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C0" w:rsidRPr="008B3031" w:rsidRDefault="001C0EC0" w:rsidP="00DF04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 br. 33/01, 60/01, 109/07, 125/08, 36/09, 150/11, 144/12, 19/13 i 137/15) i članak 3</w:t>
      </w:r>
      <w:r w:rsidR="00994A3D">
        <w:rPr>
          <w:rFonts w:ascii="Times New Roman" w:hAnsi="Times New Roman" w:cs="Times New Roman"/>
          <w:sz w:val="24"/>
          <w:szCs w:val="24"/>
        </w:rPr>
        <w:t>2</w:t>
      </w:r>
      <w:r w:rsidRPr="008B3031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994A3D">
        <w:rPr>
          <w:rFonts w:ascii="Times New Roman" w:hAnsi="Times New Roman" w:cs="Times New Roman"/>
          <w:sz w:val="24"/>
          <w:szCs w:val="24"/>
        </w:rPr>
        <w:t xml:space="preserve">Bebrina </w:t>
      </w:r>
      <w:r w:rsidRPr="008B3031">
        <w:rPr>
          <w:rFonts w:ascii="Times New Roman" w:hAnsi="Times New Roman" w:cs="Times New Roman"/>
          <w:sz w:val="24"/>
          <w:szCs w:val="24"/>
        </w:rPr>
        <w:t xml:space="preserve"> („Službeni vjesnik Brodsko posavske županije</w:t>
      </w:r>
      <w:r w:rsidR="00433481">
        <w:rPr>
          <w:rFonts w:ascii="Times New Roman" w:hAnsi="Times New Roman" w:cs="Times New Roman"/>
          <w:sz w:val="24"/>
          <w:szCs w:val="24"/>
        </w:rPr>
        <w:t>“ broj 3/13</w:t>
      </w:r>
      <w:r w:rsidRPr="008B3031">
        <w:rPr>
          <w:rFonts w:ascii="Times New Roman" w:hAnsi="Times New Roman" w:cs="Times New Roman"/>
          <w:sz w:val="24"/>
          <w:szCs w:val="24"/>
        </w:rPr>
        <w:t xml:space="preserve">) </w:t>
      </w:r>
      <w:r w:rsidRPr="008B3031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 w:rsidR="00994A3D">
        <w:rPr>
          <w:rFonts w:ascii="Times New Roman" w:hAnsi="Times New Roman" w:cs="Times New Roman"/>
          <w:b/>
          <w:bCs/>
          <w:sz w:val="24"/>
          <w:szCs w:val="24"/>
        </w:rPr>
        <w:t xml:space="preserve">Bebrina </w:t>
      </w:r>
      <w:r w:rsidRPr="008B3031">
        <w:rPr>
          <w:rFonts w:ascii="Times New Roman" w:hAnsi="Times New Roman" w:cs="Times New Roman"/>
          <w:sz w:val="24"/>
          <w:szCs w:val="24"/>
        </w:rPr>
        <w:t xml:space="preserve"> na</w:t>
      </w:r>
      <w:r w:rsidR="00994A3D">
        <w:rPr>
          <w:rFonts w:ascii="Times New Roman" w:hAnsi="Times New Roman" w:cs="Times New Roman"/>
          <w:sz w:val="24"/>
          <w:szCs w:val="24"/>
        </w:rPr>
        <w:t xml:space="preserve"> svojoj </w:t>
      </w:r>
      <w:r w:rsidR="005B00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5B00CF">
        <w:rPr>
          <w:rFonts w:ascii="Times New Roman" w:hAnsi="Times New Roman" w:cs="Times New Roman"/>
          <w:sz w:val="24"/>
          <w:szCs w:val="24"/>
        </w:rPr>
        <w:t xml:space="preserve"> 29.08. </w:t>
      </w:r>
      <w:r w:rsidRPr="008B3031">
        <w:rPr>
          <w:rFonts w:ascii="Times New Roman" w:hAnsi="Times New Roman" w:cs="Times New Roman"/>
          <w:sz w:val="24"/>
          <w:szCs w:val="24"/>
        </w:rPr>
        <w:t>2017.godine, donosi</w:t>
      </w:r>
    </w:p>
    <w:p w:rsidR="001C0EC0" w:rsidRDefault="001C0EC0" w:rsidP="008B3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1C0EC0" w:rsidRDefault="001C0EC0" w:rsidP="004334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 xml:space="preserve">o pokretanju postupka izrade Strategije razvoja turizma općine </w:t>
      </w:r>
      <w:r w:rsidR="00994A3D">
        <w:rPr>
          <w:rFonts w:ascii="Times New Roman" w:hAnsi="Times New Roman" w:cs="Times New Roman"/>
          <w:b/>
          <w:bCs/>
          <w:sz w:val="24"/>
          <w:szCs w:val="24"/>
        </w:rPr>
        <w:t xml:space="preserve">BEBRINA </w:t>
      </w:r>
      <w:r w:rsidRPr="008B3031">
        <w:rPr>
          <w:rFonts w:ascii="Times New Roman" w:hAnsi="Times New Roman" w:cs="Times New Roman"/>
          <w:b/>
          <w:bCs/>
          <w:sz w:val="24"/>
          <w:szCs w:val="24"/>
        </w:rPr>
        <w:t>za razdoblje 2017. do 2022. godine</w:t>
      </w:r>
    </w:p>
    <w:p w:rsidR="001C0EC0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1C0EC0" w:rsidRPr="008B3031" w:rsidRDefault="001C0EC0" w:rsidP="00471B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433481">
        <w:rPr>
          <w:rFonts w:ascii="Times New Roman" w:hAnsi="Times New Roman" w:cs="Times New Roman"/>
          <w:sz w:val="24"/>
          <w:szCs w:val="24"/>
        </w:rPr>
        <w:t>Bebrina</w:t>
      </w:r>
      <w:r w:rsidR="00433481" w:rsidRPr="008B3031">
        <w:rPr>
          <w:rFonts w:ascii="Times New Roman" w:hAnsi="Times New Roman" w:cs="Times New Roman"/>
          <w:sz w:val="24"/>
          <w:szCs w:val="24"/>
        </w:rPr>
        <w:t xml:space="preserve"> </w:t>
      </w:r>
      <w:r w:rsidRPr="008B3031">
        <w:rPr>
          <w:rFonts w:ascii="Times New Roman" w:hAnsi="Times New Roman" w:cs="Times New Roman"/>
          <w:sz w:val="24"/>
          <w:szCs w:val="24"/>
        </w:rPr>
        <w:t xml:space="preserve">daje suglasnost za izradu planskog dokumenta – Strategija razvoja turizma općine </w:t>
      </w:r>
      <w:r w:rsidR="00433481">
        <w:rPr>
          <w:rFonts w:ascii="Times New Roman" w:hAnsi="Times New Roman" w:cs="Times New Roman"/>
          <w:sz w:val="24"/>
          <w:szCs w:val="24"/>
        </w:rPr>
        <w:t>Bebrina</w:t>
      </w:r>
      <w:r w:rsidR="00433481" w:rsidRPr="008B3031">
        <w:rPr>
          <w:rFonts w:ascii="Times New Roman" w:hAnsi="Times New Roman" w:cs="Times New Roman"/>
          <w:sz w:val="24"/>
          <w:szCs w:val="24"/>
        </w:rPr>
        <w:t xml:space="preserve"> </w:t>
      </w:r>
      <w:r w:rsidRPr="008B3031">
        <w:rPr>
          <w:rFonts w:ascii="Times New Roman" w:hAnsi="Times New Roman" w:cs="Times New Roman"/>
          <w:sz w:val="24"/>
          <w:szCs w:val="24"/>
        </w:rPr>
        <w:t>za razdoblje od 2017. do 2022. godine.</w:t>
      </w:r>
    </w:p>
    <w:p w:rsidR="001C0EC0" w:rsidRPr="008B3031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1C0EC0" w:rsidRPr="008B3031" w:rsidRDefault="001C0EC0" w:rsidP="0091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 xml:space="preserve">Pokreće se postupak izrade Strategije razvoja turizma općine </w:t>
      </w:r>
      <w:r w:rsidR="00433481">
        <w:rPr>
          <w:rFonts w:ascii="Times New Roman" w:hAnsi="Times New Roman" w:cs="Times New Roman"/>
          <w:sz w:val="24"/>
          <w:szCs w:val="24"/>
        </w:rPr>
        <w:t>Bebrina</w:t>
      </w:r>
      <w:r w:rsidR="00433481" w:rsidRPr="008B3031">
        <w:rPr>
          <w:rFonts w:ascii="Times New Roman" w:hAnsi="Times New Roman" w:cs="Times New Roman"/>
          <w:sz w:val="24"/>
          <w:szCs w:val="24"/>
        </w:rPr>
        <w:t xml:space="preserve"> </w:t>
      </w:r>
      <w:r w:rsidRPr="008B3031">
        <w:rPr>
          <w:rFonts w:ascii="Times New Roman" w:hAnsi="Times New Roman" w:cs="Times New Roman"/>
          <w:sz w:val="24"/>
          <w:szCs w:val="24"/>
        </w:rPr>
        <w:t>od 2017. do 2022.godine (dalje u tekstu: Strategija).</w:t>
      </w:r>
    </w:p>
    <w:p w:rsidR="001C0EC0" w:rsidRPr="008B3031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1C0EC0" w:rsidRDefault="001C0EC0" w:rsidP="003D1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 xml:space="preserve">Izradi Strategije pristupa se u cilju valorizacije turističke ponude i načina definiranja turističkih projekata kojima vi se poboljšala kvaliteta postojeće turističke ponude i stvorili preduvjeti za razvoj dodatne turističke ponude i ukupnog razvoja općine </w:t>
      </w:r>
      <w:r w:rsidR="003D133A">
        <w:rPr>
          <w:rFonts w:ascii="Times New Roman" w:hAnsi="Times New Roman" w:cs="Times New Roman"/>
          <w:sz w:val="24"/>
          <w:szCs w:val="24"/>
        </w:rPr>
        <w:t>Bebrina</w:t>
      </w:r>
      <w:r w:rsidRPr="008B3031">
        <w:rPr>
          <w:rFonts w:ascii="Times New Roman" w:hAnsi="Times New Roman" w:cs="Times New Roman"/>
          <w:sz w:val="24"/>
          <w:szCs w:val="24"/>
        </w:rPr>
        <w:t>.</w:t>
      </w:r>
    </w:p>
    <w:p w:rsidR="003D133A" w:rsidRPr="003D133A" w:rsidRDefault="003D133A" w:rsidP="003D1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C0" w:rsidRPr="008B3031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1C0EC0" w:rsidRDefault="001C0EC0" w:rsidP="0047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>Ovlašćuje se Općinski načelnik za imenovanje radnih tijela za potrebu izrade Strategije kao i za provođenje svih potrebnih aktivnosti vezanih za izradu Strategije.</w:t>
      </w:r>
    </w:p>
    <w:p w:rsidR="001C0EC0" w:rsidRPr="008B3031" w:rsidRDefault="001C0EC0" w:rsidP="0047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C0" w:rsidRPr="008B3031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1C0EC0" w:rsidRDefault="001C0EC0" w:rsidP="0047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>Ova odluka prilaže se uz Zahtjev za potporu za Podmjeru 7.1. „Sastavljanje i ažuriranje planova za razvoj općina i sela u ruralnim područjima i njihovih temeljnih usluga te planova zaštite i upravljanja  koji se odnose na lokalitete natura 2000 i druga područja visoke prirodne vrijednosti, Tip operacije 7.1.1. „Sastavljanje i ažuriranje planova za razvoj jedinica lokalne samouprave, a sukladno članku 8. stavak 1. Pravilnika o provedbi Mjere 07“Temeljne usluge i obnova sela u ruralnim područjima“ iz Programa ruralnog razvoja Republike Hrvatske za razdoblje 2014. – 2020. ( „Narodne novine“ broj 71/16 i 15/17).</w:t>
      </w:r>
    </w:p>
    <w:p w:rsidR="001C0EC0" w:rsidRPr="008B3031" w:rsidRDefault="001C0EC0" w:rsidP="0047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C0" w:rsidRPr="008B3031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3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1C0EC0" w:rsidRPr="008B3031" w:rsidRDefault="001C0EC0" w:rsidP="003D1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>Ova Odluka stupa na snagu osam dana od dana objave u „Službenom vjesniku Brodsko-posavske županije“</w:t>
      </w:r>
    </w:p>
    <w:p w:rsidR="001C0EC0" w:rsidRDefault="001C0EC0" w:rsidP="0047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31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D133A">
        <w:rPr>
          <w:rFonts w:ascii="Times New Roman" w:hAnsi="Times New Roman" w:cs="Times New Roman"/>
          <w:sz w:val="24"/>
          <w:szCs w:val="24"/>
        </w:rPr>
        <w:t xml:space="preserve">BEBRINA </w:t>
      </w:r>
    </w:p>
    <w:p w:rsidR="00916D47" w:rsidRDefault="00916D47" w:rsidP="00916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D47" w:rsidRDefault="00916D47" w:rsidP="00916D4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916D47" w:rsidRPr="008B3031" w:rsidRDefault="00916D47" w:rsidP="00916D4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Mijo Belegić,ing.</w:t>
      </w:r>
    </w:p>
    <w:p w:rsidR="003D133A" w:rsidRPr="008B3031" w:rsidRDefault="003D133A" w:rsidP="00916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C0" w:rsidRPr="008B3031" w:rsidRDefault="001C0EC0" w:rsidP="0047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D133A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D13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/17-0</w:t>
      </w:r>
      <w:r w:rsidR="003D13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77C3E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C0EC0" w:rsidRPr="008B3031" w:rsidRDefault="001C0EC0" w:rsidP="0047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2178/0</w:t>
      </w:r>
      <w:r w:rsidR="003D13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D13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-17-</w:t>
      </w:r>
      <w:r w:rsidR="003D1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C0EC0" w:rsidRDefault="00916D47" w:rsidP="0047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</w:t>
      </w:r>
      <w:r w:rsidR="001C0EC0">
        <w:rPr>
          <w:rFonts w:ascii="Times New Roman" w:hAnsi="Times New Roman" w:cs="Times New Roman"/>
          <w:sz w:val="24"/>
          <w:szCs w:val="24"/>
        </w:rPr>
        <w:t xml:space="preserve">, </w:t>
      </w:r>
      <w:r w:rsidR="005B00CF">
        <w:rPr>
          <w:rFonts w:ascii="Times New Roman" w:hAnsi="Times New Roman" w:cs="Times New Roman"/>
          <w:sz w:val="24"/>
          <w:szCs w:val="24"/>
        </w:rPr>
        <w:t>29.08.</w:t>
      </w:r>
      <w:r w:rsidR="001C0EC0" w:rsidRPr="008B3031">
        <w:rPr>
          <w:rFonts w:ascii="Times New Roman" w:hAnsi="Times New Roman" w:cs="Times New Roman"/>
          <w:sz w:val="24"/>
          <w:szCs w:val="24"/>
        </w:rPr>
        <w:t xml:space="preserve"> 2017.</w:t>
      </w:r>
      <w:r w:rsidR="001C0EC0">
        <w:rPr>
          <w:rFonts w:ascii="Times New Roman" w:hAnsi="Times New Roman" w:cs="Times New Roman"/>
          <w:sz w:val="24"/>
          <w:szCs w:val="24"/>
        </w:rPr>
        <w:t xml:space="preserve"> </w:t>
      </w:r>
      <w:r w:rsidR="001C0EC0" w:rsidRPr="008B3031">
        <w:rPr>
          <w:rFonts w:ascii="Times New Roman" w:hAnsi="Times New Roman" w:cs="Times New Roman"/>
          <w:sz w:val="24"/>
          <w:szCs w:val="24"/>
        </w:rPr>
        <w:t xml:space="preserve">godine        </w:t>
      </w:r>
    </w:p>
    <w:p w:rsidR="001C0EC0" w:rsidRDefault="001C0EC0" w:rsidP="0047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C0" w:rsidRDefault="001C0EC0" w:rsidP="0047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1C0EC0" w:rsidRDefault="001C0EC0" w:rsidP="00471BF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:rsidR="001C0EC0" w:rsidRDefault="001C0EC0" w:rsidP="00471BF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1C0EC0" w:rsidRPr="008B3031" w:rsidRDefault="001C0EC0" w:rsidP="00471BF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u Službenom vjesniku BPŽ</w:t>
      </w:r>
      <w:r w:rsidRPr="008B303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C0EC0" w:rsidRPr="008B3031" w:rsidSect="00471BFD">
      <w:pgSz w:w="11906" w:h="16838"/>
      <w:pgMar w:top="107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33" w:rsidRDefault="00CA3733" w:rsidP="008B3031">
      <w:pPr>
        <w:spacing w:after="0" w:line="240" w:lineRule="auto"/>
      </w:pPr>
      <w:r>
        <w:separator/>
      </w:r>
    </w:p>
  </w:endnote>
  <w:endnote w:type="continuationSeparator" w:id="0">
    <w:p w:rsidR="00CA3733" w:rsidRDefault="00CA3733" w:rsidP="008B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33" w:rsidRDefault="00CA3733" w:rsidP="008B3031">
      <w:pPr>
        <w:spacing w:after="0" w:line="240" w:lineRule="auto"/>
      </w:pPr>
      <w:r>
        <w:separator/>
      </w:r>
    </w:p>
  </w:footnote>
  <w:footnote w:type="continuationSeparator" w:id="0">
    <w:p w:rsidR="00CA3733" w:rsidRDefault="00CA3733" w:rsidP="008B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8CE"/>
    <w:multiLevelType w:val="hybridMultilevel"/>
    <w:tmpl w:val="F25AFD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D6B7C"/>
    <w:multiLevelType w:val="hybridMultilevel"/>
    <w:tmpl w:val="1592EE92"/>
    <w:lvl w:ilvl="0" w:tplc="5978A4B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37DB0"/>
    <w:multiLevelType w:val="hybridMultilevel"/>
    <w:tmpl w:val="6FF6AD2C"/>
    <w:lvl w:ilvl="0" w:tplc="8968E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F84735"/>
    <w:multiLevelType w:val="hybridMultilevel"/>
    <w:tmpl w:val="54A0EF3C"/>
    <w:lvl w:ilvl="0" w:tplc="FAF88D32">
      <w:numFmt w:val="bullet"/>
      <w:lvlText w:val="-"/>
      <w:lvlJc w:val="left"/>
      <w:pPr>
        <w:ind w:left="640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84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856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00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1072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16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1B"/>
    <w:rsid w:val="000439B7"/>
    <w:rsid w:val="000E3A1B"/>
    <w:rsid w:val="00107286"/>
    <w:rsid w:val="00174072"/>
    <w:rsid w:val="001C0EC0"/>
    <w:rsid w:val="00346F03"/>
    <w:rsid w:val="003D133A"/>
    <w:rsid w:val="00433481"/>
    <w:rsid w:val="00471BFD"/>
    <w:rsid w:val="005215E4"/>
    <w:rsid w:val="005B00CF"/>
    <w:rsid w:val="005C0C1B"/>
    <w:rsid w:val="006049C3"/>
    <w:rsid w:val="00696EBD"/>
    <w:rsid w:val="00826E83"/>
    <w:rsid w:val="008B3031"/>
    <w:rsid w:val="0091021F"/>
    <w:rsid w:val="00916D47"/>
    <w:rsid w:val="00934AF9"/>
    <w:rsid w:val="00994A3D"/>
    <w:rsid w:val="009C539C"/>
    <w:rsid w:val="009D37D6"/>
    <w:rsid w:val="00AB0C03"/>
    <w:rsid w:val="00C77C3E"/>
    <w:rsid w:val="00CA3733"/>
    <w:rsid w:val="00D138F7"/>
    <w:rsid w:val="00D65013"/>
    <w:rsid w:val="00DF0408"/>
    <w:rsid w:val="00E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CB76C-5BF4-4E21-B797-A849D34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A1B"/>
    <w:pPr>
      <w:ind w:left="720"/>
    </w:pPr>
  </w:style>
  <w:style w:type="paragraph" w:styleId="Header">
    <w:name w:val="header"/>
    <w:basedOn w:val="Normal"/>
    <w:link w:val="HeaderChar"/>
    <w:uiPriority w:val="99"/>
    <w:rsid w:val="008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031"/>
  </w:style>
  <w:style w:type="paragraph" w:styleId="Footer">
    <w:name w:val="footer"/>
    <w:basedOn w:val="Normal"/>
    <w:link w:val="FooterChar"/>
    <w:uiPriority w:val="99"/>
    <w:rsid w:val="008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35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Dragan Jelic</dc:creator>
  <cp:keywords/>
  <dc:description/>
  <cp:lastModifiedBy>Bebrina2</cp:lastModifiedBy>
  <cp:revision>7</cp:revision>
  <dcterms:created xsi:type="dcterms:W3CDTF">2017-08-14T05:21:00Z</dcterms:created>
  <dcterms:modified xsi:type="dcterms:W3CDTF">2017-08-30T10:54:00Z</dcterms:modified>
</cp:coreProperties>
</file>