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50" w:rsidRPr="00D06150" w:rsidRDefault="00D06150" w:rsidP="00AC1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  <w:bookmarkStart w:id="0" w:name="_GoBack"/>
      <w:bookmarkEnd w:id="0"/>
    </w:p>
    <w:p w:rsidR="00D06150" w:rsidRPr="00D06150" w:rsidRDefault="00D06150" w:rsidP="00AC1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EA39F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="00CB36CB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>i drugih javnih izvora,</w:t>
      </w:r>
    </w:p>
    <w:p w:rsidR="0095122B" w:rsidRPr="00EB12EA" w:rsidRDefault="0095122B" w:rsidP="0095122B">
      <w:pPr>
        <w:jc w:val="both"/>
        <w:rPr>
          <w:sz w:val="22"/>
          <w:szCs w:val="22"/>
          <w:lang w:val="hr-HR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EA39FE">
        <w:rPr>
          <w:sz w:val="22"/>
          <w:szCs w:val="22"/>
        </w:rPr>
        <w:t xml:space="preserve">Općine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="00E14051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 xml:space="preserve">te trgovačkim društvima u vlasništvu </w:t>
      </w:r>
      <w:r w:rsidR="00EA39FE">
        <w:rPr>
          <w:sz w:val="22"/>
          <w:szCs w:val="22"/>
        </w:rPr>
        <w:t xml:space="preserve">Općine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Pr="00D06150">
        <w:rPr>
          <w:sz w:val="22"/>
          <w:szCs w:val="22"/>
        </w:rPr>
        <w:t>,</w:t>
      </w:r>
    </w:p>
    <w:p w:rsidR="0095122B" w:rsidRPr="00EB12EA" w:rsidRDefault="0095122B" w:rsidP="0095122B">
      <w:pPr>
        <w:jc w:val="both"/>
        <w:rPr>
          <w:sz w:val="22"/>
          <w:szCs w:val="22"/>
          <w:lang w:val="hr-HR"/>
        </w:rPr>
      </w:pPr>
    </w:p>
    <w:p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EA39FE">
        <w:rPr>
          <w:sz w:val="22"/>
          <w:szCs w:val="22"/>
        </w:rPr>
        <w:t xml:space="preserve">Općini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Pr="00D06150">
        <w:rPr>
          <w:sz w:val="22"/>
          <w:szCs w:val="22"/>
        </w:rPr>
        <w:t xml:space="preserve"> </w:t>
      </w:r>
    </w:p>
    <w:p w:rsidR="00D06150" w:rsidRPr="00EB12EA" w:rsidRDefault="00D06150" w:rsidP="00D06150">
      <w:pPr>
        <w:jc w:val="both"/>
        <w:rPr>
          <w:sz w:val="22"/>
          <w:szCs w:val="22"/>
          <w:lang w:val="hr-HR"/>
        </w:rPr>
      </w:pPr>
    </w:p>
    <w:p w:rsidR="00D06150" w:rsidRPr="00EB12EA" w:rsidRDefault="00D06150" w:rsidP="00D06150">
      <w:pPr>
        <w:jc w:val="both"/>
        <w:rPr>
          <w:sz w:val="22"/>
          <w:szCs w:val="22"/>
          <w:lang w:val="hr-HR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EB12EA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EB12EA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A65" w:rsidRDefault="00137A65" w:rsidP="00B45ED1">
      <w:r>
        <w:separator/>
      </w:r>
    </w:p>
  </w:endnote>
  <w:endnote w:type="continuationSeparator" w:id="0">
    <w:p w:rsidR="00137A65" w:rsidRDefault="00137A65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A65" w:rsidRDefault="00137A65" w:rsidP="00B45ED1">
      <w:r>
        <w:separator/>
      </w:r>
    </w:p>
  </w:footnote>
  <w:footnote w:type="continuationSeparator" w:id="0">
    <w:p w:rsidR="00137A65" w:rsidRDefault="00137A65" w:rsidP="00B4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50"/>
    <w:rsid w:val="00083E39"/>
    <w:rsid w:val="00137A65"/>
    <w:rsid w:val="00173A15"/>
    <w:rsid w:val="001C15C1"/>
    <w:rsid w:val="00212024"/>
    <w:rsid w:val="00301E4D"/>
    <w:rsid w:val="00461EEA"/>
    <w:rsid w:val="008A449A"/>
    <w:rsid w:val="0095122B"/>
    <w:rsid w:val="00AC1A3C"/>
    <w:rsid w:val="00B45ED1"/>
    <w:rsid w:val="00BA7C31"/>
    <w:rsid w:val="00BE1CCB"/>
    <w:rsid w:val="00C436E5"/>
    <w:rsid w:val="00CB36CB"/>
    <w:rsid w:val="00D06150"/>
    <w:rsid w:val="00D66B36"/>
    <w:rsid w:val="00E14051"/>
    <w:rsid w:val="00EA39FE"/>
    <w:rsid w:val="00EB12EA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E2C6D"/>
  <w15:docId w15:val="{CD4D5B0C-A6EB-4723-ABC7-65D6AA6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BodyText">
    <w:name w:val="Body Text"/>
    <w:basedOn w:val="Normal"/>
    <w:link w:val="BodyText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45E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Ivana Penić</cp:lastModifiedBy>
  <cp:revision>2</cp:revision>
  <dcterms:created xsi:type="dcterms:W3CDTF">2018-03-26T09:24:00Z</dcterms:created>
  <dcterms:modified xsi:type="dcterms:W3CDTF">2018-03-26T09:24:00Z</dcterms:modified>
</cp:coreProperties>
</file>