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3C210" w14:textId="3C7D91F2" w:rsid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t xml:space="preserve">Na temelju članka 47. Statuta Općine Bebrina („Službeni vjesnik Brodsko-posavske županije“ </w:t>
      </w:r>
      <w:r>
        <w:rPr>
          <w:rFonts w:ascii="Times New Roman" w:hAnsi="Times New Roman" w:cs="Times New Roman"/>
          <w:sz w:val="24"/>
          <w:szCs w:val="24"/>
        </w:rPr>
        <w:t>broj 02</w:t>
      </w:r>
      <w:r w:rsidRPr="00456F1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456F1D">
        <w:rPr>
          <w:rFonts w:ascii="Times New Roman" w:hAnsi="Times New Roman" w:cs="Times New Roman"/>
          <w:sz w:val="24"/>
          <w:szCs w:val="24"/>
        </w:rPr>
        <w:t>18) i Programa potpor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F1D">
        <w:rPr>
          <w:rFonts w:ascii="Times New Roman" w:hAnsi="Times New Roman" w:cs="Times New Roman"/>
          <w:sz w:val="24"/>
          <w:szCs w:val="24"/>
        </w:rPr>
        <w:t xml:space="preserve"> u poljoprivredi na području Općine</w:t>
      </w:r>
      <w:r>
        <w:rPr>
          <w:rFonts w:ascii="Times New Roman" w:hAnsi="Times New Roman" w:cs="Times New Roman"/>
          <w:sz w:val="24"/>
          <w:szCs w:val="24"/>
        </w:rPr>
        <w:t xml:space="preserve"> Bebrina</w:t>
      </w:r>
      <w:r w:rsidRPr="00456F1D">
        <w:rPr>
          <w:rFonts w:ascii="Times New Roman" w:hAnsi="Times New Roman" w:cs="Times New Roman"/>
          <w:sz w:val="24"/>
          <w:szCs w:val="24"/>
        </w:rPr>
        <w:t xml:space="preserve"> za 2018.g</w:t>
      </w:r>
      <w:r>
        <w:rPr>
          <w:rFonts w:ascii="Times New Roman" w:hAnsi="Times New Roman" w:cs="Times New Roman"/>
          <w:sz w:val="24"/>
          <w:szCs w:val="24"/>
        </w:rPr>
        <w:t>odinu</w:t>
      </w:r>
      <w:r w:rsidRPr="00456F1D">
        <w:rPr>
          <w:rFonts w:ascii="Times New Roman" w:hAnsi="Times New Roman" w:cs="Times New Roman"/>
          <w:sz w:val="24"/>
          <w:szCs w:val="24"/>
        </w:rPr>
        <w:t>, po prethodno pribavljenom pozitivnom mišljenju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>Ministarstva poljoprivrede (KLASA:</w:t>
      </w:r>
      <w:r>
        <w:rPr>
          <w:rFonts w:ascii="Times New Roman" w:hAnsi="Times New Roman" w:cs="Times New Roman"/>
          <w:sz w:val="24"/>
          <w:szCs w:val="24"/>
        </w:rPr>
        <w:t>404-01/18-01/88</w:t>
      </w:r>
      <w:r w:rsidRPr="00456F1D">
        <w:rPr>
          <w:rFonts w:ascii="Times New Roman" w:hAnsi="Times New Roman" w:cs="Times New Roman"/>
          <w:sz w:val="24"/>
          <w:szCs w:val="24"/>
        </w:rPr>
        <w:t xml:space="preserve">, URBROJ:525-07/0191-18-2 </w:t>
      </w:r>
      <w:r>
        <w:rPr>
          <w:rFonts w:ascii="Times New Roman" w:hAnsi="Times New Roman" w:cs="Times New Roman"/>
          <w:sz w:val="24"/>
          <w:szCs w:val="24"/>
        </w:rPr>
        <w:t xml:space="preserve">od 19. listopada </w:t>
      </w:r>
      <w:r w:rsidRPr="00456F1D">
        <w:rPr>
          <w:rFonts w:ascii="Times New Roman" w:hAnsi="Times New Roman" w:cs="Times New Roman"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Pr="00456F1D">
        <w:rPr>
          <w:rFonts w:ascii="Times New Roman" w:hAnsi="Times New Roman" w:cs="Times New Roman"/>
          <w:sz w:val="24"/>
          <w:szCs w:val="24"/>
        </w:rPr>
        <w:t>), Općinski načelnik Općine B</w:t>
      </w:r>
      <w:r>
        <w:rPr>
          <w:rFonts w:ascii="Times New Roman" w:hAnsi="Times New Roman" w:cs="Times New Roman"/>
          <w:sz w:val="24"/>
          <w:szCs w:val="24"/>
        </w:rPr>
        <w:t>ebrina</w:t>
      </w:r>
      <w:r w:rsidRPr="00456F1D">
        <w:rPr>
          <w:rFonts w:ascii="Times New Roman" w:hAnsi="Times New Roman" w:cs="Times New Roman"/>
          <w:sz w:val="24"/>
          <w:szCs w:val="24"/>
        </w:rPr>
        <w:t>, objavljuje</w:t>
      </w:r>
    </w:p>
    <w:p w14:paraId="3854CA28" w14:textId="77777777" w:rsidR="00456F1D" w:rsidRP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</w:p>
    <w:p w14:paraId="1A98E629" w14:textId="455E72E2" w:rsidR="00456F1D" w:rsidRPr="00456F1D" w:rsidRDefault="00456F1D" w:rsidP="00456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1D">
        <w:rPr>
          <w:rFonts w:ascii="Times New Roman" w:hAnsi="Times New Roman" w:cs="Times New Roman"/>
          <w:b/>
          <w:sz w:val="24"/>
          <w:szCs w:val="24"/>
        </w:rPr>
        <w:t xml:space="preserve">J A V N I </w:t>
      </w:r>
      <w:r w:rsidR="00A02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76C28098" w14:textId="77777777" w:rsidR="00456F1D" w:rsidRPr="00456F1D" w:rsidRDefault="00456F1D" w:rsidP="00456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1D">
        <w:rPr>
          <w:rFonts w:ascii="Times New Roman" w:hAnsi="Times New Roman" w:cs="Times New Roman"/>
          <w:b/>
          <w:sz w:val="24"/>
          <w:szCs w:val="24"/>
        </w:rPr>
        <w:t>za dodjelu potpora poljoprivrednicima na području</w:t>
      </w:r>
    </w:p>
    <w:p w14:paraId="1ECC2EEC" w14:textId="1BF9E54D" w:rsidR="00456F1D" w:rsidRPr="00456F1D" w:rsidRDefault="00456F1D" w:rsidP="00456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1D">
        <w:rPr>
          <w:rFonts w:ascii="Times New Roman" w:hAnsi="Times New Roman" w:cs="Times New Roman"/>
          <w:b/>
          <w:sz w:val="24"/>
          <w:szCs w:val="24"/>
        </w:rPr>
        <w:t>Općine B</w:t>
      </w:r>
      <w:r>
        <w:rPr>
          <w:rFonts w:ascii="Times New Roman" w:hAnsi="Times New Roman" w:cs="Times New Roman"/>
          <w:b/>
          <w:sz w:val="24"/>
          <w:szCs w:val="24"/>
        </w:rPr>
        <w:t>ebrina</w:t>
      </w:r>
      <w:r w:rsidRPr="00456F1D">
        <w:rPr>
          <w:rFonts w:ascii="Times New Roman" w:hAnsi="Times New Roman" w:cs="Times New Roman"/>
          <w:b/>
          <w:sz w:val="24"/>
          <w:szCs w:val="24"/>
        </w:rPr>
        <w:t xml:space="preserve"> za 2018. godinu</w:t>
      </w:r>
    </w:p>
    <w:p w14:paraId="42E3EC49" w14:textId="77777777" w:rsidR="00456F1D" w:rsidRP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</w:p>
    <w:p w14:paraId="61B5ED95" w14:textId="69141817" w:rsidR="00456F1D" w:rsidRDefault="00456F1D" w:rsidP="00456F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t>Potpore male vrijednosti dodjeljuju se sukladno pravilima E</w:t>
      </w:r>
      <w:r>
        <w:rPr>
          <w:rFonts w:ascii="Times New Roman" w:hAnsi="Times New Roman" w:cs="Times New Roman"/>
          <w:sz w:val="24"/>
          <w:szCs w:val="24"/>
        </w:rPr>
        <w:t xml:space="preserve">uropske </w:t>
      </w:r>
      <w:r w:rsidRPr="00456F1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456F1D">
        <w:rPr>
          <w:rFonts w:ascii="Times New Roman" w:hAnsi="Times New Roman" w:cs="Times New Roman"/>
          <w:sz w:val="24"/>
          <w:szCs w:val="24"/>
        </w:rPr>
        <w:t xml:space="preserve"> o pružanju državne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>potpore poljoprivredi i ruralnom razvoju propisanim Uredbom komisije (EZ) br</w:t>
      </w:r>
      <w:r>
        <w:rPr>
          <w:rFonts w:ascii="Times New Roman" w:hAnsi="Times New Roman" w:cs="Times New Roman"/>
          <w:sz w:val="24"/>
          <w:szCs w:val="24"/>
        </w:rPr>
        <w:t xml:space="preserve">oj </w:t>
      </w:r>
      <w:r w:rsidRPr="00456F1D">
        <w:rPr>
          <w:rFonts w:ascii="Times New Roman" w:hAnsi="Times New Roman" w:cs="Times New Roman"/>
          <w:sz w:val="24"/>
          <w:szCs w:val="24"/>
        </w:rPr>
        <w:t>1408/2013 od 18. prosinca 2013. godine o primjeni članaka 107. i 108. Ugovora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>funkcioniranju Europske unije na potpore de minimis u poljoprivrednom sektoru (u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>daljnjem tekstu: Uredba de minimis).</w:t>
      </w:r>
    </w:p>
    <w:p w14:paraId="42ED2490" w14:textId="3E6EBF18" w:rsidR="00296C32" w:rsidRPr="00456F1D" w:rsidRDefault="00296C32" w:rsidP="00456F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Potpore podrazumijevaju dodjelu bespovratnih novčanih sredstava iz Proračuna Općine Bebrina u cilju razvoja poljoprivrede na području općine, te davanja potpora u što više segmenata i grana poljoprivredne proizvodnje. </w:t>
      </w:r>
    </w:p>
    <w:p w14:paraId="7876DFF6" w14:textId="77777777" w:rsidR="00456F1D" w:rsidRP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</w:p>
    <w:p w14:paraId="632724F3" w14:textId="3A69CBBE" w:rsidR="00456F1D" w:rsidRPr="00456F1D" w:rsidRDefault="00456F1D" w:rsidP="00456F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6F1D">
        <w:rPr>
          <w:rFonts w:ascii="Times New Roman" w:hAnsi="Times New Roman" w:cs="Times New Roman"/>
          <w:b/>
          <w:sz w:val="24"/>
          <w:szCs w:val="24"/>
        </w:rPr>
        <w:t>PREDMET JAVNOG POZIVA</w:t>
      </w:r>
    </w:p>
    <w:p w14:paraId="69EDAB15" w14:textId="6617A448" w:rsid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t>Predmet javnog poziva je podnošenje zahtjeva za dodjelu bespovratnih potpora male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 xml:space="preserve">vrijednosti u poljoprivredi na području Općine </w:t>
      </w:r>
      <w:r>
        <w:rPr>
          <w:rFonts w:ascii="Times New Roman" w:hAnsi="Times New Roman" w:cs="Times New Roman"/>
          <w:sz w:val="24"/>
          <w:szCs w:val="24"/>
        </w:rPr>
        <w:t>Bebrina</w:t>
      </w:r>
      <w:r w:rsidRPr="00456F1D">
        <w:rPr>
          <w:rFonts w:ascii="Times New Roman" w:hAnsi="Times New Roman" w:cs="Times New Roman"/>
          <w:sz w:val="24"/>
          <w:szCs w:val="24"/>
        </w:rPr>
        <w:t xml:space="preserve"> u 2018. godini za</w:t>
      </w:r>
    </w:p>
    <w:p w14:paraId="34064628" w14:textId="77777777" w:rsidR="00456F1D" w:rsidRP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</w:p>
    <w:p w14:paraId="4E2DF51A" w14:textId="30EC1B3B" w:rsidR="00456F1D" w:rsidRPr="00456F1D" w:rsidRDefault="00456F1D" w:rsidP="00456F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t>Poticanje pripreme i provedbe projekata koji će se financirati iz fondova Europske unije sufinanciranjem izrade dokumentacije</w:t>
      </w:r>
      <w:r>
        <w:rPr>
          <w:rFonts w:ascii="Times New Roman" w:hAnsi="Times New Roman" w:cs="Times New Roman"/>
          <w:sz w:val="24"/>
          <w:szCs w:val="24"/>
        </w:rPr>
        <w:t xml:space="preserve"> neophodne za prijavu projekata na natječaj za sredstva europskih fondova</w:t>
      </w:r>
    </w:p>
    <w:p w14:paraId="38F62951" w14:textId="77777777" w:rsidR="00456F1D" w:rsidRPr="00456F1D" w:rsidRDefault="00456F1D" w:rsidP="00456F1D">
      <w:pPr>
        <w:pStyle w:val="ListParagraph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420C7DA" w14:textId="71E313B2" w:rsidR="00456F1D" w:rsidRPr="00456F1D" w:rsidRDefault="00456F1D" w:rsidP="00456F1D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456F1D">
        <w:rPr>
          <w:rFonts w:ascii="Times New Roman" w:hAnsi="Times New Roman" w:cs="Times New Roman"/>
          <w:b/>
          <w:sz w:val="24"/>
          <w:szCs w:val="24"/>
        </w:rPr>
        <w:t>KORISNICI POTPORE I UVJETI ZA ODOBRAVANJE POTPORE</w:t>
      </w:r>
    </w:p>
    <w:p w14:paraId="59F67017" w14:textId="66073E7D" w:rsid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t>Dodjelu potpora mogu tražiti poljoprivredna gospodarstv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56F1D">
        <w:rPr>
          <w:rFonts w:ascii="Times New Roman" w:hAnsi="Times New Roman" w:cs="Times New Roman"/>
          <w:sz w:val="24"/>
          <w:szCs w:val="24"/>
        </w:rPr>
        <w:t>upisan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F1D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56F1D">
        <w:rPr>
          <w:rFonts w:ascii="Times New Roman" w:hAnsi="Times New Roman" w:cs="Times New Roman"/>
          <w:sz w:val="24"/>
          <w:szCs w:val="24"/>
        </w:rPr>
        <w:t xml:space="preserve">pisnik poljoprivrednih gospodarstava </w:t>
      </w:r>
      <w:r>
        <w:rPr>
          <w:rFonts w:ascii="Times New Roman" w:hAnsi="Times New Roman" w:cs="Times New Roman"/>
          <w:sz w:val="24"/>
          <w:szCs w:val="24"/>
        </w:rPr>
        <w:t xml:space="preserve">sa sjedištem, odnosno prebivalištem na području Općine Bebrina. Korisnik potpore mora biti upisan u Upisnik poljoprivrednih gospodarstava kao nositelj poljoprivrednog gospodarstva. </w:t>
      </w:r>
    </w:p>
    <w:p w14:paraId="3EF5340D" w14:textId="5FFCE7D5" w:rsidR="00456F1D" w:rsidRPr="00296C32" w:rsidRDefault="00456F1D" w:rsidP="00456F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6C32">
        <w:rPr>
          <w:rFonts w:ascii="Times New Roman" w:hAnsi="Times New Roman" w:cs="Times New Roman"/>
          <w:sz w:val="24"/>
          <w:szCs w:val="24"/>
          <w:u w:val="single"/>
        </w:rPr>
        <w:t>Prihvatljivi korisnik je onaj koji:</w:t>
      </w:r>
    </w:p>
    <w:p w14:paraId="0456B637" w14:textId="595F0572" w:rsidR="00456F1D" w:rsidRDefault="00456F1D" w:rsidP="00456F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 podmirene sve dospjele obveze prema Općini Bebrina</w:t>
      </w:r>
    </w:p>
    <w:p w14:paraId="313ABC29" w14:textId="673ECBCA" w:rsidR="00B01DE8" w:rsidRDefault="00B01DE8" w:rsidP="00456F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Je namjenski utrošio već dodjeljene potpore Općine Bebrina, ukoliko su ostvarene u ranijim razdobljima</w:t>
      </w:r>
    </w:p>
    <w:p w14:paraId="6F1CE124" w14:textId="00E92E73" w:rsidR="00B01DE8" w:rsidRDefault="00B01DE8" w:rsidP="00456F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Ispunjava ostale uvjete iz Javnog poziva.</w:t>
      </w:r>
    </w:p>
    <w:p w14:paraId="0B259A8A" w14:textId="1A3DB19A" w:rsidR="00B01DE8" w:rsidRDefault="00B01DE8" w:rsidP="00B01DE8">
      <w:pPr>
        <w:rPr>
          <w:rFonts w:ascii="Times New Roman" w:hAnsi="Times New Roman" w:cs="Times New Roman"/>
          <w:sz w:val="24"/>
          <w:szCs w:val="24"/>
        </w:rPr>
      </w:pPr>
    </w:p>
    <w:p w14:paraId="0EA458DE" w14:textId="77777777" w:rsidR="00456F1D" w:rsidRPr="00B01DE8" w:rsidRDefault="00456F1D" w:rsidP="00456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DE8">
        <w:rPr>
          <w:rFonts w:ascii="Times New Roman" w:hAnsi="Times New Roman" w:cs="Times New Roman"/>
          <w:b/>
          <w:sz w:val="24"/>
          <w:szCs w:val="24"/>
          <w:u w:val="single"/>
        </w:rPr>
        <w:t>Potrebna dokumentacija koja se prilaže kod podnošenja zahtjevu za subvenciju:</w:t>
      </w:r>
    </w:p>
    <w:p w14:paraId="51F203D4" w14:textId="53E7B620" w:rsidR="00456F1D" w:rsidRPr="00B01DE8" w:rsidRDefault="00456F1D" w:rsidP="00B01D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Popunjeni Obrazac zahtjeva za dodjelu potpora u poljoprivredi</w:t>
      </w:r>
    </w:p>
    <w:p w14:paraId="4C89CB49" w14:textId="39814EE9" w:rsidR="00456F1D" w:rsidRPr="00B01DE8" w:rsidRDefault="00456F1D" w:rsidP="00B01D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Preslika rješenja o upisu u Upisnik poljoprivrednih gospodarstava,</w:t>
      </w:r>
    </w:p>
    <w:p w14:paraId="5D487F3E" w14:textId="6F593E1D" w:rsidR="00456F1D" w:rsidRPr="00B01DE8" w:rsidRDefault="00456F1D" w:rsidP="00B01D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Presliku osobne iskaznice – za fizičke osobe,</w:t>
      </w:r>
    </w:p>
    <w:p w14:paraId="4146518E" w14:textId="228C2A5B" w:rsidR="00456F1D" w:rsidRPr="00B01DE8" w:rsidRDefault="00456F1D" w:rsidP="00B01D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Preslika obrtnice – za obrtnike,</w:t>
      </w:r>
    </w:p>
    <w:p w14:paraId="41B37ADE" w14:textId="0BF5A237" w:rsidR="00456F1D" w:rsidRPr="00B01DE8" w:rsidRDefault="00456F1D" w:rsidP="00B01D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Preslika izvatka o upisu u sudski registar - za pravne osobe,</w:t>
      </w:r>
    </w:p>
    <w:p w14:paraId="1D7D7F07" w14:textId="71472185" w:rsidR="00456F1D" w:rsidRPr="00B01DE8" w:rsidRDefault="00456F1D" w:rsidP="00B01D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Preslika rješenja o registraciji zadruge – za zadruge,</w:t>
      </w:r>
    </w:p>
    <w:p w14:paraId="727EE3FD" w14:textId="788B8BEB" w:rsidR="00456F1D" w:rsidRPr="00B01DE8" w:rsidRDefault="00456F1D" w:rsidP="00B01D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Presliku računa o izrađenoj dokumentaciji,</w:t>
      </w:r>
    </w:p>
    <w:p w14:paraId="08FD66D0" w14:textId="46B614F0" w:rsidR="00456F1D" w:rsidRPr="00B01DE8" w:rsidRDefault="00456F1D" w:rsidP="00B01D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Dokaz o plaćanju računa,</w:t>
      </w:r>
    </w:p>
    <w:p w14:paraId="7C5DDD73" w14:textId="1F31A781" w:rsidR="00456F1D" w:rsidRPr="00B01DE8" w:rsidRDefault="00456F1D" w:rsidP="00B01D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Preslika kartice žiro-računa s pripadajućim IBAN-om,</w:t>
      </w:r>
    </w:p>
    <w:p w14:paraId="2F72F8A9" w14:textId="17D1F95A" w:rsidR="00095FE0" w:rsidRPr="00095FE0" w:rsidRDefault="00456F1D" w:rsidP="00095F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Izjava o dodijeljenim potporama tijekom tri fiskalne godine,</w:t>
      </w:r>
    </w:p>
    <w:p w14:paraId="46D4029E" w14:textId="1AF7B378" w:rsidR="00456F1D" w:rsidRPr="00B01DE8" w:rsidRDefault="00456F1D" w:rsidP="00B01D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DE8">
        <w:rPr>
          <w:rFonts w:ascii="Times New Roman" w:hAnsi="Times New Roman" w:cs="Times New Roman"/>
          <w:sz w:val="24"/>
          <w:szCs w:val="24"/>
        </w:rPr>
        <w:t>Potvrdu da su izmirene sve obveze prema Općini B</w:t>
      </w:r>
      <w:r w:rsidR="00B01DE8">
        <w:rPr>
          <w:rFonts w:ascii="Times New Roman" w:hAnsi="Times New Roman" w:cs="Times New Roman"/>
          <w:sz w:val="24"/>
          <w:szCs w:val="24"/>
        </w:rPr>
        <w:t>ebrina</w:t>
      </w:r>
      <w:r w:rsidR="00F63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FB0E5" w14:textId="7B7A1903" w:rsid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lastRenderedPageBreak/>
        <w:t>Podnositelju zahtjeva za potporu koji ima dugovanja prema Proračunu neće se</w:t>
      </w:r>
      <w:r w:rsidR="00B01DE8"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 xml:space="preserve">odobriti subvencija. </w:t>
      </w:r>
    </w:p>
    <w:p w14:paraId="161E8B84" w14:textId="33FFB780" w:rsidR="0016168B" w:rsidRDefault="0016168B" w:rsidP="00456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dužan omogućiti Davatelju potpore kontrolu namjenskog trošenja sredstava potpore.</w:t>
      </w:r>
      <w:r w:rsidR="00A14E4A">
        <w:rPr>
          <w:rFonts w:ascii="Times New Roman" w:hAnsi="Times New Roman" w:cs="Times New Roman"/>
          <w:sz w:val="24"/>
          <w:szCs w:val="24"/>
        </w:rPr>
        <w:t xml:space="preserve"> Korisnik koji nenamjenski utroši sredstva</w:t>
      </w:r>
      <w:r w:rsidR="00F977F8">
        <w:rPr>
          <w:rFonts w:ascii="Times New Roman" w:hAnsi="Times New Roman" w:cs="Times New Roman"/>
          <w:sz w:val="24"/>
          <w:szCs w:val="24"/>
        </w:rPr>
        <w:t>, dužan je odobrena sredstva vratiti i gubi pravo slijedećih pet godina na poticajna sredstva Općine Bebrina.</w:t>
      </w:r>
    </w:p>
    <w:p w14:paraId="1800B02B" w14:textId="77777777" w:rsidR="00B01DE8" w:rsidRPr="00456F1D" w:rsidRDefault="00B01DE8" w:rsidP="00456F1D">
      <w:pPr>
        <w:rPr>
          <w:rFonts w:ascii="Times New Roman" w:hAnsi="Times New Roman" w:cs="Times New Roman"/>
          <w:sz w:val="24"/>
          <w:szCs w:val="24"/>
        </w:rPr>
      </w:pPr>
    </w:p>
    <w:p w14:paraId="54B20321" w14:textId="630A3503" w:rsidR="00456F1D" w:rsidRDefault="00456F1D" w:rsidP="00B01D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01DE8">
        <w:rPr>
          <w:rFonts w:ascii="Times New Roman" w:hAnsi="Times New Roman" w:cs="Times New Roman"/>
          <w:b/>
          <w:sz w:val="24"/>
          <w:szCs w:val="24"/>
        </w:rPr>
        <w:t>NAČIN I ROKOVI PODNOŠENJA ZAHTJEVA I ISPLATE POTPORE</w:t>
      </w:r>
    </w:p>
    <w:p w14:paraId="19A090C7" w14:textId="77777777" w:rsidR="00B01DE8" w:rsidRPr="00B01DE8" w:rsidRDefault="00B01DE8" w:rsidP="00B01DE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22668DF" w14:textId="586243E5" w:rsidR="00B01DE8" w:rsidRDefault="00456F1D" w:rsidP="00456F1D">
      <w:pPr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t xml:space="preserve">Zahtjev za dodjelu potpora se podnosi do </w:t>
      </w:r>
      <w:r w:rsidR="00095FE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01DE8" w:rsidRPr="00B01DE8">
        <w:rPr>
          <w:rFonts w:ascii="Times New Roman" w:hAnsi="Times New Roman" w:cs="Times New Roman"/>
          <w:b/>
          <w:sz w:val="24"/>
          <w:szCs w:val="24"/>
          <w:u w:val="single"/>
        </w:rPr>
        <w:t xml:space="preserve">. prosinca </w:t>
      </w:r>
      <w:r w:rsidRPr="00B01DE8">
        <w:rPr>
          <w:rFonts w:ascii="Times New Roman" w:hAnsi="Times New Roman" w:cs="Times New Roman"/>
          <w:b/>
          <w:sz w:val="24"/>
          <w:szCs w:val="24"/>
          <w:u w:val="single"/>
        </w:rPr>
        <w:t>2018. godine</w:t>
      </w:r>
      <w:r w:rsidRPr="00456F1D">
        <w:rPr>
          <w:rFonts w:ascii="Times New Roman" w:hAnsi="Times New Roman" w:cs="Times New Roman"/>
          <w:sz w:val="24"/>
          <w:szCs w:val="24"/>
        </w:rPr>
        <w:t xml:space="preserve"> odnosno do</w:t>
      </w:r>
      <w:r w:rsidR="00B01DE8"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>iskorištenja sredstava osiguranih u proračunu. Zahtjeve za potporu zainteresirani</w:t>
      </w:r>
      <w:r w:rsidR="00B01DE8"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>mogu dobiti u Općini B</w:t>
      </w:r>
      <w:r w:rsidR="00B01DE8">
        <w:rPr>
          <w:rFonts w:ascii="Times New Roman" w:hAnsi="Times New Roman" w:cs="Times New Roman"/>
          <w:sz w:val="24"/>
          <w:szCs w:val="24"/>
        </w:rPr>
        <w:t>ebrina</w:t>
      </w:r>
      <w:r w:rsidRPr="00456F1D">
        <w:rPr>
          <w:rFonts w:ascii="Times New Roman" w:hAnsi="Times New Roman" w:cs="Times New Roman"/>
          <w:sz w:val="24"/>
          <w:szCs w:val="24"/>
        </w:rPr>
        <w:t xml:space="preserve">, </w:t>
      </w:r>
      <w:r w:rsidR="00B01DE8">
        <w:rPr>
          <w:rFonts w:ascii="Times New Roman" w:hAnsi="Times New Roman" w:cs="Times New Roman"/>
          <w:sz w:val="24"/>
          <w:szCs w:val="24"/>
        </w:rPr>
        <w:t xml:space="preserve">Bebrina 81, 35 254 Bebrina </w:t>
      </w:r>
      <w:r w:rsidRPr="00456F1D">
        <w:rPr>
          <w:rFonts w:ascii="Times New Roman" w:hAnsi="Times New Roman" w:cs="Times New Roman"/>
          <w:sz w:val="24"/>
          <w:szCs w:val="24"/>
        </w:rPr>
        <w:t>ili preuzeti na</w:t>
      </w:r>
      <w:r w:rsidR="00B01DE8"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 xml:space="preserve">internetskim stranicama </w:t>
      </w:r>
      <w:hyperlink r:id="rId5" w:history="1">
        <w:r w:rsidR="00B01DE8" w:rsidRPr="00D17D1E">
          <w:rPr>
            <w:rStyle w:val="Hyperlink"/>
            <w:rFonts w:ascii="Times New Roman" w:hAnsi="Times New Roman" w:cs="Times New Roman"/>
            <w:sz w:val="24"/>
            <w:szCs w:val="24"/>
          </w:rPr>
          <w:t>www.bebrina.hr</w:t>
        </w:r>
      </w:hyperlink>
      <w:r w:rsidR="00B01D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03985" w14:textId="6691E057" w:rsidR="00456F1D" w:rsidRP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</w:p>
    <w:p w14:paraId="065B6299" w14:textId="580D5FA0" w:rsidR="00456F1D" w:rsidRPr="00B01DE8" w:rsidRDefault="00456F1D" w:rsidP="00456F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1DE8">
        <w:rPr>
          <w:rFonts w:ascii="Times New Roman" w:hAnsi="Times New Roman" w:cs="Times New Roman"/>
          <w:sz w:val="24"/>
          <w:szCs w:val="24"/>
          <w:u w:val="single"/>
        </w:rPr>
        <w:t>Zahtjev za dodjelu potpore dostavlja se Jedinstvenom upravnom odjelu osobno ili</w:t>
      </w:r>
      <w:r w:rsidR="00B01DE8" w:rsidRPr="00B01D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1DE8">
        <w:rPr>
          <w:rFonts w:ascii="Times New Roman" w:hAnsi="Times New Roman" w:cs="Times New Roman"/>
          <w:sz w:val="24"/>
          <w:szCs w:val="24"/>
          <w:u w:val="single"/>
        </w:rPr>
        <w:t xml:space="preserve">poštom na adresu: Općina </w:t>
      </w:r>
      <w:r w:rsidR="00B01DE8" w:rsidRPr="00B01DE8">
        <w:rPr>
          <w:rFonts w:ascii="Times New Roman" w:hAnsi="Times New Roman" w:cs="Times New Roman"/>
          <w:sz w:val="24"/>
          <w:szCs w:val="24"/>
          <w:u w:val="single"/>
        </w:rPr>
        <w:t>Bebrina, Bebrina 81, 35 254 Bebrina,</w:t>
      </w:r>
      <w:r w:rsidRPr="00B01DE8">
        <w:rPr>
          <w:rFonts w:ascii="Times New Roman" w:hAnsi="Times New Roman" w:cs="Times New Roman"/>
          <w:sz w:val="24"/>
          <w:szCs w:val="24"/>
          <w:u w:val="single"/>
        </w:rPr>
        <w:t xml:space="preserve"> s</w:t>
      </w:r>
      <w:r w:rsidR="00B01DE8" w:rsidRPr="00B01D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1DE8">
        <w:rPr>
          <w:rFonts w:ascii="Times New Roman" w:hAnsi="Times New Roman" w:cs="Times New Roman"/>
          <w:sz w:val="24"/>
          <w:szCs w:val="24"/>
          <w:u w:val="single"/>
        </w:rPr>
        <w:t>naznakom „Zahtjev za potporom u poljoprivredi“.</w:t>
      </w:r>
    </w:p>
    <w:p w14:paraId="51967BED" w14:textId="3D8C38E9" w:rsidR="00456F1D" w:rsidRP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t>Prijave se rješavaju prema redoslijedu zaprimanja, odnosno do utroška planiranih</w:t>
      </w:r>
      <w:r w:rsidR="00FC71EE"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>sredstava za proračunsku godinu na koju se poziv odnosi.</w:t>
      </w:r>
    </w:p>
    <w:p w14:paraId="46E572DF" w14:textId="416E9DB2" w:rsidR="00456F1D" w:rsidRP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t xml:space="preserve">Postupak obrade podnesenih zahtjeva provodi </w:t>
      </w:r>
      <w:r w:rsidR="00006EE5">
        <w:rPr>
          <w:rFonts w:ascii="Times New Roman" w:hAnsi="Times New Roman" w:cs="Times New Roman"/>
          <w:sz w:val="24"/>
          <w:szCs w:val="24"/>
        </w:rPr>
        <w:t xml:space="preserve">Jedinstveni upravni odjel, a odluku </w:t>
      </w:r>
      <w:r w:rsidRPr="00456F1D">
        <w:rPr>
          <w:rFonts w:ascii="Times New Roman" w:hAnsi="Times New Roman" w:cs="Times New Roman"/>
          <w:sz w:val="24"/>
          <w:szCs w:val="24"/>
        </w:rPr>
        <w:t>o dodjeli potpore na osnovu kojeg će</w:t>
      </w:r>
      <w:r w:rsidR="00006EE5"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>Jedinstveni upravni odjel izvršiti isplatu podnositeljima zahtjeva za potporu</w:t>
      </w:r>
      <w:r w:rsidR="00006EE5">
        <w:rPr>
          <w:rFonts w:ascii="Times New Roman" w:hAnsi="Times New Roman" w:cs="Times New Roman"/>
          <w:sz w:val="24"/>
          <w:szCs w:val="24"/>
        </w:rPr>
        <w:t xml:space="preserve"> donosi Općinski načelnik</w:t>
      </w:r>
      <w:r w:rsidRPr="00456F1D">
        <w:rPr>
          <w:rFonts w:ascii="Times New Roman" w:hAnsi="Times New Roman" w:cs="Times New Roman"/>
          <w:sz w:val="24"/>
          <w:szCs w:val="24"/>
        </w:rPr>
        <w:t>.</w:t>
      </w:r>
    </w:p>
    <w:p w14:paraId="76703259" w14:textId="01F726FD" w:rsidR="00456F1D" w:rsidRP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t>Nepotpuni zahtjevi, nerazumljivi i oni uz koje nije priložena sva dokumentacija</w:t>
      </w:r>
      <w:r w:rsidR="00006EE5"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>tražena za subvenciju, neće se razmatrati.</w:t>
      </w:r>
    </w:p>
    <w:p w14:paraId="49486FC0" w14:textId="77777777" w:rsidR="00456F1D" w:rsidRP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t>Potpora se isplaćuje jednokratno do utroška osiguranih sredstava.</w:t>
      </w:r>
    </w:p>
    <w:p w14:paraId="0471FAEA" w14:textId="1CE728D0" w:rsidR="00456F1D" w:rsidRDefault="00456F1D" w:rsidP="00456F1D">
      <w:pPr>
        <w:rPr>
          <w:rFonts w:ascii="Times New Roman" w:hAnsi="Times New Roman" w:cs="Times New Roman"/>
          <w:sz w:val="24"/>
          <w:szCs w:val="24"/>
        </w:rPr>
      </w:pPr>
      <w:r w:rsidRPr="00456F1D">
        <w:rPr>
          <w:rFonts w:ascii="Times New Roman" w:hAnsi="Times New Roman" w:cs="Times New Roman"/>
          <w:sz w:val="24"/>
          <w:szCs w:val="24"/>
        </w:rPr>
        <w:t xml:space="preserve">Ovaj Javni poziv biti će objavljen na službenoj internetskoj stranici Općine </w:t>
      </w:r>
      <w:r w:rsidR="00006EE5">
        <w:rPr>
          <w:rFonts w:ascii="Times New Roman" w:hAnsi="Times New Roman" w:cs="Times New Roman"/>
          <w:sz w:val="24"/>
          <w:szCs w:val="24"/>
        </w:rPr>
        <w:t xml:space="preserve">Bebrina, </w:t>
      </w:r>
      <w:r w:rsidRPr="00456F1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06EE5" w:rsidRPr="00D17D1E">
          <w:rPr>
            <w:rStyle w:val="Hyperlink"/>
            <w:rFonts w:ascii="Times New Roman" w:hAnsi="Times New Roman" w:cs="Times New Roman"/>
            <w:sz w:val="24"/>
            <w:szCs w:val="24"/>
          </w:rPr>
          <w:t>www.bebrina.hr</w:t>
        </w:r>
      </w:hyperlink>
      <w:r w:rsidR="00006EE5"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 xml:space="preserve"> i na oglasnim pločama Općine B</w:t>
      </w:r>
      <w:r w:rsidR="00006EE5">
        <w:rPr>
          <w:rFonts w:ascii="Times New Roman" w:hAnsi="Times New Roman" w:cs="Times New Roman"/>
          <w:sz w:val="24"/>
          <w:szCs w:val="24"/>
        </w:rPr>
        <w:t>ebrina</w:t>
      </w:r>
      <w:r w:rsidRPr="00456F1D">
        <w:rPr>
          <w:rFonts w:ascii="Times New Roman" w:hAnsi="Times New Roman" w:cs="Times New Roman"/>
          <w:sz w:val="24"/>
          <w:szCs w:val="24"/>
        </w:rPr>
        <w:t>, a</w:t>
      </w:r>
      <w:r w:rsidR="00006EE5">
        <w:rPr>
          <w:rFonts w:ascii="Times New Roman" w:hAnsi="Times New Roman" w:cs="Times New Roman"/>
          <w:sz w:val="24"/>
          <w:szCs w:val="24"/>
        </w:rPr>
        <w:t xml:space="preserve"> </w:t>
      </w:r>
      <w:r w:rsidRPr="00456F1D">
        <w:rPr>
          <w:rFonts w:ascii="Times New Roman" w:hAnsi="Times New Roman" w:cs="Times New Roman"/>
          <w:sz w:val="24"/>
          <w:szCs w:val="24"/>
        </w:rPr>
        <w:t>sve dodatne informacije mogu se dobiti u Općini B</w:t>
      </w:r>
      <w:r w:rsidR="00006EE5">
        <w:rPr>
          <w:rFonts w:ascii="Times New Roman" w:hAnsi="Times New Roman" w:cs="Times New Roman"/>
          <w:sz w:val="24"/>
          <w:szCs w:val="24"/>
        </w:rPr>
        <w:t>ebrina</w:t>
      </w:r>
      <w:r w:rsidRPr="00456F1D">
        <w:rPr>
          <w:rFonts w:ascii="Times New Roman" w:hAnsi="Times New Roman" w:cs="Times New Roman"/>
          <w:sz w:val="24"/>
          <w:szCs w:val="24"/>
        </w:rPr>
        <w:t>, na telefon 035/</w:t>
      </w:r>
      <w:r w:rsidR="00006EE5">
        <w:rPr>
          <w:rFonts w:ascii="Times New Roman" w:hAnsi="Times New Roman" w:cs="Times New Roman"/>
          <w:sz w:val="24"/>
          <w:szCs w:val="24"/>
        </w:rPr>
        <w:t xml:space="preserve">433-109, </w:t>
      </w:r>
      <w:r w:rsidRPr="00456F1D">
        <w:rPr>
          <w:rFonts w:ascii="Times New Roman" w:hAnsi="Times New Roman" w:cs="Times New Roman"/>
          <w:sz w:val="24"/>
          <w:szCs w:val="24"/>
        </w:rPr>
        <w:t xml:space="preserve">ili putem e-maila: </w:t>
      </w:r>
      <w:hyperlink r:id="rId7" w:history="1">
        <w:r w:rsidR="00006EE5" w:rsidRPr="00D17D1E">
          <w:rPr>
            <w:rStyle w:val="Hyperlink"/>
            <w:rFonts w:ascii="Times New Roman" w:hAnsi="Times New Roman" w:cs="Times New Roman"/>
            <w:sz w:val="24"/>
            <w:szCs w:val="24"/>
          </w:rPr>
          <w:t>opcina@bebrina.hr</w:t>
        </w:r>
      </w:hyperlink>
      <w:r w:rsidRPr="00456F1D">
        <w:rPr>
          <w:rFonts w:ascii="Times New Roman" w:hAnsi="Times New Roman" w:cs="Times New Roman"/>
          <w:sz w:val="24"/>
          <w:szCs w:val="24"/>
        </w:rPr>
        <w:t>.</w:t>
      </w:r>
    </w:p>
    <w:p w14:paraId="6E8E8304" w14:textId="6B1566D0" w:rsidR="00006EE5" w:rsidRDefault="00006EE5" w:rsidP="00456F1D">
      <w:pPr>
        <w:rPr>
          <w:rFonts w:ascii="Times New Roman" w:hAnsi="Times New Roman" w:cs="Times New Roman"/>
          <w:sz w:val="24"/>
          <w:szCs w:val="24"/>
        </w:rPr>
      </w:pPr>
    </w:p>
    <w:p w14:paraId="2F161CB2" w14:textId="7E579820" w:rsidR="00006EE5" w:rsidRDefault="00006EE5" w:rsidP="00456F1D">
      <w:pPr>
        <w:rPr>
          <w:rFonts w:ascii="Times New Roman" w:hAnsi="Times New Roman" w:cs="Times New Roman"/>
          <w:sz w:val="24"/>
          <w:szCs w:val="24"/>
        </w:rPr>
      </w:pPr>
    </w:p>
    <w:p w14:paraId="0173FE10" w14:textId="711A6103" w:rsidR="00006EE5" w:rsidRDefault="00EE4A32" w:rsidP="00EE4A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</w:t>
      </w:r>
    </w:p>
    <w:p w14:paraId="375F2017" w14:textId="77777777" w:rsidR="00EE4A32" w:rsidRDefault="00EE4A32" w:rsidP="00EE4A3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92CCAA9" w14:textId="77777777" w:rsidR="00EE4A32" w:rsidRDefault="00EE4A32" w:rsidP="00EE4A3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92BF94E" w14:textId="77777777" w:rsidR="00EE4A32" w:rsidRDefault="00EE4A32" w:rsidP="00EE4A3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62911CD" w14:textId="77777777" w:rsidR="00EE4A32" w:rsidRDefault="00EE4A32" w:rsidP="00EE4A3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C089CD0" w14:textId="6707ED57" w:rsidR="00EE4A32" w:rsidRDefault="00EE4A32" w:rsidP="00EE4A32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Klasa: 320-01/18-01/15</w:t>
      </w:r>
    </w:p>
    <w:p w14:paraId="020B427D" w14:textId="575EDCE8" w:rsidR="00EE4A32" w:rsidRDefault="00EE4A32" w:rsidP="00EE4A3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Urbroj:2178/02-04-18-1</w:t>
      </w:r>
    </w:p>
    <w:p w14:paraId="6D4DA637" w14:textId="2278DAC4" w:rsidR="00EE4A32" w:rsidRDefault="00EE4A32" w:rsidP="00EE4A3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 28. studeni 2018. godine</w:t>
      </w:r>
    </w:p>
    <w:sectPr w:rsidR="00EE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EE8"/>
    <w:multiLevelType w:val="hybridMultilevel"/>
    <w:tmpl w:val="B4A012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9B6"/>
    <w:multiLevelType w:val="hybridMultilevel"/>
    <w:tmpl w:val="E36A1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189D"/>
    <w:multiLevelType w:val="hybridMultilevel"/>
    <w:tmpl w:val="E66E86FA"/>
    <w:lvl w:ilvl="0" w:tplc="22103E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7E53"/>
    <w:multiLevelType w:val="hybridMultilevel"/>
    <w:tmpl w:val="B97E9664"/>
    <w:lvl w:ilvl="0" w:tplc="22103E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10EDC"/>
    <w:multiLevelType w:val="hybridMultilevel"/>
    <w:tmpl w:val="D9B80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74AD1"/>
    <w:multiLevelType w:val="hybridMultilevel"/>
    <w:tmpl w:val="0F466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271E8"/>
    <w:multiLevelType w:val="hybridMultilevel"/>
    <w:tmpl w:val="38046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7A"/>
    <w:rsid w:val="00006EE5"/>
    <w:rsid w:val="00095FE0"/>
    <w:rsid w:val="0016168B"/>
    <w:rsid w:val="00296C32"/>
    <w:rsid w:val="00456F1D"/>
    <w:rsid w:val="00601789"/>
    <w:rsid w:val="006F257A"/>
    <w:rsid w:val="00783EFC"/>
    <w:rsid w:val="00A0298D"/>
    <w:rsid w:val="00A14E4A"/>
    <w:rsid w:val="00B01DE8"/>
    <w:rsid w:val="00EE4A32"/>
    <w:rsid w:val="00F6319A"/>
    <w:rsid w:val="00F977F8"/>
    <w:rsid w:val="00F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1320"/>
  <w15:chartTrackingRefBased/>
  <w15:docId w15:val="{DF079811-DCDD-4857-806C-9FEDCF28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bebr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brina.hr" TargetMode="External"/><Relationship Id="rId5" Type="http://schemas.openxmlformats.org/officeDocument/2006/relationships/hyperlink" Target="http://www.bebrin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10</cp:revision>
  <dcterms:created xsi:type="dcterms:W3CDTF">2018-11-26T12:37:00Z</dcterms:created>
  <dcterms:modified xsi:type="dcterms:W3CDTF">2018-11-28T07:42:00Z</dcterms:modified>
</cp:coreProperties>
</file>