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3B" w:rsidRPr="00E4275E" w:rsidRDefault="00CF0C3B">
      <w:pPr>
        <w:rPr>
          <w:sz w:val="24"/>
          <w:szCs w:val="24"/>
        </w:rPr>
      </w:pPr>
    </w:p>
    <w:p w:rsidR="00842A5F" w:rsidRPr="00E4275E" w:rsidRDefault="00842A5F">
      <w:pPr>
        <w:rPr>
          <w:sz w:val="24"/>
          <w:szCs w:val="24"/>
        </w:rPr>
      </w:pPr>
    </w:p>
    <w:p w:rsidR="00842A5F" w:rsidRPr="00E4275E" w:rsidRDefault="00842A5F">
      <w:pPr>
        <w:rPr>
          <w:sz w:val="24"/>
          <w:szCs w:val="24"/>
        </w:rPr>
      </w:pPr>
    </w:p>
    <w:p w:rsidR="00842A5F" w:rsidRPr="00E4275E" w:rsidRDefault="00842A5F">
      <w:pPr>
        <w:rPr>
          <w:sz w:val="24"/>
          <w:szCs w:val="24"/>
        </w:rPr>
      </w:pPr>
    </w:p>
    <w:p w:rsidR="00842A5F" w:rsidRPr="00E4275E" w:rsidRDefault="00842A5F" w:rsidP="00842A5F">
      <w:pPr>
        <w:jc w:val="center"/>
        <w:rPr>
          <w:rFonts w:ascii="Calibri" w:hAnsi="Calibri" w:cs="Arial"/>
          <w:i/>
          <w:sz w:val="24"/>
          <w:szCs w:val="24"/>
          <w:lang w:val="de-DE"/>
        </w:rPr>
      </w:pPr>
    </w:p>
    <w:p w:rsidR="00842A5F" w:rsidRPr="00E4275E" w:rsidRDefault="00842A5F" w:rsidP="00842A5F">
      <w:pPr>
        <w:jc w:val="center"/>
        <w:rPr>
          <w:rFonts w:cs="Times New Roman"/>
          <w:i/>
          <w:sz w:val="24"/>
          <w:szCs w:val="24"/>
          <w:lang w:val="de-DE"/>
        </w:rPr>
      </w:pPr>
      <w:r w:rsidRPr="00E4275E">
        <w:rPr>
          <w:rFonts w:cs="Times New Roman"/>
          <w:i/>
          <w:sz w:val="24"/>
          <w:szCs w:val="24"/>
          <w:lang w:val="de-DE"/>
        </w:rPr>
        <w:t>DRAGI POLJOPRIVREDNICI,</w:t>
      </w:r>
    </w:p>
    <w:p w:rsidR="00842A5F" w:rsidRPr="00E4275E" w:rsidRDefault="00842A5F" w:rsidP="00842A5F">
      <w:pPr>
        <w:jc w:val="center"/>
        <w:rPr>
          <w:rFonts w:cs="Times New Roman"/>
          <w:i/>
          <w:sz w:val="24"/>
          <w:szCs w:val="24"/>
          <w:lang w:val="de-DE"/>
        </w:rPr>
      </w:pPr>
    </w:p>
    <w:p w:rsidR="00842A5F" w:rsidRPr="00E4275E" w:rsidRDefault="00842A5F" w:rsidP="00842A5F">
      <w:pPr>
        <w:jc w:val="center"/>
        <w:rPr>
          <w:rFonts w:cs="Times New Roman"/>
          <w:i/>
          <w:sz w:val="24"/>
          <w:szCs w:val="24"/>
          <w:lang w:val="de-DE"/>
        </w:rPr>
      </w:pPr>
      <w:r w:rsidRPr="00E4275E">
        <w:rPr>
          <w:rFonts w:cs="Times New Roman"/>
          <w:i/>
          <w:sz w:val="24"/>
          <w:szCs w:val="24"/>
          <w:lang w:val="de-DE"/>
        </w:rPr>
        <w:t>REGIONALNI CENTAR ZA BIOTEHNOLOŠKA ISTRAŽIVANJA I RAZVOJ U SURADNJI SA BRODSKO POSAVSKOM ŽUPANIJOM I OPĆINAMA VRLO POVOLJNO I KVALITETNO OBAVLJA KEMIJSKU ANALIZU PLODNOSTI TLA</w:t>
      </w:r>
      <w:r w:rsidR="00EE5A17" w:rsidRPr="00E4275E">
        <w:rPr>
          <w:rFonts w:cs="Times New Roman"/>
          <w:i/>
          <w:sz w:val="24"/>
          <w:szCs w:val="24"/>
          <w:lang w:val="de-DE"/>
        </w:rPr>
        <w:t xml:space="preserve">, TE </w:t>
      </w:r>
      <w:r w:rsidR="00EE5A17" w:rsidRPr="00E4275E">
        <w:rPr>
          <w:rFonts w:cs="Times New Roman"/>
          <w:i/>
          <w:sz w:val="24"/>
          <w:szCs w:val="24"/>
        </w:rPr>
        <w:t>OMOGUĆUJE BRZU I KVALITETNU USLUGU UZ SAVJETE POLJOPRIVREDNICIMA O DALJNJEM TRETIRANJU NJIHOVIH ORANICA I SJETVI KULTURA, OVISNO O DOBIVENIM REZULTATIMA, BILO DA JE RIJEČ O JEDNOGODIŠNJIM ILI VIŠEGODIŠNJIM NASADIMA.</w:t>
      </w:r>
    </w:p>
    <w:p w:rsidR="00842A5F" w:rsidRPr="00E4275E" w:rsidRDefault="00842A5F" w:rsidP="00842A5F">
      <w:pPr>
        <w:jc w:val="center"/>
        <w:rPr>
          <w:rFonts w:ascii="Calibri" w:hAnsi="Calibri" w:cs="Arial"/>
          <w:i/>
          <w:sz w:val="24"/>
          <w:szCs w:val="24"/>
          <w:lang w:val="de-DE"/>
        </w:rPr>
      </w:pPr>
    </w:p>
    <w:p w:rsidR="00842A5F" w:rsidRPr="00E4275E" w:rsidRDefault="00842A5F" w:rsidP="00842A5F">
      <w:pPr>
        <w:pStyle w:val="NormalWeb"/>
        <w:shd w:val="clear" w:color="auto" w:fill="F9F9F9"/>
        <w:spacing w:before="0" w:beforeAutospacing="0" w:after="150" w:afterAutospacing="0" w:line="330" w:lineRule="atLeast"/>
        <w:jc w:val="center"/>
      </w:pPr>
      <w:r w:rsidRPr="00E4275E">
        <w:rPr>
          <w:rFonts w:ascii="Calibri" w:hAnsi="Calibri" w:cs="Arial"/>
          <w:b/>
          <w:i/>
        </w:rPr>
        <w:t>UZ SUDJELOVANJE ŽUPANIJE U IZNOSU 50% I OPĆINA 30%, KRAJNJI KORISNIK PLAĆA KONTROLU TLA SAMO 78 KUNA PO UZORKU!</w:t>
      </w:r>
    </w:p>
    <w:p w:rsidR="00842A5F" w:rsidRPr="00E4275E" w:rsidRDefault="00842A5F" w:rsidP="00842A5F">
      <w:pPr>
        <w:pStyle w:val="NormalWeb"/>
        <w:shd w:val="clear" w:color="auto" w:fill="F9F9F9"/>
        <w:spacing w:before="0" w:beforeAutospacing="0" w:after="150" w:afterAutospacing="0" w:line="330" w:lineRule="atLeast"/>
        <w:jc w:val="center"/>
        <w:rPr>
          <w:rFonts w:ascii="Calibri" w:hAnsi="Calibri" w:cs="Arial"/>
          <w:i/>
        </w:rPr>
      </w:pPr>
      <w:r w:rsidRPr="00E4275E">
        <w:rPr>
          <w:rFonts w:ascii="Calibri" w:hAnsi="Calibri" w:cs="Arial"/>
          <w:i/>
        </w:rPr>
        <w:t>PRILAGODITE SJETVU KAKO BISTE DOBILI KVALITETNIJI PROIZVOD I VEĆI PRINOS.</w:t>
      </w:r>
    </w:p>
    <w:p w:rsidR="00842A5F" w:rsidRPr="00E4275E" w:rsidRDefault="00842A5F" w:rsidP="00842A5F">
      <w:pPr>
        <w:pStyle w:val="NormalWeb"/>
        <w:shd w:val="clear" w:color="auto" w:fill="F9F9F9"/>
        <w:spacing w:before="0" w:beforeAutospacing="0" w:after="150" w:afterAutospacing="0" w:line="330" w:lineRule="atLeast"/>
        <w:jc w:val="center"/>
        <w:rPr>
          <w:rFonts w:ascii="Calibri" w:hAnsi="Calibri" w:cs="Arial"/>
          <w:i/>
        </w:rPr>
      </w:pPr>
      <w:r w:rsidRPr="00E4275E">
        <w:rPr>
          <w:rFonts w:ascii="Calibri" w:hAnsi="Calibri" w:cs="Arial"/>
          <w:i/>
        </w:rPr>
        <w:t>ZA SVE INFORMACIJE INFORMIRAJTE SE OSOBNO U V</w:t>
      </w:r>
      <w:bookmarkStart w:id="0" w:name="_GoBack"/>
      <w:bookmarkEnd w:id="0"/>
      <w:r w:rsidRPr="00E4275E">
        <w:rPr>
          <w:rFonts w:ascii="Calibri" w:hAnsi="Calibri" w:cs="Arial"/>
          <w:i/>
        </w:rPr>
        <w:t>AŠOJ OPĆINI ILI REGIONALNOM CENTRU ZA BIOTEHNOLOŠKA ISTRAŽIVANJA I RAZVOJ BRODSKO-POSAVSKE ŽUPANIJE!</w:t>
      </w:r>
    </w:p>
    <w:p w:rsidR="00842A5F" w:rsidRPr="00E4275E" w:rsidRDefault="00842A5F">
      <w:pPr>
        <w:rPr>
          <w:sz w:val="24"/>
          <w:szCs w:val="24"/>
        </w:rPr>
      </w:pPr>
    </w:p>
    <w:p w:rsidR="0024073C" w:rsidRPr="00E4275E" w:rsidRDefault="0024073C">
      <w:pPr>
        <w:rPr>
          <w:sz w:val="24"/>
          <w:szCs w:val="24"/>
        </w:rPr>
      </w:pPr>
    </w:p>
    <w:p w:rsidR="0024073C" w:rsidRPr="00E4275E" w:rsidRDefault="0024073C">
      <w:pPr>
        <w:rPr>
          <w:sz w:val="24"/>
          <w:szCs w:val="24"/>
        </w:rPr>
      </w:pPr>
    </w:p>
    <w:p w:rsidR="0024073C" w:rsidRPr="00E4275E" w:rsidRDefault="0024073C">
      <w:pPr>
        <w:rPr>
          <w:sz w:val="24"/>
          <w:szCs w:val="24"/>
        </w:rPr>
      </w:pPr>
    </w:p>
    <w:p w:rsidR="0024073C" w:rsidRPr="00E4275E" w:rsidRDefault="0024073C">
      <w:pPr>
        <w:rPr>
          <w:sz w:val="24"/>
          <w:szCs w:val="24"/>
        </w:rPr>
      </w:pPr>
    </w:p>
    <w:sectPr w:rsidR="0024073C" w:rsidRPr="00E4275E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EC" w:rsidRDefault="00324DEC" w:rsidP="00344284">
      <w:pPr>
        <w:spacing w:after="0" w:line="240" w:lineRule="auto"/>
      </w:pPr>
      <w:r>
        <w:separator/>
      </w:r>
    </w:p>
  </w:endnote>
  <w:endnote w:type="continuationSeparator" w:id="0">
    <w:p w:rsidR="00324DEC" w:rsidRDefault="00324DEC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 Arial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84" w:rsidRDefault="00344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84" w:rsidRDefault="00344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84" w:rsidRDefault="00344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EC" w:rsidRDefault="00324DEC" w:rsidP="00344284">
      <w:pPr>
        <w:spacing w:after="0" w:line="240" w:lineRule="auto"/>
      </w:pPr>
      <w:r>
        <w:separator/>
      </w:r>
    </w:p>
  </w:footnote>
  <w:footnote w:type="continuationSeparator" w:id="0">
    <w:p w:rsidR="00324DEC" w:rsidRDefault="00324DEC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84" w:rsidRDefault="00324DE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2053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84" w:rsidRDefault="00324DE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2054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284" w:rsidRDefault="00324DEC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2052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548F"/>
    <w:multiLevelType w:val="hybridMultilevel"/>
    <w:tmpl w:val="AE08EECC"/>
    <w:lvl w:ilvl="0" w:tplc="25D0E1DE">
      <w:numFmt w:val="bullet"/>
      <w:lvlText w:val="-"/>
      <w:lvlJc w:val="left"/>
      <w:pPr>
        <w:ind w:left="602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5761"/>
    <w:multiLevelType w:val="hybridMultilevel"/>
    <w:tmpl w:val="84706320"/>
    <w:lvl w:ilvl="0" w:tplc="C1CEA71C">
      <w:numFmt w:val="bullet"/>
      <w:lvlText w:val="-"/>
      <w:lvlJc w:val="left"/>
      <w:pPr>
        <w:ind w:left="603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2EEE1D12"/>
    <w:multiLevelType w:val="hybridMultilevel"/>
    <w:tmpl w:val="66BCC51E"/>
    <w:lvl w:ilvl="0" w:tplc="03A8965A">
      <w:numFmt w:val="bullet"/>
      <w:lvlText w:val="-"/>
      <w:lvlJc w:val="left"/>
      <w:pPr>
        <w:ind w:left="720" w:hanging="360"/>
      </w:pPr>
      <w:rPr>
        <w:rFonts w:ascii="Calibri, Arial" w:eastAsia="Times New Roman" w:hAnsi="Calibri, Arial" w:cs="Calibri, Arial" w:hint="default"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40554"/>
    <w:multiLevelType w:val="hybridMultilevel"/>
    <w:tmpl w:val="457E78DC"/>
    <w:lvl w:ilvl="0" w:tplc="D7986760">
      <w:numFmt w:val="bullet"/>
      <w:lvlText w:val="-"/>
      <w:lvlJc w:val="left"/>
      <w:pPr>
        <w:ind w:left="420" w:hanging="360"/>
      </w:pPr>
      <w:rPr>
        <w:rFonts w:ascii="Calibri, Arial" w:eastAsia="Times New Roman" w:hAnsi="Calibri, Arial" w:cs="Calibri, 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F1E7F2F"/>
    <w:multiLevelType w:val="hybridMultilevel"/>
    <w:tmpl w:val="10F85A86"/>
    <w:lvl w:ilvl="0" w:tplc="B964A78C">
      <w:numFmt w:val="bullet"/>
      <w:lvlText w:val="-"/>
      <w:lvlJc w:val="left"/>
      <w:pPr>
        <w:ind w:left="720" w:hanging="360"/>
      </w:pPr>
      <w:rPr>
        <w:rFonts w:ascii="Calibri, Arial" w:eastAsia="Times New Roman" w:hAnsi="Calibri, Arial" w:cs="Calibri, 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D2EA5"/>
    <w:multiLevelType w:val="hybridMultilevel"/>
    <w:tmpl w:val="DEC48764"/>
    <w:lvl w:ilvl="0" w:tplc="1FB25450">
      <w:numFmt w:val="bullet"/>
      <w:lvlText w:val="-"/>
      <w:lvlJc w:val="left"/>
      <w:pPr>
        <w:ind w:left="531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7" w15:restartNumberingAfterBreak="0">
    <w:nsid w:val="797D7A2D"/>
    <w:multiLevelType w:val="hybridMultilevel"/>
    <w:tmpl w:val="2D268B88"/>
    <w:lvl w:ilvl="0" w:tplc="C9B822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868F0"/>
    <w:rsid w:val="00154C45"/>
    <w:rsid w:val="00187ED0"/>
    <w:rsid w:val="00200E3B"/>
    <w:rsid w:val="00231BA2"/>
    <w:rsid w:val="0024073C"/>
    <w:rsid w:val="00246763"/>
    <w:rsid w:val="00256DE8"/>
    <w:rsid w:val="00296DA9"/>
    <w:rsid w:val="002C0802"/>
    <w:rsid w:val="00324DEC"/>
    <w:rsid w:val="00342FBD"/>
    <w:rsid w:val="00344284"/>
    <w:rsid w:val="003442EB"/>
    <w:rsid w:val="0035702C"/>
    <w:rsid w:val="00375583"/>
    <w:rsid w:val="003C05F3"/>
    <w:rsid w:val="00440A77"/>
    <w:rsid w:val="0045414B"/>
    <w:rsid w:val="00472EE7"/>
    <w:rsid w:val="004A35A1"/>
    <w:rsid w:val="00542184"/>
    <w:rsid w:val="00567CC1"/>
    <w:rsid w:val="005A708B"/>
    <w:rsid w:val="005D25A2"/>
    <w:rsid w:val="005E012D"/>
    <w:rsid w:val="00675A0A"/>
    <w:rsid w:val="006B5A96"/>
    <w:rsid w:val="006D1A3D"/>
    <w:rsid w:val="006E13EA"/>
    <w:rsid w:val="006F53AE"/>
    <w:rsid w:val="00732479"/>
    <w:rsid w:val="007B1557"/>
    <w:rsid w:val="007B757D"/>
    <w:rsid w:val="007C1A6E"/>
    <w:rsid w:val="007C404F"/>
    <w:rsid w:val="007D6BD0"/>
    <w:rsid w:val="007E580C"/>
    <w:rsid w:val="0081294B"/>
    <w:rsid w:val="00842A5F"/>
    <w:rsid w:val="0085692D"/>
    <w:rsid w:val="008C047D"/>
    <w:rsid w:val="00936CA1"/>
    <w:rsid w:val="00991A92"/>
    <w:rsid w:val="009A6E12"/>
    <w:rsid w:val="00A2736D"/>
    <w:rsid w:val="00A4411E"/>
    <w:rsid w:val="00A65F5D"/>
    <w:rsid w:val="00AA7055"/>
    <w:rsid w:val="00AF1DD3"/>
    <w:rsid w:val="00B341AD"/>
    <w:rsid w:val="00B456FE"/>
    <w:rsid w:val="00BB741B"/>
    <w:rsid w:val="00BD7587"/>
    <w:rsid w:val="00BF19FC"/>
    <w:rsid w:val="00C013AB"/>
    <w:rsid w:val="00C0196F"/>
    <w:rsid w:val="00C735E0"/>
    <w:rsid w:val="00CA5BE5"/>
    <w:rsid w:val="00CF0C3B"/>
    <w:rsid w:val="00D00997"/>
    <w:rsid w:val="00D03BA4"/>
    <w:rsid w:val="00D22A01"/>
    <w:rsid w:val="00D431BA"/>
    <w:rsid w:val="00D777BC"/>
    <w:rsid w:val="00DA6E46"/>
    <w:rsid w:val="00DD4A7E"/>
    <w:rsid w:val="00E10CA9"/>
    <w:rsid w:val="00E331FA"/>
    <w:rsid w:val="00E4275E"/>
    <w:rsid w:val="00E5733F"/>
    <w:rsid w:val="00E57DC2"/>
    <w:rsid w:val="00E61E43"/>
    <w:rsid w:val="00E740C2"/>
    <w:rsid w:val="00EC01E4"/>
    <w:rsid w:val="00EE0964"/>
    <w:rsid w:val="00EE5A17"/>
    <w:rsid w:val="00FB0C22"/>
    <w:rsid w:val="00FB23BE"/>
    <w:rsid w:val="00FD3584"/>
    <w:rsid w:val="00F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872FE34-A46A-4441-B85E-EE78FAD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284"/>
  </w:style>
  <w:style w:type="paragraph" w:styleId="Footer">
    <w:name w:val="footer"/>
    <w:basedOn w:val="Normal"/>
    <w:link w:val="Footer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284"/>
  </w:style>
  <w:style w:type="paragraph" w:styleId="BalloonText">
    <w:name w:val="Balloon Text"/>
    <w:basedOn w:val="Normal"/>
    <w:link w:val="BalloonText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DefaultParagraphFont"/>
    <w:rsid w:val="00FE02F2"/>
  </w:style>
  <w:style w:type="character" w:customStyle="1" w:styleId="goog-inline-block">
    <w:name w:val="goog-inline-block"/>
    <w:basedOn w:val="DefaultParagraphFont"/>
    <w:rsid w:val="00FE02F2"/>
  </w:style>
  <w:style w:type="table" w:styleId="TableGrid">
    <w:name w:val="Table Grid"/>
    <w:basedOn w:val="TableNormal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A6E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42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Simici</dc:creator>
  <cp:lastModifiedBy>Ivana Penić</cp:lastModifiedBy>
  <cp:revision>2</cp:revision>
  <cp:lastPrinted>2017-12-19T12:37:00Z</cp:lastPrinted>
  <dcterms:created xsi:type="dcterms:W3CDTF">2018-11-05T14:16:00Z</dcterms:created>
  <dcterms:modified xsi:type="dcterms:W3CDTF">2018-11-05T14:16:00Z</dcterms:modified>
</cp:coreProperties>
</file>