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>
        <w:rPr>
          <w:rFonts w:ascii="Times New Roman" w:hAnsi="Times New Roman" w:cs="Times New Roman"/>
          <w:b/>
          <w:sz w:val="28"/>
          <w:szCs w:val="28"/>
        </w:rPr>
        <w:t>ebrina u 2018.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:rsidR="0057691D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1C4E5D">
        <w:rPr>
          <w:rFonts w:ascii="Times New Roman" w:hAnsi="Times New Roman" w:cs="Times New Roman"/>
          <w:sz w:val="28"/>
          <w:szCs w:val="28"/>
        </w:rPr>
        <w:t>16. siječnja 2019</w:t>
      </w:r>
      <w:r w:rsidR="0012102C">
        <w:rPr>
          <w:rFonts w:ascii="Times New Roman" w:hAnsi="Times New Roman" w:cs="Times New Roman"/>
          <w:sz w:val="28"/>
          <w:szCs w:val="28"/>
        </w:rPr>
        <w:t>. godine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1C4E5D">
        <w:rPr>
          <w:rFonts w:ascii="Times New Roman" w:hAnsi="Times New Roman" w:cs="Times New Roman"/>
          <w:sz w:val="28"/>
          <w:szCs w:val="28"/>
        </w:rPr>
        <w:t>1</w:t>
      </w:r>
      <w:r w:rsidR="00BD453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12102C">
        <w:rPr>
          <w:rFonts w:ascii="Times New Roman" w:hAnsi="Times New Roman" w:cs="Times New Roman"/>
          <w:sz w:val="28"/>
          <w:szCs w:val="28"/>
        </w:rPr>
        <w:t>.</w:t>
      </w:r>
      <w:r w:rsidR="001C4E5D">
        <w:rPr>
          <w:rFonts w:ascii="Times New Roman" w:hAnsi="Times New Roman" w:cs="Times New Roman"/>
          <w:sz w:val="28"/>
          <w:szCs w:val="28"/>
        </w:rPr>
        <w:t xml:space="preserve"> veljače 2019.</w:t>
      </w:r>
      <w:r w:rsidR="0012102C">
        <w:rPr>
          <w:rFonts w:ascii="Times New Roman" w:hAnsi="Times New Roman" w:cs="Times New Roman"/>
          <w:sz w:val="28"/>
          <w:szCs w:val="28"/>
        </w:rPr>
        <w:t xml:space="preserve"> godine</w:t>
      </w:r>
    </w:p>
    <w:p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:rsidTr="006F28A7">
        <w:tc>
          <w:tcPr>
            <w:tcW w:w="9634" w:type="dxa"/>
            <w:gridSpan w:val="2"/>
          </w:tcPr>
          <w:p w:rsidR="00D71F47" w:rsidRPr="0001757F" w:rsidRDefault="003E487B" w:rsidP="00FF21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86" w:rsidRDefault="003E5186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36EFB" w:rsidRDefault="00A36EFB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:rsidTr="000A51F3">
        <w:trPr>
          <w:trHeight w:val="1807"/>
        </w:trPr>
        <w:tc>
          <w:tcPr>
            <w:tcW w:w="2522" w:type="dxa"/>
          </w:tcPr>
          <w:p w:rsidR="000A51F3" w:rsidRPr="00B238B5" w:rsidRDefault="000A51F3" w:rsidP="00731E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120" w:rsidRDefault="00087120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:rsidR="000A51F3" w:rsidRPr="00B238B5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kn)</w:t>
            </w: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:rsidR="00BA654A" w:rsidRPr="00B238B5" w:rsidRDefault="00BA654A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:rsidTr="000A51F3">
        <w:trPr>
          <w:trHeight w:val="891"/>
        </w:trPr>
        <w:tc>
          <w:tcPr>
            <w:tcW w:w="2522" w:type="dxa"/>
          </w:tcPr>
          <w:p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izleta)</w:t>
            </w:r>
          </w:p>
          <w:p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Pr="00A52551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A52551" w:rsidRDefault="00A52551" w:rsidP="008145E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97E46" w:rsidRPr="005B4564" w:rsidRDefault="00A52551" w:rsidP="008145E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51F3" w:rsidRDefault="000A51F3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Default="00A52551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A52551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6A6CDE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:rsidTr="005B4564">
        <w:trPr>
          <w:trHeight w:val="2139"/>
        </w:trPr>
        <w:tc>
          <w:tcPr>
            <w:tcW w:w="2522" w:type="dxa"/>
          </w:tcPr>
          <w:p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:rsidR="005B4564" w:rsidRDefault="005B4564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A" w:rsidRPr="00A14F10" w:rsidRDefault="00163F6B" w:rsidP="005B456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25 %</w:t>
            </w:r>
          </w:p>
          <w:p w:rsidR="00A14F10" w:rsidRPr="00F56A7B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neizravni troškovi koji nisu povezani s provedbom aktivnosti, projekta i/ili programa, u</w:t>
            </w:r>
            <w:r w:rsidR="00F56A7B"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maksimalnom iznosu do 25% ukupnog odobrenog iznosa financiranja iz prora</w:t>
            </w:r>
            <w:r w:rsidR="00F56A7B"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una Općine</w:t>
            </w: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Pr="00580607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:rsidTr="000A51F3">
        <w:trPr>
          <w:trHeight w:val="505"/>
        </w:trPr>
        <w:tc>
          <w:tcPr>
            <w:tcW w:w="2522" w:type="dxa"/>
          </w:tcPr>
          <w:p w:rsidR="00597E46" w:rsidRPr="00580607" w:rsidRDefault="00597E46" w:rsidP="005B456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86" w:rsidRDefault="003E5186" w:rsidP="00597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Pr="003E5186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D60C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90B" w:rsidRDefault="008D190B" w:rsidP="003E5186">
      <w:pPr>
        <w:spacing w:after="0" w:line="240" w:lineRule="auto"/>
      </w:pPr>
      <w:r>
        <w:separator/>
      </w:r>
    </w:p>
  </w:endnote>
  <w:endnote w:type="continuationSeparator" w:id="0">
    <w:p w:rsidR="008D190B" w:rsidRDefault="008D190B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90B" w:rsidRDefault="008D190B" w:rsidP="003E5186">
      <w:pPr>
        <w:spacing w:after="0" w:line="240" w:lineRule="auto"/>
      </w:pPr>
      <w:r>
        <w:separator/>
      </w:r>
    </w:p>
  </w:footnote>
  <w:footnote w:type="continuationSeparator" w:id="0">
    <w:p w:rsidR="008D190B" w:rsidRDefault="008D190B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proračuna aktivnosti – </w:t>
    </w:r>
    <w:r w:rsidR="001C4E5D">
      <w:rPr>
        <w:rFonts w:ascii="Times New Roman" w:hAnsi="Times New Roman" w:cs="Times New Roman"/>
        <w:sz w:val="16"/>
        <w:szCs w:val="16"/>
      </w:rPr>
      <w:t>OB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DB"/>
    <w:rsid w:val="0001757F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C34F3"/>
    <w:rsid w:val="001C4E5D"/>
    <w:rsid w:val="001D6BD1"/>
    <w:rsid w:val="00201596"/>
    <w:rsid w:val="00306E31"/>
    <w:rsid w:val="00316C31"/>
    <w:rsid w:val="00356D5E"/>
    <w:rsid w:val="003609B5"/>
    <w:rsid w:val="00363259"/>
    <w:rsid w:val="00382851"/>
    <w:rsid w:val="003D3BB3"/>
    <w:rsid w:val="003E487B"/>
    <w:rsid w:val="003E5186"/>
    <w:rsid w:val="003E638D"/>
    <w:rsid w:val="004C0C24"/>
    <w:rsid w:val="004C10D4"/>
    <w:rsid w:val="004D4C24"/>
    <w:rsid w:val="005710CF"/>
    <w:rsid w:val="005721C5"/>
    <w:rsid w:val="0057691D"/>
    <w:rsid w:val="00580607"/>
    <w:rsid w:val="00597E46"/>
    <w:rsid w:val="005B4564"/>
    <w:rsid w:val="005F3FED"/>
    <w:rsid w:val="00656B15"/>
    <w:rsid w:val="006A5C0A"/>
    <w:rsid w:val="006A6CDE"/>
    <w:rsid w:val="006D7F3A"/>
    <w:rsid w:val="006F191F"/>
    <w:rsid w:val="006F28A7"/>
    <w:rsid w:val="00731E7C"/>
    <w:rsid w:val="007608E5"/>
    <w:rsid w:val="0077610D"/>
    <w:rsid w:val="007B6978"/>
    <w:rsid w:val="007F283A"/>
    <w:rsid w:val="008145E3"/>
    <w:rsid w:val="00821AAF"/>
    <w:rsid w:val="008A0EF2"/>
    <w:rsid w:val="008D190B"/>
    <w:rsid w:val="00901EC2"/>
    <w:rsid w:val="00996273"/>
    <w:rsid w:val="009B3A58"/>
    <w:rsid w:val="009F7C44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73E48"/>
    <w:rsid w:val="00BA654A"/>
    <w:rsid w:val="00BD4536"/>
    <w:rsid w:val="00CA6B7E"/>
    <w:rsid w:val="00CB3152"/>
    <w:rsid w:val="00CE0DC2"/>
    <w:rsid w:val="00D279B0"/>
    <w:rsid w:val="00D502B1"/>
    <w:rsid w:val="00D60CB8"/>
    <w:rsid w:val="00D71F47"/>
    <w:rsid w:val="00D762C4"/>
    <w:rsid w:val="00D959D4"/>
    <w:rsid w:val="00DA03A1"/>
    <w:rsid w:val="00E014AA"/>
    <w:rsid w:val="00E2491B"/>
    <w:rsid w:val="00E41BE2"/>
    <w:rsid w:val="00E837E6"/>
    <w:rsid w:val="00E8450E"/>
    <w:rsid w:val="00EF4551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1A35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  <w:style w:type="paragraph" w:styleId="ListParagraph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A323B-6E6B-4577-A28A-FAA93832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</cp:revision>
  <dcterms:created xsi:type="dcterms:W3CDTF">2019-02-01T14:00:00Z</dcterms:created>
  <dcterms:modified xsi:type="dcterms:W3CDTF">2019-02-01T14:00:00Z</dcterms:modified>
</cp:coreProperties>
</file>