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78EF4" w14:textId="77777777" w:rsidR="00AF5F0F" w:rsidRPr="00B442C0" w:rsidRDefault="00AF5F0F" w:rsidP="00AF5F0F">
      <w:pPr>
        <w:pStyle w:val="Heading1"/>
        <w:rPr>
          <w:sz w:val="24"/>
          <w:szCs w:val="24"/>
        </w:rPr>
      </w:pPr>
      <w:r w:rsidRPr="00B442C0">
        <w:rPr>
          <w:sz w:val="24"/>
          <w:szCs w:val="24"/>
        </w:rPr>
        <w:t xml:space="preserve">                </w:t>
      </w:r>
      <w:r w:rsidRPr="00B442C0">
        <w:rPr>
          <w:sz w:val="24"/>
          <w:szCs w:val="24"/>
        </w:rPr>
        <w:object w:dxaOrig="3615" w:dyaOrig="3060" w14:anchorId="305497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36.75pt" o:ole="">
            <v:imagedata r:id="rId6" o:title=""/>
          </v:shape>
          <o:OLEObject Type="Embed" ProgID="PBrush" ShapeID="_x0000_i1025" DrawAspect="Content" ObjectID="_1609061708" r:id="rId7"/>
        </w:object>
      </w:r>
      <w:r w:rsidRPr="00B442C0">
        <w:rPr>
          <w:sz w:val="24"/>
          <w:szCs w:val="24"/>
        </w:rPr>
        <w:t xml:space="preserve">         </w:t>
      </w:r>
    </w:p>
    <w:p w14:paraId="17E400EF" w14:textId="77777777" w:rsidR="00AF5F0F" w:rsidRPr="00B442C0" w:rsidRDefault="00AF5F0F" w:rsidP="00AF5F0F">
      <w:pPr>
        <w:pStyle w:val="Heading1"/>
        <w:rPr>
          <w:sz w:val="24"/>
          <w:szCs w:val="24"/>
        </w:rPr>
      </w:pPr>
      <w:r w:rsidRPr="00B442C0">
        <w:rPr>
          <w:sz w:val="24"/>
          <w:szCs w:val="24"/>
        </w:rPr>
        <w:t xml:space="preserve">         REPUBLIKA HRVATSKA</w:t>
      </w:r>
    </w:p>
    <w:p w14:paraId="21047F95" w14:textId="77777777" w:rsidR="00AF5F0F" w:rsidRPr="00B442C0" w:rsidRDefault="00AF5F0F" w:rsidP="00AF5F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442C0">
        <w:rPr>
          <w:rFonts w:ascii="Times New Roman" w:hAnsi="Times New Roman" w:cs="Times New Roman"/>
          <w:b/>
          <w:bCs/>
          <w:sz w:val="24"/>
          <w:szCs w:val="24"/>
        </w:rPr>
        <w:t xml:space="preserve">     BRODSKO-POSAVSKA ŽUPANIJA</w:t>
      </w:r>
    </w:p>
    <w:p w14:paraId="449F37CB" w14:textId="77777777" w:rsidR="00AF5F0F" w:rsidRPr="00B442C0" w:rsidRDefault="002E1450" w:rsidP="00AF5F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442C0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207B3B" w:rsidRPr="00B442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42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5F0F" w:rsidRPr="00B442C0">
        <w:rPr>
          <w:rFonts w:ascii="Times New Roman" w:hAnsi="Times New Roman" w:cs="Times New Roman"/>
          <w:b/>
          <w:bCs/>
          <w:sz w:val="24"/>
          <w:szCs w:val="24"/>
        </w:rPr>
        <w:t xml:space="preserve">OPĆINA </w:t>
      </w:r>
      <w:r w:rsidR="00F16D6B" w:rsidRPr="00B442C0">
        <w:rPr>
          <w:rFonts w:ascii="Times New Roman" w:hAnsi="Times New Roman" w:cs="Times New Roman"/>
          <w:b/>
          <w:bCs/>
          <w:sz w:val="24"/>
          <w:szCs w:val="24"/>
        </w:rPr>
        <w:t>BEBRINA</w:t>
      </w:r>
    </w:p>
    <w:p w14:paraId="2B2C3738" w14:textId="77777777" w:rsidR="00AF5F0F" w:rsidRPr="00B442C0" w:rsidRDefault="00AF5F0F" w:rsidP="00AF5F0F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42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Jedinstveni upravni odjel</w:t>
      </w:r>
    </w:p>
    <w:p w14:paraId="5A4F3C54" w14:textId="4526318F" w:rsidR="00AF5F0F" w:rsidRPr="00B442C0" w:rsidRDefault="00AF5F0F" w:rsidP="00AF5F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2C0">
        <w:rPr>
          <w:rFonts w:ascii="Times New Roman" w:hAnsi="Times New Roman" w:cs="Times New Roman"/>
          <w:sz w:val="24"/>
          <w:szCs w:val="24"/>
        </w:rPr>
        <w:t>KLASA: 40</w:t>
      </w:r>
      <w:r w:rsidR="00002AA0" w:rsidRPr="00B442C0">
        <w:rPr>
          <w:rFonts w:ascii="Times New Roman" w:hAnsi="Times New Roman" w:cs="Times New Roman"/>
          <w:sz w:val="24"/>
          <w:szCs w:val="24"/>
        </w:rPr>
        <w:t>2</w:t>
      </w:r>
      <w:r w:rsidRPr="00B442C0">
        <w:rPr>
          <w:rFonts w:ascii="Times New Roman" w:hAnsi="Times New Roman" w:cs="Times New Roman"/>
          <w:sz w:val="24"/>
          <w:szCs w:val="24"/>
        </w:rPr>
        <w:t>-0</w:t>
      </w:r>
      <w:r w:rsidR="00002AA0" w:rsidRPr="00B442C0">
        <w:rPr>
          <w:rFonts w:ascii="Times New Roman" w:hAnsi="Times New Roman" w:cs="Times New Roman"/>
          <w:sz w:val="24"/>
          <w:szCs w:val="24"/>
        </w:rPr>
        <w:t>3</w:t>
      </w:r>
      <w:r w:rsidRPr="00B442C0">
        <w:rPr>
          <w:rFonts w:ascii="Times New Roman" w:hAnsi="Times New Roman" w:cs="Times New Roman"/>
          <w:sz w:val="24"/>
          <w:szCs w:val="24"/>
        </w:rPr>
        <w:t>/1</w:t>
      </w:r>
      <w:r w:rsidR="00B442C0" w:rsidRPr="00B442C0">
        <w:rPr>
          <w:rFonts w:ascii="Times New Roman" w:hAnsi="Times New Roman" w:cs="Times New Roman"/>
          <w:sz w:val="24"/>
          <w:szCs w:val="24"/>
        </w:rPr>
        <w:t>9</w:t>
      </w:r>
      <w:r w:rsidRPr="00B442C0">
        <w:rPr>
          <w:rFonts w:ascii="Times New Roman" w:hAnsi="Times New Roman" w:cs="Times New Roman"/>
          <w:sz w:val="24"/>
          <w:szCs w:val="24"/>
        </w:rPr>
        <w:t>-01/</w:t>
      </w:r>
      <w:r w:rsidR="00B224F2" w:rsidRPr="00B442C0">
        <w:rPr>
          <w:rFonts w:ascii="Times New Roman" w:hAnsi="Times New Roman" w:cs="Times New Roman"/>
          <w:sz w:val="24"/>
          <w:szCs w:val="24"/>
        </w:rPr>
        <w:t>1</w:t>
      </w:r>
    </w:p>
    <w:p w14:paraId="2CCA4C51" w14:textId="18E51FF9" w:rsidR="00AF5F0F" w:rsidRPr="00B442C0" w:rsidRDefault="00AF5F0F" w:rsidP="00AF5F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2C0">
        <w:rPr>
          <w:rFonts w:ascii="Times New Roman" w:hAnsi="Times New Roman" w:cs="Times New Roman"/>
          <w:sz w:val="24"/>
          <w:szCs w:val="24"/>
        </w:rPr>
        <w:t>URBROJ</w:t>
      </w:r>
      <w:r w:rsidR="00F33841" w:rsidRPr="00B442C0">
        <w:rPr>
          <w:rFonts w:ascii="Times New Roman" w:hAnsi="Times New Roman" w:cs="Times New Roman"/>
          <w:sz w:val="24"/>
          <w:szCs w:val="24"/>
        </w:rPr>
        <w:t>: 2178/</w:t>
      </w:r>
      <w:r w:rsidR="00F16D6B" w:rsidRPr="00B442C0">
        <w:rPr>
          <w:rFonts w:ascii="Times New Roman" w:hAnsi="Times New Roman" w:cs="Times New Roman"/>
          <w:sz w:val="24"/>
          <w:szCs w:val="24"/>
        </w:rPr>
        <w:t>02</w:t>
      </w:r>
      <w:r w:rsidR="00F33841" w:rsidRPr="00B442C0">
        <w:rPr>
          <w:rFonts w:ascii="Times New Roman" w:hAnsi="Times New Roman" w:cs="Times New Roman"/>
          <w:sz w:val="24"/>
          <w:szCs w:val="24"/>
        </w:rPr>
        <w:t>-0</w:t>
      </w:r>
      <w:r w:rsidR="00F16D6B" w:rsidRPr="00B442C0">
        <w:rPr>
          <w:rFonts w:ascii="Times New Roman" w:hAnsi="Times New Roman" w:cs="Times New Roman"/>
          <w:sz w:val="24"/>
          <w:szCs w:val="24"/>
        </w:rPr>
        <w:t>4</w:t>
      </w:r>
      <w:r w:rsidRPr="00B442C0">
        <w:rPr>
          <w:rFonts w:ascii="Times New Roman" w:hAnsi="Times New Roman" w:cs="Times New Roman"/>
          <w:sz w:val="24"/>
          <w:szCs w:val="24"/>
        </w:rPr>
        <w:t>-1</w:t>
      </w:r>
      <w:r w:rsidR="00B442C0" w:rsidRPr="00B442C0">
        <w:rPr>
          <w:rFonts w:ascii="Times New Roman" w:hAnsi="Times New Roman" w:cs="Times New Roman"/>
          <w:sz w:val="24"/>
          <w:szCs w:val="24"/>
        </w:rPr>
        <w:t>9</w:t>
      </w:r>
      <w:r w:rsidRPr="00B442C0">
        <w:rPr>
          <w:rFonts w:ascii="Times New Roman" w:hAnsi="Times New Roman" w:cs="Times New Roman"/>
          <w:sz w:val="24"/>
          <w:szCs w:val="24"/>
        </w:rPr>
        <w:t>-</w:t>
      </w:r>
      <w:r w:rsidR="00F33841" w:rsidRPr="00B442C0">
        <w:rPr>
          <w:rFonts w:ascii="Times New Roman" w:hAnsi="Times New Roman" w:cs="Times New Roman"/>
          <w:sz w:val="24"/>
          <w:szCs w:val="24"/>
        </w:rPr>
        <w:t>1</w:t>
      </w:r>
    </w:p>
    <w:p w14:paraId="67DE852F" w14:textId="37264F3B" w:rsidR="00972010" w:rsidRPr="00B442C0" w:rsidRDefault="00F16D6B" w:rsidP="00B159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2C0">
        <w:rPr>
          <w:rFonts w:ascii="Times New Roman" w:hAnsi="Times New Roman" w:cs="Times New Roman"/>
          <w:b/>
          <w:sz w:val="24"/>
          <w:szCs w:val="24"/>
        </w:rPr>
        <w:t xml:space="preserve">BEBRINA, </w:t>
      </w:r>
      <w:r w:rsidR="00B442C0" w:rsidRPr="00B442C0">
        <w:rPr>
          <w:rFonts w:ascii="Times New Roman" w:hAnsi="Times New Roman" w:cs="Times New Roman"/>
          <w:sz w:val="24"/>
          <w:szCs w:val="24"/>
        </w:rPr>
        <w:t>9</w:t>
      </w:r>
      <w:r w:rsidR="00F33841" w:rsidRPr="00B442C0">
        <w:rPr>
          <w:rFonts w:ascii="Times New Roman" w:hAnsi="Times New Roman" w:cs="Times New Roman"/>
          <w:sz w:val="24"/>
          <w:szCs w:val="24"/>
        </w:rPr>
        <w:t>.</w:t>
      </w:r>
      <w:r w:rsidR="00CA0C4A" w:rsidRPr="00B442C0">
        <w:rPr>
          <w:rFonts w:ascii="Times New Roman" w:hAnsi="Times New Roman" w:cs="Times New Roman"/>
          <w:sz w:val="24"/>
          <w:szCs w:val="24"/>
        </w:rPr>
        <w:t xml:space="preserve"> </w:t>
      </w:r>
      <w:r w:rsidR="00F33841" w:rsidRPr="00B442C0">
        <w:rPr>
          <w:rFonts w:ascii="Times New Roman" w:hAnsi="Times New Roman" w:cs="Times New Roman"/>
          <w:sz w:val="24"/>
          <w:szCs w:val="24"/>
        </w:rPr>
        <w:t xml:space="preserve"> siječnja  </w:t>
      </w:r>
      <w:r w:rsidR="00AF5F0F" w:rsidRPr="00B442C0">
        <w:rPr>
          <w:rFonts w:ascii="Times New Roman" w:hAnsi="Times New Roman" w:cs="Times New Roman"/>
          <w:sz w:val="24"/>
          <w:szCs w:val="24"/>
        </w:rPr>
        <w:t>201</w:t>
      </w:r>
      <w:r w:rsidR="00B442C0" w:rsidRPr="00B442C0">
        <w:rPr>
          <w:rFonts w:ascii="Times New Roman" w:hAnsi="Times New Roman" w:cs="Times New Roman"/>
          <w:sz w:val="24"/>
          <w:szCs w:val="24"/>
        </w:rPr>
        <w:t>9</w:t>
      </w:r>
      <w:r w:rsidR="00AF5F0F" w:rsidRPr="00B442C0">
        <w:rPr>
          <w:rFonts w:ascii="Times New Roman" w:hAnsi="Times New Roman" w:cs="Times New Roman"/>
          <w:sz w:val="24"/>
          <w:szCs w:val="24"/>
        </w:rPr>
        <w:t>.</w:t>
      </w:r>
      <w:r w:rsidR="00B442C0" w:rsidRPr="00B442C0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5EA83A08" w14:textId="77777777" w:rsidR="00972010" w:rsidRPr="00B442C0" w:rsidRDefault="00972010" w:rsidP="00972010">
      <w:pPr>
        <w:pStyle w:val="NoSpacing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76C73C90" w14:textId="2852DA6E" w:rsidR="00BF2092" w:rsidRPr="00B442C0" w:rsidRDefault="00972010" w:rsidP="00CA0C4A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B442C0">
        <w:rPr>
          <w:rFonts w:ascii="Times New Roman" w:hAnsi="Times New Roman" w:cs="Times New Roman"/>
          <w:sz w:val="24"/>
          <w:szCs w:val="24"/>
        </w:rPr>
        <w:t xml:space="preserve">Jedinstveni upravni odjel Općine </w:t>
      </w:r>
      <w:r w:rsidR="00F963AD" w:rsidRPr="00B442C0">
        <w:rPr>
          <w:rFonts w:ascii="Times New Roman" w:hAnsi="Times New Roman" w:cs="Times New Roman"/>
          <w:sz w:val="24"/>
          <w:szCs w:val="24"/>
        </w:rPr>
        <w:t xml:space="preserve"> </w:t>
      </w:r>
      <w:r w:rsidR="00F16D6B" w:rsidRPr="00B442C0">
        <w:rPr>
          <w:rFonts w:ascii="Times New Roman" w:hAnsi="Times New Roman" w:cs="Times New Roman"/>
          <w:sz w:val="24"/>
          <w:szCs w:val="24"/>
        </w:rPr>
        <w:t xml:space="preserve">Bebrina </w:t>
      </w:r>
      <w:r w:rsidR="00F963AD" w:rsidRPr="00B442C0">
        <w:rPr>
          <w:rFonts w:ascii="Times New Roman" w:hAnsi="Times New Roman" w:cs="Times New Roman"/>
          <w:sz w:val="24"/>
          <w:szCs w:val="24"/>
        </w:rPr>
        <w:t xml:space="preserve"> </w:t>
      </w:r>
      <w:r w:rsidRPr="00B442C0">
        <w:rPr>
          <w:rFonts w:ascii="Times New Roman" w:hAnsi="Times New Roman" w:cs="Times New Roman"/>
          <w:sz w:val="24"/>
          <w:szCs w:val="24"/>
        </w:rPr>
        <w:t>na</w:t>
      </w:r>
      <w:r w:rsidRPr="00B442C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temelju članka 12. Pravilnika o financiranju aktivnosti, projekata i/ili programa od interesa za opće dobro koje provode udruge sredstvima proračuna Općine </w:t>
      </w:r>
      <w:r w:rsidR="00F16D6B" w:rsidRPr="00B442C0">
        <w:rPr>
          <w:rFonts w:ascii="Times New Roman" w:hAnsi="Times New Roman" w:cs="Times New Roman"/>
          <w:sz w:val="24"/>
          <w:szCs w:val="24"/>
        </w:rPr>
        <w:t xml:space="preserve">Bebrina </w:t>
      </w:r>
      <w:r w:rsidR="00F963AD" w:rsidRPr="00B442C0">
        <w:rPr>
          <w:rFonts w:ascii="Times New Roman" w:hAnsi="Times New Roman" w:cs="Times New Roman"/>
          <w:sz w:val="24"/>
          <w:szCs w:val="24"/>
        </w:rPr>
        <w:t xml:space="preserve"> </w:t>
      </w:r>
      <w:r w:rsidR="003934BB" w:rsidRPr="00B442C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</w:t>
      </w:r>
      <w:r w:rsidR="002F1038" w:rsidRPr="00B442C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„</w:t>
      </w:r>
      <w:r w:rsidR="003934BB" w:rsidRPr="00B442C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Službeni vjesnik Brodsko – posavske županije</w:t>
      </w:r>
      <w:r w:rsidR="002F1038" w:rsidRPr="00B442C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“</w:t>
      </w:r>
      <w:r w:rsidR="003934BB" w:rsidRPr="00B442C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broj </w:t>
      </w:r>
      <w:r w:rsidR="00F963AD" w:rsidRPr="00B442C0">
        <w:rPr>
          <w:rFonts w:ascii="Times New Roman" w:hAnsi="Times New Roman" w:cs="Times New Roman"/>
          <w:sz w:val="24"/>
          <w:szCs w:val="24"/>
        </w:rPr>
        <w:t>2</w:t>
      </w:r>
      <w:r w:rsidR="00F16D6B" w:rsidRPr="00B442C0">
        <w:rPr>
          <w:rFonts w:ascii="Times New Roman" w:hAnsi="Times New Roman" w:cs="Times New Roman"/>
          <w:sz w:val="24"/>
          <w:szCs w:val="24"/>
        </w:rPr>
        <w:t>5</w:t>
      </w:r>
      <w:r w:rsidR="00F963AD" w:rsidRPr="00B442C0">
        <w:rPr>
          <w:rFonts w:ascii="Times New Roman" w:hAnsi="Times New Roman" w:cs="Times New Roman"/>
          <w:sz w:val="24"/>
          <w:szCs w:val="24"/>
        </w:rPr>
        <w:t>/</w:t>
      </w:r>
      <w:r w:rsidR="003934BB" w:rsidRPr="00B442C0">
        <w:rPr>
          <w:rFonts w:ascii="Times New Roman" w:hAnsi="Times New Roman" w:cs="Times New Roman"/>
          <w:sz w:val="24"/>
          <w:szCs w:val="24"/>
        </w:rPr>
        <w:t>15</w:t>
      </w:r>
      <w:r w:rsidR="003934BB" w:rsidRPr="00B442C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) donosi </w:t>
      </w:r>
    </w:p>
    <w:p w14:paraId="546B6396" w14:textId="77777777" w:rsidR="00B224F2" w:rsidRPr="00B442C0" w:rsidRDefault="00B224F2" w:rsidP="00CA0C4A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14:paraId="36D85453" w14:textId="77777777" w:rsidR="0063776E" w:rsidRPr="00B442C0" w:rsidRDefault="003934BB" w:rsidP="00B159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 w:rsidRPr="00B442C0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Godišnji plan objave natječaja za financiranje aktivnosti, projekta i/ili programa od interesa za opće dobro koje provode udruge</w:t>
      </w:r>
    </w:p>
    <w:p w14:paraId="2427BE09" w14:textId="77777777" w:rsidR="00B224F2" w:rsidRPr="00B442C0" w:rsidRDefault="00B224F2" w:rsidP="00B159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3997"/>
        <w:gridCol w:w="1560"/>
        <w:gridCol w:w="1417"/>
        <w:gridCol w:w="1701"/>
        <w:gridCol w:w="1247"/>
        <w:gridCol w:w="1446"/>
        <w:gridCol w:w="1247"/>
      </w:tblGrid>
      <w:tr w:rsidR="00B159C0" w:rsidRPr="00B442C0" w14:paraId="0F380FFD" w14:textId="77777777" w:rsidTr="007627C8">
        <w:trPr>
          <w:trHeight w:val="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3B2167E" w14:textId="77777777" w:rsidR="00BF2092" w:rsidRPr="00B442C0" w:rsidRDefault="00BF2092" w:rsidP="0039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R. br.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215B499" w14:textId="77777777" w:rsidR="00BF2092" w:rsidRPr="00B442C0" w:rsidRDefault="00BF2092" w:rsidP="0039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upravnog odjela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5BDF660" w14:textId="77777777" w:rsidR="00BF2092" w:rsidRPr="00B442C0" w:rsidRDefault="00BF2092" w:rsidP="0039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Područje i naziv natječaja (oznaka aktivnosti u proračunu)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3A17B79" w14:textId="77777777" w:rsidR="00BF2092" w:rsidRPr="00B442C0" w:rsidRDefault="00BF2092" w:rsidP="0039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Planirano vrijeme objave natječaja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50A9D15" w14:textId="77777777" w:rsidR="00BF2092" w:rsidRPr="00B442C0" w:rsidRDefault="00BF2092" w:rsidP="0039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Ukupna vrijednost natječaja (kn)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3391D73" w14:textId="77777777" w:rsidR="00BF2092" w:rsidRPr="00B442C0" w:rsidRDefault="00BF2092" w:rsidP="0039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Raspon sredstava za financiranje pojedine aktivnosti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12B910F" w14:textId="77777777" w:rsidR="00BF2092" w:rsidRPr="00B442C0" w:rsidRDefault="00BF2092" w:rsidP="0039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Okvirni broj planiranih ugovora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F689C7A" w14:textId="77777777" w:rsidR="00BF2092" w:rsidRPr="00B442C0" w:rsidRDefault="00BF2092" w:rsidP="0039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Financijska podrška se ostvaruje na rok od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B47DEB7" w14:textId="77777777" w:rsidR="00BF2092" w:rsidRPr="00B442C0" w:rsidRDefault="00BF2092" w:rsidP="0039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Napomena</w:t>
            </w:r>
          </w:p>
        </w:tc>
      </w:tr>
      <w:tr w:rsidR="00B159C0" w:rsidRPr="00B442C0" w14:paraId="2A0142E5" w14:textId="77777777" w:rsidTr="00B224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CA19F9" w14:textId="77777777" w:rsidR="00BF2092" w:rsidRPr="00B442C0" w:rsidRDefault="00BF2092" w:rsidP="0039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536716" w14:textId="77777777" w:rsidR="00BF2092" w:rsidRPr="00B442C0" w:rsidRDefault="00BF2092" w:rsidP="0039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Jedinstveni upravni odjel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282EB" w14:textId="77777777" w:rsidR="00B442C0" w:rsidRPr="00B442C0" w:rsidRDefault="00214D15" w:rsidP="00B44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Kulturno-umjetnički amaterizam, glazbeni i folklorni</w:t>
            </w:r>
            <w:r w:rsidR="00AE6ECD" w:rsidRPr="00B4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7E3856" w:rsidRPr="00B4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 Kulturne manifestacije od interesa za općinu</w:t>
            </w:r>
            <w:r w:rsidR="007E3856"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02A673C3" w14:textId="53BA51D7" w:rsidR="00BF2092" w:rsidRPr="00B442C0" w:rsidRDefault="00AE6ECD" w:rsidP="00B44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(Program javnih potreba-tekuće donacije udrugama građana)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3BF3B" w14:textId="77777777" w:rsidR="00BF2092" w:rsidRPr="00B442C0" w:rsidRDefault="00A657E1" w:rsidP="0039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</w:t>
            </w:r>
            <w:r w:rsidR="004B4E94"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eljača</w:t>
            </w: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-ožujak</w:t>
            </w:r>
            <w:r w:rsidR="004B4E94"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201</w:t>
            </w:r>
            <w:r w:rsidR="00415A64"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 w:rsidR="004B4E94"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14:paraId="78BC0789" w14:textId="77777777" w:rsidR="00B35AB4" w:rsidRPr="00B442C0" w:rsidRDefault="00B35AB4" w:rsidP="0039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lipanj-srpanj</w:t>
            </w:r>
          </w:p>
          <w:p w14:paraId="607A0017" w14:textId="77777777" w:rsidR="00B35AB4" w:rsidRPr="00B442C0" w:rsidRDefault="00B35AB4" w:rsidP="0039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624CCB" w14:textId="77777777" w:rsidR="00BF2092" w:rsidRPr="00B442C0" w:rsidRDefault="00AA22C4" w:rsidP="007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100.000,00 kuna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49943" w14:textId="77777777" w:rsidR="007E3856" w:rsidRPr="00B442C0" w:rsidRDefault="007E3856" w:rsidP="007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2384A33" w14:textId="77777777" w:rsidR="00926776" w:rsidRPr="00B442C0" w:rsidRDefault="00AA22C4" w:rsidP="007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1.000,00</w:t>
            </w:r>
            <w:r w:rsidR="00453AFA"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-16.000,00 kuna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835C79" w14:textId="11882A19" w:rsidR="00BF2092" w:rsidRPr="00B442C0" w:rsidRDefault="00751454" w:rsidP="0039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7F4E8C" w14:textId="77777777" w:rsidR="00BF2092" w:rsidRPr="00B442C0" w:rsidRDefault="004B4E94" w:rsidP="0039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 godin</w:t>
            </w:r>
            <w:r w:rsidR="005B244A"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F51A5D" w14:textId="77777777" w:rsidR="00BF2092" w:rsidRPr="00B442C0" w:rsidRDefault="00BF2092" w:rsidP="0039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159C0" w:rsidRPr="00B442C0" w14:paraId="3C38CE00" w14:textId="77777777" w:rsidTr="00B224F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700E41" w14:textId="77777777" w:rsidR="00BF2092" w:rsidRPr="00B442C0" w:rsidRDefault="00BF2092" w:rsidP="0039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DF9CE5" w14:textId="77777777" w:rsidR="00BF2092" w:rsidRPr="00B442C0" w:rsidRDefault="00BF2092" w:rsidP="0039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Jedinstveni upravni odjel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4CF16" w14:textId="77777777" w:rsidR="00B442C0" w:rsidRPr="00B442C0" w:rsidRDefault="007E3856" w:rsidP="00B44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Financiranje vjerskih zajednica</w:t>
            </w:r>
            <w:r w:rsidR="00D531E8"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0392C966" w14:textId="65C534BB" w:rsidR="00BF2092" w:rsidRPr="00B442C0" w:rsidRDefault="00D531E8" w:rsidP="00B44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</w:t>
            </w:r>
            <w:r w:rsidR="00B66DCF"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tekuće</w:t>
            </w: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donacije vjerskim zajednicama)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4F71E" w14:textId="77777777" w:rsidR="00BF2092" w:rsidRPr="00B442C0" w:rsidRDefault="00D531E8" w:rsidP="0039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veljača-ožujak 201</w:t>
            </w:r>
            <w:r w:rsidR="00415A64"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14:paraId="3DC9020E" w14:textId="77777777" w:rsidR="00B35AB4" w:rsidRPr="00B442C0" w:rsidRDefault="00B35AB4" w:rsidP="00B3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lipanj-srpanj</w:t>
            </w:r>
          </w:p>
          <w:p w14:paraId="6360A9DA" w14:textId="77777777" w:rsidR="00B35AB4" w:rsidRPr="00B442C0" w:rsidRDefault="00B35AB4" w:rsidP="00B3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60F713" w14:textId="77777777" w:rsidR="00BF2092" w:rsidRPr="00B442C0" w:rsidRDefault="00AA22C4" w:rsidP="0039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100.000,00 kuna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35670" w14:textId="77777777" w:rsidR="00B14898" w:rsidRPr="00B442C0" w:rsidRDefault="00B14898" w:rsidP="0039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A47EBEA" w14:textId="41C0735F" w:rsidR="00D36816" w:rsidRPr="00B442C0" w:rsidRDefault="00430BE8" w:rsidP="00B2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1.000,00-</w:t>
            </w:r>
            <w:r w:rsidR="007B0E50"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25.000,00 kuna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32590E" w14:textId="2FC3CDBC" w:rsidR="00BF2092" w:rsidRPr="00B442C0" w:rsidRDefault="00751454" w:rsidP="0039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8F613F" w14:textId="77777777" w:rsidR="00BF2092" w:rsidRPr="00B442C0" w:rsidRDefault="00D531E8" w:rsidP="0039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 godina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92B50E" w14:textId="77777777" w:rsidR="00BF2092" w:rsidRPr="00B442C0" w:rsidRDefault="00BF2092" w:rsidP="0039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159C0" w:rsidRPr="00B442C0" w14:paraId="26259179" w14:textId="77777777" w:rsidTr="007627C8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43AFC3" w14:textId="77777777" w:rsidR="0077037B" w:rsidRPr="00B442C0" w:rsidRDefault="0077037B" w:rsidP="0077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BABCE8" w14:textId="77777777" w:rsidR="0077037B" w:rsidRPr="00B442C0" w:rsidRDefault="0077037B" w:rsidP="0077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Jedinstveni upravni odjel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DE6D4" w14:textId="77777777" w:rsidR="00B442C0" w:rsidRPr="00B442C0" w:rsidRDefault="0077037B" w:rsidP="00B44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Djelovanje sportskih udruga – klubovi, treninzi i natjecanja, stručni rad, administrativno osoblje, oprema i rekviziti, materijalni izdaci</w:t>
            </w: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33EDEDCB" w14:textId="64ED0D15" w:rsidR="0077037B" w:rsidRPr="00B442C0" w:rsidRDefault="0077037B" w:rsidP="00B44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(Program javnih potreba-tekuće donacije sportskim društvima)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85299" w14:textId="77777777" w:rsidR="0077037B" w:rsidRPr="00B442C0" w:rsidRDefault="0077037B" w:rsidP="0077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51586DC" w14:textId="77777777" w:rsidR="0077037B" w:rsidRPr="00B442C0" w:rsidRDefault="0077037B" w:rsidP="0077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veljača-ožujak 201</w:t>
            </w:r>
            <w:r w:rsidR="00415A64"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14:paraId="45E36024" w14:textId="77777777" w:rsidR="00B35AB4" w:rsidRPr="00B442C0" w:rsidRDefault="00B35AB4" w:rsidP="00B3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lipanj-srpanj</w:t>
            </w:r>
          </w:p>
          <w:p w14:paraId="3EEC2416" w14:textId="77777777" w:rsidR="00B35AB4" w:rsidRPr="00B442C0" w:rsidRDefault="00B35AB4" w:rsidP="00B3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314620" w14:textId="77777777" w:rsidR="0077037B" w:rsidRPr="00B442C0" w:rsidRDefault="00AA22C4" w:rsidP="0077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150.000,00 kuna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BDCD7" w14:textId="77777777" w:rsidR="0077037B" w:rsidRPr="00B442C0" w:rsidRDefault="0077037B" w:rsidP="0077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C340C2E" w14:textId="493BD627" w:rsidR="0006723C" w:rsidRPr="00B442C0" w:rsidRDefault="007B0E50" w:rsidP="007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1.000,00-29.000,00 kuna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C42617" w14:textId="78A23706" w:rsidR="0077037B" w:rsidRPr="00B442C0" w:rsidRDefault="009C4568" w:rsidP="007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F6110E" w14:textId="77777777" w:rsidR="0077037B" w:rsidRPr="00B442C0" w:rsidRDefault="0077037B" w:rsidP="0077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 godina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9119E" w14:textId="77777777" w:rsidR="0077037B" w:rsidRPr="00B442C0" w:rsidRDefault="0077037B" w:rsidP="0077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159C0" w:rsidRPr="00B442C0" w14:paraId="4ABE855E" w14:textId="77777777" w:rsidTr="00B224F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4A95D8" w14:textId="77777777" w:rsidR="0077037B" w:rsidRPr="00B442C0" w:rsidRDefault="0077037B" w:rsidP="0077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6.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632C80" w14:textId="77777777" w:rsidR="0077037B" w:rsidRPr="00B442C0" w:rsidRDefault="0077037B" w:rsidP="0077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Jedinstveni upravni odjel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F0122F" w14:textId="77777777" w:rsidR="00B442C0" w:rsidRPr="00B442C0" w:rsidRDefault="0077037B" w:rsidP="00B44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Planiranje, izgradnja, održavanje i korištenje sportskih</w:t>
            </w:r>
            <w:r w:rsidR="00B159C0" w:rsidRPr="00B4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i lovačkih</w:t>
            </w:r>
            <w:r w:rsidRPr="00B4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građevina značajnih za općinu</w:t>
            </w: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79AF0AB4" w14:textId="751BD610" w:rsidR="0077037B" w:rsidRPr="00B442C0" w:rsidRDefault="0077037B" w:rsidP="00B44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(Kapitalne donacije sportskim</w:t>
            </w:r>
            <w:r w:rsidR="00B159C0"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lovačkim </w:t>
            </w: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društvima)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AA449" w14:textId="77777777" w:rsidR="0077037B" w:rsidRPr="00B442C0" w:rsidRDefault="0077037B" w:rsidP="0077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3BD58F7" w14:textId="77777777" w:rsidR="0077037B" w:rsidRPr="00B442C0" w:rsidRDefault="0077037B" w:rsidP="0077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veljača –ožujak 201</w:t>
            </w:r>
            <w:r w:rsidR="00415A64"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14:paraId="320ACA68" w14:textId="77777777" w:rsidR="00B35AB4" w:rsidRPr="00B442C0" w:rsidRDefault="00B35AB4" w:rsidP="00B3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lipanj-srpanj</w:t>
            </w:r>
          </w:p>
          <w:p w14:paraId="6303C6FB" w14:textId="77777777" w:rsidR="00B35AB4" w:rsidRPr="00B442C0" w:rsidRDefault="00B35AB4" w:rsidP="00B3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F564CD" w14:textId="77777777" w:rsidR="0077037B" w:rsidRPr="00B442C0" w:rsidRDefault="00AA22C4" w:rsidP="0077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30.000,00 kuna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8C93D" w14:textId="77777777" w:rsidR="0077037B" w:rsidRPr="00B442C0" w:rsidRDefault="0077037B" w:rsidP="0077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6BD0EEA" w14:textId="128F72C0" w:rsidR="0006723C" w:rsidRPr="00B442C0" w:rsidRDefault="00F943FB" w:rsidP="00F9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1.000,00-</w:t>
            </w:r>
            <w:r w:rsidR="004613BF"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.000,00 kuna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F1F41C" w14:textId="513AEC6D" w:rsidR="0077037B" w:rsidRPr="00B442C0" w:rsidRDefault="00751454" w:rsidP="007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2EAC7E" w14:textId="77777777" w:rsidR="0077037B" w:rsidRPr="00B442C0" w:rsidRDefault="0077037B" w:rsidP="0077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 godina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C1AD7" w14:textId="77777777" w:rsidR="0077037B" w:rsidRPr="00B442C0" w:rsidRDefault="0077037B" w:rsidP="0077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627C8" w:rsidRPr="00B442C0" w14:paraId="58C84935" w14:textId="77777777" w:rsidTr="007627C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0F4A22" w14:textId="77777777" w:rsidR="007627C8" w:rsidRPr="00B442C0" w:rsidRDefault="007627C8" w:rsidP="007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79BABCF" w14:textId="77777777" w:rsidR="007627C8" w:rsidRPr="00B442C0" w:rsidRDefault="007627C8" w:rsidP="007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AD32D" w14:textId="77777777" w:rsidR="007627C8" w:rsidRPr="00B442C0" w:rsidRDefault="007627C8" w:rsidP="007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Jedinstveni upravni odjel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035E9" w14:textId="77777777" w:rsidR="00B442C0" w:rsidRPr="00B442C0" w:rsidRDefault="007627C8" w:rsidP="00B44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Tekuće donacije udrugama građana </w:t>
            </w:r>
          </w:p>
          <w:p w14:paraId="72246147" w14:textId="5FF65DFA" w:rsidR="007627C8" w:rsidRPr="00B442C0" w:rsidRDefault="007627C8" w:rsidP="00B44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</w:t>
            </w:r>
            <w:r w:rsidR="00AA22C4"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udruge</w:t>
            </w:r>
            <w:r w:rsidR="00BD1EDB"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mladih</w:t>
            </w: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4CB6A" w14:textId="77777777" w:rsidR="007627C8" w:rsidRPr="00B442C0" w:rsidRDefault="007627C8" w:rsidP="007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veljača –ožujak 20</w:t>
            </w:r>
            <w:r w:rsidR="00415A64"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</w:t>
            </w: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14:paraId="4AEC8DA1" w14:textId="77777777" w:rsidR="00B35AB4" w:rsidRPr="00B442C0" w:rsidRDefault="00B35AB4" w:rsidP="00B3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lipanj-srpanj</w:t>
            </w:r>
          </w:p>
          <w:p w14:paraId="70023785" w14:textId="77777777" w:rsidR="00B35AB4" w:rsidRPr="00B442C0" w:rsidRDefault="00B35AB4" w:rsidP="00B3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18E7F3" w14:textId="77777777" w:rsidR="007627C8" w:rsidRPr="00B442C0" w:rsidRDefault="00AA22C4" w:rsidP="007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15.000,00 kuna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707DA" w14:textId="77777777" w:rsidR="007627C8" w:rsidRPr="00B442C0" w:rsidRDefault="007627C8" w:rsidP="007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5452757" w14:textId="71E231DE" w:rsidR="007627C8" w:rsidRPr="00B442C0" w:rsidRDefault="00F943FB" w:rsidP="00F9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1.000,00-</w:t>
            </w:r>
            <w:r w:rsidR="004B718F"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.000,00 kuna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02F2DF" w14:textId="166E7DE5" w:rsidR="007627C8" w:rsidRPr="00B442C0" w:rsidRDefault="00BD1EDB" w:rsidP="007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2C2CAE" w14:textId="77777777" w:rsidR="007627C8" w:rsidRPr="00B442C0" w:rsidRDefault="007627C8" w:rsidP="007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 godina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AD69E" w14:textId="77777777" w:rsidR="007627C8" w:rsidRPr="00B442C0" w:rsidRDefault="007627C8" w:rsidP="007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6723C" w:rsidRPr="00B442C0" w14:paraId="0D8A1CB0" w14:textId="77777777" w:rsidTr="007627C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AD5FFB" w14:textId="77777777" w:rsidR="0006723C" w:rsidRPr="00B442C0" w:rsidRDefault="0006723C" w:rsidP="007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7DEFA" w14:textId="77777777" w:rsidR="0006723C" w:rsidRPr="00B442C0" w:rsidRDefault="0006723C" w:rsidP="007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Jedinstveni upravni odjel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1D88A" w14:textId="21E60E2B" w:rsidR="0006723C" w:rsidRPr="00B442C0" w:rsidRDefault="0006723C" w:rsidP="00B44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Financiranje</w:t>
            </w:r>
            <w:r w:rsidR="004F5191" w:rsidRPr="00B4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9C4568" w:rsidRPr="00B4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lovn</w:t>
            </w:r>
            <w:r w:rsidR="0024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</w:t>
            </w:r>
            <w:r w:rsidR="00DB5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h</w:t>
            </w:r>
            <w:r w:rsidR="00CC0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9C4568" w:rsidRPr="00B4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i </w:t>
            </w:r>
            <w:r w:rsidRPr="00B4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ribolovnih udruga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CF70F" w14:textId="77777777" w:rsidR="0006723C" w:rsidRPr="00B442C0" w:rsidRDefault="0006723C" w:rsidP="007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veljača –ožujak 201</w:t>
            </w:r>
            <w:r w:rsidR="00415A64"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14:paraId="2B3EB485" w14:textId="77777777" w:rsidR="00B35AB4" w:rsidRPr="00B442C0" w:rsidRDefault="00B35AB4" w:rsidP="00B3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lipanj-srpanj</w:t>
            </w:r>
          </w:p>
          <w:p w14:paraId="1FA02364" w14:textId="77777777" w:rsidR="00B35AB4" w:rsidRPr="00B442C0" w:rsidRDefault="00B35AB4" w:rsidP="00B3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7A7B55" w14:textId="77777777" w:rsidR="0006723C" w:rsidRPr="00B442C0" w:rsidRDefault="00AA22C4" w:rsidP="007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30.000,00 kuna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A5B13" w14:textId="77777777" w:rsidR="0006723C" w:rsidRPr="00B442C0" w:rsidRDefault="0006723C" w:rsidP="007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9E4B0A8" w14:textId="387BE62D" w:rsidR="0006723C" w:rsidRPr="00B442C0" w:rsidRDefault="00F943FB" w:rsidP="007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1.000,00</w:t>
            </w:r>
            <w:r w:rsidR="00CB136D"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C4568"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</w:t>
            </w:r>
            <w:r w:rsidR="00CB136D"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.000,00 kuna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5A052F" w14:textId="45C971C2" w:rsidR="0006723C" w:rsidRPr="00B442C0" w:rsidRDefault="009C4568" w:rsidP="007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85A1FB" w14:textId="77777777" w:rsidR="0006723C" w:rsidRPr="00B442C0" w:rsidRDefault="0006723C" w:rsidP="007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 godina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40614" w14:textId="77777777" w:rsidR="0006723C" w:rsidRPr="00B442C0" w:rsidRDefault="0006723C" w:rsidP="007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22C67" w:rsidRPr="00B442C0" w14:paraId="3C28BE7F" w14:textId="77777777" w:rsidTr="007627C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9C17BF" w14:textId="3A3D2060" w:rsidR="00522C67" w:rsidRPr="00B442C0" w:rsidRDefault="00522C67" w:rsidP="007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9.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7E756" w14:textId="6A574E36" w:rsidR="00522C67" w:rsidRPr="00B442C0" w:rsidRDefault="00BD1EDB" w:rsidP="007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Jedinstveni upravni odjel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36859" w14:textId="77777777" w:rsidR="00B442C0" w:rsidRPr="00B442C0" w:rsidRDefault="00BD1EDB" w:rsidP="00B44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Tekuće donacije udrugama građana</w:t>
            </w:r>
          </w:p>
          <w:p w14:paraId="318285C4" w14:textId="16A0E950" w:rsidR="00522C67" w:rsidRPr="00B442C0" w:rsidRDefault="00BD1EDB" w:rsidP="00B44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(ostale udruge)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24797" w14:textId="77777777" w:rsidR="00BD1EDB" w:rsidRPr="00BD1EDB" w:rsidRDefault="00BD1EDB" w:rsidP="00BD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E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veljača –ožujak 2019.</w:t>
            </w:r>
          </w:p>
          <w:p w14:paraId="7A5117D6" w14:textId="77777777" w:rsidR="00BD1EDB" w:rsidRPr="00BD1EDB" w:rsidRDefault="00BD1EDB" w:rsidP="00BD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E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lipanj-srpanj</w:t>
            </w:r>
          </w:p>
          <w:p w14:paraId="77527A87" w14:textId="140C5E7D" w:rsidR="00522C67" w:rsidRPr="00B442C0" w:rsidRDefault="00BD1EDB" w:rsidP="00BD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339471" w14:textId="4C692BE4" w:rsidR="00522C67" w:rsidRPr="00B442C0" w:rsidRDefault="000D298D" w:rsidP="007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  <w:r w:rsidR="00BD1EDB"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CD8F3" w14:textId="77777777" w:rsidR="00BD1EDB" w:rsidRPr="00B442C0" w:rsidRDefault="00BD1EDB" w:rsidP="007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FD26F37" w14:textId="76C4DBE8" w:rsidR="00522C67" w:rsidRPr="00B442C0" w:rsidRDefault="00BD1EDB" w:rsidP="007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1.000,00-</w:t>
            </w:r>
            <w:r w:rsidR="00CC294C"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018BB7" w14:textId="0DD64D8A" w:rsidR="00522C67" w:rsidRPr="00B442C0" w:rsidRDefault="00CC294C" w:rsidP="007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59B357" w14:textId="4176FBCA" w:rsidR="00522C67" w:rsidRPr="00B442C0" w:rsidRDefault="00B442C0" w:rsidP="007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 godina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1CB81" w14:textId="77777777" w:rsidR="00522C67" w:rsidRPr="00B442C0" w:rsidRDefault="00522C67" w:rsidP="007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627C8" w:rsidRPr="00B442C0" w14:paraId="5BAB61C7" w14:textId="77777777" w:rsidTr="007627C8">
        <w:trPr>
          <w:trHeight w:val="360"/>
        </w:trPr>
        <w:tc>
          <w:tcPr>
            <w:tcW w:w="8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067B4350" w14:textId="77777777" w:rsidR="007627C8" w:rsidRPr="00B442C0" w:rsidRDefault="007627C8" w:rsidP="007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1D21074" w14:textId="55CFF2D7" w:rsidR="007627C8" w:rsidRPr="00B442C0" w:rsidRDefault="00EF2DA2" w:rsidP="007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435</w:t>
            </w:r>
            <w:bookmarkStart w:id="0" w:name="_GoBack"/>
            <w:bookmarkEnd w:id="0"/>
            <w:r w:rsidR="00917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2CE1B6A" w14:textId="77777777" w:rsidR="007627C8" w:rsidRPr="00B442C0" w:rsidRDefault="007627C8" w:rsidP="007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7FE9337" w14:textId="6380ED76" w:rsidR="007627C8" w:rsidRPr="00B442C0" w:rsidRDefault="00D1592B" w:rsidP="007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C62796C" w14:textId="77777777" w:rsidR="007627C8" w:rsidRPr="00B442C0" w:rsidRDefault="007627C8" w:rsidP="007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8D91946" w14:textId="77777777" w:rsidR="007627C8" w:rsidRPr="00B442C0" w:rsidRDefault="007627C8" w:rsidP="007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58D2F6D8" w14:textId="7D58BFC5" w:rsidR="0063776E" w:rsidRDefault="0063776E" w:rsidP="00CA0C4A">
      <w:pPr>
        <w:rPr>
          <w:rFonts w:ascii="Times New Roman" w:hAnsi="Times New Roman" w:cs="Times New Roman"/>
          <w:sz w:val="24"/>
          <w:szCs w:val="24"/>
        </w:rPr>
      </w:pPr>
    </w:p>
    <w:p w14:paraId="50C1D68F" w14:textId="37511EAA" w:rsidR="0060443C" w:rsidRDefault="0060443C" w:rsidP="00CA0C4A">
      <w:pPr>
        <w:rPr>
          <w:rFonts w:ascii="Times New Roman" w:hAnsi="Times New Roman" w:cs="Times New Roman"/>
          <w:sz w:val="24"/>
          <w:szCs w:val="24"/>
        </w:rPr>
      </w:pPr>
    </w:p>
    <w:p w14:paraId="3E123D1E" w14:textId="4F191129" w:rsidR="0060443C" w:rsidRPr="0060443C" w:rsidRDefault="0060443C" w:rsidP="0060443C">
      <w:pPr>
        <w:ind w:left="84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43C">
        <w:rPr>
          <w:rFonts w:ascii="Times New Roman" w:hAnsi="Times New Roman" w:cs="Times New Roman"/>
          <w:b/>
          <w:sz w:val="24"/>
          <w:szCs w:val="24"/>
        </w:rPr>
        <w:t>PROČELNIK JEDINSTVENOG UPRAVNOG ODJELA</w:t>
      </w:r>
    </w:p>
    <w:p w14:paraId="0FB42A17" w14:textId="1155BFF2" w:rsidR="0060443C" w:rsidRPr="0060443C" w:rsidRDefault="0060443C" w:rsidP="0060443C">
      <w:pPr>
        <w:ind w:left="84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43C">
        <w:rPr>
          <w:rFonts w:ascii="Times New Roman" w:hAnsi="Times New Roman" w:cs="Times New Roman"/>
          <w:b/>
          <w:sz w:val="24"/>
          <w:szCs w:val="24"/>
        </w:rPr>
        <w:t>Ivana Penić, mag.iur.</w:t>
      </w:r>
    </w:p>
    <w:sectPr w:rsidR="0060443C" w:rsidRPr="0060443C" w:rsidSect="00BF2092">
      <w:pgSz w:w="16838" w:h="11906" w:orient="landscape"/>
      <w:pgMar w:top="567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0082D" w14:textId="77777777" w:rsidR="008340C8" w:rsidRDefault="008340C8" w:rsidP="006237BB">
      <w:pPr>
        <w:spacing w:after="0" w:line="240" w:lineRule="auto"/>
      </w:pPr>
      <w:r>
        <w:separator/>
      </w:r>
    </w:p>
  </w:endnote>
  <w:endnote w:type="continuationSeparator" w:id="0">
    <w:p w14:paraId="7B58A043" w14:textId="77777777" w:rsidR="008340C8" w:rsidRDefault="008340C8" w:rsidP="00623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B1DAC" w14:textId="77777777" w:rsidR="008340C8" w:rsidRDefault="008340C8" w:rsidP="006237BB">
      <w:pPr>
        <w:spacing w:after="0" w:line="240" w:lineRule="auto"/>
      </w:pPr>
      <w:r>
        <w:separator/>
      </w:r>
    </w:p>
  </w:footnote>
  <w:footnote w:type="continuationSeparator" w:id="0">
    <w:p w14:paraId="40F01CAF" w14:textId="77777777" w:rsidR="008340C8" w:rsidRDefault="008340C8" w:rsidP="006237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6E"/>
    <w:rsid w:val="00002AA0"/>
    <w:rsid w:val="0005011C"/>
    <w:rsid w:val="0006723C"/>
    <w:rsid w:val="00075341"/>
    <w:rsid w:val="0009136D"/>
    <w:rsid w:val="000C3C63"/>
    <w:rsid w:val="000D2143"/>
    <w:rsid w:val="000D298D"/>
    <w:rsid w:val="000E4370"/>
    <w:rsid w:val="000E7F2F"/>
    <w:rsid w:val="00106891"/>
    <w:rsid w:val="001901BC"/>
    <w:rsid w:val="001A05F0"/>
    <w:rsid w:val="00207B3B"/>
    <w:rsid w:val="00214D15"/>
    <w:rsid w:val="00243311"/>
    <w:rsid w:val="0024752C"/>
    <w:rsid w:val="00266768"/>
    <w:rsid w:val="00272622"/>
    <w:rsid w:val="002A4B94"/>
    <w:rsid w:val="002D51D8"/>
    <w:rsid w:val="002E1450"/>
    <w:rsid w:val="002E2404"/>
    <w:rsid w:val="002F1038"/>
    <w:rsid w:val="00304CA4"/>
    <w:rsid w:val="0032706D"/>
    <w:rsid w:val="0034145A"/>
    <w:rsid w:val="0039209F"/>
    <w:rsid w:val="003934BB"/>
    <w:rsid w:val="003D6F41"/>
    <w:rsid w:val="0041365B"/>
    <w:rsid w:val="00415A64"/>
    <w:rsid w:val="0042665F"/>
    <w:rsid w:val="00430BE8"/>
    <w:rsid w:val="0043229F"/>
    <w:rsid w:val="00453AFA"/>
    <w:rsid w:val="004613BF"/>
    <w:rsid w:val="0046353F"/>
    <w:rsid w:val="00476607"/>
    <w:rsid w:val="00492763"/>
    <w:rsid w:val="004B48BD"/>
    <w:rsid w:val="004B4E94"/>
    <w:rsid w:val="004B718F"/>
    <w:rsid w:val="004C4186"/>
    <w:rsid w:val="004E13B7"/>
    <w:rsid w:val="004F5191"/>
    <w:rsid w:val="00516F01"/>
    <w:rsid w:val="00522C67"/>
    <w:rsid w:val="0056754A"/>
    <w:rsid w:val="005B244A"/>
    <w:rsid w:val="005B4018"/>
    <w:rsid w:val="0060443C"/>
    <w:rsid w:val="006237BB"/>
    <w:rsid w:val="0063776E"/>
    <w:rsid w:val="0064302C"/>
    <w:rsid w:val="006A30B6"/>
    <w:rsid w:val="006C276D"/>
    <w:rsid w:val="006C2E4B"/>
    <w:rsid w:val="006C3731"/>
    <w:rsid w:val="006C639F"/>
    <w:rsid w:val="006F4121"/>
    <w:rsid w:val="007262CA"/>
    <w:rsid w:val="00751454"/>
    <w:rsid w:val="007627C8"/>
    <w:rsid w:val="00762F48"/>
    <w:rsid w:val="0077037B"/>
    <w:rsid w:val="007B0E50"/>
    <w:rsid w:val="007B17A9"/>
    <w:rsid w:val="007E3856"/>
    <w:rsid w:val="008340C8"/>
    <w:rsid w:val="00885007"/>
    <w:rsid w:val="00917580"/>
    <w:rsid w:val="009240B5"/>
    <w:rsid w:val="00926776"/>
    <w:rsid w:val="00926D06"/>
    <w:rsid w:val="009368E6"/>
    <w:rsid w:val="00972010"/>
    <w:rsid w:val="0099145C"/>
    <w:rsid w:val="009A246E"/>
    <w:rsid w:val="009B4795"/>
    <w:rsid w:val="009C0A4B"/>
    <w:rsid w:val="009C4568"/>
    <w:rsid w:val="009D5B61"/>
    <w:rsid w:val="00A26AD3"/>
    <w:rsid w:val="00A35B45"/>
    <w:rsid w:val="00A5687A"/>
    <w:rsid w:val="00A657E1"/>
    <w:rsid w:val="00A67B9C"/>
    <w:rsid w:val="00A86EC2"/>
    <w:rsid w:val="00AA22C4"/>
    <w:rsid w:val="00AA23FB"/>
    <w:rsid w:val="00AB6FB2"/>
    <w:rsid w:val="00AE6ECD"/>
    <w:rsid w:val="00AF5F0F"/>
    <w:rsid w:val="00B001E2"/>
    <w:rsid w:val="00B14898"/>
    <w:rsid w:val="00B159C0"/>
    <w:rsid w:val="00B224F2"/>
    <w:rsid w:val="00B35AB4"/>
    <w:rsid w:val="00B442C0"/>
    <w:rsid w:val="00B602F5"/>
    <w:rsid w:val="00B66DCF"/>
    <w:rsid w:val="00B95DF6"/>
    <w:rsid w:val="00BB6296"/>
    <w:rsid w:val="00BD1EDB"/>
    <w:rsid w:val="00BF2092"/>
    <w:rsid w:val="00C03907"/>
    <w:rsid w:val="00C53E87"/>
    <w:rsid w:val="00CA0C4A"/>
    <w:rsid w:val="00CB136D"/>
    <w:rsid w:val="00CC066A"/>
    <w:rsid w:val="00CC294C"/>
    <w:rsid w:val="00D153C4"/>
    <w:rsid w:val="00D1585C"/>
    <w:rsid w:val="00D1592B"/>
    <w:rsid w:val="00D36816"/>
    <w:rsid w:val="00D531E8"/>
    <w:rsid w:val="00D75E60"/>
    <w:rsid w:val="00D87C47"/>
    <w:rsid w:val="00DB52D3"/>
    <w:rsid w:val="00DE3305"/>
    <w:rsid w:val="00DE560C"/>
    <w:rsid w:val="00E42A0B"/>
    <w:rsid w:val="00EB0932"/>
    <w:rsid w:val="00EC736F"/>
    <w:rsid w:val="00EF2DA2"/>
    <w:rsid w:val="00F16D6B"/>
    <w:rsid w:val="00F33841"/>
    <w:rsid w:val="00F3722C"/>
    <w:rsid w:val="00F44B00"/>
    <w:rsid w:val="00F45463"/>
    <w:rsid w:val="00F72AE4"/>
    <w:rsid w:val="00F74D50"/>
    <w:rsid w:val="00F943FB"/>
    <w:rsid w:val="00F963AD"/>
    <w:rsid w:val="00FA5F60"/>
    <w:rsid w:val="00FB367D"/>
    <w:rsid w:val="00FC7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B5C68"/>
  <w15:docId w15:val="{425BC73A-7118-4007-A831-BFA923D9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6607"/>
  </w:style>
  <w:style w:type="paragraph" w:styleId="Heading1">
    <w:name w:val="heading 1"/>
    <w:basedOn w:val="Normal"/>
    <w:next w:val="Normal"/>
    <w:link w:val="Heading1Char"/>
    <w:qFormat/>
    <w:rsid w:val="00AF5F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Heading3">
    <w:name w:val="heading 3"/>
    <w:basedOn w:val="Normal"/>
    <w:next w:val="Normal"/>
    <w:link w:val="Heading3Char"/>
    <w:qFormat/>
    <w:rsid w:val="00AF5F0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7BB"/>
  </w:style>
  <w:style w:type="paragraph" w:styleId="Footer">
    <w:name w:val="footer"/>
    <w:basedOn w:val="Normal"/>
    <w:link w:val="FooterChar"/>
    <w:uiPriority w:val="99"/>
    <w:unhideWhenUsed/>
    <w:rsid w:val="00623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7BB"/>
  </w:style>
  <w:style w:type="paragraph" w:styleId="NoSpacing">
    <w:name w:val="No Spacing"/>
    <w:uiPriority w:val="1"/>
    <w:qFormat/>
    <w:rsid w:val="0097201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AF5F0F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character" w:customStyle="1" w:styleId="Heading3Char">
    <w:name w:val="Heading 3 Char"/>
    <w:basedOn w:val="DefaultParagraphFont"/>
    <w:link w:val="Heading3"/>
    <w:rsid w:val="00AF5F0F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styleId="Hyperlink">
    <w:name w:val="Hyperlink"/>
    <w:basedOn w:val="DefaultParagraphFont"/>
    <w:rsid w:val="00AF5F0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AD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53A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A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A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A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A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6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Sesar</dc:creator>
  <cp:lastModifiedBy>Ivana Penić</cp:lastModifiedBy>
  <cp:revision>36</cp:revision>
  <cp:lastPrinted>2019-01-08T07:41:00Z</cp:lastPrinted>
  <dcterms:created xsi:type="dcterms:W3CDTF">2019-01-07T10:15:00Z</dcterms:created>
  <dcterms:modified xsi:type="dcterms:W3CDTF">2019-01-15T11:49:00Z</dcterms:modified>
</cp:coreProperties>
</file>