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511213329"/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DB12A" wp14:editId="57F27A90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Default="00154C32" w:rsidP="00154C32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DCA94CF" wp14:editId="2FBB7A94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B1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:rsidR="00154C32" w:rsidRDefault="00154C32" w:rsidP="00154C32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DCA94CF" wp14:editId="2FBB7A94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A20B07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E3EB84" wp14:editId="1CCEF255">
                <wp:simplePos x="0" y="0"/>
                <wp:positionH relativeFrom="margin">
                  <wp:posOffset>-481330</wp:posOffset>
                </wp:positionH>
                <wp:positionV relativeFrom="paragraph">
                  <wp:posOffset>273050</wp:posOffset>
                </wp:positionV>
                <wp:extent cx="3133725" cy="988060"/>
                <wp:effectExtent l="0" t="0" r="9525" b="254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:rsidR="00154C32" w:rsidRDefault="00A20B07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IZBORNO POVJERENSTVO</w:t>
                            </w:r>
                          </w:p>
                          <w:p w:rsidR="00212B01" w:rsidRDefault="00DA20B5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</w:t>
                            </w:r>
                          </w:p>
                          <w:p w:rsidR="00212B01" w:rsidRP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3EB84" id="_x0000_s1027" type="#_x0000_t202" style="position:absolute;margin-left:-37.9pt;margin-top:21.5pt;width:246.75pt;height:7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" stroked="f">
                <v:textbox>
                  <w:txbxContent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:rsidR="00154C32" w:rsidRDefault="00A20B07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IZBORNO POVJERENSTVO</w:t>
                      </w:r>
                    </w:p>
                    <w:p w:rsidR="00212B01" w:rsidRDefault="00DA20B5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</w:t>
                      </w:r>
                    </w:p>
                    <w:p w:rsidR="00212B01" w:rsidRP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bookmarkStart w:id="1" w:name="Klasa"/>
      <w:bookmarkEnd w:id="1"/>
      <w:r w:rsidR="003B09CB">
        <w:rPr>
          <w:rFonts w:ascii="Times New Roman" w:hAnsi="Times New Roman" w:cs="Times New Roman"/>
          <w:sz w:val="24"/>
          <w:szCs w:val="24"/>
        </w:rPr>
        <w:t>013-01/19-01/6</w:t>
      </w:r>
    </w:p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bookmarkStart w:id="2" w:name="Urbroj"/>
      <w:bookmarkEnd w:id="2"/>
      <w:r w:rsidR="003B09CB">
        <w:rPr>
          <w:rFonts w:ascii="Times New Roman" w:hAnsi="Times New Roman" w:cs="Times New Roman"/>
          <w:sz w:val="24"/>
          <w:szCs w:val="24"/>
        </w:rPr>
        <w:t>2178/02-04-19-1</w:t>
      </w:r>
    </w:p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bookmarkStart w:id="3" w:name="Datum"/>
      <w:bookmarkEnd w:id="3"/>
      <w:r w:rsidR="003B09CB">
        <w:rPr>
          <w:rFonts w:ascii="Times New Roman" w:hAnsi="Times New Roman" w:cs="Times New Roman"/>
          <w:sz w:val="24"/>
          <w:szCs w:val="24"/>
        </w:rPr>
        <w:t>7. lipnja 2019. godine</w:t>
      </w:r>
    </w:p>
    <w:p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:rsidR="00A11E8A" w:rsidRPr="00A20B07" w:rsidRDefault="00A11E8A" w:rsidP="00A11E8A">
      <w:pPr>
        <w:tabs>
          <w:tab w:val="center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ab/>
        <w:t>Na temelju članka 79. stavak 7. Zakona o izboru vijeća i predstavnika nacionalnih manjina („Narodne novine“ br. 25/19)</w:t>
      </w:r>
      <w:r w:rsidR="0078283A" w:rsidRPr="00A20B07">
        <w:rPr>
          <w:rFonts w:ascii="Times New Roman" w:hAnsi="Times New Roman" w:cs="Times New Roman"/>
          <w:sz w:val="24"/>
          <w:szCs w:val="24"/>
        </w:rPr>
        <w:t xml:space="preserve"> Općinsko </w:t>
      </w:r>
      <w:r w:rsidRPr="00A20B07">
        <w:rPr>
          <w:rFonts w:ascii="Times New Roman" w:hAnsi="Times New Roman" w:cs="Times New Roman"/>
          <w:sz w:val="24"/>
          <w:szCs w:val="24"/>
        </w:rPr>
        <w:t xml:space="preserve"> izborno povjerenstvo </w:t>
      </w:r>
      <w:r w:rsidR="0078283A" w:rsidRPr="00A20B07">
        <w:rPr>
          <w:rFonts w:ascii="Times New Roman" w:hAnsi="Times New Roman" w:cs="Times New Roman"/>
          <w:sz w:val="24"/>
          <w:szCs w:val="24"/>
        </w:rPr>
        <w:t>općine Bebrina</w:t>
      </w:r>
      <w:r w:rsidR="00A20B07" w:rsidRPr="00A20B07">
        <w:rPr>
          <w:rFonts w:ascii="Times New Roman" w:hAnsi="Times New Roman" w:cs="Times New Roman"/>
          <w:sz w:val="24"/>
          <w:szCs w:val="24"/>
        </w:rPr>
        <w:t xml:space="preserve"> </w:t>
      </w:r>
      <w:r w:rsidRPr="00A20B07">
        <w:rPr>
          <w:rFonts w:ascii="Times New Roman" w:hAnsi="Times New Roman" w:cs="Times New Roman"/>
          <w:sz w:val="24"/>
          <w:szCs w:val="24"/>
        </w:rPr>
        <w:t>objavljuje</w:t>
      </w:r>
    </w:p>
    <w:p w:rsidR="00A11E8A" w:rsidRPr="00A20B07" w:rsidRDefault="00A11E8A" w:rsidP="00A11E8A">
      <w:pPr>
        <w:tabs>
          <w:tab w:val="center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E8A" w:rsidRPr="00A20B07" w:rsidRDefault="00A11E8A" w:rsidP="00A11E8A">
      <w:pPr>
        <w:tabs>
          <w:tab w:val="center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B07">
        <w:rPr>
          <w:rFonts w:ascii="Times New Roman" w:hAnsi="Times New Roman" w:cs="Times New Roman"/>
          <w:b/>
          <w:sz w:val="24"/>
          <w:szCs w:val="24"/>
        </w:rPr>
        <w:t>FINANCIJSKO IZVJEŠĆE O TROŠKOVIMA</w:t>
      </w:r>
    </w:p>
    <w:p w:rsidR="00A11E8A" w:rsidRPr="00A20B07" w:rsidRDefault="00A11E8A" w:rsidP="00A11E8A">
      <w:pPr>
        <w:tabs>
          <w:tab w:val="center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B07">
        <w:rPr>
          <w:rFonts w:ascii="Times New Roman" w:hAnsi="Times New Roman" w:cs="Times New Roman"/>
          <w:b/>
          <w:sz w:val="24"/>
          <w:szCs w:val="24"/>
        </w:rPr>
        <w:t xml:space="preserve">IZBORA VIJEĆA I PREDSTAVNIKA NACIONALNIH MANJINA </w:t>
      </w:r>
    </w:p>
    <w:p w:rsidR="00A11E8A" w:rsidRPr="00A20B07" w:rsidRDefault="00A11E8A" w:rsidP="00A11E8A">
      <w:pPr>
        <w:tabs>
          <w:tab w:val="center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B07">
        <w:rPr>
          <w:rFonts w:ascii="Times New Roman" w:hAnsi="Times New Roman" w:cs="Times New Roman"/>
          <w:b/>
          <w:sz w:val="24"/>
          <w:szCs w:val="24"/>
        </w:rPr>
        <w:t>ODRŽANIM 5. SVIBNJA 2019.</w:t>
      </w:r>
    </w:p>
    <w:p w:rsidR="00A11E8A" w:rsidRPr="00A20B07" w:rsidRDefault="00A11E8A" w:rsidP="00A11E8A">
      <w:pPr>
        <w:tabs>
          <w:tab w:val="center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5242"/>
        <w:gridCol w:w="3010"/>
      </w:tblGrid>
      <w:tr w:rsidR="00A11E8A" w:rsidRPr="00A20B07" w:rsidTr="007B1260">
        <w:trPr>
          <w:trHeight w:val="454"/>
        </w:trPr>
        <w:tc>
          <w:tcPr>
            <w:tcW w:w="9062" w:type="dxa"/>
            <w:gridSpan w:val="3"/>
            <w:vAlign w:val="center"/>
          </w:tcPr>
          <w:p w:rsidR="00A11E8A" w:rsidRPr="00A20B07" w:rsidRDefault="00A11E8A" w:rsidP="005753BE">
            <w:pPr>
              <w:tabs>
                <w:tab w:val="center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b/>
                <w:sz w:val="24"/>
                <w:szCs w:val="24"/>
              </w:rPr>
              <w:t>TROŠKOVI LOKALNIH IZBORA</w:t>
            </w:r>
          </w:p>
        </w:tc>
      </w:tr>
      <w:tr w:rsidR="007B1260" w:rsidRPr="00A20B07" w:rsidTr="007B1260">
        <w:trPr>
          <w:trHeight w:val="454"/>
        </w:trPr>
        <w:tc>
          <w:tcPr>
            <w:tcW w:w="810" w:type="dxa"/>
            <w:vAlign w:val="center"/>
          </w:tcPr>
          <w:p w:rsidR="00A11E8A" w:rsidRPr="00A20B07" w:rsidRDefault="00A11E8A" w:rsidP="005753BE">
            <w:pPr>
              <w:tabs>
                <w:tab w:val="center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b/>
                <w:sz w:val="24"/>
                <w:szCs w:val="24"/>
              </w:rPr>
              <w:t>Red br.</w:t>
            </w:r>
          </w:p>
        </w:tc>
        <w:tc>
          <w:tcPr>
            <w:tcW w:w="5242" w:type="dxa"/>
            <w:vAlign w:val="center"/>
          </w:tcPr>
          <w:p w:rsidR="00A11E8A" w:rsidRPr="00A20B07" w:rsidRDefault="00A11E8A" w:rsidP="005753BE">
            <w:pPr>
              <w:tabs>
                <w:tab w:val="center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b/>
                <w:sz w:val="24"/>
                <w:szCs w:val="24"/>
              </w:rPr>
              <w:t>Opis troškova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center"/>
          </w:tcPr>
          <w:p w:rsidR="00A11E8A" w:rsidRPr="00A20B07" w:rsidRDefault="00A11E8A" w:rsidP="005753BE">
            <w:pPr>
              <w:tabs>
                <w:tab w:val="center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b/>
                <w:sz w:val="24"/>
                <w:szCs w:val="24"/>
              </w:rPr>
              <w:t>I Z N O S</w:t>
            </w:r>
          </w:p>
        </w:tc>
      </w:tr>
      <w:tr w:rsidR="007B1260" w:rsidRPr="00A20B07" w:rsidTr="007B1260">
        <w:trPr>
          <w:trHeight w:val="454"/>
        </w:trPr>
        <w:tc>
          <w:tcPr>
            <w:tcW w:w="810" w:type="dxa"/>
            <w:vAlign w:val="center"/>
          </w:tcPr>
          <w:p w:rsidR="00A11E8A" w:rsidRPr="00A20B07" w:rsidRDefault="00A11E8A" w:rsidP="005753BE">
            <w:pPr>
              <w:tabs>
                <w:tab w:val="center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2" w:type="dxa"/>
            <w:vAlign w:val="center"/>
          </w:tcPr>
          <w:p w:rsidR="00A11E8A" w:rsidRPr="00A20B07" w:rsidRDefault="00A11E8A" w:rsidP="005753BE">
            <w:pPr>
              <w:tabs>
                <w:tab w:val="center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sz w:val="24"/>
                <w:szCs w:val="24"/>
              </w:rPr>
              <w:t>Materijalni troškovi</w:t>
            </w:r>
          </w:p>
        </w:tc>
        <w:tc>
          <w:tcPr>
            <w:tcW w:w="3010" w:type="dxa"/>
            <w:vAlign w:val="center"/>
          </w:tcPr>
          <w:p w:rsidR="00A11E8A" w:rsidRPr="00A20B07" w:rsidRDefault="000A4FC7" w:rsidP="005753BE">
            <w:pPr>
              <w:tabs>
                <w:tab w:val="center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sz w:val="24"/>
                <w:szCs w:val="24"/>
              </w:rPr>
              <w:t>533,72</w:t>
            </w:r>
          </w:p>
        </w:tc>
      </w:tr>
      <w:tr w:rsidR="007B1260" w:rsidRPr="00A20B07" w:rsidTr="007B1260">
        <w:trPr>
          <w:trHeight w:val="454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A11E8A" w:rsidRPr="00A20B07" w:rsidRDefault="004E6ED8" w:rsidP="005753BE">
            <w:pPr>
              <w:tabs>
                <w:tab w:val="center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1E8A" w:rsidRPr="00A20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2" w:type="dxa"/>
            <w:tcBorders>
              <w:bottom w:val="single" w:sz="4" w:space="0" w:color="auto"/>
            </w:tcBorders>
            <w:vAlign w:val="center"/>
          </w:tcPr>
          <w:p w:rsidR="00A11E8A" w:rsidRPr="00A20B07" w:rsidRDefault="00A11E8A" w:rsidP="005753BE">
            <w:pPr>
              <w:tabs>
                <w:tab w:val="center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sz w:val="24"/>
                <w:szCs w:val="24"/>
              </w:rPr>
              <w:t xml:space="preserve">Birački odbori </w:t>
            </w:r>
          </w:p>
        </w:tc>
        <w:tc>
          <w:tcPr>
            <w:tcW w:w="3010" w:type="dxa"/>
            <w:vAlign w:val="center"/>
          </w:tcPr>
          <w:p w:rsidR="00A11E8A" w:rsidRPr="00A20B07" w:rsidRDefault="000A4FC7" w:rsidP="005753BE">
            <w:pPr>
              <w:tabs>
                <w:tab w:val="center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E8A" w:rsidRPr="00A20B0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7B1260" w:rsidRPr="00A20B07" w:rsidTr="007B1260">
        <w:trPr>
          <w:trHeight w:val="454"/>
        </w:trPr>
        <w:tc>
          <w:tcPr>
            <w:tcW w:w="810" w:type="dxa"/>
            <w:tcBorders>
              <w:right w:val="nil"/>
            </w:tcBorders>
            <w:vAlign w:val="center"/>
          </w:tcPr>
          <w:p w:rsidR="00A11E8A" w:rsidRPr="00A20B07" w:rsidRDefault="00A11E8A" w:rsidP="005753BE">
            <w:pPr>
              <w:tabs>
                <w:tab w:val="center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2" w:type="dxa"/>
            <w:tcBorders>
              <w:left w:val="nil"/>
            </w:tcBorders>
            <w:vAlign w:val="center"/>
          </w:tcPr>
          <w:p w:rsidR="00A11E8A" w:rsidRPr="00A20B07" w:rsidRDefault="00A11E8A" w:rsidP="005753BE">
            <w:pPr>
              <w:tabs>
                <w:tab w:val="center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10" w:type="dxa"/>
            <w:vAlign w:val="center"/>
          </w:tcPr>
          <w:p w:rsidR="00A11E8A" w:rsidRPr="00A20B07" w:rsidRDefault="000A4FC7" w:rsidP="005753BE">
            <w:pPr>
              <w:tabs>
                <w:tab w:val="center" w:pos="113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b/>
                <w:sz w:val="24"/>
                <w:szCs w:val="24"/>
              </w:rPr>
              <w:t>1.533,72</w:t>
            </w:r>
          </w:p>
        </w:tc>
      </w:tr>
      <w:tr w:rsidR="00A11E8A" w:rsidRPr="00A20B07" w:rsidTr="007B1260">
        <w:trPr>
          <w:trHeight w:val="454"/>
        </w:trPr>
        <w:tc>
          <w:tcPr>
            <w:tcW w:w="9062" w:type="dxa"/>
            <w:gridSpan w:val="3"/>
            <w:vAlign w:val="center"/>
          </w:tcPr>
          <w:p w:rsidR="00A11E8A" w:rsidRPr="00A20B07" w:rsidRDefault="00A11E8A" w:rsidP="005753BE">
            <w:pPr>
              <w:tabs>
                <w:tab w:val="center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NAKNADE </w:t>
            </w:r>
          </w:p>
        </w:tc>
      </w:tr>
      <w:tr w:rsidR="007B1260" w:rsidRPr="00A20B07" w:rsidTr="007B1260">
        <w:trPr>
          <w:trHeight w:val="454"/>
        </w:trPr>
        <w:tc>
          <w:tcPr>
            <w:tcW w:w="810" w:type="dxa"/>
            <w:vAlign w:val="center"/>
          </w:tcPr>
          <w:p w:rsidR="00A11E8A" w:rsidRPr="00A20B07" w:rsidRDefault="00A11E8A" w:rsidP="005753BE">
            <w:pPr>
              <w:tabs>
                <w:tab w:val="center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2" w:type="dxa"/>
            <w:vAlign w:val="center"/>
          </w:tcPr>
          <w:p w:rsidR="00A11E8A" w:rsidRPr="00A20B07" w:rsidRDefault="000A4FC7" w:rsidP="000A4FC7">
            <w:pPr>
              <w:tabs>
                <w:tab w:val="center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sz w:val="24"/>
                <w:szCs w:val="24"/>
              </w:rPr>
              <w:t xml:space="preserve">Općinsko </w:t>
            </w:r>
            <w:r w:rsidR="00A11E8A" w:rsidRPr="00A20B07">
              <w:rPr>
                <w:rFonts w:ascii="Times New Roman" w:hAnsi="Times New Roman" w:cs="Times New Roman"/>
                <w:sz w:val="24"/>
                <w:szCs w:val="24"/>
              </w:rPr>
              <w:t xml:space="preserve"> izborno povjerenstvo</w:t>
            </w:r>
            <w:r w:rsidRPr="00A20B07">
              <w:rPr>
                <w:rFonts w:ascii="Times New Roman" w:hAnsi="Times New Roman" w:cs="Times New Roman"/>
                <w:sz w:val="24"/>
                <w:szCs w:val="24"/>
              </w:rPr>
              <w:t xml:space="preserve"> (netto)</w:t>
            </w:r>
          </w:p>
        </w:tc>
        <w:tc>
          <w:tcPr>
            <w:tcW w:w="3010" w:type="dxa"/>
            <w:vAlign w:val="center"/>
          </w:tcPr>
          <w:p w:rsidR="00A11E8A" w:rsidRPr="00A20B07" w:rsidRDefault="000A4FC7" w:rsidP="00761ABA">
            <w:pPr>
              <w:tabs>
                <w:tab w:val="center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11E8A" w:rsidRPr="00A20B07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0A4FC7" w:rsidRPr="00A20B07" w:rsidTr="007B1260">
        <w:trPr>
          <w:trHeight w:val="454"/>
        </w:trPr>
        <w:tc>
          <w:tcPr>
            <w:tcW w:w="810" w:type="dxa"/>
            <w:vAlign w:val="center"/>
          </w:tcPr>
          <w:p w:rsidR="000A4FC7" w:rsidRPr="00A20B07" w:rsidRDefault="000A4FC7" w:rsidP="005753BE">
            <w:pPr>
              <w:tabs>
                <w:tab w:val="center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vAlign w:val="center"/>
          </w:tcPr>
          <w:p w:rsidR="000A4FC7" w:rsidRPr="00A20B07" w:rsidRDefault="00F07A9F" w:rsidP="00F07A9F">
            <w:pPr>
              <w:tabs>
                <w:tab w:val="center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sz w:val="24"/>
                <w:szCs w:val="24"/>
              </w:rPr>
              <w:t>Općinsko  izborno povjerenstvo (brutto)</w:t>
            </w:r>
          </w:p>
        </w:tc>
        <w:tc>
          <w:tcPr>
            <w:tcW w:w="3010" w:type="dxa"/>
            <w:vAlign w:val="center"/>
          </w:tcPr>
          <w:p w:rsidR="000A4FC7" w:rsidRPr="00A20B07" w:rsidRDefault="00761ABA" w:rsidP="005753BE">
            <w:pPr>
              <w:tabs>
                <w:tab w:val="center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sz w:val="24"/>
                <w:szCs w:val="24"/>
              </w:rPr>
              <w:t>43.779,07</w:t>
            </w:r>
          </w:p>
        </w:tc>
      </w:tr>
      <w:tr w:rsidR="00A11E8A" w:rsidRPr="00A20B07" w:rsidTr="007B1260">
        <w:trPr>
          <w:trHeight w:val="454"/>
        </w:trPr>
        <w:tc>
          <w:tcPr>
            <w:tcW w:w="6052" w:type="dxa"/>
            <w:gridSpan w:val="2"/>
            <w:vAlign w:val="center"/>
          </w:tcPr>
          <w:p w:rsidR="00A11E8A" w:rsidRPr="00A20B07" w:rsidRDefault="00A11E8A" w:rsidP="005753BE">
            <w:pPr>
              <w:tabs>
                <w:tab w:val="center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3010" w:type="dxa"/>
            <w:vAlign w:val="center"/>
          </w:tcPr>
          <w:p w:rsidR="00A11E8A" w:rsidRPr="00A20B07" w:rsidRDefault="00761ABA" w:rsidP="005753BE">
            <w:pPr>
              <w:tabs>
                <w:tab w:val="center" w:pos="113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b/>
                <w:sz w:val="24"/>
                <w:szCs w:val="24"/>
              </w:rPr>
              <w:t>45.312,79</w:t>
            </w:r>
          </w:p>
        </w:tc>
      </w:tr>
      <w:tr w:rsidR="00A11E8A" w:rsidRPr="00A20B07" w:rsidTr="007B1260">
        <w:trPr>
          <w:trHeight w:val="454"/>
        </w:trPr>
        <w:tc>
          <w:tcPr>
            <w:tcW w:w="6052" w:type="dxa"/>
            <w:gridSpan w:val="2"/>
            <w:vAlign w:val="center"/>
          </w:tcPr>
          <w:p w:rsidR="00A11E8A" w:rsidRPr="00A20B07" w:rsidRDefault="00A11E8A" w:rsidP="005753BE">
            <w:pPr>
              <w:tabs>
                <w:tab w:val="center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b/>
                <w:sz w:val="24"/>
                <w:szCs w:val="24"/>
              </w:rPr>
              <w:t>TROŠKOVI IZBORNE PROMIDŽBE</w:t>
            </w:r>
          </w:p>
        </w:tc>
        <w:tc>
          <w:tcPr>
            <w:tcW w:w="3010" w:type="dxa"/>
            <w:vAlign w:val="center"/>
          </w:tcPr>
          <w:p w:rsidR="00A11E8A" w:rsidRPr="00A20B07" w:rsidRDefault="00A11E8A" w:rsidP="005753BE">
            <w:pPr>
              <w:tabs>
                <w:tab w:val="center" w:pos="113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E8A" w:rsidRPr="00A20B07" w:rsidTr="007B1260">
        <w:trPr>
          <w:trHeight w:val="454"/>
        </w:trPr>
        <w:tc>
          <w:tcPr>
            <w:tcW w:w="6052" w:type="dxa"/>
            <w:gridSpan w:val="2"/>
            <w:vAlign w:val="center"/>
          </w:tcPr>
          <w:p w:rsidR="00A11E8A" w:rsidRPr="00A20B07" w:rsidRDefault="0078283A" w:rsidP="007B1260">
            <w:pPr>
              <w:pStyle w:val="ListParagraph"/>
              <w:numPr>
                <w:ilvl w:val="0"/>
                <w:numId w:val="2"/>
              </w:numPr>
              <w:tabs>
                <w:tab w:val="center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sz w:val="24"/>
                <w:szCs w:val="24"/>
              </w:rPr>
              <w:t xml:space="preserve">Ukrajinsko </w:t>
            </w:r>
            <w:r w:rsidR="007B1260" w:rsidRPr="00A20B07">
              <w:rPr>
                <w:rFonts w:ascii="Times New Roman" w:hAnsi="Times New Roman" w:cs="Times New Roman"/>
                <w:sz w:val="24"/>
                <w:szCs w:val="24"/>
              </w:rPr>
              <w:t>Kulturno-prosvjetno društvo „Taras Ševčenko“ Kaniža</w:t>
            </w:r>
          </w:p>
        </w:tc>
        <w:tc>
          <w:tcPr>
            <w:tcW w:w="3010" w:type="dxa"/>
            <w:vAlign w:val="center"/>
          </w:tcPr>
          <w:p w:rsidR="00A11E8A" w:rsidRPr="00A20B07" w:rsidRDefault="007B1260" w:rsidP="005753BE">
            <w:pPr>
              <w:tabs>
                <w:tab w:val="center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A11E8A" w:rsidRPr="00A20B07" w:rsidTr="007B1260">
        <w:trPr>
          <w:trHeight w:val="454"/>
        </w:trPr>
        <w:tc>
          <w:tcPr>
            <w:tcW w:w="6052" w:type="dxa"/>
            <w:gridSpan w:val="2"/>
            <w:vAlign w:val="center"/>
          </w:tcPr>
          <w:p w:rsidR="00A11E8A" w:rsidRPr="00A20B07" w:rsidRDefault="00A11E8A" w:rsidP="005753BE">
            <w:pPr>
              <w:pStyle w:val="ListParagraph"/>
              <w:tabs>
                <w:tab w:val="center" w:pos="1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3010" w:type="dxa"/>
            <w:vAlign w:val="center"/>
          </w:tcPr>
          <w:p w:rsidR="00A11E8A" w:rsidRPr="00A20B07" w:rsidRDefault="00EF5D15" w:rsidP="005753BE">
            <w:pPr>
              <w:tabs>
                <w:tab w:val="center" w:pos="113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b/>
                <w:sz w:val="24"/>
                <w:szCs w:val="24"/>
              </w:rPr>
              <w:t>49.312,79</w:t>
            </w:r>
          </w:p>
        </w:tc>
      </w:tr>
    </w:tbl>
    <w:p w:rsidR="00A11E8A" w:rsidRPr="00A20B07" w:rsidRDefault="00A11E8A" w:rsidP="00A11E8A">
      <w:pPr>
        <w:tabs>
          <w:tab w:val="center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E8A" w:rsidRPr="00A20B07" w:rsidRDefault="00A11E8A" w:rsidP="00A11E8A">
      <w:pPr>
        <w:tabs>
          <w:tab w:val="center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 xml:space="preserve">Financijsko izvješće objavit će se na internetskoj stranici </w:t>
      </w:r>
      <w:r w:rsidR="004E6ED8" w:rsidRPr="00A20B07">
        <w:rPr>
          <w:rFonts w:ascii="Times New Roman" w:hAnsi="Times New Roman" w:cs="Times New Roman"/>
          <w:sz w:val="24"/>
          <w:szCs w:val="24"/>
        </w:rPr>
        <w:t xml:space="preserve">Općine Bebrina </w:t>
      </w:r>
      <w:r w:rsidRPr="00A20B07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Pr="00A20B07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</w:hyperlink>
      <w:r w:rsidR="004E6ED8" w:rsidRPr="00A20B07">
        <w:rPr>
          <w:rStyle w:val="Hyperlink"/>
          <w:rFonts w:ascii="Times New Roman" w:hAnsi="Times New Roman" w:cs="Times New Roman"/>
          <w:sz w:val="24"/>
          <w:szCs w:val="24"/>
        </w:rPr>
        <w:t>bebrina.h</w:t>
      </w:r>
      <w:r w:rsidRPr="00A20B07">
        <w:rPr>
          <w:rStyle w:val="Hyperlink"/>
          <w:rFonts w:ascii="Times New Roman" w:hAnsi="Times New Roman" w:cs="Times New Roman"/>
          <w:sz w:val="24"/>
          <w:szCs w:val="24"/>
        </w:rPr>
        <w:t>r</w:t>
      </w:r>
      <w:r w:rsidRPr="00A20B0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11E8A" w:rsidRPr="00A20B07" w:rsidRDefault="00A11E8A" w:rsidP="00A11E8A">
      <w:pPr>
        <w:tabs>
          <w:tab w:val="center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8CA" w:rsidRDefault="00A11E8A" w:rsidP="00A11E8A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ab/>
      </w:r>
    </w:p>
    <w:p w:rsidR="00A11E8A" w:rsidRPr="00A20B07" w:rsidRDefault="003048CA" w:rsidP="00A11E8A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4" w:name="_GoBack"/>
      <w:bookmarkEnd w:id="4"/>
      <w:r w:rsidR="00EF5D15" w:rsidRPr="00A20B07">
        <w:rPr>
          <w:rFonts w:ascii="Times New Roman" w:hAnsi="Times New Roman" w:cs="Times New Roman"/>
          <w:sz w:val="24"/>
          <w:szCs w:val="24"/>
        </w:rPr>
        <w:t xml:space="preserve">OPĆINSKO </w:t>
      </w:r>
      <w:r w:rsidR="007152C7">
        <w:rPr>
          <w:rFonts w:ascii="Times New Roman" w:hAnsi="Times New Roman" w:cs="Times New Roman"/>
          <w:sz w:val="24"/>
          <w:szCs w:val="24"/>
        </w:rPr>
        <w:t xml:space="preserve"> IZBORNO POVJERENSTV</w:t>
      </w:r>
      <w:r w:rsidR="00E10DBD">
        <w:rPr>
          <w:rFonts w:ascii="Times New Roman" w:hAnsi="Times New Roman" w:cs="Times New Roman"/>
          <w:sz w:val="24"/>
          <w:szCs w:val="24"/>
        </w:rPr>
        <w:t>O</w:t>
      </w:r>
    </w:p>
    <w:p w:rsidR="00A11E8A" w:rsidRPr="00A20B07" w:rsidRDefault="00A11E8A" w:rsidP="00A11E8A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ab/>
      </w: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  <w:bookmarkStart w:id="5" w:name="Sadržaj"/>
      <w:bookmarkEnd w:id="5"/>
    </w:p>
    <w:sectPr w:rsid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BBF" w:rsidRDefault="00997BBF" w:rsidP="008D44E6">
      <w:pPr>
        <w:spacing w:after="0" w:line="240" w:lineRule="auto"/>
      </w:pPr>
      <w:r>
        <w:separator/>
      </w:r>
    </w:p>
  </w:endnote>
  <w:endnote w:type="continuationSeparator" w:id="0">
    <w:p w:rsidR="00997BBF" w:rsidRDefault="00997BBF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BBF" w:rsidRDefault="00997BBF" w:rsidP="008D44E6">
      <w:pPr>
        <w:spacing w:after="0" w:line="240" w:lineRule="auto"/>
      </w:pPr>
      <w:r>
        <w:separator/>
      </w:r>
    </w:p>
  </w:footnote>
  <w:footnote w:type="continuationSeparator" w:id="0">
    <w:p w:rsidR="00997BBF" w:rsidRDefault="00997BBF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A5F84"/>
    <w:multiLevelType w:val="hybridMultilevel"/>
    <w:tmpl w:val="EFA2B3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F8"/>
    <w:rsid w:val="0001162B"/>
    <w:rsid w:val="000A4FC7"/>
    <w:rsid w:val="00101C6E"/>
    <w:rsid w:val="001022D1"/>
    <w:rsid w:val="00116744"/>
    <w:rsid w:val="00154C32"/>
    <w:rsid w:val="001B10EC"/>
    <w:rsid w:val="00212B01"/>
    <w:rsid w:val="002450BA"/>
    <w:rsid w:val="0027476C"/>
    <w:rsid w:val="002D3BC6"/>
    <w:rsid w:val="003048CA"/>
    <w:rsid w:val="003B09CB"/>
    <w:rsid w:val="00434B58"/>
    <w:rsid w:val="00467ABF"/>
    <w:rsid w:val="004E6ED8"/>
    <w:rsid w:val="00544AE0"/>
    <w:rsid w:val="005667E2"/>
    <w:rsid w:val="005C2934"/>
    <w:rsid w:val="005C2ABC"/>
    <w:rsid w:val="00680125"/>
    <w:rsid w:val="007152C7"/>
    <w:rsid w:val="00761ABA"/>
    <w:rsid w:val="0078283A"/>
    <w:rsid w:val="007B1260"/>
    <w:rsid w:val="008D44E6"/>
    <w:rsid w:val="00916A54"/>
    <w:rsid w:val="00962EEB"/>
    <w:rsid w:val="009947C6"/>
    <w:rsid w:val="00997BBF"/>
    <w:rsid w:val="00A116D8"/>
    <w:rsid w:val="00A11E8A"/>
    <w:rsid w:val="00A20B07"/>
    <w:rsid w:val="00A74F54"/>
    <w:rsid w:val="00A95FE3"/>
    <w:rsid w:val="00AC2EB9"/>
    <w:rsid w:val="00B06B9D"/>
    <w:rsid w:val="00BE3315"/>
    <w:rsid w:val="00DA20B5"/>
    <w:rsid w:val="00E10DBD"/>
    <w:rsid w:val="00EF5D15"/>
    <w:rsid w:val="00F07A9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table" w:styleId="TableGrid">
    <w:name w:val="Table Grid"/>
    <w:basedOn w:val="TableNormal"/>
    <w:uiPriority w:val="59"/>
    <w:rsid w:val="00A1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1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vagradi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Bebrina2</cp:lastModifiedBy>
  <cp:revision>6</cp:revision>
  <cp:lastPrinted>2018-04-04T14:59:00Z</cp:lastPrinted>
  <dcterms:created xsi:type="dcterms:W3CDTF">2019-06-07T09:40:00Z</dcterms:created>
  <dcterms:modified xsi:type="dcterms:W3CDTF">2019-06-07T12:43:00Z</dcterms:modified>
</cp:coreProperties>
</file>