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74" w:rsidRPr="005C2934" w:rsidRDefault="00D20F74" w:rsidP="00D20F74">
      <w:pPr>
        <w:jc w:val="right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E156E5" wp14:editId="11CF734C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F74" w:rsidRDefault="00D20F74" w:rsidP="00D20F7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A7A067A" wp14:editId="66577339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56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8.5pt;margin-top:7.05pt;width:59.45pt;height: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D20F74" w:rsidRDefault="00D20F74" w:rsidP="00D20F7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A7A067A" wp14:editId="66577339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D20F74" w:rsidRPr="005C2934" w:rsidRDefault="00D20F74" w:rsidP="00D20F74">
      <w:pPr>
        <w:rPr>
          <w:rFonts w:ascii="Times New Roman" w:hAnsi="Times New Roman" w:cs="Times New Roman"/>
          <w:sz w:val="24"/>
          <w:szCs w:val="24"/>
        </w:rPr>
      </w:pPr>
    </w:p>
    <w:p w:rsidR="00D20F74" w:rsidRPr="005C2934" w:rsidRDefault="00D20F74" w:rsidP="00D2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F74" w:rsidRPr="005C2934" w:rsidRDefault="00D20F74" w:rsidP="00D20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22F0F3" wp14:editId="76825CE3">
                <wp:simplePos x="0" y="0"/>
                <wp:positionH relativeFrom="margin">
                  <wp:posOffset>-482600</wp:posOffset>
                </wp:positionH>
                <wp:positionV relativeFrom="paragraph">
                  <wp:posOffset>84455</wp:posOffset>
                </wp:positionV>
                <wp:extent cx="2724150" cy="988060"/>
                <wp:effectExtent l="0" t="0" r="0" b="254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F74" w:rsidRPr="00212B01" w:rsidRDefault="00D20F74" w:rsidP="00D20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D20F74" w:rsidRPr="00212B01" w:rsidRDefault="00D20F74" w:rsidP="00D20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D20F74" w:rsidRPr="00212B01" w:rsidRDefault="00D20F74" w:rsidP="00D20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D20F74" w:rsidRDefault="00D20F74" w:rsidP="00D20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D20F74" w:rsidRDefault="00D20F74" w:rsidP="00D20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:rsidR="00D20F74" w:rsidRPr="00212B01" w:rsidRDefault="00D20F74" w:rsidP="00D20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F0F3" id="_x0000_s1027" type="#_x0000_t202" style="position:absolute;margin-left:-38pt;margin-top:6.65pt;width:214.5pt;height:7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" stroked="f">
                <v:textbox>
                  <w:txbxContent>
                    <w:p w:rsidR="00D20F74" w:rsidRPr="00212B01" w:rsidRDefault="00D20F74" w:rsidP="00D20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D20F74" w:rsidRPr="00212B01" w:rsidRDefault="00D20F74" w:rsidP="00D20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D20F74" w:rsidRPr="00212B01" w:rsidRDefault="00D20F74" w:rsidP="00D20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D20F74" w:rsidRDefault="00D20F74" w:rsidP="00D20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VIJEĆE</w:t>
                      </w:r>
                    </w:p>
                    <w:p w:rsidR="00D20F74" w:rsidRDefault="00D20F74" w:rsidP="00D20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:rsidR="00D20F74" w:rsidRPr="00212B01" w:rsidRDefault="00D20F74" w:rsidP="00D20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20F74" w:rsidRPr="005C2934" w:rsidRDefault="00D20F74" w:rsidP="00D2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F74" w:rsidRPr="005C2934" w:rsidRDefault="00D20F74" w:rsidP="00D2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F74" w:rsidRPr="005C2934" w:rsidRDefault="00D20F74" w:rsidP="00D2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04A" w:rsidRDefault="002B504A" w:rsidP="002B504A">
      <w:pPr>
        <w:rPr>
          <w:rFonts w:ascii="Times New Roman" w:hAnsi="Times New Roman" w:cs="Times New Roman"/>
          <w:sz w:val="24"/>
          <w:szCs w:val="24"/>
        </w:rPr>
      </w:pPr>
    </w:p>
    <w:p w:rsidR="00D20F74" w:rsidRDefault="00D20F74" w:rsidP="00D20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531" w:rsidRPr="00A47A83" w:rsidRDefault="006E0531" w:rsidP="00D20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A83">
        <w:rPr>
          <w:rFonts w:ascii="Times New Roman" w:hAnsi="Times New Roman" w:cs="Times New Roman"/>
          <w:sz w:val="24"/>
          <w:szCs w:val="24"/>
        </w:rPr>
        <w:t xml:space="preserve">KLASA: </w:t>
      </w:r>
      <w:r w:rsidR="00DE378C">
        <w:rPr>
          <w:rFonts w:ascii="Times New Roman" w:hAnsi="Times New Roman" w:cs="Times New Roman"/>
          <w:sz w:val="24"/>
          <w:szCs w:val="24"/>
        </w:rPr>
        <w:t>021-05/19-01/3</w:t>
      </w:r>
    </w:p>
    <w:p w:rsidR="006E0531" w:rsidRPr="00A47A83" w:rsidRDefault="006E0531" w:rsidP="00D20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A83">
        <w:rPr>
          <w:rFonts w:ascii="Times New Roman" w:hAnsi="Times New Roman" w:cs="Times New Roman"/>
          <w:sz w:val="24"/>
          <w:szCs w:val="24"/>
        </w:rPr>
        <w:t xml:space="preserve">URBROJ: </w:t>
      </w:r>
      <w:r w:rsidR="00DE378C">
        <w:rPr>
          <w:rFonts w:ascii="Times New Roman" w:hAnsi="Times New Roman" w:cs="Times New Roman"/>
          <w:sz w:val="24"/>
          <w:szCs w:val="24"/>
        </w:rPr>
        <w:t>2178/02-03-19-1</w:t>
      </w:r>
    </w:p>
    <w:p w:rsidR="006E0531" w:rsidRPr="00A47A83" w:rsidRDefault="006E0531" w:rsidP="00D20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7A83">
        <w:rPr>
          <w:rFonts w:ascii="Times New Roman" w:hAnsi="Times New Roman" w:cs="Times New Roman"/>
          <w:sz w:val="24"/>
          <w:szCs w:val="24"/>
        </w:rPr>
        <w:t xml:space="preserve">Bebrina, </w:t>
      </w:r>
      <w:r w:rsidR="00DE378C">
        <w:rPr>
          <w:rFonts w:ascii="Times New Roman" w:hAnsi="Times New Roman" w:cs="Times New Roman"/>
          <w:sz w:val="24"/>
          <w:szCs w:val="24"/>
        </w:rPr>
        <w:t xml:space="preserve">28. ožujka </w:t>
      </w:r>
      <w:r w:rsidRPr="00A47A83">
        <w:rPr>
          <w:rFonts w:ascii="Times New Roman" w:hAnsi="Times New Roman" w:cs="Times New Roman"/>
          <w:sz w:val="24"/>
          <w:szCs w:val="24"/>
        </w:rPr>
        <w:t>201</w:t>
      </w:r>
      <w:r w:rsidR="00A47A83">
        <w:rPr>
          <w:rFonts w:ascii="Times New Roman" w:hAnsi="Times New Roman" w:cs="Times New Roman"/>
          <w:sz w:val="24"/>
          <w:szCs w:val="24"/>
        </w:rPr>
        <w:t>9</w:t>
      </w:r>
      <w:r w:rsidRPr="00A47A83">
        <w:rPr>
          <w:rFonts w:ascii="Times New Roman" w:hAnsi="Times New Roman" w:cs="Times New Roman"/>
          <w:sz w:val="24"/>
          <w:szCs w:val="24"/>
        </w:rPr>
        <w:t>. godine</w:t>
      </w:r>
    </w:p>
    <w:p w:rsidR="006E0531" w:rsidRPr="00A47A83" w:rsidRDefault="006E0531" w:rsidP="00D20F74">
      <w:pPr>
        <w:pStyle w:val="BodyText"/>
        <w:ind w:firstLine="708"/>
        <w:rPr>
          <w:bCs/>
          <w:szCs w:val="24"/>
          <w:u w:val="single"/>
        </w:rPr>
      </w:pPr>
    </w:p>
    <w:p w:rsidR="00747079" w:rsidRPr="00A47A83" w:rsidRDefault="009D10D2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A47A83">
        <w:t xml:space="preserve">Na temelju članka 17. stavka 1. podstavka 2. Zakona o sustavu civilne zaštite  („Narodne novine“ broj 82/15), i članka </w:t>
      </w:r>
      <w:r w:rsidR="006E0531" w:rsidRPr="00A47A83">
        <w:t xml:space="preserve">32. </w:t>
      </w:r>
      <w:r w:rsidRPr="00A47A83">
        <w:t xml:space="preserve">Statuta Općine </w:t>
      </w:r>
      <w:r w:rsidR="00AA71C6" w:rsidRPr="00A47A83">
        <w:t>Bebrina</w:t>
      </w:r>
      <w:r w:rsidR="006E0531" w:rsidRPr="00A47A83">
        <w:rPr>
          <w:bCs/>
        </w:rPr>
        <w:t xml:space="preserve"> (“Službeni vjesnik Brodsko-posavske županije” broj 2/18)</w:t>
      </w:r>
      <w:r w:rsidRPr="00A47A83">
        <w:t xml:space="preserve"> </w:t>
      </w:r>
      <w:r w:rsidR="009B6D00" w:rsidRPr="00A47A83">
        <w:t>Općinsko</w:t>
      </w:r>
      <w:r w:rsidRPr="00A47A83">
        <w:t xml:space="preserve"> vijeće </w:t>
      </w:r>
      <w:r w:rsidR="009B6D00" w:rsidRPr="00A47A83">
        <w:t xml:space="preserve">Općine </w:t>
      </w:r>
      <w:r w:rsidR="00AA71C6" w:rsidRPr="00A47A83">
        <w:t xml:space="preserve">Bebrina </w:t>
      </w:r>
      <w:r w:rsidRPr="00A47A83">
        <w:t xml:space="preserve">na </w:t>
      </w:r>
      <w:r w:rsidR="005826FE">
        <w:t xml:space="preserve"> 18</w:t>
      </w:r>
      <w:r w:rsidRPr="00A47A83">
        <w:t xml:space="preserve"> sjednici održanoj </w:t>
      </w:r>
      <w:r w:rsidR="005826FE">
        <w:t>28. ožujka</w:t>
      </w:r>
      <w:r w:rsidRPr="00A47A83">
        <w:t xml:space="preserve"> 201</w:t>
      </w:r>
      <w:r w:rsidR="0066580B" w:rsidRPr="00A47A83">
        <w:t>9</w:t>
      </w:r>
      <w:r w:rsidRPr="00A47A83">
        <w:t>. godine donosi</w:t>
      </w:r>
    </w:p>
    <w:p w:rsidR="00762661" w:rsidRDefault="00762661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</w:p>
    <w:p w:rsidR="00762661" w:rsidRPr="00D20F74" w:rsidRDefault="009D10D2" w:rsidP="00BA353D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D20F74">
        <w:rPr>
          <w:b/>
        </w:rPr>
        <w:t>ODLUKU </w:t>
      </w:r>
    </w:p>
    <w:p w:rsidR="00EB73C1" w:rsidRDefault="009D10D2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D20F74">
        <w:rPr>
          <w:b/>
        </w:rPr>
        <w:t>O DONOŠENJU PROCJENE RIZIKA OD VELIKIH NESREĆA</w:t>
      </w:r>
    </w:p>
    <w:p w:rsidR="009D10D2" w:rsidRPr="00D20F74" w:rsidRDefault="009D10D2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D20F74">
        <w:rPr>
          <w:b/>
        </w:rPr>
        <w:t xml:space="preserve"> ZA </w:t>
      </w:r>
      <w:r w:rsidR="00876E07" w:rsidRPr="00D20F74">
        <w:rPr>
          <w:b/>
        </w:rPr>
        <w:t xml:space="preserve">OPĆINU </w:t>
      </w:r>
      <w:r w:rsidR="00AA71C6" w:rsidRPr="00D20F74">
        <w:rPr>
          <w:b/>
        </w:rPr>
        <w:t>BEBRINA</w:t>
      </w:r>
    </w:p>
    <w:p w:rsidR="009D10D2" w:rsidRPr="00A47A83" w:rsidRDefault="009D10D2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A47A83">
        <w:rPr>
          <w:rStyle w:val="Strong"/>
        </w:rPr>
        <w:t> </w:t>
      </w:r>
    </w:p>
    <w:p w:rsidR="00762661" w:rsidRPr="008C305B" w:rsidRDefault="009D10D2" w:rsidP="00BA353D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8C305B">
        <w:rPr>
          <w:b/>
        </w:rPr>
        <w:t>Članak 1.</w:t>
      </w:r>
    </w:p>
    <w:p w:rsidR="009D10D2" w:rsidRDefault="009D10D2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A47A83">
        <w:t xml:space="preserve">Donosi se Procjena rizika od velikih nesreća za </w:t>
      </w:r>
      <w:r w:rsidR="00876E07" w:rsidRPr="00A47A83">
        <w:t xml:space="preserve">Općinu </w:t>
      </w:r>
      <w:r w:rsidR="00AA71C6" w:rsidRPr="00A47A83">
        <w:t xml:space="preserve">Bebrina </w:t>
      </w:r>
      <w:r w:rsidRPr="00A47A83">
        <w:t xml:space="preserve">(u daljnjem tekstu: Procjena), koju je izradila radna skupina osnovana Odlukom o osnivanju Radne skupine za izradu procjene rizika od velikih nesreća za područje </w:t>
      </w:r>
      <w:r w:rsidR="00876E07" w:rsidRPr="00A47A83">
        <w:t>Općine</w:t>
      </w:r>
      <w:r w:rsidR="00AA71C6" w:rsidRPr="00A47A83">
        <w:t xml:space="preserve"> Bebrina</w:t>
      </w:r>
      <w:r w:rsidR="00474FC2">
        <w:t>, KLASA:810-01/18-01/22,</w:t>
      </w:r>
      <w:r w:rsidR="0066580B" w:rsidRPr="00A47A83">
        <w:t xml:space="preserve"> </w:t>
      </w:r>
      <w:r w:rsidRPr="00A47A83">
        <w:t xml:space="preserve">URBROJ: </w:t>
      </w:r>
      <w:r w:rsidR="00474FC2">
        <w:t>2178/02-01-18-2</w:t>
      </w:r>
      <w:r w:rsidRPr="00A47A83">
        <w:t xml:space="preserve"> od </w:t>
      </w:r>
      <w:r w:rsidR="00474FC2">
        <w:t>13. kolovoza 2018.</w:t>
      </w:r>
      <w:r w:rsidRPr="00A47A83">
        <w:t xml:space="preserve"> godine; uz ugovorno angažiranje ovlaštenika za prvu grupu stručnih poslova u području planiranja civilne zaš</w:t>
      </w:r>
      <w:r w:rsidR="005826FE">
        <w:t>tite, u svojstvu konzultanta –</w:t>
      </w:r>
      <w:r w:rsidRPr="00A47A83">
        <w:t>trgovačkog društva „IN Konzalting“ d. o. o. iz Slavonskog Broda, Baranjska 18.</w:t>
      </w:r>
    </w:p>
    <w:p w:rsidR="008C305B" w:rsidRPr="00A47A83" w:rsidRDefault="008C305B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762661" w:rsidRPr="008C305B" w:rsidRDefault="009D10D2" w:rsidP="00BA353D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8C305B">
        <w:rPr>
          <w:b/>
        </w:rPr>
        <w:t>Članak 2.</w:t>
      </w:r>
    </w:p>
    <w:p w:rsidR="009D10D2" w:rsidRPr="00A47A83" w:rsidRDefault="009D10D2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A47A83">
        <w:t xml:space="preserve">Procjena rizika od velikih nesreća za </w:t>
      </w:r>
      <w:r w:rsidR="00747079" w:rsidRPr="00A47A83">
        <w:t xml:space="preserve">Općinu </w:t>
      </w:r>
      <w:r w:rsidR="00AA71C6" w:rsidRPr="00A47A83">
        <w:t xml:space="preserve">Bebrina </w:t>
      </w:r>
      <w:r w:rsidRPr="00A47A83">
        <w:t>nalazi se u prilogu i sastavni je dio </w:t>
      </w:r>
      <w:r w:rsidR="000D256D">
        <w:t xml:space="preserve"> ove  O</w:t>
      </w:r>
      <w:r w:rsidRPr="00A47A83">
        <w:t>dluke.</w:t>
      </w:r>
    </w:p>
    <w:p w:rsidR="00762661" w:rsidRPr="008C305B" w:rsidRDefault="009D10D2" w:rsidP="00BA353D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b/>
        </w:rPr>
      </w:pPr>
      <w:r w:rsidRPr="008C305B">
        <w:rPr>
          <w:b/>
        </w:rPr>
        <w:t>Članak 3.</w:t>
      </w:r>
    </w:p>
    <w:p w:rsidR="009D10D2" w:rsidRDefault="000D256D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>
        <w:t>Ova O</w:t>
      </w:r>
      <w:r w:rsidR="009D10D2" w:rsidRPr="00A47A83">
        <w:t xml:space="preserve">dluka stupa na snagu osmog dana od dana objave u „Službenom </w:t>
      </w:r>
      <w:r w:rsidR="008C305B">
        <w:t>vjesniku Brodsko-posavske županije“.</w:t>
      </w:r>
    </w:p>
    <w:p w:rsidR="00762661" w:rsidRPr="00A47A83" w:rsidRDefault="00762661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9D10D2" w:rsidRDefault="00747079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Style w:val="Strong"/>
        </w:rPr>
      </w:pPr>
      <w:r w:rsidRPr="00A47A83">
        <w:rPr>
          <w:rStyle w:val="Strong"/>
        </w:rPr>
        <w:t>OPĆINSKO</w:t>
      </w:r>
      <w:r w:rsidR="009D10D2" w:rsidRPr="00A47A83">
        <w:rPr>
          <w:rStyle w:val="Strong"/>
        </w:rPr>
        <w:t xml:space="preserve"> VIJEĆE </w:t>
      </w:r>
      <w:r w:rsidRPr="00A47A83">
        <w:rPr>
          <w:rStyle w:val="Strong"/>
        </w:rPr>
        <w:t xml:space="preserve">OPĆINE </w:t>
      </w:r>
      <w:r w:rsidR="00762661">
        <w:rPr>
          <w:rStyle w:val="Strong"/>
        </w:rPr>
        <w:t>BEBRINA</w:t>
      </w:r>
    </w:p>
    <w:p w:rsidR="00762661" w:rsidRPr="00A47A83" w:rsidRDefault="00762661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Style w:val="Strong"/>
        </w:rPr>
      </w:pPr>
    </w:p>
    <w:p w:rsidR="00747079" w:rsidRPr="00A47A83" w:rsidRDefault="00747079" w:rsidP="00762661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</w:pPr>
    </w:p>
    <w:p w:rsidR="00747079" w:rsidRDefault="008C305B" w:rsidP="0076266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7079" w:rsidRPr="00A47A83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C305B" w:rsidRPr="00BA353D" w:rsidRDefault="008C305B" w:rsidP="00762661">
      <w:pPr>
        <w:spacing w:after="0" w:line="240" w:lineRule="atLeast"/>
        <w:ind w:left="5664" w:firstLine="708"/>
        <w:rPr>
          <w:rFonts w:ascii="Times New Roman" w:hAnsi="Times New Roman" w:cs="Times New Roman"/>
        </w:rPr>
      </w:pPr>
      <w:r w:rsidRPr="00BA353D">
        <w:rPr>
          <w:rFonts w:ascii="Times New Roman" w:hAnsi="Times New Roman" w:cs="Times New Roman"/>
        </w:rPr>
        <w:t>Mijo Belegić, ing.</w:t>
      </w:r>
    </w:p>
    <w:p w:rsidR="00BA353D" w:rsidRPr="00BA353D" w:rsidRDefault="00BA353D" w:rsidP="00BA353D">
      <w:pPr>
        <w:tabs>
          <w:tab w:val="left" w:pos="540"/>
        </w:tabs>
        <w:ind w:right="-288"/>
        <w:jc w:val="both"/>
        <w:rPr>
          <w:rFonts w:ascii="Times New Roman" w:hAnsi="Times New Roman" w:cs="Times New Roman"/>
        </w:rPr>
      </w:pPr>
      <w:r w:rsidRPr="00BA353D">
        <w:rPr>
          <w:rFonts w:ascii="Times New Roman" w:hAnsi="Times New Roman" w:cs="Times New Roman"/>
        </w:rPr>
        <w:t>Dostaviti:</w:t>
      </w:r>
    </w:p>
    <w:p w:rsidR="00BA353D" w:rsidRPr="00BA353D" w:rsidRDefault="00BA353D" w:rsidP="00BA353D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BA353D">
        <w:rPr>
          <w:rFonts w:ascii="Times New Roman" w:hAnsi="Times New Roman" w:cs="Times New Roman"/>
        </w:rPr>
        <w:t>Dosje sjednica,</w:t>
      </w:r>
    </w:p>
    <w:p w:rsidR="00BA353D" w:rsidRPr="00BA353D" w:rsidRDefault="00BA353D" w:rsidP="00BA353D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BA353D">
        <w:rPr>
          <w:rFonts w:ascii="Times New Roman" w:hAnsi="Times New Roman" w:cs="Times New Roman"/>
        </w:rPr>
        <w:t xml:space="preserve">Pismohrana, </w:t>
      </w:r>
    </w:p>
    <w:p w:rsidR="00BA353D" w:rsidRPr="00BA353D" w:rsidRDefault="00BA353D" w:rsidP="00BA353D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BA353D">
        <w:rPr>
          <w:rFonts w:ascii="Times New Roman" w:hAnsi="Times New Roman" w:cs="Times New Roman"/>
        </w:rPr>
        <w:t>Dokumentacija,</w:t>
      </w:r>
    </w:p>
    <w:p w:rsidR="00BA353D" w:rsidRPr="00BA353D" w:rsidRDefault="00BA353D" w:rsidP="00BA353D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BA353D">
        <w:rPr>
          <w:rFonts w:ascii="Times New Roman" w:hAnsi="Times New Roman" w:cs="Times New Roman"/>
        </w:rPr>
        <w:t xml:space="preserve">Objava u „Službenom vjesniku BPŽ“.     </w:t>
      </w:r>
    </w:p>
    <w:p w:rsidR="00BA353D" w:rsidRPr="00A47A83" w:rsidRDefault="00BA353D" w:rsidP="00BA353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BA353D" w:rsidRPr="00A4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D2"/>
    <w:rsid w:val="000D256D"/>
    <w:rsid w:val="002B504A"/>
    <w:rsid w:val="003B54B2"/>
    <w:rsid w:val="00474FC2"/>
    <w:rsid w:val="005826FE"/>
    <w:rsid w:val="00602BDE"/>
    <w:rsid w:val="0066580B"/>
    <w:rsid w:val="00670D7A"/>
    <w:rsid w:val="006E0531"/>
    <w:rsid w:val="00747079"/>
    <w:rsid w:val="00762661"/>
    <w:rsid w:val="00876E07"/>
    <w:rsid w:val="008C305B"/>
    <w:rsid w:val="009B6D00"/>
    <w:rsid w:val="009D10D2"/>
    <w:rsid w:val="00A47A83"/>
    <w:rsid w:val="00AA71C6"/>
    <w:rsid w:val="00AD3C84"/>
    <w:rsid w:val="00BA353D"/>
    <w:rsid w:val="00CE1535"/>
    <w:rsid w:val="00D20F74"/>
    <w:rsid w:val="00DE378C"/>
    <w:rsid w:val="00E05C38"/>
    <w:rsid w:val="00E87254"/>
    <w:rsid w:val="00E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6A151-811E-47D0-8DF4-07479E57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D10D2"/>
    <w:rPr>
      <w:b/>
      <w:bCs/>
    </w:rPr>
  </w:style>
  <w:style w:type="paragraph" w:styleId="BodyText">
    <w:name w:val="Body Text"/>
    <w:basedOn w:val="Normal"/>
    <w:link w:val="BodyTextChar"/>
    <w:rsid w:val="006E05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6E0531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Mihić</dc:creator>
  <cp:keywords/>
  <dc:description/>
  <cp:lastModifiedBy>Bebrina2</cp:lastModifiedBy>
  <cp:revision>10</cp:revision>
  <cp:lastPrinted>2019-04-01T11:49:00Z</cp:lastPrinted>
  <dcterms:created xsi:type="dcterms:W3CDTF">2018-11-30T08:25:00Z</dcterms:created>
  <dcterms:modified xsi:type="dcterms:W3CDTF">2019-04-01T12:02:00Z</dcterms:modified>
</cp:coreProperties>
</file>