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68E4" w14:textId="1FF5E4BC" w:rsidR="00572334" w:rsidRDefault="00572334" w:rsidP="00572334">
      <w:p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drawing>
          <wp:inline distT="0" distB="0" distL="0" distR="0" wp14:anchorId="67BA379B" wp14:editId="790A6C9E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0AE8B" w14:textId="17890266" w:rsidR="00572334" w:rsidRDefault="00572334" w:rsidP="00572334">
      <w:pPr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E71916" wp14:editId="7116ECD8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349C" w14:textId="77777777" w:rsidR="00572334" w:rsidRDefault="00572334" w:rsidP="00572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4C9335D0" w14:textId="77777777" w:rsidR="00572334" w:rsidRDefault="00572334" w:rsidP="00572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46845131" w14:textId="77777777" w:rsidR="00572334" w:rsidRDefault="00572334" w:rsidP="00572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5D2B9C77" w14:textId="77777777" w:rsidR="00572334" w:rsidRDefault="00572334" w:rsidP="00572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6D1E6EFF" w14:textId="77777777" w:rsidR="00572334" w:rsidRDefault="00572334" w:rsidP="00572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14:paraId="439530CF" w14:textId="77777777" w:rsidR="00572334" w:rsidRDefault="00572334" w:rsidP="00572334">
                            <w:pPr>
                              <w:jc w:val="center"/>
                            </w:pPr>
                            <w: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916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-26.6pt;margin-top:6.6pt;width:237pt;height:9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" stroked="f">
                <v:textbox>
                  <w:txbxContent>
                    <w:p w14:paraId="6DF4349C" w14:textId="77777777" w:rsidR="00572334" w:rsidRDefault="00572334" w:rsidP="00572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4C9335D0" w14:textId="77777777" w:rsidR="00572334" w:rsidRDefault="00572334" w:rsidP="00572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46845131" w14:textId="77777777" w:rsidR="00572334" w:rsidRDefault="00572334" w:rsidP="00572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5D2B9C77" w14:textId="77777777" w:rsidR="00572334" w:rsidRDefault="00572334" w:rsidP="00572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6D1E6EFF" w14:textId="77777777" w:rsidR="00572334" w:rsidRDefault="00572334" w:rsidP="0057233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  <w:p w14:paraId="439530CF" w14:textId="77777777" w:rsidR="00572334" w:rsidRDefault="00572334" w:rsidP="00572334">
                      <w:pPr>
                        <w:jc w:val="center"/>
                      </w:pPr>
                      <w: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501C8" w14:textId="77777777" w:rsidR="00572334" w:rsidRDefault="00572334" w:rsidP="00572334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09B23618" w14:textId="77777777" w:rsidR="00572334" w:rsidRDefault="00572334" w:rsidP="00572334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14D1E16E" w14:textId="77777777" w:rsidR="00572334" w:rsidRDefault="00572334" w:rsidP="00572334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52C200F7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77ABF2EC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1A9336DB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1CAC316C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14F0C91D" w14:textId="164B1385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KLASA:021-05/19-01/2</w:t>
      </w:r>
      <w:r w:rsidR="00BD17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74601EF2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269019B5" w14:textId="77777777" w:rsidR="00572334" w:rsidRDefault="00572334" w:rsidP="00572334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27. kolovoza 2019. godine</w:t>
      </w:r>
    </w:p>
    <w:p w14:paraId="01370EE6" w14:textId="77777777" w:rsidR="00572334" w:rsidRDefault="00572334" w:rsidP="00572334"/>
    <w:p w14:paraId="360E87ED" w14:textId="5EE38DFC" w:rsidR="00792AB0" w:rsidRPr="004E7AE6" w:rsidRDefault="00792AB0" w:rsidP="005D7949">
      <w:pPr>
        <w:rPr>
          <w:rFonts w:ascii="Times New Roman" w:hAnsi="Times New Roman" w:cs="Times New Roman"/>
          <w:b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66B12ED" w14:textId="77777777" w:rsidR="00792AB0" w:rsidRDefault="00792AB0" w:rsidP="00EB7F6B">
      <w:pPr>
        <w:rPr>
          <w:rFonts w:ascii="Times New Roman" w:hAnsi="Times New Roman" w:cs="Times New Roman"/>
          <w:sz w:val="24"/>
          <w:szCs w:val="24"/>
        </w:rPr>
      </w:pPr>
    </w:p>
    <w:p w14:paraId="6559F120" w14:textId="14DE07BC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02/2018.) </w:t>
      </w:r>
      <w:r w:rsidR="005D7949">
        <w:rPr>
          <w:rFonts w:ascii="Times New Roman" w:hAnsi="Times New Roman" w:cs="Times New Roman"/>
          <w:sz w:val="24"/>
          <w:szCs w:val="24"/>
        </w:rPr>
        <w:t xml:space="preserve">na 21. sjednici </w:t>
      </w:r>
      <w:r w:rsidRPr="00EB7F6B">
        <w:rPr>
          <w:rFonts w:ascii="Times New Roman" w:hAnsi="Times New Roman" w:cs="Times New Roman"/>
          <w:sz w:val="24"/>
          <w:szCs w:val="24"/>
        </w:rPr>
        <w:t>Općinsko</w:t>
      </w:r>
      <w:r w:rsidR="005D7949">
        <w:rPr>
          <w:rFonts w:ascii="Times New Roman" w:hAnsi="Times New Roman" w:cs="Times New Roman"/>
          <w:sz w:val="24"/>
          <w:szCs w:val="24"/>
        </w:rPr>
        <w:t>g</w:t>
      </w:r>
      <w:r w:rsidRPr="00EB7F6B">
        <w:rPr>
          <w:rFonts w:ascii="Times New Roman" w:hAnsi="Times New Roman" w:cs="Times New Roman"/>
          <w:sz w:val="24"/>
          <w:szCs w:val="24"/>
        </w:rPr>
        <w:t xml:space="preserve"> vijeć</w:t>
      </w:r>
      <w:r w:rsidR="005D7949">
        <w:rPr>
          <w:rFonts w:ascii="Times New Roman" w:hAnsi="Times New Roman" w:cs="Times New Roman"/>
          <w:sz w:val="24"/>
          <w:szCs w:val="24"/>
        </w:rPr>
        <w:t>a</w:t>
      </w:r>
      <w:r w:rsidRPr="00EB7F6B">
        <w:rPr>
          <w:rFonts w:ascii="Times New Roman" w:hAnsi="Times New Roman" w:cs="Times New Roman"/>
          <w:sz w:val="24"/>
          <w:szCs w:val="24"/>
        </w:rPr>
        <w:t xml:space="preserve"> Općine Bebrina od dana </w:t>
      </w:r>
      <w:r w:rsidR="005D7949">
        <w:rPr>
          <w:rFonts w:ascii="Times New Roman" w:hAnsi="Times New Roman" w:cs="Times New Roman"/>
          <w:sz w:val="24"/>
          <w:szCs w:val="24"/>
        </w:rPr>
        <w:t>27</w:t>
      </w:r>
      <w:r w:rsidRPr="00EB7F6B">
        <w:rPr>
          <w:rFonts w:ascii="Times New Roman" w:hAnsi="Times New Roman" w:cs="Times New Roman"/>
          <w:sz w:val="24"/>
          <w:szCs w:val="24"/>
        </w:rPr>
        <w:t>.</w:t>
      </w:r>
      <w:r w:rsidR="005D7949">
        <w:rPr>
          <w:rFonts w:ascii="Times New Roman" w:hAnsi="Times New Roman" w:cs="Times New Roman"/>
          <w:sz w:val="24"/>
          <w:szCs w:val="24"/>
        </w:rPr>
        <w:t xml:space="preserve"> kolovoza 2019.</w:t>
      </w:r>
      <w:r w:rsidRPr="00EB7F6B">
        <w:rPr>
          <w:rFonts w:ascii="Times New Roman" w:hAnsi="Times New Roman" w:cs="Times New Roman"/>
          <w:sz w:val="24"/>
          <w:szCs w:val="24"/>
        </w:rPr>
        <w:t xml:space="preserve"> godine donosi</w:t>
      </w:r>
      <w:r w:rsidR="005D7949">
        <w:rPr>
          <w:rFonts w:ascii="Times New Roman" w:hAnsi="Times New Roman" w:cs="Times New Roman"/>
          <w:sz w:val="24"/>
          <w:szCs w:val="24"/>
        </w:rPr>
        <w:t xml:space="preserve"> se </w:t>
      </w:r>
    </w:p>
    <w:p w14:paraId="0C1DA9E6" w14:textId="77777777" w:rsidR="00EB7F6B" w:rsidRDefault="00EB7F6B" w:rsidP="00EB7F6B">
      <w:pPr>
        <w:rPr>
          <w:rFonts w:ascii="Times New Roman" w:hAnsi="Times New Roman" w:cs="Times New Roman"/>
          <w:b/>
          <w:sz w:val="24"/>
          <w:szCs w:val="24"/>
        </w:rPr>
      </w:pPr>
    </w:p>
    <w:p w14:paraId="4AD05169" w14:textId="1BA63DF0" w:rsid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ODLUK</w:t>
      </w:r>
      <w:r w:rsidR="005D7949">
        <w:rPr>
          <w:rFonts w:ascii="Times New Roman" w:hAnsi="Times New Roman" w:cs="Times New Roman"/>
          <w:b/>
          <w:sz w:val="24"/>
          <w:szCs w:val="24"/>
        </w:rPr>
        <w:t>A</w:t>
      </w:r>
    </w:p>
    <w:p w14:paraId="2F9B6341" w14:textId="0057FEA3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O KAPITALNIM ULAGANJIMA</w:t>
      </w:r>
    </w:p>
    <w:p w14:paraId="773B90D9" w14:textId="0E249BA7" w:rsidR="00EB7F6B" w:rsidRPr="00EB7F6B" w:rsidRDefault="005D7949" w:rsidP="005D7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NEKRETNINE OPĆINE BEBRINA</w:t>
      </w:r>
    </w:p>
    <w:p w14:paraId="4330C5AD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411C469A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CD6A18" w14:textId="6D29554E" w:rsidR="00EB7F6B" w:rsidRDefault="00EB7F6B" w:rsidP="00C336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</w:t>
      </w:r>
      <w:r w:rsidR="005A6BDC">
        <w:rPr>
          <w:rFonts w:ascii="Times New Roman" w:hAnsi="Times New Roman" w:cs="Times New Roman"/>
          <w:sz w:val="24"/>
          <w:szCs w:val="24"/>
        </w:rPr>
        <w:t>/dodatnih</w:t>
      </w:r>
      <w:r w:rsidRPr="00EB7F6B">
        <w:rPr>
          <w:rFonts w:ascii="Times New Roman" w:hAnsi="Times New Roman" w:cs="Times New Roman"/>
          <w:sz w:val="24"/>
          <w:szCs w:val="24"/>
        </w:rPr>
        <w:t xml:space="preserve"> ulaganja </w:t>
      </w:r>
      <w:r w:rsidR="00C33698">
        <w:rPr>
          <w:rFonts w:ascii="Times New Roman" w:hAnsi="Times New Roman" w:cs="Times New Roman"/>
          <w:sz w:val="24"/>
          <w:szCs w:val="24"/>
        </w:rPr>
        <w:t xml:space="preserve">u </w:t>
      </w:r>
      <w:r w:rsidR="005D7949">
        <w:rPr>
          <w:rFonts w:ascii="Times New Roman" w:hAnsi="Times New Roman" w:cs="Times New Roman"/>
          <w:sz w:val="24"/>
          <w:szCs w:val="24"/>
        </w:rPr>
        <w:t>nekretnine u vlasništvu općine Bebrina</w:t>
      </w:r>
      <w:r w:rsidR="005A6BDC">
        <w:rPr>
          <w:rFonts w:ascii="Times New Roman" w:hAnsi="Times New Roman" w:cs="Times New Roman"/>
          <w:sz w:val="24"/>
          <w:szCs w:val="24"/>
        </w:rPr>
        <w:t xml:space="preserve"> koje su oštećene tijekom elementarne nepogode </w:t>
      </w:r>
      <w:r w:rsidR="00002BD4">
        <w:rPr>
          <w:rFonts w:ascii="Times New Roman" w:hAnsi="Times New Roman" w:cs="Times New Roman"/>
          <w:sz w:val="24"/>
          <w:szCs w:val="24"/>
        </w:rPr>
        <w:t xml:space="preserve">koja je proglašena za područje općine Bebrina </w:t>
      </w:r>
      <w:r w:rsidR="005A6BDC">
        <w:rPr>
          <w:rFonts w:ascii="Times New Roman" w:hAnsi="Times New Roman" w:cs="Times New Roman"/>
          <w:sz w:val="24"/>
          <w:szCs w:val="24"/>
        </w:rPr>
        <w:t xml:space="preserve">u 2019. godini. </w:t>
      </w:r>
    </w:p>
    <w:p w14:paraId="6CCDBBE1" w14:textId="7B47A1DF" w:rsidR="005747CF" w:rsidRPr="00EB7F6B" w:rsidRDefault="005747CF" w:rsidP="00C3369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kapitalna ulaganja osigurana su u proračunu općine Bebrina.</w:t>
      </w:r>
    </w:p>
    <w:p w14:paraId="678DC4F9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31D1362A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217C56B" w14:textId="5FE5DF09" w:rsidR="00EB7F6B" w:rsidRPr="00EB7F6B" w:rsidRDefault="00EB7F6B" w:rsidP="00C336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</w:t>
      </w:r>
      <w:r w:rsidR="000175D1">
        <w:rPr>
          <w:rFonts w:ascii="Times New Roman" w:hAnsi="Times New Roman" w:cs="Times New Roman"/>
          <w:sz w:val="24"/>
          <w:szCs w:val="24"/>
        </w:rPr>
        <w:t xml:space="preserve">pojedinačnih </w:t>
      </w:r>
      <w:r w:rsidRPr="00EB7F6B">
        <w:rPr>
          <w:rFonts w:ascii="Times New Roman" w:hAnsi="Times New Roman" w:cs="Times New Roman"/>
          <w:sz w:val="24"/>
          <w:szCs w:val="24"/>
        </w:rPr>
        <w:t xml:space="preserve">odluka </w:t>
      </w:r>
      <w:r w:rsidR="005D7949">
        <w:rPr>
          <w:rFonts w:ascii="Times New Roman" w:hAnsi="Times New Roman" w:cs="Times New Roman"/>
          <w:sz w:val="24"/>
          <w:szCs w:val="24"/>
        </w:rPr>
        <w:t>o kapitalnom ulaganju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84961" w14:textId="77777777" w:rsidR="00EB7F6B" w:rsidRP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</w:p>
    <w:p w14:paraId="3A53B98C" w14:textId="77777777" w:rsidR="00EB7F6B" w:rsidRPr="00EB7F6B" w:rsidRDefault="00EB7F6B" w:rsidP="00EB7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6B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9020940" w14:textId="33F56871" w:rsidR="00EB7F6B" w:rsidRDefault="00EB7F6B" w:rsidP="00EB7F6B">
      <w:pPr>
        <w:rPr>
          <w:rFonts w:ascii="Times New Roman" w:hAnsi="Times New Roman" w:cs="Times New Roman"/>
          <w:sz w:val="24"/>
          <w:szCs w:val="24"/>
        </w:rPr>
      </w:pPr>
      <w:r w:rsidRPr="00EB7F6B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12F59">
        <w:rPr>
          <w:rFonts w:ascii="Times New Roman" w:hAnsi="Times New Roman" w:cs="Times New Roman"/>
          <w:sz w:val="24"/>
          <w:szCs w:val="24"/>
        </w:rPr>
        <w:t>danom objave</w:t>
      </w:r>
      <w:r w:rsidRPr="00EB7F6B">
        <w:rPr>
          <w:rFonts w:ascii="Times New Roman" w:hAnsi="Times New Roman" w:cs="Times New Roman"/>
          <w:sz w:val="24"/>
          <w:szCs w:val="24"/>
        </w:rPr>
        <w:t xml:space="preserve"> u „Službenom vjesniku Brodsko-posavske županije“.</w:t>
      </w:r>
    </w:p>
    <w:p w14:paraId="1486F8C3" w14:textId="77777777" w:rsidR="009E35B2" w:rsidRPr="00EB7F6B" w:rsidRDefault="009E35B2" w:rsidP="00EB7F6B">
      <w:pPr>
        <w:rPr>
          <w:rFonts w:ascii="Times New Roman" w:hAnsi="Times New Roman" w:cs="Times New Roman"/>
          <w:sz w:val="24"/>
          <w:szCs w:val="24"/>
        </w:rPr>
      </w:pPr>
    </w:p>
    <w:p w14:paraId="77A1EA88" w14:textId="77777777" w:rsidR="00023567" w:rsidRDefault="00023567" w:rsidP="009E3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F0620" w14:textId="77777777" w:rsidR="00023567" w:rsidRDefault="00023567" w:rsidP="009E3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7F8DE" w14:textId="19AF52FA" w:rsidR="009E35B2" w:rsidRPr="009E35B2" w:rsidRDefault="009E35B2" w:rsidP="009E3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B2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3493269B" w14:textId="77777777" w:rsidR="009E35B2" w:rsidRPr="009E35B2" w:rsidRDefault="009E35B2" w:rsidP="009E35B2">
      <w:pPr>
        <w:rPr>
          <w:rFonts w:ascii="Times New Roman" w:hAnsi="Times New Roman" w:cs="Times New Roman"/>
          <w:sz w:val="24"/>
          <w:szCs w:val="24"/>
        </w:rPr>
      </w:pPr>
    </w:p>
    <w:p w14:paraId="0C3CC681" w14:textId="77777777" w:rsidR="009E35B2" w:rsidRPr="009E35B2" w:rsidRDefault="009E35B2" w:rsidP="009E35B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E35B2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18B03BB" w14:textId="1C4E2ECC" w:rsidR="004E7AE6" w:rsidRDefault="009E35B2" w:rsidP="004E7AE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E35B2">
        <w:rPr>
          <w:rFonts w:ascii="Times New Roman" w:hAnsi="Times New Roman" w:cs="Times New Roman"/>
          <w:sz w:val="24"/>
          <w:szCs w:val="24"/>
        </w:rPr>
        <w:t>Mijo Belegić, ing.</w:t>
      </w:r>
    </w:p>
    <w:p w14:paraId="51A4923D" w14:textId="77777777" w:rsidR="004E7AE6" w:rsidRPr="009E35B2" w:rsidRDefault="004E7AE6" w:rsidP="004E7AE6">
      <w:pPr>
        <w:rPr>
          <w:rFonts w:ascii="Times New Roman" w:hAnsi="Times New Roman" w:cs="Times New Roman"/>
          <w:sz w:val="24"/>
          <w:szCs w:val="24"/>
        </w:rPr>
      </w:pPr>
    </w:p>
    <w:p w14:paraId="6973890E" w14:textId="77777777" w:rsidR="009E35B2" w:rsidRPr="009E35B2" w:rsidRDefault="009E35B2" w:rsidP="009E35B2">
      <w:pPr>
        <w:rPr>
          <w:rFonts w:ascii="Times New Roman" w:hAnsi="Times New Roman" w:cs="Times New Roman"/>
          <w:sz w:val="24"/>
          <w:szCs w:val="24"/>
        </w:rPr>
      </w:pPr>
    </w:p>
    <w:p w14:paraId="56BE7D18" w14:textId="77777777" w:rsidR="00255B89" w:rsidRDefault="00255B89">
      <w:pPr>
        <w:rPr>
          <w:rFonts w:ascii="Times New Roman" w:hAnsi="Times New Roman" w:cs="Times New Roman"/>
          <w:sz w:val="24"/>
          <w:szCs w:val="24"/>
        </w:rPr>
      </w:pPr>
    </w:p>
    <w:sectPr w:rsidR="00255B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2009" w14:textId="77777777" w:rsidR="00C97010" w:rsidRDefault="00C97010" w:rsidP="00C33698">
      <w:r>
        <w:separator/>
      </w:r>
    </w:p>
  </w:endnote>
  <w:endnote w:type="continuationSeparator" w:id="0">
    <w:p w14:paraId="1259BA7B" w14:textId="77777777" w:rsidR="00C97010" w:rsidRDefault="00C97010" w:rsidP="00C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669A" w14:textId="77777777" w:rsidR="00C97010" w:rsidRDefault="00C97010" w:rsidP="00C33698">
      <w:r>
        <w:separator/>
      </w:r>
    </w:p>
  </w:footnote>
  <w:footnote w:type="continuationSeparator" w:id="0">
    <w:p w14:paraId="4D25ABB4" w14:textId="77777777" w:rsidR="00C97010" w:rsidRDefault="00C97010" w:rsidP="00C3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35D0" w14:textId="39F4191E" w:rsidR="00C33698" w:rsidRPr="00C33698" w:rsidRDefault="00C33698" w:rsidP="00D733E9">
    <w:pPr>
      <w:pStyle w:val="Zaglavlje"/>
      <w:ind w:left="708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6B"/>
    <w:rsid w:val="00002BD4"/>
    <w:rsid w:val="000175D1"/>
    <w:rsid w:val="00023567"/>
    <w:rsid w:val="00141E2D"/>
    <w:rsid w:val="00255B89"/>
    <w:rsid w:val="002C6898"/>
    <w:rsid w:val="004E7AE6"/>
    <w:rsid w:val="0055428C"/>
    <w:rsid w:val="00572334"/>
    <w:rsid w:val="005747CF"/>
    <w:rsid w:val="005A6BDC"/>
    <w:rsid w:val="005D7949"/>
    <w:rsid w:val="00783EFC"/>
    <w:rsid w:val="00792AB0"/>
    <w:rsid w:val="008A6E96"/>
    <w:rsid w:val="009E0DAB"/>
    <w:rsid w:val="009E35B2"/>
    <w:rsid w:val="00A56C6B"/>
    <w:rsid w:val="00BD172D"/>
    <w:rsid w:val="00C16EFC"/>
    <w:rsid w:val="00C33698"/>
    <w:rsid w:val="00C423D9"/>
    <w:rsid w:val="00C97010"/>
    <w:rsid w:val="00D12F59"/>
    <w:rsid w:val="00D733E9"/>
    <w:rsid w:val="00E03BB3"/>
    <w:rsid w:val="00E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1DB"/>
  <w15:chartTrackingRefBased/>
  <w15:docId w15:val="{AE96257D-C622-4F75-B0A9-1FE58EB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7AE6"/>
    <w:pPr>
      <w:spacing w:after="160" w:line="259" w:lineRule="auto"/>
      <w:ind w:left="720"/>
      <w:contextualSpacing/>
      <w:jc w:val="left"/>
    </w:pPr>
    <w:rPr>
      <w:noProof w:val="0"/>
    </w:rPr>
  </w:style>
  <w:style w:type="paragraph" w:styleId="Zaglavlje">
    <w:name w:val="header"/>
    <w:basedOn w:val="Normal"/>
    <w:link w:val="ZaglavljeChar"/>
    <w:uiPriority w:val="99"/>
    <w:unhideWhenUsed/>
    <w:rsid w:val="00C336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3698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C336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3698"/>
    <w:rPr>
      <w:noProof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72334"/>
    <w:pPr>
      <w:spacing w:after="120"/>
      <w:ind w:left="283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7233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Ivanka Wurzberg</cp:lastModifiedBy>
  <cp:revision>8</cp:revision>
  <cp:lastPrinted>2019-08-28T08:46:00Z</cp:lastPrinted>
  <dcterms:created xsi:type="dcterms:W3CDTF">2019-08-27T11:10:00Z</dcterms:created>
  <dcterms:modified xsi:type="dcterms:W3CDTF">2019-08-28T08:46:00Z</dcterms:modified>
</cp:coreProperties>
</file>