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7002E7DD" w14:textId="01336A4E" w:rsidR="00F47D5F" w:rsidRDefault="00F47D5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62E79C8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7002E7DD" w14:textId="01336A4E" w:rsidR="00F47D5F" w:rsidRDefault="00F47D5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62E79C8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360DB6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EB612B">
        <w:rPr>
          <w:rFonts w:ascii="Times New Roman" w:hAnsi="Times New Roman" w:cs="Times New Roman"/>
          <w:sz w:val="24"/>
          <w:szCs w:val="24"/>
        </w:rPr>
        <w:t>810-01/19-01/23</w:t>
      </w:r>
    </w:p>
    <w:p w14:paraId="021C2E2D" w14:textId="0E9F2B2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E17175">
        <w:rPr>
          <w:rFonts w:ascii="Times New Roman" w:hAnsi="Times New Roman" w:cs="Times New Roman"/>
          <w:sz w:val="24"/>
          <w:szCs w:val="24"/>
        </w:rPr>
        <w:t>2178/02-03</w:t>
      </w:r>
      <w:r w:rsidR="00EB612B">
        <w:rPr>
          <w:rFonts w:ascii="Times New Roman" w:hAnsi="Times New Roman" w:cs="Times New Roman"/>
          <w:sz w:val="24"/>
          <w:szCs w:val="24"/>
        </w:rPr>
        <w:t>-19-</w:t>
      </w:r>
      <w:r w:rsidR="00F47D5F">
        <w:rPr>
          <w:rFonts w:ascii="Times New Roman" w:hAnsi="Times New Roman" w:cs="Times New Roman"/>
          <w:sz w:val="24"/>
          <w:szCs w:val="24"/>
        </w:rPr>
        <w:t>2</w:t>
      </w:r>
    </w:p>
    <w:p w14:paraId="0E2423A1" w14:textId="7B882A0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E17175">
        <w:rPr>
          <w:rFonts w:ascii="Times New Roman" w:hAnsi="Times New Roman" w:cs="Times New Roman"/>
          <w:sz w:val="24"/>
          <w:szCs w:val="24"/>
        </w:rPr>
        <w:t>17</w:t>
      </w:r>
      <w:r w:rsidR="00EB612B">
        <w:rPr>
          <w:rFonts w:ascii="Times New Roman" w:hAnsi="Times New Roman" w:cs="Times New Roman"/>
          <w:sz w:val="24"/>
          <w:szCs w:val="24"/>
        </w:rPr>
        <w:t>. prosinca 2019. godine</w:t>
      </w:r>
    </w:p>
    <w:p w14:paraId="69E2C737" w14:textId="77777777" w:rsidR="00E17175" w:rsidRPr="00E17175" w:rsidRDefault="00E17175" w:rsidP="00E1717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u w:val="single"/>
          <w:lang w:eastAsia="hr-HR"/>
        </w:rPr>
      </w:pPr>
    </w:p>
    <w:p w14:paraId="3C01848A" w14:textId="5DE64F80" w:rsidR="00E17175" w:rsidRPr="00E17175" w:rsidRDefault="00E17175" w:rsidP="00E17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17. stavka 1.  Zakona o sustavu civilne zaštite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82/15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118/18 ), članka 58. Pravilnika o nositeljima, sadržaju i postupcima izrade planskih dokumenata u civilnoj zaštiti te načinu informiranja javnosti u postupku njihovog donošenja („Narodne novine“, broj 49/17) i članka 32. Statuta Općine Bebrina („Službeni vjesnik Brodsko-posavske županije“ broj 2/2018, 18/2019 i 24/2019 i „Glasnik Općine Bebrina“ broj 1/2019), a na prijedlog Općinskog načelnika Općine Bebrina, Općinsko vijeće Općine Bebrina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svojoj 25.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održanoj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17. prosinca 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>2019. godine  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nosi</w:t>
      </w:r>
    </w:p>
    <w:p w14:paraId="214669C4" w14:textId="77777777" w:rsidR="00E17175" w:rsidRPr="00E17175" w:rsidRDefault="00E17175" w:rsidP="00E1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54508F" w14:textId="77777777" w:rsidR="00E17175" w:rsidRPr="00E17175" w:rsidRDefault="00E17175" w:rsidP="00E17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71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46330E31" w14:textId="50AEDA72" w:rsidR="00E17175" w:rsidRPr="00E17175" w:rsidRDefault="00E17175" w:rsidP="00E17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Pr="00E171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usvajanju  </w:t>
      </w:r>
    </w:p>
    <w:p w14:paraId="2FB44551" w14:textId="77777777" w:rsidR="00E17175" w:rsidRPr="00E17175" w:rsidRDefault="00E17175" w:rsidP="00E171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71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Analize stanja sustava civilne zaštite za Općinu Bebrina u 2019. godini</w:t>
      </w:r>
    </w:p>
    <w:p w14:paraId="31D41443" w14:textId="77777777" w:rsidR="00E17175" w:rsidRPr="00E17175" w:rsidRDefault="00E17175" w:rsidP="00E17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2990B84" w14:textId="77777777" w:rsidR="00E17175" w:rsidRPr="00E17175" w:rsidRDefault="00E17175" w:rsidP="00E17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1717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745BB326" w14:textId="5EFF2081" w:rsidR="00E17175" w:rsidRPr="00E17175" w:rsidRDefault="00E17175" w:rsidP="00E17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 se Odluka o usvajanju  Analize stanja sustava civilne zaštite za Općinu Bebrina u 2019. godini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CF49DBB" w14:textId="77777777" w:rsidR="00E17175" w:rsidRPr="00E17175" w:rsidRDefault="00E17175" w:rsidP="00E1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F29930" w14:textId="77777777" w:rsidR="00E17175" w:rsidRPr="00E17175" w:rsidRDefault="00E17175" w:rsidP="00E17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1717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49EBA898" w14:textId="2147712B" w:rsidR="00E17175" w:rsidRPr="00E17175" w:rsidRDefault="00E17175" w:rsidP="00E17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>Analiza stanja sustava civilne zaštite za općinu Bebrina u 2019. godini  (KLASA:810-01/19-01/</w:t>
      </w:r>
      <w:r w:rsidR="000D524A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URBROJ:2178/02-03-19-1) u prilogu je Odluke  i čini njezin sastavni dio.</w:t>
      </w:r>
    </w:p>
    <w:p w14:paraId="70AFA71B" w14:textId="77777777" w:rsidR="00E17175" w:rsidRPr="00E17175" w:rsidRDefault="00E17175" w:rsidP="00E17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9A9B7F" w14:textId="77777777" w:rsidR="00E17175" w:rsidRPr="00E17175" w:rsidRDefault="00E17175" w:rsidP="00E17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1717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7B4C1B9E" w14:textId="77777777" w:rsidR="00E17175" w:rsidRPr="00E17175" w:rsidRDefault="00E17175" w:rsidP="00E171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>Ova  Odluka objaviti će se  u “Glasniku Općine Bebrina”.</w:t>
      </w:r>
    </w:p>
    <w:p w14:paraId="31CC7D5A" w14:textId="77777777" w:rsidR="00E17175" w:rsidRPr="00E17175" w:rsidRDefault="00E17175" w:rsidP="00E17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F1B067" w14:textId="77777777" w:rsidR="00E17175" w:rsidRPr="00E17175" w:rsidRDefault="00E17175" w:rsidP="00E17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091691" w14:textId="77777777" w:rsidR="00E17175" w:rsidRPr="00E17175" w:rsidRDefault="00E17175" w:rsidP="00E17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1717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OPĆINSKO VIJEĆE OPĆINE BEBRINA</w:t>
      </w:r>
    </w:p>
    <w:p w14:paraId="243CB852" w14:textId="77777777" w:rsidR="00E17175" w:rsidRPr="00E17175" w:rsidRDefault="00E17175" w:rsidP="00E17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77DC02" w14:textId="56BB87EA" w:rsidR="00E17175" w:rsidRPr="00E17175" w:rsidRDefault="00E17175" w:rsidP="00E17175">
      <w:pPr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VIJEĆA</w:t>
      </w:r>
    </w:p>
    <w:p w14:paraId="6ADB6D6C" w14:textId="6ED06510" w:rsidR="00E17175" w:rsidRPr="00E17175" w:rsidRDefault="00E17175" w:rsidP="00E17175">
      <w:pPr>
        <w:spacing w:after="0" w:line="240" w:lineRule="auto"/>
        <w:ind w:left="4236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>Mijo Belegić, ing.</w:t>
      </w:r>
    </w:p>
    <w:p w14:paraId="6EA9885C" w14:textId="55381BA7" w:rsidR="00680125" w:rsidRDefault="00E17175" w:rsidP="008D44E6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E17175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5FFD8DC9" w14:textId="3AE6C3E3" w:rsidR="00C7354C" w:rsidRDefault="00C7354C" w:rsidP="00E171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C7354C">
        <w:rPr>
          <w:rFonts w:ascii="Times New Roman" w:hAnsi="Times New Roman" w:cs="Times New Roman"/>
          <w:bCs/>
          <w:sz w:val="24"/>
          <w:szCs w:val="24"/>
        </w:rPr>
        <w:t>Jedinstveni upravni odjel, sjednice općinskog vijeća</w:t>
      </w:r>
    </w:p>
    <w:p w14:paraId="6489B1AE" w14:textId="3FF61E84" w:rsidR="00E17175" w:rsidRDefault="00E17175" w:rsidP="00E171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3917532A" w14:textId="1F37E159" w:rsidR="00E17175" w:rsidRPr="00E17175" w:rsidRDefault="00E17175" w:rsidP="00E171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sectPr w:rsidR="00E17175" w:rsidRPr="00E17175" w:rsidSect="00E17175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C0208" w14:textId="77777777" w:rsidR="00325C58" w:rsidRDefault="00325C58" w:rsidP="008D44E6">
      <w:pPr>
        <w:spacing w:after="0" w:line="240" w:lineRule="auto"/>
      </w:pPr>
      <w:r>
        <w:separator/>
      </w:r>
    </w:p>
  </w:endnote>
  <w:endnote w:type="continuationSeparator" w:id="0">
    <w:p w14:paraId="58FB77E3" w14:textId="77777777" w:rsidR="00325C58" w:rsidRDefault="00325C58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22B00" w14:textId="77777777" w:rsidR="00325C58" w:rsidRDefault="00325C58" w:rsidP="008D44E6">
      <w:pPr>
        <w:spacing w:after="0" w:line="240" w:lineRule="auto"/>
      </w:pPr>
      <w:r>
        <w:separator/>
      </w:r>
    </w:p>
  </w:footnote>
  <w:footnote w:type="continuationSeparator" w:id="0">
    <w:p w14:paraId="4DB0405B" w14:textId="77777777" w:rsidR="00325C58" w:rsidRDefault="00325C58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813C2"/>
    <w:multiLevelType w:val="hybridMultilevel"/>
    <w:tmpl w:val="6712BD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D524A"/>
    <w:rsid w:val="001022D1"/>
    <w:rsid w:val="00116744"/>
    <w:rsid w:val="00154C32"/>
    <w:rsid w:val="001A4F6D"/>
    <w:rsid w:val="001B10EC"/>
    <w:rsid w:val="001B4370"/>
    <w:rsid w:val="00212B01"/>
    <w:rsid w:val="002450BA"/>
    <w:rsid w:val="0025726C"/>
    <w:rsid w:val="0027476C"/>
    <w:rsid w:val="002D3BC6"/>
    <w:rsid w:val="00325C58"/>
    <w:rsid w:val="00434B58"/>
    <w:rsid w:val="00467ABF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E3315"/>
    <w:rsid w:val="00C7354C"/>
    <w:rsid w:val="00E17175"/>
    <w:rsid w:val="00EB612B"/>
    <w:rsid w:val="00F47D5F"/>
    <w:rsid w:val="00FD21F8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4</cp:revision>
  <cp:lastPrinted>2018-04-04T14:59:00Z</cp:lastPrinted>
  <dcterms:created xsi:type="dcterms:W3CDTF">2019-12-30T07:54:00Z</dcterms:created>
  <dcterms:modified xsi:type="dcterms:W3CDTF">2019-12-30T08:50:00Z</dcterms:modified>
</cp:coreProperties>
</file>