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7E6DD458" w14:textId="7D98C3C4" w:rsidR="00FF4652" w:rsidRDefault="00FF465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6F467E72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7E6DD458" w14:textId="7D98C3C4" w:rsidR="00FF4652" w:rsidRDefault="00FF465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6F467E72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CAE4AC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8652B">
        <w:rPr>
          <w:rFonts w:ascii="Times New Roman" w:hAnsi="Times New Roman" w:cs="Times New Roman"/>
          <w:sz w:val="24"/>
          <w:szCs w:val="24"/>
        </w:rPr>
        <w:t>021-05/19-01/64</w:t>
      </w:r>
    </w:p>
    <w:p w14:paraId="021C2E2D" w14:textId="445A564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FF4652">
        <w:rPr>
          <w:rFonts w:ascii="Times New Roman" w:hAnsi="Times New Roman" w:cs="Times New Roman"/>
          <w:sz w:val="24"/>
          <w:szCs w:val="24"/>
        </w:rPr>
        <w:t>2178/02-03</w:t>
      </w:r>
      <w:r w:rsidR="00D8652B">
        <w:rPr>
          <w:rFonts w:ascii="Times New Roman" w:hAnsi="Times New Roman" w:cs="Times New Roman"/>
          <w:sz w:val="24"/>
          <w:szCs w:val="24"/>
        </w:rPr>
        <w:t>-19-1</w:t>
      </w:r>
    </w:p>
    <w:p w14:paraId="0E2423A1" w14:textId="3E9EF41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FF4652">
        <w:rPr>
          <w:rFonts w:ascii="Times New Roman" w:hAnsi="Times New Roman" w:cs="Times New Roman"/>
          <w:sz w:val="24"/>
          <w:szCs w:val="24"/>
        </w:rPr>
        <w:t>17</w:t>
      </w:r>
      <w:r w:rsidR="00D8652B">
        <w:rPr>
          <w:rFonts w:ascii="Times New Roman" w:hAnsi="Times New Roman" w:cs="Times New Roman"/>
          <w:sz w:val="24"/>
          <w:szCs w:val="24"/>
        </w:rPr>
        <w:t>. prosinca 2019.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076035F3" w14:textId="1AD9FAC9" w:rsidR="00FF4652" w:rsidRPr="00FF4652" w:rsidRDefault="00FF4652" w:rsidP="00FF465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Na temelju članka 32. Statuta Općine Bebrina („Službeni vjesnik Brodsko-posavske županije“ broj 02/2018, 18/2019 i 24/2019 i „Glasnik općine Bebrina“ broj 1/2019), na 25. sjednici Općinskog vijeća općine Bebrina održanoj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17. prosinca 2019. godine</w:t>
      </w: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 xml:space="preserve"> donosi se </w:t>
      </w:r>
    </w:p>
    <w:p w14:paraId="11026FB1" w14:textId="77777777" w:rsidR="00FF4652" w:rsidRPr="00FF4652" w:rsidRDefault="00FF4652" w:rsidP="00FF465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583868F" w14:textId="77777777" w:rsidR="00FF4652" w:rsidRPr="00FF4652" w:rsidRDefault="00FF4652" w:rsidP="00FF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b/>
          <w:noProof/>
          <w:sz w:val="24"/>
          <w:szCs w:val="24"/>
        </w:rPr>
        <w:t>ODLUKA</w:t>
      </w:r>
    </w:p>
    <w:p w14:paraId="41CDEAB3" w14:textId="77777777" w:rsidR="00FF4652" w:rsidRPr="00FF4652" w:rsidRDefault="00FF4652" w:rsidP="00FF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b/>
          <w:noProof/>
          <w:sz w:val="24"/>
          <w:szCs w:val="24"/>
        </w:rPr>
        <w:t>O ISPLATI NOVČANE NAKNADE STUDENTIMA S PODRUČJA OPĆINE BEBRINA</w:t>
      </w:r>
    </w:p>
    <w:p w14:paraId="13B1AB33" w14:textId="77777777" w:rsidR="00FF4652" w:rsidRPr="00FF4652" w:rsidRDefault="00FF4652" w:rsidP="00FF465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20172A9" w14:textId="77777777" w:rsidR="00FF4652" w:rsidRPr="00FF4652" w:rsidRDefault="00FF4652" w:rsidP="00FF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b/>
          <w:noProof/>
          <w:sz w:val="24"/>
          <w:szCs w:val="24"/>
        </w:rPr>
        <w:t>Članak 1.</w:t>
      </w:r>
    </w:p>
    <w:p w14:paraId="2C987A8A" w14:textId="77777777" w:rsidR="00FF4652" w:rsidRPr="00FF4652" w:rsidRDefault="00FF4652" w:rsidP="00FF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70A1BBFF" w14:textId="77777777" w:rsidR="00FF4652" w:rsidRPr="00FF4652" w:rsidRDefault="00FF4652" w:rsidP="00FF465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 xml:space="preserve">      </w:t>
      </w: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ab/>
        <w:t>Ovom odlukom odobrava se isplata novčane naknade redovnim i izvanrednim studentima koji imaju prebivalište na području Općine Bebrina.</w:t>
      </w:r>
    </w:p>
    <w:p w14:paraId="07B62ADD" w14:textId="77777777" w:rsidR="00FF4652" w:rsidRPr="00FF4652" w:rsidRDefault="00FF4652" w:rsidP="00FF46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Sredstva za ostvarivanje prava iz ove Odluke osiguravaju se u Proračunu Općine Bebrina.</w:t>
      </w:r>
    </w:p>
    <w:p w14:paraId="72971242" w14:textId="77777777" w:rsidR="00FF4652" w:rsidRPr="00FF4652" w:rsidRDefault="00FF4652" w:rsidP="00FF465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8A4741A" w14:textId="77777777" w:rsidR="00FF4652" w:rsidRPr="00FF4652" w:rsidRDefault="00FF4652" w:rsidP="00FF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b/>
          <w:noProof/>
          <w:sz w:val="24"/>
          <w:szCs w:val="24"/>
        </w:rPr>
        <w:t>Članak 2.</w:t>
      </w:r>
    </w:p>
    <w:p w14:paraId="4806C251" w14:textId="77777777" w:rsidR="00FF4652" w:rsidRPr="00FF4652" w:rsidRDefault="00FF4652" w:rsidP="00FF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46597218" w14:textId="77777777" w:rsidR="00FF4652" w:rsidRPr="00FF4652" w:rsidRDefault="00FF4652" w:rsidP="00FF46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Novčana naknada iznosi 1.000,00 kuna i isplaćuje se jednom tijekom akademske godine 2019./2020.</w:t>
      </w:r>
    </w:p>
    <w:p w14:paraId="707AE64C" w14:textId="77777777" w:rsidR="00FF4652" w:rsidRPr="00FF4652" w:rsidRDefault="00FF4652" w:rsidP="00FF46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5E1DACF" w14:textId="77777777" w:rsidR="00FF4652" w:rsidRPr="00FF4652" w:rsidRDefault="00FF4652" w:rsidP="00FF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b/>
          <w:noProof/>
          <w:sz w:val="24"/>
          <w:szCs w:val="24"/>
        </w:rPr>
        <w:t>Članak 3.</w:t>
      </w:r>
    </w:p>
    <w:p w14:paraId="349411F0" w14:textId="77777777" w:rsidR="00FF4652" w:rsidRPr="00FF4652" w:rsidRDefault="00FF4652" w:rsidP="00FF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2F80FCC1" w14:textId="77777777" w:rsidR="00FF4652" w:rsidRPr="00FF4652" w:rsidRDefault="00FF4652" w:rsidP="00FF465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Postupak za ostvarivanje prava iz ove Odluke pokreće se na zahtjev studenta. </w:t>
      </w:r>
    </w:p>
    <w:p w14:paraId="026D466B" w14:textId="77777777" w:rsidR="00FF4652" w:rsidRPr="00FF4652" w:rsidRDefault="00FF4652" w:rsidP="00FF46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Zahtjev se podnosi Jedinstvenom upravnom odjelu Općine Bebrina neposredno u pisarnicu upravnog odjela ili putem ovlaštenog pružatelja poštanskih usluga.</w:t>
      </w:r>
    </w:p>
    <w:p w14:paraId="3533233B" w14:textId="77777777" w:rsidR="00FF4652" w:rsidRPr="00FF4652" w:rsidRDefault="00FF4652" w:rsidP="00FF46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Rokove za podnošenje zahtjeva odredit će u Javnom pozivu Općinski načelnik.</w:t>
      </w:r>
    </w:p>
    <w:p w14:paraId="05DB564C" w14:textId="77777777" w:rsidR="00FF4652" w:rsidRPr="00FF4652" w:rsidRDefault="00FF4652" w:rsidP="00FF46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Obrazac zahtjeva mora sadržavati podatke o studentu i oznaku upisane akademske godine.</w:t>
      </w:r>
    </w:p>
    <w:p w14:paraId="4A8A4D24" w14:textId="77777777" w:rsidR="00FF4652" w:rsidRPr="00FF4652" w:rsidRDefault="00FF4652" w:rsidP="00FF465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 xml:space="preserve">        Uz zahtjev, podnositelj je dužan dostaviti potrebnu dokumentaciju, odnosno dokaze potrebne za ostvarivanje traženog prava i to:</w:t>
      </w:r>
    </w:p>
    <w:p w14:paraId="36BE4C60" w14:textId="77777777" w:rsidR="00FF4652" w:rsidRPr="00FF4652" w:rsidRDefault="00FF4652" w:rsidP="00FF46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kopiju osobne iskaznice,</w:t>
      </w:r>
    </w:p>
    <w:p w14:paraId="3D84C0BD" w14:textId="77777777" w:rsidR="00FF4652" w:rsidRPr="00FF4652" w:rsidRDefault="00FF4652" w:rsidP="00FF46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kopiju tekućeg računa na koji će se isplatiti naknada,</w:t>
      </w:r>
    </w:p>
    <w:p w14:paraId="28E2DF8A" w14:textId="77777777" w:rsidR="00FF4652" w:rsidRPr="00FF4652" w:rsidRDefault="00FF4652" w:rsidP="00FF46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potvrdu fakulteta o statusu studenta,</w:t>
      </w:r>
    </w:p>
    <w:p w14:paraId="22A6728C" w14:textId="77777777" w:rsidR="00FF4652" w:rsidRPr="00FF4652" w:rsidRDefault="00FF4652" w:rsidP="00FF465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6852E49" w14:textId="77777777" w:rsidR="00FF4652" w:rsidRPr="00FF4652" w:rsidRDefault="00FF4652" w:rsidP="00FF46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>Podnositelj zahtjeva odgovara za točnost podataka navedenih u zahtjevu i priloženoj dokumentaciji.</w:t>
      </w:r>
    </w:p>
    <w:p w14:paraId="1E4DA706" w14:textId="77777777" w:rsidR="00FF4652" w:rsidRPr="00FF4652" w:rsidRDefault="00FF4652" w:rsidP="00FF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240D585D" w14:textId="77777777" w:rsidR="00FF4652" w:rsidRPr="00FF4652" w:rsidRDefault="00FF4652" w:rsidP="00FF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b/>
          <w:noProof/>
          <w:sz w:val="24"/>
          <w:szCs w:val="24"/>
        </w:rPr>
        <w:t>Članak 4.</w:t>
      </w:r>
    </w:p>
    <w:p w14:paraId="2F03B0B1" w14:textId="77777777" w:rsidR="00FF4652" w:rsidRPr="00FF4652" w:rsidRDefault="00FF4652" w:rsidP="00FF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3B9E4606" w14:textId="77777777" w:rsidR="00FF4652" w:rsidRPr="00FF4652" w:rsidRDefault="00FF4652" w:rsidP="00FF465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noProof/>
          <w:sz w:val="24"/>
          <w:szCs w:val="24"/>
        </w:rPr>
        <w:t xml:space="preserve">        Ova Odluka stupa na snagu osmog dana od dana objave u Glasniku općine Bebrina.</w:t>
      </w:r>
    </w:p>
    <w:p w14:paraId="41F13836" w14:textId="77777777" w:rsidR="00FF4652" w:rsidRPr="00FF4652" w:rsidRDefault="00FF4652" w:rsidP="00FF465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E0635E6" w14:textId="77777777" w:rsidR="00FF4652" w:rsidRPr="00FF4652" w:rsidRDefault="00FF4652" w:rsidP="00FF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b/>
          <w:noProof/>
          <w:sz w:val="24"/>
          <w:szCs w:val="24"/>
        </w:rPr>
        <w:t>OPĆINSKO VIJEĆE OPĆINE BEBRINA</w:t>
      </w:r>
    </w:p>
    <w:p w14:paraId="2F4EA0EE" w14:textId="77777777" w:rsidR="00FF4652" w:rsidRPr="00FF4652" w:rsidRDefault="00FF4652" w:rsidP="00FF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7680A545" w14:textId="77777777" w:rsidR="00FF4652" w:rsidRPr="00FF4652" w:rsidRDefault="00FF4652" w:rsidP="00FF4652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b/>
          <w:noProof/>
          <w:sz w:val="24"/>
          <w:szCs w:val="24"/>
        </w:rPr>
        <w:t>Predsjednik Općinskog vijeća</w:t>
      </w:r>
    </w:p>
    <w:p w14:paraId="40514DF7" w14:textId="77777777" w:rsidR="00FF4652" w:rsidRPr="00FF4652" w:rsidRDefault="00FF4652" w:rsidP="00FF4652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FF4652">
        <w:rPr>
          <w:rFonts w:ascii="Times New Roman" w:eastAsia="Calibri" w:hAnsi="Times New Roman" w:cs="Times New Roman"/>
          <w:b/>
          <w:noProof/>
          <w:sz w:val="24"/>
          <w:szCs w:val="24"/>
        </w:rPr>
        <w:t>Mijo Belegić, ing.</w:t>
      </w:r>
    </w:p>
    <w:p w14:paraId="0A28C6FD" w14:textId="77777777" w:rsidR="00FF4652" w:rsidRPr="00FF4652" w:rsidRDefault="00FF4652" w:rsidP="00FF465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9668B9C" w14:textId="77777777" w:rsidR="00FF4652" w:rsidRPr="00FF4652" w:rsidRDefault="00FF4652" w:rsidP="00FF465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211ED279" w14:textId="299D8D3D" w:rsidR="004B2F26" w:rsidRPr="004B2F26" w:rsidRDefault="004B2F26" w:rsidP="004B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  <w:bookmarkStart w:id="0" w:name="_GoBack"/>
      <w:bookmarkEnd w:id="0"/>
    </w:p>
    <w:p w14:paraId="4A01726D" w14:textId="2B3EBE7F" w:rsidR="00AC2EB9" w:rsidRDefault="00FF4652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9492F97" w14:textId="34601D70" w:rsidR="00FF4652" w:rsidRPr="00AC2EB9" w:rsidRDefault="00FF4652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FF4652" w:rsidRPr="00AC2EB9" w:rsidSect="00FF4652">
      <w:footerReference w:type="default" r:id="rId8"/>
      <w:pgSz w:w="11906" w:h="16838"/>
      <w:pgMar w:top="1417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A88D7" w14:textId="77777777" w:rsidR="00387B01" w:rsidRDefault="00387B01" w:rsidP="008D44E6">
      <w:pPr>
        <w:spacing w:after="0" w:line="240" w:lineRule="auto"/>
      </w:pPr>
      <w:r>
        <w:separator/>
      </w:r>
    </w:p>
  </w:endnote>
  <w:endnote w:type="continuationSeparator" w:id="0">
    <w:p w14:paraId="27C97C9F" w14:textId="77777777" w:rsidR="00387B01" w:rsidRDefault="00387B01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573931"/>
      <w:docPartObj>
        <w:docPartGallery w:val="Page Numbers (Bottom of Page)"/>
        <w:docPartUnique/>
      </w:docPartObj>
    </w:sdtPr>
    <w:sdtEndPr/>
    <w:sdtContent>
      <w:p w14:paraId="582DD50A" w14:textId="0E5DFEE8" w:rsidR="00FF4652" w:rsidRDefault="00FF465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F6EF9" w14:textId="77777777" w:rsidR="00FF4652" w:rsidRDefault="00FF4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6EADB" w14:textId="77777777" w:rsidR="00387B01" w:rsidRDefault="00387B01" w:rsidP="008D44E6">
      <w:pPr>
        <w:spacing w:after="0" w:line="240" w:lineRule="auto"/>
      </w:pPr>
      <w:r>
        <w:separator/>
      </w:r>
    </w:p>
  </w:footnote>
  <w:footnote w:type="continuationSeparator" w:id="0">
    <w:p w14:paraId="49F82037" w14:textId="77777777" w:rsidR="00387B01" w:rsidRDefault="00387B01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56BE7"/>
    <w:multiLevelType w:val="hybridMultilevel"/>
    <w:tmpl w:val="6F129D3A"/>
    <w:lvl w:ilvl="0" w:tplc="DD4A02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410CD"/>
    <w:multiLevelType w:val="hybridMultilevel"/>
    <w:tmpl w:val="6FE4F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387B01"/>
    <w:rsid w:val="00434B58"/>
    <w:rsid w:val="00467ABF"/>
    <w:rsid w:val="004B2F26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E3315"/>
    <w:rsid w:val="00CF0CF8"/>
    <w:rsid w:val="00D8652B"/>
    <w:rsid w:val="00FD21F8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3</cp:revision>
  <cp:lastPrinted>2018-04-04T14:59:00Z</cp:lastPrinted>
  <dcterms:created xsi:type="dcterms:W3CDTF">2019-12-30T08:45:00Z</dcterms:created>
  <dcterms:modified xsi:type="dcterms:W3CDTF">2019-12-30T08:49:00Z</dcterms:modified>
</cp:coreProperties>
</file>