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444F39" w14:paraId="09D8DE4F" w14:textId="77777777">
        <w:trPr>
          <w:trHeight w:val="132"/>
        </w:trPr>
        <w:tc>
          <w:tcPr>
            <w:tcW w:w="35" w:type="dxa"/>
          </w:tcPr>
          <w:p w14:paraId="5CE81697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EB78D13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2ABF328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99C3CE4" w14:textId="77777777" w:rsidR="00444F39" w:rsidRDefault="00444F39">
            <w:pPr>
              <w:pStyle w:val="EmptyCellLayoutStyle"/>
              <w:spacing w:after="0" w:line="240" w:lineRule="auto"/>
            </w:pPr>
          </w:p>
        </w:tc>
      </w:tr>
      <w:tr w:rsidR="00444F39" w14:paraId="26C30084" w14:textId="77777777">
        <w:trPr>
          <w:trHeight w:val="340"/>
        </w:trPr>
        <w:tc>
          <w:tcPr>
            <w:tcW w:w="35" w:type="dxa"/>
          </w:tcPr>
          <w:p w14:paraId="5FD52A41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FC2EA3D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444F39" w14:paraId="0F849477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EBD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BEBRINA</w:t>
                  </w:r>
                </w:p>
              </w:tc>
            </w:tr>
          </w:tbl>
          <w:p w14:paraId="6C404848" w14:textId="77777777" w:rsidR="00444F39" w:rsidRDefault="00444F39">
            <w:pPr>
              <w:spacing w:after="0" w:line="240" w:lineRule="auto"/>
            </w:pPr>
          </w:p>
        </w:tc>
        <w:tc>
          <w:tcPr>
            <w:tcW w:w="1146" w:type="dxa"/>
          </w:tcPr>
          <w:p w14:paraId="7921F50E" w14:textId="77777777" w:rsidR="00444F39" w:rsidRDefault="00444F39">
            <w:pPr>
              <w:pStyle w:val="EmptyCellLayoutStyle"/>
              <w:spacing w:after="0" w:line="240" w:lineRule="auto"/>
            </w:pPr>
          </w:p>
        </w:tc>
      </w:tr>
      <w:tr w:rsidR="00444F39" w14:paraId="6CCC9310" w14:textId="77777777">
        <w:trPr>
          <w:trHeight w:val="79"/>
        </w:trPr>
        <w:tc>
          <w:tcPr>
            <w:tcW w:w="35" w:type="dxa"/>
          </w:tcPr>
          <w:p w14:paraId="21F7871F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0076876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73F3330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E9B7461" w14:textId="77777777" w:rsidR="00444F39" w:rsidRDefault="00444F39">
            <w:pPr>
              <w:pStyle w:val="EmptyCellLayoutStyle"/>
              <w:spacing w:after="0" w:line="240" w:lineRule="auto"/>
            </w:pPr>
          </w:p>
        </w:tc>
      </w:tr>
      <w:tr w:rsidR="00444F39" w14:paraId="239FDEED" w14:textId="77777777">
        <w:trPr>
          <w:trHeight w:val="340"/>
        </w:trPr>
        <w:tc>
          <w:tcPr>
            <w:tcW w:w="35" w:type="dxa"/>
          </w:tcPr>
          <w:p w14:paraId="7F32C73E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A128E3B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444F39" w14:paraId="0B3DF0B9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5F4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14:paraId="62488DD8" w14:textId="77777777" w:rsidR="00444F39" w:rsidRDefault="00444F39">
            <w:pPr>
              <w:spacing w:after="0" w:line="240" w:lineRule="auto"/>
            </w:pPr>
          </w:p>
        </w:tc>
        <w:tc>
          <w:tcPr>
            <w:tcW w:w="1146" w:type="dxa"/>
          </w:tcPr>
          <w:p w14:paraId="147690DB" w14:textId="77777777" w:rsidR="00444F39" w:rsidRDefault="00444F39">
            <w:pPr>
              <w:pStyle w:val="EmptyCellLayoutStyle"/>
              <w:spacing w:after="0" w:line="240" w:lineRule="auto"/>
            </w:pPr>
          </w:p>
        </w:tc>
      </w:tr>
      <w:tr w:rsidR="00444F39" w14:paraId="229F49FD" w14:textId="77777777">
        <w:trPr>
          <w:trHeight w:val="100"/>
        </w:trPr>
        <w:tc>
          <w:tcPr>
            <w:tcW w:w="35" w:type="dxa"/>
          </w:tcPr>
          <w:p w14:paraId="4737FADF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9A00F82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C7FC78B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D16E6C0" w14:textId="77777777" w:rsidR="00444F39" w:rsidRDefault="00444F39">
            <w:pPr>
              <w:pStyle w:val="EmptyCellLayoutStyle"/>
              <w:spacing w:after="0" w:line="240" w:lineRule="auto"/>
            </w:pPr>
          </w:p>
        </w:tc>
      </w:tr>
      <w:tr w:rsidR="00894D10" w14:paraId="74F41359" w14:textId="77777777" w:rsidTr="00894D10">
        <w:tc>
          <w:tcPr>
            <w:tcW w:w="35" w:type="dxa"/>
          </w:tcPr>
          <w:p w14:paraId="53E63AA9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26557BC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2"/>
              <w:gridCol w:w="1413"/>
              <w:gridCol w:w="1365"/>
              <w:gridCol w:w="1384"/>
              <w:gridCol w:w="1753"/>
              <w:gridCol w:w="1356"/>
              <w:gridCol w:w="886"/>
              <w:gridCol w:w="1208"/>
              <w:gridCol w:w="1208"/>
              <w:gridCol w:w="960"/>
              <w:gridCol w:w="1375"/>
              <w:gridCol w:w="896"/>
              <w:gridCol w:w="924"/>
              <w:gridCol w:w="2136"/>
              <w:gridCol w:w="994"/>
            </w:tblGrid>
            <w:tr w:rsidR="00444F39" w14:paraId="05AD5B68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A82E" w14:textId="77777777" w:rsidR="00444F39" w:rsidRDefault="00764FE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C13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CA13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2C6C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E5D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D181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1363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886C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4756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9F9D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0DB3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405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A81D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32F6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B35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4F1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44F39" w14:paraId="58242B3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4D9D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800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 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D63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OPREMANJE GRAĐEVINE JAVNE I DRUŠTVENE NAMJENE (STARA OPĆINA)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082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540D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3.519.364,06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6F4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00F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B51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C18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F18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720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858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A3F9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2F7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E84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FC42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3576299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DD5C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0B9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220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DVA TRAKTORSKA PUTA U ŠUMSKE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4AA5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45233226-9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8F8E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1ED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F94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8E4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6CE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3F4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3A59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1A9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A7F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974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3B2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A99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44F39" w14:paraId="593C609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7BA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573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C73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MODERNIZACIJA NERAZVRSTANIH CESTA  - ŠUMSKIH PROMETNICA  II. Krug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8A9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45233226-9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858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CC3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CA0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079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502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68B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328D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4CC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240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905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EA4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3288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4CD6971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BB9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E91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MN 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015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MREŽE JAVNE RASVJETE U OPĆINI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071F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2A06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1.280.000,00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E20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E2B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349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46F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271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36C9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A02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B78F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B60C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E70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4E1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44F39" w14:paraId="3A4A0F0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96E2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33E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MN 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93B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GRADNJA TEMATSKIH CESTA I ŠETNICA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A90C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45252125-0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1BD6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987C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D2A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D8AF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9C2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365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82B8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A1E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6185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2646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280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F4F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44F39" w14:paraId="1311713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757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9FA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MN 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CD6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I OPREMANJE OBJEKTA SPREMIŠTA U BEBRINI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81C6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45213220-1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6517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0D3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5D2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C7B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490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0B5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6C2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536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C56C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8C95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33D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189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44F39" w14:paraId="20434AB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229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21D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170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PJEŠAČKO-BICIKLISTIČKE STAZE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9D9F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9F1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6C3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BC1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BCF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2E8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08F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4CC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942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AEC3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20A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10.11.2020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11F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31E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44F39" w14:paraId="584ECF9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67DC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35C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828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C126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A08E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219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1B3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98E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848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07D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7FD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B9F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EDD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024E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379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59B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44F39" w14:paraId="1309B9B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167D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9C5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A04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PROJEKTNE DOKUMENTACIJE ZA PJEŠAČKU STAZU U STUPNIČKIM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76E5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048A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D15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BAB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E81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A84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712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ACD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26E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E069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EA38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4A8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CAE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44F39" w14:paraId="0D27B4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707F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B6F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F5A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PARKIRALIŠTA KOD GROBLJA U STUPNIČKIM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F218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737C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440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5EB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A08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B73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0CA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4D2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AC2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818E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E433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5A8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03B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44F39" w14:paraId="50CF763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4D68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7C8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0B0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U ŠUMEĆU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1BA1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D4A5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79C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D90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ECA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216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2D6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CE9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1CF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2791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EA1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B33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3148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2F5D9CD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EF42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7C6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96C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STABALA, ZELENILA ZA JAVNE POVRŠINE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0BB6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209A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ABD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D5D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22D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A9D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49C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A19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2EC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B41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7CD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125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12A1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780ADF8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520C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78D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B75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PJEŠAČKA STAZA U BANOVCIMA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DD57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4BEA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2CD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365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28E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1CF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6E9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833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547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0205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660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660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9AFD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2C1FD07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5055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AF8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E34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1A7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3531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986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8E2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FC6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E90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F48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EAD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AB7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F0DE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444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F4A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34E4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074C18E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4390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DF7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2D7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DEZINSEKCIJE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531F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8488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3F0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DA4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6F4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7A9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BD1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FB7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AE4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3CCD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2CA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2A7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77AD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17FE47C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A699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EA0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4CC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9BF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A174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E4F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9B1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A68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AB4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C6A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A23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293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D12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277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55E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1A6A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2535EF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522A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DEB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E01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BENZIN I DIZEL GORIVO - KOMUNALNA SLUŽBA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2673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D2AF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534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6EA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4FD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934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A56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FFC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F2B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5C7C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C56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0D4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497B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1602CBF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E43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2AE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D5F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A24D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2C95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03FC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825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E20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F6C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91D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41D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B39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5D7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D3B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9E0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FD4A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3518B5F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77AE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F84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5EE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AŽURIRANJA RAČUNALNIH BAZA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B1D6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4A7D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7EE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D6B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9EF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848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399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03B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3D4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9BD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530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076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6AB7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52C7156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8326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080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738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 I NAMJEŠTAJ - DRUŠTVENI DOMOVI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BA3C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98D7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527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4BD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6D6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747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F37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AD1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464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8DE7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794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B3D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83A4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500D650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D156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A8C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DB7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OBJEKATA U SEDAM NASELJA OPĆINE- LIČENJE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904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8270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B97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B53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C90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636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D11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5BA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495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A4D6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86D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1C4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D954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2A2CD89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6F07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281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342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 - OBJEKTI  U VLASNIŠTVU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681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8BAE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3F7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AD5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DF2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173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2FC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07B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899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2439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96E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902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1484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4B8EA3B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852F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0B8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2CE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OBJEKTA  IGRAONICE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857C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C667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4DE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C99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94A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7D3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EAE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ECB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0C8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E9F7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8ED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579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9173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66A8A93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AE5A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95F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652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27A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7BD4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2A0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9A0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A51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17F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D94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AF3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9C9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E488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1E8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1B2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6A08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33D49D7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B967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A73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D50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KOMUNALNA INFRASTRUKTURA U PODUZETNIČKOJ ZONI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6AA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7595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BFD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F4A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16F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E41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393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DE8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813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0B73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06E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BAB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B102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42708D2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2B3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4F5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BAB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STROJEVI  ZA RAD KOMUNALNE SLUŽBE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A67E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099D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9DB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022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13A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52E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275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889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6A4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482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3E5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433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0E0B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6E5CE41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936A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349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015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KOMUNALNO VOZILO - KOMUNALNA SLUŽBA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0579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ECDD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C86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FE4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B25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A72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39E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EA25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734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F22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FB1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603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074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44F39" w14:paraId="242D933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65B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77E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789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KOMUNALNO VOZILO - KOMUNALNA SLUŽBA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F28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260A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2C0C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76B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1B3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A55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88F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4D5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FC7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F5A3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7131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2BC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8BD7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091DFCB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AD36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A9C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04A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PRODUŽETAK VODOVODNE MREŽE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5676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45232151-5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D77E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C27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D97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B28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CE2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619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A28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A40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86F9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BD8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7B7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D195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2FDDBAE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220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B5C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F08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DOKUMENTACIJA ZA ŠUMSKE PROMETNICE - III. DIO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3A17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7665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EC1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06E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340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597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062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74A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7DD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8F86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BDE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1A6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553C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558C268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5301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449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94D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ELABORAT MREŽE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ŠUMSKIH PROMETNICA - III.DIO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DDFE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2ED7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D89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83D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079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C06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8D2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170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8B4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5EC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150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FA7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9F8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44F39" w14:paraId="39A0B78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030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186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61C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ELABORAT MREŽE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ŠUMSKIH PROMETNICA - III.DIO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25D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0C5D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226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A25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6E3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960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83B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18F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A39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81B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6468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9BF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E0D9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5D2A9B4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8A71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F24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91B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GEODETSKI ELABORAT ZA ŠUMSKE PROMETNICE - II.DIO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412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D600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824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0A0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5F2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F06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7BF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25F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5FC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7131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24D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17B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90B6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3D3472C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5100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49E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527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STAZE I PARKOVNE MREŽE U BANOVCIMA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DC33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6E44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E31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F8F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09F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B6A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0D2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D37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091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A707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9D4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39B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D16F" w14:textId="77777777" w:rsidR="00444F39" w:rsidRDefault="00444F39">
                  <w:pPr>
                    <w:spacing w:after="0" w:line="240" w:lineRule="auto"/>
                  </w:pPr>
                </w:p>
              </w:tc>
            </w:tr>
            <w:tr w:rsidR="00444F39" w14:paraId="504F9AF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3161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12DC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336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GLAVNI PROJEKT ENERGETSKE OBNOVE DRUŠTVENI DOM BEBRINA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1218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BF39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A860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4D5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834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2CF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927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C89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E48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29C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47C7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75A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A79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EAE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1D1DC4D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3FDC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9DC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F63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Glavni projekt energetske obnove doma Banovci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35/1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748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ED28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10B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252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19C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1F3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3E8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6CD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8B1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A521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D08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E0D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DC5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2C3AE8A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A63B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E06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A76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GLAVNI PROJEKT ENERGETSKE OBNOVE SPORTSKOG OBJEKTA NA NOGOMETNOM IGRALIŠTU BANOVCI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3DE3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D481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24B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6D3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E6A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435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8D6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09E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7F5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404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313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19F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485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5D7AE01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6850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C09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5B7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GLAVNI PROJEKT ENERGETSKE OBNOVE SPORTSKI OBJEKT NA NOGOMETNOM IGRALIŠTU BEBRINA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DDE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333F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DE8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284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04F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0AD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99C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E9B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240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789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F97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0DB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44F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1888037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D82D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1FE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77F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VANJSKOG KONZULTANTA ZA 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 RADOVA ŠUMSKE CESTE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8F9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D71E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816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13C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3D5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2B3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F42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77F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81D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EEE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70F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3AB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BAB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541F482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8F45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0AA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988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MULJA IZ OBORINSKIH JARAKA U NASELJIMA OPĆINE BEBRINA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A0E1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90513600-2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9ACC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73C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7F7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D5A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C80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A1E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2F6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42E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D395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E22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E90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A85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6AF9678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061C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3E2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6FA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natječajne dokumentacije za davanje u zakup poljoprivrednog zemljišta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104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D0C2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6F3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F7B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929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1DB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2A4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CB5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A12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298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34B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590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52F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433052F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D27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845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82C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IDEJNOG PROJEKTA I PLANA ZA "PROMATRAČNICU LACUS"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105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Stupnički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Kuti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D43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76EE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7BB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69F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8D0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57A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5D0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CA4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2C0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5DD5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A00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ED3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00D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59D1D1C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2C3D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F29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107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IDEJNOG PLANA I PROJEKTA "PARK-FILIUS"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756 Šumeće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E3C6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F965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890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D77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FA5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12EC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E09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009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2EE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F94F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17A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28B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627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79276F4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D719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B41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F62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IDEJNI PLAN I PROJEKT "TEMATSKO-EDUKATIVNI PARK"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Stupnički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Kuti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E0F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BFB0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B4F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C65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EA8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C8C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BAD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369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694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717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475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7FC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73C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4EF0AC2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F199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6FB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D5E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PROJEKTA ZA IZGRADNJU PJEŠAČKO-BICIKLISTIČKE STAZE U SAVSKOJ ULICI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01BF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CC66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55B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F17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837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8EF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AE4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EE6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BA2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7B5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ECB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B54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20A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712D0DE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7B7D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0EA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D96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TRAKTORA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BA4D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16810000-6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083F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1E6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DE4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9A9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822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FB7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FFD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69C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5B4D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688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98F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972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54D7E48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78F5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318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292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GLAVNI PROJEKT RASVJETE EDUKATIVNO-PJEŠAČKE STAZE U BEBRINI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11C9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1F57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25D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B62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974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8A3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D4D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2D4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682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1B7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D39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D06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CDD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5DB3456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F6D1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9FB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2FF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GLAVNI PROJEKT ADRENALINSKA ŠUMA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984 i 35/1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9DCF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B7C9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6C9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BD2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D13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FB3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CE8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6DE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097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E0D8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8F8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8F8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10B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31B7F78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0206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661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45E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ZBJEG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04E3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2FC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27A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128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59A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0D5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D33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D48C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EA7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5E0D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E08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8F2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A04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1303055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8655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5ED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47/2020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4B6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USPOSTAVI I UREĐENJU EDUKATIVNO-PJEŠAČKE STAZE I OSTALE MANJE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B53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A9F5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540.484,92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0CB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E9B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341E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56A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839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E470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797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05A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699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3C2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334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09D287F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917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E77C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48/2020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398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USPOSTAVI I UREĐENJU ŠUMSKE UČIONICE I OSTALE MANJE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630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45212120-3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0657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539.380,00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FD7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969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F89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FCB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CB4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0B85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F32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6F7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18.08.2020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00E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FA2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BE1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17E12C2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433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F82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0CE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OŠTEĆENOG DRVEĆA NAKON ELEMENTARNE NEPOGODE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46D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9E69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FDE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80D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32E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2CCC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569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C4F3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9B3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2C1E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772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0D1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39D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79EDCE0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4ED9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B8A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554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I PRIJAVA PROJEKTA REKONSTRUKCIJA TRAKTORSKIH PUTEVA U ŠUMSKE CESTE U GJ MRSUNJSKI LUG-MIGALOVCI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503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9D94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039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C97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84E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1FE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C60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C8D8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D93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F4A8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B24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91E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4C2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3CB0608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D15D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A92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811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UPRAVLJANJA PROJEKTOM IZGRADNJA PJEŠAČKO-BICIKLISTIČKE STAZE U NASELJU KANIŽA - SAVSKA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9C2E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73B1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251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C53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B12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89B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720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E31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ADF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8558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45A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ED5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073C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58C872E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5C82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C0E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BB1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STRUČNJAKA ZA JAVNU NABAVU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PROJEKT "IZGRADNJA PJEŠAČKO-BICIKLISTIČKE STAZE U NASELJU KANIŽA - SAVSKA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DC7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A888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15D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A7E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3299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E90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9C6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82E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3C1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826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EA5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9AB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7F4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5686931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A152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905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 53/2020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4E3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PJEŠAČKO-BICIKLISTIČKE STAZE U NASELJU KANIŽA - SAVSKA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C603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2ABF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AA1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2F5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A67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754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D78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082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8D8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BFC6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E43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472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853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7160EF1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4906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2E1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0A1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NADZORA NAD IZVOĐENJEM RADOVA REKONSTRUKCIJE 2 TRAKTORSKA PUTA U ŠUMSKE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DC4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9EA7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3BD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8D4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2678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AF5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B66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96A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F50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28FD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54E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86A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3D4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12E4F26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0977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F86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E0B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NADZORA NAD IZVOĐENJEM RADOVA REKONSTRUKCIJA I OPREMANJE GRAĐEVINE JAVNE I DRUŠTVENE NAMJENE I POMOĆNE GRAĐEVINE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76A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3BCA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7AA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B42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572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C5C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C6E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453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537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2227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050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266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FC9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1E1D0C4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D579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84A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 56/2020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0B0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KROVIŠTA NAKON ELEMENTARNE NA SPORTSKOM OBJEKTU U BANOVCIMA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F2C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8159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05C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8F7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6D3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D96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7A1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970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C24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F6A1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4F1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D01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0A4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746FF2B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BCE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454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957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STRUČNJAKA ZA JAVNU NABAVU ZA IZGRADNJU EDUKATIVNO-PJEŠAČKE STAZE U BEBRINI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42C1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C81E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173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7D8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C179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E43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369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4D4E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658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DA3C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F78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E33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5B5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0E675EB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2A7B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55A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A3A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 IGRALA NA DJEČIJEM IGRALIŠTU U STUP.KUTIMA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3746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37535210-2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7111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5D9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171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8249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00A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356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A08B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B75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129F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0FF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450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2DA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516B917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7B88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DD3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1B0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STRUČNJAKA ZA JAVNU NABAVU ZA ŠUMSKU UČIONICU I TEMATSKO DJEČIJE IGRALIŠTE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025D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83A1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62CC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058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CDB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245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502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E2DF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599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6BEC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03B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77A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90D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4685794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C098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5C8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D5E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WiFi4EU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035D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32412110-8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CC77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EE9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C5F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380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2CF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6B9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C590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F30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A1C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AB3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EE8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04C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4C05AFD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0A09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B71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B8B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PROJEKTA ZA PRIJAVU PROMATRAČNICA LACUS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ADB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A3D6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339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027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9A0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6E8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761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B8B5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DBE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340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6A2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4F8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ACB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4B49747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9568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7E4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B51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PROJEKTA ZA PRIJAVU PROMATRAČNICA LACUS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259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64E7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A5F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E45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494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E03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B41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56C4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405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5113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2F5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72C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C85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0F0DD7D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A791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3C7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A1E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PROJEKTA ZA PRIJAVU ADRENALINSKA ŠUMA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EA0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C0DE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C75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FB0B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B5E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4D4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B29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48D8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3A1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8A5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89A9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0DB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AA0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7F08847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D131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F61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313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PROJEKTA ZA PRIJAVU PARK FILIUS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E8C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771B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2BF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5E7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32B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DD7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C8F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8D8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6FC7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146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E85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516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2AB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59D1821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3049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016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0F6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PROJEKTA ZA PRIJAVU TEMATSKO-EDUKATIVNI PARK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EE5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E50A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6B2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8BB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B49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833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623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C422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1D8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94DD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A233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560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C3D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2F1A727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AF26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310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B1E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IDEJNOG PLANA ADRENALINSKA ŠUMA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C4B7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5E60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3DB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D80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D39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5D0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EED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A0A5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8FD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0F68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D18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5CE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8FA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3F24F28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7B61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EF8A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368E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ENERGETSKI PREGLED I IZRADA GLAVNOG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PROJEKTA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D2F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C884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47E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E5A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051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4F5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9C1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217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409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3FE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C44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99D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8BB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29BBCFD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249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D4B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955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I UREĐENJE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5C0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7DCF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5A2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1A1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782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AEC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0C7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F4F0" w14:textId="77777777" w:rsidR="00444F39" w:rsidRDefault="00764F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634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1DDD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925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9C8E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B1D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636D0B9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18D8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DBD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1BA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DIJELOVA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A1C0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1DC9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9C7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18A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C5C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DCE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7F4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857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ED8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8428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BA1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C9BD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392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12544E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A72C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44D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974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KOMZULTANTSKE USLUGE - REKONSTRUKCIJA GRAĐEVINE JAVNE I DRUŠTVENE NAMJENE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D728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F000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FB01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286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1B5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5CA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452A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35A7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EF88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002A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07E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F431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D12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50DA319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8D33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BBA3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3B7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PROVEDBE PROJEKTA RADOVI NA REKONSTRUKCIJI DVA TRAKTORSKA PUTA U ŠUMSKE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7F72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1BFE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C87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A4B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193C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BABB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9106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4036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37D2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7C2F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EB8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1BF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AE7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44F39" w14:paraId="3F4A2D2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912B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0460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A3F9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STOLARIJA ZA SPORTSKI OBJEKT NA NOGOMETNOM IGRALIŠTU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8424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1625" w14:textId="77777777" w:rsidR="00444F39" w:rsidRDefault="00764F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64B4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3060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845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5FDD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677F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2E2F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79A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8E1B" w14:textId="77777777" w:rsidR="00444F39" w:rsidRDefault="00764F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4925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F824" w14:textId="77777777" w:rsidR="00444F39" w:rsidRDefault="00444F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65E8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1BB40485" w14:textId="77777777" w:rsidR="00444F39" w:rsidRDefault="00444F39">
            <w:pPr>
              <w:spacing w:after="0" w:line="240" w:lineRule="auto"/>
            </w:pPr>
          </w:p>
        </w:tc>
      </w:tr>
      <w:tr w:rsidR="00444F39" w14:paraId="1B85ACE9" w14:textId="77777777">
        <w:trPr>
          <w:trHeight w:val="79"/>
        </w:trPr>
        <w:tc>
          <w:tcPr>
            <w:tcW w:w="35" w:type="dxa"/>
          </w:tcPr>
          <w:p w14:paraId="529745DA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05F943D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DC6AC0C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9C31191" w14:textId="77777777" w:rsidR="00444F39" w:rsidRDefault="00444F39">
            <w:pPr>
              <w:pStyle w:val="EmptyCellLayoutStyle"/>
              <w:spacing w:after="0" w:line="240" w:lineRule="auto"/>
            </w:pPr>
          </w:p>
        </w:tc>
      </w:tr>
      <w:tr w:rsidR="00894D10" w14:paraId="340BB61F" w14:textId="77777777" w:rsidTr="00894D10">
        <w:trPr>
          <w:trHeight w:val="360"/>
        </w:trPr>
        <w:tc>
          <w:tcPr>
            <w:tcW w:w="35" w:type="dxa"/>
          </w:tcPr>
          <w:p w14:paraId="72473A30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444F39" w14:paraId="03CAFB92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3195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29.01.2021 15:27</w:t>
                  </w:r>
                </w:p>
              </w:tc>
            </w:tr>
          </w:tbl>
          <w:p w14:paraId="1D21CCBC" w14:textId="77777777" w:rsidR="00444F39" w:rsidRDefault="00444F39">
            <w:pPr>
              <w:spacing w:after="0" w:line="240" w:lineRule="auto"/>
            </w:pPr>
          </w:p>
        </w:tc>
        <w:tc>
          <w:tcPr>
            <w:tcW w:w="1146" w:type="dxa"/>
          </w:tcPr>
          <w:p w14:paraId="12006412" w14:textId="77777777" w:rsidR="00444F39" w:rsidRDefault="00444F39">
            <w:pPr>
              <w:pStyle w:val="EmptyCellLayoutStyle"/>
              <w:spacing w:after="0" w:line="240" w:lineRule="auto"/>
            </w:pPr>
          </w:p>
        </w:tc>
      </w:tr>
      <w:tr w:rsidR="00444F39" w14:paraId="66C48392" w14:textId="77777777">
        <w:trPr>
          <w:trHeight w:val="60"/>
        </w:trPr>
        <w:tc>
          <w:tcPr>
            <w:tcW w:w="35" w:type="dxa"/>
          </w:tcPr>
          <w:p w14:paraId="405683DA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20D0BB3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986B322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F9308C7" w14:textId="77777777" w:rsidR="00444F39" w:rsidRDefault="00444F39">
            <w:pPr>
              <w:pStyle w:val="EmptyCellLayoutStyle"/>
              <w:spacing w:after="0" w:line="240" w:lineRule="auto"/>
            </w:pPr>
          </w:p>
        </w:tc>
      </w:tr>
      <w:tr w:rsidR="00894D10" w14:paraId="283E8A31" w14:textId="77777777" w:rsidTr="00894D10">
        <w:trPr>
          <w:trHeight w:val="360"/>
        </w:trPr>
        <w:tc>
          <w:tcPr>
            <w:tcW w:w="35" w:type="dxa"/>
          </w:tcPr>
          <w:p w14:paraId="1BF86A9B" w14:textId="77777777" w:rsidR="00444F39" w:rsidRDefault="00444F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444F39" w14:paraId="42E37374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8BBC" w14:textId="77777777" w:rsidR="00444F39" w:rsidRDefault="00764F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17.01.2020 10:56</w:t>
                  </w:r>
                </w:p>
              </w:tc>
            </w:tr>
          </w:tbl>
          <w:p w14:paraId="2AD0FFE9" w14:textId="77777777" w:rsidR="00444F39" w:rsidRDefault="00444F39">
            <w:pPr>
              <w:spacing w:after="0" w:line="240" w:lineRule="auto"/>
            </w:pPr>
          </w:p>
        </w:tc>
        <w:tc>
          <w:tcPr>
            <w:tcW w:w="1146" w:type="dxa"/>
          </w:tcPr>
          <w:p w14:paraId="3A213D6E" w14:textId="77777777" w:rsidR="00444F39" w:rsidRDefault="00444F39">
            <w:pPr>
              <w:pStyle w:val="EmptyCellLayoutStyle"/>
              <w:spacing w:after="0" w:line="240" w:lineRule="auto"/>
            </w:pPr>
          </w:p>
        </w:tc>
      </w:tr>
    </w:tbl>
    <w:p w14:paraId="02483C7E" w14:textId="77777777" w:rsidR="00444F39" w:rsidRDefault="00444F39">
      <w:pPr>
        <w:spacing w:after="0" w:line="240" w:lineRule="auto"/>
      </w:pPr>
    </w:p>
    <w:sectPr w:rsidR="00444F39" w:rsidSect="00894D10">
      <w:headerReference w:type="default" r:id="rId7"/>
      <w:footerReference w:type="default" r:id="rId8"/>
      <w:pgSz w:w="23811" w:h="16838" w:orient="landscape" w:code="8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78C8A" w14:textId="77777777" w:rsidR="00764FE1" w:rsidRDefault="00764FE1">
      <w:pPr>
        <w:spacing w:after="0" w:line="240" w:lineRule="auto"/>
      </w:pPr>
      <w:r>
        <w:separator/>
      </w:r>
    </w:p>
  </w:endnote>
  <w:endnote w:type="continuationSeparator" w:id="0">
    <w:p w14:paraId="7C162EE9" w14:textId="77777777" w:rsidR="00764FE1" w:rsidRDefault="0076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444F39" w14:paraId="32A9BD60" w14:textId="77777777">
      <w:tc>
        <w:tcPr>
          <w:tcW w:w="18556" w:type="dxa"/>
        </w:tcPr>
        <w:p w14:paraId="37088227" w14:textId="77777777" w:rsidR="00444F39" w:rsidRDefault="00444F3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C75EA48" w14:textId="77777777" w:rsidR="00444F39" w:rsidRDefault="00444F39">
          <w:pPr>
            <w:pStyle w:val="EmptyCellLayoutStyle"/>
            <w:spacing w:after="0" w:line="240" w:lineRule="auto"/>
          </w:pPr>
        </w:p>
      </w:tc>
    </w:tr>
    <w:tr w:rsidR="00444F39" w14:paraId="294570E4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444F39" w14:paraId="16A732FA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D2D0F6" w14:textId="77777777" w:rsidR="00444F39" w:rsidRDefault="00764F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75B70D8" w14:textId="77777777" w:rsidR="00444F39" w:rsidRDefault="00444F39">
          <w:pPr>
            <w:spacing w:after="0" w:line="240" w:lineRule="auto"/>
          </w:pPr>
        </w:p>
      </w:tc>
      <w:tc>
        <w:tcPr>
          <w:tcW w:w="1113" w:type="dxa"/>
        </w:tcPr>
        <w:p w14:paraId="7A04E801" w14:textId="77777777" w:rsidR="00444F39" w:rsidRDefault="00444F39">
          <w:pPr>
            <w:pStyle w:val="EmptyCellLayoutStyle"/>
            <w:spacing w:after="0" w:line="240" w:lineRule="auto"/>
          </w:pPr>
        </w:p>
      </w:tc>
    </w:tr>
    <w:tr w:rsidR="00444F39" w14:paraId="13373681" w14:textId="77777777">
      <w:tc>
        <w:tcPr>
          <w:tcW w:w="18556" w:type="dxa"/>
        </w:tcPr>
        <w:p w14:paraId="68089E7C" w14:textId="77777777" w:rsidR="00444F39" w:rsidRDefault="00444F3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DB4FC13" w14:textId="77777777" w:rsidR="00444F39" w:rsidRDefault="00444F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C7222" w14:textId="77777777" w:rsidR="00764FE1" w:rsidRDefault="00764FE1">
      <w:pPr>
        <w:spacing w:after="0" w:line="240" w:lineRule="auto"/>
      </w:pPr>
      <w:r>
        <w:separator/>
      </w:r>
    </w:p>
  </w:footnote>
  <w:footnote w:type="continuationSeparator" w:id="0">
    <w:p w14:paraId="7164EC7D" w14:textId="77777777" w:rsidR="00764FE1" w:rsidRDefault="0076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444F39" w14:paraId="319873CF" w14:textId="77777777">
      <w:tc>
        <w:tcPr>
          <w:tcW w:w="35" w:type="dxa"/>
        </w:tcPr>
        <w:p w14:paraId="53FF9629" w14:textId="77777777" w:rsidR="00444F39" w:rsidRDefault="00444F3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F3085CE" w14:textId="77777777" w:rsidR="00444F39" w:rsidRDefault="00444F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389DA52" w14:textId="77777777" w:rsidR="00444F39" w:rsidRDefault="00444F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A895540" w14:textId="77777777" w:rsidR="00444F39" w:rsidRDefault="00444F39">
          <w:pPr>
            <w:pStyle w:val="EmptyCellLayoutStyle"/>
            <w:spacing w:after="0" w:line="240" w:lineRule="auto"/>
          </w:pPr>
        </w:p>
      </w:tc>
    </w:tr>
    <w:tr w:rsidR="00444F39" w14:paraId="0A0C7433" w14:textId="77777777">
      <w:tc>
        <w:tcPr>
          <w:tcW w:w="35" w:type="dxa"/>
        </w:tcPr>
        <w:p w14:paraId="409F93D5" w14:textId="77777777" w:rsidR="00444F39" w:rsidRDefault="00444F3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4F71EBB" w14:textId="77777777" w:rsidR="00444F39" w:rsidRDefault="00764FE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3156F03" wp14:editId="38506F3A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5762C94B" w14:textId="77777777" w:rsidR="00444F39" w:rsidRDefault="00444F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3D12887" w14:textId="77777777" w:rsidR="00444F39" w:rsidRDefault="00444F39">
          <w:pPr>
            <w:pStyle w:val="EmptyCellLayoutStyle"/>
            <w:spacing w:after="0" w:line="240" w:lineRule="auto"/>
          </w:pPr>
        </w:p>
      </w:tc>
    </w:tr>
    <w:tr w:rsidR="00444F39" w14:paraId="7E2300B2" w14:textId="77777777">
      <w:tc>
        <w:tcPr>
          <w:tcW w:w="35" w:type="dxa"/>
        </w:tcPr>
        <w:p w14:paraId="1AD28200" w14:textId="77777777" w:rsidR="00444F39" w:rsidRDefault="00444F3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18D1F9B1" w14:textId="77777777" w:rsidR="00444F39" w:rsidRDefault="00444F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444F39" w14:paraId="15D67FD8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64BDE9" w14:textId="77777777" w:rsidR="00444F39" w:rsidRDefault="00764F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60F34008" w14:textId="77777777" w:rsidR="00444F39" w:rsidRDefault="00444F39">
          <w:pPr>
            <w:spacing w:after="0" w:line="240" w:lineRule="auto"/>
          </w:pPr>
        </w:p>
      </w:tc>
      <w:tc>
        <w:tcPr>
          <w:tcW w:w="1153" w:type="dxa"/>
        </w:tcPr>
        <w:p w14:paraId="6EEC6671" w14:textId="77777777" w:rsidR="00444F39" w:rsidRDefault="00444F39">
          <w:pPr>
            <w:pStyle w:val="EmptyCellLayoutStyle"/>
            <w:spacing w:after="0" w:line="240" w:lineRule="auto"/>
          </w:pPr>
        </w:p>
      </w:tc>
    </w:tr>
    <w:tr w:rsidR="00444F39" w14:paraId="05375387" w14:textId="77777777">
      <w:tc>
        <w:tcPr>
          <w:tcW w:w="35" w:type="dxa"/>
        </w:tcPr>
        <w:p w14:paraId="1FDEB26A" w14:textId="77777777" w:rsidR="00444F39" w:rsidRDefault="00444F3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D6F48D3" w14:textId="77777777" w:rsidR="00444F39" w:rsidRDefault="00444F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149A8F5" w14:textId="77777777" w:rsidR="00444F39" w:rsidRDefault="00444F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1E3A4D5" w14:textId="77777777" w:rsidR="00444F39" w:rsidRDefault="00444F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39"/>
    <w:rsid w:val="00444F39"/>
    <w:rsid w:val="00764FE1"/>
    <w:rsid w:val="00894D10"/>
    <w:rsid w:val="00A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F7D0"/>
  <w15:docId w15:val="{630238E1-EA41-4CEA-8D24-DBB2C493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1851</Words>
  <Characters>10552</Characters>
  <Application>Microsoft Office Word</Application>
  <DocSecurity>0</DocSecurity>
  <Lines>87</Lines>
  <Paragraphs>24</Paragraphs>
  <ScaleCrop>false</ScaleCrop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Ivanka Wurzberg</dc:creator>
  <dc:description/>
  <cp:lastModifiedBy>Ivanka Wurzberg</cp:lastModifiedBy>
  <cp:revision>2</cp:revision>
  <cp:lastPrinted>2021-01-29T14:35:00Z</cp:lastPrinted>
  <dcterms:created xsi:type="dcterms:W3CDTF">2021-02-01T14:19:00Z</dcterms:created>
  <dcterms:modified xsi:type="dcterms:W3CDTF">2021-02-01T14:19:00Z</dcterms:modified>
</cp:coreProperties>
</file>