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036D9515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F16E99">
        <w:rPr>
          <w:rFonts w:ascii="Times New Roman" w:hAnsi="Times New Roman" w:cs="Times New Roman"/>
          <w:sz w:val="20"/>
          <w:szCs w:val="20"/>
        </w:rPr>
        <w:t>109</w:t>
      </w:r>
      <w:r w:rsidRPr="00150EFB">
        <w:rPr>
          <w:rFonts w:ascii="Times New Roman" w:hAnsi="Times New Roman" w:cs="Times New Roman"/>
          <w:sz w:val="20"/>
          <w:szCs w:val="20"/>
        </w:rPr>
        <w:t>. Zakona o proračunu (NN br. 88/08; 13612 i 15/15) i čl. 32. Statuta Općine Bebrina (Službeni vjesnik Brodsko-posavske županije br. 2/18; 18/19; 24/19 i Glasnika Općine Bebrina 1/19</w:t>
      </w:r>
      <w:r w:rsidR="00E63381">
        <w:rPr>
          <w:rFonts w:ascii="Times New Roman" w:hAnsi="Times New Roman" w:cs="Times New Roman"/>
          <w:sz w:val="20"/>
          <w:szCs w:val="20"/>
        </w:rPr>
        <w:t xml:space="preserve"> i 2/20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F9770E">
        <w:rPr>
          <w:rFonts w:ascii="Times New Roman" w:hAnsi="Times New Roman" w:cs="Times New Roman"/>
          <w:sz w:val="20"/>
          <w:szCs w:val="20"/>
        </w:rPr>
        <w:t>32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770E">
        <w:rPr>
          <w:rFonts w:ascii="Times New Roman" w:hAnsi="Times New Roman" w:cs="Times New Roman"/>
          <w:sz w:val="20"/>
          <w:szCs w:val="20"/>
        </w:rPr>
        <w:t>02</w:t>
      </w:r>
      <w:r w:rsidRPr="00150EFB">
        <w:rPr>
          <w:rFonts w:ascii="Times New Roman" w:hAnsi="Times New Roman" w:cs="Times New Roman"/>
          <w:sz w:val="20"/>
          <w:szCs w:val="20"/>
        </w:rPr>
        <w:t>.</w:t>
      </w:r>
      <w:r w:rsidR="00F9770E">
        <w:rPr>
          <w:rFonts w:ascii="Times New Roman" w:hAnsi="Times New Roman" w:cs="Times New Roman"/>
          <w:sz w:val="20"/>
          <w:szCs w:val="20"/>
        </w:rPr>
        <w:t>03.</w:t>
      </w:r>
      <w:r w:rsidRPr="00150EFB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F16E99">
        <w:rPr>
          <w:rFonts w:ascii="Times New Roman" w:hAnsi="Times New Roman" w:cs="Times New Roman"/>
          <w:sz w:val="20"/>
          <w:szCs w:val="20"/>
        </w:rPr>
        <w:t>1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468B4C7" w:rsidR="00C04C69" w:rsidRPr="00DC2910" w:rsidRDefault="00E329A7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 IZVJEŠTAJ O IZVRŠENJU PRORAČUNA ZA 2020</w:t>
      </w:r>
      <w:r w:rsidR="009B5F4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FEC2EB3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F16E99">
        <w:rPr>
          <w:rFonts w:ascii="Times New Roman" w:hAnsi="Times New Roman" w:cs="Times New Roman"/>
          <w:sz w:val="20"/>
          <w:szCs w:val="20"/>
        </w:rPr>
        <w:t>do 31.prosinca 2020. godine ostvaren je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286"/>
        <w:gridCol w:w="900"/>
        <w:gridCol w:w="900"/>
      </w:tblGrid>
      <w:tr w:rsidR="00E329A7" w:rsidRPr="00E329A7" w14:paraId="3DA40871" w14:textId="77777777" w:rsidTr="00C82EF4">
        <w:tc>
          <w:tcPr>
            <w:tcW w:w="3031" w:type="dxa"/>
            <w:shd w:val="clear" w:color="auto" w:fill="505050"/>
          </w:tcPr>
          <w:p w14:paraId="79B74D7C" w14:textId="101055C4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51866B2A" w14:textId="7777777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082487E3" w14:textId="5DB706A2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7C7DC0FD" w14:textId="2CC9FCD5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7F61AC95" w14:textId="5BF5314C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286" w:type="dxa"/>
            <w:shd w:val="clear" w:color="auto" w:fill="505050"/>
          </w:tcPr>
          <w:p w14:paraId="6126C7F0" w14:textId="68711A1B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5D961B50" w14:textId="7777777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7D12D1D" w14:textId="62A2C239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7A55B4EA" w14:textId="7777777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EBC6CBB" w14:textId="450A5DC2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1588FFB7" w14:textId="77777777" w:rsidTr="00C82EF4">
        <w:tc>
          <w:tcPr>
            <w:tcW w:w="3031" w:type="dxa"/>
            <w:shd w:val="clear" w:color="auto" w:fill="505050"/>
          </w:tcPr>
          <w:p w14:paraId="497545E1" w14:textId="43C6D51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06ADBE" w14:textId="3DE9A361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44262C" w14:textId="472D99C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B7918CA" w14:textId="3B714375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286" w:type="dxa"/>
            <w:shd w:val="clear" w:color="auto" w:fill="505050"/>
          </w:tcPr>
          <w:p w14:paraId="5FB8B6B4" w14:textId="0335A305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C45EF82" w14:textId="3BBB9D2E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32021915" w14:textId="2789C78E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14:paraId="3DE5B41C" w14:textId="77777777" w:rsidTr="00C82EF4">
        <w:tc>
          <w:tcPr>
            <w:tcW w:w="3031" w:type="dxa"/>
          </w:tcPr>
          <w:p w14:paraId="58E4ADF7" w14:textId="6BB954E5" w:rsidR="00E329A7" w:rsidRDefault="00E329A7" w:rsidP="00E329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57F2D18B" w14:textId="3FFACBE1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12.828.223,52</w:t>
            </w:r>
          </w:p>
        </w:tc>
        <w:tc>
          <w:tcPr>
            <w:tcW w:w="1300" w:type="dxa"/>
          </w:tcPr>
          <w:p w14:paraId="195DA228" w14:textId="136C45CA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12.912.000,45</w:t>
            </w:r>
          </w:p>
        </w:tc>
        <w:tc>
          <w:tcPr>
            <w:tcW w:w="1300" w:type="dxa"/>
          </w:tcPr>
          <w:p w14:paraId="38229825" w14:textId="3BBE2210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12.912.000,45</w:t>
            </w:r>
          </w:p>
        </w:tc>
        <w:tc>
          <w:tcPr>
            <w:tcW w:w="1286" w:type="dxa"/>
          </w:tcPr>
          <w:p w14:paraId="2233A573" w14:textId="082D84D3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12.723.234,83</w:t>
            </w:r>
          </w:p>
        </w:tc>
        <w:tc>
          <w:tcPr>
            <w:tcW w:w="900" w:type="dxa"/>
          </w:tcPr>
          <w:p w14:paraId="325EF6BC" w14:textId="554D514B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99,18%</w:t>
            </w:r>
          </w:p>
        </w:tc>
        <w:tc>
          <w:tcPr>
            <w:tcW w:w="900" w:type="dxa"/>
          </w:tcPr>
          <w:p w14:paraId="002C487E" w14:textId="12347E65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98,54%</w:t>
            </w:r>
          </w:p>
        </w:tc>
      </w:tr>
      <w:tr w:rsidR="00E329A7" w14:paraId="7093CCD3" w14:textId="77777777" w:rsidTr="00C82EF4">
        <w:tc>
          <w:tcPr>
            <w:tcW w:w="3031" w:type="dxa"/>
          </w:tcPr>
          <w:p w14:paraId="303B61B4" w14:textId="02E19B7F" w:rsidR="00E329A7" w:rsidRDefault="00E329A7" w:rsidP="00E329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711FFBD9" w14:textId="24171075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28.804,01</w:t>
            </w:r>
          </w:p>
        </w:tc>
        <w:tc>
          <w:tcPr>
            <w:tcW w:w="1300" w:type="dxa"/>
          </w:tcPr>
          <w:p w14:paraId="730D9C47" w14:textId="23DF30A0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</w:tcPr>
          <w:p w14:paraId="6C315816" w14:textId="4459259E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149.433,04</w:t>
            </w:r>
          </w:p>
        </w:tc>
        <w:tc>
          <w:tcPr>
            <w:tcW w:w="1286" w:type="dxa"/>
          </w:tcPr>
          <w:p w14:paraId="3C0D2D6B" w14:textId="2B0500C8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213.424,32</w:t>
            </w:r>
          </w:p>
        </w:tc>
        <w:tc>
          <w:tcPr>
            <w:tcW w:w="900" w:type="dxa"/>
          </w:tcPr>
          <w:p w14:paraId="60942B39" w14:textId="79FBBF16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740,95%</w:t>
            </w:r>
          </w:p>
        </w:tc>
        <w:tc>
          <w:tcPr>
            <w:tcW w:w="900" w:type="dxa"/>
          </w:tcPr>
          <w:p w14:paraId="2F4B233E" w14:textId="49DEA54E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142,82%</w:t>
            </w:r>
          </w:p>
        </w:tc>
      </w:tr>
      <w:tr w:rsidR="00E329A7" w:rsidRPr="00E329A7" w14:paraId="5473500A" w14:textId="77777777" w:rsidTr="00C82EF4">
        <w:tc>
          <w:tcPr>
            <w:tcW w:w="3031" w:type="dxa"/>
          </w:tcPr>
          <w:p w14:paraId="7125A98B" w14:textId="7D7873FA" w:rsidR="00E329A7" w:rsidRPr="00E329A7" w:rsidRDefault="00E329A7" w:rsidP="00E329A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4CE6331B" w14:textId="11064B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12.857.027,53</w:t>
            </w:r>
          </w:p>
        </w:tc>
        <w:tc>
          <w:tcPr>
            <w:tcW w:w="1300" w:type="dxa"/>
          </w:tcPr>
          <w:p w14:paraId="36436528" w14:textId="3988C6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13.061.433,49</w:t>
            </w:r>
          </w:p>
        </w:tc>
        <w:tc>
          <w:tcPr>
            <w:tcW w:w="1300" w:type="dxa"/>
          </w:tcPr>
          <w:p w14:paraId="528C7AE9" w14:textId="4F4177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13.061.433,49</w:t>
            </w:r>
          </w:p>
        </w:tc>
        <w:tc>
          <w:tcPr>
            <w:tcW w:w="1286" w:type="dxa"/>
          </w:tcPr>
          <w:p w14:paraId="72540C24" w14:textId="1D9C09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12.936.659,15</w:t>
            </w:r>
          </w:p>
        </w:tc>
        <w:tc>
          <w:tcPr>
            <w:tcW w:w="900" w:type="dxa"/>
          </w:tcPr>
          <w:p w14:paraId="1D62B691" w14:textId="063093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100,62%</w:t>
            </w:r>
          </w:p>
        </w:tc>
        <w:tc>
          <w:tcPr>
            <w:tcW w:w="900" w:type="dxa"/>
          </w:tcPr>
          <w:p w14:paraId="6F02AB52" w14:textId="10863F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99,04%</w:t>
            </w:r>
          </w:p>
        </w:tc>
      </w:tr>
      <w:tr w:rsidR="00E329A7" w14:paraId="12CC8B57" w14:textId="77777777" w:rsidTr="00C82EF4">
        <w:tc>
          <w:tcPr>
            <w:tcW w:w="3031" w:type="dxa"/>
          </w:tcPr>
          <w:p w14:paraId="66D27529" w14:textId="0940D84C" w:rsidR="00E329A7" w:rsidRDefault="00E329A7" w:rsidP="00E329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32E58475" w14:textId="17B68772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5.402.647,58</w:t>
            </w:r>
          </w:p>
        </w:tc>
        <w:tc>
          <w:tcPr>
            <w:tcW w:w="1300" w:type="dxa"/>
          </w:tcPr>
          <w:p w14:paraId="2A1738D3" w14:textId="5076DDDB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5.347.500,00</w:t>
            </w:r>
          </w:p>
        </w:tc>
        <w:tc>
          <w:tcPr>
            <w:tcW w:w="1300" w:type="dxa"/>
          </w:tcPr>
          <w:p w14:paraId="57EBB298" w14:textId="7B29F24C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5.347.500,00</w:t>
            </w:r>
          </w:p>
        </w:tc>
        <w:tc>
          <w:tcPr>
            <w:tcW w:w="1286" w:type="dxa"/>
          </w:tcPr>
          <w:p w14:paraId="082F570D" w14:textId="1341425A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4.341.251,81</w:t>
            </w:r>
          </w:p>
        </w:tc>
        <w:tc>
          <w:tcPr>
            <w:tcW w:w="900" w:type="dxa"/>
          </w:tcPr>
          <w:p w14:paraId="1B2B3B6E" w14:textId="499B2A2C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80,35%</w:t>
            </w:r>
          </w:p>
        </w:tc>
        <w:tc>
          <w:tcPr>
            <w:tcW w:w="900" w:type="dxa"/>
          </w:tcPr>
          <w:p w14:paraId="6493BD28" w14:textId="60ADABA8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81,18%</w:t>
            </w:r>
          </w:p>
        </w:tc>
      </w:tr>
      <w:tr w:rsidR="00E329A7" w14:paraId="5F61162C" w14:textId="77777777" w:rsidTr="00C82EF4">
        <w:tc>
          <w:tcPr>
            <w:tcW w:w="3031" w:type="dxa"/>
          </w:tcPr>
          <w:p w14:paraId="4C0A39FC" w14:textId="019F256D" w:rsidR="00E329A7" w:rsidRDefault="00E329A7" w:rsidP="00E329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3F5F46EC" w14:textId="516B6E75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11.535.233,17</w:t>
            </w:r>
          </w:p>
        </w:tc>
        <w:tc>
          <w:tcPr>
            <w:tcW w:w="1300" w:type="dxa"/>
          </w:tcPr>
          <w:p w14:paraId="4530A56C" w14:textId="217970A0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5.852.500,00</w:t>
            </w:r>
          </w:p>
        </w:tc>
        <w:tc>
          <w:tcPr>
            <w:tcW w:w="1300" w:type="dxa"/>
          </w:tcPr>
          <w:p w14:paraId="76470A54" w14:textId="4AE25B34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5.852.500,00</w:t>
            </w:r>
          </w:p>
        </w:tc>
        <w:tc>
          <w:tcPr>
            <w:tcW w:w="1286" w:type="dxa"/>
          </w:tcPr>
          <w:p w14:paraId="1E644083" w14:textId="68D1B2C1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3.509.694,38</w:t>
            </w:r>
          </w:p>
        </w:tc>
        <w:tc>
          <w:tcPr>
            <w:tcW w:w="900" w:type="dxa"/>
          </w:tcPr>
          <w:p w14:paraId="070BAF25" w14:textId="4FC38049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30,43%</w:t>
            </w:r>
          </w:p>
        </w:tc>
        <w:tc>
          <w:tcPr>
            <w:tcW w:w="900" w:type="dxa"/>
          </w:tcPr>
          <w:p w14:paraId="664AD1D7" w14:textId="1A1D591F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59,97%</w:t>
            </w:r>
          </w:p>
        </w:tc>
      </w:tr>
      <w:tr w:rsidR="00E329A7" w:rsidRPr="00E329A7" w14:paraId="3513E026" w14:textId="77777777" w:rsidTr="00C82EF4">
        <w:tc>
          <w:tcPr>
            <w:tcW w:w="3031" w:type="dxa"/>
          </w:tcPr>
          <w:p w14:paraId="2A9C737F" w14:textId="72F0C39D" w:rsidR="00E329A7" w:rsidRPr="00E329A7" w:rsidRDefault="00E329A7" w:rsidP="00E329A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4F079CFD" w14:textId="198D57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16.937.880,75</w:t>
            </w:r>
          </w:p>
        </w:tc>
        <w:tc>
          <w:tcPr>
            <w:tcW w:w="1300" w:type="dxa"/>
          </w:tcPr>
          <w:p w14:paraId="721E652E" w14:textId="5E6547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11.200.000,00</w:t>
            </w:r>
          </w:p>
        </w:tc>
        <w:tc>
          <w:tcPr>
            <w:tcW w:w="1300" w:type="dxa"/>
          </w:tcPr>
          <w:p w14:paraId="131C9CA9" w14:textId="6E74833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11.200.000,00</w:t>
            </w:r>
          </w:p>
        </w:tc>
        <w:tc>
          <w:tcPr>
            <w:tcW w:w="1286" w:type="dxa"/>
          </w:tcPr>
          <w:p w14:paraId="4BB2B81D" w14:textId="06DBAC8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7.850.946,19</w:t>
            </w:r>
          </w:p>
        </w:tc>
        <w:tc>
          <w:tcPr>
            <w:tcW w:w="900" w:type="dxa"/>
          </w:tcPr>
          <w:p w14:paraId="224E1DA2" w14:textId="34768A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46,35%</w:t>
            </w:r>
          </w:p>
        </w:tc>
        <w:tc>
          <w:tcPr>
            <w:tcW w:w="900" w:type="dxa"/>
          </w:tcPr>
          <w:p w14:paraId="29D39550" w14:textId="429E4B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70,10%</w:t>
            </w:r>
          </w:p>
        </w:tc>
      </w:tr>
      <w:tr w:rsidR="00E329A7" w:rsidRPr="00E329A7" w14:paraId="260B06CB" w14:textId="77777777" w:rsidTr="00C82EF4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568AF396" w14:textId="4DBFEE29" w:rsidR="00E329A7" w:rsidRPr="00E329A7" w:rsidRDefault="00E329A7" w:rsidP="00E329A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AF9CE8" w14:textId="57206D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-4.080.853,22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233AD7" w14:textId="121FCE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1.861.433,49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94F350" w14:textId="692E88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1.861.433,49</w:t>
            </w:r>
          </w:p>
        </w:tc>
        <w:tc>
          <w:tcPr>
            <w:tcW w:w="1286" w:type="dxa"/>
            <w:shd w:val="clear" w:color="auto" w:fill="FFE699"/>
            <w:vAlign w:val="center"/>
          </w:tcPr>
          <w:p w14:paraId="2A474085" w14:textId="393D40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5.085.712,96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A82FCD8" w14:textId="34F16E96" w:rsidR="00E329A7" w:rsidRPr="00C82EF4" w:rsidRDefault="00C82EF4" w:rsidP="00E329A7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82EF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329A7" w:rsidRPr="00C82EF4">
              <w:rPr>
                <w:rFonts w:ascii="Times New Roman" w:hAnsi="Times New Roman"/>
                <w:b/>
                <w:sz w:val="16"/>
                <w:szCs w:val="16"/>
              </w:rPr>
              <w:t>124,62%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E2AABBB" w14:textId="22C3C8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273,21%</w:t>
            </w:r>
          </w:p>
        </w:tc>
      </w:tr>
    </w:tbl>
    <w:p w14:paraId="3826F15A" w14:textId="6F1B061E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E329A7" w:rsidRPr="00E329A7" w14:paraId="3455B5B7" w14:textId="77777777" w:rsidTr="00E329A7">
        <w:tc>
          <w:tcPr>
            <w:tcW w:w="3031" w:type="dxa"/>
            <w:shd w:val="clear" w:color="auto" w:fill="DDEBF7"/>
          </w:tcPr>
          <w:p w14:paraId="1E776BAD" w14:textId="673338BE" w:rsidR="00E329A7" w:rsidRPr="00E329A7" w:rsidRDefault="00E329A7" w:rsidP="00E329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329A7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66A864A" w14:textId="3314C4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29A7">
              <w:rPr>
                <w:rFonts w:ascii="Times New Roman" w:hAnsi="Times New Roman"/>
                <w:sz w:val="18"/>
                <w:szCs w:val="18"/>
              </w:rPr>
              <w:t>2.219.575,82</w:t>
            </w:r>
          </w:p>
        </w:tc>
        <w:tc>
          <w:tcPr>
            <w:tcW w:w="1300" w:type="dxa"/>
            <w:shd w:val="clear" w:color="auto" w:fill="DDEBF7"/>
          </w:tcPr>
          <w:p w14:paraId="1FAEB8CD" w14:textId="3EBA261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29A7">
              <w:rPr>
                <w:rFonts w:ascii="Times New Roman" w:hAnsi="Times New Roman"/>
                <w:sz w:val="18"/>
                <w:szCs w:val="18"/>
              </w:rPr>
              <w:t>-1.861.433,49</w:t>
            </w:r>
          </w:p>
        </w:tc>
        <w:tc>
          <w:tcPr>
            <w:tcW w:w="1300" w:type="dxa"/>
            <w:shd w:val="clear" w:color="auto" w:fill="DDEBF7"/>
          </w:tcPr>
          <w:p w14:paraId="0CF443E0" w14:textId="065516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29A7">
              <w:rPr>
                <w:rFonts w:ascii="Times New Roman" w:hAnsi="Times New Roman"/>
                <w:sz w:val="18"/>
                <w:szCs w:val="18"/>
              </w:rPr>
              <w:t>-1.861.433,49</w:t>
            </w:r>
          </w:p>
        </w:tc>
        <w:tc>
          <w:tcPr>
            <w:tcW w:w="1300" w:type="dxa"/>
            <w:shd w:val="clear" w:color="auto" w:fill="DDEBF7"/>
          </w:tcPr>
          <w:p w14:paraId="11DCB315" w14:textId="09466E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29A7">
              <w:rPr>
                <w:rFonts w:ascii="Times New Roman" w:hAnsi="Times New Roman"/>
                <w:sz w:val="18"/>
                <w:szCs w:val="18"/>
              </w:rPr>
              <w:t>-1.849.195,74</w:t>
            </w:r>
          </w:p>
        </w:tc>
        <w:tc>
          <w:tcPr>
            <w:tcW w:w="900" w:type="dxa"/>
            <w:shd w:val="clear" w:color="auto" w:fill="DDEBF7"/>
          </w:tcPr>
          <w:p w14:paraId="5ACEE3C6" w14:textId="6E0FEA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29A7">
              <w:rPr>
                <w:rFonts w:ascii="Times New Roman" w:hAnsi="Times New Roman"/>
                <w:sz w:val="18"/>
                <w:szCs w:val="18"/>
              </w:rPr>
              <w:t>-83,31%</w:t>
            </w:r>
          </w:p>
        </w:tc>
        <w:tc>
          <w:tcPr>
            <w:tcW w:w="900" w:type="dxa"/>
            <w:shd w:val="clear" w:color="auto" w:fill="DDEBF7"/>
          </w:tcPr>
          <w:p w14:paraId="4E051725" w14:textId="739908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29A7">
              <w:rPr>
                <w:rFonts w:ascii="Times New Roman" w:hAnsi="Times New Roman"/>
                <w:sz w:val="18"/>
                <w:szCs w:val="18"/>
              </w:rPr>
              <w:t>99,34%</w:t>
            </w:r>
          </w:p>
        </w:tc>
      </w:tr>
      <w:tr w:rsidR="00E329A7" w:rsidRPr="00E329A7" w14:paraId="5812E049" w14:textId="77777777" w:rsidTr="00E329A7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57290E10" w14:textId="50F6BC43" w:rsidR="00E329A7" w:rsidRPr="00E329A7" w:rsidRDefault="00E329A7" w:rsidP="00E329A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0D5AD2" w14:textId="24A141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2.219.575,82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62106A" w14:textId="595748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-1.861.433,49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1CA274" w14:textId="048A79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-1.861.433,49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90FDDA" w14:textId="4F712B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-1.849.195,74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F67797F" w14:textId="4390A5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-83,31%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FACED27" w14:textId="1F1B74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99,34%</w:t>
            </w:r>
          </w:p>
        </w:tc>
      </w:tr>
    </w:tbl>
    <w:p w14:paraId="606B5418" w14:textId="4BF96051" w:rsidR="002345D9" w:rsidRPr="0058527E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E329A7" w14:paraId="78F61A63" w14:textId="77777777" w:rsidTr="00E329A7">
        <w:tc>
          <w:tcPr>
            <w:tcW w:w="3031" w:type="dxa"/>
          </w:tcPr>
          <w:p w14:paraId="77A1A414" w14:textId="6C264D51" w:rsidR="00E329A7" w:rsidRDefault="00E329A7" w:rsidP="00E329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0F2079C5" w14:textId="14711404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C409F" w14:textId="51198D08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780D98" w14:textId="5C4452DB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E678B" w14:textId="442B8B6D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EC72BD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E9C9F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29A7" w:rsidRPr="00E329A7" w14:paraId="4F5541FC" w14:textId="77777777" w:rsidTr="00E329A7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145F4C5E" w14:textId="5590B5B4" w:rsidR="00E329A7" w:rsidRPr="00E329A7" w:rsidRDefault="00E329A7" w:rsidP="00E329A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016421" w14:textId="2B97A3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6AFF61" w14:textId="737452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D431AF" w14:textId="508287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82F3BF" w14:textId="3A9363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7CDB2D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7951B9E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329A7" w14:paraId="232C0E1E" w14:textId="77777777" w:rsidTr="00E329A7">
        <w:tc>
          <w:tcPr>
            <w:tcW w:w="3031" w:type="dxa"/>
          </w:tcPr>
          <w:p w14:paraId="14D13897" w14:textId="77777777" w:rsidR="00E329A7" w:rsidRDefault="00E329A7" w:rsidP="00E329A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74BCB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798E3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232A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6E9DA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A370E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2F285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08D2541" w14:textId="7B40C042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E329A7" w:rsidRPr="00E329A7" w14:paraId="132CCEE9" w14:textId="77777777" w:rsidTr="00E329A7">
        <w:tc>
          <w:tcPr>
            <w:tcW w:w="3031" w:type="dxa"/>
            <w:shd w:val="clear" w:color="auto" w:fill="505050"/>
          </w:tcPr>
          <w:p w14:paraId="37992914" w14:textId="390A729F" w:rsidR="00E329A7" w:rsidRPr="00E329A7" w:rsidRDefault="00E329A7" w:rsidP="00E329A7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</w:tcPr>
          <w:p w14:paraId="09C9C108" w14:textId="60DC1D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-1.861.277,40</w:t>
            </w:r>
          </w:p>
        </w:tc>
        <w:tc>
          <w:tcPr>
            <w:tcW w:w="1300" w:type="dxa"/>
            <w:shd w:val="clear" w:color="auto" w:fill="505050"/>
          </w:tcPr>
          <w:p w14:paraId="1BFEFE70" w14:textId="776556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2073E0D0" w14:textId="05B074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1884420A" w14:textId="5D64C1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3.236.517,22</w:t>
            </w:r>
          </w:p>
        </w:tc>
        <w:tc>
          <w:tcPr>
            <w:tcW w:w="900" w:type="dxa"/>
            <w:shd w:val="clear" w:color="auto" w:fill="505050"/>
          </w:tcPr>
          <w:p w14:paraId="24E62F22" w14:textId="7D64FF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-173,89%</w:t>
            </w:r>
          </w:p>
        </w:tc>
        <w:tc>
          <w:tcPr>
            <w:tcW w:w="900" w:type="dxa"/>
            <w:shd w:val="clear" w:color="auto" w:fill="505050"/>
          </w:tcPr>
          <w:p w14:paraId="2DAAF95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A65B5AA" w14:textId="4349EC7D" w:rsidR="00A31856" w:rsidRPr="0058527E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7A2B176A" w14:textId="77777777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Prikaz prihoda i primitaka te rashoda i izdataka proračuna (Opći i Posebni dio proračuna) po ekonomskoj, programskoj, funkcijskoj i organizacijskoj klasifikaciji te izvorima financiranja, obrazloženje ostvarenja prihoda i rashoda te primitaka i izdataka te rezultata poslovanja, izvještaj o zaduživanju, izvještaj o korištenju proračunske pričuve i izdanim jamstvima, prikaz obveza i financijske imovine, sastavni su dio ovog obračuna Proračuna. </w:t>
      </w:r>
    </w:p>
    <w:p w14:paraId="2897B3A6" w14:textId="52966CB6" w:rsidR="00F872B6" w:rsidRPr="008667E6" w:rsidRDefault="00F16E99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</w:t>
      </w:r>
      <w:r w:rsidR="00F872B6" w:rsidRPr="008667E6">
        <w:rPr>
          <w:rFonts w:ascii="Times New Roman" w:hAnsi="Times New Roman" w:cs="Times New Roman"/>
          <w:b/>
          <w:sz w:val="20"/>
          <w:szCs w:val="20"/>
        </w:rPr>
        <w:t>lanak 3.</w:t>
      </w:r>
    </w:p>
    <w:p w14:paraId="65C2C85B" w14:textId="055FBC40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 i posebni dio izvještaja o izvršenju proračuna, te izvješća o izvršenju plana razvojnih programa objaviti će se u Glasniku Općine Bebrina, a cjelokupan materijal na Internet stranicama Općine Bebrina.</w:t>
      </w: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7EF09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7B4A08F4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63262B2D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F9770E">
        <w:rPr>
          <w:rFonts w:ascii="Times New Roman" w:hAnsi="Times New Roman"/>
          <w:sz w:val="20"/>
          <w:szCs w:val="20"/>
        </w:rPr>
        <w:t>400-06/21-01/1</w:t>
      </w:r>
    </w:p>
    <w:p w14:paraId="553E9DE1" w14:textId="1AAC87DE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F9770E">
        <w:rPr>
          <w:rFonts w:ascii="Times New Roman" w:hAnsi="Times New Roman"/>
          <w:sz w:val="20"/>
          <w:szCs w:val="20"/>
        </w:rPr>
        <w:t>2178/02-03-21-1</w:t>
      </w:r>
    </w:p>
    <w:p w14:paraId="5E3B915C" w14:textId="3551E05C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F9770E">
        <w:rPr>
          <w:rFonts w:ascii="Times New Roman" w:hAnsi="Times New Roman"/>
          <w:sz w:val="20"/>
          <w:szCs w:val="20"/>
        </w:rPr>
        <w:t>02.03.2021.</w:t>
      </w:r>
      <w:r w:rsidR="00175D5A">
        <w:rPr>
          <w:rFonts w:ascii="Times New Roman" w:hAnsi="Times New Roman"/>
          <w:sz w:val="20"/>
          <w:szCs w:val="20"/>
        </w:rPr>
        <w:t>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77777777"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B4862E8" w14:textId="77777777" w:rsidR="0074069F" w:rsidRDefault="0074069F">
      <w:pPr>
        <w:rPr>
          <w:rFonts w:ascii="Times New Roman" w:hAnsi="Times New Roman"/>
          <w:b/>
          <w:bCs/>
          <w:sz w:val="20"/>
          <w:szCs w:val="20"/>
        </w:rPr>
        <w:sectPr w:rsidR="0074069F" w:rsidSect="00150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78D5F2B0" w14:textId="392AC4FC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558FE338" w14:textId="77777777" w:rsidTr="00E329A7">
        <w:tc>
          <w:tcPr>
            <w:tcW w:w="7991" w:type="dxa"/>
            <w:shd w:val="clear" w:color="auto" w:fill="505050"/>
          </w:tcPr>
          <w:p w14:paraId="05D412EA" w14:textId="3A7349C4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44A946E" w14:textId="7777777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33E64724" w14:textId="73E1B0DA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24440965" w14:textId="2C2D15E8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61292EF2" w14:textId="58AE25DE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03FAF028" w14:textId="2BEFA585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55FC1ADF" w14:textId="7777777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CDBD3C5" w14:textId="439FCCA8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60EA6E38" w14:textId="7777777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85810F9" w14:textId="1C9348DE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04F102D6" w14:textId="77777777" w:rsidTr="00E329A7">
        <w:tc>
          <w:tcPr>
            <w:tcW w:w="7991" w:type="dxa"/>
            <w:shd w:val="clear" w:color="auto" w:fill="505050"/>
          </w:tcPr>
          <w:p w14:paraId="3424FE2F" w14:textId="2D068BE2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382AD8" w14:textId="6F312328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D044D0" w14:textId="4B1EAF5D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BEC96B5" w14:textId="733A6A1C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E5E91F8" w14:textId="2305A085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D12A671" w14:textId="29EBDAF8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5F88249A" w14:textId="583C2EF7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7DFBA845" w14:textId="77777777" w:rsidTr="00E329A7">
        <w:tc>
          <w:tcPr>
            <w:tcW w:w="7991" w:type="dxa"/>
            <w:shd w:val="clear" w:color="auto" w:fill="BDD7EE"/>
          </w:tcPr>
          <w:p w14:paraId="0C0CAF1E" w14:textId="17E28F8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DA6C838" w14:textId="69A8E0B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12.828.223,52</w:t>
            </w:r>
          </w:p>
        </w:tc>
        <w:tc>
          <w:tcPr>
            <w:tcW w:w="1300" w:type="dxa"/>
            <w:shd w:val="clear" w:color="auto" w:fill="BDD7EE"/>
          </w:tcPr>
          <w:p w14:paraId="625C00A1" w14:textId="0EC0DE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12.912.000,45</w:t>
            </w:r>
          </w:p>
        </w:tc>
        <w:tc>
          <w:tcPr>
            <w:tcW w:w="1300" w:type="dxa"/>
            <w:shd w:val="clear" w:color="auto" w:fill="BDD7EE"/>
          </w:tcPr>
          <w:p w14:paraId="7E911D17" w14:textId="182142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12.912.000,45</w:t>
            </w:r>
          </w:p>
        </w:tc>
        <w:tc>
          <w:tcPr>
            <w:tcW w:w="1300" w:type="dxa"/>
            <w:shd w:val="clear" w:color="auto" w:fill="BDD7EE"/>
          </w:tcPr>
          <w:p w14:paraId="2015FE2F" w14:textId="4F0118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12.723.234,83</w:t>
            </w:r>
          </w:p>
        </w:tc>
        <w:tc>
          <w:tcPr>
            <w:tcW w:w="900" w:type="dxa"/>
            <w:shd w:val="clear" w:color="auto" w:fill="BDD7EE"/>
          </w:tcPr>
          <w:p w14:paraId="06C50A40" w14:textId="7827AE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99,18%</w:t>
            </w:r>
          </w:p>
        </w:tc>
        <w:tc>
          <w:tcPr>
            <w:tcW w:w="900" w:type="dxa"/>
            <w:shd w:val="clear" w:color="auto" w:fill="BDD7EE"/>
          </w:tcPr>
          <w:p w14:paraId="5026DD11" w14:textId="255389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98,54%</w:t>
            </w:r>
          </w:p>
        </w:tc>
      </w:tr>
      <w:tr w:rsidR="00E329A7" w:rsidRPr="00E329A7" w14:paraId="664B6B0E" w14:textId="77777777" w:rsidTr="00E329A7">
        <w:tc>
          <w:tcPr>
            <w:tcW w:w="7991" w:type="dxa"/>
            <w:shd w:val="clear" w:color="auto" w:fill="DDEBF7"/>
          </w:tcPr>
          <w:p w14:paraId="5E3159AA" w14:textId="7656F71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649C572" w14:textId="015202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6.145.521,25</w:t>
            </w:r>
          </w:p>
        </w:tc>
        <w:tc>
          <w:tcPr>
            <w:tcW w:w="1300" w:type="dxa"/>
            <w:shd w:val="clear" w:color="auto" w:fill="DDEBF7"/>
          </w:tcPr>
          <w:p w14:paraId="77287576" w14:textId="423B82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5.385.259,98</w:t>
            </w:r>
          </w:p>
        </w:tc>
        <w:tc>
          <w:tcPr>
            <w:tcW w:w="1300" w:type="dxa"/>
            <w:shd w:val="clear" w:color="auto" w:fill="DDEBF7"/>
          </w:tcPr>
          <w:p w14:paraId="662F21E8" w14:textId="0018A1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5.385.259,98</w:t>
            </w:r>
          </w:p>
        </w:tc>
        <w:tc>
          <w:tcPr>
            <w:tcW w:w="1300" w:type="dxa"/>
            <w:shd w:val="clear" w:color="auto" w:fill="DDEBF7"/>
          </w:tcPr>
          <w:p w14:paraId="3934ACCE" w14:textId="4BFA32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5.880.983,18</w:t>
            </w:r>
          </w:p>
        </w:tc>
        <w:tc>
          <w:tcPr>
            <w:tcW w:w="900" w:type="dxa"/>
            <w:shd w:val="clear" w:color="auto" w:fill="DDEBF7"/>
          </w:tcPr>
          <w:p w14:paraId="34D6276A" w14:textId="586E67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95,70%</w:t>
            </w:r>
          </w:p>
        </w:tc>
        <w:tc>
          <w:tcPr>
            <w:tcW w:w="900" w:type="dxa"/>
            <w:shd w:val="clear" w:color="auto" w:fill="DDEBF7"/>
          </w:tcPr>
          <w:p w14:paraId="16B2D96A" w14:textId="1E8A6A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109,21%</w:t>
            </w:r>
          </w:p>
        </w:tc>
      </w:tr>
      <w:tr w:rsidR="00E329A7" w:rsidRPr="00E329A7" w14:paraId="2178519C" w14:textId="77777777" w:rsidTr="00E329A7">
        <w:tc>
          <w:tcPr>
            <w:tcW w:w="7991" w:type="dxa"/>
            <w:shd w:val="clear" w:color="auto" w:fill="F2F2F2"/>
          </w:tcPr>
          <w:p w14:paraId="1723BA4E" w14:textId="1FDF8D8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50AF132F" w14:textId="5E44AB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6.075.189,75</w:t>
            </w:r>
          </w:p>
        </w:tc>
        <w:tc>
          <w:tcPr>
            <w:tcW w:w="1300" w:type="dxa"/>
            <w:shd w:val="clear" w:color="auto" w:fill="F2F2F2"/>
          </w:tcPr>
          <w:p w14:paraId="677FCB89" w14:textId="0B6641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5.314.000,00</w:t>
            </w:r>
          </w:p>
        </w:tc>
        <w:tc>
          <w:tcPr>
            <w:tcW w:w="1300" w:type="dxa"/>
            <w:shd w:val="clear" w:color="auto" w:fill="F2F2F2"/>
          </w:tcPr>
          <w:p w14:paraId="2CB04254" w14:textId="6CF222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5.314.000,00</w:t>
            </w:r>
          </w:p>
        </w:tc>
        <w:tc>
          <w:tcPr>
            <w:tcW w:w="1300" w:type="dxa"/>
            <w:shd w:val="clear" w:color="auto" w:fill="F2F2F2"/>
          </w:tcPr>
          <w:p w14:paraId="00ED5827" w14:textId="202DD8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5.816.257,54</w:t>
            </w:r>
          </w:p>
        </w:tc>
        <w:tc>
          <w:tcPr>
            <w:tcW w:w="900" w:type="dxa"/>
            <w:shd w:val="clear" w:color="auto" w:fill="F2F2F2"/>
          </w:tcPr>
          <w:p w14:paraId="2C5B7628" w14:textId="19DB8C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95,74%</w:t>
            </w:r>
          </w:p>
        </w:tc>
        <w:tc>
          <w:tcPr>
            <w:tcW w:w="900" w:type="dxa"/>
            <w:shd w:val="clear" w:color="auto" w:fill="F2F2F2"/>
          </w:tcPr>
          <w:p w14:paraId="4BD0B9E5" w14:textId="16B35E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109,45%</w:t>
            </w:r>
          </w:p>
        </w:tc>
      </w:tr>
      <w:tr w:rsidR="00E329A7" w14:paraId="209EDEE2" w14:textId="77777777" w:rsidTr="00E329A7">
        <w:tc>
          <w:tcPr>
            <w:tcW w:w="7991" w:type="dxa"/>
          </w:tcPr>
          <w:p w14:paraId="67215770" w14:textId="09D94C5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05244F37" w14:textId="7052369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5.966.924,84</w:t>
            </w:r>
          </w:p>
        </w:tc>
        <w:tc>
          <w:tcPr>
            <w:tcW w:w="1300" w:type="dxa"/>
          </w:tcPr>
          <w:p w14:paraId="5CFF973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58251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2D717" w14:textId="1D0607C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5.766.760,01</w:t>
            </w:r>
          </w:p>
        </w:tc>
        <w:tc>
          <w:tcPr>
            <w:tcW w:w="900" w:type="dxa"/>
          </w:tcPr>
          <w:p w14:paraId="205265FF" w14:textId="0B65B9C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96,65%</w:t>
            </w:r>
          </w:p>
        </w:tc>
        <w:tc>
          <w:tcPr>
            <w:tcW w:w="900" w:type="dxa"/>
          </w:tcPr>
          <w:p w14:paraId="141FBCE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87C0E4B" w14:textId="77777777" w:rsidTr="00E329A7">
        <w:tc>
          <w:tcPr>
            <w:tcW w:w="7991" w:type="dxa"/>
          </w:tcPr>
          <w:p w14:paraId="1D737401" w14:textId="6A3D1CF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71360DCC" w14:textId="458D727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204.249,43</w:t>
            </w:r>
          </w:p>
        </w:tc>
        <w:tc>
          <w:tcPr>
            <w:tcW w:w="1300" w:type="dxa"/>
          </w:tcPr>
          <w:p w14:paraId="41BC373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FB07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1C3DC" w14:textId="5E6D42A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158.801,73</w:t>
            </w:r>
          </w:p>
        </w:tc>
        <w:tc>
          <w:tcPr>
            <w:tcW w:w="900" w:type="dxa"/>
          </w:tcPr>
          <w:p w14:paraId="0703A7DE" w14:textId="20A2F17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77,75%</w:t>
            </w:r>
          </w:p>
        </w:tc>
        <w:tc>
          <w:tcPr>
            <w:tcW w:w="900" w:type="dxa"/>
          </w:tcPr>
          <w:p w14:paraId="324B941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9EC835F" w14:textId="77777777" w:rsidTr="00E329A7">
        <w:tc>
          <w:tcPr>
            <w:tcW w:w="7991" w:type="dxa"/>
          </w:tcPr>
          <w:p w14:paraId="31108E52" w14:textId="6178B24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63309FA0" w14:textId="6E5CDED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54.426,49</w:t>
            </w:r>
          </w:p>
        </w:tc>
        <w:tc>
          <w:tcPr>
            <w:tcW w:w="1300" w:type="dxa"/>
          </w:tcPr>
          <w:p w14:paraId="5B68B40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CFA13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8ED62" w14:textId="7BDD675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51.247,17</w:t>
            </w:r>
          </w:p>
        </w:tc>
        <w:tc>
          <w:tcPr>
            <w:tcW w:w="900" w:type="dxa"/>
          </w:tcPr>
          <w:p w14:paraId="5667B519" w14:textId="77D19BD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  <w:tc>
          <w:tcPr>
            <w:tcW w:w="900" w:type="dxa"/>
          </w:tcPr>
          <w:p w14:paraId="639B5A8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AF16130" w14:textId="77777777" w:rsidTr="00E329A7">
        <w:tc>
          <w:tcPr>
            <w:tcW w:w="7991" w:type="dxa"/>
          </w:tcPr>
          <w:p w14:paraId="1DF73BB2" w14:textId="492A593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30B9DDE7" w14:textId="78AD404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3.535,14</w:t>
            </w:r>
          </w:p>
        </w:tc>
        <w:tc>
          <w:tcPr>
            <w:tcW w:w="1300" w:type="dxa"/>
          </w:tcPr>
          <w:p w14:paraId="6582B0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B1409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081F3F" w14:textId="298912C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2.715,96</w:t>
            </w:r>
          </w:p>
        </w:tc>
        <w:tc>
          <w:tcPr>
            <w:tcW w:w="900" w:type="dxa"/>
          </w:tcPr>
          <w:p w14:paraId="1AA3A2C8" w14:textId="0AA254B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76,83%</w:t>
            </w:r>
          </w:p>
        </w:tc>
        <w:tc>
          <w:tcPr>
            <w:tcW w:w="900" w:type="dxa"/>
          </w:tcPr>
          <w:p w14:paraId="12A8A5E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95FE60A" w14:textId="77777777" w:rsidTr="00E329A7">
        <w:tc>
          <w:tcPr>
            <w:tcW w:w="7991" w:type="dxa"/>
          </w:tcPr>
          <w:p w14:paraId="3F9BBD52" w14:textId="0F08C07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54BAD552" w14:textId="5DCB420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22.007,19</w:t>
            </w:r>
          </w:p>
        </w:tc>
        <w:tc>
          <w:tcPr>
            <w:tcW w:w="1300" w:type="dxa"/>
          </w:tcPr>
          <w:p w14:paraId="1E967F2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90F9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F85A45" w14:textId="59B01ED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2ABBBF1" w14:textId="549C0F5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155F33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464BEA9" w14:textId="77777777" w:rsidTr="00E329A7">
        <w:tc>
          <w:tcPr>
            <w:tcW w:w="7991" w:type="dxa"/>
          </w:tcPr>
          <w:p w14:paraId="522BF9BC" w14:textId="27F2FDF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7C188ED7" w14:textId="3005926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-175.953,34</w:t>
            </w:r>
          </w:p>
        </w:tc>
        <w:tc>
          <w:tcPr>
            <w:tcW w:w="1300" w:type="dxa"/>
          </w:tcPr>
          <w:p w14:paraId="552CBD5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69DBA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1D407B" w14:textId="60CEFAB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-163.267,33</w:t>
            </w:r>
          </w:p>
        </w:tc>
        <w:tc>
          <w:tcPr>
            <w:tcW w:w="900" w:type="dxa"/>
          </w:tcPr>
          <w:p w14:paraId="453F9735" w14:textId="7F755B9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92,79%</w:t>
            </w:r>
          </w:p>
        </w:tc>
        <w:tc>
          <w:tcPr>
            <w:tcW w:w="900" w:type="dxa"/>
          </w:tcPr>
          <w:p w14:paraId="3398B50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8FCB398" w14:textId="77777777" w:rsidTr="00E329A7">
        <w:tc>
          <w:tcPr>
            <w:tcW w:w="7991" w:type="dxa"/>
            <w:shd w:val="clear" w:color="auto" w:fill="F2F2F2"/>
          </w:tcPr>
          <w:p w14:paraId="2562D8F7" w14:textId="7182AD4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5C2A4DDA" w14:textId="3D3F50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65.603,13</w:t>
            </w:r>
          </w:p>
        </w:tc>
        <w:tc>
          <w:tcPr>
            <w:tcW w:w="1300" w:type="dxa"/>
            <w:shd w:val="clear" w:color="auto" w:fill="F2F2F2"/>
          </w:tcPr>
          <w:p w14:paraId="5DF98108" w14:textId="40EF87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47D7EBC5" w14:textId="40412A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417CB291" w14:textId="1EF86F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63.023,93</w:t>
            </w:r>
          </w:p>
        </w:tc>
        <w:tc>
          <w:tcPr>
            <w:tcW w:w="900" w:type="dxa"/>
            <w:shd w:val="clear" w:color="auto" w:fill="F2F2F2"/>
          </w:tcPr>
          <w:p w14:paraId="67DB41E2" w14:textId="3BE4DA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96,07%</w:t>
            </w:r>
          </w:p>
        </w:tc>
        <w:tc>
          <w:tcPr>
            <w:tcW w:w="900" w:type="dxa"/>
            <w:shd w:val="clear" w:color="auto" w:fill="F2F2F2"/>
          </w:tcPr>
          <w:p w14:paraId="617B79CE" w14:textId="55992C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94,07%</w:t>
            </w:r>
          </w:p>
        </w:tc>
      </w:tr>
      <w:tr w:rsidR="00E329A7" w14:paraId="29923D5B" w14:textId="77777777" w:rsidTr="00E329A7">
        <w:tc>
          <w:tcPr>
            <w:tcW w:w="7991" w:type="dxa"/>
          </w:tcPr>
          <w:p w14:paraId="4ED70547" w14:textId="6A488B1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29F242A5" w14:textId="7C0C288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300" w:type="dxa"/>
          </w:tcPr>
          <w:p w14:paraId="4DF3833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FDB59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2B3452" w14:textId="797B87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8313EB" w14:textId="130E009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89FE7F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6C74F3B" w14:textId="77777777" w:rsidTr="00E329A7">
        <w:tc>
          <w:tcPr>
            <w:tcW w:w="7991" w:type="dxa"/>
          </w:tcPr>
          <w:p w14:paraId="400CB21A" w14:textId="67375D1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421960F8" w14:textId="51FAAF8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65.523,13</w:t>
            </w:r>
          </w:p>
        </w:tc>
        <w:tc>
          <w:tcPr>
            <w:tcW w:w="1300" w:type="dxa"/>
          </w:tcPr>
          <w:p w14:paraId="62A9D58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2325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018B85" w14:textId="192C405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63.023,93</w:t>
            </w:r>
          </w:p>
        </w:tc>
        <w:tc>
          <w:tcPr>
            <w:tcW w:w="900" w:type="dxa"/>
          </w:tcPr>
          <w:p w14:paraId="16524057" w14:textId="51ACCD8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96,19%</w:t>
            </w:r>
          </w:p>
        </w:tc>
        <w:tc>
          <w:tcPr>
            <w:tcW w:w="900" w:type="dxa"/>
          </w:tcPr>
          <w:p w14:paraId="6C7B06F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2596456" w14:textId="77777777" w:rsidTr="00E329A7">
        <w:tc>
          <w:tcPr>
            <w:tcW w:w="7991" w:type="dxa"/>
            <w:shd w:val="clear" w:color="auto" w:fill="F2F2F2"/>
          </w:tcPr>
          <w:p w14:paraId="71A3CB3A" w14:textId="4A6B213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3B85D18" w14:textId="0AE528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4.728,37</w:t>
            </w:r>
          </w:p>
        </w:tc>
        <w:tc>
          <w:tcPr>
            <w:tcW w:w="1300" w:type="dxa"/>
            <w:shd w:val="clear" w:color="auto" w:fill="F2F2F2"/>
          </w:tcPr>
          <w:p w14:paraId="42D82049" w14:textId="144F65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3.759,98</w:t>
            </w:r>
          </w:p>
        </w:tc>
        <w:tc>
          <w:tcPr>
            <w:tcW w:w="1300" w:type="dxa"/>
            <w:shd w:val="clear" w:color="auto" w:fill="F2F2F2"/>
          </w:tcPr>
          <w:p w14:paraId="785B5DB1" w14:textId="450354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3.759,98</w:t>
            </w:r>
          </w:p>
        </w:tc>
        <w:tc>
          <w:tcPr>
            <w:tcW w:w="1300" w:type="dxa"/>
            <w:shd w:val="clear" w:color="auto" w:fill="F2F2F2"/>
          </w:tcPr>
          <w:p w14:paraId="642652F3" w14:textId="2BD194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1.701,71</w:t>
            </w:r>
          </w:p>
        </w:tc>
        <w:tc>
          <w:tcPr>
            <w:tcW w:w="900" w:type="dxa"/>
            <w:shd w:val="clear" w:color="auto" w:fill="F2F2F2"/>
          </w:tcPr>
          <w:p w14:paraId="2D4913AA" w14:textId="222E62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35,99%</w:t>
            </w:r>
          </w:p>
        </w:tc>
        <w:tc>
          <w:tcPr>
            <w:tcW w:w="900" w:type="dxa"/>
            <w:shd w:val="clear" w:color="auto" w:fill="F2F2F2"/>
          </w:tcPr>
          <w:p w14:paraId="67841D00" w14:textId="687F24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45,26%</w:t>
            </w:r>
          </w:p>
        </w:tc>
      </w:tr>
      <w:tr w:rsidR="00E329A7" w14:paraId="5223C2CE" w14:textId="77777777" w:rsidTr="00E329A7">
        <w:tc>
          <w:tcPr>
            <w:tcW w:w="7991" w:type="dxa"/>
          </w:tcPr>
          <w:p w14:paraId="34925B5D" w14:textId="40F5422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6DC7CB22" w14:textId="1BF8EDC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1.302,15</w:t>
            </w:r>
          </w:p>
        </w:tc>
        <w:tc>
          <w:tcPr>
            <w:tcW w:w="1300" w:type="dxa"/>
          </w:tcPr>
          <w:p w14:paraId="24C8DB1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94E5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ED1F8" w14:textId="37C5AF1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19EEAF" w14:textId="35DA3AF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DE6966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C1DD6A9" w14:textId="77777777" w:rsidTr="00E329A7">
        <w:tc>
          <w:tcPr>
            <w:tcW w:w="7991" w:type="dxa"/>
          </w:tcPr>
          <w:p w14:paraId="0747BDFA" w14:textId="7FC0F06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664FD923" w14:textId="27D3858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3.426,22</w:t>
            </w:r>
          </w:p>
        </w:tc>
        <w:tc>
          <w:tcPr>
            <w:tcW w:w="1300" w:type="dxa"/>
          </w:tcPr>
          <w:p w14:paraId="204A123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A8D30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B42BE6" w14:textId="78B7158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1.701,71</w:t>
            </w:r>
          </w:p>
        </w:tc>
        <w:tc>
          <w:tcPr>
            <w:tcW w:w="900" w:type="dxa"/>
          </w:tcPr>
          <w:p w14:paraId="7A050286" w14:textId="22C131A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49,67%</w:t>
            </w:r>
          </w:p>
        </w:tc>
        <w:tc>
          <w:tcPr>
            <w:tcW w:w="900" w:type="dxa"/>
          </w:tcPr>
          <w:p w14:paraId="2D3EC52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D8A4788" w14:textId="77777777" w:rsidTr="00E329A7">
        <w:tc>
          <w:tcPr>
            <w:tcW w:w="7991" w:type="dxa"/>
            <w:shd w:val="clear" w:color="auto" w:fill="F2F2F2"/>
          </w:tcPr>
          <w:p w14:paraId="7C76FFE1" w14:textId="0CE6F40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7C4356AB" w14:textId="132CEF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60DFAC" w14:textId="3DFF73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571A593" w14:textId="0C0E71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3E9B4F3" w14:textId="212752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7CF78C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58AA4E" w14:textId="7C937F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6DBD12E0" w14:textId="77777777" w:rsidTr="00E329A7">
        <w:tc>
          <w:tcPr>
            <w:tcW w:w="7991" w:type="dxa"/>
          </w:tcPr>
          <w:p w14:paraId="0D647459" w14:textId="0989FB8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61D02E8E" w14:textId="0D8285D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96EE9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B7A4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FFAAB" w14:textId="63564EB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960676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6AFEC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5C71318" w14:textId="77777777" w:rsidTr="00E329A7">
        <w:tc>
          <w:tcPr>
            <w:tcW w:w="7991" w:type="dxa"/>
            <w:shd w:val="clear" w:color="auto" w:fill="DDEBF7"/>
          </w:tcPr>
          <w:p w14:paraId="76680321" w14:textId="31345B5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F4CEE38" w14:textId="40A19C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5.711.038,47</w:t>
            </w:r>
          </w:p>
        </w:tc>
        <w:tc>
          <w:tcPr>
            <w:tcW w:w="1300" w:type="dxa"/>
            <w:shd w:val="clear" w:color="auto" w:fill="DDEBF7"/>
          </w:tcPr>
          <w:p w14:paraId="155B9D1C" w14:textId="13102A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6.541.028,77</w:t>
            </w:r>
          </w:p>
        </w:tc>
        <w:tc>
          <w:tcPr>
            <w:tcW w:w="1300" w:type="dxa"/>
            <w:shd w:val="clear" w:color="auto" w:fill="DDEBF7"/>
          </w:tcPr>
          <w:p w14:paraId="76A6E893" w14:textId="6E4481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6.541.028,77</w:t>
            </w:r>
          </w:p>
        </w:tc>
        <w:tc>
          <w:tcPr>
            <w:tcW w:w="1300" w:type="dxa"/>
            <w:shd w:val="clear" w:color="auto" w:fill="DDEBF7"/>
          </w:tcPr>
          <w:p w14:paraId="7C355273" w14:textId="552A15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5.891.506,33</w:t>
            </w:r>
          </w:p>
        </w:tc>
        <w:tc>
          <w:tcPr>
            <w:tcW w:w="900" w:type="dxa"/>
            <w:shd w:val="clear" w:color="auto" w:fill="DDEBF7"/>
          </w:tcPr>
          <w:p w14:paraId="24A8FA25" w14:textId="4A80DF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103,16%</w:t>
            </w:r>
          </w:p>
        </w:tc>
        <w:tc>
          <w:tcPr>
            <w:tcW w:w="900" w:type="dxa"/>
            <w:shd w:val="clear" w:color="auto" w:fill="DDEBF7"/>
          </w:tcPr>
          <w:p w14:paraId="0191145E" w14:textId="4D0EF7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90,07%</w:t>
            </w:r>
          </w:p>
        </w:tc>
      </w:tr>
      <w:tr w:rsidR="00E329A7" w:rsidRPr="00E329A7" w14:paraId="1A200C26" w14:textId="77777777" w:rsidTr="00E329A7">
        <w:tc>
          <w:tcPr>
            <w:tcW w:w="7991" w:type="dxa"/>
            <w:shd w:val="clear" w:color="auto" w:fill="F2F2F2"/>
          </w:tcPr>
          <w:p w14:paraId="35807A70" w14:textId="5A7ECE1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shd w:val="clear" w:color="auto" w:fill="F2F2F2"/>
          </w:tcPr>
          <w:p w14:paraId="1CE5EE16" w14:textId="4DB542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EB7BD6" w14:textId="3DCD31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53FAA346" w14:textId="03F8D4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515688CC" w14:textId="7C03EE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900" w:type="dxa"/>
            <w:shd w:val="clear" w:color="auto" w:fill="F2F2F2"/>
          </w:tcPr>
          <w:p w14:paraId="7FCAE82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63A0008" w14:textId="3DE475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97,82%</w:t>
            </w:r>
          </w:p>
        </w:tc>
      </w:tr>
      <w:tr w:rsidR="00E329A7" w14:paraId="53F0B80E" w14:textId="77777777" w:rsidTr="00E329A7">
        <w:tc>
          <w:tcPr>
            <w:tcW w:w="7991" w:type="dxa"/>
          </w:tcPr>
          <w:p w14:paraId="00FF0C4D" w14:textId="54D1CD6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6324 Kapitalne pomoći od institucija i tijela EU</w:t>
            </w:r>
          </w:p>
        </w:tc>
        <w:tc>
          <w:tcPr>
            <w:tcW w:w="1300" w:type="dxa"/>
          </w:tcPr>
          <w:p w14:paraId="53879F4B" w14:textId="0FC1938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F6D85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73E1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64EE0" w14:textId="1044805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900" w:type="dxa"/>
          </w:tcPr>
          <w:p w14:paraId="7DBCC2A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83CA3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66D855F" w14:textId="77777777" w:rsidTr="00E329A7">
        <w:tc>
          <w:tcPr>
            <w:tcW w:w="7991" w:type="dxa"/>
            <w:shd w:val="clear" w:color="auto" w:fill="F2F2F2"/>
          </w:tcPr>
          <w:p w14:paraId="3FA4F63F" w14:textId="22A2570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3687AA3A" w14:textId="48F115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702.140,00</w:t>
            </w:r>
          </w:p>
        </w:tc>
        <w:tc>
          <w:tcPr>
            <w:tcW w:w="1300" w:type="dxa"/>
            <w:shd w:val="clear" w:color="auto" w:fill="F2F2F2"/>
          </w:tcPr>
          <w:p w14:paraId="0D9A36A9" w14:textId="63D4F8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1.400.616,31</w:t>
            </w:r>
          </w:p>
        </w:tc>
        <w:tc>
          <w:tcPr>
            <w:tcW w:w="1300" w:type="dxa"/>
            <w:shd w:val="clear" w:color="auto" w:fill="F2F2F2"/>
          </w:tcPr>
          <w:p w14:paraId="702F9EB9" w14:textId="7C4944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1.400.616,31</w:t>
            </w:r>
          </w:p>
        </w:tc>
        <w:tc>
          <w:tcPr>
            <w:tcW w:w="1300" w:type="dxa"/>
            <w:shd w:val="clear" w:color="auto" w:fill="F2F2F2"/>
          </w:tcPr>
          <w:p w14:paraId="6DE91B49" w14:textId="21C87E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1.042.732,44</w:t>
            </w:r>
          </w:p>
        </w:tc>
        <w:tc>
          <w:tcPr>
            <w:tcW w:w="900" w:type="dxa"/>
            <w:shd w:val="clear" w:color="auto" w:fill="F2F2F2"/>
          </w:tcPr>
          <w:p w14:paraId="22C8B7EE" w14:textId="23B2C1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148,51%</w:t>
            </w:r>
          </w:p>
        </w:tc>
        <w:tc>
          <w:tcPr>
            <w:tcW w:w="900" w:type="dxa"/>
            <w:shd w:val="clear" w:color="auto" w:fill="F2F2F2"/>
          </w:tcPr>
          <w:p w14:paraId="0944FB68" w14:textId="1BC17E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74,45%</w:t>
            </w:r>
          </w:p>
        </w:tc>
      </w:tr>
      <w:tr w:rsidR="00E329A7" w14:paraId="62A295F0" w14:textId="77777777" w:rsidTr="00E329A7">
        <w:tc>
          <w:tcPr>
            <w:tcW w:w="7991" w:type="dxa"/>
          </w:tcPr>
          <w:p w14:paraId="03FAD96F" w14:textId="125F0C5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4974325E" w14:textId="6368BAD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33.140,00</w:t>
            </w:r>
          </w:p>
        </w:tc>
        <w:tc>
          <w:tcPr>
            <w:tcW w:w="1300" w:type="dxa"/>
          </w:tcPr>
          <w:p w14:paraId="09BD1F1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5E47C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4DE16" w14:textId="43D3EEF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287.736,62</w:t>
            </w:r>
          </w:p>
        </w:tc>
        <w:tc>
          <w:tcPr>
            <w:tcW w:w="900" w:type="dxa"/>
          </w:tcPr>
          <w:p w14:paraId="6AF8B354" w14:textId="348464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868,25%</w:t>
            </w:r>
          </w:p>
        </w:tc>
        <w:tc>
          <w:tcPr>
            <w:tcW w:w="900" w:type="dxa"/>
          </w:tcPr>
          <w:p w14:paraId="6204865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0E1C0F5" w14:textId="77777777" w:rsidTr="00E329A7">
        <w:tc>
          <w:tcPr>
            <w:tcW w:w="7991" w:type="dxa"/>
          </w:tcPr>
          <w:p w14:paraId="2AB50199" w14:textId="6FB41A4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7D0B0326" w14:textId="6B619E4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669.000,00</w:t>
            </w:r>
          </w:p>
        </w:tc>
        <w:tc>
          <w:tcPr>
            <w:tcW w:w="1300" w:type="dxa"/>
          </w:tcPr>
          <w:p w14:paraId="2A84CE5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C3A5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7F76C" w14:textId="1B0269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754.995,82</w:t>
            </w:r>
          </w:p>
        </w:tc>
        <w:tc>
          <w:tcPr>
            <w:tcW w:w="900" w:type="dxa"/>
          </w:tcPr>
          <w:p w14:paraId="732BCAD0" w14:textId="469A285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112,85%</w:t>
            </w:r>
          </w:p>
        </w:tc>
        <w:tc>
          <w:tcPr>
            <w:tcW w:w="900" w:type="dxa"/>
          </w:tcPr>
          <w:p w14:paraId="721092E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14FFC1" w14:textId="77777777" w:rsidTr="00E329A7">
        <w:tc>
          <w:tcPr>
            <w:tcW w:w="7991" w:type="dxa"/>
            <w:shd w:val="clear" w:color="auto" w:fill="F2F2F2"/>
          </w:tcPr>
          <w:p w14:paraId="1C2DB29D" w14:textId="42A4893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029E1BE" w14:textId="3D3212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182.662,05</w:t>
            </w:r>
          </w:p>
        </w:tc>
        <w:tc>
          <w:tcPr>
            <w:tcW w:w="1300" w:type="dxa"/>
            <w:shd w:val="clear" w:color="auto" w:fill="F2F2F2"/>
          </w:tcPr>
          <w:p w14:paraId="01C5EC0D" w14:textId="44FF5F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0FD60C7" w14:textId="13F8EF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337672A9" w14:textId="5012C1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113.587,68</w:t>
            </w:r>
          </w:p>
        </w:tc>
        <w:tc>
          <w:tcPr>
            <w:tcW w:w="900" w:type="dxa"/>
            <w:shd w:val="clear" w:color="auto" w:fill="F2F2F2"/>
          </w:tcPr>
          <w:p w14:paraId="621988FF" w14:textId="7AA6F3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62,18%</w:t>
            </w:r>
          </w:p>
        </w:tc>
        <w:tc>
          <w:tcPr>
            <w:tcW w:w="900" w:type="dxa"/>
            <w:shd w:val="clear" w:color="auto" w:fill="F2F2F2"/>
          </w:tcPr>
          <w:p w14:paraId="08A9830B" w14:textId="71DB0A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98,77%</w:t>
            </w:r>
          </w:p>
        </w:tc>
      </w:tr>
      <w:tr w:rsidR="00E329A7" w14:paraId="56D8976F" w14:textId="77777777" w:rsidTr="00E329A7">
        <w:tc>
          <w:tcPr>
            <w:tcW w:w="7991" w:type="dxa"/>
          </w:tcPr>
          <w:p w14:paraId="0CCC3E3B" w14:textId="4E36736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127C0872" w14:textId="19F6672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182.662,05</w:t>
            </w:r>
          </w:p>
        </w:tc>
        <w:tc>
          <w:tcPr>
            <w:tcW w:w="1300" w:type="dxa"/>
          </w:tcPr>
          <w:p w14:paraId="3B5CBAE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C1B2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B313E" w14:textId="1CE0EFA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113.587,68</w:t>
            </w:r>
          </w:p>
        </w:tc>
        <w:tc>
          <w:tcPr>
            <w:tcW w:w="900" w:type="dxa"/>
          </w:tcPr>
          <w:p w14:paraId="1F0CCB4D" w14:textId="7C55DBD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62,18%</w:t>
            </w:r>
          </w:p>
        </w:tc>
        <w:tc>
          <w:tcPr>
            <w:tcW w:w="900" w:type="dxa"/>
          </w:tcPr>
          <w:p w14:paraId="48E010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FA655A9" w14:textId="77777777" w:rsidTr="00E329A7">
        <w:tc>
          <w:tcPr>
            <w:tcW w:w="7991" w:type="dxa"/>
            <w:shd w:val="clear" w:color="auto" w:fill="F2F2F2"/>
          </w:tcPr>
          <w:p w14:paraId="0D263B3D" w14:textId="5B3131D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0EBB4271" w14:textId="095148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4.826.236,42</w:t>
            </w:r>
          </w:p>
        </w:tc>
        <w:tc>
          <w:tcPr>
            <w:tcW w:w="1300" w:type="dxa"/>
            <w:shd w:val="clear" w:color="auto" w:fill="F2F2F2"/>
          </w:tcPr>
          <w:p w14:paraId="40F0B421" w14:textId="0E4B3F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4.910.412,46</w:t>
            </w:r>
          </w:p>
        </w:tc>
        <w:tc>
          <w:tcPr>
            <w:tcW w:w="1300" w:type="dxa"/>
            <w:shd w:val="clear" w:color="auto" w:fill="F2F2F2"/>
          </w:tcPr>
          <w:p w14:paraId="6D3B2FFA" w14:textId="77DB06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4.910.412,46</w:t>
            </w:r>
          </w:p>
        </w:tc>
        <w:tc>
          <w:tcPr>
            <w:tcW w:w="1300" w:type="dxa"/>
            <w:shd w:val="clear" w:color="auto" w:fill="F2F2F2"/>
          </w:tcPr>
          <w:p w14:paraId="12AC696F" w14:textId="28A34E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4.622.692,46</w:t>
            </w:r>
          </w:p>
        </w:tc>
        <w:tc>
          <w:tcPr>
            <w:tcW w:w="900" w:type="dxa"/>
            <w:shd w:val="clear" w:color="auto" w:fill="F2F2F2"/>
          </w:tcPr>
          <w:p w14:paraId="7B55721B" w14:textId="1C0205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95,78%</w:t>
            </w:r>
          </w:p>
        </w:tc>
        <w:tc>
          <w:tcPr>
            <w:tcW w:w="900" w:type="dxa"/>
            <w:shd w:val="clear" w:color="auto" w:fill="F2F2F2"/>
          </w:tcPr>
          <w:p w14:paraId="18076B26" w14:textId="14A73B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94,14%</w:t>
            </w:r>
          </w:p>
        </w:tc>
      </w:tr>
      <w:tr w:rsidR="00E329A7" w14:paraId="0C208FFB" w14:textId="77777777" w:rsidTr="00E329A7">
        <w:tc>
          <w:tcPr>
            <w:tcW w:w="7991" w:type="dxa"/>
          </w:tcPr>
          <w:p w14:paraId="22740243" w14:textId="5840544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5787897F" w14:textId="36EE9F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797.357,27</w:t>
            </w:r>
          </w:p>
        </w:tc>
        <w:tc>
          <w:tcPr>
            <w:tcW w:w="1300" w:type="dxa"/>
          </w:tcPr>
          <w:p w14:paraId="05B2C01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F8B2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0ACA88" w14:textId="7B64454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464.650,81</w:t>
            </w:r>
          </w:p>
        </w:tc>
        <w:tc>
          <w:tcPr>
            <w:tcW w:w="900" w:type="dxa"/>
          </w:tcPr>
          <w:p w14:paraId="2E08C269" w14:textId="50C322E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58,27%</w:t>
            </w:r>
          </w:p>
        </w:tc>
        <w:tc>
          <w:tcPr>
            <w:tcW w:w="900" w:type="dxa"/>
          </w:tcPr>
          <w:p w14:paraId="21170B7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9FF2EC2" w14:textId="77777777" w:rsidTr="00E329A7">
        <w:tc>
          <w:tcPr>
            <w:tcW w:w="7991" w:type="dxa"/>
          </w:tcPr>
          <w:p w14:paraId="79888584" w14:textId="2DB1AE9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057710C4" w14:textId="148439E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4.028.879,15</w:t>
            </w:r>
          </w:p>
        </w:tc>
        <w:tc>
          <w:tcPr>
            <w:tcW w:w="1300" w:type="dxa"/>
          </w:tcPr>
          <w:p w14:paraId="43CAF3C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F6616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034C91" w14:textId="2FADA18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4.158.041,65</w:t>
            </w:r>
          </w:p>
        </w:tc>
        <w:tc>
          <w:tcPr>
            <w:tcW w:w="900" w:type="dxa"/>
          </w:tcPr>
          <w:p w14:paraId="179D073B" w14:textId="331B107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103,21%</w:t>
            </w:r>
          </w:p>
        </w:tc>
        <w:tc>
          <w:tcPr>
            <w:tcW w:w="900" w:type="dxa"/>
          </w:tcPr>
          <w:p w14:paraId="7E2B30E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2DAA964" w14:textId="77777777" w:rsidTr="00E329A7">
        <w:tc>
          <w:tcPr>
            <w:tcW w:w="7991" w:type="dxa"/>
            <w:shd w:val="clear" w:color="auto" w:fill="DDEBF7"/>
          </w:tcPr>
          <w:p w14:paraId="4F515417" w14:textId="49A1668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E13CEFE" w14:textId="4FE807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550.757,37</w:t>
            </w:r>
          </w:p>
        </w:tc>
        <w:tc>
          <w:tcPr>
            <w:tcW w:w="1300" w:type="dxa"/>
            <w:shd w:val="clear" w:color="auto" w:fill="DDEBF7"/>
          </w:tcPr>
          <w:p w14:paraId="58F8E1E7" w14:textId="1376FF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513.611,70</w:t>
            </w:r>
          </w:p>
        </w:tc>
        <w:tc>
          <w:tcPr>
            <w:tcW w:w="1300" w:type="dxa"/>
            <w:shd w:val="clear" w:color="auto" w:fill="DDEBF7"/>
          </w:tcPr>
          <w:p w14:paraId="5EFF5008" w14:textId="572434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513.611,70</w:t>
            </w:r>
          </w:p>
        </w:tc>
        <w:tc>
          <w:tcPr>
            <w:tcW w:w="1300" w:type="dxa"/>
            <w:shd w:val="clear" w:color="auto" w:fill="DDEBF7"/>
          </w:tcPr>
          <w:p w14:paraId="03AE1914" w14:textId="2303A4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501.823,43</w:t>
            </w:r>
          </w:p>
        </w:tc>
        <w:tc>
          <w:tcPr>
            <w:tcW w:w="900" w:type="dxa"/>
            <w:shd w:val="clear" w:color="auto" w:fill="DDEBF7"/>
          </w:tcPr>
          <w:p w14:paraId="4904C365" w14:textId="5DD851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91,12%</w:t>
            </w:r>
          </w:p>
        </w:tc>
        <w:tc>
          <w:tcPr>
            <w:tcW w:w="900" w:type="dxa"/>
            <w:shd w:val="clear" w:color="auto" w:fill="DDEBF7"/>
          </w:tcPr>
          <w:p w14:paraId="56C8DD32" w14:textId="4EB6DE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97,70%</w:t>
            </w:r>
          </w:p>
        </w:tc>
      </w:tr>
      <w:tr w:rsidR="00E329A7" w:rsidRPr="00E329A7" w14:paraId="5DEA35D6" w14:textId="77777777" w:rsidTr="00E329A7">
        <w:tc>
          <w:tcPr>
            <w:tcW w:w="7991" w:type="dxa"/>
            <w:shd w:val="clear" w:color="auto" w:fill="F2F2F2"/>
          </w:tcPr>
          <w:p w14:paraId="004B8B95" w14:textId="7D203C6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D368F25" w14:textId="58B9A6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13.792,64</w:t>
            </w:r>
          </w:p>
        </w:tc>
        <w:tc>
          <w:tcPr>
            <w:tcW w:w="1300" w:type="dxa"/>
            <w:shd w:val="clear" w:color="auto" w:fill="F2F2F2"/>
          </w:tcPr>
          <w:p w14:paraId="611E6B3D" w14:textId="6535D5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F2F2F2"/>
          </w:tcPr>
          <w:p w14:paraId="6704E17E" w14:textId="5D5A7D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F2F2F2"/>
          </w:tcPr>
          <w:p w14:paraId="414B92EA" w14:textId="738094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64.041,66</w:t>
            </w:r>
          </w:p>
        </w:tc>
        <w:tc>
          <w:tcPr>
            <w:tcW w:w="900" w:type="dxa"/>
            <w:shd w:val="clear" w:color="auto" w:fill="F2F2F2"/>
          </w:tcPr>
          <w:p w14:paraId="0B4FE351" w14:textId="26BE1C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464,32%</w:t>
            </w:r>
          </w:p>
        </w:tc>
        <w:tc>
          <w:tcPr>
            <w:tcW w:w="900" w:type="dxa"/>
            <w:shd w:val="clear" w:color="auto" w:fill="F2F2F2"/>
          </w:tcPr>
          <w:p w14:paraId="12D058C5" w14:textId="6654AA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634,08%</w:t>
            </w:r>
          </w:p>
        </w:tc>
      </w:tr>
      <w:tr w:rsidR="00E329A7" w14:paraId="392A1B9C" w14:textId="77777777" w:rsidTr="00E329A7">
        <w:tc>
          <w:tcPr>
            <w:tcW w:w="7991" w:type="dxa"/>
          </w:tcPr>
          <w:p w14:paraId="71DCEA2D" w14:textId="1F71F9A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4310AA5F" w14:textId="728253A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25,99</w:t>
            </w:r>
          </w:p>
        </w:tc>
        <w:tc>
          <w:tcPr>
            <w:tcW w:w="1300" w:type="dxa"/>
          </w:tcPr>
          <w:p w14:paraId="7164D9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F44D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2FD461" w14:textId="0CD10AE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13,98</w:t>
            </w:r>
          </w:p>
        </w:tc>
        <w:tc>
          <w:tcPr>
            <w:tcW w:w="900" w:type="dxa"/>
          </w:tcPr>
          <w:p w14:paraId="07F34789" w14:textId="4A9C58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53,79%</w:t>
            </w:r>
          </w:p>
        </w:tc>
        <w:tc>
          <w:tcPr>
            <w:tcW w:w="900" w:type="dxa"/>
          </w:tcPr>
          <w:p w14:paraId="1B0C126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765C437" w14:textId="77777777" w:rsidTr="00E329A7">
        <w:tc>
          <w:tcPr>
            <w:tcW w:w="7991" w:type="dxa"/>
          </w:tcPr>
          <w:p w14:paraId="30106519" w14:textId="26254A7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00033FF6" w14:textId="7FA6CB4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13.766,65</w:t>
            </w:r>
          </w:p>
        </w:tc>
        <w:tc>
          <w:tcPr>
            <w:tcW w:w="1300" w:type="dxa"/>
          </w:tcPr>
          <w:p w14:paraId="17B9659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7BCFB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DC7011" w14:textId="3CD1ACB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64.027,68</w:t>
            </w:r>
          </w:p>
        </w:tc>
        <w:tc>
          <w:tcPr>
            <w:tcW w:w="900" w:type="dxa"/>
          </w:tcPr>
          <w:p w14:paraId="59C41065" w14:textId="52DC232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465,09%</w:t>
            </w:r>
          </w:p>
        </w:tc>
        <w:tc>
          <w:tcPr>
            <w:tcW w:w="900" w:type="dxa"/>
          </w:tcPr>
          <w:p w14:paraId="51B5D2D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00FDBBC" w14:textId="77777777" w:rsidTr="00E329A7">
        <w:tc>
          <w:tcPr>
            <w:tcW w:w="7991" w:type="dxa"/>
            <w:shd w:val="clear" w:color="auto" w:fill="F2F2F2"/>
          </w:tcPr>
          <w:p w14:paraId="678EECCA" w14:textId="6B6D8C3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711EDCF1" w14:textId="64A920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536.964,73</w:t>
            </w:r>
          </w:p>
        </w:tc>
        <w:tc>
          <w:tcPr>
            <w:tcW w:w="1300" w:type="dxa"/>
            <w:shd w:val="clear" w:color="auto" w:fill="F2F2F2"/>
          </w:tcPr>
          <w:p w14:paraId="480F0867" w14:textId="475B43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503.511,70</w:t>
            </w:r>
          </w:p>
        </w:tc>
        <w:tc>
          <w:tcPr>
            <w:tcW w:w="1300" w:type="dxa"/>
            <w:shd w:val="clear" w:color="auto" w:fill="F2F2F2"/>
          </w:tcPr>
          <w:p w14:paraId="03C24531" w14:textId="133715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503.511,70</w:t>
            </w:r>
          </w:p>
        </w:tc>
        <w:tc>
          <w:tcPr>
            <w:tcW w:w="1300" w:type="dxa"/>
            <w:shd w:val="clear" w:color="auto" w:fill="F2F2F2"/>
          </w:tcPr>
          <w:p w14:paraId="4EE5203F" w14:textId="432E72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437.781,77</w:t>
            </w:r>
          </w:p>
        </w:tc>
        <w:tc>
          <w:tcPr>
            <w:tcW w:w="900" w:type="dxa"/>
            <w:shd w:val="clear" w:color="auto" w:fill="F2F2F2"/>
          </w:tcPr>
          <w:p w14:paraId="4712FA9C" w14:textId="67E1F0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81,53%</w:t>
            </w:r>
          </w:p>
        </w:tc>
        <w:tc>
          <w:tcPr>
            <w:tcW w:w="900" w:type="dxa"/>
            <w:shd w:val="clear" w:color="auto" w:fill="F2F2F2"/>
          </w:tcPr>
          <w:p w14:paraId="3E2517D3" w14:textId="61DD8DA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86,95%</w:t>
            </w:r>
          </w:p>
        </w:tc>
      </w:tr>
      <w:tr w:rsidR="00E329A7" w14:paraId="6ACE2277" w14:textId="77777777" w:rsidTr="00E329A7">
        <w:tc>
          <w:tcPr>
            <w:tcW w:w="7991" w:type="dxa"/>
          </w:tcPr>
          <w:p w14:paraId="56DDAC2B" w14:textId="010D0F8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122E0F0" w14:textId="6D18FE2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62.474,67</w:t>
            </w:r>
          </w:p>
        </w:tc>
        <w:tc>
          <w:tcPr>
            <w:tcW w:w="1300" w:type="dxa"/>
          </w:tcPr>
          <w:p w14:paraId="021C1F9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3E95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4BD5D9" w14:textId="72DB68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52.881,20</w:t>
            </w:r>
          </w:p>
        </w:tc>
        <w:tc>
          <w:tcPr>
            <w:tcW w:w="900" w:type="dxa"/>
          </w:tcPr>
          <w:p w14:paraId="2357C07D" w14:textId="6643DFD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84,64%</w:t>
            </w:r>
          </w:p>
        </w:tc>
        <w:tc>
          <w:tcPr>
            <w:tcW w:w="900" w:type="dxa"/>
          </w:tcPr>
          <w:p w14:paraId="78803D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6487859" w14:textId="77777777" w:rsidTr="00E329A7">
        <w:tc>
          <w:tcPr>
            <w:tcW w:w="7991" w:type="dxa"/>
          </w:tcPr>
          <w:p w14:paraId="1B2ECD2F" w14:textId="553DDB4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6422 Prihodi od zakupa i iznajmljivanja imovine</w:t>
            </w:r>
          </w:p>
        </w:tc>
        <w:tc>
          <w:tcPr>
            <w:tcW w:w="1300" w:type="dxa"/>
          </w:tcPr>
          <w:p w14:paraId="6D823167" w14:textId="411210D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425.704,48</w:t>
            </w:r>
          </w:p>
        </w:tc>
        <w:tc>
          <w:tcPr>
            <w:tcW w:w="1300" w:type="dxa"/>
          </w:tcPr>
          <w:p w14:paraId="36AE388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BA588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E3C8BB" w14:textId="6D1C6D4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345.951,84</w:t>
            </w:r>
          </w:p>
        </w:tc>
        <w:tc>
          <w:tcPr>
            <w:tcW w:w="900" w:type="dxa"/>
          </w:tcPr>
          <w:p w14:paraId="3C98678E" w14:textId="76993BF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81,27%</w:t>
            </w:r>
          </w:p>
        </w:tc>
        <w:tc>
          <w:tcPr>
            <w:tcW w:w="900" w:type="dxa"/>
          </w:tcPr>
          <w:p w14:paraId="3DC9803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8D4AA13" w14:textId="77777777" w:rsidTr="00E329A7">
        <w:tc>
          <w:tcPr>
            <w:tcW w:w="7991" w:type="dxa"/>
          </w:tcPr>
          <w:p w14:paraId="1EFE679D" w14:textId="318D4E2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20D9A969" w14:textId="14FC114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32.584,00</w:t>
            </w:r>
          </w:p>
        </w:tc>
        <w:tc>
          <w:tcPr>
            <w:tcW w:w="1300" w:type="dxa"/>
          </w:tcPr>
          <w:p w14:paraId="5944DD8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F3BA0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3519B4" w14:textId="2530765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35.220,00</w:t>
            </w:r>
          </w:p>
        </w:tc>
        <w:tc>
          <w:tcPr>
            <w:tcW w:w="900" w:type="dxa"/>
          </w:tcPr>
          <w:p w14:paraId="1627E2D6" w14:textId="4F399AE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108,09%</w:t>
            </w:r>
          </w:p>
        </w:tc>
        <w:tc>
          <w:tcPr>
            <w:tcW w:w="900" w:type="dxa"/>
          </w:tcPr>
          <w:p w14:paraId="1335FA6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E72FBB7" w14:textId="77777777" w:rsidTr="00E329A7">
        <w:tc>
          <w:tcPr>
            <w:tcW w:w="7991" w:type="dxa"/>
          </w:tcPr>
          <w:p w14:paraId="2811D954" w14:textId="4C2F7DF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FCB2523" w14:textId="54FF2DB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16.201,58</w:t>
            </w:r>
          </w:p>
        </w:tc>
        <w:tc>
          <w:tcPr>
            <w:tcW w:w="1300" w:type="dxa"/>
          </w:tcPr>
          <w:p w14:paraId="3F5C7D5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41535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6F731" w14:textId="5C8A856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3.728,73</w:t>
            </w:r>
          </w:p>
        </w:tc>
        <w:tc>
          <w:tcPr>
            <w:tcW w:w="900" w:type="dxa"/>
          </w:tcPr>
          <w:p w14:paraId="4CE5CA52" w14:textId="492D714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23,01%</w:t>
            </w:r>
          </w:p>
        </w:tc>
        <w:tc>
          <w:tcPr>
            <w:tcW w:w="900" w:type="dxa"/>
          </w:tcPr>
          <w:p w14:paraId="268F9C7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C5BDD52" w14:textId="77777777" w:rsidTr="00E329A7">
        <w:tc>
          <w:tcPr>
            <w:tcW w:w="7991" w:type="dxa"/>
            <w:shd w:val="clear" w:color="auto" w:fill="DDEBF7"/>
          </w:tcPr>
          <w:p w14:paraId="1E0FFA9C" w14:textId="4B466EB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60DF37C" w14:textId="6812AA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325.555,13</w:t>
            </w:r>
          </w:p>
        </w:tc>
        <w:tc>
          <w:tcPr>
            <w:tcW w:w="1300" w:type="dxa"/>
            <w:shd w:val="clear" w:color="auto" w:fill="DDEBF7"/>
          </w:tcPr>
          <w:p w14:paraId="4042BA75" w14:textId="2F2549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457.100,00</w:t>
            </w:r>
          </w:p>
        </w:tc>
        <w:tc>
          <w:tcPr>
            <w:tcW w:w="1300" w:type="dxa"/>
            <w:shd w:val="clear" w:color="auto" w:fill="DDEBF7"/>
          </w:tcPr>
          <w:p w14:paraId="5AF7EF3F" w14:textId="4476E8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457.100,00</w:t>
            </w:r>
          </w:p>
        </w:tc>
        <w:tc>
          <w:tcPr>
            <w:tcW w:w="1300" w:type="dxa"/>
            <w:shd w:val="clear" w:color="auto" w:fill="DDEBF7"/>
          </w:tcPr>
          <w:p w14:paraId="74A22E6F" w14:textId="20BF53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437.030,59</w:t>
            </w:r>
          </w:p>
        </w:tc>
        <w:tc>
          <w:tcPr>
            <w:tcW w:w="900" w:type="dxa"/>
            <w:shd w:val="clear" w:color="auto" w:fill="DDEBF7"/>
          </w:tcPr>
          <w:p w14:paraId="0CDC3D68" w14:textId="66F213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134,24%</w:t>
            </w:r>
          </w:p>
        </w:tc>
        <w:tc>
          <w:tcPr>
            <w:tcW w:w="900" w:type="dxa"/>
            <w:shd w:val="clear" w:color="auto" w:fill="DDEBF7"/>
          </w:tcPr>
          <w:p w14:paraId="782C739A" w14:textId="6FE078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95,61%</w:t>
            </w:r>
          </w:p>
        </w:tc>
      </w:tr>
      <w:tr w:rsidR="00E329A7" w:rsidRPr="00E329A7" w14:paraId="32762F01" w14:textId="77777777" w:rsidTr="00E329A7">
        <w:tc>
          <w:tcPr>
            <w:tcW w:w="7991" w:type="dxa"/>
            <w:shd w:val="clear" w:color="auto" w:fill="F2F2F2"/>
          </w:tcPr>
          <w:p w14:paraId="03C3B4FB" w14:textId="7AF6081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602ADFF" w14:textId="4BA216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260,75</w:t>
            </w:r>
          </w:p>
        </w:tc>
        <w:tc>
          <w:tcPr>
            <w:tcW w:w="1300" w:type="dxa"/>
            <w:shd w:val="clear" w:color="auto" w:fill="F2F2F2"/>
          </w:tcPr>
          <w:p w14:paraId="2FD9B494" w14:textId="244DCD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DF15A4C" w14:textId="57BF9D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3F21E8DB" w14:textId="6D0439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105,02</w:t>
            </w:r>
          </w:p>
        </w:tc>
        <w:tc>
          <w:tcPr>
            <w:tcW w:w="900" w:type="dxa"/>
            <w:shd w:val="clear" w:color="auto" w:fill="F2F2F2"/>
          </w:tcPr>
          <w:p w14:paraId="12EEEBD5" w14:textId="5617DE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40,28%</w:t>
            </w:r>
          </w:p>
        </w:tc>
        <w:tc>
          <w:tcPr>
            <w:tcW w:w="900" w:type="dxa"/>
            <w:shd w:val="clear" w:color="auto" w:fill="F2F2F2"/>
          </w:tcPr>
          <w:p w14:paraId="72DA0EC9" w14:textId="6CBBC0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</w:tr>
      <w:tr w:rsidR="00E329A7" w14:paraId="14EEF9E8" w14:textId="77777777" w:rsidTr="00E329A7">
        <w:tc>
          <w:tcPr>
            <w:tcW w:w="7991" w:type="dxa"/>
          </w:tcPr>
          <w:p w14:paraId="0F529785" w14:textId="2EF6027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6E8B8615" w14:textId="2ECA3AA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9A3B96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0BB1D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2DC86" w14:textId="1F389F7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8C2E2D7" w14:textId="5A4B46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78503C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DC569DE" w14:textId="77777777" w:rsidTr="00E329A7">
        <w:tc>
          <w:tcPr>
            <w:tcW w:w="7991" w:type="dxa"/>
          </w:tcPr>
          <w:p w14:paraId="48AEEF66" w14:textId="497B6CD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7A22ED59" w14:textId="1F0B9CC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52,14</w:t>
            </w:r>
          </w:p>
        </w:tc>
        <w:tc>
          <w:tcPr>
            <w:tcW w:w="1300" w:type="dxa"/>
          </w:tcPr>
          <w:p w14:paraId="28F8729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51872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A39F4" w14:textId="1B8A068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64,42</w:t>
            </w:r>
          </w:p>
        </w:tc>
        <w:tc>
          <w:tcPr>
            <w:tcW w:w="900" w:type="dxa"/>
          </w:tcPr>
          <w:p w14:paraId="1B4E4998" w14:textId="19298E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123,55%</w:t>
            </w:r>
          </w:p>
        </w:tc>
        <w:tc>
          <w:tcPr>
            <w:tcW w:w="900" w:type="dxa"/>
          </w:tcPr>
          <w:p w14:paraId="2569FAC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73B03FD" w14:textId="77777777" w:rsidTr="00E329A7">
        <w:tc>
          <w:tcPr>
            <w:tcW w:w="7991" w:type="dxa"/>
          </w:tcPr>
          <w:p w14:paraId="336733DB" w14:textId="0E14DCD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193D2A88" w14:textId="516945C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108,61</w:t>
            </w:r>
          </w:p>
        </w:tc>
        <w:tc>
          <w:tcPr>
            <w:tcW w:w="1300" w:type="dxa"/>
          </w:tcPr>
          <w:p w14:paraId="5A95724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EFE7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84024E" w14:textId="4EA7A2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40,60</w:t>
            </w:r>
          </w:p>
        </w:tc>
        <w:tc>
          <w:tcPr>
            <w:tcW w:w="900" w:type="dxa"/>
          </w:tcPr>
          <w:p w14:paraId="3259283A" w14:textId="1014470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37,38%</w:t>
            </w:r>
          </w:p>
        </w:tc>
        <w:tc>
          <w:tcPr>
            <w:tcW w:w="900" w:type="dxa"/>
          </w:tcPr>
          <w:p w14:paraId="2169144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EDABDFF" w14:textId="77777777" w:rsidTr="00E329A7">
        <w:tc>
          <w:tcPr>
            <w:tcW w:w="7991" w:type="dxa"/>
            <w:shd w:val="clear" w:color="auto" w:fill="F2F2F2"/>
          </w:tcPr>
          <w:p w14:paraId="19971BCD" w14:textId="78B7905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55123CE5" w14:textId="352935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70.558,49</w:t>
            </w:r>
          </w:p>
        </w:tc>
        <w:tc>
          <w:tcPr>
            <w:tcW w:w="1300" w:type="dxa"/>
            <w:shd w:val="clear" w:color="auto" w:fill="F2F2F2"/>
          </w:tcPr>
          <w:p w14:paraId="37B70A96" w14:textId="090929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041DFDD4" w14:textId="3F940B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0D9F5F9F" w14:textId="2D8B5D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135.811,20</w:t>
            </w:r>
          </w:p>
        </w:tc>
        <w:tc>
          <w:tcPr>
            <w:tcW w:w="900" w:type="dxa"/>
            <w:shd w:val="clear" w:color="auto" w:fill="F2F2F2"/>
          </w:tcPr>
          <w:p w14:paraId="362413AE" w14:textId="569317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192,48%</w:t>
            </w:r>
          </w:p>
        </w:tc>
        <w:tc>
          <w:tcPr>
            <w:tcW w:w="900" w:type="dxa"/>
            <w:shd w:val="clear" w:color="auto" w:fill="F2F2F2"/>
          </w:tcPr>
          <w:p w14:paraId="2113C78A" w14:textId="63FA07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87,62%</w:t>
            </w:r>
          </w:p>
        </w:tc>
      </w:tr>
      <w:tr w:rsidR="00E329A7" w14:paraId="1B9973BC" w14:textId="77777777" w:rsidTr="00E329A7">
        <w:tc>
          <w:tcPr>
            <w:tcW w:w="7991" w:type="dxa"/>
          </w:tcPr>
          <w:p w14:paraId="181C1694" w14:textId="68F9C67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089AE936" w14:textId="513FB4E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5.988,43</w:t>
            </w:r>
          </w:p>
        </w:tc>
        <w:tc>
          <w:tcPr>
            <w:tcW w:w="1300" w:type="dxa"/>
          </w:tcPr>
          <w:p w14:paraId="39F16DF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159E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5BB2C8" w14:textId="140BA41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19.440,24</w:t>
            </w:r>
          </w:p>
        </w:tc>
        <w:tc>
          <w:tcPr>
            <w:tcW w:w="900" w:type="dxa"/>
          </w:tcPr>
          <w:p w14:paraId="3EE66677" w14:textId="1DA2B33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324,63%</w:t>
            </w:r>
          </w:p>
        </w:tc>
        <w:tc>
          <w:tcPr>
            <w:tcW w:w="900" w:type="dxa"/>
          </w:tcPr>
          <w:p w14:paraId="27F5CBD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62940F2" w14:textId="77777777" w:rsidTr="00E329A7">
        <w:tc>
          <w:tcPr>
            <w:tcW w:w="7991" w:type="dxa"/>
          </w:tcPr>
          <w:p w14:paraId="644B5D2C" w14:textId="47AD337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A423FD8" w14:textId="5A9D4FB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64.570,06</w:t>
            </w:r>
          </w:p>
        </w:tc>
        <w:tc>
          <w:tcPr>
            <w:tcW w:w="1300" w:type="dxa"/>
          </w:tcPr>
          <w:p w14:paraId="1A9819A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1D3A3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4F374E" w14:textId="60085C1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116.370,96</w:t>
            </w:r>
          </w:p>
        </w:tc>
        <w:tc>
          <w:tcPr>
            <w:tcW w:w="900" w:type="dxa"/>
          </w:tcPr>
          <w:p w14:paraId="1E0997AF" w14:textId="3BC126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180,22%</w:t>
            </w:r>
          </w:p>
        </w:tc>
        <w:tc>
          <w:tcPr>
            <w:tcW w:w="900" w:type="dxa"/>
          </w:tcPr>
          <w:p w14:paraId="710CE13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0EA3EA4" w14:textId="77777777" w:rsidTr="00E329A7">
        <w:tc>
          <w:tcPr>
            <w:tcW w:w="7991" w:type="dxa"/>
          </w:tcPr>
          <w:p w14:paraId="727D0231" w14:textId="0571E27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0CA01BE" w14:textId="7D0A7EC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1BE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DC6A2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E03566" w14:textId="16AE2F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6D79D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E853F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FE60B7A" w14:textId="77777777" w:rsidTr="00E329A7">
        <w:tc>
          <w:tcPr>
            <w:tcW w:w="7991" w:type="dxa"/>
            <w:shd w:val="clear" w:color="auto" w:fill="F2F2F2"/>
          </w:tcPr>
          <w:p w14:paraId="76B1CC41" w14:textId="0752F3A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1DF5DEEA" w14:textId="145B22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254.735,89</w:t>
            </w:r>
          </w:p>
        </w:tc>
        <w:tc>
          <w:tcPr>
            <w:tcW w:w="1300" w:type="dxa"/>
            <w:shd w:val="clear" w:color="auto" w:fill="F2F2F2"/>
          </w:tcPr>
          <w:p w14:paraId="7C756FE0" w14:textId="0736C7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051DF68" w14:textId="5B8DBE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FF47C83" w14:textId="67CB37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301.114,37</w:t>
            </w:r>
          </w:p>
        </w:tc>
        <w:tc>
          <w:tcPr>
            <w:tcW w:w="900" w:type="dxa"/>
            <w:shd w:val="clear" w:color="auto" w:fill="F2F2F2"/>
          </w:tcPr>
          <w:p w14:paraId="01597E5E" w14:textId="7A111F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118,21%</w:t>
            </w:r>
          </w:p>
        </w:tc>
        <w:tc>
          <w:tcPr>
            <w:tcW w:w="900" w:type="dxa"/>
            <w:shd w:val="clear" w:color="auto" w:fill="F2F2F2"/>
          </w:tcPr>
          <w:p w14:paraId="61518848" w14:textId="7DFBF7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</w:tr>
      <w:tr w:rsidR="00E329A7" w14:paraId="3D18BAF9" w14:textId="77777777" w:rsidTr="00E329A7">
        <w:tc>
          <w:tcPr>
            <w:tcW w:w="7991" w:type="dxa"/>
          </w:tcPr>
          <w:p w14:paraId="5E9538FC" w14:textId="78C9B5C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1DB7F1A4" w14:textId="6D4F6C8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16.773,40</w:t>
            </w:r>
          </w:p>
        </w:tc>
        <w:tc>
          <w:tcPr>
            <w:tcW w:w="1300" w:type="dxa"/>
          </w:tcPr>
          <w:p w14:paraId="34BDEF1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8AA01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2BB465" w14:textId="1B03842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4.876,51</w:t>
            </w:r>
          </w:p>
        </w:tc>
        <w:tc>
          <w:tcPr>
            <w:tcW w:w="900" w:type="dxa"/>
          </w:tcPr>
          <w:p w14:paraId="41B46939" w14:textId="70F0E76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29,07%</w:t>
            </w:r>
          </w:p>
        </w:tc>
        <w:tc>
          <w:tcPr>
            <w:tcW w:w="900" w:type="dxa"/>
          </w:tcPr>
          <w:p w14:paraId="4135841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828230E" w14:textId="77777777" w:rsidTr="00E329A7">
        <w:tc>
          <w:tcPr>
            <w:tcW w:w="7991" w:type="dxa"/>
          </w:tcPr>
          <w:p w14:paraId="289A2726" w14:textId="46D5997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3CDCA171" w14:textId="0B6C573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237.962,49</w:t>
            </w:r>
          </w:p>
        </w:tc>
        <w:tc>
          <w:tcPr>
            <w:tcW w:w="1300" w:type="dxa"/>
          </w:tcPr>
          <w:p w14:paraId="772A2E3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3BB65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D00B98" w14:textId="565AF10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296.237,86</w:t>
            </w:r>
          </w:p>
        </w:tc>
        <w:tc>
          <w:tcPr>
            <w:tcW w:w="900" w:type="dxa"/>
          </w:tcPr>
          <w:p w14:paraId="695978B8" w14:textId="79DCC89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124,49%</w:t>
            </w:r>
          </w:p>
        </w:tc>
        <w:tc>
          <w:tcPr>
            <w:tcW w:w="900" w:type="dxa"/>
          </w:tcPr>
          <w:p w14:paraId="2879150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9533C6D" w14:textId="77777777" w:rsidTr="00E329A7">
        <w:tc>
          <w:tcPr>
            <w:tcW w:w="7991" w:type="dxa"/>
            <w:shd w:val="clear" w:color="auto" w:fill="DDEBF7"/>
          </w:tcPr>
          <w:p w14:paraId="7ED007F5" w14:textId="2941E13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0DCE38FE" w14:textId="5F69B6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94.351,30</w:t>
            </w:r>
          </w:p>
        </w:tc>
        <w:tc>
          <w:tcPr>
            <w:tcW w:w="1300" w:type="dxa"/>
            <w:shd w:val="clear" w:color="auto" w:fill="DDEBF7"/>
          </w:tcPr>
          <w:p w14:paraId="3B6D2CD5" w14:textId="758FE2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665DC8EF" w14:textId="2BE0FD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36F265B2" w14:textId="717632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11.891,30</w:t>
            </w:r>
          </w:p>
        </w:tc>
        <w:tc>
          <w:tcPr>
            <w:tcW w:w="900" w:type="dxa"/>
            <w:shd w:val="clear" w:color="auto" w:fill="DDEBF7"/>
          </w:tcPr>
          <w:p w14:paraId="0C343496" w14:textId="5E6E42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12,60%</w:t>
            </w:r>
          </w:p>
        </w:tc>
        <w:tc>
          <w:tcPr>
            <w:tcW w:w="900" w:type="dxa"/>
            <w:shd w:val="clear" w:color="auto" w:fill="DDEBF7"/>
          </w:tcPr>
          <w:p w14:paraId="49D20694" w14:textId="46EDB4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79,28%</w:t>
            </w:r>
          </w:p>
        </w:tc>
      </w:tr>
      <w:tr w:rsidR="00E329A7" w:rsidRPr="00E329A7" w14:paraId="28FF3A88" w14:textId="77777777" w:rsidTr="00E329A7">
        <w:tc>
          <w:tcPr>
            <w:tcW w:w="7991" w:type="dxa"/>
            <w:shd w:val="clear" w:color="auto" w:fill="F2F2F2"/>
          </w:tcPr>
          <w:p w14:paraId="2381F13B" w14:textId="6275475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4B103D00" w14:textId="483E25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00F74D" w14:textId="133C08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51C17B2" w14:textId="013135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1C5CF85" w14:textId="57EA41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11.891,30</w:t>
            </w:r>
          </w:p>
        </w:tc>
        <w:tc>
          <w:tcPr>
            <w:tcW w:w="900" w:type="dxa"/>
            <w:shd w:val="clear" w:color="auto" w:fill="F2F2F2"/>
          </w:tcPr>
          <w:p w14:paraId="7CB7029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EA9267" w14:textId="50F216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79,28%</w:t>
            </w:r>
          </w:p>
        </w:tc>
      </w:tr>
      <w:tr w:rsidR="00E329A7" w14:paraId="6452B300" w14:textId="77777777" w:rsidTr="00E329A7">
        <w:tc>
          <w:tcPr>
            <w:tcW w:w="7991" w:type="dxa"/>
          </w:tcPr>
          <w:p w14:paraId="217F9BF8" w14:textId="53A9FD3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378F4419" w14:textId="3B64D8C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34461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2372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B8A1E" w14:textId="26DC95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11.891,30</w:t>
            </w:r>
          </w:p>
        </w:tc>
        <w:tc>
          <w:tcPr>
            <w:tcW w:w="900" w:type="dxa"/>
          </w:tcPr>
          <w:p w14:paraId="43AE99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4D80C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C77D26B" w14:textId="77777777" w:rsidTr="00E329A7">
        <w:tc>
          <w:tcPr>
            <w:tcW w:w="7991" w:type="dxa"/>
            <w:shd w:val="clear" w:color="auto" w:fill="F2F2F2"/>
          </w:tcPr>
          <w:p w14:paraId="3835E329" w14:textId="2BD0227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 xml:space="preserve">663 Donacije od pravnih i fizičkih osoba izvan opće države </w:t>
            </w:r>
          </w:p>
        </w:tc>
        <w:tc>
          <w:tcPr>
            <w:tcW w:w="1300" w:type="dxa"/>
            <w:shd w:val="clear" w:color="auto" w:fill="F2F2F2"/>
          </w:tcPr>
          <w:p w14:paraId="06587AFB" w14:textId="6AC645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94.351,30</w:t>
            </w:r>
          </w:p>
        </w:tc>
        <w:tc>
          <w:tcPr>
            <w:tcW w:w="1300" w:type="dxa"/>
            <w:shd w:val="clear" w:color="auto" w:fill="F2F2F2"/>
          </w:tcPr>
          <w:p w14:paraId="0B72B5EB" w14:textId="53655A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B9BDD4" w14:textId="72575F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B45677" w14:textId="1CF2C7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65F502" w14:textId="28E533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1754F8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993F332" w14:textId="77777777" w:rsidTr="00E329A7">
        <w:tc>
          <w:tcPr>
            <w:tcW w:w="7991" w:type="dxa"/>
          </w:tcPr>
          <w:p w14:paraId="2D961E67" w14:textId="7BE58A3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73192EA8" w14:textId="2FF57ED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14.951,30</w:t>
            </w:r>
          </w:p>
        </w:tc>
        <w:tc>
          <w:tcPr>
            <w:tcW w:w="1300" w:type="dxa"/>
          </w:tcPr>
          <w:p w14:paraId="281FC9A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8912B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FF602" w14:textId="78108E0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AD8A6A" w14:textId="2E25365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EA3B64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1F95CC0" w14:textId="77777777" w:rsidTr="00E329A7">
        <w:tc>
          <w:tcPr>
            <w:tcW w:w="7991" w:type="dxa"/>
          </w:tcPr>
          <w:p w14:paraId="35576117" w14:textId="46680CA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74347004" w14:textId="20B9AFB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79.400,00</w:t>
            </w:r>
          </w:p>
        </w:tc>
        <w:tc>
          <w:tcPr>
            <w:tcW w:w="1300" w:type="dxa"/>
          </w:tcPr>
          <w:p w14:paraId="1ABA404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41340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757530" w14:textId="0E96EBE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1D9678" w14:textId="4EE4D06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9223FE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07045B4" w14:textId="77777777" w:rsidTr="00E329A7">
        <w:tc>
          <w:tcPr>
            <w:tcW w:w="7991" w:type="dxa"/>
            <w:shd w:val="clear" w:color="auto" w:fill="DDEBF7"/>
          </w:tcPr>
          <w:p w14:paraId="31C3379E" w14:textId="6E2EC0A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9397D25" w14:textId="12A11A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</w:tcPr>
          <w:p w14:paraId="1D82B8A1" w14:textId="4983DF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AF1B734" w14:textId="632B84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60E2100" w14:textId="1782E0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4714F868" w14:textId="12F0FE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14:paraId="0A8A8DD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D24A49E" w14:textId="77777777" w:rsidTr="00E329A7">
        <w:tc>
          <w:tcPr>
            <w:tcW w:w="7991" w:type="dxa"/>
            <w:shd w:val="clear" w:color="auto" w:fill="F2F2F2"/>
          </w:tcPr>
          <w:p w14:paraId="405209AA" w14:textId="71CC031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681 Kazne i upravne mjere</w:t>
            </w:r>
          </w:p>
        </w:tc>
        <w:tc>
          <w:tcPr>
            <w:tcW w:w="1300" w:type="dxa"/>
            <w:shd w:val="clear" w:color="auto" w:fill="F2F2F2"/>
          </w:tcPr>
          <w:p w14:paraId="2649A3BA" w14:textId="3AA02E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21AD402" w14:textId="2E23C7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44ED6" w14:textId="2DBB8A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10FD3" w14:textId="0EBD31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1918AC" w14:textId="0B27D0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6D4649C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AB9F59E" w14:textId="77777777" w:rsidTr="00E329A7">
        <w:tc>
          <w:tcPr>
            <w:tcW w:w="7991" w:type="dxa"/>
          </w:tcPr>
          <w:p w14:paraId="6133680B" w14:textId="3B107DE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</w:tcPr>
          <w:p w14:paraId="0C2B4C8F" w14:textId="02BAAFA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424C64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D701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E8F8D" w14:textId="4EF278D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E60EA9" w14:textId="471350D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4CD156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0334DE2" w14:textId="77777777" w:rsidTr="00E329A7">
        <w:tc>
          <w:tcPr>
            <w:tcW w:w="7991" w:type="dxa"/>
            <w:shd w:val="clear" w:color="auto" w:fill="BDD7EE"/>
          </w:tcPr>
          <w:p w14:paraId="373D44ED" w14:textId="0B3FB84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48A1A41" w14:textId="268D92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28.804,01</w:t>
            </w:r>
          </w:p>
        </w:tc>
        <w:tc>
          <w:tcPr>
            <w:tcW w:w="1300" w:type="dxa"/>
            <w:shd w:val="clear" w:color="auto" w:fill="BDD7EE"/>
          </w:tcPr>
          <w:p w14:paraId="011E0782" w14:textId="203BF0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BDD7EE"/>
          </w:tcPr>
          <w:p w14:paraId="7812BC2C" w14:textId="3681AC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BDD7EE"/>
          </w:tcPr>
          <w:p w14:paraId="01C9DBCD" w14:textId="27B72C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900" w:type="dxa"/>
            <w:shd w:val="clear" w:color="auto" w:fill="BDD7EE"/>
          </w:tcPr>
          <w:p w14:paraId="3801F135" w14:textId="39375C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740,95%</w:t>
            </w:r>
          </w:p>
        </w:tc>
        <w:tc>
          <w:tcPr>
            <w:tcW w:w="900" w:type="dxa"/>
            <w:shd w:val="clear" w:color="auto" w:fill="BDD7EE"/>
          </w:tcPr>
          <w:p w14:paraId="3D8F5EC4" w14:textId="1BF5AE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142,82%</w:t>
            </w:r>
          </w:p>
        </w:tc>
      </w:tr>
      <w:tr w:rsidR="00E329A7" w:rsidRPr="00E329A7" w14:paraId="56BBC319" w14:textId="77777777" w:rsidTr="00E329A7">
        <w:tc>
          <w:tcPr>
            <w:tcW w:w="7991" w:type="dxa"/>
            <w:shd w:val="clear" w:color="auto" w:fill="DDEBF7"/>
          </w:tcPr>
          <w:p w14:paraId="26CA5A66" w14:textId="7C3882E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3BFAC59C" w14:textId="1F01C1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28.804,01</w:t>
            </w:r>
          </w:p>
        </w:tc>
        <w:tc>
          <w:tcPr>
            <w:tcW w:w="1300" w:type="dxa"/>
            <w:shd w:val="clear" w:color="auto" w:fill="DDEBF7"/>
          </w:tcPr>
          <w:p w14:paraId="1E7BC140" w14:textId="21704F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DDEBF7"/>
          </w:tcPr>
          <w:p w14:paraId="0CB163FC" w14:textId="6CA9EE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DDEBF7"/>
          </w:tcPr>
          <w:p w14:paraId="0C5562B6" w14:textId="4E2AE4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900" w:type="dxa"/>
            <w:shd w:val="clear" w:color="auto" w:fill="DDEBF7"/>
          </w:tcPr>
          <w:p w14:paraId="42B8A161" w14:textId="5E9152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740,95%</w:t>
            </w:r>
          </w:p>
        </w:tc>
        <w:tc>
          <w:tcPr>
            <w:tcW w:w="900" w:type="dxa"/>
            <w:shd w:val="clear" w:color="auto" w:fill="DDEBF7"/>
          </w:tcPr>
          <w:p w14:paraId="4013E818" w14:textId="080754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142,82%</w:t>
            </w:r>
          </w:p>
        </w:tc>
      </w:tr>
      <w:tr w:rsidR="00E329A7" w:rsidRPr="00E329A7" w14:paraId="539ADB24" w14:textId="77777777" w:rsidTr="00E329A7">
        <w:tc>
          <w:tcPr>
            <w:tcW w:w="7991" w:type="dxa"/>
            <w:shd w:val="clear" w:color="auto" w:fill="F2F2F2"/>
          </w:tcPr>
          <w:p w14:paraId="00E3A777" w14:textId="76D5DB8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389C331C" w14:textId="0554AA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28.804,01</w:t>
            </w:r>
          </w:p>
        </w:tc>
        <w:tc>
          <w:tcPr>
            <w:tcW w:w="1300" w:type="dxa"/>
            <w:shd w:val="clear" w:color="auto" w:fill="F2F2F2"/>
          </w:tcPr>
          <w:p w14:paraId="5B617976" w14:textId="1C1E01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F2F2F2"/>
          </w:tcPr>
          <w:p w14:paraId="457D8353" w14:textId="462BDE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F2F2F2"/>
          </w:tcPr>
          <w:p w14:paraId="7B23F0B9" w14:textId="1BF415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900" w:type="dxa"/>
            <w:shd w:val="clear" w:color="auto" w:fill="F2F2F2"/>
          </w:tcPr>
          <w:p w14:paraId="2CD6E6CA" w14:textId="7DF1BC8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740,95%</w:t>
            </w:r>
          </w:p>
        </w:tc>
        <w:tc>
          <w:tcPr>
            <w:tcW w:w="900" w:type="dxa"/>
            <w:shd w:val="clear" w:color="auto" w:fill="F2F2F2"/>
          </w:tcPr>
          <w:p w14:paraId="4B609758" w14:textId="3DDAB0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142,82%</w:t>
            </w:r>
          </w:p>
        </w:tc>
      </w:tr>
      <w:tr w:rsidR="00E329A7" w14:paraId="708CEDEF" w14:textId="77777777" w:rsidTr="00E329A7">
        <w:tc>
          <w:tcPr>
            <w:tcW w:w="7991" w:type="dxa"/>
          </w:tcPr>
          <w:p w14:paraId="550A68B2" w14:textId="6990E28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0B5F6369" w14:textId="764F6D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28.804,01</w:t>
            </w:r>
          </w:p>
        </w:tc>
        <w:tc>
          <w:tcPr>
            <w:tcW w:w="1300" w:type="dxa"/>
          </w:tcPr>
          <w:p w14:paraId="6575787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AD4A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CF4B1" w14:textId="601DFA2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900" w:type="dxa"/>
          </w:tcPr>
          <w:p w14:paraId="23A404F7" w14:textId="79135B7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740,95%</w:t>
            </w:r>
          </w:p>
        </w:tc>
        <w:tc>
          <w:tcPr>
            <w:tcW w:w="900" w:type="dxa"/>
          </w:tcPr>
          <w:p w14:paraId="665F495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3791A87" w14:textId="77777777" w:rsidTr="00E329A7">
        <w:tc>
          <w:tcPr>
            <w:tcW w:w="7991" w:type="dxa"/>
          </w:tcPr>
          <w:p w14:paraId="2A268AC1" w14:textId="07FBA9A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23A5DDFD" w14:textId="5CA821D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41FE8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CDCBF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17B867" w14:textId="39271B7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09F4D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021F5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1E8ADCA" w14:textId="77777777" w:rsidTr="00E329A7">
        <w:tc>
          <w:tcPr>
            <w:tcW w:w="7991" w:type="dxa"/>
            <w:shd w:val="clear" w:color="auto" w:fill="505050"/>
          </w:tcPr>
          <w:p w14:paraId="38F342DC" w14:textId="465FF79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758B43B" w14:textId="6AAB75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12.857.027,53</w:t>
            </w:r>
          </w:p>
        </w:tc>
        <w:tc>
          <w:tcPr>
            <w:tcW w:w="1300" w:type="dxa"/>
            <w:shd w:val="clear" w:color="auto" w:fill="505050"/>
          </w:tcPr>
          <w:p w14:paraId="5107321F" w14:textId="4EC437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13.061.433,49</w:t>
            </w:r>
          </w:p>
        </w:tc>
        <w:tc>
          <w:tcPr>
            <w:tcW w:w="1300" w:type="dxa"/>
            <w:shd w:val="clear" w:color="auto" w:fill="505050"/>
          </w:tcPr>
          <w:p w14:paraId="1C1A9E50" w14:textId="58921B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13.061.433,49</w:t>
            </w:r>
          </w:p>
        </w:tc>
        <w:tc>
          <w:tcPr>
            <w:tcW w:w="1300" w:type="dxa"/>
            <w:shd w:val="clear" w:color="auto" w:fill="505050"/>
          </w:tcPr>
          <w:p w14:paraId="44382EBD" w14:textId="782629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12.936.659,15</w:t>
            </w:r>
          </w:p>
        </w:tc>
        <w:tc>
          <w:tcPr>
            <w:tcW w:w="900" w:type="dxa"/>
            <w:shd w:val="clear" w:color="auto" w:fill="505050"/>
          </w:tcPr>
          <w:p w14:paraId="3A65F408" w14:textId="6B0A86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100,62%</w:t>
            </w:r>
          </w:p>
        </w:tc>
        <w:tc>
          <w:tcPr>
            <w:tcW w:w="900" w:type="dxa"/>
            <w:shd w:val="clear" w:color="auto" w:fill="505050"/>
          </w:tcPr>
          <w:p w14:paraId="744FBBE8" w14:textId="0DD794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99,04%</w:t>
            </w:r>
          </w:p>
        </w:tc>
      </w:tr>
    </w:tbl>
    <w:p w14:paraId="324DB883" w14:textId="26AD8C3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3065D023" w14:textId="77777777" w:rsidTr="00E329A7">
        <w:tc>
          <w:tcPr>
            <w:tcW w:w="7991" w:type="dxa"/>
            <w:shd w:val="clear" w:color="auto" w:fill="505050"/>
          </w:tcPr>
          <w:p w14:paraId="7F43D0E0" w14:textId="674DC8B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4E97D7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67B12060" w14:textId="2E198A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1133FE96" w14:textId="2C7F12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12BA6FB3" w14:textId="21FC45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155BEA24" w14:textId="6603F4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74C9A0D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2321ED4" w14:textId="762BA4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0767D23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7D563E3" w14:textId="34F929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5030F42B" w14:textId="77777777" w:rsidTr="00E329A7">
        <w:tc>
          <w:tcPr>
            <w:tcW w:w="7991" w:type="dxa"/>
            <w:shd w:val="clear" w:color="auto" w:fill="505050"/>
          </w:tcPr>
          <w:p w14:paraId="1939B1EF" w14:textId="0113EB1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6BE65B" w14:textId="742F9B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71044E" w14:textId="615BB0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BEF69C" w14:textId="159CF8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A078314" w14:textId="420008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0D3C9041" w14:textId="165641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6776B5FF" w14:textId="062451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6431D88F" w14:textId="77777777" w:rsidTr="00E329A7">
        <w:tc>
          <w:tcPr>
            <w:tcW w:w="7991" w:type="dxa"/>
            <w:shd w:val="clear" w:color="auto" w:fill="BDD7EE"/>
          </w:tcPr>
          <w:p w14:paraId="4CEEA2EF" w14:textId="3A4D74B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9ED8AF4" w14:textId="48845F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5.402.647,58</w:t>
            </w:r>
          </w:p>
        </w:tc>
        <w:tc>
          <w:tcPr>
            <w:tcW w:w="1300" w:type="dxa"/>
            <w:shd w:val="clear" w:color="auto" w:fill="BDD7EE"/>
          </w:tcPr>
          <w:p w14:paraId="28F8B491" w14:textId="195E55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5.347.500,00</w:t>
            </w:r>
          </w:p>
        </w:tc>
        <w:tc>
          <w:tcPr>
            <w:tcW w:w="1300" w:type="dxa"/>
            <w:shd w:val="clear" w:color="auto" w:fill="BDD7EE"/>
          </w:tcPr>
          <w:p w14:paraId="6833F750" w14:textId="53090C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5.347.500,00</w:t>
            </w:r>
          </w:p>
        </w:tc>
        <w:tc>
          <w:tcPr>
            <w:tcW w:w="1300" w:type="dxa"/>
            <w:shd w:val="clear" w:color="auto" w:fill="BDD7EE"/>
          </w:tcPr>
          <w:p w14:paraId="2CA3B3B2" w14:textId="1D4307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4.341.251,81</w:t>
            </w:r>
          </w:p>
        </w:tc>
        <w:tc>
          <w:tcPr>
            <w:tcW w:w="900" w:type="dxa"/>
            <w:shd w:val="clear" w:color="auto" w:fill="BDD7EE"/>
          </w:tcPr>
          <w:p w14:paraId="1F318244" w14:textId="2F89FDD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80,35%</w:t>
            </w:r>
          </w:p>
        </w:tc>
        <w:tc>
          <w:tcPr>
            <w:tcW w:w="900" w:type="dxa"/>
            <w:shd w:val="clear" w:color="auto" w:fill="BDD7EE"/>
          </w:tcPr>
          <w:p w14:paraId="495F32EF" w14:textId="5BDC0F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81,18%</w:t>
            </w:r>
          </w:p>
        </w:tc>
      </w:tr>
      <w:tr w:rsidR="00E329A7" w:rsidRPr="00E329A7" w14:paraId="0D90010B" w14:textId="77777777" w:rsidTr="00E329A7">
        <w:tc>
          <w:tcPr>
            <w:tcW w:w="7991" w:type="dxa"/>
            <w:shd w:val="clear" w:color="auto" w:fill="DDEBF7"/>
          </w:tcPr>
          <w:p w14:paraId="3DF5EFA1" w14:textId="6884AFA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1EF6CE27" w14:textId="45537D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1.343.901,41</w:t>
            </w:r>
          </w:p>
        </w:tc>
        <w:tc>
          <w:tcPr>
            <w:tcW w:w="1300" w:type="dxa"/>
            <w:shd w:val="clear" w:color="auto" w:fill="DDEBF7"/>
          </w:tcPr>
          <w:p w14:paraId="7D4F7FC3" w14:textId="2EFE82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1.107.000,00</w:t>
            </w:r>
          </w:p>
        </w:tc>
        <w:tc>
          <w:tcPr>
            <w:tcW w:w="1300" w:type="dxa"/>
            <w:shd w:val="clear" w:color="auto" w:fill="DDEBF7"/>
          </w:tcPr>
          <w:p w14:paraId="6DE5549F" w14:textId="74EDD1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1.107.000,00</w:t>
            </w:r>
          </w:p>
        </w:tc>
        <w:tc>
          <w:tcPr>
            <w:tcW w:w="1300" w:type="dxa"/>
            <w:shd w:val="clear" w:color="auto" w:fill="DDEBF7"/>
          </w:tcPr>
          <w:p w14:paraId="11EC5079" w14:textId="628B67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1.050.632,65</w:t>
            </w:r>
          </w:p>
        </w:tc>
        <w:tc>
          <w:tcPr>
            <w:tcW w:w="900" w:type="dxa"/>
            <w:shd w:val="clear" w:color="auto" w:fill="DDEBF7"/>
          </w:tcPr>
          <w:p w14:paraId="31D7FD69" w14:textId="191DF6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78,18%</w:t>
            </w:r>
          </w:p>
        </w:tc>
        <w:tc>
          <w:tcPr>
            <w:tcW w:w="900" w:type="dxa"/>
            <w:shd w:val="clear" w:color="auto" w:fill="DDEBF7"/>
          </w:tcPr>
          <w:p w14:paraId="46217B9D" w14:textId="2D87DC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94,91%</w:t>
            </w:r>
          </w:p>
        </w:tc>
      </w:tr>
      <w:tr w:rsidR="00E329A7" w:rsidRPr="00E329A7" w14:paraId="628752B5" w14:textId="77777777" w:rsidTr="00E329A7">
        <w:tc>
          <w:tcPr>
            <w:tcW w:w="7991" w:type="dxa"/>
            <w:shd w:val="clear" w:color="auto" w:fill="F2F2F2"/>
          </w:tcPr>
          <w:p w14:paraId="2CDA1AFD" w14:textId="7C7CCBA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64A1BE6" w14:textId="5A9EE1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1.122.073,56</w:t>
            </w:r>
          </w:p>
        </w:tc>
        <w:tc>
          <w:tcPr>
            <w:tcW w:w="1300" w:type="dxa"/>
            <w:shd w:val="clear" w:color="auto" w:fill="F2F2F2"/>
          </w:tcPr>
          <w:p w14:paraId="241D250B" w14:textId="1C4E03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894.000,00</w:t>
            </w:r>
          </w:p>
        </w:tc>
        <w:tc>
          <w:tcPr>
            <w:tcW w:w="1300" w:type="dxa"/>
            <w:shd w:val="clear" w:color="auto" w:fill="F2F2F2"/>
          </w:tcPr>
          <w:p w14:paraId="0D22CC59" w14:textId="77EB63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894.000,00</w:t>
            </w:r>
          </w:p>
        </w:tc>
        <w:tc>
          <w:tcPr>
            <w:tcW w:w="1300" w:type="dxa"/>
            <w:shd w:val="clear" w:color="auto" w:fill="F2F2F2"/>
          </w:tcPr>
          <w:p w14:paraId="0B063266" w14:textId="1C49D5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847.753,48</w:t>
            </w:r>
          </w:p>
        </w:tc>
        <w:tc>
          <w:tcPr>
            <w:tcW w:w="900" w:type="dxa"/>
            <w:shd w:val="clear" w:color="auto" w:fill="F2F2F2"/>
          </w:tcPr>
          <w:p w14:paraId="07C83226" w14:textId="578D83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75,55%</w:t>
            </w:r>
          </w:p>
        </w:tc>
        <w:tc>
          <w:tcPr>
            <w:tcW w:w="900" w:type="dxa"/>
            <w:shd w:val="clear" w:color="auto" w:fill="F2F2F2"/>
          </w:tcPr>
          <w:p w14:paraId="26388D09" w14:textId="6AEB41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94,83%</w:t>
            </w:r>
          </w:p>
        </w:tc>
      </w:tr>
      <w:tr w:rsidR="00E329A7" w14:paraId="5F347A0B" w14:textId="77777777" w:rsidTr="00E329A7">
        <w:tc>
          <w:tcPr>
            <w:tcW w:w="7991" w:type="dxa"/>
          </w:tcPr>
          <w:p w14:paraId="0113CEC5" w14:textId="7B3AD64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3111 Plaće za redovan rad</w:t>
            </w:r>
          </w:p>
        </w:tc>
        <w:tc>
          <w:tcPr>
            <w:tcW w:w="1300" w:type="dxa"/>
          </w:tcPr>
          <w:p w14:paraId="6FF00C7E" w14:textId="1B3A68C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1.122.073,56</w:t>
            </w:r>
          </w:p>
        </w:tc>
        <w:tc>
          <w:tcPr>
            <w:tcW w:w="1300" w:type="dxa"/>
          </w:tcPr>
          <w:p w14:paraId="671C2F1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4676C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72402" w14:textId="2AD2B38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847.753,48</w:t>
            </w:r>
          </w:p>
        </w:tc>
        <w:tc>
          <w:tcPr>
            <w:tcW w:w="900" w:type="dxa"/>
          </w:tcPr>
          <w:p w14:paraId="7D3D1C4B" w14:textId="703DE09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75,55%</w:t>
            </w:r>
          </w:p>
        </w:tc>
        <w:tc>
          <w:tcPr>
            <w:tcW w:w="900" w:type="dxa"/>
          </w:tcPr>
          <w:p w14:paraId="2C73529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AAB85B3" w14:textId="77777777" w:rsidTr="00E329A7">
        <w:tc>
          <w:tcPr>
            <w:tcW w:w="7991" w:type="dxa"/>
            <w:shd w:val="clear" w:color="auto" w:fill="F2F2F2"/>
          </w:tcPr>
          <w:p w14:paraId="338A03D5" w14:textId="4134F60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0C1DA45" w14:textId="27CE2C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41.500,00</w:t>
            </w:r>
          </w:p>
        </w:tc>
        <w:tc>
          <w:tcPr>
            <w:tcW w:w="1300" w:type="dxa"/>
            <w:shd w:val="clear" w:color="auto" w:fill="F2F2F2"/>
          </w:tcPr>
          <w:p w14:paraId="37DF6561" w14:textId="2B9D57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10410BB0" w14:textId="4E38BB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2A6A236C" w14:textId="71838D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  <w:shd w:val="clear" w:color="auto" w:fill="F2F2F2"/>
          </w:tcPr>
          <w:p w14:paraId="44DDC0D3" w14:textId="5ECC92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151,81%</w:t>
            </w:r>
          </w:p>
        </w:tc>
        <w:tc>
          <w:tcPr>
            <w:tcW w:w="900" w:type="dxa"/>
            <w:shd w:val="clear" w:color="auto" w:fill="F2F2F2"/>
          </w:tcPr>
          <w:p w14:paraId="0A3B2949" w14:textId="691762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09E518EE" w14:textId="77777777" w:rsidTr="00E329A7">
        <w:tc>
          <w:tcPr>
            <w:tcW w:w="7991" w:type="dxa"/>
          </w:tcPr>
          <w:p w14:paraId="40B60085" w14:textId="34FA090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13EC5D6" w14:textId="773A001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41.500,00</w:t>
            </w:r>
          </w:p>
        </w:tc>
        <w:tc>
          <w:tcPr>
            <w:tcW w:w="1300" w:type="dxa"/>
          </w:tcPr>
          <w:p w14:paraId="00385C3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3669A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0AE18" w14:textId="0722D11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00" w:type="dxa"/>
          </w:tcPr>
          <w:p w14:paraId="12A3C94C" w14:textId="5DBD467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151,81%</w:t>
            </w:r>
          </w:p>
        </w:tc>
        <w:tc>
          <w:tcPr>
            <w:tcW w:w="900" w:type="dxa"/>
          </w:tcPr>
          <w:p w14:paraId="306E13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50C0D01" w14:textId="77777777" w:rsidTr="00E329A7">
        <w:tc>
          <w:tcPr>
            <w:tcW w:w="7991" w:type="dxa"/>
            <w:shd w:val="clear" w:color="auto" w:fill="F2F2F2"/>
          </w:tcPr>
          <w:p w14:paraId="12565B8A" w14:textId="5A5B9BF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60285BE" w14:textId="077BC4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180.327,85</w:t>
            </w:r>
          </w:p>
        </w:tc>
        <w:tc>
          <w:tcPr>
            <w:tcW w:w="1300" w:type="dxa"/>
            <w:shd w:val="clear" w:color="auto" w:fill="F2F2F2"/>
          </w:tcPr>
          <w:p w14:paraId="79D17DDF" w14:textId="321B09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4D6C886" w14:textId="52424A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ED7A7E6" w14:textId="543254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139.879,17</w:t>
            </w:r>
          </w:p>
        </w:tc>
        <w:tc>
          <w:tcPr>
            <w:tcW w:w="900" w:type="dxa"/>
            <w:shd w:val="clear" w:color="auto" w:fill="F2F2F2"/>
          </w:tcPr>
          <w:p w14:paraId="6251200F" w14:textId="29D6AC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77,57%</w:t>
            </w:r>
          </w:p>
        </w:tc>
        <w:tc>
          <w:tcPr>
            <w:tcW w:w="900" w:type="dxa"/>
            <w:shd w:val="clear" w:color="auto" w:fill="F2F2F2"/>
          </w:tcPr>
          <w:p w14:paraId="5D47C2E1" w14:textId="2BA9A2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93,25%</w:t>
            </w:r>
          </w:p>
        </w:tc>
      </w:tr>
      <w:tr w:rsidR="00E329A7" w14:paraId="07C1A6C3" w14:textId="77777777" w:rsidTr="00E329A7">
        <w:tc>
          <w:tcPr>
            <w:tcW w:w="7991" w:type="dxa"/>
          </w:tcPr>
          <w:p w14:paraId="4295492F" w14:textId="2B2735E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4257154" w14:textId="1A4B6EB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180.327,85</w:t>
            </w:r>
          </w:p>
        </w:tc>
        <w:tc>
          <w:tcPr>
            <w:tcW w:w="1300" w:type="dxa"/>
          </w:tcPr>
          <w:p w14:paraId="5B799AE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376AD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0B011D" w14:textId="5AE3BBE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139.879,17</w:t>
            </w:r>
          </w:p>
        </w:tc>
        <w:tc>
          <w:tcPr>
            <w:tcW w:w="900" w:type="dxa"/>
          </w:tcPr>
          <w:p w14:paraId="2136A029" w14:textId="6DAD2B3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77,57%</w:t>
            </w:r>
          </w:p>
        </w:tc>
        <w:tc>
          <w:tcPr>
            <w:tcW w:w="900" w:type="dxa"/>
          </w:tcPr>
          <w:p w14:paraId="47AB0A9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21C78C3" w14:textId="77777777" w:rsidTr="00E329A7">
        <w:tc>
          <w:tcPr>
            <w:tcW w:w="7991" w:type="dxa"/>
            <w:shd w:val="clear" w:color="auto" w:fill="DDEBF7"/>
          </w:tcPr>
          <w:p w14:paraId="1D16B657" w14:textId="0951B0A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B5DF7EF" w14:textId="1DF39C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3.205.626,25</w:t>
            </w:r>
          </w:p>
        </w:tc>
        <w:tc>
          <w:tcPr>
            <w:tcW w:w="1300" w:type="dxa"/>
            <w:shd w:val="clear" w:color="auto" w:fill="DDEBF7"/>
          </w:tcPr>
          <w:p w14:paraId="2EFD3483" w14:textId="25C91C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3.254.100,00</w:t>
            </w:r>
          </w:p>
        </w:tc>
        <w:tc>
          <w:tcPr>
            <w:tcW w:w="1300" w:type="dxa"/>
            <w:shd w:val="clear" w:color="auto" w:fill="DDEBF7"/>
          </w:tcPr>
          <w:p w14:paraId="42D45144" w14:textId="2F6091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3.254.100,00</w:t>
            </w:r>
          </w:p>
        </w:tc>
        <w:tc>
          <w:tcPr>
            <w:tcW w:w="1300" w:type="dxa"/>
            <w:shd w:val="clear" w:color="auto" w:fill="DDEBF7"/>
          </w:tcPr>
          <w:p w14:paraId="663E8913" w14:textId="26AFF6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2.431.969,51</w:t>
            </w:r>
          </w:p>
        </w:tc>
        <w:tc>
          <w:tcPr>
            <w:tcW w:w="900" w:type="dxa"/>
            <w:shd w:val="clear" w:color="auto" w:fill="DDEBF7"/>
          </w:tcPr>
          <w:p w14:paraId="081D82E9" w14:textId="4787A8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75,87%</w:t>
            </w:r>
          </w:p>
        </w:tc>
        <w:tc>
          <w:tcPr>
            <w:tcW w:w="900" w:type="dxa"/>
            <w:shd w:val="clear" w:color="auto" w:fill="DDEBF7"/>
          </w:tcPr>
          <w:p w14:paraId="6F33D26C" w14:textId="3A5C1F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74,74%</w:t>
            </w:r>
          </w:p>
        </w:tc>
      </w:tr>
      <w:tr w:rsidR="00E329A7" w:rsidRPr="00E329A7" w14:paraId="203FEA61" w14:textId="77777777" w:rsidTr="00E329A7">
        <w:tc>
          <w:tcPr>
            <w:tcW w:w="7991" w:type="dxa"/>
            <w:shd w:val="clear" w:color="auto" w:fill="F2F2F2"/>
          </w:tcPr>
          <w:p w14:paraId="2477125D" w14:textId="4F0F42C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7084F82" w14:textId="1780FD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168.641,12</w:t>
            </w:r>
          </w:p>
        </w:tc>
        <w:tc>
          <w:tcPr>
            <w:tcW w:w="1300" w:type="dxa"/>
            <w:shd w:val="clear" w:color="auto" w:fill="F2F2F2"/>
          </w:tcPr>
          <w:p w14:paraId="64DED9E8" w14:textId="4A7D3BA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172.300,00</w:t>
            </w:r>
          </w:p>
        </w:tc>
        <w:tc>
          <w:tcPr>
            <w:tcW w:w="1300" w:type="dxa"/>
            <w:shd w:val="clear" w:color="auto" w:fill="F2F2F2"/>
          </w:tcPr>
          <w:p w14:paraId="545A9583" w14:textId="416658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172.300,00</w:t>
            </w:r>
          </w:p>
        </w:tc>
        <w:tc>
          <w:tcPr>
            <w:tcW w:w="1300" w:type="dxa"/>
            <w:shd w:val="clear" w:color="auto" w:fill="F2F2F2"/>
          </w:tcPr>
          <w:p w14:paraId="3226A293" w14:textId="0E4F91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133.344,11</w:t>
            </w:r>
          </w:p>
        </w:tc>
        <w:tc>
          <w:tcPr>
            <w:tcW w:w="900" w:type="dxa"/>
            <w:shd w:val="clear" w:color="auto" w:fill="F2F2F2"/>
          </w:tcPr>
          <w:p w14:paraId="0F37AF08" w14:textId="1D7B85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79,07%</w:t>
            </w:r>
          </w:p>
        </w:tc>
        <w:tc>
          <w:tcPr>
            <w:tcW w:w="900" w:type="dxa"/>
            <w:shd w:val="clear" w:color="auto" w:fill="F2F2F2"/>
          </w:tcPr>
          <w:p w14:paraId="66428046" w14:textId="26B860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77,39%</w:t>
            </w:r>
          </w:p>
        </w:tc>
      </w:tr>
      <w:tr w:rsidR="00E329A7" w14:paraId="34FAB362" w14:textId="77777777" w:rsidTr="00E329A7">
        <w:tc>
          <w:tcPr>
            <w:tcW w:w="7991" w:type="dxa"/>
          </w:tcPr>
          <w:p w14:paraId="721F1E9F" w14:textId="10C084E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EE6BFE2" w14:textId="44B764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10.794,62</w:t>
            </w:r>
          </w:p>
        </w:tc>
        <w:tc>
          <w:tcPr>
            <w:tcW w:w="1300" w:type="dxa"/>
          </w:tcPr>
          <w:p w14:paraId="655C205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5157E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6693A" w14:textId="4A9CAF6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10.365,36</w:t>
            </w:r>
          </w:p>
        </w:tc>
        <w:tc>
          <w:tcPr>
            <w:tcW w:w="900" w:type="dxa"/>
          </w:tcPr>
          <w:p w14:paraId="341F98E8" w14:textId="7803169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96,02%</w:t>
            </w:r>
          </w:p>
        </w:tc>
        <w:tc>
          <w:tcPr>
            <w:tcW w:w="900" w:type="dxa"/>
          </w:tcPr>
          <w:p w14:paraId="3B39D70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46F099E" w14:textId="77777777" w:rsidTr="00E329A7">
        <w:tc>
          <w:tcPr>
            <w:tcW w:w="7991" w:type="dxa"/>
          </w:tcPr>
          <w:p w14:paraId="3F5E5BFA" w14:textId="12D0DB4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1FB6C2D" w14:textId="7179D7D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44.252,00</w:t>
            </w:r>
          </w:p>
        </w:tc>
        <w:tc>
          <w:tcPr>
            <w:tcW w:w="1300" w:type="dxa"/>
          </w:tcPr>
          <w:p w14:paraId="4571B27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D8814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E573C3" w14:textId="6A5A15C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44.607,00</w:t>
            </w:r>
          </w:p>
        </w:tc>
        <w:tc>
          <w:tcPr>
            <w:tcW w:w="900" w:type="dxa"/>
          </w:tcPr>
          <w:p w14:paraId="7696E54A" w14:textId="1D02D9B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100,80%</w:t>
            </w:r>
          </w:p>
        </w:tc>
        <w:tc>
          <w:tcPr>
            <w:tcW w:w="900" w:type="dxa"/>
          </w:tcPr>
          <w:p w14:paraId="15E745D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C3E71BA" w14:textId="77777777" w:rsidTr="00E329A7">
        <w:tc>
          <w:tcPr>
            <w:tcW w:w="7991" w:type="dxa"/>
          </w:tcPr>
          <w:p w14:paraId="1527F389" w14:textId="329DD7D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8B69A27" w14:textId="6C6F3DA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29.252,50</w:t>
            </w:r>
          </w:p>
        </w:tc>
        <w:tc>
          <w:tcPr>
            <w:tcW w:w="1300" w:type="dxa"/>
          </w:tcPr>
          <w:p w14:paraId="50448A4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ABEC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F4EBF3" w14:textId="029E3AD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14.283,75</w:t>
            </w:r>
          </w:p>
        </w:tc>
        <w:tc>
          <w:tcPr>
            <w:tcW w:w="900" w:type="dxa"/>
          </w:tcPr>
          <w:p w14:paraId="620C8A3D" w14:textId="0B4423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48,83%</w:t>
            </w:r>
          </w:p>
        </w:tc>
        <w:tc>
          <w:tcPr>
            <w:tcW w:w="900" w:type="dxa"/>
          </w:tcPr>
          <w:p w14:paraId="1620328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D2A4FAE" w14:textId="77777777" w:rsidTr="00E329A7">
        <w:tc>
          <w:tcPr>
            <w:tcW w:w="7991" w:type="dxa"/>
          </w:tcPr>
          <w:p w14:paraId="7A5A485B" w14:textId="7B3F946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496B4D8" w14:textId="512E587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84.342,00</w:t>
            </w:r>
          </w:p>
        </w:tc>
        <w:tc>
          <w:tcPr>
            <w:tcW w:w="1300" w:type="dxa"/>
          </w:tcPr>
          <w:p w14:paraId="54A4C5D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45CCC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EA134" w14:textId="7A03B31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64.088,00</w:t>
            </w:r>
          </w:p>
        </w:tc>
        <w:tc>
          <w:tcPr>
            <w:tcW w:w="900" w:type="dxa"/>
          </w:tcPr>
          <w:p w14:paraId="320AFB5E" w14:textId="7AFAD44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75,99%</w:t>
            </w:r>
          </w:p>
        </w:tc>
        <w:tc>
          <w:tcPr>
            <w:tcW w:w="900" w:type="dxa"/>
          </w:tcPr>
          <w:p w14:paraId="6A5A16D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599287F" w14:textId="77777777" w:rsidTr="00E329A7">
        <w:tc>
          <w:tcPr>
            <w:tcW w:w="7991" w:type="dxa"/>
            <w:shd w:val="clear" w:color="auto" w:fill="F2F2F2"/>
          </w:tcPr>
          <w:p w14:paraId="6A4E8932" w14:textId="0FB3930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1F239B3" w14:textId="771CA6B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733.910,33</w:t>
            </w:r>
          </w:p>
        </w:tc>
        <w:tc>
          <w:tcPr>
            <w:tcW w:w="1300" w:type="dxa"/>
            <w:shd w:val="clear" w:color="auto" w:fill="F2F2F2"/>
          </w:tcPr>
          <w:p w14:paraId="249C6F81" w14:textId="2133E0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729.000,00</w:t>
            </w:r>
          </w:p>
        </w:tc>
        <w:tc>
          <w:tcPr>
            <w:tcW w:w="1300" w:type="dxa"/>
            <w:shd w:val="clear" w:color="auto" w:fill="F2F2F2"/>
          </w:tcPr>
          <w:p w14:paraId="206E7BC9" w14:textId="5E29B6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723.000,00</w:t>
            </w:r>
          </w:p>
        </w:tc>
        <w:tc>
          <w:tcPr>
            <w:tcW w:w="1300" w:type="dxa"/>
            <w:shd w:val="clear" w:color="auto" w:fill="F2F2F2"/>
          </w:tcPr>
          <w:p w14:paraId="498F9247" w14:textId="01507F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491.787,99</w:t>
            </w:r>
          </w:p>
        </w:tc>
        <w:tc>
          <w:tcPr>
            <w:tcW w:w="900" w:type="dxa"/>
            <w:shd w:val="clear" w:color="auto" w:fill="F2F2F2"/>
          </w:tcPr>
          <w:p w14:paraId="23EB99D7" w14:textId="08498D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67,01%</w:t>
            </w:r>
          </w:p>
        </w:tc>
        <w:tc>
          <w:tcPr>
            <w:tcW w:w="900" w:type="dxa"/>
            <w:shd w:val="clear" w:color="auto" w:fill="F2F2F2"/>
          </w:tcPr>
          <w:p w14:paraId="2079A419" w14:textId="08BFB9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68,02%</w:t>
            </w:r>
          </w:p>
        </w:tc>
      </w:tr>
      <w:tr w:rsidR="00E329A7" w14:paraId="4E1103F2" w14:textId="77777777" w:rsidTr="00E329A7">
        <w:tc>
          <w:tcPr>
            <w:tcW w:w="7991" w:type="dxa"/>
          </w:tcPr>
          <w:p w14:paraId="0DFEE377" w14:textId="7DD144B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668F96B" w14:textId="6045E63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145.035,74</w:t>
            </w:r>
          </w:p>
        </w:tc>
        <w:tc>
          <w:tcPr>
            <w:tcW w:w="1300" w:type="dxa"/>
          </w:tcPr>
          <w:p w14:paraId="04351F4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FE342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24511B" w14:textId="749E90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88.557,75</w:t>
            </w:r>
          </w:p>
        </w:tc>
        <w:tc>
          <w:tcPr>
            <w:tcW w:w="900" w:type="dxa"/>
          </w:tcPr>
          <w:p w14:paraId="37483979" w14:textId="020EA66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61,06%</w:t>
            </w:r>
          </w:p>
        </w:tc>
        <w:tc>
          <w:tcPr>
            <w:tcW w:w="900" w:type="dxa"/>
          </w:tcPr>
          <w:p w14:paraId="68D1A76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8BB3F4C" w14:textId="77777777" w:rsidTr="00E329A7">
        <w:tc>
          <w:tcPr>
            <w:tcW w:w="7991" w:type="dxa"/>
          </w:tcPr>
          <w:p w14:paraId="00EC7C16" w14:textId="1277FBD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B61063A" w14:textId="20040CB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366.164,63</w:t>
            </w:r>
          </w:p>
        </w:tc>
        <w:tc>
          <w:tcPr>
            <w:tcW w:w="1300" w:type="dxa"/>
          </w:tcPr>
          <w:p w14:paraId="2438955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53D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CB82E7" w14:textId="5667A9A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324.979,46</w:t>
            </w:r>
          </w:p>
        </w:tc>
        <w:tc>
          <w:tcPr>
            <w:tcW w:w="900" w:type="dxa"/>
          </w:tcPr>
          <w:p w14:paraId="30698E0E" w14:textId="61E382B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88,75%</w:t>
            </w:r>
          </w:p>
        </w:tc>
        <w:tc>
          <w:tcPr>
            <w:tcW w:w="900" w:type="dxa"/>
          </w:tcPr>
          <w:p w14:paraId="5C7B7EC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9182A16" w14:textId="77777777" w:rsidTr="00E329A7">
        <w:tc>
          <w:tcPr>
            <w:tcW w:w="7991" w:type="dxa"/>
          </w:tcPr>
          <w:p w14:paraId="5A5A9732" w14:textId="2F137FB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60674D73" w14:textId="1A181EF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50.056,06</w:t>
            </w:r>
          </w:p>
        </w:tc>
        <w:tc>
          <w:tcPr>
            <w:tcW w:w="1300" w:type="dxa"/>
          </w:tcPr>
          <w:p w14:paraId="7613316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A591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179A58" w14:textId="2A6806F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52.150,63</w:t>
            </w:r>
          </w:p>
        </w:tc>
        <w:tc>
          <w:tcPr>
            <w:tcW w:w="900" w:type="dxa"/>
          </w:tcPr>
          <w:p w14:paraId="76891282" w14:textId="73E06F3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104,18%</w:t>
            </w:r>
          </w:p>
        </w:tc>
        <w:tc>
          <w:tcPr>
            <w:tcW w:w="900" w:type="dxa"/>
          </w:tcPr>
          <w:p w14:paraId="0397FED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46FB69A" w14:textId="77777777" w:rsidTr="00E329A7">
        <w:tc>
          <w:tcPr>
            <w:tcW w:w="7991" w:type="dxa"/>
          </w:tcPr>
          <w:p w14:paraId="1E191A5C" w14:textId="1CBCE35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414FB43" w14:textId="1569B58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172.619,90</w:t>
            </w:r>
          </w:p>
        </w:tc>
        <w:tc>
          <w:tcPr>
            <w:tcW w:w="1300" w:type="dxa"/>
          </w:tcPr>
          <w:p w14:paraId="73F809E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A02D6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B47B3" w14:textId="1365D5B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17.140,15</w:t>
            </w:r>
          </w:p>
        </w:tc>
        <w:tc>
          <w:tcPr>
            <w:tcW w:w="900" w:type="dxa"/>
          </w:tcPr>
          <w:p w14:paraId="46FA7219" w14:textId="44C5510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9,93%</w:t>
            </w:r>
          </w:p>
        </w:tc>
        <w:tc>
          <w:tcPr>
            <w:tcW w:w="900" w:type="dxa"/>
          </w:tcPr>
          <w:p w14:paraId="10F7FB4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998D029" w14:textId="77777777" w:rsidTr="00E329A7">
        <w:tc>
          <w:tcPr>
            <w:tcW w:w="7991" w:type="dxa"/>
          </w:tcPr>
          <w:p w14:paraId="42545B27" w14:textId="0676810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939B864" w14:textId="0B408B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1300" w:type="dxa"/>
          </w:tcPr>
          <w:p w14:paraId="7663AA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8000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58979" w14:textId="4639B87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8.960,00</w:t>
            </w:r>
          </w:p>
        </w:tc>
        <w:tc>
          <w:tcPr>
            <w:tcW w:w="900" w:type="dxa"/>
          </w:tcPr>
          <w:p w14:paraId="6C27AFA3" w14:textId="2F67902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26352,94%</w:t>
            </w:r>
          </w:p>
        </w:tc>
        <w:tc>
          <w:tcPr>
            <w:tcW w:w="900" w:type="dxa"/>
          </w:tcPr>
          <w:p w14:paraId="4989E16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0009918" w14:textId="77777777" w:rsidTr="00E329A7">
        <w:tc>
          <w:tcPr>
            <w:tcW w:w="7991" w:type="dxa"/>
            <w:shd w:val="clear" w:color="auto" w:fill="F2F2F2"/>
          </w:tcPr>
          <w:p w14:paraId="16A1A756" w14:textId="01FDEFB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9D4C5B" w14:textId="05E2B3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2.028.676,37</w:t>
            </w:r>
          </w:p>
        </w:tc>
        <w:tc>
          <w:tcPr>
            <w:tcW w:w="1300" w:type="dxa"/>
            <w:shd w:val="clear" w:color="auto" w:fill="F2F2F2"/>
          </w:tcPr>
          <w:p w14:paraId="77872F26" w14:textId="651685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2.000.800,00</w:t>
            </w:r>
          </w:p>
        </w:tc>
        <w:tc>
          <w:tcPr>
            <w:tcW w:w="1300" w:type="dxa"/>
            <w:shd w:val="clear" w:color="auto" w:fill="F2F2F2"/>
          </w:tcPr>
          <w:p w14:paraId="1828BAD2" w14:textId="2C1C8F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2.008.450,00</w:t>
            </w:r>
          </w:p>
        </w:tc>
        <w:tc>
          <w:tcPr>
            <w:tcW w:w="1300" w:type="dxa"/>
            <w:shd w:val="clear" w:color="auto" w:fill="F2F2F2"/>
          </w:tcPr>
          <w:p w14:paraId="6D93C10F" w14:textId="5EC998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1.589.115,65</w:t>
            </w:r>
          </w:p>
        </w:tc>
        <w:tc>
          <w:tcPr>
            <w:tcW w:w="900" w:type="dxa"/>
            <w:shd w:val="clear" w:color="auto" w:fill="F2F2F2"/>
          </w:tcPr>
          <w:p w14:paraId="5862542F" w14:textId="76E7F7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78,33%</w:t>
            </w:r>
          </w:p>
        </w:tc>
        <w:tc>
          <w:tcPr>
            <w:tcW w:w="900" w:type="dxa"/>
            <w:shd w:val="clear" w:color="auto" w:fill="F2F2F2"/>
          </w:tcPr>
          <w:p w14:paraId="4F44731A" w14:textId="3C0A80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79,12%</w:t>
            </w:r>
          </w:p>
        </w:tc>
      </w:tr>
      <w:tr w:rsidR="00E329A7" w14:paraId="137195FA" w14:textId="77777777" w:rsidTr="00E329A7">
        <w:tc>
          <w:tcPr>
            <w:tcW w:w="7991" w:type="dxa"/>
          </w:tcPr>
          <w:p w14:paraId="5BB7E11A" w14:textId="0793411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8438474" w14:textId="373585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42.481,85</w:t>
            </w:r>
          </w:p>
        </w:tc>
        <w:tc>
          <w:tcPr>
            <w:tcW w:w="1300" w:type="dxa"/>
          </w:tcPr>
          <w:p w14:paraId="113D201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51D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0D720" w14:textId="1B5D866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61.018,81</w:t>
            </w:r>
          </w:p>
        </w:tc>
        <w:tc>
          <w:tcPr>
            <w:tcW w:w="900" w:type="dxa"/>
          </w:tcPr>
          <w:p w14:paraId="0E89D898" w14:textId="6DFA788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143,64%</w:t>
            </w:r>
          </w:p>
        </w:tc>
        <w:tc>
          <w:tcPr>
            <w:tcW w:w="900" w:type="dxa"/>
          </w:tcPr>
          <w:p w14:paraId="5946FD5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A70B07E" w14:textId="77777777" w:rsidTr="00E329A7">
        <w:tc>
          <w:tcPr>
            <w:tcW w:w="7991" w:type="dxa"/>
          </w:tcPr>
          <w:p w14:paraId="19E1064A" w14:textId="002FAF5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8BB06AB" w14:textId="4067313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174.095,06</w:t>
            </w:r>
          </w:p>
        </w:tc>
        <w:tc>
          <w:tcPr>
            <w:tcW w:w="1300" w:type="dxa"/>
          </w:tcPr>
          <w:p w14:paraId="69FBBA6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2A7A3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FCC1F" w14:textId="51D8E2A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347.051,83</w:t>
            </w:r>
          </w:p>
        </w:tc>
        <w:tc>
          <w:tcPr>
            <w:tcW w:w="900" w:type="dxa"/>
          </w:tcPr>
          <w:p w14:paraId="2666C55D" w14:textId="087CF63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199,35%</w:t>
            </w:r>
          </w:p>
        </w:tc>
        <w:tc>
          <w:tcPr>
            <w:tcW w:w="900" w:type="dxa"/>
          </w:tcPr>
          <w:p w14:paraId="4FAE3D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7140D43" w14:textId="77777777" w:rsidTr="00E329A7">
        <w:tc>
          <w:tcPr>
            <w:tcW w:w="7991" w:type="dxa"/>
          </w:tcPr>
          <w:p w14:paraId="5F7E418C" w14:textId="574DBFF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9A58E1A" w14:textId="5CC983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75.922,23</w:t>
            </w:r>
          </w:p>
        </w:tc>
        <w:tc>
          <w:tcPr>
            <w:tcW w:w="1300" w:type="dxa"/>
          </w:tcPr>
          <w:p w14:paraId="2F4920B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77BD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C008F2" w14:textId="39C4B92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44.944,16</w:t>
            </w:r>
          </w:p>
        </w:tc>
        <w:tc>
          <w:tcPr>
            <w:tcW w:w="900" w:type="dxa"/>
          </w:tcPr>
          <w:p w14:paraId="3923FFAF" w14:textId="4AFF05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59,20%</w:t>
            </w:r>
          </w:p>
        </w:tc>
        <w:tc>
          <w:tcPr>
            <w:tcW w:w="900" w:type="dxa"/>
          </w:tcPr>
          <w:p w14:paraId="3514B94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F1F9A69" w14:textId="77777777" w:rsidTr="00E329A7">
        <w:tc>
          <w:tcPr>
            <w:tcW w:w="7991" w:type="dxa"/>
          </w:tcPr>
          <w:p w14:paraId="1C2819EC" w14:textId="3A738FD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7738F1" w14:textId="7E6272A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797.856,33</w:t>
            </w:r>
          </w:p>
        </w:tc>
        <w:tc>
          <w:tcPr>
            <w:tcW w:w="1300" w:type="dxa"/>
          </w:tcPr>
          <w:p w14:paraId="7DD056F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A4D3F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637D6D" w14:textId="21D4CC4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183.091,27</w:t>
            </w:r>
          </w:p>
        </w:tc>
        <w:tc>
          <w:tcPr>
            <w:tcW w:w="900" w:type="dxa"/>
          </w:tcPr>
          <w:p w14:paraId="75CF6CE6" w14:textId="7BACA8F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22,95%</w:t>
            </w:r>
          </w:p>
        </w:tc>
        <w:tc>
          <w:tcPr>
            <w:tcW w:w="900" w:type="dxa"/>
          </w:tcPr>
          <w:p w14:paraId="3191BD8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8C2D295" w14:textId="77777777" w:rsidTr="00E329A7">
        <w:tc>
          <w:tcPr>
            <w:tcW w:w="7991" w:type="dxa"/>
          </w:tcPr>
          <w:p w14:paraId="7FC15523" w14:textId="65159CA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6EC1B59" w14:textId="0928B7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5.494,56</w:t>
            </w:r>
          </w:p>
        </w:tc>
        <w:tc>
          <w:tcPr>
            <w:tcW w:w="1300" w:type="dxa"/>
          </w:tcPr>
          <w:p w14:paraId="1AE1F41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D9FC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C82A9A" w14:textId="7A1364E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6.670,00</w:t>
            </w:r>
          </w:p>
        </w:tc>
        <w:tc>
          <w:tcPr>
            <w:tcW w:w="900" w:type="dxa"/>
          </w:tcPr>
          <w:p w14:paraId="65173973" w14:textId="551240B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121,39%</w:t>
            </w:r>
          </w:p>
        </w:tc>
        <w:tc>
          <w:tcPr>
            <w:tcW w:w="900" w:type="dxa"/>
          </w:tcPr>
          <w:p w14:paraId="4703D3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2194640" w14:textId="77777777" w:rsidTr="00E329A7">
        <w:tc>
          <w:tcPr>
            <w:tcW w:w="7991" w:type="dxa"/>
          </w:tcPr>
          <w:p w14:paraId="48C83D96" w14:textId="5EA8E3C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4EF75D7" w14:textId="10385EE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788.546,70</w:t>
            </w:r>
          </w:p>
        </w:tc>
        <w:tc>
          <w:tcPr>
            <w:tcW w:w="1300" w:type="dxa"/>
          </w:tcPr>
          <w:p w14:paraId="3188847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4F588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04C1FC" w14:textId="5D9CC00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790.185,61</w:t>
            </w:r>
          </w:p>
        </w:tc>
        <w:tc>
          <w:tcPr>
            <w:tcW w:w="900" w:type="dxa"/>
          </w:tcPr>
          <w:p w14:paraId="7992B331" w14:textId="61804BD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100,21%</w:t>
            </w:r>
          </w:p>
        </w:tc>
        <w:tc>
          <w:tcPr>
            <w:tcW w:w="900" w:type="dxa"/>
          </w:tcPr>
          <w:p w14:paraId="0BF1460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E744EA6" w14:textId="77777777" w:rsidTr="00E329A7">
        <w:tc>
          <w:tcPr>
            <w:tcW w:w="7991" w:type="dxa"/>
          </w:tcPr>
          <w:p w14:paraId="2791ED72" w14:textId="4EFA36A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44EFCA4" w14:textId="700FAAB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39.377,50</w:t>
            </w:r>
          </w:p>
        </w:tc>
        <w:tc>
          <w:tcPr>
            <w:tcW w:w="1300" w:type="dxa"/>
          </w:tcPr>
          <w:p w14:paraId="053EEB5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D6E7D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899D71" w14:textId="241506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41.880,00</w:t>
            </w:r>
          </w:p>
        </w:tc>
        <w:tc>
          <w:tcPr>
            <w:tcW w:w="900" w:type="dxa"/>
          </w:tcPr>
          <w:p w14:paraId="4E69CC92" w14:textId="55AAE66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106,36%</w:t>
            </w:r>
          </w:p>
        </w:tc>
        <w:tc>
          <w:tcPr>
            <w:tcW w:w="900" w:type="dxa"/>
          </w:tcPr>
          <w:p w14:paraId="4BD9D2A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53E0E7A" w14:textId="77777777" w:rsidTr="00E329A7">
        <w:tc>
          <w:tcPr>
            <w:tcW w:w="7991" w:type="dxa"/>
          </w:tcPr>
          <w:p w14:paraId="6B9AB5C7" w14:textId="18BE4ED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93C8B55" w14:textId="57E4476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104.902,14</w:t>
            </w:r>
          </w:p>
        </w:tc>
        <w:tc>
          <w:tcPr>
            <w:tcW w:w="1300" w:type="dxa"/>
          </w:tcPr>
          <w:p w14:paraId="12B9FA7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C9B49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21E224" w14:textId="6B933EE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114.273,97</w:t>
            </w:r>
          </w:p>
        </w:tc>
        <w:tc>
          <w:tcPr>
            <w:tcW w:w="900" w:type="dxa"/>
          </w:tcPr>
          <w:p w14:paraId="6AED5E62" w14:textId="0AE249D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108,93%</w:t>
            </w:r>
          </w:p>
        </w:tc>
        <w:tc>
          <w:tcPr>
            <w:tcW w:w="900" w:type="dxa"/>
          </w:tcPr>
          <w:p w14:paraId="2F4AD79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3853546" w14:textId="77777777" w:rsidTr="00E329A7">
        <w:tc>
          <w:tcPr>
            <w:tcW w:w="7991" w:type="dxa"/>
            <w:shd w:val="clear" w:color="auto" w:fill="F2F2F2"/>
          </w:tcPr>
          <w:p w14:paraId="65721854" w14:textId="5859A7C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651C4D38" w14:textId="028666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CB3D1B" w14:textId="79086B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4F3ED87" w14:textId="5303CA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CEC4124" w14:textId="53843E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8BC78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72BB38" w14:textId="136AD9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373D8660" w14:textId="77777777" w:rsidTr="00E329A7">
        <w:tc>
          <w:tcPr>
            <w:tcW w:w="7991" w:type="dxa"/>
          </w:tcPr>
          <w:p w14:paraId="3BF69756" w14:textId="4E58F22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7E18A1D2" w14:textId="454DD35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4DE7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D83C2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885660" w14:textId="55B1E4B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6648C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04264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3E098F0" w14:textId="77777777" w:rsidTr="00E329A7">
        <w:tc>
          <w:tcPr>
            <w:tcW w:w="7991" w:type="dxa"/>
            <w:shd w:val="clear" w:color="auto" w:fill="F2F2F2"/>
          </w:tcPr>
          <w:p w14:paraId="2AB11A65" w14:textId="0A5817F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4E677C" w14:textId="709B29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274.398,43</w:t>
            </w:r>
          </w:p>
        </w:tc>
        <w:tc>
          <w:tcPr>
            <w:tcW w:w="1300" w:type="dxa"/>
            <w:shd w:val="clear" w:color="auto" w:fill="F2F2F2"/>
          </w:tcPr>
          <w:p w14:paraId="45E4F53C" w14:textId="0B98DE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BA0DBEE" w14:textId="02970D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348.350,00</w:t>
            </w:r>
          </w:p>
        </w:tc>
        <w:tc>
          <w:tcPr>
            <w:tcW w:w="1300" w:type="dxa"/>
            <w:shd w:val="clear" w:color="auto" w:fill="F2F2F2"/>
          </w:tcPr>
          <w:p w14:paraId="65223132" w14:textId="77DB48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217.721,76</w:t>
            </w:r>
          </w:p>
        </w:tc>
        <w:tc>
          <w:tcPr>
            <w:tcW w:w="900" w:type="dxa"/>
            <w:shd w:val="clear" w:color="auto" w:fill="F2F2F2"/>
          </w:tcPr>
          <w:p w14:paraId="6BC62F31" w14:textId="328BF9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79,35%</w:t>
            </w:r>
          </w:p>
        </w:tc>
        <w:tc>
          <w:tcPr>
            <w:tcW w:w="900" w:type="dxa"/>
            <w:shd w:val="clear" w:color="auto" w:fill="F2F2F2"/>
          </w:tcPr>
          <w:p w14:paraId="2D0D5773" w14:textId="3EEB35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E329A7" w14:paraId="1DB5721F" w14:textId="77777777" w:rsidTr="00E329A7">
        <w:tc>
          <w:tcPr>
            <w:tcW w:w="7991" w:type="dxa"/>
          </w:tcPr>
          <w:p w14:paraId="575563E2" w14:textId="54E7C47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1E5B9A9" w14:textId="5A68BB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97.834,67</w:t>
            </w:r>
          </w:p>
        </w:tc>
        <w:tc>
          <w:tcPr>
            <w:tcW w:w="1300" w:type="dxa"/>
          </w:tcPr>
          <w:p w14:paraId="651032B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76FB7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99D24F" w14:textId="7EE87FC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51.942,81</w:t>
            </w:r>
          </w:p>
        </w:tc>
        <w:tc>
          <w:tcPr>
            <w:tcW w:w="900" w:type="dxa"/>
          </w:tcPr>
          <w:p w14:paraId="3C25DE84" w14:textId="3879E5F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53,09%</w:t>
            </w:r>
          </w:p>
        </w:tc>
        <w:tc>
          <w:tcPr>
            <w:tcW w:w="900" w:type="dxa"/>
          </w:tcPr>
          <w:p w14:paraId="13D6422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99616EE" w14:textId="77777777" w:rsidTr="00E329A7">
        <w:tc>
          <w:tcPr>
            <w:tcW w:w="7991" w:type="dxa"/>
          </w:tcPr>
          <w:p w14:paraId="54A3EAE3" w14:textId="3DFA8AE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F76E699" w14:textId="4FB026C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5.908,57</w:t>
            </w:r>
          </w:p>
        </w:tc>
        <w:tc>
          <w:tcPr>
            <w:tcW w:w="1300" w:type="dxa"/>
          </w:tcPr>
          <w:p w14:paraId="7F79572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10FEE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10DE3B" w14:textId="33CC45C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19.257,56</w:t>
            </w:r>
          </w:p>
        </w:tc>
        <w:tc>
          <w:tcPr>
            <w:tcW w:w="900" w:type="dxa"/>
          </w:tcPr>
          <w:p w14:paraId="622A5B51" w14:textId="3E9CF66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325,93%</w:t>
            </w:r>
          </w:p>
        </w:tc>
        <w:tc>
          <w:tcPr>
            <w:tcW w:w="900" w:type="dxa"/>
          </w:tcPr>
          <w:p w14:paraId="0DFE231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338ECE8" w14:textId="77777777" w:rsidTr="00E329A7">
        <w:tc>
          <w:tcPr>
            <w:tcW w:w="7991" w:type="dxa"/>
          </w:tcPr>
          <w:p w14:paraId="3FD5AABF" w14:textId="59E5539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30441E6" w14:textId="4DC5142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78.492,80</w:t>
            </w:r>
          </w:p>
        </w:tc>
        <w:tc>
          <w:tcPr>
            <w:tcW w:w="1300" w:type="dxa"/>
          </w:tcPr>
          <w:p w14:paraId="5560C63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1AFA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DDACC8" w14:textId="1CA435B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72.504,43</w:t>
            </w:r>
          </w:p>
        </w:tc>
        <w:tc>
          <w:tcPr>
            <w:tcW w:w="900" w:type="dxa"/>
          </w:tcPr>
          <w:p w14:paraId="103A5731" w14:textId="62ADF4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92,37%</w:t>
            </w:r>
          </w:p>
        </w:tc>
        <w:tc>
          <w:tcPr>
            <w:tcW w:w="900" w:type="dxa"/>
          </w:tcPr>
          <w:p w14:paraId="292FA0C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24EAA14" w14:textId="77777777" w:rsidTr="00E329A7">
        <w:tc>
          <w:tcPr>
            <w:tcW w:w="7991" w:type="dxa"/>
          </w:tcPr>
          <w:p w14:paraId="253D2482" w14:textId="1EDF7F6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35AE5C1B" w14:textId="7F269C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2.960,00</w:t>
            </w:r>
          </w:p>
        </w:tc>
        <w:tc>
          <w:tcPr>
            <w:tcW w:w="1300" w:type="dxa"/>
          </w:tcPr>
          <w:p w14:paraId="7D10393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0092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1B5DDA" w14:textId="07484F8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6.890,06</w:t>
            </w:r>
          </w:p>
        </w:tc>
        <w:tc>
          <w:tcPr>
            <w:tcW w:w="900" w:type="dxa"/>
          </w:tcPr>
          <w:p w14:paraId="67EC61D0" w14:textId="7C1FE88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232,77%</w:t>
            </w:r>
          </w:p>
        </w:tc>
        <w:tc>
          <w:tcPr>
            <w:tcW w:w="900" w:type="dxa"/>
          </w:tcPr>
          <w:p w14:paraId="72715EC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74286B6" w14:textId="77777777" w:rsidTr="00E329A7">
        <w:tc>
          <w:tcPr>
            <w:tcW w:w="7991" w:type="dxa"/>
          </w:tcPr>
          <w:p w14:paraId="67074CA0" w14:textId="1E369F8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E13774F" w14:textId="3091D1D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2.323,18</w:t>
            </w:r>
          </w:p>
        </w:tc>
        <w:tc>
          <w:tcPr>
            <w:tcW w:w="1300" w:type="dxa"/>
          </w:tcPr>
          <w:p w14:paraId="6BD4DBB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E5A1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3175F" w14:textId="652CAF0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1.028,14</w:t>
            </w:r>
          </w:p>
        </w:tc>
        <w:tc>
          <w:tcPr>
            <w:tcW w:w="900" w:type="dxa"/>
          </w:tcPr>
          <w:p w14:paraId="2C346A62" w14:textId="7E436BA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44,26%</w:t>
            </w:r>
          </w:p>
        </w:tc>
        <w:tc>
          <w:tcPr>
            <w:tcW w:w="900" w:type="dxa"/>
          </w:tcPr>
          <w:p w14:paraId="71E2076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F1E6BB7" w14:textId="77777777" w:rsidTr="00E329A7">
        <w:tc>
          <w:tcPr>
            <w:tcW w:w="7991" w:type="dxa"/>
          </w:tcPr>
          <w:p w14:paraId="35AA607C" w14:textId="7D17324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4444E82" w14:textId="7DF0D61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84CCC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102A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F8D05" w14:textId="1B51F36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91D62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1D262A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D49D508" w14:textId="77777777" w:rsidTr="00E329A7">
        <w:tc>
          <w:tcPr>
            <w:tcW w:w="7991" w:type="dxa"/>
          </w:tcPr>
          <w:p w14:paraId="51FEFF9F" w14:textId="547E6E3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EA15745" w14:textId="1156494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86.879,21</w:t>
            </w:r>
          </w:p>
        </w:tc>
        <w:tc>
          <w:tcPr>
            <w:tcW w:w="1300" w:type="dxa"/>
          </w:tcPr>
          <w:p w14:paraId="4E9DCA1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F580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200A7" w14:textId="3646362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66.098,76</w:t>
            </w:r>
          </w:p>
        </w:tc>
        <w:tc>
          <w:tcPr>
            <w:tcW w:w="900" w:type="dxa"/>
          </w:tcPr>
          <w:p w14:paraId="479FF244" w14:textId="3E99798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76,08%</w:t>
            </w:r>
          </w:p>
        </w:tc>
        <w:tc>
          <w:tcPr>
            <w:tcW w:w="900" w:type="dxa"/>
          </w:tcPr>
          <w:p w14:paraId="5E1DEE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AC76003" w14:textId="77777777" w:rsidTr="00E329A7">
        <w:tc>
          <w:tcPr>
            <w:tcW w:w="7991" w:type="dxa"/>
            <w:shd w:val="clear" w:color="auto" w:fill="DDEBF7"/>
          </w:tcPr>
          <w:p w14:paraId="470954DC" w14:textId="3DBB298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C095982" w14:textId="50361D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30.774,64</w:t>
            </w:r>
          </w:p>
        </w:tc>
        <w:tc>
          <w:tcPr>
            <w:tcW w:w="1300" w:type="dxa"/>
            <w:shd w:val="clear" w:color="auto" w:fill="DDEBF7"/>
          </w:tcPr>
          <w:p w14:paraId="1DBBA50C" w14:textId="4727EC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DDEBF7"/>
          </w:tcPr>
          <w:p w14:paraId="42B78883" w14:textId="61AEF3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DDEBF7"/>
          </w:tcPr>
          <w:p w14:paraId="15FCEA8D" w14:textId="0FB1E3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33.988,79</w:t>
            </w:r>
          </w:p>
        </w:tc>
        <w:tc>
          <w:tcPr>
            <w:tcW w:w="900" w:type="dxa"/>
            <w:shd w:val="clear" w:color="auto" w:fill="DDEBF7"/>
          </w:tcPr>
          <w:p w14:paraId="22BED859" w14:textId="366D92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110,44%</w:t>
            </w:r>
          </w:p>
        </w:tc>
        <w:tc>
          <w:tcPr>
            <w:tcW w:w="900" w:type="dxa"/>
            <w:shd w:val="clear" w:color="auto" w:fill="DDEBF7"/>
          </w:tcPr>
          <w:p w14:paraId="0E7E9FDB" w14:textId="249C04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73,25%</w:t>
            </w:r>
          </w:p>
        </w:tc>
      </w:tr>
      <w:tr w:rsidR="00E329A7" w:rsidRPr="00E329A7" w14:paraId="723BC4C6" w14:textId="77777777" w:rsidTr="00E329A7">
        <w:tc>
          <w:tcPr>
            <w:tcW w:w="7991" w:type="dxa"/>
            <w:shd w:val="clear" w:color="auto" w:fill="F2F2F2"/>
          </w:tcPr>
          <w:p w14:paraId="20752AE7" w14:textId="79F8DC0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49FBB629" w14:textId="5B1D31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111,65</w:t>
            </w:r>
          </w:p>
        </w:tc>
        <w:tc>
          <w:tcPr>
            <w:tcW w:w="1300" w:type="dxa"/>
            <w:shd w:val="clear" w:color="auto" w:fill="F2F2F2"/>
          </w:tcPr>
          <w:p w14:paraId="58881F5B" w14:textId="09F2E1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927C570" w14:textId="45C7D0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5CE62A9" w14:textId="1DA91D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900" w:type="dxa"/>
            <w:shd w:val="clear" w:color="auto" w:fill="F2F2F2"/>
          </w:tcPr>
          <w:p w14:paraId="59ABA25E" w14:textId="7BCC5C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771,56%</w:t>
            </w:r>
          </w:p>
        </w:tc>
        <w:tc>
          <w:tcPr>
            <w:tcW w:w="900" w:type="dxa"/>
            <w:shd w:val="clear" w:color="auto" w:fill="F2F2F2"/>
          </w:tcPr>
          <w:p w14:paraId="2880DA19" w14:textId="6A121A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86,15%</w:t>
            </w:r>
          </w:p>
        </w:tc>
      </w:tr>
      <w:tr w:rsidR="00E329A7" w14:paraId="1BC5CA0D" w14:textId="77777777" w:rsidTr="00E329A7">
        <w:tc>
          <w:tcPr>
            <w:tcW w:w="7991" w:type="dxa"/>
          </w:tcPr>
          <w:p w14:paraId="3E39C307" w14:textId="0DE5237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48FBB24B" w14:textId="2A8EAF2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111,65</w:t>
            </w:r>
          </w:p>
        </w:tc>
        <w:tc>
          <w:tcPr>
            <w:tcW w:w="1300" w:type="dxa"/>
          </w:tcPr>
          <w:p w14:paraId="7AF3BD6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6610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42095" w14:textId="3EE1341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900" w:type="dxa"/>
          </w:tcPr>
          <w:p w14:paraId="3752B70A" w14:textId="6099466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771,56%</w:t>
            </w:r>
          </w:p>
        </w:tc>
        <w:tc>
          <w:tcPr>
            <w:tcW w:w="900" w:type="dxa"/>
          </w:tcPr>
          <w:p w14:paraId="7B44DC5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64C3F4E" w14:textId="77777777" w:rsidTr="00E329A7">
        <w:tc>
          <w:tcPr>
            <w:tcW w:w="7991" w:type="dxa"/>
            <w:shd w:val="clear" w:color="auto" w:fill="F2F2F2"/>
          </w:tcPr>
          <w:p w14:paraId="51FAC105" w14:textId="5625524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BCBBE9A" w14:textId="70D237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30.662,99</w:t>
            </w:r>
          </w:p>
        </w:tc>
        <w:tc>
          <w:tcPr>
            <w:tcW w:w="1300" w:type="dxa"/>
            <w:shd w:val="clear" w:color="auto" w:fill="F2F2F2"/>
          </w:tcPr>
          <w:p w14:paraId="725BCEFE" w14:textId="4BA5FF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45.400,00</w:t>
            </w:r>
          </w:p>
        </w:tc>
        <w:tc>
          <w:tcPr>
            <w:tcW w:w="1300" w:type="dxa"/>
            <w:shd w:val="clear" w:color="auto" w:fill="F2F2F2"/>
          </w:tcPr>
          <w:p w14:paraId="4720D731" w14:textId="3A460C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45.400,00</w:t>
            </w:r>
          </w:p>
        </w:tc>
        <w:tc>
          <w:tcPr>
            <w:tcW w:w="1300" w:type="dxa"/>
            <w:shd w:val="clear" w:color="auto" w:fill="F2F2F2"/>
          </w:tcPr>
          <w:p w14:paraId="51EC4273" w14:textId="2C6745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33.127,34</w:t>
            </w:r>
          </w:p>
        </w:tc>
        <w:tc>
          <w:tcPr>
            <w:tcW w:w="900" w:type="dxa"/>
            <w:shd w:val="clear" w:color="auto" w:fill="F2F2F2"/>
          </w:tcPr>
          <w:p w14:paraId="6FBE12D6" w14:textId="10EA14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108,04%</w:t>
            </w:r>
          </w:p>
        </w:tc>
        <w:tc>
          <w:tcPr>
            <w:tcW w:w="900" w:type="dxa"/>
            <w:shd w:val="clear" w:color="auto" w:fill="F2F2F2"/>
          </w:tcPr>
          <w:p w14:paraId="69E58C82" w14:textId="7F0F6A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72,97%</w:t>
            </w:r>
          </w:p>
        </w:tc>
      </w:tr>
      <w:tr w:rsidR="00E329A7" w14:paraId="5A8EC464" w14:textId="77777777" w:rsidTr="00E329A7">
        <w:tc>
          <w:tcPr>
            <w:tcW w:w="7991" w:type="dxa"/>
          </w:tcPr>
          <w:p w14:paraId="53BCD3B0" w14:textId="32111A6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E11ECC5" w14:textId="552FA93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30.447,06</w:t>
            </w:r>
          </w:p>
        </w:tc>
        <w:tc>
          <w:tcPr>
            <w:tcW w:w="1300" w:type="dxa"/>
          </w:tcPr>
          <w:p w14:paraId="60B4EF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4C22A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937EE" w14:textId="207C09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33.114,70</w:t>
            </w:r>
          </w:p>
        </w:tc>
        <w:tc>
          <w:tcPr>
            <w:tcW w:w="900" w:type="dxa"/>
          </w:tcPr>
          <w:p w14:paraId="17437D34" w14:textId="5195027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108,76%</w:t>
            </w:r>
          </w:p>
        </w:tc>
        <w:tc>
          <w:tcPr>
            <w:tcW w:w="900" w:type="dxa"/>
          </w:tcPr>
          <w:p w14:paraId="132702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E290728" w14:textId="77777777" w:rsidTr="00E329A7">
        <w:tc>
          <w:tcPr>
            <w:tcW w:w="7991" w:type="dxa"/>
          </w:tcPr>
          <w:p w14:paraId="6807A926" w14:textId="070481A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08F1075A" w14:textId="52EE51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215,93</w:t>
            </w:r>
          </w:p>
        </w:tc>
        <w:tc>
          <w:tcPr>
            <w:tcW w:w="1300" w:type="dxa"/>
          </w:tcPr>
          <w:p w14:paraId="21B3B46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1DA44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34C443" w14:textId="1BA6B1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12,64</w:t>
            </w:r>
          </w:p>
        </w:tc>
        <w:tc>
          <w:tcPr>
            <w:tcW w:w="900" w:type="dxa"/>
          </w:tcPr>
          <w:p w14:paraId="155A1137" w14:textId="64E760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5,85%</w:t>
            </w:r>
          </w:p>
        </w:tc>
        <w:tc>
          <w:tcPr>
            <w:tcW w:w="900" w:type="dxa"/>
          </w:tcPr>
          <w:p w14:paraId="3B531A6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DC21B0E" w14:textId="77777777" w:rsidTr="00E329A7">
        <w:tc>
          <w:tcPr>
            <w:tcW w:w="7991" w:type="dxa"/>
          </w:tcPr>
          <w:p w14:paraId="3731FA44" w14:textId="6A949E1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35AC9BD" w14:textId="6282709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A12A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A9827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FE7F6C" w14:textId="412611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B6B1F8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A69C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766FA9" w14:textId="77777777" w:rsidTr="00E329A7">
        <w:tc>
          <w:tcPr>
            <w:tcW w:w="7991" w:type="dxa"/>
            <w:shd w:val="clear" w:color="auto" w:fill="DDEBF7"/>
          </w:tcPr>
          <w:p w14:paraId="6DF8DE03" w14:textId="5CA6862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7F6A0C1A" w14:textId="7B7565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  <w:shd w:val="clear" w:color="auto" w:fill="DDEBF7"/>
          </w:tcPr>
          <w:p w14:paraId="225F3AC2" w14:textId="61BA35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DDEBF7"/>
          </w:tcPr>
          <w:p w14:paraId="3A5DDAF3" w14:textId="3F9D5C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DDEBF7"/>
          </w:tcPr>
          <w:p w14:paraId="3DA57824" w14:textId="12FD99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54.217,64</w:t>
            </w:r>
          </w:p>
        </w:tc>
        <w:tc>
          <w:tcPr>
            <w:tcW w:w="900" w:type="dxa"/>
            <w:shd w:val="clear" w:color="auto" w:fill="DDEBF7"/>
          </w:tcPr>
          <w:p w14:paraId="0FFECB15" w14:textId="260362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216,64%</w:t>
            </w:r>
          </w:p>
        </w:tc>
        <w:tc>
          <w:tcPr>
            <w:tcW w:w="900" w:type="dxa"/>
            <w:shd w:val="clear" w:color="auto" w:fill="DDEBF7"/>
          </w:tcPr>
          <w:p w14:paraId="3CC19B7A" w14:textId="6AD99A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91,89%</w:t>
            </w:r>
          </w:p>
        </w:tc>
      </w:tr>
      <w:tr w:rsidR="00E329A7" w:rsidRPr="00E329A7" w14:paraId="42229B88" w14:textId="77777777" w:rsidTr="00E329A7">
        <w:tc>
          <w:tcPr>
            <w:tcW w:w="7991" w:type="dxa"/>
            <w:shd w:val="clear" w:color="auto" w:fill="F2F2F2"/>
          </w:tcPr>
          <w:p w14:paraId="11D20C92" w14:textId="44B5963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238FB61" w14:textId="05514F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  <w:shd w:val="clear" w:color="auto" w:fill="F2F2F2"/>
          </w:tcPr>
          <w:p w14:paraId="1F1096E0" w14:textId="1B71C9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A78D2A9" w14:textId="775947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8367B94" w14:textId="371020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  <w:shd w:val="clear" w:color="auto" w:fill="F2F2F2"/>
          </w:tcPr>
          <w:p w14:paraId="0D2FC2F9" w14:textId="00AF06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  <w:tc>
          <w:tcPr>
            <w:tcW w:w="900" w:type="dxa"/>
            <w:shd w:val="clear" w:color="auto" w:fill="F2F2F2"/>
          </w:tcPr>
          <w:p w14:paraId="7C5774A3" w14:textId="5596B0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E329A7" w14:paraId="5999BDC1" w14:textId="77777777" w:rsidTr="00E329A7">
        <w:tc>
          <w:tcPr>
            <w:tcW w:w="7991" w:type="dxa"/>
          </w:tcPr>
          <w:p w14:paraId="5865C012" w14:textId="7A11737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28663AE" w14:textId="0A86D08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</w:tcPr>
          <w:p w14:paraId="08AAEEB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93C60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0F08E" w14:textId="70FBA00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</w:tcPr>
          <w:p w14:paraId="6AB954A5" w14:textId="0037924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  <w:tc>
          <w:tcPr>
            <w:tcW w:w="900" w:type="dxa"/>
          </w:tcPr>
          <w:p w14:paraId="62F12EB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27BD596" w14:textId="77777777" w:rsidTr="00E329A7">
        <w:tc>
          <w:tcPr>
            <w:tcW w:w="7991" w:type="dxa"/>
            <w:shd w:val="clear" w:color="auto" w:fill="F2F2F2"/>
          </w:tcPr>
          <w:p w14:paraId="12B53253" w14:textId="13BDE16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4C586155" w14:textId="767C83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AE925" w14:textId="21D0C5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52EF2687" w14:textId="6129CF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3BA5ED13" w14:textId="1C0B49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900" w:type="dxa"/>
            <w:shd w:val="clear" w:color="auto" w:fill="F2F2F2"/>
          </w:tcPr>
          <w:p w14:paraId="6784B82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99ACB72" w14:textId="77FC98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99,42%</w:t>
            </w:r>
          </w:p>
        </w:tc>
      </w:tr>
      <w:tr w:rsidR="00E329A7" w14:paraId="4171D466" w14:textId="77777777" w:rsidTr="00E329A7">
        <w:tc>
          <w:tcPr>
            <w:tcW w:w="7991" w:type="dxa"/>
          </w:tcPr>
          <w:p w14:paraId="7E659928" w14:textId="46EE155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1AB183A0" w14:textId="36B64F2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1360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468F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CA2AD" w14:textId="0B065D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900" w:type="dxa"/>
          </w:tcPr>
          <w:p w14:paraId="4229AED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25992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2D1BC3B" w14:textId="77777777" w:rsidTr="00E329A7">
        <w:tc>
          <w:tcPr>
            <w:tcW w:w="7991" w:type="dxa"/>
            <w:shd w:val="clear" w:color="auto" w:fill="DDEBF7"/>
          </w:tcPr>
          <w:p w14:paraId="79454252" w14:textId="032EFC0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10E4D34" w14:textId="3C865A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239.180,94</w:t>
            </w:r>
          </w:p>
        </w:tc>
        <w:tc>
          <w:tcPr>
            <w:tcW w:w="1300" w:type="dxa"/>
            <w:shd w:val="clear" w:color="auto" w:fill="DDEBF7"/>
          </w:tcPr>
          <w:p w14:paraId="4CB4C930" w14:textId="09430E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  <w:tc>
          <w:tcPr>
            <w:tcW w:w="1300" w:type="dxa"/>
            <w:shd w:val="clear" w:color="auto" w:fill="DDEBF7"/>
          </w:tcPr>
          <w:p w14:paraId="4E9715AC" w14:textId="6C97A1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  <w:tc>
          <w:tcPr>
            <w:tcW w:w="1300" w:type="dxa"/>
            <w:shd w:val="clear" w:color="auto" w:fill="DDEBF7"/>
          </w:tcPr>
          <w:p w14:paraId="15273C28" w14:textId="101C69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290.947,43</w:t>
            </w:r>
          </w:p>
        </w:tc>
        <w:tc>
          <w:tcPr>
            <w:tcW w:w="900" w:type="dxa"/>
            <w:shd w:val="clear" w:color="auto" w:fill="DDEBF7"/>
          </w:tcPr>
          <w:p w14:paraId="1D3B87C0" w14:textId="2D1661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121,64%</w:t>
            </w:r>
          </w:p>
        </w:tc>
        <w:tc>
          <w:tcPr>
            <w:tcW w:w="900" w:type="dxa"/>
            <w:shd w:val="clear" w:color="auto" w:fill="DDEBF7"/>
          </w:tcPr>
          <w:p w14:paraId="0FD39397" w14:textId="4EB6EF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77,59%</w:t>
            </w:r>
          </w:p>
        </w:tc>
      </w:tr>
      <w:tr w:rsidR="00E329A7" w:rsidRPr="00E329A7" w14:paraId="4B310581" w14:textId="77777777" w:rsidTr="00E329A7">
        <w:tc>
          <w:tcPr>
            <w:tcW w:w="7991" w:type="dxa"/>
            <w:shd w:val="clear" w:color="auto" w:fill="F2F2F2"/>
          </w:tcPr>
          <w:p w14:paraId="21C4C9BB" w14:textId="32AD109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57BC89A" w14:textId="346130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239.180,94</w:t>
            </w:r>
          </w:p>
        </w:tc>
        <w:tc>
          <w:tcPr>
            <w:tcW w:w="1300" w:type="dxa"/>
            <w:shd w:val="clear" w:color="auto" w:fill="F2F2F2"/>
          </w:tcPr>
          <w:p w14:paraId="48CB823A" w14:textId="0FA046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  <w:tc>
          <w:tcPr>
            <w:tcW w:w="1300" w:type="dxa"/>
            <w:shd w:val="clear" w:color="auto" w:fill="F2F2F2"/>
          </w:tcPr>
          <w:p w14:paraId="424FD372" w14:textId="12C157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375.000,00</w:t>
            </w:r>
          </w:p>
        </w:tc>
        <w:tc>
          <w:tcPr>
            <w:tcW w:w="1300" w:type="dxa"/>
            <w:shd w:val="clear" w:color="auto" w:fill="F2F2F2"/>
          </w:tcPr>
          <w:p w14:paraId="0B6F973B" w14:textId="1E4FC6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290.947,43</w:t>
            </w:r>
          </w:p>
        </w:tc>
        <w:tc>
          <w:tcPr>
            <w:tcW w:w="900" w:type="dxa"/>
            <w:shd w:val="clear" w:color="auto" w:fill="F2F2F2"/>
          </w:tcPr>
          <w:p w14:paraId="53096B9A" w14:textId="7585AC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121,64%</w:t>
            </w:r>
          </w:p>
        </w:tc>
        <w:tc>
          <w:tcPr>
            <w:tcW w:w="900" w:type="dxa"/>
            <w:shd w:val="clear" w:color="auto" w:fill="F2F2F2"/>
          </w:tcPr>
          <w:p w14:paraId="2B71E37D" w14:textId="243B23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77,59%</w:t>
            </w:r>
          </w:p>
        </w:tc>
      </w:tr>
      <w:tr w:rsidR="00E329A7" w14:paraId="156302E0" w14:textId="77777777" w:rsidTr="00E329A7">
        <w:tc>
          <w:tcPr>
            <w:tcW w:w="7991" w:type="dxa"/>
          </w:tcPr>
          <w:p w14:paraId="60A5251D" w14:textId="127202F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A8DB5F5" w14:textId="3AE8DBC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</w:tcPr>
          <w:p w14:paraId="698A4B7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E482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21EC2" w14:textId="1243580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205.670,00</w:t>
            </w:r>
          </w:p>
        </w:tc>
        <w:tc>
          <w:tcPr>
            <w:tcW w:w="900" w:type="dxa"/>
          </w:tcPr>
          <w:p w14:paraId="7282F395" w14:textId="3C94C1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185,29%</w:t>
            </w:r>
          </w:p>
        </w:tc>
        <w:tc>
          <w:tcPr>
            <w:tcW w:w="900" w:type="dxa"/>
          </w:tcPr>
          <w:p w14:paraId="24C785C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685015B" w14:textId="77777777" w:rsidTr="00E329A7">
        <w:tc>
          <w:tcPr>
            <w:tcW w:w="7991" w:type="dxa"/>
          </w:tcPr>
          <w:p w14:paraId="0691E79C" w14:textId="6791E86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66EFC9A" w14:textId="638EC53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128.180,94</w:t>
            </w:r>
          </w:p>
        </w:tc>
        <w:tc>
          <w:tcPr>
            <w:tcW w:w="1300" w:type="dxa"/>
          </w:tcPr>
          <w:p w14:paraId="0ADD6AE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59DF6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DD4072" w14:textId="77308F1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85.277,43</w:t>
            </w:r>
          </w:p>
        </w:tc>
        <w:tc>
          <w:tcPr>
            <w:tcW w:w="900" w:type="dxa"/>
          </w:tcPr>
          <w:p w14:paraId="4FFE4C53" w14:textId="1CEF5E5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66,53%</w:t>
            </w:r>
          </w:p>
        </w:tc>
        <w:tc>
          <w:tcPr>
            <w:tcW w:w="900" w:type="dxa"/>
          </w:tcPr>
          <w:p w14:paraId="69C2F02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2811068" w14:textId="77777777" w:rsidTr="00E329A7">
        <w:tc>
          <w:tcPr>
            <w:tcW w:w="7991" w:type="dxa"/>
            <w:shd w:val="clear" w:color="auto" w:fill="DDEBF7"/>
          </w:tcPr>
          <w:p w14:paraId="25342913" w14:textId="4C5F3A9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5D1883A9" w14:textId="7C57F1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558.138,03</w:t>
            </w:r>
          </w:p>
        </w:tc>
        <w:tc>
          <w:tcPr>
            <w:tcW w:w="1300" w:type="dxa"/>
            <w:shd w:val="clear" w:color="auto" w:fill="DDEBF7"/>
          </w:tcPr>
          <w:p w14:paraId="107FC85C" w14:textId="54C92D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506.000,00</w:t>
            </w:r>
          </w:p>
        </w:tc>
        <w:tc>
          <w:tcPr>
            <w:tcW w:w="1300" w:type="dxa"/>
            <w:shd w:val="clear" w:color="auto" w:fill="DDEBF7"/>
          </w:tcPr>
          <w:p w14:paraId="11361C5C" w14:textId="44D1B4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506.000,00</w:t>
            </w:r>
          </w:p>
        </w:tc>
        <w:tc>
          <w:tcPr>
            <w:tcW w:w="1300" w:type="dxa"/>
            <w:shd w:val="clear" w:color="auto" w:fill="DDEBF7"/>
          </w:tcPr>
          <w:p w14:paraId="63EAABF8" w14:textId="3BFD9A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479.495,79</w:t>
            </w:r>
          </w:p>
        </w:tc>
        <w:tc>
          <w:tcPr>
            <w:tcW w:w="900" w:type="dxa"/>
            <w:shd w:val="clear" w:color="auto" w:fill="DDEBF7"/>
          </w:tcPr>
          <w:p w14:paraId="3CD42BED" w14:textId="0B1DF04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85,91%</w:t>
            </w:r>
          </w:p>
        </w:tc>
        <w:tc>
          <w:tcPr>
            <w:tcW w:w="900" w:type="dxa"/>
            <w:shd w:val="clear" w:color="auto" w:fill="DDEBF7"/>
          </w:tcPr>
          <w:p w14:paraId="32A5ECFA" w14:textId="1696C4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94,76%</w:t>
            </w:r>
          </w:p>
        </w:tc>
      </w:tr>
      <w:tr w:rsidR="00E329A7" w:rsidRPr="00E329A7" w14:paraId="7871B651" w14:textId="77777777" w:rsidTr="00E329A7">
        <w:tc>
          <w:tcPr>
            <w:tcW w:w="7991" w:type="dxa"/>
            <w:shd w:val="clear" w:color="auto" w:fill="F2F2F2"/>
          </w:tcPr>
          <w:p w14:paraId="69C8A974" w14:textId="3D6C283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219A3AD" w14:textId="79501B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546.295,53</w:t>
            </w:r>
          </w:p>
        </w:tc>
        <w:tc>
          <w:tcPr>
            <w:tcW w:w="1300" w:type="dxa"/>
            <w:shd w:val="clear" w:color="auto" w:fill="F2F2F2"/>
          </w:tcPr>
          <w:p w14:paraId="3CA90A33" w14:textId="1128B8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496.000,00</w:t>
            </w:r>
          </w:p>
        </w:tc>
        <w:tc>
          <w:tcPr>
            <w:tcW w:w="1300" w:type="dxa"/>
            <w:shd w:val="clear" w:color="auto" w:fill="F2F2F2"/>
          </w:tcPr>
          <w:p w14:paraId="3BF92503" w14:textId="623517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496.000,00</w:t>
            </w:r>
          </w:p>
        </w:tc>
        <w:tc>
          <w:tcPr>
            <w:tcW w:w="1300" w:type="dxa"/>
            <w:shd w:val="clear" w:color="auto" w:fill="F2F2F2"/>
          </w:tcPr>
          <w:p w14:paraId="600DBFCD" w14:textId="29C637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479.495,79</w:t>
            </w:r>
          </w:p>
        </w:tc>
        <w:tc>
          <w:tcPr>
            <w:tcW w:w="900" w:type="dxa"/>
            <w:shd w:val="clear" w:color="auto" w:fill="F2F2F2"/>
          </w:tcPr>
          <w:p w14:paraId="0A8401E7" w14:textId="34572D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87,77%</w:t>
            </w:r>
          </w:p>
        </w:tc>
        <w:tc>
          <w:tcPr>
            <w:tcW w:w="900" w:type="dxa"/>
            <w:shd w:val="clear" w:color="auto" w:fill="F2F2F2"/>
          </w:tcPr>
          <w:p w14:paraId="0549BA03" w14:textId="0F7B6D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96,67%</w:t>
            </w:r>
          </w:p>
        </w:tc>
      </w:tr>
      <w:tr w:rsidR="00E329A7" w14:paraId="50E101E4" w14:textId="77777777" w:rsidTr="00E329A7">
        <w:tc>
          <w:tcPr>
            <w:tcW w:w="7991" w:type="dxa"/>
          </w:tcPr>
          <w:p w14:paraId="13EF0D2B" w14:textId="631263D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D8DACD" w14:textId="538D0B0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546.295,53</w:t>
            </w:r>
          </w:p>
        </w:tc>
        <w:tc>
          <w:tcPr>
            <w:tcW w:w="1300" w:type="dxa"/>
          </w:tcPr>
          <w:p w14:paraId="1E4EBC7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A0305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A512B" w14:textId="64ED79F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407.405,79</w:t>
            </w:r>
          </w:p>
        </w:tc>
        <w:tc>
          <w:tcPr>
            <w:tcW w:w="900" w:type="dxa"/>
          </w:tcPr>
          <w:p w14:paraId="2AB8ABE0" w14:textId="056CD1D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74,58%</w:t>
            </w:r>
          </w:p>
        </w:tc>
        <w:tc>
          <w:tcPr>
            <w:tcW w:w="900" w:type="dxa"/>
          </w:tcPr>
          <w:p w14:paraId="09A66E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9055592" w14:textId="77777777" w:rsidTr="00E329A7">
        <w:tc>
          <w:tcPr>
            <w:tcW w:w="7991" w:type="dxa"/>
          </w:tcPr>
          <w:p w14:paraId="18476845" w14:textId="7CB075F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0677D937" w14:textId="18AA59D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D4C4A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94B4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9D25C" w14:textId="5A45C0D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900" w:type="dxa"/>
          </w:tcPr>
          <w:p w14:paraId="0AA7FF0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EF365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1CAF29F" w14:textId="77777777" w:rsidTr="00E329A7">
        <w:tc>
          <w:tcPr>
            <w:tcW w:w="7991" w:type="dxa"/>
            <w:shd w:val="clear" w:color="auto" w:fill="F2F2F2"/>
          </w:tcPr>
          <w:p w14:paraId="11703038" w14:textId="41CAA21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7F69AB4" w14:textId="15B92E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11.842,50</w:t>
            </w:r>
          </w:p>
        </w:tc>
        <w:tc>
          <w:tcPr>
            <w:tcW w:w="1300" w:type="dxa"/>
            <w:shd w:val="clear" w:color="auto" w:fill="F2F2F2"/>
          </w:tcPr>
          <w:p w14:paraId="6A99B45E" w14:textId="7C3A2F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97735" w14:textId="5F3C5D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4EE5CC" w14:textId="29EED1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AD2B020" w14:textId="49D7FD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FBBC6E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EAB5FF6" w14:textId="77777777" w:rsidTr="00E329A7">
        <w:tc>
          <w:tcPr>
            <w:tcW w:w="7991" w:type="dxa"/>
          </w:tcPr>
          <w:p w14:paraId="6D0C207A" w14:textId="5F8D161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0546E9CD" w14:textId="429553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11.842,50</w:t>
            </w:r>
          </w:p>
        </w:tc>
        <w:tc>
          <w:tcPr>
            <w:tcW w:w="1300" w:type="dxa"/>
          </w:tcPr>
          <w:p w14:paraId="0C840C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D3143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BBC9A9" w14:textId="75A8022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B345B5E" w14:textId="4968C4E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2A2127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C3D2570" w14:textId="77777777" w:rsidTr="00E329A7">
        <w:tc>
          <w:tcPr>
            <w:tcW w:w="7991" w:type="dxa"/>
            <w:shd w:val="clear" w:color="auto" w:fill="F2F2F2"/>
          </w:tcPr>
          <w:p w14:paraId="4A609AEF" w14:textId="10D21E3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7249D8F" w14:textId="67DF01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BD75E0" w14:textId="713EB3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600730" w14:textId="0D6EE2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009D19" w14:textId="71E9DE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9787B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3D99AC" w14:textId="34136C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6A82A485" w14:textId="77777777" w:rsidTr="00E329A7">
        <w:tc>
          <w:tcPr>
            <w:tcW w:w="7991" w:type="dxa"/>
          </w:tcPr>
          <w:p w14:paraId="6947A39A" w14:textId="30EE63C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C5C4A2C" w14:textId="44776F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664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8D3B3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2530A6" w14:textId="34EAA12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9C84CA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32C37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892E4B2" w14:textId="77777777" w:rsidTr="00E329A7">
        <w:tc>
          <w:tcPr>
            <w:tcW w:w="7991" w:type="dxa"/>
            <w:shd w:val="clear" w:color="auto" w:fill="BDD7EE"/>
          </w:tcPr>
          <w:p w14:paraId="1E1685DF" w14:textId="065C402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11A837E" w14:textId="1C1506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11.535.233,17</w:t>
            </w:r>
          </w:p>
        </w:tc>
        <w:tc>
          <w:tcPr>
            <w:tcW w:w="1300" w:type="dxa"/>
            <w:shd w:val="clear" w:color="auto" w:fill="BDD7EE"/>
          </w:tcPr>
          <w:p w14:paraId="51335D8D" w14:textId="6D963F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5.852.500,00</w:t>
            </w:r>
          </w:p>
        </w:tc>
        <w:tc>
          <w:tcPr>
            <w:tcW w:w="1300" w:type="dxa"/>
            <w:shd w:val="clear" w:color="auto" w:fill="BDD7EE"/>
          </w:tcPr>
          <w:p w14:paraId="3A98CFD3" w14:textId="381480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5.852.500,00</w:t>
            </w:r>
          </w:p>
        </w:tc>
        <w:tc>
          <w:tcPr>
            <w:tcW w:w="1300" w:type="dxa"/>
            <w:shd w:val="clear" w:color="auto" w:fill="BDD7EE"/>
          </w:tcPr>
          <w:p w14:paraId="1369B72F" w14:textId="059BF7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3.509.694,38</w:t>
            </w:r>
          </w:p>
        </w:tc>
        <w:tc>
          <w:tcPr>
            <w:tcW w:w="900" w:type="dxa"/>
            <w:shd w:val="clear" w:color="auto" w:fill="BDD7EE"/>
          </w:tcPr>
          <w:p w14:paraId="59A53E45" w14:textId="4B647B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30,43%</w:t>
            </w:r>
          </w:p>
        </w:tc>
        <w:tc>
          <w:tcPr>
            <w:tcW w:w="900" w:type="dxa"/>
            <w:shd w:val="clear" w:color="auto" w:fill="BDD7EE"/>
          </w:tcPr>
          <w:p w14:paraId="3352BFC0" w14:textId="68DD78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59,97%</w:t>
            </w:r>
          </w:p>
        </w:tc>
      </w:tr>
      <w:tr w:rsidR="00E329A7" w:rsidRPr="00E329A7" w14:paraId="1923969E" w14:textId="77777777" w:rsidTr="00E329A7">
        <w:tc>
          <w:tcPr>
            <w:tcW w:w="7991" w:type="dxa"/>
            <w:shd w:val="clear" w:color="auto" w:fill="DDEBF7"/>
          </w:tcPr>
          <w:p w14:paraId="6B428430" w14:textId="0555E01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71D627A9" w14:textId="4A8206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103.993,75</w:t>
            </w:r>
          </w:p>
        </w:tc>
        <w:tc>
          <w:tcPr>
            <w:tcW w:w="1300" w:type="dxa"/>
            <w:shd w:val="clear" w:color="auto" w:fill="DDEBF7"/>
          </w:tcPr>
          <w:p w14:paraId="3FBC72E9" w14:textId="795288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3B911981" w14:textId="6E5E99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488C40EE" w14:textId="3E28D9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900" w:type="dxa"/>
            <w:shd w:val="clear" w:color="auto" w:fill="DDEBF7"/>
          </w:tcPr>
          <w:p w14:paraId="47A3C6D9" w14:textId="402BF8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31,17%</w:t>
            </w:r>
          </w:p>
        </w:tc>
        <w:tc>
          <w:tcPr>
            <w:tcW w:w="900" w:type="dxa"/>
            <w:shd w:val="clear" w:color="auto" w:fill="DDEBF7"/>
          </w:tcPr>
          <w:p w14:paraId="71104B3F" w14:textId="71FAAE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10,81%</w:t>
            </w:r>
          </w:p>
        </w:tc>
      </w:tr>
      <w:tr w:rsidR="00E329A7" w:rsidRPr="00E329A7" w14:paraId="700670F0" w14:textId="77777777" w:rsidTr="00E329A7">
        <w:tc>
          <w:tcPr>
            <w:tcW w:w="7991" w:type="dxa"/>
            <w:shd w:val="clear" w:color="auto" w:fill="F2F2F2"/>
          </w:tcPr>
          <w:p w14:paraId="14894743" w14:textId="4227991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17F9AB9" w14:textId="042871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90.993,75</w:t>
            </w:r>
          </w:p>
        </w:tc>
        <w:tc>
          <w:tcPr>
            <w:tcW w:w="1300" w:type="dxa"/>
            <w:shd w:val="clear" w:color="auto" w:fill="F2F2F2"/>
          </w:tcPr>
          <w:p w14:paraId="475F8CB0" w14:textId="1E9ECD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7A521EA" w14:textId="4D35C9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512F003" w14:textId="238C83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8E9368" w14:textId="60AB71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2B9E156" w14:textId="2C2C43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49F44C26" w14:textId="77777777" w:rsidTr="00E329A7">
        <w:tc>
          <w:tcPr>
            <w:tcW w:w="7991" w:type="dxa"/>
          </w:tcPr>
          <w:p w14:paraId="653DEB09" w14:textId="3C1A261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36EB0AF" w14:textId="523359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90.993,75</w:t>
            </w:r>
          </w:p>
        </w:tc>
        <w:tc>
          <w:tcPr>
            <w:tcW w:w="1300" w:type="dxa"/>
          </w:tcPr>
          <w:p w14:paraId="187CD91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A0B44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FC8E1" w14:textId="16F6CEB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C3A1A1B" w14:textId="1565559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C086AC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9030B9E" w14:textId="77777777" w:rsidTr="00E329A7">
        <w:tc>
          <w:tcPr>
            <w:tcW w:w="7991" w:type="dxa"/>
            <w:shd w:val="clear" w:color="auto" w:fill="F2F2F2"/>
          </w:tcPr>
          <w:p w14:paraId="64F61E34" w14:textId="54E1564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50F18E2D" w14:textId="63B7F6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DE833A8" w14:textId="237C41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128FAB" w14:textId="70F3010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31E7294" w14:textId="357B05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900" w:type="dxa"/>
            <w:shd w:val="clear" w:color="auto" w:fill="F2F2F2"/>
          </w:tcPr>
          <w:p w14:paraId="521E8157" w14:textId="4B88C3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249,38%</w:t>
            </w:r>
          </w:p>
        </w:tc>
        <w:tc>
          <w:tcPr>
            <w:tcW w:w="900" w:type="dxa"/>
            <w:shd w:val="clear" w:color="auto" w:fill="F2F2F2"/>
          </w:tcPr>
          <w:p w14:paraId="7754BDD2" w14:textId="58BE31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64,84%</w:t>
            </w:r>
          </w:p>
        </w:tc>
      </w:tr>
      <w:tr w:rsidR="00E329A7" w14:paraId="3C8BD9A9" w14:textId="77777777" w:rsidTr="00E329A7">
        <w:tc>
          <w:tcPr>
            <w:tcW w:w="7991" w:type="dxa"/>
          </w:tcPr>
          <w:p w14:paraId="3DB87FD4" w14:textId="5C29EBD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6A0CBB8F" w14:textId="4F49102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5844B1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41B2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6CBD8" w14:textId="40FCECA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900" w:type="dxa"/>
          </w:tcPr>
          <w:p w14:paraId="5AD7047E" w14:textId="42107A2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249,38%</w:t>
            </w:r>
          </w:p>
        </w:tc>
        <w:tc>
          <w:tcPr>
            <w:tcW w:w="900" w:type="dxa"/>
          </w:tcPr>
          <w:p w14:paraId="05D44C9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F7B5D90" w14:textId="77777777" w:rsidTr="00E329A7">
        <w:tc>
          <w:tcPr>
            <w:tcW w:w="7991" w:type="dxa"/>
            <w:shd w:val="clear" w:color="auto" w:fill="DDEBF7"/>
          </w:tcPr>
          <w:p w14:paraId="4E860008" w14:textId="3AC162A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5BC0076" w14:textId="27F3B9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9.551.141,38</w:t>
            </w:r>
          </w:p>
        </w:tc>
        <w:tc>
          <w:tcPr>
            <w:tcW w:w="1300" w:type="dxa"/>
            <w:shd w:val="clear" w:color="auto" w:fill="DDEBF7"/>
          </w:tcPr>
          <w:p w14:paraId="186A6245" w14:textId="4C27F7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3.742.500,00</w:t>
            </w:r>
          </w:p>
        </w:tc>
        <w:tc>
          <w:tcPr>
            <w:tcW w:w="1300" w:type="dxa"/>
            <w:shd w:val="clear" w:color="auto" w:fill="DDEBF7"/>
          </w:tcPr>
          <w:p w14:paraId="4448BBC5" w14:textId="3460CD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3.742.500,00</w:t>
            </w:r>
          </w:p>
        </w:tc>
        <w:tc>
          <w:tcPr>
            <w:tcW w:w="1300" w:type="dxa"/>
            <w:shd w:val="clear" w:color="auto" w:fill="DDEBF7"/>
          </w:tcPr>
          <w:p w14:paraId="35585214" w14:textId="00ABCF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2.157.595,44</w:t>
            </w:r>
          </w:p>
        </w:tc>
        <w:tc>
          <w:tcPr>
            <w:tcW w:w="900" w:type="dxa"/>
            <w:shd w:val="clear" w:color="auto" w:fill="DDEBF7"/>
          </w:tcPr>
          <w:p w14:paraId="1851971E" w14:textId="5A5480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22,59%</w:t>
            </w:r>
          </w:p>
        </w:tc>
        <w:tc>
          <w:tcPr>
            <w:tcW w:w="900" w:type="dxa"/>
            <w:shd w:val="clear" w:color="auto" w:fill="DDEBF7"/>
          </w:tcPr>
          <w:p w14:paraId="0D1F292D" w14:textId="76DC34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57,65%</w:t>
            </w:r>
          </w:p>
        </w:tc>
      </w:tr>
      <w:tr w:rsidR="00E329A7" w:rsidRPr="00E329A7" w14:paraId="3FCB0B9F" w14:textId="77777777" w:rsidTr="00E329A7">
        <w:tc>
          <w:tcPr>
            <w:tcW w:w="7991" w:type="dxa"/>
            <w:shd w:val="clear" w:color="auto" w:fill="F2F2F2"/>
          </w:tcPr>
          <w:p w14:paraId="37412FA0" w14:textId="6B89B7B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ACCE504" w14:textId="1D58CE7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9.425.578,08</w:t>
            </w:r>
          </w:p>
        </w:tc>
        <w:tc>
          <w:tcPr>
            <w:tcW w:w="1300" w:type="dxa"/>
            <w:shd w:val="clear" w:color="auto" w:fill="F2F2F2"/>
          </w:tcPr>
          <w:p w14:paraId="017AA6C5" w14:textId="72F5FB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3.075.000,00</w:t>
            </w:r>
          </w:p>
        </w:tc>
        <w:tc>
          <w:tcPr>
            <w:tcW w:w="1300" w:type="dxa"/>
            <w:shd w:val="clear" w:color="auto" w:fill="F2F2F2"/>
          </w:tcPr>
          <w:p w14:paraId="595C7EA6" w14:textId="61C808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3.075.000,00</w:t>
            </w:r>
          </w:p>
        </w:tc>
        <w:tc>
          <w:tcPr>
            <w:tcW w:w="1300" w:type="dxa"/>
            <w:shd w:val="clear" w:color="auto" w:fill="F2F2F2"/>
          </w:tcPr>
          <w:p w14:paraId="4C739127" w14:textId="51F584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1.678.916,39</w:t>
            </w:r>
          </w:p>
        </w:tc>
        <w:tc>
          <w:tcPr>
            <w:tcW w:w="900" w:type="dxa"/>
            <w:shd w:val="clear" w:color="auto" w:fill="F2F2F2"/>
          </w:tcPr>
          <w:p w14:paraId="08946B39" w14:textId="52FAE5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17,81%</w:t>
            </w:r>
          </w:p>
        </w:tc>
        <w:tc>
          <w:tcPr>
            <w:tcW w:w="900" w:type="dxa"/>
            <w:shd w:val="clear" w:color="auto" w:fill="F2F2F2"/>
          </w:tcPr>
          <w:p w14:paraId="40E22C52" w14:textId="7E519C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54,60%</w:t>
            </w:r>
          </w:p>
        </w:tc>
      </w:tr>
      <w:tr w:rsidR="00E329A7" w14:paraId="0EF26509" w14:textId="77777777" w:rsidTr="00E329A7">
        <w:tc>
          <w:tcPr>
            <w:tcW w:w="7991" w:type="dxa"/>
          </w:tcPr>
          <w:p w14:paraId="5606CCBE" w14:textId="041ABFE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DE96B90" w14:textId="1141765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8.577.825,38</w:t>
            </w:r>
          </w:p>
        </w:tc>
        <w:tc>
          <w:tcPr>
            <w:tcW w:w="1300" w:type="dxa"/>
          </w:tcPr>
          <w:p w14:paraId="5ED06BA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BE8E3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6244FF" w14:textId="176489A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1.360.857,09</w:t>
            </w:r>
          </w:p>
        </w:tc>
        <w:tc>
          <w:tcPr>
            <w:tcW w:w="900" w:type="dxa"/>
          </w:tcPr>
          <w:p w14:paraId="15FDB7E4" w14:textId="07023E3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15,86%</w:t>
            </w:r>
          </w:p>
        </w:tc>
        <w:tc>
          <w:tcPr>
            <w:tcW w:w="900" w:type="dxa"/>
          </w:tcPr>
          <w:p w14:paraId="418463B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18057DA" w14:textId="77777777" w:rsidTr="00E329A7">
        <w:tc>
          <w:tcPr>
            <w:tcW w:w="7991" w:type="dxa"/>
          </w:tcPr>
          <w:p w14:paraId="44800D6F" w14:textId="33B7022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F902919" w14:textId="0ED9DE8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847.752,70</w:t>
            </w:r>
          </w:p>
        </w:tc>
        <w:tc>
          <w:tcPr>
            <w:tcW w:w="1300" w:type="dxa"/>
          </w:tcPr>
          <w:p w14:paraId="588592C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5BB48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984A6" w14:textId="573B5A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318.059,30</w:t>
            </w:r>
          </w:p>
        </w:tc>
        <w:tc>
          <w:tcPr>
            <w:tcW w:w="900" w:type="dxa"/>
          </w:tcPr>
          <w:p w14:paraId="37D29378" w14:textId="1AFB1F0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37,52%</w:t>
            </w:r>
          </w:p>
        </w:tc>
        <w:tc>
          <w:tcPr>
            <w:tcW w:w="900" w:type="dxa"/>
          </w:tcPr>
          <w:p w14:paraId="247041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1B6E815" w14:textId="77777777" w:rsidTr="00E329A7">
        <w:tc>
          <w:tcPr>
            <w:tcW w:w="7991" w:type="dxa"/>
            <w:shd w:val="clear" w:color="auto" w:fill="F2F2F2"/>
          </w:tcPr>
          <w:p w14:paraId="6312037F" w14:textId="00F21F4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51D0FFB" w14:textId="63A7DD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49.864,30</w:t>
            </w:r>
          </w:p>
        </w:tc>
        <w:tc>
          <w:tcPr>
            <w:tcW w:w="1300" w:type="dxa"/>
            <w:shd w:val="clear" w:color="auto" w:fill="F2F2F2"/>
          </w:tcPr>
          <w:p w14:paraId="06FAD8CB" w14:textId="39EC8C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319.000,00</w:t>
            </w:r>
          </w:p>
        </w:tc>
        <w:tc>
          <w:tcPr>
            <w:tcW w:w="1300" w:type="dxa"/>
            <w:shd w:val="clear" w:color="auto" w:fill="F2F2F2"/>
          </w:tcPr>
          <w:p w14:paraId="605B9798" w14:textId="42DE7FB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319.000,00</w:t>
            </w:r>
          </w:p>
        </w:tc>
        <w:tc>
          <w:tcPr>
            <w:tcW w:w="1300" w:type="dxa"/>
            <w:shd w:val="clear" w:color="auto" w:fill="F2F2F2"/>
          </w:tcPr>
          <w:p w14:paraId="34D396BC" w14:textId="6CD6CE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230.929,05</w:t>
            </w:r>
          </w:p>
        </w:tc>
        <w:tc>
          <w:tcPr>
            <w:tcW w:w="900" w:type="dxa"/>
            <w:shd w:val="clear" w:color="auto" w:fill="F2F2F2"/>
          </w:tcPr>
          <w:p w14:paraId="344A6F15" w14:textId="07AD72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463,11%</w:t>
            </w:r>
          </w:p>
        </w:tc>
        <w:tc>
          <w:tcPr>
            <w:tcW w:w="900" w:type="dxa"/>
            <w:shd w:val="clear" w:color="auto" w:fill="F2F2F2"/>
          </w:tcPr>
          <w:p w14:paraId="269448BB" w14:textId="240F1F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72,39%</w:t>
            </w:r>
          </w:p>
        </w:tc>
      </w:tr>
      <w:tr w:rsidR="00E329A7" w14:paraId="7D68FABF" w14:textId="77777777" w:rsidTr="00E329A7">
        <w:tc>
          <w:tcPr>
            <w:tcW w:w="7991" w:type="dxa"/>
          </w:tcPr>
          <w:p w14:paraId="02C71D70" w14:textId="3F686E9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BC10A8F" w14:textId="246784C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15.491,55</w:t>
            </w:r>
          </w:p>
        </w:tc>
        <w:tc>
          <w:tcPr>
            <w:tcW w:w="1300" w:type="dxa"/>
          </w:tcPr>
          <w:p w14:paraId="27BEE49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557B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22C52" w14:textId="325D8BA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19.893,00</w:t>
            </w:r>
          </w:p>
        </w:tc>
        <w:tc>
          <w:tcPr>
            <w:tcW w:w="900" w:type="dxa"/>
          </w:tcPr>
          <w:p w14:paraId="47EAFAFD" w14:textId="49C44D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128,41%</w:t>
            </w:r>
          </w:p>
        </w:tc>
        <w:tc>
          <w:tcPr>
            <w:tcW w:w="900" w:type="dxa"/>
          </w:tcPr>
          <w:p w14:paraId="1CAB946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4211A42" w14:textId="77777777" w:rsidTr="00E329A7">
        <w:tc>
          <w:tcPr>
            <w:tcW w:w="7991" w:type="dxa"/>
          </w:tcPr>
          <w:p w14:paraId="2C7AA77E" w14:textId="34F9426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878541A" w14:textId="597516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3F66A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51DC3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A6275" w14:textId="7BF0D9B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115.582,50</w:t>
            </w:r>
          </w:p>
        </w:tc>
        <w:tc>
          <w:tcPr>
            <w:tcW w:w="900" w:type="dxa"/>
          </w:tcPr>
          <w:p w14:paraId="4F1FDD9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8602A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2D724F3" w14:textId="77777777" w:rsidTr="00E329A7">
        <w:tc>
          <w:tcPr>
            <w:tcW w:w="7991" w:type="dxa"/>
          </w:tcPr>
          <w:p w14:paraId="030210B7" w14:textId="12B1243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147FC2C" w14:textId="30C6423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9.968,75</w:t>
            </w:r>
          </w:p>
        </w:tc>
        <w:tc>
          <w:tcPr>
            <w:tcW w:w="1300" w:type="dxa"/>
          </w:tcPr>
          <w:p w14:paraId="41A1E69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18586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04A343" w14:textId="40E6533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37.566,05</w:t>
            </w:r>
          </w:p>
        </w:tc>
        <w:tc>
          <w:tcPr>
            <w:tcW w:w="900" w:type="dxa"/>
          </w:tcPr>
          <w:p w14:paraId="7CF82990" w14:textId="5F12BFF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376,84%</w:t>
            </w:r>
          </w:p>
        </w:tc>
        <w:tc>
          <w:tcPr>
            <w:tcW w:w="900" w:type="dxa"/>
          </w:tcPr>
          <w:p w14:paraId="575F6CA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EC61456" w14:textId="77777777" w:rsidTr="00E329A7">
        <w:tc>
          <w:tcPr>
            <w:tcW w:w="7991" w:type="dxa"/>
          </w:tcPr>
          <w:p w14:paraId="1CCCBEC6" w14:textId="40071CE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5BF7058" w14:textId="6BEBC47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24.404,00</w:t>
            </w:r>
          </w:p>
        </w:tc>
        <w:tc>
          <w:tcPr>
            <w:tcW w:w="1300" w:type="dxa"/>
          </w:tcPr>
          <w:p w14:paraId="4C45C59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B9579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61343D" w14:textId="4EDD1C8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57.887,50</w:t>
            </w:r>
          </w:p>
        </w:tc>
        <w:tc>
          <w:tcPr>
            <w:tcW w:w="900" w:type="dxa"/>
          </w:tcPr>
          <w:p w14:paraId="2C1DC47B" w14:textId="139CB82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237,20%</w:t>
            </w:r>
          </w:p>
        </w:tc>
        <w:tc>
          <w:tcPr>
            <w:tcW w:w="900" w:type="dxa"/>
          </w:tcPr>
          <w:p w14:paraId="0D075EA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A02D600" w14:textId="77777777" w:rsidTr="00E329A7">
        <w:tc>
          <w:tcPr>
            <w:tcW w:w="7991" w:type="dxa"/>
            <w:shd w:val="clear" w:color="auto" w:fill="F2F2F2"/>
          </w:tcPr>
          <w:p w14:paraId="3F01FD7F" w14:textId="19D8894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A66D83D" w14:textId="23183D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5.699,00</w:t>
            </w:r>
          </w:p>
        </w:tc>
        <w:tc>
          <w:tcPr>
            <w:tcW w:w="1300" w:type="dxa"/>
            <w:shd w:val="clear" w:color="auto" w:fill="F2F2F2"/>
          </w:tcPr>
          <w:p w14:paraId="66827399" w14:textId="740A40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248.500,00</w:t>
            </w:r>
          </w:p>
        </w:tc>
        <w:tc>
          <w:tcPr>
            <w:tcW w:w="1300" w:type="dxa"/>
            <w:shd w:val="clear" w:color="auto" w:fill="F2F2F2"/>
          </w:tcPr>
          <w:p w14:paraId="3599B3D0" w14:textId="486863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248.500,00</w:t>
            </w:r>
          </w:p>
        </w:tc>
        <w:tc>
          <w:tcPr>
            <w:tcW w:w="1300" w:type="dxa"/>
            <w:shd w:val="clear" w:color="auto" w:fill="F2F2F2"/>
          </w:tcPr>
          <w:p w14:paraId="6493F65F" w14:textId="67BC90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247.750,00</w:t>
            </w:r>
          </w:p>
        </w:tc>
        <w:tc>
          <w:tcPr>
            <w:tcW w:w="900" w:type="dxa"/>
            <w:shd w:val="clear" w:color="auto" w:fill="F2F2F2"/>
          </w:tcPr>
          <w:p w14:paraId="1B5F831D" w14:textId="480B76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4347,25%</w:t>
            </w:r>
          </w:p>
        </w:tc>
        <w:tc>
          <w:tcPr>
            <w:tcW w:w="900" w:type="dxa"/>
            <w:shd w:val="clear" w:color="auto" w:fill="F2F2F2"/>
          </w:tcPr>
          <w:p w14:paraId="3A35B8E4" w14:textId="7ADEC2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E329A7" w14:paraId="6B6CFAFD" w14:textId="77777777" w:rsidTr="00E329A7">
        <w:tc>
          <w:tcPr>
            <w:tcW w:w="7991" w:type="dxa"/>
          </w:tcPr>
          <w:p w14:paraId="765FC079" w14:textId="4EE5A62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4231 Prijevozna sredstva u cestovnom prometu</w:t>
            </w:r>
          </w:p>
        </w:tc>
        <w:tc>
          <w:tcPr>
            <w:tcW w:w="1300" w:type="dxa"/>
          </w:tcPr>
          <w:p w14:paraId="5267D3D9" w14:textId="5B243C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5.699,00</w:t>
            </w:r>
          </w:p>
        </w:tc>
        <w:tc>
          <w:tcPr>
            <w:tcW w:w="1300" w:type="dxa"/>
          </w:tcPr>
          <w:p w14:paraId="7437094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6B62F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FD7D2" w14:textId="1828366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247.750,00</w:t>
            </w:r>
          </w:p>
        </w:tc>
        <w:tc>
          <w:tcPr>
            <w:tcW w:w="900" w:type="dxa"/>
          </w:tcPr>
          <w:p w14:paraId="72C78181" w14:textId="59BC988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4347,25%</w:t>
            </w:r>
          </w:p>
        </w:tc>
        <w:tc>
          <w:tcPr>
            <w:tcW w:w="900" w:type="dxa"/>
          </w:tcPr>
          <w:p w14:paraId="6AC0398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4ACB9E0" w14:textId="77777777" w:rsidTr="00E329A7">
        <w:tc>
          <w:tcPr>
            <w:tcW w:w="7991" w:type="dxa"/>
            <w:shd w:val="clear" w:color="auto" w:fill="F2F2F2"/>
          </w:tcPr>
          <w:p w14:paraId="76DCC8FA" w14:textId="41637AE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F1723E5" w14:textId="206EB0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C8D273" w14:textId="5164F5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43E397B" w14:textId="292B4F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22FE3E5" w14:textId="7D9D46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246BB9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97127A" w14:textId="15B384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718F802F" w14:textId="77777777" w:rsidTr="00E329A7">
        <w:tc>
          <w:tcPr>
            <w:tcW w:w="7991" w:type="dxa"/>
          </w:tcPr>
          <w:p w14:paraId="1F2CED08" w14:textId="2935884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98E0AA0" w14:textId="05B9F9B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3A50D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3D766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4C701" w14:textId="4AADA6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834CE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2AF89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EEAAFE2" w14:textId="77777777" w:rsidTr="00E329A7">
        <w:tc>
          <w:tcPr>
            <w:tcW w:w="7991" w:type="dxa"/>
            <w:shd w:val="clear" w:color="auto" w:fill="F2F2F2"/>
          </w:tcPr>
          <w:p w14:paraId="00ADFA79" w14:textId="3C6A6EE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D6EAA35" w14:textId="5A2D93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9847A37" w14:textId="2175BC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514F7C" w14:textId="3CCCC5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30C6B" w14:textId="16C295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EE04839" w14:textId="41F89C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D3FAD5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7DBF5F1" w14:textId="77777777" w:rsidTr="00E329A7">
        <w:tc>
          <w:tcPr>
            <w:tcW w:w="7991" w:type="dxa"/>
          </w:tcPr>
          <w:p w14:paraId="64AB0CB8" w14:textId="6C76CE5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113DA5E" w14:textId="24D74E8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1AD14B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00EF7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EFCEDF" w14:textId="72ED5AC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8E019A6" w14:textId="16C153A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844F0F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C92029B" w14:textId="77777777" w:rsidTr="00E329A7">
        <w:tc>
          <w:tcPr>
            <w:tcW w:w="7991" w:type="dxa"/>
            <w:shd w:val="clear" w:color="auto" w:fill="DDEBF7"/>
          </w:tcPr>
          <w:p w14:paraId="2FB4A92F" w14:textId="487AD09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0CB3D7A" w14:textId="2AA235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1.880.098,04</w:t>
            </w:r>
          </w:p>
        </w:tc>
        <w:tc>
          <w:tcPr>
            <w:tcW w:w="1300" w:type="dxa"/>
            <w:shd w:val="clear" w:color="auto" w:fill="DDEBF7"/>
          </w:tcPr>
          <w:p w14:paraId="50023D26" w14:textId="2BE01D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1.810.000,00</w:t>
            </w:r>
          </w:p>
        </w:tc>
        <w:tc>
          <w:tcPr>
            <w:tcW w:w="1300" w:type="dxa"/>
            <w:shd w:val="clear" w:color="auto" w:fill="DDEBF7"/>
          </w:tcPr>
          <w:p w14:paraId="00F0ADC1" w14:textId="4FC949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1.810.000,00</w:t>
            </w:r>
          </w:p>
        </w:tc>
        <w:tc>
          <w:tcPr>
            <w:tcW w:w="1300" w:type="dxa"/>
            <w:shd w:val="clear" w:color="auto" w:fill="DDEBF7"/>
          </w:tcPr>
          <w:p w14:paraId="2C467B83" w14:textId="7803A8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1.319.678,94</w:t>
            </w:r>
          </w:p>
        </w:tc>
        <w:tc>
          <w:tcPr>
            <w:tcW w:w="900" w:type="dxa"/>
            <w:shd w:val="clear" w:color="auto" w:fill="DDEBF7"/>
          </w:tcPr>
          <w:p w14:paraId="26FD257D" w14:textId="3F7356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70,19%</w:t>
            </w:r>
          </w:p>
        </w:tc>
        <w:tc>
          <w:tcPr>
            <w:tcW w:w="900" w:type="dxa"/>
            <w:shd w:val="clear" w:color="auto" w:fill="DDEBF7"/>
          </w:tcPr>
          <w:p w14:paraId="5893E3AB" w14:textId="46BACF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72,91%</w:t>
            </w:r>
          </w:p>
        </w:tc>
      </w:tr>
      <w:tr w:rsidR="00E329A7" w:rsidRPr="00E329A7" w14:paraId="36FA681C" w14:textId="77777777" w:rsidTr="00E329A7">
        <w:tc>
          <w:tcPr>
            <w:tcW w:w="7991" w:type="dxa"/>
            <w:shd w:val="clear" w:color="auto" w:fill="F2F2F2"/>
          </w:tcPr>
          <w:p w14:paraId="7531B3DE" w14:textId="3F78DAC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ECE5479" w14:textId="1A6CFD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1.880.098,04</w:t>
            </w:r>
          </w:p>
        </w:tc>
        <w:tc>
          <w:tcPr>
            <w:tcW w:w="1300" w:type="dxa"/>
            <w:shd w:val="clear" w:color="auto" w:fill="F2F2F2"/>
          </w:tcPr>
          <w:p w14:paraId="1C8B4D26" w14:textId="623774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1.810.000,00</w:t>
            </w:r>
          </w:p>
        </w:tc>
        <w:tc>
          <w:tcPr>
            <w:tcW w:w="1300" w:type="dxa"/>
            <w:shd w:val="clear" w:color="auto" w:fill="F2F2F2"/>
          </w:tcPr>
          <w:p w14:paraId="271B5E35" w14:textId="0478E9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1.810.000,00</w:t>
            </w:r>
          </w:p>
        </w:tc>
        <w:tc>
          <w:tcPr>
            <w:tcW w:w="1300" w:type="dxa"/>
            <w:shd w:val="clear" w:color="auto" w:fill="F2F2F2"/>
          </w:tcPr>
          <w:p w14:paraId="5FF9E1F5" w14:textId="2DB251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1.319.678,94</w:t>
            </w:r>
          </w:p>
        </w:tc>
        <w:tc>
          <w:tcPr>
            <w:tcW w:w="900" w:type="dxa"/>
            <w:shd w:val="clear" w:color="auto" w:fill="F2F2F2"/>
          </w:tcPr>
          <w:p w14:paraId="105E5185" w14:textId="2CE7F5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70,19%</w:t>
            </w:r>
          </w:p>
        </w:tc>
        <w:tc>
          <w:tcPr>
            <w:tcW w:w="900" w:type="dxa"/>
            <w:shd w:val="clear" w:color="auto" w:fill="F2F2F2"/>
          </w:tcPr>
          <w:p w14:paraId="0D6A02CF" w14:textId="59BCBA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72,91%</w:t>
            </w:r>
          </w:p>
        </w:tc>
      </w:tr>
      <w:tr w:rsidR="00E329A7" w14:paraId="30680206" w14:textId="77777777" w:rsidTr="00E329A7">
        <w:tc>
          <w:tcPr>
            <w:tcW w:w="7991" w:type="dxa"/>
          </w:tcPr>
          <w:p w14:paraId="6BFB4EB7" w14:textId="212271B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307BE1D" w14:textId="4170D1D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1.880.098,04</w:t>
            </w:r>
          </w:p>
        </w:tc>
        <w:tc>
          <w:tcPr>
            <w:tcW w:w="1300" w:type="dxa"/>
          </w:tcPr>
          <w:p w14:paraId="7B152D4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71FA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077894" w14:textId="202F21F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1.319.678,94</w:t>
            </w:r>
          </w:p>
        </w:tc>
        <w:tc>
          <w:tcPr>
            <w:tcW w:w="900" w:type="dxa"/>
          </w:tcPr>
          <w:p w14:paraId="60A9B748" w14:textId="4B35BF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70,19%</w:t>
            </w:r>
          </w:p>
        </w:tc>
        <w:tc>
          <w:tcPr>
            <w:tcW w:w="900" w:type="dxa"/>
          </w:tcPr>
          <w:p w14:paraId="69E9261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2B1B45B" w14:textId="77777777" w:rsidTr="00E329A7">
        <w:tc>
          <w:tcPr>
            <w:tcW w:w="7991" w:type="dxa"/>
            <w:shd w:val="clear" w:color="auto" w:fill="505050"/>
          </w:tcPr>
          <w:p w14:paraId="33DF3CF3" w14:textId="0660F17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632178A" w14:textId="501BEC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16.937.880,75</w:t>
            </w:r>
          </w:p>
        </w:tc>
        <w:tc>
          <w:tcPr>
            <w:tcW w:w="1300" w:type="dxa"/>
            <w:shd w:val="clear" w:color="auto" w:fill="505050"/>
          </w:tcPr>
          <w:p w14:paraId="1ABDB3C5" w14:textId="5A5259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7AA64D9A" w14:textId="24388C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58FC0042" w14:textId="2882610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900" w:type="dxa"/>
            <w:shd w:val="clear" w:color="auto" w:fill="505050"/>
          </w:tcPr>
          <w:p w14:paraId="56A2D2CB" w14:textId="2CD0D44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46,35%</w:t>
            </w:r>
          </w:p>
        </w:tc>
        <w:tc>
          <w:tcPr>
            <w:tcW w:w="900" w:type="dxa"/>
            <w:shd w:val="clear" w:color="auto" w:fill="505050"/>
          </w:tcPr>
          <w:p w14:paraId="3F7DA863" w14:textId="626BC0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70,10%</w:t>
            </w:r>
          </w:p>
        </w:tc>
      </w:tr>
    </w:tbl>
    <w:p w14:paraId="2BEC789A" w14:textId="22717984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3C3BF0CD" w14:textId="77777777" w:rsidTr="00E329A7">
        <w:tc>
          <w:tcPr>
            <w:tcW w:w="7991" w:type="dxa"/>
            <w:shd w:val="clear" w:color="auto" w:fill="505050"/>
          </w:tcPr>
          <w:p w14:paraId="1F61AD8C" w14:textId="212FB4F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54F290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014BA77C" w14:textId="3E3DD6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4E64E86F" w14:textId="28E615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1035C07F" w14:textId="1DC7A0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792682BA" w14:textId="0E7405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46E0722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5721B6C" w14:textId="2B88A5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50DD73B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592CFD6" w14:textId="5AAC8B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42866331" w14:textId="77777777" w:rsidTr="00E329A7">
        <w:tc>
          <w:tcPr>
            <w:tcW w:w="7991" w:type="dxa"/>
            <w:shd w:val="clear" w:color="auto" w:fill="505050"/>
          </w:tcPr>
          <w:p w14:paraId="2CED1825" w14:textId="389824A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EC41CAF" w14:textId="3FC394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8D25DC" w14:textId="4D159D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5F26348" w14:textId="51458C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ED78C63" w14:textId="741AE2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E317386" w14:textId="465E2A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4A29D969" w14:textId="259C78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10BC41A9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6291BAD1" w14:textId="7EBA31C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B8D5AC" w14:textId="48158A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6.159.474,64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E9D09F" w14:textId="7D6287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5.411.459,98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F532E3" w14:textId="4801EC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5.411.459,98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AE011D" w14:textId="0CC836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5.957.021,16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36D766C" w14:textId="77D396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96,71%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964F29C" w14:textId="0B2F1B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110,08%</w:t>
            </w:r>
          </w:p>
        </w:tc>
      </w:tr>
      <w:tr w:rsidR="00E329A7" w14:paraId="0C673E4D" w14:textId="77777777" w:rsidTr="00E329A7">
        <w:tc>
          <w:tcPr>
            <w:tcW w:w="7991" w:type="dxa"/>
          </w:tcPr>
          <w:p w14:paraId="32AE8B2A" w14:textId="6FCDC43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D1D890C" w14:textId="43ECA32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6.159.474,64</w:t>
            </w:r>
          </w:p>
        </w:tc>
        <w:tc>
          <w:tcPr>
            <w:tcW w:w="1300" w:type="dxa"/>
          </w:tcPr>
          <w:p w14:paraId="211F7371" w14:textId="683C0C1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5.411.459,98</w:t>
            </w:r>
          </w:p>
        </w:tc>
        <w:tc>
          <w:tcPr>
            <w:tcW w:w="1300" w:type="dxa"/>
          </w:tcPr>
          <w:p w14:paraId="4E9C870C" w14:textId="62A806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5.411.459,98</w:t>
            </w:r>
          </w:p>
        </w:tc>
        <w:tc>
          <w:tcPr>
            <w:tcW w:w="1300" w:type="dxa"/>
          </w:tcPr>
          <w:p w14:paraId="65F5BEC2" w14:textId="631C8E4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5.957.021,16</w:t>
            </w:r>
          </w:p>
        </w:tc>
        <w:tc>
          <w:tcPr>
            <w:tcW w:w="900" w:type="dxa"/>
          </w:tcPr>
          <w:p w14:paraId="1FA40BCB" w14:textId="598AF78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96,71%</w:t>
            </w:r>
          </w:p>
        </w:tc>
        <w:tc>
          <w:tcPr>
            <w:tcW w:w="900" w:type="dxa"/>
          </w:tcPr>
          <w:p w14:paraId="73653320" w14:textId="4347100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110,08%</w:t>
            </w:r>
          </w:p>
        </w:tc>
      </w:tr>
      <w:tr w:rsidR="00E329A7" w:rsidRPr="00E329A7" w14:paraId="137F736A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1A78E4C7" w14:textId="1B7B762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ED7438" w14:textId="6A70D5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863.359,11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905E95" w14:textId="05C596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959.511,70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897CF5" w14:textId="081830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959.511,70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8B7C2C" w14:textId="230F48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874.707,34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2279486" w14:textId="1C59EA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101,31%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379D224" w14:textId="409410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91,16%</w:t>
            </w:r>
          </w:p>
        </w:tc>
      </w:tr>
      <w:tr w:rsidR="00E329A7" w14:paraId="78A9C352" w14:textId="77777777" w:rsidTr="00E329A7">
        <w:tc>
          <w:tcPr>
            <w:tcW w:w="7991" w:type="dxa"/>
          </w:tcPr>
          <w:p w14:paraId="78DD297E" w14:textId="23B70B6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78DADE0" w14:textId="403DA74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863.359,11</w:t>
            </w:r>
          </w:p>
        </w:tc>
        <w:tc>
          <w:tcPr>
            <w:tcW w:w="1300" w:type="dxa"/>
          </w:tcPr>
          <w:p w14:paraId="715441D0" w14:textId="1846B9A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959.511,70</w:t>
            </w:r>
          </w:p>
        </w:tc>
        <w:tc>
          <w:tcPr>
            <w:tcW w:w="1300" w:type="dxa"/>
          </w:tcPr>
          <w:p w14:paraId="486DC7CA" w14:textId="6C4D80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959.511,70</w:t>
            </w:r>
          </w:p>
        </w:tc>
        <w:tc>
          <w:tcPr>
            <w:tcW w:w="1300" w:type="dxa"/>
          </w:tcPr>
          <w:p w14:paraId="36967AB5" w14:textId="743675F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874.707,34</w:t>
            </w:r>
          </w:p>
        </w:tc>
        <w:tc>
          <w:tcPr>
            <w:tcW w:w="900" w:type="dxa"/>
          </w:tcPr>
          <w:p w14:paraId="45EE41ED" w14:textId="68599A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101,31%</w:t>
            </w:r>
          </w:p>
        </w:tc>
        <w:tc>
          <w:tcPr>
            <w:tcW w:w="900" w:type="dxa"/>
          </w:tcPr>
          <w:p w14:paraId="60640892" w14:textId="5087B78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91,16%</w:t>
            </w:r>
          </w:p>
        </w:tc>
      </w:tr>
      <w:tr w:rsidR="00E329A7" w:rsidRPr="00E329A7" w14:paraId="69696997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3A21FACA" w14:textId="0C04B6B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9EF292" w14:textId="2BE1B9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5.711.038,47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CCA70E" w14:textId="0D9B56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6.541.028,77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3179A8" w14:textId="1B4198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6.541.028,77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151D5E" w14:textId="3E7D93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5.891.506,33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C1451E0" w14:textId="7288C1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103,16%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295D718" w14:textId="0363B0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90,07%</w:t>
            </w:r>
          </w:p>
        </w:tc>
      </w:tr>
      <w:tr w:rsidR="00E329A7" w14:paraId="3739E188" w14:textId="77777777" w:rsidTr="00E329A7">
        <w:tc>
          <w:tcPr>
            <w:tcW w:w="7991" w:type="dxa"/>
          </w:tcPr>
          <w:p w14:paraId="40A7066F" w14:textId="428DFB5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300" w:type="dxa"/>
          </w:tcPr>
          <w:p w14:paraId="62AEB759" w14:textId="5BEF354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5.711.038,47</w:t>
            </w:r>
          </w:p>
        </w:tc>
        <w:tc>
          <w:tcPr>
            <w:tcW w:w="1300" w:type="dxa"/>
          </w:tcPr>
          <w:p w14:paraId="63BCC82B" w14:textId="02DAEED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6.505.028,77</w:t>
            </w:r>
          </w:p>
        </w:tc>
        <w:tc>
          <w:tcPr>
            <w:tcW w:w="1300" w:type="dxa"/>
          </w:tcPr>
          <w:p w14:paraId="5C57F69B" w14:textId="240A252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6.505.028,77</w:t>
            </w:r>
          </w:p>
        </w:tc>
        <w:tc>
          <w:tcPr>
            <w:tcW w:w="1300" w:type="dxa"/>
          </w:tcPr>
          <w:p w14:paraId="359C821C" w14:textId="343FD1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5.862.106,33</w:t>
            </w:r>
          </w:p>
        </w:tc>
        <w:tc>
          <w:tcPr>
            <w:tcW w:w="900" w:type="dxa"/>
          </w:tcPr>
          <w:p w14:paraId="503831EE" w14:textId="0F4BD98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102,65%</w:t>
            </w:r>
          </w:p>
        </w:tc>
        <w:tc>
          <w:tcPr>
            <w:tcW w:w="900" w:type="dxa"/>
          </w:tcPr>
          <w:p w14:paraId="16E0556D" w14:textId="6BE3B50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90,12%</w:t>
            </w:r>
          </w:p>
        </w:tc>
      </w:tr>
      <w:tr w:rsidR="00E329A7" w14:paraId="2EFB6BDD" w14:textId="77777777" w:rsidTr="00E329A7">
        <w:tc>
          <w:tcPr>
            <w:tcW w:w="7991" w:type="dxa"/>
          </w:tcPr>
          <w:p w14:paraId="542150C7" w14:textId="7E65D71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1D24CDBE" w14:textId="23FAB84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F5B7A2" w14:textId="647D152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189291E1" w14:textId="2DA12EF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49F317EA" w14:textId="1B93A3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00" w:type="dxa"/>
          </w:tcPr>
          <w:p w14:paraId="0DE948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82837F" w14:textId="09F83E0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E329A7" w:rsidRPr="00E329A7" w14:paraId="08787E5A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454F00B4" w14:textId="1193FC9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DACF0A" w14:textId="754EFC8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94.351,30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45575A" w14:textId="723AE4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34CB53" w14:textId="584A5BF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68FF66" w14:textId="37B736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D1ADA80" w14:textId="0AAAEF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A3D307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14:paraId="47172D1F" w14:textId="77777777" w:rsidTr="00E329A7">
        <w:tc>
          <w:tcPr>
            <w:tcW w:w="7991" w:type="dxa"/>
          </w:tcPr>
          <w:p w14:paraId="5BCCE5A8" w14:textId="5F2AE6C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5E9356F7" w14:textId="0BE495C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94.351,30</w:t>
            </w:r>
          </w:p>
        </w:tc>
        <w:tc>
          <w:tcPr>
            <w:tcW w:w="1300" w:type="dxa"/>
          </w:tcPr>
          <w:p w14:paraId="557C2203" w14:textId="5B527DD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1B697" w14:textId="06B32BD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68F1B" w14:textId="22A6164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41CC6E4" w14:textId="58B056B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F06E8A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7FF57D6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0CCB4DAC" w14:textId="49D992F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6F8445" w14:textId="3AE71E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28.804,01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323229" w14:textId="4F8878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BB1733" w14:textId="418FF5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149.433,04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75E43C" w14:textId="4ADBF1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213.424,32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CC18A11" w14:textId="72C218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740,95%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7DA97D4" w14:textId="1B3316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142,82%</w:t>
            </w:r>
          </w:p>
        </w:tc>
      </w:tr>
      <w:tr w:rsidR="00E329A7" w14:paraId="4A5A92A2" w14:textId="77777777" w:rsidTr="00E329A7">
        <w:tc>
          <w:tcPr>
            <w:tcW w:w="7991" w:type="dxa"/>
          </w:tcPr>
          <w:p w14:paraId="0777EE78" w14:textId="0FB823E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1F041AF5" w14:textId="264505B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28.804,01</w:t>
            </w:r>
          </w:p>
        </w:tc>
        <w:tc>
          <w:tcPr>
            <w:tcW w:w="1300" w:type="dxa"/>
          </w:tcPr>
          <w:p w14:paraId="7B8AE6AB" w14:textId="40FA1AC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</w:tcPr>
          <w:p w14:paraId="1AC01AC5" w14:textId="55E2D6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149.433,04</w:t>
            </w:r>
          </w:p>
        </w:tc>
        <w:tc>
          <w:tcPr>
            <w:tcW w:w="1300" w:type="dxa"/>
          </w:tcPr>
          <w:p w14:paraId="56CFB9BA" w14:textId="7A4FD19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900" w:type="dxa"/>
          </w:tcPr>
          <w:p w14:paraId="7A14FD51" w14:textId="6329AE6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740,95%</w:t>
            </w:r>
          </w:p>
        </w:tc>
        <w:tc>
          <w:tcPr>
            <w:tcW w:w="900" w:type="dxa"/>
          </w:tcPr>
          <w:p w14:paraId="12470A15" w14:textId="5113B58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142,82%</w:t>
            </w:r>
          </w:p>
        </w:tc>
      </w:tr>
      <w:tr w:rsidR="00E329A7" w:rsidRPr="00E329A7" w14:paraId="7B324B4D" w14:textId="77777777" w:rsidTr="00E329A7">
        <w:tc>
          <w:tcPr>
            <w:tcW w:w="7991" w:type="dxa"/>
            <w:shd w:val="clear" w:color="auto" w:fill="505050"/>
          </w:tcPr>
          <w:p w14:paraId="0AC64816" w14:textId="537FBF2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3C83840" w14:textId="66D466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12.857.027,53</w:t>
            </w:r>
          </w:p>
        </w:tc>
        <w:tc>
          <w:tcPr>
            <w:tcW w:w="1300" w:type="dxa"/>
            <w:shd w:val="clear" w:color="auto" w:fill="505050"/>
          </w:tcPr>
          <w:p w14:paraId="6322DB4B" w14:textId="7D6A2C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13.061.433,49</w:t>
            </w:r>
          </w:p>
        </w:tc>
        <w:tc>
          <w:tcPr>
            <w:tcW w:w="1300" w:type="dxa"/>
            <w:shd w:val="clear" w:color="auto" w:fill="505050"/>
          </w:tcPr>
          <w:p w14:paraId="4B43C9C0" w14:textId="6D42C0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13.061.433,49</w:t>
            </w:r>
          </w:p>
        </w:tc>
        <w:tc>
          <w:tcPr>
            <w:tcW w:w="1300" w:type="dxa"/>
            <w:shd w:val="clear" w:color="auto" w:fill="505050"/>
          </w:tcPr>
          <w:p w14:paraId="029FAE1C" w14:textId="34D43C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12.936.659,15</w:t>
            </w:r>
          </w:p>
        </w:tc>
        <w:tc>
          <w:tcPr>
            <w:tcW w:w="900" w:type="dxa"/>
            <w:shd w:val="clear" w:color="auto" w:fill="505050"/>
          </w:tcPr>
          <w:p w14:paraId="42E7161A" w14:textId="4D18F1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100,62%</w:t>
            </w:r>
          </w:p>
        </w:tc>
        <w:tc>
          <w:tcPr>
            <w:tcW w:w="900" w:type="dxa"/>
            <w:shd w:val="clear" w:color="auto" w:fill="505050"/>
          </w:tcPr>
          <w:p w14:paraId="3647CA8D" w14:textId="50F635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99,04%</w:t>
            </w:r>
          </w:p>
        </w:tc>
      </w:tr>
    </w:tbl>
    <w:p w14:paraId="0CEBE571" w14:textId="5AD1E24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5AA968D9" w14:textId="77777777" w:rsidTr="00E329A7">
        <w:tc>
          <w:tcPr>
            <w:tcW w:w="7991" w:type="dxa"/>
            <w:shd w:val="clear" w:color="auto" w:fill="505050"/>
          </w:tcPr>
          <w:p w14:paraId="67D25415" w14:textId="1013BA4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4E1FDE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0AF08844" w14:textId="5FDD39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48A85BFD" w14:textId="2CD6C6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7DDDD717" w14:textId="467ED5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429199EC" w14:textId="0ABFCF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343A74B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6CAC348" w14:textId="419BE0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1190FF1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BB2851D" w14:textId="029708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5AEC569B" w14:textId="77777777" w:rsidTr="00E329A7">
        <w:tc>
          <w:tcPr>
            <w:tcW w:w="7991" w:type="dxa"/>
            <w:shd w:val="clear" w:color="auto" w:fill="505050"/>
          </w:tcPr>
          <w:p w14:paraId="654C9E13" w14:textId="37C3603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75939A2" w14:textId="5D4FB5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04E9EC" w14:textId="55E5DE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8ED60D" w14:textId="6E886C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AB6B053" w14:textId="02B5D3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D9746CD" w14:textId="14700C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0F8420D5" w14:textId="29A2EA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15699F5F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30283954" w14:textId="6A1922F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2C25F5" w14:textId="615F08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4.801.636,37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B8E4B2" w14:textId="15E1FE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5.400.400,00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2A5F73" w14:textId="19E9DC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5.400.400,00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9C9000" w14:textId="3BC5E2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4.276.828,51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F4D25F1" w14:textId="319F74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89,07%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DB57580" w14:textId="4D4A89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79,19%</w:t>
            </w:r>
          </w:p>
        </w:tc>
      </w:tr>
      <w:tr w:rsidR="00E329A7" w14:paraId="3000799E" w14:textId="77777777" w:rsidTr="00E329A7">
        <w:tc>
          <w:tcPr>
            <w:tcW w:w="7991" w:type="dxa"/>
          </w:tcPr>
          <w:p w14:paraId="5CEBCAF7" w14:textId="1D46626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CD64D34" w14:textId="30394E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4.801.636,37</w:t>
            </w:r>
          </w:p>
        </w:tc>
        <w:tc>
          <w:tcPr>
            <w:tcW w:w="1300" w:type="dxa"/>
          </w:tcPr>
          <w:p w14:paraId="245CBE2D" w14:textId="21836D7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5.400.400,00</w:t>
            </w:r>
          </w:p>
        </w:tc>
        <w:tc>
          <w:tcPr>
            <w:tcW w:w="1300" w:type="dxa"/>
          </w:tcPr>
          <w:p w14:paraId="14F8889C" w14:textId="4A0C3AD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5.400.400,00</w:t>
            </w:r>
          </w:p>
        </w:tc>
        <w:tc>
          <w:tcPr>
            <w:tcW w:w="1300" w:type="dxa"/>
          </w:tcPr>
          <w:p w14:paraId="1D9D8E5C" w14:textId="523A093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4.276.828,51</w:t>
            </w:r>
          </w:p>
        </w:tc>
        <w:tc>
          <w:tcPr>
            <w:tcW w:w="900" w:type="dxa"/>
          </w:tcPr>
          <w:p w14:paraId="406B100D" w14:textId="177F9AC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89,07%</w:t>
            </w:r>
          </w:p>
        </w:tc>
        <w:tc>
          <w:tcPr>
            <w:tcW w:w="900" w:type="dxa"/>
          </w:tcPr>
          <w:p w14:paraId="66539824" w14:textId="1560C4E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79,19%</w:t>
            </w:r>
          </w:p>
        </w:tc>
      </w:tr>
      <w:tr w:rsidR="00E329A7" w:rsidRPr="00E329A7" w14:paraId="7EE473B9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71AF9FE6" w14:textId="1D388A4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96350F" w14:textId="1D1E7C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918.284,02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7E800E" w14:textId="35A75D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035974" w14:textId="70C48A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8B6BBE" w14:textId="3EFAC0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468.661,92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8B11F22" w14:textId="34B149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51,04%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E041D49" w14:textId="105339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26,04%</w:t>
            </w:r>
          </w:p>
        </w:tc>
      </w:tr>
      <w:tr w:rsidR="00E329A7" w14:paraId="37FA8C5F" w14:textId="77777777" w:rsidTr="00E329A7">
        <w:tc>
          <w:tcPr>
            <w:tcW w:w="7991" w:type="dxa"/>
          </w:tcPr>
          <w:p w14:paraId="398F2705" w14:textId="21E7DFF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3D8CF25" w14:textId="5788F8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918.284,02</w:t>
            </w:r>
          </w:p>
        </w:tc>
        <w:tc>
          <w:tcPr>
            <w:tcW w:w="1300" w:type="dxa"/>
          </w:tcPr>
          <w:p w14:paraId="6F8FA098" w14:textId="3CA0F05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300" w:type="dxa"/>
          </w:tcPr>
          <w:p w14:paraId="7410E578" w14:textId="053085A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1.800.000,00</w:t>
            </w:r>
          </w:p>
        </w:tc>
        <w:tc>
          <w:tcPr>
            <w:tcW w:w="1300" w:type="dxa"/>
          </w:tcPr>
          <w:p w14:paraId="47402F58" w14:textId="318542C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468.661,92</w:t>
            </w:r>
          </w:p>
        </w:tc>
        <w:tc>
          <w:tcPr>
            <w:tcW w:w="900" w:type="dxa"/>
          </w:tcPr>
          <w:p w14:paraId="04651B77" w14:textId="605F62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51,04%</w:t>
            </w:r>
          </w:p>
        </w:tc>
        <w:tc>
          <w:tcPr>
            <w:tcW w:w="900" w:type="dxa"/>
          </w:tcPr>
          <w:p w14:paraId="35DB4533" w14:textId="4648ED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26,04%</w:t>
            </w:r>
          </w:p>
        </w:tc>
      </w:tr>
      <w:tr w:rsidR="00E329A7" w:rsidRPr="00E329A7" w14:paraId="3B3A0CF4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7F57825D" w14:textId="3D0FD25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3135AD" w14:textId="230459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11.032.615,37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E50C7C" w14:textId="78FA8D2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3.709.600,00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1CB455" w14:textId="3F06B4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3.709.600,00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3EFF10" w14:textId="7F35C2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3.105.455,76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ECBEF03" w14:textId="4C7613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28,15%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09D3D00" w14:textId="68E3C6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83,71%</w:t>
            </w:r>
          </w:p>
        </w:tc>
      </w:tr>
      <w:tr w:rsidR="00E329A7" w14:paraId="00E669CD" w14:textId="77777777" w:rsidTr="00E329A7">
        <w:tc>
          <w:tcPr>
            <w:tcW w:w="7991" w:type="dxa"/>
          </w:tcPr>
          <w:p w14:paraId="25C02C5A" w14:textId="2275812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300" w:type="dxa"/>
          </w:tcPr>
          <w:p w14:paraId="58723D41" w14:textId="10E8073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11.032.615,37</w:t>
            </w:r>
          </w:p>
        </w:tc>
        <w:tc>
          <w:tcPr>
            <w:tcW w:w="1300" w:type="dxa"/>
          </w:tcPr>
          <w:p w14:paraId="31A4D68F" w14:textId="306A873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3.673.600,00</w:t>
            </w:r>
          </w:p>
        </w:tc>
        <w:tc>
          <w:tcPr>
            <w:tcW w:w="1300" w:type="dxa"/>
          </w:tcPr>
          <w:p w14:paraId="1BC7EDAA" w14:textId="01D309B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3.673.600,00</w:t>
            </w:r>
          </w:p>
        </w:tc>
        <w:tc>
          <w:tcPr>
            <w:tcW w:w="1300" w:type="dxa"/>
          </w:tcPr>
          <w:p w14:paraId="5FF551B2" w14:textId="1828657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3.076.055,76</w:t>
            </w:r>
          </w:p>
        </w:tc>
        <w:tc>
          <w:tcPr>
            <w:tcW w:w="900" w:type="dxa"/>
          </w:tcPr>
          <w:p w14:paraId="614C09AE" w14:textId="60C88BD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27,88%</w:t>
            </w:r>
          </w:p>
        </w:tc>
        <w:tc>
          <w:tcPr>
            <w:tcW w:w="900" w:type="dxa"/>
          </w:tcPr>
          <w:p w14:paraId="3D1C4741" w14:textId="08A9798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83,73%</w:t>
            </w:r>
          </w:p>
        </w:tc>
      </w:tr>
      <w:tr w:rsidR="00E329A7" w14:paraId="6B2470A0" w14:textId="77777777" w:rsidTr="00E329A7">
        <w:tc>
          <w:tcPr>
            <w:tcW w:w="7991" w:type="dxa"/>
          </w:tcPr>
          <w:p w14:paraId="4D3E8643" w14:textId="7001A57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72B19B78" w14:textId="0A3552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63059" w14:textId="3AB429C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5C999395" w14:textId="2CB285B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0ABF9F63" w14:textId="57C0849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00" w:type="dxa"/>
          </w:tcPr>
          <w:p w14:paraId="74524DC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7F1A66" w14:textId="0FAB56C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81,67%</w:t>
            </w:r>
          </w:p>
        </w:tc>
      </w:tr>
      <w:tr w:rsidR="00E329A7" w:rsidRPr="00E329A7" w14:paraId="67FE1A31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1E1BE506" w14:textId="1A3FB97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2DD8F8" w14:textId="19BA16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94.351,24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E96801" w14:textId="13027A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47B3E5" w14:textId="612EB8C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CD479C" w14:textId="5874B3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C410968" w14:textId="1028F1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612BD8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14:paraId="1B473550" w14:textId="77777777" w:rsidTr="00E329A7">
        <w:tc>
          <w:tcPr>
            <w:tcW w:w="7991" w:type="dxa"/>
          </w:tcPr>
          <w:p w14:paraId="4C86C4F0" w14:textId="15D50C4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 Namjenske donacije</w:t>
            </w:r>
          </w:p>
        </w:tc>
        <w:tc>
          <w:tcPr>
            <w:tcW w:w="1300" w:type="dxa"/>
          </w:tcPr>
          <w:p w14:paraId="693E04BA" w14:textId="29453EA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94.351,24</w:t>
            </w:r>
          </w:p>
        </w:tc>
        <w:tc>
          <w:tcPr>
            <w:tcW w:w="1300" w:type="dxa"/>
          </w:tcPr>
          <w:p w14:paraId="0B482FBC" w14:textId="6080BF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5C02CE" w14:textId="46339BA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E48BED" w14:textId="44E85D1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1D8DCF0" w14:textId="2148375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7A0B4D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2671F0B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0369ECE3" w14:textId="591EB90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B16E40" w14:textId="0AACCE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90.993,75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DF400D" w14:textId="227555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A91268" w14:textId="0A532F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33F7E6" w14:textId="344744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EB9FD69" w14:textId="2D0B40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03B6A3B" w14:textId="23B19AE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329A7" w14:paraId="0BA89452" w14:textId="77777777" w:rsidTr="00E329A7">
        <w:tc>
          <w:tcPr>
            <w:tcW w:w="7991" w:type="dxa"/>
          </w:tcPr>
          <w:p w14:paraId="00C15C0B" w14:textId="5D4ECE2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14F4C5A0" w14:textId="3347892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90.993,75</w:t>
            </w:r>
          </w:p>
        </w:tc>
        <w:tc>
          <w:tcPr>
            <w:tcW w:w="1300" w:type="dxa"/>
          </w:tcPr>
          <w:p w14:paraId="0D4E4460" w14:textId="5A64A47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</w:tcPr>
          <w:p w14:paraId="0EA1CD2A" w14:textId="620604C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</w:tcPr>
          <w:p w14:paraId="70487B84" w14:textId="1BF326A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B76271" w14:textId="5A1FC4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1483F13" w14:textId="0FD0427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6404A1F5" w14:textId="77777777" w:rsidTr="00E329A7">
        <w:tc>
          <w:tcPr>
            <w:tcW w:w="7991" w:type="dxa"/>
            <w:shd w:val="clear" w:color="auto" w:fill="505050"/>
          </w:tcPr>
          <w:p w14:paraId="1BC15482" w14:textId="20C624A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2D3BD57" w14:textId="6C77C1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16.937.880,75</w:t>
            </w:r>
          </w:p>
        </w:tc>
        <w:tc>
          <w:tcPr>
            <w:tcW w:w="1300" w:type="dxa"/>
            <w:shd w:val="clear" w:color="auto" w:fill="505050"/>
          </w:tcPr>
          <w:p w14:paraId="7013A2B2" w14:textId="4953A2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3C557CAD" w14:textId="28837E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369CD5FC" w14:textId="579A24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900" w:type="dxa"/>
            <w:shd w:val="clear" w:color="auto" w:fill="505050"/>
          </w:tcPr>
          <w:p w14:paraId="39C9F5EB" w14:textId="4F6743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46,35%</w:t>
            </w:r>
          </w:p>
        </w:tc>
        <w:tc>
          <w:tcPr>
            <w:tcW w:w="900" w:type="dxa"/>
            <w:shd w:val="clear" w:color="auto" w:fill="505050"/>
          </w:tcPr>
          <w:p w14:paraId="13EC1C41" w14:textId="479261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70,10%</w:t>
            </w:r>
          </w:p>
        </w:tc>
      </w:tr>
    </w:tbl>
    <w:p w14:paraId="2B7F8393" w14:textId="107387A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2C0210BC" w14:textId="77777777" w:rsidTr="00E329A7">
        <w:tc>
          <w:tcPr>
            <w:tcW w:w="7991" w:type="dxa"/>
            <w:shd w:val="clear" w:color="auto" w:fill="505050"/>
          </w:tcPr>
          <w:p w14:paraId="1D03B2FD" w14:textId="4D9919C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FC09D0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31F656D3" w14:textId="057FB7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526D97FF" w14:textId="6B54CE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516CE615" w14:textId="2F7F8D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59C3824D" w14:textId="4B57DB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3256D52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C6AB989" w14:textId="483B2C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4EA25E1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55C9662" w14:textId="46008A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52C6785C" w14:textId="77777777" w:rsidTr="00E329A7">
        <w:tc>
          <w:tcPr>
            <w:tcW w:w="7991" w:type="dxa"/>
            <w:shd w:val="clear" w:color="auto" w:fill="505050"/>
          </w:tcPr>
          <w:p w14:paraId="2F6BFF05" w14:textId="2304355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D233E74" w14:textId="737F35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1FC79A" w14:textId="7229DE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A392228" w14:textId="4B3AFC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CE02FBF" w14:textId="30E3EF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F949CB6" w14:textId="335714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234CC24B" w14:textId="2EA9FF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63E1196B" w14:textId="77777777" w:rsidTr="00E329A7">
        <w:tc>
          <w:tcPr>
            <w:tcW w:w="7991" w:type="dxa"/>
            <w:shd w:val="clear" w:color="auto" w:fill="E2EFDA"/>
          </w:tcPr>
          <w:p w14:paraId="6648BBAF" w14:textId="4ACA58E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0F551C0B" w14:textId="4FC204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4.672.830,77</w:t>
            </w:r>
          </w:p>
        </w:tc>
        <w:tc>
          <w:tcPr>
            <w:tcW w:w="1300" w:type="dxa"/>
            <w:shd w:val="clear" w:color="auto" w:fill="E2EFDA"/>
          </w:tcPr>
          <w:p w14:paraId="4F2181F3" w14:textId="613BB6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5.661.900,00</w:t>
            </w:r>
          </w:p>
        </w:tc>
        <w:tc>
          <w:tcPr>
            <w:tcW w:w="1300" w:type="dxa"/>
            <w:shd w:val="clear" w:color="auto" w:fill="E2EFDA"/>
          </w:tcPr>
          <w:p w14:paraId="53832AB5" w14:textId="4AC3D4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5.668.460,00</w:t>
            </w:r>
          </w:p>
        </w:tc>
        <w:tc>
          <w:tcPr>
            <w:tcW w:w="1300" w:type="dxa"/>
            <w:shd w:val="clear" w:color="auto" w:fill="E2EFDA"/>
          </w:tcPr>
          <w:p w14:paraId="6A0A3D04" w14:textId="55C8CD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4.454.088,00</w:t>
            </w:r>
          </w:p>
        </w:tc>
        <w:tc>
          <w:tcPr>
            <w:tcW w:w="900" w:type="dxa"/>
            <w:shd w:val="clear" w:color="auto" w:fill="E2EFDA"/>
          </w:tcPr>
          <w:p w14:paraId="25D3A56F" w14:textId="138013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95,32%</w:t>
            </w:r>
          </w:p>
        </w:tc>
        <w:tc>
          <w:tcPr>
            <w:tcW w:w="900" w:type="dxa"/>
            <w:shd w:val="clear" w:color="auto" w:fill="E2EFDA"/>
          </w:tcPr>
          <w:p w14:paraId="437E6B24" w14:textId="337E75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78,58%</w:t>
            </w:r>
          </w:p>
        </w:tc>
      </w:tr>
      <w:tr w:rsidR="00E329A7" w14:paraId="7CE0EBFB" w14:textId="77777777" w:rsidTr="00E329A7">
        <w:tc>
          <w:tcPr>
            <w:tcW w:w="7991" w:type="dxa"/>
          </w:tcPr>
          <w:p w14:paraId="654DA386" w14:textId="5BC9F11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6E872E6F" w14:textId="6D3227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361.475,15</w:t>
            </w:r>
          </w:p>
        </w:tc>
        <w:tc>
          <w:tcPr>
            <w:tcW w:w="1300" w:type="dxa"/>
          </w:tcPr>
          <w:p w14:paraId="530D4199" w14:textId="3815581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391.500,00</w:t>
            </w:r>
          </w:p>
        </w:tc>
        <w:tc>
          <w:tcPr>
            <w:tcW w:w="1300" w:type="dxa"/>
          </w:tcPr>
          <w:p w14:paraId="3E9A6C5D" w14:textId="25E233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391.500,00</w:t>
            </w:r>
          </w:p>
        </w:tc>
        <w:tc>
          <w:tcPr>
            <w:tcW w:w="1300" w:type="dxa"/>
          </w:tcPr>
          <w:p w14:paraId="453C0733" w14:textId="71CDE78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348.878,98</w:t>
            </w:r>
          </w:p>
        </w:tc>
        <w:tc>
          <w:tcPr>
            <w:tcW w:w="900" w:type="dxa"/>
          </w:tcPr>
          <w:p w14:paraId="2AECFA15" w14:textId="0338AD9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96,52%</w:t>
            </w:r>
          </w:p>
        </w:tc>
        <w:tc>
          <w:tcPr>
            <w:tcW w:w="900" w:type="dxa"/>
          </w:tcPr>
          <w:p w14:paraId="6042C733" w14:textId="3067671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89,11%</w:t>
            </w:r>
          </w:p>
        </w:tc>
      </w:tr>
      <w:tr w:rsidR="00E329A7" w14:paraId="6BBA9CDF" w14:textId="77777777" w:rsidTr="00E329A7">
        <w:tc>
          <w:tcPr>
            <w:tcW w:w="7991" w:type="dxa"/>
          </w:tcPr>
          <w:p w14:paraId="26FC68D2" w14:textId="7121074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3C4DF6EA" w14:textId="1B20265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1.175.598,34</w:t>
            </w:r>
          </w:p>
        </w:tc>
        <w:tc>
          <w:tcPr>
            <w:tcW w:w="1300" w:type="dxa"/>
          </w:tcPr>
          <w:p w14:paraId="16063272" w14:textId="3B6C07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1.599.400,00</w:t>
            </w:r>
          </w:p>
        </w:tc>
        <w:tc>
          <w:tcPr>
            <w:tcW w:w="1300" w:type="dxa"/>
          </w:tcPr>
          <w:p w14:paraId="06CA052D" w14:textId="3A5BA02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1.605.960,00</w:t>
            </w:r>
          </w:p>
        </w:tc>
        <w:tc>
          <w:tcPr>
            <w:tcW w:w="1300" w:type="dxa"/>
          </w:tcPr>
          <w:p w14:paraId="0F3546F3" w14:textId="681B3C4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1.280.971,29</w:t>
            </w:r>
          </w:p>
        </w:tc>
        <w:tc>
          <w:tcPr>
            <w:tcW w:w="900" w:type="dxa"/>
          </w:tcPr>
          <w:p w14:paraId="09EF8337" w14:textId="77E52AC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108,96%</w:t>
            </w:r>
          </w:p>
        </w:tc>
        <w:tc>
          <w:tcPr>
            <w:tcW w:w="900" w:type="dxa"/>
          </w:tcPr>
          <w:p w14:paraId="44898B87" w14:textId="2DA778E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79,76%</w:t>
            </w:r>
          </w:p>
        </w:tc>
      </w:tr>
      <w:tr w:rsidR="00E329A7" w14:paraId="19EC887B" w14:textId="77777777" w:rsidTr="00E329A7">
        <w:tc>
          <w:tcPr>
            <w:tcW w:w="7991" w:type="dxa"/>
          </w:tcPr>
          <w:p w14:paraId="6FE9160C" w14:textId="223C92A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5BFFC551" w14:textId="08D1E9F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1911C" w14:textId="780909B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468D376" w14:textId="0DC65D5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4852C1C" w14:textId="0DF6A9F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1.986,74</w:t>
            </w:r>
          </w:p>
        </w:tc>
        <w:tc>
          <w:tcPr>
            <w:tcW w:w="900" w:type="dxa"/>
          </w:tcPr>
          <w:p w14:paraId="73FA0AA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76C83C" w14:textId="4AE261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79,47%</w:t>
            </w:r>
          </w:p>
        </w:tc>
      </w:tr>
      <w:tr w:rsidR="00E329A7" w14:paraId="37DB42A9" w14:textId="77777777" w:rsidTr="00E329A7">
        <w:tc>
          <w:tcPr>
            <w:tcW w:w="7991" w:type="dxa"/>
          </w:tcPr>
          <w:p w14:paraId="6EBB57EA" w14:textId="719916B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24289030" w14:textId="190A96E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3.086.032,52</w:t>
            </w:r>
          </w:p>
        </w:tc>
        <w:tc>
          <w:tcPr>
            <w:tcW w:w="1300" w:type="dxa"/>
          </w:tcPr>
          <w:p w14:paraId="433055BB" w14:textId="464CA73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3.625.500,00</w:t>
            </w:r>
          </w:p>
        </w:tc>
        <w:tc>
          <w:tcPr>
            <w:tcW w:w="1300" w:type="dxa"/>
          </w:tcPr>
          <w:p w14:paraId="3055CE09" w14:textId="05B6B2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3.625.500,00</w:t>
            </w:r>
          </w:p>
        </w:tc>
        <w:tc>
          <w:tcPr>
            <w:tcW w:w="1300" w:type="dxa"/>
          </w:tcPr>
          <w:p w14:paraId="66CE06B5" w14:textId="4CFA394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2.779.450,99</w:t>
            </w:r>
          </w:p>
        </w:tc>
        <w:tc>
          <w:tcPr>
            <w:tcW w:w="900" w:type="dxa"/>
          </w:tcPr>
          <w:p w14:paraId="08E44CFC" w14:textId="3674788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90,07%</w:t>
            </w:r>
          </w:p>
        </w:tc>
        <w:tc>
          <w:tcPr>
            <w:tcW w:w="900" w:type="dxa"/>
          </w:tcPr>
          <w:p w14:paraId="396A235C" w14:textId="2D4129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76,66%</w:t>
            </w:r>
          </w:p>
        </w:tc>
      </w:tr>
      <w:tr w:rsidR="00E329A7" w14:paraId="244F392F" w14:textId="77777777" w:rsidTr="00E329A7">
        <w:tc>
          <w:tcPr>
            <w:tcW w:w="7991" w:type="dxa"/>
          </w:tcPr>
          <w:p w14:paraId="2B717557" w14:textId="0E518E6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3AAF4666" w14:textId="69CFCB9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49.724,76</w:t>
            </w:r>
          </w:p>
        </w:tc>
        <w:tc>
          <w:tcPr>
            <w:tcW w:w="1300" w:type="dxa"/>
          </w:tcPr>
          <w:p w14:paraId="712C8EF1" w14:textId="63C2747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5574B63A" w14:textId="35F9CDF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797FA084" w14:textId="4B5E8D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900" w:type="dxa"/>
          </w:tcPr>
          <w:p w14:paraId="303DD2CD" w14:textId="05770B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86,07%</w:t>
            </w:r>
          </w:p>
        </w:tc>
        <w:tc>
          <w:tcPr>
            <w:tcW w:w="900" w:type="dxa"/>
          </w:tcPr>
          <w:p w14:paraId="4ECCDD36" w14:textId="42EF985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</w:tr>
      <w:tr w:rsidR="00E329A7" w:rsidRPr="00E329A7" w14:paraId="4C376662" w14:textId="77777777" w:rsidTr="00E329A7">
        <w:tc>
          <w:tcPr>
            <w:tcW w:w="7991" w:type="dxa"/>
            <w:shd w:val="clear" w:color="auto" w:fill="E2EFDA"/>
          </w:tcPr>
          <w:p w14:paraId="467C668C" w14:textId="045F9EC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2D76E7DF" w14:textId="635B4F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138.853,75</w:t>
            </w:r>
          </w:p>
        </w:tc>
        <w:tc>
          <w:tcPr>
            <w:tcW w:w="1300" w:type="dxa"/>
            <w:shd w:val="clear" w:color="auto" w:fill="E2EFDA"/>
          </w:tcPr>
          <w:p w14:paraId="45AA15C7" w14:textId="40F46A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E2EFDA"/>
          </w:tcPr>
          <w:p w14:paraId="29123CE0" w14:textId="7BB52C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E2EFDA"/>
          </w:tcPr>
          <w:p w14:paraId="3BB61F16" w14:textId="707FDB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153.943,74</w:t>
            </w:r>
          </w:p>
        </w:tc>
        <w:tc>
          <w:tcPr>
            <w:tcW w:w="900" w:type="dxa"/>
            <w:shd w:val="clear" w:color="auto" w:fill="E2EFDA"/>
          </w:tcPr>
          <w:p w14:paraId="54D3744B" w14:textId="7405C1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110,87%</w:t>
            </w:r>
          </w:p>
        </w:tc>
        <w:tc>
          <w:tcPr>
            <w:tcW w:w="900" w:type="dxa"/>
            <w:shd w:val="clear" w:color="auto" w:fill="E2EFDA"/>
          </w:tcPr>
          <w:p w14:paraId="4F215143" w14:textId="1BDE11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85,52%</w:t>
            </w:r>
          </w:p>
        </w:tc>
      </w:tr>
      <w:tr w:rsidR="00E329A7" w14:paraId="52240512" w14:textId="77777777" w:rsidTr="00E329A7">
        <w:tc>
          <w:tcPr>
            <w:tcW w:w="7991" w:type="dxa"/>
          </w:tcPr>
          <w:p w14:paraId="28A3C398" w14:textId="4AE370D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2D936268" w14:textId="126D824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A32EE80" w14:textId="0E2C069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EF4593F" w14:textId="4A064B3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F10C14B" w14:textId="6E804DD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0D43A4E" w14:textId="4B36977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08CD96EF" w14:textId="085E1F0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26795CB6" w14:textId="77777777" w:rsidTr="00E329A7">
        <w:tc>
          <w:tcPr>
            <w:tcW w:w="7991" w:type="dxa"/>
          </w:tcPr>
          <w:p w14:paraId="7D0B2FB2" w14:textId="18E68A4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3131BA79" w14:textId="5F54CA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38.853,75</w:t>
            </w:r>
          </w:p>
        </w:tc>
        <w:tc>
          <w:tcPr>
            <w:tcW w:w="1300" w:type="dxa"/>
          </w:tcPr>
          <w:p w14:paraId="5BCB82B5" w14:textId="52EA37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9622FEC" w14:textId="7E657AE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6D5463A" w14:textId="1629A29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53.943,74</w:t>
            </w:r>
          </w:p>
        </w:tc>
        <w:tc>
          <w:tcPr>
            <w:tcW w:w="900" w:type="dxa"/>
          </w:tcPr>
          <w:p w14:paraId="2EF40294" w14:textId="564FB2F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138,84%</w:t>
            </w:r>
          </w:p>
        </w:tc>
        <w:tc>
          <w:tcPr>
            <w:tcW w:w="900" w:type="dxa"/>
          </w:tcPr>
          <w:p w14:paraId="6213A3A2" w14:textId="4A911FA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67,43%</w:t>
            </w:r>
          </w:p>
        </w:tc>
      </w:tr>
      <w:tr w:rsidR="00E329A7" w:rsidRPr="00E329A7" w14:paraId="213CD750" w14:textId="77777777" w:rsidTr="00E329A7">
        <w:tc>
          <w:tcPr>
            <w:tcW w:w="7991" w:type="dxa"/>
            <w:shd w:val="clear" w:color="auto" w:fill="E2EFDA"/>
          </w:tcPr>
          <w:p w14:paraId="6E652DA7" w14:textId="361CE85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3A955F92" w14:textId="0E090D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8.490.325,38</w:t>
            </w:r>
          </w:p>
        </w:tc>
        <w:tc>
          <w:tcPr>
            <w:tcW w:w="1300" w:type="dxa"/>
            <w:shd w:val="clear" w:color="auto" w:fill="E2EFDA"/>
          </w:tcPr>
          <w:p w14:paraId="0F804047" w14:textId="0C4A14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E2EFDA"/>
          </w:tcPr>
          <w:p w14:paraId="462EAE46" w14:textId="10F753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E2EFDA"/>
          </w:tcPr>
          <w:p w14:paraId="07E07C0A" w14:textId="7B3E0E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764.314,30</w:t>
            </w:r>
          </w:p>
        </w:tc>
        <w:tc>
          <w:tcPr>
            <w:tcW w:w="900" w:type="dxa"/>
            <w:shd w:val="clear" w:color="auto" w:fill="E2EFDA"/>
          </w:tcPr>
          <w:p w14:paraId="4A033F7C" w14:textId="16AE17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9,00%</w:t>
            </w:r>
          </w:p>
        </w:tc>
        <w:tc>
          <w:tcPr>
            <w:tcW w:w="900" w:type="dxa"/>
            <w:shd w:val="clear" w:color="auto" w:fill="E2EFDA"/>
          </w:tcPr>
          <w:p w14:paraId="79A74632" w14:textId="2FD544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95,54%</w:t>
            </w:r>
          </w:p>
        </w:tc>
      </w:tr>
      <w:tr w:rsidR="00E329A7" w14:paraId="011A057F" w14:textId="77777777" w:rsidTr="00E329A7">
        <w:tc>
          <w:tcPr>
            <w:tcW w:w="7991" w:type="dxa"/>
          </w:tcPr>
          <w:p w14:paraId="7FEA2699" w14:textId="5E5191B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54D7B437" w14:textId="7A4FAB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98CE7" w14:textId="5D83092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F0F5B7A" w14:textId="0703BCD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351DFA" w14:textId="356F83F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FCBE4A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10870E" w14:textId="1226F6C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5136BBB7" w14:textId="77777777" w:rsidTr="00E329A7">
        <w:tc>
          <w:tcPr>
            <w:tcW w:w="7991" w:type="dxa"/>
          </w:tcPr>
          <w:p w14:paraId="119B4EEE" w14:textId="3BCC460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0E2FC5B3" w14:textId="26A75FA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8.390.325,38</w:t>
            </w:r>
          </w:p>
        </w:tc>
        <w:tc>
          <w:tcPr>
            <w:tcW w:w="1300" w:type="dxa"/>
          </w:tcPr>
          <w:p w14:paraId="59C02836" w14:textId="7E0C31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</w:tcPr>
          <w:p w14:paraId="3BD384B2" w14:textId="34E2336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</w:tcPr>
          <w:p w14:paraId="3C967BC7" w14:textId="64DB700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698.380,00</w:t>
            </w:r>
          </w:p>
        </w:tc>
        <w:tc>
          <w:tcPr>
            <w:tcW w:w="900" w:type="dxa"/>
          </w:tcPr>
          <w:p w14:paraId="74175655" w14:textId="5164B1E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8,32%</w:t>
            </w:r>
          </w:p>
        </w:tc>
        <w:tc>
          <w:tcPr>
            <w:tcW w:w="900" w:type="dxa"/>
          </w:tcPr>
          <w:p w14:paraId="3E58014D" w14:textId="1F0AA99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98,36%</w:t>
            </w:r>
          </w:p>
        </w:tc>
      </w:tr>
      <w:tr w:rsidR="00E329A7" w14:paraId="6BEACFDE" w14:textId="77777777" w:rsidTr="00E329A7">
        <w:tc>
          <w:tcPr>
            <w:tcW w:w="7991" w:type="dxa"/>
          </w:tcPr>
          <w:p w14:paraId="0348DFE9" w14:textId="2A35699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1DC2AB76" w14:textId="5E21908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38A217" w14:textId="48B1E1A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7AF1D21" w14:textId="6B2BC6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3FD4D7D" w14:textId="096055C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900" w:type="dxa"/>
          </w:tcPr>
          <w:p w14:paraId="2792675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94220B" w14:textId="4FC7311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</w:tr>
      <w:tr w:rsidR="00E329A7" w14:paraId="6A8C3944" w14:textId="77777777" w:rsidTr="00E329A7">
        <w:tc>
          <w:tcPr>
            <w:tcW w:w="7991" w:type="dxa"/>
          </w:tcPr>
          <w:p w14:paraId="4AD2E713" w14:textId="207DE3C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04730 Turizam</w:t>
            </w:r>
          </w:p>
        </w:tc>
        <w:tc>
          <w:tcPr>
            <w:tcW w:w="1300" w:type="dxa"/>
          </w:tcPr>
          <w:p w14:paraId="17F7968D" w14:textId="18994A9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057601D" w14:textId="4BCEC31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EF78E" w14:textId="561F337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BACD8" w14:textId="0605CAC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C62C565" w14:textId="2740DB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43B85E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C89B472" w14:textId="77777777" w:rsidTr="00E329A7">
        <w:tc>
          <w:tcPr>
            <w:tcW w:w="7991" w:type="dxa"/>
          </w:tcPr>
          <w:p w14:paraId="22A04316" w14:textId="19DC293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793A5C29" w14:textId="2E261ED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EEE8170" w14:textId="0779DB4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EE878EF" w14:textId="68DCE21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7743B19" w14:textId="7CDB77C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10BF27E" w14:textId="0A8E25A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32629F65" w14:textId="0A47E30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1ED103AA" w14:textId="77777777" w:rsidTr="00E329A7">
        <w:tc>
          <w:tcPr>
            <w:tcW w:w="7991" w:type="dxa"/>
            <w:shd w:val="clear" w:color="auto" w:fill="E2EFDA"/>
          </w:tcPr>
          <w:p w14:paraId="7017105D" w14:textId="538658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3FDBB353" w14:textId="63FCA0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658.306,31</w:t>
            </w:r>
          </w:p>
        </w:tc>
        <w:tc>
          <w:tcPr>
            <w:tcW w:w="1300" w:type="dxa"/>
            <w:shd w:val="clear" w:color="auto" w:fill="E2EFDA"/>
          </w:tcPr>
          <w:p w14:paraId="6A7B5496" w14:textId="6DA81A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2EFDA"/>
          </w:tcPr>
          <w:p w14:paraId="1868EBBE" w14:textId="650C07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2EFDA"/>
          </w:tcPr>
          <w:p w14:paraId="0C28850F" w14:textId="19894D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25.386,64</w:t>
            </w:r>
          </w:p>
        </w:tc>
        <w:tc>
          <w:tcPr>
            <w:tcW w:w="900" w:type="dxa"/>
            <w:shd w:val="clear" w:color="auto" w:fill="E2EFDA"/>
          </w:tcPr>
          <w:p w14:paraId="09854A4C" w14:textId="436D81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3,86%</w:t>
            </w:r>
          </w:p>
        </w:tc>
        <w:tc>
          <w:tcPr>
            <w:tcW w:w="900" w:type="dxa"/>
            <w:shd w:val="clear" w:color="auto" w:fill="E2EFDA"/>
          </w:tcPr>
          <w:p w14:paraId="598001C7" w14:textId="5AFBEF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84,62%</w:t>
            </w:r>
          </w:p>
        </w:tc>
      </w:tr>
      <w:tr w:rsidR="00E329A7" w14:paraId="3BE0043F" w14:textId="77777777" w:rsidTr="00E329A7">
        <w:tc>
          <w:tcPr>
            <w:tcW w:w="7991" w:type="dxa"/>
          </w:tcPr>
          <w:p w14:paraId="11A8A084" w14:textId="1C0FB74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05101 Prikupljanje,  otpada</w:t>
            </w:r>
          </w:p>
        </w:tc>
        <w:tc>
          <w:tcPr>
            <w:tcW w:w="1300" w:type="dxa"/>
          </w:tcPr>
          <w:p w14:paraId="0D22B1D6" w14:textId="21F8240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</w:tcPr>
          <w:p w14:paraId="070D15F8" w14:textId="478BABB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0798D" w14:textId="5448412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3E160" w14:textId="72F8910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8BA00D4" w14:textId="44E03F7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2BEC6D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D4CB2D0" w14:textId="77777777" w:rsidTr="00E329A7">
        <w:tc>
          <w:tcPr>
            <w:tcW w:w="7991" w:type="dxa"/>
          </w:tcPr>
          <w:p w14:paraId="0B56746A" w14:textId="0274DD0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0EBCCCDE" w14:textId="585065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</w:tcPr>
          <w:p w14:paraId="7C0C29A0" w14:textId="1F4C37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9A5DC2D" w14:textId="49ED031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AFCB0B1" w14:textId="249CC2C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</w:tcPr>
          <w:p w14:paraId="7B136A5D" w14:textId="2CEA21D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  <w:tc>
          <w:tcPr>
            <w:tcW w:w="900" w:type="dxa"/>
          </w:tcPr>
          <w:p w14:paraId="32E45990" w14:textId="2D20259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E329A7" w14:paraId="07E574BF" w14:textId="77777777" w:rsidTr="00E329A7">
        <w:tc>
          <w:tcPr>
            <w:tcW w:w="7991" w:type="dxa"/>
          </w:tcPr>
          <w:p w14:paraId="5A90142E" w14:textId="08BC89A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6463107C" w14:textId="43FA4D7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620.155,00</w:t>
            </w:r>
          </w:p>
        </w:tc>
        <w:tc>
          <w:tcPr>
            <w:tcW w:w="1300" w:type="dxa"/>
          </w:tcPr>
          <w:p w14:paraId="477C54D7" w14:textId="747BDBF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CF963F" w14:textId="4EB1D8C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C3B612" w14:textId="17D76DD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C2C9973" w14:textId="3E9CC4F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6077A2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CF3B036" w14:textId="77777777" w:rsidTr="00E329A7">
        <w:tc>
          <w:tcPr>
            <w:tcW w:w="7991" w:type="dxa"/>
            <w:shd w:val="clear" w:color="auto" w:fill="E2EFDA"/>
          </w:tcPr>
          <w:p w14:paraId="087B357E" w14:textId="1BBBC40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79BFDC8A" w14:textId="0D5B6A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1.997.210,20</w:t>
            </w:r>
          </w:p>
        </w:tc>
        <w:tc>
          <w:tcPr>
            <w:tcW w:w="1300" w:type="dxa"/>
            <w:shd w:val="clear" w:color="auto" w:fill="E2EFDA"/>
          </w:tcPr>
          <w:p w14:paraId="507C9C0F" w14:textId="06FE63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3.646.600,00</w:t>
            </w:r>
          </w:p>
        </w:tc>
        <w:tc>
          <w:tcPr>
            <w:tcW w:w="1300" w:type="dxa"/>
            <w:shd w:val="clear" w:color="auto" w:fill="E2EFDA"/>
          </w:tcPr>
          <w:p w14:paraId="577BC417" w14:textId="6843EB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3.640.040,00</w:t>
            </w:r>
          </w:p>
        </w:tc>
        <w:tc>
          <w:tcPr>
            <w:tcW w:w="1300" w:type="dxa"/>
            <w:shd w:val="clear" w:color="auto" w:fill="E2EFDA"/>
          </w:tcPr>
          <w:p w14:paraId="421E7BA0" w14:textId="10A2D2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1.688.969,74</w:t>
            </w:r>
          </w:p>
        </w:tc>
        <w:tc>
          <w:tcPr>
            <w:tcW w:w="900" w:type="dxa"/>
            <w:shd w:val="clear" w:color="auto" w:fill="E2EFDA"/>
          </w:tcPr>
          <w:p w14:paraId="267977BA" w14:textId="5166E4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84,57%</w:t>
            </w:r>
          </w:p>
        </w:tc>
        <w:tc>
          <w:tcPr>
            <w:tcW w:w="900" w:type="dxa"/>
            <w:shd w:val="clear" w:color="auto" w:fill="E2EFDA"/>
          </w:tcPr>
          <w:p w14:paraId="1CF2E2CE" w14:textId="73491F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46,40%</w:t>
            </w:r>
          </w:p>
        </w:tc>
      </w:tr>
      <w:tr w:rsidR="00E329A7" w14:paraId="0A2F1721" w14:textId="77777777" w:rsidTr="00E329A7">
        <w:tc>
          <w:tcPr>
            <w:tcW w:w="7991" w:type="dxa"/>
          </w:tcPr>
          <w:p w14:paraId="139242C9" w14:textId="4B9710E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6D18C453" w14:textId="7D6F361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0A3E7" w14:textId="2E7A978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</w:tcPr>
          <w:p w14:paraId="670CC994" w14:textId="3014C07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418.440,00</w:t>
            </w:r>
          </w:p>
        </w:tc>
        <w:tc>
          <w:tcPr>
            <w:tcW w:w="1300" w:type="dxa"/>
          </w:tcPr>
          <w:p w14:paraId="709E2BD9" w14:textId="27291AB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382.637,27</w:t>
            </w:r>
          </w:p>
        </w:tc>
        <w:tc>
          <w:tcPr>
            <w:tcW w:w="900" w:type="dxa"/>
          </w:tcPr>
          <w:p w14:paraId="7F05120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925E0F" w14:textId="6EF34EE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91,44%</w:t>
            </w:r>
          </w:p>
        </w:tc>
      </w:tr>
      <w:tr w:rsidR="00E329A7" w14:paraId="714C5E52" w14:textId="77777777" w:rsidTr="00E329A7">
        <w:tc>
          <w:tcPr>
            <w:tcW w:w="7991" w:type="dxa"/>
          </w:tcPr>
          <w:p w14:paraId="4C1C25A1" w14:textId="19CB6FE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EDC785D" w14:textId="2C91553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1.985.710,20</w:t>
            </w:r>
          </w:p>
        </w:tc>
        <w:tc>
          <w:tcPr>
            <w:tcW w:w="1300" w:type="dxa"/>
          </w:tcPr>
          <w:p w14:paraId="1B0270B0" w14:textId="5E7F572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1.910.100,00</w:t>
            </w:r>
          </w:p>
        </w:tc>
        <w:tc>
          <w:tcPr>
            <w:tcW w:w="1300" w:type="dxa"/>
          </w:tcPr>
          <w:p w14:paraId="47A9CECD" w14:textId="563F5F2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1.910.100,00</w:t>
            </w:r>
          </w:p>
        </w:tc>
        <w:tc>
          <w:tcPr>
            <w:tcW w:w="1300" w:type="dxa"/>
          </w:tcPr>
          <w:p w14:paraId="586F7785" w14:textId="5831B81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1.304.332,47</w:t>
            </w:r>
          </w:p>
        </w:tc>
        <w:tc>
          <w:tcPr>
            <w:tcW w:w="900" w:type="dxa"/>
          </w:tcPr>
          <w:p w14:paraId="47491C7B" w14:textId="067096F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65,69%</w:t>
            </w:r>
          </w:p>
        </w:tc>
        <w:tc>
          <w:tcPr>
            <w:tcW w:w="900" w:type="dxa"/>
          </w:tcPr>
          <w:p w14:paraId="5AD67B7D" w14:textId="285D1DB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68,29%</w:t>
            </w:r>
          </w:p>
        </w:tc>
      </w:tr>
      <w:tr w:rsidR="00E329A7" w14:paraId="3D5FD1DD" w14:textId="77777777" w:rsidTr="00E329A7">
        <w:tc>
          <w:tcPr>
            <w:tcW w:w="7991" w:type="dxa"/>
          </w:tcPr>
          <w:p w14:paraId="5F4C80FD" w14:textId="2002D25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14FD5908" w14:textId="274B4EC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564D49B1" w14:textId="0F19407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E10F792" w14:textId="56CA12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BF687F0" w14:textId="212E143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5BC9CB3E" w14:textId="7FC9FA1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17,39%</w:t>
            </w:r>
          </w:p>
        </w:tc>
        <w:tc>
          <w:tcPr>
            <w:tcW w:w="900" w:type="dxa"/>
          </w:tcPr>
          <w:p w14:paraId="6786E72F" w14:textId="028D01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E329A7" w14:paraId="083B24DE" w14:textId="77777777" w:rsidTr="00E329A7">
        <w:tc>
          <w:tcPr>
            <w:tcW w:w="7991" w:type="dxa"/>
          </w:tcPr>
          <w:p w14:paraId="5586274F" w14:textId="6002184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169EE522" w14:textId="4B69A45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C8FE40" w14:textId="2ED2B44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1.308.500,00</w:t>
            </w:r>
          </w:p>
        </w:tc>
        <w:tc>
          <w:tcPr>
            <w:tcW w:w="1300" w:type="dxa"/>
          </w:tcPr>
          <w:p w14:paraId="01CEC03C" w14:textId="645B391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1.308.500,00</w:t>
            </w:r>
          </w:p>
        </w:tc>
        <w:tc>
          <w:tcPr>
            <w:tcW w:w="1300" w:type="dxa"/>
          </w:tcPr>
          <w:p w14:paraId="73B16F3F" w14:textId="1AA95E9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05BF9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9416CA" w14:textId="6E9F057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5778B7D1" w14:textId="77777777" w:rsidTr="00E329A7">
        <w:tc>
          <w:tcPr>
            <w:tcW w:w="7991" w:type="dxa"/>
            <w:shd w:val="clear" w:color="auto" w:fill="E2EFDA"/>
          </w:tcPr>
          <w:p w14:paraId="3E6E1A9B" w14:textId="4D30C0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20FF73F1" w14:textId="625472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153.363,85</w:t>
            </w:r>
          </w:p>
        </w:tc>
        <w:tc>
          <w:tcPr>
            <w:tcW w:w="1300" w:type="dxa"/>
            <w:shd w:val="clear" w:color="auto" w:fill="E2EFDA"/>
          </w:tcPr>
          <w:p w14:paraId="030FB0E8" w14:textId="5CBA11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E2EFDA"/>
          </w:tcPr>
          <w:p w14:paraId="0C026B48" w14:textId="693512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E2EFDA"/>
          </w:tcPr>
          <w:p w14:paraId="53DA6912" w14:textId="3425E0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138.486,26</w:t>
            </w:r>
          </w:p>
        </w:tc>
        <w:tc>
          <w:tcPr>
            <w:tcW w:w="900" w:type="dxa"/>
            <w:shd w:val="clear" w:color="auto" w:fill="E2EFDA"/>
          </w:tcPr>
          <w:p w14:paraId="7CFDC60C" w14:textId="2C19ED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90,30%</w:t>
            </w:r>
          </w:p>
        </w:tc>
        <w:tc>
          <w:tcPr>
            <w:tcW w:w="900" w:type="dxa"/>
            <w:shd w:val="clear" w:color="auto" w:fill="E2EFDA"/>
          </w:tcPr>
          <w:p w14:paraId="2EA3A835" w14:textId="79B406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99,27%</w:t>
            </w:r>
          </w:p>
        </w:tc>
      </w:tr>
      <w:tr w:rsidR="00E329A7" w14:paraId="61B2D2D1" w14:textId="77777777" w:rsidTr="00E329A7">
        <w:tc>
          <w:tcPr>
            <w:tcW w:w="7991" w:type="dxa"/>
          </w:tcPr>
          <w:p w14:paraId="493038C5" w14:textId="244E922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59FEA892" w14:textId="754A20D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153.363,85</w:t>
            </w:r>
          </w:p>
        </w:tc>
        <w:tc>
          <w:tcPr>
            <w:tcW w:w="1300" w:type="dxa"/>
          </w:tcPr>
          <w:p w14:paraId="1995BC10" w14:textId="37DB7C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</w:tcPr>
          <w:p w14:paraId="205C6F2E" w14:textId="7A3D654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</w:tcPr>
          <w:p w14:paraId="1522087D" w14:textId="2063289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900" w:type="dxa"/>
          </w:tcPr>
          <w:p w14:paraId="55AC4F8B" w14:textId="1717F92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  <w:tc>
          <w:tcPr>
            <w:tcW w:w="900" w:type="dxa"/>
          </w:tcPr>
          <w:p w14:paraId="4E7460CF" w14:textId="0DBE02A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99,27%</w:t>
            </w:r>
          </w:p>
        </w:tc>
      </w:tr>
      <w:tr w:rsidR="00E329A7" w:rsidRPr="00E329A7" w14:paraId="1908A1E9" w14:textId="77777777" w:rsidTr="00E329A7">
        <w:tc>
          <w:tcPr>
            <w:tcW w:w="7991" w:type="dxa"/>
            <w:shd w:val="clear" w:color="auto" w:fill="E2EFDA"/>
          </w:tcPr>
          <w:p w14:paraId="293DA0BD" w14:textId="7B381F0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3C4C2E14" w14:textId="330ABF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E2EFDA"/>
          </w:tcPr>
          <w:p w14:paraId="519090AD" w14:textId="3E563D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E2EFDA"/>
          </w:tcPr>
          <w:p w14:paraId="320B2DC4" w14:textId="0D8905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E2EFDA"/>
          </w:tcPr>
          <w:p w14:paraId="71E787C6" w14:textId="5CA47EF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189.000,00</w:t>
            </w:r>
          </w:p>
        </w:tc>
        <w:tc>
          <w:tcPr>
            <w:tcW w:w="900" w:type="dxa"/>
            <w:shd w:val="clear" w:color="auto" w:fill="E2EFDA"/>
          </w:tcPr>
          <w:p w14:paraId="5A50B362" w14:textId="2DA80C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51,08%</w:t>
            </w:r>
          </w:p>
        </w:tc>
        <w:tc>
          <w:tcPr>
            <w:tcW w:w="900" w:type="dxa"/>
            <w:shd w:val="clear" w:color="auto" w:fill="E2EFDA"/>
          </w:tcPr>
          <w:p w14:paraId="64FEAB90" w14:textId="22EA95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14:paraId="03858F7A" w14:textId="77777777" w:rsidTr="00E329A7">
        <w:tc>
          <w:tcPr>
            <w:tcW w:w="7991" w:type="dxa"/>
          </w:tcPr>
          <w:p w14:paraId="6A9D0750" w14:textId="35DDF62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252E84AC" w14:textId="1F388D1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178.000,00</w:t>
            </w:r>
          </w:p>
        </w:tc>
        <w:tc>
          <w:tcPr>
            <w:tcW w:w="1300" w:type="dxa"/>
          </w:tcPr>
          <w:p w14:paraId="04A47096" w14:textId="578A30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337FE384" w14:textId="6B6CF97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4C47FB32" w14:textId="4EAAC9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900" w:type="dxa"/>
          </w:tcPr>
          <w:p w14:paraId="007C8881" w14:textId="08FD74C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56,74%</w:t>
            </w:r>
          </w:p>
        </w:tc>
        <w:tc>
          <w:tcPr>
            <w:tcW w:w="900" w:type="dxa"/>
          </w:tcPr>
          <w:p w14:paraId="448D8073" w14:textId="7E75892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009F00EA" w14:textId="77777777" w:rsidTr="00E329A7">
        <w:tc>
          <w:tcPr>
            <w:tcW w:w="7991" w:type="dxa"/>
          </w:tcPr>
          <w:p w14:paraId="69ACB436" w14:textId="6EF2BDF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218A7C59" w14:textId="716E85F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</w:tcPr>
          <w:p w14:paraId="58D1180E" w14:textId="38166D5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6894B3FD" w14:textId="4F6E3C6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2BC9E81F" w14:textId="531067C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7BDAC6B9" w14:textId="376928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52,17%</w:t>
            </w:r>
          </w:p>
        </w:tc>
        <w:tc>
          <w:tcPr>
            <w:tcW w:w="900" w:type="dxa"/>
          </w:tcPr>
          <w:p w14:paraId="1306A2C4" w14:textId="583A615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2E55E643" w14:textId="77777777" w:rsidTr="00E329A7">
        <w:tc>
          <w:tcPr>
            <w:tcW w:w="7991" w:type="dxa"/>
          </w:tcPr>
          <w:p w14:paraId="176F74AC" w14:textId="306F5A2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29DBA634" w14:textId="3AE169E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A83E9D0" w14:textId="74A8621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1ADB0FE" w14:textId="7AC7D5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F6BF7B5" w14:textId="5F52FAE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C0AC91F" w14:textId="0D6F6C9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900" w:type="dxa"/>
          </w:tcPr>
          <w:p w14:paraId="54D29974" w14:textId="06A4E6E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2EF9CA21" w14:textId="77777777" w:rsidTr="00E329A7">
        <w:tc>
          <w:tcPr>
            <w:tcW w:w="7991" w:type="dxa"/>
            <w:shd w:val="clear" w:color="auto" w:fill="E2EFDA"/>
          </w:tcPr>
          <w:p w14:paraId="1A05ACFF" w14:textId="3FCC1B3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66CA62BD" w14:textId="143E0F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333.504,32</w:t>
            </w:r>
          </w:p>
        </w:tc>
        <w:tc>
          <w:tcPr>
            <w:tcW w:w="1300" w:type="dxa"/>
            <w:shd w:val="clear" w:color="auto" w:fill="E2EFDA"/>
          </w:tcPr>
          <w:p w14:paraId="7D3ADE06" w14:textId="2BEF77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E2EFDA"/>
          </w:tcPr>
          <w:p w14:paraId="56648590" w14:textId="1CC60E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E2EFDA"/>
          </w:tcPr>
          <w:p w14:paraId="6964C90A" w14:textId="752561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285.318,51</w:t>
            </w:r>
          </w:p>
        </w:tc>
        <w:tc>
          <w:tcPr>
            <w:tcW w:w="900" w:type="dxa"/>
            <w:shd w:val="clear" w:color="auto" w:fill="E2EFDA"/>
          </w:tcPr>
          <w:p w14:paraId="5A817BC4" w14:textId="361141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85,55%</w:t>
            </w:r>
          </w:p>
        </w:tc>
        <w:tc>
          <w:tcPr>
            <w:tcW w:w="900" w:type="dxa"/>
            <w:shd w:val="clear" w:color="auto" w:fill="E2EFDA"/>
          </w:tcPr>
          <w:p w14:paraId="34760710" w14:textId="4F099B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78,60%</w:t>
            </w:r>
          </w:p>
        </w:tc>
      </w:tr>
      <w:tr w:rsidR="00E329A7" w14:paraId="7755DB77" w14:textId="77777777" w:rsidTr="00E329A7">
        <w:tc>
          <w:tcPr>
            <w:tcW w:w="7991" w:type="dxa"/>
          </w:tcPr>
          <w:p w14:paraId="5D6FE4A2" w14:textId="33D14A9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28A3034E" w14:textId="7F2714C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106.351,24</w:t>
            </w:r>
          </w:p>
        </w:tc>
        <w:tc>
          <w:tcPr>
            <w:tcW w:w="1300" w:type="dxa"/>
          </w:tcPr>
          <w:p w14:paraId="10C282C2" w14:textId="1954667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F0187" w14:textId="55ECA7B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8A6298" w14:textId="72EC182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0F55727" w14:textId="6667CB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F1D6F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D13DF50" w14:textId="77777777" w:rsidTr="00E329A7">
        <w:tc>
          <w:tcPr>
            <w:tcW w:w="7991" w:type="dxa"/>
          </w:tcPr>
          <w:p w14:paraId="647B3576" w14:textId="1E6ABE1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65BED398" w14:textId="000BD49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102.584,28</w:t>
            </w:r>
          </w:p>
        </w:tc>
        <w:tc>
          <w:tcPr>
            <w:tcW w:w="1300" w:type="dxa"/>
          </w:tcPr>
          <w:p w14:paraId="64C8655A" w14:textId="60E6B8C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76E5268D" w14:textId="0E4CB9E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5004EEE6" w14:textId="3084150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94.985,29</w:t>
            </w:r>
          </w:p>
        </w:tc>
        <w:tc>
          <w:tcPr>
            <w:tcW w:w="900" w:type="dxa"/>
          </w:tcPr>
          <w:p w14:paraId="684DDB2C" w14:textId="5627860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92,59%</w:t>
            </w:r>
          </w:p>
        </w:tc>
        <w:tc>
          <w:tcPr>
            <w:tcW w:w="900" w:type="dxa"/>
          </w:tcPr>
          <w:p w14:paraId="0DDE1D39" w14:textId="454DCE9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65,96%</w:t>
            </w:r>
          </w:p>
        </w:tc>
      </w:tr>
      <w:tr w:rsidR="00E329A7" w14:paraId="1FA57B93" w14:textId="77777777" w:rsidTr="00E329A7">
        <w:tc>
          <w:tcPr>
            <w:tcW w:w="7991" w:type="dxa"/>
          </w:tcPr>
          <w:p w14:paraId="4D5888BB" w14:textId="2A82783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58825003" w14:textId="6A49B5B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31.803,80</w:t>
            </w:r>
          </w:p>
        </w:tc>
        <w:tc>
          <w:tcPr>
            <w:tcW w:w="1300" w:type="dxa"/>
          </w:tcPr>
          <w:p w14:paraId="1A447A61" w14:textId="28CCCCA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5017954F" w14:textId="53D3EBB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</w:tcPr>
          <w:p w14:paraId="33C7C8C6" w14:textId="0406F5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48.601,35</w:t>
            </w:r>
          </w:p>
        </w:tc>
        <w:tc>
          <w:tcPr>
            <w:tcW w:w="900" w:type="dxa"/>
          </w:tcPr>
          <w:p w14:paraId="126E1BF0" w14:textId="1A13217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152,82%</w:t>
            </w:r>
          </w:p>
        </w:tc>
        <w:tc>
          <w:tcPr>
            <w:tcW w:w="900" w:type="dxa"/>
          </w:tcPr>
          <w:p w14:paraId="25328F05" w14:textId="6AF68CB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99,19%</w:t>
            </w:r>
          </w:p>
        </w:tc>
      </w:tr>
      <w:tr w:rsidR="00E329A7" w14:paraId="64489FDA" w14:textId="77777777" w:rsidTr="00E329A7">
        <w:tc>
          <w:tcPr>
            <w:tcW w:w="7991" w:type="dxa"/>
          </w:tcPr>
          <w:p w14:paraId="1A7BF3BF" w14:textId="5129602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2042B969" w14:textId="3B5AE94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92.765,00</w:t>
            </w:r>
          </w:p>
        </w:tc>
        <w:tc>
          <w:tcPr>
            <w:tcW w:w="1300" w:type="dxa"/>
          </w:tcPr>
          <w:p w14:paraId="3ACFAE83" w14:textId="29B4F1B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C66A85D" w14:textId="1DAA8D1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955CA49" w14:textId="32F2A1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900" w:type="dxa"/>
          </w:tcPr>
          <w:p w14:paraId="0B3E0579" w14:textId="2138693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63,31%</w:t>
            </w:r>
          </w:p>
        </w:tc>
        <w:tc>
          <w:tcPr>
            <w:tcW w:w="900" w:type="dxa"/>
          </w:tcPr>
          <w:p w14:paraId="6564BA36" w14:textId="0C2912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83,90%</w:t>
            </w:r>
          </w:p>
        </w:tc>
      </w:tr>
      <w:tr w:rsidR="00E329A7" w14:paraId="5C40B21A" w14:textId="77777777" w:rsidTr="00E329A7">
        <w:tc>
          <w:tcPr>
            <w:tcW w:w="7991" w:type="dxa"/>
          </w:tcPr>
          <w:p w14:paraId="271685B6" w14:textId="38FD7DF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26146D10" w14:textId="6FD6437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8BF66" w14:textId="09E8460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CC39BEB" w14:textId="2ED2CA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7418DEA" w14:textId="679EB40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</w:tcPr>
          <w:p w14:paraId="28EE3A7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462685" w14:textId="4E6C95A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83,00%</w:t>
            </w:r>
          </w:p>
        </w:tc>
      </w:tr>
      <w:tr w:rsidR="00E329A7" w:rsidRPr="00E329A7" w14:paraId="4AF6EB51" w14:textId="77777777" w:rsidTr="00E329A7">
        <w:tc>
          <w:tcPr>
            <w:tcW w:w="7991" w:type="dxa"/>
            <w:shd w:val="clear" w:color="auto" w:fill="E2EFDA"/>
          </w:tcPr>
          <w:p w14:paraId="1ADA49F2" w14:textId="7DAE52A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43539245" w14:textId="23A67E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123.486,17</w:t>
            </w:r>
          </w:p>
        </w:tc>
        <w:tc>
          <w:tcPr>
            <w:tcW w:w="1300" w:type="dxa"/>
            <w:shd w:val="clear" w:color="auto" w:fill="E2EFDA"/>
          </w:tcPr>
          <w:p w14:paraId="781F343C" w14:textId="456040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E2EFDA"/>
          </w:tcPr>
          <w:p w14:paraId="6023D376" w14:textId="1893CE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E2EFDA"/>
          </w:tcPr>
          <w:p w14:paraId="597444D6" w14:textId="796E22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151.439,00</w:t>
            </w:r>
          </w:p>
        </w:tc>
        <w:tc>
          <w:tcPr>
            <w:tcW w:w="900" w:type="dxa"/>
            <w:shd w:val="clear" w:color="auto" w:fill="E2EFDA"/>
          </w:tcPr>
          <w:p w14:paraId="5C819FF4" w14:textId="11387C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122,64%</w:t>
            </w:r>
          </w:p>
        </w:tc>
        <w:tc>
          <w:tcPr>
            <w:tcW w:w="900" w:type="dxa"/>
            <w:shd w:val="clear" w:color="auto" w:fill="E2EFDA"/>
          </w:tcPr>
          <w:p w14:paraId="73E24827" w14:textId="3F06E5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79,70%</w:t>
            </w:r>
          </w:p>
        </w:tc>
      </w:tr>
      <w:tr w:rsidR="00E329A7" w14:paraId="7F5C950A" w14:textId="77777777" w:rsidTr="00E329A7">
        <w:tc>
          <w:tcPr>
            <w:tcW w:w="7991" w:type="dxa"/>
          </w:tcPr>
          <w:p w14:paraId="499EA4FF" w14:textId="1DCEA20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662CB27C" w14:textId="1B2B016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300" w:type="dxa"/>
          </w:tcPr>
          <w:p w14:paraId="5BC835CF" w14:textId="5BE2510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300" w:type="dxa"/>
          </w:tcPr>
          <w:p w14:paraId="2AC51C38" w14:textId="144AFCE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300" w:type="dxa"/>
          </w:tcPr>
          <w:p w14:paraId="66D857E6" w14:textId="1BD57D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119.670,00</w:t>
            </w:r>
          </w:p>
        </w:tc>
        <w:tc>
          <w:tcPr>
            <w:tcW w:w="900" w:type="dxa"/>
          </w:tcPr>
          <w:p w14:paraId="14B0FE4E" w14:textId="683D08F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107,81%</w:t>
            </w:r>
          </w:p>
        </w:tc>
        <w:tc>
          <w:tcPr>
            <w:tcW w:w="900" w:type="dxa"/>
          </w:tcPr>
          <w:p w14:paraId="6518B174" w14:textId="088EE28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82,53%</w:t>
            </w:r>
          </w:p>
        </w:tc>
      </w:tr>
      <w:tr w:rsidR="00E329A7" w14:paraId="03997C89" w14:textId="77777777" w:rsidTr="00E329A7">
        <w:tc>
          <w:tcPr>
            <w:tcW w:w="7991" w:type="dxa"/>
          </w:tcPr>
          <w:p w14:paraId="3E4B96CB" w14:textId="324B48B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74E4BFB0" w14:textId="0D328AF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3.690,64</w:t>
            </w:r>
          </w:p>
        </w:tc>
        <w:tc>
          <w:tcPr>
            <w:tcW w:w="1300" w:type="dxa"/>
          </w:tcPr>
          <w:p w14:paraId="069AA9E5" w14:textId="670A462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674597B" w14:textId="10321BE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899B2BA" w14:textId="6D64A58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900" w:type="dxa"/>
          </w:tcPr>
          <w:p w14:paraId="6B6A6AE6" w14:textId="492E687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4,42%</w:t>
            </w:r>
          </w:p>
        </w:tc>
        <w:tc>
          <w:tcPr>
            <w:tcW w:w="900" w:type="dxa"/>
          </w:tcPr>
          <w:p w14:paraId="6C93F7E2" w14:textId="146A30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1,63%</w:t>
            </w:r>
          </w:p>
        </w:tc>
      </w:tr>
      <w:tr w:rsidR="00E329A7" w14:paraId="28355B76" w14:textId="77777777" w:rsidTr="00E329A7">
        <w:tc>
          <w:tcPr>
            <w:tcW w:w="7991" w:type="dxa"/>
          </w:tcPr>
          <w:p w14:paraId="379D0CC9" w14:textId="2202959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1F005995" w14:textId="5832500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8.795,53</w:t>
            </w:r>
          </w:p>
        </w:tc>
        <w:tc>
          <w:tcPr>
            <w:tcW w:w="1300" w:type="dxa"/>
          </w:tcPr>
          <w:p w14:paraId="6B796572" w14:textId="1D35B6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B35A8B9" w14:textId="3095D47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49680AC" w14:textId="7F046E2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900" w:type="dxa"/>
          </w:tcPr>
          <w:p w14:paraId="5CD31A8D" w14:textId="6802023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359,34%</w:t>
            </w:r>
          </w:p>
        </w:tc>
        <w:tc>
          <w:tcPr>
            <w:tcW w:w="900" w:type="dxa"/>
          </w:tcPr>
          <w:p w14:paraId="29AE8BC9" w14:textId="301AE4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</w:tr>
      <w:tr w:rsidR="00E329A7" w:rsidRPr="00E329A7" w14:paraId="60C997A3" w14:textId="77777777" w:rsidTr="00E329A7">
        <w:tc>
          <w:tcPr>
            <w:tcW w:w="7991" w:type="dxa"/>
            <w:shd w:val="clear" w:color="auto" w:fill="505050"/>
          </w:tcPr>
          <w:p w14:paraId="48FC74D1" w14:textId="30CB2BD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81A5251" w14:textId="7D5ED3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16.937.880,75</w:t>
            </w:r>
          </w:p>
        </w:tc>
        <w:tc>
          <w:tcPr>
            <w:tcW w:w="1300" w:type="dxa"/>
            <w:shd w:val="clear" w:color="auto" w:fill="505050"/>
          </w:tcPr>
          <w:p w14:paraId="44D49F7A" w14:textId="39F0CF8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2BF6F20C" w14:textId="6656E0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3BB09153" w14:textId="2DECF3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900" w:type="dxa"/>
            <w:shd w:val="clear" w:color="auto" w:fill="505050"/>
          </w:tcPr>
          <w:p w14:paraId="7FC3E441" w14:textId="764500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46,35%</w:t>
            </w:r>
          </w:p>
        </w:tc>
        <w:tc>
          <w:tcPr>
            <w:tcW w:w="900" w:type="dxa"/>
            <w:shd w:val="clear" w:color="auto" w:fill="505050"/>
          </w:tcPr>
          <w:p w14:paraId="1918A048" w14:textId="50390F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70,10%</w:t>
            </w:r>
          </w:p>
        </w:tc>
      </w:tr>
    </w:tbl>
    <w:p w14:paraId="3A47284E" w14:textId="55B3281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743CB7F2" w14:textId="77777777" w:rsidTr="00E329A7">
        <w:tc>
          <w:tcPr>
            <w:tcW w:w="7991" w:type="dxa"/>
            <w:shd w:val="clear" w:color="auto" w:fill="505050"/>
          </w:tcPr>
          <w:p w14:paraId="052593DC" w14:textId="290172F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D87437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0DA5FFE5" w14:textId="37A55A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3456A4AC" w14:textId="293455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7AF821F6" w14:textId="57C388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1C3BE583" w14:textId="036B79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261B1BE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0E091E8" w14:textId="790A17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4C0BEA7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24A376B" w14:textId="002DEC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37A57026" w14:textId="77777777" w:rsidTr="00E329A7">
        <w:tc>
          <w:tcPr>
            <w:tcW w:w="7991" w:type="dxa"/>
            <w:shd w:val="clear" w:color="auto" w:fill="505050"/>
          </w:tcPr>
          <w:p w14:paraId="6D1A59DC" w14:textId="60CC448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F64FF9" w14:textId="176F0B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66D175" w14:textId="1A0E6B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7E52B7" w14:textId="363B95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02380ED3" w14:textId="26F480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B9D6E0C" w14:textId="0CEB72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2193A173" w14:textId="3F993D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2308F08F" w14:textId="77777777" w:rsidTr="00E329A7">
        <w:tc>
          <w:tcPr>
            <w:tcW w:w="7991" w:type="dxa"/>
            <w:shd w:val="clear" w:color="auto" w:fill="BDD7EE"/>
          </w:tcPr>
          <w:p w14:paraId="5869A1F8" w14:textId="74E25EC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7779CF4" w14:textId="2B5B51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2CD3220" w14:textId="694478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508EEA2" w14:textId="02E17F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2B7A42F" w14:textId="1FF7C1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5A223EB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6ECBFF2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D37B6D5" w14:textId="77777777" w:rsidTr="00E329A7">
        <w:tc>
          <w:tcPr>
            <w:tcW w:w="7991" w:type="dxa"/>
            <w:shd w:val="clear" w:color="auto" w:fill="DDEBF7"/>
          </w:tcPr>
          <w:p w14:paraId="5A6908AF" w14:textId="6D6DEA7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0A7EFC04" w14:textId="2CC980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496E225" w14:textId="49526B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B6E8439" w14:textId="79EBAF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9D3764C" w14:textId="61AE5C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106DF13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64CAA56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AB5587A" w14:textId="77777777" w:rsidTr="00E329A7">
        <w:tc>
          <w:tcPr>
            <w:tcW w:w="7991" w:type="dxa"/>
            <w:shd w:val="clear" w:color="auto" w:fill="F2F2F2"/>
          </w:tcPr>
          <w:p w14:paraId="233D768B" w14:textId="0A0FFD8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7F98A51" w14:textId="227E59F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BF469" w14:textId="644E59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C0F5A" w14:textId="2CD918F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5B3CE" w14:textId="1F9ECA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4FC3F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1CFA2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39EB452" w14:textId="77777777" w:rsidTr="00E329A7">
        <w:tc>
          <w:tcPr>
            <w:tcW w:w="7991" w:type="dxa"/>
          </w:tcPr>
          <w:p w14:paraId="5C80CDF0" w14:textId="0A787D7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54694AB3" w14:textId="4B710EC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39F0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D9906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84F790" w14:textId="4B4FA62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1A21B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8CFBA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E10F6DB" w14:textId="77777777" w:rsidTr="00E329A7">
        <w:tc>
          <w:tcPr>
            <w:tcW w:w="7991" w:type="dxa"/>
          </w:tcPr>
          <w:p w14:paraId="3EEC0E54" w14:textId="7777777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EE73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DC42C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BA47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04C8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E5C4B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B7A3B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3821C77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272AB134" w14:textId="77777777" w:rsidTr="00E329A7">
        <w:tc>
          <w:tcPr>
            <w:tcW w:w="7991" w:type="dxa"/>
            <w:shd w:val="clear" w:color="auto" w:fill="505050"/>
          </w:tcPr>
          <w:p w14:paraId="7B3BC0D4" w14:textId="4964BC8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AC52B6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3E61776E" w14:textId="38A19B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3C2F9EE3" w14:textId="691F73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09EF41D6" w14:textId="769DCD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3ABD5A47" w14:textId="1EDC2B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56A0760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D3D1DBA" w14:textId="64DD74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61184F1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CAA2A6E" w14:textId="7C9F3D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7560F753" w14:textId="77777777" w:rsidTr="00E329A7">
        <w:tc>
          <w:tcPr>
            <w:tcW w:w="7991" w:type="dxa"/>
            <w:shd w:val="clear" w:color="auto" w:fill="505050"/>
          </w:tcPr>
          <w:p w14:paraId="7D19F0C3" w14:textId="23FD302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73664C5" w14:textId="432D0B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C4C431" w14:textId="32201F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3A7517D" w14:textId="1559A3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4EDD90B" w14:textId="2AD878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03AC2A0E" w14:textId="4D9F7D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7ED61141" w14:textId="7AA380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14:paraId="7251DBA8" w14:textId="77777777" w:rsidTr="00E329A7">
        <w:tc>
          <w:tcPr>
            <w:tcW w:w="7991" w:type="dxa"/>
          </w:tcPr>
          <w:p w14:paraId="2BDCD974" w14:textId="6D95CC1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28F0E8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2C631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E38A8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4751D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1A657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B2617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BFF2DED" w14:textId="77777777" w:rsidTr="00E329A7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24C4A18F" w14:textId="6791CCE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76AC83" w14:textId="5F6E20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C4F4F5" w14:textId="1EF391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F62CE6" w14:textId="011919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2561D9" w14:textId="3AFBB7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B27AA0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1BB3CE5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14:paraId="13030AA4" w14:textId="77777777" w:rsidTr="00E329A7">
        <w:tc>
          <w:tcPr>
            <w:tcW w:w="7991" w:type="dxa"/>
          </w:tcPr>
          <w:p w14:paraId="708AA9F7" w14:textId="76BBF96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2A75322" w14:textId="245B339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2CF021" w14:textId="59D60B0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050558" w14:textId="0372051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AD543" w14:textId="48399B9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AC4527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9B907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EE48287" w14:textId="77777777" w:rsidTr="00E329A7">
        <w:tc>
          <w:tcPr>
            <w:tcW w:w="7991" w:type="dxa"/>
          </w:tcPr>
          <w:p w14:paraId="41FFFBC4" w14:textId="7777777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A78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9043D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84B0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B2376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048D0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A28C1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109D21E" w14:textId="77777777" w:rsidTr="00E329A7">
        <w:tc>
          <w:tcPr>
            <w:tcW w:w="7991" w:type="dxa"/>
          </w:tcPr>
          <w:p w14:paraId="0114115E" w14:textId="2F7055C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9EAFD7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09BE0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C002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2F1B2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30B2F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4E1F0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AC06C5F" w14:textId="77777777" w:rsidTr="00E329A7">
        <w:tc>
          <w:tcPr>
            <w:tcW w:w="7991" w:type="dxa"/>
          </w:tcPr>
          <w:p w14:paraId="122FA5F6" w14:textId="7777777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FE84C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383F1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D9917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FB9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5F35D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A1016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0BDAF2B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2EEDE436" w14:textId="77777777" w:rsidTr="00E329A7">
        <w:tc>
          <w:tcPr>
            <w:tcW w:w="7991" w:type="dxa"/>
            <w:shd w:val="clear" w:color="auto" w:fill="505050"/>
          </w:tcPr>
          <w:p w14:paraId="033B518F" w14:textId="0ECCF4A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456D11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15B49C84" w14:textId="67D152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4CE524F5" w14:textId="719F47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0DC7B3E8" w14:textId="0685E6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414D8A25" w14:textId="59D6FB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438C222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6B9967D" w14:textId="720680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553232A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8CF2C94" w14:textId="01CDFD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2317163B" w14:textId="77777777" w:rsidTr="00E329A7">
        <w:tc>
          <w:tcPr>
            <w:tcW w:w="7991" w:type="dxa"/>
            <w:shd w:val="clear" w:color="auto" w:fill="505050"/>
          </w:tcPr>
          <w:p w14:paraId="7FFFB8D9" w14:textId="47BCAD8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635000" w14:textId="2C5AC5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00CA85" w14:textId="314755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6624D6" w14:textId="18A223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39FFB63" w14:textId="1F3137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B7BD00A" w14:textId="3E259D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57E90FFC" w14:textId="4429C2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7B69396D" w14:textId="77777777" w:rsidTr="00E329A7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7758B92A" w14:textId="11189EE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1C48063" w14:textId="78956A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509.240,05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7E20D2" w14:textId="17141A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BDDD60" w14:textId="7959A1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E2717C" w14:textId="7E94CC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B287213" w14:textId="2D648C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86,11%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9ACF613" w14:textId="05654D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88,05%</w:t>
            </w:r>
          </w:p>
        </w:tc>
      </w:tr>
      <w:tr w:rsidR="00E329A7" w14:paraId="61FC85FC" w14:textId="77777777" w:rsidTr="00E329A7">
        <w:tc>
          <w:tcPr>
            <w:tcW w:w="7991" w:type="dxa"/>
          </w:tcPr>
          <w:p w14:paraId="433E3F15" w14:textId="2FAD08F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4606D2E2" w14:textId="1C3E8FB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509.240,05</w:t>
            </w:r>
          </w:p>
        </w:tc>
        <w:tc>
          <w:tcPr>
            <w:tcW w:w="1300" w:type="dxa"/>
          </w:tcPr>
          <w:p w14:paraId="0ED5022B" w14:textId="271CA6C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498.000,00</w:t>
            </w:r>
          </w:p>
        </w:tc>
        <w:tc>
          <w:tcPr>
            <w:tcW w:w="1300" w:type="dxa"/>
          </w:tcPr>
          <w:p w14:paraId="1CC0EBD6" w14:textId="113773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498.000,00</w:t>
            </w:r>
          </w:p>
        </w:tc>
        <w:tc>
          <w:tcPr>
            <w:tcW w:w="1300" w:type="dxa"/>
          </w:tcPr>
          <w:p w14:paraId="30243DC5" w14:textId="17576A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438.485,56</w:t>
            </w:r>
          </w:p>
        </w:tc>
        <w:tc>
          <w:tcPr>
            <w:tcW w:w="900" w:type="dxa"/>
          </w:tcPr>
          <w:p w14:paraId="79627DEA" w14:textId="0F9E227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86,11%</w:t>
            </w:r>
          </w:p>
        </w:tc>
        <w:tc>
          <w:tcPr>
            <w:tcW w:w="900" w:type="dxa"/>
          </w:tcPr>
          <w:p w14:paraId="5285618F" w14:textId="409C36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88,05%</w:t>
            </w:r>
          </w:p>
        </w:tc>
      </w:tr>
      <w:tr w:rsidR="00E329A7" w:rsidRPr="00E329A7" w14:paraId="2FA6745C" w14:textId="77777777" w:rsidTr="00E329A7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4D081DE3" w14:textId="1FCACA0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6F6235" w14:textId="41B582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16.428.640,70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1775CE" w14:textId="6B51C5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0F1E8E" w14:textId="3B100F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13E256" w14:textId="722C12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7.412.460,63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6DED24A" w14:textId="1FC02D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45,12%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D361A94" w14:textId="2A9C1D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69,26%</w:t>
            </w:r>
          </w:p>
        </w:tc>
      </w:tr>
      <w:tr w:rsidR="00E329A7" w14:paraId="354B9A12" w14:textId="77777777" w:rsidTr="00E329A7">
        <w:tc>
          <w:tcPr>
            <w:tcW w:w="7991" w:type="dxa"/>
          </w:tcPr>
          <w:p w14:paraId="28A4A8E4" w14:textId="306273E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4FEFFFA1" w14:textId="4C04B30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16.428.640,70</w:t>
            </w:r>
          </w:p>
        </w:tc>
        <w:tc>
          <w:tcPr>
            <w:tcW w:w="1300" w:type="dxa"/>
          </w:tcPr>
          <w:p w14:paraId="452EA44C" w14:textId="6B547B5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10.702.000,00</w:t>
            </w:r>
          </w:p>
        </w:tc>
        <w:tc>
          <w:tcPr>
            <w:tcW w:w="1300" w:type="dxa"/>
          </w:tcPr>
          <w:p w14:paraId="2961C529" w14:textId="230C9F1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10.702.000,00</w:t>
            </w:r>
          </w:p>
        </w:tc>
        <w:tc>
          <w:tcPr>
            <w:tcW w:w="1300" w:type="dxa"/>
          </w:tcPr>
          <w:p w14:paraId="26D58FA9" w14:textId="3640BB3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7.412.460,63</w:t>
            </w:r>
          </w:p>
        </w:tc>
        <w:tc>
          <w:tcPr>
            <w:tcW w:w="900" w:type="dxa"/>
          </w:tcPr>
          <w:p w14:paraId="69F51119" w14:textId="6C5B99E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45,12%</w:t>
            </w:r>
          </w:p>
        </w:tc>
        <w:tc>
          <w:tcPr>
            <w:tcW w:w="900" w:type="dxa"/>
          </w:tcPr>
          <w:p w14:paraId="799DC997" w14:textId="112C1A1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69,26%</w:t>
            </w:r>
          </w:p>
        </w:tc>
      </w:tr>
      <w:tr w:rsidR="00E329A7" w14:paraId="542E43C0" w14:textId="77777777" w:rsidTr="00E329A7">
        <w:tc>
          <w:tcPr>
            <w:tcW w:w="7991" w:type="dxa"/>
          </w:tcPr>
          <w:p w14:paraId="15348FC7" w14:textId="0DE9F7F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1C7C8090" w14:textId="63D98E3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16.937.880,75</w:t>
            </w:r>
          </w:p>
        </w:tc>
        <w:tc>
          <w:tcPr>
            <w:tcW w:w="1300" w:type="dxa"/>
          </w:tcPr>
          <w:p w14:paraId="6F5CE1C9" w14:textId="2C3116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11.200.000,00</w:t>
            </w:r>
          </w:p>
        </w:tc>
        <w:tc>
          <w:tcPr>
            <w:tcW w:w="1300" w:type="dxa"/>
          </w:tcPr>
          <w:p w14:paraId="594ED52D" w14:textId="7237A83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11.200.000,00</w:t>
            </w:r>
          </w:p>
        </w:tc>
        <w:tc>
          <w:tcPr>
            <w:tcW w:w="1300" w:type="dxa"/>
          </w:tcPr>
          <w:p w14:paraId="4055149C" w14:textId="5C3C859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7.850.946,19</w:t>
            </w:r>
          </w:p>
        </w:tc>
        <w:tc>
          <w:tcPr>
            <w:tcW w:w="900" w:type="dxa"/>
          </w:tcPr>
          <w:p w14:paraId="1B0488C7" w14:textId="18DED7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46,35%</w:t>
            </w:r>
          </w:p>
        </w:tc>
        <w:tc>
          <w:tcPr>
            <w:tcW w:w="900" w:type="dxa"/>
          </w:tcPr>
          <w:p w14:paraId="1800078C" w14:textId="37F22FA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70,10%</w:t>
            </w:r>
          </w:p>
        </w:tc>
      </w:tr>
    </w:tbl>
    <w:p w14:paraId="61CBA1FD" w14:textId="630A2DC9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E329A7" w:rsidRPr="00E329A7" w14:paraId="651CA125" w14:textId="77777777" w:rsidTr="00E329A7">
        <w:tc>
          <w:tcPr>
            <w:tcW w:w="7991" w:type="dxa"/>
            <w:shd w:val="clear" w:color="auto" w:fill="505050"/>
          </w:tcPr>
          <w:p w14:paraId="71B7E4A3" w14:textId="64A7A04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2F05B7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36CB429E" w14:textId="0DBC7C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505050"/>
          </w:tcPr>
          <w:p w14:paraId="2EC7758D" w14:textId="29F19C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</w:tc>
        <w:tc>
          <w:tcPr>
            <w:tcW w:w="1300" w:type="dxa"/>
            <w:shd w:val="clear" w:color="auto" w:fill="505050"/>
          </w:tcPr>
          <w:p w14:paraId="34F56702" w14:textId="34FC84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</w:tc>
        <w:tc>
          <w:tcPr>
            <w:tcW w:w="1300" w:type="dxa"/>
            <w:shd w:val="clear" w:color="auto" w:fill="505050"/>
          </w:tcPr>
          <w:p w14:paraId="457D87D3" w14:textId="568448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900" w:type="dxa"/>
            <w:shd w:val="clear" w:color="auto" w:fill="505050"/>
          </w:tcPr>
          <w:p w14:paraId="5C2BC7D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BD08A28" w14:textId="169F7C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319FA7C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A511EF0" w14:textId="54F4F5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E329A7" w:rsidRPr="00E329A7" w14:paraId="7EAA6DA1" w14:textId="77777777" w:rsidTr="00E329A7">
        <w:tc>
          <w:tcPr>
            <w:tcW w:w="7991" w:type="dxa"/>
            <w:shd w:val="clear" w:color="auto" w:fill="505050"/>
          </w:tcPr>
          <w:p w14:paraId="4DE7AD03" w14:textId="6B3CB66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E52E3F" w14:textId="132E29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2BFEC7" w14:textId="6D014B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CD9F49A" w14:textId="65A837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089AFC2" w14:textId="0163B3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2D2869F6" w14:textId="68DAF0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0275DCF6" w14:textId="324807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E329A7" w:rsidRPr="00E329A7" w14:paraId="7000AADC" w14:textId="77777777" w:rsidTr="00E329A7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165EFEFB" w14:textId="10500D1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68A44C" w14:textId="6A1351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509.240,05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73CB88" w14:textId="02267D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53E4AB" w14:textId="19A235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7839CE" w14:textId="7EFC03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74E6AD4" w14:textId="252A57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86,11%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6651C70" w14:textId="6476C0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88,05%</w:t>
            </w:r>
          </w:p>
        </w:tc>
      </w:tr>
      <w:tr w:rsidR="00E329A7" w:rsidRPr="00E329A7" w14:paraId="0BE331F3" w14:textId="77777777" w:rsidTr="00E329A7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6D22614A" w14:textId="25FFF64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FB3DF1" w14:textId="67986B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509.240,05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8437EA" w14:textId="5D6F0E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620565" w14:textId="088ED8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75B10E" w14:textId="6B182C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F165D39" w14:textId="196045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86,11%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803265A" w14:textId="1D4E5C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88,05%</w:t>
            </w:r>
          </w:p>
        </w:tc>
      </w:tr>
      <w:tr w:rsidR="00E329A7" w:rsidRPr="00E329A7" w14:paraId="0DEE0188" w14:textId="77777777" w:rsidTr="00E329A7">
        <w:tc>
          <w:tcPr>
            <w:tcW w:w="7991" w:type="dxa"/>
            <w:shd w:val="clear" w:color="auto" w:fill="FFF0C1"/>
          </w:tcPr>
          <w:p w14:paraId="282BFE6C" w14:textId="7EBD7AA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ACC37FF" w14:textId="46170D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509.240,05</w:t>
            </w:r>
          </w:p>
        </w:tc>
        <w:tc>
          <w:tcPr>
            <w:tcW w:w="1300" w:type="dxa"/>
            <w:shd w:val="clear" w:color="auto" w:fill="FFF0C1"/>
          </w:tcPr>
          <w:p w14:paraId="478D0568" w14:textId="7D7336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F0C1"/>
          </w:tcPr>
          <w:p w14:paraId="08154379" w14:textId="48028C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FFF0C1"/>
          </w:tcPr>
          <w:p w14:paraId="32CA2085" w14:textId="24D90E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438.485,56</w:t>
            </w:r>
          </w:p>
        </w:tc>
        <w:tc>
          <w:tcPr>
            <w:tcW w:w="900" w:type="dxa"/>
            <w:shd w:val="clear" w:color="auto" w:fill="FFF0C1"/>
          </w:tcPr>
          <w:p w14:paraId="0F4E6490" w14:textId="360AFF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86,11%</w:t>
            </w:r>
          </w:p>
        </w:tc>
        <w:tc>
          <w:tcPr>
            <w:tcW w:w="900" w:type="dxa"/>
            <w:shd w:val="clear" w:color="auto" w:fill="FFF0C1"/>
          </w:tcPr>
          <w:p w14:paraId="4D749E69" w14:textId="5EEE44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88,05%</w:t>
            </w:r>
          </w:p>
        </w:tc>
      </w:tr>
      <w:tr w:rsidR="00E329A7" w:rsidRPr="00E329A7" w14:paraId="0E237A70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52293637" w14:textId="021CD95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211BDEA" w14:textId="27CA3F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509.240,05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DAF7CFE" w14:textId="14F90F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05B04F2" w14:textId="31D6D7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ED9AE9A" w14:textId="1A1B57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00C18FF" w14:textId="25EF97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86,11%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B27BA51" w14:textId="738F4F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88,05%</w:t>
            </w:r>
          </w:p>
        </w:tc>
      </w:tr>
      <w:tr w:rsidR="00E329A7" w:rsidRPr="00E329A7" w14:paraId="29D7B731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1EDF2C9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3D629B91" w14:textId="7087C18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AF6D595" w14:textId="2317BD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361.475,15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A6C68AE" w14:textId="60C006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390.500,00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BF8B3D9" w14:textId="41BFFF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390.500,00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F188777" w14:textId="7DBB12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348.878,98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B11AEFB" w14:textId="0CD48D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96,52%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072A959" w14:textId="5145C2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89,34%</w:t>
            </w:r>
          </w:p>
        </w:tc>
      </w:tr>
      <w:tr w:rsidR="00E329A7" w:rsidRPr="00E329A7" w14:paraId="3DE486F0" w14:textId="77777777" w:rsidTr="00E329A7">
        <w:tc>
          <w:tcPr>
            <w:tcW w:w="7991" w:type="dxa"/>
            <w:shd w:val="clear" w:color="auto" w:fill="FFF0C1"/>
          </w:tcPr>
          <w:p w14:paraId="02445C45" w14:textId="031968D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13946204" w14:textId="00D827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361.475,15</w:t>
            </w:r>
          </w:p>
        </w:tc>
        <w:tc>
          <w:tcPr>
            <w:tcW w:w="1300" w:type="dxa"/>
            <w:shd w:val="clear" w:color="auto" w:fill="FFF0C1"/>
          </w:tcPr>
          <w:p w14:paraId="3E80FE9A" w14:textId="7F7004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390.500,00</w:t>
            </w:r>
          </w:p>
        </w:tc>
        <w:tc>
          <w:tcPr>
            <w:tcW w:w="1300" w:type="dxa"/>
            <w:shd w:val="clear" w:color="auto" w:fill="FFF0C1"/>
          </w:tcPr>
          <w:p w14:paraId="75B43347" w14:textId="077289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390.500,00</w:t>
            </w:r>
          </w:p>
        </w:tc>
        <w:tc>
          <w:tcPr>
            <w:tcW w:w="1300" w:type="dxa"/>
            <w:shd w:val="clear" w:color="auto" w:fill="FFF0C1"/>
          </w:tcPr>
          <w:p w14:paraId="1D20108C" w14:textId="501A0E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348.878,98</w:t>
            </w:r>
          </w:p>
        </w:tc>
        <w:tc>
          <w:tcPr>
            <w:tcW w:w="900" w:type="dxa"/>
            <w:shd w:val="clear" w:color="auto" w:fill="FFF0C1"/>
          </w:tcPr>
          <w:p w14:paraId="7227981C" w14:textId="129895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96,52%</w:t>
            </w:r>
          </w:p>
        </w:tc>
        <w:tc>
          <w:tcPr>
            <w:tcW w:w="900" w:type="dxa"/>
            <w:shd w:val="clear" w:color="auto" w:fill="FFF0C1"/>
          </w:tcPr>
          <w:p w14:paraId="74034E6C" w14:textId="02B7DE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89,34%</w:t>
            </w:r>
          </w:p>
        </w:tc>
      </w:tr>
      <w:tr w:rsidR="00E329A7" w:rsidRPr="00E329A7" w14:paraId="562C6F59" w14:textId="77777777" w:rsidTr="00E329A7">
        <w:tc>
          <w:tcPr>
            <w:tcW w:w="7991" w:type="dxa"/>
            <w:shd w:val="clear" w:color="auto" w:fill="F2F2F2"/>
          </w:tcPr>
          <w:p w14:paraId="1C9B85F8" w14:textId="01B87BE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6F4B0C" w14:textId="1D762D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361.475,15</w:t>
            </w:r>
          </w:p>
        </w:tc>
        <w:tc>
          <w:tcPr>
            <w:tcW w:w="1300" w:type="dxa"/>
            <w:shd w:val="clear" w:color="auto" w:fill="F2F2F2"/>
          </w:tcPr>
          <w:p w14:paraId="699EB791" w14:textId="59B0E7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390.500,00</w:t>
            </w:r>
          </w:p>
        </w:tc>
        <w:tc>
          <w:tcPr>
            <w:tcW w:w="1300" w:type="dxa"/>
            <w:shd w:val="clear" w:color="auto" w:fill="F2F2F2"/>
          </w:tcPr>
          <w:p w14:paraId="08F515F6" w14:textId="729BDE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390.500,00</w:t>
            </w:r>
          </w:p>
        </w:tc>
        <w:tc>
          <w:tcPr>
            <w:tcW w:w="1300" w:type="dxa"/>
            <w:shd w:val="clear" w:color="auto" w:fill="F2F2F2"/>
          </w:tcPr>
          <w:p w14:paraId="3D584181" w14:textId="60BEF7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348.878,98</w:t>
            </w:r>
          </w:p>
        </w:tc>
        <w:tc>
          <w:tcPr>
            <w:tcW w:w="900" w:type="dxa"/>
            <w:shd w:val="clear" w:color="auto" w:fill="F2F2F2"/>
          </w:tcPr>
          <w:p w14:paraId="7DD5C21C" w14:textId="191B57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96,52%</w:t>
            </w:r>
          </w:p>
        </w:tc>
        <w:tc>
          <w:tcPr>
            <w:tcW w:w="900" w:type="dxa"/>
            <w:shd w:val="clear" w:color="auto" w:fill="F2F2F2"/>
          </w:tcPr>
          <w:p w14:paraId="0C849A9F" w14:textId="48F1D6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89,34%</w:t>
            </w:r>
          </w:p>
        </w:tc>
      </w:tr>
      <w:tr w:rsidR="00E329A7" w:rsidRPr="00E329A7" w14:paraId="29BB5598" w14:textId="77777777" w:rsidTr="00E329A7">
        <w:tc>
          <w:tcPr>
            <w:tcW w:w="7991" w:type="dxa"/>
            <w:shd w:val="clear" w:color="auto" w:fill="F2F2F2"/>
          </w:tcPr>
          <w:p w14:paraId="00141656" w14:textId="12CF7B5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DA98A28" w14:textId="3CBA96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197.633,92</w:t>
            </w:r>
          </w:p>
        </w:tc>
        <w:tc>
          <w:tcPr>
            <w:tcW w:w="1300" w:type="dxa"/>
            <w:shd w:val="clear" w:color="auto" w:fill="F2F2F2"/>
          </w:tcPr>
          <w:p w14:paraId="0C25DAC1" w14:textId="5D3683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345E466" w14:textId="0F5F4B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B57DF11" w14:textId="55E5CE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198.585,64</w:t>
            </w:r>
          </w:p>
        </w:tc>
        <w:tc>
          <w:tcPr>
            <w:tcW w:w="900" w:type="dxa"/>
            <w:shd w:val="clear" w:color="auto" w:fill="F2F2F2"/>
          </w:tcPr>
          <w:p w14:paraId="051569FE" w14:textId="6C38DB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218FEE72" w14:textId="5C425D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99,29%</w:t>
            </w:r>
          </w:p>
        </w:tc>
      </w:tr>
      <w:tr w:rsidR="00E329A7" w:rsidRPr="00E329A7" w14:paraId="2DFE8504" w14:textId="77777777" w:rsidTr="00E329A7">
        <w:tc>
          <w:tcPr>
            <w:tcW w:w="7991" w:type="dxa"/>
            <w:shd w:val="clear" w:color="auto" w:fill="F2F2F2"/>
          </w:tcPr>
          <w:p w14:paraId="74C20345" w14:textId="1841BB9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204613B" w14:textId="2CC6D1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169.642,88</w:t>
            </w:r>
          </w:p>
        </w:tc>
        <w:tc>
          <w:tcPr>
            <w:tcW w:w="1300" w:type="dxa"/>
            <w:shd w:val="clear" w:color="auto" w:fill="F2F2F2"/>
          </w:tcPr>
          <w:p w14:paraId="0D12F552" w14:textId="62700F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2B59F8F2" w14:textId="000D51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35B0318F" w14:textId="19FE26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170.459,76</w:t>
            </w:r>
          </w:p>
        </w:tc>
        <w:tc>
          <w:tcPr>
            <w:tcW w:w="900" w:type="dxa"/>
            <w:shd w:val="clear" w:color="auto" w:fill="F2F2F2"/>
          </w:tcPr>
          <w:p w14:paraId="436A0607" w14:textId="460971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55761488" w14:textId="734C1F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99,68%</w:t>
            </w:r>
          </w:p>
        </w:tc>
      </w:tr>
      <w:tr w:rsidR="00E329A7" w14:paraId="6D44B5D7" w14:textId="77777777" w:rsidTr="00E329A7">
        <w:tc>
          <w:tcPr>
            <w:tcW w:w="7991" w:type="dxa"/>
          </w:tcPr>
          <w:p w14:paraId="1C34A193" w14:textId="0000D8A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A274B96" w14:textId="3B83D5D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169.642,88</w:t>
            </w:r>
          </w:p>
        </w:tc>
        <w:tc>
          <w:tcPr>
            <w:tcW w:w="1300" w:type="dxa"/>
          </w:tcPr>
          <w:p w14:paraId="408B826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1652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28052" w14:textId="4BAF267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170.459,76</w:t>
            </w:r>
          </w:p>
        </w:tc>
        <w:tc>
          <w:tcPr>
            <w:tcW w:w="900" w:type="dxa"/>
          </w:tcPr>
          <w:p w14:paraId="25B1B670" w14:textId="1962B16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</w:tcPr>
          <w:p w14:paraId="2DB0A8B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8233EFF" w14:textId="77777777" w:rsidTr="00E329A7">
        <w:tc>
          <w:tcPr>
            <w:tcW w:w="7991" w:type="dxa"/>
            <w:shd w:val="clear" w:color="auto" w:fill="F2F2F2"/>
          </w:tcPr>
          <w:p w14:paraId="2514B18F" w14:textId="7B34C66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5EC9132" w14:textId="32AD45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27.991,04</w:t>
            </w:r>
          </w:p>
        </w:tc>
        <w:tc>
          <w:tcPr>
            <w:tcW w:w="1300" w:type="dxa"/>
            <w:shd w:val="clear" w:color="auto" w:fill="F2F2F2"/>
          </w:tcPr>
          <w:p w14:paraId="7F8AECC3" w14:textId="3C485E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0FA9E2E0" w14:textId="3F6347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03716825" w14:textId="5EBB64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28.125,88</w:t>
            </w:r>
          </w:p>
        </w:tc>
        <w:tc>
          <w:tcPr>
            <w:tcW w:w="900" w:type="dxa"/>
            <w:shd w:val="clear" w:color="auto" w:fill="F2F2F2"/>
          </w:tcPr>
          <w:p w14:paraId="30B512D5" w14:textId="560D47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2DA0427B" w14:textId="568257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96,99%</w:t>
            </w:r>
          </w:p>
        </w:tc>
      </w:tr>
      <w:tr w:rsidR="00E329A7" w14:paraId="2863F957" w14:textId="77777777" w:rsidTr="00E329A7">
        <w:tc>
          <w:tcPr>
            <w:tcW w:w="7991" w:type="dxa"/>
          </w:tcPr>
          <w:p w14:paraId="7D3F5C6B" w14:textId="1E6145A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2C97CCC" w14:textId="14B95F8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27.991,04</w:t>
            </w:r>
          </w:p>
        </w:tc>
        <w:tc>
          <w:tcPr>
            <w:tcW w:w="1300" w:type="dxa"/>
          </w:tcPr>
          <w:p w14:paraId="06C53E6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F7DA4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7D8CA1" w14:textId="269355D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28.125,88</w:t>
            </w:r>
          </w:p>
        </w:tc>
        <w:tc>
          <w:tcPr>
            <w:tcW w:w="900" w:type="dxa"/>
          </w:tcPr>
          <w:p w14:paraId="1D88EBE9" w14:textId="7D5062E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</w:tcPr>
          <w:p w14:paraId="28CF00F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C88C213" w14:textId="77777777" w:rsidTr="00E329A7">
        <w:tc>
          <w:tcPr>
            <w:tcW w:w="7991" w:type="dxa"/>
            <w:shd w:val="clear" w:color="auto" w:fill="F2F2F2"/>
          </w:tcPr>
          <w:p w14:paraId="659C7731" w14:textId="458A110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957B1A" w14:textId="5CBBB68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163.841,23</w:t>
            </w:r>
          </w:p>
        </w:tc>
        <w:tc>
          <w:tcPr>
            <w:tcW w:w="1300" w:type="dxa"/>
            <w:shd w:val="clear" w:color="auto" w:fill="F2F2F2"/>
          </w:tcPr>
          <w:p w14:paraId="07A0684B" w14:textId="2856E8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190.500,00</w:t>
            </w:r>
          </w:p>
        </w:tc>
        <w:tc>
          <w:tcPr>
            <w:tcW w:w="1300" w:type="dxa"/>
            <w:shd w:val="clear" w:color="auto" w:fill="F2F2F2"/>
          </w:tcPr>
          <w:p w14:paraId="2FCDC28A" w14:textId="2922A0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190.500,00</w:t>
            </w:r>
          </w:p>
        </w:tc>
        <w:tc>
          <w:tcPr>
            <w:tcW w:w="1300" w:type="dxa"/>
            <w:shd w:val="clear" w:color="auto" w:fill="F2F2F2"/>
          </w:tcPr>
          <w:p w14:paraId="03ACF1F1" w14:textId="306C01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150.293,34</w:t>
            </w:r>
          </w:p>
        </w:tc>
        <w:tc>
          <w:tcPr>
            <w:tcW w:w="900" w:type="dxa"/>
            <w:shd w:val="clear" w:color="auto" w:fill="F2F2F2"/>
          </w:tcPr>
          <w:p w14:paraId="1CCA5ACF" w14:textId="3A7A35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91,73%</w:t>
            </w:r>
          </w:p>
        </w:tc>
        <w:tc>
          <w:tcPr>
            <w:tcW w:w="900" w:type="dxa"/>
            <w:shd w:val="clear" w:color="auto" w:fill="F2F2F2"/>
          </w:tcPr>
          <w:p w14:paraId="1A0A69C7" w14:textId="7D640D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78,89%</w:t>
            </w:r>
          </w:p>
        </w:tc>
      </w:tr>
      <w:tr w:rsidR="00E329A7" w:rsidRPr="00E329A7" w14:paraId="731402D1" w14:textId="77777777" w:rsidTr="00E329A7">
        <w:tc>
          <w:tcPr>
            <w:tcW w:w="7991" w:type="dxa"/>
            <w:shd w:val="clear" w:color="auto" w:fill="F2F2F2"/>
          </w:tcPr>
          <w:p w14:paraId="5767E91D" w14:textId="61BD004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866EFBA" w14:textId="2AC0F4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78.716,12</w:t>
            </w:r>
          </w:p>
        </w:tc>
        <w:tc>
          <w:tcPr>
            <w:tcW w:w="1300" w:type="dxa"/>
            <w:shd w:val="clear" w:color="auto" w:fill="F2F2F2"/>
          </w:tcPr>
          <w:p w14:paraId="30078584" w14:textId="4763F4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F2F2F2"/>
          </w:tcPr>
          <w:p w14:paraId="2B99F5B7" w14:textId="60B82A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F2F2F2"/>
          </w:tcPr>
          <w:p w14:paraId="4C744260" w14:textId="1433E08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67.553,66</w:t>
            </w:r>
          </w:p>
        </w:tc>
        <w:tc>
          <w:tcPr>
            <w:tcW w:w="900" w:type="dxa"/>
            <w:shd w:val="clear" w:color="auto" w:fill="F2F2F2"/>
          </w:tcPr>
          <w:p w14:paraId="23232F00" w14:textId="2539F7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  <w:tc>
          <w:tcPr>
            <w:tcW w:w="900" w:type="dxa"/>
            <w:shd w:val="clear" w:color="auto" w:fill="F2F2F2"/>
          </w:tcPr>
          <w:p w14:paraId="17CEC97A" w14:textId="3BE0B1F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87,17%</w:t>
            </w:r>
          </w:p>
        </w:tc>
      </w:tr>
      <w:tr w:rsidR="00E329A7" w14:paraId="6355CD82" w14:textId="77777777" w:rsidTr="00E329A7">
        <w:tc>
          <w:tcPr>
            <w:tcW w:w="7991" w:type="dxa"/>
          </w:tcPr>
          <w:p w14:paraId="0AE12D19" w14:textId="6DB9D82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B8BCE40" w14:textId="0DA7426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10.630,62</w:t>
            </w:r>
          </w:p>
        </w:tc>
        <w:tc>
          <w:tcPr>
            <w:tcW w:w="1300" w:type="dxa"/>
          </w:tcPr>
          <w:p w14:paraId="3D7479F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7D75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DF46F" w14:textId="64AABC8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8.421,66</w:t>
            </w:r>
          </w:p>
        </w:tc>
        <w:tc>
          <w:tcPr>
            <w:tcW w:w="900" w:type="dxa"/>
          </w:tcPr>
          <w:p w14:paraId="28E72483" w14:textId="050FB52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79,22%</w:t>
            </w:r>
          </w:p>
        </w:tc>
        <w:tc>
          <w:tcPr>
            <w:tcW w:w="900" w:type="dxa"/>
          </w:tcPr>
          <w:p w14:paraId="4670756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4069B90" w14:textId="77777777" w:rsidTr="00E329A7">
        <w:tc>
          <w:tcPr>
            <w:tcW w:w="7991" w:type="dxa"/>
          </w:tcPr>
          <w:p w14:paraId="39E6147C" w14:textId="7C8AB66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AACA8C5" w14:textId="70849E7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5.328,00</w:t>
            </w:r>
          </w:p>
        </w:tc>
        <w:tc>
          <w:tcPr>
            <w:tcW w:w="1300" w:type="dxa"/>
          </w:tcPr>
          <w:p w14:paraId="5CD3719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9C0D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8C6AA" w14:textId="2AC0A15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5.328,00</w:t>
            </w:r>
          </w:p>
        </w:tc>
        <w:tc>
          <w:tcPr>
            <w:tcW w:w="900" w:type="dxa"/>
          </w:tcPr>
          <w:p w14:paraId="2A5A1C36" w14:textId="3AFA333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5DF8FCC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6B38A48" w14:textId="77777777" w:rsidTr="00E329A7">
        <w:tc>
          <w:tcPr>
            <w:tcW w:w="7991" w:type="dxa"/>
          </w:tcPr>
          <w:p w14:paraId="21556E3C" w14:textId="10CCDD1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572AD31" w14:textId="1E49F17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1300" w:type="dxa"/>
          </w:tcPr>
          <w:p w14:paraId="7B6B0FE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4D3E3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57EFFD" w14:textId="15C1AB6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3.050,00</w:t>
            </w:r>
          </w:p>
        </w:tc>
        <w:tc>
          <w:tcPr>
            <w:tcW w:w="900" w:type="dxa"/>
          </w:tcPr>
          <w:p w14:paraId="3B9E7EFF" w14:textId="41D9D00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195,20%</w:t>
            </w:r>
          </w:p>
        </w:tc>
        <w:tc>
          <w:tcPr>
            <w:tcW w:w="900" w:type="dxa"/>
          </w:tcPr>
          <w:p w14:paraId="4A7ADE6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69F9FEA" w14:textId="77777777" w:rsidTr="00E329A7">
        <w:tc>
          <w:tcPr>
            <w:tcW w:w="7991" w:type="dxa"/>
          </w:tcPr>
          <w:p w14:paraId="534643ED" w14:textId="54C69EE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9A8AB58" w14:textId="62CC293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61.195,00</w:t>
            </w:r>
          </w:p>
        </w:tc>
        <w:tc>
          <w:tcPr>
            <w:tcW w:w="1300" w:type="dxa"/>
          </w:tcPr>
          <w:p w14:paraId="66C23D6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BADB4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C2A55" w14:textId="4D56F1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50.754,00</w:t>
            </w:r>
          </w:p>
        </w:tc>
        <w:tc>
          <w:tcPr>
            <w:tcW w:w="900" w:type="dxa"/>
          </w:tcPr>
          <w:p w14:paraId="6970E767" w14:textId="1B68D07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82,94%</w:t>
            </w:r>
          </w:p>
        </w:tc>
        <w:tc>
          <w:tcPr>
            <w:tcW w:w="900" w:type="dxa"/>
          </w:tcPr>
          <w:p w14:paraId="2B6A432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DEAE687" w14:textId="77777777" w:rsidTr="00E329A7">
        <w:tc>
          <w:tcPr>
            <w:tcW w:w="7991" w:type="dxa"/>
            <w:shd w:val="clear" w:color="auto" w:fill="F2F2F2"/>
          </w:tcPr>
          <w:p w14:paraId="2C7442AC" w14:textId="179AB17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2E9190" w14:textId="249810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5.435,07</w:t>
            </w:r>
          </w:p>
        </w:tc>
        <w:tc>
          <w:tcPr>
            <w:tcW w:w="1300" w:type="dxa"/>
            <w:shd w:val="clear" w:color="auto" w:fill="F2F2F2"/>
          </w:tcPr>
          <w:p w14:paraId="2C92E2F5" w14:textId="78BFF2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A1999D7" w14:textId="76DA11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32F8680" w14:textId="26E0443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3.963,97</w:t>
            </w:r>
          </w:p>
        </w:tc>
        <w:tc>
          <w:tcPr>
            <w:tcW w:w="900" w:type="dxa"/>
            <w:shd w:val="clear" w:color="auto" w:fill="F2F2F2"/>
          </w:tcPr>
          <w:p w14:paraId="3147BB96" w14:textId="04A68E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72,93%</w:t>
            </w:r>
          </w:p>
        </w:tc>
        <w:tc>
          <w:tcPr>
            <w:tcW w:w="900" w:type="dxa"/>
            <w:shd w:val="clear" w:color="auto" w:fill="F2F2F2"/>
          </w:tcPr>
          <w:p w14:paraId="27F4303A" w14:textId="04C638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49,55%</w:t>
            </w:r>
          </w:p>
        </w:tc>
      </w:tr>
      <w:tr w:rsidR="00E329A7" w14:paraId="6914E22E" w14:textId="77777777" w:rsidTr="00E329A7">
        <w:tc>
          <w:tcPr>
            <w:tcW w:w="7991" w:type="dxa"/>
          </w:tcPr>
          <w:p w14:paraId="05617043" w14:textId="6135F55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61C75D6" w14:textId="6E11393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5.435,07</w:t>
            </w:r>
          </w:p>
        </w:tc>
        <w:tc>
          <w:tcPr>
            <w:tcW w:w="1300" w:type="dxa"/>
          </w:tcPr>
          <w:p w14:paraId="0CE14EC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7554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F2E60" w14:textId="25CD82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3.963,97</w:t>
            </w:r>
          </w:p>
        </w:tc>
        <w:tc>
          <w:tcPr>
            <w:tcW w:w="900" w:type="dxa"/>
          </w:tcPr>
          <w:p w14:paraId="0D9311D0" w14:textId="5817EC4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72,93%</w:t>
            </w:r>
          </w:p>
        </w:tc>
        <w:tc>
          <w:tcPr>
            <w:tcW w:w="900" w:type="dxa"/>
          </w:tcPr>
          <w:p w14:paraId="5E1F127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28870FE" w14:textId="77777777" w:rsidTr="00E329A7">
        <w:tc>
          <w:tcPr>
            <w:tcW w:w="7991" w:type="dxa"/>
          </w:tcPr>
          <w:p w14:paraId="3C5C28E1" w14:textId="7763A6D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6990E90" w14:textId="4504C64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D0877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E9182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04DB0" w14:textId="6338280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C1114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C0E7C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77E031C" w14:textId="77777777" w:rsidTr="00E329A7">
        <w:tc>
          <w:tcPr>
            <w:tcW w:w="7991" w:type="dxa"/>
            <w:shd w:val="clear" w:color="auto" w:fill="F2F2F2"/>
          </w:tcPr>
          <w:p w14:paraId="16FD81D9" w14:textId="284A033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166B2652" w14:textId="3A6B32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A9D784" w14:textId="3D80DF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9BDBC3B" w14:textId="140E6C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EEAFA63" w14:textId="086C64B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7948D1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8F699FA" w14:textId="415FC2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749A5553" w14:textId="77777777" w:rsidTr="00E329A7">
        <w:tc>
          <w:tcPr>
            <w:tcW w:w="7991" w:type="dxa"/>
          </w:tcPr>
          <w:p w14:paraId="5D222BB8" w14:textId="5FC8434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02F42816" w14:textId="20C97A1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B2793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E1B0D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A01F2" w14:textId="6C5EB8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339729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EDBDE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200BC71" w14:textId="77777777" w:rsidTr="00E329A7">
        <w:tc>
          <w:tcPr>
            <w:tcW w:w="7991" w:type="dxa"/>
            <w:shd w:val="clear" w:color="auto" w:fill="F2F2F2"/>
          </w:tcPr>
          <w:p w14:paraId="7B4939A2" w14:textId="014A277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34F4C9" w14:textId="14D920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79.690,04</w:t>
            </w:r>
          </w:p>
        </w:tc>
        <w:tc>
          <w:tcPr>
            <w:tcW w:w="1300" w:type="dxa"/>
            <w:shd w:val="clear" w:color="auto" w:fill="F2F2F2"/>
          </w:tcPr>
          <w:p w14:paraId="619FA373" w14:textId="68BDDC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1300" w:type="dxa"/>
            <w:shd w:val="clear" w:color="auto" w:fill="F2F2F2"/>
          </w:tcPr>
          <w:p w14:paraId="444E6A37" w14:textId="56CB81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1300" w:type="dxa"/>
            <w:shd w:val="clear" w:color="auto" w:fill="F2F2F2"/>
          </w:tcPr>
          <w:p w14:paraId="0F4D87FD" w14:textId="5840F8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78.775,71</w:t>
            </w:r>
          </w:p>
        </w:tc>
        <w:tc>
          <w:tcPr>
            <w:tcW w:w="900" w:type="dxa"/>
            <w:shd w:val="clear" w:color="auto" w:fill="F2F2F2"/>
          </w:tcPr>
          <w:p w14:paraId="2C66BDBE" w14:textId="4F889B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98,85%</w:t>
            </w:r>
          </w:p>
        </w:tc>
        <w:tc>
          <w:tcPr>
            <w:tcW w:w="900" w:type="dxa"/>
            <w:shd w:val="clear" w:color="auto" w:fill="F2F2F2"/>
          </w:tcPr>
          <w:p w14:paraId="7C89EAC7" w14:textId="46B55A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76,48%</w:t>
            </w:r>
          </w:p>
        </w:tc>
      </w:tr>
      <w:tr w:rsidR="00E329A7" w14:paraId="15467265" w14:textId="77777777" w:rsidTr="00E329A7">
        <w:tc>
          <w:tcPr>
            <w:tcW w:w="7991" w:type="dxa"/>
          </w:tcPr>
          <w:p w14:paraId="023E29E1" w14:textId="4A9F392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5D9499F" w14:textId="595F4F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59.643,63</w:t>
            </w:r>
          </w:p>
        </w:tc>
        <w:tc>
          <w:tcPr>
            <w:tcW w:w="1300" w:type="dxa"/>
          </w:tcPr>
          <w:p w14:paraId="1BEA2B0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81D3B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2AB20" w14:textId="3877CBE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51.942,81</w:t>
            </w:r>
          </w:p>
        </w:tc>
        <w:tc>
          <w:tcPr>
            <w:tcW w:w="900" w:type="dxa"/>
          </w:tcPr>
          <w:p w14:paraId="378BE090" w14:textId="66D6A16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87,09%</w:t>
            </w:r>
          </w:p>
        </w:tc>
        <w:tc>
          <w:tcPr>
            <w:tcW w:w="900" w:type="dxa"/>
          </w:tcPr>
          <w:p w14:paraId="0C32D5F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9325ECE" w14:textId="77777777" w:rsidTr="00E329A7">
        <w:tc>
          <w:tcPr>
            <w:tcW w:w="7991" w:type="dxa"/>
          </w:tcPr>
          <w:p w14:paraId="4CCA3ED1" w14:textId="5C6BD57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5D8B9C9" w14:textId="2FE8D4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1.263,50</w:t>
            </w:r>
          </w:p>
        </w:tc>
        <w:tc>
          <w:tcPr>
            <w:tcW w:w="1300" w:type="dxa"/>
          </w:tcPr>
          <w:p w14:paraId="665C100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E0161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B5A20" w14:textId="122A3B2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7D5045" w14:textId="792C340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37D4E5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7A165B7" w14:textId="77777777" w:rsidTr="00E329A7">
        <w:tc>
          <w:tcPr>
            <w:tcW w:w="7991" w:type="dxa"/>
          </w:tcPr>
          <w:p w14:paraId="42833755" w14:textId="75C7E52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EEE8368" w14:textId="10B035C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18.782,91</w:t>
            </w:r>
          </w:p>
        </w:tc>
        <w:tc>
          <w:tcPr>
            <w:tcW w:w="1300" w:type="dxa"/>
          </w:tcPr>
          <w:p w14:paraId="5F340A3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78CD3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65FD77" w14:textId="530B2CB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26.832,90</w:t>
            </w:r>
          </w:p>
        </w:tc>
        <w:tc>
          <w:tcPr>
            <w:tcW w:w="900" w:type="dxa"/>
          </w:tcPr>
          <w:p w14:paraId="5EB99E70" w14:textId="6EBF4F2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  <w:tc>
          <w:tcPr>
            <w:tcW w:w="900" w:type="dxa"/>
          </w:tcPr>
          <w:p w14:paraId="1200113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9C8D5FB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828796D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0E79BD83" w14:textId="63C6FBA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F680914" w14:textId="63B1F4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39.724,76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53130D7" w14:textId="3D05D4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B2B6339" w14:textId="23AE03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A8A679C" w14:textId="65C875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AB5A6B7" w14:textId="564CC3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5C9623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5A77AAB9" w14:textId="77777777" w:rsidTr="00E329A7">
        <w:tc>
          <w:tcPr>
            <w:tcW w:w="7991" w:type="dxa"/>
            <w:shd w:val="clear" w:color="auto" w:fill="FFF0C1"/>
          </w:tcPr>
          <w:p w14:paraId="55A3C3ED" w14:textId="3BDD678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6A03098" w14:textId="37DA7F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39.724,76</w:t>
            </w:r>
          </w:p>
        </w:tc>
        <w:tc>
          <w:tcPr>
            <w:tcW w:w="1300" w:type="dxa"/>
            <w:shd w:val="clear" w:color="auto" w:fill="FFF0C1"/>
          </w:tcPr>
          <w:p w14:paraId="4A74F45C" w14:textId="544A5A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03CF4FA8" w14:textId="4376A6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32F9887" w14:textId="39EE5D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13FB4B3D" w14:textId="088B0F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2A820E9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7254DEB4" w14:textId="77777777" w:rsidTr="00E329A7">
        <w:tc>
          <w:tcPr>
            <w:tcW w:w="7991" w:type="dxa"/>
            <w:shd w:val="clear" w:color="auto" w:fill="F2F2F2"/>
          </w:tcPr>
          <w:p w14:paraId="2216CACD" w14:textId="3CF09D7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ED2AB" w14:textId="75D6DF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39.724,76</w:t>
            </w:r>
          </w:p>
        </w:tc>
        <w:tc>
          <w:tcPr>
            <w:tcW w:w="1300" w:type="dxa"/>
            <w:shd w:val="clear" w:color="auto" w:fill="F2F2F2"/>
          </w:tcPr>
          <w:p w14:paraId="3994CCCD" w14:textId="4F4C5E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81B6C8" w14:textId="3FC4BDE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4DD61F" w14:textId="79B743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1C3755" w14:textId="06A1AE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5838A1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2A86E8A" w14:textId="77777777" w:rsidTr="00E329A7">
        <w:tc>
          <w:tcPr>
            <w:tcW w:w="7991" w:type="dxa"/>
            <w:shd w:val="clear" w:color="auto" w:fill="F2F2F2"/>
          </w:tcPr>
          <w:p w14:paraId="0DDC7872" w14:textId="32A5621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056D07" w14:textId="0DB13B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39.724,76</w:t>
            </w:r>
          </w:p>
        </w:tc>
        <w:tc>
          <w:tcPr>
            <w:tcW w:w="1300" w:type="dxa"/>
            <w:shd w:val="clear" w:color="auto" w:fill="F2F2F2"/>
          </w:tcPr>
          <w:p w14:paraId="1134878D" w14:textId="633A6B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40F62E" w14:textId="5329AE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3100E8" w14:textId="010660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FC6E9E" w14:textId="6CB937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B2C6EE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27FE6A7" w14:textId="77777777" w:rsidTr="00E329A7">
        <w:tc>
          <w:tcPr>
            <w:tcW w:w="7991" w:type="dxa"/>
            <w:shd w:val="clear" w:color="auto" w:fill="F2F2F2"/>
          </w:tcPr>
          <w:p w14:paraId="6A8F7A3E" w14:textId="2FC0888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D519516" w14:textId="0841B6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39.724,76</w:t>
            </w:r>
          </w:p>
        </w:tc>
        <w:tc>
          <w:tcPr>
            <w:tcW w:w="1300" w:type="dxa"/>
            <w:shd w:val="clear" w:color="auto" w:fill="F2F2F2"/>
          </w:tcPr>
          <w:p w14:paraId="5DD12A6F" w14:textId="5BF692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5BC11" w14:textId="1D687E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1CA68D" w14:textId="4CC162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2E48EA" w14:textId="31E41A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8AFFCB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7DB15B3" w14:textId="77777777" w:rsidTr="00E329A7">
        <w:tc>
          <w:tcPr>
            <w:tcW w:w="7991" w:type="dxa"/>
          </w:tcPr>
          <w:p w14:paraId="66443938" w14:textId="7ADC2D0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25401CB" w14:textId="6BB907F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38.191,04</w:t>
            </w:r>
          </w:p>
        </w:tc>
        <w:tc>
          <w:tcPr>
            <w:tcW w:w="1300" w:type="dxa"/>
          </w:tcPr>
          <w:p w14:paraId="4BD5AA8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FBD87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ABCB0E" w14:textId="34736A1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99CE06" w14:textId="4AB8F83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A81926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A114D15" w14:textId="77777777" w:rsidTr="00E329A7">
        <w:tc>
          <w:tcPr>
            <w:tcW w:w="7991" w:type="dxa"/>
          </w:tcPr>
          <w:p w14:paraId="28E37FA9" w14:textId="54C6CB6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3AA54AD7" w14:textId="697752F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1.533,72</w:t>
            </w:r>
          </w:p>
        </w:tc>
        <w:tc>
          <w:tcPr>
            <w:tcW w:w="1300" w:type="dxa"/>
          </w:tcPr>
          <w:p w14:paraId="7234E8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D30FD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141E40" w14:textId="21B7A2C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D9410F" w14:textId="1CED8C1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5A1C50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BFC965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243F3651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00F8D0CD" w14:textId="28137C2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46F01B7" w14:textId="0E8F67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1A1C0FF" w14:textId="2E7100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575AAB7" w14:textId="40325F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E22EB2D" w14:textId="67914B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42.800,00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CA4D5C4" w14:textId="4BFA2C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428,00%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AA9B7CB" w14:textId="5794F1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99,53%</w:t>
            </w:r>
          </w:p>
        </w:tc>
      </w:tr>
      <w:tr w:rsidR="00E329A7" w:rsidRPr="00E329A7" w14:paraId="1EF14A62" w14:textId="77777777" w:rsidTr="00E329A7">
        <w:tc>
          <w:tcPr>
            <w:tcW w:w="7991" w:type="dxa"/>
            <w:shd w:val="clear" w:color="auto" w:fill="FFF0C1"/>
          </w:tcPr>
          <w:p w14:paraId="0EED9513" w14:textId="29BF5C0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4B7CC49B" w14:textId="2D397A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F0C1"/>
          </w:tcPr>
          <w:p w14:paraId="0C8F4BD3" w14:textId="111820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FF0C1"/>
          </w:tcPr>
          <w:p w14:paraId="705C8523" w14:textId="659513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FF0C1"/>
          </w:tcPr>
          <w:p w14:paraId="286C855B" w14:textId="23082E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42.800,00</w:t>
            </w:r>
          </w:p>
        </w:tc>
        <w:tc>
          <w:tcPr>
            <w:tcW w:w="900" w:type="dxa"/>
            <w:shd w:val="clear" w:color="auto" w:fill="FFF0C1"/>
          </w:tcPr>
          <w:p w14:paraId="6644AE6D" w14:textId="0BFD91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428,00%</w:t>
            </w:r>
          </w:p>
        </w:tc>
        <w:tc>
          <w:tcPr>
            <w:tcW w:w="900" w:type="dxa"/>
            <w:shd w:val="clear" w:color="auto" w:fill="FFF0C1"/>
          </w:tcPr>
          <w:p w14:paraId="73E4788A" w14:textId="19D2B6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99,53%</w:t>
            </w:r>
          </w:p>
        </w:tc>
      </w:tr>
      <w:tr w:rsidR="00E329A7" w:rsidRPr="00E329A7" w14:paraId="637B2CFD" w14:textId="77777777" w:rsidTr="00E329A7">
        <w:tc>
          <w:tcPr>
            <w:tcW w:w="7991" w:type="dxa"/>
            <w:shd w:val="clear" w:color="auto" w:fill="F2F2F2"/>
          </w:tcPr>
          <w:p w14:paraId="02213C08" w14:textId="0779E01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08BBAC" w14:textId="6997C2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A149B3C" w14:textId="7E0F8B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3945745" w14:textId="356351F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6CE498F4" w14:textId="3E4B89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900" w:type="dxa"/>
            <w:shd w:val="clear" w:color="auto" w:fill="F2F2F2"/>
          </w:tcPr>
          <w:p w14:paraId="18CCACE6" w14:textId="72F461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428,00%</w:t>
            </w:r>
          </w:p>
        </w:tc>
        <w:tc>
          <w:tcPr>
            <w:tcW w:w="900" w:type="dxa"/>
            <w:shd w:val="clear" w:color="auto" w:fill="F2F2F2"/>
          </w:tcPr>
          <w:p w14:paraId="7F11A887" w14:textId="244704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</w:tr>
      <w:tr w:rsidR="00E329A7" w:rsidRPr="00E329A7" w14:paraId="23D64640" w14:textId="77777777" w:rsidTr="00E329A7">
        <w:tc>
          <w:tcPr>
            <w:tcW w:w="7991" w:type="dxa"/>
            <w:shd w:val="clear" w:color="auto" w:fill="F2F2F2"/>
          </w:tcPr>
          <w:p w14:paraId="6C93E7D8" w14:textId="6E51C58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1323A3D" w14:textId="521413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F0F7DE" w14:textId="672EA4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7D620B50" w14:textId="036199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3558F79F" w14:textId="52553A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900" w:type="dxa"/>
            <w:shd w:val="clear" w:color="auto" w:fill="F2F2F2"/>
          </w:tcPr>
          <w:p w14:paraId="31205678" w14:textId="2AB392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428,00%</w:t>
            </w:r>
          </w:p>
        </w:tc>
        <w:tc>
          <w:tcPr>
            <w:tcW w:w="900" w:type="dxa"/>
            <w:shd w:val="clear" w:color="auto" w:fill="F2F2F2"/>
          </w:tcPr>
          <w:p w14:paraId="40A20CEA" w14:textId="460464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</w:tr>
      <w:tr w:rsidR="00E329A7" w:rsidRPr="00E329A7" w14:paraId="067F2FCE" w14:textId="77777777" w:rsidTr="00E329A7">
        <w:tc>
          <w:tcPr>
            <w:tcW w:w="7991" w:type="dxa"/>
            <w:shd w:val="clear" w:color="auto" w:fill="F2F2F2"/>
          </w:tcPr>
          <w:p w14:paraId="0EF7AF3F" w14:textId="5859A44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F0AAF58" w14:textId="01FF81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F5AA4B" w14:textId="42199E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5692EB97" w14:textId="6BD793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5D64F2B8" w14:textId="483BC4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900" w:type="dxa"/>
            <w:shd w:val="clear" w:color="auto" w:fill="F2F2F2"/>
          </w:tcPr>
          <w:p w14:paraId="04C06825" w14:textId="37FB8F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428,00%</w:t>
            </w:r>
          </w:p>
        </w:tc>
        <w:tc>
          <w:tcPr>
            <w:tcW w:w="900" w:type="dxa"/>
            <w:shd w:val="clear" w:color="auto" w:fill="F2F2F2"/>
          </w:tcPr>
          <w:p w14:paraId="64680B1C" w14:textId="48C3A7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</w:tr>
      <w:tr w:rsidR="00E329A7" w14:paraId="4CCD288A" w14:textId="77777777" w:rsidTr="00E329A7">
        <w:tc>
          <w:tcPr>
            <w:tcW w:w="7991" w:type="dxa"/>
          </w:tcPr>
          <w:p w14:paraId="515D8989" w14:textId="7599069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C721F58" w14:textId="0A9F454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1292CE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ABE9F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B78FB" w14:textId="1B32381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900" w:type="dxa"/>
          </w:tcPr>
          <w:p w14:paraId="759CFD56" w14:textId="709FC9F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428,00%</w:t>
            </w:r>
          </w:p>
        </w:tc>
        <w:tc>
          <w:tcPr>
            <w:tcW w:w="900" w:type="dxa"/>
          </w:tcPr>
          <w:p w14:paraId="22AFC96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B5CD0DC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5F72D88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61ACA54F" w14:textId="269AAA2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74EB219" w14:textId="167D60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1134039" w14:textId="62FA1D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A93AE10" w14:textId="30423D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E89701B" w14:textId="784EA7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99EA2EA" w14:textId="7C6C9F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5DC9C16" w14:textId="6E2B22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329A7" w:rsidRPr="00E329A7" w14:paraId="3B3F4BA6" w14:textId="77777777" w:rsidTr="00E329A7">
        <w:tc>
          <w:tcPr>
            <w:tcW w:w="7991" w:type="dxa"/>
            <w:shd w:val="clear" w:color="auto" w:fill="FFF0C1"/>
          </w:tcPr>
          <w:p w14:paraId="7CFECDBA" w14:textId="0645F1C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5627521A" w14:textId="445A35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FF0C1"/>
          </w:tcPr>
          <w:p w14:paraId="3D85A143" w14:textId="53CE6A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FF0C1"/>
          </w:tcPr>
          <w:p w14:paraId="4A885DCF" w14:textId="30E949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FF0C1"/>
          </w:tcPr>
          <w:p w14:paraId="6C839933" w14:textId="00C454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0F9932EA" w14:textId="06FD71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0342F861" w14:textId="44001A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650F739D" w14:textId="77777777" w:rsidTr="00E329A7">
        <w:tc>
          <w:tcPr>
            <w:tcW w:w="7991" w:type="dxa"/>
            <w:shd w:val="clear" w:color="auto" w:fill="F2F2F2"/>
          </w:tcPr>
          <w:p w14:paraId="0FE4376F" w14:textId="1CD33D8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2F4C9B" w14:textId="6EEC48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E9AA163" w14:textId="79ACC6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D2E2CF5" w14:textId="743A8D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F7F6C41" w14:textId="055BDE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68A466" w14:textId="30619B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777AC08" w14:textId="2B86C3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5963D927" w14:textId="77777777" w:rsidTr="00E329A7">
        <w:tc>
          <w:tcPr>
            <w:tcW w:w="7991" w:type="dxa"/>
            <w:shd w:val="clear" w:color="auto" w:fill="F2F2F2"/>
          </w:tcPr>
          <w:p w14:paraId="51189DB5" w14:textId="668E8BF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670A63" w14:textId="059BE0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4064570" w14:textId="480E54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FA2D2D8" w14:textId="68C21C0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47F9DA9" w14:textId="79B9DB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D0132B" w14:textId="6A2DA9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F7C29FD" w14:textId="74D361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323AB3B9" w14:textId="77777777" w:rsidTr="00E329A7">
        <w:tc>
          <w:tcPr>
            <w:tcW w:w="7991" w:type="dxa"/>
            <w:shd w:val="clear" w:color="auto" w:fill="F2F2F2"/>
          </w:tcPr>
          <w:p w14:paraId="57BBCFC3" w14:textId="110D985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B1E59E8" w14:textId="519973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66C12F7" w14:textId="06DDD8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B2066F8" w14:textId="07D369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51B1EBF" w14:textId="54768D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C775989" w14:textId="630C5F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9B28F92" w14:textId="6CAF8F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7D14CAD7" w14:textId="77777777" w:rsidTr="00E329A7">
        <w:tc>
          <w:tcPr>
            <w:tcW w:w="7991" w:type="dxa"/>
          </w:tcPr>
          <w:p w14:paraId="6087A4BA" w14:textId="21B6987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EC76935" w14:textId="7502BDC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31BF6D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D94EC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F01E1" w14:textId="0536706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E7DE64" w14:textId="1481F60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B4B915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14E611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F0DC071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11A62E3B" w14:textId="1D9C6A8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F483D64" w14:textId="14B038E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95.040,14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167E266" w14:textId="4782D6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96517F5" w14:textId="015F25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654CEA0" w14:textId="3A3F14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44.819,84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E878D13" w14:textId="20FE46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47,16%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13C1C42" w14:textId="55F5B3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74,70%</w:t>
            </w:r>
          </w:p>
        </w:tc>
      </w:tr>
      <w:tr w:rsidR="00E329A7" w:rsidRPr="00E329A7" w14:paraId="5639C684" w14:textId="77777777" w:rsidTr="00E329A7">
        <w:tc>
          <w:tcPr>
            <w:tcW w:w="7991" w:type="dxa"/>
            <w:shd w:val="clear" w:color="auto" w:fill="FFF0C1"/>
          </w:tcPr>
          <w:p w14:paraId="4FCB7EE8" w14:textId="01819EC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4CD05FC6" w14:textId="64B516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95.040,14</w:t>
            </w:r>
          </w:p>
        </w:tc>
        <w:tc>
          <w:tcPr>
            <w:tcW w:w="1300" w:type="dxa"/>
            <w:shd w:val="clear" w:color="auto" w:fill="FFF0C1"/>
          </w:tcPr>
          <w:p w14:paraId="70F7126F" w14:textId="122F0C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FF0C1"/>
          </w:tcPr>
          <w:p w14:paraId="518B0E8E" w14:textId="31FB56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FF0C1"/>
          </w:tcPr>
          <w:p w14:paraId="5EBA3C85" w14:textId="12356E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44.819,84</w:t>
            </w:r>
          </w:p>
        </w:tc>
        <w:tc>
          <w:tcPr>
            <w:tcW w:w="900" w:type="dxa"/>
            <w:shd w:val="clear" w:color="auto" w:fill="FFF0C1"/>
          </w:tcPr>
          <w:p w14:paraId="29B0997A" w14:textId="26DAB6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47,16%</w:t>
            </w:r>
          </w:p>
        </w:tc>
        <w:tc>
          <w:tcPr>
            <w:tcW w:w="900" w:type="dxa"/>
            <w:shd w:val="clear" w:color="auto" w:fill="FFF0C1"/>
          </w:tcPr>
          <w:p w14:paraId="76FCAB05" w14:textId="2F9810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74,70%</w:t>
            </w:r>
          </w:p>
        </w:tc>
      </w:tr>
      <w:tr w:rsidR="00E329A7" w:rsidRPr="00E329A7" w14:paraId="021BBF6A" w14:textId="77777777" w:rsidTr="00E329A7">
        <w:tc>
          <w:tcPr>
            <w:tcW w:w="7991" w:type="dxa"/>
            <w:shd w:val="clear" w:color="auto" w:fill="F2F2F2"/>
          </w:tcPr>
          <w:p w14:paraId="692DDEA5" w14:textId="7D8B04A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C361DF" w14:textId="593F19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95.040,14</w:t>
            </w:r>
          </w:p>
        </w:tc>
        <w:tc>
          <w:tcPr>
            <w:tcW w:w="1300" w:type="dxa"/>
            <w:shd w:val="clear" w:color="auto" w:fill="F2F2F2"/>
          </w:tcPr>
          <w:p w14:paraId="258E5A24" w14:textId="64B0B4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124DE68" w14:textId="6A1330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E7538FC" w14:textId="7D319C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44.819,84</w:t>
            </w:r>
          </w:p>
        </w:tc>
        <w:tc>
          <w:tcPr>
            <w:tcW w:w="900" w:type="dxa"/>
            <w:shd w:val="clear" w:color="auto" w:fill="F2F2F2"/>
          </w:tcPr>
          <w:p w14:paraId="52180964" w14:textId="7346CA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47,16%</w:t>
            </w:r>
          </w:p>
        </w:tc>
        <w:tc>
          <w:tcPr>
            <w:tcW w:w="900" w:type="dxa"/>
            <w:shd w:val="clear" w:color="auto" w:fill="F2F2F2"/>
          </w:tcPr>
          <w:p w14:paraId="7F2D261A" w14:textId="7DC64E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74,70%</w:t>
            </w:r>
          </w:p>
        </w:tc>
      </w:tr>
      <w:tr w:rsidR="00E329A7" w:rsidRPr="00E329A7" w14:paraId="7CA66752" w14:textId="77777777" w:rsidTr="00E329A7">
        <w:tc>
          <w:tcPr>
            <w:tcW w:w="7991" w:type="dxa"/>
            <w:shd w:val="clear" w:color="auto" w:fill="F2F2F2"/>
          </w:tcPr>
          <w:p w14:paraId="209FD066" w14:textId="16D6A37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0AA795" w14:textId="4349A4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95.040,14</w:t>
            </w:r>
          </w:p>
        </w:tc>
        <w:tc>
          <w:tcPr>
            <w:tcW w:w="1300" w:type="dxa"/>
            <w:shd w:val="clear" w:color="auto" w:fill="F2F2F2"/>
          </w:tcPr>
          <w:p w14:paraId="69CBCEC7" w14:textId="7B3043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AC8855B" w14:textId="05A44F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9B0BE77" w14:textId="0B77B8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44.819,84</w:t>
            </w:r>
          </w:p>
        </w:tc>
        <w:tc>
          <w:tcPr>
            <w:tcW w:w="900" w:type="dxa"/>
            <w:shd w:val="clear" w:color="auto" w:fill="F2F2F2"/>
          </w:tcPr>
          <w:p w14:paraId="5C879CDE" w14:textId="0ADA9B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47,16%</w:t>
            </w:r>
          </w:p>
        </w:tc>
        <w:tc>
          <w:tcPr>
            <w:tcW w:w="900" w:type="dxa"/>
            <w:shd w:val="clear" w:color="auto" w:fill="F2F2F2"/>
          </w:tcPr>
          <w:p w14:paraId="5999CEFB" w14:textId="7F841D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74,70%</w:t>
            </w:r>
          </w:p>
        </w:tc>
      </w:tr>
      <w:tr w:rsidR="00E329A7" w:rsidRPr="00E329A7" w14:paraId="5DCA2586" w14:textId="77777777" w:rsidTr="00E329A7">
        <w:tc>
          <w:tcPr>
            <w:tcW w:w="7991" w:type="dxa"/>
            <w:shd w:val="clear" w:color="auto" w:fill="F2F2F2"/>
          </w:tcPr>
          <w:p w14:paraId="12D8B7C3" w14:textId="2F0E6AF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F0E81B1" w14:textId="572B0F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26.343,75</w:t>
            </w:r>
          </w:p>
        </w:tc>
        <w:tc>
          <w:tcPr>
            <w:tcW w:w="1300" w:type="dxa"/>
            <w:shd w:val="clear" w:color="auto" w:fill="F2F2F2"/>
          </w:tcPr>
          <w:p w14:paraId="0A923294" w14:textId="29F306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5AB11FD" w14:textId="6B4FF0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EDDCF8F" w14:textId="74BF84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900" w:type="dxa"/>
            <w:shd w:val="clear" w:color="auto" w:fill="F2F2F2"/>
          </w:tcPr>
          <w:p w14:paraId="0E7060B7" w14:textId="72540B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38,15%</w:t>
            </w:r>
          </w:p>
        </w:tc>
        <w:tc>
          <w:tcPr>
            <w:tcW w:w="900" w:type="dxa"/>
            <w:shd w:val="clear" w:color="auto" w:fill="F2F2F2"/>
          </w:tcPr>
          <w:p w14:paraId="083B1610" w14:textId="1D5643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50,25%</w:t>
            </w:r>
          </w:p>
        </w:tc>
      </w:tr>
      <w:tr w:rsidR="00E329A7" w14:paraId="2402F1BD" w14:textId="77777777" w:rsidTr="00E329A7">
        <w:tc>
          <w:tcPr>
            <w:tcW w:w="7991" w:type="dxa"/>
          </w:tcPr>
          <w:p w14:paraId="7E5F7A40" w14:textId="2000B50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FE1F631" w14:textId="562CBCE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26.343,75</w:t>
            </w:r>
          </w:p>
        </w:tc>
        <w:tc>
          <w:tcPr>
            <w:tcW w:w="1300" w:type="dxa"/>
          </w:tcPr>
          <w:p w14:paraId="0AAE82E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0AE3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89173A" w14:textId="0D58E0F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900" w:type="dxa"/>
          </w:tcPr>
          <w:p w14:paraId="4F4CE755" w14:textId="25BA0EF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38,15%</w:t>
            </w:r>
          </w:p>
        </w:tc>
        <w:tc>
          <w:tcPr>
            <w:tcW w:w="900" w:type="dxa"/>
          </w:tcPr>
          <w:p w14:paraId="54538AD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6845707" w14:textId="77777777" w:rsidTr="00E329A7">
        <w:tc>
          <w:tcPr>
            <w:tcW w:w="7991" w:type="dxa"/>
            <w:shd w:val="clear" w:color="auto" w:fill="F2F2F2"/>
          </w:tcPr>
          <w:p w14:paraId="69A099B3" w14:textId="1E0B69B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13560F6" w14:textId="36E307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68.696,39</w:t>
            </w:r>
          </w:p>
        </w:tc>
        <w:tc>
          <w:tcPr>
            <w:tcW w:w="1300" w:type="dxa"/>
            <w:shd w:val="clear" w:color="auto" w:fill="F2F2F2"/>
          </w:tcPr>
          <w:p w14:paraId="07D59DA7" w14:textId="3E95C7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90DD2CE" w14:textId="130E52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5CF916" w14:textId="277D85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34.769,84</w:t>
            </w:r>
          </w:p>
        </w:tc>
        <w:tc>
          <w:tcPr>
            <w:tcW w:w="900" w:type="dxa"/>
            <w:shd w:val="clear" w:color="auto" w:fill="F2F2F2"/>
          </w:tcPr>
          <w:p w14:paraId="13CC8914" w14:textId="15681E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50,61%</w:t>
            </w:r>
          </w:p>
        </w:tc>
        <w:tc>
          <w:tcPr>
            <w:tcW w:w="900" w:type="dxa"/>
            <w:shd w:val="clear" w:color="auto" w:fill="F2F2F2"/>
          </w:tcPr>
          <w:p w14:paraId="28B36DB4" w14:textId="565F1A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86,92%</w:t>
            </w:r>
          </w:p>
        </w:tc>
      </w:tr>
      <w:tr w:rsidR="00E329A7" w14:paraId="3854AF5C" w14:textId="77777777" w:rsidTr="00E329A7">
        <w:tc>
          <w:tcPr>
            <w:tcW w:w="7991" w:type="dxa"/>
          </w:tcPr>
          <w:p w14:paraId="480AFD39" w14:textId="23D82B7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8A14800" w14:textId="3708A3A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59.709,89</w:t>
            </w:r>
          </w:p>
        </w:tc>
        <w:tc>
          <w:tcPr>
            <w:tcW w:w="1300" w:type="dxa"/>
          </w:tcPr>
          <w:p w14:paraId="0E540F1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D42FE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DF054" w14:textId="617A86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32.369,84</w:t>
            </w:r>
          </w:p>
        </w:tc>
        <w:tc>
          <w:tcPr>
            <w:tcW w:w="900" w:type="dxa"/>
          </w:tcPr>
          <w:p w14:paraId="1F39B0B1" w14:textId="3487822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54,21%</w:t>
            </w:r>
          </w:p>
        </w:tc>
        <w:tc>
          <w:tcPr>
            <w:tcW w:w="900" w:type="dxa"/>
          </w:tcPr>
          <w:p w14:paraId="033C389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0C833AF" w14:textId="77777777" w:rsidTr="00E329A7">
        <w:tc>
          <w:tcPr>
            <w:tcW w:w="7991" w:type="dxa"/>
          </w:tcPr>
          <w:p w14:paraId="68E5733B" w14:textId="6B7381C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5829246" w14:textId="4945F0B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8.986,50</w:t>
            </w:r>
          </w:p>
        </w:tc>
        <w:tc>
          <w:tcPr>
            <w:tcW w:w="1300" w:type="dxa"/>
          </w:tcPr>
          <w:p w14:paraId="3D325A3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C31E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2FB55" w14:textId="1B30F62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00" w:type="dxa"/>
          </w:tcPr>
          <w:p w14:paraId="160096E4" w14:textId="405FDCD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26,71%</w:t>
            </w:r>
          </w:p>
        </w:tc>
        <w:tc>
          <w:tcPr>
            <w:tcW w:w="900" w:type="dxa"/>
          </w:tcPr>
          <w:p w14:paraId="2FA9665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82670D2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FE2FAF5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46CF6DC4" w14:textId="41C2859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EB2CCF3" w14:textId="5E8C8E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C6D4A76" w14:textId="51386D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7CE75F3" w14:textId="7CD1B1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68FA006" w14:textId="139E94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EFB019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  <w:vAlign w:val="center"/>
          </w:tcPr>
          <w:p w14:paraId="6E78B78C" w14:textId="45B232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329A7" w:rsidRPr="00E329A7" w14:paraId="36495EF3" w14:textId="77777777" w:rsidTr="00E329A7">
        <w:tc>
          <w:tcPr>
            <w:tcW w:w="7991" w:type="dxa"/>
            <w:shd w:val="clear" w:color="auto" w:fill="FFF0C1"/>
          </w:tcPr>
          <w:p w14:paraId="0CFDEFCF" w14:textId="37CC5B2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4E57D84" w14:textId="35D0EC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730CF5F6" w14:textId="2B0B4A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FF0C1"/>
          </w:tcPr>
          <w:p w14:paraId="5344C35F" w14:textId="6B2E15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FF0C1"/>
          </w:tcPr>
          <w:p w14:paraId="1007E7A9" w14:textId="6200C1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1A4EF13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6187EAD9" w14:textId="5207F5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7DB83043" w14:textId="77777777" w:rsidTr="00E329A7">
        <w:tc>
          <w:tcPr>
            <w:tcW w:w="7991" w:type="dxa"/>
            <w:shd w:val="clear" w:color="auto" w:fill="F2F2F2"/>
          </w:tcPr>
          <w:p w14:paraId="39961F01" w14:textId="1E206FC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04ED1" w14:textId="5D6C0A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C7F85" w14:textId="14E9B2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0C4D1C2" w14:textId="647685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9AFBB0B" w14:textId="31D972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A77E5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5A6DEA4" w14:textId="7E00B0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222B9ECD" w14:textId="77777777" w:rsidTr="00E329A7">
        <w:tc>
          <w:tcPr>
            <w:tcW w:w="7991" w:type="dxa"/>
            <w:shd w:val="clear" w:color="auto" w:fill="F2F2F2"/>
          </w:tcPr>
          <w:p w14:paraId="09E0DBF1" w14:textId="7E77E22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6262E0" w14:textId="582B0D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77F94C" w14:textId="069F24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CA3D538" w14:textId="223C98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4377B72" w14:textId="09C206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877D6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E3EDED" w14:textId="7382DB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7D1D3DEA" w14:textId="77777777" w:rsidTr="00E329A7">
        <w:tc>
          <w:tcPr>
            <w:tcW w:w="7991" w:type="dxa"/>
            <w:shd w:val="clear" w:color="auto" w:fill="F2F2F2"/>
          </w:tcPr>
          <w:p w14:paraId="0E5C6174" w14:textId="65DD332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134F19" w14:textId="7200C7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CE2F26" w14:textId="22F31D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4F3A011" w14:textId="63BC85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1508F29" w14:textId="5259CA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90C95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F8930AD" w14:textId="59B2C7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68AA32C7" w14:textId="77777777" w:rsidTr="00E329A7">
        <w:tc>
          <w:tcPr>
            <w:tcW w:w="7991" w:type="dxa"/>
          </w:tcPr>
          <w:p w14:paraId="5A38D499" w14:textId="646ADB2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140CBCC" w14:textId="72663F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D71F4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7122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DF25B9" w14:textId="57997E3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B70AB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22F1F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CDFA735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2EF7F69A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2A57B032" w14:textId="79BC3D9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10F3487" w14:textId="4594E8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F5EC1A9" w14:textId="7C9A45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1384717" w14:textId="456668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70C025D" w14:textId="04B375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1.986,74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2C38EC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  <w:vAlign w:val="center"/>
          </w:tcPr>
          <w:p w14:paraId="2349AF88" w14:textId="73C0A4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79,47%</w:t>
            </w:r>
          </w:p>
        </w:tc>
      </w:tr>
      <w:tr w:rsidR="00E329A7" w:rsidRPr="00E329A7" w14:paraId="549C1F24" w14:textId="77777777" w:rsidTr="00E329A7">
        <w:tc>
          <w:tcPr>
            <w:tcW w:w="7991" w:type="dxa"/>
            <w:shd w:val="clear" w:color="auto" w:fill="FFF0C1"/>
          </w:tcPr>
          <w:p w14:paraId="316DB52E" w14:textId="046388D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58CC694C" w14:textId="79845A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34F05C4E" w14:textId="65831B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F0C1"/>
          </w:tcPr>
          <w:p w14:paraId="0411F20F" w14:textId="71BC2F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FF0C1"/>
          </w:tcPr>
          <w:p w14:paraId="3F7FD522" w14:textId="5B8732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1.986,74</w:t>
            </w:r>
          </w:p>
        </w:tc>
        <w:tc>
          <w:tcPr>
            <w:tcW w:w="900" w:type="dxa"/>
            <w:shd w:val="clear" w:color="auto" w:fill="FFF0C1"/>
          </w:tcPr>
          <w:p w14:paraId="26204F3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408BF754" w14:textId="6CA444D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79,47%</w:t>
            </w:r>
          </w:p>
        </w:tc>
      </w:tr>
      <w:tr w:rsidR="00E329A7" w:rsidRPr="00E329A7" w14:paraId="26455207" w14:textId="77777777" w:rsidTr="00E329A7">
        <w:tc>
          <w:tcPr>
            <w:tcW w:w="7991" w:type="dxa"/>
            <w:shd w:val="clear" w:color="auto" w:fill="F2F2F2"/>
          </w:tcPr>
          <w:p w14:paraId="7F8935FF" w14:textId="4C68AE6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E98759" w14:textId="66F8B4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FA4A29" w14:textId="6E36A2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6FBBECB" w14:textId="410B18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2D3388E" w14:textId="61ADDD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1.986,74</w:t>
            </w:r>
          </w:p>
        </w:tc>
        <w:tc>
          <w:tcPr>
            <w:tcW w:w="900" w:type="dxa"/>
            <w:shd w:val="clear" w:color="auto" w:fill="F2F2F2"/>
          </w:tcPr>
          <w:p w14:paraId="1C2D6C0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95936C" w14:textId="660E2B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79,47%</w:t>
            </w:r>
          </w:p>
        </w:tc>
      </w:tr>
      <w:tr w:rsidR="00E329A7" w:rsidRPr="00E329A7" w14:paraId="687E345A" w14:textId="77777777" w:rsidTr="00E329A7">
        <w:tc>
          <w:tcPr>
            <w:tcW w:w="7991" w:type="dxa"/>
            <w:shd w:val="clear" w:color="auto" w:fill="F2F2F2"/>
          </w:tcPr>
          <w:p w14:paraId="3BE6BBCB" w14:textId="4CAB532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BF200F" w14:textId="63A320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D9399" w14:textId="0431BD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7D543E9A" w14:textId="033E7A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23F29AF9" w14:textId="0F00FF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1.680,04</w:t>
            </w:r>
          </w:p>
        </w:tc>
        <w:tc>
          <w:tcPr>
            <w:tcW w:w="900" w:type="dxa"/>
            <w:shd w:val="clear" w:color="auto" w:fill="F2F2F2"/>
          </w:tcPr>
          <w:p w14:paraId="2D30143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83EF40" w14:textId="3467BE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E329A7" w:rsidRPr="00E329A7" w14:paraId="2B89DDEF" w14:textId="77777777" w:rsidTr="00E329A7">
        <w:tc>
          <w:tcPr>
            <w:tcW w:w="7991" w:type="dxa"/>
            <w:shd w:val="clear" w:color="auto" w:fill="F2F2F2"/>
          </w:tcPr>
          <w:p w14:paraId="66C2E479" w14:textId="6313EE7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DC3DDBC" w14:textId="0EB13B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E4D1D" w14:textId="403ED4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2B8126E1" w14:textId="457A2F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14BD5B4F" w14:textId="7B8D96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1.019,00</w:t>
            </w:r>
          </w:p>
        </w:tc>
        <w:tc>
          <w:tcPr>
            <w:tcW w:w="900" w:type="dxa"/>
            <w:shd w:val="clear" w:color="auto" w:fill="F2F2F2"/>
          </w:tcPr>
          <w:p w14:paraId="3F64A9C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D34850" w14:textId="01C158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84,92%</w:t>
            </w:r>
          </w:p>
        </w:tc>
      </w:tr>
      <w:tr w:rsidR="00E329A7" w14:paraId="6EC09023" w14:textId="77777777" w:rsidTr="00E329A7">
        <w:tc>
          <w:tcPr>
            <w:tcW w:w="7991" w:type="dxa"/>
          </w:tcPr>
          <w:p w14:paraId="3E465CAB" w14:textId="6C668A1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3211 Službena putovanja</w:t>
            </w:r>
          </w:p>
        </w:tc>
        <w:tc>
          <w:tcPr>
            <w:tcW w:w="1300" w:type="dxa"/>
          </w:tcPr>
          <w:p w14:paraId="2C5DDF98" w14:textId="34CDA76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578B0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7D905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6482C" w14:textId="509BA9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155,00</w:t>
            </w:r>
          </w:p>
        </w:tc>
        <w:tc>
          <w:tcPr>
            <w:tcW w:w="900" w:type="dxa"/>
          </w:tcPr>
          <w:p w14:paraId="36DB84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6A4AB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0FC119F" w14:textId="77777777" w:rsidTr="00E329A7">
        <w:tc>
          <w:tcPr>
            <w:tcW w:w="7991" w:type="dxa"/>
          </w:tcPr>
          <w:p w14:paraId="3CB36ED4" w14:textId="613CA7F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AAF814C" w14:textId="6F03EF0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0028F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31265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976F5" w14:textId="04F64F2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900" w:type="dxa"/>
          </w:tcPr>
          <w:p w14:paraId="0D755F3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D178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3269ED8" w14:textId="77777777" w:rsidTr="00E329A7">
        <w:tc>
          <w:tcPr>
            <w:tcW w:w="7991" w:type="dxa"/>
            <w:shd w:val="clear" w:color="auto" w:fill="F2F2F2"/>
          </w:tcPr>
          <w:p w14:paraId="1D0427F2" w14:textId="1BA87CE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7D42AF" w14:textId="29CC08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741043" w14:textId="135DB0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7AA0A843" w14:textId="0C4F50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00640EF3" w14:textId="59D81F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661,04</w:t>
            </w:r>
          </w:p>
        </w:tc>
        <w:tc>
          <w:tcPr>
            <w:tcW w:w="900" w:type="dxa"/>
            <w:shd w:val="clear" w:color="auto" w:fill="F2F2F2"/>
          </w:tcPr>
          <w:p w14:paraId="199E367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9BC021" w14:textId="5341F7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73,45%</w:t>
            </w:r>
          </w:p>
        </w:tc>
      </w:tr>
      <w:tr w:rsidR="00E329A7" w14:paraId="09801675" w14:textId="77777777" w:rsidTr="00E329A7">
        <w:tc>
          <w:tcPr>
            <w:tcW w:w="7991" w:type="dxa"/>
          </w:tcPr>
          <w:p w14:paraId="628B616D" w14:textId="11EA324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825743B" w14:textId="6097112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8C8E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0657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F06EF4" w14:textId="1E7AC73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301,04</w:t>
            </w:r>
          </w:p>
        </w:tc>
        <w:tc>
          <w:tcPr>
            <w:tcW w:w="900" w:type="dxa"/>
          </w:tcPr>
          <w:p w14:paraId="5CDD446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9530D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5C48809" w14:textId="77777777" w:rsidTr="00E329A7">
        <w:tc>
          <w:tcPr>
            <w:tcW w:w="7991" w:type="dxa"/>
          </w:tcPr>
          <w:p w14:paraId="25B62490" w14:textId="5FA375C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A55CB0" w14:textId="1CEAD34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E1A48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0B72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2F990F" w14:textId="77B7044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360,00</w:t>
            </w:r>
          </w:p>
        </w:tc>
        <w:tc>
          <w:tcPr>
            <w:tcW w:w="900" w:type="dxa"/>
          </w:tcPr>
          <w:p w14:paraId="540F7CE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37D3C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B19A386" w14:textId="77777777" w:rsidTr="00E329A7">
        <w:tc>
          <w:tcPr>
            <w:tcW w:w="7991" w:type="dxa"/>
            <w:shd w:val="clear" w:color="auto" w:fill="F2F2F2"/>
          </w:tcPr>
          <w:p w14:paraId="33DFD893" w14:textId="01A3384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D843C3F" w14:textId="6DB1D0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08033F" w14:textId="599E9B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5F7150DE" w14:textId="34D23D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19382B58" w14:textId="008E51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306,70</w:t>
            </w:r>
          </w:p>
        </w:tc>
        <w:tc>
          <w:tcPr>
            <w:tcW w:w="900" w:type="dxa"/>
            <w:shd w:val="clear" w:color="auto" w:fill="F2F2F2"/>
          </w:tcPr>
          <w:p w14:paraId="1AE3888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5F8F69D" w14:textId="6ED8D0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76,68%</w:t>
            </w:r>
          </w:p>
        </w:tc>
      </w:tr>
      <w:tr w:rsidR="00E329A7" w:rsidRPr="00E329A7" w14:paraId="490821A5" w14:textId="77777777" w:rsidTr="00E329A7">
        <w:tc>
          <w:tcPr>
            <w:tcW w:w="7991" w:type="dxa"/>
            <w:shd w:val="clear" w:color="auto" w:fill="F2F2F2"/>
          </w:tcPr>
          <w:p w14:paraId="01A933C5" w14:textId="57FF852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333B434" w14:textId="00A4A5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950C1B" w14:textId="47693D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DFE2540" w14:textId="2B5BBC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9E7DFFE" w14:textId="795BCD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306,70</w:t>
            </w:r>
          </w:p>
        </w:tc>
        <w:tc>
          <w:tcPr>
            <w:tcW w:w="900" w:type="dxa"/>
            <w:shd w:val="clear" w:color="auto" w:fill="F2F2F2"/>
          </w:tcPr>
          <w:p w14:paraId="3F88ED1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2FD4336" w14:textId="51E76E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76,68%</w:t>
            </w:r>
          </w:p>
        </w:tc>
      </w:tr>
      <w:tr w:rsidR="00E329A7" w14:paraId="25F38F46" w14:textId="77777777" w:rsidTr="00E329A7">
        <w:tc>
          <w:tcPr>
            <w:tcW w:w="7991" w:type="dxa"/>
          </w:tcPr>
          <w:p w14:paraId="3ACE3C56" w14:textId="0BCC37D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4ED92E6" w14:textId="3486EA8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294B5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3CDF0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455B92" w14:textId="36E10CF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306,70</w:t>
            </w:r>
          </w:p>
        </w:tc>
        <w:tc>
          <w:tcPr>
            <w:tcW w:w="900" w:type="dxa"/>
          </w:tcPr>
          <w:p w14:paraId="51D6E12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89865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6E7A4ED" w14:textId="77777777" w:rsidTr="00E329A7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2D94D30E" w14:textId="4FAEE17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717D14" w14:textId="030BF2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16.428.640,70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D83C90" w14:textId="7C5BB2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98210D" w14:textId="64D688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38C72A" w14:textId="154665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7.412.460,63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73D6F20" w14:textId="48B208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45,12%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ADCE26F" w14:textId="710DED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69,26%</w:t>
            </w:r>
          </w:p>
        </w:tc>
      </w:tr>
      <w:tr w:rsidR="00E329A7" w:rsidRPr="00E329A7" w14:paraId="2729AD2B" w14:textId="77777777" w:rsidTr="00E329A7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54100185" w14:textId="04E521B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17271C" w14:textId="654A39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16.428.640,70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43FDD7" w14:textId="6B85FD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6E0271" w14:textId="0E5D8A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10.702.000,00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605AA7" w14:textId="35936C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7.412.460,63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D829BF3" w14:textId="73B492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45,12%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6A5869A" w14:textId="71681B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69,26%</w:t>
            </w:r>
          </w:p>
        </w:tc>
      </w:tr>
      <w:tr w:rsidR="00E329A7" w:rsidRPr="00E329A7" w14:paraId="45A66D9F" w14:textId="77777777" w:rsidTr="00E329A7">
        <w:tc>
          <w:tcPr>
            <w:tcW w:w="7991" w:type="dxa"/>
            <w:shd w:val="clear" w:color="auto" w:fill="FFF0C1"/>
          </w:tcPr>
          <w:p w14:paraId="5B73EC15" w14:textId="1CC840E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934C1B1" w14:textId="496EDD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4.292.396,32</w:t>
            </w:r>
          </w:p>
        </w:tc>
        <w:tc>
          <w:tcPr>
            <w:tcW w:w="1300" w:type="dxa"/>
            <w:shd w:val="clear" w:color="auto" w:fill="FFF0C1"/>
          </w:tcPr>
          <w:p w14:paraId="47F75188" w14:textId="3D323E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4.902.400,00</w:t>
            </w:r>
          </w:p>
        </w:tc>
        <w:tc>
          <w:tcPr>
            <w:tcW w:w="1300" w:type="dxa"/>
            <w:shd w:val="clear" w:color="auto" w:fill="FFF0C1"/>
          </w:tcPr>
          <w:p w14:paraId="75FFAB04" w14:textId="4B851D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4.902.400,00</w:t>
            </w:r>
          </w:p>
        </w:tc>
        <w:tc>
          <w:tcPr>
            <w:tcW w:w="1300" w:type="dxa"/>
            <w:shd w:val="clear" w:color="auto" w:fill="FFF0C1"/>
          </w:tcPr>
          <w:p w14:paraId="6C50A5C5" w14:textId="4CBDF8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3.838.342,95</w:t>
            </w:r>
          </w:p>
        </w:tc>
        <w:tc>
          <w:tcPr>
            <w:tcW w:w="900" w:type="dxa"/>
            <w:shd w:val="clear" w:color="auto" w:fill="FFF0C1"/>
          </w:tcPr>
          <w:p w14:paraId="6CF4775E" w14:textId="2EEE8C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89,42%</w:t>
            </w:r>
          </w:p>
        </w:tc>
        <w:tc>
          <w:tcPr>
            <w:tcW w:w="900" w:type="dxa"/>
            <w:shd w:val="clear" w:color="auto" w:fill="FFF0C1"/>
          </w:tcPr>
          <w:p w14:paraId="79943446" w14:textId="109801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78,30%</w:t>
            </w:r>
          </w:p>
        </w:tc>
      </w:tr>
      <w:tr w:rsidR="00E329A7" w:rsidRPr="00E329A7" w14:paraId="72F5D761" w14:textId="77777777" w:rsidTr="00E329A7">
        <w:tc>
          <w:tcPr>
            <w:tcW w:w="7991" w:type="dxa"/>
            <w:shd w:val="clear" w:color="auto" w:fill="FFF0C1"/>
          </w:tcPr>
          <w:p w14:paraId="3686AFE7" w14:textId="5C548F2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FFF0C1"/>
          </w:tcPr>
          <w:p w14:paraId="6816FC4B" w14:textId="3304F9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918.284,02</w:t>
            </w:r>
          </w:p>
        </w:tc>
        <w:tc>
          <w:tcPr>
            <w:tcW w:w="1300" w:type="dxa"/>
            <w:shd w:val="clear" w:color="auto" w:fill="FFF0C1"/>
          </w:tcPr>
          <w:p w14:paraId="54D9BF1B" w14:textId="60E57D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FFF0C1"/>
          </w:tcPr>
          <w:p w14:paraId="4085644C" w14:textId="5F0D2A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1.800.000,00</w:t>
            </w:r>
          </w:p>
        </w:tc>
        <w:tc>
          <w:tcPr>
            <w:tcW w:w="1300" w:type="dxa"/>
            <w:shd w:val="clear" w:color="auto" w:fill="FFF0C1"/>
          </w:tcPr>
          <w:p w14:paraId="58658A41" w14:textId="171569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468.661,92</w:t>
            </w:r>
          </w:p>
        </w:tc>
        <w:tc>
          <w:tcPr>
            <w:tcW w:w="900" w:type="dxa"/>
            <w:shd w:val="clear" w:color="auto" w:fill="FFF0C1"/>
          </w:tcPr>
          <w:p w14:paraId="4A75C6DD" w14:textId="2B77CB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51,04%</w:t>
            </w:r>
          </w:p>
        </w:tc>
        <w:tc>
          <w:tcPr>
            <w:tcW w:w="900" w:type="dxa"/>
            <w:shd w:val="clear" w:color="auto" w:fill="FFF0C1"/>
          </w:tcPr>
          <w:p w14:paraId="235AF1AA" w14:textId="2DC8FE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26,04%</w:t>
            </w:r>
          </w:p>
        </w:tc>
      </w:tr>
      <w:tr w:rsidR="00E329A7" w:rsidRPr="00E329A7" w14:paraId="645EB9E2" w14:textId="77777777" w:rsidTr="00E329A7">
        <w:tc>
          <w:tcPr>
            <w:tcW w:w="7991" w:type="dxa"/>
            <w:shd w:val="clear" w:color="auto" w:fill="FFF0C1"/>
          </w:tcPr>
          <w:p w14:paraId="686B0A4E" w14:textId="210DFDB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6D775396" w14:textId="30CB8E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11.032.615,37</w:t>
            </w:r>
          </w:p>
        </w:tc>
        <w:tc>
          <w:tcPr>
            <w:tcW w:w="1300" w:type="dxa"/>
            <w:shd w:val="clear" w:color="auto" w:fill="FFF0C1"/>
          </w:tcPr>
          <w:p w14:paraId="15CE87FF" w14:textId="0C1D2A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3.673.600,00</w:t>
            </w:r>
          </w:p>
        </w:tc>
        <w:tc>
          <w:tcPr>
            <w:tcW w:w="1300" w:type="dxa"/>
            <w:shd w:val="clear" w:color="auto" w:fill="FFF0C1"/>
          </w:tcPr>
          <w:p w14:paraId="2F4407B2" w14:textId="55F851B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3.673.600,00</w:t>
            </w:r>
          </w:p>
        </w:tc>
        <w:tc>
          <w:tcPr>
            <w:tcW w:w="1300" w:type="dxa"/>
            <w:shd w:val="clear" w:color="auto" w:fill="FFF0C1"/>
          </w:tcPr>
          <w:p w14:paraId="5FE80B22" w14:textId="326429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3.076.055,76</w:t>
            </w:r>
          </w:p>
        </w:tc>
        <w:tc>
          <w:tcPr>
            <w:tcW w:w="900" w:type="dxa"/>
            <w:shd w:val="clear" w:color="auto" w:fill="FFF0C1"/>
          </w:tcPr>
          <w:p w14:paraId="63FFFE87" w14:textId="4789D7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27,88%</w:t>
            </w:r>
          </w:p>
        </w:tc>
        <w:tc>
          <w:tcPr>
            <w:tcW w:w="900" w:type="dxa"/>
            <w:shd w:val="clear" w:color="auto" w:fill="FFF0C1"/>
          </w:tcPr>
          <w:p w14:paraId="6ED45F73" w14:textId="0E101E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83,73%</w:t>
            </w:r>
          </w:p>
        </w:tc>
      </w:tr>
      <w:tr w:rsidR="00E329A7" w:rsidRPr="00E329A7" w14:paraId="608F65CC" w14:textId="77777777" w:rsidTr="00E329A7">
        <w:tc>
          <w:tcPr>
            <w:tcW w:w="7991" w:type="dxa"/>
            <w:shd w:val="clear" w:color="auto" w:fill="FFF0C1"/>
          </w:tcPr>
          <w:p w14:paraId="3733F74D" w14:textId="784120C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FFF0C1"/>
          </w:tcPr>
          <w:p w14:paraId="5FA30CFA" w14:textId="759301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0D35C204" w14:textId="23A7C72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FF0C1"/>
          </w:tcPr>
          <w:p w14:paraId="6260DC35" w14:textId="76907E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FF0C1"/>
          </w:tcPr>
          <w:p w14:paraId="38ECC568" w14:textId="2056E7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29.400,00</w:t>
            </w:r>
          </w:p>
        </w:tc>
        <w:tc>
          <w:tcPr>
            <w:tcW w:w="900" w:type="dxa"/>
            <w:shd w:val="clear" w:color="auto" w:fill="FFF0C1"/>
          </w:tcPr>
          <w:p w14:paraId="6E5DECB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244E07D6" w14:textId="410244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81,67%</w:t>
            </w:r>
          </w:p>
        </w:tc>
      </w:tr>
      <w:tr w:rsidR="00E329A7" w:rsidRPr="00E329A7" w14:paraId="4E56B8E4" w14:textId="77777777" w:rsidTr="00E329A7">
        <w:tc>
          <w:tcPr>
            <w:tcW w:w="7991" w:type="dxa"/>
            <w:shd w:val="clear" w:color="auto" w:fill="FFF0C1"/>
          </w:tcPr>
          <w:p w14:paraId="3B0A7348" w14:textId="6FFFD64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FFF0C1"/>
          </w:tcPr>
          <w:p w14:paraId="1AF57197" w14:textId="44CD08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94.351,24</w:t>
            </w:r>
          </w:p>
        </w:tc>
        <w:tc>
          <w:tcPr>
            <w:tcW w:w="1300" w:type="dxa"/>
            <w:shd w:val="clear" w:color="auto" w:fill="FFF0C1"/>
          </w:tcPr>
          <w:p w14:paraId="55137EED" w14:textId="08D6E5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7F93877" w14:textId="372F61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5EF81C6C" w14:textId="2FBF2A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6F674A5A" w14:textId="53DAEC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689C46D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6ECBF3CF" w14:textId="77777777" w:rsidTr="00E329A7">
        <w:tc>
          <w:tcPr>
            <w:tcW w:w="7991" w:type="dxa"/>
            <w:shd w:val="clear" w:color="auto" w:fill="FFF0C1"/>
          </w:tcPr>
          <w:p w14:paraId="49CD2FD2" w14:textId="21554CA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FFF0C1"/>
          </w:tcPr>
          <w:p w14:paraId="5FB06D98" w14:textId="60697C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90.993,75</w:t>
            </w:r>
          </w:p>
        </w:tc>
        <w:tc>
          <w:tcPr>
            <w:tcW w:w="1300" w:type="dxa"/>
            <w:shd w:val="clear" w:color="auto" w:fill="FFF0C1"/>
          </w:tcPr>
          <w:p w14:paraId="0E69460D" w14:textId="49E792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F0C1"/>
          </w:tcPr>
          <w:p w14:paraId="77B10E6D" w14:textId="53DEF6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F0C1"/>
          </w:tcPr>
          <w:p w14:paraId="5E836428" w14:textId="2B9046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71A63668" w14:textId="58E5CB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108238DB" w14:textId="02C8F4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280B8597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2131E064" w14:textId="5D10AA2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17A283C" w14:textId="635B77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1.249.315,20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666395A" w14:textId="46FB96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1.794.400,00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AB2E3F8" w14:textId="3CCDEB3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1.800.960,00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BE09CB9" w14:textId="42C653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1.425.107,18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2E95A2C" w14:textId="4D862A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114,07%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D35124A" w14:textId="2F2147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79,13%</w:t>
            </w:r>
          </w:p>
        </w:tc>
      </w:tr>
      <w:tr w:rsidR="00E329A7" w:rsidRPr="00E329A7" w14:paraId="10FFBE9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C799B60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48B3A347" w14:textId="304A5B9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E8BB861" w14:textId="2FA950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842.131,41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12D360F" w14:textId="0D75CC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1.130.400,00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E7FA899" w14:textId="7B3CCB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1.136.960,00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273FCE8" w14:textId="666AE5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919.125,43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6BA058E" w14:textId="2DE7E7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109,14%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973F80D" w14:textId="34AB59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80,84%</w:t>
            </w:r>
          </w:p>
        </w:tc>
      </w:tr>
      <w:tr w:rsidR="00E329A7" w:rsidRPr="00E329A7" w14:paraId="44B81F96" w14:textId="77777777" w:rsidTr="00E329A7">
        <w:tc>
          <w:tcPr>
            <w:tcW w:w="7991" w:type="dxa"/>
            <w:shd w:val="clear" w:color="auto" w:fill="FFF0C1"/>
          </w:tcPr>
          <w:p w14:paraId="33D9DD99" w14:textId="66A0942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48170136" w14:textId="3961AE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810.947,09</w:t>
            </w:r>
          </w:p>
        </w:tc>
        <w:tc>
          <w:tcPr>
            <w:tcW w:w="1300" w:type="dxa"/>
            <w:shd w:val="clear" w:color="auto" w:fill="FFF0C1"/>
          </w:tcPr>
          <w:p w14:paraId="3596622A" w14:textId="7382C0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1.118.400,00</w:t>
            </w:r>
          </w:p>
        </w:tc>
        <w:tc>
          <w:tcPr>
            <w:tcW w:w="1300" w:type="dxa"/>
            <w:shd w:val="clear" w:color="auto" w:fill="FFF0C1"/>
          </w:tcPr>
          <w:p w14:paraId="6540AE29" w14:textId="7A146F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1.118.400,00</w:t>
            </w:r>
          </w:p>
        </w:tc>
        <w:tc>
          <w:tcPr>
            <w:tcW w:w="1300" w:type="dxa"/>
            <w:shd w:val="clear" w:color="auto" w:fill="FFF0C1"/>
          </w:tcPr>
          <w:p w14:paraId="7D6650FA" w14:textId="7D0FB8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901.994,57</w:t>
            </w:r>
          </w:p>
        </w:tc>
        <w:tc>
          <w:tcPr>
            <w:tcW w:w="900" w:type="dxa"/>
            <w:shd w:val="clear" w:color="auto" w:fill="FFF0C1"/>
          </w:tcPr>
          <w:p w14:paraId="593D9136" w14:textId="5F2F40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111,23%</w:t>
            </w:r>
          </w:p>
        </w:tc>
        <w:tc>
          <w:tcPr>
            <w:tcW w:w="900" w:type="dxa"/>
            <w:shd w:val="clear" w:color="auto" w:fill="FFF0C1"/>
          </w:tcPr>
          <w:p w14:paraId="29F8B157" w14:textId="32C80C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80,65%</w:t>
            </w:r>
          </w:p>
        </w:tc>
      </w:tr>
      <w:tr w:rsidR="00E329A7" w:rsidRPr="00E329A7" w14:paraId="54490FFE" w14:textId="77777777" w:rsidTr="00E329A7">
        <w:tc>
          <w:tcPr>
            <w:tcW w:w="7991" w:type="dxa"/>
            <w:shd w:val="clear" w:color="auto" w:fill="F2F2F2"/>
          </w:tcPr>
          <w:p w14:paraId="4B7E493F" w14:textId="11F75C7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CCDE90" w14:textId="59A214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810.947,09</w:t>
            </w:r>
          </w:p>
        </w:tc>
        <w:tc>
          <w:tcPr>
            <w:tcW w:w="1300" w:type="dxa"/>
            <w:shd w:val="clear" w:color="auto" w:fill="F2F2F2"/>
          </w:tcPr>
          <w:p w14:paraId="3C830AA3" w14:textId="39F458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1.118.400,00</w:t>
            </w:r>
          </w:p>
        </w:tc>
        <w:tc>
          <w:tcPr>
            <w:tcW w:w="1300" w:type="dxa"/>
            <w:shd w:val="clear" w:color="auto" w:fill="F2F2F2"/>
          </w:tcPr>
          <w:p w14:paraId="0A3BDE45" w14:textId="6DF8E3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1.118.400,00</w:t>
            </w:r>
          </w:p>
        </w:tc>
        <w:tc>
          <w:tcPr>
            <w:tcW w:w="1300" w:type="dxa"/>
            <w:shd w:val="clear" w:color="auto" w:fill="F2F2F2"/>
          </w:tcPr>
          <w:p w14:paraId="35CAA262" w14:textId="00366C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901.994,57</w:t>
            </w:r>
          </w:p>
        </w:tc>
        <w:tc>
          <w:tcPr>
            <w:tcW w:w="900" w:type="dxa"/>
            <w:shd w:val="clear" w:color="auto" w:fill="F2F2F2"/>
          </w:tcPr>
          <w:p w14:paraId="39C44E9C" w14:textId="42DC1AD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111,23%</w:t>
            </w:r>
          </w:p>
        </w:tc>
        <w:tc>
          <w:tcPr>
            <w:tcW w:w="900" w:type="dxa"/>
            <w:shd w:val="clear" w:color="auto" w:fill="F2F2F2"/>
          </w:tcPr>
          <w:p w14:paraId="3B089BAD" w14:textId="10FEAE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80,65%</w:t>
            </w:r>
          </w:p>
        </w:tc>
      </w:tr>
      <w:tr w:rsidR="00E329A7" w:rsidRPr="00E329A7" w14:paraId="19902494" w14:textId="77777777" w:rsidTr="00E329A7">
        <w:tc>
          <w:tcPr>
            <w:tcW w:w="7991" w:type="dxa"/>
            <w:shd w:val="clear" w:color="auto" w:fill="F2F2F2"/>
          </w:tcPr>
          <w:p w14:paraId="3D79E45F" w14:textId="49D8120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83AD7B3" w14:textId="0137EB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248.989,18</w:t>
            </w:r>
          </w:p>
        </w:tc>
        <w:tc>
          <w:tcPr>
            <w:tcW w:w="1300" w:type="dxa"/>
            <w:shd w:val="clear" w:color="auto" w:fill="F2F2F2"/>
          </w:tcPr>
          <w:p w14:paraId="54719092" w14:textId="5953B6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349.000,00</w:t>
            </w:r>
          </w:p>
        </w:tc>
        <w:tc>
          <w:tcPr>
            <w:tcW w:w="1300" w:type="dxa"/>
            <w:shd w:val="clear" w:color="auto" w:fill="F2F2F2"/>
          </w:tcPr>
          <w:p w14:paraId="23C400C4" w14:textId="7B8FC3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349.000,00</w:t>
            </w:r>
          </w:p>
        </w:tc>
        <w:tc>
          <w:tcPr>
            <w:tcW w:w="1300" w:type="dxa"/>
            <w:shd w:val="clear" w:color="auto" w:fill="F2F2F2"/>
          </w:tcPr>
          <w:p w14:paraId="315E1CDF" w14:textId="555291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319.809,85</w:t>
            </w:r>
          </w:p>
        </w:tc>
        <w:tc>
          <w:tcPr>
            <w:tcW w:w="900" w:type="dxa"/>
            <w:shd w:val="clear" w:color="auto" w:fill="F2F2F2"/>
          </w:tcPr>
          <w:p w14:paraId="02865D4C" w14:textId="5BA3AF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128,44%</w:t>
            </w:r>
          </w:p>
        </w:tc>
        <w:tc>
          <w:tcPr>
            <w:tcW w:w="900" w:type="dxa"/>
            <w:shd w:val="clear" w:color="auto" w:fill="F2F2F2"/>
          </w:tcPr>
          <w:p w14:paraId="77B5EE9E" w14:textId="3197DF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91,64%</w:t>
            </w:r>
          </w:p>
        </w:tc>
      </w:tr>
      <w:tr w:rsidR="00E329A7" w:rsidRPr="00E329A7" w14:paraId="4E807E62" w14:textId="77777777" w:rsidTr="00E329A7">
        <w:tc>
          <w:tcPr>
            <w:tcW w:w="7991" w:type="dxa"/>
            <w:shd w:val="clear" w:color="auto" w:fill="F2F2F2"/>
          </w:tcPr>
          <w:p w14:paraId="3048C5EA" w14:textId="327D5BC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2DD7746" w14:textId="0E37BE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193.550,43</w:t>
            </w:r>
          </w:p>
        </w:tc>
        <w:tc>
          <w:tcPr>
            <w:tcW w:w="1300" w:type="dxa"/>
            <w:shd w:val="clear" w:color="auto" w:fill="F2F2F2"/>
          </w:tcPr>
          <w:p w14:paraId="3535AD65" w14:textId="0B8F99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6749C3FF" w14:textId="1F02C2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13F0F258" w14:textId="47E370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246.188,17</w:t>
            </w:r>
          </w:p>
        </w:tc>
        <w:tc>
          <w:tcPr>
            <w:tcW w:w="900" w:type="dxa"/>
            <w:shd w:val="clear" w:color="auto" w:fill="F2F2F2"/>
          </w:tcPr>
          <w:p w14:paraId="1D8DD23E" w14:textId="7B6C9C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127,20%</w:t>
            </w:r>
          </w:p>
        </w:tc>
        <w:tc>
          <w:tcPr>
            <w:tcW w:w="900" w:type="dxa"/>
            <w:shd w:val="clear" w:color="auto" w:fill="F2F2F2"/>
          </w:tcPr>
          <w:p w14:paraId="64C757CF" w14:textId="10B073C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91,18%</w:t>
            </w:r>
          </w:p>
        </w:tc>
      </w:tr>
      <w:tr w:rsidR="00E329A7" w14:paraId="67C6F6B6" w14:textId="77777777" w:rsidTr="00E329A7">
        <w:tc>
          <w:tcPr>
            <w:tcW w:w="7991" w:type="dxa"/>
          </w:tcPr>
          <w:p w14:paraId="364F3965" w14:textId="56F39B0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859AA44" w14:textId="5A8F3F7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193.550,43</w:t>
            </w:r>
          </w:p>
        </w:tc>
        <w:tc>
          <w:tcPr>
            <w:tcW w:w="1300" w:type="dxa"/>
          </w:tcPr>
          <w:p w14:paraId="42E5AC9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C394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CD8F96" w14:textId="4483D0D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246.188,17</w:t>
            </w:r>
          </w:p>
        </w:tc>
        <w:tc>
          <w:tcPr>
            <w:tcW w:w="900" w:type="dxa"/>
          </w:tcPr>
          <w:p w14:paraId="4A0A5BF0" w14:textId="0FEEA81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127,20%</w:t>
            </w:r>
          </w:p>
        </w:tc>
        <w:tc>
          <w:tcPr>
            <w:tcW w:w="900" w:type="dxa"/>
          </w:tcPr>
          <w:p w14:paraId="0A75E46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6C25617" w14:textId="77777777" w:rsidTr="00E329A7">
        <w:tc>
          <w:tcPr>
            <w:tcW w:w="7991" w:type="dxa"/>
            <w:shd w:val="clear" w:color="auto" w:fill="F2F2F2"/>
          </w:tcPr>
          <w:p w14:paraId="5D55E5AD" w14:textId="286D801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3590613" w14:textId="0BD763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  <w:shd w:val="clear" w:color="auto" w:fill="F2F2F2"/>
          </w:tcPr>
          <w:p w14:paraId="494AD3C7" w14:textId="610920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56AB6111" w14:textId="363FB3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07B7B8F9" w14:textId="44CAAC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00" w:type="dxa"/>
            <w:shd w:val="clear" w:color="auto" w:fill="F2F2F2"/>
          </w:tcPr>
          <w:p w14:paraId="2E3FDC3C" w14:textId="2E5054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140,43%</w:t>
            </w:r>
          </w:p>
        </w:tc>
        <w:tc>
          <w:tcPr>
            <w:tcW w:w="900" w:type="dxa"/>
            <w:shd w:val="clear" w:color="auto" w:fill="F2F2F2"/>
          </w:tcPr>
          <w:p w14:paraId="62F0B0FA" w14:textId="5AD6D2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60DDECC4" w14:textId="77777777" w:rsidTr="00E329A7">
        <w:tc>
          <w:tcPr>
            <w:tcW w:w="7991" w:type="dxa"/>
          </w:tcPr>
          <w:p w14:paraId="1669C09E" w14:textId="3CD0FE8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20F3780" w14:textId="38C288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300" w:type="dxa"/>
          </w:tcPr>
          <w:p w14:paraId="4CD11BF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2BA7B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CE7D36" w14:textId="19F199A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00" w:type="dxa"/>
          </w:tcPr>
          <w:p w14:paraId="32A65703" w14:textId="649F66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140,43%</w:t>
            </w:r>
          </w:p>
        </w:tc>
        <w:tc>
          <w:tcPr>
            <w:tcW w:w="900" w:type="dxa"/>
          </w:tcPr>
          <w:p w14:paraId="3264D22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DF375EC" w14:textId="77777777" w:rsidTr="00E329A7">
        <w:tc>
          <w:tcPr>
            <w:tcW w:w="7991" w:type="dxa"/>
            <w:shd w:val="clear" w:color="auto" w:fill="F2F2F2"/>
          </w:tcPr>
          <w:p w14:paraId="121E763D" w14:textId="0FFFABD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5AAAE25" w14:textId="5E7007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31.938,75</w:t>
            </w:r>
          </w:p>
        </w:tc>
        <w:tc>
          <w:tcPr>
            <w:tcW w:w="1300" w:type="dxa"/>
            <w:shd w:val="clear" w:color="auto" w:fill="F2F2F2"/>
          </w:tcPr>
          <w:p w14:paraId="6FE78CD1" w14:textId="0ACBAD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211223CA" w14:textId="42DA6C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4FF3CB95" w14:textId="506E1E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40.621,68</w:t>
            </w:r>
          </w:p>
        </w:tc>
        <w:tc>
          <w:tcPr>
            <w:tcW w:w="900" w:type="dxa"/>
            <w:shd w:val="clear" w:color="auto" w:fill="F2F2F2"/>
          </w:tcPr>
          <w:p w14:paraId="56D5ECBE" w14:textId="2BA75B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127,19%</w:t>
            </w:r>
          </w:p>
        </w:tc>
        <w:tc>
          <w:tcPr>
            <w:tcW w:w="900" w:type="dxa"/>
            <w:shd w:val="clear" w:color="auto" w:fill="F2F2F2"/>
          </w:tcPr>
          <w:p w14:paraId="67E81827" w14:textId="4E5AE4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88,31%</w:t>
            </w:r>
          </w:p>
        </w:tc>
      </w:tr>
      <w:tr w:rsidR="00E329A7" w14:paraId="13ABC1DB" w14:textId="77777777" w:rsidTr="00E329A7">
        <w:tc>
          <w:tcPr>
            <w:tcW w:w="7991" w:type="dxa"/>
          </w:tcPr>
          <w:p w14:paraId="2FA5BFC5" w14:textId="3F389C1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4BAC123" w14:textId="79C9EF2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31.938,75</w:t>
            </w:r>
          </w:p>
        </w:tc>
        <w:tc>
          <w:tcPr>
            <w:tcW w:w="1300" w:type="dxa"/>
          </w:tcPr>
          <w:p w14:paraId="0B9003A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E8F06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5AF42F" w14:textId="52E8BD9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40.621,68</w:t>
            </w:r>
          </w:p>
        </w:tc>
        <w:tc>
          <w:tcPr>
            <w:tcW w:w="900" w:type="dxa"/>
          </w:tcPr>
          <w:p w14:paraId="71569054" w14:textId="45BDADE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127,19%</w:t>
            </w:r>
          </w:p>
        </w:tc>
        <w:tc>
          <w:tcPr>
            <w:tcW w:w="900" w:type="dxa"/>
          </w:tcPr>
          <w:p w14:paraId="20EBDDE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6E2CC06" w14:textId="77777777" w:rsidTr="00E329A7">
        <w:tc>
          <w:tcPr>
            <w:tcW w:w="7991" w:type="dxa"/>
            <w:shd w:val="clear" w:color="auto" w:fill="F2F2F2"/>
          </w:tcPr>
          <w:p w14:paraId="152F2D0E" w14:textId="15B9AFD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E04122" w14:textId="0F9A89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531.183,27</w:t>
            </w:r>
          </w:p>
        </w:tc>
        <w:tc>
          <w:tcPr>
            <w:tcW w:w="1300" w:type="dxa"/>
            <w:shd w:val="clear" w:color="auto" w:fill="F2F2F2"/>
          </w:tcPr>
          <w:p w14:paraId="2F2FA765" w14:textId="36A4F2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723.400,00</w:t>
            </w:r>
          </w:p>
        </w:tc>
        <w:tc>
          <w:tcPr>
            <w:tcW w:w="1300" w:type="dxa"/>
            <w:shd w:val="clear" w:color="auto" w:fill="F2F2F2"/>
          </w:tcPr>
          <w:p w14:paraId="523592B3" w14:textId="70F098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723.400,00</w:t>
            </w:r>
          </w:p>
        </w:tc>
        <w:tc>
          <w:tcPr>
            <w:tcW w:w="1300" w:type="dxa"/>
            <w:shd w:val="clear" w:color="auto" w:fill="F2F2F2"/>
          </w:tcPr>
          <w:p w14:paraId="6C49C207" w14:textId="590696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548.502,63</w:t>
            </w:r>
          </w:p>
        </w:tc>
        <w:tc>
          <w:tcPr>
            <w:tcW w:w="900" w:type="dxa"/>
            <w:shd w:val="clear" w:color="auto" w:fill="F2F2F2"/>
          </w:tcPr>
          <w:p w14:paraId="64A5810C" w14:textId="6CB81E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103,26%</w:t>
            </w:r>
          </w:p>
        </w:tc>
        <w:tc>
          <w:tcPr>
            <w:tcW w:w="900" w:type="dxa"/>
            <w:shd w:val="clear" w:color="auto" w:fill="F2F2F2"/>
          </w:tcPr>
          <w:p w14:paraId="3C54A8F6" w14:textId="6E8699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75,82%</w:t>
            </w:r>
          </w:p>
        </w:tc>
      </w:tr>
      <w:tr w:rsidR="00E329A7" w:rsidRPr="00E329A7" w14:paraId="75B645FC" w14:textId="77777777" w:rsidTr="00E329A7">
        <w:tc>
          <w:tcPr>
            <w:tcW w:w="7991" w:type="dxa"/>
            <w:shd w:val="clear" w:color="auto" w:fill="F2F2F2"/>
          </w:tcPr>
          <w:p w14:paraId="3A659875" w14:textId="6CA7CE0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696903A" w14:textId="7C96FE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26.497,04</w:t>
            </w:r>
          </w:p>
        </w:tc>
        <w:tc>
          <w:tcPr>
            <w:tcW w:w="1300" w:type="dxa"/>
            <w:shd w:val="clear" w:color="auto" w:fill="F2F2F2"/>
          </w:tcPr>
          <w:p w14:paraId="3927E51A" w14:textId="479D95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F2F2F2"/>
          </w:tcPr>
          <w:p w14:paraId="4A8CDCBA" w14:textId="038A0D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F2F2F2"/>
          </w:tcPr>
          <w:p w14:paraId="18FCB3F3" w14:textId="623400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39.597,47</w:t>
            </w:r>
          </w:p>
        </w:tc>
        <w:tc>
          <w:tcPr>
            <w:tcW w:w="900" w:type="dxa"/>
            <w:shd w:val="clear" w:color="auto" w:fill="F2F2F2"/>
          </w:tcPr>
          <w:p w14:paraId="319025BA" w14:textId="7FFA65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149,44%</w:t>
            </w:r>
          </w:p>
        </w:tc>
        <w:tc>
          <w:tcPr>
            <w:tcW w:w="900" w:type="dxa"/>
            <w:shd w:val="clear" w:color="auto" w:fill="F2F2F2"/>
          </w:tcPr>
          <w:p w14:paraId="0204301C" w14:textId="4416A4F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75,57%</w:t>
            </w:r>
          </w:p>
        </w:tc>
      </w:tr>
      <w:tr w:rsidR="00E329A7" w14:paraId="1FA4FC20" w14:textId="77777777" w:rsidTr="00E329A7">
        <w:tc>
          <w:tcPr>
            <w:tcW w:w="7991" w:type="dxa"/>
          </w:tcPr>
          <w:p w14:paraId="189133B2" w14:textId="176926C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578F754" w14:textId="3800666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164,00</w:t>
            </w:r>
          </w:p>
        </w:tc>
        <w:tc>
          <w:tcPr>
            <w:tcW w:w="1300" w:type="dxa"/>
          </w:tcPr>
          <w:p w14:paraId="5CB505D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CF48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2D8B1A" w14:textId="026517F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1.788,70</w:t>
            </w:r>
          </w:p>
        </w:tc>
        <w:tc>
          <w:tcPr>
            <w:tcW w:w="900" w:type="dxa"/>
          </w:tcPr>
          <w:p w14:paraId="3B3E36CB" w14:textId="7B545DE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1090,67%</w:t>
            </w:r>
          </w:p>
        </w:tc>
        <w:tc>
          <w:tcPr>
            <w:tcW w:w="900" w:type="dxa"/>
          </w:tcPr>
          <w:p w14:paraId="5CC8D51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6D04DD0" w14:textId="77777777" w:rsidTr="00E329A7">
        <w:tc>
          <w:tcPr>
            <w:tcW w:w="7991" w:type="dxa"/>
          </w:tcPr>
          <w:p w14:paraId="699AA4A8" w14:textId="5045F13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CABBD56" w14:textId="26439DD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23.048,04</w:t>
            </w:r>
          </w:p>
        </w:tc>
        <w:tc>
          <w:tcPr>
            <w:tcW w:w="1300" w:type="dxa"/>
          </w:tcPr>
          <w:p w14:paraId="138B733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CF0ED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856F9" w14:textId="0B0B89F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26.655,02</w:t>
            </w:r>
          </w:p>
        </w:tc>
        <w:tc>
          <w:tcPr>
            <w:tcW w:w="900" w:type="dxa"/>
          </w:tcPr>
          <w:p w14:paraId="5CAD4946" w14:textId="54B987E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115,65%</w:t>
            </w:r>
          </w:p>
        </w:tc>
        <w:tc>
          <w:tcPr>
            <w:tcW w:w="900" w:type="dxa"/>
          </w:tcPr>
          <w:p w14:paraId="7EE0F2D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29746EA" w14:textId="77777777" w:rsidTr="00E329A7">
        <w:tc>
          <w:tcPr>
            <w:tcW w:w="7991" w:type="dxa"/>
          </w:tcPr>
          <w:p w14:paraId="501B7608" w14:textId="00883D3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88BE6EC" w14:textId="05A09E3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1.890,00</w:t>
            </w:r>
          </w:p>
        </w:tc>
        <w:tc>
          <w:tcPr>
            <w:tcW w:w="1300" w:type="dxa"/>
          </w:tcPr>
          <w:p w14:paraId="3A26D9A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8C76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870EFD" w14:textId="7DE2F99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11.153,75</w:t>
            </w:r>
          </w:p>
        </w:tc>
        <w:tc>
          <w:tcPr>
            <w:tcW w:w="900" w:type="dxa"/>
          </w:tcPr>
          <w:p w14:paraId="7356E5E2" w14:textId="078E23D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590,15%</w:t>
            </w:r>
          </w:p>
        </w:tc>
        <w:tc>
          <w:tcPr>
            <w:tcW w:w="900" w:type="dxa"/>
          </w:tcPr>
          <w:p w14:paraId="67BE177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8F57A5D" w14:textId="77777777" w:rsidTr="00E329A7">
        <w:tc>
          <w:tcPr>
            <w:tcW w:w="7991" w:type="dxa"/>
          </w:tcPr>
          <w:p w14:paraId="4D78AE54" w14:textId="1C6401B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9C4A010" w14:textId="43A2078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1.395,00</w:t>
            </w:r>
          </w:p>
        </w:tc>
        <w:tc>
          <w:tcPr>
            <w:tcW w:w="1300" w:type="dxa"/>
          </w:tcPr>
          <w:p w14:paraId="773D4D9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69A8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F2426C" w14:textId="3A083F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CEAF0DE" w14:textId="69725F9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C27410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DA9B03" w14:textId="77777777" w:rsidTr="00E329A7">
        <w:tc>
          <w:tcPr>
            <w:tcW w:w="7991" w:type="dxa"/>
            <w:shd w:val="clear" w:color="auto" w:fill="F2F2F2"/>
          </w:tcPr>
          <w:p w14:paraId="380F49B4" w14:textId="5F79AAC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D8B419A" w14:textId="5998F1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56.884,31</w:t>
            </w:r>
          </w:p>
        </w:tc>
        <w:tc>
          <w:tcPr>
            <w:tcW w:w="1300" w:type="dxa"/>
            <w:shd w:val="clear" w:color="auto" w:fill="F2F2F2"/>
          </w:tcPr>
          <w:p w14:paraId="2260882A" w14:textId="5B7976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2F2F2"/>
          </w:tcPr>
          <w:p w14:paraId="6C547737" w14:textId="5DD5A9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2F2F2"/>
          </w:tcPr>
          <w:p w14:paraId="7F6E6F83" w14:textId="68CC41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73.495,45</w:t>
            </w:r>
          </w:p>
        </w:tc>
        <w:tc>
          <w:tcPr>
            <w:tcW w:w="900" w:type="dxa"/>
            <w:shd w:val="clear" w:color="auto" w:fill="F2F2F2"/>
          </w:tcPr>
          <w:p w14:paraId="4AB90294" w14:textId="7EF0AF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129,20%</w:t>
            </w:r>
          </w:p>
        </w:tc>
        <w:tc>
          <w:tcPr>
            <w:tcW w:w="900" w:type="dxa"/>
            <w:shd w:val="clear" w:color="auto" w:fill="F2F2F2"/>
          </w:tcPr>
          <w:p w14:paraId="36A4C9B3" w14:textId="727D83F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69,66%</w:t>
            </w:r>
          </w:p>
        </w:tc>
      </w:tr>
      <w:tr w:rsidR="00E329A7" w14:paraId="72D3BFCB" w14:textId="77777777" w:rsidTr="00E329A7">
        <w:tc>
          <w:tcPr>
            <w:tcW w:w="7991" w:type="dxa"/>
          </w:tcPr>
          <w:p w14:paraId="23483479" w14:textId="4071CDC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</w:tcPr>
          <w:p w14:paraId="2411CEA4" w14:textId="68EF141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39.619,48</w:t>
            </w:r>
          </w:p>
        </w:tc>
        <w:tc>
          <w:tcPr>
            <w:tcW w:w="1300" w:type="dxa"/>
          </w:tcPr>
          <w:p w14:paraId="5A31246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4E271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3E3C27" w14:textId="36E2B24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60.721,95</w:t>
            </w:r>
          </w:p>
        </w:tc>
        <w:tc>
          <w:tcPr>
            <w:tcW w:w="900" w:type="dxa"/>
          </w:tcPr>
          <w:p w14:paraId="559670BE" w14:textId="31DE84F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153,26%</w:t>
            </w:r>
          </w:p>
        </w:tc>
        <w:tc>
          <w:tcPr>
            <w:tcW w:w="900" w:type="dxa"/>
          </w:tcPr>
          <w:p w14:paraId="07701B4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920099A" w14:textId="77777777" w:rsidTr="00E329A7">
        <w:tc>
          <w:tcPr>
            <w:tcW w:w="7991" w:type="dxa"/>
          </w:tcPr>
          <w:p w14:paraId="1F795BEC" w14:textId="0D1D3EE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DC83D5C" w14:textId="3603C5B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9.675,68</w:t>
            </w:r>
          </w:p>
        </w:tc>
        <w:tc>
          <w:tcPr>
            <w:tcW w:w="1300" w:type="dxa"/>
          </w:tcPr>
          <w:p w14:paraId="55E6B6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69CB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B7EB89" w14:textId="49C5D3F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10.800,00</w:t>
            </w:r>
          </w:p>
        </w:tc>
        <w:tc>
          <w:tcPr>
            <w:tcW w:w="900" w:type="dxa"/>
          </w:tcPr>
          <w:p w14:paraId="29D39753" w14:textId="4562026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111,62%</w:t>
            </w:r>
          </w:p>
        </w:tc>
        <w:tc>
          <w:tcPr>
            <w:tcW w:w="900" w:type="dxa"/>
          </w:tcPr>
          <w:p w14:paraId="3561199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A16AEAE" w14:textId="77777777" w:rsidTr="00E329A7">
        <w:tc>
          <w:tcPr>
            <w:tcW w:w="7991" w:type="dxa"/>
          </w:tcPr>
          <w:p w14:paraId="66437ACC" w14:textId="3338209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45CAD22E" w14:textId="0B469FA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4.270,00</w:t>
            </w:r>
          </w:p>
        </w:tc>
        <w:tc>
          <w:tcPr>
            <w:tcW w:w="1300" w:type="dxa"/>
          </w:tcPr>
          <w:p w14:paraId="10EE020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D0C62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E6019" w14:textId="2F6804B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1.599,75</w:t>
            </w:r>
          </w:p>
        </w:tc>
        <w:tc>
          <w:tcPr>
            <w:tcW w:w="900" w:type="dxa"/>
          </w:tcPr>
          <w:p w14:paraId="2AC94CB7" w14:textId="4488BC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37,46%</w:t>
            </w:r>
          </w:p>
        </w:tc>
        <w:tc>
          <w:tcPr>
            <w:tcW w:w="900" w:type="dxa"/>
          </w:tcPr>
          <w:p w14:paraId="0790D3B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00C26EF" w14:textId="77777777" w:rsidTr="00E329A7">
        <w:tc>
          <w:tcPr>
            <w:tcW w:w="7991" w:type="dxa"/>
          </w:tcPr>
          <w:p w14:paraId="26C79FF7" w14:textId="6D3E5B1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350897E" w14:textId="0C3876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3.319,15</w:t>
            </w:r>
          </w:p>
        </w:tc>
        <w:tc>
          <w:tcPr>
            <w:tcW w:w="1300" w:type="dxa"/>
          </w:tcPr>
          <w:p w14:paraId="53B77A8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E5032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B7F000" w14:textId="6D2777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373,75</w:t>
            </w:r>
          </w:p>
        </w:tc>
        <w:tc>
          <w:tcPr>
            <w:tcW w:w="900" w:type="dxa"/>
          </w:tcPr>
          <w:p w14:paraId="277F063F" w14:textId="1E16AF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11,26%</w:t>
            </w:r>
          </w:p>
        </w:tc>
        <w:tc>
          <w:tcPr>
            <w:tcW w:w="900" w:type="dxa"/>
          </w:tcPr>
          <w:p w14:paraId="4F1F54F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7656437" w14:textId="77777777" w:rsidTr="00E329A7">
        <w:tc>
          <w:tcPr>
            <w:tcW w:w="7991" w:type="dxa"/>
            <w:shd w:val="clear" w:color="auto" w:fill="F2F2F2"/>
          </w:tcPr>
          <w:p w14:paraId="7F6034AC" w14:textId="67C27E5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D1A345" w14:textId="2B75290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431.472,78</w:t>
            </w:r>
          </w:p>
        </w:tc>
        <w:tc>
          <w:tcPr>
            <w:tcW w:w="1300" w:type="dxa"/>
            <w:shd w:val="clear" w:color="auto" w:fill="F2F2F2"/>
          </w:tcPr>
          <w:p w14:paraId="0D71606A" w14:textId="48B369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491.500,00</w:t>
            </w:r>
          </w:p>
        </w:tc>
        <w:tc>
          <w:tcPr>
            <w:tcW w:w="1300" w:type="dxa"/>
            <w:shd w:val="clear" w:color="auto" w:fill="F2F2F2"/>
          </w:tcPr>
          <w:p w14:paraId="518C8DE3" w14:textId="25ECC8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491.500,00</w:t>
            </w:r>
          </w:p>
        </w:tc>
        <w:tc>
          <w:tcPr>
            <w:tcW w:w="1300" w:type="dxa"/>
            <w:shd w:val="clear" w:color="auto" w:fill="F2F2F2"/>
          </w:tcPr>
          <w:p w14:paraId="182C0CF7" w14:textId="07DF9F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427.491,51</w:t>
            </w:r>
          </w:p>
        </w:tc>
        <w:tc>
          <w:tcPr>
            <w:tcW w:w="900" w:type="dxa"/>
            <w:shd w:val="clear" w:color="auto" w:fill="F2F2F2"/>
          </w:tcPr>
          <w:p w14:paraId="6CFA2EDA" w14:textId="28EE8C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99,08%</w:t>
            </w:r>
          </w:p>
        </w:tc>
        <w:tc>
          <w:tcPr>
            <w:tcW w:w="900" w:type="dxa"/>
            <w:shd w:val="clear" w:color="auto" w:fill="F2F2F2"/>
          </w:tcPr>
          <w:p w14:paraId="54E45A34" w14:textId="628995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86,98%</w:t>
            </w:r>
          </w:p>
        </w:tc>
      </w:tr>
      <w:tr w:rsidR="00E329A7" w14:paraId="3752EEFE" w14:textId="77777777" w:rsidTr="00E329A7">
        <w:tc>
          <w:tcPr>
            <w:tcW w:w="7991" w:type="dxa"/>
          </w:tcPr>
          <w:p w14:paraId="5ABD35D5" w14:textId="03A7478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7C70BB1" w14:textId="437034A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35.497,26</w:t>
            </w:r>
          </w:p>
        </w:tc>
        <w:tc>
          <w:tcPr>
            <w:tcW w:w="1300" w:type="dxa"/>
          </w:tcPr>
          <w:p w14:paraId="1A183A9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8BF8D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6F97F" w14:textId="429FC08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54.887,08</w:t>
            </w:r>
          </w:p>
        </w:tc>
        <w:tc>
          <w:tcPr>
            <w:tcW w:w="900" w:type="dxa"/>
          </w:tcPr>
          <w:p w14:paraId="342E545B" w14:textId="05A901A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154,62%</w:t>
            </w:r>
          </w:p>
        </w:tc>
        <w:tc>
          <w:tcPr>
            <w:tcW w:w="900" w:type="dxa"/>
          </w:tcPr>
          <w:p w14:paraId="7066EB0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6F4E266" w14:textId="77777777" w:rsidTr="00E329A7">
        <w:tc>
          <w:tcPr>
            <w:tcW w:w="7991" w:type="dxa"/>
          </w:tcPr>
          <w:p w14:paraId="6313DE7A" w14:textId="7B9E0E9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C4AD6D9" w14:textId="79A27EC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2.275,00</w:t>
            </w:r>
          </w:p>
        </w:tc>
        <w:tc>
          <w:tcPr>
            <w:tcW w:w="1300" w:type="dxa"/>
          </w:tcPr>
          <w:p w14:paraId="2E21053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D20CA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B9424" w14:textId="69E6CD3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5.992,50</w:t>
            </w:r>
          </w:p>
        </w:tc>
        <w:tc>
          <w:tcPr>
            <w:tcW w:w="900" w:type="dxa"/>
          </w:tcPr>
          <w:p w14:paraId="44AF1B7E" w14:textId="565CB6D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263,41%</w:t>
            </w:r>
          </w:p>
        </w:tc>
        <w:tc>
          <w:tcPr>
            <w:tcW w:w="900" w:type="dxa"/>
          </w:tcPr>
          <w:p w14:paraId="0CBE98B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15F517F" w14:textId="77777777" w:rsidTr="00E329A7">
        <w:tc>
          <w:tcPr>
            <w:tcW w:w="7991" w:type="dxa"/>
          </w:tcPr>
          <w:p w14:paraId="36C6672D" w14:textId="40C6252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470F4B9" w14:textId="0C8CA6A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35.658,48</w:t>
            </w:r>
          </w:p>
        </w:tc>
        <w:tc>
          <w:tcPr>
            <w:tcW w:w="1300" w:type="dxa"/>
          </w:tcPr>
          <w:p w14:paraId="2C69531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A4A8B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EA3446" w14:textId="0AE25D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16.024,16</w:t>
            </w:r>
          </w:p>
        </w:tc>
        <w:tc>
          <w:tcPr>
            <w:tcW w:w="900" w:type="dxa"/>
          </w:tcPr>
          <w:p w14:paraId="15E44490" w14:textId="292F118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44,94%</w:t>
            </w:r>
          </w:p>
        </w:tc>
        <w:tc>
          <w:tcPr>
            <w:tcW w:w="900" w:type="dxa"/>
          </w:tcPr>
          <w:p w14:paraId="712707B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980693F" w14:textId="77777777" w:rsidTr="00E329A7">
        <w:tc>
          <w:tcPr>
            <w:tcW w:w="7991" w:type="dxa"/>
          </w:tcPr>
          <w:p w14:paraId="384FA130" w14:textId="6E52651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1E77505" w14:textId="69FCE21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494,56</w:t>
            </w:r>
          </w:p>
        </w:tc>
        <w:tc>
          <w:tcPr>
            <w:tcW w:w="1300" w:type="dxa"/>
          </w:tcPr>
          <w:p w14:paraId="07811EB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83A9B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2D8DF" w14:textId="257B17A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00" w:type="dxa"/>
          </w:tcPr>
          <w:p w14:paraId="6316EBE7" w14:textId="7E462B9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84,92%</w:t>
            </w:r>
          </w:p>
        </w:tc>
        <w:tc>
          <w:tcPr>
            <w:tcW w:w="900" w:type="dxa"/>
          </w:tcPr>
          <w:p w14:paraId="0164F7B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1345036" w14:textId="77777777" w:rsidTr="00E329A7">
        <w:tc>
          <w:tcPr>
            <w:tcW w:w="7991" w:type="dxa"/>
          </w:tcPr>
          <w:p w14:paraId="7F6E1103" w14:textId="7EF62C7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C8FA6E3" w14:textId="4514AD0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214.686,32</w:t>
            </w:r>
          </w:p>
        </w:tc>
        <w:tc>
          <w:tcPr>
            <w:tcW w:w="1300" w:type="dxa"/>
          </w:tcPr>
          <w:p w14:paraId="6E02239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1D0D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8F0F2" w14:textId="453E5FE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204.517,32</w:t>
            </w:r>
          </w:p>
        </w:tc>
        <w:tc>
          <w:tcPr>
            <w:tcW w:w="900" w:type="dxa"/>
          </w:tcPr>
          <w:p w14:paraId="5C907158" w14:textId="04F2C90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95,26%</w:t>
            </w:r>
          </w:p>
        </w:tc>
        <w:tc>
          <w:tcPr>
            <w:tcW w:w="900" w:type="dxa"/>
          </w:tcPr>
          <w:p w14:paraId="2C59198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97039B5" w14:textId="77777777" w:rsidTr="00E329A7">
        <w:tc>
          <w:tcPr>
            <w:tcW w:w="7991" w:type="dxa"/>
          </w:tcPr>
          <w:p w14:paraId="710EE7AA" w14:textId="7162BC1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3DA5E84" w14:textId="73D6379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39.377,50</w:t>
            </w:r>
          </w:p>
        </w:tc>
        <w:tc>
          <w:tcPr>
            <w:tcW w:w="1300" w:type="dxa"/>
          </w:tcPr>
          <w:p w14:paraId="4B68CE3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BCBD4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6DCDB" w14:textId="7C204EA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41.880,00</w:t>
            </w:r>
          </w:p>
        </w:tc>
        <w:tc>
          <w:tcPr>
            <w:tcW w:w="900" w:type="dxa"/>
          </w:tcPr>
          <w:p w14:paraId="7743AC00" w14:textId="7E7788E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106,36%</w:t>
            </w:r>
          </w:p>
        </w:tc>
        <w:tc>
          <w:tcPr>
            <w:tcW w:w="900" w:type="dxa"/>
          </w:tcPr>
          <w:p w14:paraId="7A2A724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4783616" w14:textId="77777777" w:rsidTr="00E329A7">
        <w:tc>
          <w:tcPr>
            <w:tcW w:w="7991" w:type="dxa"/>
          </w:tcPr>
          <w:p w14:paraId="7FBE9EFD" w14:textId="72BFE7A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EE64DA4" w14:textId="4726963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103.483,66</w:t>
            </w:r>
          </w:p>
        </w:tc>
        <w:tc>
          <w:tcPr>
            <w:tcW w:w="1300" w:type="dxa"/>
          </w:tcPr>
          <w:p w14:paraId="743D5E9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63F5F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E0F169" w14:textId="2E5E47D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103.770,45</w:t>
            </w:r>
          </w:p>
        </w:tc>
        <w:tc>
          <w:tcPr>
            <w:tcW w:w="900" w:type="dxa"/>
          </w:tcPr>
          <w:p w14:paraId="2A99FE6C" w14:textId="71F737A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100,28%</w:t>
            </w:r>
          </w:p>
        </w:tc>
        <w:tc>
          <w:tcPr>
            <w:tcW w:w="900" w:type="dxa"/>
          </w:tcPr>
          <w:p w14:paraId="70C22E5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1D4220F" w14:textId="77777777" w:rsidTr="00E329A7">
        <w:tc>
          <w:tcPr>
            <w:tcW w:w="7991" w:type="dxa"/>
            <w:shd w:val="clear" w:color="auto" w:fill="F2F2F2"/>
          </w:tcPr>
          <w:p w14:paraId="40AE0626" w14:textId="022B6B3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F2EAEDA" w14:textId="56BC3D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16.329,14</w:t>
            </w:r>
          </w:p>
        </w:tc>
        <w:tc>
          <w:tcPr>
            <w:tcW w:w="1300" w:type="dxa"/>
            <w:shd w:val="clear" w:color="auto" w:fill="F2F2F2"/>
          </w:tcPr>
          <w:p w14:paraId="6CF6D33C" w14:textId="0E9107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54129051" w14:textId="6CE48D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F2F2F2"/>
          </w:tcPr>
          <w:p w14:paraId="67376670" w14:textId="1707D0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7.918,20</w:t>
            </w:r>
          </w:p>
        </w:tc>
        <w:tc>
          <w:tcPr>
            <w:tcW w:w="900" w:type="dxa"/>
            <w:shd w:val="clear" w:color="auto" w:fill="F2F2F2"/>
          </w:tcPr>
          <w:p w14:paraId="5361CFEC" w14:textId="21D8CB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48,49%</w:t>
            </w:r>
          </w:p>
        </w:tc>
        <w:tc>
          <w:tcPr>
            <w:tcW w:w="900" w:type="dxa"/>
            <w:shd w:val="clear" w:color="auto" w:fill="F2F2F2"/>
          </w:tcPr>
          <w:p w14:paraId="6A726686" w14:textId="14F847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10,70%</w:t>
            </w:r>
          </w:p>
        </w:tc>
      </w:tr>
      <w:tr w:rsidR="00E329A7" w14:paraId="73E3EE86" w14:textId="77777777" w:rsidTr="00E329A7">
        <w:tc>
          <w:tcPr>
            <w:tcW w:w="7991" w:type="dxa"/>
          </w:tcPr>
          <w:p w14:paraId="0AADD297" w14:textId="0A42758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974A42D" w14:textId="32A396C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2.527,00</w:t>
            </w:r>
          </w:p>
        </w:tc>
        <w:tc>
          <w:tcPr>
            <w:tcW w:w="1300" w:type="dxa"/>
          </w:tcPr>
          <w:p w14:paraId="1ACB2A7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28E21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762B13" w14:textId="48DC4F3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5F6405" w14:textId="46D80C0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48D182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EF231B8" w14:textId="77777777" w:rsidTr="00E329A7">
        <w:tc>
          <w:tcPr>
            <w:tcW w:w="7991" w:type="dxa"/>
          </w:tcPr>
          <w:p w14:paraId="58DB2558" w14:textId="2C6A5E6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6A3478A2" w14:textId="07B440F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2.960,00</w:t>
            </w:r>
          </w:p>
        </w:tc>
        <w:tc>
          <w:tcPr>
            <w:tcW w:w="1300" w:type="dxa"/>
          </w:tcPr>
          <w:p w14:paraId="7A04CC9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ACD9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D43C3" w14:textId="292C989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6.890,06</w:t>
            </w:r>
          </w:p>
        </w:tc>
        <w:tc>
          <w:tcPr>
            <w:tcW w:w="900" w:type="dxa"/>
          </w:tcPr>
          <w:p w14:paraId="5BBD74FE" w14:textId="2EE6014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232,77%</w:t>
            </w:r>
          </w:p>
        </w:tc>
        <w:tc>
          <w:tcPr>
            <w:tcW w:w="900" w:type="dxa"/>
          </w:tcPr>
          <w:p w14:paraId="0E3E168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93CA477" w14:textId="77777777" w:rsidTr="00E329A7">
        <w:tc>
          <w:tcPr>
            <w:tcW w:w="7991" w:type="dxa"/>
          </w:tcPr>
          <w:p w14:paraId="667BB51C" w14:textId="767E244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2DFDFE5" w14:textId="6042705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2.323,18</w:t>
            </w:r>
          </w:p>
        </w:tc>
        <w:tc>
          <w:tcPr>
            <w:tcW w:w="1300" w:type="dxa"/>
          </w:tcPr>
          <w:p w14:paraId="519D1D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74F7A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E87C2" w14:textId="6FDD7F0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1.028,14</w:t>
            </w:r>
          </w:p>
        </w:tc>
        <w:tc>
          <w:tcPr>
            <w:tcW w:w="900" w:type="dxa"/>
          </w:tcPr>
          <w:p w14:paraId="24BAE423" w14:textId="1F5EB77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44,26%</w:t>
            </w:r>
          </w:p>
        </w:tc>
        <w:tc>
          <w:tcPr>
            <w:tcW w:w="900" w:type="dxa"/>
          </w:tcPr>
          <w:p w14:paraId="30CED13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21F0C0C" w14:textId="77777777" w:rsidTr="00E329A7">
        <w:tc>
          <w:tcPr>
            <w:tcW w:w="7991" w:type="dxa"/>
          </w:tcPr>
          <w:p w14:paraId="0B4A93F4" w14:textId="5C1E170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471AC15F" w14:textId="09664C4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79292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2CE6F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A50F68" w14:textId="3487EB8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B4CF0C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1BE06F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06E9ADAC" w14:textId="77777777" w:rsidTr="00E329A7">
        <w:tc>
          <w:tcPr>
            <w:tcW w:w="7991" w:type="dxa"/>
          </w:tcPr>
          <w:p w14:paraId="52A2F61D" w14:textId="4DB8554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C89638" w14:textId="33ACA08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8.518,96</w:t>
            </w:r>
          </w:p>
        </w:tc>
        <w:tc>
          <w:tcPr>
            <w:tcW w:w="1300" w:type="dxa"/>
          </w:tcPr>
          <w:p w14:paraId="3A37BA7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F90BB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437D4B" w14:textId="00975CD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2A6BDC" w14:textId="49D0AED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178809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98F5EF8" w14:textId="77777777" w:rsidTr="00E329A7">
        <w:tc>
          <w:tcPr>
            <w:tcW w:w="7991" w:type="dxa"/>
            <w:shd w:val="clear" w:color="auto" w:fill="F2F2F2"/>
          </w:tcPr>
          <w:p w14:paraId="26DD5218" w14:textId="5C3B16C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3A33AFD" w14:textId="61E4A8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30.774,64</w:t>
            </w:r>
          </w:p>
        </w:tc>
        <w:tc>
          <w:tcPr>
            <w:tcW w:w="1300" w:type="dxa"/>
            <w:shd w:val="clear" w:color="auto" w:fill="F2F2F2"/>
          </w:tcPr>
          <w:p w14:paraId="781AAE55" w14:textId="1C2508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329EFC73" w14:textId="53C491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18478E23" w14:textId="370955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33.682,09</w:t>
            </w:r>
          </w:p>
        </w:tc>
        <w:tc>
          <w:tcPr>
            <w:tcW w:w="900" w:type="dxa"/>
            <w:shd w:val="clear" w:color="auto" w:fill="F2F2F2"/>
          </w:tcPr>
          <w:p w14:paraId="0C249DB3" w14:textId="7C1C63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109,45%</w:t>
            </w:r>
          </w:p>
        </w:tc>
        <w:tc>
          <w:tcPr>
            <w:tcW w:w="900" w:type="dxa"/>
            <w:shd w:val="clear" w:color="auto" w:fill="F2F2F2"/>
          </w:tcPr>
          <w:p w14:paraId="73C28C5A" w14:textId="681729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73,22%</w:t>
            </w:r>
          </w:p>
        </w:tc>
      </w:tr>
      <w:tr w:rsidR="00E329A7" w:rsidRPr="00E329A7" w14:paraId="5E3C572B" w14:textId="77777777" w:rsidTr="00E329A7">
        <w:tc>
          <w:tcPr>
            <w:tcW w:w="7991" w:type="dxa"/>
            <w:shd w:val="clear" w:color="auto" w:fill="F2F2F2"/>
          </w:tcPr>
          <w:p w14:paraId="7CA44EE7" w14:textId="4BE8FA9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4673FBB0" w14:textId="43E34B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111,65</w:t>
            </w:r>
          </w:p>
        </w:tc>
        <w:tc>
          <w:tcPr>
            <w:tcW w:w="1300" w:type="dxa"/>
            <w:shd w:val="clear" w:color="auto" w:fill="F2F2F2"/>
          </w:tcPr>
          <w:p w14:paraId="6A8B6DDF" w14:textId="01DDE2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202E32D" w14:textId="383832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3D1DCAF" w14:textId="5EF43D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900" w:type="dxa"/>
            <w:shd w:val="clear" w:color="auto" w:fill="F2F2F2"/>
          </w:tcPr>
          <w:p w14:paraId="650C0D46" w14:textId="5AE05D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771,56%</w:t>
            </w:r>
          </w:p>
        </w:tc>
        <w:tc>
          <w:tcPr>
            <w:tcW w:w="900" w:type="dxa"/>
            <w:shd w:val="clear" w:color="auto" w:fill="F2F2F2"/>
          </w:tcPr>
          <w:p w14:paraId="1A663643" w14:textId="6C5FCB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86,15%</w:t>
            </w:r>
          </w:p>
        </w:tc>
      </w:tr>
      <w:tr w:rsidR="00E329A7" w14:paraId="694FCCBF" w14:textId="77777777" w:rsidTr="00E329A7">
        <w:tc>
          <w:tcPr>
            <w:tcW w:w="7991" w:type="dxa"/>
          </w:tcPr>
          <w:p w14:paraId="2062CB67" w14:textId="356EA5B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0922033E" w14:textId="70D8074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111,65</w:t>
            </w:r>
          </w:p>
        </w:tc>
        <w:tc>
          <w:tcPr>
            <w:tcW w:w="1300" w:type="dxa"/>
          </w:tcPr>
          <w:p w14:paraId="78E3064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60C0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B7F775" w14:textId="2A9C895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900" w:type="dxa"/>
          </w:tcPr>
          <w:p w14:paraId="639CFC99" w14:textId="524E626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771,56%</w:t>
            </w:r>
          </w:p>
        </w:tc>
        <w:tc>
          <w:tcPr>
            <w:tcW w:w="900" w:type="dxa"/>
          </w:tcPr>
          <w:p w14:paraId="1893632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9E512DA" w14:textId="77777777" w:rsidTr="00E329A7">
        <w:tc>
          <w:tcPr>
            <w:tcW w:w="7991" w:type="dxa"/>
            <w:shd w:val="clear" w:color="auto" w:fill="F2F2F2"/>
          </w:tcPr>
          <w:p w14:paraId="4952BA47" w14:textId="7411046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5C10213" w14:textId="4BE270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30.662,99</w:t>
            </w:r>
          </w:p>
        </w:tc>
        <w:tc>
          <w:tcPr>
            <w:tcW w:w="1300" w:type="dxa"/>
            <w:shd w:val="clear" w:color="auto" w:fill="F2F2F2"/>
          </w:tcPr>
          <w:p w14:paraId="587942EE" w14:textId="48FB43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F098EDC" w14:textId="6A5811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CBA6510" w14:textId="4FB6BD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32.820,64</w:t>
            </w:r>
          </w:p>
        </w:tc>
        <w:tc>
          <w:tcPr>
            <w:tcW w:w="900" w:type="dxa"/>
            <w:shd w:val="clear" w:color="auto" w:fill="F2F2F2"/>
          </w:tcPr>
          <w:p w14:paraId="45C3FA2B" w14:textId="30965F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107,04%</w:t>
            </w:r>
          </w:p>
        </w:tc>
        <w:tc>
          <w:tcPr>
            <w:tcW w:w="900" w:type="dxa"/>
            <w:shd w:val="clear" w:color="auto" w:fill="F2F2F2"/>
          </w:tcPr>
          <w:p w14:paraId="0A611812" w14:textId="13DF3A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72,93%</w:t>
            </w:r>
          </w:p>
        </w:tc>
      </w:tr>
      <w:tr w:rsidR="00E329A7" w14:paraId="6247DA82" w14:textId="77777777" w:rsidTr="00E329A7">
        <w:tc>
          <w:tcPr>
            <w:tcW w:w="7991" w:type="dxa"/>
          </w:tcPr>
          <w:p w14:paraId="40D32E1F" w14:textId="7996856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09D3089" w14:textId="1E892BB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30.447,06</w:t>
            </w:r>
          </w:p>
        </w:tc>
        <w:tc>
          <w:tcPr>
            <w:tcW w:w="1300" w:type="dxa"/>
          </w:tcPr>
          <w:p w14:paraId="295BA0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634F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FA843D" w14:textId="0F5E0CA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32.808,00</w:t>
            </w:r>
          </w:p>
        </w:tc>
        <w:tc>
          <w:tcPr>
            <w:tcW w:w="900" w:type="dxa"/>
          </w:tcPr>
          <w:p w14:paraId="6EB00999" w14:textId="261742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107,75%</w:t>
            </w:r>
          </w:p>
        </w:tc>
        <w:tc>
          <w:tcPr>
            <w:tcW w:w="900" w:type="dxa"/>
          </w:tcPr>
          <w:p w14:paraId="726D32E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A331D5C" w14:textId="77777777" w:rsidTr="00E329A7">
        <w:tc>
          <w:tcPr>
            <w:tcW w:w="7991" w:type="dxa"/>
          </w:tcPr>
          <w:p w14:paraId="1131AF3D" w14:textId="75FA339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3A1C6072" w14:textId="1A9A8B5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215,93</w:t>
            </w:r>
          </w:p>
        </w:tc>
        <w:tc>
          <w:tcPr>
            <w:tcW w:w="1300" w:type="dxa"/>
          </w:tcPr>
          <w:p w14:paraId="6DACD27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135CB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D90D48" w14:textId="35E04DC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12,64</w:t>
            </w:r>
          </w:p>
        </w:tc>
        <w:tc>
          <w:tcPr>
            <w:tcW w:w="900" w:type="dxa"/>
          </w:tcPr>
          <w:p w14:paraId="68DF6875" w14:textId="791424C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5,85%</w:t>
            </w:r>
          </w:p>
        </w:tc>
        <w:tc>
          <w:tcPr>
            <w:tcW w:w="900" w:type="dxa"/>
          </w:tcPr>
          <w:p w14:paraId="5DB7408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1C609F3" w14:textId="77777777" w:rsidTr="00E329A7">
        <w:tc>
          <w:tcPr>
            <w:tcW w:w="7991" w:type="dxa"/>
          </w:tcPr>
          <w:p w14:paraId="7EF0B37B" w14:textId="357892E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3227030" w14:textId="6DA9A4A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6E10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64235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AD5B63" w14:textId="201D8B1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97AC1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B116D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19DFE34" w14:textId="77777777" w:rsidTr="00E329A7">
        <w:tc>
          <w:tcPr>
            <w:tcW w:w="7991" w:type="dxa"/>
            <w:shd w:val="clear" w:color="auto" w:fill="FFF0C1"/>
          </w:tcPr>
          <w:p w14:paraId="0E97F7D7" w14:textId="352DFD8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770BAB73" w14:textId="406459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31.184,32</w:t>
            </w:r>
          </w:p>
        </w:tc>
        <w:tc>
          <w:tcPr>
            <w:tcW w:w="1300" w:type="dxa"/>
            <w:shd w:val="clear" w:color="auto" w:fill="FFF0C1"/>
          </w:tcPr>
          <w:p w14:paraId="15BD4B66" w14:textId="64BCBB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FF0C1"/>
          </w:tcPr>
          <w:p w14:paraId="1A023BD5" w14:textId="37688C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18.560,00</w:t>
            </w:r>
          </w:p>
        </w:tc>
        <w:tc>
          <w:tcPr>
            <w:tcW w:w="1300" w:type="dxa"/>
            <w:shd w:val="clear" w:color="auto" w:fill="FFF0C1"/>
          </w:tcPr>
          <w:p w14:paraId="62BE218F" w14:textId="40D557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17.130,86</w:t>
            </w:r>
          </w:p>
        </w:tc>
        <w:tc>
          <w:tcPr>
            <w:tcW w:w="900" w:type="dxa"/>
            <w:shd w:val="clear" w:color="auto" w:fill="FFF0C1"/>
          </w:tcPr>
          <w:p w14:paraId="331A5A38" w14:textId="539D31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54,93%</w:t>
            </w:r>
          </w:p>
        </w:tc>
        <w:tc>
          <w:tcPr>
            <w:tcW w:w="900" w:type="dxa"/>
            <w:shd w:val="clear" w:color="auto" w:fill="FFF0C1"/>
          </w:tcPr>
          <w:p w14:paraId="1503E612" w14:textId="50864B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92,30%</w:t>
            </w:r>
          </w:p>
        </w:tc>
      </w:tr>
      <w:tr w:rsidR="00E329A7" w:rsidRPr="00E329A7" w14:paraId="33CA814D" w14:textId="77777777" w:rsidTr="00E329A7">
        <w:tc>
          <w:tcPr>
            <w:tcW w:w="7991" w:type="dxa"/>
            <w:shd w:val="clear" w:color="auto" w:fill="F2F2F2"/>
          </w:tcPr>
          <w:p w14:paraId="019E81F9" w14:textId="7ACF339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ECEDAC" w14:textId="79FC53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31.184,32</w:t>
            </w:r>
          </w:p>
        </w:tc>
        <w:tc>
          <w:tcPr>
            <w:tcW w:w="1300" w:type="dxa"/>
            <w:shd w:val="clear" w:color="auto" w:fill="F2F2F2"/>
          </w:tcPr>
          <w:p w14:paraId="7466AC82" w14:textId="602F33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1F4F868" w14:textId="0DDA9B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18.560,00</w:t>
            </w:r>
          </w:p>
        </w:tc>
        <w:tc>
          <w:tcPr>
            <w:tcW w:w="1300" w:type="dxa"/>
            <w:shd w:val="clear" w:color="auto" w:fill="F2F2F2"/>
          </w:tcPr>
          <w:p w14:paraId="4DEA66F3" w14:textId="16978B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17.130,86</w:t>
            </w:r>
          </w:p>
        </w:tc>
        <w:tc>
          <w:tcPr>
            <w:tcW w:w="900" w:type="dxa"/>
            <w:shd w:val="clear" w:color="auto" w:fill="F2F2F2"/>
          </w:tcPr>
          <w:p w14:paraId="347C68D2" w14:textId="4EC4C0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54,93%</w:t>
            </w:r>
          </w:p>
        </w:tc>
        <w:tc>
          <w:tcPr>
            <w:tcW w:w="900" w:type="dxa"/>
            <w:shd w:val="clear" w:color="auto" w:fill="F2F2F2"/>
          </w:tcPr>
          <w:p w14:paraId="23CE1363" w14:textId="6D1340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92,30%</w:t>
            </w:r>
          </w:p>
        </w:tc>
      </w:tr>
      <w:tr w:rsidR="00E329A7" w:rsidRPr="00E329A7" w14:paraId="5C232D57" w14:textId="77777777" w:rsidTr="00E329A7">
        <w:tc>
          <w:tcPr>
            <w:tcW w:w="7991" w:type="dxa"/>
            <w:shd w:val="clear" w:color="auto" w:fill="F2F2F2"/>
          </w:tcPr>
          <w:p w14:paraId="4CEBE8E5" w14:textId="4C8F4F6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152870A" w14:textId="30E5F2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31.184,32</w:t>
            </w:r>
          </w:p>
        </w:tc>
        <w:tc>
          <w:tcPr>
            <w:tcW w:w="1300" w:type="dxa"/>
            <w:shd w:val="clear" w:color="auto" w:fill="F2F2F2"/>
          </w:tcPr>
          <w:p w14:paraId="2613490D" w14:textId="008FD2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CE636F6" w14:textId="2893BD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18.560,00</w:t>
            </w:r>
          </w:p>
        </w:tc>
        <w:tc>
          <w:tcPr>
            <w:tcW w:w="1300" w:type="dxa"/>
            <w:shd w:val="clear" w:color="auto" w:fill="F2F2F2"/>
          </w:tcPr>
          <w:p w14:paraId="36D760E5" w14:textId="46CB5E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17.130,86</w:t>
            </w:r>
          </w:p>
        </w:tc>
        <w:tc>
          <w:tcPr>
            <w:tcW w:w="900" w:type="dxa"/>
            <w:shd w:val="clear" w:color="auto" w:fill="F2F2F2"/>
          </w:tcPr>
          <w:p w14:paraId="7FAD0FBF" w14:textId="02E6CD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54,93%</w:t>
            </w:r>
          </w:p>
        </w:tc>
        <w:tc>
          <w:tcPr>
            <w:tcW w:w="900" w:type="dxa"/>
            <w:shd w:val="clear" w:color="auto" w:fill="F2F2F2"/>
          </w:tcPr>
          <w:p w14:paraId="2D421B6F" w14:textId="6B61B2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92,30%</w:t>
            </w:r>
          </w:p>
        </w:tc>
      </w:tr>
      <w:tr w:rsidR="00E329A7" w:rsidRPr="00E329A7" w14:paraId="18D80FFB" w14:textId="77777777" w:rsidTr="00E329A7">
        <w:tc>
          <w:tcPr>
            <w:tcW w:w="7991" w:type="dxa"/>
            <w:shd w:val="clear" w:color="auto" w:fill="F2F2F2"/>
          </w:tcPr>
          <w:p w14:paraId="70711638" w14:textId="33E9C3F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D6E56EF" w14:textId="2A0F7B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26.770,24</w:t>
            </w:r>
          </w:p>
        </w:tc>
        <w:tc>
          <w:tcPr>
            <w:tcW w:w="1300" w:type="dxa"/>
            <w:shd w:val="clear" w:color="auto" w:fill="F2F2F2"/>
          </w:tcPr>
          <w:p w14:paraId="4D09DA94" w14:textId="2F0399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132BBF" w14:textId="381656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1081F8E9" w14:textId="4C0968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14.705,14</w:t>
            </w:r>
          </w:p>
        </w:tc>
        <w:tc>
          <w:tcPr>
            <w:tcW w:w="900" w:type="dxa"/>
            <w:shd w:val="clear" w:color="auto" w:fill="F2F2F2"/>
          </w:tcPr>
          <w:p w14:paraId="6536B0CC" w14:textId="1FED40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54,93%</w:t>
            </w:r>
          </w:p>
        </w:tc>
        <w:tc>
          <w:tcPr>
            <w:tcW w:w="900" w:type="dxa"/>
            <w:shd w:val="clear" w:color="auto" w:fill="F2F2F2"/>
          </w:tcPr>
          <w:p w14:paraId="7E297E1D" w14:textId="6BC074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93,07%</w:t>
            </w:r>
          </w:p>
        </w:tc>
      </w:tr>
      <w:tr w:rsidR="00E329A7" w14:paraId="46ADED1C" w14:textId="77777777" w:rsidTr="00E329A7">
        <w:tc>
          <w:tcPr>
            <w:tcW w:w="7991" w:type="dxa"/>
          </w:tcPr>
          <w:p w14:paraId="3069AC50" w14:textId="196E249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10439B9" w14:textId="317D768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26.770,24</w:t>
            </w:r>
          </w:p>
        </w:tc>
        <w:tc>
          <w:tcPr>
            <w:tcW w:w="1300" w:type="dxa"/>
          </w:tcPr>
          <w:p w14:paraId="7A27650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5C33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30E0E" w14:textId="353957E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14.705,14</w:t>
            </w:r>
          </w:p>
        </w:tc>
        <w:tc>
          <w:tcPr>
            <w:tcW w:w="900" w:type="dxa"/>
          </w:tcPr>
          <w:p w14:paraId="577F222D" w14:textId="73ED6B7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54,93%</w:t>
            </w:r>
          </w:p>
        </w:tc>
        <w:tc>
          <w:tcPr>
            <w:tcW w:w="900" w:type="dxa"/>
          </w:tcPr>
          <w:p w14:paraId="434EF23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1D4929A" w14:textId="77777777" w:rsidTr="00E329A7">
        <w:tc>
          <w:tcPr>
            <w:tcW w:w="7991" w:type="dxa"/>
            <w:shd w:val="clear" w:color="auto" w:fill="F2F2F2"/>
          </w:tcPr>
          <w:p w14:paraId="7B3A90AE" w14:textId="6309002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0CD5CAC" w14:textId="6B589D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4.414,08</w:t>
            </w:r>
          </w:p>
        </w:tc>
        <w:tc>
          <w:tcPr>
            <w:tcW w:w="1300" w:type="dxa"/>
            <w:shd w:val="clear" w:color="auto" w:fill="F2F2F2"/>
          </w:tcPr>
          <w:p w14:paraId="3168F6E5" w14:textId="4193D2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2D482D0" w14:textId="5EFD31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2.760,00</w:t>
            </w:r>
          </w:p>
        </w:tc>
        <w:tc>
          <w:tcPr>
            <w:tcW w:w="1300" w:type="dxa"/>
            <w:shd w:val="clear" w:color="auto" w:fill="F2F2F2"/>
          </w:tcPr>
          <w:p w14:paraId="4DAB3450" w14:textId="325991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2.425,72</w:t>
            </w:r>
          </w:p>
        </w:tc>
        <w:tc>
          <w:tcPr>
            <w:tcW w:w="900" w:type="dxa"/>
            <w:shd w:val="clear" w:color="auto" w:fill="F2F2F2"/>
          </w:tcPr>
          <w:p w14:paraId="3C02B73B" w14:textId="3142A5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54,95%</w:t>
            </w:r>
          </w:p>
        </w:tc>
        <w:tc>
          <w:tcPr>
            <w:tcW w:w="900" w:type="dxa"/>
            <w:shd w:val="clear" w:color="auto" w:fill="F2F2F2"/>
          </w:tcPr>
          <w:p w14:paraId="4F3C27ED" w14:textId="64D3EC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87,89%</w:t>
            </w:r>
          </w:p>
        </w:tc>
      </w:tr>
      <w:tr w:rsidR="00E329A7" w14:paraId="7DC14951" w14:textId="77777777" w:rsidTr="00E329A7">
        <w:tc>
          <w:tcPr>
            <w:tcW w:w="7991" w:type="dxa"/>
          </w:tcPr>
          <w:p w14:paraId="7333B130" w14:textId="7B26B17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1216DC8" w14:textId="16732AF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4.414,08</w:t>
            </w:r>
          </w:p>
        </w:tc>
        <w:tc>
          <w:tcPr>
            <w:tcW w:w="1300" w:type="dxa"/>
          </w:tcPr>
          <w:p w14:paraId="1A7D688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1EBD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6B2AF7" w14:textId="5B447F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2.425,72</w:t>
            </w:r>
          </w:p>
        </w:tc>
        <w:tc>
          <w:tcPr>
            <w:tcW w:w="900" w:type="dxa"/>
          </w:tcPr>
          <w:p w14:paraId="605C04F8" w14:textId="6DD590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54,95%</w:t>
            </w:r>
          </w:p>
        </w:tc>
        <w:tc>
          <w:tcPr>
            <w:tcW w:w="900" w:type="dxa"/>
          </w:tcPr>
          <w:p w14:paraId="4537839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727CBF5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FA5755D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3A41F6B2" w14:textId="299422C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FA1D67F" w14:textId="330672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26.493,55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EAE72B8" w14:textId="196736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573D99C" w14:textId="27A904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86FE435" w14:textId="1A2C0B0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55.401,75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7927104" w14:textId="26AF80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209,11%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8065CED" w14:textId="35F0FF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65,95%</w:t>
            </w:r>
          </w:p>
        </w:tc>
      </w:tr>
      <w:tr w:rsidR="00E329A7" w:rsidRPr="00E329A7" w14:paraId="211E7A16" w14:textId="77777777" w:rsidTr="00E329A7">
        <w:tc>
          <w:tcPr>
            <w:tcW w:w="7991" w:type="dxa"/>
            <w:shd w:val="clear" w:color="auto" w:fill="FFF0C1"/>
          </w:tcPr>
          <w:p w14:paraId="2AF1AEE9" w14:textId="293E5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14CFE8F4" w14:textId="57AE2F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26.493,55</w:t>
            </w:r>
          </w:p>
        </w:tc>
        <w:tc>
          <w:tcPr>
            <w:tcW w:w="1300" w:type="dxa"/>
            <w:shd w:val="clear" w:color="auto" w:fill="FFF0C1"/>
          </w:tcPr>
          <w:p w14:paraId="072896FC" w14:textId="507133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FF0C1"/>
          </w:tcPr>
          <w:p w14:paraId="3B34F9D2" w14:textId="21CBA32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FF0C1"/>
          </w:tcPr>
          <w:p w14:paraId="7A60B092" w14:textId="1C3F67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55.401,75</w:t>
            </w:r>
          </w:p>
        </w:tc>
        <w:tc>
          <w:tcPr>
            <w:tcW w:w="900" w:type="dxa"/>
            <w:shd w:val="clear" w:color="auto" w:fill="FFF0C1"/>
          </w:tcPr>
          <w:p w14:paraId="6A62D596" w14:textId="476669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209,11%</w:t>
            </w:r>
          </w:p>
        </w:tc>
        <w:tc>
          <w:tcPr>
            <w:tcW w:w="900" w:type="dxa"/>
            <w:shd w:val="clear" w:color="auto" w:fill="FFF0C1"/>
          </w:tcPr>
          <w:p w14:paraId="6CA8C1C4" w14:textId="3EEE89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65,95%</w:t>
            </w:r>
          </w:p>
        </w:tc>
      </w:tr>
      <w:tr w:rsidR="00E329A7" w:rsidRPr="00E329A7" w14:paraId="191AF572" w14:textId="77777777" w:rsidTr="00E329A7">
        <w:tc>
          <w:tcPr>
            <w:tcW w:w="7991" w:type="dxa"/>
            <w:shd w:val="clear" w:color="auto" w:fill="F2F2F2"/>
          </w:tcPr>
          <w:p w14:paraId="4E934100" w14:textId="3A46DC5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317100" w14:textId="4B7F21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26.493,55</w:t>
            </w:r>
          </w:p>
        </w:tc>
        <w:tc>
          <w:tcPr>
            <w:tcW w:w="1300" w:type="dxa"/>
            <w:shd w:val="clear" w:color="auto" w:fill="F2F2F2"/>
          </w:tcPr>
          <w:p w14:paraId="3DC8B1DD" w14:textId="673C25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575C5336" w14:textId="098A5E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0BF12CFD" w14:textId="1C68D2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55.401,75</w:t>
            </w:r>
          </w:p>
        </w:tc>
        <w:tc>
          <w:tcPr>
            <w:tcW w:w="900" w:type="dxa"/>
            <w:shd w:val="clear" w:color="auto" w:fill="F2F2F2"/>
          </w:tcPr>
          <w:p w14:paraId="3E57AEBE" w14:textId="7C6498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209,11%</w:t>
            </w:r>
          </w:p>
        </w:tc>
        <w:tc>
          <w:tcPr>
            <w:tcW w:w="900" w:type="dxa"/>
            <w:shd w:val="clear" w:color="auto" w:fill="F2F2F2"/>
          </w:tcPr>
          <w:p w14:paraId="44D777C7" w14:textId="3A2AA5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65,95%</w:t>
            </w:r>
          </w:p>
        </w:tc>
      </w:tr>
      <w:tr w:rsidR="00E329A7" w:rsidRPr="00E329A7" w14:paraId="544FF770" w14:textId="77777777" w:rsidTr="00E329A7">
        <w:tc>
          <w:tcPr>
            <w:tcW w:w="7991" w:type="dxa"/>
            <w:shd w:val="clear" w:color="auto" w:fill="F2F2F2"/>
          </w:tcPr>
          <w:p w14:paraId="212F5F8A" w14:textId="1AD4554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3170F22C" w14:textId="5ED8A3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5074EEF" w14:textId="381626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6C1592" w14:textId="44DF10E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184475A" w14:textId="3C9970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900" w:type="dxa"/>
            <w:shd w:val="clear" w:color="auto" w:fill="F2F2F2"/>
          </w:tcPr>
          <w:p w14:paraId="1AB1FBD9" w14:textId="6576EF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249,38%</w:t>
            </w:r>
          </w:p>
        </w:tc>
        <w:tc>
          <w:tcPr>
            <w:tcW w:w="900" w:type="dxa"/>
            <w:shd w:val="clear" w:color="auto" w:fill="F2F2F2"/>
          </w:tcPr>
          <w:p w14:paraId="3917777E" w14:textId="1EC649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64,84%</w:t>
            </w:r>
          </w:p>
        </w:tc>
      </w:tr>
      <w:tr w:rsidR="00E329A7" w:rsidRPr="00E329A7" w14:paraId="09D99550" w14:textId="77777777" w:rsidTr="00E329A7">
        <w:tc>
          <w:tcPr>
            <w:tcW w:w="7991" w:type="dxa"/>
            <w:shd w:val="clear" w:color="auto" w:fill="F2F2F2"/>
          </w:tcPr>
          <w:p w14:paraId="2047FDB8" w14:textId="7B41D52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4DD3624" w14:textId="279A66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572C2B1" w14:textId="695ECF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EA3E24F" w14:textId="753CEC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02DBAA7" w14:textId="3D541B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900" w:type="dxa"/>
            <w:shd w:val="clear" w:color="auto" w:fill="F2F2F2"/>
          </w:tcPr>
          <w:p w14:paraId="355E7D39" w14:textId="5EBD75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249,38%</w:t>
            </w:r>
          </w:p>
        </w:tc>
        <w:tc>
          <w:tcPr>
            <w:tcW w:w="900" w:type="dxa"/>
            <w:shd w:val="clear" w:color="auto" w:fill="F2F2F2"/>
          </w:tcPr>
          <w:p w14:paraId="04F6C469" w14:textId="255B34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64,84%</w:t>
            </w:r>
          </w:p>
        </w:tc>
      </w:tr>
      <w:tr w:rsidR="00E329A7" w14:paraId="04532599" w14:textId="77777777" w:rsidTr="00E329A7">
        <w:tc>
          <w:tcPr>
            <w:tcW w:w="7991" w:type="dxa"/>
          </w:tcPr>
          <w:p w14:paraId="06FBE2D3" w14:textId="04D61F4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083975F3" w14:textId="2579845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1F6E8EB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5FF7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062ACF" w14:textId="41D79A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900" w:type="dxa"/>
          </w:tcPr>
          <w:p w14:paraId="02A5120F" w14:textId="074B719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249,38%</w:t>
            </w:r>
          </w:p>
        </w:tc>
        <w:tc>
          <w:tcPr>
            <w:tcW w:w="900" w:type="dxa"/>
          </w:tcPr>
          <w:p w14:paraId="11B268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D293E86" w14:textId="77777777" w:rsidTr="00E329A7">
        <w:tc>
          <w:tcPr>
            <w:tcW w:w="7991" w:type="dxa"/>
            <w:shd w:val="clear" w:color="auto" w:fill="F2F2F2"/>
          </w:tcPr>
          <w:p w14:paraId="26300A3F" w14:textId="62509E6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05E8D5" w14:textId="49D9BBD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13.493,55</w:t>
            </w:r>
          </w:p>
        </w:tc>
        <w:tc>
          <w:tcPr>
            <w:tcW w:w="1300" w:type="dxa"/>
            <w:shd w:val="clear" w:color="auto" w:fill="F2F2F2"/>
          </w:tcPr>
          <w:p w14:paraId="29C1F3F8" w14:textId="410832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10B93A9A" w14:textId="72965F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2D09E0B1" w14:textId="0DD3D9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22.981,75</w:t>
            </w:r>
          </w:p>
        </w:tc>
        <w:tc>
          <w:tcPr>
            <w:tcW w:w="900" w:type="dxa"/>
            <w:shd w:val="clear" w:color="auto" w:fill="F2F2F2"/>
          </w:tcPr>
          <w:p w14:paraId="6EFDA95C" w14:textId="135D47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170,32%</w:t>
            </w:r>
          </w:p>
        </w:tc>
        <w:tc>
          <w:tcPr>
            <w:tcW w:w="900" w:type="dxa"/>
            <w:shd w:val="clear" w:color="auto" w:fill="F2F2F2"/>
          </w:tcPr>
          <w:p w14:paraId="14571E11" w14:textId="7C8F95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E329A7" w:rsidRPr="00E329A7" w14:paraId="4D08B2CA" w14:textId="77777777" w:rsidTr="00E329A7">
        <w:tc>
          <w:tcPr>
            <w:tcW w:w="7991" w:type="dxa"/>
            <w:shd w:val="clear" w:color="auto" w:fill="F2F2F2"/>
          </w:tcPr>
          <w:p w14:paraId="58FBAF6F" w14:textId="61BFD80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A86263E" w14:textId="17D087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13.493,55</w:t>
            </w:r>
          </w:p>
        </w:tc>
        <w:tc>
          <w:tcPr>
            <w:tcW w:w="1300" w:type="dxa"/>
            <w:shd w:val="clear" w:color="auto" w:fill="F2F2F2"/>
          </w:tcPr>
          <w:p w14:paraId="1775E81A" w14:textId="35F585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2155DD2D" w14:textId="2721B9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7612D5DF" w14:textId="53E418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22.981,75</w:t>
            </w:r>
          </w:p>
        </w:tc>
        <w:tc>
          <w:tcPr>
            <w:tcW w:w="900" w:type="dxa"/>
            <w:shd w:val="clear" w:color="auto" w:fill="F2F2F2"/>
          </w:tcPr>
          <w:p w14:paraId="4BA3B3A3" w14:textId="7084DA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170,32%</w:t>
            </w:r>
          </w:p>
        </w:tc>
        <w:tc>
          <w:tcPr>
            <w:tcW w:w="900" w:type="dxa"/>
            <w:shd w:val="clear" w:color="auto" w:fill="F2F2F2"/>
          </w:tcPr>
          <w:p w14:paraId="622F5625" w14:textId="33B59D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67,59%</w:t>
            </w:r>
          </w:p>
        </w:tc>
      </w:tr>
      <w:tr w:rsidR="00E329A7" w14:paraId="7B608546" w14:textId="77777777" w:rsidTr="00E329A7">
        <w:tc>
          <w:tcPr>
            <w:tcW w:w="7991" w:type="dxa"/>
          </w:tcPr>
          <w:p w14:paraId="46FD098C" w14:textId="40E5B86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464137A" w14:textId="47DF351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13.493,55</w:t>
            </w:r>
          </w:p>
        </w:tc>
        <w:tc>
          <w:tcPr>
            <w:tcW w:w="1300" w:type="dxa"/>
          </w:tcPr>
          <w:p w14:paraId="3E4C246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E8C9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37323" w14:textId="59044A4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19.893,00</w:t>
            </w:r>
          </w:p>
        </w:tc>
        <w:tc>
          <w:tcPr>
            <w:tcW w:w="900" w:type="dxa"/>
          </w:tcPr>
          <w:p w14:paraId="0C64E51A" w14:textId="14A29C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147,43%</w:t>
            </w:r>
          </w:p>
        </w:tc>
        <w:tc>
          <w:tcPr>
            <w:tcW w:w="900" w:type="dxa"/>
          </w:tcPr>
          <w:p w14:paraId="15B5D2B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445F8ED" w14:textId="77777777" w:rsidTr="00E329A7">
        <w:tc>
          <w:tcPr>
            <w:tcW w:w="7991" w:type="dxa"/>
          </w:tcPr>
          <w:p w14:paraId="5F6701C0" w14:textId="4B6B69D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DBB073B" w14:textId="72C97EA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112C2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D816E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F39F58" w14:textId="370DBDE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900" w:type="dxa"/>
          </w:tcPr>
          <w:p w14:paraId="4534BD5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51CD8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FA09DC8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233A0DA7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427F57A8" w14:textId="052A83A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A528DDE" w14:textId="4B0887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372.778,14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C193C37" w14:textId="214945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F27D728" w14:textId="130A4FE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675F6D2" w14:textId="0DA948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450.580,00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68A8F3D" w14:textId="323F39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120,87%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CA5CC6F" w14:textId="3E9478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77,69%</w:t>
            </w:r>
          </w:p>
        </w:tc>
      </w:tr>
      <w:tr w:rsidR="00E329A7" w:rsidRPr="00E329A7" w14:paraId="257E7654" w14:textId="77777777" w:rsidTr="00E329A7">
        <w:tc>
          <w:tcPr>
            <w:tcW w:w="7991" w:type="dxa"/>
            <w:shd w:val="clear" w:color="auto" w:fill="FFF0C1"/>
          </w:tcPr>
          <w:p w14:paraId="5170A088" w14:textId="7F8E2B0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68CB655C" w14:textId="0C16E7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372.778,14</w:t>
            </w:r>
          </w:p>
        </w:tc>
        <w:tc>
          <w:tcPr>
            <w:tcW w:w="1300" w:type="dxa"/>
            <w:shd w:val="clear" w:color="auto" w:fill="FFF0C1"/>
          </w:tcPr>
          <w:p w14:paraId="5DFC6019" w14:textId="65C16E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FF0C1"/>
          </w:tcPr>
          <w:p w14:paraId="35FF8B94" w14:textId="48C82B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FF0C1"/>
          </w:tcPr>
          <w:p w14:paraId="279A8735" w14:textId="42430F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450.580,00</w:t>
            </w:r>
          </w:p>
        </w:tc>
        <w:tc>
          <w:tcPr>
            <w:tcW w:w="900" w:type="dxa"/>
            <w:shd w:val="clear" w:color="auto" w:fill="FFF0C1"/>
          </w:tcPr>
          <w:p w14:paraId="6E41B8F1" w14:textId="21A68A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120,87%</w:t>
            </w:r>
          </w:p>
        </w:tc>
        <w:tc>
          <w:tcPr>
            <w:tcW w:w="900" w:type="dxa"/>
            <w:shd w:val="clear" w:color="auto" w:fill="FFF0C1"/>
          </w:tcPr>
          <w:p w14:paraId="6A60FAB2" w14:textId="0D1CED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77,69%</w:t>
            </w:r>
          </w:p>
        </w:tc>
      </w:tr>
      <w:tr w:rsidR="00E329A7" w:rsidRPr="00E329A7" w14:paraId="05A2AC08" w14:textId="77777777" w:rsidTr="00E329A7">
        <w:tc>
          <w:tcPr>
            <w:tcW w:w="7991" w:type="dxa"/>
            <w:shd w:val="clear" w:color="auto" w:fill="F2F2F2"/>
          </w:tcPr>
          <w:p w14:paraId="641EDDE0" w14:textId="4CAE70C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32C108" w14:textId="5B2902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372.778,14</w:t>
            </w:r>
          </w:p>
        </w:tc>
        <w:tc>
          <w:tcPr>
            <w:tcW w:w="1300" w:type="dxa"/>
            <w:shd w:val="clear" w:color="auto" w:fill="F2F2F2"/>
          </w:tcPr>
          <w:p w14:paraId="2923FD8A" w14:textId="4F4F90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64C2625C" w14:textId="3A73DE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10444B5A" w14:textId="0A2995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900" w:type="dxa"/>
            <w:shd w:val="clear" w:color="auto" w:fill="F2F2F2"/>
          </w:tcPr>
          <w:p w14:paraId="270B6CB3" w14:textId="785B2F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120,87%</w:t>
            </w:r>
          </w:p>
        </w:tc>
        <w:tc>
          <w:tcPr>
            <w:tcW w:w="900" w:type="dxa"/>
            <w:shd w:val="clear" w:color="auto" w:fill="F2F2F2"/>
          </w:tcPr>
          <w:p w14:paraId="7C55E0EC" w14:textId="5D4461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77,69%</w:t>
            </w:r>
          </w:p>
        </w:tc>
      </w:tr>
      <w:tr w:rsidR="00E329A7" w:rsidRPr="00E329A7" w14:paraId="644E0CED" w14:textId="77777777" w:rsidTr="00E329A7">
        <w:tc>
          <w:tcPr>
            <w:tcW w:w="7991" w:type="dxa"/>
            <w:shd w:val="clear" w:color="auto" w:fill="F2F2F2"/>
          </w:tcPr>
          <w:p w14:paraId="7DD34671" w14:textId="2152D6C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4253D0" w14:textId="0206AC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372.778,14</w:t>
            </w:r>
          </w:p>
        </w:tc>
        <w:tc>
          <w:tcPr>
            <w:tcW w:w="1300" w:type="dxa"/>
            <w:shd w:val="clear" w:color="auto" w:fill="F2F2F2"/>
          </w:tcPr>
          <w:p w14:paraId="649628A7" w14:textId="5503FA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6FA2838E" w14:textId="14A2FB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489DC636" w14:textId="4B91A7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900" w:type="dxa"/>
            <w:shd w:val="clear" w:color="auto" w:fill="F2F2F2"/>
          </w:tcPr>
          <w:p w14:paraId="67C9E78C" w14:textId="2DDB6F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120,87%</w:t>
            </w:r>
          </w:p>
        </w:tc>
        <w:tc>
          <w:tcPr>
            <w:tcW w:w="900" w:type="dxa"/>
            <w:shd w:val="clear" w:color="auto" w:fill="F2F2F2"/>
          </w:tcPr>
          <w:p w14:paraId="47C4CF35" w14:textId="565028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77,69%</w:t>
            </w:r>
          </w:p>
        </w:tc>
      </w:tr>
      <w:tr w:rsidR="00E329A7" w:rsidRPr="00E329A7" w14:paraId="1DBFAF27" w14:textId="77777777" w:rsidTr="00E329A7">
        <w:tc>
          <w:tcPr>
            <w:tcW w:w="7991" w:type="dxa"/>
            <w:shd w:val="clear" w:color="auto" w:fill="F2F2F2"/>
          </w:tcPr>
          <w:p w14:paraId="16245492" w14:textId="5DAF24B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CD30A5" w14:textId="232047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372.778,14</w:t>
            </w:r>
          </w:p>
        </w:tc>
        <w:tc>
          <w:tcPr>
            <w:tcW w:w="1300" w:type="dxa"/>
            <w:shd w:val="clear" w:color="auto" w:fill="F2F2F2"/>
          </w:tcPr>
          <w:p w14:paraId="7CCFE7FB" w14:textId="2855EE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4F03714F" w14:textId="03AE1D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300" w:type="dxa"/>
            <w:shd w:val="clear" w:color="auto" w:fill="F2F2F2"/>
          </w:tcPr>
          <w:p w14:paraId="521EB78B" w14:textId="49A4DB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900" w:type="dxa"/>
            <w:shd w:val="clear" w:color="auto" w:fill="F2F2F2"/>
          </w:tcPr>
          <w:p w14:paraId="7F743326" w14:textId="547DAB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120,87%</w:t>
            </w:r>
          </w:p>
        </w:tc>
        <w:tc>
          <w:tcPr>
            <w:tcW w:w="900" w:type="dxa"/>
            <w:shd w:val="clear" w:color="auto" w:fill="F2F2F2"/>
          </w:tcPr>
          <w:p w14:paraId="27DB28F9" w14:textId="741CE2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77,69%</w:t>
            </w:r>
          </w:p>
        </w:tc>
      </w:tr>
      <w:tr w:rsidR="00E329A7" w14:paraId="0CA2534A" w14:textId="77777777" w:rsidTr="00E329A7">
        <w:tc>
          <w:tcPr>
            <w:tcW w:w="7991" w:type="dxa"/>
          </w:tcPr>
          <w:p w14:paraId="018B61B0" w14:textId="4A61ED1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2F3D9B" w14:textId="29D14F7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372.778,14</w:t>
            </w:r>
          </w:p>
        </w:tc>
        <w:tc>
          <w:tcPr>
            <w:tcW w:w="1300" w:type="dxa"/>
          </w:tcPr>
          <w:p w14:paraId="3E5B44A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652B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2FC6FE" w14:textId="5DE2665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900" w:type="dxa"/>
          </w:tcPr>
          <w:p w14:paraId="35F1BAE4" w14:textId="517CF6D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120,87%</w:t>
            </w:r>
          </w:p>
        </w:tc>
        <w:tc>
          <w:tcPr>
            <w:tcW w:w="900" w:type="dxa"/>
          </w:tcPr>
          <w:p w14:paraId="159B94A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4E1E365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43219484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STRUČNO OSPOSOBLJAVANJE</w:t>
            </w:r>
          </w:p>
          <w:p w14:paraId="321C4E6F" w14:textId="7A4B73F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2F9D577" w14:textId="3BAC35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7.912,10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57EE13D" w14:textId="589F85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F93C50B" w14:textId="7AD7E6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2FB0658" w14:textId="47BC81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32F4586" w14:textId="25AFFB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78ADA3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60099714" w14:textId="77777777" w:rsidTr="00E329A7">
        <w:tc>
          <w:tcPr>
            <w:tcW w:w="7991" w:type="dxa"/>
            <w:shd w:val="clear" w:color="auto" w:fill="FFF0C1"/>
          </w:tcPr>
          <w:p w14:paraId="210A31B8" w14:textId="6AF5BBD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1F22303E" w14:textId="703354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1.406,00</w:t>
            </w:r>
          </w:p>
        </w:tc>
        <w:tc>
          <w:tcPr>
            <w:tcW w:w="1300" w:type="dxa"/>
            <w:shd w:val="clear" w:color="auto" w:fill="FFF0C1"/>
          </w:tcPr>
          <w:p w14:paraId="7DA1908A" w14:textId="7C307F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3A32EC0E" w14:textId="6BA6FC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E969A8B" w14:textId="004326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02B3AEF3" w14:textId="2B2C0B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424B5BB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0B50F5A2" w14:textId="77777777" w:rsidTr="00E329A7">
        <w:tc>
          <w:tcPr>
            <w:tcW w:w="7991" w:type="dxa"/>
            <w:shd w:val="clear" w:color="auto" w:fill="F2F2F2"/>
          </w:tcPr>
          <w:p w14:paraId="7B477FD5" w14:textId="3BEC023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000632" w14:textId="681E0B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1.406,00</w:t>
            </w:r>
          </w:p>
        </w:tc>
        <w:tc>
          <w:tcPr>
            <w:tcW w:w="1300" w:type="dxa"/>
            <w:shd w:val="clear" w:color="auto" w:fill="F2F2F2"/>
          </w:tcPr>
          <w:p w14:paraId="78FA4A5B" w14:textId="63A3F3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038CFB" w14:textId="23CB96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44B3A" w14:textId="5468B0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06EC4E" w14:textId="4F3D5D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3A425F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EBFC947" w14:textId="77777777" w:rsidTr="00E329A7">
        <w:tc>
          <w:tcPr>
            <w:tcW w:w="7991" w:type="dxa"/>
            <w:shd w:val="clear" w:color="auto" w:fill="F2F2F2"/>
          </w:tcPr>
          <w:p w14:paraId="34423BF6" w14:textId="6E99595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0315F2" w14:textId="0C0579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1.406,00</w:t>
            </w:r>
          </w:p>
        </w:tc>
        <w:tc>
          <w:tcPr>
            <w:tcW w:w="1300" w:type="dxa"/>
            <w:shd w:val="clear" w:color="auto" w:fill="F2F2F2"/>
          </w:tcPr>
          <w:p w14:paraId="4D6DCCFD" w14:textId="491DCE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5DEB4B" w14:textId="178398E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84682" w14:textId="2E8E008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C55ADC9" w14:textId="18B72B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DF8D99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609FC4A" w14:textId="77777777" w:rsidTr="00E329A7">
        <w:tc>
          <w:tcPr>
            <w:tcW w:w="7991" w:type="dxa"/>
            <w:shd w:val="clear" w:color="auto" w:fill="F2F2F2"/>
          </w:tcPr>
          <w:p w14:paraId="1A0D5EF9" w14:textId="68205B0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E0133FA" w14:textId="3C5011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1.406,00</w:t>
            </w:r>
          </w:p>
        </w:tc>
        <w:tc>
          <w:tcPr>
            <w:tcW w:w="1300" w:type="dxa"/>
            <w:shd w:val="clear" w:color="auto" w:fill="F2F2F2"/>
          </w:tcPr>
          <w:p w14:paraId="5F33B62A" w14:textId="66ABEC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E059E0" w14:textId="6C9637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E4C071" w14:textId="59EDFC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B76F44" w14:textId="1A03AC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43450B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A210914" w14:textId="77777777" w:rsidTr="00E329A7">
        <w:tc>
          <w:tcPr>
            <w:tcW w:w="7991" w:type="dxa"/>
          </w:tcPr>
          <w:p w14:paraId="29D1A6EA" w14:textId="0065F22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AFD1627" w14:textId="62066F6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1.406,00</w:t>
            </w:r>
          </w:p>
        </w:tc>
        <w:tc>
          <w:tcPr>
            <w:tcW w:w="1300" w:type="dxa"/>
          </w:tcPr>
          <w:p w14:paraId="0A47CA6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2BE0F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61B1D4" w14:textId="2BEC514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EFED0E" w14:textId="23F6117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E66002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33A2AD7" w14:textId="77777777" w:rsidTr="00E329A7">
        <w:tc>
          <w:tcPr>
            <w:tcW w:w="7991" w:type="dxa"/>
            <w:shd w:val="clear" w:color="auto" w:fill="FFF0C1"/>
          </w:tcPr>
          <w:p w14:paraId="46FDA259" w14:textId="298A53F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0B4A1BC8" w14:textId="3AC33C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6.506,10</w:t>
            </w:r>
          </w:p>
        </w:tc>
        <w:tc>
          <w:tcPr>
            <w:tcW w:w="1300" w:type="dxa"/>
            <w:shd w:val="clear" w:color="auto" w:fill="FFF0C1"/>
          </w:tcPr>
          <w:p w14:paraId="35188D44" w14:textId="6EF81FE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09F039BB" w14:textId="3FEBEF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5FE36E1C" w14:textId="594935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33040456" w14:textId="688D64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3C271AC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414EB46A" w14:textId="77777777" w:rsidTr="00E329A7">
        <w:tc>
          <w:tcPr>
            <w:tcW w:w="7991" w:type="dxa"/>
            <w:shd w:val="clear" w:color="auto" w:fill="F2F2F2"/>
          </w:tcPr>
          <w:p w14:paraId="1DA116BC" w14:textId="036C2ED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F1EF28" w14:textId="684C8F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6.506,10</w:t>
            </w:r>
          </w:p>
        </w:tc>
        <w:tc>
          <w:tcPr>
            <w:tcW w:w="1300" w:type="dxa"/>
            <w:shd w:val="clear" w:color="auto" w:fill="F2F2F2"/>
          </w:tcPr>
          <w:p w14:paraId="2770A89A" w14:textId="5C187C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00D1F8" w14:textId="3272DC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83EF82" w14:textId="7B80E4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8834F4" w14:textId="1ACDB4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6644F9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9A89392" w14:textId="77777777" w:rsidTr="00E329A7">
        <w:tc>
          <w:tcPr>
            <w:tcW w:w="7991" w:type="dxa"/>
            <w:shd w:val="clear" w:color="auto" w:fill="F2F2F2"/>
          </w:tcPr>
          <w:p w14:paraId="0598F7C6" w14:textId="1332299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8660B09" w14:textId="067299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6.506,10</w:t>
            </w:r>
          </w:p>
        </w:tc>
        <w:tc>
          <w:tcPr>
            <w:tcW w:w="1300" w:type="dxa"/>
            <w:shd w:val="clear" w:color="auto" w:fill="F2F2F2"/>
          </w:tcPr>
          <w:p w14:paraId="5DC237FB" w14:textId="7567DE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A77B7" w14:textId="2CC6F1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F9807" w14:textId="673A25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77F16C" w14:textId="3CBC59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775B4D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CF0AE09" w14:textId="77777777" w:rsidTr="00E329A7">
        <w:tc>
          <w:tcPr>
            <w:tcW w:w="7991" w:type="dxa"/>
            <w:shd w:val="clear" w:color="auto" w:fill="F2F2F2"/>
          </w:tcPr>
          <w:p w14:paraId="1C470893" w14:textId="1851715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C209E4E" w14:textId="07765A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6.506,10</w:t>
            </w:r>
          </w:p>
        </w:tc>
        <w:tc>
          <w:tcPr>
            <w:tcW w:w="1300" w:type="dxa"/>
            <w:shd w:val="clear" w:color="auto" w:fill="F2F2F2"/>
          </w:tcPr>
          <w:p w14:paraId="3A660B4D" w14:textId="627F3F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C5146" w14:textId="46C09F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56F57E" w14:textId="66B1ED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714E7C5" w14:textId="52E393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80C5A4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C40EF7C" w14:textId="77777777" w:rsidTr="00E329A7">
        <w:tc>
          <w:tcPr>
            <w:tcW w:w="7991" w:type="dxa"/>
          </w:tcPr>
          <w:p w14:paraId="50EA49E6" w14:textId="0230188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721E1A2" w14:textId="0A29BA8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6.506,10</w:t>
            </w:r>
          </w:p>
        </w:tc>
        <w:tc>
          <w:tcPr>
            <w:tcW w:w="1300" w:type="dxa"/>
          </w:tcPr>
          <w:p w14:paraId="79D9DEF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4B7EC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B5211" w14:textId="7DE58B7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980B60" w14:textId="6A24041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8F93A5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9DEF856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4EE92CE4" w14:textId="39E9D69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26C0828" w14:textId="5AD9D5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2.363.000,38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581E4DC" w14:textId="71E8A1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2.290.000,00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335AF34" w14:textId="047C11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2.290.000,00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D8F2B37" w14:textId="26A78B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1.702.824,54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879C833" w14:textId="0494DF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72,06%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3024A08" w14:textId="5E51EA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</w:tr>
      <w:tr w:rsidR="00E329A7" w:rsidRPr="00E329A7" w14:paraId="19F00119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31CD493D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016F3AD8" w14:textId="2B7F742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3311603" w14:textId="539842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238.701,37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D2624A5" w14:textId="133381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B588BB9" w14:textId="39FCC2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EF4F5C2" w14:textId="30BCAE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247.378,90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68508DB" w14:textId="51847C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103,64%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8B16EB0" w14:textId="62AA34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77,31%</w:t>
            </w:r>
          </w:p>
        </w:tc>
      </w:tr>
      <w:tr w:rsidR="00E329A7" w:rsidRPr="00E329A7" w14:paraId="7BCE2C90" w14:textId="77777777" w:rsidTr="00E329A7">
        <w:tc>
          <w:tcPr>
            <w:tcW w:w="7991" w:type="dxa"/>
            <w:shd w:val="clear" w:color="auto" w:fill="FFF0C1"/>
          </w:tcPr>
          <w:p w14:paraId="73271D2E" w14:textId="2F9078F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E97709C" w14:textId="547E52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238.701,37</w:t>
            </w:r>
          </w:p>
        </w:tc>
        <w:tc>
          <w:tcPr>
            <w:tcW w:w="1300" w:type="dxa"/>
            <w:shd w:val="clear" w:color="auto" w:fill="FFF0C1"/>
          </w:tcPr>
          <w:p w14:paraId="52C7F719" w14:textId="0D2876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FF0C1"/>
          </w:tcPr>
          <w:p w14:paraId="5C5F5F89" w14:textId="645F38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FF0C1"/>
          </w:tcPr>
          <w:p w14:paraId="51E0E25C" w14:textId="34038CC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247.378,90</w:t>
            </w:r>
          </w:p>
        </w:tc>
        <w:tc>
          <w:tcPr>
            <w:tcW w:w="900" w:type="dxa"/>
            <w:shd w:val="clear" w:color="auto" w:fill="FFF0C1"/>
          </w:tcPr>
          <w:p w14:paraId="3B58CA39" w14:textId="073D75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103,64%</w:t>
            </w:r>
          </w:p>
        </w:tc>
        <w:tc>
          <w:tcPr>
            <w:tcW w:w="900" w:type="dxa"/>
            <w:shd w:val="clear" w:color="auto" w:fill="FFF0C1"/>
          </w:tcPr>
          <w:p w14:paraId="5852CEA3" w14:textId="5BE2F78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77,31%</w:t>
            </w:r>
          </w:p>
        </w:tc>
      </w:tr>
      <w:tr w:rsidR="00E329A7" w:rsidRPr="00E329A7" w14:paraId="6D113538" w14:textId="77777777" w:rsidTr="00E329A7">
        <w:tc>
          <w:tcPr>
            <w:tcW w:w="7991" w:type="dxa"/>
            <w:shd w:val="clear" w:color="auto" w:fill="F2F2F2"/>
          </w:tcPr>
          <w:p w14:paraId="4A410199" w14:textId="4833901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E7332F" w14:textId="7D2CA2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238.701,37</w:t>
            </w:r>
          </w:p>
        </w:tc>
        <w:tc>
          <w:tcPr>
            <w:tcW w:w="1300" w:type="dxa"/>
            <w:shd w:val="clear" w:color="auto" w:fill="F2F2F2"/>
          </w:tcPr>
          <w:p w14:paraId="52A35B6E" w14:textId="346676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5FF75E21" w14:textId="59EDA7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2FE309A8" w14:textId="0D357E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247.378,90</w:t>
            </w:r>
          </w:p>
        </w:tc>
        <w:tc>
          <w:tcPr>
            <w:tcW w:w="900" w:type="dxa"/>
            <w:shd w:val="clear" w:color="auto" w:fill="F2F2F2"/>
          </w:tcPr>
          <w:p w14:paraId="33F63A90" w14:textId="58491F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103,64%</w:t>
            </w:r>
          </w:p>
        </w:tc>
        <w:tc>
          <w:tcPr>
            <w:tcW w:w="900" w:type="dxa"/>
            <w:shd w:val="clear" w:color="auto" w:fill="F2F2F2"/>
          </w:tcPr>
          <w:p w14:paraId="08317990" w14:textId="085389A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77,31%</w:t>
            </w:r>
          </w:p>
        </w:tc>
      </w:tr>
      <w:tr w:rsidR="00E329A7" w:rsidRPr="00E329A7" w14:paraId="78346BE7" w14:textId="77777777" w:rsidTr="00E329A7">
        <w:tc>
          <w:tcPr>
            <w:tcW w:w="7991" w:type="dxa"/>
            <w:shd w:val="clear" w:color="auto" w:fill="F2F2F2"/>
          </w:tcPr>
          <w:p w14:paraId="115E02E3" w14:textId="0E1C7AB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A18ABE" w14:textId="759CE4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238.701,37</w:t>
            </w:r>
          </w:p>
        </w:tc>
        <w:tc>
          <w:tcPr>
            <w:tcW w:w="1300" w:type="dxa"/>
            <w:shd w:val="clear" w:color="auto" w:fill="F2F2F2"/>
          </w:tcPr>
          <w:p w14:paraId="7654716A" w14:textId="1EE950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208FD9E9" w14:textId="77C548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49A7706C" w14:textId="668512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247.378,90</w:t>
            </w:r>
          </w:p>
        </w:tc>
        <w:tc>
          <w:tcPr>
            <w:tcW w:w="900" w:type="dxa"/>
            <w:shd w:val="clear" w:color="auto" w:fill="F2F2F2"/>
          </w:tcPr>
          <w:p w14:paraId="3790C297" w14:textId="1A15DD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103,64%</w:t>
            </w:r>
          </w:p>
        </w:tc>
        <w:tc>
          <w:tcPr>
            <w:tcW w:w="900" w:type="dxa"/>
            <w:shd w:val="clear" w:color="auto" w:fill="F2F2F2"/>
          </w:tcPr>
          <w:p w14:paraId="4785EF26" w14:textId="53CC0E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77,31%</w:t>
            </w:r>
          </w:p>
        </w:tc>
      </w:tr>
      <w:tr w:rsidR="00E329A7" w:rsidRPr="00E329A7" w14:paraId="60A73D0C" w14:textId="77777777" w:rsidTr="00E329A7">
        <w:tc>
          <w:tcPr>
            <w:tcW w:w="7991" w:type="dxa"/>
            <w:shd w:val="clear" w:color="auto" w:fill="F2F2F2"/>
          </w:tcPr>
          <w:p w14:paraId="1023BE13" w14:textId="0ADDE5C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63F9EAB" w14:textId="7DC3E2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86.480,49</w:t>
            </w:r>
          </w:p>
        </w:tc>
        <w:tc>
          <w:tcPr>
            <w:tcW w:w="1300" w:type="dxa"/>
            <w:shd w:val="clear" w:color="auto" w:fill="F2F2F2"/>
          </w:tcPr>
          <w:p w14:paraId="11B6CFB4" w14:textId="5ECC64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D4AEE1B" w14:textId="62256C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2E9D40C0" w14:textId="50CAF6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83.061,20</w:t>
            </w:r>
          </w:p>
        </w:tc>
        <w:tc>
          <w:tcPr>
            <w:tcW w:w="900" w:type="dxa"/>
            <w:shd w:val="clear" w:color="auto" w:fill="F2F2F2"/>
          </w:tcPr>
          <w:p w14:paraId="61C9CF67" w14:textId="1551B9D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96,05%</w:t>
            </w:r>
          </w:p>
        </w:tc>
        <w:tc>
          <w:tcPr>
            <w:tcW w:w="900" w:type="dxa"/>
            <w:shd w:val="clear" w:color="auto" w:fill="F2F2F2"/>
          </w:tcPr>
          <w:p w14:paraId="16269177" w14:textId="7B5343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</w:tr>
      <w:tr w:rsidR="00E329A7" w14:paraId="1E82E501" w14:textId="77777777" w:rsidTr="00E329A7">
        <w:tc>
          <w:tcPr>
            <w:tcW w:w="7991" w:type="dxa"/>
          </w:tcPr>
          <w:p w14:paraId="4B91250C" w14:textId="1E98254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A472AFB" w14:textId="4DDB5E2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74.476,76</w:t>
            </w:r>
          </w:p>
        </w:tc>
        <w:tc>
          <w:tcPr>
            <w:tcW w:w="1300" w:type="dxa"/>
          </w:tcPr>
          <w:p w14:paraId="3748AF0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709E0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6C3D20" w14:textId="73B6CE1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70.559,84</w:t>
            </w:r>
          </w:p>
        </w:tc>
        <w:tc>
          <w:tcPr>
            <w:tcW w:w="900" w:type="dxa"/>
          </w:tcPr>
          <w:p w14:paraId="4C71DDC0" w14:textId="470D016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94,74%</w:t>
            </w:r>
          </w:p>
        </w:tc>
        <w:tc>
          <w:tcPr>
            <w:tcW w:w="900" w:type="dxa"/>
          </w:tcPr>
          <w:p w14:paraId="4754E28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DB7F027" w14:textId="77777777" w:rsidTr="00E329A7">
        <w:tc>
          <w:tcPr>
            <w:tcW w:w="7991" w:type="dxa"/>
          </w:tcPr>
          <w:p w14:paraId="3FA7F758" w14:textId="3484D98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9C8C4A9" w14:textId="679A67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12.003,73</w:t>
            </w:r>
          </w:p>
        </w:tc>
        <w:tc>
          <w:tcPr>
            <w:tcW w:w="1300" w:type="dxa"/>
          </w:tcPr>
          <w:p w14:paraId="162D4B2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A8129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DF2B3C" w14:textId="296EBCC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12.501,36</w:t>
            </w:r>
          </w:p>
        </w:tc>
        <w:tc>
          <w:tcPr>
            <w:tcW w:w="900" w:type="dxa"/>
          </w:tcPr>
          <w:p w14:paraId="608A95F4" w14:textId="184DCEB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104,15%</w:t>
            </w:r>
          </w:p>
        </w:tc>
        <w:tc>
          <w:tcPr>
            <w:tcW w:w="900" w:type="dxa"/>
          </w:tcPr>
          <w:p w14:paraId="3FA7A6D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F962693" w14:textId="77777777" w:rsidTr="00E329A7">
        <w:tc>
          <w:tcPr>
            <w:tcW w:w="7991" w:type="dxa"/>
            <w:shd w:val="clear" w:color="auto" w:fill="F2F2F2"/>
          </w:tcPr>
          <w:p w14:paraId="6152A1B1" w14:textId="7E52BE9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11FF02" w14:textId="4766F4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97.205,13</w:t>
            </w:r>
          </w:p>
        </w:tc>
        <w:tc>
          <w:tcPr>
            <w:tcW w:w="1300" w:type="dxa"/>
            <w:shd w:val="clear" w:color="auto" w:fill="F2F2F2"/>
          </w:tcPr>
          <w:p w14:paraId="5F70C54B" w14:textId="53C5B6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44DB8B9" w14:textId="62EC31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137.650,00</w:t>
            </w:r>
          </w:p>
        </w:tc>
        <w:tc>
          <w:tcPr>
            <w:tcW w:w="1300" w:type="dxa"/>
            <w:shd w:val="clear" w:color="auto" w:fill="F2F2F2"/>
          </w:tcPr>
          <w:p w14:paraId="34B448F4" w14:textId="1A2A32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97.023,39</w:t>
            </w:r>
          </w:p>
        </w:tc>
        <w:tc>
          <w:tcPr>
            <w:tcW w:w="900" w:type="dxa"/>
            <w:shd w:val="clear" w:color="auto" w:fill="F2F2F2"/>
          </w:tcPr>
          <w:p w14:paraId="035F97E1" w14:textId="5FED9D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  <w:tc>
          <w:tcPr>
            <w:tcW w:w="900" w:type="dxa"/>
            <w:shd w:val="clear" w:color="auto" w:fill="F2F2F2"/>
          </w:tcPr>
          <w:p w14:paraId="0552410C" w14:textId="39BD3C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70,49%</w:t>
            </w:r>
          </w:p>
        </w:tc>
      </w:tr>
      <w:tr w:rsidR="00E329A7" w14:paraId="68B60519" w14:textId="77777777" w:rsidTr="00E329A7">
        <w:tc>
          <w:tcPr>
            <w:tcW w:w="7991" w:type="dxa"/>
          </w:tcPr>
          <w:p w14:paraId="0778705A" w14:textId="29EE8BC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27AEC16" w14:textId="3F7599F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67.867,65</w:t>
            </w:r>
          </w:p>
        </w:tc>
        <w:tc>
          <w:tcPr>
            <w:tcW w:w="1300" w:type="dxa"/>
          </w:tcPr>
          <w:p w14:paraId="30BFD51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5ED00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5FCCB3" w14:textId="1D9FE9C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46.168,38</w:t>
            </w:r>
          </w:p>
        </w:tc>
        <w:tc>
          <w:tcPr>
            <w:tcW w:w="900" w:type="dxa"/>
          </w:tcPr>
          <w:p w14:paraId="203CCA4B" w14:textId="1AD748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68,03%</w:t>
            </w:r>
          </w:p>
        </w:tc>
        <w:tc>
          <w:tcPr>
            <w:tcW w:w="900" w:type="dxa"/>
          </w:tcPr>
          <w:p w14:paraId="57295BD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2A6072E" w14:textId="77777777" w:rsidTr="00E329A7">
        <w:tc>
          <w:tcPr>
            <w:tcW w:w="7991" w:type="dxa"/>
          </w:tcPr>
          <w:p w14:paraId="7F7A79DD" w14:textId="466E4C7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8A20182" w14:textId="107892D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29.337,48</w:t>
            </w:r>
          </w:p>
        </w:tc>
        <w:tc>
          <w:tcPr>
            <w:tcW w:w="1300" w:type="dxa"/>
          </w:tcPr>
          <w:p w14:paraId="1A20933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BBD2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537E45" w14:textId="7CA6875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50.855,01</w:t>
            </w:r>
          </w:p>
        </w:tc>
        <w:tc>
          <w:tcPr>
            <w:tcW w:w="900" w:type="dxa"/>
          </w:tcPr>
          <w:p w14:paraId="251FEA78" w14:textId="1BA20B4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173,34%</w:t>
            </w:r>
          </w:p>
        </w:tc>
        <w:tc>
          <w:tcPr>
            <w:tcW w:w="900" w:type="dxa"/>
          </w:tcPr>
          <w:p w14:paraId="5472C96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83043B3" w14:textId="77777777" w:rsidTr="00E329A7">
        <w:tc>
          <w:tcPr>
            <w:tcW w:w="7991" w:type="dxa"/>
            <w:shd w:val="clear" w:color="auto" w:fill="F2F2F2"/>
          </w:tcPr>
          <w:p w14:paraId="296955EB" w14:textId="5EA1F28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911E6E5" w14:textId="05E32B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55.015,75</w:t>
            </w:r>
          </w:p>
        </w:tc>
        <w:tc>
          <w:tcPr>
            <w:tcW w:w="1300" w:type="dxa"/>
            <w:shd w:val="clear" w:color="auto" w:fill="F2F2F2"/>
          </w:tcPr>
          <w:p w14:paraId="4ED3C6D1" w14:textId="76FCEF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D7F21C9" w14:textId="607A60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68.350,00</w:t>
            </w:r>
          </w:p>
        </w:tc>
        <w:tc>
          <w:tcPr>
            <w:tcW w:w="1300" w:type="dxa"/>
            <w:shd w:val="clear" w:color="auto" w:fill="F2F2F2"/>
          </w:tcPr>
          <w:p w14:paraId="013FD80B" w14:textId="51C572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67.294,31</w:t>
            </w:r>
          </w:p>
        </w:tc>
        <w:tc>
          <w:tcPr>
            <w:tcW w:w="900" w:type="dxa"/>
            <w:shd w:val="clear" w:color="auto" w:fill="F2F2F2"/>
          </w:tcPr>
          <w:p w14:paraId="094FBE12" w14:textId="1ED112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122,32%</w:t>
            </w:r>
          </w:p>
        </w:tc>
        <w:tc>
          <w:tcPr>
            <w:tcW w:w="900" w:type="dxa"/>
            <w:shd w:val="clear" w:color="auto" w:fill="F2F2F2"/>
          </w:tcPr>
          <w:p w14:paraId="533B6220" w14:textId="55ACCF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98,46%</w:t>
            </w:r>
          </w:p>
        </w:tc>
      </w:tr>
      <w:tr w:rsidR="00E329A7" w14:paraId="04D3301C" w14:textId="77777777" w:rsidTr="00E329A7">
        <w:tc>
          <w:tcPr>
            <w:tcW w:w="7991" w:type="dxa"/>
          </w:tcPr>
          <w:p w14:paraId="69515348" w14:textId="34E94C4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FF4D183" w14:textId="7520432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167F0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52EA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B8C18" w14:textId="71BCA5E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14.602,29</w:t>
            </w:r>
          </w:p>
        </w:tc>
        <w:tc>
          <w:tcPr>
            <w:tcW w:w="900" w:type="dxa"/>
          </w:tcPr>
          <w:p w14:paraId="7B2A3CD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6E342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8EE7A56" w14:textId="77777777" w:rsidTr="00E329A7">
        <w:tc>
          <w:tcPr>
            <w:tcW w:w="7991" w:type="dxa"/>
          </w:tcPr>
          <w:p w14:paraId="309C8B38" w14:textId="5FD80C4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0959EC4" w14:textId="7E5D0F1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55.015,75</w:t>
            </w:r>
          </w:p>
        </w:tc>
        <w:tc>
          <w:tcPr>
            <w:tcW w:w="1300" w:type="dxa"/>
          </w:tcPr>
          <w:p w14:paraId="06F87A4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6DA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9C7EB2" w14:textId="531897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52.692,02</w:t>
            </w:r>
          </w:p>
        </w:tc>
        <w:tc>
          <w:tcPr>
            <w:tcW w:w="900" w:type="dxa"/>
          </w:tcPr>
          <w:p w14:paraId="7DB55767" w14:textId="7175578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95,78%</w:t>
            </w:r>
          </w:p>
        </w:tc>
        <w:tc>
          <w:tcPr>
            <w:tcW w:w="900" w:type="dxa"/>
          </w:tcPr>
          <w:p w14:paraId="30E6FF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55AD727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14F6592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K100402 DODATNA ULAGANJA NA OBJEKTIMA U VLASNIŠTVU OPĆINE</w:t>
            </w:r>
          </w:p>
          <w:p w14:paraId="469FBFF5" w14:textId="5DF8527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993E7ED" w14:textId="1A80F4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1.880.098,04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A356BB4" w14:textId="602730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1.810.000,00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E71B4EE" w14:textId="5A6BB6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1.810.000,00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B36CE73" w14:textId="7143FF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1.319.678,94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09AF043" w14:textId="58B066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70,19%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300160E" w14:textId="0247A4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72,91%</w:t>
            </w:r>
          </w:p>
        </w:tc>
      </w:tr>
      <w:tr w:rsidR="00E329A7" w:rsidRPr="00E329A7" w14:paraId="76B8B47C" w14:textId="77777777" w:rsidTr="00E329A7">
        <w:tc>
          <w:tcPr>
            <w:tcW w:w="7991" w:type="dxa"/>
            <w:shd w:val="clear" w:color="auto" w:fill="FFF0C1"/>
          </w:tcPr>
          <w:p w14:paraId="559D0FB6" w14:textId="26F0F85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5709416" w14:textId="05745F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675.742,16</w:t>
            </w:r>
          </w:p>
        </w:tc>
        <w:tc>
          <w:tcPr>
            <w:tcW w:w="1300" w:type="dxa"/>
            <w:shd w:val="clear" w:color="auto" w:fill="FFF0C1"/>
          </w:tcPr>
          <w:p w14:paraId="4AEDB0BC" w14:textId="5C8269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FF0C1"/>
          </w:tcPr>
          <w:p w14:paraId="1BA20499" w14:textId="120EC1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FF0C1"/>
          </w:tcPr>
          <w:p w14:paraId="3197356E" w14:textId="5B1AC3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478.021,13</w:t>
            </w:r>
          </w:p>
        </w:tc>
        <w:tc>
          <w:tcPr>
            <w:tcW w:w="900" w:type="dxa"/>
            <w:shd w:val="clear" w:color="auto" w:fill="FFF0C1"/>
          </w:tcPr>
          <w:p w14:paraId="10E97A41" w14:textId="2CD369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70,74%</w:t>
            </w:r>
          </w:p>
        </w:tc>
        <w:tc>
          <w:tcPr>
            <w:tcW w:w="900" w:type="dxa"/>
            <w:shd w:val="clear" w:color="auto" w:fill="FFF0C1"/>
          </w:tcPr>
          <w:p w14:paraId="6803D96A" w14:textId="458CA0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67,33%</w:t>
            </w:r>
          </w:p>
        </w:tc>
      </w:tr>
      <w:tr w:rsidR="00E329A7" w:rsidRPr="00E329A7" w14:paraId="1F1FEA83" w14:textId="77777777" w:rsidTr="00E329A7">
        <w:tc>
          <w:tcPr>
            <w:tcW w:w="7991" w:type="dxa"/>
            <w:shd w:val="clear" w:color="auto" w:fill="F2F2F2"/>
          </w:tcPr>
          <w:p w14:paraId="4C650AA2" w14:textId="26745D4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55C9E2" w14:textId="592B8E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675.742,16</w:t>
            </w:r>
          </w:p>
        </w:tc>
        <w:tc>
          <w:tcPr>
            <w:tcW w:w="1300" w:type="dxa"/>
            <w:shd w:val="clear" w:color="auto" w:fill="F2F2F2"/>
          </w:tcPr>
          <w:p w14:paraId="052EC590" w14:textId="76F7CB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6E5DCC59" w14:textId="1B3937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1F756486" w14:textId="7D1D0E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900" w:type="dxa"/>
            <w:shd w:val="clear" w:color="auto" w:fill="F2F2F2"/>
          </w:tcPr>
          <w:p w14:paraId="759E3B9F" w14:textId="5EB99C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70,74%</w:t>
            </w:r>
          </w:p>
        </w:tc>
        <w:tc>
          <w:tcPr>
            <w:tcW w:w="900" w:type="dxa"/>
            <w:shd w:val="clear" w:color="auto" w:fill="F2F2F2"/>
          </w:tcPr>
          <w:p w14:paraId="526245E3" w14:textId="11C30FC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67,33%</w:t>
            </w:r>
          </w:p>
        </w:tc>
      </w:tr>
      <w:tr w:rsidR="00E329A7" w:rsidRPr="00E329A7" w14:paraId="7E032766" w14:textId="77777777" w:rsidTr="00E329A7">
        <w:tc>
          <w:tcPr>
            <w:tcW w:w="7991" w:type="dxa"/>
            <w:shd w:val="clear" w:color="auto" w:fill="F2F2F2"/>
          </w:tcPr>
          <w:p w14:paraId="2010EB35" w14:textId="5A0B740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41C1723" w14:textId="046F3A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675.742,16</w:t>
            </w:r>
          </w:p>
        </w:tc>
        <w:tc>
          <w:tcPr>
            <w:tcW w:w="1300" w:type="dxa"/>
            <w:shd w:val="clear" w:color="auto" w:fill="F2F2F2"/>
          </w:tcPr>
          <w:p w14:paraId="04B06D1D" w14:textId="3A1251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7F56AB60" w14:textId="6BBB20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3AF98AC5" w14:textId="04D240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900" w:type="dxa"/>
            <w:shd w:val="clear" w:color="auto" w:fill="F2F2F2"/>
          </w:tcPr>
          <w:p w14:paraId="124D7C04" w14:textId="110045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70,74%</w:t>
            </w:r>
          </w:p>
        </w:tc>
        <w:tc>
          <w:tcPr>
            <w:tcW w:w="900" w:type="dxa"/>
            <w:shd w:val="clear" w:color="auto" w:fill="F2F2F2"/>
          </w:tcPr>
          <w:p w14:paraId="419B4DC4" w14:textId="5272C2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67,33%</w:t>
            </w:r>
          </w:p>
        </w:tc>
      </w:tr>
      <w:tr w:rsidR="00E329A7" w:rsidRPr="00E329A7" w14:paraId="2A0D3202" w14:textId="77777777" w:rsidTr="00E329A7">
        <w:tc>
          <w:tcPr>
            <w:tcW w:w="7991" w:type="dxa"/>
            <w:shd w:val="clear" w:color="auto" w:fill="F2F2F2"/>
          </w:tcPr>
          <w:p w14:paraId="6366E436" w14:textId="57444F9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D4DD63D" w14:textId="72AE3E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675.742,16</w:t>
            </w:r>
          </w:p>
        </w:tc>
        <w:tc>
          <w:tcPr>
            <w:tcW w:w="1300" w:type="dxa"/>
            <w:shd w:val="clear" w:color="auto" w:fill="F2F2F2"/>
          </w:tcPr>
          <w:p w14:paraId="2E20CE35" w14:textId="218E7B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3B939E65" w14:textId="721703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29306C0C" w14:textId="77F97C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900" w:type="dxa"/>
            <w:shd w:val="clear" w:color="auto" w:fill="F2F2F2"/>
          </w:tcPr>
          <w:p w14:paraId="41ADDCA7" w14:textId="3921A1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70,74%</w:t>
            </w:r>
          </w:p>
        </w:tc>
        <w:tc>
          <w:tcPr>
            <w:tcW w:w="900" w:type="dxa"/>
            <w:shd w:val="clear" w:color="auto" w:fill="F2F2F2"/>
          </w:tcPr>
          <w:p w14:paraId="45F6D9C5" w14:textId="5A41B4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67,33%</w:t>
            </w:r>
          </w:p>
        </w:tc>
      </w:tr>
      <w:tr w:rsidR="00E329A7" w14:paraId="62648C1F" w14:textId="77777777" w:rsidTr="00E329A7">
        <w:tc>
          <w:tcPr>
            <w:tcW w:w="7991" w:type="dxa"/>
          </w:tcPr>
          <w:p w14:paraId="1DC936B5" w14:textId="46607CB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B4492B9" w14:textId="7E9E6C0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675.742,16</w:t>
            </w:r>
          </w:p>
        </w:tc>
        <w:tc>
          <w:tcPr>
            <w:tcW w:w="1300" w:type="dxa"/>
          </w:tcPr>
          <w:p w14:paraId="20BD9C4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1E85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A9464" w14:textId="1EA3FF3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900" w:type="dxa"/>
          </w:tcPr>
          <w:p w14:paraId="7C7B8ACE" w14:textId="1481FE4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70,74%</w:t>
            </w:r>
          </w:p>
        </w:tc>
        <w:tc>
          <w:tcPr>
            <w:tcW w:w="900" w:type="dxa"/>
          </w:tcPr>
          <w:p w14:paraId="2A88EFC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B7EF8CA" w14:textId="77777777" w:rsidTr="00E329A7">
        <w:tc>
          <w:tcPr>
            <w:tcW w:w="7991" w:type="dxa"/>
            <w:shd w:val="clear" w:color="auto" w:fill="FFF0C1"/>
          </w:tcPr>
          <w:p w14:paraId="11E2F729" w14:textId="111B322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4B30A115" w14:textId="5B5EE0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1.204.355,88</w:t>
            </w:r>
          </w:p>
        </w:tc>
        <w:tc>
          <w:tcPr>
            <w:tcW w:w="1300" w:type="dxa"/>
            <w:shd w:val="clear" w:color="auto" w:fill="FFF0C1"/>
          </w:tcPr>
          <w:p w14:paraId="23A07D85" w14:textId="61CADD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FF0C1"/>
          </w:tcPr>
          <w:p w14:paraId="5EFC1774" w14:textId="3E8F89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FF0C1"/>
          </w:tcPr>
          <w:p w14:paraId="081CA991" w14:textId="23AB1E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841.657,81</w:t>
            </w:r>
          </w:p>
        </w:tc>
        <w:tc>
          <w:tcPr>
            <w:tcW w:w="900" w:type="dxa"/>
            <w:shd w:val="clear" w:color="auto" w:fill="FFF0C1"/>
          </w:tcPr>
          <w:p w14:paraId="4EA1CCC8" w14:textId="76B02B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69,88%</w:t>
            </w:r>
          </w:p>
        </w:tc>
        <w:tc>
          <w:tcPr>
            <w:tcW w:w="900" w:type="dxa"/>
            <w:shd w:val="clear" w:color="auto" w:fill="FFF0C1"/>
          </w:tcPr>
          <w:p w14:paraId="3039FBD5" w14:textId="5F73B2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76,51%</w:t>
            </w:r>
          </w:p>
        </w:tc>
      </w:tr>
      <w:tr w:rsidR="00E329A7" w:rsidRPr="00E329A7" w14:paraId="720A0B79" w14:textId="77777777" w:rsidTr="00E329A7">
        <w:tc>
          <w:tcPr>
            <w:tcW w:w="7991" w:type="dxa"/>
            <w:shd w:val="clear" w:color="auto" w:fill="F2F2F2"/>
          </w:tcPr>
          <w:p w14:paraId="3CB7DBCE" w14:textId="06670DF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784187" w14:textId="3A9014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1.204.355,88</w:t>
            </w:r>
          </w:p>
        </w:tc>
        <w:tc>
          <w:tcPr>
            <w:tcW w:w="1300" w:type="dxa"/>
            <w:shd w:val="clear" w:color="auto" w:fill="F2F2F2"/>
          </w:tcPr>
          <w:p w14:paraId="4476D420" w14:textId="4478D6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1DB4A1AD" w14:textId="6ADA1F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35AB195A" w14:textId="4CF2D1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900" w:type="dxa"/>
            <w:shd w:val="clear" w:color="auto" w:fill="F2F2F2"/>
          </w:tcPr>
          <w:p w14:paraId="7FF871AD" w14:textId="1A6BB3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69,88%</w:t>
            </w:r>
          </w:p>
        </w:tc>
        <w:tc>
          <w:tcPr>
            <w:tcW w:w="900" w:type="dxa"/>
            <w:shd w:val="clear" w:color="auto" w:fill="F2F2F2"/>
          </w:tcPr>
          <w:p w14:paraId="792DEDD5" w14:textId="30C9B0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76,51%</w:t>
            </w:r>
          </w:p>
        </w:tc>
      </w:tr>
      <w:tr w:rsidR="00E329A7" w:rsidRPr="00E329A7" w14:paraId="264F00AA" w14:textId="77777777" w:rsidTr="00E329A7">
        <w:tc>
          <w:tcPr>
            <w:tcW w:w="7991" w:type="dxa"/>
            <w:shd w:val="clear" w:color="auto" w:fill="F2F2F2"/>
          </w:tcPr>
          <w:p w14:paraId="3C04C9A2" w14:textId="3FD938D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EB822D8" w14:textId="0B66B4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1.204.355,88</w:t>
            </w:r>
          </w:p>
        </w:tc>
        <w:tc>
          <w:tcPr>
            <w:tcW w:w="1300" w:type="dxa"/>
            <w:shd w:val="clear" w:color="auto" w:fill="F2F2F2"/>
          </w:tcPr>
          <w:p w14:paraId="191D8DE4" w14:textId="7E247A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1DD91A01" w14:textId="586A8D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2CC7585B" w14:textId="0AB7C6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900" w:type="dxa"/>
            <w:shd w:val="clear" w:color="auto" w:fill="F2F2F2"/>
          </w:tcPr>
          <w:p w14:paraId="7695532D" w14:textId="475847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69,88%</w:t>
            </w:r>
          </w:p>
        </w:tc>
        <w:tc>
          <w:tcPr>
            <w:tcW w:w="900" w:type="dxa"/>
            <w:shd w:val="clear" w:color="auto" w:fill="F2F2F2"/>
          </w:tcPr>
          <w:p w14:paraId="59A4E76C" w14:textId="20CBF4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76,51%</w:t>
            </w:r>
          </w:p>
        </w:tc>
      </w:tr>
      <w:tr w:rsidR="00E329A7" w:rsidRPr="00E329A7" w14:paraId="37A346CA" w14:textId="77777777" w:rsidTr="00E329A7">
        <w:tc>
          <w:tcPr>
            <w:tcW w:w="7991" w:type="dxa"/>
            <w:shd w:val="clear" w:color="auto" w:fill="F2F2F2"/>
          </w:tcPr>
          <w:p w14:paraId="10940BAC" w14:textId="0DDF825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A908002" w14:textId="5298C8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1.204.355,88</w:t>
            </w:r>
          </w:p>
        </w:tc>
        <w:tc>
          <w:tcPr>
            <w:tcW w:w="1300" w:type="dxa"/>
            <w:shd w:val="clear" w:color="auto" w:fill="F2F2F2"/>
          </w:tcPr>
          <w:p w14:paraId="348B7AE2" w14:textId="4A42897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65F605BE" w14:textId="75A118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1.100.000,00</w:t>
            </w:r>
          </w:p>
        </w:tc>
        <w:tc>
          <w:tcPr>
            <w:tcW w:w="1300" w:type="dxa"/>
            <w:shd w:val="clear" w:color="auto" w:fill="F2F2F2"/>
          </w:tcPr>
          <w:p w14:paraId="2A473B77" w14:textId="402E8C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900" w:type="dxa"/>
            <w:shd w:val="clear" w:color="auto" w:fill="F2F2F2"/>
          </w:tcPr>
          <w:p w14:paraId="09C11E39" w14:textId="54D9A9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69,88%</w:t>
            </w:r>
          </w:p>
        </w:tc>
        <w:tc>
          <w:tcPr>
            <w:tcW w:w="900" w:type="dxa"/>
            <w:shd w:val="clear" w:color="auto" w:fill="F2F2F2"/>
          </w:tcPr>
          <w:p w14:paraId="50B129F4" w14:textId="3D480C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76,51%</w:t>
            </w:r>
          </w:p>
        </w:tc>
      </w:tr>
      <w:tr w:rsidR="00E329A7" w14:paraId="489DCC9B" w14:textId="77777777" w:rsidTr="00E329A7">
        <w:tc>
          <w:tcPr>
            <w:tcW w:w="7991" w:type="dxa"/>
          </w:tcPr>
          <w:p w14:paraId="23D4FC6D" w14:textId="68BF3C5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CE4B6CB" w14:textId="0B7B7E6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1.204.355,88</w:t>
            </w:r>
          </w:p>
        </w:tc>
        <w:tc>
          <w:tcPr>
            <w:tcW w:w="1300" w:type="dxa"/>
          </w:tcPr>
          <w:p w14:paraId="2D45516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4FC29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8F838" w14:textId="1BACD4E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900" w:type="dxa"/>
          </w:tcPr>
          <w:p w14:paraId="69873C41" w14:textId="506FED6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69,88%</w:t>
            </w:r>
          </w:p>
        </w:tc>
        <w:tc>
          <w:tcPr>
            <w:tcW w:w="900" w:type="dxa"/>
          </w:tcPr>
          <w:p w14:paraId="041F877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B89B3AE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1E807F4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K100403 OPREMANJE OBJEKATA U VLASNIŠTVU OPĆINE</w:t>
            </w:r>
          </w:p>
          <w:p w14:paraId="68930476" w14:textId="3D85D6C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B1F1B46" w14:textId="528CB6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57.200,97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36648AA" w14:textId="7B3D99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5FE5B88" w14:textId="052E242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A0A259B" w14:textId="562E44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135.766,70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25183CC" w14:textId="480072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237,35%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C3A16CD" w14:textId="542FE2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84,85%</w:t>
            </w:r>
          </w:p>
        </w:tc>
      </w:tr>
      <w:tr w:rsidR="00E329A7" w:rsidRPr="00E329A7" w14:paraId="7B00A2CA" w14:textId="77777777" w:rsidTr="00E329A7">
        <w:tc>
          <w:tcPr>
            <w:tcW w:w="7991" w:type="dxa"/>
            <w:shd w:val="clear" w:color="auto" w:fill="FFF0C1"/>
          </w:tcPr>
          <w:p w14:paraId="53B99803" w14:textId="6272064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1209848F" w14:textId="4B66FA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57.200,97</w:t>
            </w:r>
          </w:p>
        </w:tc>
        <w:tc>
          <w:tcPr>
            <w:tcW w:w="1300" w:type="dxa"/>
            <w:shd w:val="clear" w:color="auto" w:fill="FFF0C1"/>
          </w:tcPr>
          <w:p w14:paraId="122F10C8" w14:textId="48B628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FF0C1"/>
          </w:tcPr>
          <w:p w14:paraId="32A3904A" w14:textId="0F3B8E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FF0C1"/>
          </w:tcPr>
          <w:p w14:paraId="47E3333C" w14:textId="7AE567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23.272,95</w:t>
            </w:r>
          </w:p>
        </w:tc>
        <w:tc>
          <w:tcPr>
            <w:tcW w:w="900" w:type="dxa"/>
            <w:shd w:val="clear" w:color="auto" w:fill="FFF0C1"/>
          </w:tcPr>
          <w:p w14:paraId="72316228" w14:textId="4DC5DB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40,69%</w:t>
            </w:r>
          </w:p>
        </w:tc>
        <w:tc>
          <w:tcPr>
            <w:tcW w:w="900" w:type="dxa"/>
            <w:shd w:val="clear" w:color="auto" w:fill="FFF0C1"/>
          </w:tcPr>
          <w:p w14:paraId="6B8F7ECE" w14:textId="3A908C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51,72%</w:t>
            </w:r>
          </w:p>
        </w:tc>
      </w:tr>
      <w:tr w:rsidR="00E329A7" w:rsidRPr="00E329A7" w14:paraId="6DB7E2E2" w14:textId="77777777" w:rsidTr="00E329A7">
        <w:tc>
          <w:tcPr>
            <w:tcW w:w="7991" w:type="dxa"/>
            <w:shd w:val="clear" w:color="auto" w:fill="F2F2F2"/>
          </w:tcPr>
          <w:p w14:paraId="19ED2C97" w14:textId="4287EBC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D46A7B" w14:textId="736D8F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50.903,97</w:t>
            </w:r>
          </w:p>
        </w:tc>
        <w:tc>
          <w:tcPr>
            <w:tcW w:w="1300" w:type="dxa"/>
            <w:shd w:val="clear" w:color="auto" w:fill="F2F2F2"/>
          </w:tcPr>
          <w:p w14:paraId="0205D16C" w14:textId="4D2B04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3FBC74" w14:textId="0653B3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2D8C08" w14:textId="5416A9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900" w:type="dxa"/>
            <w:shd w:val="clear" w:color="auto" w:fill="F2F2F2"/>
          </w:tcPr>
          <w:p w14:paraId="4A61C9E0" w14:textId="04714B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1,75%</w:t>
            </w:r>
          </w:p>
        </w:tc>
        <w:tc>
          <w:tcPr>
            <w:tcW w:w="900" w:type="dxa"/>
            <w:shd w:val="clear" w:color="auto" w:fill="F2F2F2"/>
          </w:tcPr>
          <w:p w14:paraId="248A6E58" w14:textId="096EEE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8,89%</w:t>
            </w:r>
          </w:p>
        </w:tc>
      </w:tr>
      <w:tr w:rsidR="00E329A7" w:rsidRPr="00E329A7" w14:paraId="5A0939BA" w14:textId="77777777" w:rsidTr="00E329A7">
        <w:tc>
          <w:tcPr>
            <w:tcW w:w="7991" w:type="dxa"/>
            <w:shd w:val="clear" w:color="auto" w:fill="F2F2F2"/>
          </w:tcPr>
          <w:p w14:paraId="31062330" w14:textId="2EF886D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80A760" w14:textId="0F5999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50.903,97</w:t>
            </w:r>
          </w:p>
        </w:tc>
        <w:tc>
          <w:tcPr>
            <w:tcW w:w="1300" w:type="dxa"/>
            <w:shd w:val="clear" w:color="auto" w:fill="F2F2F2"/>
          </w:tcPr>
          <w:p w14:paraId="09A1FDE5" w14:textId="7B689A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69602E0" w14:textId="77028D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F90631" w14:textId="3804F3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900" w:type="dxa"/>
            <w:shd w:val="clear" w:color="auto" w:fill="F2F2F2"/>
          </w:tcPr>
          <w:p w14:paraId="636F7631" w14:textId="310C3B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1,75%</w:t>
            </w:r>
          </w:p>
        </w:tc>
        <w:tc>
          <w:tcPr>
            <w:tcW w:w="900" w:type="dxa"/>
            <w:shd w:val="clear" w:color="auto" w:fill="F2F2F2"/>
          </w:tcPr>
          <w:p w14:paraId="46162153" w14:textId="3D5486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8,89%</w:t>
            </w:r>
          </w:p>
        </w:tc>
      </w:tr>
      <w:tr w:rsidR="00E329A7" w:rsidRPr="00E329A7" w14:paraId="3C1FEA33" w14:textId="77777777" w:rsidTr="00E329A7">
        <w:tc>
          <w:tcPr>
            <w:tcW w:w="7991" w:type="dxa"/>
            <w:shd w:val="clear" w:color="auto" w:fill="F2F2F2"/>
          </w:tcPr>
          <w:p w14:paraId="5BBDD07B" w14:textId="2F68857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F3DEAB" w14:textId="57D4DF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50.903,97</w:t>
            </w:r>
          </w:p>
        </w:tc>
        <w:tc>
          <w:tcPr>
            <w:tcW w:w="1300" w:type="dxa"/>
            <w:shd w:val="clear" w:color="auto" w:fill="F2F2F2"/>
          </w:tcPr>
          <w:p w14:paraId="75B213BE" w14:textId="1C7CDD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BAC671E" w14:textId="7D407B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FCD6EC" w14:textId="2DC4228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900" w:type="dxa"/>
            <w:shd w:val="clear" w:color="auto" w:fill="F2F2F2"/>
          </w:tcPr>
          <w:p w14:paraId="11CDDA3A" w14:textId="586D99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1,75%</w:t>
            </w:r>
          </w:p>
        </w:tc>
        <w:tc>
          <w:tcPr>
            <w:tcW w:w="900" w:type="dxa"/>
            <w:shd w:val="clear" w:color="auto" w:fill="F2F2F2"/>
          </w:tcPr>
          <w:p w14:paraId="2139A948" w14:textId="7FAFDB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8,89%</w:t>
            </w:r>
          </w:p>
        </w:tc>
      </w:tr>
      <w:tr w:rsidR="00E329A7" w14:paraId="16C495E3" w14:textId="77777777" w:rsidTr="00E329A7">
        <w:tc>
          <w:tcPr>
            <w:tcW w:w="7991" w:type="dxa"/>
          </w:tcPr>
          <w:p w14:paraId="2ECE28FD" w14:textId="0EB6E9B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60741DD" w14:textId="1A314A4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50.903,97</w:t>
            </w:r>
          </w:p>
        </w:tc>
        <w:tc>
          <w:tcPr>
            <w:tcW w:w="1300" w:type="dxa"/>
          </w:tcPr>
          <w:p w14:paraId="4F767E7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DFA55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D75806" w14:textId="6FFA769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900" w:type="dxa"/>
          </w:tcPr>
          <w:p w14:paraId="0D5887FE" w14:textId="76A4EDB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1,75%</w:t>
            </w:r>
          </w:p>
        </w:tc>
        <w:tc>
          <w:tcPr>
            <w:tcW w:w="900" w:type="dxa"/>
          </w:tcPr>
          <w:p w14:paraId="1865DC6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89DD33C" w14:textId="77777777" w:rsidTr="00E329A7">
        <w:tc>
          <w:tcPr>
            <w:tcW w:w="7991" w:type="dxa"/>
            <w:shd w:val="clear" w:color="auto" w:fill="F2F2F2"/>
          </w:tcPr>
          <w:p w14:paraId="5EF8E867" w14:textId="49BD651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F8AE1C" w14:textId="01DBD0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6.297,00</w:t>
            </w:r>
          </w:p>
        </w:tc>
        <w:tc>
          <w:tcPr>
            <w:tcW w:w="1300" w:type="dxa"/>
            <w:shd w:val="clear" w:color="auto" w:fill="F2F2F2"/>
          </w:tcPr>
          <w:p w14:paraId="183C10DC" w14:textId="68ED45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35F9399" w14:textId="718237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4AE3FF5" w14:textId="2B9D7C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900" w:type="dxa"/>
            <w:shd w:val="clear" w:color="auto" w:fill="F2F2F2"/>
          </w:tcPr>
          <w:p w14:paraId="7BD858A4" w14:textId="53CF3F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355,47%</w:t>
            </w:r>
          </w:p>
        </w:tc>
        <w:tc>
          <w:tcPr>
            <w:tcW w:w="900" w:type="dxa"/>
            <w:shd w:val="clear" w:color="auto" w:fill="F2F2F2"/>
          </w:tcPr>
          <w:p w14:paraId="35CD8616" w14:textId="50B7BD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63,95%</w:t>
            </w:r>
          </w:p>
        </w:tc>
      </w:tr>
      <w:tr w:rsidR="00E329A7" w:rsidRPr="00E329A7" w14:paraId="5F2C196E" w14:textId="77777777" w:rsidTr="00E329A7">
        <w:tc>
          <w:tcPr>
            <w:tcW w:w="7991" w:type="dxa"/>
            <w:shd w:val="clear" w:color="auto" w:fill="F2F2F2"/>
          </w:tcPr>
          <w:p w14:paraId="4996E774" w14:textId="39D87B4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3A282E" w14:textId="40FE6FB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6.297,00</w:t>
            </w:r>
          </w:p>
        </w:tc>
        <w:tc>
          <w:tcPr>
            <w:tcW w:w="1300" w:type="dxa"/>
            <w:shd w:val="clear" w:color="auto" w:fill="F2F2F2"/>
          </w:tcPr>
          <w:p w14:paraId="7B243AC8" w14:textId="7C0FC0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7F01533" w14:textId="036366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06A19D3" w14:textId="175510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900" w:type="dxa"/>
            <w:shd w:val="clear" w:color="auto" w:fill="F2F2F2"/>
          </w:tcPr>
          <w:p w14:paraId="516D7464" w14:textId="355CE0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355,47%</w:t>
            </w:r>
          </w:p>
        </w:tc>
        <w:tc>
          <w:tcPr>
            <w:tcW w:w="900" w:type="dxa"/>
            <w:shd w:val="clear" w:color="auto" w:fill="F2F2F2"/>
          </w:tcPr>
          <w:p w14:paraId="6F16F7C4" w14:textId="471228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63,95%</w:t>
            </w:r>
          </w:p>
        </w:tc>
      </w:tr>
      <w:tr w:rsidR="00E329A7" w:rsidRPr="00E329A7" w14:paraId="3C03DB26" w14:textId="77777777" w:rsidTr="00E329A7">
        <w:tc>
          <w:tcPr>
            <w:tcW w:w="7991" w:type="dxa"/>
            <w:shd w:val="clear" w:color="auto" w:fill="F2F2F2"/>
          </w:tcPr>
          <w:p w14:paraId="3A620234" w14:textId="7AFB231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CFB4554" w14:textId="0F7ECF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6.297,00</w:t>
            </w:r>
          </w:p>
        </w:tc>
        <w:tc>
          <w:tcPr>
            <w:tcW w:w="1300" w:type="dxa"/>
            <w:shd w:val="clear" w:color="auto" w:fill="F2F2F2"/>
          </w:tcPr>
          <w:p w14:paraId="2E9F8973" w14:textId="0ED807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968C3C4" w14:textId="1096EF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32AF885" w14:textId="0972EC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900" w:type="dxa"/>
            <w:shd w:val="clear" w:color="auto" w:fill="F2F2F2"/>
          </w:tcPr>
          <w:p w14:paraId="228CB047" w14:textId="18FAA4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355,47%</w:t>
            </w:r>
          </w:p>
        </w:tc>
        <w:tc>
          <w:tcPr>
            <w:tcW w:w="900" w:type="dxa"/>
            <w:shd w:val="clear" w:color="auto" w:fill="F2F2F2"/>
          </w:tcPr>
          <w:p w14:paraId="0A5362D9" w14:textId="62815B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63,95%</w:t>
            </w:r>
          </w:p>
        </w:tc>
      </w:tr>
      <w:tr w:rsidR="00E329A7" w14:paraId="71544618" w14:textId="77777777" w:rsidTr="00E329A7">
        <w:tc>
          <w:tcPr>
            <w:tcW w:w="7991" w:type="dxa"/>
          </w:tcPr>
          <w:p w14:paraId="286249E7" w14:textId="4911FAA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DB9F497" w14:textId="51C8F2B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1.998,00</w:t>
            </w:r>
          </w:p>
        </w:tc>
        <w:tc>
          <w:tcPr>
            <w:tcW w:w="1300" w:type="dxa"/>
          </w:tcPr>
          <w:p w14:paraId="41E91E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A251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E9549" w14:textId="251341F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0A203DC" w14:textId="6ED6C6D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27AEFF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720F3D1" w14:textId="77777777" w:rsidTr="00E329A7">
        <w:tc>
          <w:tcPr>
            <w:tcW w:w="7991" w:type="dxa"/>
          </w:tcPr>
          <w:p w14:paraId="4684D86F" w14:textId="6636483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16FF9EE" w14:textId="4B7CE45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D416F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21D8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B2CFFB" w14:textId="11506A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900" w:type="dxa"/>
          </w:tcPr>
          <w:p w14:paraId="3EE19C2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30B1C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5CEE6D2" w14:textId="77777777" w:rsidTr="00E329A7">
        <w:tc>
          <w:tcPr>
            <w:tcW w:w="7991" w:type="dxa"/>
          </w:tcPr>
          <w:p w14:paraId="3E5AEDBD" w14:textId="7D79DCD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15F4979" w14:textId="4719A95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4.299,00</w:t>
            </w:r>
          </w:p>
        </w:tc>
        <w:tc>
          <w:tcPr>
            <w:tcW w:w="1300" w:type="dxa"/>
          </w:tcPr>
          <w:p w14:paraId="7F9275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D56C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B77B31" w14:textId="3E82B0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FDF1A7" w14:textId="36C35B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82C47E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6A80BEB" w14:textId="77777777" w:rsidTr="00E329A7">
        <w:tc>
          <w:tcPr>
            <w:tcW w:w="7991" w:type="dxa"/>
            <w:shd w:val="clear" w:color="auto" w:fill="FFF0C1"/>
          </w:tcPr>
          <w:p w14:paraId="5E4D3A1C" w14:textId="67DE080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53BB3025" w14:textId="4BE767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F32CB77" w14:textId="07760F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FF0C1"/>
          </w:tcPr>
          <w:p w14:paraId="6AB46DC4" w14:textId="573196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FF0C1"/>
          </w:tcPr>
          <w:p w14:paraId="26E3FABB" w14:textId="246991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112.493,75</w:t>
            </w:r>
          </w:p>
        </w:tc>
        <w:tc>
          <w:tcPr>
            <w:tcW w:w="900" w:type="dxa"/>
            <w:shd w:val="clear" w:color="auto" w:fill="FFF0C1"/>
          </w:tcPr>
          <w:p w14:paraId="13169B7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65563124" w14:textId="010222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97,82%</w:t>
            </w:r>
          </w:p>
        </w:tc>
      </w:tr>
      <w:tr w:rsidR="00E329A7" w:rsidRPr="00E329A7" w14:paraId="0D199F54" w14:textId="77777777" w:rsidTr="00E329A7">
        <w:tc>
          <w:tcPr>
            <w:tcW w:w="7991" w:type="dxa"/>
            <w:shd w:val="clear" w:color="auto" w:fill="F2F2F2"/>
          </w:tcPr>
          <w:p w14:paraId="3EA8BE0A" w14:textId="2B02034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8F59C6" w14:textId="07438E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40076" w14:textId="45C880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35426830" w14:textId="37F732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4FA3D18D" w14:textId="214DBE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900" w:type="dxa"/>
            <w:shd w:val="clear" w:color="auto" w:fill="F2F2F2"/>
          </w:tcPr>
          <w:p w14:paraId="5AAAFF7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165722" w14:textId="3E828A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97,82%</w:t>
            </w:r>
          </w:p>
        </w:tc>
      </w:tr>
      <w:tr w:rsidR="00E329A7" w:rsidRPr="00E329A7" w14:paraId="037D0868" w14:textId="77777777" w:rsidTr="00E329A7">
        <w:tc>
          <w:tcPr>
            <w:tcW w:w="7991" w:type="dxa"/>
            <w:shd w:val="clear" w:color="auto" w:fill="F2F2F2"/>
          </w:tcPr>
          <w:p w14:paraId="1C88FC72" w14:textId="6EB828B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49672C" w14:textId="29FED1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07E0F1" w14:textId="2FB3CC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564D7536" w14:textId="1FAC0A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7496759A" w14:textId="26262B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900" w:type="dxa"/>
            <w:shd w:val="clear" w:color="auto" w:fill="F2F2F2"/>
          </w:tcPr>
          <w:p w14:paraId="4B2A7EB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4D2B25" w14:textId="21603B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97,82%</w:t>
            </w:r>
          </w:p>
        </w:tc>
      </w:tr>
      <w:tr w:rsidR="00E329A7" w:rsidRPr="00E329A7" w14:paraId="53572000" w14:textId="77777777" w:rsidTr="00E329A7">
        <w:tc>
          <w:tcPr>
            <w:tcW w:w="7991" w:type="dxa"/>
            <w:shd w:val="clear" w:color="auto" w:fill="F2F2F2"/>
          </w:tcPr>
          <w:p w14:paraId="5D81A7A3" w14:textId="5073846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208FBF2" w14:textId="7AAB4C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643B0" w14:textId="18A444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144F8970" w14:textId="70DBC1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4A5840A3" w14:textId="399CA6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900" w:type="dxa"/>
            <w:shd w:val="clear" w:color="auto" w:fill="F2F2F2"/>
          </w:tcPr>
          <w:p w14:paraId="36B49AD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A4D39E" w14:textId="49BF52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97,82%</w:t>
            </w:r>
          </w:p>
        </w:tc>
      </w:tr>
      <w:tr w:rsidR="00E329A7" w14:paraId="5C093490" w14:textId="77777777" w:rsidTr="00E329A7">
        <w:tc>
          <w:tcPr>
            <w:tcW w:w="7991" w:type="dxa"/>
          </w:tcPr>
          <w:p w14:paraId="0CEA16B1" w14:textId="68324EB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0B754C29" w14:textId="6D0239C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77BC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54C56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2501A3" w14:textId="096FD18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900" w:type="dxa"/>
          </w:tcPr>
          <w:p w14:paraId="33BCBD8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BFD2D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2CADA4A" w14:textId="77777777" w:rsidTr="00E329A7">
        <w:tc>
          <w:tcPr>
            <w:tcW w:w="7991" w:type="dxa"/>
          </w:tcPr>
          <w:p w14:paraId="453FB079" w14:textId="4B251BA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761F131" w14:textId="69A3B10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6EB97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CE142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E8C52F" w14:textId="47CB83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9E176D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97E22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BC8F04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70222E8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K100404 IZGRADNJA OBJEKATA</w:t>
            </w:r>
          </w:p>
          <w:p w14:paraId="435E48EB" w14:textId="4801CE1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32047C0" w14:textId="084BF7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86D4533" w14:textId="656233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304950F" w14:textId="03608A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1D750FF" w14:textId="29AC63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C4AF386" w14:textId="555ECF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26D079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1A5566CD" w14:textId="77777777" w:rsidTr="00E329A7">
        <w:tc>
          <w:tcPr>
            <w:tcW w:w="7991" w:type="dxa"/>
            <w:shd w:val="clear" w:color="auto" w:fill="FFF0C1"/>
          </w:tcPr>
          <w:p w14:paraId="49DEB23D" w14:textId="5955953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7F68AF44" w14:textId="434A81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FF0C1"/>
          </w:tcPr>
          <w:p w14:paraId="6E18AD20" w14:textId="1C6543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3B69458" w14:textId="73E97F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E65C737" w14:textId="5FBFDD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31985B41" w14:textId="5E9D70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3CF1910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162DF1F4" w14:textId="77777777" w:rsidTr="00E329A7">
        <w:tc>
          <w:tcPr>
            <w:tcW w:w="7991" w:type="dxa"/>
            <w:shd w:val="clear" w:color="auto" w:fill="F2F2F2"/>
          </w:tcPr>
          <w:p w14:paraId="785EE1B1" w14:textId="7BA7E41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054BD1" w14:textId="72E57C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453A8F54" w14:textId="68F389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9973D6" w14:textId="61FBE4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DCF48" w14:textId="17773C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05BE6B" w14:textId="54516F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666F0B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CDA8FF0" w14:textId="77777777" w:rsidTr="00E329A7">
        <w:tc>
          <w:tcPr>
            <w:tcW w:w="7991" w:type="dxa"/>
            <w:shd w:val="clear" w:color="auto" w:fill="F2F2F2"/>
          </w:tcPr>
          <w:p w14:paraId="4B0D0F67" w14:textId="67D0F43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14BECE" w14:textId="56355F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69E8BD40" w14:textId="589258C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126FB" w14:textId="0165CD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11FC8" w14:textId="3998BC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9D2920" w14:textId="33744F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23F98E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5B61901" w14:textId="77777777" w:rsidTr="00E329A7">
        <w:tc>
          <w:tcPr>
            <w:tcW w:w="7991" w:type="dxa"/>
            <w:shd w:val="clear" w:color="auto" w:fill="F2F2F2"/>
          </w:tcPr>
          <w:p w14:paraId="22FDC1CB" w14:textId="75EA113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C005F0F" w14:textId="2FA3E4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  <w:shd w:val="clear" w:color="auto" w:fill="F2F2F2"/>
          </w:tcPr>
          <w:p w14:paraId="354BCC3E" w14:textId="3D7EAA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741DD" w14:textId="3F628A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D67EDF" w14:textId="42715D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CE04B4" w14:textId="121C3C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297697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B9B9C0E" w14:textId="77777777" w:rsidTr="00E329A7">
        <w:tc>
          <w:tcPr>
            <w:tcW w:w="7991" w:type="dxa"/>
          </w:tcPr>
          <w:p w14:paraId="319F7BC7" w14:textId="1BBECD4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E5C47B0" w14:textId="01D70B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300" w:type="dxa"/>
          </w:tcPr>
          <w:p w14:paraId="45370A9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DDDF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59B695" w14:textId="31EF180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6BE4838" w14:textId="3C793F8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CE5813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4ED722B" w14:textId="77777777" w:rsidTr="00E329A7">
        <w:tc>
          <w:tcPr>
            <w:tcW w:w="7991" w:type="dxa"/>
            <w:shd w:val="clear" w:color="auto" w:fill="FFF0C1"/>
          </w:tcPr>
          <w:p w14:paraId="0AA0037A" w14:textId="4441AF1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FFF0C1"/>
          </w:tcPr>
          <w:p w14:paraId="37B21C76" w14:textId="26E6EC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6FABD19" w14:textId="040CFB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1C3546F2" w14:textId="012555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2EF63BE" w14:textId="10546B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74D241D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4134E2CC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373D22BF" w14:textId="77777777" w:rsidTr="00E329A7">
        <w:tc>
          <w:tcPr>
            <w:tcW w:w="7991" w:type="dxa"/>
            <w:shd w:val="clear" w:color="auto" w:fill="F2F2F2"/>
          </w:tcPr>
          <w:p w14:paraId="10E12CDE" w14:textId="3F6AD88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83007D" w14:textId="010240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B68BF6" w14:textId="4E7395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419F5" w14:textId="4340EA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4B1AE" w14:textId="2C62DD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214CC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8B761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DD625B9" w14:textId="77777777" w:rsidTr="00E329A7">
        <w:tc>
          <w:tcPr>
            <w:tcW w:w="7991" w:type="dxa"/>
            <w:shd w:val="clear" w:color="auto" w:fill="F2F2F2"/>
          </w:tcPr>
          <w:p w14:paraId="1D7B63E5" w14:textId="7B720B2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B409FC" w14:textId="612325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EFBF19" w14:textId="1C6BE1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2DE8D" w14:textId="71C952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0911A" w14:textId="5380C6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7EB700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35B7B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0030539" w14:textId="77777777" w:rsidTr="00E329A7">
        <w:tc>
          <w:tcPr>
            <w:tcW w:w="7991" w:type="dxa"/>
            <w:shd w:val="clear" w:color="auto" w:fill="F2F2F2"/>
          </w:tcPr>
          <w:p w14:paraId="6FAAD8DF" w14:textId="0EEC052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84ED0A3" w14:textId="0F8E21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6A6CD" w14:textId="5A97CC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59D90B" w14:textId="0C839C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85B48" w14:textId="301732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029C4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32B97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A2E3DBD" w14:textId="77777777" w:rsidTr="00E329A7">
        <w:tc>
          <w:tcPr>
            <w:tcW w:w="7991" w:type="dxa"/>
          </w:tcPr>
          <w:p w14:paraId="69C26164" w14:textId="4B03415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11F2779" w14:textId="56EEA3F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A27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00710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FC1A64" w14:textId="1C14E9C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28D55C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2193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CD81747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5E3555AF" w14:textId="4901E3C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F24FC82" w14:textId="688CDD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9.644.822,52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8F7CA37" w14:textId="7F10DF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4.245.000,00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515624B" w14:textId="4565B4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4.245.000,00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068A792" w14:textId="69DCB3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2.194.208,95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9F15B18" w14:textId="52CC4B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22,75%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B404D09" w14:textId="028910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51,69%</w:t>
            </w:r>
          </w:p>
        </w:tc>
      </w:tr>
      <w:tr w:rsidR="00E329A7" w:rsidRPr="00E329A7" w14:paraId="0AC4FE37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5F03B4F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55CF05B3" w14:textId="1C2032D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21A8BF5" w14:textId="1A4C61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223.385,38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F77E702" w14:textId="7F45C9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5E609A0" w14:textId="335EE7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50C1E10" w14:textId="5AE3F1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242.536,92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CEA049B" w14:textId="75C1A4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108,57%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8BFA260" w14:textId="20DE91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69,30%</w:t>
            </w:r>
          </w:p>
        </w:tc>
      </w:tr>
      <w:tr w:rsidR="00E329A7" w:rsidRPr="00E329A7" w14:paraId="281575F3" w14:textId="77777777" w:rsidTr="00E329A7">
        <w:tc>
          <w:tcPr>
            <w:tcW w:w="7991" w:type="dxa"/>
            <w:shd w:val="clear" w:color="auto" w:fill="FFF0C1"/>
          </w:tcPr>
          <w:p w14:paraId="6BD26765" w14:textId="5A5AC15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FFF0C1"/>
          </w:tcPr>
          <w:p w14:paraId="01D56F54" w14:textId="66B928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223.385,38</w:t>
            </w:r>
          </w:p>
        </w:tc>
        <w:tc>
          <w:tcPr>
            <w:tcW w:w="1300" w:type="dxa"/>
            <w:shd w:val="clear" w:color="auto" w:fill="FFF0C1"/>
          </w:tcPr>
          <w:p w14:paraId="741C90B3" w14:textId="6841C8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F0C1"/>
          </w:tcPr>
          <w:p w14:paraId="06E82329" w14:textId="3EC4DB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F0C1"/>
          </w:tcPr>
          <w:p w14:paraId="12999751" w14:textId="21143D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242.536,92</w:t>
            </w:r>
          </w:p>
        </w:tc>
        <w:tc>
          <w:tcPr>
            <w:tcW w:w="900" w:type="dxa"/>
            <w:shd w:val="clear" w:color="auto" w:fill="FFF0C1"/>
          </w:tcPr>
          <w:p w14:paraId="294EB37A" w14:textId="209168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108,57%</w:t>
            </w:r>
          </w:p>
        </w:tc>
        <w:tc>
          <w:tcPr>
            <w:tcW w:w="900" w:type="dxa"/>
            <w:shd w:val="clear" w:color="auto" w:fill="FFF0C1"/>
          </w:tcPr>
          <w:p w14:paraId="4B4819E0" w14:textId="056120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69,30%</w:t>
            </w:r>
          </w:p>
        </w:tc>
      </w:tr>
      <w:tr w:rsidR="00E329A7" w:rsidRPr="00E329A7" w14:paraId="03766F30" w14:textId="77777777" w:rsidTr="00E329A7">
        <w:tc>
          <w:tcPr>
            <w:tcW w:w="7991" w:type="dxa"/>
            <w:shd w:val="clear" w:color="auto" w:fill="F2F2F2"/>
          </w:tcPr>
          <w:p w14:paraId="64FE2B1A" w14:textId="719448F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C866D4" w14:textId="60C140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223.385,38</w:t>
            </w:r>
          </w:p>
        </w:tc>
        <w:tc>
          <w:tcPr>
            <w:tcW w:w="1300" w:type="dxa"/>
            <w:shd w:val="clear" w:color="auto" w:fill="F2F2F2"/>
          </w:tcPr>
          <w:p w14:paraId="741D9972" w14:textId="70C884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E94A0BA" w14:textId="579C51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6E6D238" w14:textId="22E1BEC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242.536,92</w:t>
            </w:r>
          </w:p>
        </w:tc>
        <w:tc>
          <w:tcPr>
            <w:tcW w:w="900" w:type="dxa"/>
            <w:shd w:val="clear" w:color="auto" w:fill="F2F2F2"/>
          </w:tcPr>
          <w:p w14:paraId="301B6F3C" w14:textId="496187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108,57%</w:t>
            </w:r>
          </w:p>
        </w:tc>
        <w:tc>
          <w:tcPr>
            <w:tcW w:w="900" w:type="dxa"/>
            <w:shd w:val="clear" w:color="auto" w:fill="F2F2F2"/>
          </w:tcPr>
          <w:p w14:paraId="27870FD0" w14:textId="3D9643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69,30%</w:t>
            </w:r>
          </w:p>
        </w:tc>
      </w:tr>
      <w:tr w:rsidR="00E329A7" w:rsidRPr="00E329A7" w14:paraId="7BA2FB90" w14:textId="77777777" w:rsidTr="00E329A7">
        <w:tc>
          <w:tcPr>
            <w:tcW w:w="7991" w:type="dxa"/>
            <w:shd w:val="clear" w:color="auto" w:fill="F2F2F2"/>
          </w:tcPr>
          <w:p w14:paraId="08767CED" w14:textId="3699AB1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A33902" w14:textId="40455A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223.385,38</w:t>
            </w:r>
          </w:p>
        </w:tc>
        <w:tc>
          <w:tcPr>
            <w:tcW w:w="1300" w:type="dxa"/>
            <w:shd w:val="clear" w:color="auto" w:fill="F2F2F2"/>
          </w:tcPr>
          <w:p w14:paraId="44CEE24F" w14:textId="3FBB8B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FCCCFB5" w14:textId="18D174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F4938E1" w14:textId="368117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242.536,92</w:t>
            </w:r>
          </w:p>
        </w:tc>
        <w:tc>
          <w:tcPr>
            <w:tcW w:w="900" w:type="dxa"/>
            <w:shd w:val="clear" w:color="auto" w:fill="F2F2F2"/>
          </w:tcPr>
          <w:p w14:paraId="3717FFAF" w14:textId="116A8A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108,57%</w:t>
            </w:r>
          </w:p>
        </w:tc>
        <w:tc>
          <w:tcPr>
            <w:tcW w:w="900" w:type="dxa"/>
            <w:shd w:val="clear" w:color="auto" w:fill="F2F2F2"/>
          </w:tcPr>
          <w:p w14:paraId="2EB89E70" w14:textId="3F3FF0B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69,30%</w:t>
            </w:r>
          </w:p>
        </w:tc>
      </w:tr>
      <w:tr w:rsidR="00E329A7" w:rsidRPr="00E329A7" w14:paraId="0FA75480" w14:textId="77777777" w:rsidTr="00E329A7">
        <w:tc>
          <w:tcPr>
            <w:tcW w:w="7991" w:type="dxa"/>
            <w:shd w:val="clear" w:color="auto" w:fill="F2F2F2"/>
          </w:tcPr>
          <w:p w14:paraId="0818B296" w14:textId="2161773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687D2A6" w14:textId="33271B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182.112,88</w:t>
            </w:r>
          </w:p>
        </w:tc>
        <w:tc>
          <w:tcPr>
            <w:tcW w:w="1300" w:type="dxa"/>
            <w:shd w:val="clear" w:color="auto" w:fill="F2F2F2"/>
          </w:tcPr>
          <w:p w14:paraId="13A8FFF3" w14:textId="7E6053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56FD85B" w14:textId="505D981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ECBF50C" w14:textId="31A1A4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167.427,36</w:t>
            </w:r>
          </w:p>
        </w:tc>
        <w:tc>
          <w:tcPr>
            <w:tcW w:w="900" w:type="dxa"/>
            <w:shd w:val="clear" w:color="auto" w:fill="F2F2F2"/>
          </w:tcPr>
          <w:p w14:paraId="3184ACF8" w14:textId="213CD1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91,94%</w:t>
            </w:r>
          </w:p>
        </w:tc>
        <w:tc>
          <w:tcPr>
            <w:tcW w:w="900" w:type="dxa"/>
            <w:shd w:val="clear" w:color="auto" w:fill="F2F2F2"/>
          </w:tcPr>
          <w:p w14:paraId="49EC773E" w14:textId="354494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66,97%</w:t>
            </w:r>
          </w:p>
        </w:tc>
      </w:tr>
      <w:tr w:rsidR="00E329A7" w14:paraId="340CADD8" w14:textId="77777777" w:rsidTr="00E329A7">
        <w:tc>
          <w:tcPr>
            <w:tcW w:w="7991" w:type="dxa"/>
          </w:tcPr>
          <w:p w14:paraId="29471CE0" w14:textId="6575F90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82B8096" w14:textId="79DF7F4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182.112,88</w:t>
            </w:r>
          </w:p>
        </w:tc>
        <w:tc>
          <w:tcPr>
            <w:tcW w:w="1300" w:type="dxa"/>
          </w:tcPr>
          <w:p w14:paraId="27F0D1B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9F71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88A6F" w14:textId="0E2272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167.427,36</w:t>
            </w:r>
          </w:p>
        </w:tc>
        <w:tc>
          <w:tcPr>
            <w:tcW w:w="900" w:type="dxa"/>
          </w:tcPr>
          <w:p w14:paraId="4E63D22A" w14:textId="5A88C8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91,94%</w:t>
            </w:r>
          </w:p>
        </w:tc>
        <w:tc>
          <w:tcPr>
            <w:tcW w:w="900" w:type="dxa"/>
          </w:tcPr>
          <w:p w14:paraId="668269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FEF58DE" w14:textId="77777777" w:rsidTr="00E329A7">
        <w:tc>
          <w:tcPr>
            <w:tcW w:w="7991" w:type="dxa"/>
            <w:shd w:val="clear" w:color="auto" w:fill="F2F2F2"/>
          </w:tcPr>
          <w:p w14:paraId="1E9E3BC6" w14:textId="1C312DC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767E20A" w14:textId="25B683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41.272,50</w:t>
            </w:r>
          </w:p>
        </w:tc>
        <w:tc>
          <w:tcPr>
            <w:tcW w:w="1300" w:type="dxa"/>
            <w:shd w:val="clear" w:color="auto" w:fill="F2F2F2"/>
          </w:tcPr>
          <w:p w14:paraId="27575B92" w14:textId="65CCE1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D60C3E2" w14:textId="7FFD96E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44798C1" w14:textId="3E9239E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75.109,56</w:t>
            </w:r>
          </w:p>
        </w:tc>
        <w:tc>
          <w:tcPr>
            <w:tcW w:w="900" w:type="dxa"/>
            <w:shd w:val="clear" w:color="auto" w:fill="F2F2F2"/>
          </w:tcPr>
          <w:p w14:paraId="29BC1448" w14:textId="0AC489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181,98%</w:t>
            </w:r>
          </w:p>
        </w:tc>
        <w:tc>
          <w:tcPr>
            <w:tcW w:w="900" w:type="dxa"/>
            <w:shd w:val="clear" w:color="auto" w:fill="F2F2F2"/>
          </w:tcPr>
          <w:p w14:paraId="2F62E4C6" w14:textId="30D6C0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75,11%</w:t>
            </w:r>
          </w:p>
        </w:tc>
      </w:tr>
      <w:tr w:rsidR="00E329A7" w14:paraId="6BFAE697" w14:textId="77777777" w:rsidTr="00E329A7">
        <w:tc>
          <w:tcPr>
            <w:tcW w:w="7991" w:type="dxa"/>
          </w:tcPr>
          <w:p w14:paraId="79F99771" w14:textId="136D261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733B63F" w14:textId="5D5A33B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41.272,50</w:t>
            </w:r>
          </w:p>
        </w:tc>
        <w:tc>
          <w:tcPr>
            <w:tcW w:w="1300" w:type="dxa"/>
          </w:tcPr>
          <w:p w14:paraId="15E373D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DEE62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313099" w14:textId="687ECF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75.109,56</w:t>
            </w:r>
          </w:p>
        </w:tc>
        <w:tc>
          <w:tcPr>
            <w:tcW w:w="900" w:type="dxa"/>
          </w:tcPr>
          <w:p w14:paraId="4D225F22" w14:textId="63F0B0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181,98%</w:t>
            </w:r>
          </w:p>
        </w:tc>
        <w:tc>
          <w:tcPr>
            <w:tcW w:w="900" w:type="dxa"/>
          </w:tcPr>
          <w:p w14:paraId="3AA8777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FF98AB5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AAC747A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6795089A" w14:textId="64FD3AB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B77DE66" w14:textId="61C198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66.839,00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09BE2D2" w14:textId="5AFE9E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7595E1F" w14:textId="751EB3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340.000,00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A7C77D8" w14:textId="35D45D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205.931,50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40E763A" w14:textId="2F1C08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308,10%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9DA8A53" w14:textId="617C1A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60,57%</w:t>
            </w:r>
          </w:p>
        </w:tc>
      </w:tr>
      <w:tr w:rsidR="00E329A7" w:rsidRPr="00E329A7" w14:paraId="6B7993E0" w14:textId="77777777" w:rsidTr="00E329A7">
        <w:tc>
          <w:tcPr>
            <w:tcW w:w="7991" w:type="dxa"/>
            <w:shd w:val="clear" w:color="auto" w:fill="FFF0C1"/>
          </w:tcPr>
          <w:p w14:paraId="6393DB58" w14:textId="322AF6C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A52AFD0" w14:textId="354A1A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18.051,50</w:t>
            </w:r>
          </w:p>
        </w:tc>
        <w:tc>
          <w:tcPr>
            <w:tcW w:w="1300" w:type="dxa"/>
            <w:shd w:val="clear" w:color="auto" w:fill="FFF0C1"/>
          </w:tcPr>
          <w:p w14:paraId="112F872C" w14:textId="76EBEF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F0C1"/>
          </w:tcPr>
          <w:p w14:paraId="676156D5" w14:textId="54529B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F0C1"/>
          </w:tcPr>
          <w:p w14:paraId="1C4D1DE5" w14:textId="0024EA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21.244,00</w:t>
            </w:r>
          </w:p>
        </w:tc>
        <w:tc>
          <w:tcPr>
            <w:tcW w:w="900" w:type="dxa"/>
            <w:shd w:val="clear" w:color="auto" w:fill="FFF0C1"/>
          </w:tcPr>
          <w:p w14:paraId="55809EF9" w14:textId="235637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117,69%</w:t>
            </w:r>
          </w:p>
        </w:tc>
        <w:tc>
          <w:tcPr>
            <w:tcW w:w="900" w:type="dxa"/>
            <w:shd w:val="clear" w:color="auto" w:fill="FFF0C1"/>
          </w:tcPr>
          <w:p w14:paraId="425FACEB" w14:textId="3D9C37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42,49%</w:t>
            </w:r>
          </w:p>
        </w:tc>
      </w:tr>
      <w:tr w:rsidR="00E329A7" w:rsidRPr="00E329A7" w14:paraId="70751D50" w14:textId="77777777" w:rsidTr="00E329A7">
        <w:tc>
          <w:tcPr>
            <w:tcW w:w="7991" w:type="dxa"/>
            <w:shd w:val="clear" w:color="auto" w:fill="F2F2F2"/>
          </w:tcPr>
          <w:p w14:paraId="6F4BA20E" w14:textId="57F278A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94EB7F" w14:textId="0C0A87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18.051,50</w:t>
            </w:r>
          </w:p>
        </w:tc>
        <w:tc>
          <w:tcPr>
            <w:tcW w:w="1300" w:type="dxa"/>
            <w:shd w:val="clear" w:color="auto" w:fill="F2F2F2"/>
          </w:tcPr>
          <w:p w14:paraId="431B3D14" w14:textId="0B0FC4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7030F39" w14:textId="76E05FE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6BA0DA" w14:textId="18CC7B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900" w:type="dxa"/>
            <w:shd w:val="clear" w:color="auto" w:fill="F2F2F2"/>
          </w:tcPr>
          <w:p w14:paraId="0B0685F1" w14:textId="77A178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117,69%</w:t>
            </w:r>
          </w:p>
        </w:tc>
        <w:tc>
          <w:tcPr>
            <w:tcW w:w="900" w:type="dxa"/>
            <w:shd w:val="clear" w:color="auto" w:fill="F2F2F2"/>
          </w:tcPr>
          <w:p w14:paraId="144D319D" w14:textId="0898CB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42,49%</w:t>
            </w:r>
          </w:p>
        </w:tc>
      </w:tr>
      <w:tr w:rsidR="00E329A7" w:rsidRPr="00E329A7" w14:paraId="50883D4B" w14:textId="77777777" w:rsidTr="00E329A7">
        <w:tc>
          <w:tcPr>
            <w:tcW w:w="7991" w:type="dxa"/>
            <w:shd w:val="clear" w:color="auto" w:fill="F2F2F2"/>
          </w:tcPr>
          <w:p w14:paraId="335782BD" w14:textId="15A43C0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3F581D" w14:textId="58A024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18.051,50</w:t>
            </w:r>
          </w:p>
        </w:tc>
        <w:tc>
          <w:tcPr>
            <w:tcW w:w="1300" w:type="dxa"/>
            <w:shd w:val="clear" w:color="auto" w:fill="F2F2F2"/>
          </w:tcPr>
          <w:p w14:paraId="7C242700" w14:textId="12AAC6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1F91C5F" w14:textId="3C7CC1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CC2153F" w14:textId="19080C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900" w:type="dxa"/>
            <w:shd w:val="clear" w:color="auto" w:fill="F2F2F2"/>
          </w:tcPr>
          <w:p w14:paraId="5CB5D638" w14:textId="64DD54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117,69%</w:t>
            </w:r>
          </w:p>
        </w:tc>
        <w:tc>
          <w:tcPr>
            <w:tcW w:w="900" w:type="dxa"/>
            <w:shd w:val="clear" w:color="auto" w:fill="F2F2F2"/>
          </w:tcPr>
          <w:p w14:paraId="46E8155C" w14:textId="19FCA2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42,49%</w:t>
            </w:r>
          </w:p>
        </w:tc>
      </w:tr>
      <w:tr w:rsidR="00E329A7" w:rsidRPr="00E329A7" w14:paraId="58D82400" w14:textId="77777777" w:rsidTr="00E329A7">
        <w:tc>
          <w:tcPr>
            <w:tcW w:w="7991" w:type="dxa"/>
            <w:shd w:val="clear" w:color="auto" w:fill="F2F2F2"/>
          </w:tcPr>
          <w:p w14:paraId="5E6A2D0B" w14:textId="76EA058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4EDB4F" w14:textId="0AE279E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18.051,50</w:t>
            </w:r>
          </w:p>
        </w:tc>
        <w:tc>
          <w:tcPr>
            <w:tcW w:w="1300" w:type="dxa"/>
            <w:shd w:val="clear" w:color="auto" w:fill="F2F2F2"/>
          </w:tcPr>
          <w:p w14:paraId="2E403726" w14:textId="2D6BBB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907149" w14:textId="18FC98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56FE78" w14:textId="2D77A8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900" w:type="dxa"/>
            <w:shd w:val="clear" w:color="auto" w:fill="F2F2F2"/>
          </w:tcPr>
          <w:p w14:paraId="546D32A9" w14:textId="628C3F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117,69%</w:t>
            </w:r>
          </w:p>
        </w:tc>
        <w:tc>
          <w:tcPr>
            <w:tcW w:w="900" w:type="dxa"/>
            <w:shd w:val="clear" w:color="auto" w:fill="F2F2F2"/>
          </w:tcPr>
          <w:p w14:paraId="7C3D5AFA" w14:textId="397BD1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42,49%</w:t>
            </w:r>
          </w:p>
        </w:tc>
      </w:tr>
      <w:tr w:rsidR="00E329A7" w14:paraId="05E9FB0C" w14:textId="77777777" w:rsidTr="00E329A7">
        <w:tc>
          <w:tcPr>
            <w:tcW w:w="7991" w:type="dxa"/>
          </w:tcPr>
          <w:p w14:paraId="1938F235" w14:textId="7C50A69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8B097B9" w14:textId="3D13E7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18.051,50</w:t>
            </w:r>
          </w:p>
        </w:tc>
        <w:tc>
          <w:tcPr>
            <w:tcW w:w="1300" w:type="dxa"/>
          </w:tcPr>
          <w:p w14:paraId="69B95E1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5B4F9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08B595" w14:textId="3FAA50E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900" w:type="dxa"/>
          </w:tcPr>
          <w:p w14:paraId="4A2B06A5" w14:textId="03EF5F7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117,69%</w:t>
            </w:r>
          </w:p>
        </w:tc>
        <w:tc>
          <w:tcPr>
            <w:tcW w:w="900" w:type="dxa"/>
          </w:tcPr>
          <w:p w14:paraId="6FAAC8E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999CD36" w14:textId="77777777" w:rsidTr="00E329A7">
        <w:tc>
          <w:tcPr>
            <w:tcW w:w="7991" w:type="dxa"/>
            <w:shd w:val="clear" w:color="auto" w:fill="FFF0C1"/>
          </w:tcPr>
          <w:p w14:paraId="56C82961" w14:textId="7C6275E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FFF0C1"/>
          </w:tcPr>
          <w:p w14:paraId="57E85B1C" w14:textId="6852A8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48.787,50</w:t>
            </w:r>
          </w:p>
        </w:tc>
        <w:tc>
          <w:tcPr>
            <w:tcW w:w="1300" w:type="dxa"/>
            <w:shd w:val="clear" w:color="auto" w:fill="FFF0C1"/>
          </w:tcPr>
          <w:p w14:paraId="07FC1818" w14:textId="4612CD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F0C1"/>
          </w:tcPr>
          <w:p w14:paraId="6D34F8CE" w14:textId="5A5286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F0C1"/>
          </w:tcPr>
          <w:p w14:paraId="2439D77F" w14:textId="2B096C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184.687,50</w:t>
            </w:r>
          </w:p>
        </w:tc>
        <w:tc>
          <w:tcPr>
            <w:tcW w:w="900" w:type="dxa"/>
            <w:shd w:val="clear" w:color="auto" w:fill="FFF0C1"/>
          </w:tcPr>
          <w:p w14:paraId="5A0CE2E6" w14:textId="2396BC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378,55%</w:t>
            </w:r>
          </w:p>
        </w:tc>
        <w:tc>
          <w:tcPr>
            <w:tcW w:w="900" w:type="dxa"/>
            <w:shd w:val="clear" w:color="auto" w:fill="FFF0C1"/>
          </w:tcPr>
          <w:p w14:paraId="3B698180" w14:textId="68BF2C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63,69%</w:t>
            </w:r>
          </w:p>
        </w:tc>
      </w:tr>
      <w:tr w:rsidR="00E329A7" w:rsidRPr="00E329A7" w14:paraId="3552FD71" w14:textId="77777777" w:rsidTr="00E329A7">
        <w:tc>
          <w:tcPr>
            <w:tcW w:w="7991" w:type="dxa"/>
            <w:shd w:val="clear" w:color="auto" w:fill="F2F2F2"/>
          </w:tcPr>
          <w:p w14:paraId="618F104A" w14:textId="4BD1A82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70E450" w14:textId="452C9A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48.787,50</w:t>
            </w:r>
          </w:p>
        </w:tc>
        <w:tc>
          <w:tcPr>
            <w:tcW w:w="1300" w:type="dxa"/>
            <w:shd w:val="clear" w:color="auto" w:fill="F2F2F2"/>
          </w:tcPr>
          <w:p w14:paraId="2DF3AD73" w14:textId="5B28C7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7851ED31" w14:textId="466B1AB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7A055786" w14:textId="15EBE7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900" w:type="dxa"/>
            <w:shd w:val="clear" w:color="auto" w:fill="F2F2F2"/>
          </w:tcPr>
          <w:p w14:paraId="39FBB115" w14:textId="162B1B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378,55%</w:t>
            </w:r>
          </w:p>
        </w:tc>
        <w:tc>
          <w:tcPr>
            <w:tcW w:w="900" w:type="dxa"/>
            <w:shd w:val="clear" w:color="auto" w:fill="F2F2F2"/>
          </w:tcPr>
          <w:p w14:paraId="07C540C8" w14:textId="0EC113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63,69%</w:t>
            </w:r>
          </w:p>
        </w:tc>
      </w:tr>
      <w:tr w:rsidR="00E329A7" w:rsidRPr="00E329A7" w14:paraId="4F6A0DAA" w14:textId="77777777" w:rsidTr="00E329A7">
        <w:tc>
          <w:tcPr>
            <w:tcW w:w="7991" w:type="dxa"/>
            <w:shd w:val="clear" w:color="auto" w:fill="F2F2F2"/>
          </w:tcPr>
          <w:p w14:paraId="1C5F7B63" w14:textId="329B24A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0D3C91" w14:textId="04D9D1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48.787,50</w:t>
            </w:r>
          </w:p>
        </w:tc>
        <w:tc>
          <w:tcPr>
            <w:tcW w:w="1300" w:type="dxa"/>
            <w:shd w:val="clear" w:color="auto" w:fill="F2F2F2"/>
          </w:tcPr>
          <w:p w14:paraId="14D9319D" w14:textId="33502C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6B510A95" w14:textId="25D793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1F0FD8F6" w14:textId="5A4934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900" w:type="dxa"/>
            <w:shd w:val="clear" w:color="auto" w:fill="F2F2F2"/>
          </w:tcPr>
          <w:p w14:paraId="3E031F52" w14:textId="455EDF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378,55%</w:t>
            </w:r>
          </w:p>
        </w:tc>
        <w:tc>
          <w:tcPr>
            <w:tcW w:w="900" w:type="dxa"/>
            <w:shd w:val="clear" w:color="auto" w:fill="F2F2F2"/>
          </w:tcPr>
          <w:p w14:paraId="18D57158" w14:textId="63B584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63,69%</w:t>
            </w:r>
          </w:p>
        </w:tc>
      </w:tr>
      <w:tr w:rsidR="00E329A7" w:rsidRPr="00E329A7" w14:paraId="449DE85E" w14:textId="77777777" w:rsidTr="00E329A7">
        <w:tc>
          <w:tcPr>
            <w:tcW w:w="7991" w:type="dxa"/>
            <w:shd w:val="clear" w:color="auto" w:fill="F2F2F2"/>
          </w:tcPr>
          <w:p w14:paraId="562A45F3" w14:textId="78E82AF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CA6C7F" w14:textId="7DC48D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48.787,50</w:t>
            </w:r>
          </w:p>
        </w:tc>
        <w:tc>
          <w:tcPr>
            <w:tcW w:w="1300" w:type="dxa"/>
            <w:shd w:val="clear" w:color="auto" w:fill="F2F2F2"/>
          </w:tcPr>
          <w:p w14:paraId="26B10939" w14:textId="786552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70BB9550" w14:textId="621C78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675C1472" w14:textId="79414C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900" w:type="dxa"/>
            <w:shd w:val="clear" w:color="auto" w:fill="F2F2F2"/>
          </w:tcPr>
          <w:p w14:paraId="52895951" w14:textId="593366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378,55%</w:t>
            </w:r>
          </w:p>
        </w:tc>
        <w:tc>
          <w:tcPr>
            <w:tcW w:w="900" w:type="dxa"/>
            <w:shd w:val="clear" w:color="auto" w:fill="F2F2F2"/>
          </w:tcPr>
          <w:p w14:paraId="7A345496" w14:textId="23E72F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63,69%</w:t>
            </w:r>
          </w:p>
        </w:tc>
      </w:tr>
      <w:tr w:rsidR="00E329A7" w14:paraId="0B5C060C" w14:textId="77777777" w:rsidTr="00E329A7">
        <w:tc>
          <w:tcPr>
            <w:tcW w:w="7991" w:type="dxa"/>
          </w:tcPr>
          <w:p w14:paraId="1320A14B" w14:textId="6460BD3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5D86939" w14:textId="6E4701E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48.787,50</w:t>
            </w:r>
          </w:p>
        </w:tc>
        <w:tc>
          <w:tcPr>
            <w:tcW w:w="1300" w:type="dxa"/>
          </w:tcPr>
          <w:p w14:paraId="3A49ABA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A76B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B81C0C" w14:textId="3520D37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900" w:type="dxa"/>
          </w:tcPr>
          <w:p w14:paraId="3818D798" w14:textId="475E0A7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378,55%</w:t>
            </w:r>
          </w:p>
        </w:tc>
        <w:tc>
          <w:tcPr>
            <w:tcW w:w="900" w:type="dxa"/>
          </w:tcPr>
          <w:p w14:paraId="2C13B6E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BFECA3D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2628C5F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1CDCA191" w14:textId="69AFE26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72EF856" w14:textId="1B8CF3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25.026,31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FF9F214" w14:textId="09762C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2C8C640" w14:textId="15A28C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B6A6F0D" w14:textId="17E82E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25.386,64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D330B7B" w14:textId="414FBF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101,44%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A4C4BA6" w14:textId="2B68F2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84,62%</w:t>
            </w:r>
          </w:p>
        </w:tc>
      </w:tr>
      <w:tr w:rsidR="00E329A7" w:rsidRPr="00E329A7" w14:paraId="62FF0697" w14:textId="77777777" w:rsidTr="00E329A7">
        <w:tc>
          <w:tcPr>
            <w:tcW w:w="7991" w:type="dxa"/>
            <w:shd w:val="clear" w:color="auto" w:fill="FFF0C1"/>
          </w:tcPr>
          <w:p w14:paraId="6D3B09B4" w14:textId="6CACB62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CF036BB" w14:textId="38D47F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25.026,31</w:t>
            </w:r>
          </w:p>
        </w:tc>
        <w:tc>
          <w:tcPr>
            <w:tcW w:w="1300" w:type="dxa"/>
            <w:shd w:val="clear" w:color="auto" w:fill="FFF0C1"/>
          </w:tcPr>
          <w:p w14:paraId="76704C9E" w14:textId="4B1F19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4D383B70" w14:textId="033308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014D2337" w14:textId="57D6D0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25.386,64</w:t>
            </w:r>
          </w:p>
        </w:tc>
        <w:tc>
          <w:tcPr>
            <w:tcW w:w="900" w:type="dxa"/>
            <w:shd w:val="clear" w:color="auto" w:fill="FFF0C1"/>
          </w:tcPr>
          <w:p w14:paraId="074C9B33" w14:textId="67172F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101,44%</w:t>
            </w:r>
          </w:p>
        </w:tc>
        <w:tc>
          <w:tcPr>
            <w:tcW w:w="900" w:type="dxa"/>
            <w:shd w:val="clear" w:color="auto" w:fill="FFF0C1"/>
          </w:tcPr>
          <w:p w14:paraId="20EA9912" w14:textId="7F7A15C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84,62%</w:t>
            </w:r>
          </w:p>
        </w:tc>
      </w:tr>
      <w:tr w:rsidR="00E329A7" w:rsidRPr="00E329A7" w14:paraId="07308AB4" w14:textId="77777777" w:rsidTr="00E329A7">
        <w:tc>
          <w:tcPr>
            <w:tcW w:w="7991" w:type="dxa"/>
            <w:shd w:val="clear" w:color="auto" w:fill="F2F2F2"/>
          </w:tcPr>
          <w:p w14:paraId="59B2DBDB" w14:textId="6C45C3C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A950F4" w14:textId="4B747F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  <w:shd w:val="clear" w:color="auto" w:fill="F2F2F2"/>
          </w:tcPr>
          <w:p w14:paraId="239365CD" w14:textId="4F4AA7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8B5360C" w14:textId="7E0917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AE75CA1" w14:textId="3DDDD5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  <w:shd w:val="clear" w:color="auto" w:fill="F2F2F2"/>
          </w:tcPr>
          <w:p w14:paraId="68D94009" w14:textId="024572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  <w:tc>
          <w:tcPr>
            <w:tcW w:w="900" w:type="dxa"/>
            <w:shd w:val="clear" w:color="auto" w:fill="F2F2F2"/>
          </w:tcPr>
          <w:p w14:paraId="717A9845" w14:textId="3D5413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E329A7" w:rsidRPr="00E329A7" w14:paraId="35401DFB" w14:textId="77777777" w:rsidTr="00E329A7">
        <w:tc>
          <w:tcPr>
            <w:tcW w:w="7991" w:type="dxa"/>
            <w:shd w:val="clear" w:color="auto" w:fill="F2F2F2"/>
          </w:tcPr>
          <w:p w14:paraId="25FA13A5" w14:textId="77CAF56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05D05805" w14:textId="40348A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  <w:shd w:val="clear" w:color="auto" w:fill="F2F2F2"/>
          </w:tcPr>
          <w:p w14:paraId="24CD5856" w14:textId="3AA743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4C2AEA2" w14:textId="3DC66E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BB2836C" w14:textId="009A47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  <w:shd w:val="clear" w:color="auto" w:fill="F2F2F2"/>
          </w:tcPr>
          <w:p w14:paraId="3A68A8C4" w14:textId="39AA45D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  <w:tc>
          <w:tcPr>
            <w:tcW w:w="900" w:type="dxa"/>
            <w:shd w:val="clear" w:color="auto" w:fill="F2F2F2"/>
          </w:tcPr>
          <w:p w14:paraId="5C1F3BA5" w14:textId="544652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E329A7" w:rsidRPr="00E329A7" w14:paraId="5F90FD26" w14:textId="77777777" w:rsidTr="00E329A7">
        <w:tc>
          <w:tcPr>
            <w:tcW w:w="7991" w:type="dxa"/>
            <w:shd w:val="clear" w:color="auto" w:fill="F2F2F2"/>
          </w:tcPr>
          <w:p w14:paraId="5461C677" w14:textId="584C82C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46079C2C" w14:textId="0A42F7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  <w:shd w:val="clear" w:color="auto" w:fill="F2F2F2"/>
          </w:tcPr>
          <w:p w14:paraId="2CFF0EC4" w14:textId="461120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FE63351" w14:textId="1A22A1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4B9A85" w14:textId="3D8CED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  <w:shd w:val="clear" w:color="auto" w:fill="F2F2F2"/>
          </w:tcPr>
          <w:p w14:paraId="6873AFF7" w14:textId="627283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  <w:tc>
          <w:tcPr>
            <w:tcW w:w="900" w:type="dxa"/>
            <w:shd w:val="clear" w:color="auto" w:fill="F2F2F2"/>
          </w:tcPr>
          <w:p w14:paraId="393273CB" w14:textId="5E1B59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E329A7" w14:paraId="5E8F6089" w14:textId="77777777" w:rsidTr="00E329A7">
        <w:tc>
          <w:tcPr>
            <w:tcW w:w="7991" w:type="dxa"/>
          </w:tcPr>
          <w:p w14:paraId="63ACB3A0" w14:textId="3D774B4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373F1AA" w14:textId="248F9EA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300" w:type="dxa"/>
          </w:tcPr>
          <w:p w14:paraId="420B003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428C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6C47BD" w14:textId="34C6984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</w:tcPr>
          <w:p w14:paraId="4808C60C" w14:textId="41CBCDC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101,44%</w:t>
            </w:r>
          </w:p>
        </w:tc>
        <w:tc>
          <w:tcPr>
            <w:tcW w:w="900" w:type="dxa"/>
          </w:tcPr>
          <w:p w14:paraId="13A2908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913652D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419FA0E2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K100504 IZGRADNJA JAVNE RASVJETE I DODATNA ULAGANJA</w:t>
            </w:r>
          </w:p>
          <w:p w14:paraId="5CE6AD07" w14:textId="23EBDD9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888C561" w14:textId="2A9FA0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208D9ED" w14:textId="48DE0B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1.308.500,00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89D4213" w14:textId="097B3A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1.308.500,00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3FC98BD" w14:textId="5780AA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C7C493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  <w:vAlign w:val="center"/>
          </w:tcPr>
          <w:p w14:paraId="17120340" w14:textId="7E0B75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329A7" w:rsidRPr="00E329A7" w14:paraId="233F9ABF" w14:textId="77777777" w:rsidTr="00E329A7">
        <w:tc>
          <w:tcPr>
            <w:tcW w:w="7991" w:type="dxa"/>
            <w:shd w:val="clear" w:color="auto" w:fill="FFF0C1"/>
          </w:tcPr>
          <w:p w14:paraId="05F07D58" w14:textId="5A205D2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76054A32" w14:textId="26A1FA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3FC46F7" w14:textId="2F02CB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F0C1"/>
          </w:tcPr>
          <w:p w14:paraId="403B53A9" w14:textId="1957BD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F0C1"/>
          </w:tcPr>
          <w:p w14:paraId="3F0563BE" w14:textId="561205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4CD058B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6FE79B59" w14:textId="0C70AF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4ECE75D7" w14:textId="77777777" w:rsidTr="00E329A7">
        <w:tc>
          <w:tcPr>
            <w:tcW w:w="7991" w:type="dxa"/>
            <w:shd w:val="clear" w:color="auto" w:fill="F2F2F2"/>
          </w:tcPr>
          <w:p w14:paraId="47556C6D" w14:textId="618BA97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2D7F5F" w14:textId="45F258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C2DF5" w14:textId="7D4017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DFC1705" w14:textId="1EE477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0C274E" w14:textId="3DC3DE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4CCB5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9222ABE" w14:textId="1E3841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37102E3A" w14:textId="77777777" w:rsidTr="00E329A7">
        <w:tc>
          <w:tcPr>
            <w:tcW w:w="7991" w:type="dxa"/>
            <w:shd w:val="clear" w:color="auto" w:fill="F2F2F2"/>
          </w:tcPr>
          <w:p w14:paraId="2BFF9986" w14:textId="02CA3A5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B1828C" w14:textId="232C07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9F8AB" w14:textId="6B3022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DF5A0B9" w14:textId="30A60D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323A290" w14:textId="6D597B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920417C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57CFD59" w14:textId="1CF005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3C651F6E" w14:textId="77777777" w:rsidTr="00E329A7">
        <w:tc>
          <w:tcPr>
            <w:tcW w:w="7991" w:type="dxa"/>
            <w:shd w:val="clear" w:color="auto" w:fill="F2F2F2"/>
          </w:tcPr>
          <w:p w14:paraId="616A327A" w14:textId="0E73909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1F4DCF" w14:textId="027D90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F8CFB9" w14:textId="26185E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545B7A8" w14:textId="0FFBE9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EA3A4DD" w14:textId="4E3215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F87D7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F112A4" w14:textId="726EAF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676FE19F" w14:textId="77777777" w:rsidTr="00E329A7">
        <w:tc>
          <w:tcPr>
            <w:tcW w:w="7991" w:type="dxa"/>
          </w:tcPr>
          <w:p w14:paraId="728E58FB" w14:textId="4A2F6C5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9F89B9B" w14:textId="185B84A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765E0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03034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A15324" w14:textId="09FC754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AFF8D8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E655A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5E191F9" w14:textId="77777777" w:rsidTr="00E329A7">
        <w:tc>
          <w:tcPr>
            <w:tcW w:w="7991" w:type="dxa"/>
            <w:shd w:val="clear" w:color="auto" w:fill="FFF0C1"/>
          </w:tcPr>
          <w:p w14:paraId="3D4058CA" w14:textId="29A9C40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FFF0C1"/>
          </w:tcPr>
          <w:p w14:paraId="689B120D" w14:textId="70D291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2010604E" w14:textId="592565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F0C1"/>
          </w:tcPr>
          <w:p w14:paraId="2F4B532C" w14:textId="0AB94B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F0C1"/>
          </w:tcPr>
          <w:p w14:paraId="77C299B8" w14:textId="01A471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7F9026C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582C4861" w14:textId="1CB2EB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28FDBB42" w14:textId="77777777" w:rsidTr="00E329A7">
        <w:tc>
          <w:tcPr>
            <w:tcW w:w="7991" w:type="dxa"/>
            <w:shd w:val="clear" w:color="auto" w:fill="F2F2F2"/>
          </w:tcPr>
          <w:p w14:paraId="6DDCF120" w14:textId="29058AC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1B5A7A" w14:textId="54A92A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ACBEB" w14:textId="78CB8A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501DC8CB" w14:textId="33937F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21ACE618" w14:textId="3C918F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03F21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6B7896" w14:textId="3729DA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3CAFF0C2" w14:textId="77777777" w:rsidTr="00E329A7">
        <w:tc>
          <w:tcPr>
            <w:tcW w:w="7991" w:type="dxa"/>
            <w:shd w:val="clear" w:color="auto" w:fill="F2F2F2"/>
          </w:tcPr>
          <w:p w14:paraId="7A8A694B" w14:textId="44B4227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F66CDD" w14:textId="4D9AD6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BB359F" w14:textId="482380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B04FEB7" w14:textId="1505C1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59AC5FD0" w14:textId="18E900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E4844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B39035" w14:textId="3DB516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60930142" w14:textId="77777777" w:rsidTr="00E329A7">
        <w:tc>
          <w:tcPr>
            <w:tcW w:w="7991" w:type="dxa"/>
            <w:shd w:val="clear" w:color="auto" w:fill="F2F2F2"/>
          </w:tcPr>
          <w:p w14:paraId="53D2773B" w14:textId="02A42E2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C34EF45" w14:textId="6F8B34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C05EE" w14:textId="4A5F9F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1F0C4977" w14:textId="5180F5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356B1114" w14:textId="5B43CF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77B049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6C8E10" w14:textId="5388AE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4269BF9F" w14:textId="77777777" w:rsidTr="00E329A7">
        <w:tc>
          <w:tcPr>
            <w:tcW w:w="7991" w:type="dxa"/>
          </w:tcPr>
          <w:p w14:paraId="3503418E" w14:textId="6DE90BE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8F6A686" w14:textId="20799DC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5F368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B965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32B0C" w14:textId="74A638C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21741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4AEC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C4FF4DA" w14:textId="77777777" w:rsidTr="00E329A7">
        <w:tc>
          <w:tcPr>
            <w:tcW w:w="7991" w:type="dxa"/>
            <w:shd w:val="clear" w:color="auto" w:fill="FFF0C1"/>
          </w:tcPr>
          <w:p w14:paraId="0650C6B9" w14:textId="0271333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63E46AF1" w14:textId="4BC6FE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CE7812F" w14:textId="2C18AB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FF0C1"/>
          </w:tcPr>
          <w:p w14:paraId="6853B58C" w14:textId="4967C3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FF0C1"/>
          </w:tcPr>
          <w:p w14:paraId="6E68B504" w14:textId="2CBE50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41F54FA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7AFD23B6" w14:textId="1C2416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2E775C54" w14:textId="77777777" w:rsidTr="00E329A7">
        <w:tc>
          <w:tcPr>
            <w:tcW w:w="7991" w:type="dxa"/>
            <w:shd w:val="clear" w:color="auto" w:fill="F2F2F2"/>
          </w:tcPr>
          <w:p w14:paraId="789CEA95" w14:textId="341DBB8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E060E6" w14:textId="73B059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F21A51" w14:textId="4F6193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2F2F2"/>
          </w:tcPr>
          <w:p w14:paraId="5AE86932" w14:textId="6D5968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2F2F2"/>
          </w:tcPr>
          <w:p w14:paraId="21187FDA" w14:textId="1A1036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ED9C1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8B2782" w14:textId="7AFDBA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20AD93D2" w14:textId="77777777" w:rsidTr="00E329A7">
        <w:tc>
          <w:tcPr>
            <w:tcW w:w="7991" w:type="dxa"/>
            <w:shd w:val="clear" w:color="auto" w:fill="F2F2F2"/>
          </w:tcPr>
          <w:p w14:paraId="305449F7" w14:textId="3E0CB21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A64ABE" w14:textId="0818C4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E35D7" w14:textId="394363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2F2F2"/>
          </w:tcPr>
          <w:p w14:paraId="24B43247" w14:textId="693C2E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2F2F2"/>
          </w:tcPr>
          <w:p w14:paraId="2FF997FA" w14:textId="44C4A4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48158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6FCA39" w14:textId="46F903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00A7732C" w14:textId="77777777" w:rsidTr="00E329A7">
        <w:tc>
          <w:tcPr>
            <w:tcW w:w="7991" w:type="dxa"/>
            <w:shd w:val="clear" w:color="auto" w:fill="F2F2F2"/>
          </w:tcPr>
          <w:p w14:paraId="34B3FC1B" w14:textId="32FA14D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DB55D9" w14:textId="3EFF06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965F6" w14:textId="58A571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2F2F2"/>
          </w:tcPr>
          <w:p w14:paraId="30495939" w14:textId="5E010A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258.500,00</w:t>
            </w:r>
          </w:p>
        </w:tc>
        <w:tc>
          <w:tcPr>
            <w:tcW w:w="1300" w:type="dxa"/>
            <w:shd w:val="clear" w:color="auto" w:fill="F2F2F2"/>
          </w:tcPr>
          <w:p w14:paraId="08F0A4CB" w14:textId="68FFB4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2EEC55C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160414" w14:textId="34CF5D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26EC357A" w14:textId="77777777" w:rsidTr="00E329A7">
        <w:tc>
          <w:tcPr>
            <w:tcW w:w="7991" w:type="dxa"/>
          </w:tcPr>
          <w:p w14:paraId="7958FF82" w14:textId="4ECC4A6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64F258C" w14:textId="0E5058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60478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A3B29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75ACA" w14:textId="3B562D2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32F4F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EC6BB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54602BB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3BBA30AA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K100505 CESTOGRADNJA</w:t>
            </w:r>
          </w:p>
          <w:p w14:paraId="26C63FE7" w14:textId="70E9ABB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E8E53A4" w14:textId="4F6C9F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8.390.325,38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52B826F" w14:textId="153021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137BD96" w14:textId="729384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270CE20" w14:textId="205998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698.380,00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CA08907" w14:textId="284756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8,32%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5B5A9F5" w14:textId="53D8B8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98,36%</w:t>
            </w:r>
          </w:p>
        </w:tc>
      </w:tr>
      <w:tr w:rsidR="00E329A7" w:rsidRPr="00E329A7" w14:paraId="6565F5B3" w14:textId="77777777" w:rsidTr="00E329A7">
        <w:tc>
          <w:tcPr>
            <w:tcW w:w="7991" w:type="dxa"/>
            <w:shd w:val="clear" w:color="auto" w:fill="FFF0C1"/>
          </w:tcPr>
          <w:p w14:paraId="38CFB866" w14:textId="138FC4A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FFF0C1"/>
          </w:tcPr>
          <w:p w14:paraId="13E1E9F7" w14:textId="0D77C8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335.358,44</w:t>
            </w:r>
          </w:p>
        </w:tc>
        <w:tc>
          <w:tcPr>
            <w:tcW w:w="1300" w:type="dxa"/>
            <w:shd w:val="clear" w:color="auto" w:fill="FFF0C1"/>
          </w:tcPr>
          <w:p w14:paraId="5CD95217" w14:textId="4740B4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182F2063" w14:textId="186A4E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2FA3C3F" w14:textId="415553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34E62543" w14:textId="016267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7C30562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2FE7F8EA" w14:textId="77777777" w:rsidTr="00E329A7">
        <w:tc>
          <w:tcPr>
            <w:tcW w:w="7991" w:type="dxa"/>
            <w:shd w:val="clear" w:color="auto" w:fill="F2F2F2"/>
          </w:tcPr>
          <w:p w14:paraId="06C10F46" w14:textId="7144E9E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739BAA" w14:textId="7BCDDB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335.358,44</w:t>
            </w:r>
          </w:p>
        </w:tc>
        <w:tc>
          <w:tcPr>
            <w:tcW w:w="1300" w:type="dxa"/>
            <w:shd w:val="clear" w:color="auto" w:fill="F2F2F2"/>
          </w:tcPr>
          <w:p w14:paraId="69279B2D" w14:textId="236D40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9060F" w14:textId="31595E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A38D4" w14:textId="4C8214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92EC84" w14:textId="3562A6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388531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D6393FB" w14:textId="77777777" w:rsidTr="00E329A7">
        <w:tc>
          <w:tcPr>
            <w:tcW w:w="7991" w:type="dxa"/>
            <w:shd w:val="clear" w:color="auto" w:fill="F2F2F2"/>
          </w:tcPr>
          <w:p w14:paraId="50323C2B" w14:textId="6030BE8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3B2792" w14:textId="490B142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335.358,44</w:t>
            </w:r>
          </w:p>
        </w:tc>
        <w:tc>
          <w:tcPr>
            <w:tcW w:w="1300" w:type="dxa"/>
            <w:shd w:val="clear" w:color="auto" w:fill="F2F2F2"/>
          </w:tcPr>
          <w:p w14:paraId="2269DFBC" w14:textId="491193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B90504" w14:textId="4254AC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023C80" w14:textId="456CA4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D7D05E" w14:textId="73F423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961862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9FA878D" w14:textId="77777777" w:rsidTr="00E329A7">
        <w:tc>
          <w:tcPr>
            <w:tcW w:w="7991" w:type="dxa"/>
            <w:shd w:val="clear" w:color="auto" w:fill="F2F2F2"/>
          </w:tcPr>
          <w:p w14:paraId="61FC5B6A" w14:textId="4B2F1BF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94BD4DD" w14:textId="694FBF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335.358,44</w:t>
            </w:r>
          </w:p>
        </w:tc>
        <w:tc>
          <w:tcPr>
            <w:tcW w:w="1300" w:type="dxa"/>
            <w:shd w:val="clear" w:color="auto" w:fill="F2F2F2"/>
          </w:tcPr>
          <w:p w14:paraId="5D31F694" w14:textId="337AE7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CD72DE" w14:textId="0D1055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BC8617" w14:textId="469E59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70F939" w14:textId="43DCA2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C15C38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2C124F7" w14:textId="77777777" w:rsidTr="00E329A7">
        <w:tc>
          <w:tcPr>
            <w:tcW w:w="7991" w:type="dxa"/>
          </w:tcPr>
          <w:p w14:paraId="5074ADD1" w14:textId="66B3E68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3D073D" w14:textId="1EA0B2B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335.358,44</w:t>
            </w:r>
          </w:p>
        </w:tc>
        <w:tc>
          <w:tcPr>
            <w:tcW w:w="1300" w:type="dxa"/>
          </w:tcPr>
          <w:p w14:paraId="6B4B809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91A5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9CA45" w14:textId="15F5349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B5191A1" w14:textId="7AEEF5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34CC22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BBF2E69" w14:textId="77777777" w:rsidTr="00E329A7">
        <w:tc>
          <w:tcPr>
            <w:tcW w:w="7991" w:type="dxa"/>
            <w:shd w:val="clear" w:color="auto" w:fill="FFF0C1"/>
          </w:tcPr>
          <w:p w14:paraId="439B01D0" w14:textId="106430D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2CA16F11" w14:textId="6EB343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8.054.966,94</w:t>
            </w:r>
          </w:p>
        </w:tc>
        <w:tc>
          <w:tcPr>
            <w:tcW w:w="1300" w:type="dxa"/>
            <w:shd w:val="clear" w:color="auto" w:fill="FFF0C1"/>
          </w:tcPr>
          <w:p w14:paraId="482EA53C" w14:textId="6E1F85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FF0C1"/>
          </w:tcPr>
          <w:p w14:paraId="4085C244" w14:textId="4A4A2E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FF0C1"/>
          </w:tcPr>
          <w:p w14:paraId="667A91E1" w14:textId="1ADB0FC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698.380,00</w:t>
            </w:r>
          </w:p>
        </w:tc>
        <w:tc>
          <w:tcPr>
            <w:tcW w:w="900" w:type="dxa"/>
            <w:shd w:val="clear" w:color="auto" w:fill="FFF0C1"/>
          </w:tcPr>
          <w:p w14:paraId="073B4327" w14:textId="60FA0A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8,67%</w:t>
            </w:r>
          </w:p>
        </w:tc>
        <w:tc>
          <w:tcPr>
            <w:tcW w:w="900" w:type="dxa"/>
            <w:shd w:val="clear" w:color="auto" w:fill="FFF0C1"/>
          </w:tcPr>
          <w:p w14:paraId="078BDD8D" w14:textId="738236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98,36%</w:t>
            </w:r>
          </w:p>
        </w:tc>
      </w:tr>
      <w:tr w:rsidR="00E329A7" w:rsidRPr="00E329A7" w14:paraId="2A6C6C8B" w14:textId="77777777" w:rsidTr="00E329A7">
        <w:tc>
          <w:tcPr>
            <w:tcW w:w="7991" w:type="dxa"/>
            <w:shd w:val="clear" w:color="auto" w:fill="F2F2F2"/>
          </w:tcPr>
          <w:p w14:paraId="032F548C" w14:textId="1C8CDDF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CB3BDA" w14:textId="632C6C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8.054.966,94</w:t>
            </w:r>
          </w:p>
        </w:tc>
        <w:tc>
          <w:tcPr>
            <w:tcW w:w="1300" w:type="dxa"/>
            <w:shd w:val="clear" w:color="auto" w:fill="F2F2F2"/>
          </w:tcPr>
          <w:p w14:paraId="14C3EE7F" w14:textId="3A41C8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3BA12F84" w14:textId="08B34D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31A8A954" w14:textId="61BD69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698.380,00</w:t>
            </w:r>
          </w:p>
        </w:tc>
        <w:tc>
          <w:tcPr>
            <w:tcW w:w="900" w:type="dxa"/>
            <w:shd w:val="clear" w:color="auto" w:fill="F2F2F2"/>
          </w:tcPr>
          <w:p w14:paraId="2E74D535" w14:textId="3A72EF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8,67%</w:t>
            </w:r>
          </w:p>
        </w:tc>
        <w:tc>
          <w:tcPr>
            <w:tcW w:w="900" w:type="dxa"/>
            <w:shd w:val="clear" w:color="auto" w:fill="F2F2F2"/>
          </w:tcPr>
          <w:p w14:paraId="532415FD" w14:textId="6649F1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98,36%</w:t>
            </w:r>
          </w:p>
        </w:tc>
      </w:tr>
      <w:tr w:rsidR="00E329A7" w:rsidRPr="00E329A7" w14:paraId="608DC817" w14:textId="77777777" w:rsidTr="00E329A7">
        <w:tc>
          <w:tcPr>
            <w:tcW w:w="7991" w:type="dxa"/>
            <w:shd w:val="clear" w:color="auto" w:fill="F2F2F2"/>
          </w:tcPr>
          <w:p w14:paraId="73D7FF30" w14:textId="3A41FDF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65D29E" w14:textId="10B7A3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8.054.966,94</w:t>
            </w:r>
          </w:p>
        </w:tc>
        <w:tc>
          <w:tcPr>
            <w:tcW w:w="1300" w:type="dxa"/>
            <w:shd w:val="clear" w:color="auto" w:fill="F2F2F2"/>
          </w:tcPr>
          <w:p w14:paraId="1D4DCCBF" w14:textId="6FF5F7E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4CB46A97" w14:textId="4A34CA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406A0D54" w14:textId="665A27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698.380,00</w:t>
            </w:r>
          </w:p>
        </w:tc>
        <w:tc>
          <w:tcPr>
            <w:tcW w:w="900" w:type="dxa"/>
            <w:shd w:val="clear" w:color="auto" w:fill="F2F2F2"/>
          </w:tcPr>
          <w:p w14:paraId="3F8E2DA0" w14:textId="2BAF78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8,67%</w:t>
            </w:r>
          </w:p>
        </w:tc>
        <w:tc>
          <w:tcPr>
            <w:tcW w:w="900" w:type="dxa"/>
            <w:shd w:val="clear" w:color="auto" w:fill="F2F2F2"/>
          </w:tcPr>
          <w:p w14:paraId="4C79325C" w14:textId="05BCE8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98,36%</w:t>
            </w:r>
          </w:p>
        </w:tc>
      </w:tr>
      <w:tr w:rsidR="00E329A7" w:rsidRPr="00E329A7" w14:paraId="12C02F8C" w14:textId="77777777" w:rsidTr="00E329A7">
        <w:tc>
          <w:tcPr>
            <w:tcW w:w="7991" w:type="dxa"/>
            <w:shd w:val="clear" w:color="auto" w:fill="F2F2F2"/>
          </w:tcPr>
          <w:p w14:paraId="7CBD04C5" w14:textId="71ECCC3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A6D0036" w14:textId="24629F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8.054.966,94</w:t>
            </w:r>
          </w:p>
        </w:tc>
        <w:tc>
          <w:tcPr>
            <w:tcW w:w="1300" w:type="dxa"/>
            <w:shd w:val="clear" w:color="auto" w:fill="F2F2F2"/>
          </w:tcPr>
          <w:p w14:paraId="42AE0131" w14:textId="7680D1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28708C18" w14:textId="46F67F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300" w:type="dxa"/>
            <w:shd w:val="clear" w:color="auto" w:fill="F2F2F2"/>
          </w:tcPr>
          <w:p w14:paraId="00BB3FA7" w14:textId="798826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698.380,00</w:t>
            </w:r>
          </w:p>
        </w:tc>
        <w:tc>
          <w:tcPr>
            <w:tcW w:w="900" w:type="dxa"/>
            <w:shd w:val="clear" w:color="auto" w:fill="F2F2F2"/>
          </w:tcPr>
          <w:p w14:paraId="2A858F5C" w14:textId="77380E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8,67%</w:t>
            </w:r>
          </w:p>
        </w:tc>
        <w:tc>
          <w:tcPr>
            <w:tcW w:w="900" w:type="dxa"/>
            <w:shd w:val="clear" w:color="auto" w:fill="F2F2F2"/>
          </w:tcPr>
          <w:p w14:paraId="60D97DE9" w14:textId="3CA44B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98,36%</w:t>
            </w:r>
          </w:p>
        </w:tc>
      </w:tr>
      <w:tr w:rsidR="00E329A7" w14:paraId="2007F353" w14:textId="77777777" w:rsidTr="00E329A7">
        <w:tc>
          <w:tcPr>
            <w:tcW w:w="7991" w:type="dxa"/>
          </w:tcPr>
          <w:p w14:paraId="55C1389B" w14:textId="6C0E6CB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0A5797B" w14:textId="006DF08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8.054.966,94</w:t>
            </w:r>
          </w:p>
        </w:tc>
        <w:tc>
          <w:tcPr>
            <w:tcW w:w="1300" w:type="dxa"/>
          </w:tcPr>
          <w:p w14:paraId="1732687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E25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47CC6E" w14:textId="14B1B76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698.380,00</w:t>
            </w:r>
          </w:p>
        </w:tc>
        <w:tc>
          <w:tcPr>
            <w:tcW w:w="900" w:type="dxa"/>
          </w:tcPr>
          <w:p w14:paraId="697AA366" w14:textId="00D49E2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8,67%</w:t>
            </w:r>
          </w:p>
        </w:tc>
        <w:tc>
          <w:tcPr>
            <w:tcW w:w="900" w:type="dxa"/>
          </w:tcPr>
          <w:p w14:paraId="20DB819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12CDE85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522D81CE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K100506 VODOOPSKRBA</w:t>
            </w:r>
          </w:p>
          <w:p w14:paraId="76532E31" w14:textId="36D9A29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02014BE" w14:textId="563E49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9C8C279" w14:textId="2E8DEF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5D962C4" w14:textId="163932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FAEC5A1" w14:textId="2B60CF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35.934,30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EE095D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  <w:vAlign w:val="center"/>
          </w:tcPr>
          <w:p w14:paraId="78E05514" w14:textId="3C0186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71,87%</w:t>
            </w:r>
          </w:p>
        </w:tc>
      </w:tr>
      <w:tr w:rsidR="00E329A7" w:rsidRPr="00E329A7" w14:paraId="0358B489" w14:textId="77777777" w:rsidTr="00E329A7">
        <w:tc>
          <w:tcPr>
            <w:tcW w:w="7991" w:type="dxa"/>
            <w:shd w:val="clear" w:color="auto" w:fill="FFF0C1"/>
          </w:tcPr>
          <w:p w14:paraId="777ADC98" w14:textId="7D1299D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F6DB67E" w14:textId="4DA50E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EFEE29A" w14:textId="503850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F0C1"/>
          </w:tcPr>
          <w:p w14:paraId="43481E30" w14:textId="1B6FC0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F0C1"/>
          </w:tcPr>
          <w:p w14:paraId="40BAF52C" w14:textId="294AEB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35.934,30</w:t>
            </w:r>
          </w:p>
        </w:tc>
        <w:tc>
          <w:tcPr>
            <w:tcW w:w="900" w:type="dxa"/>
            <w:shd w:val="clear" w:color="auto" w:fill="FFF0C1"/>
          </w:tcPr>
          <w:p w14:paraId="5F5C7BB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7A03EAEE" w14:textId="3A3375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71,87%</w:t>
            </w:r>
          </w:p>
        </w:tc>
      </w:tr>
      <w:tr w:rsidR="00E329A7" w:rsidRPr="00E329A7" w14:paraId="4463C8E7" w14:textId="77777777" w:rsidTr="00E329A7">
        <w:tc>
          <w:tcPr>
            <w:tcW w:w="7991" w:type="dxa"/>
            <w:shd w:val="clear" w:color="auto" w:fill="F2F2F2"/>
          </w:tcPr>
          <w:p w14:paraId="7F190A70" w14:textId="431F161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B26617" w14:textId="1A9F57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0386DB" w14:textId="6DF95A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B5934D6" w14:textId="120A00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84CAED7" w14:textId="24B7C3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900" w:type="dxa"/>
            <w:shd w:val="clear" w:color="auto" w:fill="F2F2F2"/>
          </w:tcPr>
          <w:p w14:paraId="50DC315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5CC7A5" w14:textId="38D5FC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</w:tr>
      <w:tr w:rsidR="00E329A7" w:rsidRPr="00E329A7" w14:paraId="7D9E3ECE" w14:textId="77777777" w:rsidTr="00E329A7">
        <w:tc>
          <w:tcPr>
            <w:tcW w:w="7991" w:type="dxa"/>
            <w:shd w:val="clear" w:color="auto" w:fill="F2F2F2"/>
          </w:tcPr>
          <w:p w14:paraId="031257EF" w14:textId="3ADC6C2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C427EA" w14:textId="352E162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3C2FC7" w14:textId="44154F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901A1C2" w14:textId="00879BD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A77FB8" w14:textId="6D725E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900" w:type="dxa"/>
            <w:shd w:val="clear" w:color="auto" w:fill="F2F2F2"/>
          </w:tcPr>
          <w:p w14:paraId="6ADB936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B3B7C9" w14:textId="57995A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</w:tr>
      <w:tr w:rsidR="00E329A7" w:rsidRPr="00E329A7" w14:paraId="24FD8BC2" w14:textId="77777777" w:rsidTr="00E329A7">
        <w:tc>
          <w:tcPr>
            <w:tcW w:w="7991" w:type="dxa"/>
            <w:shd w:val="clear" w:color="auto" w:fill="F2F2F2"/>
          </w:tcPr>
          <w:p w14:paraId="55DE195B" w14:textId="2DE74CA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47F9B7D" w14:textId="1D7528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CE5AC" w14:textId="32B26F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83DA77" w14:textId="026079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560DF20" w14:textId="4A186C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900" w:type="dxa"/>
            <w:shd w:val="clear" w:color="auto" w:fill="F2F2F2"/>
          </w:tcPr>
          <w:p w14:paraId="705C849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56CCDA" w14:textId="2616E6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</w:tr>
      <w:tr w:rsidR="00E329A7" w14:paraId="531F1693" w14:textId="77777777" w:rsidTr="00E329A7">
        <w:tc>
          <w:tcPr>
            <w:tcW w:w="7991" w:type="dxa"/>
          </w:tcPr>
          <w:p w14:paraId="2ED0E490" w14:textId="6AB1F74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EDD36C4" w14:textId="4868D5A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8AB78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E691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035F8B" w14:textId="78DA617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900" w:type="dxa"/>
          </w:tcPr>
          <w:p w14:paraId="6975217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911D5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4E2CBDD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163CA6C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K100507 IZGRADNJA DJEČJIH IGRALIŠTA, PARKIRALIŠTA, AUTOBUSNIH UGIBALIŠTA, PJEŠAČKIH STAZA I OSTALIH JAVNIH POVRŠINA</w:t>
            </w:r>
          </w:p>
          <w:p w14:paraId="46CE2AAB" w14:textId="6C594C6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E47B823" w14:textId="38D5DE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939.246,45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0701019" w14:textId="7FC484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1.456.500,00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62672CF" w14:textId="310D93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1.456.500,00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C0F6656" w14:textId="70F365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986.039,59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5D5C3E4" w14:textId="448974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104,98%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4C8C2B7" w14:textId="683528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67,70%</w:t>
            </w:r>
          </w:p>
        </w:tc>
      </w:tr>
      <w:tr w:rsidR="00E329A7" w:rsidRPr="00E329A7" w14:paraId="17962370" w14:textId="77777777" w:rsidTr="00E329A7">
        <w:tc>
          <w:tcPr>
            <w:tcW w:w="7991" w:type="dxa"/>
            <w:shd w:val="clear" w:color="auto" w:fill="FFF0C1"/>
          </w:tcPr>
          <w:p w14:paraId="3E7B47C7" w14:textId="75DA31D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1A7D8333" w14:textId="4EB5E64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FFF0C1"/>
          </w:tcPr>
          <w:p w14:paraId="5C1EF033" w14:textId="334F48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F0C1"/>
          </w:tcPr>
          <w:p w14:paraId="29F1C8F8" w14:textId="03A967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F0C1"/>
          </w:tcPr>
          <w:p w14:paraId="3BB78FE9" w14:textId="14FED5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263.277,09</w:t>
            </w:r>
          </w:p>
        </w:tc>
        <w:tc>
          <w:tcPr>
            <w:tcW w:w="900" w:type="dxa"/>
            <w:shd w:val="clear" w:color="auto" w:fill="FFF0C1"/>
          </w:tcPr>
          <w:p w14:paraId="0C18B1DE" w14:textId="0F4B76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384,35%</w:t>
            </w:r>
          </w:p>
        </w:tc>
        <w:tc>
          <w:tcPr>
            <w:tcW w:w="900" w:type="dxa"/>
            <w:shd w:val="clear" w:color="auto" w:fill="FFF0C1"/>
          </w:tcPr>
          <w:p w14:paraId="2A6C4B6B" w14:textId="5D10A4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87,76%</w:t>
            </w:r>
          </w:p>
        </w:tc>
      </w:tr>
      <w:tr w:rsidR="00E329A7" w:rsidRPr="00E329A7" w14:paraId="12124F5B" w14:textId="77777777" w:rsidTr="00E329A7">
        <w:tc>
          <w:tcPr>
            <w:tcW w:w="7991" w:type="dxa"/>
            <w:shd w:val="clear" w:color="auto" w:fill="F2F2F2"/>
          </w:tcPr>
          <w:p w14:paraId="10DA9E53" w14:textId="637B061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F88CDA" w14:textId="01A564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F2F2F2"/>
          </w:tcPr>
          <w:p w14:paraId="3340519A" w14:textId="410927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5874295" w14:textId="173C09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1122C76" w14:textId="75568F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900" w:type="dxa"/>
            <w:shd w:val="clear" w:color="auto" w:fill="F2F2F2"/>
          </w:tcPr>
          <w:p w14:paraId="61409F01" w14:textId="14BA2B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384,35%</w:t>
            </w:r>
          </w:p>
        </w:tc>
        <w:tc>
          <w:tcPr>
            <w:tcW w:w="900" w:type="dxa"/>
            <w:shd w:val="clear" w:color="auto" w:fill="F2F2F2"/>
          </w:tcPr>
          <w:p w14:paraId="0720D830" w14:textId="451E08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87,76%</w:t>
            </w:r>
          </w:p>
        </w:tc>
      </w:tr>
      <w:tr w:rsidR="00E329A7" w:rsidRPr="00E329A7" w14:paraId="680EFBA0" w14:textId="77777777" w:rsidTr="00E329A7">
        <w:tc>
          <w:tcPr>
            <w:tcW w:w="7991" w:type="dxa"/>
            <w:shd w:val="clear" w:color="auto" w:fill="F2F2F2"/>
          </w:tcPr>
          <w:p w14:paraId="2E513F4C" w14:textId="21D80DA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F60D1D" w14:textId="78919C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F2F2F2"/>
          </w:tcPr>
          <w:p w14:paraId="63620ED0" w14:textId="053D62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3DF3660" w14:textId="1EEC0F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535E188" w14:textId="611869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900" w:type="dxa"/>
            <w:shd w:val="clear" w:color="auto" w:fill="F2F2F2"/>
          </w:tcPr>
          <w:p w14:paraId="5F1A0462" w14:textId="008577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384,35%</w:t>
            </w:r>
          </w:p>
        </w:tc>
        <w:tc>
          <w:tcPr>
            <w:tcW w:w="900" w:type="dxa"/>
            <w:shd w:val="clear" w:color="auto" w:fill="F2F2F2"/>
          </w:tcPr>
          <w:p w14:paraId="0427059D" w14:textId="1B3E58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87,76%</w:t>
            </w:r>
          </w:p>
        </w:tc>
      </w:tr>
      <w:tr w:rsidR="00E329A7" w:rsidRPr="00E329A7" w14:paraId="78F89A68" w14:textId="77777777" w:rsidTr="00E329A7">
        <w:tc>
          <w:tcPr>
            <w:tcW w:w="7991" w:type="dxa"/>
            <w:shd w:val="clear" w:color="auto" w:fill="F2F2F2"/>
          </w:tcPr>
          <w:p w14:paraId="18BB5756" w14:textId="744888E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122D72" w14:textId="1DB81E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  <w:shd w:val="clear" w:color="auto" w:fill="F2F2F2"/>
          </w:tcPr>
          <w:p w14:paraId="626658E3" w14:textId="3B8034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B6CDA94" w14:textId="4065CF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A0A18A2" w14:textId="1CDE89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900" w:type="dxa"/>
            <w:shd w:val="clear" w:color="auto" w:fill="F2F2F2"/>
          </w:tcPr>
          <w:p w14:paraId="205FF9E3" w14:textId="205F33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384,35%</w:t>
            </w:r>
          </w:p>
        </w:tc>
        <w:tc>
          <w:tcPr>
            <w:tcW w:w="900" w:type="dxa"/>
            <w:shd w:val="clear" w:color="auto" w:fill="F2F2F2"/>
          </w:tcPr>
          <w:p w14:paraId="1D0236AF" w14:textId="7F512B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87,76%</w:t>
            </w:r>
          </w:p>
        </w:tc>
      </w:tr>
      <w:tr w:rsidR="00E329A7" w14:paraId="58DFFBFA" w14:textId="77777777" w:rsidTr="00E329A7">
        <w:tc>
          <w:tcPr>
            <w:tcW w:w="7991" w:type="dxa"/>
          </w:tcPr>
          <w:p w14:paraId="09AE41E2" w14:textId="23D2818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7D22364B" w14:textId="5DC024D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68.500,00</w:t>
            </w:r>
          </w:p>
        </w:tc>
        <w:tc>
          <w:tcPr>
            <w:tcW w:w="1300" w:type="dxa"/>
          </w:tcPr>
          <w:p w14:paraId="2489C81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CEFDE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EE940" w14:textId="2F51E4D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900" w:type="dxa"/>
          </w:tcPr>
          <w:p w14:paraId="1F76F26D" w14:textId="73C496F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384,35%</w:t>
            </w:r>
          </w:p>
        </w:tc>
        <w:tc>
          <w:tcPr>
            <w:tcW w:w="900" w:type="dxa"/>
          </w:tcPr>
          <w:p w14:paraId="313EFF9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97682FF" w14:textId="77777777" w:rsidTr="00E329A7">
        <w:tc>
          <w:tcPr>
            <w:tcW w:w="7991" w:type="dxa"/>
            <w:shd w:val="clear" w:color="auto" w:fill="FFF0C1"/>
          </w:tcPr>
          <w:p w14:paraId="4F8B72B5" w14:textId="128C369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FFF0C1"/>
          </w:tcPr>
          <w:p w14:paraId="33BC6EC2" w14:textId="28183E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310.752,70</w:t>
            </w:r>
          </w:p>
        </w:tc>
        <w:tc>
          <w:tcPr>
            <w:tcW w:w="1300" w:type="dxa"/>
            <w:shd w:val="clear" w:color="auto" w:fill="FFF0C1"/>
          </w:tcPr>
          <w:p w14:paraId="5EF1DC9F" w14:textId="45197B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FF0C1"/>
          </w:tcPr>
          <w:p w14:paraId="7FA998EC" w14:textId="7DA8FA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FF0C1"/>
          </w:tcPr>
          <w:p w14:paraId="285C9BC8" w14:textId="569541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41.437,50</w:t>
            </w:r>
          </w:p>
        </w:tc>
        <w:tc>
          <w:tcPr>
            <w:tcW w:w="900" w:type="dxa"/>
            <w:shd w:val="clear" w:color="auto" w:fill="FFF0C1"/>
          </w:tcPr>
          <w:p w14:paraId="03D11FDA" w14:textId="36FF3D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13,33%</w:t>
            </w:r>
          </w:p>
        </w:tc>
        <w:tc>
          <w:tcPr>
            <w:tcW w:w="900" w:type="dxa"/>
            <w:shd w:val="clear" w:color="auto" w:fill="FFF0C1"/>
          </w:tcPr>
          <w:p w14:paraId="08BF99A8" w14:textId="78F644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25,90%</w:t>
            </w:r>
          </w:p>
        </w:tc>
      </w:tr>
      <w:tr w:rsidR="00E329A7" w:rsidRPr="00E329A7" w14:paraId="46688428" w14:textId="77777777" w:rsidTr="00E329A7">
        <w:tc>
          <w:tcPr>
            <w:tcW w:w="7991" w:type="dxa"/>
            <w:shd w:val="clear" w:color="auto" w:fill="F2F2F2"/>
          </w:tcPr>
          <w:p w14:paraId="3D558407" w14:textId="32A2CF4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B6DE6E" w14:textId="2AF745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310.752,70</w:t>
            </w:r>
          </w:p>
        </w:tc>
        <w:tc>
          <w:tcPr>
            <w:tcW w:w="1300" w:type="dxa"/>
            <w:shd w:val="clear" w:color="auto" w:fill="F2F2F2"/>
          </w:tcPr>
          <w:p w14:paraId="467FEC4A" w14:textId="6B2448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498B3EA" w14:textId="69F2A9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13AFA76" w14:textId="1D5830B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900" w:type="dxa"/>
            <w:shd w:val="clear" w:color="auto" w:fill="F2F2F2"/>
          </w:tcPr>
          <w:p w14:paraId="2EA774A2" w14:textId="5B51FE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13,33%</w:t>
            </w:r>
          </w:p>
        </w:tc>
        <w:tc>
          <w:tcPr>
            <w:tcW w:w="900" w:type="dxa"/>
            <w:shd w:val="clear" w:color="auto" w:fill="F2F2F2"/>
          </w:tcPr>
          <w:p w14:paraId="693236AD" w14:textId="7390DD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25,90%</w:t>
            </w:r>
          </w:p>
        </w:tc>
      </w:tr>
      <w:tr w:rsidR="00E329A7" w:rsidRPr="00E329A7" w14:paraId="2AB60806" w14:textId="77777777" w:rsidTr="00E329A7">
        <w:tc>
          <w:tcPr>
            <w:tcW w:w="7991" w:type="dxa"/>
            <w:shd w:val="clear" w:color="auto" w:fill="F2F2F2"/>
          </w:tcPr>
          <w:p w14:paraId="7FEFB55E" w14:textId="245E901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0DDB2C" w14:textId="5ACBA2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310.752,70</w:t>
            </w:r>
          </w:p>
        </w:tc>
        <w:tc>
          <w:tcPr>
            <w:tcW w:w="1300" w:type="dxa"/>
            <w:shd w:val="clear" w:color="auto" w:fill="F2F2F2"/>
          </w:tcPr>
          <w:p w14:paraId="709E02EB" w14:textId="512F36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8E2ECB3" w14:textId="1B517B0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49F8EA2" w14:textId="1FE91F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900" w:type="dxa"/>
            <w:shd w:val="clear" w:color="auto" w:fill="F2F2F2"/>
          </w:tcPr>
          <w:p w14:paraId="682F9D36" w14:textId="4D59CE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13,33%</w:t>
            </w:r>
          </w:p>
        </w:tc>
        <w:tc>
          <w:tcPr>
            <w:tcW w:w="900" w:type="dxa"/>
            <w:shd w:val="clear" w:color="auto" w:fill="F2F2F2"/>
          </w:tcPr>
          <w:p w14:paraId="05AF21F3" w14:textId="09530F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25,90%</w:t>
            </w:r>
          </w:p>
        </w:tc>
      </w:tr>
      <w:tr w:rsidR="00E329A7" w:rsidRPr="00E329A7" w14:paraId="332F7828" w14:textId="77777777" w:rsidTr="00E329A7">
        <w:tc>
          <w:tcPr>
            <w:tcW w:w="7991" w:type="dxa"/>
            <w:shd w:val="clear" w:color="auto" w:fill="F2F2F2"/>
          </w:tcPr>
          <w:p w14:paraId="22B79956" w14:textId="3F21541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82408B" w14:textId="7CA50E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310.752,70</w:t>
            </w:r>
          </w:p>
        </w:tc>
        <w:tc>
          <w:tcPr>
            <w:tcW w:w="1300" w:type="dxa"/>
            <w:shd w:val="clear" w:color="auto" w:fill="F2F2F2"/>
          </w:tcPr>
          <w:p w14:paraId="37F31F90" w14:textId="633AF9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EB5F3" w14:textId="688989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66EE91" w14:textId="7F5A1B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DAE880" w14:textId="3ED039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416365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22D111C" w14:textId="77777777" w:rsidTr="00E329A7">
        <w:tc>
          <w:tcPr>
            <w:tcW w:w="7991" w:type="dxa"/>
          </w:tcPr>
          <w:p w14:paraId="19C1B16F" w14:textId="35F61DB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6C0BB87" w14:textId="3DDFA8D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310.752,70</w:t>
            </w:r>
          </w:p>
        </w:tc>
        <w:tc>
          <w:tcPr>
            <w:tcW w:w="1300" w:type="dxa"/>
          </w:tcPr>
          <w:p w14:paraId="1AE6F97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D38C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6F484" w14:textId="485CF70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8F52D4" w14:textId="317DA6D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D6977F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28E6416" w14:textId="77777777" w:rsidTr="00E329A7">
        <w:tc>
          <w:tcPr>
            <w:tcW w:w="7991" w:type="dxa"/>
            <w:shd w:val="clear" w:color="auto" w:fill="F2F2F2"/>
          </w:tcPr>
          <w:p w14:paraId="19E98376" w14:textId="1BA27C1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E65119F" w14:textId="437EEE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1CCBC" w14:textId="7783DE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0F84F8B" w14:textId="19086A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105C16" w14:textId="72F7B5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900" w:type="dxa"/>
            <w:shd w:val="clear" w:color="auto" w:fill="F2F2F2"/>
          </w:tcPr>
          <w:p w14:paraId="1BA9BAF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76830D" w14:textId="2406C2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41,44%</w:t>
            </w:r>
          </w:p>
        </w:tc>
      </w:tr>
      <w:tr w:rsidR="00E329A7" w14:paraId="504C97EE" w14:textId="77777777" w:rsidTr="00E329A7">
        <w:tc>
          <w:tcPr>
            <w:tcW w:w="7991" w:type="dxa"/>
          </w:tcPr>
          <w:p w14:paraId="583A0C77" w14:textId="256D703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5FD08AC" w14:textId="7277816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42875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F4B8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107C76" w14:textId="6DACB49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900" w:type="dxa"/>
          </w:tcPr>
          <w:p w14:paraId="5A83AA9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340FB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B1AD50C" w14:textId="77777777" w:rsidTr="00E329A7">
        <w:tc>
          <w:tcPr>
            <w:tcW w:w="7991" w:type="dxa"/>
            <w:shd w:val="clear" w:color="auto" w:fill="F2F2F2"/>
          </w:tcPr>
          <w:p w14:paraId="296346E9" w14:textId="3F6BF1E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60A412DD" w14:textId="2B2CA5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4874C" w14:textId="6AE661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E772E60" w14:textId="23493E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D3AE274" w14:textId="4BDCC7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70E643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E27775B" w14:textId="6FDFD9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199BD08A" w14:textId="77777777" w:rsidTr="00E329A7">
        <w:tc>
          <w:tcPr>
            <w:tcW w:w="7991" w:type="dxa"/>
          </w:tcPr>
          <w:p w14:paraId="119B79E0" w14:textId="099C0D3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49F3AC1" w14:textId="42B28FC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DB05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81E1B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D6F4B" w14:textId="5741A41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63581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37BEB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7B96B73" w14:textId="77777777" w:rsidTr="00E329A7">
        <w:tc>
          <w:tcPr>
            <w:tcW w:w="7991" w:type="dxa"/>
            <w:shd w:val="clear" w:color="auto" w:fill="FFF0C1"/>
          </w:tcPr>
          <w:p w14:paraId="26634A07" w14:textId="1F5C099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4A1BC16A" w14:textId="28E8FE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469.000,00</w:t>
            </w:r>
          </w:p>
        </w:tc>
        <w:tc>
          <w:tcPr>
            <w:tcW w:w="1300" w:type="dxa"/>
            <w:shd w:val="clear" w:color="auto" w:fill="FFF0C1"/>
          </w:tcPr>
          <w:p w14:paraId="25D7D54D" w14:textId="0D88F4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FF0C1"/>
          </w:tcPr>
          <w:p w14:paraId="641EC3FC" w14:textId="5A0C95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FF0C1"/>
          </w:tcPr>
          <w:p w14:paraId="0B5192A9" w14:textId="2FCA75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681.325,00</w:t>
            </w:r>
          </w:p>
        </w:tc>
        <w:tc>
          <w:tcPr>
            <w:tcW w:w="900" w:type="dxa"/>
            <w:shd w:val="clear" w:color="auto" w:fill="FFF0C1"/>
          </w:tcPr>
          <w:p w14:paraId="53741763" w14:textId="04FF78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145,27%</w:t>
            </w:r>
          </w:p>
        </w:tc>
        <w:tc>
          <w:tcPr>
            <w:tcW w:w="900" w:type="dxa"/>
            <w:shd w:val="clear" w:color="auto" w:fill="FFF0C1"/>
          </w:tcPr>
          <w:p w14:paraId="27B2216F" w14:textId="57BCB9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96,44%</w:t>
            </w:r>
          </w:p>
        </w:tc>
      </w:tr>
      <w:tr w:rsidR="00E329A7" w:rsidRPr="00E329A7" w14:paraId="670A436F" w14:textId="77777777" w:rsidTr="00E329A7">
        <w:tc>
          <w:tcPr>
            <w:tcW w:w="7991" w:type="dxa"/>
            <w:shd w:val="clear" w:color="auto" w:fill="F2F2F2"/>
          </w:tcPr>
          <w:p w14:paraId="4F4595D6" w14:textId="0FC9E1D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921C51" w14:textId="4EEA2A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469.000,00</w:t>
            </w:r>
          </w:p>
        </w:tc>
        <w:tc>
          <w:tcPr>
            <w:tcW w:w="1300" w:type="dxa"/>
            <w:shd w:val="clear" w:color="auto" w:fill="F2F2F2"/>
          </w:tcPr>
          <w:p w14:paraId="6F5526A4" w14:textId="08706D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2F2F2"/>
          </w:tcPr>
          <w:p w14:paraId="30B84BE7" w14:textId="5C2293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2F2F2"/>
          </w:tcPr>
          <w:p w14:paraId="2944AD2B" w14:textId="35747E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681.325,00</w:t>
            </w:r>
          </w:p>
        </w:tc>
        <w:tc>
          <w:tcPr>
            <w:tcW w:w="900" w:type="dxa"/>
            <w:shd w:val="clear" w:color="auto" w:fill="F2F2F2"/>
          </w:tcPr>
          <w:p w14:paraId="4AB412B4" w14:textId="511E84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145,27%</w:t>
            </w:r>
          </w:p>
        </w:tc>
        <w:tc>
          <w:tcPr>
            <w:tcW w:w="900" w:type="dxa"/>
            <w:shd w:val="clear" w:color="auto" w:fill="F2F2F2"/>
          </w:tcPr>
          <w:p w14:paraId="793E5330" w14:textId="1ACFE5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96,44%</w:t>
            </w:r>
          </w:p>
        </w:tc>
      </w:tr>
      <w:tr w:rsidR="00E329A7" w:rsidRPr="00E329A7" w14:paraId="75E5B3D7" w14:textId="77777777" w:rsidTr="00E329A7">
        <w:tc>
          <w:tcPr>
            <w:tcW w:w="7991" w:type="dxa"/>
            <w:shd w:val="clear" w:color="auto" w:fill="F2F2F2"/>
          </w:tcPr>
          <w:p w14:paraId="4EA8D32A" w14:textId="083139D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B9C2F5" w14:textId="6384B4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469.000,00</w:t>
            </w:r>
          </w:p>
        </w:tc>
        <w:tc>
          <w:tcPr>
            <w:tcW w:w="1300" w:type="dxa"/>
            <w:shd w:val="clear" w:color="auto" w:fill="F2F2F2"/>
          </w:tcPr>
          <w:p w14:paraId="1A78FC89" w14:textId="751F22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2F2F2"/>
          </w:tcPr>
          <w:p w14:paraId="2E7CCAD8" w14:textId="468025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2F2F2"/>
          </w:tcPr>
          <w:p w14:paraId="047E875B" w14:textId="3D1CFD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681.325,00</w:t>
            </w:r>
          </w:p>
        </w:tc>
        <w:tc>
          <w:tcPr>
            <w:tcW w:w="900" w:type="dxa"/>
            <w:shd w:val="clear" w:color="auto" w:fill="F2F2F2"/>
          </w:tcPr>
          <w:p w14:paraId="051B5B18" w14:textId="1C3F0F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145,27%</w:t>
            </w:r>
          </w:p>
        </w:tc>
        <w:tc>
          <w:tcPr>
            <w:tcW w:w="900" w:type="dxa"/>
            <w:shd w:val="clear" w:color="auto" w:fill="F2F2F2"/>
          </w:tcPr>
          <w:p w14:paraId="05826191" w14:textId="3A458B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96,44%</w:t>
            </w:r>
          </w:p>
        </w:tc>
      </w:tr>
      <w:tr w:rsidR="00E329A7" w:rsidRPr="00E329A7" w14:paraId="35536CF3" w14:textId="77777777" w:rsidTr="00E329A7">
        <w:tc>
          <w:tcPr>
            <w:tcW w:w="7991" w:type="dxa"/>
            <w:shd w:val="clear" w:color="auto" w:fill="F2F2F2"/>
          </w:tcPr>
          <w:p w14:paraId="6CA80AD2" w14:textId="5C87672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B3FC39" w14:textId="518D9B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469.000,00</w:t>
            </w:r>
          </w:p>
        </w:tc>
        <w:tc>
          <w:tcPr>
            <w:tcW w:w="1300" w:type="dxa"/>
            <w:shd w:val="clear" w:color="auto" w:fill="F2F2F2"/>
          </w:tcPr>
          <w:p w14:paraId="64DFD9C4" w14:textId="40988C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2F2F2"/>
          </w:tcPr>
          <w:p w14:paraId="7AB223D8" w14:textId="375FD8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706.500,00</w:t>
            </w:r>
          </w:p>
        </w:tc>
        <w:tc>
          <w:tcPr>
            <w:tcW w:w="1300" w:type="dxa"/>
            <w:shd w:val="clear" w:color="auto" w:fill="F2F2F2"/>
          </w:tcPr>
          <w:p w14:paraId="1F160809" w14:textId="7307D3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681.325,00</w:t>
            </w:r>
          </w:p>
        </w:tc>
        <w:tc>
          <w:tcPr>
            <w:tcW w:w="900" w:type="dxa"/>
            <w:shd w:val="clear" w:color="auto" w:fill="F2F2F2"/>
          </w:tcPr>
          <w:p w14:paraId="2B3F10C5" w14:textId="0E4290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145,27%</w:t>
            </w:r>
          </w:p>
        </w:tc>
        <w:tc>
          <w:tcPr>
            <w:tcW w:w="900" w:type="dxa"/>
            <w:shd w:val="clear" w:color="auto" w:fill="F2F2F2"/>
          </w:tcPr>
          <w:p w14:paraId="2D7324B1" w14:textId="2ABEF7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96,44%</w:t>
            </w:r>
          </w:p>
        </w:tc>
      </w:tr>
      <w:tr w:rsidR="00E329A7" w14:paraId="203A969A" w14:textId="77777777" w:rsidTr="00E329A7">
        <w:tc>
          <w:tcPr>
            <w:tcW w:w="7991" w:type="dxa"/>
          </w:tcPr>
          <w:p w14:paraId="4E3B0A5F" w14:textId="02B0571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A09CE74" w14:textId="420A736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119.000,00</w:t>
            </w:r>
          </w:p>
        </w:tc>
        <w:tc>
          <w:tcPr>
            <w:tcW w:w="1300" w:type="dxa"/>
          </w:tcPr>
          <w:p w14:paraId="7542203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DAC34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82912C" w14:textId="25F968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399.200,00</w:t>
            </w:r>
          </w:p>
        </w:tc>
        <w:tc>
          <w:tcPr>
            <w:tcW w:w="900" w:type="dxa"/>
          </w:tcPr>
          <w:p w14:paraId="47083407" w14:textId="6C38FD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335,46%</w:t>
            </w:r>
          </w:p>
        </w:tc>
        <w:tc>
          <w:tcPr>
            <w:tcW w:w="900" w:type="dxa"/>
          </w:tcPr>
          <w:p w14:paraId="20C0D1B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D438489" w14:textId="77777777" w:rsidTr="00E329A7">
        <w:tc>
          <w:tcPr>
            <w:tcW w:w="7991" w:type="dxa"/>
          </w:tcPr>
          <w:p w14:paraId="0AB02B3B" w14:textId="02406E1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37733CD" w14:textId="7CCD09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2F0B10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B136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A36FEA" w14:textId="60E132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282.125,00</w:t>
            </w:r>
          </w:p>
        </w:tc>
        <w:tc>
          <w:tcPr>
            <w:tcW w:w="900" w:type="dxa"/>
          </w:tcPr>
          <w:p w14:paraId="7B0951A0" w14:textId="3A5F510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80,61%</w:t>
            </w:r>
          </w:p>
        </w:tc>
        <w:tc>
          <w:tcPr>
            <w:tcW w:w="900" w:type="dxa"/>
          </w:tcPr>
          <w:p w14:paraId="2F8D5D5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5E1BD32" w14:textId="77777777" w:rsidTr="00E329A7">
        <w:tc>
          <w:tcPr>
            <w:tcW w:w="7991" w:type="dxa"/>
            <w:shd w:val="clear" w:color="auto" w:fill="FFF0C1"/>
          </w:tcPr>
          <w:p w14:paraId="79752218" w14:textId="20241C3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FFF0C1"/>
          </w:tcPr>
          <w:p w14:paraId="1DA9F8D8" w14:textId="245AC6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90.993,75</w:t>
            </w:r>
          </w:p>
        </w:tc>
        <w:tc>
          <w:tcPr>
            <w:tcW w:w="1300" w:type="dxa"/>
            <w:shd w:val="clear" w:color="auto" w:fill="FFF0C1"/>
          </w:tcPr>
          <w:p w14:paraId="1CBC2F58" w14:textId="496E39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F0C1"/>
          </w:tcPr>
          <w:p w14:paraId="7A70F145" w14:textId="24B2C2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FF0C1"/>
          </w:tcPr>
          <w:p w14:paraId="59E4EE02" w14:textId="78D1EA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3E8BAC00" w14:textId="281C7D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0F525DB6" w14:textId="681969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0E47EBF7" w14:textId="77777777" w:rsidTr="00E329A7">
        <w:tc>
          <w:tcPr>
            <w:tcW w:w="7991" w:type="dxa"/>
            <w:shd w:val="clear" w:color="auto" w:fill="F2F2F2"/>
          </w:tcPr>
          <w:p w14:paraId="569952C5" w14:textId="783411B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093551" w14:textId="009848B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90.993,75</w:t>
            </w:r>
          </w:p>
        </w:tc>
        <w:tc>
          <w:tcPr>
            <w:tcW w:w="1300" w:type="dxa"/>
            <w:shd w:val="clear" w:color="auto" w:fill="F2F2F2"/>
          </w:tcPr>
          <w:p w14:paraId="234F57E4" w14:textId="6D294C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35EB9C25" w14:textId="645D06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F2F2F2"/>
          </w:tcPr>
          <w:p w14:paraId="2AD21ADF" w14:textId="5FC428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5DB846" w14:textId="03450E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B733868" w14:textId="0B3D9C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22F47B7A" w14:textId="77777777" w:rsidTr="00E329A7">
        <w:tc>
          <w:tcPr>
            <w:tcW w:w="7991" w:type="dxa"/>
            <w:shd w:val="clear" w:color="auto" w:fill="F2F2F2"/>
          </w:tcPr>
          <w:p w14:paraId="310613D9" w14:textId="1831C9B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513438C8" w14:textId="491550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90.993,75</w:t>
            </w:r>
          </w:p>
        </w:tc>
        <w:tc>
          <w:tcPr>
            <w:tcW w:w="1300" w:type="dxa"/>
            <w:shd w:val="clear" w:color="auto" w:fill="F2F2F2"/>
          </w:tcPr>
          <w:p w14:paraId="5B733F66" w14:textId="51B917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F5417B9" w14:textId="44D655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81F1516" w14:textId="6D9446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78B0A7" w14:textId="6C66D4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01DD155" w14:textId="3FE876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199232D6" w14:textId="77777777" w:rsidTr="00E329A7">
        <w:tc>
          <w:tcPr>
            <w:tcW w:w="7991" w:type="dxa"/>
            <w:shd w:val="clear" w:color="auto" w:fill="F2F2F2"/>
          </w:tcPr>
          <w:p w14:paraId="5EBE4F0B" w14:textId="18B50C1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45EB3C5A" w14:textId="749CB7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90.993,75</w:t>
            </w:r>
          </w:p>
        </w:tc>
        <w:tc>
          <w:tcPr>
            <w:tcW w:w="1300" w:type="dxa"/>
            <w:shd w:val="clear" w:color="auto" w:fill="F2F2F2"/>
          </w:tcPr>
          <w:p w14:paraId="6C771CFD" w14:textId="3B2DF7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09FFD03" w14:textId="6D8645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4BA3389" w14:textId="5334C8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57C145" w14:textId="2AF1FE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F9E5E3E" w14:textId="20C740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44E00178" w14:textId="77777777" w:rsidTr="00E329A7">
        <w:tc>
          <w:tcPr>
            <w:tcW w:w="7991" w:type="dxa"/>
          </w:tcPr>
          <w:p w14:paraId="36CA9D90" w14:textId="60A51F1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60B5B48" w14:textId="39A6FF5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90.993,75</w:t>
            </w:r>
          </w:p>
        </w:tc>
        <w:tc>
          <w:tcPr>
            <w:tcW w:w="1300" w:type="dxa"/>
          </w:tcPr>
          <w:p w14:paraId="4CB994F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4062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BD7BEE" w14:textId="569F613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485146" w14:textId="3B621B7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062AEF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2ABF24B" w14:textId="77777777" w:rsidTr="00E329A7">
        <w:tc>
          <w:tcPr>
            <w:tcW w:w="7991" w:type="dxa"/>
            <w:shd w:val="clear" w:color="auto" w:fill="F2F2F2"/>
          </w:tcPr>
          <w:p w14:paraId="216C96F2" w14:textId="097AED1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E78E44" w14:textId="4BE5FD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9A411" w14:textId="512F34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F27E016" w14:textId="1AF7CA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7CCA9DF" w14:textId="2F2F6C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9DAFD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6FD785" w14:textId="495456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27242507" w14:textId="77777777" w:rsidTr="00E329A7">
        <w:tc>
          <w:tcPr>
            <w:tcW w:w="7991" w:type="dxa"/>
            <w:shd w:val="clear" w:color="auto" w:fill="F2F2F2"/>
          </w:tcPr>
          <w:p w14:paraId="13822CD3" w14:textId="30AD416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3FE6343" w14:textId="01B3E2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32B531" w14:textId="6CF850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15DE6F4" w14:textId="0D42B5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71E36D" w14:textId="532AAB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2E9CB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3E392D" w14:textId="2705B7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09DF1F8C" w14:textId="77777777" w:rsidTr="00E329A7">
        <w:tc>
          <w:tcPr>
            <w:tcW w:w="7991" w:type="dxa"/>
          </w:tcPr>
          <w:p w14:paraId="7730FB1B" w14:textId="4FC9FCA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2D1E2954" w14:textId="12EE4E6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24525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85AE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4434DA" w14:textId="5B41FCE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AC360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A0D38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126154E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2AEB28C8" w14:textId="4D0C15D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A884179" w14:textId="63ADF3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138.853,75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8447700" w14:textId="2371C9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596361B" w14:textId="5F46F1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EA6946F" w14:textId="3FB2E5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153.943,74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7992C14" w14:textId="4D127D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110,87%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A3CFF97" w14:textId="595EE3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81,02%</w:t>
            </w:r>
          </w:p>
        </w:tc>
      </w:tr>
      <w:tr w:rsidR="00E329A7" w:rsidRPr="00E329A7" w14:paraId="6083DBAC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3C674EAC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50111053" w14:textId="624201C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9AC2E26" w14:textId="194B6C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D733429" w14:textId="7D7C84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7A4BFE4" w14:textId="2CECD2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662741B" w14:textId="144A84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A0D0752" w14:textId="09DCD0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0DEDAFC" w14:textId="7733C7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4AB13EC1" w14:textId="77777777" w:rsidTr="00E329A7">
        <w:tc>
          <w:tcPr>
            <w:tcW w:w="7991" w:type="dxa"/>
            <w:shd w:val="clear" w:color="auto" w:fill="FFF0C1"/>
          </w:tcPr>
          <w:p w14:paraId="0CE15626" w14:textId="0CC1611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BB2A574" w14:textId="71B63C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F0C1"/>
          </w:tcPr>
          <w:p w14:paraId="4F822F14" w14:textId="7748F8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F0C1"/>
          </w:tcPr>
          <w:p w14:paraId="5054E73C" w14:textId="4576B0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F0C1"/>
          </w:tcPr>
          <w:p w14:paraId="6437C1E2" w14:textId="75629A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FF0C1"/>
          </w:tcPr>
          <w:p w14:paraId="4A15FA2E" w14:textId="62DD73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FF0C1"/>
          </w:tcPr>
          <w:p w14:paraId="482B92F3" w14:textId="649C18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6B54E354" w14:textId="77777777" w:rsidTr="00E329A7">
        <w:tc>
          <w:tcPr>
            <w:tcW w:w="7991" w:type="dxa"/>
            <w:shd w:val="clear" w:color="auto" w:fill="F2F2F2"/>
          </w:tcPr>
          <w:p w14:paraId="4D92D526" w14:textId="32A2072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07E740" w14:textId="0CF828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B3F50EC" w14:textId="2748A3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710634B" w14:textId="28C218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ABE344C" w14:textId="3928D1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DE931C8" w14:textId="6DFF9F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7627AE41" w14:textId="02A8148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20FC6EEF" w14:textId="77777777" w:rsidTr="00E329A7">
        <w:tc>
          <w:tcPr>
            <w:tcW w:w="7991" w:type="dxa"/>
            <w:shd w:val="clear" w:color="auto" w:fill="F2F2F2"/>
          </w:tcPr>
          <w:p w14:paraId="2E9567D7" w14:textId="0F388AC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4BD6724" w14:textId="073111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12AA738" w14:textId="006D6C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C5DF2B3" w14:textId="00DFB3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B349152" w14:textId="20FE37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AB7DDE4" w14:textId="53AD45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6AC84B44" w14:textId="3944D0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2C8BD6E8" w14:textId="77777777" w:rsidTr="00E329A7">
        <w:tc>
          <w:tcPr>
            <w:tcW w:w="7991" w:type="dxa"/>
            <w:shd w:val="clear" w:color="auto" w:fill="F2F2F2"/>
          </w:tcPr>
          <w:p w14:paraId="589D6648" w14:textId="0BC048F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969B06C" w14:textId="6ABB04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6A1F806" w14:textId="2396E0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EB4E163" w14:textId="6E240C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375953" w14:textId="77F89E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26A8E23" w14:textId="17E719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1CDB850C" w14:textId="17D2EF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5343C435" w14:textId="77777777" w:rsidTr="00E329A7">
        <w:tc>
          <w:tcPr>
            <w:tcW w:w="7991" w:type="dxa"/>
          </w:tcPr>
          <w:p w14:paraId="0266BAB3" w14:textId="69CAF5C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A151907" w14:textId="2A449D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66DFDA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A8036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9727D6" w14:textId="2558444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5DE01707" w14:textId="46401DE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78E0630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5BA1C61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CBA9860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1E2C967B" w14:textId="6D744CD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F95AFBF" w14:textId="21B526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38.853,75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C83FBAB" w14:textId="3DA43D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E5A9B54" w14:textId="60E68F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5058E94" w14:textId="080A7C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53.943,74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13B8BED" w14:textId="1559FC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138,84%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473B380" w14:textId="383C7A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67,43%</w:t>
            </w:r>
          </w:p>
        </w:tc>
      </w:tr>
      <w:tr w:rsidR="00E329A7" w:rsidRPr="00E329A7" w14:paraId="2F3EAEFF" w14:textId="77777777" w:rsidTr="00E329A7">
        <w:tc>
          <w:tcPr>
            <w:tcW w:w="7991" w:type="dxa"/>
            <w:shd w:val="clear" w:color="auto" w:fill="FFF0C1"/>
          </w:tcPr>
          <w:p w14:paraId="17F2FFB1" w14:textId="12CC393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6047F5CD" w14:textId="3FBBBE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38.853,75</w:t>
            </w:r>
          </w:p>
        </w:tc>
        <w:tc>
          <w:tcPr>
            <w:tcW w:w="1300" w:type="dxa"/>
            <w:shd w:val="clear" w:color="auto" w:fill="FFF0C1"/>
          </w:tcPr>
          <w:p w14:paraId="43ADA4C5" w14:textId="2096BE0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FF0C1"/>
          </w:tcPr>
          <w:p w14:paraId="7796F799" w14:textId="520478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FF0C1"/>
          </w:tcPr>
          <w:p w14:paraId="75A5A735" w14:textId="108005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53.943,74</w:t>
            </w:r>
          </w:p>
        </w:tc>
        <w:tc>
          <w:tcPr>
            <w:tcW w:w="900" w:type="dxa"/>
            <w:shd w:val="clear" w:color="auto" w:fill="FFF0C1"/>
          </w:tcPr>
          <w:p w14:paraId="6F0C9B8E" w14:textId="1A7289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138,84%</w:t>
            </w:r>
          </w:p>
        </w:tc>
        <w:tc>
          <w:tcPr>
            <w:tcW w:w="900" w:type="dxa"/>
            <w:shd w:val="clear" w:color="auto" w:fill="FFF0C1"/>
          </w:tcPr>
          <w:p w14:paraId="51B887CD" w14:textId="37122E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67,43%</w:t>
            </w:r>
          </w:p>
        </w:tc>
      </w:tr>
      <w:tr w:rsidR="00E329A7" w:rsidRPr="00E329A7" w14:paraId="6C28A645" w14:textId="77777777" w:rsidTr="00E329A7">
        <w:tc>
          <w:tcPr>
            <w:tcW w:w="7991" w:type="dxa"/>
            <w:shd w:val="clear" w:color="auto" w:fill="F2F2F2"/>
          </w:tcPr>
          <w:p w14:paraId="401F9101" w14:textId="6E7FA89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0AB6F2" w14:textId="327294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28.885,00</w:t>
            </w:r>
          </w:p>
        </w:tc>
        <w:tc>
          <w:tcPr>
            <w:tcW w:w="1300" w:type="dxa"/>
            <w:shd w:val="clear" w:color="auto" w:fill="F2F2F2"/>
          </w:tcPr>
          <w:p w14:paraId="341924C0" w14:textId="70A954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43A3B47D" w14:textId="2B0F70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A4FF7F9" w14:textId="0A60BD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38.761,74</w:t>
            </w:r>
          </w:p>
        </w:tc>
        <w:tc>
          <w:tcPr>
            <w:tcW w:w="900" w:type="dxa"/>
            <w:shd w:val="clear" w:color="auto" w:fill="F2F2F2"/>
          </w:tcPr>
          <w:p w14:paraId="68E9001E" w14:textId="3C5309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134,19%</w:t>
            </w:r>
          </w:p>
        </w:tc>
        <w:tc>
          <w:tcPr>
            <w:tcW w:w="900" w:type="dxa"/>
            <w:shd w:val="clear" w:color="auto" w:fill="F2F2F2"/>
          </w:tcPr>
          <w:p w14:paraId="4DB6780F" w14:textId="589030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59,63%</w:t>
            </w:r>
          </w:p>
        </w:tc>
      </w:tr>
      <w:tr w:rsidR="00E329A7" w:rsidRPr="00E329A7" w14:paraId="711179D3" w14:textId="77777777" w:rsidTr="00E329A7">
        <w:tc>
          <w:tcPr>
            <w:tcW w:w="7991" w:type="dxa"/>
            <w:shd w:val="clear" w:color="auto" w:fill="F2F2F2"/>
          </w:tcPr>
          <w:p w14:paraId="51BDE3CD" w14:textId="467B95E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D91BE4" w14:textId="0E31A6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23.885,00</w:t>
            </w:r>
          </w:p>
        </w:tc>
        <w:tc>
          <w:tcPr>
            <w:tcW w:w="1300" w:type="dxa"/>
            <w:shd w:val="clear" w:color="auto" w:fill="F2F2F2"/>
          </w:tcPr>
          <w:p w14:paraId="300FF3AA" w14:textId="21DC3D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F0381B8" w14:textId="193480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4945C30" w14:textId="0E2478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38.761,74</w:t>
            </w:r>
          </w:p>
        </w:tc>
        <w:tc>
          <w:tcPr>
            <w:tcW w:w="900" w:type="dxa"/>
            <w:shd w:val="clear" w:color="auto" w:fill="F2F2F2"/>
          </w:tcPr>
          <w:p w14:paraId="7AA19073" w14:textId="283D67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162,28%</w:t>
            </w:r>
          </w:p>
        </w:tc>
        <w:tc>
          <w:tcPr>
            <w:tcW w:w="900" w:type="dxa"/>
            <w:shd w:val="clear" w:color="auto" w:fill="F2F2F2"/>
          </w:tcPr>
          <w:p w14:paraId="232F8517" w14:textId="56CA32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64,60%</w:t>
            </w:r>
          </w:p>
        </w:tc>
      </w:tr>
      <w:tr w:rsidR="00E329A7" w:rsidRPr="00E329A7" w14:paraId="359D6ED5" w14:textId="77777777" w:rsidTr="00E329A7">
        <w:tc>
          <w:tcPr>
            <w:tcW w:w="7991" w:type="dxa"/>
            <w:shd w:val="clear" w:color="auto" w:fill="F2F2F2"/>
          </w:tcPr>
          <w:p w14:paraId="3D8535E3" w14:textId="73B1B0E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711B69" w14:textId="02DB76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22.625,00</w:t>
            </w:r>
          </w:p>
        </w:tc>
        <w:tc>
          <w:tcPr>
            <w:tcW w:w="1300" w:type="dxa"/>
            <w:shd w:val="clear" w:color="auto" w:fill="F2F2F2"/>
          </w:tcPr>
          <w:p w14:paraId="20354BBC" w14:textId="386BCEE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7A734CD" w14:textId="1AEE67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4A17D95" w14:textId="470DAD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35.750,00</w:t>
            </w:r>
          </w:p>
        </w:tc>
        <w:tc>
          <w:tcPr>
            <w:tcW w:w="900" w:type="dxa"/>
            <w:shd w:val="clear" w:color="auto" w:fill="F2F2F2"/>
          </w:tcPr>
          <w:p w14:paraId="625B8030" w14:textId="72C5CF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158,01%</w:t>
            </w:r>
          </w:p>
        </w:tc>
        <w:tc>
          <w:tcPr>
            <w:tcW w:w="900" w:type="dxa"/>
            <w:shd w:val="clear" w:color="auto" w:fill="F2F2F2"/>
          </w:tcPr>
          <w:p w14:paraId="6B51A114" w14:textId="29A537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89,38%</w:t>
            </w:r>
          </w:p>
        </w:tc>
      </w:tr>
      <w:tr w:rsidR="00E329A7" w14:paraId="64E07C86" w14:textId="77777777" w:rsidTr="00E329A7">
        <w:tc>
          <w:tcPr>
            <w:tcW w:w="7991" w:type="dxa"/>
          </w:tcPr>
          <w:p w14:paraId="2E267A14" w14:textId="13160C3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1526227E" w14:textId="4FDEF3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22.625,00</w:t>
            </w:r>
          </w:p>
        </w:tc>
        <w:tc>
          <w:tcPr>
            <w:tcW w:w="1300" w:type="dxa"/>
          </w:tcPr>
          <w:p w14:paraId="7305EB5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22C2A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9223F5" w14:textId="372F0E7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35.750,00</w:t>
            </w:r>
          </w:p>
        </w:tc>
        <w:tc>
          <w:tcPr>
            <w:tcW w:w="900" w:type="dxa"/>
          </w:tcPr>
          <w:p w14:paraId="3E7A5D0C" w14:textId="234BF80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158,01%</w:t>
            </w:r>
          </w:p>
        </w:tc>
        <w:tc>
          <w:tcPr>
            <w:tcW w:w="900" w:type="dxa"/>
          </w:tcPr>
          <w:p w14:paraId="7750768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1419683" w14:textId="77777777" w:rsidTr="00E329A7">
        <w:tc>
          <w:tcPr>
            <w:tcW w:w="7991" w:type="dxa"/>
            <w:shd w:val="clear" w:color="auto" w:fill="F2F2F2"/>
          </w:tcPr>
          <w:p w14:paraId="46871FE9" w14:textId="6C37D11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8E010C6" w14:textId="345E48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1.260,00</w:t>
            </w:r>
          </w:p>
        </w:tc>
        <w:tc>
          <w:tcPr>
            <w:tcW w:w="1300" w:type="dxa"/>
            <w:shd w:val="clear" w:color="auto" w:fill="F2F2F2"/>
          </w:tcPr>
          <w:p w14:paraId="56F061AE" w14:textId="200511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EE043AD" w14:textId="7D6C7D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C911A2A" w14:textId="461D96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3.011,74</w:t>
            </w:r>
          </w:p>
        </w:tc>
        <w:tc>
          <w:tcPr>
            <w:tcW w:w="900" w:type="dxa"/>
            <w:shd w:val="clear" w:color="auto" w:fill="F2F2F2"/>
          </w:tcPr>
          <w:p w14:paraId="45A5A0B0" w14:textId="78360C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239,03%</w:t>
            </w:r>
          </w:p>
        </w:tc>
        <w:tc>
          <w:tcPr>
            <w:tcW w:w="900" w:type="dxa"/>
            <w:shd w:val="clear" w:color="auto" w:fill="F2F2F2"/>
          </w:tcPr>
          <w:p w14:paraId="7E125B32" w14:textId="4C80D0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15,06%</w:t>
            </w:r>
          </w:p>
        </w:tc>
      </w:tr>
      <w:tr w:rsidR="00E329A7" w14:paraId="0DC09570" w14:textId="77777777" w:rsidTr="00E329A7">
        <w:tc>
          <w:tcPr>
            <w:tcW w:w="7991" w:type="dxa"/>
          </w:tcPr>
          <w:p w14:paraId="7B509C47" w14:textId="3031B27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E8840B5" w14:textId="7D97813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1.260,00</w:t>
            </w:r>
          </w:p>
        </w:tc>
        <w:tc>
          <w:tcPr>
            <w:tcW w:w="1300" w:type="dxa"/>
          </w:tcPr>
          <w:p w14:paraId="2C2755C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21D4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F9841B" w14:textId="38446DC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3.011,74</w:t>
            </w:r>
          </w:p>
        </w:tc>
        <w:tc>
          <w:tcPr>
            <w:tcW w:w="900" w:type="dxa"/>
          </w:tcPr>
          <w:p w14:paraId="484DE7E2" w14:textId="3435171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239,03%</w:t>
            </w:r>
          </w:p>
        </w:tc>
        <w:tc>
          <w:tcPr>
            <w:tcW w:w="900" w:type="dxa"/>
          </w:tcPr>
          <w:p w14:paraId="6FC5AE6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9E649BD" w14:textId="77777777" w:rsidTr="00E329A7">
        <w:tc>
          <w:tcPr>
            <w:tcW w:w="7991" w:type="dxa"/>
            <w:shd w:val="clear" w:color="auto" w:fill="F2F2F2"/>
          </w:tcPr>
          <w:p w14:paraId="7542674D" w14:textId="22A7AF4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F81F268" w14:textId="15FB11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73D35F5" w14:textId="5BCA01A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24BB7FE" w14:textId="6FAE4D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DDE69C2" w14:textId="0CCD7B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8C1331" w14:textId="41F971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0C8FEDD" w14:textId="197FB8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1AFF47CB" w14:textId="77777777" w:rsidTr="00E329A7">
        <w:tc>
          <w:tcPr>
            <w:tcW w:w="7991" w:type="dxa"/>
            <w:shd w:val="clear" w:color="auto" w:fill="F2F2F2"/>
          </w:tcPr>
          <w:p w14:paraId="79D04A07" w14:textId="4E71E43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6B4ECCC" w14:textId="024D68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5ED2A7F" w14:textId="6EB771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684228E" w14:textId="0E8546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62E61F3" w14:textId="29EE3F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70823E" w14:textId="341217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3414BA2" w14:textId="351991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47239838" w14:textId="77777777" w:rsidTr="00E329A7">
        <w:tc>
          <w:tcPr>
            <w:tcW w:w="7991" w:type="dxa"/>
          </w:tcPr>
          <w:p w14:paraId="67B59D40" w14:textId="3B937DF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5E8B53" w14:textId="2454AD4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F13B84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186C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ECA4C4" w14:textId="5F890F6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8799B37" w14:textId="2820D79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C4466A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7FD1944" w14:textId="77777777" w:rsidTr="00E329A7">
        <w:tc>
          <w:tcPr>
            <w:tcW w:w="7991" w:type="dxa"/>
            <w:shd w:val="clear" w:color="auto" w:fill="F2F2F2"/>
          </w:tcPr>
          <w:p w14:paraId="7D823561" w14:textId="73BF445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46B2C4" w14:textId="0BAD49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9.968,75</w:t>
            </w:r>
          </w:p>
        </w:tc>
        <w:tc>
          <w:tcPr>
            <w:tcW w:w="1300" w:type="dxa"/>
            <w:shd w:val="clear" w:color="auto" w:fill="F2F2F2"/>
          </w:tcPr>
          <w:p w14:paraId="3E44CBAA" w14:textId="11F008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461704" w14:textId="407F24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BEDE1A0" w14:textId="68B178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900" w:type="dxa"/>
            <w:shd w:val="clear" w:color="auto" w:fill="F2F2F2"/>
          </w:tcPr>
          <w:p w14:paraId="7FF583A0" w14:textId="7B5EDF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152,30%</w:t>
            </w:r>
          </w:p>
        </w:tc>
        <w:tc>
          <w:tcPr>
            <w:tcW w:w="900" w:type="dxa"/>
            <w:shd w:val="clear" w:color="auto" w:fill="F2F2F2"/>
          </w:tcPr>
          <w:p w14:paraId="08C77C6D" w14:textId="01C270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101,21%</w:t>
            </w:r>
          </w:p>
        </w:tc>
      </w:tr>
      <w:tr w:rsidR="00E329A7" w:rsidRPr="00E329A7" w14:paraId="733DB23F" w14:textId="77777777" w:rsidTr="00E329A7">
        <w:tc>
          <w:tcPr>
            <w:tcW w:w="7991" w:type="dxa"/>
            <w:shd w:val="clear" w:color="auto" w:fill="F2F2F2"/>
          </w:tcPr>
          <w:p w14:paraId="71BE83D7" w14:textId="20EC09A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D4D4EE" w14:textId="1A3A51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9.968,75</w:t>
            </w:r>
          </w:p>
        </w:tc>
        <w:tc>
          <w:tcPr>
            <w:tcW w:w="1300" w:type="dxa"/>
            <w:shd w:val="clear" w:color="auto" w:fill="F2F2F2"/>
          </w:tcPr>
          <w:p w14:paraId="63F971D2" w14:textId="4A4E2C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3906A70" w14:textId="34008F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6505323" w14:textId="149148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900" w:type="dxa"/>
            <w:shd w:val="clear" w:color="auto" w:fill="F2F2F2"/>
          </w:tcPr>
          <w:p w14:paraId="52921059" w14:textId="24A6B6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152,30%</w:t>
            </w:r>
          </w:p>
        </w:tc>
        <w:tc>
          <w:tcPr>
            <w:tcW w:w="900" w:type="dxa"/>
            <w:shd w:val="clear" w:color="auto" w:fill="F2F2F2"/>
          </w:tcPr>
          <w:p w14:paraId="488A0DBC" w14:textId="2AC0FF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101,21%</w:t>
            </w:r>
          </w:p>
        </w:tc>
      </w:tr>
      <w:tr w:rsidR="00E329A7" w:rsidRPr="00E329A7" w14:paraId="0DD68264" w14:textId="77777777" w:rsidTr="00E329A7">
        <w:tc>
          <w:tcPr>
            <w:tcW w:w="7991" w:type="dxa"/>
            <w:shd w:val="clear" w:color="auto" w:fill="F2F2F2"/>
          </w:tcPr>
          <w:p w14:paraId="0E3E6033" w14:textId="7954EF9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9FD5049" w14:textId="4A77AB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9.968,75</w:t>
            </w:r>
          </w:p>
        </w:tc>
        <w:tc>
          <w:tcPr>
            <w:tcW w:w="1300" w:type="dxa"/>
            <w:shd w:val="clear" w:color="auto" w:fill="F2F2F2"/>
          </w:tcPr>
          <w:p w14:paraId="55FDA622" w14:textId="6BFD0F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EDB473B" w14:textId="663FBC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D489D51" w14:textId="362043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900" w:type="dxa"/>
            <w:shd w:val="clear" w:color="auto" w:fill="F2F2F2"/>
          </w:tcPr>
          <w:p w14:paraId="25C80212" w14:textId="0EC3E0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152,30%</w:t>
            </w:r>
          </w:p>
        </w:tc>
        <w:tc>
          <w:tcPr>
            <w:tcW w:w="900" w:type="dxa"/>
            <w:shd w:val="clear" w:color="auto" w:fill="F2F2F2"/>
          </w:tcPr>
          <w:p w14:paraId="0504379F" w14:textId="0B86B4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101,21%</w:t>
            </w:r>
          </w:p>
        </w:tc>
      </w:tr>
      <w:tr w:rsidR="00E329A7" w14:paraId="7692A2B2" w14:textId="77777777" w:rsidTr="00E329A7">
        <w:tc>
          <w:tcPr>
            <w:tcW w:w="7991" w:type="dxa"/>
          </w:tcPr>
          <w:p w14:paraId="741FF61B" w14:textId="72788EF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9316F09" w14:textId="161136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9.968,75</w:t>
            </w:r>
          </w:p>
        </w:tc>
        <w:tc>
          <w:tcPr>
            <w:tcW w:w="1300" w:type="dxa"/>
          </w:tcPr>
          <w:p w14:paraId="487D5E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576A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F57706" w14:textId="2D61E35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900" w:type="dxa"/>
          </w:tcPr>
          <w:p w14:paraId="4FE40E46" w14:textId="1F5A6D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152,30%</w:t>
            </w:r>
          </w:p>
        </w:tc>
        <w:tc>
          <w:tcPr>
            <w:tcW w:w="900" w:type="dxa"/>
          </w:tcPr>
          <w:p w14:paraId="7B047F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69F27FC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66408CAD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31524693" w14:textId="5561BD3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C6A317F" w14:textId="21A49D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0F9A289" w14:textId="4347A6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3DD53F7" w14:textId="2EC5D0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CEAD750" w14:textId="75E8C1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852F4D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  <w:vAlign w:val="center"/>
          </w:tcPr>
          <w:p w14:paraId="3187178C" w14:textId="7D4156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329A7" w:rsidRPr="00E329A7" w14:paraId="44AF3D30" w14:textId="77777777" w:rsidTr="00E329A7">
        <w:tc>
          <w:tcPr>
            <w:tcW w:w="7991" w:type="dxa"/>
            <w:shd w:val="clear" w:color="auto" w:fill="FFF0C1"/>
          </w:tcPr>
          <w:p w14:paraId="41D90CD0" w14:textId="11CB3AE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ECD5D95" w14:textId="3C9E4E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78BE4AF" w14:textId="20266A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F0C1"/>
          </w:tcPr>
          <w:p w14:paraId="7CD0F951" w14:textId="7CBD4A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F0C1"/>
          </w:tcPr>
          <w:p w14:paraId="77F9A045" w14:textId="04EC96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3E865D0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43AC5114" w14:textId="03487E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06E4DCD9" w14:textId="77777777" w:rsidTr="00E329A7">
        <w:tc>
          <w:tcPr>
            <w:tcW w:w="7991" w:type="dxa"/>
            <w:shd w:val="clear" w:color="auto" w:fill="F2F2F2"/>
          </w:tcPr>
          <w:p w14:paraId="259A40C7" w14:textId="14F92E8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3DF2C" w14:textId="3679AA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55C65" w14:textId="7499A3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367E7C" w14:textId="451044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9F3530" w14:textId="1C2926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C8399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5751AB" w14:textId="71B221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3C74FF6A" w14:textId="77777777" w:rsidTr="00E329A7">
        <w:tc>
          <w:tcPr>
            <w:tcW w:w="7991" w:type="dxa"/>
            <w:shd w:val="clear" w:color="auto" w:fill="F2F2F2"/>
          </w:tcPr>
          <w:p w14:paraId="5F01F69D" w14:textId="6F774F9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95EC05F" w14:textId="4F3606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06E675" w14:textId="669741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AC4108F" w14:textId="53C0D5C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BC3A1A" w14:textId="27D549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0DF6D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C2CE66" w14:textId="3C7FB4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6FAD1514" w14:textId="77777777" w:rsidTr="00E329A7">
        <w:tc>
          <w:tcPr>
            <w:tcW w:w="7991" w:type="dxa"/>
            <w:shd w:val="clear" w:color="auto" w:fill="F2F2F2"/>
          </w:tcPr>
          <w:p w14:paraId="1C32B91F" w14:textId="5E0E986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0F49FDE" w14:textId="70F87B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A5FE0A" w14:textId="079F56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0F78CF" w14:textId="06D0B2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9A795D" w14:textId="0F4CCC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2EA84C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FB3855" w14:textId="105815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5EE1ACC3" w14:textId="77777777" w:rsidTr="00E329A7">
        <w:tc>
          <w:tcPr>
            <w:tcW w:w="7991" w:type="dxa"/>
          </w:tcPr>
          <w:p w14:paraId="3EB98830" w14:textId="12AD99B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6EAA76F3" w14:textId="28EE07E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22D2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AA37B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280A18" w14:textId="4EB0D76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1837C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2086D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3C08D95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54084712" w14:textId="5D045A6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1009 RAZVOJ RURALNOG TURIZMA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C9B51C2" w14:textId="0B0C1F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D9C5F9C" w14:textId="6B20FF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30CBF3D" w14:textId="6C085C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B11394A" w14:textId="17CCD1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ECF9337" w14:textId="278180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C4F92D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72B5326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3C69C931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K100008 IZRADA STRATEGIJE RAZVOJA TURIZMA OPĆINE BEBRINA</w:t>
            </w:r>
          </w:p>
          <w:p w14:paraId="18A2E4D5" w14:textId="4158252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04730 Turizam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C3175EE" w14:textId="6D9741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085FEEE" w14:textId="5EB427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F91D7A3" w14:textId="404D6D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90A66A0" w14:textId="7570E1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F0FDCDE" w14:textId="068C15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E991B3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1ABB38CB" w14:textId="77777777" w:rsidTr="00E329A7">
        <w:tc>
          <w:tcPr>
            <w:tcW w:w="7991" w:type="dxa"/>
            <w:shd w:val="clear" w:color="auto" w:fill="FFF0C1"/>
          </w:tcPr>
          <w:p w14:paraId="1B637D77" w14:textId="1B7E876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52D0F48D" w14:textId="601D7B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FF0C1"/>
          </w:tcPr>
          <w:p w14:paraId="3542B983" w14:textId="661596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5BD3ACD5" w14:textId="6528C3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29A43D7" w14:textId="67E14AE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53296E7D" w14:textId="4904A4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7780940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294AB332" w14:textId="77777777" w:rsidTr="00E329A7">
        <w:tc>
          <w:tcPr>
            <w:tcW w:w="7991" w:type="dxa"/>
            <w:shd w:val="clear" w:color="auto" w:fill="F2F2F2"/>
          </w:tcPr>
          <w:p w14:paraId="097304D9" w14:textId="31C9435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8DBF58" w14:textId="1129CAC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4F24387" w14:textId="0B5440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53A21" w14:textId="3A2843C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63E4A6" w14:textId="35BDD6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4773EC" w14:textId="4ED534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936E06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CA12FCD" w14:textId="77777777" w:rsidTr="00E329A7">
        <w:tc>
          <w:tcPr>
            <w:tcW w:w="7991" w:type="dxa"/>
            <w:shd w:val="clear" w:color="auto" w:fill="F2F2F2"/>
          </w:tcPr>
          <w:p w14:paraId="1097AC76" w14:textId="5EB3B33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BFF619" w14:textId="2EF067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050DEA5" w14:textId="57C658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7A374F" w14:textId="6F383B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A8A398" w14:textId="5B5DEF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98EC84" w14:textId="3DBF5C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5B645D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8B877DA" w14:textId="77777777" w:rsidTr="00E329A7">
        <w:tc>
          <w:tcPr>
            <w:tcW w:w="7991" w:type="dxa"/>
            <w:shd w:val="clear" w:color="auto" w:fill="F2F2F2"/>
          </w:tcPr>
          <w:p w14:paraId="475E49C7" w14:textId="77DA9BC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7412290" w14:textId="1896A9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8D7A036" w14:textId="66F2C6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A36C6" w14:textId="0AA321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406C5" w14:textId="2F445A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04A049" w14:textId="6C467B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D85FFE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BE94663" w14:textId="77777777" w:rsidTr="00E329A7">
        <w:tc>
          <w:tcPr>
            <w:tcW w:w="7991" w:type="dxa"/>
          </w:tcPr>
          <w:p w14:paraId="0D859184" w14:textId="6F3E3FD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82C3D7C" w14:textId="42233ED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43F914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B5BC8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0DFEBA" w14:textId="5D2FB3E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F1F931" w14:textId="0A16467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CF19B8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3450EDE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1DAA3F04" w14:textId="7B581AD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7404B48" w14:textId="7E0B5D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786.643,85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894BFED" w14:textId="150795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D93DED6" w14:textId="5EFBC4C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CD87543" w14:textId="7BB89B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138.486,26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371743B0" w14:textId="742F60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17,60%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28C8132" w14:textId="589A53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99,27%</w:t>
            </w:r>
          </w:p>
        </w:tc>
      </w:tr>
      <w:tr w:rsidR="00E329A7" w:rsidRPr="00E329A7" w14:paraId="32DD957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2166F7D4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7987249F" w14:textId="063E359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094F2AE" w14:textId="1B9AB6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153.363,85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D2ED972" w14:textId="196495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958DB42" w14:textId="42D172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0E03BBC" w14:textId="782B98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138.486,26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5605D16" w14:textId="3B957A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90,30%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CDFDAE6" w14:textId="707774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99,27%</w:t>
            </w:r>
          </w:p>
        </w:tc>
      </w:tr>
      <w:tr w:rsidR="00E329A7" w:rsidRPr="00E329A7" w14:paraId="5C86BAF7" w14:textId="77777777" w:rsidTr="00E329A7">
        <w:tc>
          <w:tcPr>
            <w:tcW w:w="7991" w:type="dxa"/>
            <w:shd w:val="clear" w:color="auto" w:fill="FFF0C1"/>
          </w:tcPr>
          <w:p w14:paraId="72FA41A3" w14:textId="37BF89A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5B5082C" w14:textId="4A1058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153.363,85</w:t>
            </w:r>
          </w:p>
        </w:tc>
        <w:tc>
          <w:tcPr>
            <w:tcW w:w="1300" w:type="dxa"/>
            <w:shd w:val="clear" w:color="auto" w:fill="FFF0C1"/>
          </w:tcPr>
          <w:p w14:paraId="0D074080" w14:textId="7027E2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FF0C1"/>
          </w:tcPr>
          <w:p w14:paraId="6A423109" w14:textId="452780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FF0C1"/>
          </w:tcPr>
          <w:p w14:paraId="08600B80" w14:textId="1766E7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138.486,26</w:t>
            </w:r>
          </w:p>
        </w:tc>
        <w:tc>
          <w:tcPr>
            <w:tcW w:w="900" w:type="dxa"/>
            <w:shd w:val="clear" w:color="auto" w:fill="FFF0C1"/>
          </w:tcPr>
          <w:p w14:paraId="67A5F02F" w14:textId="61C46A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90,30%</w:t>
            </w:r>
          </w:p>
        </w:tc>
        <w:tc>
          <w:tcPr>
            <w:tcW w:w="900" w:type="dxa"/>
            <w:shd w:val="clear" w:color="auto" w:fill="FFF0C1"/>
          </w:tcPr>
          <w:p w14:paraId="63FC2E3D" w14:textId="473AC3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99,27%</w:t>
            </w:r>
          </w:p>
        </w:tc>
      </w:tr>
      <w:tr w:rsidR="00E329A7" w:rsidRPr="00E329A7" w14:paraId="48BAFA9D" w14:textId="77777777" w:rsidTr="00E329A7">
        <w:tc>
          <w:tcPr>
            <w:tcW w:w="7991" w:type="dxa"/>
            <w:shd w:val="clear" w:color="auto" w:fill="F2F2F2"/>
          </w:tcPr>
          <w:p w14:paraId="403DA4C4" w14:textId="482D2E2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E6CB3F" w14:textId="085075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153.363,85</w:t>
            </w:r>
          </w:p>
        </w:tc>
        <w:tc>
          <w:tcPr>
            <w:tcW w:w="1300" w:type="dxa"/>
            <w:shd w:val="clear" w:color="auto" w:fill="F2F2F2"/>
          </w:tcPr>
          <w:p w14:paraId="0C0FF3C6" w14:textId="11ACCF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5B07BC22" w14:textId="2DA67D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52C94FF3" w14:textId="671DF7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900" w:type="dxa"/>
            <w:shd w:val="clear" w:color="auto" w:fill="F2F2F2"/>
          </w:tcPr>
          <w:p w14:paraId="100CF0D3" w14:textId="03A617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  <w:tc>
          <w:tcPr>
            <w:tcW w:w="900" w:type="dxa"/>
            <w:shd w:val="clear" w:color="auto" w:fill="F2F2F2"/>
          </w:tcPr>
          <w:p w14:paraId="5B7F966F" w14:textId="15D7B6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99,27%</w:t>
            </w:r>
          </w:p>
        </w:tc>
      </w:tr>
      <w:tr w:rsidR="00E329A7" w:rsidRPr="00E329A7" w14:paraId="147DA554" w14:textId="77777777" w:rsidTr="00E329A7">
        <w:tc>
          <w:tcPr>
            <w:tcW w:w="7991" w:type="dxa"/>
            <w:shd w:val="clear" w:color="auto" w:fill="F2F2F2"/>
          </w:tcPr>
          <w:p w14:paraId="3A0E78B3" w14:textId="333C320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394683" w14:textId="275703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153.363,85</w:t>
            </w:r>
          </w:p>
        </w:tc>
        <w:tc>
          <w:tcPr>
            <w:tcW w:w="1300" w:type="dxa"/>
            <w:shd w:val="clear" w:color="auto" w:fill="F2F2F2"/>
          </w:tcPr>
          <w:p w14:paraId="2853077A" w14:textId="502CC1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14529EC7" w14:textId="60053A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40A1E866" w14:textId="4397B5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900" w:type="dxa"/>
            <w:shd w:val="clear" w:color="auto" w:fill="F2F2F2"/>
          </w:tcPr>
          <w:p w14:paraId="1E5D5C0F" w14:textId="2E25BD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  <w:tc>
          <w:tcPr>
            <w:tcW w:w="900" w:type="dxa"/>
            <w:shd w:val="clear" w:color="auto" w:fill="F2F2F2"/>
          </w:tcPr>
          <w:p w14:paraId="7EA17E77" w14:textId="78DF18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99,27%</w:t>
            </w:r>
          </w:p>
        </w:tc>
      </w:tr>
      <w:tr w:rsidR="00E329A7" w:rsidRPr="00E329A7" w14:paraId="7489DD22" w14:textId="77777777" w:rsidTr="00E329A7">
        <w:tc>
          <w:tcPr>
            <w:tcW w:w="7991" w:type="dxa"/>
            <w:shd w:val="clear" w:color="auto" w:fill="F2F2F2"/>
          </w:tcPr>
          <w:p w14:paraId="12FF8FA6" w14:textId="67F55FE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3688E0" w14:textId="4B6D19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153.363,85</w:t>
            </w:r>
          </w:p>
        </w:tc>
        <w:tc>
          <w:tcPr>
            <w:tcW w:w="1300" w:type="dxa"/>
            <w:shd w:val="clear" w:color="auto" w:fill="F2F2F2"/>
          </w:tcPr>
          <w:p w14:paraId="542DF4B5" w14:textId="336BC1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02119CFF" w14:textId="47F098C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300" w:type="dxa"/>
            <w:shd w:val="clear" w:color="auto" w:fill="F2F2F2"/>
          </w:tcPr>
          <w:p w14:paraId="78C0A2EC" w14:textId="7422E3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900" w:type="dxa"/>
            <w:shd w:val="clear" w:color="auto" w:fill="F2F2F2"/>
          </w:tcPr>
          <w:p w14:paraId="11373219" w14:textId="7986A4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  <w:tc>
          <w:tcPr>
            <w:tcW w:w="900" w:type="dxa"/>
            <w:shd w:val="clear" w:color="auto" w:fill="F2F2F2"/>
          </w:tcPr>
          <w:p w14:paraId="0D89A4F4" w14:textId="3D70AEB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99,27%</w:t>
            </w:r>
          </w:p>
        </w:tc>
      </w:tr>
      <w:tr w:rsidR="00E329A7" w14:paraId="0D2715CB" w14:textId="77777777" w:rsidTr="00E329A7">
        <w:tc>
          <w:tcPr>
            <w:tcW w:w="7991" w:type="dxa"/>
          </w:tcPr>
          <w:p w14:paraId="20DDA574" w14:textId="2F7BD7E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22121BD" w14:textId="3D16738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148.363,85</w:t>
            </w:r>
          </w:p>
        </w:tc>
        <w:tc>
          <w:tcPr>
            <w:tcW w:w="1300" w:type="dxa"/>
          </w:tcPr>
          <w:p w14:paraId="7C183E4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9215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213629" w14:textId="215A441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132.236,26</w:t>
            </w:r>
          </w:p>
        </w:tc>
        <w:tc>
          <w:tcPr>
            <w:tcW w:w="900" w:type="dxa"/>
          </w:tcPr>
          <w:p w14:paraId="6927B323" w14:textId="1EF284C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89,13%</w:t>
            </w:r>
          </w:p>
        </w:tc>
        <w:tc>
          <w:tcPr>
            <w:tcW w:w="900" w:type="dxa"/>
          </w:tcPr>
          <w:p w14:paraId="3310234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12DDE21" w14:textId="77777777" w:rsidTr="00E329A7">
        <w:tc>
          <w:tcPr>
            <w:tcW w:w="7991" w:type="dxa"/>
          </w:tcPr>
          <w:p w14:paraId="4EBFBDD9" w14:textId="67AF7A8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CE31263" w14:textId="51FC14A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E4530A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68B54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F8EF4" w14:textId="4EB26BA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00" w:type="dxa"/>
          </w:tcPr>
          <w:p w14:paraId="3D1C13E3" w14:textId="2DD86C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</w:tcPr>
          <w:p w14:paraId="7933BED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069A45A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248014DD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3BFF5B89" w14:textId="60AD2FF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E6776C1" w14:textId="6F16BE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620.155,00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24397BC" w14:textId="568D5F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6210E65" w14:textId="089DA7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D31FF59" w14:textId="232DDA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21DDE2F" w14:textId="313431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EE19DA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76A830ED" w14:textId="77777777" w:rsidTr="00E329A7">
        <w:tc>
          <w:tcPr>
            <w:tcW w:w="7991" w:type="dxa"/>
            <w:shd w:val="clear" w:color="auto" w:fill="FFF0C1"/>
          </w:tcPr>
          <w:p w14:paraId="28BC3B6F" w14:textId="2D69FBD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5840D49C" w14:textId="55F052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620.155,00</w:t>
            </w:r>
          </w:p>
        </w:tc>
        <w:tc>
          <w:tcPr>
            <w:tcW w:w="1300" w:type="dxa"/>
            <w:shd w:val="clear" w:color="auto" w:fill="FFF0C1"/>
          </w:tcPr>
          <w:p w14:paraId="4A2942DB" w14:textId="7F9CFD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2BF6B1C3" w14:textId="44ADCD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320E5664" w14:textId="5AB4B4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6B14F7EB" w14:textId="618CF1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1E77D80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27CB8CC7" w14:textId="77777777" w:rsidTr="00E329A7">
        <w:tc>
          <w:tcPr>
            <w:tcW w:w="7991" w:type="dxa"/>
            <w:shd w:val="clear" w:color="auto" w:fill="F2F2F2"/>
          </w:tcPr>
          <w:p w14:paraId="789E3201" w14:textId="46E464C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F15A01" w14:textId="42FA8F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620.155,00</w:t>
            </w:r>
          </w:p>
        </w:tc>
        <w:tc>
          <w:tcPr>
            <w:tcW w:w="1300" w:type="dxa"/>
            <w:shd w:val="clear" w:color="auto" w:fill="F2F2F2"/>
          </w:tcPr>
          <w:p w14:paraId="3116CC21" w14:textId="214F4D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A1D9D1" w14:textId="7A5094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2DF9E0" w14:textId="00600A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CD7BCC6" w14:textId="7F7798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B71CCD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87B8A12" w14:textId="77777777" w:rsidTr="00E329A7">
        <w:tc>
          <w:tcPr>
            <w:tcW w:w="7991" w:type="dxa"/>
            <w:shd w:val="clear" w:color="auto" w:fill="F2F2F2"/>
          </w:tcPr>
          <w:p w14:paraId="51F5F020" w14:textId="666CB08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09D22A" w14:textId="72BDED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620.155,00</w:t>
            </w:r>
          </w:p>
        </w:tc>
        <w:tc>
          <w:tcPr>
            <w:tcW w:w="1300" w:type="dxa"/>
            <w:shd w:val="clear" w:color="auto" w:fill="F2F2F2"/>
          </w:tcPr>
          <w:p w14:paraId="0AD08D99" w14:textId="7B4012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D4CF1D" w14:textId="642081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1A9600" w14:textId="4E15D8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EF9719D" w14:textId="371BE8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288784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2E5BC0A" w14:textId="77777777" w:rsidTr="00E329A7">
        <w:tc>
          <w:tcPr>
            <w:tcW w:w="7991" w:type="dxa"/>
            <w:shd w:val="clear" w:color="auto" w:fill="F2F2F2"/>
          </w:tcPr>
          <w:p w14:paraId="56BE0E76" w14:textId="626B7DD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43DB050" w14:textId="50C749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620.155,00</w:t>
            </w:r>
          </w:p>
        </w:tc>
        <w:tc>
          <w:tcPr>
            <w:tcW w:w="1300" w:type="dxa"/>
            <w:shd w:val="clear" w:color="auto" w:fill="F2F2F2"/>
          </w:tcPr>
          <w:p w14:paraId="5DA1D908" w14:textId="0849FD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FFE4B" w14:textId="199743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B5CC8" w14:textId="5B0D0B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43672E" w14:textId="1E76C0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4DA39BC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2505DE8" w14:textId="77777777" w:rsidTr="00E329A7">
        <w:tc>
          <w:tcPr>
            <w:tcW w:w="7991" w:type="dxa"/>
          </w:tcPr>
          <w:p w14:paraId="3E1B6B58" w14:textId="402F88B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CF1DDDE" w14:textId="7A9BA7F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620.155,00</w:t>
            </w:r>
          </w:p>
        </w:tc>
        <w:tc>
          <w:tcPr>
            <w:tcW w:w="1300" w:type="dxa"/>
          </w:tcPr>
          <w:p w14:paraId="25D971C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EDC65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DFC20A" w14:textId="4088B63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23D4D2" w14:textId="57C3D21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1A8584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8626BE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197BF30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K100028 RAZVRSTAVANJE OTPADA - NABAVA POSUDA</w:t>
            </w:r>
          </w:p>
          <w:p w14:paraId="7E334BC3" w14:textId="358E3E2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05101 Prikupljanje,  otpada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0EE7400" w14:textId="2CF3FE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6E4D6BA" w14:textId="27770B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40E7649" w14:textId="1CF885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9DCAAC2" w14:textId="051416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18F9EF5" w14:textId="6E9E55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DD1E59C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06950707" w14:textId="77777777" w:rsidTr="00E329A7">
        <w:tc>
          <w:tcPr>
            <w:tcW w:w="7991" w:type="dxa"/>
            <w:shd w:val="clear" w:color="auto" w:fill="FFF0C1"/>
          </w:tcPr>
          <w:p w14:paraId="118336FA" w14:textId="1E3B493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71E0C898" w14:textId="6374D3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FFF0C1"/>
          </w:tcPr>
          <w:p w14:paraId="577C5CC3" w14:textId="13E637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58FF9442" w14:textId="01E915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5FE785A3" w14:textId="65F75F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4FFE9A00" w14:textId="5E27CEE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7566DF6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3DB595EA" w14:textId="77777777" w:rsidTr="00E329A7">
        <w:tc>
          <w:tcPr>
            <w:tcW w:w="7991" w:type="dxa"/>
            <w:shd w:val="clear" w:color="auto" w:fill="F2F2F2"/>
          </w:tcPr>
          <w:p w14:paraId="22B4A55A" w14:textId="7A4513F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38291E" w14:textId="471AC7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F2F2F2"/>
          </w:tcPr>
          <w:p w14:paraId="108E18F3" w14:textId="6965BB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FECD5" w14:textId="7EDA94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0D76F5" w14:textId="227EF9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9944BC" w14:textId="7C3623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6EEAED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6411ADF" w14:textId="77777777" w:rsidTr="00E329A7">
        <w:tc>
          <w:tcPr>
            <w:tcW w:w="7991" w:type="dxa"/>
            <w:shd w:val="clear" w:color="auto" w:fill="F2F2F2"/>
          </w:tcPr>
          <w:p w14:paraId="3E210726" w14:textId="2AB0AAB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1C1CB7" w14:textId="5691EF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F2F2F2"/>
          </w:tcPr>
          <w:p w14:paraId="15865F24" w14:textId="37AA0D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FCA691" w14:textId="11DE5D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8EF540" w14:textId="1AA302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63534C" w14:textId="7AB2FD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D7F432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CC3104D" w14:textId="77777777" w:rsidTr="00E329A7">
        <w:tc>
          <w:tcPr>
            <w:tcW w:w="7991" w:type="dxa"/>
            <w:shd w:val="clear" w:color="auto" w:fill="F2F2F2"/>
          </w:tcPr>
          <w:p w14:paraId="50CB8990" w14:textId="72552A3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B69480F" w14:textId="484194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  <w:shd w:val="clear" w:color="auto" w:fill="F2F2F2"/>
          </w:tcPr>
          <w:p w14:paraId="00FE2CC3" w14:textId="16F5D9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7E8FE" w14:textId="709F64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21BEF" w14:textId="2DDD70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E7685FD" w14:textId="2320D9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3FF1B3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60E4EFE" w14:textId="77777777" w:rsidTr="00E329A7">
        <w:tc>
          <w:tcPr>
            <w:tcW w:w="7991" w:type="dxa"/>
          </w:tcPr>
          <w:p w14:paraId="1C712D61" w14:textId="7DF9473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CE6B3B0" w14:textId="5F2E7DE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13.125,00</w:t>
            </w:r>
          </w:p>
        </w:tc>
        <w:tc>
          <w:tcPr>
            <w:tcW w:w="1300" w:type="dxa"/>
          </w:tcPr>
          <w:p w14:paraId="79882B6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6A8D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B7715B" w14:textId="15A1985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4848DA5" w14:textId="735DC74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C3AC7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3B082DE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1FFB2B39" w14:textId="7599422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1B5DE89" w14:textId="138BEB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926E36B" w14:textId="79DB0C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3EF5BD0" w14:textId="637F41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0A2002C" w14:textId="240523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51ED6802" w14:textId="74408A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52,17%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BBBEE45" w14:textId="6B0862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2EAC04F6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9F308B8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4CB417E9" w14:textId="7BA2834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406149F" w14:textId="24937E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851DC78" w14:textId="497765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783D717" w14:textId="0472C2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7DF4BA0" w14:textId="41ABDC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C64EA6E" w14:textId="792A96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52,17%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682455E" w14:textId="71D877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2F46AF07" w14:textId="77777777" w:rsidTr="00E329A7">
        <w:tc>
          <w:tcPr>
            <w:tcW w:w="7991" w:type="dxa"/>
            <w:shd w:val="clear" w:color="auto" w:fill="FFF0C1"/>
          </w:tcPr>
          <w:p w14:paraId="59C79ECF" w14:textId="45B56DD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5A24494F" w14:textId="5C43CA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FF0C1"/>
          </w:tcPr>
          <w:p w14:paraId="3D1D3AEF" w14:textId="2FB081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FF0C1"/>
          </w:tcPr>
          <w:p w14:paraId="256AB77F" w14:textId="216AEB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FF0C1"/>
          </w:tcPr>
          <w:p w14:paraId="0A0E405B" w14:textId="1DD146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FF0C1"/>
          </w:tcPr>
          <w:p w14:paraId="5FC7A5E5" w14:textId="00990D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52,17%</w:t>
            </w:r>
          </w:p>
        </w:tc>
        <w:tc>
          <w:tcPr>
            <w:tcW w:w="900" w:type="dxa"/>
            <w:shd w:val="clear" w:color="auto" w:fill="FFF0C1"/>
          </w:tcPr>
          <w:p w14:paraId="09341CEF" w14:textId="0A99EB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12724A05" w14:textId="77777777" w:rsidTr="00E329A7">
        <w:tc>
          <w:tcPr>
            <w:tcW w:w="7991" w:type="dxa"/>
            <w:shd w:val="clear" w:color="auto" w:fill="F2F2F2"/>
          </w:tcPr>
          <w:p w14:paraId="3DC73B5B" w14:textId="458E588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3CEFCC" w14:textId="00E68A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7FC8217F" w14:textId="2756AD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3BBA14C6" w14:textId="4339F6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CBBD1B5" w14:textId="21BD56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7C690E87" w14:textId="77A478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52,17%</w:t>
            </w:r>
          </w:p>
        </w:tc>
        <w:tc>
          <w:tcPr>
            <w:tcW w:w="900" w:type="dxa"/>
            <w:shd w:val="clear" w:color="auto" w:fill="F2F2F2"/>
          </w:tcPr>
          <w:p w14:paraId="655F41F5" w14:textId="7BB0A1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0E3F38D0" w14:textId="77777777" w:rsidTr="00E329A7">
        <w:tc>
          <w:tcPr>
            <w:tcW w:w="7991" w:type="dxa"/>
            <w:shd w:val="clear" w:color="auto" w:fill="F2F2F2"/>
          </w:tcPr>
          <w:p w14:paraId="11942A85" w14:textId="2A73468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C2FD939" w14:textId="236668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52AD66A7" w14:textId="2AC53D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147F3C0" w14:textId="6BD0F5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205EF9D9" w14:textId="4A5B97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76A3BF4A" w14:textId="36CFA1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52,17%</w:t>
            </w:r>
          </w:p>
        </w:tc>
        <w:tc>
          <w:tcPr>
            <w:tcW w:w="900" w:type="dxa"/>
            <w:shd w:val="clear" w:color="auto" w:fill="F2F2F2"/>
          </w:tcPr>
          <w:p w14:paraId="02EE6256" w14:textId="566A04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3F2E3231" w14:textId="77777777" w:rsidTr="00E329A7">
        <w:tc>
          <w:tcPr>
            <w:tcW w:w="7991" w:type="dxa"/>
            <w:shd w:val="clear" w:color="auto" w:fill="F2F2F2"/>
          </w:tcPr>
          <w:p w14:paraId="6898ECE2" w14:textId="6A48656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DC4871F" w14:textId="766623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F2F2F2"/>
          </w:tcPr>
          <w:p w14:paraId="0780951E" w14:textId="476A5A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6AE5661B" w14:textId="561BE03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D8AFB36" w14:textId="067659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  <w:shd w:val="clear" w:color="auto" w:fill="F2F2F2"/>
          </w:tcPr>
          <w:p w14:paraId="57D44BEA" w14:textId="05519F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52,17%</w:t>
            </w:r>
          </w:p>
        </w:tc>
        <w:tc>
          <w:tcPr>
            <w:tcW w:w="900" w:type="dxa"/>
            <w:shd w:val="clear" w:color="auto" w:fill="F2F2F2"/>
          </w:tcPr>
          <w:p w14:paraId="06712F3F" w14:textId="27631F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60DEB09F" w14:textId="77777777" w:rsidTr="00E329A7">
        <w:tc>
          <w:tcPr>
            <w:tcW w:w="7991" w:type="dxa"/>
          </w:tcPr>
          <w:p w14:paraId="45740D5A" w14:textId="5A2ABD9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0311934" w14:textId="34B8576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300" w:type="dxa"/>
          </w:tcPr>
          <w:p w14:paraId="46A09B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84405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A4FB6E" w14:textId="1EFD9C1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7A4EA325" w14:textId="025A66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52,17%</w:t>
            </w:r>
          </w:p>
        </w:tc>
        <w:tc>
          <w:tcPr>
            <w:tcW w:w="900" w:type="dxa"/>
          </w:tcPr>
          <w:p w14:paraId="35D5A9C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BF1DDD8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375CA7C4" w14:textId="08D8A83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89CDD25" w14:textId="7AB962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4DCD791" w14:textId="3500D3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746AAB9" w14:textId="7BCDE7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D1034E8" w14:textId="252FA9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1CA5683" w14:textId="3093D6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51,52%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A65BC34" w14:textId="328F4F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37EBA83E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67E5E1A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54C51590" w14:textId="68ECF97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7D909E9" w14:textId="662A30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C5DE5E4" w14:textId="7B8FBC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9494926" w14:textId="544A04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B88112C" w14:textId="369E2C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E077AB5" w14:textId="6D2303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51,52%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FFB54AA" w14:textId="73420F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684EF362" w14:textId="77777777" w:rsidTr="00E329A7">
        <w:tc>
          <w:tcPr>
            <w:tcW w:w="7991" w:type="dxa"/>
            <w:shd w:val="clear" w:color="auto" w:fill="FFF0C1"/>
          </w:tcPr>
          <w:p w14:paraId="51FDC5C1" w14:textId="37DBDFB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F984DE4" w14:textId="0922CD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FF0C1"/>
          </w:tcPr>
          <w:p w14:paraId="60F0CFF6" w14:textId="172C7C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FF0C1"/>
          </w:tcPr>
          <w:p w14:paraId="1166E9AF" w14:textId="20B47B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FF0C1"/>
          </w:tcPr>
          <w:p w14:paraId="341FA5D5" w14:textId="46F6BF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76.250,00</w:t>
            </w:r>
          </w:p>
        </w:tc>
        <w:tc>
          <w:tcPr>
            <w:tcW w:w="900" w:type="dxa"/>
            <w:shd w:val="clear" w:color="auto" w:fill="FFF0C1"/>
          </w:tcPr>
          <w:p w14:paraId="3D29AC41" w14:textId="031C80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51,52%</w:t>
            </w:r>
          </w:p>
        </w:tc>
        <w:tc>
          <w:tcPr>
            <w:tcW w:w="900" w:type="dxa"/>
            <w:shd w:val="clear" w:color="auto" w:fill="FFF0C1"/>
          </w:tcPr>
          <w:p w14:paraId="02C20538" w14:textId="77868F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4D5B167E" w14:textId="77777777" w:rsidTr="00E329A7">
        <w:tc>
          <w:tcPr>
            <w:tcW w:w="7991" w:type="dxa"/>
            <w:shd w:val="clear" w:color="auto" w:fill="F2F2F2"/>
          </w:tcPr>
          <w:p w14:paraId="29E3282C" w14:textId="3A7AB65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88D736" w14:textId="10B113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3EB4E113" w14:textId="7441FE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3C2B610E" w14:textId="22DEBA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6737370B" w14:textId="55AEFE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900" w:type="dxa"/>
            <w:shd w:val="clear" w:color="auto" w:fill="F2F2F2"/>
          </w:tcPr>
          <w:p w14:paraId="4C477C7C" w14:textId="356B97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51,52%</w:t>
            </w:r>
          </w:p>
        </w:tc>
        <w:tc>
          <w:tcPr>
            <w:tcW w:w="900" w:type="dxa"/>
            <w:shd w:val="clear" w:color="auto" w:fill="F2F2F2"/>
          </w:tcPr>
          <w:p w14:paraId="6D7F7291" w14:textId="7B9EB1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46871F12" w14:textId="77777777" w:rsidTr="00E329A7">
        <w:tc>
          <w:tcPr>
            <w:tcW w:w="7991" w:type="dxa"/>
            <w:shd w:val="clear" w:color="auto" w:fill="F2F2F2"/>
          </w:tcPr>
          <w:p w14:paraId="0FD48ABF" w14:textId="48BFCEA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DB832C" w14:textId="0166CF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6B441B41" w14:textId="6027DA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2ED67883" w14:textId="73E7EE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74DA02A4" w14:textId="23B445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900" w:type="dxa"/>
            <w:shd w:val="clear" w:color="auto" w:fill="F2F2F2"/>
          </w:tcPr>
          <w:p w14:paraId="6AA45199" w14:textId="55E15D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51,52%</w:t>
            </w:r>
          </w:p>
        </w:tc>
        <w:tc>
          <w:tcPr>
            <w:tcW w:w="900" w:type="dxa"/>
            <w:shd w:val="clear" w:color="auto" w:fill="F2F2F2"/>
          </w:tcPr>
          <w:p w14:paraId="3CDB5CE2" w14:textId="41BDA0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59F29B09" w14:textId="77777777" w:rsidTr="00E329A7">
        <w:tc>
          <w:tcPr>
            <w:tcW w:w="7991" w:type="dxa"/>
            <w:shd w:val="clear" w:color="auto" w:fill="F2F2F2"/>
          </w:tcPr>
          <w:p w14:paraId="455E6BEB" w14:textId="4B328FD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25EE3D9" w14:textId="6DC446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1D57CEA1" w14:textId="1DC512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4C9EC550" w14:textId="2C70FB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02046B34" w14:textId="0563C0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900" w:type="dxa"/>
            <w:shd w:val="clear" w:color="auto" w:fill="F2F2F2"/>
          </w:tcPr>
          <w:p w14:paraId="7E9154E5" w14:textId="5ECCCCC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51,52%</w:t>
            </w:r>
          </w:p>
        </w:tc>
        <w:tc>
          <w:tcPr>
            <w:tcW w:w="900" w:type="dxa"/>
            <w:shd w:val="clear" w:color="auto" w:fill="F2F2F2"/>
          </w:tcPr>
          <w:p w14:paraId="2872DF70" w14:textId="71D9D9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45B0BE3E" w14:textId="77777777" w:rsidTr="00E329A7">
        <w:tc>
          <w:tcPr>
            <w:tcW w:w="7991" w:type="dxa"/>
          </w:tcPr>
          <w:p w14:paraId="03244F54" w14:textId="287F2D3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3040250" w14:textId="31F63E8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</w:tcPr>
          <w:p w14:paraId="6BD984C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C72B8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DE5353" w14:textId="4ECA30B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900" w:type="dxa"/>
          </w:tcPr>
          <w:p w14:paraId="552FA391" w14:textId="3DBC9F1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51,52%</w:t>
            </w:r>
          </w:p>
        </w:tc>
        <w:tc>
          <w:tcPr>
            <w:tcW w:w="900" w:type="dxa"/>
          </w:tcPr>
          <w:p w14:paraId="1FA2DAC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46A5ABB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22E89BDA" w14:textId="7F276F3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0AFB3D1" w14:textId="26E306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F92268C" w14:textId="6E727F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4DDCFF5" w14:textId="399E36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C7FB0A9" w14:textId="05AB90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9A9283F" w14:textId="21C525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979E59B" w14:textId="2341F4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1A1DC41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D69E106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527B4D57" w14:textId="61EAB00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F52E67C" w14:textId="037099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A6101C3" w14:textId="11BD6E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68D39BB" w14:textId="2B4555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2EC9500" w14:textId="1DDECB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91CE137" w14:textId="073277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3F8C802" w14:textId="3621F6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0487521E" w14:textId="77777777" w:rsidTr="00E329A7">
        <w:tc>
          <w:tcPr>
            <w:tcW w:w="7991" w:type="dxa"/>
            <w:shd w:val="clear" w:color="auto" w:fill="FFF0C1"/>
          </w:tcPr>
          <w:p w14:paraId="242BF053" w14:textId="5665FF3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44AF60F7" w14:textId="21FCFB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F0C1"/>
          </w:tcPr>
          <w:p w14:paraId="1727C225" w14:textId="014E4C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F0C1"/>
          </w:tcPr>
          <w:p w14:paraId="6B4FB3D2" w14:textId="33CA11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F0C1"/>
          </w:tcPr>
          <w:p w14:paraId="6BB269D6" w14:textId="6A01F1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FF0C1"/>
          </w:tcPr>
          <w:p w14:paraId="36931BF9" w14:textId="678B13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40,00%</w:t>
            </w:r>
          </w:p>
        </w:tc>
        <w:tc>
          <w:tcPr>
            <w:tcW w:w="900" w:type="dxa"/>
            <w:shd w:val="clear" w:color="auto" w:fill="FFF0C1"/>
          </w:tcPr>
          <w:p w14:paraId="44A4E238" w14:textId="5D846F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00C18EA7" w14:textId="77777777" w:rsidTr="00E329A7">
        <w:tc>
          <w:tcPr>
            <w:tcW w:w="7991" w:type="dxa"/>
            <w:shd w:val="clear" w:color="auto" w:fill="F2F2F2"/>
          </w:tcPr>
          <w:p w14:paraId="6048C19B" w14:textId="1C8A547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382E26" w14:textId="01D825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04F55A7" w14:textId="5C27D4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E95A616" w14:textId="7F001C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E11593B" w14:textId="424800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2A9911F7" w14:textId="5F479B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900" w:type="dxa"/>
            <w:shd w:val="clear" w:color="auto" w:fill="F2F2F2"/>
          </w:tcPr>
          <w:p w14:paraId="4D52E900" w14:textId="59213F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40274AEE" w14:textId="77777777" w:rsidTr="00E329A7">
        <w:tc>
          <w:tcPr>
            <w:tcW w:w="7991" w:type="dxa"/>
            <w:shd w:val="clear" w:color="auto" w:fill="F2F2F2"/>
          </w:tcPr>
          <w:p w14:paraId="5BA439B9" w14:textId="3E726B9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64744E6" w14:textId="469780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2B0B77" w14:textId="3D2816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9639AE4" w14:textId="45F6A1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D39DB51" w14:textId="219E89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F9F9EFF" w14:textId="5A17C4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900" w:type="dxa"/>
            <w:shd w:val="clear" w:color="auto" w:fill="F2F2F2"/>
          </w:tcPr>
          <w:p w14:paraId="69A37E0B" w14:textId="5CDFE0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41A8DCAD" w14:textId="77777777" w:rsidTr="00E329A7">
        <w:tc>
          <w:tcPr>
            <w:tcW w:w="7991" w:type="dxa"/>
            <w:shd w:val="clear" w:color="auto" w:fill="F2F2F2"/>
          </w:tcPr>
          <w:p w14:paraId="04BCD3A1" w14:textId="06269E1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B0F6F6C" w14:textId="128B5F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A327B51" w14:textId="07CF09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DB1C0A4" w14:textId="2C9E11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7385B46" w14:textId="4709A5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  <w:shd w:val="clear" w:color="auto" w:fill="F2F2F2"/>
          </w:tcPr>
          <w:p w14:paraId="38126479" w14:textId="582EC2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900" w:type="dxa"/>
            <w:shd w:val="clear" w:color="auto" w:fill="F2F2F2"/>
          </w:tcPr>
          <w:p w14:paraId="34A539D8" w14:textId="14EF10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13934CC1" w14:textId="77777777" w:rsidTr="00E329A7">
        <w:tc>
          <w:tcPr>
            <w:tcW w:w="7991" w:type="dxa"/>
          </w:tcPr>
          <w:p w14:paraId="251F25E6" w14:textId="14F4383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6FD9FC7" w14:textId="781D875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AE76A1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DEA5B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731E5" w14:textId="1FDE34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1F91F9AE" w14:textId="2A8B446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  <w:tc>
          <w:tcPr>
            <w:tcW w:w="900" w:type="dxa"/>
          </w:tcPr>
          <w:p w14:paraId="3E2459B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EE0857D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2985A9E6" w14:textId="766DE81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PROGRAM 1014 OSTALE ORGANIZACIJE CIVILNOG DRUŠTVA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7D3B054" w14:textId="716ED3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F203CD6" w14:textId="43BBEC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68.750,00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2CAD207" w14:textId="1B6B6F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68.750,00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9E85326" w14:textId="03AF5A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68.750,00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0CAB558" w14:textId="794061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83,33%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B9BB0F5" w14:textId="35D66F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3A7B7AE3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07211427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0D3DC6F7" w14:textId="1B0EDCF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606A56F" w14:textId="244067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805538A" w14:textId="55D306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F62A229" w14:textId="1BBEF5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5F3CE3F" w14:textId="07ECF7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53C0814" w14:textId="28CFE2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B0E9BCA" w14:textId="4A21FA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464EA8AF" w14:textId="77777777" w:rsidTr="00E329A7">
        <w:tc>
          <w:tcPr>
            <w:tcW w:w="7991" w:type="dxa"/>
            <w:shd w:val="clear" w:color="auto" w:fill="FFF0C1"/>
          </w:tcPr>
          <w:p w14:paraId="51444402" w14:textId="52AA142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42F1D6D2" w14:textId="61D3AF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52CB04D0" w14:textId="110935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51848730" w14:textId="295E31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64431E4B" w14:textId="1D8ABB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FF0C1"/>
          </w:tcPr>
          <w:p w14:paraId="7DEE05A0" w14:textId="6E45D4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FF0C1"/>
          </w:tcPr>
          <w:p w14:paraId="2F5AB7EC" w14:textId="07EB06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05418FF7" w14:textId="77777777" w:rsidTr="00E329A7">
        <w:tc>
          <w:tcPr>
            <w:tcW w:w="7991" w:type="dxa"/>
            <w:shd w:val="clear" w:color="auto" w:fill="F2F2F2"/>
          </w:tcPr>
          <w:p w14:paraId="61F6D499" w14:textId="3F3C994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46DFE0" w14:textId="12D0E2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077C9A" w14:textId="7280D6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943ECD3" w14:textId="53A628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DE11C11" w14:textId="287875B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FFE819C" w14:textId="304922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31BEF173" w14:textId="00CEE8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1BEE44A7" w14:textId="77777777" w:rsidTr="00E329A7">
        <w:tc>
          <w:tcPr>
            <w:tcW w:w="7991" w:type="dxa"/>
            <w:shd w:val="clear" w:color="auto" w:fill="F2F2F2"/>
          </w:tcPr>
          <w:p w14:paraId="420B7762" w14:textId="1ECC7DC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CEFBB60" w14:textId="260318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3F43B60" w14:textId="5FBFCC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B96A21F" w14:textId="5C04C4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CD66DB6" w14:textId="3DFAF2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93B88B5" w14:textId="5F23B8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1BF833F7" w14:textId="7871BA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2E577C8E" w14:textId="77777777" w:rsidTr="00E329A7">
        <w:tc>
          <w:tcPr>
            <w:tcW w:w="7991" w:type="dxa"/>
            <w:shd w:val="clear" w:color="auto" w:fill="F2F2F2"/>
          </w:tcPr>
          <w:p w14:paraId="311BFD1E" w14:textId="6D521D8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9CA3680" w14:textId="02441BB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D9994BA" w14:textId="09E6FFC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7EBA7AC" w14:textId="7DEF9B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8C2DF3" w14:textId="6C2CD0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ACBB384" w14:textId="0E3D63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73B2D30D" w14:textId="642270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4004DFD3" w14:textId="77777777" w:rsidTr="00E329A7">
        <w:tc>
          <w:tcPr>
            <w:tcW w:w="7991" w:type="dxa"/>
          </w:tcPr>
          <w:p w14:paraId="18E39263" w14:textId="160B6EC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D73A828" w14:textId="4FA4B8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06F3F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CA1C7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354AD" w14:textId="7D44376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8C46178" w14:textId="3D0DD29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70DBEC4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319DA31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5D04F07B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4E2F008C" w14:textId="218A80B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C34D72B" w14:textId="5977D0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22F846F" w14:textId="647D32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3F85AE2" w14:textId="31FA6C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9C371A9" w14:textId="6F1A51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9EC26E7" w14:textId="5FAE6D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82,50%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39D42D7" w14:textId="41B97E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107EDD4E" w14:textId="77777777" w:rsidTr="00E329A7">
        <w:tc>
          <w:tcPr>
            <w:tcW w:w="7991" w:type="dxa"/>
            <w:shd w:val="clear" w:color="auto" w:fill="FFF0C1"/>
          </w:tcPr>
          <w:p w14:paraId="3231E471" w14:textId="6DFCBAF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F1594A6" w14:textId="139DC0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39F476BA" w14:textId="25F9F9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FF0C1"/>
          </w:tcPr>
          <w:p w14:paraId="727B8FEA" w14:textId="01E931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FF0C1"/>
          </w:tcPr>
          <w:p w14:paraId="094CF5C1" w14:textId="6A2A7F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24.750,00</w:t>
            </w:r>
          </w:p>
        </w:tc>
        <w:tc>
          <w:tcPr>
            <w:tcW w:w="900" w:type="dxa"/>
            <w:shd w:val="clear" w:color="auto" w:fill="FFF0C1"/>
          </w:tcPr>
          <w:p w14:paraId="687C9666" w14:textId="7B5C67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82,50%</w:t>
            </w:r>
          </w:p>
        </w:tc>
        <w:tc>
          <w:tcPr>
            <w:tcW w:w="900" w:type="dxa"/>
            <w:shd w:val="clear" w:color="auto" w:fill="FFF0C1"/>
          </w:tcPr>
          <w:p w14:paraId="0EA2A41E" w14:textId="22EBB4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010A6534" w14:textId="77777777" w:rsidTr="00E329A7">
        <w:tc>
          <w:tcPr>
            <w:tcW w:w="7991" w:type="dxa"/>
            <w:shd w:val="clear" w:color="auto" w:fill="F2F2F2"/>
          </w:tcPr>
          <w:p w14:paraId="348176D2" w14:textId="06D93B5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B837D8" w14:textId="56C6E6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74351D7" w14:textId="27775D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1CA78AB6" w14:textId="2951F5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62812748" w14:textId="483355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900" w:type="dxa"/>
            <w:shd w:val="clear" w:color="auto" w:fill="F2F2F2"/>
          </w:tcPr>
          <w:p w14:paraId="0FCCD3B8" w14:textId="7468F4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82,50%</w:t>
            </w:r>
          </w:p>
        </w:tc>
        <w:tc>
          <w:tcPr>
            <w:tcW w:w="900" w:type="dxa"/>
            <w:shd w:val="clear" w:color="auto" w:fill="F2F2F2"/>
          </w:tcPr>
          <w:p w14:paraId="3FE2F629" w14:textId="796A6C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275F2A02" w14:textId="77777777" w:rsidTr="00E329A7">
        <w:tc>
          <w:tcPr>
            <w:tcW w:w="7991" w:type="dxa"/>
            <w:shd w:val="clear" w:color="auto" w:fill="F2F2F2"/>
          </w:tcPr>
          <w:p w14:paraId="1BBB15E4" w14:textId="08DB5D0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3439C4C" w14:textId="628CA8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D012F6" w14:textId="4920008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60742AE0" w14:textId="6BC24F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639DC677" w14:textId="186575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900" w:type="dxa"/>
            <w:shd w:val="clear" w:color="auto" w:fill="F2F2F2"/>
          </w:tcPr>
          <w:p w14:paraId="36D39D12" w14:textId="074FFF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82,50%</w:t>
            </w:r>
          </w:p>
        </w:tc>
        <w:tc>
          <w:tcPr>
            <w:tcW w:w="900" w:type="dxa"/>
            <w:shd w:val="clear" w:color="auto" w:fill="F2F2F2"/>
          </w:tcPr>
          <w:p w14:paraId="6F3D8D35" w14:textId="231256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3E04AECF" w14:textId="77777777" w:rsidTr="00E329A7">
        <w:tc>
          <w:tcPr>
            <w:tcW w:w="7991" w:type="dxa"/>
            <w:shd w:val="clear" w:color="auto" w:fill="F2F2F2"/>
          </w:tcPr>
          <w:p w14:paraId="4D6B502C" w14:textId="54B31E4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8EF862C" w14:textId="769C82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7FB05D4" w14:textId="6D4354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441B4033" w14:textId="4B04FD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647AC87B" w14:textId="1986FC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900" w:type="dxa"/>
            <w:shd w:val="clear" w:color="auto" w:fill="F2F2F2"/>
          </w:tcPr>
          <w:p w14:paraId="5569FC5C" w14:textId="6A8ACC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82,50%</w:t>
            </w:r>
          </w:p>
        </w:tc>
        <w:tc>
          <w:tcPr>
            <w:tcW w:w="900" w:type="dxa"/>
            <w:shd w:val="clear" w:color="auto" w:fill="F2F2F2"/>
          </w:tcPr>
          <w:p w14:paraId="5E0341EB" w14:textId="69D8F3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57193F7B" w14:textId="77777777" w:rsidTr="00E329A7">
        <w:tc>
          <w:tcPr>
            <w:tcW w:w="7991" w:type="dxa"/>
          </w:tcPr>
          <w:p w14:paraId="5F0ECA6C" w14:textId="7EA534C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57873FD" w14:textId="22E7F55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9069A3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55DE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50731A" w14:textId="37BAF1A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900" w:type="dxa"/>
          </w:tcPr>
          <w:p w14:paraId="235C7B1F" w14:textId="19D65E1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82,50%</w:t>
            </w:r>
          </w:p>
        </w:tc>
        <w:tc>
          <w:tcPr>
            <w:tcW w:w="900" w:type="dxa"/>
          </w:tcPr>
          <w:p w14:paraId="2DEC237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DCB37BE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3182B57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2712AC03" w14:textId="0143916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25DB7B3" w14:textId="182F07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05D01E1" w14:textId="5F37BC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B1DE2E3" w14:textId="7842F5C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496099D" w14:textId="3BDB79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AFB9C48" w14:textId="6DE27B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85,71%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1A7649A" w14:textId="24A313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19E9D00B" w14:textId="77777777" w:rsidTr="00E329A7">
        <w:tc>
          <w:tcPr>
            <w:tcW w:w="7991" w:type="dxa"/>
            <w:shd w:val="clear" w:color="auto" w:fill="FFF0C1"/>
          </w:tcPr>
          <w:p w14:paraId="09657670" w14:textId="39DEEDD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147D572B" w14:textId="385651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FF0C1"/>
          </w:tcPr>
          <w:p w14:paraId="2785D41B" w14:textId="62732F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FF0C1"/>
          </w:tcPr>
          <w:p w14:paraId="5426CE39" w14:textId="77F37E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FF0C1"/>
          </w:tcPr>
          <w:p w14:paraId="6FC2464F" w14:textId="535164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FF0C1"/>
          </w:tcPr>
          <w:p w14:paraId="0B102A3B" w14:textId="74981E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85,71%</w:t>
            </w:r>
          </w:p>
        </w:tc>
        <w:tc>
          <w:tcPr>
            <w:tcW w:w="900" w:type="dxa"/>
            <w:shd w:val="clear" w:color="auto" w:fill="FFF0C1"/>
          </w:tcPr>
          <w:p w14:paraId="0630D1B5" w14:textId="0ADD8D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2B7D6963" w14:textId="77777777" w:rsidTr="00E329A7">
        <w:tc>
          <w:tcPr>
            <w:tcW w:w="7991" w:type="dxa"/>
            <w:shd w:val="clear" w:color="auto" w:fill="F2F2F2"/>
          </w:tcPr>
          <w:p w14:paraId="0846DFE9" w14:textId="0540CA3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08AFBC" w14:textId="219B66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24A7AB7" w14:textId="61C166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E5299E5" w14:textId="537427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1E6B0C0" w14:textId="2A0A4D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0A175EF7" w14:textId="685965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00" w:type="dxa"/>
            <w:shd w:val="clear" w:color="auto" w:fill="F2F2F2"/>
          </w:tcPr>
          <w:p w14:paraId="3DA2D976" w14:textId="48A75A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22D4D559" w14:textId="77777777" w:rsidTr="00E329A7">
        <w:tc>
          <w:tcPr>
            <w:tcW w:w="7991" w:type="dxa"/>
            <w:shd w:val="clear" w:color="auto" w:fill="F2F2F2"/>
          </w:tcPr>
          <w:p w14:paraId="22F2DD5C" w14:textId="5A096E6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A22E1EB" w14:textId="36DD52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741E9DD" w14:textId="63B917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6B56F92" w14:textId="4EBA13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985F4EC" w14:textId="53862C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23120D7A" w14:textId="5D6266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00" w:type="dxa"/>
            <w:shd w:val="clear" w:color="auto" w:fill="F2F2F2"/>
          </w:tcPr>
          <w:p w14:paraId="069BD206" w14:textId="22F5AD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72E80C46" w14:textId="77777777" w:rsidTr="00E329A7">
        <w:tc>
          <w:tcPr>
            <w:tcW w:w="7991" w:type="dxa"/>
            <w:shd w:val="clear" w:color="auto" w:fill="F2F2F2"/>
          </w:tcPr>
          <w:p w14:paraId="3B7AFA9C" w14:textId="4B2BDD8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7ECFAAD" w14:textId="6CDE66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959AE0A" w14:textId="2B1D694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076A4C0" w14:textId="225BC0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29B41E7" w14:textId="34EEF9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593C00D3" w14:textId="4ED6AA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00" w:type="dxa"/>
            <w:shd w:val="clear" w:color="auto" w:fill="F2F2F2"/>
          </w:tcPr>
          <w:p w14:paraId="6DF88A8C" w14:textId="1C4ED4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0BE5C63A" w14:textId="77777777" w:rsidTr="00E329A7">
        <w:tc>
          <w:tcPr>
            <w:tcW w:w="7991" w:type="dxa"/>
          </w:tcPr>
          <w:p w14:paraId="27A1B06F" w14:textId="08F243B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FA4E1F" w14:textId="511C702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D93ACC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589DB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A6929C" w14:textId="4B06D27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58536434" w14:textId="5FC4302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00" w:type="dxa"/>
          </w:tcPr>
          <w:p w14:paraId="123810B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BC2ED12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65D6542F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7D29CCFA" w14:textId="6A688A0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7A98529" w14:textId="478431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D6656ED" w14:textId="356C82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A21A48D" w14:textId="1ECE91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7B2A8FD" w14:textId="75BBF4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C09BDBE" w14:textId="46AC72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23,53%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CC0CE9A" w14:textId="60A92B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329A7" w:rsidRPr="00E329A7" w14:paraId="72FA53B5" w14:textId="77777777" w:rsidTr="00E329A7">
        <w:tc>
          <w:tcPr>
            <w:tcW w:w="7991" w:type="dxa"/>
            <w:shd w:val="clear" w:color="auto" w:fill="FFF0C1"/>
          </w:tcPr>
          <w:p w14:paraId="69129A8B" w14:textId="086A492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9BFAC8D" w14:textId="708452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FF0C1"/>
          </w:tcPr>
          <w:p w14:paraId="194B5FD6" w14:textId="1F6E23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FF0C1"/>
          </w:tcPr>
          <w:p w14:paraId="7BA85A92" w14:textId="5F441C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FF0C1"/>
          </w:tcPr>
          <w:p w14:paraId="04A79E56" w14:textId="5302F5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FF0C1"/>
          </w:tcPr>
          <w:p w14:paraId="2D71F022" w14:textId="3383F9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23,53%</w:t>
            </w:r>
          </w:p>
        </w:tc>
        <w:tc>
          <w:tcPr>
            <w:tcW w:w="900" w:type="dxa"/>
            <w:shd w:val="clear" w:color="auto" w:fill="FFF0C1"/>
          </w:tcPr>
          <w:p w14:paraId="0716063F" w14:textId="69166B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329A7" w:rsidRPr="00E329A7" w14:paraId="5E98A768" w14:textId="77777777" w:rsidTr="00E329A7">
        <w:tc>
          <w:tcPr>
            <w:tcW w:w="7991" w:type="dxa"/>
            <w:shd w:val="clear" w:color="auto" w:fill="F2F2F2"/>
          </w:tcPr>
          <w:p w14:paraId="5CCBF06E" w14:textId="215B390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D3947D" w14:textId="43A822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4DF441CC" w14:textId="2450C6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E8D0667" w14:textId="49D52B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33B6858" w14:textId="11E093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491EEA62" w14:textId="6F807A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23,53%</w:t>
            </w:r>
          </w:p>
        </w:tc>
        <w:tc>
          <w:tcPr>
            <w:tcW w:w="900" w:type="dxa"/>
            <w:shd w:val="clear" w:color="auto" w:fill="F2F2F2"/>
          </w:tcPr>
          <w:p w14:paraId="42129987" w14:textId="2EDD90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3204F732" w14:textId="77777777" w:rsidTr="00E329A7">
        <w:tc>
          <w:tcPr>
            <w:tcW w:w="7991" w:type="dxa"/>
            <w:shd w:val="clear" w:color="auto" w:fill="F2F2F2"/>
          </w:tcPr>
          <w:p w14:paraId="5D853577" w14:textId="038C178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A60FE3B" w14:textId="306E57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5605FBC4" w14:textId="141707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E988258" w14:textId="52782E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BCD3245" w14:textId="67A7B3A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0A0E8C23" w14:textId="27A3F7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23,53%</w:t>
            </w:r>
          </w:p>
        </w:tc>
        <w:tc>
          <w:tcPr>
            <w:tcW w:w="900" w:type="dxa"/>
            <w:shd w:val="clear" w:color="auto" w:fill="F2F2F2"/>
          </w:tcPr>
          <w:p w14:paraId="6B22D2FC" w14:textId="5853BC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:rsidRPr="00E329A7" w14:paraId="27EE9F24" w14:textId="77777777" w:rsidTr="00E329A7">
        <w:tc>
          <w:tcPr>
            <w:tcW w:w="7991" w:type="dxa"/>
            <w:shd w:val="clear" w:color="auto" w:fill="F2F2F2"/>
          </w:tcPr>
          <w:p w14:paraId="6EDB1776" w14:textId="085BE7C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200187" w14:textId="48D733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74E77507" w14:textId="02D331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E817757" w14:textId="7B2086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7CC30B9" w14:textId="29D1D0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F2F2F2"/>
          </w:tcPr>
          <w:p w14:paraId="6F762D9A" w14:textId="714330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23,53%</w:t>
            </w:r>
          </w:p>
        </w:tc>
        <w:tc>
          <w:tcPr>
            <w:tcW w:w="900" w:type="dxa"/>
            <w:shd w:val="clear" w:color="auto" w:fill="F2F2F2"/>
          </w:tcPr>
          <w:p w14:paraId="23C06BA7" w14:textId="39A08A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1D4FCCEB" w14:textId="77777777" w:rsidTr="00E329A7">
        <w:tc>
          <w:tcPr>
            <w:tcW w:w="7991" w:type="dxa"/>
          </w:tcPr>
          <w:p w14:paraId="06F4AE2B" w14:textId="197516F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3CA4BCF" w14:textId="3BFE88B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32CB3A2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8226F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D6177" w14:textId="2ECF10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6F30F19D" w14:textId="58C2416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23,53%</w:t>
            </w:r>
          </w:p>
        </w:tc>
        <w:tc>
          <w:tcPr>
            <w:tcW w:w="900" w:type="dxa"/>
          </w:tcPr>
          <w:p w14:paraId="43B1F6A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AA8A49A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437066ED" w14:textId="22BF732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A2974A1" w14:textId="25B246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333.504,32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36C18DC" w14:textId="435730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50277A1" w14:textId="02D9B4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AB42ECF" w14:textId="750115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285.318,51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D749470" w14:textId="45AFC1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85,55%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C6F7358" w14:textId="0298BD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78,60%</w:t>
            </w:r>
          </w:p>
        </w:tc>
      </w:tr>
      <w:tr w:rsidR="00E329A7" w:rsidRPr="00E329A7" w14:paraId="0A25A610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4AD76E83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A100065 OPREMENJE DJEČJE IGRAONICE</w:t>
            </w:r>
          </w:p>
          <w:p w14:paraId="3DF75012" w14:textId="45B769B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3C7A06C" w14:textId="285F47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106.351,24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C623FEE" w14:textId="6A5837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03B4821" w14:textId="55561D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D4AFC73" w14:textId="63C484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0C36ED1" w14:textId="051BD47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47F13C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787815A1" w14:textId="77777777" w:rsidTr="00E329A7">
        <w:tc>
          <w:tcPr>
            <w:tcW w:w="7991" w:type="dxa"/>
            <w:shd w:val="clear" w:color="auto" w:fill="FFF0C1"/>
          </w:tcPr>
          <w:p w14:paraId="22304F21" w14:textId="31E2C97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258747D" w14:textId="645867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FF0C1"/>
          </w:tcPr>
          <w:p w14:paraId="0679AE8A" w14:textId="2E8B32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0529906B" w14:textId="2D174B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269619C3" w14:textId="71A675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67670CDA" w14:textId="1A0147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7764FE2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483FEAA2" w14:textId="77777777" w:rsidTr="00E329A7">
        <w:tc>
          <w:tcPr>
            <w:tcW w:w="7991" w:type="dxa"/>
            <w:shd w:val="clear" w:color="auto" w:fill="F2F2F2"/>
          </w:tcPr>
          <w:p w14:paraId="607A7C90" w14:textId="5719258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99B6B" w14:textId="7AC1ED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99C426B" w14:textId="7CB02E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CE7F4" w14:textId="0DFC18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B3064" w14:textId="1B51B0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8C4160" w14:textId="27E047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8B4B99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6DDE2B8" w14:textId="77777777" w:rsidTr="00E329A7">
        <w:tc>
          <w:tcPr>
            <w:tcW w:w="7991" w:type="dxa"/>
            <w:shd w:val="clear" w:color="auto" w:fill="F2F2F2"/>
          </w:tcPr>
          <w:p w14:paraId="6A80DC4C" w14:textId="094F53E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903AFB" w14:textId="4351D0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433942F" w14:textId="34C90D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C8C994" w14:textId="20142B8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EA325F" w14:textId="40D748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9B26E1" w14:textId="1E00F6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82F3A5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BB7F95" w14:textId="77777777" w:rsidTr="00E329A7">
        <w:tc>
          <w:tcPr>
            <w:tcW w:w="7991" w:type="dxa"/>
            <w:shd w:val="clear" w:color="auto" w:fill="F2F2F2"/>
          </w:tcPr>
          <w:p w14:paraId="67B1704A" w14:textId="361A687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2DB2B5" w14:textId="2E27A3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D2D8BD6" w14:textId="41AB19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A98E3" w14:textId="5BF4F0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A817F4" w14:textId="5EAC5B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ABBD29" w14:textId="152D1B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784BFB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44AA1E6" w14:textId="77777777" w:rsidTr="00E329A7">
        <w:tc>
          <w:tcPr>
            <w:tcW w:w="7991" w:type="dxa"/>
          </w:tcPr>
          <w:p w14:paraId="7B7B9CC5" w14:textId="7E31D19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3225 Sitni inventar i auto gume</w:t>
            </w:r>
          </w:p>
        </w:tc>
        <w:tc>
          <w:tcPr>
            <w:tcW w:w="1300" w:type="dxa"/>
          </w:tcPr>
          <w:p w14:paraId="503A3211" w14:textId="584364C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39FA3C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B98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08C727" w14:textId="2C7EF48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ACCE149" w14:textId="1D7884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0EB77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312382A" w14:textId="77777777" w:rsidTr="00E329A7">
        <w:tc>
          <w:tcPr>
            <w:tcW w:w="7991" w:type="dxa"/>
            <w:shd w:val="clear" w:color="auto" w:fill="FFF0C1"/>
          </w:tcPr>
          <w:p w14:paraId="4F660C11" w14:textId="7D01850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610 Namjenske donacije</w:t>
            </w:r>
          </w:p>
        </w:tc>
        <w:tc>
          <w:tcPr>
            <w:tcW w:w="1300" w:type="dxa"/>
            <w:shd w:val="clear" w:color="auto" w:fill="FFF0C1"/>
          </w:tcPr>
          <w:p w14:paraId="18E9C0D2" w14:textId="3E59AC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94.351,24</w:t>
            </w:r>
          </w:p>
        </w:tc>
        <w:tc>
          <w:tcPr>
            <w:tcW w:w="1300" w:type="dxa"/>
            <w:shd w:val="clear" w:color="auto" w:fill="FFF0C1"/>
          </w:tcPr>
          <w:p w14:paraId="5A96E731" w14:textId="112A12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A3037C3" w14:textId="16246A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56D8226F" w14:textId="0E19AC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3CADDA0F" w14:textId="09F0D5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7493543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1994D324" w14:textId="77777777" w:rsidTr="00E329A7">
        <w:tc>
          <w:tcPr>
            <w:tcW w:w="7991" w:type="dxa"/>
            <w:shd w:val="clear" w:color="auto" w:fill="F2F2F2"/>
          </w:tcPr>
          <w:p w14:paraId="22AB16D1" w14:textId="7D74BBA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970919" w14:textId="025002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94.351,24</w:t>
            </w:r>
          </w:p>
        </w:tc>
        <w:tc>
          <w:tcPr>
            <w:tcW w:w="1300" w:type="dxa"/>
            <w:shd w:val="clear" w:color="auto" w:fill="F2F2F2"/>
          </w:tcPr>
          <w:p w14:paraId="7544CE42" w14:textId="528F47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9B36F" w14:textId="5DAB5E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59418" w14:textId="1257FF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1F56C7" w14:textId="54E715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B50E60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873A119" w14:textId="77777777" w:rsidTr="00E329A7">
        <w:tc>
          <w:tcPr>
            <w:tcW w:w="7991" w:type="dxa"/>
            <w:shd w:val="clear" w:color="auto" w:fill="F2F2F2"/>
          </w:tcPr>
          <w:p w14:paraId="76B23714" w14:textId="16F825B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F7E99C" w14:textId="48CC551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94.351,24</w:t>
            </w:r>
          </w:p>
        </w:tc>
        <w:tc>
          <w:tcPr>
            <w:tcW w:w="1300" w:type="dxa"/>
            <w:shd w:val="clear" w:color="auto" w:fill="F2F2F2"/>
          </w:tcPr>
          <w:p w14:paraId="1AC9DC84" w14:textId="61EA46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D7B6F" w14:textId="739023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153619" w14:textId="7BC1AB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C9690C" w14:textId="4FD2B5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8CFD6E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B3823DD" w14:textId="77777777" w:rsidTr="00E329A7">
        <w:tc>
          <w:tcPr>
            <w:tcW w:w="7991" w:type="dxa"/>
            <w:shd w:val="clear" w:color="auto" w:fill="F2F2F2"/>
          </w:tcPr>
          <w:p w14:paraId="2F048489" w14:textId="43C4A38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B5D554F" w14:textId="69C1A4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79.400,00</w:t>
            </w:r>
          </w:p>
        </w:tc>
        <w:tc>
          <w:tcPr>
            <w:tcW w:w="1300" w:type="dxa"/>
            <w:shd w:val="clear" w:color="auto" w:fill="F2F2F2"/>
          </w:tcPr>
          <w:p w14:paraId="269E93DD" w14:textId="44CA8FF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9B48CC" w14:textId="2A0117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486D6" w14:textId="06FAC1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BF59995" w14:textId="5CE313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811BAC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D06BFC5" w14:textId="77777777" w:rsidTr="00E329A7">
        <w:tc>
          <w:tcPr>
            <w:tcW w:w="7991" w:type="dxa"/>
          </w:tcPr>
          <w:p w14:paraId="26DE0802" w14:textId="66F7DAA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EE60C52" w14:textId="4D8D378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79.400,00</w:t>
            </w:r>
          </w:p>
        </w:tc>
        <w:tc>
          <w:tcPr>
            <w:tcW w:w="1300" w:type="dxa"/>
          </w:tcPr>
          <w:p w14:paraId="4A73663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25A10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E6659" w14:textId="3D98FD1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C94D01" w14:textId="3132C9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69C160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0597928" w14:textId="77777777" w:rsidTr="00E329A7">
        <w:tc>
          <w:tcPr>
            <w:tcW w:w="7991" w:type="dxa"/>
            <w:shd w:val="clear" w:color="auto" w:fill="F2F2F2"/>
          </w:tcPr>
          <w:p w14:paraId="6D4D0F2D" w14:textId="1389CD4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4C15FA" w14:textId="2895A7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14.951,24</w:t>
            </w:r>
          </w:p>
        </w:tc>
        <w:tc>
          <w:tcPr>
            <w:tcW w:w="1300" w:type="dxa"/>
            <w:shd w:val="clear" w:color="auto" w:fill="F2F2F2"/>
          </w:tcPr>
          <w:p w14:paraId="41F3EF90" w14:textId="104085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3A35B0" w14:textId="165126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A7AA0" w14:textId="42355A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AF3638" w14:textId="13EC97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6C00A5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D478E89" w14:textId="77777777" w:rsidTr="00E329A7">
        <w:tc>
          <w:tcPr>
            <w:tcW w:w="7991" w:type="dxa"/>
          </w:tcPr>
          <w:p w14:paraId="05C06232" w14:textId="5D33DA2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083BDB4" w14:textId="2945402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5.150,00</w:t>
            </w:r>
          </w:p>
        </w:tc>
        <w:tc>
          <w:tcPr>
            <w:tcW w:w="1300" w:type="dxa"/>
          </w:tcPr>
          <w:p w14:paraId="19117C4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DA94F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21017" w14:textId="60BB935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88010F5" w14:textId="170FD1F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4174F3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6754B20" w14:textId="77777777" w:rsidTr="00E329A7">
        <w:tc>
          <w:tcPr>
            <w:tcW w:w="7991" w:type="dxa"/>
          </w:tcPr>
          <w:p w14:paraId="6F76E3B6" w14:textId="7CCFC5E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0AAF3C" w14:textId="49E7AFA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9.801,24</w:t>
            </w:r>
          </w:p>
        </w:tc>
        <w:tc>
          <w:tcPr>
            <w:tcW w:w="1300" w:type="dxa"/>
          </w:tcPr>
          <w:p w14:paraId="17F15CD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83D8A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1C81F9" w14:textId="584B06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B3037A" w14:textId="513496F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89926E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B492F7D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DEA0D8F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72D0A6F1" w14:textId="17171D1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9A1715F" w14:textId="6CC4A6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89.238,00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187333C" w14:textId="4F2A88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AC569F3" w14:textId="2DB0E6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27E715D" w14:textId="76778B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85.373,29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7CFA759" w14:textId="6327AA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95,67%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453BB68" w14:textId="03B239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82,09%</w:t>
            </w:r>
          </w:p>
        </w:tc>
      </w:tr>
      <w:tr w:rsidR="00E329A7" w:rsidRPr="00E329A7" w14:paraId="0ABEDC87" w14:textId="77777777" w:rsidTr="00E329A7">
        <w:tc>
          <w:tcPr>
            <w:tcW w:w="7991" w:type="dxa"/>
            <w:shd w:val="clear" w:color="auto" w:fill="FFF0C1"/>
          </w:tcPr>
          <w:p w14:paraId="5DC109AC" w14:textId="571EDFC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519D03F8" w14:textId="567B28E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84.598,00</w:t>
            </w:r>
          </w:p>
        </w:tc>
        <w:tc>
          <w:tcPr>
            <w:tcW w:w="1300" w:type="dxa"/>
            <w:shd w:val="clear" w:color="auto" w:fill="FFF0C1"/>
          </w:tcPr>
          <w:p w14:paraId="0FAE1DEF" w14:textId="4DDE44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FF0C1"/>
          </w:tcPr>
          <w:p w14:paraId="25BF0F53" w14:textId="62FC56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FF0C1"/>
          </w:tcPr>
          <w:p w14:paraId="2DBBB127" w14:textId="058B1C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85.373,29</w:t>
            </w:r>
          </w:p>
        </w:tc>
        <w:tc>
          <w:tcPr>
            <w:tcW w:w="900" w:type="dxa"/>
            <w:shd w:val="clear" w:color="auto" w:fill="FFF0C1"/>
          </w:tcPr>
          <w:p w14:paraId="14880262" w14:textId="44C239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100,92%</w:t>
            </w:r>
          </w:p>
        </w:tc>
        <w:tc>
          <w:tcPr>
            <w:tcW w:w="900" w:type="dxa"/>
            <w:shd w:val="clear" w:color="auto" w:fill="FFF0C1"/>
          </w:tcPr>
          <w:p w14:paraId="40D01B94" w14:textId="6A27FA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87,12%</w:t>
            </w:r>
          </w:p>
        </w:tc>
      </w:tr>
      <w:tr w:rsidR="00E329A7" w:rsidRPr="00E329A7" w14:paraId="702996D5" w14:textId="77777777" w:rsidTr="00E329A7">
        <w:tc>
          <w:tcPr>
            <w:tcW w:w="7991" w:type="dxa"/>
            <w:shd w:val="clear" w:color="auto" w:fill="F2F2F2"/>
          </w:tcPr>
          <w:p w14:paraId="752B0FE7" w14:textId="068C61C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0E0A9B" w14:textId="529058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84.598,00</w:t>
            </w:r>
          </w:p>
        </w:tc>
        <w:tc>
          <w:tcPr>
            <w:tcW w:w="1300" w:type="dxa"/>
            <w:shd w:val="clear" w:color="auto" w:fill="F2F2F2"/>
          </w:tcPr>
          <w:p w14:paraId="05B98F30" w14:textId="06994F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3AB6E4BA" w14:textId="427C88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15718791" w14:textId="3E8646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85.373,29</w:t>
            </w:r>
          </w:p>
        </w:tc>
        <w:tc>
          <w:tcPr>
            <w:tcW w:w="900" w:type="dxa"/>
            <w:shd w:val="clear" w:color="auto" w:fill="F2F2F2"/>
          </w:tcPr>
          <w:p w14:paraId="3F6A90E7" w14:textId="403EC9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00" w:type="dxa"/>
            <w:shd w:val="clear" w:color="auto" w:fill="F2F2F2"/>
          </w:tcPr>
          <w:p w14:paraId="7645D5D7" w14:textId="43B39A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87,12%</w:t>
            </w:r>
          </w:p>
        </w:tc>
      </w:tr>
      <w:tr w:rsidR="00E329A7" w:rsidRPr="00E329A7" w14:paraId="383AB758" w14:textId="77777777" w:rsidTr="00E329A7">
        <w:tc>
          <w:tcPr>
            <w:tcW w:w="7991" w:type="dxa"/>
            <w:shd w:val="clear" w:color="auto" w:fill="F2F2F2"/>
          </w:tcPr>
          <w:p w14:paraId="4405162E" w14:textId="3F9876B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30AF84" w14:textId="570F63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84.598,00</w:t>
            </w:r>
          </w:p>
        </w:tc>
        <w:tc>
          <w:tcPr>
            <w:tcW w:w="1300" w:type="dxa"/>
            <w:shd w:val="clear" w:color="auto" w:fill="F2F2F2"/>
          </w:tcPr>
          <w:p w14:paraId="70CA1565" w14:textId="045CE2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13A3B79C" w14:textId="7A7BA5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98.000,00</w:t>
            </w:r>
          </w:p>
        </w:tc>
        <w:tc>
          <w:tcPr>
            <w:tcW w:w="1300" w:type="dxa"/>
            <w:shd w:val="clear" w:color="auto" w:fill="F2F2F2"/>
          </w:tcPr>
          <w:p w14:paraId="0AC78F27" w14:textId="7489DB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85.373,29</w:t>
            </w:r>
          </w:p>
        </w:tc>
        <w:tc>
          <w:tcPr>
            <w:tcW w:w="900" w:type="dxa"/>
            <w:shd w:val="clear" w:color="auto" w:fill="F2F2F2"/>
          </w:tcPr>
          <w:p w14:paraId="24CB767A" w14:textId="67AFCA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100,92%</w:t>
            </w:r>
          </w:p>
        </w:tc>
        <w:tc>
          <w:tcPr>
            <w:tcW w:w="900" w:type="dxa"/>
            <w:shd w:val="clear" w:color="auto" w:fill="F2F2F2"/>
          </w:tcPr>
          <w:p w14:paraId="2C8CFFB6" w14:textId="5DF0F3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87,12%</w:t>
            </w:r>
          </w:p>
        </w:tc>
      </w:tr>
      <w:tr w:rsidR="00E329A7" w:rsidRPr="00E329A7" w14:paraId="60ACFFE9" w14:textId="77777777" w:rsidTr="00E329A7">
        <w:tc>
          <w:tcPr>
            <w:tcW w:w="7991" w:type="dxa"/>
            <w:shd w:val="clear" w:color="auto" w:fill="F2F2F2"/>
          </w:tcPr>
          <w:p w14:paraId="43B6B439" w14:textId="67E2865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2CCC71" w14:textId="78491C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77.616,00</w:t>
            </w:r>
          </w:p>
        </w:tc>
        <w:tc>
          <w:tcPr>
            <w:tcW w:w="1300" w:type="dxa"/>
            <w:shd w:val="clear" w:color="auto" w:fill="F2F2F2"/>
          </w:tcPr>
          <w:p w14:paraId="78ABEDCE" w14:textId="27D4C4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76CEE11B" w14:textId="287734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799ED0F3" w14:textId="002B2A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77.738,29</w:t>
            </w:r>
          </w:p>
        </w:tc>
        <w:tc>
          <w:tcPr>
            <w:tcW w:w="900" w:type="dxa"/>
            <w:shd w:val="clear" w:color="auto" w:fill="F2F2F2"/>
          </w:tcPr>
          <w:p w14:paraId="5CC2FC20" w14:textId="1316EA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100,16%</w:t>
            </w:r>
          </w:p>
        </w:tc>
        <w:tc>
          <w:tcPr>
            <w:tcW w:w="900" w:type="dxa"/>
            <w:shd w:val="clear" w:color="auto" w:fill="F2F2F2"/>
          </w:tcPr>
          <w:p w14:paraId="3F4F4F96" w14:textId="712173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88,34%</w:t>
            </w:r>
          </w:p>
        </w:tc>
      </w:tr>
      <w:tr w:rsidR="00E329A7" w14:paraId="423DDC20" w14:textId="77777777" w:rsidTr="00E329A7">
        <w:tc>
          <w:tcPr>
            <w:tcW w:w="7991" w:type="dxa"/>
          </w:tcPr>
          <w:p w14:paraId="7CB20879" w14:textId="5A32818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4FBF747" w14:textId="5E9F0F7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77.616,00</w:t>
            </w:r>
          </w:p>
        </w:tc>
        <w:tc>
          <w:tcPr>
            <w:tcW w:w="1300" w:type="dxa"/>
          </w:tcPr>
          <w:p w14:paraId="614A393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826F7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BED31" w14:textId="172083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77.738,29</w:t>
            </w:r>
          </w:p>
        </w:tc>
        <w:tc>
          <w:tcPr>
            <w:tcW w:w="900" w:type="dxa"/>
          </w:tcPr>
          <w:p w14:paraId="18C76877" w14:textId="55654FB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100,16%</w:t>
            </w:r>
          </w:p>
        </w:tc>
        <w:tc>
          <w:tcPr>
            <w:tcW w:w="900" w:type="dxa"/>
          </w:tcPr>
          <w:p w14:paraId="34FF53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05C95CB" w14:textId="77777777" w:rsidTr="00E329A7">
        <w:tc>
          <w:tcPr>
            <w:tcW w:w="7991" w:type="dxa"/>
            <w:shd w:val="clear" w:color="auto" w:fill="F2F2F2"/>
          </w:tcPr>
          <w:p w14:paraId="6AE255F8" w14:textId="1AEB534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809023C" w14:textId="50E5BB8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6.982,00</w:t>
            </w:r>
          </w:p>
        </w:tc>
        <w:tc>
          <w:tcPr>
            <w:tcW w:w="1300" w:type="dxa"/>
            <w:shd w:val="clear" w:color="auto" w:fill="F2F2F2"/>
          </w:tcPr>
          <w:p w14:paraId="5CA76414" w14:textId="18581E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B73A85" w14:textId="07A498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4CBF55" w14:textId="50705B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7.635,00</w:t>
            </w:r>
          </w:p>
        </w:tc>
        <w:tc>
          <w:tcPr>
            <w:tcW w:w="900" w:type="dxa"/>
            <w:shd w:val="clear" w:color="auto" w:fill="F2F2F2"/>
          </w:tcPr>
          <w:p w14:paraId="6754F080" w14:textId="0184A8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109,35%</w:t>
            </w:r>
          </w:p>
        </w:tc>
        <w:tc>
          <w:tcPr>
            <w:tcW w:w="900" w:type="dxa"/>
            <w:shd w:val="clear" w:color="auto" w:fill="F2F2F2"/>
          </w:tcPr>
          <w:p w14:paraId="409B496C" w14:textId="592E45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76,35%</w:t>
            </w:r>
          </w:p>
        </w:tc>
      </w:tr>
      <w:tr w:rsidR="00E329A7" w14:paraId="7D4C4CC0" w14:textId="77777777" w:rsidTr="00E329A7">
        <w:tc>
          <w:tcPr>
            <w:tcW w:w="7991" w:type="dxa"/>
          </w:tcPr>
          <w:p w14:paraId="570D8898" w14:textId="732967B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D3E2156" w14:textId="167CF5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6.982,00</w:t>
            </w:r>
          </w:p>
        </w:tc>
        <w:tc>
          <w:tcPr>
            <w:tcW w:w="1300" w:type="dxa"/>
          </w:tcPr>
          <w:p w14:paraId="1391AC3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8C13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69A297" w14:textId="52DD731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7.635,00</w:t>
            </w:r>
          </w:p>
        </w:tc>
        <w:tc>
          <w:tcPr>
            <w:tcW w:w="900" w:type="dxa"/>
          </w:tcPr>
          <w:p w14:paraId="0A8F5081" w14:textId="1495C4D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109,35%</w:t>
            </w:r>
          </w:p>
        </w:tc>
        <w:tc>
          <w:tcPr>
            <w:tcW w:w="900" w:type="dxa"/>
          </w:tcPr>
          <w:p w14:paraId="3710099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54758D3" w14:textId="77777777" w:rsidTr="00E329A7">
        <w:tc>
          <w:tcPr>
            <w:tcW w:w="7991" w:type="dxa"/>
            <w:shd w:val="clear" w:color="auto" w:fill="FFF0C1"/>
          </w:tcPr>
          <w:p w14:paraId="750AC369" w14:textId="1D273A6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38F77F7E" w14:textId="04F800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4.640,00</w:t>
            </w:r>
          </w:p>
        </w:tc>
        <w:tc>
          <w:tcPr>
            <w:tcW w:w="1300" w:type="dxa"/>
            <w:shd w:val="clear" w:color="auto" w:fill="FFF0C1"/>
          </w:tcPr>
          <w:p w14:paraId="09E2D16E" w14:textId="394440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5D891578" w14:textId="0A74AB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F097262" w14:textId="38EA6F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587618FA" w14:textId="14B6EF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45A926E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74E62EF8" w14:textId="77777777" w:rsidTr="00E329A7">
        <w:tc>
          <w:tcPr>
            <w:tcW w:w="7991" w:type="dxa"/>
            <w:shd w:val="clear" w:color="auto" w:fill="F2F2F2"/>
          </w:tcPr>
          <w:p w14:paraId="19BDCD68" w14:textId="3DA4C7B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7DD883" w14:textId="758EBF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1300" w:type="dxa"/>
            <w:shd w:val="clear" w:color="auto" w:fill="F2F2F2"/>
          </w:tcPr>
          <w:p w14:paraId="73E7E93C" w14:textId="005FF8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BA639" w14:textId="7CC4A4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54A343" w14:textId="1EEC1F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B0810EA" w14:textId="63876B9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F7DB71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66A052F" w14:textId="77777777" w:rsidTr="00E329A7">
        <w:tc>
          <w:tcPr>
            <w:tcW w:w="7991" w:type="dxa"/>
            <w:shd w:val="clear" w:color="auto" w:fill="F2F2F2"/>
          </w:tcPr>
          <w:p w14:paraId="2F4A3291" w14:textId="7C55A96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82A663" w14:textId="7D5099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1300" w:type="dxa"/>
            <w:shd w:val="clear" w:color="auto" w:fill="F2F2F2"/>
          </w:tcPr>
          <w:p w14:paraId="4B360944" w14:textId="18150F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0E65B8" w14:textId="7B1127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6132E4" w14:textId="5C1BC3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EA0FCC" w14:textId="30364B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76CDD1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16BDB4C" w14:textId="77777777" w:rsidTr="00E329A7">
        <w:tc>
          <w:tcPr>
            <w:tcW w:w="7991" w:type="dxa"/>
            <w:shd w:val="clear" w:color="auto" w:fill="F2F2F2"/>
          </w:tcPr>
          <w:p w14:paraId="06737027" w14:textId="71C8BCE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A233DB" w14:textId="3D0524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1300" w:type="dxa"/>
            <w:shd w:val="clear" w:color="auto" w:fill="F2F2F2"/>
          </w:tcPr>
          <w:p w14:paraId="0AAC0811" w14:textId="094B5AE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BE2DCD" w14:textId="2AEA17B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EFB8BD" w14:textId="719DC2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8EE508" w14:textId="4C2BE6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DF52A7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4BDB73A" w14:textId="77777777" w:rsidTr="00E329A7">
        <w:tc>
          <w:tcPr>
            <w:tcW w:w="7991" w:type="dxa"/>
          </w:tcPr>
          <w:p w14:paraId="1AAE83D7" w14:textId="6D2AF07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4049158" w14:textId="2358724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1300" w:type="dxa"/>
          </w:tcPr>
          <w:p w14:paraId="2E48A65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1915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D0E876" w14:textId="1325E91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772990A" w14:textId="306BC72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265C18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6AF413F" w14:textId="77777777" w:rsidTr="00E329A7">
        <w:tc>
          <w:tcPr>
            <w:tcW w:w="7991" w:type="dxa"/>
            <w:shd w:val="clear" w:color="auto" w:fill="FFF0C1"/>
          </w:tcPr>
          <w:p w14:paraId="68875A0C" w14:textId="5C66BC7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FFF0C1"/>
          </w:tcPr>
          <w:p w14:paraId="2B966D7B" w14:textId="6C5A06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4F2C978" w14:textId="54C625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F0C1"/>
          </w:tcPr>
          <w:p w14:paraId="3127ECDE" w14:textId="50864D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F0C1"/>
          </w:tcPr>
          <w:p w14:paraId="63B6C62E" w14:textId="4B4DE7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75DDC22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576D49A6" w14:textId="06BC47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329A7" w:rsidRPr="00E329A7" w14:paraId="6AC59FEC" w14:textId="77777777" w:rsidTr="00E329A7">
        <w:tc>
          <w:tcPr>
            <w:tcW w:w="7991" w:type="dxa"/>
            <w:shd w:val="clear" w:color="auto" w:fill="F2F2F2"/>
          </w:tcPr>
          <w:p w14:paraId="61E39ED1" w14:textId="3A951E5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5093C9" w14:textId="05B8CD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27A62" w14:textId="1DAC1F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B5DDEE3" w14:textId="6F3369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B3C89C6" w14:textId="225750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7E4C9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44C3623" w14:textId="0AC08D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71E0A5CE" w14:textId="77777777" w:rsidTr="00E329A7">
        <w:tc>
          <w:tcPr>
            <w:tcW w:w="7991" w:type="dxa"/>
            <w:shd w:val="clear" w:color="auto" w:fill="F2F2F2"/>
          </w:tcPr>
          <w:p w14:paraId="51F9BCFA" w14:textId="5245BCD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D3A905" w14:textId="586B02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081BB9" w14:textId="1C4B42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D1C929A" w14:textId="0E4651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C30E44E" w14:textId="3ABC1E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AB34D5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A9F31E" w14:textId="5DEED5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600DAB08" w14:textId="77777777" w:rsidTr="00E329A7">
        <w:tc>
          <w:tcPr>
            <w:tcW w:w="7991" w:type="dxa"/>
            <w:shd w:val="clear" w:color="auto" w:fill="F2F2F2"/>
          </w:tcPr>
          <w:p w14:paraId="4488F8DA" w14:textId="07673D9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BFAB1F" w14:textId="1EB231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149BA1" w14:textId="35195A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2A34162" w14:textId="28BDDE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C103AE5" w14:textId="171118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B04B6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74A14D3" w14:textId="05E3EC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54F8D7C2" w14:textId="77777777" w:rsidTr="00E329A7">
        <w:tc>
          <w:tcPr>
            <w:tcW w:w="7991" w:type="dxa"/>
          </w:tcPr>
          <w:p w14:paraId="43991F4B" w14:textId="697A1D6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526B2B" w14:textId="0CC779F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E6322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1FD53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439C42" w14:textId="5B9E1E3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CE84C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C91A0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AB9750F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46356AC3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5FE5BEDF" w14:textId="0A4D898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BD849A8" w14:textId="5BA15C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8.554,28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38E60F1" w14:textId="58591D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829A5CA" w14:textId="6DD864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0C9FE9D" w14:textId="219F58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6.612,00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039AAC6" w14:textId="791D71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77,29%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F592A52" w14:textId="798BD5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22,04%</w:t>
            </w:r>
          </w:p>
        </w:tc>
      </w:tr>
      <w:tr w:rsidR="00E329A7" w:rsidRPr="00E329A7" w14:paraId="398C9400" w14:textId="77777777" w:rsidTr="00E329A7">
        <w:tc>
          <w:tcPr>
            <w:tcW w:w="7991" w:type="dxa"/>
            <w:shd w:val="clear" w:color="auto" w:fill="FFF0C1"/>
          </w:tcPr>
          <w:p w14:paraId="05EC9EF2" w14:textId="6116878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619A4C4E" w14:textId="385979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8.554,28</w:t>
            </w:r>
          </w:p>
        </w:tc>
        <w:tc>
          <w:tcPr>
            <w:tcW w:w="1300" w:type="dxa"/>
            <w:shd w:val="clear" w:color="auto" w:fill="FFF0C1"/>
          </w:tcPr>
          <w:p w14:paraId="776E347C" w14:textId="5B8FF2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59E06551" w14:textId="3C4DEC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109BC067" w14:textId="1471F8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6.612,00</w:t>
            </w:r>
          </w:p>
        </w:tc>
        <w:tc>
          <w:tcPr>
            <w:tcW w:w="900" w:type="dxa"/>
            <w:shd w:val="clear" w:color="auto" w:fill="FFF0C1"/>
          </w:tcPr>
          <w:p w14:paraId="4230D914" w14:textId="734E16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77,29%</w:t>
            </w:r>
          </w:p>
        </w:tc>
        <w:tc>
          <w:tcPr>
            <w:tcW w:w="900" w:type="dxa"/>
            <w:shd w:val="clear" w:color="auto" w:fill="FFF0C1"/>
          </w:tcPr>
          <w:p w14:paraId="6704ADCE" w14:textId="15D274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22,04%</w:t>
            </w:r>
          </w:p>
        </w:tc>
      </w:tr>
      <w:tr w:rsidR="00E329A7" w:rsidRPr="00E329A7" w14:paraId="616732F3" w14:textId="77777777" w:rsidTr="00E329A7">
        <w:tc>
          <w:tcPr>
            <w:tcW w:w="7991" w:type="dxa"/>
            <w:shd w:val="clear" w:color="auto" w:fill="F2F2F2"/>
          </w:tcPr>
          <w:p w14:paraId="3A4203AC" w14:textId="4F1A87E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93B8FA" w14:textId="47DC1A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8.554,28</w:t>
            </w:r>
          </w:p>
        </w:tc>
        <w:tc>
          <w:tcPr>
            <w:tcW w:w="1300" w:type="dxa"/>
            <w:shd w:val="clear" w:color="auto" w:fill="F2F2F2"/>
          </w:tcPr>
          <w:p w14:paraId="6B2BF9FA" w14:textId="61E172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121DDA4" w14:textId="20FE97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B408CC1" w14:textId="6217AE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900" w:type="dxa"/>
            <w:shd w:val="clear" w:color="auto" w:fill="F2F2F2"/>
          </w:tcPr>
          <w:p w14:paraId="5664C072" w14:textId="417FD6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77,29%</w:t>
            </w:r>
          </w:p>
        </w:tc>
        <w:tc>
          <w:tcPr>
            <w:tcW w:w="900" w:type="dxa"/>
            <w:shd w:val="clear" w:color="auto" w:fill="F2F2F2"/>
          </w:tcPr>
          <w:p w14:paraId="7237CAAD" w14:textId="60585E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22,04%</w:t>
            </w:r>
          </w:p>
        </w:tc>
      </w:tr>
      <w:tr w:rsidR="00E329A7" w:rsidRPr="00E329A7" w14:paraId="66D11D90" w14:textId="77777777" w:rsidTr="00E329A7">
        <w:tc>
          <w:tcPr>
            <w:tcW w:w="7991" w:type="dxa"/>
            <w:shd w:val="clear" w:color="auto" w:fill="F2F2F2"/>
          </w:tcPr>
          <w:p w14:paraId="7F693AE0" w14:textId="7F6812D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04AA40" w14:textId="56A8F4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1.582,28</w:t>
            </w:r>
          </w:p>
        </w:tc>
        <w:tc>
          <w:tcPr>
            <w:tcW w:w="1300" w:type="dxa"/>
            <w:shd w:val="clear" w:color="auto" w:fill="F2F2F2"/>
          </w:tcPr>
          <w:p w14:paraId="65040AED" w14:textId="2ACB71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241059" w14:textId="59BC72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94068A" w14:textId="2D7D0D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2CBBEA9" w14:textId="316B1B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D5E5434" w14:textId="750A94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:rsidRPr="00E329A7" w14:paraId="7F7C80E8" w14:textId="77777777" w:rsidTr="00E329A7">
        <w:tc>
          <w:tcPr>
            <w:tcW w:w="7991" w:type="dxa"/>
            <w:shd w:val="clear" w:color="auto" w:fill="F2F2F2"/>
          </w:tcPr>
          <w:p w14:paraId="46D1CF98" w14:textId="666A399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A15D208" w14:textId="14314D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1.582,28</w:t>
            </w:r>
          </w:p>
        </w:tc>
        <w:tc>
          <w:tcPr>
            <w:tcW w:w="1300" w:type="dxa"/>
            <w:shd w:val="clear" w:color="auto" w:fill="F2F2F2"/>
          </w:tcPr>
          <w:p w14:paraId="3227789D" w14:textId="427BA3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4AF4AE" w14:textId="1C48D8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998249" w14:textId="31A2BF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282ADF" w14:textId="4BA635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D018C9F" w14:textId="425027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42C55B87" w14:textId="77777777" w:rsidTr="00E329A7">
        <w:tc>
          <w:tcPr>
            <w:tcW w:w="7991" w:type="dxa"/>
          </w:tcPr>
          <w:p w14:paraId="3A3699CA" w14:textId="2855189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BB6BEDC" w14:textId="639C5A4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1.582,28</w:t>
            </w:r>
          </w:p>
        </w:tc>
        <w:tc>
          <w:tcPr>
            <w:tcW w:w="1300" w:type="dxa"/>
          </w:tcPr>
          <w:p w14:paraId="0CC4EE0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EBDF1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DAC581" w14:textId="00411DD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D7D6C8" w14:textId="5D22306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257863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582E46D" w14:textId="77777777" w:rsidTr="00E329A7">
        <w:tc>
          <w:tcPr>
            <w:tcW w:w="7991" w:type="dxa"/>
            <w:shd w:val="clear" w:color="auto" w:fill="F2F2F2"/>
          </w:tcPr>
          <w:p w14:paraId="603D9C1D" w14:textId="69820E9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69AE7A1" w14:textId="3D76FE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6.972,00</w:t>
            </w:r>
          </w:p>
        </w:tc>
        <w:tc>
          <w:tcPr>
            <w:tcW w:w="1300" w:type="dxa"/>
            <w:shd w:val="clear" w:color="auto" w:fill="F2F2F2"/>
          </w:tcPr>
          <w:p w14:paraId="6FB4DA9C" w14:textId="18FE91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338BAF" w14:textId="79217A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82798A" w14:textId="1478871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900" w:type="dxa"/>
            <w:shd w:val="clear" w:color="auto" w:fill="F2F2F2"/>
          </w:tcPr>
          <w:p w14:paraId="747D691D" w14:textId="6EE454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94,84%</w:t>
            </w:r>
          </w:p>
        </w:tc>
        <w:tc>
          <w:tcPr>
            <w:tcW w:w="900" w:type="dxa"/>
            <w:shd w:val="clear" w:color="auto" w:fill="F2F2F2"/>
          </w:tcPr>
          <w:p w14:paraId="0A367067" w14:textId="489435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33,06%</w:t>
            </w:r>
          </w:p>
        </w:tc>
      </w:tr>
      <w:tr w:rsidR="00E329A7" w:rsidRPr="00E329A7" w14:paraId="49122D48" w14:textId="77777777" w:rsidTr="00E329A7">
        <w:tc>
          <w:tcPr>
            <w:tcW w:w="7991" w:type="dxa"/>
            <w:shd w:val="clear" w:color="auto" w:fill="F2F2F2"/>
          </w:tcPr>
          <w:p w14:paraId="211C0BD7" w14:textId="595FF07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BFF0029" w14:textId="509989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6.972,00</w:t>
            </w:r>
          </w:p>
        </w:tc>
        <w:tc>
          <w:tcPr>
            <w:tcW w:w="1300" w:type="dxa"/>
            <w:shd w:val="clear" w:color="auto" w:fill="F2F2F2"/>
          </w:tcPr>
          <w:p w14:paraId="10B6028F" w14:textId="2D4C60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18CDD60" w14:textId="661912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41572E9" w14:textId="6AEFF54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900" w:type="dxa"/>
            <w:shd w:val="clear" w:color="auto" w:fill="F2F2F2"/>
          </w:tcPr>
          <w:p w14:paraId="45E60F9D" w14:textId="12A0CB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94,84%</w:t>
            </w:r>
          </w:p>
        </w:tc>
        <w:tc>
          <w:tcPr>
            <w:tcW w:w="900" w:type="dxa"/>
            <w:shd w:val="clear" w:color="auto" w:fill="F2F2F2"/>
          </w:tcPr>
          <w:p w14:paraId="25F1D201" w14:textId="3DB393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33,06%</w:t>
            </w:r>
          </w:p>
        </w:tc>
      </w:tr>
      <w:tr w:rsidR="00E329A7" w14:paraId="56D2B3D0" w14:textId="77777777" w:rsidTr="00E329A7">
        <w:tc>
          <w:tcPr>
            <w:tcW w:w="7991" w:type="dxa"/>
          </w:tcPr>
          <w:p w14:paraId="39E9073A" w14:textId="6C49139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BC711F0" w14:textId="4A8190A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6.972,00</w:t>
            </w:r>
          </w:p>
        </w:tc>
        <w:tc>
          <w:tcPr>
            <w:tcW w:w="1300" w:type="dxa"/>
          </w:tcPr>
          <w:p w14:paraId="5F08042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94D99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D1667" w14:textId="67980A6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900" w:type="dxa"/>
          </w:tcPr>
          <w:p w14:paraId="32015A5D" w14:textId="4ED3C4D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94,84%</w:t>
            </w:r>
          </w:p>
        </w:tc>
        <w:tc>
          <w:tcPr>
            <w:tcW w:w="900" w:type="dxa"/>
          </w:tcPr>
          <w:p w14:paraId="78F47FA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4F4466E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9261064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A101603 SUFINANCIRANJE TROŠKOVA PRIJEVOZA SREDNJOŠKOLACA</w:t>
            </w:r>
          </w:p>
          <w:p w14:paraId="459AEAA5" w14:textId="644F929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328A42A" w14:textId="5BB853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92.765,00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92ED280" w14:textId="4956CE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44E39EB" w14:textId="22304D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8108F70" w14:textId="321AB1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58.731,87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E5B95D4" w14:textId="4518283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63,31%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A8FAD32" w14:textId="4ACC4A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83,90%</w:t>
            </w:r>
          </w:p>
        </w:tc>
      </w:tr>
      <w:tr w:rsidR="00E329A7" w:rsidRPr="00E329A7" w14:paraId="5D571962" w14:textId="77777777" w:rsidTr="00E329A7">
        <w:tc>
          <w:tcPr>
            <w:tcW w:w="7991" w:type="dxa"/>
            <w:shd w:val="clear" w:color="auto" w:fill="FFF0C1"/>
          </w:tcPr>
          <w:p w14:paraId="15CF91B4" w14:textId="7175BAE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5715669A" w14:textId="4C9075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92.765,00</w:t>
            </w:r>
          </w:p>
        </w:tc>
        <w:tc>
          <w:tcPr>
            <w:tcW w:w="1300" w:type="dxa"/>
            <w:shd w:val="clear" w:color="auto" w:fill="FFF0C1"/>
          </w:tcPr>
          <w:p w14:paraId="6B0E1555" w14:textId="5CFB8F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FF0C1"/>
          </w:tcPr>
          <w:p w14:paraId="16555398" w14:textId="39B168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FF0C1"/>
          </w:tcPr>
          <w:p w14:paraId="6274AF7B" w14:textId="6606A3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58.731,87</w:t>
            </w:r>
          </w:p>
        </w:tc>
        <w:tc>
          <w:tcPr>
            <w:tcW w:w="900" w:type="dxa"/>
            <w:shd w:val="clear" w:color="auto" w:fill="FFF0C1"/>
          </w:tcPr>
          <w:p w14:paraId="317CE38B" w14:textId="27CC90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63,31%</w:t>
            </w:r>
          </w:p>
        </w:tc>
        <w:tc>
          <w:tcPr>
            <w:tcW w:w="900" w:type="dxa"/>
            <w:shd w:val="clear" w:color="auto" w:fill="FFF0C1"/>
          </w:tcPr>
          <w:p w14:paraId="1F320784" w14:textId="6DCF3A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83,90%</w:t>
            </w:r>
          </w:p>
        </w:tc>
      </w:tr>
      <w:tr w:rsidR="00E329A7" w:rsidRPr="00E329A7" w14:paraId="0CA28E05" w14:textId="77777777" w:rsidTr="00E329A7">
        <w:tc>
          <w:tcPr>
            <w:tcW w:w="7991" w:type="dxa"/>
            <w:shd w:val="clear" w:color="auto" w:fill="F2F2F2"/>
          </w:tcPr>
          <w:p w14:paraId="43F814DD" w14:textId="532F1CD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453A8E" w14:textId="517292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92.765,00</w:t>
            </w:r>
          </w:p>
        </w:tc>
        <w:tc>
          <w:tcPr>
            <w:tcW w:w="1300" w:type="dxa"/>
            <w:shd w:val="clear" w:color="auto" w:fill="F2F2F2"/>
          </w:tcPr>
          <w:p w14:paraId="3DE40C03" w14:textId="335E2D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0ADB24B" w14:textId="3EF9C6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29DD3F7" w14:textId="0F53A53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900" w:type="dxa"/>
            <w:shd w:val="clear" w:color="auto" w:fill="F2F2F2"/>
          </w:tcPr>
          <w:p w14:paraId="0BD99A27" w14:textId="16F6DA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63,31%</w:t>
            </w:r>
          </w:p>
        </w:tc>
        <w:tc>
          <w:tcPr>
            <w:tcW w:w="900" w:type="dxa"/>
            <w:shd w:val="clear" w:color="auto" w:fill="F2F2F2"/>
          </w:tcPr>
          <w:p w14:paraId="35FB8177" w14:textId="1716C8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83,90%</w:t>
            </w:r>
          </w:p>
        </w:tc>
      </w:tr>
      <w:tr w:rsidR="00E329A7" w:rsidRPr="00E329A7" w14:paraId="72E4E2FF" w14:textId="77777777" w:rsidTr="00E329A7">
        <w:tc>
          <w:tcPr>
            <w:tcW w:w="7991" w:type="dxa"/>
            <w:shd w:val="clear" w:color="auto" w:fill="F2F2F2"/>
          </w:tcPr>
          <w:p w14:paraId="4F31628F" w14:textId="51E5540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49EF81E" w14:textId="65D6B4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92.765,00</w:t>
            </w:r>
          </w:p>
        </w:tc>
        <w:tc>
          <w:tcPr>
            <w:tcW w:w="1300" w:type="dxa"/>
            <w:shd w:val="clear" w:color="auto" w:fill="F2F2F2"/>
          </w:tcPr>
          <w:p w14:paraId="51A16D84" w14:textId="78D249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8F339E5" w14:textId="3663144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600D0F8" w14:textId="120E9C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900" w:type="dxa"/>
            <w:shd w:val="clear" w:color="auto" w:fill="F2F2F2"/>
          </w:tcPr>
          <w:p w14:paraId="485D9E93" w14:textId="55997B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63,31%</w:t>
            </w:r>
          </w:p>
        </w:tc>
        <w:tc>
          <w:tcPr>
            <w:tcW w:w="900" w:type="dxa"/>
            <w:shd w:val="clear" w:color="auto" w:fill="F2F2F2"/>
          </w:tcPr>
          <w:p w14:paraId="4A993722" w14:textId="7C28D3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83,90%</w:t>
            </w:r>
          </w:p>
        </w:tc>
      </w:tr>
      <w:tr w:rsidR="00E329A7" w:rsidRPr="00E329A7" w14:paraId="6095456F" w14:textId="77777777" w:rsidTr="00E329A7">
        <w:tc>
          <w:tcPr>
            <w:tcW w:w="7991" w:type="dxa"/>
            <w:shd w:val="clear" w:color="auto" w:fill="F2F2F2"/>
          </w:tcPr>
          <w:p w14:paraId="7F83E8AF" w14:textId="599592E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282786A" w14:textId="5A32AB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92.765,00</w:t>
            </w:r>
          </w:p>
        </w:tc>
        <w:tc>
          <w:tcPr>
            <w:tcW w:w="1300" w:type="dxa"/>
            <w:shd w:val="clear" w:color="auto" w:fill="F2F2F2"/>
          </w:tcPr>
          <w:p w14:paraId="62523147" w14:textId="64FC3E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6396889" w14:textId="3BF3ED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36BFDEC" w14:textId="17D93B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900" w:type="dxa"/>
            <w:shd w:val="clear" w:color="auto" w:fill="F2F2F2"/>
          </w:tcPr>
          <w:p w14:paraId="40F942BE" w14:textId="03C89C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63,31%</w:t>
            </w:r>
          </w:p>
        </w:tc>
        <w:tc>
          <w:tcPr>
            <w:tcW w:w="900" w:type="dxa"/>
            <w:shd w:val="clear" w:color="auto" w:fill="F2F2F2"/>
          </w:tcPr>
          <w:p w14:paraId="35823E1A" w14:textId="422FBD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83,90%</w:t>
            </w:r>
          </w:p>
        </w:tc>
      </w:tr>
      <w:tr w:rsidR="00E329A7" w14:paraId="0C933900" w14:textId="77777777" w:rsidTr="00E329A7">
        <w:tc>
          <w:tcPr>
            <w:tcW w:w="7991" w:type="dxa"/>
          </w:tcPr>
          <w:p w14:paraId="7D886551" w14:textId="06FE63E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4A3D48D" w14:textId="684B89E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92.765,00</w:t>
            </w:r>
          </w:p>
        </w:tc>
        <w:tc>
          <w:tcPr>
            <w:tcW w:w="1300" w:type="dxa"/>
          </w:tcPr>
          <w:p w14:paraId="4C1E167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4FB23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748E32" w14:textId="34F56B5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900" w:type="dxa"/>
          </w:tcPr>
          <w:p w14:paraId="2F7FE011" w14:textId="4623799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63,31%</w:t>
            </w:r>
          </w:p>
        </w:tc>
        <w:tc>
          <w:tcPr>
            <w:tcW w:w="900" w:type="dxa"/>
          </w:tcPr>
          <w:p w14:paraId="57C3C61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1655502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531B61B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1D81BAA2" w14:textId="0F24319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4E1983E" w14:textId="7A8ED9B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31.803,80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D9A4FA0" w14:textId="554287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3ED8372" w14:textId="74490A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9D8697C" w14:textId="311C88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48.601,35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E536EF3" w14:textId="2EA047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152,82%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1D41CE6" w14:textId="55DAC2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99,19%</w:t>
            </w:r>
          </w:p>
        </w:tc>
      </w:tr>
      <w:tr w:rsidR="00E329A7" w:rsidRPr="00E329A7" w14:paraId="1B21F1A2" w14:textId="77777777" w:rsidTr="00E329A7">
        <w:tc>
          <w:tcPr>
            <w:tcW w:w="7991" w:type="dxa"/>
            <w:shd w:val="clear" w:color="auto" w:fill="FFF0C1"/>
          </w:tcPr>
          <w:p w14:paraId="2DE8A6CE" w14:textId="003F911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5153E6DE" w14:textId="21AD22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31.803,80</w:t>
            </w:r>
          </w:p>
        </w:tc>
        <w:tc>
          <w:tcPr>
            <w:tcW w:w="1300" w:type="dxa"/>
            <w:shd w:val="clear" w:color="auto" w:fill="FFF0C1"/>
          </w:tcPr>
          <w:p w14:paraId="1ACCB36C" w14:textId="0A0C97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FF0C1"/>
          </w:tcPr>
          <w:p w14:paraId="3A0BED15" w14:textId="202148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FF0C1"/>
          </w:tcPr>
          <w:p w14:paraId="769316F7" w14:textId="37F9DB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48.601,35</w:t>
            </w:r>
          </w:p>
        </w:tc>
        <w:tc>
          <w:tcPr>
            <w:tcW w:w="900" w:type="dxa"/>
            <w:shd w:val="clear" w:color="auto" w:fill="FFF0C1"/>
          </w:tcPr>
          <w:p w14:paraId="03E507DB" w14:textId="076352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152,82%</w:t>
            </w:r>
          </w:p>
        </w:tc>
        <w:tc>
          <w:tcPr>
            <w:tcW w:w="900" w:type="dxa"/>
            <w:shd w:val="clear" w:color="auto" w:fill="FFF0C1"/>
          </w:tcPr>
          <w:p w14:paraId="046B156F" w14:textId="08653A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99,19%</w:t>
            </w:r>
          </w:p>
        </w:tc>
      </w:tr>
      <w:tr w:rsidR="00E329A7" w:rsidRPr="00E329A7" w14:paraId="6FD018C3" w14:textId="77777777" w:rsidTr="00E329A7">
        <w:tc>
          <w:tcPr>
            <w:tcW w:w="7991" w:type="dxa"/>
            <w:shd w:val="clear" w:color="auto" w:fill="F2F2F2"/>
          </w:tcPr>
          <w:p w14:paraId="6532713F" w14:textId="1D52E50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2F66EF" w14:textId="102A19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31.803,80</w:t>
            </w:r>
          </w:p>
        </w:tc>
        <w:tc>
          <w:tcPr>
            <w:tcW w:w="1300" w:type="dxa"/>
            <w:shd w:val="clear" w:color="auto" w:fill="F2F2F2"/>
          </w:tcPr>
          <w:p w14:paraId="448CD1FD" w14:textId="3A1E9E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6960B7B7" w14:textId="43C1D2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300" w:type="dxa"/>
            <w:shd w:val="clear" w:color="auto" w:fill="F2F2F2"/>
          </w:tcPr>
          <w:p w14:paraId="3E74DB65" w14:textId="7DAC3A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48.601,35</w:t>
            </w:r>
          </w:p>
        </w:tc>
        <w:tc>
          <w:tcPr>
            <w:tcW w:w="900" w:type="dxa"/>
            <w:shd w:val="clear" w:color="auto" w:fill="F2F2F2"/>
          </w:tcPr>
          <w:p w14:paraId="24118B75" w14:textId="535A36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152,82%</w:t>
            </w:r>
          </w:p>
        </w:tc>
        <w:tc>
          <w:tcPr>
            <w:tcW w:w="900" w:type="dxa"/>
            <w:shd w:val="clear" w:color="auto" w:fill="F2F2F2"/>
          </w:tcPr>
          <w:p w14:paraId="501FD235" w14:textId="46EAAC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99,19%</w:t>
            </w:r>
          </w:p>
        </w:tc>
      </w:tr>
      <w:tr w:rsidR="00E329A7" w:rsidRPr="00E329A7" w14:paraId="262CE319" w14:textId="77777777" w:rsidTr="00E329A7">
        <w:tc>
          <w:tcPr>
            <w:tcW w:w="7991" w:type="dxa"/>
            <w:shd w:val="clear" w:color="auto" w:fill="F2F2F2"/>
          </w:tcPr>
          <w:p w14:paraId="1EAA8D8B" w14:textId="23110F8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1004C519" w14:textId="608E43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09FB05" w14:textId="4CAF37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73EFA55D" w14:textId="78F95A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4BA7C39D" w14:textId="11060D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900" w:type="dxa"/>
            <w:shd w:val="clear" w:color="auto" w:fill="F2F2F2"/>
          </w:tcPr>
          <w:p w14:paraId="7E084E5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B2B740" w14:textId="3041B4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99,42%</w:t>
            </w:r>
          </w:p>
        </w:tc>
      </w:tr>
      <w:tr w:rsidR="00E329A7" w:rsidRPr="00E329A7" w14:paraId="2D971A37" w14:textId="77777777" w:rsidTr="00E329A7">
        <w:tc>
          <w:tcPr>
            <w:tcW w:w="7991" w:type="dxa"/>
            <w:shd w:val="clear" w:color="auto" w:fill="F2F2F2"/>
          </w:tcPr>
          <w:p w14:paraId="5E6DF8E2" w14:textId="18D58A9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3BF1E8E4" w14:textId="5331CD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805728" w14:textId="38ABEF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389C7BB0" w14:textId="37161E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6641E6D4" w14:textId="66A5BA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900" w:type="dxa"/>
            <w:shd w:val="clear" w:color="auto" w:fill="F2F2F2"/>
          </w:tcPr>
          <w:p w14:paraId="09412F5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C17AF7" w14:textId="7EFD617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99,42%</w:t>
            </w:r>
          </w:p>
        </w:tc>
      </w:tr>
      <w:tr w:rsidR="00E329A7" w14:paraId="415EF42D" w14:textId="77777777" w:rsidTr="00E329A7">
        <w:tc>
          <w:tcPr>
            <w:tcW w:w="7991" w:type="dxa"/>
          </w:tcPr>
          <w:p w14:paraId="2C39991A" w14:textId="72CA2BE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38B34526" w14:textId="51040B2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70A05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3114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AA011" w14:textId="232D7C5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900" w:type="dxa"/>
          </w:tcPr>
          <w:p w14:paraId="5C5B8C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33CD7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CE921B9" w14:textId="77777777" w:rsidTr="00E329A7">
        <w:tc>
          <w:tcPr>
            <w:tcW w:w="7991" w:type="dxa"/>
            <w:shd w:val="clear" w:color="auto" w:fill="F2F2F2"/>
          </w:tcPr>
          <w:p w14:paraId="530DFDFD" w14:textId="56BF89F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AD5B4EA" w14:textId="0D1D18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19.961,30</w:t>
            </w:r>
          </w:p>
        </w:tc>
        <w:tc>
          <w:tcPr>
            <w:tcW w:w="1300" w:type="dxa"/>
            <w:shd w:val="clear" w:color="auto" w:fill="F2F2F2"/>
          </w:tcPr>
          <w:p w14:paraId="538A6553" w14:textId="304201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F5E05B4" w14:textId="6F330B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0DC173" w14:textId="144997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19.770,35</w:t>
            </w:r>
          </w:p>
        </w:tc>
        <w:tc>
          <w:tcPr>
            <w:tcW w:w="900" w:type="dxa"/>
            <w:shd w:val="clear" w:color="auto" w:fill="F2F2F2"/>
          </w:tcPr>
          <w:p w14:paraId="0BC34ABF" w14:textId="6649F4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99,04%</w:t>
            </w:r>
          </w:p>
        </w:tc>
        <w:tc>
          <w:tcPr>
            <w:tcW w:w="900" w:type="dxa"/>
            <w:shd w:val="clear" w:color="auto" w:fill="F2F2F2"/>
          </w:tcPr>
          <w:p w14:paraId="5E173F6D" w14:textId="3E42CCA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98,85%</w:t>
            </w:r>
          </w:p>
        </w:tc>
      </w:tr>
      <w:tr w:rsidR="00E329A7" w:rsidRPr="00E329A7" w14:paraId="1E17C9A5" w14:textId="77777777" w:rsidTr="00E329A7">
        <w:tc>
          <w:tcPr>
            <w:tcW w:w="7991" w:type="dxa"/>
            <w:shd w:val="clear" w:color="auto" w:fill="F2F2F2"/>
          </w:tcPr>
          <w:p w14:paraId="4B3A35BB" w14:textId="119F84C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32C22CC" w14:textId="2FB584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19.961,30</w:t>
            </w:r>
          </w:p>
        </w:tc>
        <w:tc>
          <w:tcPr>
            <w:tcW w:w="1300" w:type="dxa"/>
            <w:shd w:val="clear" w:color="auto" w:fill="F2F2F2"/>
          </w:tcPr>
          <w:p w14:paraId="1F3FBA1D" w14:textId="61B6B9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AD3A161" w14:textId="39E7D1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E304F1" w14:textId="0D57E2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19.770,35</w:t>
            </w:r>
          </w:p>
        </w:tc>
        <w:tc>
          <w:tcPr>
            <w:tcW w:w="900" w:type="dxa"/>
            <w:shd w:val="clear" w:color="auto" w:fill="F2F2F2"/>
          </w:tcPr>
          <w:p w14:paraId="47417162" w14:textId="7F977E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99,04%</w:t>
            </w:r>
          </w:p>
        </w:tc>
        <w:tc>
          <w:tcPr>
            <w:tcW w:w="900" w:type="dxa"/>
            <w:shd w:val="clear" w:color="auto" w:fill="F2F2F2"/>
          </w:tcPr>
          <w:p w14:paraId="34A7A2A8" w14:textId="71CF0A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98,85%</w:t>
            </w:r>
          </w:p>
        </w:tc>
      </w:tr>
      <w:tr w:rsidR="00E329A7" w14:paraId="2E4257CE" w14:textId="77777777" w:rsidTr="00E329A7">
        <w:tc>
          <w:tcPr>
            <w:tcW w:w="7991" w:type="dxa"/>
          </w:tcPr>
          <w:p w14:paraId="0C819135" w14:textId="422F53A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1AC6356" w14:textId="2CA9E5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19.961,30</w:t>
            </w:r>
          </w:p>
        </w:tc>
        <w:tc>
          <w:tcPr>
            <w:tcW w:w="1300" w:type="dxa"/>
          </w:tcPr>
          <w:p w14:paraId="2D6BC63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9FFC0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38BE8" w14:textId="0CD6F8B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19.770,35</w:t>
            </w:r>
          </w:p>
        </w:tc>
        <w:tc>
          <w:tcPr>
            <w:tcW w:w="900" w:type="dxa"/>
          </w:tcPr>
          <w:p w14:paraId="656AF914" w14:textId="2E1005F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99,04%</w:t>
            </w:r>
          </w:p>
        </w:tc>
        <w:tc>
          <w:tcPr>
            <w:tcW w:w="900" w:type="dxa"/>
          </w:tcPr>
          <w:p w14:paraId="53E25E2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A06092F" w14:textId="77777777" w:rsidTr="00E329A7">
        <w:tc>
          <w:tcPr>
            <w:tcW w:w="7991" w:type="dxa"/>
            <w:shd w:val="clear" w:color="auto" w:fill="F2F2F2"/>
          </w:tcPr>
          <w:p w14:paraId="28DD5C66" w14:textId="349B41A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2E6E26" w14:textId="4332FEA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11.842,50</w:t>
            </w:r>
          </w:p>
        </w:tc>
        <w:tc>
          <w:tcPr>
            <w:tcW w:w="1300" w:type="dxa"/>
            <w:shd w:val="clear" w:color="auto" w:fill="F2F2F2"/>
          </w:tcPr>
          <w:p w14:paraId="43449161" w14:textId="166156F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8A0D75" w14:textId="2F512D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30577" w14:textId="58495C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7657667" w14:textId="117673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A7C34E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12BA605" w14:textId="77777777" w:rsidTr="00E329A7">
        <w:tc>
          <w:tcPr>
            <w:tcW w:w="7991" w:type="dxa"/>
            <w:shd w:val="clear" w:color="auto" w:fill="F2F2F2"/>
          </w:tcPr>
          <w:p w14:paraId="0D2E3EA3" w14:textId="528CC19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225B96C" w14:textId="7CEBAB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11.842,50</w:t>
            </w:r>
          </w:p>
        </w:tc>
        <w:tc>
          <w:tcPr>
            <w:tcW w:w="1300" w:type="dxa"/>
            <w:shd w:val="clear" w:color="auto" w:fill="F2F2F2"/>
          </w:tcPr>
          <w:p w14:paraId="3C4745A4" w14:textId="781B57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478384" w14:textId="4BF1DA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D17BF" w14:textId="186987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D4EE74" w14:textId="237A50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1CC998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1096E2E" w14:textId="77777777" w:rsidTr="00E329A7">
        <w:tc>
          <w:tcPr>
            <w:tcW w:w="7991" w:type="dxa"/>
          </w:tcPr>
          <w:p w14:paraId="4DA35E0A" w14:textId="21D4A8B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0F5B7177" w14:textId="76592B5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11.842,50</w:t>
            </w:r>
          </w:p>
        </w:tc>
        <w:tc>
          <w:tcPr>
            <w:tcW w:w="1300" w:type="dxa"/>
          </w:tcPr>
          <w:p w14:paraId="421C8ED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9F9E5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89AB0B" w14:textId="55E00DD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673BD7C" w14:textId="0F806A6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138F48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0196A25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38650D8E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1F6EC4D6" w14:textId="17C5CA1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781FEC2" w14:textId="19E6B5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1176172" w14:textId="42CC59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9022DC1" w14:textId="348A5B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3A208B3" w14:textId="3AE616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A348EB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  <w:vAlign w:val="center"/>
          </w:tcPr>
          <w:p w14:paraId="7D5424EC" w14:textId="27F03E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83,00%</w:t>
            </w:r>
          </w:p>
        </w:tc>
      </w:tr>
      <w:tr w:rsidR="00E329A7" w:rsidRPr="00E329A7" w14:paraId="2B3F29A8" w14:textId="77777777" w:rsidTr="00E329A7">
        <w:tc>
          <w:tcPr>
            <w:tcW w:w="7991" w:type="dxa"/>
            <w:shd w:val="clear" w:color="auto" w:fill="FFF0C1"/>
          </w:tcPr>
          <w:p w14:paraId="5DBEAB93" w14:textId="312DE46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76C92148" w14:textId="489F28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1D0EC32A" w14:textId="1CE604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F0C1"/>
          </w:tcPr>
          <w:p w14:paraId="5A61ED69" w14:textId="3F56BA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FF0C1"/>
          </w:tcPr>
          <w:p w14:paraId="79DDB619" w14:textId="7D4477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900" w:type="dxa"/>
            <w:shd w:val="clear" w:color="auto" w:fill="FFF0C1"/>
          </w:tcPr>
          <w:p w14:paraId="499FDEE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1538486D" w14:textId="46B6F3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83,00%</w:t>
            </w:r>
          </w:p>
        </w:tc>
      </w:tr>
      <w:tr w:rsidR="00E329A7" w:rsidRPr="00E329A7" w14:paraId="3EDE304B" w14:textId="77777777" w:rsidTr="00E329A7">
        <w:tc>
          <w:tcPr>
            <w:tcW w:w="7991" w:type="dxa"/>
            <w:shd w:val="clear" w:color="auto" w:fill="F2F2F2"/>
          </w:tcPr>
          <w:p w14:paraId="6366E872" w14:textId="6CEF80B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F05838" w14:textId="3B29D3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55163" w14:textId="4EA9B2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7BFEBF4" w14:textId="5F324D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8CBB0D4" w14:textId="27DA59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  <w:shd w:val="clear" w:color="auto" w:fill="F2F2F2"/>
          </w:tcPr>
          <w:p w14:paraId="794B8FE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DC776B" w14:textId="7E9C45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83,00%</w:t>
            </w:r>
          </w:p>
        </w:tc>
      </w:tr>
      <w:tr w:rsidR="00E329A7" w:rsidRPr="00E329A7" w14:paraId="0951DF5A" w14:textId="77777777" w:rsidTr="00E329A7">
        <w:tc>
          <w:tcPr>
            <w:tcW w:w="7991" w:type="dxa"/>
            <w:shd w:val="clear" w:color="auto" w:fill="F2F2F2"/>
          </w:tcPr>
          <w:p w14:paraId="6F66370E" w14:textId="24F23B0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F5B10D8" w14:textId="7BCFD1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A1F295" w14:textId="6EA3302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6E3F5E1" w14:textId="057A7A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25C719C" w14:textId="46BED9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  <w:shd w:val="clear" w:color="auto" w:fill="F2F2F2"/>
          </w:tcPr>
          <w:p w14:paraId="6F7F425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20E730" w14:textId="22A68A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83,00%</w:t>
            </w:r>
          </w:p>
        </w:tc>
      </w:tr>
      <w:tr w:rsidR="00E329A7" w:rsidRPr="00E329A7" w14:paraId="3C18D557" w14:textId="77777777" w:rsidTr="00E329A7">
        <w:tc>
          <w:tcPr>
            <w:tcW w:w="7991" w:type="dxa"/>
            <w:shd w:val="clear" w:color="auto" w:fill="F2F2F2"/>
          </w:tcPr>
          <w:p w14:paraId="2A61386A" w14:textId="1FBD309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EBDFDDE" w14:textId="37FDDD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C112CE" w14:textId="2121D75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FB24B4" w14:textId="2A4F9C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BBEC41" w14:textId="4B241C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  <w:shd w:val="clear" w:color="auto" w:fill="F2F2F2"/>
          </w:tcPr>
          <w:p w14:paraId="2B632B7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865FE0" w14:textId="4378C8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83,00%</w:t>
            </w:r>
          </w:p>
        </w:tc>
      </w:tr>
      <w:tr w:rsidR="00E329A7" w14:paraId="517D3A95" w14:textId="77777777" w:rsidTr="00E329A7">
        <w:tc>
          <w:tcPr>
            <w:tcW w:w="7991" w:type="dxa"/>
          </w:tcPr>
          <w:p w14:paraId="758FB2B7" w14:textId="4C3D44C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4C81ABB" w14:textId="6583E1F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B6425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BC5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AB9DB" w14:textId="0F8023D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</w:tcPr>
          <w:p w14:paraId="2768FAB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666D5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75FA733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BF3C05A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4A870517" w14:textId="7126F83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8DB2F2E" w14:textId="7F0C2B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4.792,00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BADB9CC" w14:textId="10F9DDC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2BDA8E4" w14:textId="5CBEB2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1050E3E" w14:textId="1AC364D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A002B13" w14:textId="55014E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62,60%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3816DD7" w14:textId="2E39B4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30,00%</w:t>
            </w:r>
          </w:p>
        </w:tc>
      </w:tr>
      <w:tr w:rsidR="00E329A7" w:rsidRPr="00E329A7" w14:paraId="51AEED8D" w14:textId="77777777" w:rsidTr="00E329A7">
        <w:tc>
          <w:tcPr>
            <w:tcW w:w="7991" w:type="dxa"/>
            <w:shd w:val="clear" w:color="auto" w:fill="FFF0C1"/>
          </w:tcPr>
          <w:p w14:paraId="7D3C417D" w14:textId="3EDC1C8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BA9480F" w14:textId="1D3F4C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4.792,00</w:t>
            </w:r>
          </w:p>
        </w:tc>
        <w:tc>
          <w:tcPr>
            <w:tcW w:w="1300" w:type="dxa"/>
            <w:shd w:val="clear" w:color="auto" w:fill="FFF0C1"/>
          </w:tcPr>
          <w:p w14:paraId="783E0D6F" w14:textId="2074DB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F0C1"/>
          </w:tcPr>
          <w:p w14:paraId="7F965F0B" w14:textId="3E0586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F0C1"/>
          </w:tcPr>
          <w:p w14:paraId="46C935C9" w14:textId="751230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FF0C1"/>
          </w:tcPr>
          <w:p w14:paraId="3021458C" w14:textId="55D9D0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62,60%</w:t>
            </w:r>
          </w:p>
        </w:tc>
        <w:tc>
          <w:tcPr>
            <w:tcW w:w="900" w:type="dxa"/>
            <w:shd w:val="clear" w:color="auto" w:fill="FFF0C1"/>
          </w:tcPr>
          <w:p w14:paraId="0775EA6C" w14:textId="2016CF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30,00%</w:t>
            </w:r>
          </w:p>
        </w:tc>
      </w:tr>
      <w:tr w:rsidR="00E329A7" w:rsidRPr="00E329A7" w14:paraId="3E0002EB" w14:textId="77777777" w:rsidTr="00E329A7">
        <w:tc>
          <w:tcPr>
            <w:tcW w:w="7991" w:type="dxa"/>
            <w:shd w:val="clear" w:color="auto" w:fill="F2F2F2"/>
          </w:tcPr>
          <w:p w14:paraId="7E78D221" w14:textId="217CBA8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22293B" w14:textId="490BA5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4.792,00</w:t>
            </w:r>
          </w:p>
        </w:tc>
        <w:tc>
          <w:tcPr>
            <w:tcW w:w="1300" w:type="dxa"/>
            <w:shd w:val="clear" w:color="auto" w:fill="F2F2F2"/>
          </w:tcPr>
          <w:p w14:paraId="4594B658" w14:textId="5ECABAA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2415D2" w14:textId="226786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46620EA" w14:textId="789D54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5D095BCA" w14:textId="46BF75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62,60%</w:t>
            </w:r>
          </w:p>
        </w:tc>
        <w:tc>
          <w:tcPr>
            <w:tcW w:w="900" w:type="dxa"/>
            <w:shd w:val="clear" w:color="auto" w:fill="F2F2F2"/>
          </w:tcPr>
          <w:p w14:paraId="4B1349B8" w14:textId="3A195E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E329A7" w:rsidRPr="00E329A7" w14:paraId="7239A392" w14:textId="77777777" w:rsidTr="00E329A7">
        <w:tc>
          <w:tcPr>
            <w:tcW w:w="7991" w:type="dxa"/>
            <w:shd w:val="clear" w:color="auto" w:fill="F2F2F2"/>
          </w:tcPr>
          <w:p w14:paraId="782BCCFA" w14:textId="2845025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3638217" w14:textId="7A787A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4.792,00</w:t>
            </w:r>
          </w:p>
        </w:tc>
        <w:tc>
          <w:tcPr>
            <w:tcW w:w="1300" w:type="dxa"/>
            <w:shd w:val="clear" w:color="auto" w:fill="F2F2F2"/>
          </w:tcPr>
          <w:p w14:paraId="5B827C27" w14:textId="7AEE73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7E1CF2B" w14:textId="28CC13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D566C8" w14:textId="381A739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51D4EF68" w14:textId="69D128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62,60%</w:t>
            </w:r>
          </w:p>
        </w:tc>
        <w:tc>
          <w:tcPr>
            <w:tcW w:w="900" w:type="dxa"/>
            <w:shd w:val="clear" w:color="auto" w:fill="F2F2F2"/>
          </w:tcPr>
          <w:p w14:paraId="70F14038" w14:textId="1814E6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E329A7" w:rsidRPr="00E329A7" w14:paraId="703E4FB3" w14:textId="77777777" w:rsidTr="00E329A7">
        <w:tc>
          <w:tcPr>
            <w:tcW w:w="7991" w:type="dxa"/>
            <w:shd w:val="clear" w:color="auto" w:fill="F2F2F2"/>
          </w:tcPr>
          <w:p w14:paraId="75F0612F" w14:textId="21846F7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1CD2BF5" w14:textId="70B47E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4.792,00</w:t>
            </w:r>
          </w:p>
        </w:tc>
        <w:tc>
          <w:tcPr>
            <w:tcW w:w="1300" w:type="dxa"/>
            <w:shd w:val="clear" w:color="auto" w:fill="F2F2F2"/>
          </w:tcPr>
          <w:p w14:paraId="571C0E6D" w14:textId="5765A1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A623CD1" w14:textId="70EA1F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C41A3B" w14:textId="60B9F1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5F2F3062" w14:textId="5877C5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62,60%</w:t>
            </w:r>
          </w:p>
        </w:tc>
        <w:tc>
          <w:tcPr>
            <w:tcW w:w="900" w:type="dxa"/>
            <w:shd w:val="clear" w:color="auto" w:fill="F2F2F2"/>
          </w:tcPr>
          <w:p w14:paraId="30600F79" w14:textId="05DB88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E329A7" w14:paraId="040586E4" w14:textId="77777777" w:rsidTr="00E329A7">
        <w:tc>
          <w:tcPr>
            <w:tcW w:w="7991" w:type="dxa"/>
          </w:tcPr>
          <w:p w14:paraId="575AA255" w14:textId="6314980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B126986" w14:textId="281939C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6720E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72FD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A31BBC" w14:textId="6ACA080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0C6B997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EC585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89D246C" w14:textId="77777777" w:rsidTr="00E329A7">
        <w:tc>
          <w:tcPr>
            <w:tcW w:w="7991" w:type="dxa"/>
          </w:tcPr>
          <w:p w14:paraId="0FB5FD59" w14:textId="7F8B116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3C4EDF0" w14:textId="1526C7C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4.792,00</w:t>
            </w:r>
          </w:p>
        </w:tc>
        <w:tc>
          <w:tcPr>
            <w:tcW w:w="1300" w:type="dxa"/>
          </w:tcPr>
          <w:p w14:paraId="44E8E94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4A218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45476" w14:textId="0BC9E10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C5923B6" w14:textId="5AC9851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2BBC5B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AF38FD9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15B3FB71" w14:textId="3CE2319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1017 PROGRAM SOCIJALNE SKRBI I NOVČANE POMOĆI GRAĐANIMA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4C1D247" w14:textId="4C95BC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123.486,17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AACB86D" w14:textId="276D9F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F2BDDC7" w14:textId="33951D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0E7ED43" w14:textId="7A8D1E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151.439,00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C86189B" w14:textId="12CC05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122,64%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F6AB021" w14:textId="37F380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79,70%</w:t>
            </w:r>
          </w:p>
        </w:tc>
      </w:tr>
      <w:tr w:rsidR="00E329A7" w:rsidRPr="00E329A7" w14:paraId="565917B2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4FF98FD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2F86AB14" w14:textId="2C9CEE3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C5DEAEA" w14:textId="1B6A7D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111.000,00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A0A0C3F" w14:textId="5F6A186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E847C52" w14:textId="043771A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BA20872" w14:textId="5E0FD0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119.670,00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22AA8CC" w14:textId="1FC4B7B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107,81%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99A7A78" w14:textId="58C7C2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82,53%</w:t>
            </w:r>
          </w:p>
        </w:tc>
      </w:tr>
      <w:tr w:rsidR="00E329A7" w:rsidRPr="00E329A7" w14:paraId="6FEAAD07" w14:textId="77777777" w:rsidTr="00E329A7">
        <w:tc>
          <w:tcPr>
            <w:tcW w:w="7991" w:type="dxa"/>
            <w:shd w:val="clear" w:color="auto" w:fill="FFF0C1"/>
          </w:tcPr>
          <w:p w14:paraId="01778614" w14:textId="18FCDB1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615F5E44" w14:textId="376E74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FFF0C1"/>
          </w:tcPr>
          <w:p w14:paraId="22B04EF7" w14:textId="2378163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FF0C1"/>
          </w:tcPr>
          <w:p w14:paraId="60D22D20" w14:textId="50F9DD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FF0C1"/>
          </w:tcPr>
          <w:p w14:paraId="7A1A04D4" w14:textId="1CB092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90.270,00</w:t>
            </w:r>
          </w:p>
        </w:tc>
        <w:tc>
          <w:tcPr>
            <w:tcW w:w="900" w:type="dxa"/>
            <w:shd w:val="clear" w:color="auto" w:fill="FFF0C1"/>
          </w:tcPr>
          <w:p w14:paraId="533841E9" w14:textId="3CEEA5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109,42%</w:t>
            </w:r>
          </w:p>
        </w:tc>
        <w:tc>
          <w:tcPr>
            <w:tcW w:w="900" w:type="dxa"/>
            <w:shd w:val="clear" w:color="auto" w:fill="FFF0C1"/>
          </w:tcPr>
          <w:p w14:paraId="30455C17" w14:textId="2A4F54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78,50%</w:t>
            </w:r>
          </w:p>
        </w:tc>
      </w:tr>
      <w:tr w:rsidR="00E329A7" w:rsidRPr="00E329A7" w14:paraId="4A44B0A8" w14:textId="77777777" w:rsidTr="00E329A7">
        <w:tc>
          <w:tcPr>
            <w:tcW w:w="7991" w:type="dxa"/>
            <w:shd w:val="clear" w:color="auto" w:fill="F2F2F2"/>
          </w:tcPr>
          <w:p w14:paraId="5BE31E33" w14:textId="483A008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A8111" w14:textId="743369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F2F2F2"/>
          </w:tcPr>
          <w:p w14:paraId="35062A4A" w14:textId="737660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48912CCD" w14:textId="1F6EB0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04709F19" w14:textId="746CDA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900" w:type="dxa"/>
            <w:shd w:val="clear" w:color="auto" w:fill="F2F2F2"/>
          </w:tcPr>
          <w:p w14:paraId="6F9447C3" w14:textId="0EFAB0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109,42%</w:t>
            </w:r>
          </w:p>
        </w:tc>
        <w:tc>
          <w:tcPr>
            <w:tcW w:w="900" w:type="dxa"/>
            <w:shd w:val="clear" w:color="auto" w:fill="F2F2F2"/>
          </w:tcPr>
          <w:p w14:paraId="26920132" w14:textId="424032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</w:tr>
      <w:tr w:rsidR="00E329A7" w:rsidRPr="00E329A7" w14:paraId="7B75EEAF" w14:textId="77777777" w:rsidTr="00E329A7">
        <w:tc>
          <w:tcPr>
            <w:tcW w:w="7991" w:type="dxa"/>
            <w:shd w:val="clear" w:color="auto" w:fill="F2F2F2"/>
          </w:tcPr>
          <w:p w14:paraId="38C677AA" w14:textId="7652BBE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0E97439" w14:textId="5EFFE2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F2F2F2"/>
          </w:tcPr>
          <w:p w14:paraId="071C82C8" w14:textId="19915D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6BD1DE7D" w14:textId="78B72D1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6D514536" w14:textId="2649E5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900" w:type="dxa"/>
            <w:shd w:val="clear" w:color="auto" w:fill="F2F2F2"/>
          </w:tcPr>
          <w:p w14:paraId="61D926B8" w14:textId="7BE452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109,42%</w:t>
            </w:r>
          </w:p>
        </w:tc>
        <w:tc>
          <w:tcPr>
            <w:tcW w:w="900" w:type="dxa"/>
            <w:shd w:val="clear" w:color="auto" w:fill="F2F2F2"/>
          </w:tcPr>
          <w:p w14:paraId="62AF55A8" w14:textId="014675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</w:tr>
      <w:tr w:rsidR="00E329A7" w:rsidRPr="00E329A7" w14:paraId="0D1364F6" w14:textId="77777777" w:rsidTr="00E329A7">
        <w:tc>
          <w:tcPr>
            <w:tcW w:w="7991" w:type="dxa"/>
            <w:shd w:val="clear" w:color="auto" w:fill="F2F2F2"/>
          </w:tcPr>
          <w:p w14:paraId="24E0D7F0" w14:textId="3C14DFE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0C8DC84" w14:textId="07DE4C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F2F2F2"/>
          </w:tcPr>
          <w:p w14:paraId="14C094FD" w14:textId="763065A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3B206A01" w14:textId="39B9C6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658F75C3" w14:textId="26FE84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900" w:type="dxa"/>
            <w:shd w:val="clear" w:color="auto" w:fill="F2F2F2"/>
          </w:tcPr>
          <w:p w14:paraId="4BA5AC08" w14:textId="0D3AF0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109,42%</w:t>
            </w:r>
          </w:p>
        </w:tc>
        <w:tc>
          <w:tcPr>
            <w:tcW w:w="900" w:type="dxa"/>
            <w:shd w:val="clear" w:color="auto" w:fill="F2F2F2"/>
          </w:tcPr>
          <w:p w14:paraId="2DC581DA" w14:textId="29382A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78,50%</w:t>
            </w:r>
          </w:p>
        </w:tc>
      </w:tr>
      <w:tr w:rsidR="00E329A7" w14:paraId="75BDC485" w14:textId="77777777" w:rsidTr="00E329A7">
        <w:tc>
          <w:tcPr>
            <w:tcW w:w="7991" w:type="dxa"/>
          </w:tcPr>
          <w:p w14:paraId="22C7270D" w14:textId="0C291A4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D31DA3A" w14:textId="1FE1E84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</w:tcPr>
          <w:p w14:paraId="0C8DC39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64CC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C59F7" w14:textId="3899383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900" w:type="dxa"/>
          </w:tcPr>
          <w:p w14:paraId="0EE4333F" w14:textId="690DC3C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109,42%</w:t>
            </w:r>
          </w:p>
        </w:tc>
        <w:tc>
          <w:tcPr>
            <w:tcW w:w="900" w:type="dxa"/>
          </w:tcPr>
          <w:p w14:paraId="638EBB8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1DE5CCF" w14:textId="77777777" w:rsidTr="00E329A7">
        <w:tc>
          <w:tcPr>
            <w:tcW w:w="7991" w:type="dxa"/>
            <w:shd w:val="clear" w:color="auto" w:fill="FFF0C1"/>
          </w:tcPr>
          <w:p w14:paraId="7B4D47AD" w14:textId="5A9B4DF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5EC3BAAC" w14:textId="130AAB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FF0C1"/>
          </w:tcPr>
          <w:p w14:paraId="15DD3805" w14:textId="1B58FB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2BAE1FE" w14:textId="3FB3BA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367CC6BC" w14:textId="6D0E67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6BE0DEA1" w14:textId="5C9BF6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2CC9B98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77850581" w14:textId="77777777" w:rsidTr="00E329A7">
        <w:tc>
          <w:tcPr>
            <w:tcW w:w="7991" w:type="dxa"/>
            <w:shd w:val="clear" w:color="auto" w:fill="F2F2F2"/>
          </w:tcPr>
          <w:p w14:paraId="7648083E" w14:textId="453123F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712580" w14:textId="093DAF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43B8822E" w14:textId="1E8448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670105" w14:textId="53D0E62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9EDC48" w14:textId="1019FB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758A39" w14:textId="4FD034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F44A54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61F601F" w14:textId="77777777" w:rsidTr="00E329A7">
        <w:tc>
          <w:tcPr>
            <w:tcW w:w="7991" w:type="dxa"/>
            <w:shd w:val="clear" w:color="auto" w:fill="F2F2F2"/>
          </w:tcPr>
          <w:p w14:paraId="200BBD1D" w14:textId="6CB74BE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62C604" w14:textId="4EE85B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51538867" w14:textId="430086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A4C87D" w14:textId="0631F2F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C1A8F" w14:textId="4541DE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83ADCC" w14:textId="0AF7D0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FAF60B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BA1DD5F" w14:textId="77777777" w:rsidTr="00E329A7">
        <w:tc>
          <w:tcPr>
            <w:tcW w:w="7991" w:type="dxa"/>
            <w:shd w:val="clear" w:color="auto" w:fill="F2F2F2"/>
          </w:tcPr>
          <w:p w14:paraId="3959368A" w14:textId="6BB661D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E8E0E98" w14:textId="4ED3AD1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1AD2BB7B" w14:textId="29A483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F247E" w14:textId="27429E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D7C233" w14:textId="41D78A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4202DB" w14:textId="04DF437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6746DB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FD2D051" w14:textId="77777777" w:rsidTr="00E329A7">
        <w:tc>
          <w:tcPr>
            <w:tcW w:w="7991" w:type="dxa"/>
          </w:tcPr>
          <w:p w14:paraId="65027ADF" w14:textId="158E89B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B30A16B" w14:textId="1847217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03AD48A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842A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B0AA74" w14:textId="7BDB3A6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87CBB4" w14:textId="245C646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A9E8EA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B2E0EFA" w14:textId="77777777" w:rsidTr="00E329A7">
        <w:tc>
          <w:tcPr>
            <w:tcW w:w="7991" w:type="dxa"/>
            <w:shd w:val="clear" w:color="auto" w:fill="FFF0C1"/>
          </w:tcPr>
          <w:p w14:paraId="1D78DCFF" w14:textId="61017BD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FFF0C1"/>
          </w:tcPr>
          <w:p w14:paraId="40C2DCDB" w14:textId="10F9AE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0E9F9C92" w14:textId="55ACBB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1C464CCE" w14:textId="5E9CC2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F0C1"/>
          </w:tcPr>
          <w:p w14:paraId="4FFD446A" w14:textId="3ECDD3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29.400,00</w:t>
            </w:r>
          </w:p>
        </w:tc>
        <w:tc>
          <w:tcPr>
            <w:tcW w:w="900" w:type="dxa"/>
            <w:shd w:val="clear" w:color="auto" w:fill="FFF0C1"/>
          </w:tcPr>
          <w:p w14:paraId="42367E9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3FA2FF6F" w14:textId="7937C0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98,00%</w:t>
            </w:r>
          </w:p>
        </w:tc>
      </w:tr>
      <w:tr w:rsidR="00E329A7" w:rsidRPr="00E329A7" w14:paraId="4850142A" w14:textId="77777777" w:rsidTr="00E329A7">
        <w:tc>
          <w:tcPr>
            <w:tcW w:w="7991" w:type="dxa"/>
            <w:shd w:val="clear" w:color="auto" w:fill="F2F2F2"/>
          </w:tcPr>
          <w:p w14:paraId="77007673" w14:textId="43226A4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CD0273" w14:textId="1A54B3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3EC8A" w14:textId="3E7E24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8F64026" w14:textId="0854D4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07DFBA" w14:textId="3962A1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00" w:type="dxa"/>
            <w:shd w:val="clear" w:color="auto" w:fill="F2F2F2"/>
          </w:tcPr>
          <w:p w14:paraId="0B1EA7F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1E1D20" w14:textId="17C7CB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</w:tr>
      <w:tr w:rsidR="00E329A7" w:rsidRPr="00E329A7" w14:paraId="0A1EAAE9" w14:textId="77777777" w:rsidTr="00E329A7">
        <w:tc>
          <w:tcPr>
            <w:tcW w:w="7991" w:type="dxa"/>
            <w:shd w:val="clear" w:color="auto" w:fill="F2F2F2"/>
          </w:tcPr>
          <w:p w14:paraId="2B283888" w14:textId="558F60B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10D7CB1" w14:textId="787E6C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75707C" w14:textId="252453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D692B3F" w14:textId="7DA8F11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6AD06CD" w14:textId="553538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00" w:type="dxa"/>
            <w:shd w:val="clear" w:color="auto" w:fill="F2F2F2"/>
          </w:tcPr>
          <w:p w14:paraId="56EAA41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2A4DF7F" w14:textId="75C45A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</w:tr>
      <w:tr w:rsidR="00E329A7" w:rsidRPr="00E329A7" w14:paraId="109A729D" w14:textId="77777777" w:rsidTr="00E329A7">
        <w:tc>
          <w:tcPr>
            <w:tcW w:w="7991" w:type="dxa"/>
            <w:shd w:val="clear" w:color="auto" w:fill="F2F2F2"/>
          </w:tcPr>
          <w:p w14:paraId="513C163D" w14:textId="102BAB4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92E02F9" w14:textId="7655BB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34B1A5" w14:textId="520BA8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18FE0B5" w14:textId="245AFC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7AC4A75" w14:textId="5194E9B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00" w:type="dxa"/>
            <w:shd w:val="clear" w:color="auto" w:fill="F2F2F2"/>
          </w:tcPr>
          <w:p w14:paraId="07B1480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248F4E" w14:textId="58D765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98,00%</w:t>
            </w:r>
          </w:p>
        </w:tc>
      </w:tr>
      <w:tr w:rsidR="00E329A7" w14:paraId="1EF5A590" w14:textId="77777777" w:rsidTr="00E329A7">
        <w:tc>
          <w:tcPr>
            <w:tcW w:w="7991" w:type="dxa"/>
          </w:tcPr>
          <w:p w14:paraId="6236B4A5" w14:textId="50DD548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7BD0C89" w14:textId="55FFFF3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96C18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8A549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DD1AAD" w14:textId="58EE510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900" w:type="dxa"/>
          </w:tcPr>
          <w:p w14:paraId="22551A3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DA9E3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E0E5C6A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512E7E49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4A70D7D5" w14:textId="7FAF9AC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614D7D3" w14:textId="0ED179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3.690,64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8A8A480" w14:textId="15204F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8BB9D18" w14:textId="13A9597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08645FC" w14:textId="62D987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163,21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5A37AB16" w14:textId="4E42CE6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4,42%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4AB6354" w14:textId="73F40E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1,63%</w:t>
            </w:r>
          </w:p>
        </w:tc>
      </w:tr>
      <w:tr w:rsidR="00E329A7" w:rsidRPr="00E329A7" w14:paraId="7F7C35F8" w14:textId="77777777" w:rsidTr="00E329A7">
        <w:tc>
          <w:tcPr>
            <w:tcW w:w="7991" w:type="dxa"/>
            <w:shd w:val="clear" w:color="auto" w:fill="FFF0C1"/>
          </w:tcPr>
          <w:p w14:paraId="5D732D5C" w14:textId="5B2F6E5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26A00973" w14:textId="45A9EE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3.690,64</w:t>
            </w:r>
          </w:p>
        </w:tc>
        <w:tc>
          <w:tcPr>
            <w:tcW w:w="1300" w:type="dxa"/>
            <w:shd w:val="clear" w:color="auto" w:fill="FFF0C1"/>
          </w:tcPr>
          <w:p w14:paraId="64975140" w14:textId="2341DD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F0C1"/>
          </w:tcPr>
          <w:p w14:paraId="1C14E13D" w14:textId="30CA8C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F0C1"/>
          </w:tcPr>
          <w:p w14:paraId="6811A498" w14:textId="6578F9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163,21</w:t>
            </w:r>
          </w:p>
        </w:tc>
        <w:tc>
          <w:tcPr>
            <w:tcW w:w="900" w:type="dxa"/>
            <w:shd w:val="clear" w:color="auto" w:fill="FFF0C1"/>
          </w:tcPr>
          <w:p w14:paraId="07E44758" w14:textId="6D16D1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4,42%</w:t>
            </w:r>
          </w:p>
        </w:tc>
        <w:tc>
          <w:tcPr>
            <w:tcW w:w="900" w:type="dxa"/>
            <w:shd w:val="clear" w:color="auto" w:fill="FFF0C1"/>
          </w:tcPr>
          <w:p w14:paraId="5B91B290" w14:textId="1F7109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1,63%</w:t>
            </w:r>
          </w:p>
        </w:tc>
      </w:tr>
      <w:tr w:rsidR="00E329A7" w:rsidRPr="00E329A7" w14:paraId="51068955" w14:textId="77777777" w:rsidTr="00E329A7">
        <w:tc>
          <w:tcPr>
            <w:tcW w:w="7991" w:type="dxa"/>
            <w:shd w:val="clear" w:color="auto" w:fill="F2F2F2"/>
          </w:tcPr>
          <w:p w14:paraId="33DE4433" w14:textId="02CF576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EB1CC9" w14:textId="6757BB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3.690,64</w:t>
            </w:r>
          </w:p>
        </w:tc>
        <w:tc>
          <w:tcPr>
            <w:tcW w:w="1300" w:type="dxa"/>
            <w:shd w:val="clear" w:color="auto" w:fill="F2F2F2"/>
          </w:tcPr>
          <w:p w14:paraId="06BC3712" w14:textId="2BAE6A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995E50" w14:textId="5D3FB1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C42CC7" w14:textId="6F86E4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900" w:type="dxa"/>
            <w:shd w:val="clear" w:color="auto" w:fill="F2F2F2"/>
          </w:tcPr>
          <w:p w14:paraId="23F6C91A" w14:textId="2504D23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4,42%</w:t>
            </w:r>
          </w:p>
        </w:tc>
        <w:tc>
          <w:tcPr>
            <w:tcW w:w="900" w:type="dxa"/>
            <w:shd w:val="clear" w:color="auto" w:fill="F2F2F2"/>
          </w:tcPr>
          <w:p w14:paraId="4D8DB932" w14:textId="450122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1,63%</w:t>
            </w:r>
          </w:p>
        </w:tc>
      </w:tr>
      <w:tr w:rsidR="00E329A7" w:rsidRPr="00E329A7" w14:paraId="021F92A2" w14:textId="77777777" w:rsidTr="00E329A7">
        <w:tc>
          <w:tcPr>
            <w:tcW w:w="7991" w:type="dxa"/>
            <w:shd w:val="clear" w:color="auto" w:fill="F2F2F2"/>
          </w:tcPr>
          <w:p w14:paraId="78BBAFE8" w14:textId="1048F2B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3584760" w14:textId="59945A9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3.690,64</w:t>
            </w:r>
          </w:p>
        </w:tc>
        <w:tc>
          <w:tcPr>
            <w:tcW w:w="1300" w:type="dxa"/>
            <w:shd w:val="clear" w:color="auto" w:fill="F2F2F2"/>
          </w:tcPr>
          <w:p w14:paraId="7CB6FD85" w14:textId="2B63D9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328DABE" w14:textId="309CC9E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5C7594" w14:textId="09F9EC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900" w:type="dxa"/>
            <w:shd w:val="clear" w:color="auto" w:fill="F2F2F2"/>
          </w:tcPr>
          <w:p w14:paraId="73177E56" w14:textId="53DF6A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4,42%</w:t>
            </w:r>
          </w:p>
        </w:tc>
        <w:tc>
          <w:tcPr>
            <w:tcW w:w="900" w:type="dxa"/>
            <w:shd w:val="clear" w:color="auto" w:fill="F2F2F2"/>
          </w:tcPr>
          <w:p w14:paraId="6756A5B2" w14:textId="3CF296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1,63%</w:t>
            </w:r>
          </w:p>
        </w:tc>
      </w:tr>
      <w:tr w:rsidR="00E329A7" w:rsidRPr="00E329A7" w14:paraId="1551128E" w14:textId="77777777" w:rsidTr="00E329A7">
        <w:tc>
          <w:tcPr>
            <w:tcW w:w="7991" w:type="dxa"/>
            <w:shd w:val="clear" w:color="auto" w:fill="F2F2F2"/>
          </w:tcPr>
          <w:p w14:paraId="227BC46A" w14:textId="62417BC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12ADA52" w14:textId="053618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3.690,64</w:t>
            </w:r>
          </w:p>
        </w:tc>
        <w:tc>
          <w:tcPr>
            <w:tcW w:w="1300" w:type="dxa"/>
            <w:shd w:val="clear" w:color="auto" w:fill="F2F2F2"/>
          </w:tcPr>
          <w:p w14:paraId="64063E06" w14:textId="07578B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865BE6" w14:textId="44A27BC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3806530" w14:textId="28730F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900" w:type="dxa"/>
            <w:shd w:val="clear" w:color="auto" w:fill="F2F2F2"/>
          </w:tcPr>
          <w:p w14:paraId="4FB6CC16" w14:textId="61137C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4,42%</w:t>
            </w:r>
          </w:p>
        </w:tc>
        <w:tc>
          <w:tcPr>
            <w:tcW w:w="900" w:type="dxa"/>
            <w:shd w:val="clear" w:color="auto" w:fill="F2F2F2"/>
          </w:tcPr>
          <w:p w14:paraId="32C0462E" w14:textId="4398F3A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1,63%</w:t>
            </w:r>
          </w:p>
        </w:tc>
      </w:tr>
      <w:tr w:rsidR="00E329A7" w14:paraId="2910DC1D" w14:textId="77777777" w:rsidTr="00E329A7">
        <w:tc>
          <w:tcPr>
            <w:tcW w:w="7991" w:type="dxa"/>
          </w:tcPr>
          <w:p w14:paraId="49DBB38B" w14:textId="06D9007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C83AB00" w14:textId="4DF42E2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3.690,64</w:t>
            </w:r>
          </w:p>
        </w:tc>
        <w:tc>
          <w:tcPr>
            <w:tcW w:w="1300" w:type="dxa"/>
          </w:tcPr>
          <w:p w14:paraId="3243C7C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53567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29BA4D" w14:textId="2B9B3BE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900" w:type="dxa"/>
          </w:tcPr>
          <w:p w14:paraId="28DCDB24" w14:textId="7D54D29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4,42%</w:t>
            </w:r>
          </w:p>
        </w:tc>
        <w:tc>
          <w:tcPr>
            <w:tcW w:w="900" w:type="dxa"/>
          </w:tcPr>
          <w:p w14:paraId="3BCFAC4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7AE49D3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3376C709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29A1D9A4" w14:textId="6EBE6FB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127280B" w14:textId="1AD0E2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8.795,53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6380212" w14:textId="5A94D2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DB4185E" w14:textId="1A492A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117D852" w14:textId="0401D4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31.605,79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0AD2732C" w14:textId="5541B7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359,34%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69906FF" w14:textId="5521AA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90,30%</w:t>
            </w:r>
          </w:p>
        </w:tc>
      </w:tr>
      <w:tr w:rsidR="00E329A7" w:rsidRPr="00E329A7" w14:paraId="290C6398" w14:textId="77777777" w:rsidTr="00E329A7">
        <w:tc>
          <w:tcPr>
            <w:tcW w:w="7991" w:type="dxa"/>
            <w:shd w:val="clear" w:color="auto" w:fill="FFF0C1"/>
          </w:tcPr>
          <w:p w14:paraId="332F7391" w14:textId="5B55947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3E71518D" w14:textId="7D2D4F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8.795,53</w:t>
            </w:r>
          </w:p>
        </w:tc>
        <w:tc>
          <w:tcPr>
            <w:tcW w:w="1300" w:type="dxa"/>
            <w:shd w:val="clear" w:color="auto" w:fill="FFF0C1"/>
          </w:tcPr>
          <w:p w14:paraId="1C5259D4" w14:textId="4E4928E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FF0C1"/>
          </w:tcPr>
          <w:p w14:paraId="1E4CD80F" w14:textId="67B2E2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FF0C1"/>
          </w:tcPr>
          <w:p w14:paraId="05097A37" w14:textId="549DFA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31.605,79</w:t>
            </w:r>
          </w:p>
        </w:tc>
        <w:tc>
          <w:tcPr>
            <w:tcW w:w="900" w:type="dxa"/>
            <w:shd w:val="clear" w:color="auto" w:fill="FFF0C1"/>
          </w:tcPr>
          <w:p w14:paraId="57A23D63" w14:textId="4B909D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359,34%</w:t>
            </w:r>
          </w:p>
        </w:tc>
        <w:tc>
          <w:tcPr>
            <w:tcW w:w="900" w:type="dxa"/>
            <w:shd w:val="clear" w:color="auto" w:fill="FFF0C1"/>
          </w:tcPr>
          <w:p w14:paraId="0619DBA8" w14:textId="05EE5A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90,30%</w:t>
            </w:r>
          </w:p>
        </w:tc>
      </w:tr>
      <w:tr w:rsidR="00E329A7" w:rsidRPr="00E329A7" w14:paraId="3F309D0D" w14:textId="77777777" w:rsidTr="00E329A7">
        <w:tc>
          <w:tcPr>
            <w:tcW w:w="7991" w:type="dxa"/>
            <w:shd w:val="clear" w:color="auto" w:fill="F2F2F2"/>
          </w:tcPr>
          <w:p w14:paraId="4FDC40C1" w14:textId="4705DEA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AD10AB" w14:textId="473A97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8.795,53</w:t>
            </w:r>
          </w:p>
        </w:tc>
        <w:tc>
          <w:tcPr>
            <w:tcW w:w="1300" w:type="dxa"/>
            <w:shd w:val="clear" w:color="auto" w:fill="F2F2F2"/>
          </w:tcPr>
          <w:p w14:paraId="3D6540D2" w14:textId="2DCC97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07483D0" w14:textId="1CE4CF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0F1C65D" w14:textId="110A64E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900" w:type="dxa"/>
            <w:shd w:val="clear" w:color="auto" w:fill="F2F2F2"/>
          </w:tcPr>
          <w:p w14:paraId="1653A4BF" w14:textId="56CE0A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359,34%</w:t>
            </w:r>
          </w:p>
        </w:tc>
        <w:tc>
          <w:tcPr>
            <w:tcW w:w="900" w:type="dxa"/>
            <w:shd w:val="clear" w:color="auto" w:fill="F2F2F2"/>
          </w:tcPr>
          <w:p w14:paraId="21E3E764" w14:textId="3988B6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</w:tr>
      <w:tr w:rsidR="00E329A7" w:rsidRPr="00E329A7" w14:paraId="0DFDABF8" w14:textId="77777777" w:rsidTr="00E329A7">
        <w:tc>
          <w:tcPr>
            <w:tcW w:w="7991" w:type="dxa"/>
            <w:shd w:val="clear" w:color="auto" w:fill="F2F2F2"/>
          </w:tcPr>
          <w:p w14:paraId="3F1223A6" w14:textId="57BAF2E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EE7497" w14:textId="3A056F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8.795,53</w:t>
            </w:r>
          </w:p>
        </w:tc>
        <w:tc>
          <w:tcPr>
            <w:tcW w:w="1300" w:type="dxa"/>
            <w:shd w:val="clear" w:color="auto" w:fill="F2F2F2"/>
          </w:tcPr>
          <w:p w14:paraId="17FBA42B" w14:textId="7D8F499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BD5BAE6" w14:textId="7D07D0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16FC2A6" w14:textId="2FCEB9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900" w:type="dxa"/>
            <w:shd w:val="clear" w:color="auto" w:fill="F2F2F2"/>
          </w:tcPr>
          <w:p w14:paraId="778B43E0" w14:textId="28AA29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359,34%</w:t>
            </w:r>
          </w:p>
        </w:tc>
        <w:tc>
          <w:tcPr>
            <w:tcW w:w="900" w:type="dxa"/>
            <w:shd w:val="clear" w:color="auto" w:fill="F2F2F2"/>
          </w:tcPr>
          <w:p w14:paraId="34B7E5F5" w14:textId="22FAC8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</w:tr>
      <w:tr w:rsidR="00E329A7" w:rsidRPr="00E329A7" w14:paraId="5E204B8A" w14:textId="77777777" w:rsidTr="00E329A7">
        <w:tc>
          <w:tcPr>
            <w:tcW w:w="7991" w:type="dxa"/>
            <w:shd w:val="clear" w:color="auto" w:fill="F2F2F2"/>
          </w:tcPr>
          <w:p w14:paraId="10DC56D6" w14:textId="17FEE10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FC15F3" w14:textId="280C63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8.795,53</w:t>
            </w:r>
          </w:p>
        </w:tc>
        <w:tc>
          <w:tcPr>
            <w:tcW w:w="1300" w:type="dxa"/>
            <w:shd w:val="clear" w:color="auto" w:fill="F2F2F2"/>
          </w:tcPr>
          <w:p w14:paraId="34E2ECAF" w14:textId="7E438D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09ED483" w14:textId="0091AD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84B5E62" w14:textId="6FA7B3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900" w:type="dxa"/>
            <w:shd w:val="clear" w:color="auto" w:fill="F2F2F2"/>
          </w:tcPr>
          <w:p w14:paraId="2E70C9AB" w14:textId="0F99F8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359,34%</w:t>
            </w:r>
          </w:p>
        </w:tc>
        <w:tc>
          <w:tcPr>
            <w:tcW w:w="900" w:type="dxa"/>
            <w:shd w:val="clear" w:color="auto" w:fill="F2F2F2"/>
          </w:tcPr>
          <w:p w14:paraId="37F571EC" w14:textId="20F107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90,30%</w:t>
            </w:r>
          </w:p>
        </w:tc>
      </w:tr>
      <w:tr w:rsidR="00E329A7" w14:paraId="1A3FF624" w14:textId="77777777" w:rsidTr="00E329A7">
        <w:tc>
          <w:tcPr>
            <w:tcW w:w="7991" w:type="dxa"/>
          </w:tcPr>
          <w:p w14:paraId="17A23FB3" w14:textId="22D270C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672715F" w14:textId="7E3DA13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8.795,53</w:t>
            </w:r>
          </w:p>
        </w:tc>
        <w:tc>
          <w:tcPr>
            <w:tcW w:w="1300" w:type="dxa"/>
          </w:tcPr>
          <w:p w14:paraId="2F741DF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AE0EA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5F868" w14:textId="1D5E9EC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900" w:type="dxa"/>
          </w:tcPr>
          <w:p w14:paraId="6CC7ADC2" w14:textId="51FE5CC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359,34%</w:t>
            </w:r>
          </w:p>
        </w:tc>
        <w:tc>
          <w:tcPr>
            <w:tcW w:w="900" w:type="dxa"/>
          </w:tcPr>
          <w:p w14:paraId="4361CE9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1F7003B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1363CA65" w14:textId="0BD0A79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658328B" w14:textId="5EBACC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319.652,38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09804FE" w14:textId="3F4F0EF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653.500,00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3045FE9" w14:textId="56FCF7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653.500,00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9E04D1A" w14:textId="41BBAC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570.644,11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5CFAC805" w14:textId="57CBC3E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178,52%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BD83F09" w14:textId="3F2664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87,32%</w:t>
            </w:r>
          </w:p>
        </w:tc>
      </w:tr>
      <w:tr w:rsidR="00E329A7" w:rsidRPr="00E329A7" w14:paraId="649EAFB5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2215C1A0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377A8A6F" w14:textId="37B1C9E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31D9D30" w14:textId="3A9C68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250.265,03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224249C" w14:textId="1D6C98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279.500,00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F9D5D59" w14:textId="6A2DAE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279.500,00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312EFA7" w14:textId="75971A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231.403,41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6880CF14" w14:textId="40D143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92,46%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095244F" w14:textId="37142F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82,79%</w:t>
            </w:r>
          </w:p>
        </w:tc>
      </w:tr>
      <w:tr w:rsidR="00E329A7" w:rsidRPr="00E329A7" w14:paraId="7DCEED3D" w14:textId="77777777" w:rsidTr="00E329A7">
        <w:tc>
          <w:tcPr>
            <w:tcW w:w="7991" w:type="dxa"/>
            <w:shd w:val="clear" w:color="auto" w:fill="FFF0C1"/>
          </w:tcPr>
          <w:p w14:paraId="5D8DEE51" w14:textId="067037D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28FC7C8F" w14:textId="1A1A34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250.265,03</w:t>
            </w:r>
          </w:p>
        </w:tc>
        <w:tc>
          <w:tcPr>
            <w:tcW w:w="1300" w:type="dxa"/>
            <w:shd w:val="clear" w:color="auto" w:fill="FFF0C1"/>
          </w:tcPr>
          <w:p w14:paraId="79433956" w14:textId="7A4DA7D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279.500,00</w:t>
            </w:r>
          </w:p>
        </w:tc>
        <w:tc>
          <w:tcPr>
            <w:tcW w:w="1300" w:type="dxa"/>
            <w:shd w:val="clear" w:color="auto" w:fill="FFF0C1"/>
          </w:tcPr>
          <w:p w14:paraId="22FB8BB5" w14:textId="102D514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279.500,00</w:t>
            </w:r>
          </w:p>
        </w:tc>
        <w:tc>
          <w:tcPr>
            <w:tcW w:w="1300" w:type="dxa"/>
            <w:shd w:val="clear" w:color="auto" w:fill="FFF0C1"/>
          </w:tcPr>
          <w:p w14:paraId="272B7526" w14:textId="3594E19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231.403,41</w:t>
            </w:r>
          </w:p>
        </w:tc>
        <w:tc>
          <w:tcPr>
            <w:tcW w:w="900" w:type="dxa"/>
            <w:shd w:val="clear" w:color="auto" w:fill="FFF0C1"/>
          </w:tcPr>
          <w:p w14:paraId="4939F6D7" w14:textId="2B9F70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92,46%</w:t>
            </w:r>
          </w:p>
        </w:tc>
        <w:tc>
          <w:tcPr>
            <w:tcW w:w="900" w:type="dxa"/>
            <w:shd w:val="clear" w:color="auto" w:fill="FFF0C1"/>
          </w:tcPr>
          <w:p w14:paraId="4FBF6D3F" w14:textId="1EA2B7B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82,79%</w:t>
            </w:r>
          </w:p>
        </w:tc>
      </w:tr>
      <w:tr w:rsidR="00E329A7" w:rsidRPr="00E329A7" w14:paraId="52AE531C" w14:textId="77777777" w:rsidTr="00E329A7">
        <w:tc>
          <w:tcPr>
            <w:tcW w:w="7991" w:type="dxa"/>
            <w:shd w:val="clear" w:color="auto" w:fill="F2F2F2"/>
          </w:tcPr>
          <w:p w14:paraId="11504187" w14:textId="04B7330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EE988E" w14:textId="032CCB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250.265,03</w:t>
            </w:r>
          </w:p>
        </w:tc>
        <w:tc>
          <w:tcPr>
            <w:tcW w:w="1300" w:type="dxa"/>
            <w:shd w:val="clear" w:color="auto" w:fill="F2F2F2"/>
          </w:tcPr>
          <w:p w14:paraId="325F687D" w14:textId="6891D1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279.500,00</w:t>
            </w:r>
          </w:p>
        </w:tc>
        <w:tc>
          <w:tcPr>
            <w:tcW w:w="1300" w:type="dxa"/>
            <w:shd w:val="clear" w:color="auto" w:fill="F2F2F2"/>
          </w:tcPr>
          <w:p w14:paraId="11384247" w14:textId="3D1492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279.500,00</w:t>
            </w:r>
          </w:p>
        </w:tc>
        <w:tc>
          <w:tcPr>
            <w:tcW w:w="1300" w:type="dxa"/>
            <w:shd w:val="clear" w:color="auto" w:fill="F2F2F2"/>
          </w:tcPr>
          <w:p w14:paraId="3653607B" w14:textId="594B40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231.403,41</w:t>
            </w:r>
          </w:p>
        </w:tc>
        <w:tc>
          <w:tcPr>
            <w:tcW w:w="900" w:type="dxa"/>
            <w:shd w:val="clear" w:color="auto" w:fill="F2F2F2"/>
          </w:tcPr>
          <w:p w14:paraId="37A91B7C" w14:textId="36E8DB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92,46%</w:t>
            </w:r>
          </w:p>
        </w:tc>
        <w:tc>
          <w:tcPr>
            <w:tcW w:w="900" w:type="dxa"/>
            <w:shd w:val="clear" w:color="auto" w:fill="F2F2F2"/>
          </w:tcPr>
          <w:p w14:paraId="6D9044DA" w14:textId="1E296FF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82,79%</w:t>
            </w:r>
          </w:p>
        </w:tc>
      </w:tr>
      <w:tr w:rsidR="00E329A7" w:rsidRPr="00E329A7" w14:paraId="0B4F0FF1" w14:textId="77777777" w:rsidTr="00E329A7">
        <w:tc>
          <w:tcPr>
            <w:tcW w:w="7991" w:type="dxa"/>
            <w:shd w:val="clear" w:color="auto" w:fill="F2F2F2"/>
          </w:tcPr>
          <w:p w14:paraId="4A6951A4" w14:textId="73234C9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56DDBFE" w14:textId="2C3D43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117.811,61</w:t>
            </w:r>
          </w:p>
        </w:tc>
        <w:tc>
          <w:tcPr>
            <w:tcW w:w="1300" w:type="dxa"/>
            <w:shd w:val="clear" w:color="auto" w:fill="F2F2F2"/>
          </w:tcPr>
          <w:p w14:paraId="229D69D4" w14:textId="455248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131.500,00</w:t>
            </w:r>
          </w:p>
        </w:tc>
        <w:tc>
          <w:tcPr>
            <w:tcW w:w="1300" w:type="dxa"/>
            <w:shd w:val="clear" w:color="auto" w:fill="F2F2F2"/>
          </w:tcPr>
          <w:p w14:paraId="0BF1B998" w14:textId="00C3BE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131.500,00</w:t>
            </w:r>
          </w:p>
        </w:tc>
        <w:tc>
          <w:tcPr>
            <w:tcW w:w="1300" w:type="dxa"/>
            <w:shd w:val="clear" w:color="auto" w:fill="F2F2F2"/>
          </w:tcPr>
          <w:p w14:paraId="5369ABF2" w14:textId="707D91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124.688,34</w:t>
            </w:r>
          </w:p>
        </w:tc>
        <w:tc>
          <w:tcPr>
            <w:tcW w:w="900" w:type="dxa"/>
            <w:shd w:val="clear" w:color="auto" w:fill="F2F2F2"/>
          </w:tcPr>
          <w:p w14:paraId="17F657CE" w14:textId="1C42DE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105,84%</w:t>
            </w:r>
          </w:p>
        </w:tc>
        <w:tc>
          <w:tcPr>
            <w:tcW w:w="900" w:type="dxa"/>
            <w:shd w:val="clear" w:color="auto" w:fill="F2F2F2"/>
          </w:tcPr>
          <w:p w14:paraId="60933B19" w14:textId="4C6AFA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94,82%</w:t>
            </w:r>
          </w:p>
        </w:tc>
      </w:tr>
      <w:tr w:rsidR="00E329A7" w:rsidRPr="00E329A7" w14:paraId="6A6E8DBD" w14:textId="77777777" w:rsidTr="00E329A7">
        <w:tc>
          <w:tcPr>
            <w:tcW w:w="7991" w:type="dxa"/>
            <w:shd w:val="clear" w:color="auto" w:fill="F2F2F2"/>
          </w:tcPr>
          <w:p w14:paraId="7A94FFEB" w14:textId="2E4082C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12AD926" w14:textId="7BE69E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89.967,06</w:t>
            </w:r>
          </w:p>
        </w:tc>
        <w:tc>
          <w:tcPr>
            <w:tcW w:w="1300" w:type="dxa"/>
            <w:shd w:val="clear" w:color="auto" w:fill="F2F2F2"/>
          </w:tcPr>
          <w:p w14:paraId="23D96D89" w14:textId="595F799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74BD55E" w14:textId="3EC9B6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345649E" w14:textId="5B669D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94.153,05</w:t>
            </w:r>
          </w:p>
        </w:tc>
        <w:tc>
          <w:tcPr>
            <w:tcW w:w="900" w:type="dxa"/>
            <w:shd w:val="clear" w:color="auto" w:fill="F2F2F2"/>
          </w:tcPr>
          <w:p w14:paraId="7831E9B2" w14:textId="0AB41CE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104,65%</w:t>
            </w:r>
          </w:p>
        </w:tc>
        <w:tc>
          <w:tcPr>
            <w:tcW w:w="900" w:type="dxa"/>
            <w:shd w:val="clear" w:color="auto" w:fill="F2F2F2"/>
          </w:tcPr>
          <w:p w14:paraId="2DDF4BE0" w14:textId="3AC66E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94,15%</w:t>
            </w:r>
          </w:p>
        </w:tc>
      </w:tr>
      <w:tr w:rsidR="00E329A7" w14:paraId="5FA1CC31" w14:textId="77777777" w:rsidTr="00E329A7">
        <w:tc>
          <w:tcPr>
            <w:tcW w:w="7991" w:type="dxa"/>
          </w:tcPr>
          <w:p w14:paraId="1F18FD5F" w14:textId="5D234F5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CBCDA7D" w14:textId="2EA87B4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89.967,06</w:t>
            </w:r>
          </w:p>
        </w:tc>
        <w:tc>
          <w:tcPr>
            <w:tcW w:w="1300" w:type="dxa"/>
          </w:tcPr>
          <w:p w14:paraId="1416B10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90FA5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06498" w14:textId="108E1A2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94.153,05</w:t>
            </w:r>
          </w:p>
        </w:tc>
        <w:tc>
          <w:tcPr>
            <w:tcW w:w="900" w:type="dxa"/>
          </w:tcPr>
          <w:p w14:paraId="6C8013A0" w14:textId="368D147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104,65%</w:t>
            </w:r>
          </w:p>
        </w:tc>
        <w:tc>
          <w:tcPr>
            <w:tcW w:w="900" w:type="dxa"/>
          </w:tcPr>
          <w:p w14:paraId="087DDD5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2993DE3" w14:textId="77777777" w:rsidTr="00E329A7">
        <w:tc>
          <w:tcPr>
            <w:tcW w:w="7991" w:type="dxa"/>
            <w:shd w:val="clear" w:color="auto" w:fill="F2F2F2"/>
          </w:tcPr>
          <w:p w14:paraId="0B6E065B" w14:textId="3BE7FD7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6F67ED8" w14:textId="4DF47DF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96CD746" w14:textId="3790AF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F8B51C0" w14:textId="44A745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ECC0ADE" w14:textId="6024720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44C9B180" w14:textId="7137C3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  <w:tc>
          <w:tcPr>
            <w:tcW w:w="900" w:type="dxa"/>
            <w:shd w:val="clear" w:color="auto" w:fill="F2F2F2"/>
          </w:tcPr>
          <w:p w14:paraId="08AB66F3" w14:textId="0352CA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28431AEF" w14:textId="77777777" w:rsidTr="00E329A7">
        <w:tc>
          <w:tcPr>
            <w:tcW w:w="7991" w:type="dxa"/>
          </w:tcPr>
          <w:p w14:paraId="6D1D34E1" w14:textId="316D12D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3121 Ostali rashodi za zaposlene</w:t>
            </w:r>
          </w:p>
        </w:tc>
        <w:tc>
          <w:tcPr>
            <w:tcW w:w="1300" w:type="dxa"/>
          </w:tcPr>
          <w:p w14:paraId="14828D7B" w14:textId="4078E85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6F7A775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0D4F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35EC1A" w14:textId="797760A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01AF9763" w14:textId="73C490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  <w:tc>
          <w:tcPr>
            <w:tcW w:w="900" w:type="dxa"/>
          </w:tcPr>
          <w:p w14:paraId="484F60D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D4AC649" w14:textId="77777777" w:rsidTr="00E329A7">
        <w:tc>
          <w:tcPr>
            <w:tcW w:w="7991" w:type="dxa"/>
            <w:shd w:val="clear" w:color="auto" w:fill="F2F2F2"/>
          </w:tcPr>
          <w:p w14:paraId="59D956A3" w14:textId="68A5D73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1DD9D09" w14:textId="3D3EC9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14.844,55</w:t>
            </w:r>
          </w:p>
        </w:tc>
        <w:tc>
          <w:tcPr>
            <w:tcW w:w="1300" w:type="dxa"/>
            <w:shd w:val="clear" w:color="auto" w:fill="F2F2F2"/>
          </w:tcPr>
          <w:p w14:paraId="2DDE1260" w14:textId="2CC230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3B73B7E2" w14:textId="30B8E5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61621CC3" w14:textId="405C01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15.535,29</w:t>
            </w:r>
          </w:p>
        </w:tc>
        <w:tc>
          <w:tcPr>
            <w:tcW w:w="900" w:type="dxa"/>
            <w:shd w:val="clear" w:color="auto" w:fill="F2F2F2"/>
          </w:tcPr>
          <w:p w14:paraId="0BF63F82" w14:textId="24A945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104,65%</w:t>
            </w:r>
          </w:p>
        </w:tc>
        <w:tc>
          <w:tcPr>
            <w:tcW w:w="900" w:type="dxa"/>
            <w:shd w:val="clear" w:color="auto" w:fill="F2F2F2"/>
          </w:tcPr>
          <w:p w14:paraId="00EF0977" w14:textId="0CE88B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94,15%</w:t>
            </w:r>
          </w:p>
        </w:tc>
      </w:tr>
      <w:tr w:rsidR="00E329A7" w14:paraId="586B7A59" w14:textId="77777777" w:rsidTr="00E329A7">
        <w:tc>
          <w:tcPr>
            <w:tcW w:w="7991" w:type="dxa"/>
          </w:tcPr>
          <w:p w14:paraId="36CCD4FB" w14:textId="2E419DA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B138210" w14:textId="264A943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14.844,55</w:t>
            </w:r>
          </w:p>
        </w:tc>
        <w:tc>
          <w:tcPr>
            <w:tcW w:w="1300" w:type="dxa"/>
          </w:tcPr>
          <w:p w14:paraId="66719AB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8744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A2C5C8" w14:textId="16240B4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15.535,29</w:t>
            </w:r>
          </w:p>
        </w:tc>
        <w:tc>
          <w:tcPr>
            <w:tcW w:w="900" w:type="dxa"/>
          </w:tcPr>
          <w:p w14:paraId="448A3D48" w14:textId="7FD220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104,65%</w:t>
            </w:r>
          </w:p>
        </w:tc>
        <w:tc>
          <w:tcPr>
            <w:tcW w:w="900" w:type="dxa"/>
          </w:tcPr>
          <w:p w14:paraId="065DD2C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82663C4" w14:textId="77777777" w:rsidTr="00E329A7">
        <w:tc>
          <w:tcPr>
            <w:tcW w:w="7991" w:type="dxa"/>
            <w:shd w:val="clear" w:color="auto" w:fill="F2F2F2"/>
          </w:tcPr>
          <w:p w14:paraId="15DDFB76" w14:textId="53CE3BA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048BBA" w14:textId="29D373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132.453,42</w:t>
            </w:r>
          </w:p>
        </w:tc>
        <w:tc>
          <w:tcPr>
            <w:tcW w:w="1300" w:type="dxa"/>
            <w:shd w:val="clear" w:color="auto" w:fill="F2F2F2"/>
          </w:tcPr>
          <w:p w14:paraId="49711857" w14:textId="300781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12BF9D2C" w14:textId="2B0253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300" w:type="dxa"/>
            <w:shd w:val="clear" w:color="auto" w:fill="F2F2F2"/>
          </w:tcPr>
          <w:p w14:paraId="5BFD60F9" w14:textId="13405A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106.715,07</w:t>
            </w:r>
          </w:p>
        </w:tc>
        <w:tc>
          <w:tcPr>
            <w:tcW w:w="900" w:type="dxa"/>
            <w:shd w:val="clear" w:color="auto" w:fill="F2F2F2"/>
          </w:tcPr>
          <w:p w14:paraId="227E0EF2" w14:textId="26EB05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80,57%</w:t>
            </w:r>
          </w:p>
        </w:tc>
        <w:tc>
          <w:tcPr>
            <w:tcW w:w="900" w:type="dxa"/>
            <w:shd w:val="clear" w:color="auto" w:fill="F2F2F2"/>
          </w:tcPr>
          <w:p w14:paraId="59100F43" w14:textId="214601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72,10%</w:t>
            </w:r>
          </w:p>
        </w:tc>
      </w:tr>
      <w:tr w:rsidR="00E329A7" w:rsidRPr="00E329A7" w14:paraId="3DA20F9B" w14:textId="77777777" w:rsidTr="00E329A7">
        <w:tc>
          <w:tcPr>
            <w:tcW w:w="7991" w:type="dxa"/>
            <w:shd w:val="clear" w:color="auto" w:fill="F2F2F2"/>
          </w:tcPr>
          <w:p w14:paraId="36487354" w14:textId="0D3D861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47D2F57" w14:textId="0C4E50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23.664,00</w:t>
            </w:r>
          </w:p>
        </w:tc>
        <w:tc>
          <w:tcPr>
            <w:tcW w:w="1300" w:type="dxa"/>
            <w:shd w:val="clear" w:color="auto" w:fill="F2F2F2"/>
          </w:tcPr>
          <w:p w14:paraId="218DDD92" w14:textId="336AED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5A79F005" w14:textId="281C2C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12F9E2AF" w14:textId="5BE427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16.158,00</w:t>
            </w:r>
          </w:p>
        </w:tc>
        <w:tc>
          <w:tcPr>
            <w:tcW w:w="900" w:type="dxa"/>
            <w:shd w:val="clear" w:color="auto" w:fill="F2F2F2"/>
          </w:tcPr>
          <w:p w14:paraId="177A1883" w14:textId="5ACE527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68,28%</w:t>
            </w:r>
          </w:p>
        </w:tc>
        <w:tc>
          <w:tcPr>
            <w:tcW w:w="900" w:type="dxa"/>
            <w:shd w:val="clear" w:color="auto" w:fill="F2F2F2"/>
          </w:tcPr>
          <w:p w14:paraId="420B1143" w14:textId="383F98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82,86%</w:t>
            </w:r>
          </w:p>
        </w:tc>
      </w:tr>
      <w:tr w:rsidR="00E329A7" w14:paraId="1EE6222C" w14:textId="77777777" w:rsidTr="00E329A7">
        <w:tc>
          <w:tcPr>
            <w:tcW w:w="7991" w:type="dxa"/>
          </w:tcPr>
          <w:p w14:paraId="093C2AB0" w14:textId="7DB9C0A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43E471A" w14:textId="5A20E29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A8DE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1DDF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8DDFF1" w14:textId="3AA1BA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BD500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8AF50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556B0370" w14:textId="77777777" w:rsidTr="00E329A7">
        <w:tc>
          <w:tcPr>
            <w:tcW w:w="7991" w:type="dxa"/>
          </w:tcPr>
          <w:p w14:paraId="6C134569" w14:textId="056FB03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A5AB9CB" w14:textId="28C8D1C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4.656,00</w:t>
            </w:r>
          </w:p>
        </w:tc>
        <w:tc>
          <w:tcPr>
            <w:tcW w:w="1300" w:type="dxa"/>
          </w:tcPr>
          <w:p w14:paraId="459662E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D470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AD532" w14:textId="3B2398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5.268,00</w:t>
            </w:r>
          </w:p>
        </w:tc>
        <w:tc>
          <w:tcPr>
            <w:tcW w:w="900" w:type="dxa"/>
          </w:tcPr>
          <w:p w14:paraId="4151D075" w14:textId="5F9B7A1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113,14%</w:t>
            </w:r>
          </w:p>
        </w:tc>
        <w:tc>
          <w:tcPr>
            <w:tcW w:w="900" w:type="dxa"/>
          </w:tcPr>
          <w:p w14:paraId="7AB6E48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3031170" w14:textId="77777777" w:rsidTr="00E329A7">
        <w:tc>
          <w:tcPr>
            <w:tcW w:w="7991" w:type="dxa"/>
          </w:tcPr>
          <w:p w14:paraId="6658D598" w14:textId="57C0F84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907189C" w14:textId="2101F97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19.008,00</w:t>
            </w:r>
          </w:p>
        </w:tc>
        <w:tc>
          <w:tcPr>
            <w:tcW w:w="1300" w:type="dxa"/>
          </w:tcPr>
          <w:p w14:paraId="2048043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5BED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62ACB" w14:textId="63CB0D4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900" w:type="dxa"/>
          </w:tcPr>
          <w:p w14:paraId="2BA4A9E7" w14:textId="7FC899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57,29%</w:t>
            </w:r>
          </w:p>
        </w:tc>
        <w:tc>
          <w:tcPr>
            <w:tcW w:w="900" w:type="dxa"/>
          </w:tcPr>
          <w:p w14:paraId="6716DC0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56B280C" w14:textId="77777777" w:rsidTr="00E329A7">
        <w:tc>
          <w:tcPr>
            <w:tcW w:w="7991" w:type="dxa"/>
            <w:shd w:val="clear" w:color="auto" w:fill="F2F2F2"/>
          </w:tcPr>
          <w:p w14:paraId="04AD8C9E" w14:textId="5AEC43C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0F8341C" w14:textId="34F106F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106.165,93</w:t>
            </w:r>
          </w:p>
        </w:tc>
        <w:tc>
          <w:tcPr>
            <w:tcW w:w="1300" w:type="dxa"/>
            <w:shd w:val="clear" w:color="auto" w:fill="F2F2F2"/>
          </w:tcPr>
          <w:p w14:paraId="1CF3DE2E" w14:textId="1DA49A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123.500,00</w:t>
            </w:r>
          </w:p>
        </w:tc>
        <w:tc>
          <w:tcPr>
            <w:tcW w:w="1300" w:type="dxa"/>
            <w:shd w:val="clear" w:color="auto" w:fill="F2F2F2"/>
          </w:tcPr>
          <w:p w14:paraId="529F538A" w14:textId="4EC534F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123.500,00</w:t>
            </w:r>
          </w:p>
        </w:tc>
        <w:tc>
          <w:tcPr>
            <w:tcW w:w="1300" w:type="dxa"/>
            <w:shd w:val="clear" w:color="auto" w:fill="F2F2F2"/>
          </w:tcPr>
          <w:p w14:paraId="4554C440" w14:textId="7E8ED5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88.389,31</w:t>
            </w:r>
          </w:p>
        </w:tc>
        <w:tc>
          <w:tcPr>
            <w:tcW w:w="900" w:type="dxa"/>
            <w:shd w:val="clear" w:color="auto" w:fill="F2F2F2"/>
          </w:tcPr>
          <w:p w14:paraId="5FF9B366" w14:textId="48A573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83,26%</w:t>
            </w:r>
          </w:p>
        </w:tc>
        <w:tc>
          <w:tcPr>
            <w:tcW w:w="900" w:type="dxa"/>
            <w:shd w:val="clear" w:color="auto" w:fill="F2F2F2"/>
          </w:tcPr>
          <w:p w14:paraId="09643C54" w14:textId="0E4427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71,57%</w:t>
            </w:r>
          </w:p>
        </w:tc>
      </w:tr>
      <w:tr w:rsidR="00E329A7" w14:paraId="4254732B" w14:textId="77777777" w:rsidTr="00E329A7">
        <w:tc>
          <w:tcPr>
            <w:tcW w:w="7991" w:type="dxa"/>
          </w:tcPr>
          <w:p w14:paraId="6FDBEBF0" w14:textId="3CD3043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2F75138" w14:textId="0655E31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3.858,37</w:t>
            </w:r>
          </w:p>
        </w:tc>
        <w:tc>
          <w:tcPr>
            <w:tcW w:w="1300" w:type="dxa"/>
          </w:tcPr>
          <w:p w14:paraId="44F3B51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66AA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E74158" w14:textId="27F6924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2.992,05</w:t>
            </w:r>
          </w:p>
        </w:tc>
        <w:tc>
          <w:tcPr>
            <w:tcW w:w="900" w:type="dxa"/>
          </w:tcPr>
          <w:p w14:paraId="0BC2A649" w14:textId="3957416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77,55%</w:t>
            </w:r>
          </w:p>
        </w:tc>
        <w:tc>
          <w:tcPr>
            <w:tcW w:w="900" w:type="dxa"/>
          </w:tcPr>
          <w:p w14:paraId="457205C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6C86397" w14:textId="77777777" w:rsidTr="00E329A7">
        <w:tc>
          <w:tcPr>
            <w:tcW w:w="7991" w:type="dxa"/>
          </w:tcPr>
          <w:p w14:paraId="376EDD7F" w14:textId="00A1943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334103A" w14:textId="51C0AFB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99.899,31</w:t>
            </w:r>
          </w:p>
        </w:tc>
        <w:tc>
          <w:tcPr>
            <w:tcW w:w="1300" w:type="dxa"/>
          </w:tcPr>
          <w:p w14:paraId="6F5F58A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D9323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678A19" w14:textId="6821EB3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76.192,26</w:t>
            </w:r>
          </w:p>
        </w:tc>
        <w:tc>
          <w:tcPr>
            <w:tcW w:w="900" w:type="dxa"/>
          </w:tcPr>
          <w:p w14:paraId="7929A411" w14:textId="7849FD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76,27%</w:t>
            </w:r>
          </w:p>
        </w:tc>
        <w:tc>
          <w:tcPr>
            <w:tcW w:w="900" w:type="dxa"/>
          </w:tcPr>
          <w:p w14:paraId="4D8808D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DAE5A91" w14:textId="77777777" w:rsidTr="00E329A7">
        <w:tc>
          <w:tcPr>
            <w:tcW w:w="7991" w:type="dxa"/>
          </w:tcPr>
          <w:p w14:paraId="3DCE6EC3" w14:textId="24D55D1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37C14F8" w14:textId="286040B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2.374,25</w:t>
            </w:r>
          </w:p>
        </w:tc>
        <w:tc>
          <w:tcPr>
            <w:tcW w:w="1300" w:type="dxa"/>
          </w:tcPr>
          <w:p w14:paraId="3A3D37A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8DA98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EB841" w14:textId="0F9EDF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900" w:type="dxa"/>
          </w:tcPr>
          <w:p w14:paraId="0BDF5F45" w14:textId="5CF5093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10,32%</w:t>
            </w:r>
          </w:p>
        </w:tc>
        <w:tc>
          <w:tcPr>
            <w:tcW w:w="900" w:type="dxa"/>
          </w:tcPr>
          <w:p w14:paraId="1356A2C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05FE0E7" w14:textId="77777777" w:rsidTr="00E329A7">
        <w:tc>
          <w:tcPr>
            <w:tcW w:w="7991" w:type="dxa"/>
          </w:tcPr>
          <w:p w14:paraId="226D6CEE" w14:textId="3943CB0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5AF8A1CE" w14:textId="78D0552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1300" w:type="dxa"/>
          </w:tcPr>
          <w:p w14:paraId="0F64304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9D08D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68A294" w14:textId="6B5EDCC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8.960,00</w:t>
            </w:r>
          </w:p>
        </w:tc>
        <w:tc>
          <w:tcPr>
            <w:tcW w:w="900" w:type="dxa"/>
          </w:tcPr>
          <w:p w14:paraId="5931E161" w14:textId="3148BFF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26352,94%</w:t>
            </w:r>
          </w:p>
        </w:tc>
        <w:tc>
          <w:tcPr>
            <w:tcW w:w="900" w:type="dxa"/>
          </w:tcPr>
          <w:p w14:paraId="69A0295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DFF95BC" w14:textId="77777777" w:rsidTr="00E329A7">
        <w:tc>
          <w:tcPr>
            <w:tcW w:w="7991" w:type="dxa"/>
            <w:shd w:val="clear" w:color="auto" w:fill="F2F2F2"/>
          </w:tcPr>
          <w:p w14:paraId="219F328C" w14:textId="5120414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62E2E6" w14:textId="5D756E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1.549,52</w:t>
            </w:r>
          </w:p>
        </w:tc>
        <w:tc>
          <w:tcPr>
            <w:tcW w:w="1300" w:type="dxa"/>
            <w:shd w:val="clear" w:color="auto" w:fill="F2F2F2"/>
          </w:tcPr>
          <w:p w14:paraId="33A77AAE" w14:textId="7D137A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B1A390E" w14:textId="6F43AE0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80BB1BD" w14:textId="1278F3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2.167,76</w:t>
            </w:r>
          </w:p>
        </w:tc>
        <w:tc>
          <w:tcPr>
            <w:tcW w:w="900" w:type="dxa"/>
            <w:shd w:val="clear" w:color="auto" w:fill="F2F2F2"/>
          </w:tcPr>
          <w:p w14:paraId="73AE8FD3" w14:textId="4513FA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139,90%</w:t>
            </w:r>
          </w:p>
        </w:tc>
        <w:tc>
          <w:tcPr>
            <w:tcW w:w="900" w:type="dxa"/>
            <w:shd w:val="clear" w:color="auto" w:fill="F2F2F2"/>
          </w:tcPr>
          <w:p w14:paraId="0AD08EB6" w14:textId="2A858A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54,19%</w:t>
            </w:r>
          </w:p>
        </w:tc>
      </w:tr>
      <w:tr w:rsidR="00E329A7" w14:paraId="56C44B45" w14:textId="77777777" w:rsidTr="00E329A7">
        <w:tc>
          <w:tcPr>
            <w:tcW w:w="7991" w:type="dxa"/>
          </w:tcPr>
          <w:p w14:paraId="5BBE351C" w14:textId="4388744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B084BD0" w14:textId="64E0A1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1.549,52</w:t>
            </w:r>
          </w:p>
        </w:tc>
        <w:tc>
          <w:tcPr>
            <w:tcW w:w="1300" w:type="dxa"/>
          </w:tcPr>
          <w:p w14:paraId="78513FD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0A9CF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5117E" w14:textId="189EAFB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2.167,76</w:t>
            </w:r>
          </w:p>
        </w:tc>
        <w:tc>
          <w:tcPr>
            <w:tcW w:w="900" w:type="dxa"/>
          </w:tcPr>
          <w:p w14:paraId="18ECCD1E" w14:textId="1AC6D6E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139,90%</w:t>
            </w:r>
          </w:p>
        </w:tc>
        <w:tc>
          <w:tcPr>
            <w:tcW w:w="900" w:type="dxa"/>
          </w:tcPr>
          <w:p w14:paraId="4F85B02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BA0EEE0" w14:textId="77777777" w:rsidTr="00E329A7">
        <w:tc>
          <w:tcPr>
            <w:tcW w:w="7991" w:type="dxa"/>
          </w:tcPr>
          <w:p w14:paraId="2BA67BA7" w14:textId="17F8E69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CE290EF" w14:textId="42B3C36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EDD7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E20FD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878CFE" w14:textId="055CA40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38C1D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713F9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57933CE" w14:textId="77777777" w:rsidTr="00E329A7">
        <w:tc>
          <w:tcPr>
            <w:tcW w:w="7991" w:type="dxa"/>
            <w:shd w:val="clear" w:color="auto" w:fill="F2F2F2"/>
          </w:tcPr>
          <w:p w14:paraId="11BA1E35" w14:textId="25C5385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258D5B" w14:textId="1A0EEE3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1.073,97</w:t>
            </w:r>
          </w:p>
        </w:tc>
        <w:tc>
          <w:tcPr>
            <w:tcW w:w="1300" w:type="dxa"/>
            <w:shd w:val="clear" w:color="auto" w:fill="F2F2F2"/>
          </w:tcPr>
          <w:p w14:paraId="37AC9514" w14:textId="49D4BB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2E002DE" w14:textId="0126EE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6DB005A" w14:textId="4D8973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A9405A" w14:textId="2D2B57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A16BDB8" w14:textId="72C24C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329A7" w14:paraId="778B80F2" w14:textId="77777777" w:rsidTr="00E329A7">
        <w:tc>
          <w:tcPr>
            <w:tcW w:w="7991" w:type="dxa"/>
          </w:tcPr>
          <w:p w14:paraId="6B4B3937" w14:textId="3DDEAAC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FDED5BC" w14:textId="224AF05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1.073,97</w:t>
            </w:r>
          </w:p>
        </w:tc>
        <w:tc>
          <w:tcPr>
            <w:tcW w:w="1300" w:type="dxa"/>
          </w:tcPr>
          <w:p w14:paraId="62BA76B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9607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A7679D" w14:textId="2FF3BF4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3EC176" w14:textId="34FD058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A90940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005D2D0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790AF4F4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687F0174" w14:textId="34642D8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6B67B5C0" w14:textId="023260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56.708,35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4B47533" w14:textId="61BBD9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A00CF1D" w14:textId="7E82B9D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C165E1C" w14:textId="782050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75.040,70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1251217" w14:textId="0AAD33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132,33%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633E5DB" w14:textId="31AC41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71,13%</w:t>
            </w:r>
          </w:p>
        </w:tc>
      </w:tr>
      <w:tr w:rsidR="00E329A7" w:rsidRPr="00E329A7" w14:paraId="3F10D811" w14:textId="77777777" w:rsidTr="00E329A7">
        <w:tc>
          <w:tcPr>
            <w:tcW w:w="7991" w:type="dxa"/>
            <w:shd w:val="clear" w:color="auto" w:fill="FFF0C1"/>
          </w:tcPr>
          <w:p w14:paraId="50E58752" w14:textId="043DE48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108527E3" w14:textId="557525D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56.708,35</w:t>
            </w:r>
          </w:p>
        </w:tc>
        <w:tc>
          <w:tcPr>
            <w:tcW w:w="1300" w:type="dxa"/>
            <w:shd w:val="clear" w:color="auto" w:fill="FFF0C1"/>
          </w:tcPr>
          <w:p w14:paraId="5F57F3CC" w14:textId="0A3ACE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FF0C1"/>
          </w:tcPr>
          <w:p w14:paraId="4C30CC20" w14:textId="0D10F3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FF0C1"/>
          </w:tcPr>
          <w:p w14:paraId="0713BA80" w14:textId="5E535D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75.040,70</w:t>
            </w:r>
          </w:p>
        </w:tc>
        <w:tc>
          <w:tcPr>
            <w:tcW w:w="900" w:type="dxa"/>
            <w:shd w:val="clear" w:color="auto" w:fill="FFF0C1"/>
          </w:tcPr>
          <w:p w14:paraId="1AE66FEF" w14:textId="3F262B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132,33%</w:t>
            </w:r>
          </w:p>
        </w:tc>
        <w:tc>
          <w:tcPr>
            <w:tcW w:w="900" w:type="dxa"/>
            <w:shd w:val="clear" w:color="auto" w:fill="FFF0C1"/>
          </w:tcPr>
          <w:p w14:paraId="1560D67B" w14:textId="366244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71,13%</w:t>
            </w:r>
          </w:p>
        </w:tc>
      </w:tr>
      <w:tr w:rsidR="00E329A7" w:rsidRPr="00E329A7" w14:paraId="2706BC5E" w14:textId="77777777" w:rsidTr="00E329A7">
        <w:tc>
          <w:tcPr>
            <w:tcW w:w="7991" w:type="dxa"/>
            <w:shd w:val="clear" w:color="auto" w:fill="F2F2F2"/>
          </w:tcPr>
          <w:p w14:paraId="7B277192" w14:textId="4875313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3CEFE4" w14:textId="52ED3D3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56.708,35</w:t>
            </w:r>
          </w:p>
        </w:tc>
        <w:tc>
          <w:tcPr>
            <w:tcW w:w="1300" w:type="dxa"/>
            <w:shd w:val="clear" w:color="auto" w:fill="F2F2F2"/>
          </w:tcPr>
          <w:p w14:paraId="43CBCF6D" w14:textId="7251DF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2F2F2"/>
          </w:tcPr>
          <w:p w14:paraId="7CE15B04" w14:textId="49EEF2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2F2F2"/>
          </w:tcPr>
          <w:p w14:paraId="6C6DA129" w14:textId="6ED3EE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75.040,70</w:t>
            </w:r>
          </w:p>
        </w:tc>
        <w:tc>
          <w:tcPr>
            <w:tcW w:w="900" w:type="dxa"/>
            <w:shd w:val="clear" w:color="auto" w:fill="F2F2F2"/>
          </w:tcPr>
          <w:p w14:paraId="44CC93B6" w14:textId="5362A7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132,33%</w:t>
            </w:r>
          </w:p>
        </w:tc>
        <w:tc>
          <w:tcPr>
            <w:tcW w:w="900" w:type="dxa"/>
            <w:shd w:val="clear" w:color="auto" w:fill="F2F2F2"/>
          </w:tcPr>
          <w:p w14:paraId="774B83A8" w14:textId="0AC85D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71,13%</w:t>
            </w:r>
          </w:p>
        </w:tc>
      </w:tr>
      <w:tr w:rsidR="00E329A7" w:rsidRPr="00E329A7" w14:paraId="3D2E550B" w14:textId="77777777" w:rsidTr="00E329A7">
        <w:tc>
          <w:tcPr>
            <w:tcW w:w="7991" w:type="dxa"/>
            <w:shd w:val="clear" w:color="auto" w:fill="F2F2F2"/>
          </w:tcPr>
          <w:p w14:paraId="4EAF7712" w14:textId="3581613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77C97A" w14:textId="3F7B22C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56.708,35</w:t>
            </w:r>
          </w:p>
        </w:tc>
        <w:tc>
          <w:tcPr>
            <w:tcW w:w="1300" w:type="dxa"/>
            <w:shd w:val="clear" w:color="auto" w:fill="F2F2F2"/>
          </w:tcPr>
          <w:p w14:paraId="5A79224A" w14:textId="71F1A4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2F2F2"/>
          </w:tcPr>
          <w:p w14:paraId="742549F8" w14:textId="5E3AE0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300" w:type="dxa"/>
            <w:shd w:val="clear" w:color="auto" w:fill="F2F2F2"/>
          </w:tcPr>
          <w:p w14:paraId="5593AE2C" w14:textId="13CEAC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75.040,70</w:t>
            </w:r>
          </w:p>
        </w:tc>
        <w:tc>
          <w:tcPr>
            <w:tcW w:w="900" w:type="dxa"/>
            <w:shd w:val="clear" w:color="auto" w:fill="F2F2F2"/>
          </w:tcPr>
          <w:p w14:paraId="1D8DAA39" w14:textId="7AB5F1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132,33%</w:t>
            </w:r>
          </w:p>
        </w:tc>
        <w:tc>
          <w:tcPr>
            <w:tcW w:w="900" w:type="dxa"/>
            <w:shd w:val="clear" w:color="auto" w:fill="F2F2F2"/>
          </w:tcPr>
          <w:p w14:paraId="5EC8172F" w14:textId="30FF87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71,13%</w:t>
            </w:r>
          </w:p>
        </w:tc>
      </w:tr>
      <w:tr w:rsidR="00E329A7" w:rsidRPr="00E329A7" w14:paraId="740168CA" w14:textId="77777777" w:rsidTr="00E329A7">
        <w:tc>
          <w:tcPr>
            <w:tcW w:w="7991" w:type="dxa"/>
            <w:shd w:val="clear" w:color="auto" w:fill="F2F2F2"/>
          </w:tcPr>
          <w:p w14:paraId="41C54E94" w14:textId="751DFDB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964542A" w14:textId="1A9AA0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40.353,36</w:t>
            </w:r>
          </w:p>
        </w:tc>
        <w:tc>
          <w:tcPr>
            <w:tcW w:w="1300" w:type="dxa"/>
            <w:shd w:val="clear" w:color="auto" w:fill="F2F2F2"/>
          </w:tcPr>
          <w:p w14:paraId="28FDA547" w14:textId="391224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5BA5C5A" w14:textId="08198E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975AE13" w14:textId="577520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32.438,02</w:t>
            </w:r>
          </w:p>
        </w:tc>
        <w:tc>
          <w:tcPr>
            <w:tcW w:w="900" w:type="dxa"/>
            <w:shd w:val="clear" w:color="auto" w:fill="F2F2F2"/>
          </w:tcPr>
          <w:p w14:paraId="32A416C0" w14:textId="435A70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80,38%</w:t>
            </w:r>
          </w:p>
        </w:tc>
        <w:tc>
          <w:tcPr>
            <w:tcW w:w="900" w:type="dxa"/>
            <w:shd w:val="clear" w:color="auto" w:fill="F2F2F2"/>
          </w:tcPr>
          <w:p w14:paraId="5C09835D" w14:textId="7F9235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72,08%</w:t>
            </w:r>
          </w:p>
        </w:tc>
      </w:tr>
      <w:tr w:rsidR="00E329A7" w14:paraId="7322B749" w14:textId="77777777" w:rsidTr="00E329A7">
        <w:tc>
          <w:tcPr>
            <w:tcW w:w="7991" w:type="dxa"/>
          </w:tcPr>
          <w:p w14:paraId="63F4B154" w14:textId="15DE653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D43BDE1" w14:textId="0FDD552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15.730,83</w:t>
            </w:r>
          </w:p>
        </w:tc>
        <w:tc>
          <w:tcPr>
            <w:tcW w:w="1300" w:type="dxa"/>
          </w:tcPr>
          <w:p w14:paraId="6AD83CD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A24D9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8637CC" w14:textId="3917B9A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16.805,52</w:t>
            </w:r>
          </w:p>
        </w:tc>
        <w:tc>
          <w:tcPr>
            <w:tcW w:w="900" w:type="dxa"/>
          </w:tcPr>
          <w:p w14:paraId="75176692" w14:textId="5E399C9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106,83%</w:t>
            </w:r>
          </w:p>
        </w:tc>
        <w:tc>
          <w:tcPr>
            <w:tcW w:w="900" w:type="dxa"/>
          </w:tcPr>
          <w:p w14:paraId="1DC6EA9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19FB057" w14:textId="77777777" w:rsidTr="00E329A7">
        <w:tc>
          <w:tcPr>
            <w:tcW w:w="7991" w:type="dxa"/>
          </w:tcPr>
          <w:p w14:paraId="513C0D5B" w14:textId="063CC0D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7D947BC" w14:textId="63BFAE2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24.622,53</w:t>
            </w:r>
          </w:p>
        </w:tc>
        <w:tc>
          <w:tcPr>
            <w:tcW w:w="1300" w:type="dxa"/>
          </w:tcPr>
          <w:p w14:paraId="35A1AB7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3B1E7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0B8959" w14:textId="4B89267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15.632,50</w:t>
            </w:r>
          </w:p>
        </w:tc>
        <w:tc>
          <w:tcPr>
            <w:tcW w:w="900" w:type="dxa"/>
          </w:tcPr>
          <w:p w14:paraId="56A1134B" w14:textId="6796BA8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  <w:tc>
          <w:tcPr>
            <w:tcW w:w="900" w:type="dxa"/>
          </w:tcPr>
          <w:p w14:paraId="7C6DF6B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668495E" w14:textId="77777777" w:rsidTr="00E329A7">
        <w:tc>
          <w:tcPr>
            <w:tcW w:w="7991" w:type="dxa"/>
            <w:shd w:val="clear" w:color="auto" w:fill="F2F2F2"/>
          </w:tcPr>
          <w:p w14:paraId="175EF226" w14:textId="39D368C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07C50C8" w14:textId="7E6754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15.310,89</w:t>
            </w:r>
          </w:p>
        </w:tc>
        <w:tc>
          <w:tcPr>
            <w:tcW w:w="1300" w:type="dxa"/>
            <w:shd w:val="clear" w:color="auto" w:fill="F2F2F2"/>
          </w:tcPr>
          <w:p w14:paraId="2C33CC3E" w14:textId="5D27C4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5A2F3A38" w14:textId="59A41BA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60D94C0F" w14:textId="07C53A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37.947,41</w:t>
            </w:r>
          </w:p>
        </w:tc>
        <w:tc>
          <w:tcPr>
            <w:tcW w:w="900" w:type="dxa"/>
            <w:shd w:val="clear" w:color="auto" w:fill="F2F2F2"/>
          </w:tcPr>
          <w:p w14:paraId="0B47D3DD" w14:textId="346F49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247,85%</w:t>
            </w:r>
          </w:p>
        </w:tc>
        <w:tc>
          <w:tcPr>
            <w:tcW w:w="900" w:type="dxa"/>
            <w:shd w:val="clear" w:color="auto" w:fill="F2F2F2"/>
          </w:tcPr>
          <w:p w14:paraId="5D9774CA" w14:textId="2C5A4C2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69,63%</w:t>
            </w:r>
          </w:p>
        </w:tc>
      </w:tr>
      <w:tr w:rsidR="00E329A7" w14:paraId="04DB0A28" w14:textId="77777777" w:rsidTr="00E329A7">
        <w:tc>
          <w:tcPr>
            <w:tcW w:w="7991" w:type="dxa"/>
          </w:tcPr>
          <w:p w14:paraId="6A345698" w14:textId="6221669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4EAE426" w14:textId="3669825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13.892,41</w:t>
            </w:r>
          </w:p>
        </w:tc>
        <w:tc>
          <w:tcPr>
            <w:tcW w:w="1300" w:type="dxa"/>
          </w:tcPr>
          <w:p w14:paraId="723F8B5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D0E35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AF5C80" w14:textId="08B9915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35.093,89</w:t>
            </w:r>
          </w:p>
        </w:tc>
        <w:tc>
          <w:tcPr>
            <w:tcW w:w="900" w:type="dxa"/>
          </w:tcPr>
          <w:p w14:paraId="047C5BB1" w14:textId="520921E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252,61%</w:t>
            </w:r>
          </w:p>
        </w:tc>
        <w:tc>
          <w:tcPr>
            <w:tcW w:w="900" w:type="dxa"/>
          </w:tcPr>
          <w:p w14:paraId="31D649D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A84C0D9" w14:textId="77777777" w:rsidTr="00E329A7">
        <w:tc>
          <w:tcPr>
            <w:tcW w:w="7991" w:type="dxa"/>
          </w:tcPr>
          <w:p w14:paraId="44F19BB1" w14:textId="51E7344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3EEAE05" w14:textId="2DCC58F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1.418,48</w:t>
            </w:r>
          </w:p>
        </w:tc>
        <w:tc>
          <w:tcPr>
            <w:tcW w:w="1300" w:type="dxa"/>
          </w:tcPr>
          <w:p w14:paraId="7696ABB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56FC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E146A" w14:textId="137E9E4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2.853,52</w:t>
            </w:r>
          </w:p>
        </w:tc>
        <w:tc>
          <w:tcPr>
            <w:tcW w:w="900" w:type="dxa"/>
          </w:tcPr>
          <w:p w14:paraId="51C1E84B" w14:textId="7B8BD93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201,17%</w:t>
            </w:r>
          </w:p>
        </w:tc>
        <w:tc>
          <w:tcPr>
            <w:tcW w:w="900" w:type="dxa"/>
          </w:tcPr>
          <w:p w14:paraId="16F9718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C64421C" w14:textId="77777777" w:rsidTr="00E329A7">
        <w:tc>
          <w:tcPr>
            <w:tcW w:w="7991" w:type="dxa"/>
            <w:shd w:val="clear" w:color="auto" w:fill="F2F2F2"/>
          </w:tcPr>
          <w:p w14:paraId="074D1ABE" w14:textId="7D48E26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407A8EA" w14:textId="7023103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1.044,10</w:t>
            </w:r>
          </w:p>
        </w:tc>
        <w:tc>
          <w:tcPr>
            <w:tcW w:w="1300" w:type="dxa"/>
            <w:shd w:val="clear" w:color="auto" w:fill="F2F2F2"/>
          </w:tcPr>
          <w:p w14:paraId="24E7F433" w14:textId="0C3102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18FFE2C" w14:textId="4F2FC14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C16E049" w14:textId="761719A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4.655,27</w:t>
            </w:r>
          </w:p>
        </w:tc>
        <w:tc>
          <w:tcPr>
            <w:tcW w:w="900" w:type="dxa"/>
            <w:shd w:val="clear" w:color="auto" w:fill="F2F2F2"/>
          </w:tcPr>
          <w:p w14:paraId="54A72590" w14:textId="6F3F4F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445,86%</w:t>
            </w:r>
          </w:p>
        </w:tc>
        <w:tc>
          <w:tcPr>
            <w:tcW w:w="900" w:type="dxa"/>
            <w:shd w:val="clear" w:color="auto" w:fill="F2F2F2"/>
          </w:tcPr>
          <w:p w14:paraId="2B58E55F" w14:textId="6AD2AC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77,59%</w:t>
            </w:r>
          </w:p>
        </w:tc>
      </w:tr>
      <w:tr w:rsidR="00E329A7" w14:paraId="69407128" w14:textId="77777777" w:rsidTr="00E329A7">
        <w:tc>
          <w:tcPr>
            <w:tcW w:w="7991" w:type="dxa"/>
          </w:tcPr>
          <w:p w14:paraId="4A5C2191" w14:textId="6842059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B809ACE" w14:textId="47DD479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1.044,10</w:t>
            </w:r>
          </w:p>
        </w:tc>
        <w:tc>
          <w:tcPr>
            <w:tcW w:w="1300" w:type="dxa"/>
          </w:tcPr>
          <w:p w14:paraId="1FBFB69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CC8BF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220C51" w14:textId="0F0FA47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4.655,27</w:t>
            </w:r>
          </w:p>
        </w:tc>
        <w:tc>
          <w:tcPr>
            <w:tcW w:w="900" w:type="dxa"/>
          </w:tcPr>
          <w:p w14:paraId="073F8939" w14:textId="6624A5A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445,86%</w:t>
            </w:r>
          </w:p>
        </w:tc>
        <w:tc>
          <w:tcPr>
            <w:tcW w:w="900" w:type="dxa"/>
          </w:tcPr>
          <w:p w14:paraId="2B8004A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085D5A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32BDF6BC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2F81CDFD" w14:textId="3CAF678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1C83050" w14:textId="3022BE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12.679,00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7F238E5" w14:textId="3FF5A0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268.500,00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27D55C6" w14:textId="4D18A16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268.500,00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D5069B0" w14:textId="44F4FF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264.200,00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0F38031" w14:textId="060920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2083,76%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4889D049" w14:textId="272506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98,40%</w:t>
            </w:r>
          </w:p>
        </w:tc>
      </w:tr>
      <w:tr w:rsidR="00E329A7" w:rsidRPr="00E329A7" w14:paraId="719D8D5C" w14:textId="77777777" w:rsidTr="00E329A7">
        <w:tc>
          <w:tcPr>
            <w:tcW w:w="7991" w:type="dxa"/>
            <w:shd w:val="clear" w:color="auto" w:fill="FFF0C1"/>
          </w:tcPr>
          <w:p w14:paraId="2A40401D" w14:textId="4444EDD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7DE85479" w14:textId="236649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12.679,00</w:t>
            </w:r>
          </w:p>
        </w:tc>
        <w:tc>
          <w:tcPr>
            <w:tcW w:w="1300" w:type="dxa"/>
            <w:shd w:val="clear" w:color="auto" w:fill="FFF0C1"/>
          </w:tcPr>
          <w:p w14:paraId="54FDB226" w14:textId="2628E8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FF0C1"/>
          </w:tcPr>
          <w:p w14:paraId="23A82FF4" w14:textId="0A6D54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FF0C1"/>
          </w:tcPr>
          <w:p w14:paraId="06445672" w14:textId="1F496A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96.620,00</w:t>
            </w:r>
          </w:p>
        </w:tc>
        <w:tc>
          <w:tcPr>
            <w:tcW w:w="900" w:type="dxa"/>
            <w:shd w:val="clear" w:color="auto" w:fill="FFF0C1"/>
          </w:tcPr>
          <w:p w14:paraId="06B50CBD" w14:textId="5E882C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762,05%</w:t>
            </w:r>
          </w:p>
        </w:tc>
        <w:tc>
          <w:tcPr>
            <w:tcW w:w="900" w:type="dxa"/>
            <w:shd w:val="clear" w:color="auto" w:fill="FFF0C1"/>
          </w:tcPr>
          <w:p w14:paraId="6AB66069" w14:textId="292AE4E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96,14%</w:t>
            </w:r>
          </w:p>
        </w:tc>
      </w:tr>
      <w:tr w:rsidR="00E329A7" w:rsidRPr="00E329A7" w14:paraId="0FCE4377" w14:textId="77777777" w:rsidTr="00E329A7">
        <w:tc>
          <w:tcPr>
            <w:tcW w:w="7991" w:type="dxa"/>
            <w:shd w:val="clear" w:color="auto" w:fill="F2F2F2"/>
          </w:tcPr>
          <w:p w14:paraId="0FD92FD9" w14:textId="76FED5B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0D62D7" w14:textId="295AA5A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12.679,00</w:t>
            </w:r>
          </w:p>
        </w:tc>
        <w:tc>
          <w:tcPr>
            <w:tcW w:w="1300" w:type="dxa"/>
            <w:shd w:val="clear" w:color="auto" w:fill="F2F2F2"/>
          </w:tcPr>
          <w:p w14:paraId="0E957EC4" w14:textId="1590CF9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182CE292" w14:textId="6F7937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0CFCCBD1" w14:textId="18414A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96.620,00</w:t>
            </w:r>
          </w:p>
        </w:tc>
        <w:tc>
          <w:tcPr>
            <w:tcW w:w="900" w:type="dxa"/>
            <w:shd w:val="clear" w:color="auto" w:fill="F2F2F2"/>
          </w:tcPr>
          <w:p w14:paraId="5923BD0F" w14:textId="1BCB89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762,05%</w:t>
            </w:r>
          </w:p>
        </w:tc>
        <w:tc>
          <w:tcPr>
            <w:tcW w:w="900" w:type="dxa"/>
            <w:shd w:val="clear" w:color="auto" w:fill="F2F2F2"/>
          </w:tcPr>
          <w:p w14:paraId="4B18C1C3" w14:textId="6A5ED39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96,14%</w:t>
            </w:r>
          </w:p>
        </w:tc>
      </w:tr>
      <w:tr w:rsidR="00E329A7" w:rsidRPr="00E329A7" w14:paraId="6D1104C7" w14:textId="77777777" w:rsidTr="00E329A7">
        <w:tc>
          <w:tcPr>
            <w:tcW w:w="7991" w:type="dxa"/>
            <w:shd w:val="clear" w:color="auto" w:fill="F2F2F2"/>
          </w:tcPr>
          <w:p w14:paraId="50A2EF83" w14:textId="40F1446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CB4870" w14:textId="02D9CB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12.679,00</w:t>
            </w:r>
          </w:p>
        </w:tc>
        <w:tc>
          <w:tcPr>
            <w:tcW w:w="1300" w:type="dxa"/>
            <w:shd w:val="clear" w:color="auto" w:fill="F2F2F2"/>
          </w:tcPr>
          <w:p w14:paraId="32A6ADFB" w14:textId="7860F4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3F6D3FFD" w14:textId="3A9178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5D3CA387" w14:textId="79C0CE4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96.620,00</w:t>
            </w:r>
          </w:p>
        </w:tc>
        <w:tc>
          <w:tcPr>
            <w:tcW w:w="900" w:type="dxa"/>
            <w:shd w:val="clear" w:color="auto" w:fill="F2F2F2"/>
          </w:tcPr>
          <w:p w14:paraId="7A5A4AFB" w14:textId="74B57A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762,05%</w:t>
            </w:r>
          </w:p>
        </w:tc>
        <w:tc>
          <w:tcPr>
            <w:tcW w:w="900" w:type="dxa"/>
            <w:shd w:val="clear" w:color="auto" w:fill="F2F2F2"/>
          </w:tcPr>
          <w:p w14:paraId="74FB7053" w14:textId="713755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96,14%</w:t>
            </w:r>
          </w:p>
        </w:tc>
      </w:tr>
      <w:tr w:rsidR="00E329A7" w:rsidRPr="00E329A7" w14:paraId="37ABB40A" w14:textId="77777777" w:rsidTr="00E329A7">
        <w:tc>
          <w:tcPr>
            <w:tcW w:w="7991" w:type="dxa"/>
            <w:shd w:val="clear" w:color="auto" w:fill="F2F2F2"/>
          </w:tcPr>
          <w:p w14:paraId="54A21B12" w14:textId="5126A7A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9F55349" w14:textId="52FB224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6.980,00</w:t>
            </w:r>
          </w:p>
        </w:tc>
        <w:tc>
          <w:tcPr>
            <w:tcW w:w="1300" w:type="dxa"/>
            <w:shd w:val="clear" w:color="auto" w:fill="F2F2F2"/>
          </w:tcPr>
          <w:p w14:paraId="0388F7E2" w14:textId="075E47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89A3CD8" w14:textId="46F14B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01CF699" w14:textId="31FBDD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900" w:type="dxa"/>
            <w:shd w:val="clear" w:color="auto" w:fill="F2F2F2"/>
          </w:tcPr>
          <w:p w14:paraId="422D140A" w14:textId="265E2C4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235,67%</w:t>
            </w:r>
          </w:p>
        </w:tc>
        <w:tc>
          <w:tcPr>
            <w:tcW w:w="900" w:type="dxa"/>
            <w:shd w:val="clear" w:color="auto" w:fill="F2F2F2"/>
          </w:tcPr>
          <w:p w14:paraId="56668FE9" w14:textId="05D46C1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82,25%</w:t>
            </w:r>
          </w:p>
        </w:tc>
      </w:tr>
      <w:tr w:rsidR="00E329A7" w14:paraId="7338AF55" w14:textId="77777777" w:rsidTr="00E329A7">
        <w:tc>
          <w:tcPr>
            <w:tcW w:w="7991" w:type="dxa"/>
          </w:tcPr>
          <w:p w14:paraId="5496F3E3" w14:textId="60AB458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1721A2" w14:textId="2596B9B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6.980,00</w:t>
            </w:r>
          </w:p>
        </w:tc>
        <w:tc>
          <w:tcPr>
            <w:tcW w:w="1300" w:type="dxa"/>
          </w:tcPr>
          <w:p w14:paraId="1872195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3287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48C30" w14:textId="225E5B8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900" w:type="dxa"/>
          </w:tcPr>
          <w:p w14:paraId="7D32EC5E" w14:textId="18E9DB3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235,67%</w:t>
            </w:r>
          </w:p>
        </w:tc>
        <w:tc>
          <w:tcPr>
            <w:tcW w:w="900" w:type="dxa"/>
          </w:tcPr>
          <w:p w14:paraId="25A2D7A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53C7640" w14:textId="77777777" w:rsidTr="00E329A7">
        <w:tc>
          <w:tcPr>
            <w:tcW w:w="7991" w:type="dxa"/>
            <w:shd w:val="clear" w:color="auto" w:fill="F2F2F2"/>
          </w:tcPr>
          <w:p w14:paraId="32719DDE" w14:textId="3B913CA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BC21C3F" w14:textId="4DD0D6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5.699,00</w:t>
            </w:r>
          </w:p>
        </w:tc>
        <w:tc>
          <w:tcPr>
            <w:tcW w:w="1300" w:type="dxa"/>
            <w:shd w:val="clear" w:color="auto" w:fill="F2F2F2"/>
          </w:tcPr>
          <w:p w14:paraId="70C28B7A" w14:textId="5FCEDFD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80.500,00</w:t>
            </w:r>
          </w:p>
        </w:tc>
        <w:tc>
          <w:tcPr>
            <w:tcW w:w="1300" w:type="dxa"/>
            <w:shd w:val="clear" w:color="auto" w:fill="F2F2F2"/>
          </w:tcPr>
          <w:p w14:paraId="726DCB6B" w14:textId="1E6DAD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80.500,00</w:t>
            </w:r>
          </w:p>
        </w:tc>
        <w:tc>
          <w:tcPr>
            <w:tcW w:w="1300" w:type="dxa"/>
            <w:shd w:val="clear" w:color="auto" w:fill="F2F2F2"/>
          </w:tcPr>
          <w:p w14:paraId="7921AAB3" w14:textId="70992CB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80.170,00</w:t>
            </w:r>
          </w:p>
        </w:tc>
        <w:tc>
          <w:tcPr>
            <w:tcW w:w="900" w:type="dxa"/>
            <w:shd w:val="clear" w:color="auto" w:fill="F2F2F2"/>
          </w:tcPr>
          <w:p w14:paraId="1B9E8559" w14:textId="3F54C65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1406,74%</w:t>
            </w:r>
          </w:p>
        </w:tc>
        <w:tc>
          <w:tcPr>
            <w:tcW w:w="900" w:type="dxa"/>
            <w:shd w:val="clear" w:color="auto" w:fill="F2F2F2"/>
          </w:tcPr>
          <w:p w14:paraId="2B6E6599" w14:textId="3248CB7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99,59%</w:t>
            </w:r>
          </w:p>
        </w:tc>
      </w:tr>
      <w:tr w:rsidR="00E329A7" w14:paraId="58D5D0B6" w14:textId="77777777" w:rsidTr="00E329A7">
        <w:tc>
          <w:tcPr>
            <w:tcW w:w="7991" w:type="dxa"/>
          </w:tcPr>
          <w:p w14:paraId="32C23A01" w14:textId="1DB4CBF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03812E0" w14:textId="3C022B4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5.699,00</w:t>
            </w:r>
          </w:p>
        </w:tc>
        <w:tc>
          <w:tcPr>
            <w:tcW w:w="1300" w:type="dxa"/>
          </w:tcPr>
          <w:p w14:paraId="6239056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0F4B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090872" w14:textId="3A44485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80.170,00</w:t>
            </w:r>
          </w:p>
        </w:tc>
        <w:tc>
          <w:tcPr>
            <w:tcW w:w="900" w:type="dxa"/>
          </w:tcPr>
          <w:p w14:paraId="3995A979" w14:textId="68983F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1406,74%</w:t>
            </w:r>
          </w:p>
        </w:tc>
        <w:tc>
          <w:tcPr>
            <w:tcW w:w="900" w:type="dxa"/>
          </w:tcPr>
          <w:p w14:paraId="3D93594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D2C4FD5" w14:textId="77777777" w:rsidTr="00E329A7">
        <w:tc>
          <w:tcPr>
            <w:tcW w:w="7991" w:type="dxa"/>
            <w:shd w:val="clear" w:color="auto" w:fill="FFF0C1"/>
          </w:tcPr>
          <w:p w14:paraId="78FAE518" w14:textId="57FF8A8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4C33C054" w14:textId="01712E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78664508" w14:textId="6E13160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FF0C1"/>
          </w:tcPr>
          <w:p w14:paraId="0673410A" w14:textId="6D4130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FF0C1"/>
          </w:tcPr>
          <w:p w14:paraId="0E92DD4D" w14:textId="78DD9E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167.580,00</w:t>
            </w:r>
          </w:p>
        </w:tc>
        <w:tc>
          <w:tcPr>
            <w:tcW w:w="900" w:type="dxa"/>
            <w:shd w:val="clear" w:color="auto" w:fill="FFF0C1"/>
          </w:tcPr>
          <w:p w14:paraId="33407D1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4C0B6B9D" w14:textId="690D896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99,75%</w:t>
            </w:r>
          </w:p>
        </w:tc>
      </w:tr>
      <w:tr w:rsidR="00E329A7" w:rsidRPr="00E329A7" w14:paraId="518A89DC" w14:textId="77777777" w:rsidTr="00E329A7">
        <w:tc>
          <w:tcPr>
            <w:tcW w:w="7991" w:type="dxa"/>
            <w:shd w:val="clear" w:color="auto" w:fill="F2F2F2"/>
          </w:tcPr>
          <w:p w14:paraId="35F15D2A" w14:textId="4AD793D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8FE6E8" w14:textId="4B4F6D8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9A132C" w14:textId="412AC1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4FDE3E00" w14:textId="20444D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1BFD56A0" w14:textId="775E09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900" w:type="dxa"/>
            <w:shd w:val="clear" w:color="auto" w:fill="F2F2F2"/>
          </w:tcPr>
          <w:p w14:paraId="60F0FCA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1AA722" w14:textId="6D9F8A2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99,75%</w:t>
            </w:r>
          </w:p>
        </w:tc>
      </w:tr>
      <w:tr w:rsidR="00E329A7" w:rsidRPr="00E329A7" w14:paraId="13DB43A0" w14:textId="77777777" w:rsidTr="00E329A7">
        <w:tc>
          <w:tcPr>
            <w:tcW w:w="7991" w:type="dxa"/>
            <w:shd w:val="clear" w:color="auto" w:fill="F2F2F2"/>
          </w:tcPr>
          <w:p w14:paraId="4188210E" w14:textId="5DBE007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68E4FD" w14:textId="5D2540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257BA7" w14:textId="79311B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6E0582EB" w14:textId="6C0467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647C55A0" w14:textId="0001C13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900" w:type="dxa"/>
            <w:shd w:val="clear" w:color="auto" w:fill="F2F2F2"/>
          </w:tcPr>
          <w:p w14:paraId="10EDB67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A7DB6D2" w14:textId="5E5DCFA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99,75%</w:t>
            </w:r>
          </w:p>
        </w:tc>
      </w:tr>
      <w:tr w:rsidR="00E329A7" w:rsidRPr="00E329A7" w14:paraId="5849542A" w14:textId="77777777" w:rsidTr="00E329A7">
        <w:tc>
          <w:tcPr>
            <w:tcW w:w="7991" w:type="dxa"/>
            <w:shd w:val="clear" w:color="auto" w:fill="F2F2F2"/>
          </w:tcPr>
          <w:p w14:paraId="110B85AB" w14:textId="102EA9E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0213BB87" w14:textId="693994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DEBAE" w14:textId="60FC53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1317508D" w14:textId="4B1483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0079EFA4" w14:textId="6CFEAC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900" w:type="dxa"/>
            <w:shd w:val="clear" w:color="auto" w:fill="F2F2F2"/>
          </w:tcPr>
          <w:p w14:paraId="60EB25D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16A875" w14:textId="011FBD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99,75%</w:t>
            </w:r>
          </w:p>
        </w:tc>
      </w:tr>
      <w:tr w:rsidR="00E329A7" w14:paraId="20A351AE" w14:textId="77777777" w:rsidTr="00E329A7">
        <w:tc>
          <w:tcPr>
            <w:tcW w:w="7991" w:type="dxa"/>
          </w:tcPr>
          <w:p w14:paraId="052BCB4C" w14:textId="3481321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C22CB5E" w14:textId="5B6C5B5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E0CE2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51BBD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0ACE8" w14:textId="66F862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900" w:type="dxa"/>
          </w:tcPr>
          <w:p w14:paraId="15160CC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F53FF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6C0687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52FB40E5" w14:textId="4D435BD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BF57021" w14:textId="2C26DE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198.237,38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1DB5AC8" w14:textId="6A3AA7E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7369EB9" w14:textId="67486D8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573E08B" w14:textId="609EFD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74.489,69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97A1D53" w14:textId="4E5FE0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37,58%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CC3B10D" w14:textId="4F2423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96,74%</w:t>
            </w:r>
          </w:p>
        </w:tc>
      </w:tr>
      <w:tr w:rsidR="00E329A7" w:rsidRPr="00E329A7" w14:paraId="68F6BC53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100DA5C7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43F8A219" w14:textId="769D7D9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46F7B3D" w14:textId="12E7C9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180.980,84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3D7AB0D" w14:textId="6128E2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3C9EE08" w14:textId="788CD7C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4BDA0B8" w14:textId="4E3E81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74.489,69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9CB7768" w14:textId="4EE7AE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41,16%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DB08BFA" w14:textId="2910B6C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96,74%</w:t>
            </w:r>
          </w:p>
        </w:tc>
      </w:tr>
      <w:tr w:rsidR="00E329A7" w:rsidRPr="00E329A7" w14:paraId="3E59FC8F" w14:textId="77777777" w:rsidTr="00E329A7">
        <w:tc>
          <w:tcPr>
            <w:tcW w:w="7991" w:type="dxa"/>
            <w:shd w:val="clear" w:color="auto" w:fill="FFF0C1"/>
          </w:tcPr>
          <w:p w14:paraId="5F27BFAF" w14:textId="1D3AD04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12F19762" w14:textId="7454A4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180.980,84</w:t>
            </w:r>
          </w:p>
        </w:tc>
        <w:tc>
          <w:tcPr>
            <w:tcW w:w="1300" w:type="dxa"/>
            <w:shd w:val="clear" w:color="auto" w:fill="FFF0C1"/>
          </w:tcPr>
          <w:p w14:paraId="59495946" w14:textId="6E29879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FF0C1"/>
          </w:tcPr>
          <w:p w14:paraId="6DF2C7FD" w14:textId="4A4475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FF0C1"/>
          </w:tcPr>
          <w:p w14:paraId="15EF34E4" w14:textId="3F4FB2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74.489,69</w:t>
            </w:r>
          </w:p>
        </w:tc>
        <w:tc>
          <w:tcPr>
            <w:tcW w:w="900" w:type="dxa"/>
            <w:shd w:val="clear" w:color="auto" w:fill="FFF0C1"/>
          </w:tcPr>
          <w:p w14:paraId="14CCCB99" w14:textId="6F6FCA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41,16%</w:t>
            </w:r>
          </w:p>
        </w:tc>
        <w:tc>
          <w:tcPr>
            <w:tcW w:w="900" w:type="dxa"/>
            <w:shd w:val="clear" w:color="auto" w:fill="FFF0C1"/>
          </w:tcPr>
          <w:p w14:paraId="0FAB6BFA" w14:textId="2EA79A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96,74%</w:t>
            </w:r>
          </w:p>
        </w:tc>
      </w:tr>
      <w:tr w:rsidR="00E329A7" w:rsidRPr="00E329A7" w14:paraId="4ACD0586" w14:textId="77777777" w:rsidTr="00E329A7">
        <w:tc>
          <w:tcPr>
            <w:tcW w:w="7991" w:type="dxa"/>
            <w:shd w:val="clear" w:color="auto" w:fill="F2F2F2"/>
          </w:tcPr>
          <w:p w14:paraId="37F773FF" w14:textId="3659CCB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29D887" w14:textId="2E0F0C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180.980,84</w:t>
            </w:r>
          </w:p>
        </w:tc>
        <w:tc>
          <w:tcPr>
            <w:tcW w:w="1300" w:type="dxa"/>
            <w:shd w:val="clear" w:color="auto" w:fill="F2F2F2"/>
          </w:tcPr>
          <w:p w14:paraId="7F64732E" w14:textId="1254EA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4BA39822" w14:textId="5EA404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5E1023E5" w14:textId="555C3E3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74.489,69</w:t>
            </w:r>
          </w:p>
        </w:tc>
        <w:tc>
          <w:tcPr>
            <w:tcW w:w="900" w:type="dxa"/>
            <w:shd w:val="clear" w:color="auto" w:fill="F2F2F2"/>
          </w:tcPr>
          <w:p w14:paraId="2C3DF656" w14:textId="4ECBEEA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41,16%</w:t>
            </w:r>
          </w:p>
        </w:tc>
        <w:tc>
          <w:tcPr>
            <w:tcW w:w="900" w:type="dxa"/>
            <w:shd w:val="clear" w:color="auto" w:fill="F2F2F2"/>
          </w:tcPr>
          <w:p w14:paraId="60201B87" w14:textId="008FE7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96,74%</w:t>
            </w:r>
          </w:p>
        </w:tc>
      </w:tr>
      <w:tr w:rsidR="00E329A7" w:rsidRPr="00E329A7" w14:paraId="48E8C01E" w14:textId="77777777" w:rsidTr="00E329A7">
        <w:tc>
          <w:tcPr>
            <w:tcW w:w="7991" w:type="dxa"/>
            <w:shd w:val="clear" w:color="auto" w:fill="F2F2F2"/>
          </w:tcPr>
          <w:p w14:paraId="7E309BA2" w14:textId="241F2C1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9CF97DB" w14:textId="5AEA7AF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180.980,84</w:t>
            </w:r>
          </w:p>
        </w:tc>
        <w:tc>
          <w:tcPr>
            <w:tcW w:w="1300" w:type="dxa"/>
            <w:shd w:val="clear" w:color="auto" w:fill="F2F2F2"/>
          </w:tcPr>
          <w:p w14:paraId="1C0165BB" w14:textId="707C3A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7CA8811C" w14:textId="68CC33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676E08A1" w14:textId="7CE499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74.489,69</w:t>
            </w:r>
          </w:p>
        </w:tc>
        <w:tc>
          <w:tcPr>
            <w:tcW w:w="900" w:type="dxa"/>
            <w:shd w:val="clear" w:color="auto" w:fill="F2F2F2"/>
          </w:tcPr>
          <w:p w14:paraId="034DF344" w14:textId="68DBD5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41,16%</w:t>
            </w:r>
          </w:p>
        </w:tc>
        <w:tc>
          <w:tcPr>
            <w:tcW w:w="900" w:type="dxa"/>
            <w:shd w:val="clear" w:color="auto" w:fill="F2F2F2"/>
          </w:tcPr>
          <w:p w14:paraId="607A24F5" w14:textId="549D7E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96,74%</w:t>
            </w:r>
          </w:p>
        </w:tc>
      </w:tr>
      <w:tr w:rsidR="00E329A7" w:rsidRPr="00E329A7" w14:paraId="08C6DBAF" w14:textId="77777777" w:rsidTr="00E329A7">
        <w:tc>
          <w:tcPr>
            <w:tcW w:w="7991" w:type="dxa"/>
            <w:shd w:val="clear" w:color="auto" w:fill="F2F2F2"/>
          </w:tcPr>
          <w:p w14:paraId="6597EB2A" w14:textId="4FE6886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025A79E" w14:textId="5A0C1B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158.559,22</w:t>
            </w:r>
          </w:p>
        </w:tc>
        <w:tc>
          <w:tcPr>
            <w:tcW w:w="1300" w:type="dxa"/>
            <w:shd w:val="clear" w:color="auto" w:fill="F2F2F2"/>
          </w:tcPr>
          <w:p w14:paraId="0F9C0775" w14:textId="1D76CC0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6FD6C9AD" w14:textId="717E814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1E03D834" w14:textId="1D33A0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63.939,69</w:t>
            </w:r>
          </w:p>
        </w:tc>
        <w:tc>
          <w:tcPr>
            <w:tcW w:w="900" w:type="dxa"/>
            <w:shd w:val="clear" w:color="auto" w:fill="F2F2F2"/>
          </w:tcPr>
          <w:p w14:paraId="1489FB2A" w14:textId="609578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40,33%</w:t>
            </w:r>
          </w:p>
        </w:tc>
        <w:tc>
          <w:tcPr>
            <w:tcW w:w="900" w:type="dxa"/>
            <w:shd w:val="clear" w:color="auto" w:fill="F2F2F2"/>
          </w:tcPr>
          <w:p w14:paraId="0C753D8C" w14:textId="61408F0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96,88%</w:t>
            </w:r>
          </w:p>
        </w:tc>
      </w:tr>
      <w:tr w:rsidR="00E329A7" w14:paraId="5BA5985B" w14:textId="77777777" w:rsidTr="00E329A7">
        <w:tc>
          <w:tcPr>
            <w:tcW w:w="7991" w:type="dxa"/>
          </w:tcPr>
          <w:p w14:paraId="1D9C8960" w14:textId="7AD2C58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94EED09" w14:textId="02F0D08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158.559,22</w:t>
            </w:r>
          </w:p>
        </w:tc>
        <w:tc>
          <w:tcPr>
            <w:tcW w:w="1300" w:type="dxa"/>
          </w:tcPr>
          <w:p w14:paraId="03E83ED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BFD6B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9DC435" w14:textId="6B7C372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63.939,69</w:t>
            </w:r>
          </w:p>
        </w:tc>
        <w:tc>
          <w:tcPr>
            <w:tcW w:w="900" w:type="dxa"/>
          </w:tcPr>
          <w:p w14:paraId="287D2442" w14:textId="175E011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40,33%</w:t>
            </w:r>
          </w:p>
        </w:tc>
        <w:tc>
          <w:tcPr>
            <w:tcW w:w="900" w:type="dxa"/>
          </w:tcPr>
          <w:p w14:paraId="63E4CD5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C0172D9" w14:textId="77777777" w:rsidTr="00E329A7">
        <w:tc>
          <w:tcPr>
            <w:tcW w:w="7991" w:type="dxa"/>
            <w:shd w:val="clear" w:color="auto" w:fill="F2F2F2"/>
          </w:tcPr>
          <w:p w14:paraId="019A92B7" w14:textId="5E9FF7A6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1FB2D2E" w14:textId="39EC8F3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22.421,62</w:t>
            </w:r>
          </w:p>
        </w:tc>
        <w:tc>
          <w:tcPr>
            <w:tcW w:w="1300" w:type="dxa"/>
            <w:shd w:val="clear" w:color="auto" w:fill="F2F2F2"/>
          </w:tcPr>
          <w:p w14:paraId="3C01081E" w14:textId="433F311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0EA1340A" w14:textId="6A4BC9E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59562A37" w14:textId="788C73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10.550,00</w:t>
            </w:r>
          </w:p>
        </w:tc>
        <w:tc>
          <w:tcPr>
            <w:tcW w:w="900" w:type="dxa"/>
            <w:shd w:val="clear" w:color="auto" w:fill="F2F2F2"/>
          </w:tcPr>
          <w:p w14:paraId="599E5DDD" w14:textId="3F4699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47,05%</w:t>
            </w:r>
          </w:p>
        </w:tc>
        <w:tc>
          <w:tcPr>
            <w:tcW w:w="900" w:type="dxa"/>
            <w:shd w:val="clear" w:color="auto" w:fill="F2F2F2"/>
          </w:tcPr>
          <w:p w14:paraId="2B83D7FB" w14:textId="127487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95,91%</w:t>
            </w:r>
          </w:p>
        </w:tc>
      </w:tr>
      <w:tr w:rsidR="00E329A7" w14:paraId="5667BD64" w14:textId="77777777" w:rsidTr="00E329A7">
        <w:tc>
          <w:tcPr>
            <w:tcW w:w="7991" w:type="dxa"/>
          </w:tcPr>
          <w:p w14:paraId="279A757F" w14:textId="64D97E0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B9A4D52" w14:textId="06C5483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22.421,62</w:t>
            </w:r>
          </w:p>
        </w:tc>
        <w:tc>
          <w:tcPr>
            <w:tcW w:w="1300" w:type="dxa"/>
          </w:tcPr>
          <w:p w14:paraId="199527D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274AD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6ECFC2" w14:textId="5970F04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10.550,00</w:t>
            </w:r>
          </w:p>
        </w:tc>
        <w:tc>
          <w:tcPr>
            <w:tcW w:w="900" w:type="dxa"/>
          </w:tcPr>
          <w:p w14:paraId="5624FB0D" w14:textId="5CBE9C6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47,05%</w:t>
            </w:r>
          </w:p>
        </w:tc>
        <w:tc>
          <w:tcPr>
            <w:tcW w:w="900" w:type="dxa"/>
          </w:tcPr>
          <w:p w14:paraId="63BFF6B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75EF4A3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405C63AE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A101902 TROŠKOVI OSOBLJA I MATERIJALNI RASHODI - JAVNI RADOVI</w:t>
            </w:r>
          </w:p>
          <w:p w14:paraId="3C5231CF" w14:textId="3368E1C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384D976F" w14:textId="59AB5C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17.256,54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3B750DF" w14:textId="1DFFCB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AA642CA" w14:textId="792971C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575D4009" w14:textId="45FE7B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2F6E6E77" w14:textId="4ECAC9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3A9092D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29A7" w:rsidRPr="00E329A7" w14:paraId="622C992F" w14:textId="77777777" w:rsidTr="00E329A7">
        <w:tc>
          <w:tcPr>
            <w:tcW w:w="7991" w:type="dxa"/>
            <w:shd w:val="clear" w:color="auto" w:fill="FFF0C1"/>
          </w:tcPr>
          <w:p w14:paraId="5E8C0F63" w14:textId="63FD806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3E3728B0" w14:textId="0F34EC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17.256,54</w:t>
            </w:r>
          </w:p>
        </w:tc>
        <w:tc>
          <w:tcPr>
            <w:tcW w:w="1300" w:type="dxa"/>
            <w:shd w:val="clear" w:color="auto" w:fill="FFF0C1"/>
          </w:tcPr>
          <w:p w14:paraId="6520B051" w14:textId="7C5F04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3218FF19" w14:textId="642CAE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03FF3C99" w14:textId="213B2DE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71C47D3D" w14:textId="765D47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1A058E3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1276B0CA" w14:textId="77777777" w:rsidTr="00E329A7">
        <w:tc>
          <w:tcPr>
            <w:tcW w:w="7991" w:type="dxa"/>
            <w:shd w:val="clear" w:color="auto" w:fill="F2F2F2"/>
          </w:tcPr>
          <w:p w14:paraId="29EBBB75" w14:textId="6E68F17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83450E" w14:textId="4B04A2B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17.256,54</w:t>
            </w:r>
          </w:p>
        </w:tc>
        <w:tc>
          <w:tcPr>
            <w:tcW w:w="1300" w:type="dxa"/>
            <w:shd w:val="clear" w:color="auto" w:fill="F2F2F2"/>
          </w:tcPr>
          <w:p w14:paraId="6DFD03D9" w14:textId="0BE35F1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98CE7" w14:textId="2CC48F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F3124" w14:textId="0BB217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3D06E5" w14:textId="4A4177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C3E70B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5980E92" w14:textId="77777777" w:rsidTr="00E329A7">
        <w:tc>
          <w:tcPr>
            <w:tcW w:w="7991" w:type="dxa"/>
            <w:shd w:val="clear" w:color="auto" w:fill="F2F2F2"/>
          </w:tcPr>
          <w:p w14:paraId="662DB018" w14:textId="0573AA4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1C96675" w14:textId="4158BC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17.256,54</w:t>
            </w:r>
          </w:p>
        </w:tc>
        <w:tc>
          <w:tcPr>
            <w:tcW w:w="1300" w:type="dxa"/>
            <w:shd w:val="clear" w:color="auto" w:fill="F2F2F2"/>
          </w:tcPr>
          <w:p w14:paraId="266C52E6" w14:textId="0431A4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50478" w14:textId="7F8DBF9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7941F0" w14:textId="7BFB1A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9E385ED" w14:textId="6B2EF8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895CAF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8A342A6" w14:textId="77777777" w:rsidTr="00E329A7">
        <w:tc>
          <w:tcPr>
            <w:tcW w:w="7991" w:type="dxa"/>
            <w:shd w:val="clear" w:color="auto" w:fill="F2F2F2"/>
          </w:tcPr>
          <w:p w14:paraId="41329486" w14:textId="2A40DD5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C78A0D6" w14:textId="1578BA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14.812,47</w:t>
            </w:r>
          </w:p>
        </w:tc>
        <w:tc>
          <w:tcPr>
            <w:tcW w:w="1300" w:type="dxa"/>
            <w:shd w:val="clear" w:color="auto" w:fill="F2F2F2"/>
          </w:tcPr>
          <w:p w14:paraId="4ABF0882" w14:textId="5386AEA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64A1B" w14:textId="70E761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45B058" w14:textId="779D49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D8B0533" w14:textId="68087D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953384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BC12DC9" w14:textId="77777777" w:rsidTr="00E329A7">
        <w:tc>
          <w:tcPr>
            <w:tcW w:w="7991" w:type="dxa"/>
          </w:tcPr>
          <w:p w14:paraId="0A293696" w14:textId="5D06418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A1FD735" w14:textId="540C92C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14.812,47</w:t>
            </w:r>
          </w:p>
        </w:tc>
        <w:tc>
          <w:tcPr>
            <w:tcW w:w="1300" w:type="dxa"/>
          </w:tcPr>
          <w:p w14:paraId="628FFE5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DF27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EC111B" w14:textId="016812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590A08" w14:textId="109868B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DE2AAD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8D6E959" w14:textId="77777777" w:rsidTr="00E329A7">
        <w:tc>
          <w:tcPr>
            <w:tcW w:w="7991" w:type="dxa"/>
            <w:shd w:val="clear" w:color="auto" w:fill="F2F2F2"/>
          </w:tcPr>
          <w:p w14:paraId="3BF0922E" w14:textId="57C2B2E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724C927" w14:textId="635725C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2.444,07</w:t>
            </w:r>
          </w:p>
        </w:tc>
        <w:tc>
          <w:tcPr>
            <w:tcW w:w="1300" w:type="dxa"/>
            <w:shd w:val="clear" w:color="auto" w:fill="F2F2F2"/>
          </w:tcPr>
          <w:p w14:paraId="794599DB" w14:textId="2150606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2C6BB4" w14:textId="238E98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CD00E" w14:textId="308893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365FB6" w14:textId="02A22E8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C028C8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39875E2" w14:textId="77777777" w:rsidTr="00E329A7">
        <w:tc>
          <w:tcPr>
            <w:tcW w:w="7991" w:type="dxa"/>
          </w:tcPr>
          <w:p w14:paraId="1BA0C558" w14:textId="7AEF2F0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1BF939E" w14:textId="44ECD84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2.444,07</w:t>
            </w:r>
          </w:p>
        </w:tc>
        <w:tc>
          <w:tcPr>
            <w:tcW w:w="1300" w:type="dxa"/>
          </w:tcPr>
          <w:p w14:paraId="2D8ED54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9936E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DBFD2F" w14:textId="4D3295A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8CAF91" w14:textId="28A5054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138300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03AD9E8" w14:textId="77777777" w:rsidTr="00E329A7">
        <w:trPr>
          <w:trHeight w:val="540"/>
        </w:trPr>
        <w:tc>
          <w:tcPr>
            <w:tcW w:w="7991" w:type="dxa"/>
            <w:shd w:val="clear" w:color="auto" w:fill="BDD7EE"/>
            <w:vAlign w:val="center"/>
          </w:tcPr>
          <w:p w14:paraId="1B67437F" w14:textId="7CC67EA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3952232" w14:textId="65F5EA0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778.624,75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B4DC7CE" w14:textId="261F866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526.600,00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1F71C67" w14:textId="2272F26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520.040,00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0096AEB" w14:textId="2ECB52D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482.998,65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457887F" w14:textId="49358C4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62,03%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D1C42C8" w14:textId="26540E1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92,88%</w:t>
            </w:r>
          </w:p>
        </w:tc>
      </w:tr>
      <w:tr w:rsidR="00E329A7" w:rsidRPr="00E329A7" w14:paraId="42F0CFE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40F19330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A102001 PROJEKT ZAŽELI</w:t>
            </w:r>
          </w:p>
          <w:p w14:paraId="41D5DEF2" w14:textId="0EA8677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4D6CC25" w14:textId="6D96F21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778.624,75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7F62864C" w14:textId="52D2215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1C7102B" w14:textId="6256D1D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CC3ED27" w14:textId="37BDE66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100.361,38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36DDF78" w14:textId="0B3CAC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12,89%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7922B118" w14:textId="31A31B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98,78%</w:t>
            </w:r>
          </w:p>
        </w:tc>
      </w:tr>
      <w:tr w:rsidR="00E329A7" w:rsidRPr="00E329A7" w14:paraId="64E8CC37" w14:textId="77777777" w:rsidTr="00E329A7">
        <w:tc>
          <w:tcPr>
            <w:tcW w:w="7991" w:type="dxa"/>
            <w:shd w:val="clear" w:color="auto" w:fill="FFF0C1"/>
          </w:tcPr>
          <w:p w14:paraId="7F6C8E10" w14:textId="51EF3AF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FFF0C1"/>
          </w:tcPr>
          <w:p w14:paraId="0292F760" w14:textId="61B4E4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F0C1"/>
          </w:tcPr>
          <w:p w14:paraId="5B28BF37" w14:textId="73B5925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53C9AAB" w14:textId="17BD11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41065C00" w14:textId="4B6707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F0C1"/>
          </w:tcPr>
          <w:p w14:paraId="2C044996" w14:textId="4A8EDA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FF0C1"/>
          </w:tcPr>
          <w:p w14:paraId="3B87D45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A7" w:rsidRPr="00E329A7" w14:paraId="25F2F60D" w14:textId="77777777" w:rsidTr="00E329A7">
        <w:tc>
          <w:tcPr>
            <w:tcW w:w="7991" w:type="dxa"/>
            <w:shd w:val="clear" w:color="auto" w:fill="F2F2F2"/>
          </w:tcPr>
          <w:p w14:paraId="67B4090B" w14:textId="74D6264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CBEA9A" w14:textId="5687CF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9F3D63C" w14:textId="332AB43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6E8FCC" w14:textId="085194B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8F357A" w14:textId="3CC3741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7035987" w14:textId="314A86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68E8E3A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7436B63" w14:textId="77777777" w:rsidTr="00E329A7">
        <w:tc>
          <w:tcPr>
            <w:tcW w:w="7991" w:type="dxa"/>
            <w:shd w:val="clear" w:color="auto" w:fill="F2F2F2"/>
          </w:tcPr>
          <w:p w14:paraId="6AE82DA8" w14:textId="007B8C1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82C887B" w14:textId="1EBACB2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0F7CB9AB" w14:textId="7F10DE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EB8693" w14:textId="4536B9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968ABE" w14:textId="5F83B9C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5596F4" w14:textId="5B7AF7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C8CF94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05456EA" w14:textId="77777777" w:rsidTr="00E329A7">
        <w:tc>
          <w:tcPr>
            <w:tcW w:w="7991" w:type="dxa"/>
            <w:shd w:val="clear" w:color="auto" w:fill="F2F2F2"/>
          </w:tcPr>
          <w:p w14:paraId="1A25D92B" w14:textId="5E97074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9091286" w14:textId="62FF18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C187898" w14:textId="6F5985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D737DC" w14:textId="585934F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6C830" w14:textId="7153118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BACE66" w14:textId="1AD50BD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A8D0DB9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38D4ACA8" w14:textId="77777777" w:rsidTr="00E329A7">
        <w:tc>
          <w:tcPr>
            <w:tcW w:w="7991" w:type="dxa"/>
          </w:tcPr>
          <w:p w14:paraId="4B93EC5D" w14:textId="51F089B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4DF912B" w14:textId="13DF0AE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FD0C8E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74AA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B816F4" w14:textId="6EB2950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A555527" w14:textId="540B84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6B069B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4C2BBB4" w14:textId="77777777" w:rsidTr="00E329A7">
        <w:tc>
          <w:tcPr>
            <w:tcW w:w="7991" w:type="dxa"/>
            <w:shd w:val="clear" w:color="auto" w:fill="FFF0C1"/>
          </w:tcPr>
          <w:p w14:paraId="4FA6AF73" w14:textId="1DA7E75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48A5B62E" w14:textId="4D6203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778.224,75</w:t>
            </w:r>
          </w:p>
        </w:tc>
        <w:tc>
          <w:tcPr>
            <w:tcW w:w="1300" w:type="dxa"/>
            <w:shd w:val="clear" w:color="auto" w:fill="FFF0C1"/>
          </w:tcPr>
          <w:p w14:paraId="184ACFAA" w14:textId="441D5C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FFF0C1"/>
          </w:tcPr>
          <w:p w14:paraId="090D7524" w14:textId="356233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FFF0C1"/>
          </w:tcPr>
          <w:p w14:paraId="6453AB63" w14:textId="13500D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100.361,38</w:t>
            </w:r>
          </w:p>
        </w:tc>
        <w:tc>
          <w:tcPr>
            <w:tcW w:w="900" w:type="dxa"/>
            <w:shd w:val="clear" w:color="auto" w:fill="FFF0C1"/>
          </w:tcPr>
          <w:p w14:paraId="78E2CF7A" w14:textId="012378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12,90%</w:t>
            </w:r>
          </w:p>
        </w:tc>
        <w:tc>
          <w:tcPr>
            <w:tcW w:w="900" w:type="dxa"/>
            <w:shd w:val="clear" w:color="auto" w:fill="FFF0C1"/>
          </w:tcPr>
          <w:p w14:paraId="303E6558" w14:textId="48CB7C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98,78%</w:t>
            </w:r>
          </w:p>
        </w:tc>
      </w:tr>
      <w:tr w:rsidR="00E329A7" w:rsidRPr="00E329A7" w14:paraId="3380BA9F" w14:textId="77777777" w:rsidTr="00E329A7">
        <w:tc>
          <w:tcPr>
            <w:tcW w:w="7991" w:type="dxa"/>
            <w:shd w:val="clear" w:color="auto" w:fill="F2F2F2"/>
          </w:tcPr>
          <w:p w14:paraId="2BF2BCBE" w14:textId="6C842E1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3F8EC1" w14:textId="25E826E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778.224,75</w:t>
            </w:r>
          </w:p>
        </w:tc>
        <w:tc>
          <w:tcPr>
            <w:tcW w:w="1300" w:type="dxa"/>
            <w:shd w:val="clear" w:color="auto" w:fill="F2F2F2"/>
          </w:tcPr>
          <w:p w14:paraId="135451C4" w14:textId="5628645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F2F2F2"/>
          </w:tcPr>
          <w:p w14:paraId="24D182E7" w14:textId="669F7A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F2F2F2"/>
          </w:tcPr>
          <w:p w14:paraId="1497A253" w14:textId="0F1E551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100.361,38</w:t>
            </w:r>
          </w:p>
        </w:tc>
        <w:tc>
          <w:tcPr>
            <w:tcW w:w="900" w:type="dxa"/>
            <w:shd w:val="clear" w:color="auto" w:fill="F2F2F2"/>
          </w:tcPr>
          <w:p w14:paraId="183B0BCB" w14:textId="19B2C67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12,90%</w:t>
            </w:r>
          </w:p>
        </w:tc>
        <w:tc>
          <w:tcPr>
            <w:tcW w:w="900" w:type="dxa"/>
            <w:shd w:val="clear" w:color="auto" w:fill="F2F2F2"/>
          </w:tcPr>
          <w:p w14:paraId="2C4022B8" w14:textId="7A74BA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98,78%</w:t>
            </w:r>
          </w:p>
        </w:tc>
      </w:tr>
      <w:tr w:rsidR="00E329A7" w:rsidRPr="00E329A7" w14:paraId="01B19460" w14:textId="77777777" w:rsidTr="00E329A7">
        <w:tc>
          <w:tcPr>
            <w:tcW w:w="7991" w:type="dxa"/>
            <w:shd w:val="clear" w:color="auto" w:fill="F2F2F2"/>
          </w:tcPr>
          <w:p w14:paraId="4A86C998" w14:textId="1495DE4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FF098CC" w14:textId="547BF9A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543.138,90</w:t>
            </w:r>
          </w:p>
        </w:tc>
        <w:tc>
          <w:tcPr>
            <w:tcW w:w="1300" w:type="dxa"/>
            <w:shd w:val="clear" w:color="auto" w:fill="F2F2F2"/>
          </w:tcPr>
          <w:p w14:paraId="3C229603" w14:textId="332508D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15E1CB02" w14:textId="2ED1923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1235BE02" w14:textId="38E283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52.021,95</w:t>
            </w:r>
          </w:p>
        </w:tc>
        <w:tc>
          <w:tcPr>
            <w:tcW w:w="900" w:type="dxa"/>
            <w:shd w:val="clear" w:color="auto" w:fill="F2F2F2"/>
          </w:tcPr>
          <w:p w14:paraId="32C701A2" w14:textId="64E6F7B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9,58%</w:t>
            </w:r>
          </w:p>
        </w:tc>
        <w:tc>
          <w:tcPr>
            <w:tcW w:w="900" w:type="dxa"/>
            <w:shd w:val="clear" w:color="auto" w:fill="F2F2F2"/>
          </w:tcPr>
          <w:p w14:paraId="17967274" w14:textId="0BB9C9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99,09%</w:t>
            </w:r>
          </w:p>
        </w:tc>
      </w:tr>
      <w:tr w:rsidR="00E329A7" w:rsidRPr="00E329A7" w14:paraId="5A151582" w14:textId="77777777" w:rsidTr="00E329A7">
        <w:tc>
          <w:tcPr>
            <w:tcW w:w="7991" w:type="dxa"/>
            <w:shd w:val="clear" w:color="auto" w:fill="F2F2F2"/>
          </w:tcPr>
          <w:p w14:paraId="1C5EC3D5" w14:textId="75E6F5F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A8B82E4" w14:textId="3877DBF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462.265,16</w:t>
            </w:r>
          </w:p>
        </w:tc>
        <w:tc>
          <w:tcPr>
            <w:tcW w:w="1300" w:type="dxa"/>
            <w:shd w:val="clear" w:color="auto" w:fill="F2F2F2"/>
          </w:tcPr>
          <w:p w14:paraId="55294DBA" w14:textId="693EE3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C97BDCD" w14:textId="2CA6E19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4592428" w14:textId="19299C1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44.654,07</w:t>
            </w:r>
          </w:p>
        </w:tc>
        <w:tc>
          <w:tcPr>
            <w:tcW w:w="900" w:type="dxa"/>
            <w:shd w:val="clear" w:color="auto" w:fill="F2F2F2"/>
          </w:tcPr>
          <w:p w14:paraId="7ACD05B1" w14:textId="6C564C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9,66%</w:t>
            </w:r>
          </w:p>
        </w:tc>
        <w:tc>
          <w:tcPr>
            <w:tcW w:w="900" w:type="dxa"/>
            <w:shd w:val="clear" w:color="auto" w:fill="F2F2F2"/>
          </w:tcPr>
          <w:p w14:paraId="26605E79" w14:textId="45AFF7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99,23%</w:t>
            </w:r>
          </w:p>
        </w:tc>
      </w:tr>
      <w:tr w:rsidR="00E329A7" w14:paraId="41C06A4A" w14:textId="77777777" w:rsidTr="00E329A7">
        <w:tc>
          <w:tcPr>
            <w:tcW w:w="7991" w:type="dxa"/>
          </w:tcPr>
          <w:p w14:paraId="208F815E" w14:textId="0DBA6C6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C62C3FF" w14:textId="43DE7FB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462.265,16</w:t>
            </w:r>
          </w:p>
        </w:tc>
        <w:tc>
          <w:tcPr>
            <w:tcW w:w="1300" w:type="dxa"/>
          </w:tcPr>
          <w:p w14:paraId="3405E71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FA5A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024C35" w14:textId="49D7765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44.654,07</w:t>
            </w:r>
          </w:p>
        </w:tc>
        <w:tc>
          <w:tcPr>
            <w:tcW w:w="900" w:type="dxa"/>
          </w:tcPr>
          <w:p w14:paraId="68327FF8" w14:textId="69E2B02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9,66%</w:t>
            </w:r>
          </w:p>
        </w:tc>
        <w:tc>
          <w:tcPr>
            <w:tcW w:w="900" w:type="dxa"/>
          </w:tcPr>
          <w:p w14:paraId="74642A8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FE4CB0B" w14:textId="77777777" w:rsidTr="00E329A7">
        <w:tc>
          <w:tcPr>
            <w:tcW w:w="7991" w:type="dxa"/>
            <w:shd w:val="clear" w:color="auto" w:fill="F2F2F2"/>
          </w:tcPr>
          <w:p w14:paraId="2CB3E484" w14:textId="574E30F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C525F78" w14:textId="6DB9A1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F2524F5" w14:textId="056F5B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07A4D7" w14:textId="1C07B04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BC424" w14:textId="6E02122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CB07278" w14:textId="607EEF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82433D2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48BE76AD" w14:textId="77777777" w:rsidTr="00E329A7">
        <w:tc>
          <w:tcPr>
            <w:tcW w:w="7991" w:type="dxa"/>
          </w:tcPr>
          <w:p w14:paraId="56ACC477" w14:textId="4DDB9D1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CF9F368" w14:textId="7D2772A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5BFB9F0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104C2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70728" w14:textId="6D67041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EA54D6" w14:textId="24154E8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2C55E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81235AE" w14:textId="77777777" w:rsidTr="00E329A7">
        <w:tc>
          <w:tcPr>
            <w:tcW w:w="7991" w:type="dxa"/>
            <w:shd w:val="clear" w:color="auto" w:fill="F2F2F2"/>
          </w:tcPr>
          <w:p w14:paraId="0B737290" w14:textId="1DA2399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6FEAA5E" w14:textId="738826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76.273,74</w:t>
            </w:r>
          </w:p>
        </w:tc>
        <w:tc>
          <w:tcPr>
            <w:tcW w:w="1300" w:type="dxa"/>
            <w:shd w:val="clear" w:color="auto" w:fill="F2F2F2"/>
          </w:tcPr>
          <w:p w14:paraId="52DAD0DB" w14:textId="4939013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2F8B534D" w14:textId="2AF1892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0F07807A" w14:textId="0F2791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7.367,88</w:t>
            </w:r>
          </w:p>
        </w:tc>
        <w:tc>
          <w:tcPr>
            <w:tcW w:w="900" w:type="dxa"/>
            <w:shd w:val="clear" w:color="auto" w:fill="F2F2F2"/>
          </w:tcPr>
          <w:p w14:paraId="2DD87115" w14:textId="7BF2CC8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9,66%</w:t>
            </w:r>
          </w:p>
        </w:tc>
        <w:tc>
          <w:tcPr>
            <w:tcW w:w="900" w:type="dxa"/>
            <w:shd w:val="clear" w:color="auto" w:fill="F2F2F2"/>
          </w:tcPr>
          <w:p w14:paraId="63770546" w14:textId="2C9CFF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98,24%</w:t>
            </w:r>
          </w:p>
        </w:tc>
      </w:tr>
      <w:tr w:rsidR="00E329A7" w14:paraId="0134DD51" w14:textId="77777777" w:rsidTr="00E329A7">
        <w:tc>
          <w:tcPr>
            <w:tcW w:w="7991" w:type="dxa"/>
          </w:tcPr>
          <w:p w14:paraId="4A347D28" w14:textId="641B17F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AB248B6" w14:textId="7E730BC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76.273,74</w:t>
            </w:r>
          </w:p>
        </w:tc>
        <w:tc>
          <w:tcPr>
            <w:tcW w:w="1300" w:type="dxa"/>
          </w:tcPr>
          <w:p w14:paraId="049C5E8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28CB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3E6E53" w14:textId="1E98710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7.367,88</w:t>
            </w:r>
          </w:p>
        </w:tc>
        <w:tc>
          <w:tcPr>
            <w:tcW w:w="900" w:type="dxa"/>
          </w:tcPr>
          <w:p w14:paraId="311B5892" w14:textId="593493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9,66%</w:t>
            </w:r>
          </w:p>
        </w:tc>
        <w:tc>
          <w:tcPr>
            <w:tcW w:w="900" w:type="dxa"/>
          </w:tcPr>
          <w:p w14:paraId="01219A9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10F0EDD" w14:textId="77777777" w:rsidTr="00E329A7">
        <w:tc>
          <w:tcPr>
            <w:tcW w:w="7991" w:type="dxa"/>
            <w:shd w:val="clear" w:color="auto" w:fill="F2F2F2"/>
          </w:tcPr>
          <w:p w14:paraId="3CD45B9E" w14:textId="09B9EF4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CB9B69" w14:textId="3D1C689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235.085,85</w:t>
            </w:r>
          </w:p>
        </w:tc>
        <w:tc>
          <w:tcPr>
            <w:tcW w:w="1300" w:type="dxa"/>
            <w:shd w:val="clear" w:color="auto" w:fill="F2F2F2"/>
          </w:tcPr>
          <w:p w14:paraId="5315CAE8" w14:textId="05E4D90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0616163A" w14:textId="37676E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185F70C9" w14:textId="160E1AC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48.339,43</w:t>
            </w:r>
          </w:p>
        </w:tc>
        <w:tc>
          <w:tcPr>
            <w:tcW w:w="900" w:type="dxa"/>
            <w:shd w:val="clear" w:color="auto" w:fill="F2F2F2"/>
          </w:tcPr>
          <w:p w14:paraId="20768DF6" w14:textId="3626DB2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20,56%</w:t>
            </w:r>
          </w:p>
        </w:tc>
        <w:tc>
          <w:tcPr>
            <w:tcW w:w="900" w:type="dxa"/>
            <w:shd w:val="clear" w:color="auto" w:fill="F2F2F2"/>
          </w:tcPr>
          <w:p w14:paraId="7F30E005" w14:textId="0BB329B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98,45%</w:t>
            </w:r>
          </w:p>
        </w:tc>
      </w:tr>
      <w:tr w:rsidR="00E329A7" w:rsidRPr="00E329A7" w14:paraId="44DFF8FF" w14:textId="77777777" w:rsidTr="00E329A7">
        <w:tc>
          <w:tcPr>
            <w:tcW w:w="7991" w:type="dxa"/>
            <w:shd w:val="clear" w:color="auto" w:fill="F2F2F2"/>
          </w:tcPr>
          <w:p w14:paraId="6733B1A4" w14:textId="5F602D3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532DF6F" w14:textId="07B2B9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38.357,96</w:t>
            </w:r>
          </w:p>
        </w:tc>
        <w:tc>
          <w:tcPr>
            <w:tcW w:w="1300" w:type="dxa"/>
            <w:shd w:val="clear" w:color="auto" w:fill="F2F2F2"/>
          </w:tcPr>
          <w:p w14:paraId="4BB26CA8" w14:textId="6E9075C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16FF3FE0" w14:textId="370312C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59423BDB" w14:textId="0BF370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1.568,98</w:t>
            </w:r>
          </w:p>
        </w:tc>
        <w:tc>
          <w:tcPr>
            <w:tcW w:w="900" w:type="dxa"/>
            <w:shd w:val="clear" w:color="auto" w:fill="F2F2F2"/>
          </w:tcPr>
          <w:p w14:paraId="5CFF2556" w14:textId="15345C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4,09%</w:t>
            </w:r>
          </w:p>
        </w:tc>
        <w:tc>
          <w:tcPr>
            <w:tcW w:w="900" w:type="dxa"/>
            <w:shd w:val="clear" w:color="auto" w:fill="F2F2F2"/>
          </w:tcPr>
          <w:p w14:paraId="434839D8" w14:textId="14DDCFC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92,29%</w:t>
            </w:r>
          </w:p>
        </w:tc>
      </w:tr>
      <w:tr w:rsidR="00E329A7" w14:paraId="3DFCE992" w14:textId="77777777" w:rsidTr="00E329A7">
        <w:tc>
          <w:tcPr>
            <w:tcW w:w="7991" w:type="dxa"/>
          </w:tcPr>
          <w:p w14:paraId="60A74897" w14:textId="2A99674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C98BBF3" w14:textId="5A1C9F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9.813,96</w:t>
            </w:r>
          </w:p>
        </w:tc>
        <w:tc>
          <w:tcPr>
            <w:tcW w:w="1300" w:type="dxa"/>
          </w:tcPr>
          <w:p w14:paraId="5A6F0CC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919C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6F0D69" w14:textId="1723E4B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1.212,98</w:t>
            </w:r>
          </w:p>
        </w:tc>
        <w:tc>
          <w:tcPr>
            <w:tcW w:w="900" w:type="dxa"/>
          </w:tcPr>
          <w:p w14:paraId="6B624371" w14:textId="5709E7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12,36%</w:t>
            </w:r>
          </w:p>
        </w:tc>
        <w:tc>
          <w:tcPr>
            <w:tcW w:w="900" w:type="dxa"/>
          </w:tcPr>
          <w:p w14:paraId="33C23F2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07D09B6" w14:textId="77777777" w:rsidTr="00E329A7">
        <w:tc>
          <w:tcPr>
            <w:tcW w:w="7991" w:type="dxa"/>
          </w:tcPr>
          <w:p w14:paraId="2DE68448" w14:textId="27EA3B1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F6D8988" w14:textId="5FE904F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25.800,00</w:t>
            </w:r>
          </w:p>
        </w:tc>
        <w:tc>
          <w:tcPr>
            <w:tcW w:w="1300" w:type="dxa"/>
          </w:tcPr>
          <w:p w14:paraId="28421C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3524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7D452" w14:textId="0970795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00" w:type="dxa"/>
          </w:tcPr>
          <w:p w14:paraId="17590A8F" w14:textId="3AEC7B0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0,31%</w:t>
            </w:r>
          </w:p>
        </w:tc>
        <w:tc>
          <w:tcPr>
            <w:tcW w:w="900" w:type="dxa"/>
          </w:tcPr>
          <w:p w14:paraId="4DF6CF57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7F83D462" w14:textId="77777777" w:rsidTr="00E329A7">
        <w:tc>
          <w:tcPr>
            <w:tcW w:w="7991" w:type="dxa"/>
          </w:tcPr>
          <w:p w14:paraId="0F60499D" w14:textId="7F77B52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BF4CB59" w14:textId="2E6D754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2.744,00</w:t>
            </w:r>
          </w:p>
        </w:tc>
        <w:tc>
          <w:tcPr>
            <w:tcW w:w="1300" w:type="dxa"/>
          </w:tcPr>
          <w:p w14:paraId="792A01D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94FC7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A5D144" w14:textId="3838219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00" w:type="dxa"/>
          </w:tcPr>
          <w:p w14:paraId="5D5A29D1" w14:textId="5C6D9C0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10,06%</w:t>
            </w:r>
          </w:p>
        </w:tc>
        <w:tc>
          <w:tcPr>
            <w:tcW w:w="900" w:type="dxa"/>
          </w:tcPr>
          <w:p w14:paraId="67032A8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7E4ABD7" w14:textId="77777777" w:rsidTr="00E329A7">
        <w:tc>
          <w:tcPr>
            <w:tcW w:w="7991" w:type="dxa"/>
            <w:shd w:val="clear" w:color="auto" w:fill="F2F2F2"/>
          </w:tcPr>
          <w:p w14:paraId="562FF47F" w14:textId="1AA148E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8C39C62" w14:textId="38775C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101.557,89</w:t>
            </w:r>
          </w:p>
        </w:tc>
        <w:tc>
          <w:tcPr>
            <w:tcW w:w="1300" w:type="dxa"/>
            <w:shd w:val="clear" w:color="auto" w:fill="F2F2F2"/>
          </w:tcPr>
          <w:p w14:paraId="535312D3" w14:textId="561BE1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505FD79" w14:textId="06B0EB1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1D9D61C" w14:textId="4C38288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900" w:type="dxa"/>
            <w:shd w:val="clear" w:color="auto" w:fill="F2F2F2"/>
          </w:tcPr>
          <w:p w14:paraId="5CF7D121" w14:textId="2178767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6,79%</w:t>
            </w:r>
          </w:p>
        </w:tc>
        <w:tc>
          <w:tcPr>
            <w:tcW w:w="900" w:type="dxa"/>
            <w:shd w:val="clear" w:color="auto" w:fill="F2F2F2"/>
          </w:tcPr>
          <w:p w14:paraId="2A1EBA7A" w14:textId="2565E43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98,57%</w:t>
            </w:r>
          </w:p>
        </w:tc>
      </w:tr>
      <w:tr w:rsidR="00E329A7" w14:paraId="4D4B8B3F" w14:textId="77777777" w:rsidTr="00E329A7">
        <w:tc>
          <w:tcPr>
            <w:tcW w:w="7991" w:type="dxa"/>
          </w:tcPr>
          <w:p w14:paraId="4DDEA08B" w14:textId="6629C83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0C1CCAF" w14:textId="6BF338D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101.557,89</w:t>
            </w:r>
          </w:p>
        </w:tc>
        <w:tc>
          <w:tcPr>
            <w:tcW w:w="1300" w:type="dxa"/>
          </w:tcPr>
          <w:p w14:paraId="55D64DC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71F2C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7C8ED2" w14:textId="6CD7FC1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900" w:type="dxa"/>
          </w:tcPr>
          <w:p w14:paraId="1C7FDACB" w14:textId="34EF384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6,79%</w:t>
            </w:r>
          </w:p>
        </w:tc>
        <w:tc>
          <w:tcPr>
            <w:tcW w:w="900" w:type="dxa"/>
          </w:tcPr>
          <w:p w14:paraId="6FF962A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440520B" w14:textId="77777777" w:rsidTr="00E329A7">
        <w:tc>
          <w:tcPr>
            <w:tcW w:w="7991" w:type="dxa"/>
            <w:shd w:val="clear" w:color="auto" w:fill="F2F2F2"/>
          </w:tcPr>
          <w:p w14:paraId="37354BC7" w14:textId="029828D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A8DD33" w14:textId="2264A15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95.170,00</w:t>
            </w:r>
          </w:p>
        </w:tc>
        <w:tc>
          <w:tcPr>
            <w:tcW w:w="1300" w:type="dxa"/>
            <w:shd w:val="clear" w:color="auto" w:fill="F2F2F2"/>
          </w:tcPr>
          <w:p w14:paraId="733AA113" w14:textId="098D840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2B4254E8" w14:textId="150E1A9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2AC01DA0" w14:textId="591DFE5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30.870,00</w:t>
            </w:r>
          </w:p>
        </w:tc>
        <w:tc>
          <w:tcPr>
            <w:tcW w:w="900" w:type="dxa"/>
            <w:shd w:val="clear" w:color="auto" w:fill="F2F2F2"/>
          </w:tcPr>
          <w:p w14:paraId="273D58B2" w14:textId="6EB375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32,44%</w:t>
            </w:r>
          </w:p>
        </w:tc>
        <w:tc>
          <w:tcPr>
            <w:tcW w:w="900" w:type="dxa"/>
            <w:shd w:val="clear" w:color="auto" w:fill="F2F2F2"/>
          </w:tcPr>
          <w:p w14:paraId="778068C5" w14:textId="75B8086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98,63%</w:t>
            </w:r>
          </w:p>
        </w:tc>
      </w:tr>
      <w:tr w:rsidR="00E329A7" w14:paraId="1E43ABCB" w14:textId="77777777" w:rsidTr="00E329A7">
        <w:tc>
          <w:tcPr>
            <w:tcW w:w="7991" w:type="dxa"/>
          </w:tcPr>
          <w:p w14:paraId="6EBB1D76" w14:textId="25223CE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B661DC6" w14:textId="2D8624B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8.770,00</w:t>
            </w:r>
          </w:p>
        </w:tc>
        <w:tc>
          <w:tcPr>
            <w:tcW w:w="1300" w:type="dxa"/>
          </w:tcPr>
          <w:p w14:paraId="3790E99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5EAD6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E6CC8" w14:textId="0E3B0A9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8.770,00</w:t>
            </w:r>
          </w:p>
        </w:tc>
        <w:tc>
          <w:tcPr>
            <w:tcW w:w="900" w:type="dxa"/>
          </w:tcPr>
          <w:p w14:paraId="441008E0" w14:textId="0A1257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3631598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EEF3638" w14:textId="77777777" w:rsidTr="00E329A7">
        <w:tc>
          <w:tcPr>
            <w:tcW w:w="7991" w:type="dxa"/>
          </w:tcPr>
          <w:p w14:paraId="247F8EA4" w14:textId="59FFCDD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C8FF807" w14:textId="4589D8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1300" w:type="dxa"/>
          </w:tcPr>
          <w:p w14:paraId="4A2B053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735B8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8A45DF" w14:textId="544197F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900" w:type="dxa"/>
          </w:tcPr>
          <w:p w14:paraId="4EA745F7" w14:textId="736F66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900" w:type="dxa"/>
          </w:tcPr>
          <w:p w14:paraId="0233F94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61435AE0" w14:textId="77777777" w:rsidTr="00E329A7">
        <w:tc>
          <w:tcPr>
            <w:tcW w:w="7991" w:type="dxa"/>
          </w:tcPr>
          <w:p w14:paraId="08115017" w14:textId="7002242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B3A3E91" w14:textId="1D32ECA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7EF5F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AF5EB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D0BB91" w14:textId="45AC8FF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</w:tcPr>
          <w:p w14:paraId="19B8688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8F5F2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A4B99E5" w14:textId="77777777" w:rsidTr="00E329A7">
        <w:tc>
          <w:tcPr>
            <w:tcW w:w="7991" w:type="dxa"/>
            <w:shd w:val="clear" w:color="auto" w:fill="F2F2F2"/>
          </w:tcPr>
          <w:p w14:paraId="4EE8B6C3" w14:textId="615BA47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0B84848" w14:textId="13C0F4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B9CC25" w14:textId="6C64036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1AD9870D" w14:textId="53E2F12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1300" w:type="dxa"/>
            <w:shd w:val="clear" w:color="auto" w:fill="F2F2F2"/>
          </w:tcPr>
          <w:p w14:paraId="261ECEDF" w14:textId="4449B5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9.000,45</w:t>
            </w:r>
          </w:p>
        </w:tc>
        <w:tc>
          <w:tcPr>
            <w:tcW w:w="900" w:type="dxa"/>
            <w:shd w:val="clear" w:color="auto" w:fill="F2F2F2"/>
          </w:tcPr>
          <w:p w14:paraId="06F30FFD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B9219F" w14:textId="5AC26ED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98,91%</w:t>
            </w:r>
          </w:p>
        </w:tc>
      </w:tr>
      <w:tr w:rsidR="00E329A7" w14:paraId="38FF043A" w14:textId="77777777" w:rsidTr="00E329A7">
        <w:tc>
          <w:tcPr>
            <w:tcW w:w="7991" w:type="dxa"/>
          </w:tcPr>
          <w:p w14:paraId="57FFCFCC" w14:textId="2A52030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BD3B189" w14:textId="274B1B3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4E81E0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D9558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B3E0A1" w14:textId="075F76C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9.000,45</w:t>
            </w:r>
          </w:p>
        </w:tc>
        <w:tc>
          <w:tcPr>
            <w:tcW w:w="900" w:type="dxa"/>
          </w:tcPr>
          <w:p w14:paraId="78BD7B9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3B60D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6A721694" w14:textId="77777777" w:rsidTr="00E329A7">
        <w:trPr>
          <w:trHeight w:val="540"/>
        </w:trPr>
        <w:tc>
          <w:tcPr>
            <w:tcW w:w="7991" w:type="dxa"/>
            <w:shd w:val="clear" w:color="auto" w:fill="DDEBF7"/>
            <w:vAlign w:val="center"/>
          </w:tcPr>
          <w:p w14:paraId="660E6B0F" w14:textId="7777777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61AF1271" w14:textId="522E0C5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14636EFE" w14:textId="4B9D5DE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45A5B601" w14:textId="6F27FBA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014412E4" w14:textId="6BEEDB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418.440,00</w:t>
            </w:r>
          </w:p>
        </w:tc>
        <w:tc>
          <w:tcPr>
            <w:tcW w:w="1300" w:type="dxa"/>
            <w:shd w:val="clear" w:color="auto" w:fill="DDEBF7"/>
            <w:vAlign w:val="center"/>
          </w:tcPr>
          <w:p w14:paraId="2B957618" w14:textId="456340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382.637,27</w:t>
            </w:r>
          </w:p>
        </w:tc>
        <w:tc>
          <w:tcPr>
            <w:tcW w:w="900" w:type="dxa"/>
            <w:shd w:val="clear" w:color="auto" w:fill="DDEBF7"/>
            <w:vAlign w:val="center"/>
          </w:tcPr>
          <w:p w14:paraId="1FE03237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  <w:vAlign w:val="center"/>
          </w:tcPr>
          <w:p w14:paraId="76F32F7F" w14:textId="0B9B348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91,44%</w:t>
            </w:r>
          </w:p>
        </w:tc>
      </w:tr>
      <w:tr w:rsidR="00E329A7" w:rsidRPr="00E329A7" w14:paraId="563C1DDB" w14:textId="77777777" w:rsidTr="00E329A7">
        <w:tc>
          <w:tcPr>
            <w:tcW w:w="7991" w:type="dxa"/>
            <w:shd w:val="clear" w:color="auto" w:fill="FFF0C1"/>
          </w:tcPr>
          <w:p w14:paraId="7E51FCAA" w14:textId="5B524A6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FFF0C1"/>
          </w:tcPr>
          <w:p w14:paraId="2A56F3E7" w14:textId="7EFE18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F0C1"/>
          </w:tcPr>
          <w:p w14:paraId="64D7BF5B" w14:textId="75069A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FF0C1"/>
          </w:tcPr>
          <w:p w14:paraId="43D4E91D" w14:textId="196E0D4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418.440,00</w:t>
            </w:r>
          </w:p>
        </w:tc>
        <w:tc>
          <w:tcPr>
            <w:tcW w:w="1300" w:type="dxa"/>
            <w:shd w:val="clear" w:color="auto" w:fill="FFF0C1"/>
          </w:tcPr>
          <w:p w14:paraId="59FFDC51" w14:textId="2E0056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382.637,27</w:t>
            </w:r>
          </w:p>
        </w:tc>
        <w:tc>
          <w:tcPr>
            <w:tcW w:w="900" w:type="dxa"/>
            <w:shd w:val="clear" w:color="auto" w:fill="FFF0C1"/>
          </w:tcPr>
          <w:p w14:paraId="47B4070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0C1"/>
          </w:tcPr>
          <w:p w14:paraId="607DD408" w14:textId="5DFF7F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sz w:val="16"/>
                <w:szCs w:val="18"/>
              </w:rPr>
              <w:t>91,44%</w:t>
            </w:r>
          </w:p>
        </w:tc>
      </w:tr>
      <w:tr w:rsidR="00E329A7" w:rsidRPr="00E329A7" w14:paraId="2100904A" w14:textId="77777777" w:rsidTr="00E329A7">
        <w:tc>
          <w:tcPr>
            <w:tcW w:w="7991" w:type="dxa"/>
            <w:shd w:val="clear" w:color="auto" w:fill="F2F2F2"/>
          </w:tcPr>
          <w:p w14:paraId="13CAB2B9" w14:textId="2DAC190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3726CA" w14:textId="3E484F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D80D70" w14:textId="771BB91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13887DC6" w14:textId="7D97FB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418.440,00</w:t>
            </w:r>
          </w:p>
        </w:tc>
        <w:tc>
          <w:tcPr>
            <w:tcW w:w="1300" w:type="dxa"/>
            <w:shd w:val="clear" w:color="auto" w:fill="F2F2F2"/>
          </w:tcPr>
          <w:p w14:paraId="764DC09C" w14:textId="4AA1B35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382.637,27</w:t>
            </w:r>
          </w:p>
        </w:tc>
        <w:tc>
          <w:tcPr>
            <w:tcW w:w="900" w:type="dxa"/>
            <w:shd w:val="clear" w:color="auto" w:fill="F2F2F2"/>
          </w:tcPr>
          <w:p w14:paraId="1FE31CE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6D8AA0D" w14:textId="3868F7A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91,44%</w:t>
            </w:r>
          </w:p>
        </w:tc>
      </w:tr>
      <w:tr w:rsidR="00E329A7" w:rsidRPr="00E329A7" w14:paraId="6EA74CBF" w14:textId="77777777" w:rsidTr="00E329A7">
        <w:tc>
          <w:tcPr>
            <w:tcW w:w="7991" w:type="dxa"/>
            <w:shd w:val="clear" w:color="auto" w:fill="F2F2F2"/>
          </w:tcPr>
          <w:p w14:paraId="3E5D0528" w14:textId="23383A2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19B9A03" w14:textId="3F1C43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02DB3" w14:textId="3A68F58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285.000,00</w:t>
            </w:r>
          </w:p>
        </w:tc>
        <w:tc>
          <w:tcPr>
            <w:tcW w:w="1300" w:type="dxa"/>
            <w:shd w:val="clear" w:color="auto" w:fill="F2F2F2"/>
          </w:tcPr>
          <w:p w14:paraId="7F95DFE0" w14:textId="679F69B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278.440,00</w:t>
            </w:r>
          </w:p>
        </w:tc>
        <w:tc>
          <w:tcPr>
            <w:tcW w:w="1300" w:type="dxa"/>
            <w:shd w:val="clear" w:color="auto" w:fill="F2F2F2"/>
          </w:tcPr>
          <w:p w14:paraId="33BA88E4" w14:textId="69A6B9F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263.906,32</w:t>
            </w:r>
          </w:p>
        </w:tc>
        <w:tc>
          <w:tcPr>
            <w:tcW w:w="900" w:type="dxa"/>
            <w:shd w:val="clear" w:color="auto" w:fill="F2F2F2"/>
          </w:tcPr>
          <w:p w14:paraId="162257B1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8AD201" w14:textId="3C390C9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94,78%</w:t>
            </w:r>
          </w:p>
        </w:tc>
      </w:tr>
      <w:tr w:rsidR="00E329A7" w:rsidRPr="00E329A7" w14:paraId="58D5246C" w14:textId="77777777" w:rsidTr="00E329A7">
        <w:tc>
          <w:tcPr>
            <w:tcW w:w="7991" w:type="dxa"/>
            <w:shd w:val="clear" w:color="auto" w:fill="F2F2F2"/>
          </w:tcPr>
          <w:p w14:paraId="2B3DA64C" w14:textId="03E3297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72186E0" w14:textId="3CB97E3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03456" w14:textId="332CA7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232.000,00</w:t>
            </w:r>
          </w:p>
        </w:tc>
        <w:tc>
          <w:tcPr>
            <w:tcW w:w="1300" w:type="dxa"/>
            <w:shd w:val="clear" w:color="auto" w:fill="F2F2F2"/>
          </w:tcPr>
          <w:p w14:paraId="2624B5EA" w14:textId="532C566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226.200,00</w:t>
            </w:r>
          </w:p>
        </w:tc>
        <w:tc>
          <w:tcPr>
            <w:tcW w:w="1300" w:type="dxa"/>
            <w:shd w:val="clear" w:color="auto" w:fill="F2F2F2"/>
          </w:tcPr>
          <w:p w14:paraId="69639059" w14:textId="66FC801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213.653,60</w:t>
            </w:r>
          </w:p>
        </w:tc>
        <w:tc>
          <w:tcPr>
            <w:tcW w:w="900" w:type="dxa"/>
            <w:shd w:val="clear" w:color="auto" w:fill="F2F2F2"/>
          </w:tcPr>
          <w:p w14:paraId="2BA584F8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EAE162" w14:textId="7FCAF32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94,45%</w:t>
            </w:r>
          </w:p>
        </w:tc>
      </w:tr>
      <w:tr w:rsidR="00E329A7" w14:paraId="706310E6" w14:textId="77777777" w:rsidTr="00E329A7">
        <w:tc>
          <w:tcPr>
            <w:tcW w:w="7991" w:type="dxa"/>
          </w:tcPr>
          <w:p w14:paraId="671DA70C" w14:textId="238C2FC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79E6A25" w14:textId="5411D89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5B182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B9B29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4DCFC" w14:textId="4BAFA1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213.653,60</w:t>
            </w:r>
          </w:p>
        </w:tc>
        <w:tc>
          <w:tcPr>
            <w:tcW w:w="900" w:type="dxa"/>
          </w:tcPr>
          <w:p w14:paraId="109EAE1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89ED5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1194F092" w14:textId="77777777" w:rsidTr="00E329A7">
        <w:tc>
          <w:tcPr>
            <w:tcW w:w="7991" w:type="dxa"/>
            <w:shd w:val="clear" w:color="auto" w:fill="F2F2F2"/>
          </w:tcPr>
          <w:p w14:paraId="746CD3CE" w14:textId="19DDCBA3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E067C13" w14:textId="6CD9E15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D2B0A8" w14:textId="7DA6982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2CFE903" w14:textId="7B26F5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D2AD29C" w14:textId="20A2C6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7EDE7F30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C25072" w14:textId="1FA9874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329A7" w14:paraId="6331DD8B" w14:textId="77777777" w:rsidTr="00E329A7">
        <w:tc>
          <w:tcPr>
            <w:tcW w:w="7991" w:type="dxa"/>
          </w:tcPr>
          <w:p w14:paraId="0FDC09E3" w14:textId="0B0CFA5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7740590" w14:textId="0BEC6A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60C5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4A48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87BA0" w14:textId="07C7C90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09AB85E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C2A5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4D2E6F4" w14:textId="77777777" w:rsidTr="00E329A7">
        <w:tc>
          <w:tcPr>
            <w:tcW w:w="7991" w:type="dxa"/>
            <w:shd w:val="clear" w:color="auto" w:fill="F2F2F2"/>
          </w:tcPr>
          <w:p w14:paraId="28D4273A" w14:textId="49F2E08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DF1B35C" w14:textId="059B81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AC1B6" w14:textId="39CD17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3C665589" w14:textId="0C08ED1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37.240,00</w:t>
            </w:r>
          </w:p>
        </w:tc>
        <w:tc>
          <w:tcPr>
            <w:tcW w:w="1300" w:type="dxa"/>
            <w:shd w:val="clear" w:color="auto" w:fill="F2F2F2"/>
          </w:tcPr>
          <w:p w14:paraId="3CEC2A55" w14:textId="4D7D720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35.252,72</w:t>
            </w:r>
          </w:p>
        </w:tc>
        <w:tc>
          <w:tcPr>
            <w:tcW w:w="900" w:type="dxa"/>
            <w:shd w:val="clear" w:color="auto" w:fill="F2F2F2"/>
          </w:tcPr>
          <w:p w14:paraId="4B20D63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C800C9" w14:textId="608CB0D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94,66%</w:t>
            </w:r>
          </w:p>
        </w:tc>
      </w:tr>
      <w:tr w:rsidR="00E329A7" w14:paraId="49742AE7" w14:textId="77777777" w:rsidTr="00E329A7">
        <w:tc>
          <w:tcPr>
            <w:tcW w:w="7991" w:type="dxa"/>
          </w:tcPr>
          <w:p w14:paraId="49B9761D" w14:textId="089EC8D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AF502A9" w14:textId="4E8ADF2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3FC3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9F965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7183E" w14:textId="409FC4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35.252,72</w:t>
            </w:r>
          </w:p>
        </w:tc>
        <w:tc>
          <w:tcPr>
            <w:tcW w:w="900" w:type="dxa"/>
          </w:tcPr>
          <w:p w14:paraId="7949C26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B525B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725178E3" w14:textId="77777777" w:rsidTr="00E329A7">
        <w:tc>
          <w:tcPr>
            <w:tcW w:w="7991" w:type="dxa"/>
            <w:shd w:val="clear" w:color="auto" w:fill="F2F2F2"/>
          </w:tcPr>
          <w:p w14:paraId="509183B7" w14:textId="3A9782F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76EB07" w14:textId="61882A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36CCB" w14:textId="3FC5EDA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4118E54" w14:textId="273A6D6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08DD32E" w14:textId="078373B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46.640,95</w:t>
            </w:r>
          </w:p>
        </w:tc>
        <w:tc>
          <w:tcPr>
            <w:tcW w:w="900" w:type="dxa"/>
            <w:shd w:val="clear" w:color="auto" w:fill="F2F2F2"/>
          </w:tcPr>
          <w:p w14:paraId="4BEB5B0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113601" w14:textId="58FBEE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77,73%</w:t>
            </w:r>
          </w:p>
        </w:tc>
      </w:tr>
      <w:tr w:rsidR="00E329A7" w:rsidRPr="00E329A7" w14:paraId="5740EC52" w14:textId="77777777" w:rsidTr="00E329A7">
        <w:tc>
          <w:tcPr>
            <w:tcW w:w="7991" w:type="dxa"/>
            <w:shd w:val="clear" w:color="auto" w:fill="F2F2F2"/>
          </w:tcPr>
          <w:p w14:paraId="28C5DDAC" w14:textId="70B6F8F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9D5E9D9" w14:textId="367989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905EC" w14:textId="6F9ACE5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3E4EB46" w14:textId="20EA46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22D3A4" w14:textId="5697030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7.447,00</w:t>
            </w:r>
          </w:p>
        </w:tc>
        <w:tc>
          <w:tcPr>
            <w:tcW w:w="900" w:type="dxa"/>
            <w:shd w:val="clear" w:color="auto" w:fill="F2F2F2"/>
          </w:tcPr>
          <w:p w14:paraId="431E141E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F69F0F" w14:textId="7A5B4F2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37,24%</w:t>
            </w:r>
          </w:p>
        </w:tc>
      </w:tr>
      <w:tr w:rsidR="00E329A7" w14:paraId="5564DE83" w14:textId="77777777" w:rsidTr="00E329A7">
        <w:tc>
          <w:tcPr>
            <w:tcW w:w="7991" w:type="dxa"/>
          </w:tcPr>
          <w:p w14:paraId="2C238743" w14:textId="19B933B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A08DD1E" w14:textId="7101AB1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17C88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59E5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4856A3" w14:textId="680CEF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6.143,00</w:t>
            </w:r>
          </w:p>
        </w:tc>
        <w:tc>
          <w:tcPr>
            <w:tcW w:w="900" w:type="dxa"/>
          </w:tcPr>
          <w:p w14:paraId="5930555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462E2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28C57F5D" w14:textId="77777777" w:rsidTr="00E329A7">
        <w:tc>
          <w:tcPr>
            <w:tcW w:w="7991" w:type="dxa"/>
          </w:tcPr>
          <w:p w14:paraId="35E73723" w14:textId="3BB3E05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23B138F" w14:textId="7EB21D0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6A0042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98BD5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A5A460" w14:textId="120FA06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1.304,00</w:t>
            </w:r>
          </w:p>
        </w:tc>
        <w:tc>
          <w:tcPr>
            <w:tcW w:w="900" w:type="dxa"/>
          </w:tcPr>
          <w:p w14:paraId="439FDFE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5E53E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540C3713" w14:textId="77777777" w:rsidTr="00E329A7">
        <w:tc>
          <w:tcPr>
            <w:tcW w:w="7991" w:type="dxa"/>
            <w:shd w:val="clear" w:color="auto" w:fill="F2F2F2"/>
          </w:tcPr>
          <w:p w14:paraId="3035E061" w14:textId="73A9B4E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DEDB465" w14:textId="508F17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2E4149" w14:textId="1C7CF2B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08B6901" w14:textId="0077E38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F48433F" w14:textId="1260300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17.943,75</w:t>
            </w:r>
          </w:p>
        </w:tc>
        <w:tc>
          <w:tcPr>
            <w:tcW w:w="900" w:type="dxa"/>
            <w:shd w:val="clear" w:color="auto" w:fill="F2F2F2"/>
          </w:tcPr>
          <w:p w14:paraId="7248B9B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0904DB" w14:textId="0F1F0D5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99,69%</w:t>
            </w:r>
          </w:p>
        </w:tc>
      </w:tr>
      <w:tr w:rsidR="00E329A7" w14:paraId="00C154FF" w14:textId="77777777" w:rsidTr="00E329A7">
        <w:tc>
          <w:tcPr>
            <w:tcW w:w="7991" w:type="dxa"/>
          </w:tcPr>
          <w:p w14:paraId="431C2EA1" w14:textId="13E6671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35BA4B" w14:textId="090CEC5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8A6F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B064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DCF836" w14:textId="4FD4946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17.943,75</w:t>
            </w:r>
          </w:p>
        </w:tc>
        <w:tc>
          <w:tcPr>
            <w:tcW w:w="900" w:type="dxa"/>
          </w:tcPr>
          <w:p w14:paraId="072AF35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C6A554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2FFF03E0" w14:textId="77777777" w:rsidTr="00E329A7">
        <w:tc>
          <w:tcPr>
            <w:tcW w:w="7991" w:type="dxa"/>
            <w:shd w:val="clear" w:color="auto" w:fill="F2F2F2"/>
          </w:tcPr>
          <w:p w14:paraId="5632B70B" w14:textId="65446EA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2A508C5" w14:textId="0D560B6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4E5D5C" w14:textId="39006F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9606C90" w14:textId="60C5F9C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331977F" w14:textId="260B2B4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900" w:type="dxa"/>
            <w:shd w:val="clear" w:color="auto" w:fill="F2F2F2"/>
          </w:tcPr>
          <w:p w14:paraId="408DAC0B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0DF1B9" w14:textId="1588AF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95,83%</w:t>
            </w:r>
          </w:p>
        </w:tc>
      </w:tr>
      <w:tr w:rsidR="00E329A7" w14:paraId="6285ACBA" w14:textId="77777777" w:rsidTr="00E329A7">
        <w:tc>
          <w:tcPr>
            <w:tcW w:w="7991" w:type="dxa"/>
          </w:tcPr>
          <w:p w14:paraId="39A50E75" w14:textId="3D40449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3233 Usluge promidžbe i informiranja</w:t>
            </w:r>
          </w:p>
        </w:tc>
        <w:tc>
          <w:tcPr>
            <w:tcW w:w="1300" w:type="dxa"/>
          </w:tcPr>
          <w:p w14:paraId="0C286AB6" w14:textId="65956B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2712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0CB9D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43506B" w14:textId="304C716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900" w:type="dxa"/>
          </w:tcPr>
          <w:p w14:paraId="1670D96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506D81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14:paraId="103FD5D1" w14:textId="77777777" w:rsidTr="00E329A7">
        <w:tc>
          <w:tcPr>
            <w:tcW w:w="7991" w:type="dxa"/>
          </w:tcPr>
          <w:p w14:paraId="12B7EB03" w14:textId="7BFA701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4BF7EF9" w14:textId="51AA1E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76E8B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CB1258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8B8D97" w14:textId="065D5AB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7.150,00</w:t>
            </w:r>
          </w:p>
        </w:tc>
        <w:tc>
          <w:tcPr>
            <w:tcW w:w="900" w:type="dxa"/>
          </w:tcPr>
          <w:p w14:paraId="0AC3A89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28187B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3380FE39" w14:textId="77777777" w:rsidTr="00E329A7">
        <w:tc>
          <w:tcPr>
            <w:tcW w:w="7991" w:type="dxa"/>
            <w:shd w:val="clear" w:color="auto" w:fill="F2F2F2"/>
          </w:tcPr>
          <w:p w14:paraId="2CEFCFAD" w14:textId="76A59B7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6FEE71C" w14:textId="4A4AC88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4C6AE" w14:textId="31FBACD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876F32C" w14:textId="1F22D7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65BE9D5" w14:textId="16B02FB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4.000,20</w:t>
            </w:r>
          </w:p>
        </w:tc>
        <w:tc>
          <w:tcPr>
            <w:tcW w:w="900" w:type="dxa"/>
            <w:shd w:val="clear" w:color="auto" w:fill="F2F2F2"/>
          </w:tcPr>
          <w:p w14:paraId="0F2633D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9ED5E8" w14:textId="002370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100,01%</w:t>
            </w:r>
          </w:p>
        </w:tc>
      </w:tr>
      <w:tr w:rsidR="00E329A7" w14:paraId="151B870D" w14:textId="77777777" w:rsidTr="00E329A7">
        <w:tc>
          <w:tcPr>
            <w:tcW w:w="7991" w:type="dxa"/>
          </w:tcPr>
          <w:p w14:paraId="3F4B1A90" w14:textId="5C18BC1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F46D5F6" w14:textId="3BF3907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8B1B6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8155D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878C9" w14:textId="09F94F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4.000,20</w:t>
            </w:r>
          </w:p>
        </w:tc>
        <w:tc>
          <w:tcPr>
            <w:tcW w:w="900" w:type="dxa"/>
          </w:tcPr>
          <w:p w14:paraId="084E955C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C491D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06FBEB31" w14:textId="77777777" w:rsidTr="00E329A7">
        <w:tc>
          <w:tcPr>
            <w:tcW w:w="7991" w:type="dxa"/>
            <w:shd w:val="clear" w:color="auto" w:fill="F2F2F2"/>
          </w:tcPr>
          <w:p w14:paraId="7254CBA4" w14:textId="097A5EB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1557E0" w14:textId="36914B6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90B9B" w14:textId="7F05B67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49F3458" w14:textId="193587C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AA7D130" w14:textId="35A614F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900" w:type="dxa"/>
            <w:shd w:val="clear" w:color="auto" w:fill="F2F2F2"/>
          </w:tcPr>
          <w:p w14:paraId="6310E146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99F152C" w14:textId="3F7FFC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90,11%</w:t>
            </w:r>
          </w:p>
        </w:tc>
      </w:tr>
      <w:tr w:rsidR="00E329A7" w:rsidRPr="00E329A7" w14:paraId="61BA176A" w14:textId="77777777" w:rsidTr="00E329A7">
        <w:tc>
          <w:tcPr>
            <w:tcW w:w="7991" w:type="dxa"/>
            <w:shd w:val="clear" w:color="auto" w:fill="F2F2F2"/>
          </w:tcPr>
          <w:p w14:paraId="093B7B7E" w14:textId="3B21345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9FD4C7E" w14:textId="03E1F0F5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6C4EB3" w14:textId="0DE5AA7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713E318" w14:textId="3EC876C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50FC0727" w14:textId="2B82C12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900" w:type="dxa"/>
            <w:shd w:val="clear" w:color="auto" w:fill="F2F2F2"/>
          </w:tcPr>
          <w:p w14:paraId="6FAB51AF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A69A3B5" w14:textId="5239133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sz w:val="18"/>
                <w:szCs w:val="18"/>
              </w:rPr>
              <w:t>90,11%</w:t>
            </w:r>
          </w:p>
        </w:tc>
      </w:tr>
      <w:tr w:rsidR="00E329A7" w14:paraId="7CFB89CC" w14:textId="77777777" w:rsidTr="00E329A7">
        <w:tc>
          <w:tcPr>
            <w:tcW w:w="7991" w:type="dxa"/>
          </w:tcPr>
          <w:p w14:paraId="2ABFC39D" w14:textId="58E25CD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19C0316F" w14:textId="7F11203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35292A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93926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92619C" w14:textId="4F0EA6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900" w:type="dxa"/>
          </w:tcPr>
          <w:p w14:paraId="2EB792C9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86FF43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9A7" w:rsidRPr="00E329A7" w14:paraId="41A9AD5A" w14:textId="77777777" w:rsidTr="00E329A7">
        <w:tc>
          <w:tcPr>
            <w:tcW w:w="7991" w:type="dxa"/>
            <w:shd w:val="clear" w:color="auto" w:fill="505050"/>
          </w:tcPr>
          <w:p w14:paraId="677F4F24" w14:textId="256C27F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A0BFC1C" w14:textId="414619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16.937.880,75</w:t>
            </w:r>
          </w:p>
        </w:tc>
        <w:tc>
          <w:tcPr>
            <w:tcW w:w="1300" w:type="dxa"/>
            <w:shd w:val="clear" w:color="auto" w:fill="505050"/>
          </w:tcPr>
          <w:p w14:paraId="58D38474" w14:textId="394D3D7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458D3E84" w14:textId="633C8CC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11.200.000,00</w:t>
            </w:r>
          </w:p>
        </w:tc>
        <w:tc>
          <w:tcPr>
            <w:tcW w:w="1300" w:type="dxa"/>
            <w:shd w:val="clear" w:color="auto" w:fill="505050"/>
          </w:tcPr>
          <w:p w14:paraId="56A428C4" w14:textId="24F244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900" w:type="dxa"/>
            <w:shd w:val="clear" w:color="auto" w:fill="505050"/>
          </w:tcPr>
          <w:p w14:paraId="72BCC6BC" w14:textId="7D322D4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46,35%</w:t>
            </w:r>
          </w:p>
        </w:tc>
        <w:tc>
          <w:tcPr>
            <w:tcW w:w="900" w:type="dxa"/>
            <w:shd w:val="clear" w:color="auto" w:fill="505050"/>
          </w:tcPr>
          <w:p w14:paraId="4F210AD7" w14:textId="09002D0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70,10%</w:t>
            </w:r>
          </w:p>
        </w:tc>
      </w:tr>
    </w:tbl>
    <w:p w14:paraId="2B3D24CC" w14:textId="611A934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96978" w14:textId="77777777" w:rsidR="00CD4202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B67652F" w14:textId="77777777" w:rsidR="00C0410F" w:rsidRDefault="00CD4202">
      <w:pPr>
        <w:rPr>
          <w:rFonts w:ascii="Times New Roman" w:hAnsi="Times New Roman" w:cs="Times New Roman"/>
          <w:b/>
          <w:bCs/>
          <w:sz w:val="28"/>
          <w:szCs w:val="28"/>
        </w:rPr>
        <w:sectPr w:rsidR="00C0410F" w:rsidSect="0074069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EC78EB6" w14:textId="01116ED5" w:rsidR="00CD4202" w:rsidRPr="00271940" w:rsidRDefault="0058527E" w:rsidP="00271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IZVRŠENJE PLANA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 xml:space="preserve"> RAZVOJNIH PROGRAMA ZA </w:t>
      </w:r>
      <w:r w:rsidR="00023DD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7194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4203"/>
        <w:gridCol w:w="1488"/>
        <w:gridCol w:w="1500"/>
        <w:gridCol w:w="1500"/>
        <w:gridCol w:w="1500"/>
        <w:gridCol w:w="900"/>
        <w:gridCol w:w="900"/>
      </w:tblGrid>
      <w:tr w:rsidR="00E329A7" w:rsidRPr="00E329A7" w14:paraId="5109CE09" w14:textId="77777777" w:rsidTr="00E329A7">
        <w:tc>
          <w:tcPr>
            <w:tcW w:w="800" w:type="dxa"/>
            <w:shd w:val="clear" w:color="auto" w:fill="505050"/>
          </w:tcPr>
          <w:p w14:paraId="43AF139C" w14:textId="137C3AE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2E900E08" w14:textId="1FEBF90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677711E2" w14:textId="3ABC2E8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4203" w:type="dxa"/>
            <w:shd w:val="clear" w:color="auto" w:fill="505050"/>
          </w:tcPr>
          <w:p w14:paraId="5DF60828" w14:textId="6051079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488" w:type="dxa"/>
            <w:shd w:val="clear" w:color="auto" w:fill="505050"/>
          </w:tcPr>
          <w:p w14:paraId="5987FE3D" w14:textId="77777777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31.12.2019</w:t>
            </w:r>
          </w:p>
          <w:p w14:paraId="42A3C671" w14:textId="1F9CB2E7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6E013804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2000A3B6" w14:textId="51315E7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017E2755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2020.</w:t>
            </w:r>
          </w:p>
          <w:p w14:paraId="53953B9B" w14:textId="3FCEF44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1F76FEC3" w14:textId="777777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  <w:p w14:paraId="1F1C95E2" w14:textId="5FB78BB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1827FC61" w14:textId="5C710FDD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E329A7" w:rsidRPr="00E329A7" w14:paraId="00C7FE87" w14:textId="77777777" w:rsidTr="00E329A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0031FCF9" w14:textId="468DAE36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8C29DCC" w14:textId="44613624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1200" w:type="dxa"/>
          </w:tcPr>
          <w:p w14:paraId="7D2C5D92" w14:textId="6066EBD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1004</w:t>
            </w:r>
          </w:p>
        </w:tc>
        <w:tc>
          <w:tcPr>
            <w:tcW w:w="4203" w:type="dxa"/>
          </w:tcPr>
          <w:p w14:paraId="2A0E96AB" w14:textId="6771FB4E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OBJEKATA U VLASNIŠTVU OPĆINE</w:t>
            </w:r>
          </w:p>
        </w:tc>
        <w:tc>
          <w:tcPr>
            <w:tcW w:w="1488" w:type="dxa"/>
          </w:tcPr>
          <w:p w14:paraId="0CB6E814" w14:textId="1AC2D0A1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1.788.659,40</w:t>
            </w:r>
          </w:p>
        </w:tc>
        <w:tc>
          <w:tcPr>
            <w:tcW w:w="1500" w:type="dxa"/>
          </w:tcPr>
          <w:p w14:paraId="5FF20574" w14:textId="3ECA7C8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1.990.000,00</w:t>
            </w:r>
          </w:p>
        </w:tc>
        <w:tc>
          <w:tcPr>
            <w:tcW w:w="1500" w:type="dxa"/>
          </w:tcPr>
          <w:p w14:paraId="62C82A33" w14:textId="7918A1F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1.990.000,00</w:t>
            </w:r>
          </w:p>
        </w:tc>
        <w:tc>
          <w:tcPr>
            <w:tcW w:w="1500" w:type="dxa"/>
          </w:tcPr>
          <w:p w14:paraId="3407D86B" w14:textId="410B10F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1.478.083,10</w:t>
            </w:r>
          </w:p>
        </w:tc>
        <w:tc>
          <w:tcPr>
            <w:tcW w:w="900" w:type="dxa"/>
          </w:tcPr>
          <w:p w14:paraId="2C065E4F" w14:textId="6095EA01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B5CC396" w14:textId="723F1D40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4F2F97B6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06F5EAD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B8FD589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7FFB593" w14:textId="6FDC002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A100401</w:t>
            </w:r>
          </w:p>
        </w:tc>
        <w:tc>
          <w:tcPr>
            <w:tcW w:w="4203" w:type="dxa"/>
          </w:tcPr>
          <w:p w14:paraId="47E582D9" w14:textId="65FDB1C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OBJEKATA U VLASNIŠTVU OPĆINE</w:t>
            </w:r>
          </w:p>
        </w:tc>
        <w:tc>
          <w:tcPr>
            <w:tcW w:w="1488" w:type="dxa"/>
          </w:tcPr>
          <w:p w14:paraId="4AD98C62" w14:textId="509902C4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233.316,64</w:t>
            </w:r>
          </w:p>
        </w:tc>
        <w:tc>
          <w:tcPr>
            <w:tcW w:w="1500" w:type="dxa"/>
          </w:tcPr>
          <w:p w14:paraId="16EB655E" w14:textId="190C084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500" w:type="dxa"/>
          </w:tcPr>
          <w:p w14:paraId="5F9C91DA" w14:textId="7DA53A1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500" w:type="dxa"/>
          </w:tcPr>
          <w:p w14:paraId="149435B5" w14:textId="46B18E9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247.378,90</w:t>
            </w:r>
          </w:p>
        </w:tc>
        <w:tc>
          <w:tcPr>
            <w:tcW w:w="900" w:type="dxa"/>
          </w:tcPr>
          <w:p w14:paraId="14DD2E9B" w14:textId="24B73C33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451BF96" w14:textId="248D3D1B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0FA4F631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FFE0B4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5C3421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148AE8E" w14:textId="46857B1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K100402</w:t>
            </w:r>
          </w:p>
        </w:tc>
        <w:tc>
          <w:tcPr>
            <w:tcW w:w="4203" w:type="dxa"/>
          </w:tcPr>
          <w:p w14:paraId="6C5D4BE2" w14:textId="09D0BBB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OBJEKTIMA U VLASNIŠTVU OPĆINE</w:t>
            </w:r>
          </w:p>
        </w:tc>
        <w:tc>
          <w:tcPr>
            <w:tcW w:w="1488" w:type="dxa"/>
          </w:tcPr>
          <w:p w14:paraId="5235162F" w14:textId="27BD1299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1.311.141,79</w:t>
            </w:r>
          </w:p>
        </w:tc>
        <w:tc>
          <w:tcPr>
            <w:tcW w:w="1500" w:type="dxa"/>
          </w:tcPr>
          <w:p w14:paraId="59A0F74B" w14:textId="1B7F52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1.510.000,00</w:t>
            </w:r>
          </w:p>
        </w:tc>
        <w:tc>
          <w:tcPr>
            <w:tcW w:w="1500" w:type="dxa"/>
          </w:tcPr>
          <w:p w14:paraId="0F3BD982" w14:textId="7E830C7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1.510.000,00</w:t>
            </w:r>
          </w:p>
        </w:tc>
        <w:tc>
          <w:tcPr>
            <w:tcW w:w="1500" w:type="dxa"/>
          </w:tcPr>
          <w:p w14:paraId="0613FADD" w14:textId="0482C3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1.094.937,50</w:t>
            </w:r>
          </w:p>
        </w:tc>
        <w:tc>
          <w:tcPr>
            <w:tcW w:w="900" w:type="dxa"/>
          </w:tcPr>
          <w:p w14:paraId="478BB153" w14:textId="2791A4F1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51E8A1A" w14:textId="19717CEE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72190DC5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19033D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39DF947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70E286" w14:textId="4632439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K100403</w:t>
            </w:r>
          </w:p>
        </w:tc>
        <w:tc>
          <w:tcPr>
            <w:tcW w:w="4203" w:type="dxa"/>
          </w:tcPr>
          <w:p w14:paraId="3BAEFE54" w14:textId="1156D50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OPREMANJE OBJEKATA U VLASNIŠTVU OPĆINE</w:t>
            </w:r>
          </w:p>
        </w:tc>
        <w:tc>
          <w:tcPr>
            <w:tcW w:w="1488" w:type="dxa"/>
          </w:tcPr>
          <w:p w14:paraId="435FB994" w14:textId="4B379F6C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57.200,97</w:t>
            </w:r>
          </w:p>
        </w:tc>
        <w:tc>
          <w:tcPr>
            <w:tcW w:w="1500" w:type="dxa"/>
          </w:tcPr>
          <w:p w14:paraId="4A5F2D2B" w14:textId="2FEBD45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4054B29F" w14:textId="053CF85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0C555C1A" w14:textId="0F104EC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135.766,70</w:t>
            </w:r>
          </w:p>
        </w:tc>
        <w:tc>
          <w:tcPr>
            <w:tcW w:w="900" w:type="dxa"/>
          </w:tcPr>
          <w:p w14:paraId="41BAF8DC" w14:textId="7FAA864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CE9D83A" w14:textId="4BEE19C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2F3FAEEE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53F42F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CB8E0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113C1E4" w14:textId="3926ACE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K100404</w:t>
            </w:r>
          </w:p>
        </w:tc>
        <w:tc>
          <w:tcPr>
            <w:tcW w:w="4203" w:type="dxa"/>
          </w:tcPr>
          <w:p w14:paraId="6E01EF2A" w14:textId="1BC364C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OBJEKATA</w:t>
            </w:r>
          </w:p>
        </w:tc>
        <w:tc>
          <w:tcPr>
            <w:tcW w:w="1488" w:type="dxa"/>
          </w:tcPr>
          <w:p w14:paraId="5B4105F5" w14:textId="31FEA1E7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187.000,00</w:t>
            </w:r>
          </w:p>
        </w:tc>
        <w:tc>
          <w:tcPr>
            <w:tcW w:w="1500" w:type="dxa"/>
          </w:tcPr>
          <w:p w14:paraId="688E7C5E" w14:textId="1095F2D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D45FF5C" w14:textId="6390CB8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16244C3" w14:textId="44DC320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F4CC98" w14:textId="4E786E1E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759E8AA" w14:textId="7D254F7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74686047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7DF036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750C1B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15E2780" w14:textId="634269D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4203" w:type="dxa"/>
          </w:tcPr>
          <w:p w14:paraId="141E1C1D" w14:textId="05E36C9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KOMUNALNE INFRASTRUKTURE</w:t>
            </w:r>
          </w:p>
        </w:tc>
        <w:tc>
          <w:tcPr>
            <w:tcW w:w="1488" w:type="dxa"/>
          </w:tcPr>
          <w:p w14:paraId="62294A5E" w14:textId="00C9D6FE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1.317.477,88</w:t>
            </w:r>
          </w:p>
        </w:tc>
        <w:tc>
          <w:tcPr>
            <w:tcW w:w="1500" w:type="dxa"/>
          </w:tcPr>
          <w:p w14:paraId="6516E894" w14:textId="5A49849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3.238.500,00</w:t>
            </w:r>
          </w:p>
        </w:tc>
        <w:tc>
          <w:tcPr>
            <w:tcW w:w="1500" w:type="dxa"/>
          </w:tcPr>
          <w:p w14:paraId="3AE551A1" w14:textId="5170AF8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3.238.500,00</w:t>
            </w:r>
          </w:p>
        </w:tc>
        <w:tc>
          <w:tcPr>
            <w:tcW w:w="1500" w:type="dxa"/>
          </w:tcPr>
          <w:p w14:paraId="0A795B7E" w14:textId="6B09EFE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1.307.369,36</w:t>
            </w:r>
          </w:p>
        </w:tc>
        <w:tc>
          <w:tcPr>
            <w:tcW w:w="900" w:type="dxa"/>
          </w:tcPr>
          <w:p w14:paraId="6CB7A79E" w14:textId="77467844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CA6571A" w14:textId="6580BDD0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212751CA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5DDEAEF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D8AA07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A3A3C82" w14:textId="7C79877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A100501</w:t>
            </w:r>
          </w:p>
        </w:tc>
        <w:tc>
          <w:tcPr>
            <w:tcW w:w="4203" w:type="dxa"/>
          </w:tcPr>
          <w:p w14:paraId="27303440" w14:textId="5D50208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JAVNE RASVJETE I TEKUĆE ODRŽAVANJE</w:t>
            </w:r>
          </w:p>
        </w:tc>
        <w:tc>
          <w:tcPr>
            <w:tcW w:w="1488" w:type="dxa"/>
          </w:tcPr>
          <w:p w14:paraId="7F5139D0" w14:textId="65FCAB97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223.385,38</w:t>
            </w:r>
          </w:p>
        </w:tc>
        <w:tc>
          <w:tcPr>
            <w:tcW w:w="1500" w:type="dxa"/>
          </w:tcPr>
          <w:p w14:paraId="6A23D41A" w14:textId="294FA3D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7B8CC6E1" w14:textId="6F4C21E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62B692FB" w14:textId="56BC7AD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242.536,92</w:t>
            </w:r>
          </w:p>
        </w:tc>
        <w:tc>
          <w:tcPr>
            <w:tcW w:w="900" w:type="dxa"/>
          </w:tcPr>
          <w:p w14:paraId="1131A118" w14:textId="17C2977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7FDDD80" w14:textId="1F38F9D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3871F2CE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E7F32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567422E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562CEF3" w14:textId="067CA89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A100502</w:t>
            </w:r>
          </w:p>
        </w:tc>
        <w:tc>
          <w:tcPr>
            <w:tcW w:w="4203" w:type="dxa"/>
          </w:tcPr>
          <w:p w14:paraId="6AAA4439" w14:textId="775CAE4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DJEČJIH IGRALIŠTA, NERAZVRSTANIH CESTA, AUTOBUSNIH UGIBALIŠTA, POLJSKIH PUTEVA, JAVNIH POVRŠINA, GROBLJA I KANALSKE MREŽE</w:t>
            </w:r>
          </w:p>
        </w:tc>
        <w:tc>
          <w:tcPr>
            <w:tcW w:w="1488" w:type="dxa"/>
          </w:tcPr>
          <w:p w14:paraId="210839F7" w14:textId="3997AD12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66.839,00</w:t>
            </w:r>
          </w:p>
        </w:tc>
        <w:tc>
          <w:tcPr>
            <w:tcW w:w="1500" w:type="dxa"/>
          </w:tcPr>
          <w:p w14:paraId="53A48ADA" w14:textId="0AD7510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500" w:type="dxa"/>
          </w:tcPr>
          <w:p w14:paraId="6A6FAA07" w14:textId="014B2F1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500" w:type="dxa"/>
          </w:tcPr>
          <w:p w14:paraId="58DAD0C4" w14:textId="3C5A40C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205.931,50</w:t>
            </w:r>
          </w:p>
        </w:tc>
        <w:tc>
          <w:tcPr>
            <w:tcW w:w="900" w:type="dxa"/>
          </w:tcPr>
          <w:p w14:paraId="5D87E391" w14:textId="6D73C757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1320EE3" w14:textId="0DB350FD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29BA96AA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62E8F1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3342CB0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3A332C8" w14:textId="7632CBD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A100503</w:t>
            </w:r>
          </w:p>
        </w:tc>
        <w:tc>
          <w:tcPr>
            <w:tcW w:w="4203" w:type="dxa"/>
          </w:tcPr>
          <w:p w14:paraId="66DFEA23" w14:textId="15C2563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KOMUNALNO REDARSTVO</w:t>
            </w:r>
          </w:p>
        </w:tc>
        <w:tc>
          <w:tcPr>
            <w:tcW w:w="1488" w:type="dxa"/>
          </w:tcPr>
          <w:p w14:paraId="3726257F" w14:textId="5B72397F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25.026,31</w:t>
            </w:r>
          </w:p>
        </w:tc>
        <w:tc>
          <w:tcPr>
            <w:tcW w:w="1500" w:type="dxa"/>
          </w:tcPr>
          <w:p w14:paraId="4D793860" w14:textId="48149BD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3E74A067" w14:textId="59AB9E1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1B3A6DFB" w14:textId="27DC8C0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900" w:type="dxa"/>
          </w:tcPr>
          <w:p w14:paraId="2B99F281" w14:textId="52F5DBA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BF8FACE" w14:textId="3CF8D5C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291FFA85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67D4D36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007EBBC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AEB39FA" w14:textId="4ADA833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K100504</w:t>
            </w:r>
          </w:p>
        </w:tc>
        <w:tc>
          <w:tcPr>
            <w:tcW w:w="4203" w:type="dxa"/>
          </w:tcPr>
          <w:p w14:paraId="3D1C0BE1" w14:textId="3BE929C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JAVNE RASVJETE I DODATNA ULAGANJA</w:t>
            </w:r>
          </w:p>
        </w:tc>
        <w:tc>
          <w:tcPr>
            <w:tcW w:w="1488" w:type="dxa"/>
          </w:tcPr>
          <w:p w14:paraId="780098F7" w14:textId="7AF48BBC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9F940F4" w14:textId="12A1A05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1.308.500,00</w:t>
            </w:r>
          </w:p>
        </w:tc>
        <w:tc>
          <w:tcPr>
            <w:tcW w:w="1500" w:type="dxa"/>
          </w:tcPr>
          <w:p w14:paraId="7A3DA8FA" w14:textId="5D90D29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1.308.500,00</w:t>
            </w:r>
          </w:p>
        </w:tc>
        <w:tc>
          <w:tcPr>
            <w:tcW w:w="1500" w:type="dxa"/>
          </w:tcPr>
          <w:p w14:paraId="2A8884F2" w14:textId="17EBD26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60F0C9" w14:textId="4CF3BAAB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C0223B0" w14:textId="3D4D18A0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2AABABA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6125E86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C1175D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FAA3F13" w14:textId="16E62AA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K100505</w:t>
            </w:r>
          </w:p>
        </w:tc>
        <w:tc>
          <w:tcPr>
            <w:tcW w:w="4203" w:type="dxa"/>
          </w:tcPr>
          <w:p w14:paraId="31429225" w14:textId="16FDEBA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CESTOGRADNJA</w:t>
            </w:r>
          </w:p>
        </w:tc>
        <w:tc>
          <w:tcPr>
            <w:tcW w:w="1488" w:type="dxa"/>
          </w:tcPr>
          <w:p w14:paraId="61ED71E7" w14:textId="26455F79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792.233,44</w:t>
            </w:r>
          </w:p>
        </w:tc>
        <w:tc>
          <w:tcPr>
            <w:tcW w:w="1500" w:type="dxa"/>
          </w:tcPr>
          <w:p w14:paraId="6D378A4D" w14:textId="4E6C729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500" w:type="dxa"/>
          </w:tcPr>
          <w:p w14:paraId="06C18E95" w14:textId="31749E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710.000,00</w:t>
            </w:r>
          </w:p>
        </w:tc>
        <w:tc>
          <w:tcPr>
            <w:tcW w:w="1500" w:type="dxa"/>
          </w:tcPr>
          <w:p w14:paraId="4A879F1A" w14:textId="61FF4AD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698.380,00</w:t>
            </w:r>
          </w:p>
        </w:tc>
        <w:tc>
          <w:tcPr>
            <w:tcW w:w="900" w:type="dxa"/>
          </w:tcPr>
          <w:p w14:paraId="4FEF9265" w14:textId="19E8048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4D00063" w14:textId="7502C618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237C04A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C8FD2B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92EEED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3E4C208" w14:textId="67CC6B3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K100506</w:t>
            </w:r>
          </w:p>
        </w:tc>
        <w:tc>
          <w:tcPr>
            <w:tcW w:w="4203" w:type="dxa"/>
          </w:tcPr>
          <w:p w14:paraId="69F46EC4" w14:textId="283AEFC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VODOOPSKRBA</w:t>
            </w:r>
          </w:p>
        </w:tc>
        <w:tc>
          <w:tcPr>
            <w:tcW w:w="1488" w:type="dxa"/>
          </w:tcPr>
          <w:p w14:paraId="614A4871" w14:textId="780E9A35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9C9FED3" w14:textId="633EE4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5541D472" w14:textId="7ECE2F7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597FF38D" w14:textId="4700E55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900" w:type="dxa"/>
          </w:tcPr>
          <w:p w14:paraId="1CAF55C5" w14:textId="086A27AD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D7A2F7A" w14:textId="6B80C3C1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572A81B4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A1A6D9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8AE13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EE1980" w14:textId="14BEBB1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K100507</w:t>
            </w:r>
          </w:p>
        </w:tc>
        <w:tc>
          <w:tcPr>
            <w:tcW w:w="4203" w:type="dxa"/>
          </w:tcPr>
          <w:p w14:paraId="30551147" w14:textId="741C665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DJEČJIH IGRALIŠTA, PARKIRALIŠTA, AUTOBUSNIH UGIBALIŠTA, PJEŠAČKIH STAZA I OSTALIH JAVNIH POVRŠINA</w:t>
            </w:r>
          </w:p>
        </w:tc>
        <w:tc>
          <w:tcPr>
            <w:tcW w:w="1488" w:type="dxa"/>
          </w:tcPr>
          <w:p w14:paraId="4A849919" w14:textId="008F7459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209.993,75</w:t>
            </w:r>
          </w:p>
        </w:tc>
        <w:tc>
          <w:tcPr>
            <w:tcW w:w="1500" w:type="dxa"/>
          </w:tcPr>
          <w:p w14:paraId="5BF238C9" w14:textId="1A6F324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500" w:type="dxa"/>
          </w:tcPr>
          <w:p w14:paraId="767955A7" w14:textId="36E9A81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500" w:type="dxa"/>
          </w:tcPr>
          <w:p w14:paraId="27D7D152" w14:textId="3CE3345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900" w:type="dxa"/>
          </w:tcPr>
          <w:p w14:paraId="1D85EEC3" w14:textId="735BE0FE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6257C9E" w14:textId="26D365FD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3D946ADA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F05E618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058E942" w14:textId="01D3F8F4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1200" w:type="dxa"/>
          </w:tcPr>
          <w:p w14:paraId="3DF947D8" w14:textId="3C024E4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4203" w:type="dxa"/>
          </w:tcPr>
          <w:p w14:paraId="1F45EC28" w14:textId="3F80F48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488" w:type="dxa"/>
          </w:tcPr>
          <w:p w14:paraId="58818755" w14:textId="513097A8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469.515,29</w:t>
            </w:r>
          </w:p>
        </w:tc>
        <w:tc>
          <w:tcPr>
            <w:tcW w:w="1500" w:type="dxa"/>
          </w:tcPr>
          <w:p w14:paraId="7C31A8AF" w14:textId="5036FAF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500" w:type="dxa"/>
          </w:tcPr>
          <w:p w14:paraId="1821357E" w14:textId="6846EE5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498.000,00</w:t>
            </w:r>
          </w:p>
        </w:tc>
        <w:tc>
          <w:tcPr>
            <w:tcW w:w="1500" w:type="dxa"/>
          </w:tcPr>
          <w:p w14:paraId="4D0DD640" w14:textId="0433195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900" w:type="dxa"/>
          </w:tcPr>
          <w:p w14:paraId="26E126EC" w14:textId="375FD0E2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69F0520" w14:textId="71DD435E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E329A7" w14:paraId="2270B959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36A23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F932FB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625805A" w14:textId="5983456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A100101</w:t>
            </w:r>
          </w:p>
        </w:tc>
        <w:tc>
          <w:tcPr>
            <w:tcW w:w="4203" w:type="dxa"/>
          </w:tcPr>
          <w:p w14:paraId="47B9ED3D" w14:textId="1C0A517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488" w:type="dxa"/>
          </w:tcPr>
          <w:p w14:paraId="42CF1041" w14:textId="52E516C7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361.475,15</w:t>
            </w:r>
          </w:p>
        </w:tc>
        <w:tc>
          <w:tcPr>
            <w:tcW w:w="1500" w:type="dxa"/>
          </w:tcPr>
          <w:p w14:paraId="1CAF7850" w14:textId="39A7BF7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390.500,00</w:t>
            </w:r>
          </w:p>
        </w:tc>
        <w:tc>
          <w:tcPr>
            <w:tcW w:w="1500" w:type="dxa"/>
          </w:tcPr>
          <w:p w14:paraId="12A761B8" w14:textId="7369E72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390.500,00</w:t>
            </w:r>
          </w:p>
        </w:tc>
        <w:tc>
          <w:tcPr>
            <w:tcW w:w="1500" w:type="dxa"/>
          </w:tcPr>
          <w:p w14:paraId="3A5C7C5A" w14:textId="40D61E6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348.878,98</w:t>
            </w:r>
          </w:p>
        </w:tc>
        <w:tc>
          <w:tcPr>
            <w:tcW w:w="900" w:type="dxa"/>
          </w:tcPr>
          <w:p w14:paraId="091B5E7E" w14:textId="71596833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7A04BA6C" w14:textId="0DFF665D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E329A7" w14:paraId="79749FA1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872D6D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E66825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6361A19" w14:textId="0A1CCFD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A100103</w:t>
            </w:r>
          </w:p>
        </w:tc>
        <w:tc>
          <w:tcPr>
            <w:tcW w:w="4203" w:type="dxa"/>
          </w:tcPr>
          <w:p w14:paraId="449415F0" w14:textId="0E5E116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POLITIČKIH STRANAKA</w:t>
            </w:r>
          </w:p>
        </w:tc>
        <w:tc>
          <w:tcPr>
            <w:tcW w:w="1488" w:type="dxa"/>
          </w:tcPr>
          <w:p w14:paraId="001A5E66" w14:textId="49CE2290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0EA42A1A" w14:textId="0410C41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500" w:type="dxa"/>
          </w:tcPr>
          <w:p w14:paraId="4AEFE004" w14:textId="124018D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500" w:type="dxa"/>
          </w:tcPr>
          <w:p w14:paraId="6F71E6FA" w14:textId="4005286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900" w:type="dxa"/>
          </w:tcPr>
          <w:p w14:paraId="7FB6FBF4" w14:textId="20EBB16A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9ECB8A7" w14:textId="0D01F99E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E329A7" w14:paraId="52CC3132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5A3DAF5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A13BE9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82D184" w14:textId="7E882BD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A100104</w:t>
            </w:r>
          </w:p>
        </w:tc>
        <w:tc>
          <w:tcPr>
            <w:tcW w:w="4203" w:type="dxa"/>
          </w:tcPr>
          <w:p w14:paraId="3FAC6CB3" w14:textId="4905FD4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SAVJET MLADIH OPĆINE BEBRINA</w:t>
            </w:r>
          </w:p>
        </w:tc>
        <w:tc>
          <w:tcPr>
            <w:tcW w:w="1488" w:type="dxa"/>
          </w:tcPr>
          <w:p w14:paraId="54D2EE43" w14:textId="05D1FBCA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500" w:type="dxa"/>
          </w:tcPr>
          <w:p w14:paraId="3B0B5502" w14:textId="63B51EF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3CC9114F" w14:textId="3670E3F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08A9C68A" w14:textId="23E70B9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325081" w14:textId="71B59AC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494763CB" w14:textId="5EFF4065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E329A7" w14:paraId="43E1F46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68C4D99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89B82F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16B8F22" w14:textId="4E6B305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A100105</w:t>
            </w:r>
          </w:p>
        </w:tc>
        <w:tc>
          <w:tcPr>
            <w:tcW w:w="4203" w:type="dxa"/>
          </w:tcPr>
          <w:p w14:paraId="065EDDB4" w14:textId="012AA10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OBILJEŽAVANJE BLAGDANA, DRŽAVNIH PRAZNIKA, MANIFESTACIJA I DANA OPĆINE</w:t>
            </w:r>
          </w:p>
        </w:tc>
        <w:tc>
          <w:tcPr>
            <w:tcW w:w="1488" w:type="dxa"/>
          </w:tcPr>
          <w:p w14:paraId="006BE769" w14:textId="5B6F283B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95.040,14</w:t>
            </w:r>
          </w:p>
        </w:tc>
        <w:tc>
          <w:tcPr>
            <w:tcW w:w="1500" w:type="dxa"/>
          </w:tcPr>
          <w:p w14:paraId="46995048" w14:textId="526758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02A9A949" w14:textId="61B03A2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41D00D44" w14:textId="40B3D3E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44.819,84</w:t>
            </w:r>
          </w:p>
        </w:tc>
        <w:tc>
          <w:tcPr>
            <w:tcW w:w="900" w:type="dxa"/>
          </w:tcPr>
          <w:p w14:paraId="6599C8F0" w14:textId="4DD4B6FB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57BE8ADC" w14:textId="747C9D43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E329A7" w14:paraId="54D32FA5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31D32FF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3A19E1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FFC43F" w14:textId="44D7AE9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A100106</w:t>
            </w:r>
          </w:p>
        </w:tc>
        <w:tc>
          <w:tcPr>
            <w:tcW w:w="4203" w:type="dxa"/>
          </w:tcPr>
          <w:p w14:paraId="14189A3A" w14:textId="21510AE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POVJERENSTVO ZA RAVNOPRAVNOST SPOLOVA</w:t>
            </w:r>
          </w:p>
        </w:tc>
        <w:tc>
          <w:tcPr>
            <w:tcW w:w="1488" w:type="dxa"/>
          </w:tcPr>
          <w:p w14:paraId="0EE167C8" w14:textId="3D1B2C89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8572CC8" w14:textId="5688529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435DFFA6" w14:textId="46D56E5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08255B0D" w14:textId="04F76A6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22A9BD" w14:textId="22BAE1D8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78D66AFC" w14:textId="7676D3D0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E329A7" w14:paraId="492D0752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754481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CD1BC91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3BC6E5" w14:textId="5F7EB05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A100107</w:t>
            </w:r>
          </w:p>
        </w:tc>
        <w:tc>
          <w:tcPr>
            <w:tcW w:w="4203" w:type="dxa"/>
          </w:tcPr>
          <w:p w14:paraId="6149E5DA" w14:textId="1A40453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VIJEĆE UKRAJINSKE NACIONALNE MANJINE</w:t>
            </w:r>
          </w:p>
        </w:tc>
        <w:tc>
          <w:tcPr>
            <w:tcW w:w="1488" w:type="dxa"/>
          </w:tcPr>
          <w:p w14:paraId="6B03D1E8" w14:textId="2EAB09C5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C9898D6" w14:textId="72A2A16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</w:tcPr>
          <w:p w14:paraId="552BFE6A" w14:textId="641700A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500" w:type="dxa"/>
          </w:tcPr>
          <w:p w14:paraId="13CC1CF3" w14:textId="617FDF0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1.986,74</w:t>
            </w:r>
          </w:p>
        </w:tc>
        <w:tc>
          <w:tcPr>
            <w:tcW w:w="900" w:type="dxa"/>
          </w:tcPr>
          <w:p w14:paraId="187F5419" w14:textId="019CE94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67C9F0F0" w14:textId="7BAD8C9F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E329A7" w:rsidRPr="00E329A7" w14:paraId="2B17EA82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FCD49E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E75A277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1E68CD0" w14:textId="4F8C4C2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1002</w:t>
            </w:r>
          </w:p>
        </w:tc>
        <w:tc>
          <w:tcPr>
            <w:tcW w:w="4203" w:type="dxa"/>
          </w:tcPr>
          <w:p w14:paraId="34B502BF" w14:textId="54514BBA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UREDSKO POSLOVANJE OPĆINE I POSLOVI S GRAĐANIMA</w:t>
            </w:r>
          </w:p>
        </w:tc>
        <w:tc>
          <w:tcPr>
            <w:tcW w:w="1488" w:type="dxa"/>
          </w:tcPr>
          <w:p w14:paraId="1F37248B" w14:textId="4DD3122F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1.235.851,55</w:t>
            </w:r>
          </w:p>
        </w:tc>
        <w:tc>
          <w:tcPr>
            <w:tcW w:w="1500" w:type="dxa"/>
          </w:tcPr>
          <w:p w14:paraId="2181A318" w14:textId="356D795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1.792.900,00</w:t>
            </w:r>
          </w:p>
        </w:tc>
        <w:tc>
          <w:tcPr>
            <w:tcW w:w="1500" w:type="dxa"/>
          </w:tcPr>
          <w:p w14:paraId="055A84D9" w14:textId="43D466B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1.799.460,00</w:t>
            </w:r>
          </w:p>
        </w:tc>
        <w:tc>
          <w:tcPr>
            <w:tcW w:w="1500" w:type="dxa"/>
          </w:tcPr>
          <w:p w14:paraId="7CA723FD" w14:textId="4674E36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1.423.857,18</w:t>
            </w:r>
          </w:p>
        </w:tc>
        <w:tc>
          <w:tcPr>
            <w:tcW w:w="900" w:type="dxa"/>
          </w:tcPr>
          <w:p w14:paraId="331C92BA" w14:textId="0D44C25C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A35C01C" w14:textId="21E0F208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4E18400E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F9519F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BCFE46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B73C881" w14:textId="135E45E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A100201</w:t>
            </w:r>
          </w:p>
        </w:tc>
        <w:tc>
          <w:tcPr>
            <w:tcW w:w="4203" w:type="dxa"/>
          </w:tcPr>
          <w:p w14:paraId="33DFC71E" w14:textId="22ABBF0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ADMINISTRATIVNO, TEHNIČKO I STRUČNO OSOBLJE I MATERIJALNI TROŠKOVI</w:t>
            </w:r>
          </w:p>
        </w:tc>
        <w:tc>
          <w:tcPr>
            <w:tcW w:w="1488" w:type="dxa"/>
          </w:tcPr>
          <w:p w14:paraId="2AE6A3F7" w14:textId="31CD284B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840.131,41</w:t>
            </w:r>
          </w:p>
        </w:tc>
        <w:tc>
          <w:tcPr>
            <w:tcW w:w="1500" w:type="dxa"/>
          </w:tcPr>
          <w:p w14:paraId="6D2CFAF1" w14:textId="268FA58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1.128.900,00</w:t>
            </w:r>
          </w:p>
        </w:tc>
        <w:tc>
          <w:tcPr>
            <w:tcW w:w="1500" w:type="dxa"/>
          </w:tcPr>
          <w:p w14:paraId="71A3E2F0" w14:textId="6FCE158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1.135.460,00</w:t>
            </w:r>
          </w:p>
        </w:tc>
        <w:tc>
          <w:tcPr>
            <w:tcW w:w="1500" w:type="dxa"/>
          </w:tcPr>
          <w:p w14:paraId="374606E7" w14:textId="501D45B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917.875,43</w:t>
            </w:r>
          </w:p>
        </w:tc>
        <w:tc>
          <w:tcPr>
            <w:tcW w:w="900" w:type="dxa"/>
          </w:tcPr>
          <w:p w14:paraId="14838D2F" w14:textId="0E09788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5CBFF92" w14:textId="1C62434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2E65DDAA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2EB0AEB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E0EDA40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AD78CE9" w14:textId="14F5925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A100202</w:t>
            </w:r>
          </w:p>
        </w:tc>
        <w:tc>
          <w:tcPr>
            <w:tcW w:w="4203" w:type="dxa"/>
          </w:tcPr>
          <w:p w14:paraId="1A45A14F" w14:textId="2BFB9CF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INFORMATIZACIJA I OPREMANJE UPRAVE OPĆINE</w:t>
            </w:r>
          </w:p>
        </w:tc>
        <w:tc>
          <w:tcPr>
            <w:tcW w:w="1488" w:type="dxa"/>
          </w:tcPr>
          <w:p w14:paraId="7C4A254B" w14:textId="6EC1CAFB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22.942,00</w:t>
            </w:r>
          </w:p>
        </w:tc>
        <w:tc>
          <w:tcPr>
            <w:tcW w:w="1500" w:type="dxa"/>
          </w:tcPr>
          <w:p w14:paraId="4385A708" w14:textId="1B94E6D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500" w:type="dxa"/>
          </w:tcPr>
          <w:p w14:paraId="7965B040" w14:textId="3A67752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500" w:type="dxa"/>
          </w:tcPr>
          <w:p w14:paraId="4D2778FE" w14:textId="2E055C5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55.401,75</w:t>
            </w:r>
          </w:p>
        </w:tc>
        <w:tc>
          <w:tcPr>
            <w:tcW w:w="900" w:type="dxa"/>
          </w:tcPr>
          <w:p w14:paraId="7E5977EB" w14:textId="1EB437EB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95A75CC" w14:textId="02D202B3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3C080C38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1B55D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3B8381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4C0220" w14:textId="1BC9959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A100203</w:t>
            </w:r>
          </w:p>
        </w:tc>
        <w:tc>
          <w:tcPr>
            <w:tcW w:w="4203" w:type="dxa"/>
          </w:tcPr>
          <w:p w14:paraId="27FA69F5" w14:textId="1F7D76A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IZRADE DOKUMENTACIJE, PLANOVA I PROJEKATA</w:t>
            </w:r>
          </w:p>
        </w:tc>
        <w:tc>
          <w:tcPr>
            <w:tcW w:w="1488" w:type="dxa"/>
          </w:tcPr>
          <w:p w14:paraId="4CBF97CC" w14:textId="2B3D1373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372.778,14</w:t>
            </w:r>
          </w:p>
        </w:tc>
        <w:tc>
          <w:tcPr>
            <w:tcW w:w="1500" w:type="dxa"/>
          </w:tcPr>
          <w:p w14:paraId="6D2F44FF" w14:textId="611FDA2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500" w:type="dxa"/>
          </w:tcPr>
          <w:p w14:paraId="4976ED50" w14:textId="1E00C69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580.000,00</w:t>
            </w:r>
          </w:p>
        </w:tc>
        <w:tc>
          <w:tcPr>
            <w:tcW w:w="1500" w:type="dxa"/>
          </w:tcPr>
          <w:p w14:paraId="727AE782" w14:textId="1ECE453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900" w:type="dxa"/>
          </w:tcPr>
          <w:p w14:paraId="70105112" w14:textId="6A427D6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D0320A4" w14:textId="13D21FF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7418217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B384B52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9AE4F12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F1C4DEA" w14:textId="5CC9FBF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1018</w:t>
            </w:r>
          </w:p>
        </w:tc>
        <w:tc>
          <w:tcPr>
            <w:tcW w:w="4203" w:type="dxa"/>
          </w:tcPr>
          <w:p w14:paraId="6BE5E4E5" w14:textId="4BD45C9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KOMUNALNI POSLOVI - TROŠKOVI OSOBLJA I MATERIJALNI RASHODI</w:t>
            </w:r>
          </w:p>
        </w:tc>
        <w:tc>
          <w:tcPr>
            <w:tcW w:w="1488" w:type="dxa"/>
          </w:tcPr>
          <w:p w14:paraId="6D8B0BB1" w14:textId="2CF10498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312.953,38</w:t>
            </w:r>
          </w:p>
        </w:tc>
        <w:tc>
          <w:tcPr>
            <w:tcW w:w="1500" w:type="dxa"/>
          </w:tcPr>
          <w:p w14:paraId="0A4C71BA" w14:textId="3549F8B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405.000,00</w:t>
            </w:r>
          </w:p>
        </w:tc>
        <w:tc>
          <w:tcPr>
            <w:tcW w:w="1500" w:type="dxa"/>
          </w:tcPr>
          <w:p w14:paraId="31B399C1" w14:textId="71D8230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405.000,00</w:t>
            </w:r>
          </w:p>
        </w:tc>
        <w:tc>
          <w:tcPr>
            <w:tcW w:w="1500" w:type="dxa"/>
          </w:tcPr>
          <w:p w14:paraId="521E48E5" w14:textId="0BC3CDF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322.894,11</w:t>
            </w:r>
          </w:p>
        </w:tc>
        <w:tc>
          <w:tcPr>
            <w:tcW w:w="900" w:type="dxa"/>
          </w:tcPr>
          <w:p w14:paraId="6EDF537A" w14:textId="71C1F052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8926ACE" w14:textId="382D6756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0F6AE32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620BFA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C72767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E37D526" w14:textId="129A2D9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A101801</w:t>
            </w:r>
          </w:p>
        </w:tc>
        <w:tc>
          <w:tcPr>
            <w:tcW w:w="4203" w:type="dxa"/>
          </w:tcPr>
          <w:p w14:paraId="4EF900E0" w14:textId="3FD4819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</w:t>
            </w:r>
          </w:p>
        </w:tc>
        <w:tc>
          <w:tcPr>
            <w:tcW w:w="1488" w:type="dxa"/>
          </w:tcPr>
          <w:p w14:paraId="41A364B2" w14:textId="567CD92B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249.265,03</w:t>
            </w:r>
          </w:p>
        </w:tc>
        <w:tc>
          <w:tcPr>
            <w:tcW w:w="1500" w:type="dxa"/>
          </w:tcPr>
          <w:p w14:paraId="345AD9E8" w14:textId="0EA439D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279.500,00</w:t>
            </w:r>
          </w:p>
        </w:tc>
        <w:tc>
          <w:tcPr>
            <w:tcW w:w="1500" w:type="dxa"/>
          </w:tcPr>
          <w:p w14:paraId="1C665992" w14:textId="4D4C94B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279.500,00</w:t>
            </w:r>
          </w:p>
        </w:tc>
        <w:tc>
          <w:tcPr>
            <w:tcW w:w="1500" w:type="dxa"/>
          </w:tcPr>
          <w:p w14:paraId="1D870A09" w14:textId="0DF1607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231.403,41</w:t>
            </w:r>
          </w:p>
        </w:tc>
        <w:tc>
          <w:tcPr>
            <w:tcW w:w="900" w:type="dxa"/>
          </w:tcPr>
          <w:p w14:paraId="6098C67F" w14:textId="000E42A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003DE10" w14:textId="3E1F7B20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466C0314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8878FA7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39ED4DC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F58B192" w14:textId="38BEF62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A101802</w:t>
            </w:r>
          </w:p>
        </w:tc>
        <w:tc>
          <w:tcPr>
            <w:tcW w:w="4203" w:type="dxa"/>
          </w:tcPr>
          <w:p w14:paraId="18A109FB" w14:textId="10F6E30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OPREME ZA RAD</w:t>
            </w:r>
          </w:p>
        </w:tc>
        <w:tc>
          <w:tcPr>
            <w:tcW w:w="1488" w:type="dxa"/>
          </w:tcPr>
          <w:p w14:paraId="750890C9" w14:textId="6A6F8237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56.708,35</w:t>
            </w:r>
          </w:p>
        </w:tc>
        <w:tc>
          <w:tcPr>
            <w:tcW w:w="1500" w:type="dxa"/>
          </w:tcPr>
          <w:p w14:paraId="64A76E78" w14:textId="52E3648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500" w:type="dxa"/>
          </w:tcPr>
          <w:p w14:paraId="0645F0C0" w14:textId="789556A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105.500,00</w:t>
            </w:r>
          </w:p>
        </w:tc>
        <w:tc>
          <w:tcPr>
            <w:tcW w:w="1500" w:type="dxa"/>
          </w:tcPr>
          <w:p w14:paraId="4431B298" w14:textId="14293D6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75.040,70</w:t>
            </w:r>
          </w:p>
        </w:tc>
        <w:tc>
          <w:tcPr>
            <w:tcW w:w="900" w:type="dxa"/>
          </w:tcPr>
          <w:p w14:paraId="419D3794" w14:textId="0D26377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769F1BF" w14:textId="0E2ACB4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085BF303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1EE94A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E85EA7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183EAF0" w14:textId="4A866E9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A101803</w:t>
            </w:r>
          </w:p>
        </w:tc>
        <w:tc>
          <w:tcPr>
            <w:tcW w:w="4203" w:type="dxa"/>
          </w:tcPr>
          <w:p w14:paraId="3CD8AA7E" w14:textId="224E638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</w:t>
            </w:r>
          </w:p>
        </w:tc>
        <w:tc>
          <w:tcPr>
            <w:tcW w:w="1488" w:type="dxa"/>
          </w:tcPr>
          <w:p w14:paraId="5F116B2E" w14:textId="344D6B31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6.980,00</w:t>
            </w:r>
          </w:p>
        </w:tc>
        <w:tc>
          <w:tcPr>
            <w:tcW w:w="1500" w:type="dxa"/>
          </w:tcPr>
          <w:p w14:paraId="3A49ACFC" w14:textId="19160A4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377E2141" w14:textId="7D94E03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7CCE8F0E" w14:textId="536B88E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900" w:type="dxa"/>
          </w:tcPr>
          <w:p w14:paraId="1B530120" w14:textId="5F710D91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A5EF7F9" w14:textId="0F225E3A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1F779BE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AEFCF6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2B4395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57CC7947" w14:textId="4AA5E79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1019</w:t>
            </w:r>
          </w:p>
        </w:tc>
        <w:tc>
          <w:tcPr>
            <w:tcW w:w="4203" w:type="dxa"/>
          </w:tcPr>
          <w:p w14:paraId="5A5583F0" w14:textId="59B2FF9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JAVNI RADOVI</w:t>
            </w:r>
          </w:p>
        </w:tc>
        <w:tc>
          <w:tcPr>
            <w:tcW w:w="1488" w:type="dxa"/>
          </w:tcPr>
          <w:p w14:paraId="1DB384A7" w14:textId="430465B3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180.980,84</w:t>
            </w:r>
          </w:p>
        </w:tc>
        <w:tc>
          <w:tcPr>
            <w:tcW w:w="1500" w:type="dxa"/>
          </w:tcPr>
          <w:p w14:paraId="0AF4B4D1" w14:textId="1ABE6B0E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500" w:type="dxa"/>
          </w:tcPr>
          <w:p w14:paraId="68C9679A" w14:textId="161DC89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500" w:type="dxa"/>
          </w:tcPr>
          <w:p w14:paraId="11986932" w14:textId="0FA3F2F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74.489,69</w:t>
            </w:r>
          </w:p>
        </w:tc>
        <w:tc>
          <w:tcPr>
            <w:tcW w:w="900" w:type="dxa"/>
          </w:tcPr>
          <w:p w14:paraId="1F086C5F" w14:textId="1FABA4A0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1323DBF" w14:textId="16D753E3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28FE81D7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9E9E05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2117A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E947852" w14:textId="46C7E0D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A101901</w:t>
            </w:r>
          </w:p>
        </w:tc>
        <w:tc>
          <w:tcPr>
            <w:tcW w:w="4203" w:type="dxa"/>
          </w:tcPr>
          <w:p w14:paraId="10D8ACCC" w14:textId="7D0A23E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 - JAVNI RADOVI</w:t>
            </w:r>
          </w:p>
        </w:tc>
        <w:tc>
          <w:tcPr>
            <w:tcW w:w="1488" w:type="dxa"/>
          </w:tcPr>
          <w:p w14:paraId="6369BAC4" w14:textId="09100F71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180.980,84</w:t>
            </w:r>
          </w:p>
        </w:tc>
        <w:tc>
          <w:tcPr>
            <w:tcW w:w="1500" w:type="dxa"/>
          </w:tcPr>
          <w:p w14:paraId="6A2ED4EE" w14:textId="482D104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500" w:type="dxa"/>
          </w:tcPr>
          <w:p w14:paraId="21ABA599" w14:textId="03D676C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500" w:type="dxa"/>
          </w:tcPr>
          <w:p w14:paraId="50FCB114" w14:textId="55972A8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74.489,69</w:t>
            </w:r>
          </w:p>
        </w:tc>
        <w:tc>
          <w:tcPr>
            <w:tcW w:w="900" w:type="dxa"/>
          </w:tcPr>
          <w:p w14:paraId="09222595" w14:textId="2347310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E088C62" w14:textId="7D314F1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40A2E50B" w14:textId="77777777" w:rsidTr="00E329A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463D1B8" w14:textId="4439B242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471618E" w14:textId="747870F4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5CB832AA" w14:textId="4B923ED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1016</w:t>
            </w:r>
          </w:p>
        </w:tc>
        <w:tc>
          <w:tcPr>
            <w:tcW w:w="4203" w:type="dxa"/>
          </w:tcPr>
          <w:p w14:paraId="217C98CC" w14:textId="4480D3A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OBRAZOVANJE</w:t>
            </w:r>
          </w:p>
        </w:tc>
        <w:tc>
          <w:tcPr>
            <w:tcW w:w="1488" w:type="dxa"/>
          </w:tcPr>
          <w:p w14:paraId="43FE994F" w14:textId="1D43C36C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222.361,08</w:t>
            </w:r>
          </w:p>
        </w:tc>
        <w:tc>
          <w:tcPr>
            <w:tcW w:w="1500" w:type="dxa"/>
          </w:tcPr>
          <w:p w14:paraId="194C4551" w14:textId="4BACCA58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500" w:type="dxa"/>
          </w:tcPr>
          <w:p w14:paraId="1E0BF132" w14:textId="3EDB70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363.000,00</w:t>
            </w:r>
          </w:p>
        </w:tc>
        <w:tc>
          <w:tcPr>
            <w:tcW w:w="1500" w:type="dxa"/>
          </w:tcPr>
          <w:p w14:paraId="4B30CA8E" w14:textId="03678E8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285.318,51</w:t>
            </w:r>
          </w:p>
        </w:tc>
        <w:tc>
          <w:tcPr>
            <w:tcW w:w="900" w:type="dxa"/>
          </w:tcPr>
          <w:p w14:paraId="29D776B0" w14:textId="36D2992B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9F11441" w14:textId="484AEA33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41A2A84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F0C090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BC37AA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5455785" w14:textId="181FC10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A101601</w:t>
            </w:r>
          </w:p>
        </w:tc>
        <w:tc>
          <w:tcPr>
            <w:tcW w:w="4203" w:type="dxa"/>
          </w:tcPr>
          <w:p w14:paraId="603B7703" w14:textId="153C293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PREDŠKOLSKOG ODGOJA</w:t>
            </w:r>
          </w:p>
        </w:tc>
        <w:tc>
          <w:tcPr>
            <w:tcW w:w="1488" w:type="dxa"/>
          </w:tcPr>
          <w:p w14:paraId="645184EE" w14:textId="400510DF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89.238,00</w:t>
            </w:r>
          </w:p>
        </w:tc>
        <w:tc>
          <w:tcPr>
            <w:tcW w:w="1500" w:type="dxa"/>
          </w:tcPr>
          <w:p w14:paraId="26658C4F" w14:textId="1D650D3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500" w:type="dxa"/>
          </w:tcPr>
          <w:p w14:paraId="20C4711E" w14:textId="48B88E0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104.000,00</w:t>
            </w:r>
          </w:p>
        </w:tc>
        <w:tc>
          <w:tcPr>
            <w:tcW w:w="1500" w:type="dxa"/>
          </w:tcPr>
          <w:p w14:paraId="2B344B24" w14:textId="6B2EAD3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85.373,29</w:t>
            </w:r>
          </w:p>
        </w:tc>
        <w:tc>
          <w:tcPr>
            <w:tcW w:w="900" w:type="dxa"/>
          </w:tcPr>
          <w:p w14:paraId="1033633F" w14:textId="78B6FF2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E732016" w14:textId="1F683B30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4C552CF7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18A15E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9769F4D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CA0DCA" w14:textId="7AAAD8D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A101602</w:t>
            </w:r>
          </w:p>
        </w:tc>
        <w:tc>
          <w:tcPr>
            <w:tcW w:w="4203" w:type="dxa"/>
          </w:tcPr>
          <w:p w14:paraId="307FB66E" w14:textId="074CC90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DJEČJE IGRAONICE</w:t>
            </w:r>
          </w:p>
        </w:tc>
        <w:tc>
          <w:tcPr>
            <w:tcW w:w="1488" w:type="dxa"/>
          </w:tcPr>
          <w:p w14:paraId="2E866EB5" w14:textId="27C8079A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8.554,28</w:t>
            </w:r>
          </w:p>
        </w:tc>
        <w:tc>
          <w:tcPr>
            <w:tcW w:w="1500" w:type="dxa"/>
          </w:tcPr>
          <w:p w14:paraId="7651D9F0" w14:textId="3FD8696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3D22B144" w14:textId="6C51433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76F758E3" w14:textId="048BFC1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900" w:type="dxa"/>
          </w:tcPr>
          <w:p w14:paraId="0A19FED8" w14:textId="095365F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2525A0B" w14:textId="5F7B532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558C6249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BBEAA5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A258419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C4989DA" w14:textId="05A367B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A101603</w:t>
            </w:r>
          </w:p>
        </w:tc>
        <w:tc>
          <w:tcPr>
            <w:tcW w:w="4203" w:type="dxa"/>
          </w:tcPr>
          <w:p w14:paraId="4C3A30B5" w14:textId="68CF494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TROŠKOVA PRIJEVOZA SREDNJOŠKOLACA</w:t>
            </w:r>
          </w:p>
        </w:tc>
        <w:tc>
          <w:tcPr>
            <w:tcW w:w="1488" w:type="dxa"/>
          </w:tcPr>
          <w:p w14:paraId="6F6B78A7" w14:textId="733AE22F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92.765,00</w:t>
            </w:r>
          </w:p>
        </w:tc>
        <w:tc>
          <w:tcPr>
            <w:tcW w:w="1500" w:type="dxa"/>
          </w:tcPr>
          <w:p w14:paraId="090083E6" w14:textId="35042A8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</w:tcPr>
          <w:p w14:paraId="73D0D150" w14:textId="7BE01D7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</w:tcPr>
          <w:p w14:paraId="2CFAE432" w14:textId="5FD810D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900" w:type="dxa"/>
          </w:tcPr>
          <w:p w14:paraId="30112F00" w14:textId="7F0AC611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E44EEDD" w14:textId="5B5D82B2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0852B375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C575A9A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3B8961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D123A5C" w14:textId="67BB4AE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A101604</w:t>
            </w:r>
          </w:p>
        </w:tc>
        <w:tc>
          <w:tcPr>
            <w:tcW w:w="4203" w:type="dxa"/>
          </w:tcPr>
          <w:p w14:paraId="2F55B962" w14:textId="17361B2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ŠKOLSKIH PROJEKATA</w:t>
            </w:r>
          </w:p>
        </w:tc>
        <w:tc>
          <w:tcPr>
            <w:tcW w:w="1488" w:type="dxa"/>
          </w:tcPr>
          <w:p w14:paraId="06B5B5E7" w14:textId="11BC4B5D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31.803,80</w:t>
            </w:r>
          </w:p>
        </w:tc>
        <w:tc>
          <w:tcPr>
            <w:tcW w:w="1500" w:type="dxa"/>
          </w:tcPr>
          <w:p w14:paraId="04101578" w14:textId="7FA3D7F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500" w:type="dxa"/>
          </w:tcPr>
          <w:p w14:paraId="7814590F" w14:textId="4BA227B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49.000,00</w:t>
            </w:r>
          </w:p>
        </w:tc>
        <w:tc>
          <w:tcPr>
            <w:tcW w:w="1500" w:type="dxa"/>
          </w:tcPr>
          <w:p w14:paraId="3FA984B1" w14:textId="26DAFF8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48.601,35</w:t>
            </w:r>
          </w:p>
        </w:tc>
        <w:tc>
          <w:tcPr>
            <w:tcW w:w="900" w:type="dxa"/>
          </w:tcPr>
          <w:p w14:paraId="65545809" w14:textId="3A89F300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FC23406" w14:textId="593C24B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461875AC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E6D619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545C6AF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E3DF79" w14:textId="3367221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A101605</w:t>
            </w:r>
          </w:p>
        </w:tc>
        <w:tc>
          <w:tcPr>
            <w:tcW w:w="4203" w:type="dxa"/>
          </w:tcPr>
          <w:p w14:paraId="3100EBC4" w14:textId="1692FD89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STUDENTIMA</w:t>
            </w:r>
          </w:p>
        </w:tc>
        <w:tc>
          <w:tcPr>
            <w:tcW w:w="1488" w:type="dxa"/>
          </w:tcPr>
          <w:p w14:paraId="0B618AA2" w14:textId="201520F3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81026D1" w14:textId="659DDC3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5EAE0215" w14:textId="7417522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5492B785" w14:textId="3DB75F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00" w:type="dxa"/>
          </w:tcPr>
          <w:p w14:paraId="1B9745A1" w14:textId="3EE73AE5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55702F0" w14:textId="47CB4772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671962A1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9B9F35E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BA2C4E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A426B80" w14:textId="53E9978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A101606</w:t>
            </w:r>
          </w:p>
        </w:tc>
        <w:tc>
          <w:tcPr>
            <w:tcW w:w="4203" w:type="dxa"/>
          </w:tcPr>
          <w:p w14:paraId="4122EC0F" w14:textId="4367C6A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BORAVKA DJECE U VRTIĆIMA</w:t>
            </w:r>
          </w:p>
        </w:tc>
        <w:tc>
          <w:tcPr>
            <w:tcW w:w="1488" w:type="dxa"/>
          </w:tcPr>
          <w:p w14:paraId="73C6DE20" w14:textId="7F3BD01F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F447A4C" w14:textId="34AC39F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71147512" w14:textId="4E38603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38DC2DF9" w14:textId="63D0139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71DC7BCD" w14:textId="408D74FB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2865937" w14:textId="0DCDA032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5BD9DBB8" w14:textId="77777777" w:rsidTr="00E329A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E8FC56F" w14:textId="4FCF031A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C9638A0" w14:textId="53B6CD71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4A070AFF" w14:textId="26F44F74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4203" w:type="dxa"/>
          </w:tcPr>
          <w:p w14:paraId="0B3DAD4F" w14:textId="0598E21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ZDRAVSTVO, ZAŠTITA ZDRAVLJA LJUDI I OKOLIŠA</w:t>
            </w:r>
          </w:p>
        </w:tc>
        <w:tc>
          <w:tcPr>
            <w:tcW w:w="1488" w:type="dxa"/>
          </w:tcPr>
          <w:p w14:paraId="582E6CEA" w14:textId="55267B19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773.518,85</w:t>
            </w:r>
          </w:p>
        </w:tc>
        <w:tc>
          <w:tcPr>
            <w:tcW w:w="1500" w:type="dxa"/>
          </w:tcPr>
          <w:p w14:paraId="08153636" w14:textId="404D59C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500" w:type="dxa"/>
          </w:tcPr>
          <w:p w14:paraId="30CD69FE" w14:textId="72791BA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139.500,00</w:t>
            </w:r>
          </w:p>
        </w:tc>
        <w:tc>
          <w:tcPr>
            <w:tcW w:w="1500" w:type="dxa"/>
          </w:tcPr>
          <w:p w14:paraId="53680DD6" w14:textId="2B25B32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138.486,26</w:t>
            </w:r>
          </w:p>
        </w:tc>
        <w:tc>
          <w:tcPr>
            <w:tcW w:w="900" w:type="dxa"/>
          </w:tcPr>
          <w:p w14:paraId="59E7BF67" w14:textId="6056938B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AA6CB81" w14:textId="7467140F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029E2E75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D87AC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3EA0DD6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521AEC5" w14:textId="0968E29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A101001</w:t>
            </w:r>
          </w:p>
        </w:tc>
        <w:tc>
          <w:tcPr>
            <w:tcW w:w="4203" w:type="dxa"/>
          </w:tcPr>
          <w:p w14:paraId="283AA84A" w14:textId="17CAB65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DERATIZACIJE I DEZINSEKCIJE</w:t>
            </w:r>
          </w:p>
        </w:tc>
        <w:tc>
          <w:tcPr>
            <w:tcW w:w="1488" w:type="dxa"/>
          </w:tcPr>
          <w:p w14:paraId="6D56E7EF" w14:textId="56C3255B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153.363,85</w:t>
            </w:r>
          </w:p>
        </w:tc>
        <w:tc>
          <w:tcPr>
            <w:tcW w:w="1500" w:type="dxa"/>
          </w:tcPr>
          <w:p w14:paraId="3A0CBFD9" w14:textId="177CF043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500" w:type="dxa"/>
          </w:tcPr>
          <w:p w14:paraId="1628C3C6" w14:textId="2F19EE3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139.500,00</w:t>
            </w:r>
          </w:p>
        </w:tc>
        <w:tc>
          <w:tcPr>
            <w:tcW w:w="1500" w:type="dxa"/>
          </w:tcPr>
          <w:p w14:paraId="34EB3189" w14:textId="10D39BF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900" w:type="dxa"/>
          </w:tcPr>
          <w:p w14:paraId="3DD82DDC" w14:textId="2112A46D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96429A4" w14:textId="633AB9B2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5FF9C569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29F974B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F7BF53C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17BC23B" w14:textId="0C1728E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A101002</w:t>
            </w:r>
          </w:p>
        </w:tc>
        <w:tc>
          <w:tcPr>
            <w:tcW w:w="4203" w:type="dxa"/>
          </w:tcPr>
          <w:p w14:paraId="33D73D8E" w14:textId="6F8A1FDB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SANACIJA DIVLJIH ODLAGALIŠTA OTPADA</w:t>
            </w:r>
          </w:p>
        </w:tc>
        <w:tc>
          <w:tcPr>
            <w:tcW w:w="1488" w:type="dxa"/>
          </w:tcPr>
          <w:p w14:paraId="63614E9E" w14:textId="20F4F5E5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620.155,00</w:t>
            </w:r>
          </w:p>
        </w:tc>
        <w:tc>
          <w:tcPr>
            <w:tcW w:w="1500" w:type="dxa"/>
          </w:tcPr>
          <w:p w14:paraId="27120207" w14:textId="708A03D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8E49F54" w14:textId="79C345E5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5C16315" w14:textId="535D51E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703095A" w14:textId="3E1C2AE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A8A8AC0" w14:textId="59A63F1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39BA1BEE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8EF06C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6AA4B95" w14:textId="33CE532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3E225FC8" w14:textId="0D58C2E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4203" w:type="dxa"/>
          </w:tcPr>
          <w:p w14:paraId="47C14E87" w14:textId="2139F98D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KULTURA</w:t>
            </w:r>
          </w:p>
        </w:tc>
        <w:tc>
          <w:tcPr>
            <w:tcW w:w="1488" w:type="dxa"/>
          </w:tcPr>
          <w:p w14:paraId="5DEE66D6" w14:textId="482763B3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500" w:type="dxa"/>
          </w:tcPr>
          <w:p w14:paraId="1DEBF8C2" w14:textId="2A289CD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500" w:type="dxa"/>
          </w:tcPr>
          <w:p w14:paraId="00B2FC3A" w14:textId="73151979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500" w:type="dxa"/>
          </w:tcPr>
          <w:p w14:paraId="6D82F710" w14:textId="0B7F3A7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544D1148" w14:textId="2AF26BF4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B9CCEE6" w14:textId="31243420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589813D8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1DC8A7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A793D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DEC184" w14:textId="5D3E20E1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A101101</w:t>
            </w:r>
          </w:p>
        </w:tc>
        <w:tc>
          <w:tcPr>
            <w:tcW w:w="4203" w:type="dxa"/>
          </w:tcPr>
          <w:p w14:paraId="14B2EA2E" w14:textId="338048A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U KULTURI</w:t>
            </w:r>
          </w:p>
        </w:tc>
        <w:tc>
          <w:tcPr>
            <w:tcW w:w="1488" w:type="dxa"/>
          </w:tcPr>
          <w:p w14:paraId="2ECE98B1" w14:textId="5B70249B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500" w:type="dxa"/>
          </w:tcPr>
          <w:p w14:paraId="46C477B2" w14:textId="7839246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500" w:type="dxa"/>
          </w:tcPr>
          <w:p w14:paraId="7A30C6BF" w14:textId="433651F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500" w:type="dxa"/>
          </w:tcPr>
          <w:p w14:paraId="3C457A7C" w14:textId="15F2722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00" w:type="dxa"/>
          </w:tcPr>
          <w:p w14:paraId="5078AC81" w14:textId="11130A35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07EB950" w14:textId="227B4F4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51EDEECA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64E375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276D4B4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3CA9EA9" w14:textId="2FEEA050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4203" w:type="dxa"/>
          </w:tcPr>
          <w:p w14:paraId="2F3585C0" w14:textId="7088EA3C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VJERSKE ZAJEDNICE</w:t>
            </w:r>
          </w:p>
        </w:tc>
        <w:tc>
          <w:tcPr>
            <w:tcW w:w="1488" w:type="dxa"/>
          </w:tcPr>
          <w:p w14:paraId="3358E4C0" w14:textId="4F8F0372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744C76F5" w14:textId="3C840BC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500" w:type="dxa"/>
          </w:tcPr>
          <w:p w14:paraId="347C93B5" w14:textId="30C573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500" w:type="dxa"/>
          </w:tcPr>
          <w:p w14:paraId="2A3B6697" w14:textId="21F50ED2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3DB6E8B" w14:textId="514651E0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42CB378" w14:textId="11BFD213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7D812D54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EF0BF1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8AA05D4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DAE5170" w14:textId="5FB4D92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A101301</w:t>
            </w:r>
          </w:p>
        </w:tc>
        <w:tc>
          <w:tcPr>
            <w:tcW w:w="4203" w:type="dxa"/>
          </w:tcPr>
          <w:p w14:paraId="4376EABD" w14:textId="37FC158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VJERSKIM ZAJEDNICAMA</w:t>
            </w:r>
          </w:p>
        </w:tc>
        <w:tc>
          <w:tcPr>
            <w:tcW w:w="1488" w:type="dxa"/>
          </w:tcPr>
          <w:p w14:paraId="44181F37" w14:textId="5CD2736B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6C72508D" w14:textId="10A2C37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500" w:type="dxa"/>
          </w:tcPr>
          <w:p w14:paraId="78892DAD" w14:textId="4F32504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500" w:type="dxa"/>
          </w:tcPr>
          <w:p w14:paraId="41AA3AD0" w14:textId="583F752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3A9F05DE" w14:textId="157E81E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1B0FA5B" w14:textId="314A7D38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417F8AF2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C7FA089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73E582C" w14:textId="55024380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DC976DC" w14:textId="52E45A5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4203" w:type="dxa"/>
          </w:tcPr>
          <w:p w14:paraId="14E1BED3" w14:textId="1D69C6F2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VATROGASTVO, CIVILNA ZAŠTITA, PROTUGRADNA OBRANA I ELEMENTARNE NEPOGODE</w:t>
            </w:r>
          </w:p>
        </w:tc>
        <w:tc>
          <w:tcPr>
            <w:tcW w:w="1488" w:type="dxa"/>
          </w:tcPr>
          <w:p w14:paraId="33626385" w14:textId="7E01EC81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138.853,75</w:t>
            </w:r>
          </w:p>
        </w:tc>
        <w:tc>
          <w:tcPr>
            <w:tcW w:w="1500" w:type="dxa"/>
          </w:tcPr>
          <w:p w14:paraId="6090A800" w14:textId="2ADB12B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2889FB2B" w14:textId="3169C814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50755B11" w14:textId="422D79B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153.943,74</w:t>
            </w:r>
          </w:p>
        </w:tc>
        <w:tc>
          <w:tcPr>
            <w:tcW w:w="900" w:type="dxa"/>
          </w:tcPr>
          <w:p w14:paraId="413368BA" w14:textId="65A22748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C458155" w14:textId="18C9E6E6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37B6A58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17BAF49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00600E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671DF70" w14:textId="74FA396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A100601</w:t>
            </w:r>
          </w:p>
        </w:tc>
        <w:tc>
          <w:tcPr>
            <w:tcW w:w="4203" w:type="dxa"/>
          </w:tcPr>
          <w:p w14:paraId="4995AA52" w14:textId="3E786E0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VATROGASTVO</w:t>
            </w:r>
          </w:p>
        </w:tc>
        <w:tc>
          <w:tcPr>
            <w:tcW w:w="1488" w:type="dxa"/>
          </w:tcPr>
          <w:p w14:paraId="0DB3F571" w14:textId="2D2194C1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BDBA7DF" w14:textId="7C5468E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44C3FC37" w14:textId="4D49805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DAF9A88" w14:textId="17CD97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4C810FF" w14:textId="454343D1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A40EC50" w14:textId="408D8311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7E5B87F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B1118DC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9F39E25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206AC69" w14:textId="187D42F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A100602</w:t>
            </w:r>
          </w:p>
        </w:tc>
        <w:tc>
          <w:tcPr>
            <w:tcW w:w="4203" w:type="dxa"/>
          </w:tcPr>
          <w:p w14:paraId="3511101D" w14:textId="187EC4F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CIVILNA ZAŠTITA</w:t>
            </w:r>
          </w:p>
        </w:tc>
        <w:tc>
          <w:tcPr>
            <w:tcW w:w="1488" w:type="dxa"/>
          </w:tcPr>
          <w:p w14:paraId="6AA3E573" w14:textId="5257EDC8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38.853,75</w:t>
            </w:r>
          </w:p>
        </w:tc>
        <w:tc>
          <w:tcPr>
            <w:tcW w:w="1500" w:type="dxa"/>
          </w:tcPr>
          <w:p w14:paraId="2CA66078" w14:textId="124A03A0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05CFA075" w14:textId="3C79CF2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094B5936" w14:textId="280D676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53.943,74</w:t>
            </w:r>
          </w:p>
        </w:tc>
        <w:tc>
          <w:tcPr>
            <w:tcW w:w="900" w:type="dxa"/>
          </w:tcPr>
          <w:p w14:paraId="2AAA22A4" w14:textId="2543EE60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BFFC5FE" w14:textId="3A1C8F33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06CEC623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260F26B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C40B257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067851" w14:textId="4593D74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A100603</w:t>
            </w:r>
          </w:p>
        </w:tc>
        <w:tc>
          <w:tcPr>
            <w:tcW w:w="4203" w:type="dxa"/>
          </w:tcPr>
          <w:p w14:paraId="1842848F" w14:textId="53B678DD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ELEMENTARNE NEPOGODE</w:t>
            </w:r>
          </w:p>
        </w:tc>
        <w:tc>
          <w:tcPr>
            <w:tcW w:w="1488" w:type="dxa"/>
          </w:tcPr>
          <w:p w14:paraId="4AE42037" w14:textId="1A47875C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CB4B5A6" w14:textId="45209C6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2BA968B7" w14:textId="0F1DF0CB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1D22EBEE" w14:textId="0AAB648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C1CCD2" w14:textId="6C3B6AA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8DB7972" w14:textId="3E774E9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28E43EAE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40E5025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257C07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D13D12F" w14:textId="574574F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4203" w:type="dxa"/>
          </w:tcPr>
          <w:p w14:paraId="7C4D0490" w14:textId="1EA6480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SPORT</w:t>
            </w:r>
          </w:p>
        </w:tc>
        <w:tc>
          <w:tcPr>
            <w:tcW w:w="1488" w:type="dxa"/>
          </w:tcPr>
          <w:p w14:paraId="31B4F855" w14:textId="6C263C3C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148.000,00</w:t>
            </w:r>
          </w:p>
        </w:tc>
        <w:tc>
          <w:tcPr>
            <w:tcW w:w="1500" w:type="dxa"/>
          </w:tcPr>
          <w:p w14:paraId="06A79DA3" w14:textId="11E1C82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74.250,00</w:t>
            </w:r>
          </w:p>
        </w:tc>
        <w:tc>
          <w:tcPr>
            <w:tcW w:w="1500" w:type="dxa"/>
          </w:tcPr>
          <w:p w14:paraId="67573800" w14:textId="1DC7570F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74.250,00</w:t>
            </w:r>
          </w:p>
        </w:tc>
        <w:tc>
          <w:tcPr>
            <w:tcW w:w="1500" w:type="dxa"/>
          </w:tcPr>
          <w:p w14:paraId="180C4446" w14:textId="03638F5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74.250,00</w:t>
            </w:r>
          </w:p>
        </w:tc>
        <w:tc>
          <w:tcPr>
            <w:tcW w:w="900" w:type="dxa"/>
          </w:tcPr>
          <w:p w14:paraId="29A3F6F7" w14:textId="1D7F2C51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2462ACA" w14:textId="32D3D0E1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4CA98B4C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9D0FA4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6DCE8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D983974" w14:textId="1F51CF4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A101201</w:t>
            </w:r>
          </w:p>
        </w:tc>
        <w:tc>
          <w:tcPr>
            <w:tcW w:w="4203" w:type="dxa"/>
          </w:tcPr>
          <w:p w14:paraId="43E0E404" w14:textId="2088D8F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SPORTSKIM UDRUGAMA</w:t>
            </w:r>
          </w:p>
        </w:tc>
        <w:tc>
          <w:tcPr>
            <w:tcW w:w="1488" w:type="dxa"/>
          </w:tcPr>
          <w:p w14:paraId="2598553B" w14:textId="3CF93CB9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148.000,00</w:t>
            </w:r>
          </w:p>
        </w:tc>
        <w:tc>
          <w:tcPr>
            <w:tcW w:w="1500" w:type="dxa"/>
          </w:tcPr>
          <w:p w14:paraId="600A81DD" w14:textId="409B64B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74.250,00</w:t>
            </w:r>
          </w:p>
        </w:tc>
        <w:tc>
          <w:tcPr>
            <w:tcW w:w="1500" w:type="dxa"/>
          </w:tcPr>
          <w:p w14:paraId="0E24D56D" w14:textId="2474973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74.250,00</w:t>
            </w:r>
          </w:p>
        </w:tc>
        <w:tc>
          <w:tcPr>
            <w:tcW w:w="1500" w:type="dxa"/>
          </w:tcPr>
          <w:p w14:paraId="361C7DC8" w14:textId="27D978F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74.250,00</w:t>
            </w:r>
          </w:p>
        </w:tc>
        <w:tc>
          <w:tcPr>
            <w:tcW w:w="900" w:type="dxa"/>
          </w:tcPr>
          <w:p w14:paraId="7E122A8F" w14:textId="5D03463E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9F7A60A" w14:textId="61AAAB8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727D1011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E73073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3A6972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CEC00B3" w14:textId="42DE5855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4203" w:type="dxa"/>
          </w:tcPr>
          <w:p w14:paraId="74E39509" w14:textId="66EF8DF7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OSTALE ORGANIZACIJE CIVILNOG DRUŠTVA</w:t>
            </w:r>
          </w:p>
        </w:tc>
        <w:tc>
          <w:tcPr>
            <w:tcW w:w="1488" w:type="dxa"/>
          </w:tcPr>
          <w:p w14:paraId="59D97B72" w14:textId="0F263BD0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80.500,00</w:t>
            </w:r>
          </w:p>
        </w:tc>
        <w:tc>
          <w:tcPr>
            <w:tcW w:w="1500" w:type="dxa"/>
          </w:tcPr>
          <w:p w14:paraId="0761A3F4" w14:textId="48D15070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66.250,00</w:t>
            </w:r>
          </w:p>
        </w:tc>
        <w:tc>
          <w:tcPr>
            <w:tcW w:w="1500" w:type="dxa"/>
          </w:tcPr>
          <w:p w14:paraId="47DB6B75" w14:textId="2107A32B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66.250,00</w:t>
            </w:r>
          </w:p>
        </w:tc>
        <w:tc>
          <w:tcPr>
            <w:tcW w:w="1500" w:type="dxa"/>
          </w:tcPr>
          <w:p w14:paraId="47B63A99" w14:textId="3D0B713A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66.250,00</w:t>
            </w:r>
          </w:p>
        </w:tc>
        <w:tc>
          <w:tcPr>
            <w:tcW w:w="900" w:type="dxa"/>
          </w:tcPr>
          <w:p w14:paraId="34F2EA48" w14:textId="7B039848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61298CE" w14:textId="53F5F6AB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70445AE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0370A2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8D9D8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5E08387" w14:textId="096178D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A101401</w:t>
            </w:r>
          </w:p>
        </w:tc>
        <w:tc>
          <w:tcPr>
            <w:tcW w:w="4203" w:type="dxa"/>
          </w:tcPr>
          <w:p w14:paraId="7122C32F" w14:textId="7B6586E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LOKALNA AKCIJSKA GRUPA POSAVINA</w:t>
            </w:r>
          </w:p>
        </w:tc>
        <w:tc>
          <w:tcPr>
            <w:tcW w:w="1488" w:type="dxa"/>
          </w:tcPr>
          <w:p w14:paraId="5DA6C68D" w14:textId="00F4371D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621BFF63" w14:textId="33F3113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672175F1" w14:textId="0EE7BE2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09B69DDC" w14:textId="6B7791D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DD2A556" w14:textId="65238E62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51DB8B8" w14:textId="201A259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5E5476A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32A3DC7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690B0CA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7DB29C0" w14:textId="6959FBD3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A101402</w:t>
            </w:r>
          </w:p>
        </w:tc>
        <w:tc>
          <w:tcPr>
            <w:tcW w:w="4203" w:type="dxa"/>
          </w:tcPr>
          <w:p w14:paraId="7DDD6198" w14:textId="3C1ECF3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LOVNIM I RIBOLOVNIM UDRUGAMA</w:t>
            </w:r>
          </w:p>
        </w:tc>
        <w:tc>
          <w:tcPr>
            <w:tcW w:w="1488" w:type="dxa"/>
          </w:tcPr>
          <w:p w14:paraId="30F602EC" w14:textId="04FFD9E8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500" w:type="dxa"/>
          </w:tcPr>
          <w:p w14:paraId="68DAF791" w14:textId="66574ED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22.250,00</w:t>
            </w:r>
          </w:p>
        </w:tc>
        <w:tc>
          <w:tcPr>
            <w:tcW w:w="1500" w:type="dxa"/>
          </w:tcPr>
          <w:p w14:paraId="33585BBB" w14:textId="3E78FC8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22.250,00</w:t>
            </w:r>
          </w:p>
        </w:tc>
        <w:tc>
          <w:tcPr>
            <w:tcW w:w="1500" w:type="dxa"/>
          </w:tcPr>
          <w:p w14:paraId="5FC3D78B" w14:textId="427CA022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22.250,00</w:t>
            </w:r>
          </w:p>
        </w:tc>
        <w:tc>
          <w:tcPr>
            <w:tcW w:w="900" w:type="dxa"/>
          </w:tcPr>
          <w:p w14:paraId="7730DBB1" w14:textId="42181111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868FA3B" w14:textId="3053956A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373198E1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966005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9272AFA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EA85C7D" w14:textId="04C2CD7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A101403</w:t>
            </w:r>
          </w:p>
        </w:tc>
        <w:tc>
          <w:tcPr>
            <w:tcW w:w="4203" w:type="dxa"/>
          </w:tcPr>
          <w:p w14:paraId="5BF0EC91" w14:textId="40517DB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MLADIH</w:t>
            </w:r>
          </w:p>
        </w:tc>
        <w:tc>
          <w:tcPr>
            <w:tcW w:w="1488" w:type="dxa"/>
          </w:tcPr>
          <w:p w14:paraId="44B0699E" w14:textId="11509865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500" w:type="dxa"/>
          </w:tcPr>
          <w:p w14:paraId="3ED09E4D" w14:textId="5BF3160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500" w:type="dxa"/>
          </w:tcPr>
          <w:p w14:paraId="6455C9E2" w14:textId="17A12BB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500" w:type="dxa"/>
          </w:tcPr>
          <w:p w14:paraId="4A2EE21B" w14:textId="1D16DA28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03A4FB15" w14:textId="10BBFFB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B40FCDD" w14:textId="174E828D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136B6884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CD59AEC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9A52FB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1247379" w14:textId="1A954382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A101404</w:t>
            </w:r>
          </w:p>
        </w:tc>
        <w:tc>
          <w:tcPr>
            <w:tcW w:w="4203" w:type="dxa"/>
          </w:tcPr>
          <w:p w14:paraId="3E6EA354" w14:textId="6B4B848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OSTALIM CIVILNIM ORGANIZACIJAMA</w:t>
            </w:r>
          </w:p>
        </w:tc>
        <w:tc>
          <w:tcPr>
            <w:tcW w:w="1488" w:type="dxa"/>
          </w:tcPr>
          <w:p w14:paraId="357C9419" w14:textId="4B271E22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500" w:type="dxa"/>
          </w:tcPr>
          <w:p w14:paraId="074A60F9" w14:textId="36BBCD1A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500" w:type="dxa"/>
          </w:tcPr>
          <w:p w14:paraId="4B76D46C" w14:textId="5DB8349D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500" w:type="dxa"/>
          </w:tcPr>
          <w:p w14:paraId="28C01445" w14:textId="7EC7408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6BD65728" w14:textId="3D035E8C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8DA8D4C" w14:textId="454F0317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3D5C6A3F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071B26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3A95BC6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325BAD" w14:textId="1D64B87F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1017</w:t>
            </w:r>
          </w:p>
        </w:tc>
        <w:tc>
          <w:tcPr>
            <w:tcW w:w="4203" w:type="dxa"/>
          </w:tcPr>
          <w:p w14:paraId="0DF3BDCA" w14:textId="3C06B02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PROGRAM SOCIJALNE SKRBI I NOVČANE POMOĆI GRAĐANIMA</w:t>
            </w:r>
          </w:p>
        </w:tc>
        <w:tc>
          <w:tcPr>
            <w:tcW w:w="1488" w:type="dxa"/>
          </w:tcPr>
          <w:p w14:paraId="5AC49BDD" w14:textId="67A0EE6F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123.486,17</w:t>
            </w:r>
          </w:p>
        </w:tc>
        <w:tc>
          <w:tcPr>
            <w:tcW w:w="1500" w:type="dxa"/>
          </w:tcPr>
          <w:p w14:paraId="439C50F1" w14:textId="23E7F47D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5ED9F75B" w14:textId="149B22E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6AF334AC" w14:textId="1E978477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151.439,00</w:t>
            </w:r>
          </w:p>
        </w:tc>
        <w:tc>
          <w:tcPr>
            <w:tcW w:w="900" w:type="dxa"/>
          </w:tcPr>
          <w:p w14:paraId="0F38A9CA" w14:textId="35C17CB5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BD6753D" w14:textId="5AD9FD6D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25E2AC47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0D38D6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EE3D79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5D1D640" w14:textId="03F7F54A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A101701</w:t>
            </w:r>
          </w:p>
        </w:tc>
        <w:tc>
          <w:tcPr>
            <w:tcW w:w="4203" w:type="dxa"/>
          </w:tcPr>
          <w:p w14:paraId="0E1549C4" w14:textId="5A89D50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GRAĐANIMA I KUĆANSTVIMA U NOVCU</w:t>
            </w:r>
          </w:p>
        </w:tc>
        <w:tc>
          <w:tcPr>
            <w:tcW w:w="1488" w:type="dxa"/>
          </w:tcPr>
          <w:p w14:paraId="61BBA90F" w14:textId="74BE2968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111.000,00</w:t>
            </w:r>
          </w:p>
        </w:tc>
        <w:tc>
          <w:tcPr>
            <w:tcW w:w="1500" w:type="dxa"/>
          </w:tcPr>
          <w:p w14:paraId="7751A1E0" w14:textId="3E47800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500" w:type="dxa"/>
          </w:tcPr>
          <w:p w14:paraId="11BC1121" w14:textId="58067EB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500" w:type="dxa"/>
          </w:tcPr>
          <w:p w14:paraId="76E9D11D" w14:textId="0C379F2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119.670,00</w:t>
            </w:r>
          </w:p>
        </w:tc>
        <w:tc>
          <w:tcPr>
            <w:tcW w:w="900" w:type="dxa"/>
          </w:tcPr>
          <w:p w14:paraId="0308333C" w14:textId="4CE153E3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CA23546" w14:textId="7B5C188F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136CA3AE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8BF411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C3022DC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B62B29" w14:textId="49D01716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A101702</w:t>
            </w:r>
          </w:p>
        </w:tc>
        <w:tc>
          <w:tcPr>
            <w:tcW w:w="4203" w:type="dxa"/>
          </w:tcPr>
          <w:p w14:paraId="60A2AA8B" w14:textId="4F128EC4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GRAĐANIMA I KUĆANSTVIMA U NARAVI</w:t>
            </w:r>
          </w:p>
        </w:tc>
        <w:tc>
          <w:tcPr>
            <w:tcW w:w="1488" w:type="dxa"/>
          </w:tcPr>
          <w:p w14:paraId="5B7590DA" w14:textId="15FBE500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3.690,64</w:t>
            </w:r>
          </w:p>
        </w:tc>
        <w:tc>
          <w:tcPr>
            <w:tcW w:w="1500" w:type="dxa"/>
          </w:tcPr>
          <w:p w14:paraId="4842ECC9" w14:textId="7B8CE4C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4A82C2F2" w14:textId="67316D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157D9549" w14:textId="6E41AA5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900" w:type="dxa"/>
          </w:tcPr>
          <w:p w14:paraId="0DD4BD0E" w14:textId="68320289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5658A05" w14:textId="61981DB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7956C2FC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24D35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CCC2A3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53E817" w14:textId="1083447F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A101703</w:t>
            </w:r>
          </w:p>
        </w:tc>
        <w:tc>
          <w:tcPr>
            <w:tcW w:w="4203" w:type="dxa"/>
          </w:tcPr>
          <w:p w14:paraId="00FBA462" w14:textId="16E774DC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RADA HRVATSKOG CRVENOG KRIŽA</w:t>
            </w:r>
          </w:p>
        </w:tc>
        <w:tc>
          <w:tcPr>
            <w:tcW w:w="1488" w:type="dxa"/>
          </w:tcPr>
          <w:p w14:paraId="50DDF7FA" w14:textId="487AE2A7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8.795,53</w:t>
            </w:r>
          </w:p>
        </w:tc>
        <w:tc>
          <w:tcPr>
            <w:tcW w:w="1500" w:type="dxa"/>
          </w:tcPr>
          <w:p w14:paraId="6E7F0A62" w14:textId="2D560C7E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500" w:type="dxa"/>
          </w:tcPr>
          <w:p w14:paraId="1ABE51BB" w14:textId="5929FFDC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500" w:type="dxa"/>
          </w:tcPr>
          <w:p w14:paraId="12523DCA" w14:textId="3B497CB4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900" w:type="dxa"/>
          </w:tcPr>
          <w:p w14:paraId="78193377" w14:textId="0D41E0CE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9D84833" w14:textId="335A0964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05FC5E75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F849EA3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DC67D19" w14:textId="77777777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2BA1686" w14:textId="3DC05B89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4203" w:type="dxa"/>
          </w:tcPr>
          <w:p w14:paraId="67FF08FD" w14:textId="178476FB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488" w:type="dxa"/>
          </w:tcPr>
          <w:p w14:paraId="3E08CAEB" w14:textId="4FD5375A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25D809F" w14:textId="41B94C1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412.500,00</w:t>
            </w:r>
          </w:p>
        </w:tc>
        <w:tc>
          <w:tcPr>
            <w:tcW w:w="1500" w:type="dxa"/>
          </w:tcPr>
          <w:p w14:paraId="081C3925" w14:textId="7CA7EFE1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405.940,00</w:t>
            </w:r>
          </w:p>
        </w:tc>
        <w:tc>
          <w:tcPr>
            <w:tcW w:w="1500" w:type="dxa"/>
          </w:tcPr>
          <w:p w14:paraId="3DC8EAC7" w14:textId="51AA846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374.183,27</w:t>
            </w:r>
          </w:p>
        </w:tc>
        <w:tc>
          <w:tcPr>
            <w:tcW w:w="900" w:type="dxa"/>
          </w:tcPr>
          <w:p w14:paraId="5FE39FD2" w14:textId="15A6FC7A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A7718BA" w14:textId="4230949C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7A72DC67" w14:textId="77777777" w:rsidTr="00E329A7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A7ABCDF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1AC7EF2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18ECBC7" w14:textId="237E49F0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4203" w:type="dxa"/>
          </w:tcPr>
          <w:p w14:paraId="7E2C5E2A" w14:textId="3EE75308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488" w:type="dxa"/>
          </w:tcPr>
          <w:p w14:paraId="07257F67" w14:textId="4B692163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495358F" w14:textId="1B32B7BF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412.500,00</w:t>
            </w:r>
          </w:p>
        </w:tc>
        <w:tc>
          <w:tcPr>
            <w:tcW w:w="1500" w:type="dxa"/>
          </w:tcPr>
          <w:p w14:paraId="2B34900F" w14:textId="03BFD9A1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405.940,00</w:t>
            </w:r>
          </w:p>
        </w:tc>
        <w:tc>
          <w:tcPr>
            <w:tcW w:w="1500" w:type="dxa"/>
          </w:tcPr>
          <w:p w14:paraId="1A875283" w14:textId="720CB4A6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374.183,27</w:t>
            </w:r>
          </w:p>
        </w:tc>
        <w:tc>
          <w:tcPr>
            <w:tcW w:w="900" w:type="dxa"/>
          </w:tcPr>
          <w:p w14:paraId="547534DE" w14:textId="6C7B493A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F7A1B37" w14:textId="50B518E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:rsidRPr="00E329A7" w14:paraId="6E9F3F85" w14:textId="77777777" w:rsidTr="00E329A7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E08D2D4" w14:textId="6E54C7DA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38D0015" w14:textId="4583DDD2" w:rsidR="00E329A7" w:rsidRP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33490337" w14:textId="6EE1A338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4203" w:type="dxa"/>
          </w:tcPr>
          <w:p w14:paraId="130D29CD" w14:textId="613F84B1" w:rsidR="00E329A7" w:rsidRPr="00E329A7" w:rsidRDefault="00E329A7" w:rsidP="00E329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488" w:type="dxa"/>
          </w:tcPr>
          <w:p w14:paraId="7B09689F" w14:textId="5CD26320" w:rsidR="00E329A7" w:rsidRP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2FFA315" w14:textId="0E31A0E3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14203845" w14:textId="20F5EB46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331B682A" w14:textId="154FA8DC" w:rsidR="00E329A7" w:rsidRP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1.304,00</w:t>
            </w:r>
          </w:p>
        </w:tc>
        <w:tc>
          <w:tcPr>
            <w:tcW w:w="900" w:type="dxa"/>
          </w:tcPr>
          <w:p w14:paraId="3D77D678" w14:textId="2C0DBDE4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96B90D0" w14:textId="263A8F9F" w:rsidR="00E329A7" w:rsidRP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9A7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E329A7" w14:paraId="6F07A242" w14:textId="77777777" w:rsidTr="00C7399C">
        <w:trPr>
          <w:cantSplit/>
          <w:trHeight w:val="2708"/>
        </w:trPr>
        <w:tc>
          <w:tcPr>
            <w:tcW w:w="800" w:type="dxa"/>
            <w:vMerge/>
            <w:textDirection w:val="btLr"/>
            <w:vAlign w:val="center"/>
          </w:tcPr>
          <w:p w14:paraId="21D44DD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8BB155B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C2F459B" w14:textId="12E8C06E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4203" w:type="dxa"/>
          </w:tcPr>
          <w:p w14:paraId="6C8E4DAE" w14:textId="062AF895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488" w:type="dxa"/>
          </w:tcPr>
          <w:p w14:paraId="2A470E83" w14:textId="398F1D95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3048CA3" w14:textId="426EB279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609402E8" w14:textId="2BC1A18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2940793E" w14:textId="3E5E7C2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1.304,00</w:t>
            </w:r>
          </w:p>
        </w:tc>
        <w:tc>
          <w:tcPr>
            <w:tcW w:w="900" w:type="dxa"/>
          </w:tcPr>
          <w:p w14:paraId="29780CC7" w14:textId="49CDC247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D8EEC2E" w14:textId="75A2FD06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E329A7" w14:paraId="65B4F422" w14:textId="77777777" w:rsidTr="00E329A7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3087DB38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66F1C58A" w14:textId="77777777" w:rsidR="00E329A7" w:rsidRDefault="00E329A7" w:rsidP="00E329A7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43422EF" w14:textId="7777777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3F2D28EE" w14:textId="77777777" w:rsidR="00E329A7" w:rsidRDefault="00E329A7" w:rsidP="00E329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28800D6" w14:textId="77777777" w:rsidR="00E329A7" w:rsidRDefault="00E329A7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7694EB6E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A18C50F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34CB215" w14:textId="77777777" w:rsidR="00E329A7" w:rsidRDefault="00E329A7" w:rsidP="00E329A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589D1B" w14:textId="77777777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8FE79C" w14:textId="77777777" w:rsidR="00E329A7" w:rsidRDefault="00E329A7" w:rsidP="00E329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BA98F6" w14:textId="66CC2169" w:rsidR="00CD4202" w:rsidRPr="0058527E" w:rsidRDefault="00CD4202" w:rsidP="00CD42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CEB357A" w14:textId="2A8E7A67" w:rsidR="00862E68" w:rsidRDefault="00862E68" w:rsidP="00C873A1">
      <w:pPr>
        <w:spacing w:after="0"/>
        <w:rPr>
          <w:rFonts w:ascii="Times New Roman" w:hAnsi="Times New Roman" w:cs="Times New Roman"/>
        </w:rPr>
      </w:pPr>
    </w:p>
    <w:p w14:paraId="39EAC3AB" w14:textId="77777777" w:rsidR="00C7399C" w:rsidRDefault="00C7399C" w:rsidP="00C873A1">
      <w:pPr>
        <w:spacing w:after="0"/>
        <w:rPr>
          <w:rFonts w:ascii="Times New Roman" w:hAnsi="Times New Roman" w:cs="Times New Roman"/>
        </w:rPr>
        <w:sectPr w:rsidR="00C7399C" w:rsidSect="00C0410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</w:p>
    <w:sdt>
      <w:sdtPr>
        <w:rPr>
          <w:rFonts w:eastAsiaTheme="minorHAnsi"/>
          <w:sz w:val="2"/>
          <w:lang w:eastAsia="en-US"/>
        </w:rPr>
        <w:id w:val="28293004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383460B" w14:textId="77777777" w:rsidR="00C7399C" w:rsidRDefault="00C7399C" w:rsidP="00C7399C">
          <w:pPr>
            <w:pStyle w:val="Bezproreda"/>
            <w:rPr>
              <w:sz w:val="2"/>
            </w:rPr>
          </w:pPr>
        </w:p>
        <w:p w14:paraId="4CB33244" w14:textId="77777777" w:rsidR="00C7399C" w:rsidRDefault="00C7399C" w:rsidP="00C7399C">
          <w:pPr>
            <w:jc w:val="center"/>
            <w:rPr>
              <w:rFonts w:asciiTheme="majorHAnsi" w:hAnsiTheme="majorHAnsi" w:cs="Times New Roman"/>
              <w:color w:val="548DD4" w:themeColor="text2" w:themeTint="99"/>
              <w:sz w:val="64"/>
              <w:szCs w:val="64"/>
            </w:rPr>
          </w:pPr>
        </w:p>
        <w:p w14:paraId="30F765E7" w14:textId="77777777" w:rsidR="00C7399C" w:rsidRDefault="00C7399C" w:rsidP="00C7399C">
          <w:pPr>
            <w:jc w:val="center"/>
            <w:rPr>
              <w:rFonts w:asciiTheme="majorHAnsi" w:hAnsiTheme="majorHAnsi" w:cs="Times New Roman"/>
              <w:color w:val="548DD4" w:themeColor="text2" w:themeTint="99"/>
              <w:sz w:val="64"/>
              <w:szCs w:val="64"/>
            </w:rPr>
          </w:pPr>
        </w:p>
        <w:p w14:paraId="77E677A4" w14:textId="119C3705" w:rsidR="00C7399C" w:rsidRPr="00C7399C" w:rsidRDefault="00C7399C" w:rsidP="00C7399C">
          <w:pPr>
            <w:jc w:val="center"/>
            <w:rPr>
              <w:rFonts w:asciiTheme="majorHAnsi" w:hAnsiTheme="majorHAnsi" w:cs="Times New Roman"/>
              <w:color w:val="548DD4" w:themeColor="text2" w:themeTint="99"/>
              <w:sz w:val="64"/>
              <w:szCs w:val="64"/>
            </w:rPr>
            <w:sectPr w:rsidR="00C7399C" w:rsidRPr="00C7399C" w:rsidSect="00C7399C">
              <w:pgSz w:w="11906" w:h="16838"/>
              <w:pgMar w:top="1417" w:right="1416" w:bottom="1560" w:left="1417" w:header="708" w:footer="708" w:gutter="0"/>
              <w:pgNumType w:start="34"/>
              <w:cols w:space="708"/>
              <w:docGrid w:linePitch="360"/>
            </w:sectPr>
          </w:pPr>
          <w:r w:rsidRPr="00C7399C">
            <w:rPr>
              <w:rFonts w:asciiTheme="majorHAnsi" w:hAnsiTheme="majorHAnsi" w:cs="Times New Roman"/>
              <w:color w:val="548DD4" w:themeColor="text2" w:themeTint="99"/>
              <w:sz w:val="64"/>
              <w:szCs w:val="64"/>
            </w:rPr>
            <w:t>OBRAZLOŽENJE GODIŠNJEG IZVJEŠĆA O IZVRŠENJU PRORAČUNA OPĆINE BEBRINA U 2020. GODINI</w:t>
          </w:r>
        </w:p>
        <w:p w14:paraId="5F88D5F9" w14:textId="77777777" w:rsidR="00C7399C" w:rsidRDefault="00C7399C" w:rsidP="00C7399C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14:paraId="1F8593FD" w14:textId="77777777" w:rsidR="00C7399C" w:rsidRDefault="00C7399C" w:rsidP="00C7399C">
      <w:pPr>
        <w:pStyle w:val="Naslov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III. IZVJEŠTAJ O ZADUŽIVANJU NA DOMAĆEM I STRANOM TRŽIŠTU NOVCA I KAPITALA</w:t>
      </w:r>
    </w:p>
    <w:p w14:paraId="628B2547" w14:textId="77777777" w:rsidR="00C7399C" w:rsidRPr="00DB24BB" w:rsidRDefault="00C7399C" w:rsidP="00C7399C"/>
    <w:p w14:paraId="0F2202DE" w14:textId="77777777" w:rsidR="00C7399C" w:rsidRPr="00754FCB" w:rsidRDefault="00C7399C" w:rsidP="00C739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  <w:t>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54FCB">
        <w:rPr>
          <w:rFonts w:ascii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754FCB">
        <w:rPr>
          <w:rFonts w:ascii="Times New Roman" w:hAnsi="Times New Roman" w:cs="Times New Roman"/>
          <w:sz w:val="24"/>
          <w:szCs w:val="24"/>
        </w:rPr>
        <w:t>Općin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4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Bebrina donijelo je Odluku </w:t>
      </w:r>
      <w:r w:rsidRPr="00754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kratkoročnom zaduženju za financiranje jaza između prihoda i rashoda za provedbu projekata. </w:t>
      </w:r>
      <w:r w:rsidRPr="00754FCB">
        <w:rPr>
          <w:rFonts w:ascii="Times New Roman" w:hAnsi="Times New Roman" w:cs="Times New Roman"/>
          <w:sz w:val="24"/>
          <w:szCs w:val="24"/>
        </w:rPr>
        <w:t xml:space="preserve">Obzirom da je na žiro-računu bilo raspoloživih nenamjenskih sredstava, </w:t>
      </w:r>
      <w:r w:rsidRPr="00754FCB">
        <w:rPr>
          <w:rFonts w:ascii="Times New Roman" w:hAnsi="Times New Roman" w:cs="Times New Roman"/>
          <w:sz w:val="24"/>
          <w:szCs w:val="24"/>
          <w:u w:val="single"/>
        </w:rPr>
        <w:t>kreditno zaduženje nije aktivirano</w:t>
      </w:r>
      <w:r w:rsidRPr="00754FCB">
        <w:rPr>
          <w:rFonts w:ascii="Times New Roman" w:hAnsi="Times New Roman" w:cs="Times New Roman"/>
          <w:sz w:val="24"/>
          <w:szCs w:val="24"/>
        </w:rPr>
        <w:t>, te u tom razdoblju na ime realiziranog kredita nije bilo ni troška kamata.</w:t>
      </w:r>
    </w:p>
    <w:p w14:paraId="26D4AB9B" w14:textId="77777777" w:rsidR="00C7399C" w:rsidRPr="00754FCB" w:rsidRDefault="00C7399C" w:rsidP="00C73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8328C" w14:textId="77777777" w:rsidR="00C7399C" w:rsidRDefault="00C7399C" w:rsidP="00C7399C">
      <w:pPr>
        <w:pStyle w:val="Naslov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IV.  IZVJEŠTAJ O KORIŠTENJU TEKUĆE PRORAČUNSKE ZALIHE</w:t>
      </w:r>
    </w:p>
    <w:p w14:paraId="66480B82" w14:textId="77777777" w:rsidR="00C7399C" w:rsidRDefault="00C7399C" w:rsidP="00C7399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E7495" w14:textId="77777777" w:rsidR="00C7399C" w:rsidRPr="00754FCB" w:rsidRDefault="00C7399C" w:rsidP="00C7399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Sukladno članku 56. Zakona o proračunu ("Narodne novine"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7AFB69B8" w14:textId="77777777" w:rsidR="00C7399C" w:rsidRPr="00754FCB" w:rsidRDefault="00C7399C" w:rsidP="00C7399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14:paraId="1A139FC6" w14:textId="77777777" w:rsidR="00C7399C" w:rsidRPr="00754FCB" w:rsidRDefault="00C7399C" w:rsidP="00C7399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Tijekom izvještajnog razdoblja načelnik Općine Bebrina </w:t>
      </w:r>
      <w:r w:rsidRPr="00754FCB">
        <w:rPr>
          <w:rFonts w:ascii="Times New Roman" w:eastAsia="Calibri" w:hAnsi="Times New Roman" w:cs="Times New Roman"/>
          <w:sz w:val="24"/>
          <w:szCs w:val="24"/>
          <w:u w:val="single"/>
        </w:rPr>
        <w:t>nije koristio proračunsku zalihu</w:t>
      </w:r>
      <w:r w:rsidRPr="00754F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52001" w14:textId="77777777" w:rsidR="00C7399C" w:rsidRPr="00754FCB" w:rsidRDefault="00C7399C" w:rsidP="00C7399C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9C597" w14:textId="77777777" w:rsidR="00C7399C" w:rsidRDefault="00C7399C" w:rsidP="00C7399C">
      <w:pPr>
        <w:pStyle w:val="Naslov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V. IZVJEŠTAJ O DANIM JAMSTVIMA</w:t>
      </w:r>
    </w:p>
    <w:p w14:paraId="43EE1C2E" w14:textId="77777777" w:rsidR="00C7399C" w:rsidRPr="00DB24BB" w:rsidRDefault="00C7399C" w:rsidP="00C7399C"/>
    <w:p w14:paraId="20BBE0E3" w14:textId="77777777" w:rsidR="00C7399C" w:rsidRPr="00754FCB" w:rsidRDefault="00C7399C" w:rsidP="00C7399C">
      <w:pPr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ab/>
        <w:t>Sukladno članku 91.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2020. godin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Općina Bebrina nije izdavala jamstva sukladno članku 91. Zakona</w:t>
      </w:r>
      <w:r w:rsidRPr="00754FC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62AF2593" w14:textId="77777777" w:rsidR="00C7399C" w:rsidRDefault="00C7399C" w:rsidP="00C7399C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  <w:t xml:space="preserve">U izvanbilančnim evidencijama su evidentirane </w:t>
      </w:r>
      <w:r>
        <w:rPr>
          <w:rFonts w:ascii="Times New Roman" w:hAnsi="Times New Roman" w:cs="Times New Roman"/>
          <w:sz w:val="24"/>
        </w:rPr>
        <w:t xml:space="preserve">sljedeće </w:t>
      </w:r>
      <w:r w:rsidRPr="00754FCB">
        <w:rPr>
          <w:rFonts w:ascii="Times New Roman" w:hAnsi="Times New Roman" w:cs="Times New Roman"/>
          <w:sz w:val="24"/>
        </w:rPr>
        <w:t>dane zadužnice kao osiguranje plaćanja ili urednog ispunjenja ugovornih obveza za provedbu projekata</w:t>
      </w:r>
      <w:r>
        <w:rPr>
          <w:rFonts w:ascii="Times New Roman" w:hAnsi="Times New Roman" w:cs="Times New Roman"/>
          <w:sz w:val="24"/>
        </w:rPr>
        <w:t>:</w:t>
      </w:r>
    </w:p>
    <w:p w14:paraId="744172AF" w14:textId="77777777" w:rsidR="00C7399C" w:rsidRDefault="00C7399C" w:rsidP="00C7399C">
      <w:pPr>
        <w:jc w:val="both"/>
        <w:rPr>
          <w:rFonts w:ascii="Times New Roman" w:hAnsi="Times New Roman" w:cs="Times New Roman"/>
          <w:sz w:val="24"/>
        </w:rPr>
      </w:pPr>
    </w:p>
    <w:p w14:paraId="0DD98E33" w14:textId="77777777" w:rsidR="00C7399C" w:rsidRDefault="00C7399C" w:rsidP="00C7399C">
      <w:pPr>
        <w:jc w:val="both"/>
        <w:rPr>
          <w:rFonts w:ascii="Times New Roman" w:hAnsi="Times New Roman" w:cs="Times New Roman"/>
          <w:sz w:val="24"/>
        </w:rPr>
      </w:pPr>
    </w:p>
    <w:p w14:paraId="6E310048" w14:textId="77777777" w:rsidR="00C7399C" w:rsidRPr="00754FCB" w:rsidRDefault="00C7399C" w:rsidP="00C7399C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535"/>
        <w:gridCol w:w="3705"/>
        <w:gridCol w:w="3544"/>
        <w:gridCol w:w="1276"/>
      </w:tblGrid>
      <w:tr w:rsidR="00C7399C" w:rsidRPr="00754FCB" w14:paraId="5D2F6D82" w14:textId="77777777" w:rsidTr="0048733E">
        <w:trPr>
          <w:trHeight w:val="91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8E4CE7A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DATUM OVJERE ZADUŽNICE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CD21622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OSNOVA PRIMITKA / IZDAVANJA ZADUŽNICE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2A7DAD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C831E54" w14:textId="77777777" w:rsidR="00C7399C" w:rsidRPr="00754FCB" w:rsidRDefault="00C7399C" w:rsidP="0048733E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</w:tr>
      <w:tr w:rsidR="00C7399C" w:rsidRPr="00754FCB" w14:paraId="726F511F" w14:textId="77777777" w:rsidTr="0048733E">
        <w:trPr>
          <w:trHeight w:val="284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F88EAC4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598A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D22F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0C1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399C" w:rsidRPr="00754FCB" w14:paraId="3E27F6E8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87F744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29.05.2019.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25BFDA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3DC0FE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21D653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3FDA4C7C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380A6F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29.05.2019.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F50A3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966554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BA36EF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41B9669E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B50CD6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29.05.2019.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BA34C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877143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10EF4E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C7399C" w:rsidRPr="00754FCB" w14:paraId="3C09DE09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A288B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16.09.2019.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640C6D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FOND ZA SUFINANCIRANJE - DVD DOM KANIŽA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3DAF0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708779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60FBE2D5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97D822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4B7A8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SPORTSKI OBJEKAT ŠUMEĆE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A84F4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F64682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603DAF71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39FE1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19.09.2020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D583B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SPORTSKI OBJEKAT ŠUMEĆE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2B92C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9AB6B3C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C7399C" w:rsidRPr="00754FCB" w14:paraId="280EA6E4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80694D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54945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SPORTSKI OBJEKAT STUP.KUTI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CC1151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C13B58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3A183AD7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253F7C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015CE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55D01F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1E3D09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23C0CE97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962944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B9FA6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C8466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423A3B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50.000,00</w:t>
            </w:r>
          </w:p>
        </w:tc>
      </w:tr>
      <w:tr w:rsidR="00C7399C" w:rsidRPr="00754FCB" w14:paraId="3A1D9BAF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6C23293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1B0253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DOM BANOVCI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350A96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E3ED90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1AE8547A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EA5168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41CB89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DOM BANOVCI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2A2EE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56D9A5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4F270284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FD9560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586189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ENERGETSKA OBNOVA DOM BANOVCI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A2A08F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F654FB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30D0E434" w14:textId="77777777" w:rsidTr="0048733E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9859EC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17.12.2019.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DBE6FA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IZGRADNJA PARKIRALIŠTA ISPRED CRKVE U BEBRINI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CE26FE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(Aneks Ugovora  o sufinanciranju)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BAC97E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06C765A7" w14:textId="77777777" w:rsidTr="0048733E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CF7B6D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17.12.2019.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EEAF4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484AC2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 (Aneks Ugovora o sufinanciranju)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68F68D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</w:tr>
      <w:tr w:rsidR="00C7399C" w:rsidRPr="00754FCB" w14:paraId="254D111A" w14:textId="77777777" w:rsidTr="0048733E">
        <w:trPr>
          <w:trHeight w:val="28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9376C2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811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AF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AC0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7399C" w:rsidRPr="00754FCB" w14:paraId="69236B6E" w14:textId="77777777" w:rsidTr="0048733E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895D4C2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08.07.2020.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70FE6CD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REKONSTRUKCIJA PJEŠAČKE STAZE ZBJEG faza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8161586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1244815C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</w:tr>
    </w:tbl>
    <w:p w14:paraId="0EDD3FF8" w14:textId="77777777" w:rsidR="00C7399C" w:rsidRDefault="00C7399C" w:rsidP="00C7399C">
      <w:pPr>
        <w:pStyle w:val="Naslov1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VI.  STANJE POTENCIJALNIH OBVEZA PO OSNOVI SUDSKIH POSTUPAKA</w:t>
      </w:r>
    </w:p>
    <w:p w14:paraId="58EBBAE0" w14:textId="77777777" w:rsidR="00C7399C" w:rsidRPr="00DB24BB" w:rsidRDefault="00C7399C" w:rsidP="00C7399C"/>
    <w:p w14:paraId="666CFC8A" w14:textId="77777777" w:rsidR="00C7399C" w:rsidRPr="00754FCB" w:rsidRDefault="00C7399C" w:rsidP="00C7399C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  <w:t xml:space="preserve">Općina Bebrina ima sudske sporove u tijeku u procijenjenoj vrijednosti do 350.000,00 kn, koji se odnosi na tužbu za nastalu štetu radi ne sklapanja ugovora o zakupu ribnjaka i tužbu kod provođenja postupka Javne nabave. </w:t>
      </w:r>
    </w:p>
    <w:p w14:paraId="7E2119D0" w14:textId="77777777" w:rsidR="00C7399C" w:rsidRDefault="00C7399C" w:rsidP="00C7399C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E83F0A" w14:textId="77777777" w:rsidR="00C7399C" w:rsidRPr="00754FCB" w:rsidRDefault="00C7399C" w:rsidP="00C7399C">
      <w:pPr>
        <w:pStyle w:val="Naslov2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lastRenderedPageBreak/>
        <w:t>VII. OBRAZLOŽENJE OSTVARENJE PRIHODA I PRIMITAKA, RASHODA I IZDATAKA U 2020.g.</w:t>
      </w:r>
    </w:p>
    <w:p w14:paraId="26C753DA" w14:textId="77777777" w:rsidR="00C7399C" w:rsidRPr="00754FCB" w:rsidRDefault="00C7399C" w:rsidP="00C7399C">
      <w:pPr>
        <w:pStyle w:val="Naslov2"/>
        <w:jc w:val="center"/>
        <w:rPr>
          <w:rFonts w:ascii="Times New Roman" w:eastAsia="Times New Roman" w:hAnsi="Times New Roman" w:cs="Times New Roman"/>
          <w:b w:val="0"/>
          <w:bCs w:val="0"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color w:val="365F91"/>
          <w:sz w:val="28"/>
          <w:szCs w:val="28"/>
        </w:rPr>
        <w:t>UVOD</w:t>
      </w:r>
    </w:p>
    <w:p w14:paraId="47E89747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Zakonom o proračunu („Narodne novine“, broj 87/08, 136/12 i 15/15) i Pravilnikom o polugodišnjem i godišnjem izvještaju o izvršenju proračuna (Narodne novine 24/13, 102/17, 1/20) općinski načelnik je obvezan do 01. lipnja tekuće godine izraditi i dostaviti Vijeću Godišnji izvještaj o izvršenju proračuna. </w:t>
      </w:r>
    </w:p>
    <w:p w14:paraId="41006AC4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Osnovna svrha navedenog izvještaja je dati informacije o:</w:t>
      </w:r>
    </w:p>
    <w:p w14:paraId="480CB13A" w14:textId="77777777" w:rsidR="00C7399C" w:rsidRPr="00754FCB" w:rsidRDefault="00C7399C" w:rsidP="00C739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planiranim i ostvarenim polugodišnjim prihodima i rashodima, primicima i izdacima iskazanim prema proračunskim klasifikacijama,</w:t>
      </w:r>
    </w:p>
    <w:p w14:paraId="29F7D79C" w14:textId="77777777" w:rsidR="00C7399C" w:rsidRPr="00754FCB" w:rsidRDefault="00C7399C" w:rsidP="00C739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izvršenim preraspodjelama u tijeku izvještajnog razdoblja,</w:t>
      </w:r>
    </w:p>
    <w:p w14:paraId="241757D6" w14:textId="77777777" w:rsidR="00C7399C" w:rsidRPr="00754FCB" w:rsidRDefault="00C7399C" w:rsidP="00C739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stanju duga,</w:t>
      </w:r>
    </w:p>
    <w:p w14:paraId="2E917041" w14:textId="77777777" w:rsidR="00C7399C" w:rsidRPr="00754FCB" w:rsidRDefault="00C7399C" w:rsidP="00C739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ostvarenju postavljenih planova i</w:t>
      </w:r>
    </w:p>
    <w:p w14:paraId="1C8C3A58" w14:textId="77777777" w:rsidR="00C7399C" w:rsidRPr="00754FCB" w:rsidRDefault="00C7399C" w:rsidP="00C7399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uspješnosti ispunjenja postavljenih ciljeva.</w:t>
      </w:r>
    </w:p>
    <w:p w14:paraId="4AA6F572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Sukladno navedenom, a temeljem Zakona i Pravilnika, Godišnji izvještaj o izvršenju proračuna sadrži:</w:t>
      </w:r>
    </w:p>
    <w:p w14:paraId="0222E817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opći dio proračuna koji čini:</w:t>
      </w:r>
    </w:p>
    <w:p w14:paraId="102E6D63" w14:textId="77777777" w:rsidR="00C7399C" w:rsidRPr="00754FCB" w:rsidRDefault="00C7399C" w:rsidP="00C7399C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Sažetak A. Računa prihoda i rashoda i B. Računa financiranja</w:t>
      </w:r>
    </w:p>
    <w:p w14:paraId="602716D4" w14:textId="77777777" w:rsidR="00C7399C" w:rsidRPr="00754FCB" w:rsidRDefault="00C7399C" w:rsidP="00C7399C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prihoda i rashoda po ekonomskoj klasifikaciji</w:t>
      </w:r>
    </w:p>
    <w:p w14:paraId="56A3A5C5" w14:textId="77777777" w:rsidR="00C7399C" w:rsidRPr="00754FCB" w:rsidRDefault="00C7399C" w:rsidP="00C7399C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prihoda i rashoda po izvorima financiranja</w:t>
      </w:r>
    </w:p>
    <w:p w14:paraId="5F1B5FD7" w14:textId="77777777" w:rsidR="00C7399C" w:rsidRPr="00754FCB" w:rsidRDefault="00C7399C" w:rsidP="00C7399C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rashoda po funkcijskoj klasifikaciji</w:t>
      </w:r>
    </w:p>
    <w:p w14:paraId="38389CD0" w14:textId="77777777" w:rsidR="00C7399C" w:rsidRPr="00754FCB" w:rsidRDefault="00C7399C" w:rsidP="00C7399C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financiranja po ekonomskoj klasifikaciji</w:t>
      </w:r>
    </w:p>
    <w:p w14:paraId="6EE4AC01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posebni dio proračuna po:</w:t>
      </w:r>
    </w:p>
    <w:p w14:paraId="55A79766" w14:textId="77777777" w:rsidR="00C7399C" w:rsidRPr="00754FCB" w:rsidRDefault="00C7399C" w:rsidP="00C7399C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organizacijskoj klasifikaciji,</w:t>
      </w:r>
    </w:p>
    <w:p w14:paraId="196819C5" w14:textId="77777777" w:rsidR="00C7399C" w:rsidRPr="00754FCB" w:rsidRDefault="00C7399C" w:rsidP="00C7399C">
      <w:pPr>
        <w:pStyle w:val="Odlomakpopisa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programskoj klasifikaciji</w:t>
      </w:r>
    </w:p>
    <w:p w14:paraId="49B15BC1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zaduživanju na domaćem i stranom tržištu novca i kapitala</w:t>
      </w:r>
    </w:p>
    <w:p w14:paraId="3419D601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danim jamstvima i izdacima po jamstvima</w:t>
      </w:r>
    </w:p>
    <w:p w14:paraId="5E33A480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izvještaj o korištenju proračunske zalihe </w:t>
      </w:r>
    </w:p>
    <w:p w14:paraId="7E3AAEEB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stanje potencijalnih obveza</w:t>
      </w:r>
    </w:p>
    <w:p w14:paraId="2C556735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obrazloženje ostvarenja prihoda i primitaka, rashoda i izdataka</w:t>
      </w:r>
    </w:p>
    <w:p w14:paraId="63651D37" w14:textId="77777777" w:rsidR="00C7399C" w:rsidRPr="00754FCB" w:rsidRDefault="00C7399C" w:rsidP="00C7399C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Bilančne stavke- financijska imovina i obveze</w:t>
      </w:r>
    </w:p>
    <w:p w14:paraId="391EB354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D26A04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Financiranje javnih rashoda i izdataka Općine Bebrina tijekom 2020. godine planirano je sljedećim financijsko-planskim dokumentima:</w:t>
      </w:r>
    </w:p>
    <w:p w14:paraId="483A06C0" w14:textId="77777777" w:rsidR="00C7399C" w:rsidRPr="00754FCB" w:rsidRDefault="00C7399C" w:rsidP="00C7399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Proračun Općine Bebrina za 2020. i projekcije za 2021. i 2022. godinu kojim su utvrđeni prihodi i primici u ukupnom iznosu od 29.000.000,00</w:t>
      </w:r>
      <w:r w:rsidRPr="00754F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kuna te Odluka o izvršavanju Proračun Općine  za 2020. godinu </w:t>
      </w:r>
    </w:p>
    <w:p w14:paraId="7521D1C8" w14:textId="77777777" w:rsidR="00C7399C" w:rsidRPr="00754FCB" w:rsidRDefault="00C7399C" w:rsidP="00C7399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I. Izmjene i dopune Proračuna Općine Bebrina za 2020. godinu, kojima su ukupni prihodi i primici utvrđeni u iznosu 26.861.433,49 kuna. </w:t>
      </w:r>
    </w:p>
    <w:p w14:paraId="2D79E449" w14:textId="77777777" w:rsidR="00C7399C" w:rsidRPr="00754FCB" w:rsidRDefault="00C7399C" w:rsidP="00C7399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II. izmjene i dopune proračuna Općine Bebrina za 2020. godinu, kojima su ukupni prihodi i primici utvrđeni u iznosu od 13.061.433,49 kuna.</w:t>
      </w:r>
    </w:p>
    <w:p w14:paraId="38379D76" w14:textId="77777777" w:rsidR="00C7399C" w:rsidRDefault="00C7399C" w:rsidP="00C7399C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Odlukom Općinskog načelnika o preraspodjeli sredstava između proračunskih pozicija proračuna Općine Bebrina sukladno Čl. 7. Odluke o izvršavanju Proračuna Općine Bebrina za 2020. godinu</w:t>
      </w:r>
    </w:p>
    <w:p w14:paraId="48A082A5" w14:textId="77777777" w:rsidR="00C7399C" w:rsidRDefault="00C7399C" w:rsidP="00C7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Odluka o preraspodjeli odnosi se na sljedeće pozicije proračuna:</w:t>
      </w:r>
    </w:p>
    <w:p w14:paraId="50C0D86B" w14:textId="77777777" w:rsidR="00C7399C" w:rsidRDefault="00C7399C" w:rsidP="00C7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B70F8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50FA">
        <w:rPr>
          <w:noProof/>
        </w:rPr>
        <w:lastRenderedPageBreak/>
        <w:drawing>
          <wp:inline distT="0" distB="0" distL="0" distR="0" wp14:anchorId="4E96B335" wp14:editId="0665CA14">
            <wp:extent cx="6383655" cy="26003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831" cy="26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98361" w14:textId="77777777" w:rsidR="00C7399C" w:rsidRDefault="00C7399C" w:rsidP="00C7399C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1FD4C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 sklopu Obrazloženja ostvarenja prihoda i primitaka, rashoda i izdataka dan je  opisni i brojčani prikaz ostvarenja prihoda i primitaka te rashoda i izdataka u za  2020. godinu.</w:t>
      </w:r>
    </w:p>
    <w:p w14:paraId="2ABF3D61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A273E1" w14:textId="77777777" w:rsidR="00C7399C" w:rsidRPr="00754FCB" w:rsidRDefault="00C7399C" w:rsidP="00C7399C">
      <w:pPr>
        <w:pStyle w:val="Naslov1"/>
        <w:spacing w:before="0"/>
        <w:ind w:left="720"/>
        <w:jc w:val="center"/>
        <w:rPr>
          <w:rFonts w:ascii="Times New Roman" w:hAnsi="Times New Roman" w:cs="Times New Roman"/>
        </w:rPr>
      </w:pPr>
    </w:p>
    <w:p w14:paraId="444436B6" w14:textId="77777777" w:rsidR="00C7399C" w:rsidRDefault="00C7399C" w:rsidP="00C7399C">
      <w:pPr>
        <w:pStyle w:val="Naslov1"/>
        <w:spacing w:before="0"/>
        <w:ind w:left="720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STRUKTURA FINANCIJSKOG REZULTATA</w:t>
      </w:r>
    </w:p>
    <w:p w14:paraId="07F3B1E6" w14:textId="77777777" w:rsidR="00C7399C" w:rsidRPr="00DB24BB" w:rsidRDefault="00C7399C" w:rsidP="00C7399C"/>
    <w:p w14:paraId="2AFC6680" w14:textId="77777777" w:rsidR="00C7399C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 2020. godini Općina Bebrina ostvarila je sljedeće iznose prihoda i rashoda:</w:t>
      </w:r>
    </w:p>
    <w:p w14:paraId="2FF4FAD7" w14:textId="77777777" w:rsidR="00C7399C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47E8BD" w14:textId="77777777" w:rsidR="00C7399C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  <w:r w:rsidRPr="00D15123">
        <w:rPr>
          <w:noProof/>
        </w:rPr>
        <w:drawing>
          <wp:inline distT="0" distB="0" distL="0" distR="0" wp14:anchorId="0A06223B" wp14:editId="285BF76B">
            <wp:extent cx="5761355" cy="7321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844F" w14:textId="77777777" w:rsidR="00C7399C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B8A8E3" w14:textId="77777777" w:rsidR="00C7399C" w:rsidRPr="00DB24BB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 </w:t>
      </w:r>
      <w:r w:rsidRPr="00D15123">
        <w:rPr>
          <w:rFonts w:ascii="Times New Roman" w:hAnsi="Times New Roman" w:cs="Times New Roman"/>
          <w:sz w:val="24"/>
        </w:rPr>
        <w:t xml:space="preserve">ostvarila višak prihoda nad rashodima u iznosu od </w:t>
      </w:r>
      <w:r w:rsidRPr="00D15123">
        <w:rPr>
          <w:rFonts w:ascii="Times New Roman" w:hAnsi="Times New Roman" w:cs="Times New Roman"/>
          <w:sz w:val="24"/>
          <w:u w:val="single"/>
        </w:rPr>
        <w:t>5.085.712,96 kn</w:t>
      </w:r>
      <w:r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S obzirom da su sva kapitalna ulaganja financirana iz izvora pomoći i</w:t>
      </w:r>
      <w:r w:rsidRPr="00DB24BB">
        <w:rPr>
          <w:rFonts w:ascii="Times New Roman" w:hAnsi="Times New Roman" w:cs="Times New Roman"/>
          <w:sz w:val="24"/>
        </w:rPr>
        <w:t>zvršena je korekcija manjka prihoda od nefinancijske imovine</w:t>
      </w:r>
      <w:r>
        <w:rPr>
          <w:rFonts w:ascii="Times New Roman" w:hAnsi="Times New Roman" w:cs="Times New Roman"/>
          <w:sz w:val="24"/>
        </w:rPr>
        <w:t>.</w:t>
      </w:r>
      <w:r w:rsidRPr="00DB24BB">
        <w:rPr>
          <w:rFonts w:ascii="Times New Roman" w:hAnsi="Times New Roman" w:cs="Times New Roman"/>
          <w:sz w:val="24"/>
        </w:rPr>
        <w:t xml:space="preserve"> Osim toga provedena su knjiženja temeljem odluke o raspodjeli rezultata za 2020.g. Isto tako, u odnosu na početno stanje, a sukladno Pravilniku o proračunskom računovodstvu, izvršeni su ispravci početnog stanja viška prihoda poslovanja u iznosu od 7.472,15 kn.</w:t>
      </w:r>
    </w:p>
    <w:p w14:paraId="0133CC4F" w14:textId="77777777" w:rsidR="00C7399C" w:rsidRPr="00DB24BB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24BB">
        <w:rPr>
          <w:rFonts w:ascii="Times New Roman" w:hAnsi="Times New Roman" w:cs="Times New Roman"/>
          <w:sz w:val="24"/>
        </w:rPr>
        <w:t xml:space="preserve">Nakon obračuna poslovanja i </w:t>
      </w:r>
      <w:r>
        <w:rPr>
          <w:rFonts w:ascii="Times New Roman" w:hAnsi="Times New Roman" w:cs="Times New Roman"/>
          <w:sz w:val="24"/>
        </w:rPr>
        <w:t>uključivanja manjka prihoda poslovanja iz prethodnih godina (1.861.277,40 kn) utvrđen je ukupan rezultat u iznosu od 3.236.517,22 kn koji se u Glavnoj knjizi prikazuje na sljedeći način:</w:t>
      </w:r>
    </w:p>
    <w:p w14:paraId="3B319CE3" w14:textId="77777777" w:rsidR="00C7399C" w:rsidRPr="00DB24BB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24BB">
        <w:rPr>
          <w:rFonts w:ascii="Times New Roman" w:hAnsi="Times New Roman" w:cs="Times New Roman"/>
          <w:sz w:val="24"/>
        </w:rPr>
        <w:t>1.</w:t>
      </w:r>
      <w:r w:rsidRPr="00DB24BB">
        <w:rPr>
          <w:rFonts w:ascii="Times New Roman" w:hAnsi="Times New Roman" w:cs="Times New Roman"/>
          <w:sz w:val="24"/>
        </w:rPr>
        <w:tab/>
        <w:t>92211- višak prihoda poslovanja-                              3.481.027,21 kn</w:t>
      </w:r>
    </w:p>
    <w:p w14:paraId="795C850D" w14:textId="77777777" w:rsidR="00C7399C" w:rsidRPr="00DB24BB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  <w:r w:rsidRPr="00DB24BB">
        <w:rPr>
          <w:rFonts w:ascii="Times New Roman" w:hAnsi="Times New Roman" w:cs="Times New Roman"/>
          <w:sz w:val="24"/>
        </w:rPr>
        <w:t>2.</w:t>
      </w:r>
      <w:r w:rsidRPr="00DB24BB">
        <w:rPr>
          <w:rFonts w:ascii="Times New Roman" w:hAnsi="Times New Roman" w:cs="Times New Roman"/>
          <w:sz w:val="24"/>
        </w:rPr>
        <w:tab/>
        <w:t xml:space="preserve">92222- manjak prihoda od nefinancijske imovine- </w:t>
      </w:r>
      <w:r>
        <w:rPr>
          <w:rFonts w:ascii="Times New Roman" w:hAnsi="Times New Roman" w:cs="Times New Roman"/>
          <w:sz w:val="24"/>
        </w:rPr>
        <w:t xml:space="preserve">      </w:t>
      </w:r>
      <w:r w:rsidRPr="00DB24BB">
        <w:rPr>
          <w:rFonts w:ascii="Times New Roman" w:hAnsi="Times New Roman" w:cs="Times New Roman"/>
          <w:sz w:val="24"/>
        </w:rPr>
        <w:t>244.509,99 kn.</w:t>
      </w:r>
    </w:p>
    <w:p w14:paraId="6D693397" w14:textId="77777777" w:rsidR="00C7399C" w:rsidRDefault="00C7399C" w:rsidP="00C7399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15123">
        <w:rPr>
          <w:rFonts w:ascii="Times New Roman" w:hAnsi="Times New Roman" w:cs="Times New Roman"/>
          <w:b/>
          <w:bCs/>
          <w:sz w:val="24"/>
        </w:rPr>
        <w:t>UKUPAN REZULTAT (višak):                                          3.236.517,22</w:t>
      </w:r>
      <w:r>
        <w:rPr>
          <w:rFonts w:ascii="Times New Roman" w:hAnsi="Times New Roman" w:cs="Times New Roman"/>
          <w:b/>
          <w:bCs/>
          <w:sz w:val="24"/>
        </w:rPr>
        <w:t xml:space="preserve"> kn</w:t>
      </w:r>
    </w:p>
    <w:p w14:paraId="77ED0909" w14:textId="77777777" w:rsidR="00C7399C" w:rsidRDefault="00C7399C" w:rsidP="00C7399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Provedenom analizom ostvarenih prihoda i izvršenih rashoda po izvorima financiranja utvrđena je sljedeća struktura financijskog rezultata, odnosno utvrđeni su sljedeći viškovi i manjkovi:</w:t>
      </w:r>
    </w:p>
    <w:p w14:paraId="5B808EBC" w14:textId="77777777" w:rsidR="00C7399C" w:rsidRPr="00D15123" w:rsidRDefault="00C7399C" w:rsidP="00C7399C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C37706">
        <w:rPr>
          <w:noProof/>
        </w:rPr>
        <w:lastRenderedPageBreak/>
        <w:drawing>
          <wp:inline distT="0" distB="0" distL="0" distR="0" wp14:anchorId="6B2F905F" wp14:editId="1AC277D0">
            <wp:extent cx="6276975" cy="15811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B4DC" w14:textId="77777777" w:rsidR="00C7399C" w:rsidRPr="00754FCB" w:rsidRDefault="00C7399C" w:rsidP="00C7399C">
      <w:pPr>
        <w:spacing w:after="0"/>
        <w:ind w:left="-284"/>
        <w:contextualSpacing/>
        <w:jc w:val="both"/>
        <w:rPr>
          <w:rFonts w:ascii="Times New Roman" w:hAnsi="Times New Roman" w:cs="Times New Roman"/>
          <w:sz w:val="24"/>
        </w:rPr>
      </w:pPr>
    </w:p>
    <w:p w14:paraId="465751B6" w14:textId="77777777" w:rsidR="00C7399C" w:rsidRPr="00C37706" w:rsidRDefault="00C7399C" w:rsidP="00C7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Iz pregleda je vidljivo da je manjak prihoda nad rashodima nastao prvenstveno zbog neostvarivanja pomoći iz DP za provedbu projekata. Prihode iz tog izvora očekujemo u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7706">
        <w:rPr>
          <w:rFonts w:ascii="Times New Roman" w:hAnsi="Times New Roman" w:cs="Times New Roman"/>
          <w:sz w:val="24"/>
          <w:szCs w:val="24"/>
        </w:rPr>
        <w:t>. godini, a po projektima neostvareni prihodi su:</w:t>
      </w:r>
    </w:p>
    <w:p w14:paraId="1EE67B47" w14:textId="77777777" w:rsidR="00C7399C" w:rsidRPr="00C37706" w:rsidRDefault="00C7399C" w:rsidP="00C7399C">
      <w:pPr>
        <w:jc w:val="both"/>
        <w:rPr>
          <w:rFonts w:ascii="Times New Roman" w:hAnsi="Times New Roman" w:cs="Times New Roman"/>
          <w:sz w:val="24"/>
          <w:szCs w:val="24"/>
        </w:rPr>
      </w:pPr>
      <w:r w:rsidRPr="00C37706">
        <w:rPr>
          <w:noProof/>
        </w:rPr>
        <w:drawing>
          <wp:inline distT="0" distB="0" distL="0" distR="0" wp14:anchorId="317B1E3C" wp14:editId="5B43BC10">
            <wp:extent cx="6105525" cy="3997225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13" cy="400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0333" w14:textId="77777777" w:rsidR="00C7399C" w:rsidRPr="00C37706" w:rsidRDefault="00C7399C" w:rsidP="00C7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Isto tako, Općina je 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37706">
        <w:rPr>
          <w:rFonts w:ascii="Times New Roman" w:hAnsi="Times New Roman" w:cs="Times New Roman"/>
          <w:sz w:val="24"/>
          <w:szCs w:val="24"/>
        </w:rPr>
        <w:t>. godini ostvar</w:t>
      </w:r>
      <w:r>
        <w:rPr>
          <w:rFonts w:ascii="Times New Roman" w:hAnsi="Times New Roman" w:cs="Times New Roman"/>
          <w:sz w:val="24"/>
          <w:szCs w:val="24"/>
        </w:rPr>
        <w:t>ila 874.707,34 kn</w:t>
      </w:r>
      <w:r w:rsidRPr="00C37706">
        <w:rPr>
          <w:rFonts w:ascii="Times New Roman" w:hAnsi="Times New Roman" w:cs="Times New Roman"/>
          <w:sz w:val="24"/>
          <w:szCs w:val="24"/>
        </w:rPr>
        <w:t xml:space="preserve"> namjensk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C37706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a koji nisu u cijelosti utrošeni za financiranje komunalne infrastrukture te ta sredstva i raspoloživa sredstva iz prethodnih obračunskih razdoblja biti uključena u iduće razdoblje.</w:t>
      </w:r>
      <w:r w:rsidRPr="00C37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B7C0B" w14:textId="77777777" w:rsidR="00C7399C" w:rsidRDefault="00C7399C" w:rsidP="00C7399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Raspored financijskog rezultata, odnosno korištenje ostvarenog viška prihoda te način pokrića manjka prihoda pomoći utvrdit će Općinsko Vijeće Odlukom o raspodjeli rezultata.</w:t>
      </w:r>
      <w:r w:rsidRPr="00754FCB">
        <w:rPr>
          <w:rFonts w:ascii="Times New Roman" w:hAnsi="Times New Roman" w:cs="Times New Roman"/>
          <w:sz w:val="24"/>
        </w:rPr>
        <w:t xml:space="preserve">       </w:t>
      </w:r>
    </w:p>
    <w:p w14:paraId="2E627489" w14:textId="77777777" w:rsidR="00C7399C" w:rsidRPr="00754FCB" w:rsidRDefault="00C7399C" w:rsidP="00C73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</w:rPr>
        <w:t xml:space="preserve">            </w:t>
      </w:r>
    </w:p>
    <w:p w14:paraId="121D6AA3" w14:textId="77777777" w:rsidR="00C7399C" w:rsidRPr="00754FCB" w:rsidRDefault="00C7399C" w:rsidP="00C7399C">
      <w:pPr>
        <w:pStyle w:val="Naslov1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lastRenderedPageBreak/>
        <w:t>PRIHODI I PRIMICI</w:t>
      </w:r>
    </w:p>
    <w:p w14:paraId="0D90B1E8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05B7B9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U 2020.g. ukupno je ostvareno 12.</w:t>
      </w:r>
      <w:r>
        <w:rPr>
          <w:rFonts w:ascii="Times New Roman" w:hAnsi="Times New Roman" w:cs="Times New Roman"/>
          <w:sz w:val="24"/>
          <w:szCs w:val="24"/>
        </w:rPr>
        <w:t xml:space="preserve">936.659,15 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 prihoda što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4FCB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0,62</w:t>
      </w:r>
      <w:r w:rsidRPr="00754FC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više </w:t>
      </w:r>
      <w:r w:rsidRPr="00754FCB">
        <w:rPr>
          <w:rFonts w:ascii="Times New Roman" w:hAnsi="Times New Roman" w:cs="Times New Roman"/>
          <w:sz w:val="24"/>
          <w:szCs w:val="24"/>
        </w:rPr>
        <w:t xml:space="preserve">u odnosu na isto razdoblje prethodne godine i </w:t>
      </w:r>
      <w:r>
        <w:rPr>
          <w:rFonts w:ascii="Times New Roman" w:hAnsi="Times New Roman" w:cs="Times New Roman"/>
          <w:sz w:val="24"/>
          <w:szCs w:val="24"/>
        </w:rPr>
        <w:t>99,04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ukupno planiranog ostvarenja prihoda. </w:t>
      </w:r>
    </w:p>
    <w:p w14:paraId="0D65EEA8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Prema strukturi najveći udio imaju porezni prihodi (porez na dohodak, porez na potrošnju, porez na promet nekretnina i porez na tvrtku)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FFF">
        <w:rPr>
          <w:rFonts w:ascii="Times New Roman" w:hAnsi="Times New Roman" w:cs="Times New Roman"/>
          <w:sz w:val="24"/>
          <w:szCs w:val="24"/>
        </w:rPr>
        <w:t>-47,80</w:t>
      </w:r>
      <w:r w:rsidRPr="00754FCB">
        <w:rPr>
          <w:rFonts w:ascii="Times New Roman" w:hAnsi="Times New Roman" w:cs="Times New Roman"/>
          <w:sz w:val="24"/>
          <w:szCs w:val="24"/>
        </w:rPr>
        <w:t xml:space="preserve">%, odnosno ostvareni su u ukupnom iznosu od </w:t>
      </w:r>
      <w:r>
        <w:rPr>
          <w:rFonts w:ascii="Times New Roman" w:hAnsi="Times New Roman" w:cs="Times New Roman"/>
          <w:sz w:val="24"/>
          <w:szCs w:val="24"/>
        </w:rPr>
        <w:t>5.880.983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kn, od čega se </w:t>
      </w:r>
      <w:r w:rsidRPr="00352FFF">
        <w:rPr>
          <w:rFonts w:ascii="Times New Roman" w:hAnsi="Times New Roman" w:cs="Times New Roman"/>
          <w:sz w:val="24"/>
          <w:szCs w:val="24"/>
        </w:rPr>
        <w:t xml:space="preserve">4.805.582,08 </w:t>
      </w:r>
      <w:r w:rsidRPr="00754FCB">
        <w:rPr>
          <w:rFonts w:ascii="Times New Roman" w:hAnsi="Times New Roman" w:cs="Times New Roman"/>
          <w:sz w:val="24"/>
          <w:szCs w:val="24"/>
        </w:rPr>
        <w:t>odnosi na sredstva od poreza na dohodak koja su uplaćena temeljem novog Zakona o financiranju JLP(R)S iz fonda fiskalnog izravnanja.</w:t>
      </w:r>
    </w:p>
    <w:p w14:paraId="1A814A39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Pomoći iz državnog proračuna i ostalih subjekata unutar općeg proračuna ostvarene su u ukupnom iznosu od </w:t>
      </w:r>
      <w:r>
        <w:rPr>
          <w:rFonts w:ascii="Times New Roman" w:hAnsi="Times New Roman" w:cs="Times New Roman"/>
          <w:sz w:val="24"/>
          <w:szCs w:val="24"/>
        </w:rPr>
        <w:t>5.891.506,33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kn, a odnosi se na su/financiranje projekata Zaželi, te tekuće i kapitalne pomoći iz županijskog i državnog proračuna (energetska obnova javnih zgrada, rekonstrukcija šumskih prometnica iz mjere 4.3.3. ruralnog razvoja)</w:t>
      </w:r>
    </w:p>
    <w:p w14:paraId="6D09371C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Ostali prihodi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1594152D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D1751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47291" w14:textId="77777777" w:rsidR="00C7399C" w:rsidRPr="00754FCB" w:rsidRDefault="00C7399C" w:rsidP="00C7399C">
      <w:pPr>
        <w:pStyle w:val="Naslov1"/>
        <w:spacing w:before="0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RASHODI I IZDACI</w:t>
      </w:r>
    </w:p>
    <w:p w14:paraId="425BED22" w14:textId="77777777" w:rsidR="00C7399C" w:rsidRPr="00754FCB" w:rsidRDefault="00C7399C" w:rsidP="00C739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A4FDA1" w14:textId="77777777" w:rsidR="00C7399C" w:rsidRDefault="00C7399C" w:rsidP="00C739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U 2020. izvršeno je ukupno 7.850.946,19 kuna rashoda i izdataka što je </w:t>
      </w:r>
      <w:r>
        <w:rPr>
          <w:rFonts w:ascii="Times New Roman" w:hAnsi="Times New Roman" w:cs="Times New Roman"/>
          <w:sz w:val="24"/>
          <w:szCs w:val="24"/>
        </w:rPr>
        <w:t>46,35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ostvarenja u odnosu na prethodnu godinu i </w:t>
      </w:r>
      <w:r>
        <w:rPr>
          <w:rFonts w:ascii="Times New Roman" w:hAnsi="Times New Roman" w:cs="Times New Roman"/>
          <w:sz w:val="24"/>
          <w:szCs w:val="24"/>
        </w:rPr>
        <w:t>70,10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planiranih rashoda i izdataka. </w:t>
      </w:r>
    </w:p>
    <w:p w14:paraId="63A2DFE1" w14:textId="77777777" w:rsidR="00C7399C" w:rsidRPr="00754FCB" w:rsidRDefault="00C7399C" w:rsidP="00C739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3A522" w14:textId="77777777" w:rsidR="00C7399C" w:rsidRPr="00754FCB" w:rsidRDefault="00C7399C" w:rsidP="00C7399C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Ekonomska  klasifikacija</w:t>
      </w:r>
    </w:p>
    <w:p w14:paraId="419306DB" w14:textId="77777777" w:rsidR="00C7399C" w:rsidRPr="00754FCB" w:rsidRDefault="00C7399C" w:rsidP="00C739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Ekonomska klasifikacija daje pregled izvršenja rashoda po prirodnim vrstama (računskom planu) koji se u Općini Bebrina u 2020.g. dijele na rashode poslovanja i rashode za nabavu nefinancijske imovine (kapitalna ulaganja).</w:t>
      </w:r>
    </w:p>
    <w:p w14:paraId="407AE2FD" w14:textId="77777777" w:rsidR="00C7399C" w:rsidRPr="00B357C1" w:rsidRDefault="00C7399C" w:rsidP="00C739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>U strukturi rashodi vezani uz provedbu razvojnih programa i projekata- kapitalna ulaganja zauzimaju 4</w:t>
      </w:r>
      <w:r>
        <w:rPr>
          <w:rFonts w:ascii="Times New Roman" w:hAnsi="Times New Roman" w:cs="Times New Roman"/>
          <w:sz w:val="24"/>
          <w:szCs w:val="24"/>
        </w:rPr>
        <w:t>4,70</w:t>
      </w:r>
      <w:r w:rsidRPr="00B357C1">
        <w:rPr>
          <w:rFonts w:ascii="Times New Roman" w:hAnsi="Times New Roman" w:cs="Times New Roman"/>
          <w:sz w:val="24"/>
          <w:szCs w:val="24"/>
        </w:rPr>
        <w:t>% ukupnih rashoda što znači da je Općina uložila u dugotrajnu imovinu ukupno 3.509.694</w:t>
      </w:r>
      <w:r>
        <w:rPr>
          <w:rFonts w:ascii="Times New Roman" w:hAnsi="Times New Roman" w:cs="Times New Roman"/>
          <w:sz w:val="24"/>
          <w:szCs w:val="24"/>
        </w:rPr>
        <w:t>,38</w:t>
      </w:r>
      <w:r w:rsidRPr="00B357C1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4562DF2C" w14:textId="77777777" w:rsidR="00C7399C" w:rsidRPr="00754FCB" w:rsidRDefault="00C7399C" w:rsidP="00C739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>Detaljan prikaz izvršenja rashoda po svim stavkama ekonomske klasifikacije vidljiv je u Računu prihoda i rashoda.</w:t>
      </w:r>
    </w:p>
    <w:p w14:paraId="7D187DF6" w14:textId="77777777" w:rsidR="00C7399C" w:rsidRPr="00754FCB" w:rsidRDefault="00C7399C" w:rsidP="00C739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5448C" w14:textId="77777777" w:rsidR="00C7399C" w:rsidRPr="00754FCB" w:rsidRDefault="00C7399C" w:rsidP="00C7399C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bookmarkStart w:id="0" w:name="_Hlk4078055"/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Funkcijska klasifikacija</w:t>
      </w:r>
    </w:p>
    <w:bookmarkEnd w:id="0"/>
    <w:p w14:paraId="72438433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  <w:t xml:space="preserve">Funkcijska klasifikacija prikazuje izvršenje rashoda prema namjeni. Rashodi </w:t>
      </w:r>
      <w:r>
        <w:rPr>
          <w:rFonts w:ascii="Times New Roman" w:hAnsi="Times New Roman" w:cs="Times New Roman"/>
          <w:sz w:val="24"/>
          <w:szCs w:val="24"/>
        </w:rPr>
        <w:t xml:space="preserve">javnog sektora, sukladno Međunarodnoj klasifikaciji, razvrstavaju se u </w:t>
      </w:r>
      <w:r w:rsidRPr="00754FCB">
        <w:rPr>
          <w:rFonts w:ascii="Times New Roman" w:hAnsi="Times New Roman" w:cs="Times New Roman"/>
          <w:sz w:val="24"/>
          <w:szCs w:val="24"/>
        </w:rPr>
        <w:t>10 funkcija:</w:t>
      </w:r>
    </w:p>
    <w:p w14:paraId="23339476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01 – Opće javne usluge</w:t>
      </w:r>
    </w:p>
    <w:p w14:paraId="0CD33721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02 – Obrana</w:t>
      </w:r>
    </w:p>
    <w:p w14:paraId="1DF6B2AD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03 – Javni red i sigurnost</w:t>
      </w:r>
    </w:p>
    <w:p w14:paraId="1C31477B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04 – Ekonomski poslovi</w:t>
      </w:r>
    </w:p>
    <w:p w14:paraId="298FE8BE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05 – Zaštita okoliša</w:t>
      </w:r>
    </w:p>
    <w:p w14:paraId="10E07733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06 – Usluge unapređenja stanovanja i zajednice</w:t>
      </w:r>
    </w:p>
    <w:p w14:paraId="0E499F85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07 – Zdravstvo</w:t>
      </w:r>
    </w:p>
    <w:p w14:paraId="39796970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08 – Rekreacija, kultura i religija</w:t>
      </w:r>
    </w:p>
    <w:p w14:paraId="01CEC967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09 – Obrazovanje</w:t>
      </w:r>
    </w:p>
    <w:p w14:paraId="7511347B" w14:textId="77777777" w:rsidR="00C7399C" w:rsidRPr="00754FCB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lastRenderedPageBreak/>
        <w:t>10 – Socijalna zaštita</w:t>
      </w:r>
    </w:p>
    <w:p w14:paraId="30173824" w14:textId="77777777" w:rsidR="00C7399C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Struktura izvršenja te odnos planiranih i izvršenih rashoda prema namjeni vidljiv je u Općem dijelu po funkcijskoj klasifikaciji</w:t>
      </w:r>
      <w:r>
        <w:rPr>
          <w:rFonts w:ascii="Times New Roman" w:hAnsi="Times New Roman" w:cs="Times New Roman"/>
          <w:sz w:val="24"/>
          <w:szCs w:val="24"/>
        </w:rPr>
        <w:t>, a skraćeni pregled se daje u nastavku:</w:t>
      </w:r>
    </w:p>
    <w:p w14:paraId="05D18563" w14:textId="77777777" w:rsidR="00C7399C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86" w:type="dxa"/>
        <w:tblLook w:val="04A0" w:firstRow="1" w:lastRow="0" w:firstColumn="1" w:lastColumn="0" w:noHBand="0" w:noVBand="1"/>
      </w:tblPr>
      <w:tblGrid>
        <w:gridCol w:w="4106"/>
        <w:gridCol w:w="1860"/>
        <w:gridCol w:w="1860"/>
        <w:gridCol w:w="1860"/>
      </w:tblGrid>
      <w:tr w:rsidR="00C7399C" w:rsidRPr="00B357C1" w14:paraId="3C7A1875" w14:textId="77777777" w:rsidTr="0048733E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1F6E54E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FUNKCIJA I OPIS FUNKCIJE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7C7BFF9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II. rebalans 2020.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51C76BF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Ostvarenje 31.12.2020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0043536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Indeks Stupac 2/Stupac 1</w:t>
            </w:r>
          </w:p>
        </w:tc>
      </w:tr>
      <w:tr w:rsidR="00C7399C" w:rsidRPr="00B357C1" w14:paraId="579F9C0A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09110E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01 Opće javne usluge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E01189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5.661.900,00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0DB19A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4.454.088,00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632C19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78,67%</w:t>
            </w:r>
          </w:p>
        </w:tc>
      </w:tr>
      <w:tr w:rsidR="00C7399C" w:rsidRPr="00B357C1" w14:paraId="2FD0F79A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32071F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03 Javni red i sigurnost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4801C9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794779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153.943,74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B7C36E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85,52%</w:t>
            </w:r>
          </w:p>
        </w:tc>
      </w:tr>
      <w:tr w:rsidR="00C7399C" w:rsidRPr="00B357C1" w14:paraId="61E7D51B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B7A1F6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04 Ekonomski poslovi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CD6475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393D3B8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764.314,30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2DECF2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95,54%</w:t>
            </w:r>
          </w:p>
        </w:tc>
      </w:tr>
      <w:tr w:rsidR="00C7399C" w:rsidRPr="00B357C1" w14:paraId="3E54147B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5E75ACE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05 Zaštita okoliša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935D30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6AD7CD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25.386,64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E59362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84,62%</w:t>
            </w:r>
          </w:p>
        </w:tc>
      </w:tr>
      <w:tr w:rsidR="00C7399C" w:rsidRPr="00B357C1" w14:paraId="5B963F9D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AA29284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06 Usluge unaprjeđenja stanovanja i zajednice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DBB802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3.646.600,00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2EE756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1.688.969,74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6DBA71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46,32%</w:t>
            </w:r>
          </w:p>
        </w:tc>
      </w:tr>
      <w:tr w:rsidR="00C7399C" w:rsidRPr="00B357C1" w14:paraId="4BDE6824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135D93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07 Zdravstvo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7F9ADB0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139.500,00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891840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138.486,26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6740487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99,27%</w:t>
            </w:r>
          </w:p>
        </w:tc>
      </w:tr>
      <w:tr w:rsidR="00C7399C" w:rsidRPr="00B357C1" w14:paraId="1709C6DD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4DFBCB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08 Rekreacija, kultura i religija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C15A4A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B17D8F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2AA506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100,00%</w:t>
            </w:r>
          </w:p>
        </w:tc>
      </w:tr>
      <w:tr w:rsidR="00C7399C" w:rsidRPr="00B357C1" w14:paraId="601CF4EA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1EC8E6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09 Obrazovanje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0E1DBC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978AA4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285.318,51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AE8B25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78,60%</w:t>
            </w:r>
          </w:p>
        </w:tc>
      </w:tr>
      <w:tr w:rsidR="00C7399C" w:rsidRPr="00B357C1" w14:paraId="4963F0A2" w14:textId="77777777" w:rsidTr="0048733E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EC931E" w14:textId="77777777" w:rsidR="00C7399C" w:rsidRPr="00B357C1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10 Socijalna zaštita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BD4C521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9B7E06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151.439,00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3E698B" w14:textId="77777777" w:rsidR="00C7399C" w:rsidRPr="00B357C1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3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79,70%</w:t>
            </w:r>
          </w:p>
        </w:tc>
      </w:tr>
    </w:tbl>
    <w:p w14:paraId="1A13495A" w14:textId="77777777" w:rsidR="00C7399C" w:rsidRDefault="00C7399C" w:rsidP="00C739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1B4A5" w14:textId="77777777" w:rsidR="00C7399C" w:rsidRDefault="00C7399C" w:rsidP="00C7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pregleda je vidljivo da su značajne sredstva uložena u razvoj općih javnih usluga te razvoj i unaprjeđenje stanovanja i zajednice. Isto tako, značajna sredstva su uložena u ekonomske poslove među kojima najveće ulaganje se odnosi na unaprjeđenje cestovne infrastrukture.</w:t>
      </w:r>
    </w:p>
    <w:p w14:paraId="03AC0B91" w14:textId="77777777" w:rsidR="00C7399C" w:rsidRPr="00754FCB" w:rsidRDefault="00C7399C" w:rsidP="00C73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46342" w14:textId="77777777" w:rsidR="00C7399C" w:rsidRPr="00754FCB" w:rsidRDefault="00C7399C" w:rsidP="00C7399C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Organizacijska klasifikacija</w:t>
      </w:r>
    </w:p>
    <w:p w14:paraId="2CA0D3EA" w14:textId="77777777" w:rsidR="00C7399C" w:rsidRPr="00754FCB" w:rsidRDefault="00C7399C" w:rsidP="00C739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Proračun Općine Bebrina sukladno Pravilniku o proračunskim klasifikacijama  strukturiran je s u jednom razdjelu- Općina Bebrina koji se sastoji od 2 razdjela u kojima su izvršeni sljedeći iznosi rashoda: </w:t>
      </w:r>
    </w:p>
    <w:p w14:paraId="30EE7214" w14:textId="77777777" w:rsidR="00C7399C" w:rsidRPr="00555F8F" w:rsidRDefault="00C7399C" w:rsidP="00C7399C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F8F">
        <w:rPr>
          <w:rFonts w:ascii="Times New Roman" w:eastAsia="Calibri" w:hAnsi="Times New Roman" w:cs="Times New Roman"/>
          <w:sz w:val="24"/>
          <w:szCs w:val="24"/>
        </w:rPr>
        <w:t>Općinska predstavnička i izvršna tijela 438.485,56 kn</w:t>
      </w:r>
    </w:p>
    <w:p w14:paraId="469B3A57" w14:textId="77777777" w:rsidR="00C7399C" w:rsidRPr="00555F8F" w:rsidRDefault="00C7399C" w:rsidP="00C7399C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55F8F">
        <w:rPr>
          <w:rFonts w:ascii="Times New Roman" w:eastAsia="Calibri" w:hAnsi="Times New Roman" w:cs="Times New Roman"/>
          <w:sz w:val="24"/>
          <w:szCs w:val="24"/>
        </w:rPr>
        <w:t>Jedinstveni upravni odjel 7.412.460,63 kn.</w:t>
      </w:r>
    </w:p>
    <w:p w14:paraId="4C19E39C" w14:textId="77777777" w:rsidR="00C7399C" w:rsidRPr="00754FCB" w:rsidRDefault="00C7399C" w:rsidP="00C7399C">
      <w:pPr>
        <w:keepNext/>
        <w:spacing w:before="240"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Programska klasifikacija</w:t>
      </w:r>
    </w:p>
    <w:p w14:paraId="183DC6DE" w14:textId="77777777" w:rsidR="00C7399C" w:rsidRPr="00754FCB" w:rsidRDefault="00C7399C" w:rsidP="00C739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1502FB68" w14:textId="77777777" w:rsidR="00C7399C" w:rsidRPr="00754FCB" w:rsidRDefault="00C7399C" w:rsidP="00C7399C">
      <w:pPr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Izvršenje rashoda po prirodnim vrstama u svakom pojedinom provedenom programu vidljivo je u Posebnom dijelu proračuna po programskoj klasifikaciji.</w:t>
      </w:r>
    </w:p>
    <w:p w14:paraId="2E738692" w14:textId="77777777" w:rsidR="00C7399C" w:rsidRPr="00754FCB" w:rsidRDefault="00C7399C" w:rsidP="00C7399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 Općini Bebrina rashodi su podijeljeni u sljedeće programe te izvršeni u sljedećim iznosima:</w:t>
      </w:r>
    </w:p>
    <w:p w14:paraId="20FE54F3" w14:textId="77777777" w:rsidR="00C7399C" w:rsidRPr="00754FCB" w:rsidRDefault="00C7399C" w:rsidP="00C7399C">
      <w:pPr>
        <w:rPr>
          <w:rFonts w:ascii="Times New Roman" w:eastAsia="Calibri" w:hAnsi="Times New Roman" w:cs="Times New Roman"/>
          <w:sz w:val="24"/>
          <w:szCs w:val="24"/>
        </w:rPr>
      </w:pPr>
    </w:p>
    <w:p w14:paraId="580DB3CF" w14:textId="77777777" w:rsidR="00C7399C" w:rsidRPr="00754FCB" w:rsidRDefault="00C7399C" w:rsidP="00C7399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0B7FB9F" w14:textId="77777777" w:rsidR="00C7399C" w:rsidRPr="00754FCB" w:rsidRDefault="00C7399C" w:rsidP="00C7399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CBA0F" w14:textId="77777777" w:rsidR="00C7399C" w:rsidRPr="00754FCB" w:rsidRDefault="00C7399C" w:rsidP="00C7399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AAD3D" w14:textId="77777777" w:rsidR="00C7399C" w:rsidRPr="00754FCB" w:rsidRDefault="00C7399C" w:rsidP="00C7399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94C431" w14:textId="77777777" w:rsidR="00C7399C" w:rsidRPr="00754FCB" w:rsidRDefault="00C7399C" w:rsidP="00C7399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76D21" w14:textId="77777777" w:rsidR="00C7399C" w:rsidRDefault="00C7399C" w:rsidP="00C7399C">
      <w:pPr>
        <w:rPr>
          <w:rFonts w:ascii="Times New Roman" w:hAnsi="Times New Roman" w:cs="Times New Roman"/>
          <w:sz w:val="28"/>
          <w:szCs w:val="28"/>
        </w:rPr>
      </w:pPr>
      <w:r w:rsidRPr="00327160">
        <w:rPr>
          <w:noProof/>
        </w:rPr>
        <w:lastRenderedPageBreak/>
        <w:drawing>
          <wp:inline distT="0" distB="0" distL="0" distR="0" wp14:anchorId="50928A9A" wp14:editId="20DC1927">
            <wp:extent cx="5761355" cy="4739005"/>
            <wp:effectExtent l="0" t="0" r="0" b="444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28965" w14:textId="77777777" w:rsidR="00C7399C" w:rsidRDefault="00C7399C" w:rsidP="00C7399C">
      <w:pPr>
        <w:rPr>
          <w:rFonts w:ascii="Times New Roman" w:hAnsi="Times New Roman" w:cs="Times New Roman"/>
          <w:sz w:val="28"/>
          <w:szCs w:val="28"/>
        </w:rPr>
      </w:pPr>
      <w:r w:rsidRPr="00875D60">
        <w:rPr>
          <w:rFonts w:ascii="Times New Roman" w:hAnsi="Times New Roman" w:cs="Times New Roman"/>
          <w:sz w:val="28"/>
          <w:szCs w:val="28"/>
        </w:rPr>
        <w:t>Detaljni opisi programa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D60">
        <w:rPr>
          <w:rFonts w:ascii="Times New Roman" w:hAnsi="Times New Roman" w:cs="Times New Roman"/>
          <w:sz w:val="28"/>
          <w:szCs w:val="28"/>
        </w:rPr>
        <w:t xml:space="preserve"> regulato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75D60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60">
        <w:rPr>
          <w:rFonts w:ascii="Times New Roman" w:hAnsi="Times New Roman" w:cs="Times New Roman"/>
          <w:sz w:val="28"/>
          <w:szCs w:val="28"/>
        </w:rPr>
        <w:t>osnova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60">
        <w:rPr>
          <w:rFonts w:ascii="Times New Roman" w:hAnsi="Times New Roman" w:cs="Times New Roman"/>
          <w:sz w:val="28"/>
          <w:szCs w:val="28"/>
        </w:rPr>
        <w:t xml:space="preserve">za njihovo uvođenje </w:t>
      </w:r>
      <w:r>
        <w:rPr>
          <w:rFonts w:ascii="Times New Roman" w:hAnsi="Times New Roman" w:cs="Times New Roman"/>
          <w:sz w:val="28"/>
          <w:szCs w:val="28"/>
        </w:rPr>
        <w:t xml:space="preserve">i pokazatelji uspješnosti </w:t>
      </w:r>
      <w:r w:rsidRPr="00875D60">
        <w:rPr>
          <w:rFonts w:ascii="Times New Roman" w:hAnsi="Times New Roman" w:cs="Times New Roman"/>
          <w:sz w:val="28"/>
          <w:szCs w:val="28"/>
        </w:rPr>
        <w:t>nalaze se u nastavku: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2122"/>
        <w:gridCol w:w="7840"/>
        <w:gridCol w:w="8"/>
      </w:tblGrid>
      <w:tr w:rsidR="00C7399C" w:rsidRPr="005C69DB" w14:paraId="47EEF5D7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2CC"/>
            <w:vAlign w:val="bottom"/>
            <w:hideMark/>
          </w:tcPr>
          <w:p w14:paraId="3B3DABA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1001 OPĆINSKO VIJEĆE, OPĆINSKI NAČELNIK I ZAMJENIK OPĆINSKOG NAČELNIKA</w:t>
            </w:r>
          </w:p>
        </w:tc>
      </w:tr>
      <w:tr w:rsidR="00C7399C" w:rsidRPr="005C69DB" w14:paraId="7C275EFB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55A2095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A0C80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A100101 OPĆINSKO VIJEĆE, OPĆINSKI NAČELNIK I ZAMJENIK OPĆINSKOG NAČELNIKA</w:t>
            </w:r>
          </w:p>
        </w:tc>
      </w:tr>
      <w:tr w:rsidR="00C7399C" w:rsidRPr="005C69DB" w14:paraId="32DE87C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D73AF3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A16419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A100103 FINANCIRANJE POLITIČKIH STRANAKA</w:t>
            </w:r>
          </w:p>
        </w:tc>
      </w:tr>
      <w:tr w:rsidR="00C7399C" w:rsidRPr="005C69DB" w14:paraId="3F1BEC90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E0AF1C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4E9F9A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A100104 SAVJET MLADIH OPĆINE BEBRINA</w:t>
            </w:r>
          </w:p>
        </w:tc>
      </w:tr>
      <w:tr w:rsidR="00C7399C" w:rsidRPr="005C69DB" w14:paraId="77A10FEA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D4F292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0EB8D85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A100105 OBILJEŽAVANJE BLAGDANA, DRŽAVNIH PRAZNIKA, MANIFESTACIJA I DANA OPĆINE</w:t>
            </w:r>
          </w:p>
        </w:tc>
      </w:tr>
      <w:tr w:rsidR="00C7399C" w:rsidRPr="005C69DB" w14:paraId="52EE1945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8EC73B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22079D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A100106 POVJERENSTVO ZA RAVNOPRAVNOST SPOLOVA</w:t>
            </w:r>
          </w:p>
        </w:tc>
      </w:tr>
      <w:tr w:rsidR="00C7399C" w:rsidRPr="005C69DB" w14:paraId="6629AB2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34C5DD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B79DB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A100107 VIJEĆE UKRAJINSKE NACIONALNE MANJINE</w:t>
            </w:r>
          </w:p>
        </w:tc>
      </w:tr>
      <w:tr w:rsidR="00C7399C" w:rsidRPr="005C69DB" w14:paraId="616C6BF0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797C9D0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2617D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C7399C" w:rsidRPr="005C69DB" w14:paraId="2D68D4D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775CD2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4CFBE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porezu na dohodak </w:t>
            </w:r>
          </w:p>
        </w:tc>
      </w:tr>
      <w:tr w:rsidR="00C7399C" w:rsidRPr="005C69DB" w14:paraId="71BABA1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9BA029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0317F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Bebrina  </w:t>
            </w:r>
          </w:p>
        </w:tc>
      </w:tr>
      <w:tr w:rsidR="00C7399C" w:rsidRPr="005C69DB" w14:paraId="0C324FE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381E50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93B8A3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iznosu naknade </w:t>
            </w:r>
          </w:p>
        </w:tc>
      </w:tr>
      <w:tr w:rsidR="00C7399C" w:rsidRPr="005C69DB" w14:paraId="1D5AD885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130F8D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EC6028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političkih aktivnosti i izborne promidžbe </w:t>
            </w:r>
          </w:p>
        </w:tc>
      </w:tr>
      <w:tr w:rsidR="00C7399C" w:rsidRPr="005C69DB" w14:paraId="4ACE049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1313A7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9C9A0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izvršavanju proračuna Općine Bebrina za 2020.g.</w:t>
            </w:r>
          </w:p>
        </w:tc>
      </w:tr>
      <w:tr w:rsidR="00C7399C" w:rsidRPr="005C69DB" w14:paraId="27E5DD26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C92ECF8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99D750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Djelotvorno izvršavanje funkcije Općinskog vijeća Općine Bebrina i povećanje kvalitete rada</w:t>
            </w:r>
          </w:p>
        </w:tc>
      </w:tr>
      <w:tr w:rsidR="00C7399C" w:rsidRPr="005C69DB" w14:paraId="6679A4F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861C06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1F728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 sudjelovanje vijećnika i nezavisnih vijećnika u radu</w:t>
            </w:r>
          </w:p>
        </w:tc>
      </w:tr>
      <w:tr w:rsidR="00C7399C" w:rsidRPr="005C69DB" w14:paraId="79626D0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3B9B41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63E26C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Općinskog vijeća</w:t>
            </w:r>
          </w:p>
        </w:tc>
      </w:tr>
      <w:tr w:rsidR="00C7399C" w:rsidRPr="005C69DB" w14:paraId="25623AA7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FFD32A8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8D28C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 održavanje sjednica Općinskog vijeća, obračun i uplata zakonskih davanja u predviđenim rokovima, korištenje tekuće proračunske pričuve</w:t>
            </w:r>
          </w:p>
        </w:tc>
      </w:tr>
      <w:tr w:rsidR="00C7399C" w:rsidRPr="005C69DB" w14:paraId="39B8920F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4470E2C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1002 UREDSKO POSLOVANJE OPĆINE I POSLOVI S GRAĐANIMA</w:t>
            </w:r>
          </w:p>
        </w:tc>
      </w:tr>
      <w:tr w:rsidR="00C7399C" w:rsidRPr="005C69DB" w14:paraId="436BED7E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8C811E7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63BD8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A100201 ADMINISTRATIVNO, TEHNIČKO I STRUČNO OSOBLJE I MATERIJALNI TROŠKOVI</w:t>
            </w:r>
          </w:p>
        </w:tc>
      </w:tr>
      <w:tr w:rsidR="00C7399C" w:rsidRPr="005C69DB" w14:paraId="58C6F69F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E82CCB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AF58A4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A100202 INFORMATIZACIJA I OPREMANJE UPRAVE OPĆINE</w:t>
            </w:r>
          </w:p>
        </w:tc>
      </w:tr>
      <w:tr w:rsidR="00C7399C" w:rsidRPr="005C69DB" w14:paraId="5E62A52D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3F0256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ED6B82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A100203 TROŠKOVI IZRADE DOKUMENTACIJE, PLANOVA I PROJEKATA</w:t>
            </w:r>
          </w:p>
        </w:tc>
      </w:tr>
      <w:tr w:rsidR="00C7399C" w:rsidRPr="005C69DB" w14:paraId="7131B263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9678B5D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45A245B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C7399C" w:rsidRPr="005C69DB" w14:paraId="3D2DAA9A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A957F6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4604A9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proračunu </w:t>
            </w:r>
          </w:p>
        </w:tc>
      </w:tr>
      <w:tr w:rsidR="00C7399C" w:rsidRPr="005C69DB" w14:paraId="7EBF6B1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BF69C4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D72551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fiskalnoj odgovornosti </w:t>
            </w:r>
          </w:p>
        </w:tc>
      </w:tr>
      <w:tr w:rsidR="00C7399C" w:rsidRPr="005C69DB" w14:paraId="65965A69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07D3DC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B8F4DC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javnoj nabavi </w:t>
            </w:r>
          </w:p>
        </w:tc>
      </w:tr>
      <w:tr w:rsidR="00C7399C" w:rsidRPr="005C69DB" w14:paraId="5E08866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4175AB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FFFFE4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jedinica lokalne i područne (regionalne) samouprave </w:t>
            </w:r>
          </w:p>
        </w:tc>
      </w:tr>
      <w:tr w:rsidR="00C7399C" w:rsidRPr="005C69DB" w14:paraId="6CEBFFE9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818D63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DEC9AF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sustavu unutarnjih financijskih kontrola u javnom sektoru </w:t>
            </w:r>
          </w:p>
        </w:tc>
      </w:tr>
      <w:tr w:rsidR="00C7399C" w:rsidRPr="005C69DB" w14:paraId="4AC2F33C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4C5767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65EB7E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Bebrina </w:t>
            </w:r>
          </w:p>
        </w:tc>
      </w:tr>
      <w:tr w:rsidR="00C7399C" w:rsidRPr="005C69DB" w14:paraId="18E8EF76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3FA337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9540F0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Pravilnik o unutarnjem redu i sistematizaciji radnih mjesta Jedinstvenog upravnog odjela Općine Bebrina  </w:t>
            </w:r>
          </w:p>
        </w:tc>
      </w:tr>
      <w:tr w:rsidR="00C7399C" w:rsidRPr="005C69DB" w14:paraId="7F40ADE5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B37452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4C75A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koeficijentima za obračun plaće službenika i namještenika </w:t>
            </w:r>
          </w:p>
        </w:tc>
      </w:tr>
      <w:tr w:rsidR="00C7399C" w:rsidRPr="005C69DB" w14:paraId="00C0FCA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F5C211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6EC67A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ustroju i djelokrugu Jedinstvenog upravnog odjela Općine Bebrina </w:t>
            </w:r>
          </w:p>
        </w:tc>
      </w:tr>
      <w:tr w:rsidR="00C7399C" w:rsidRPr="005C69DB" w14:paraId="12DC2B2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6AA683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BF67E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izvršavanju proračuna Općine Bebrina za 2020. godinu </w:t>
            </w:r>
          </w:p>
        </w:tc>
      </w:tr>
      <w:tr w:rsidR="00C7399C" w:rsidRPr="005C69DB" w14:paraId="208C174C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71516A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D4D10D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Učinkovito i pravovremeno izvršavanje poslova iz djelokruga</w:t>
            </w:r>
          </w:p>
        </w:tc>
      </w:tr>
      <w:tr w:rsidR="00C7399C" w:rsidRPr="005C69DB" w14:paraId="0022C5B3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966768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DD2009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rada Jedinstvenog upravnog odjela</w:t>
            </w:r>
          </w:p>
        </w:tc>
      </w:tr>
      <w:tr w:rsidR="00C7399C" w:rsidRPr="005C69DB" w14:paraId="0D81353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10721F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AFEF6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potrebne uredske, računalne i komunikacijske opreme</w:t>
            </w:r>
          </w:p>
        </w:tc>
      </w:tr>
      <w:tr w:rsidR="00C7399C" w:rsidRPr="005C69DB" w14:paraId="62063143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0E43CA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F898AE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 održavanja funkcionalnosti sustava</w:t>
            </w:r>
          </w:p>
        </w:tc>
      </w:tr>
      <w:tr w:rsidR="00C7399C" w:rsidRPr="005C69DB" w14:paraId="4C8C2DE8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29CC05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28AA942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osposobljavanje vježbenika s ciljem polaganja stručnog ispita</w:t>
            </w:r>
          </w:p>
        </w:tc>
      </w:tr>
      <w:tr w:rsidR="00C7399C" w:rsidRPr="005C69DB" w14:paraId="24C4F99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8C9EA88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3747A9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Izvršavanje poslova iz djelokruga rada</w:t>
            </w:r>
          </w:p>
        </w:tc>
      </w:tr>
      <w:tr w:rsidR="00C7399C" w:rsidRPr="005C69DB" w14:paraId="14C6986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3A7A52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773204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funkcionalnosti računalnog sustava</w:t>
            </w:r>
          </w:p>
        </w:tc>
      </w:tr>
      <w:tr w:rsidR="00C7399C" w:rsidRPr="005C69DB" w14:paraId="3B6188E3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1D2405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FA88DF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Polaganje stručnog ispita</w:t>
            </w:r>
          </w:p>
        </w:tc>
      </w:tr>
      <w:tr w:rsidR="00C7399C" w:rsidRPr="005C69DB" w14:paraId="06C1AA86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27CD36F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1004 IZGRADNJA I ODRŽAVANJE OBJEKATA U VLASNIŠTVU OPĆINE</w:t>
            </w:r>
          </w:p>
        </w:tc>
      </w:tr>
      <w:tr w:rsidR="00C7399C" w:rsidRPr="005C69DB" w14:paraId="724A518E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EB78A8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1005 IZGRADNJA I ODRŽAVANJE KOMUNALNE INFRASTRUKTURE</w:t>
            </w:r>
          </w:p>
        </w:tc>
      </w:tr>
      <w:tr w:rsidR="00C7399C" w:rsidRPr="005C69DB" w14:paraId="1327BF8C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28279FB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1018 KOMUNALNI POSLOVI - TROŠKOVI OSOBLJA I MATERIJALNI RASHODI</w:t>
            </w:r>
          </w:p>
        </w:tc>
      </w:tr>
      <w:tr w:rsidR="00C7399C" w:rsidRPr="005C69DB" w14:paraId="5C785E59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76EC25F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1019 JAVNI RADOVI</w:t>
            </w:r>
          </w:p>
        </w:tc>
      </w:tr>
      <w:tr w:rsidR="00C7399C" w:rsidRPr="005C69DB" w14:paraId="24D5D446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0C86768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333C9E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A100501 TROŠKOVI JAVNE RASVJETE I TEKUĆE ODRŽAVANJE</w:t>
            </w:r>
          </w:p>
        </w:tc>
      </w:tr>
      <w:tr w:rsidR="00C7399C" w:rsidRPr="005C69DB" w14:paraId="3E2A921D" w14:textId="77777777" w:rsidTr="0048733E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A3D592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E92BB5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A100502 ODRŽAVANJE DJEČJIH IGRALIŠTA, NERAZVRSTANIH CESTA, AUTOBUSNIH UGIBALIŠTA, POLJSKIH PUTEVA, JAVNIH POVRŠINA, GROBLJA I KANALSKE MREŽE</w:t>
            </w:r>
          </w:p>
        </w:tc>
      </w:tr>
      <w:tr w:rsidR="00C7399C" w:rsidRPr="005C69DB" w14:paraId="79E6CE81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234264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5AD06B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A100503 KOMUNALNO REDARSTVO</w:t>
            </w:r>
          </w:p>
        </w:tc>
      </w:tr>
      <w:tr w:rsidR="00C7399C" w:rsidRPr="005C69DB" w14:paraId="7DE83CE9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68D14A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D5E8385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K100504 IZGRADNJA JAVNE RASVJETE I DODATNA ULAGANJA</w:t>
            </w:r>
          </w:p>
        </w:tc>
      </w:tr>
      <w:tr w:rsidR="00C7399C" w:rsidRPr="005C69DB" w14:paraId="40CE0A9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175AE4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AACC35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K100505 CESTOGRADNJA</w:t>
            </w:r>
          </w:p>
        </w:tc>
      </w:tr>
      <w:tr w:rsidR="00C7399C" w:rsidRPr="005C69DB" w14:paraId="6332A3E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B79089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D4C4CF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K100506 VODOOPSKRBA</w:t>
            </w:r>
          </w:p>
        </w:tc>
      </w:tr>
      <w:tr w:rsidR="00C7399C" w:rsidRPr="005C69DB" w14:paraId="457C32DE" w14:textId="77777777" w:rsidTr="0048733E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8C7E4B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79EE32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K100507 IZGRADNJA DJEČJIH IGRALIŠTA, PARKIRALIŠTA, AUTOBUSNIH UGIBALIŠTA, PJEŠAČKIH STAZA I OSTALIH JAVNIH POVRŠINA</w:t>
            </w:r>
          </w:p>
        </w:tc>
      </w:tr>
      <w:tr w:rsidR="00C7399C" w:rsidRPr="005C69DB" w14:paraId="0C0D6E8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8B84C3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1516E9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A101801 TROŠKOVI OSOBLJA I MATERIJALNI RASHODI</w:t>
            </w:r>
          </w:p>
        </w:tc>
      </w:tr>
      <w:tr w:rsidR="00C7399C" w:rsidRPr="005C69DB" w14:paraId="2B21EE20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A56F82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57BD83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A101802 ODRŽAVANJE OPREME ZA RAD</w:t>
            </w:r>
          </w:p>
        </w:tc>
      </w:tr>
      <w:tr w:rsidR="00C7399C" w:rsidRPr="005C69DB" w14:paraId="31466F0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FB9141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A45C29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A101803 NABAVA OPREME ZA RAD</w:t>
            </w:r>
          </w:p>
        </w:tc>
      </w:tr>
      <w:tr w:rsidR="00C7399C" w:rsidRPr="005C69DB" w14:paraId="46A2296B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61E090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94E29A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A100401 ODRŽAVANJE OBJEKATA U VLASNIŠTVU OPĆINE</w:t>
            </w:r>
          </w:p>
        </w:tc>
      </w:tr>
      <w:tr w:rsidR="00C7399C" w:rsidRPr="005C69DB" w14:paraId="5403342B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61BB7A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0623E7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K100402 DODATNA ULAGANJA NA OBJEKTIMA U VLASNIŠTVU OPĆINE</w:t>
            </w:r>
          </w:p>
        </w:tc>
      </w:tr>
      <w:tr w:rsidR="00C7399C" w:rsidRPr="005C69DB" w14:paraId="6C1D79B0" w14:textId="77777777" w:rsidTr="0048733E">
        <w:trPr>
          <w:gridAfter w:val="1"/>
          <w:wAfter w:w="8" w:type="dxa"/>
          <w:trHeight w:val="3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9F546C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1A899B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K100403 OPREMANJE OBJEKATA U VLASNIŠTVU OPĆINE</w:t>
            </w:r>
          </w:p>
        </w:tc>
      </w:tr>
      <w:tr w:rsidR="00C7399C" w:rsidRPr="005C69DB" w14:paraId="19473BDF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D232F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7FA52C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A101901 TROŠKOVI OSOBLJA I MATERIJALNI RASHODI - JAVNI RADOVI</w:t>
            </w:r>
          </w:p>
        </w:tc>
      </w:tr>
      <w:tr w:rsidR="00C7399C" w:rsidRPr="005C69DB" w14:paraId="568CE15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CD092BB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899FD07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cestama </w:t>
            </w:r>
          </w:p>
        </w:tc>
      </w:tr>
      <w:tr w:rsidR="00C7399C" w:rsidRPr="005C69DB" w14:paraId="26430941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5AE953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5A00094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komunalnom gospodarstvu </w:t>
            </w:r>
          </w:p>
        </w:tc>
      </w:tr>
      <w:tr w:rsidR="00C7399C" w:rsidRPr="005C69DB" w14:paraId="44BD5E2A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4C6D42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AC50E2C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održivom gospodarenju otpadom </w:t>
            </w:r>
          </w:p>
        </w:tc>
      </w:tr>
      <w:tr w:rsidR="00C7399C" w:rsidRPr="005C69DB" w14:paraId="6D2889FB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FD2433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069FD5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zraka </w:t>
            </w:r>
          </w:p>
        </w:tc>
      </w:tr>
      <w:tr w:rsidR="00C7399C" w:rsidRPr="005C69DB" w14:paraId="444145D8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74255C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6E25770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Zakona o zaštiti okoliša </w:t>
            </w:r>
          </w:p>
        </w:tc>
      </w:tr>
      <w:tr w:rsidR="00C7399C" w:rsidRPr="005C69DB" w14:paraId="1BE0ADB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721475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2BB70BB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učinkovitom korištenju energije u neposrednoj potrošnji </w:t>
            </w:r>
          </w:p>
        </w:tc>
      </w:tr>
      <w:tr w:rsidR="00C7399C" w:rsidRPr="005C69DB" w14:paraId="2F987577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5763CF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40CF178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Pravilnik o unutarnjem redu i sistematizaciji radnih mjesta Vlastitog pogona za obavljanje komunalnih djelatnosti na području Općine Bebrina </w:t>
            </w:r>
          </w:p>
        </w:tc>
      </w:tr>
      <w:tr w:rsidR="00C7399C" w:rsidRPr="005C69DB" w14:paraId="5A88DD29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6DF2D3A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AD6B920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objekata u optimalnom stanju da navedeni mogu koristili mještanima i udrugama za njihove aktivnosti</w:t>
            </w:r>
          </w:p>
        </w:tc>
      </w:tr>
      <w:tr w:rsidR="00C7399C" w:rsidRPr="005C69DB" w14:paraId="2056BF3A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F99543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841D35F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groblja u funkcionalnom stanju, čišćenje i odvoz smeća, električna energija za osvjetljenje groblja</w:t>
            </w:r>
          </w:p>
        </w:tc>
      </w:tr>
      <w:tr w:rsidR="00C7399C" w:rsidRPr="005C69DB" w14:paraId="576F136D" w14:textId="77777777" w:rsidTr="0048733E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AF2D42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0C101CF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Praćenjem kvarova dolazi se do podatka optimalnog rasvjetnog tijela za navedenu lokaciju, prate se troškovi održavanja po mjestu i vrsti rasvjetnog tijela</w:t>
            </w:r>
          </w:p>
        </w:tc>
      </w:tr>
      <w:tr w:rsidR="00C7399C" w:rsidRPr="005C69DB" w14:paraId="6AED69E5" w14:textId="77777777" w:rsidTr="0048733E">
        <w:trPr>
          <w:gridAfter w:val="1"/>
          <w:wAfter w:w="8" w:type="dxa"/>
          <w:trHeight w:val="126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B49236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FDFE1FD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prometnica, odnosno očuvanja bitnih zahtjeva za građevinu, unapređivanje ispunjavanja bitnih zahtjeva za građevinu u smislu da se održava tako da se ne naruše svojstva građevine uz racionalne troškove</w:t>
            </w:r>
          </w:p>
        </w:tc>
      </w:tr>
      <w:tr w:rsidR="00C7399C" w:rsidRPr="005C69DB" w14:paraId="29BE1161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1045ED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FB83B0D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količine otpada na javnim površinama</w:t>
            </w:r>
          </w:p>
        </w:tc>
      </w:tr>
      <w:tr w:rsidR="00C7399C" w:rsidRPr="005C69DB" w14:paraId="5C488367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BAD7DC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9BFC07E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zelenih površina, šetnica, dječjih igrališta u funkcionalnom stanju</w:t>
            </w:r>
          </w:p>
        </w:tc>
      </w:tr>
      <w:tr w:rsidR="00C7399C" w:rsidRPr="005C69DB" w14:paraId="5991E2C1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4E5FA4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5BE88C5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Stvara se mogućnost za kvalitetno provođenje slobodnog vremena za mlade i djecu</w:t>
            </w:r>
          </w:p>
        </w:tc>
      </w:tr>
      <w:tr w:rsidR="00C7399C" w:rsidRPr="005C69DB" w14:paraId="6855BAA4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CB4E34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27EDF9F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Rasvjetna tijela u funkciji utječu na sigurnost pješaka i sigurnost prometa</w:t>
            </w:r>
          </w:p>
        </w:tc>
      </w:tr>
      <w:tr w:rsidR="00C7399C" w:rsidRPr="005C69DB" w14:paraId="52B1F9C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BE6044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23F5524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Kandidiranje projekata na fondove iz prometa</w:t>
            </w:r>
          </w:p>
        </w:tc>
      </w:tr>
      <w:tr w:rsidR="00C7399C" w:rsidRPr="005C69DB" w14:paraId="63FF7447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0C82DE0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A94A80A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Travnati tereni, pješčani tereni, opločeni tereni (beton, asfalt), stabla, grmovi, živica u urednom stanju.</w:t>
            </w:r>
          </w:p>
        </w:tc>
      </w:tr>
      <w:tr w:rsidR="00C7399C" w:rsidRPr="005C69DB" w14:paraId="0CDE4DDC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A1CB02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99F3C70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redovna opskrba javnih površina javnom rasvjetom</w:t>
            </w:r>
          </w:p>
        </w:tc>
      </w:tr>
      <w:tr w:rsidR="00C7399C" w:rsidRPr="005C69DB" w14:paraId="2C2B43D5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75DBB1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1DFA78A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nerazvrstanih cesta</w:t>
            </w:r>
          </w:p>
        </w:tc>
      </w:tr>
      <w:tr w:rsidR="00C7399C" w:rsidRPr="005C69DB" w14:paraId="0825401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2D60F0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90B78C7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društvenih domova</w:t>
            </w:r>
          </w:p>
        </w:tc>
      </w:tr>
      <w:tr w:rsidR="00C7399C" w:rsidRPr="005C69DB" w14:paraId="2A0F3551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818650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AE7CF78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i modernizacija cesta </w:t>
            </w:r>
          </w:p>
        </w:tc>
      </w:tr>
      <w:tr w:rsidR="00C7399C" w:rsidRPr="005C69DB" w14:paraId="22A89B0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47D2EA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174A34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izgradnja kanalizacije u Alilovcima i Bebrinau</w:t>
            </w:r>
          </w:p>
        </w:tc>
      </w:tr>
      <w:tr w:rsidR="00C7399C" w:rsidRPr="005C69DB" w14:paraId="5070974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94F68D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6756355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započeta rekonstrukcija trga u Bebrinau</w:t>
            </w:r>
          </w:p>
        </w:tc>
      </w:tr>
      <w:tr w:rsidR="00C7399C" w:rsidRPr="005C69DB" w14:paraId="6BE7DA25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A698CF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E519C5A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pripremljena projektna dokumentacija za iduće projekte</w:t>
            </w:r>
          </w:p>
        </w:tc>
      </w:tr>
      <w:tr w:rsidR="00C7399C" w:rsidRPr="005C69DB" w14:paraId="44F152DB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8A8B92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BD3BC73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uređenje parkirališta na groblju Bebrina</w:t>
            </w:r>
          </w:p>
        </w:tc>
      </w:tr>
      <w:tr w:rsidR="00C7399C" w:rsidRPr="005C69DB" w14:paraId="16A7DBB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904758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B1E5B78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uređene mrtvačnice </w:t>
            </w:r>
          </w:p>
        </w:tc>
      </w:tr>
      <w:tr w:rsidR="00C7399C" w:rsidRPr="005C69DB" w14:paraId="6ED4123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0A5D70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535DFB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izgradnja mobilnog reciklažnog dvorišta</w:t>
            </w:r>
          </w:p>
        </w:tc>
      </w:tr>
      <w:tr w:rsidR="00C7399C" w:rsidRPr="005C69DB" w14:paraId="2819550A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8CCDF8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6A7A2B2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iskop odvodnih jaraka</w:t>
            </w:r>
          </w:p>
        </w:tc>
      </w:tr>
      <w:tr w:rsidR="00C7399C" w:rsidRPr="005C69DB" w14:paraId="0FC7F71A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EE03A5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B2A45E4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izrađeni cijevni propusti na putnim jarcima i vodotocima</w:t>
            </w:r>
          </w:p>
        </w:tc>
      </w:tr>
      <w:tr w:rsidR="00C7399C" w:rsidRPr="005C69DB" w14:paraId="14546D3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55F479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3490BBF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sanacija divljih deponija</w:t>
            </w:r>
          </w:p>
        </w:tc>
      </w:tr>
      <w:tr w:rsidR="00C7399C" w:rsidRPr="005C69DB" w14:paraId="24BCD6E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5EE8DC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BC0F67D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zimske službe</w:t>
            </w:r>
          </w:p>
        </w:tc>
      </w:tr>
      <w:tr w:rsidR="00C7399C" w:rsidRPr="005C69DB" w14:paraId="168D6F75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7B8E20C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1006 VATROGASTVO, CIVILNA ZAŠTITA, PROTUGRADNA OBRANA I ELEMENTARNE NEPOGODE</w:t>
            </w:r>
          </w:p>
        </w:tc>
      </w:tr>
      <w:tr w:rsidR="00C7399C" w:rsidRPr="005C69DB" w14:paraId="3FB3C683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AF98F47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2FA845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A100601 VATROGASTVO</w:t>
            </w:r>
          </w:p>
        </w:tc>
      </w:tr>
      <w:tr w:rsidR="00C7399C" w:rsidRPr="005C69DB" w14:paraId="1698B31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ED35F5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DFC641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A100602 CIVILNA ZAŠTITA</w:t>
            </w:r>
          </w:p>
        </w:tc>
      </w:tr>
      <w:tr w:rsidR="00C7399C" w:rsidRPr="005C69DB" w14:paraId="24A45FC0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B1ACF3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E8D7A9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A100603 ELEMENTARNE NEPOGODE</w:t>
            </w:r>
          </w:p>
        </w:tc>
      </w:tr>
      <w:tr w:rsidR="00C7399C" w:rsidRPr="005C69DB" w14:paraId="2096C44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0FA1660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539419C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zaštiti od požara (NN 92/10)</w:t>
            </w:r>
          </w:p>
        </w:tc>
      </w:tr>
      <w:tr w:rsidR="00C7399C" w:rsidRPr="005C69DB" w14:paraId="46DA450C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2F3CF7F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E6C2BD4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Postizanje učinkovite protupožarne zaštite u cilju spječavanja nastanka požara</w:t>
            </w:r>
          </w:p>
        </w:tc>
      </w:tr>
      <w:tr w:rsidR="00C7399C" w:rsidRPr="005C69DB" w14:paraId="2329063C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E97BFE4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EA96232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Zakonom isplaćena sredstva za redovno poslovanje vatrogasnih društava</w:t>
            </w:r>
          </w:p>
        </w:tc>
      </w:tr>
      <w:tr w:rsidR="00C7399C" w:rsidRPr="005C69DB" w14:paraId="0DA7FB24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77E0FF1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1010 ZDRAVSTVO, ZAŠTITA ZDRAVLJA LJUDI I OKOLIŠA</w:t>
            </w:r>
          </w:p>
        </w:tc>
      </w:tr>
      <w:tr w:rsidR="00C7399C" w:rsidRPr="005C69DB" w14:paraId="24664E04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005A547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1017 PROGRAM SOCIJALNE SKRBI I NOVČANE POMOĆI GRAĐANIMA</w:t>
            </w:r>
          </w:p>
        </w:tc>
      </w:tr>
      <w:tr w:rsidR="00C7399C" w:rsidRPr="005C69DB" w14:paraId="392782A3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03CBB69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1020 PROVEDBA PROJEKATA</w:t>
            </w:r>
          </w:p>
        </w:tc>
      </w:tr>
      <w:tr w:rsidR="00C7399C" w:rsidRPr="005C69DB" w14:paraId="0EBAA69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BCB7644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784DA6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A102001 PROJEKT ZAŽELI</w:t>
            </w:r>
          </w:p>
        </w:tc>
      </w:tr>
      <w:tr w:rsidR="00C7399C" w:rsidRPr="005C69DB" w14:paraId="37871470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99693A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0AC27F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A102002 PROJEKT RADIM I POMAŽEM</w:t>
            </w:r>
          </w:p>
        </w:tc>
      </w:tr>
      <w:tr w:rsidR="00C7399C" w:rsidRPr="005C69DB" w14:paraId="19877B58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427EC5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AA3D0A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A101001 PROVEDBA DERATIZACIJE I DEZINSEKCIJE</w:t>
            </w:r>
          </w:p>
        </w:tc>
      </w:tr>
      <w:tr w:rsidR="00C7399C" w:rsidRPr="005C69DB" w14:paraId="1981E6C4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D93A40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40972B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A101701 POMOĆI GRAĐANIMA I KUĆANSTVIMA U NOVCU</w:t>
            </w:r>
          </w:p>
        </w:tc>
      </w:tr>
      <w:tr w:rsidR="00C7399C" w:rsidRPr="005C69DB" w14:paraId="732DFBC2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77EA75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0E6D95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A101702 POMOĆ GRAĐANIMA I KUĆANSTVIMA U NARAVI</w:t>
            </w:r>
          </w:p>
        </w:tc>
      </w:tr>
      <w:tr w:rsidR="00C7399C" w:rsidRPr="005C69DB" w14:paraId="7B6AA0A2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620310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C065EA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A101703 FINANCIRANJE RADA HRVATSKOG CRVENOG KRIŽA</w:t>
            </w:r>
          </w:p>
        </w:tc>
      </w:tr>
      <w:tr w:rsidR="00C7399C" w:rsidRPr="005C69DB" w14:paraId="09AE3D1B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4A150E0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BA87C1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C7399C" w:rsidRPr="005C69DB" w14:paraId="34EAF3F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C6ADCE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AA91DD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socijalnoj skrbi </w:t>
            </w:r>
          </w:p>
        </w:tc>
      </w:tr>
      <w:tr w:rsidR="00C7399C" w:rsidRPr="005C69DB" w14:paraId="03698338" w14:textId="77777777" w:rsidTr="0048733E">
        <w:trPr>
          <w:gridAfter w:val="1"/>
          <w:wAfter w:w="8" w:type="dxa"/>
          <w:trHeight w:val="94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49DEDF3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9BE44FE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Povećanjem osnovnih životnih uvjeta socijalno ugroženim obiteljima i domaćinstvima postiže se veće zadovoljstvo cjelokupnog stanovništva i smanjuje broj društveno neprihvatljivog ponašanja.</w:t>
            </w:r>
          </w:p>
        </w:tc>
      </w:tr>
      <w:tr w:rsidR="00C7399C" w:rsidRPr="005C69DB" w14:paraId="78A6815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1DB9EA4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1619BE5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naknade za novorođenu djecu</w:t>
            </w:r>
          </w:p>
        </w:tc>
      </w:tr>
      <w:tr w:rsidR="00C7399C" w:rsidRPr="005C69DB" w14:paraId="37066DE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6BE20E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70146CF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stipendiranje studenata</w:t>
            </w:r>
          </w:p>
        </w:tc>
      </w:tr>
      <w:tr w:rsidR="00C7399C" w:rsidRPr="005C69DB" w14:paraId="749815C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CB4318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7DD01B9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sufinanciranje programa sukladno Socijalnom planu Općine Bebrina</w:t>
            </w:r>
          </w:p>
        </w:tc>
      </w:tr>
      <w:tr w:rsidR="00C7399C" w:rsidRPr="005C69DB" w14:paraId="27197BCB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9898CEE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CF03B22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donacije socijalno-humanitarnim udrugama</w:t>
            </w:r>
          </w:p>
        </w:tc>
      </w:tr>
      <w:tr w:rsidR="00C7399C" w:rsidRPr="005C69DB" w14:paraId="445D755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7AED8B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9BCA04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rada Opće županijske bolnice u Pakracu</w:t>
            </w:r>
          </w:p>
        </w:tc>
      </w:tr>
      <w:tr w:rsidR="00C7399C" w:rsidRPr="005C69DB" w14:paraId="269961E5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506AA71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1011 KULTURA</w:t>
            </w:r>
          </w:p>
        </w:tc>
      </w:tr>
      <w:tr w:rsidR="00C7399C" w:rsidRPr="005C69DB" w14:paraId="6269916F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54D52A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1013 VJERSKE ZAJEDNICE</w:t>
            </w:r>
          </w:p>
        </w:tc>
      </w:tr>
      <w:tr w:rsidR="00C7399C" w:rsidRPr="005C69DB" w14:paraId="3C9939F8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06FD405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1014 OSTALE ORGANIZACIJE CIVILNOG DRUŠTVA</w:t>
            </w:r>
          </w:p>
        </w:tc>
      </w:tr>
      <w:tr w:rsidR="00C7399C" w:rsidRPr="005C69DB" w14:paraId="5AF6C501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D51B110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202A81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A101101 DONACIJE UDRUGAMA U KULTURI</w:t>
            </w:r>
          </w:p>
        </w:tc>
      </w:tr>
      <w:tr w:rsidR="00C7399C" w:rsidRPr="005C69DB" w14:paraId="75543D1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7F0AAF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6DC1D1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A101301 DONACIJE VJERSKIM ZAJEDNICAMA</w:t>
            </w:r>
          </w:p>
        </w:tc>
      </w:tr>
      <w:tr w:rsidR="00C7399C" w:rsidRPr="005C69DB" w14:paraId="3EBFC3B9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BB8777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ECB0D0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A101401 LOKALNA AKCIJSKA GRUPA POSAVINA</w:t>
            </w:r>
          </w:p>
        </w:tc>
      </w:tr>
      <w:tr w:rsidR="00C7399C" w:rsidRPr="005C69DB" w14:paraId="79C9DADA" w14:textId="77777777" w:rsidTr="0048733E">
        <w:trPr>
          <w:gridAfter w:val="1"/>
          <w:wAfter w:w="8" w:type="dxa"/>
          <w:trHeight w:val="36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DC4658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278A7C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A101402 DONACIJE LOVNIM I RIBOLOVNIM UDRUGAMA</w:t>
            </w:r>
          </w:p>
        </w:tc>
      </w:tr>
      <w:tr w:rsidR="00C7399C" w:rsidRPr="005C69DB" w14:paraId="124343BB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FDDE1A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E273C5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A101403 DONACIJE UDRUGAMA MLADIH</w:t>
            </w:r>
          </w:p>
        </w:tc>
      </w:tr>
      <w:tr w:rsidR="00C7399C" w:rsidRPr="005C69DB" w14:paraId="3C71BA1A" w14:textId="77777777" w:rsidTr="0048733E">
        <w:trPr>
          <w:gridAfter w:val="1"/>
          <w:wAfter w:w="8" w:type="dxa"/>
          <w:trHeight w:val="40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98A1A2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21A0D0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A101404 POMOĆ OSTALIM CIVILNIM ORGANIZACIJAMA</w:t>
            </w:r>
          </w:p>
        </w:tc>
      </w:tr>
      <w:tr w:rsidR="00C7399C" w:rsidRPr="005C69DB" w14:paraId="1DF8B459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1FD5003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DF36865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C7399C" w:rsidRPr="005C69DB" w14:paraId="5947A675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92B830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54DEB4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javnih potreba u kulturi </w:t>
            </w:r>
          </w:p>
        </w:tc>
      </w:tr>
      <w:tr w:rsidR="00C7399C" w:rsidRPr="005C69DB" w14:paraId="59F2982A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CC9C20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325531E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i očuvanju kulturnih dobara </w:t>
            </w:r>
          </w:p>
        </w:tc>
      </w:tr>
      <w:tr w:rsidR="00C7399C" w:rsidRPr="005C69DB" w14:paraId="63AA846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AC45D2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A37399F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C7399C" w:rsidRPr="005C69DB" w14:paraId="31E8C40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FA5E54B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A5A367A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Okupljanje i rad sa mještanima, posebno mladima putem</w:t>
            </w:r>
          </w:p>
        </w:tc>
      </w:tr>
      <w:tr w:rsidR="00C7399C" w:rsidRPr="005C69DB" w14:paraId="1F244EF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9B62FD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D56346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koje se bave kulturom, glazbom, umjetnošću,</w:t>
            </w:r>
          </w:p>
        </w:tc>
      </w:tr>
      <w:tr w:rsidR="00C7399C" w:rsidRPr="005C69DB" w14:paraId="29332448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EF56E5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8978E1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njegovanjem kulturnih obilježja nacionalnih manjina pridonosi</w:t>
            </w:r>
          </w:p>
        </w:tc>
      </w:tr>
      <w:tr w:rsidR="00C7399C" w:rsidRPr="005C69DB" w14:paraId="0905096C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A03B7C6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BADE3B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boljoj suradnji među mještanima. </w:t>
            </w:r>
          </w:p>
        </w:tc>
      </w:tr>
      <w:tr w:rsidR="00C7399C" w:rsidRPr="005C69DB" w14:paraId="4F989B2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1471B2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FE85884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na domaćim i drugim manifestacijama pridonosi promociji Općine</w:t>
            </w:r>
          </w:p>
        </w:tc>
      </w:tr>
      <w:tr w:rsidR="00C7399C" w:rsidRPr="005C69DB" w14:paraId="1DFD7838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C84901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4989E4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arheoloških istraživanja</w:t>
            </w:r>
          </w:p>
        </w:tc>
      </w:tr>
      <w:tr w:rsidR="00C7399C" w:rsidRPr="005C69DB" w14:paraId="1D2853A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FF9AF3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8C3DDF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objekata u kojima će se održavati programi</w:t>
            </w:r>
          </w:p>
        </w:tc>
      </w:tr>
      <w:tr w:rsidR="00C7399C" w:rsidRPr="005C69DB" w14:paraId="642BDB2A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F1D3915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F239C3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kulturnog i umjetničkog stvaralaštva mladih</w:t>
            </w:r>
          </w:p>
        </w:tc>
      </w:tr>
      <w:tr w:rsidR="00C7399C" w:rsidRPr="005C69DB" w14:paraId="0186591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183D286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9300040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planiranih programa i projekata udruga</w:t>
            </w:r>
          </w:p>
        </w:tc>
      </w:tr>
      <w:tr w:rsidR="00C7399C" w:rsidRPr="005C69DB" w14:paraId="78CD7CE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A1585E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6BDC222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manifestacija</w:t>
            </w:r>
          </w:p>
        </w:tc>
      </w:tr>
      <w:tr w:rsidR="00C7399C" w:rsidRPr="005C69DB" w14:paraId="7F5CDAE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E3ED89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C088ED8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naknade voditeljima</w:t>
            </w:r>
          </w:p>
        </w:tc>
      </w:tr>
      <w:tr w:rsidR="00C7399C" w:rsidRPr="005C69DB" w14:paraId="302959AF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284668A5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1012 SPORT</w:t>
            </w:r>
          </w:p>
        </w:tc>
      </w:tr>
      <w:tr w:rsidR="00C7399C" w:rsidRPr="005C69DB" w14:paraId="402F80D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625CF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194AFF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A101201 DONACIJE SPORTSKIM UDRUGAMA</w:t>
            </w:r>
          </w:p>
        </w:tc>
      </w:tr>
      <w:tr w:rsidR="00C7399C" w:rsidRPr="005C69DB" w14:paraId="14CA46B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96E26A5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1CD873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C7399C" w:rsidRPr="005C69DB" w14:paraId="1DC98FAF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F08AC1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ABF73C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Zakon o sportu </w:t>
            </w:r>
          </w:p>
        </w:tc>
      </w:tr>
      <w:tr w:rsidR="00C7399C" w:rsidRPr="005C69DB" w14:paraId="32A86885" w14:textId="77777777" w:rsidTr="0048733E">
        <w:trPr>
          <w:gridAfter w:val="1"/>
          <w:wAfter w:w="8" w:type="dxa"/>
          <w:trHeight w:val="126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899DFC0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229A4EA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Članstvom u sportskim klubovima i udrugama koje se bave sportom i rekreacijom postiže se veće psihofizičko zdravlje svih dobnih skupina mještana, posebno važno kod djece i mladih za budući razvoj te se razvija i natjecateljski duh.</w:t>
            </w:r>
          </w:p>
        </w:tc>
      </w:tr>
      <w:tr w:rsidR="00C7399C" w:rsidRPr="005C69DB" w14:paraId="5896E16A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1BE830C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4B616D7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Natjecanje i postizanjem dobrih rezultata na domaćim natjecanjima te sudjelovanjem na raznim turnirima promovira se Općina</w:t>
            </w:r>
          </w:p>
        </w:tc>
      </w:tr>
      <w:tr w:rsidR="00C7399C" w:rsidRPr="005C69DB" w14:paraId="429428A8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F528FE4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D66FA11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isplaćena sredstva za realizaciju programa sportskih društava</w:t>
            </w:r>
          </w:p>
        </w:tc>
      </w:tr>
      <w:tr w:rsidR="00C7399C" w:rsidRPr="005C69DB" w14:paraId="26053A1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8E87DA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A28B06E" w14:textId="77777777" w:rsidR="00C7399C" w:rsidRPr="005C69DB" w:rsidRDefault="00C7399C" w:rsidP="004873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izgrađeno dječje igralište </w:t>
            </w:r>
          </w:p>
        </w:tc>
      </w:tr>
      <w:tr w:rsidR="00C7399C" w:rsidRPr="005C69DB" w14:paraId="768B2CE2" w14:textId="77777777" w:rsidTr="0048733E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31932F5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1016 OBRAZOVANJE</w:t>
            </w:r>
          </w:p>
        </w:tc>
      </w:tr>
      <w:tr w:rsidR="00C7399C" w:rsidRPr="005C69DB" w14:paraId="4F855A62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445E0F9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7D4888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A101601 PROVEDBA PREDŠKOLSKOG ODGOJA</w:t>
            </w:r>
          </w:p>
        </w:tc>
      </w:tr>
      <w:tr w:rsidR="00C7399C" w:rsidRPr="005C69DB" w14:paraId="08E999E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9E9512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6DBCA3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A101602 SUFINANCIRANJE DJEČJE IGRAONICE</w:t>
            </w:r>
          </w:p>
        </w:tc>
      </w:tr>
      <w:tr w:rsidR="00C7399C" w:rsidRPr="005C69DB" w14:paraId="2D94C37D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4C1879D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F7C45F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A101603 SUFINANCIRANJE TROŠKOVA PRIJEVOZA SREDNJOŠKOLACA</w:t>
            </w:r>
          </w:p>
        </w:tc>
      </w:tr>
      <w:tr w:rsidR="00C7399C" w:rsidRPr="005C69DB" w14:paraId="2665CFD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F1C5313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CABD060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A101604 SUFINANCIRANJE ŠKOLSKIH PROJEKATA</w:t>
            </w:r>
          </w:p>
        </w:tc>
      </w:tr>
      <w:tr w:rsidR="00C7399C" w:rsidRPr="005C69DB" w14:paraId="77735BB0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AE414B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AFBC2F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A101605 POMOĆI STUDENTIMA</w:t>
            </w:r>
          </w:p>
        </w:tc>
      </w:tr>
      <w:tr w:rsidR="00C7399C" w:rsidRPr="005C69DB" w14:paraId="02961C7B" w14:textId="77777777" w:rsidTr="0048733E">
        <w:trPr>
          <w:gridAfter w:val="1"/>
          <w:wAfter w:w="8" w:type="dxa"/>
          <w:trHeight w:val="39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F91669A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819D89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A101606 SUFINANCIRANJE BORAVKA DJECE U VRTIĆIMA</w:t>
            </w:r>
          </w:p>
        </w:tc>
      </w:tr>
      <w:tr w:rsidR="00C7399C" w:rsidRPr="005C69DB" w14:paraId="5C2D6C5E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3CF3A14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FF3EF3A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C7399C" w:rsidRPr="005C69DB" w14:paraId="64019048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5A34C5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4B522B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C7399C" w:rsidRPr="005C69DB" w14:paraId="3786CBB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B091737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6CC5287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predškolskom odgoju i obrazovanju</w:t>
            </w:r>
          </w:p>
        </w:tc>
      </w:tr>
      <w:tr w:rsidR="00C7399C" w:rsidRPr="005C69DB" w14:paraId="49E5F21B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94176E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F7A824F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Državni pedagoški standard predškolskog odgoja i naobrazbe</w:t>
            </w:r>
          </w:p>
        </w:tc>
      </w:tr>
      <w:tr w:rsidR="00C7399C" w:rsidRPr="005C69DB" w14:paraId="7BC044C6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585D4B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A3F5C2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odgoju i obrazovanju u osnovnoj i srednjoj školi </w:t>
            </w:r>
          </w:p>
        </w:tc>
      </w:tr>
      <w:tr w:rsidR="00C7399C" w:rsidRPr="005C69DB" w14:paraId="12B8DF53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A1B47A2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397D451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dostupnosti usluga dječjih vrtića svim zainteresiranim mještanima.</w:t>
            </w:r>
          </w:p>
        </w:tc>
      </w:tr>
      <w:tr w:rsidR="00C7399C" w:rsidRPr="005C69DB" w14:paraId="21C9761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95C39F5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2285ECB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rada predškole.</w:t>
            </w:r>
          </w:p>
        </w:tc>
      </w:tr>
      <w:tr w:rsidR="00C7399C" w:rsidRPr="005C69DB" w14:paraId="5D8761EA" w14:textId="77777777" w:rsidTr="0048733E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8C3990F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2D3AC58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redovnu isplatu plaća i drugih obveza zaposleniku koji obavlja predškolski odgoj.</w:t>
            </w:r>
          </w:p>
        </w:tc>
      </w:tr>
      <w:tr w:rsidR="00C7399C" w:rsidRPr="005C69DB" w14:paraId="5C2F7F84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DC445D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DB74DC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Poboljšanje standarda pružanja osnovnoškolskih usluga.</w:t>
            </w:r>
          </w:p>
        </w:tc>
      </w:tr>
      <w:tr w:rsidR="00C7399C" w:rsidRPr="005C69DB" w14:paraId="177EBF7A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53BDBF2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471A976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sufinanciranja prijevoza srednjoškolaca.</w:t>
            </w:r>
          </w:p>
        </w:tc>
      </w:tr>
      <w:tr w:rsidR="00C7399C" w:rsidRPr="005C69DB" w14:paraId="6A9EFB0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4847A38" w14:textId="77777777" w:rsidR="00C7399C" w:rsidRPr="005C69DB" w:rsidRDefault="00C7399C" w:rsidP="0048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9519A73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sufinanciranje smještaja djece s područja općine Bebrina u dječjim vrtićima</w:t>
            </w:r>
          </w:p>
        </w:tc>
      </w:tr>
      <w:tr w:rsidR="00C7399C" w:rsidRPr="005C69DB" w14:paraId="2E612FB3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0111FCB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BFDB04C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plaće djelatnice u predškolskom odgoju</w:t>
            </w:r>
          </w:p>
        </w:tc>
      </w:tr>
      <w:tr w:rsidR="00C7399C" w:rsidRPr="005C69DB" w14:paraId="664F5CED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16FA291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2BC8BE4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prijevoza učenika u srednje škole</w:t>
            </w:r>
          </w:p>
        </w:tc>
      </w:tr>
      <w:tr w:rsidR="00C7399C" w:rsidRPr="005C69DB" w14:paraId="556B6D1C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DACEBA8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DD953AA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pripremljena dokumentacija za izgradnju dječjeg vrtića u Bebrinau</w:t>
            </w:r>
          </w:p>
        </w:tc>
      </w:tr>
      <w:tr w:rsidR="00C7399C" w:rsidRPr="005C69DB" w14:paraId="5F80C417" w14:textId="77777777" w:rsidTr="0048733E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545A889" w14:textId="77777777" w:rsidR="00C7399C" w:rsidRPr="005C69D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C5F4FAF" w14:textId="77777777" w:rsidR="00C7399C" w:rsidRPr="005C69DB" w:rsidRDefault="00C7399C" w:rsidP="0048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kupnja instrumenata za tamburašku sekciju u školi</w:t>
            </w:r>
          </w:p>
        </w:tc>
      </w:tr>
    </w:tbl>
    <w:p w14:paraId="69EF8630" w14:textId="77777777" w:rsidR="00C7399C" w:rsidRDefault="00C7399C" w:rsidP="00C7399C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FBC57E" w14:textId="77777777" w:rsidR="00C7399C" w:rsidRPr="00754FCB" w:rsidRDefault="00C7399C" w:rsidP="00C7399C">
      <w:pPr>
        <w:pStyle w:val="Naslov2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9D43562" w14:textId="77777777" w:rsidR="00C7399C" w:rsidRPr="00754FCB" w:rsidRDefault="00C7399C" w:rsidP="00C7399C">
      <w:pPr>
        <w:pStyle w:val="Naslov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VIII. BILANČNE STAVKE</w:t>
      </w:r>
    </w:p>
    <w:p w14:paraId="0D10DCCD" w14:textId="77777777" w:rsidR="00C7399C" w:rsidRPr="00754FCB" w:rsidRDefault="00C7399C" w:rsidP="00C7399C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Financijska imovina Općine na dan 31.12.2020.g.</w:t>
      </w:r>
    </w:p>
    <w:p w14:paraId="5AF36309" w14:textId="77777777" w:rsidR="00C7399C" w:rsidRPr="00754FCB" w:rsidRDefault="00C7399C" w:rsidP="00C7399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14:paraId="462B43CF" w14:textId="77777777" w:rsidR="00C7399C" w:rsidRPr="00754FCB" w:rsidRDefault="00C7399C" w:rsidP="00C7399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 xml:space="preserve">Stanje </w:t>
      </w:r>
      <w:r w:rsidRPr="00754FCB">
        <w:rPr>
          <w:rFonts w:ascii="Times New Roman" w:eastAsia="Calibri" w:hAnsi="Times New Roman" w:cs="Times New Roman"/>
          <w:b/>
          <w:bCs/>
          <w:sz w:val="24"/>
        </w:rPr>
        <w:t>financijske imovine</w:t>
      </w:r>
      <w:r w:rsidRPr="00754FCB">
        <w:rPr>
          <w:rFonts w:ascii="Times New Roman" w:eastAsia="Calibri" w:hAnsi="Times New Roman" w:cs="Times New Roman"/>
          <w:sz w:val="24"/>
        </w:rPr>
        <w:t xml:space="preserve"> </w:t>
      </w:r>
      <w:bookmarkStart w:id="1" w:name="OLE_LINK1"/>
      <w:bookmarkStart w:id="2" w:name="OLE_LINK2"/>
      <w:bookmarkStart w:id="3" w:name="OLE_LINK3"/>
      <w:r w:rsidRPr="00754FCB">
        <w:rPr>
          <w:rFonts w:ascii="Times New Roman" w:eastAsia="Calibri" w:hAnsi="Times New Roman" w:cs="Times New Roman"/>
          <w:sz w:val="24"/>
        </w:rPr>
        <w:t xml:space="preserve">na dan 31. prosinac 2020. godinu </w:t>
      </w:r>
      <w:bookmarkEnd w:id="1"/>
      <w:bookmarkEnd w:id="2"/>
      <w:bookmarkEnd w:id="3"/>
      <w:r w:rsidRPr="00754FCB">
        <w:rPr>
          <w:rFonts w:ascii="Times New Roman" w:eastAsia="Calibri" w:hAnsi="Times New Roman" w:cs="Times New Roman"/>
          <w:sz w:val="24"/>
        </w:rPr>
        <w:t>iznosi 10.068.998,15 kn, a odnosi se na:</w:t>
      </w:r>
    </w:p>
    <w:p w14:paraId="04D5397D" w14:textId="77777777" w:rsidR="00C7399C" w:rsidRPr="00754FCB" w:rsidRDefault="00C7399C" w:rsidP="00C7399C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novčana sredstva – 3.746.412,26 kn</w:t>
      </w:r>
    </w:p>
    <w:p w14:paraId="030B295C" w14:textId="77777777" w:rsidR="00C7399C" w:rsidRPr="00754FCB" w:rsidRDefault="00C7399C" w:rsidP="00C7399C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potraživanja od zaposlenih – 1.301,45 kn</w:t>
      </w:r>
    </w:p>
    <w:p w14:paraId="5E3E63B2" w14:textId="77777777" w:rsidR="00C7399C" w:rsidRPr="00754FCB" w:rsidRDefault="00C7399C" w:rsidP="00C7399C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potraživanja za naknade koje se refundiraju – 21.729,97 kn</w:t>
      </w:r>
    </w:p>
    <w:p w14:paraId="1A838321" w14:textId="77777777" w:rsidR="00C7399C" w:rsidRPr="00754FCB" w:rsidRDefault="00C7399C" w:rsidP="00C7399C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ostala nespomenuta potraživanja – 9.320,50 kn</w:t>
      </w:r>
    </w:p>
    <w:p w14:paraId="424A3CD7" w14:textId="77777777" w:rsidR="00C7399C" w:rsidRPr="00754FCB" w:rsidRDefault="00C7399C" w:rsidP="00C7399C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dionice i udjeli u glavnici tuzemnih trgovačkih društava izvan javnog sektora – 3.106.474,00 kn</w:t>
      </w:r>
    </w:p>
    <w:p w14:paraId="350CD242" w14:textId="77777777" w:rsidR="00C7399C" w:rsidRPr="00754FCB" w:rsidRDefault="00C7399C" w:rsidP="00C7399C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potraživanja za prihode poslovanja – 2.298.803,35 kn (povećanje u odnosu na prethodnu godinu zbog iskazivanja potraživanja za zakup poljoprivrednog zemljišta u 100%-tnom iznosu i utvrđenog iznosa potraživanja za komunalnu naknadu i naknadu za uređenje voda)</w:t>
      </w:r>
    </w:p>
    <w:p w14:paraId="47EAF2C3" w14:textId="77777777" w:rsidR="00C7399C" w:rsidRPr="00754FCB" w:rsidRDefault="00C7399C" w:rsidP="00C7399C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potraživanja od prodaje nefinancijske imovine – 884.956,62 kn (povećanje u odnosu na prethodnu godinu zbog iskazivanja potraživanja od prodaje poljoprivrednog zemljišta u 100%-tnom iznosu)</w:t>
      </w:r>
    </w:p>
    <w:p w14:paraId="1B6FF2F1" w14:textId="77777777" w:rsidR="00C7399C" w:rsidRPr="00754FCB" w:rsidRDefault="00C7399C" w:rsidP="00C7399C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Stanje obveza općine na dan 31.12.2020.g.</w:t>
      </w:r>
    </w:p>
    <w:p w14:paraId="30C7C1B2" w14:textId="77777777" w:rsidR="00C7399C" w:rsidRPr="00754FCB" w:rsidRDefault="00C7399C" w:rsidP="00C7399C">
      <w:pPr>
        <w:rPr>
          <w:rFonts w:ascii="Times New Roman" w:eastAsia="Calibri" w:hAnsi="Times New Roman" w:cs="Times New Roman"/>
        </w:rPr>
      </w:pPr>
    </w:p>
    <w:p w14:paraId="7A5EA1B4" w14:textId="77777777" w:rsidR="00C7399C" w:rsidRPr="00754FCB" w:rsidRDefault="00C7399C" w:rsidP="00C7399C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>Ukupne obveze iznose 542.246,96 kn. Struktura obveza je:</w:t>
      </w:r>
    </w:p>
    <w:tbl>
      <w:tblPr>
        <w:tblW w:w="6978" w:type="dxa"/>
        <w:tblInd w:w="93" w:type="dxa"/>
        <w:tblLook w:val="04A0" w:firstRow="1" w:lastRow="0" w:firstColumn="1" w:lastColumn="0" w:noHBand="0" w:noVBand="1"/>
      </w:tblPr>
      <w:tblGrid>
        <w:gridCol w:w="5118"/>
        <w:gridCol w:w="1860"/>
      </w:tblGrid>
      <w:tr w:rsidR="00C7399C" w:rsidRPr="00754FCB" w14:paraId="29F46FFF" w14:textId="77777777" w:rsidTr="0048733E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60A4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3CEE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139.220,27</w:t>
            </w:r>
          </w:p>
        </w:tc>
      </w:tr>
      <w:tr w:rsidR="00C7399C" w:rsidRPr="00754FCB" w14:paraId="21CB4EA8" w14:textId="77777777" w:rsidTr="0048733E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95517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229D3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95.298,55</w:t>
            </w:r>
          </w:p>
        </w:tc>
      </w:tr>
      <w:tr w:rsidR="00C7399C" w:rsidRPr="00754FCB" w14:paraId="4A0476EA" w14:textId="77777777" w:rsidTr="0048733E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560E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1473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3.161,64</w:t>
            </w:r>
          </w:p>
        </w:tc>
      </w:tr>
      <w:tr w:rsidR="00C7399C" w:rsidRPr="00754FCB" w14:paraId="599BBEBF" w14:textId="77777777" w:rsidTr="0048733E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C1A8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naknade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C0AEC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874,00</w:t>
            </w:r>
          </w:p>
        </w:tc>
      </w:tr>
      <w:tr w:rsidR="00C7399C" w:rsidRPr="00754FCB" w14:paraId="73A42AE1" w14:textId="77777777" w:rsidTr="0048733E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9C5F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Ostale obveze (jamčevni polozi, predujmovi)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8D36F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303.692,50</w:t>
            </w:r>
          </w:p>
        </w:tc>
      </w:tr>
      <w:tr w:rsidR="00C7399C" w:rsidRPr="00754FCB" w14:paraId="1B2FE041" w14:textId="77777777" w:rsidTr="0048733E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DE69B" w14:textId="77777777" w:rsidR="00C7399C" w:rsidRPr="00754FCB" w:rsidRDefault="00C7399C" w:rsidP="004873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Obveza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C5AA" w14:textId="77777777" w:rsidR="00C7399C" w:rsidRPr="00754FCB" w:rsidRDefault="00C7399C" w:rsidP="00487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</w:tbl>
    <w:p w14:paraId="16BADAC2" w14:textId="77777777" w:rsidR="00C7399C" w:rsidRPr="00754FCB" w:rsidRDefault="00C7399C" w:rsidP="00C7399C">
      <w:pPr>
        <w:rPr>
          <w:rFonts w:ascii="Times New Roman" w:hAnsi="Times New Roman" w:cs="Times New Roman"/>
        </w:rPr>
      </w:pPr>
    </w:p>
    <w:p w14:paraId="36FA9543" w14:textId="2F751671" w:rsidR="00C7399C" w:rsidRPr="00521735" w:rsidRDefault="00C7399C" w:rsidP="00C873A1">
      <w:pPr>
        <w:spacing w:after="0"/>
        <w:rPr>
          <w:rFonts w:ascii="Times New Roman" w:hAnsi="Times New Roman" w:cs="Times New Roman"/>
        </w:rPr>
      </w:pPr>
    </w:p>
    <w:sectPr w:rsidR="00C7399C" w:rsidRPr="00521735" w:rsidSect="00C7399C">
      <w:footerReference w:type="first" r:id="rId20"/>
      <w:pgSz w:w="11906" w:h="16838"/>
      <w:pgMar w:top="1417" w:right="1416" w:bottom="1560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53A2" w14:textId="77777777" w:rsidR="00C27295" w:rsidRDefault="00C27295">
      <w:pPr>
        <w:spacing w:after="0" w:line="240" w:lineRule="auto"/>
      </w:pPr>
      <w:r>
        <w:separator/>
      </w:r>
    </w:p>
  </w:endnote>
  <w:endnote w:type="continuationSeparator" w:id="0">
    <w:p w14:paraId="32C2ACCD" w14:textId="77777777" w:rsidR="00C27295" w:rsidRDefault="00C2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C82EF4" w:rsidRPr="003B7A6D" w:rsidRDefault="00C82EF4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C82EF4" w:rsidRDefault="00C82E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BBF1" w14:textId="77777777" w:rsidR="00C82EF4" w:rsidRDefault="00C82EF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C82EF4" w:rsidRDefault="00C82E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C82EF4" w:rsidRDefault="00C82EF4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E62A6" w14:textId="77777777" w:rsidR="00C82EF4" w:rsidRDefault="00C82EF4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603319"/>
      <w:docPartObj>
        <w:docPartGallery w:val="Page Numbers (Bottom of Page)"/>
        <w:docPartUnique/>
      </w:docPartObj>
    </w:sdtPr>
    <w:sdtEndPr/>
    <w:sdtContent>
      <w:p w14:paraId="708039EB" w14:textId="77777777" w:rsidR="00E478F0" w:rsidRDefault="00C2729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AD965" w14:textId="77777777" w:rsidR="00E478F0" w:rsidRDefault="00C272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9C588" w14:textId="77777777" w:rsidR="00C27295" w:rsidRDefault="00C27295">
      <w:pPr>
        <w:spacing w:after="0" w:line="240" w:lineRule="auto"/>
      </w:pPr>
      <w:r>
        <w:separator/>
      </w:r>
    </w:p>
  </w:footnote>
  <w:footnote w:type="continuationSeparator" w:id="0">
    <w:p w14:paraId="1F39712F" w14:textId="77777777" w:rsidR="00C27295" w:rsidRDefault="00C2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7C9" w14:textId="77777777" w:rsidR="00C82EF4" w:rsidRPr="00015386" w:rsidRDefault="00C82EF4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C82EF4" w:rsidRDefault="00C82EF4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C82EF4" w:rsidRDefault="00C82EF4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C82EF4" w:rsidRDefault="00C82EF4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C82EF4" w:rsidRDefault="00C82EF4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C82EF4" w:rsidRDefault="00C82EF4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C82EF4" w:rsidRPr="000D4FAB" w:rsidRDefault="00C82EF4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C82EF4" w:rsidRPr="00FC593F" w:rsidRDefault="00C82EF4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C82EF4" w:rsidRPr="000D4FAB" w:rsidRDefault="00C82EF4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C82EF4" w:rsidRDefault="00C82EF4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C82EF4" w:rsidRDefault="00C82EF4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C82EF4" w:rsidRPr="000D4FAB" w:rsidRDefault="00C82EF4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C82EF4" w:rsidRPr="00FC593F" w:rsidRDefault="00C82EF4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C82EF4" w:rsidRPr="000D4FAB" w:rsidRDefault="00C82EF4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C82EF4" w:rsidRDefault="00C82EF4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C82EF4" w:rsidRDefault="00C82EF4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C82EF4" w:rsidRDefault="00C82EF4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C82EF4" w:rsidRPr="00FC593F" w:rsidRDefault="00C82EF4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C82EF4" w:rsidRDefault="00C82EF4">
    <w:pPr>
      <w:pStyle w:val="Zaglavlje"/>
    </w:pPr>
  </w:p>
  <w:p w14:paraId="7A9D8F80" w14:textId="77777777" w:rsidR="00C82EF4" w:rsidRDefault="00C82E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DE7C7" w14:textId="77777777" w:rsidR="00C82EF4" w:rsidRDefault="00C82EF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6FF7" w14:textId="77777777" w:rsidR="00C82EF4" w:rsidRPr="003B7A6D" w:rsidRDefault="00C82EF4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C82EF4" w:rsidRPr="000D4FAB" w:rsidRDefault="00C82EF4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C82EF4" w:rsidRPr="000D4FAB" w:rsidRDefault="00C82EF4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C82EF4" w:rsidRPr="000D4FAB" w:rsidRDefault="00C82EF4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2A3B06AF" w:rsidR="00C82EF4" w:rsidRPr="000D4FAB" w:rsidRDefault="00C82EF4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C82EF4" w:rsidRPr="000D4FAB" w:rsidRDefault="00C82EF4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C82EF4" w:rsidRPr="000D4FAB" w:rsidRDefault="00C82EF4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C82EF4" w:rsidRDefault="00C82EF4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C82EF4" w:rsidRDefault="00C82EF4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C82EF4" w:rsidRDefault="00C82EF4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C82EF4" w:rsidRDefault="00C82EF4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3CC22" w14:textId="77777777" w:rsidR="00C82EF4" w:rsidRDefault="00C82E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1D6"/>
    <w:multiLevelType w:val="hybridMultilevel"/>
    <w:tmpl w:val="358CC3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45F3"/>
    <w:multiLevelType w:val="hybridMultilevel"/>
    <w:tmpl w:val="52F28C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3174A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7DF"/>
    <w:multiLevelType w:val="hybridMultilevel"/>
    <w:tmpl w:val="AB0C7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2A8"/>
    <w:multiLevelType w:val="hybridMultilevel"/>
    <w:tmpl w:val="6FC2C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7F51"/>
    <w:multiLevelType w:val="hybridMultilevel"/>
    <w:tmpl w:val="2CD8D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7819"/>
    <w:multiLevelType w:val="hybridMultilevel"/>
    <w:tmpl w:val="2F3EB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90A11"/>
    <w:multiLevelType w:val="hybridMultilevel"/>
    <w:tmpl w:val="A21466A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1365A"/>
    <w:multiLevelType w:val="hybridMultilevel"/>
    <w:tmpl w:val="6CA44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948D5"/>
    <w:multiLevelType w:val="hybridMultilevel"/>
    <w:tmpl w:val="188C2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12F04"/>
    <w:multiLevelType w:val="hybridMultilevel"/>
    <w:tmpl w:val="A80C5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A3BA">
      <w:numFmt w:val="bullet"/>
      <w:lvlText w:val="·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D7849"/>
    <w:multiLevelType w:val="hybridMultilevel"/>
    <w:tmpl w:val="D26E4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A1706"/>
    <w:multiLevelType w:val="hybridMultilevel"/>
    <w:tmpl w:val="F634A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7"/>
  </w:num>
  <w:num w:numId="5">
    <w:abstractNumId w:val="3"/>
  </w:num>
  <w:num w:numId="6">
    <w:abstractNumId w:val="12"/>
  </w:num>
  <w:num w:numId="7">
    <w:abstractNumId w:val="2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19"/>
  </w:num>
  <w:num w:numId="15">
    <w:abstractNumId w:val="0"/>
  </w:num>
  <w:num w:numId="16">
    <w:abstractNumId w:val="23"/>
  </w:num>
  <w:num w:numId="17">
    <w:abstractNumId w:val="25"/>
  </w:num>
  <w:num w:numId="18">
    <w:abstractNumId w:val="24"/>
  </w:num>
  <w:num w:numId="19">
    <w:abstractNumId w:val="11"/>
  </w:num>
  <w:num w:numId="20">
    <w:abstractNumId w:val="14"/>
  </w:num>
  <w:num w:numId="21">
    <w:abstractNumId w:val="21"/>
  </w:num>
  <w:num w:numId="22">
    <w:abstractNumId w:val="26"/>
  </w:num>
  <w:num w:numId="23">
    <w:abstractNumId w:val="1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85501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75D5A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C6BD2"/>
    <w:rsid w:val="002D0F22"/>
    <w:rsid w:val="002D460B"/>
    <w:rsid w:val="00301654"/>
    <w:rsid w:val="00313436"/>
    <w:rsid w:val="00324C87"/>
    <w:rsid w:val="00344370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4069F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D2F22"/>
    <w:rsid w:val="008E132E"/>
    <w:rsid w:val="008E5CD3"/>
    <w:rsid w:val="00904C2B"/>
    <w:rsid w:val="009113F3"/>
    <w:rsid w:val="00925262"/>
    <w:rsid w:val="00944D2D"/>
    <w:rsid w:val="00946BD3"/>
    <w:rsid w:val="00987B24"/>
    <w:rsid w:val="00996B91"/>
    <w:rsid w:val="009B5F49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013D"/>
    <w:rsid w:val="00A72F02"/>
    <w:rsid w:val="00A8194B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507A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27295"/>
    <w:rsid w:val="00C30518"/>
    <w:rsid w:val="00C351EC"/>
    <w:rsid w:val="00C407C1"/>
    <w:rsid w:val="00C44129"/>
    <w:rsid w:val="00C47246"/>
    <w:rsid w:val="00C722CD"/>
    <w:rsid w:val="00C7399C"/>
    <w:rsid w:val="00C82EF4"/>
    <w:rsid w:val="00C8354B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D10151"/>
    <w:rsid w:val="00D31033"/>
    <w:rsid w:val="00D348B6"/>
    <w:rsid w:val="00D44E42"/>
    <w:rsid w:val="00D543C6"/>
    <w:rsid w:val="00D566D7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329A7"/>
    <w:rsid w:val="00E32E0E"/>
    <w:rsid w:val="00E37801"/>
    <w:rsid w:val="00E41BEE"/>
    <w:rsid w:val="00E50B41"/>
    <w:rsid w:val="00E63381"/>
    <w:rsid w:val="00E743F8"/>
    <w:rsid w:val="00E95E8F"/>
    <w:rsid w:val="00EB390F"/>
    <w:rsid w:val="00EC6F99"/>
    <w:rsid w:val="00ED7A14"/>
    <w:rsid w:val="00EE6B8A"/>
    <w:rsid w:val="00F14547"/>
    <w:rsid w:val="00F16E99"/>
    <w:rsid w:val="00F21FA9"/>
    <w:rsid w:val="00F46BD7"/>
    <w:rsid w:val="00F56392"/>
    <w:rsid w:val="00F71D1B"/>
    <w:rsid w:val="00F872B6"/>
    <w:rsid w:val="00F95A00"/>
    <w:rsid w:val="00F9770E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uiPriority w:val="9"/>
    <w:qFormat/>
    <w:rsid w:val="00C739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3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C73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3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C739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399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399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39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399C"/>
    <w:rPr>
      <w:b/>
      <w:bCs/>
      <w:sz w:val="20"/>
      <w:szCs w:val="20"/>
    </w:rPr>
  </w:style>
  <w:style w:type="paragraph" w:styleId="Bezproreda">
    <w:name w:val="No Spacing"/>
    <w:link w:val="BezproredaChar"/>
    <w:uiPriority w:val="1"/>
    <w:qFormat/>
    <w:rsid w:val="00C7399C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C7399C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3.xm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48</Pages>
  <Words>15988</Words>
  <Characters>91135</Characters>
  <Application>Microsoft Office Word</Application>
  <DocSecurity>0</DocSecurity>
  <Lines>759</Lines>
  <Paragraphs>213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GODIŠNJEG IZVJEŠĆA O IZVRŠENJU PRORAČUNA OPĆINE BEBRINA U 2020. GODINI</dc:title>
  <dc:subject/>
  <dc:creator>Test</dc:creator>
  <cp:keywords/>
  <dc:description/>
  <cp:lastModifiedBy>Plavi link</cp:lastModifiedBy>
  <cp:revision>4</cp:revision>
  <cp:lastPrinted>2021-03-08T08:13:00Z</cp:lastPrinted>
  <dcterms:created xsi:type="dcterms:W3CDTF">2021-03-08T08:13:00Z</dcterms:created>
  <dcterms:modified xsi:type="dcterms:W3CDTF">2021-03-08T18:21:00Z</dcterms:modified>
</cp:coreProperties>
</file>