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5740" w14:textId="77777777" w:rsidR="00154C32" w:rsidRPr="00071C6A" w:rsidRDefault="00154C32" w:rsidP="008D44E6">
      <w:pPr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071C6A" w:rsidRDefault="00154C32" w:rsidP="008D44E6">
      <w:pPr>
        <w:rPr>
          <w:rFonts w:ascii="Times New Roman" w:hAnsi="Times New Roman" w:cs="Times New Roman"/>
        </w:rPr>
      </w:pPr>
    </w:p>
    <w:p w14:paraId="02B51C69" w14:textId="77777777" w:rsidR="00154C32" w:rsidRPr="00071C6A" w:rsidRDefault="00A13B78" w:rsidP="00116744">
      <w:pPr>
        <w:spacing w:after="0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6971A3E8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6971A3E8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81, 35254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66B535BA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50DB13E2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7F96B3D8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537E5124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2FFBACAB" w14:textId="77777777" w:rsidR="00154C32" w:rsidRPr="00071C6A" w:rsidRDefault="00154C32" w:rsidP="00116744">
      <w:pPr>
        <w:spacing w:after="0"/>
        <w:rPr>
          <w:rFonts w:ascii="Times New Roman" w:hAnsi="Times New Roman" w:cs="Times New Roman"/>
        </w:rPr>
      </w:pPr>
    </w:p>
    <w:p w14:paraId="651BE6BF" w14:textId="77777777" w:rsidR="00A13B78" w:rsidRPr="00071C6A" w:rsidRDefault="00A13B78" w:rsidP="00116744">
      <w:pPr>
        <w:spacing w:after="0"/>
        <w:rPr>
          <w:rFonts w:ascii="Times New Roman" w:hAnsi="Times New Roman" w:cs="Times New Roman"/>
        </w:rPr>
      </w:pPr>
    </w:p>
    <w:p w14:paraId="7A702A4A" w14:textId="77777777" w:rsidR="00A13B78" w:rsidRPr="00071C6A" w:rsidRDefault="00A13B78" w:rsidP="00116744">
      <w:pPr>
        <w:spacing w:after="0"/>
        <w:rPr>
          <w:rFonts w:ascii="Times New Roman" w:hAnsi="Times New Roman" w:cs="Times New Roman"/>
        </w:rPr>
      </w:pPr>
    </w:p>
    <w:p w14:paraId="36CEF1D6" w14:textId="77777777" w:rsidR="00071C6A" w:rsidRDefault="00071C6A" w:rsidP="00116744">
      <w:pPr>
        <w:spacing w:after="0"/>
        <w:rPr>
          <w:rFonts w:ascii="Times New Roman" w:hAnsi="Times New Roman" w:cs="Times New Roman"/>
        </w:rPr>
      </w:pPr>
    </w:p>
    <w:p w14:paraId="41D63F4C" w14:textId="77777777" w:rsidR="00071C6A" w:rsidRDefault="00071C6A" w:rsidP="00116744">
      <w:pPr>
        <w:spacing w:after="0"/>
        <w:rPr>
          <w:rFonts w:ascii="Times New Roman" w:hAnsi="Times New Roman" w:cs="Times New Roman"/>
        </w:rPr>
      </w:pPr>
    </w:p>
    <w:p w14:paraId="4C1FA065" w14:textId="3C20652D" w:rsidR="008D44E6" w:rsidRPr="00071C6A" w:rsidRDefault="008D44E6" w:rsidP="00116744">
      <w:pPr>
        <w:spacing w:after="0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KLASA: </w:t>
      </w:r>
      <w:r w:rsidR="006829FD" w:rsidRPr="00071C6A">
        <w:rPr>
          <w:rFonts w:ascii="Times New Roman" w:hAnsi="Times New Roman" w:cs="Times New Roman"/>
        </w:rPr>
        <w:t>401-03/19-01/5</w:t>
      </w:r>
    </w:p>
    <w:p w14:paraId="74590E5E" w14:textId="75FA2E38" w:rsidR="008D44E6" w:rsidRPr="00071C6A" w:rsidRDefault="008D44E6" w:rsidP="00116744">
      <w:pPr>
        <w:spacing w:after="0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URBROJ: </w:t>
      </w:r>
      <w:r w:rsidR="006829FD" w:rsidRPr="00071C6A">
        <w:rPr>
          <w:rFonts w:ascii="Times New Roman" w:hAnsi="Times New Roman" w:cs="Times New Roman"/>
        </w:rPr>
        <w:t>2178/02-01-19-1</w:t>
      </w:r>
    </w:p>
    <w:p w14:paraId="17891786" w14:textId="68DAB3AB" w:rsidR="008D44E6" w:rsidRPr="00071C6A" w:rsidRDefault="008D44E6" w:rsidP="00116744">
      <w:pPr>
        <w:spacing w:after="0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Bebrina, </w:t>
      </w:r>
      <w:r w:rsidR="007652A0" w:rsidRPr="00071C6A">
        <w:rPr>
          <w:rFonts w:ascii="Times New Roman" w:hAnsi="Times New Roman" w:cs="Times New Roman"/>
        </w:rPr>
        <w:t>30</w:t>
      </w:r>
      <w:r w:rsidR="006829FD" w:rsidRPr="00071C6A">
        <w:rPr>
          <w:rFonts w:ascii="Times New Roman" w:hAnsi="Times New Roman" w:cs="Times New Roman"/>
        </w:rPr>
        <w:t xml:space="preserve">. </w:t>
      </w:r>
      <w:r w:rsidR="007652A0" w:rsidRPr="00071C6A">
        <w:rPr>
          <w:rFonts w:ascii="Times New Roman" w:hAnsi="Times New Roman" w:cs="Times New Roman"/>
        </w:rPr>
        <w:t>listopad</w:t>
      </w:r>
      <w:r w:rsidR="006829FD" w:rsidRPr="00071C6A">
        <w:rPr>
          <w:rFonts w:ascii="Times New Roman" w:hAnsi="Times New Roman" w:cs="Times New Roman"/>
        </w:rPr>
        <w:t xml:space="preserve"> 20</w:t>
      </w:r>
      <w:r w:rsidR="007652A0" w:rsidRPr="00071C6A">
        <w:rPr>
          <w:rFonts w:ascii="Times New Roman" w:hAnsi="Times New Roman" w:cs="Times New Roman"/>
        </w:rPr>
        <w:t>19</w:t>
      </w:r>
      <w:r w:rsidR="006829FD" w:rsidRPr="00071C6A">
        <w:rPr>
          <w:rFonts w:ascii="Times New Roman" w:hAnsi="Times New Roman" w:cs="Times New Roman"/>
        </w:rPr>
        <w:t>. godine</w:t>
      </w:r>
    </w:p>
    <w:p w14:paraId="6E199338" w14:textId="77777777" w:rsidR="00AC2EB9" w:rsidRPr="00071C6A" w:rsidRDefault="00AC2EB9" w:rsidP="008D44E6">
      <w:pPr>
        <w:rPr>
          <w:rFonts w:ascii="Times New Roman" w:hAnsi="Times New Roman" w:cs="Times New Roman"/>
          <w:b/>
        </w:rPr>
      </w:pPr>
    </w:p>
    <w:p w14:paraId="1376BB69" w14:textId="7284B410" w:rsidR="007652A0" w:rsidRPr="00071C6A" w:rsidRDefault="007652A0" w:rsidP="007652A0">
      <w:pPr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Temeljem  </w:t>
      </w:r>
      <w:r w:rsidR="00D7122E">
        <w:rPr>
          <w:rFonts w:ascii="Times New Roman" w:hAnsi="Times New Roman" w:cs="Times New Roman"/>
        </w:rPr>
        <w:t xml:space="preserve">članka 4. stavak 1. </w:t>
      </w:r>
      <w:r w:rsidR="003908A0" w:rsidRPr="00071C6A">
        <w:rPr>
          <w:rFonts w:ascii="Times New Roman" w:hAnsi="Times New Roman" w:cs="Times New Roman"/>
        </w:rPr>
        <w:t xml:space="preserve">Zakona o fiskalnoj odgovornosti („Narodne novine“ broj 111/18), </w:t>
      </w:r>
      <w:r w:rsidR="00EF6DBE">
        <w:rPr>
          <w:rFonts w:ascii="Times New Roman" w:hAnsi="Times New Roman" w:cs="Times New Roman"/>
        </w:rPr>
        <w:t>članka 2.</w:t>
      </w:r>
      <w:r w:rsidR="003908A0" w:rsidRPr="00071C6A">
        <w:rPr>
          <w:rFonts w:ascii="Times New Roman" w:hAnsi="Times New Roman" w:cs="Times New Roman"/>
        </w:rPr>
        <w:t xml:space="preserve"> </w:t>
      </w:r>
      <w:r w:rsidRPr="00071C6A">
        <w:rPr>
          <w:rFonts w:ascii="Times New Roman" w:hAnsi="Times New Roman" w:cs="Times New Roman"/>
        </w:rPr>
        <w:t>Uredb</w:t>
      </w:r>
      <w:r w:rsidR="003908A0" w:rsidRPr="00071C6A">
        <w:rPr>
          <w:rFonts w:ascii="Times New Roman" w:hAnsi="Times New Roman" w:cs="Times New Roman"/>
        </w:rPr>
        <w:t>e</w:t>
      </w:r>
      <w:r w:rsidRPr="00071C6A">
        <w:rPr>
          <w:rFonts w:ascii="Times New Roman" w:hAnsi="Times New Roman" w:cs="Times New Roman"/>
        </w:rPr>
        <w:t xml:space="preserve"> o sastavljanju i predaji Izjave o fiskalnoj odgovornosti i izvještaja o primjeni fiskalnih pravila </w:t>
      </w:r>
      <w:r w:rsidR="00757373" w:rsidRPr="00071C6A">
        <w:rPr>
          <w:rFonts w:ascii="Times New Roman" w:hAnsi="Times New Roman" w:cs="Times New Roman"/>
        </w:rPr>
        <w:t xml:space="preserve">(„Narodne novine“ broj </w:t>
      </w:r>
      <w:r w:rsidRPr="00071C6A">
        <w:rPr>
          <w:rFonts w:ascii="Times New Roman" w:hAnsi="Times New Roman" w:cs="Times New Roman"/>
        </w:rPr>
        <w:t>95/19</w:t>
      </w:r>
      <w:r w:rsidR="00757373" w:rsidRPr="00071C6A">
        <w:rPr>
          <w:rFonts w:ascii="Times New Roman" w:hAnsi="Times New Roman" w:cs="Times New Roman"/>
        </w:rPr>
        <w:t>)</w:t>
      </w:r>
      <w:r w:rsidR="00EF6DBE">
        <w:rPr>
          <w:rFonts w:ascii="Times New Roman" w:hAnsi="Times New Roman" w:cs="Times New Roman"/>
        </w:rPr>
        <w:t>,</w:t>
      </w:r>
      <w:r w:rsidR="00613BD8" w:rsidRPr="00071C6A">
        <w:rPr>
          <w:rFonts w:ascii="Times New Roman" w:eastAsia="Times New Roman" w:hAnsi="Times New Roman" w:cs="Times New Roman"/>
          <w:lang w:eastAsia="hr-HR"/>
        </w:rPr>
        <w:t xml:space="preserve"> te </w:t>
      </w:r>
      <w:r w:rsidR="00613BD8" w:rsidRPr="00071C6A">
        <w:rPr>
          <w:rFonts w:ascii="Times New Roman" w:hAnsi="Times New Roman" w:cs="Times New Roman"/>
        </w:rPr>
        <w:t>članka 47. Statuta općine Bebrina</w:t>
      </w:r>
      <w:r w:rsidR="00613BD8" w:rsidRPr="00071C6A">
        <w:rPr>
          <w:rFonts w:ascii="Times New Roman" w:eastAsia="Times New Roman" w:hAnsi="Times New Roman" w:cs="Times New Roman"/>
          <w:lang w:eastAsia="hr-HR"/>
        </w:rPr>
        <w:t xml:space="preserve"> (“Službeni vjesnik Brodsko-posavske županije” </w:t>
      </w:r>
      <w:r w:rsidR="001F29D8">
        <w:rPr>
          <w:rFonts w:ascii="Times New Roman" w:eastAsia="Times New Roman" w:hAnsi="Times New Roman" w:cs="Times New Roman"/>
          <w:lang w:eastAsia="hr-HR"/>
        </w:rPr>
        <w:t xml:space="preserve">broj </w:t>
      </w:r>
      <w:r w:rsidR="00613BD8" w:rsidRPr="00071C6A">
        <w:rPr>
          <w:rFonts w:ascii="Times New Roman" w:eastAsia="Times New Roman" w:hAnsi="Times New Roman" w:cs="Times New Roman"/>
          <w:lang w:eastAsia="hr-HR"/>
        </w:rPr>
        <w:t>2/2018, 18/2019 i 24/2019</w:t>
      </w:r>
      <w:r w:rsidR="00A44BE0">
        <w:rPr>
          <w:rFonts w:ascii="Times New Roman" w:eastAsia="Times New Roman" w:hAnsi="Times New Roman" w:cs="Times New Roman"/>
          <w:lang w:eastAsia="hr-HR"/>
        </w:rPr>
        <w:t xml:space="preserve"> </w:t>
      </w:r>
      <w:r w:rsidR="00613BD8" w:rsidRPr="00071C6A">
        <w:rPr>
          <w:rFonts w:ascii="Times New Roman" w:eastAsia="Times New Roman" w:hAnsi="Times New Roman" w:cs="Times New Roman"/>
          <w:lang w:eastAsia="hr-HR"/>
        </w:rPr>
        <w:t xml:space="preserve"> i „Glasnik Općine Bebrina“ broj 1/2019), </w:t>
      </w:r>
      <w:r w:rsidRPr="00071C6A">
        <w:rPr>
          <w:rFonts w:ascii="Times New Roman" w:hAnsi="Times New Roman" w:cs="Times New Roman"/>
        </w:rPr>
        <w:t xml:space="preserve"> Općinski načelnik Općine </w:t>
      </w:r>
      <w:r w:rsidR="00326960" w:rsidRPr="00071C6A">
        <w:rPr>
          <w:rFonts w:ascii="Times New Roman" w:hAnsi="Times New Roman" w:cs="Times New Roman"/>
        </w:rPr>
        <w:t>Bebrina</w:t>
      </w:r>
      <w:r w:rsidRPr="00071C6A">
        <w:rPr>
          <w:rFonts w:ascii="Times New Roman" w:hAnsi="Times New Roman" w:cs="Times New Roman"/>
        </w:rPr>
        <w:t xml:space="preserve"> donosi</w:t>
      </w:r>
    </w:p>
    <w:p w14:paraId="4D005AA6" w14:textId="77777777" w:rsidR="007652A0" w:rsidRPr="00071C6A" w:rsidRDefault="007652A0" w:rsidP="007652A0">
      <w:pPr>
        <w:ind w:left="550"/>
        <w:rPr>
          <w:rFonts w:ascii="Times New Roman" w:hAnsi="Times New Roman" w:cs="Times New Roman"/>
        </w:rPr>
      </w:pPr>
    </w:p>
    <w:p w14:paraId="21A2724A" w14:textId="77777777" w:rsidR="007652A0" w:rsidRPr="00071C6A" w:rsidRDefault="007652A0" w:rsidP="007652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1C6A">
        <w:rPr>
          <w:rFonts w:ascii="Times New Roman" w:hAnsi="Times New Roman" w:cs="Times New Roman"/>
          <w:b/>
          <w:bCs/>
        </w:rPr>
        <w:t>P R O C E D U R U</w:t>
      </w:r>
    </w:p>
    <w:p w14:paraId="70074E82" w14:textId="77777777" w:rsidR="007652A0" w:rsidRPr="00071C6A" w:rsidRDefault="007652A0" w:rsidP="007652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71C6A">
        <w:rPr>
          <w:rFonts w:ascii="Times New Roman" w:hAnsi="Times New Roman" w:cs="Times New Roman"/>
          <w:b/>
          <w:bCs/>
        </w:rPr>
        <w:t>o izdavanju i obračunu naloga za službeno putovanje</w:t>
      </w:r>
    </w:p>
    <w:p w14:paraId="635BB1F5" w14:textId="77777777" w:rsidR="007652A0" w:rsidRPr="00071C6A" w:rsidRDefault="007652A0" w:rsidP="007652A0">
      <w:pPr>
        <w:jc w:val="center"/>
        <w:rPr>
          <w:rFonts w:ascii="Times New Roman" w:hAnsi="Times New Roman" w:cs="Times New Roman"/>
        </w:rPr>
      </w:pPr>
    </w:p>
    <w:p w14:paraId="4FC6F106" w14:textId="636501A2" w:rsidR="007652A0" w:rsidRPr="005B6C9C" w:rsidRDefault="007652A0" w:rsidP="007652A0">
      <w:pPr>
        <w:jc w:val="center"/>
        <w:rPr>
          <w:rFonts w:ascii="Times New Roman" w:hAnsi="Times New Roman" w:cs="Times New Roman"/>
          <w:b/>
          <w:bCs/>
        </w:rPr>
      </w:pPr>
      <w:r w:rsidRPr="005B6C9C">
        <w:rPr>
          <w:rFonts w:ascii="Times New Roman" w:hAnsi="Times New Roman" w:cs="Times New Roman"/>
          <w:b/>
          <w:bCs/>
        </w:rPr>
        <w:t>Članak 1</w:t>
      </w:r>
      <w:r w:rsidR="005B6C9C" w:rsidRPr="005B6C9C">
        <w:rPr>
          <w:rFonts w:ascii="Times New Roman" w:hAnsi="Times New Roman" w:cs="Times New Roman"/>
          <w:b/>
          <w:bCs/>
        </w:rPr>
        <w:t>.</w:t>
      </w:r>
    </w:p>
    <w:p w14:paraId="1E195809" w14:textId="4A80CA6A" w:rsidR="007652A0" w:rsidRPr="00071C6A" w:rsidRDefault="007652A0" w:rsidP="007F3474">
      <w:pPr>
        <w:spacing w:after="0" w:line="240" w:lineRule="auto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Ova Procedura propisuje način i postupak izdavanja te obračun naloga za službeno putovanje </w:t>
      </w:r>
      <w:r w:rsidR="00613BD8" w:rsidRPr="00071C6A">
        <w:rPr>
          <w:rFonts w:ascii="Times New Roman" w:hAnsi="Times New Roman" w:cs="Times New Roman"/>
        </w:rPr>
        <w:t xml:space="preserve">dužnosnika </w:t>
      </w:r>
      <w:r w:rsidR="00837F0B" w:rsidRPr="00071C6A">
        <w:rPr>
          <w:rFonts w:ascii="Times New Roman" w:hAnsi="Times New Roman" w:cs="Times New Roman"/>
        </w:rPr>
        <w:t>O</w:t>
      </w:r>
      <w:r w:rsidR="00613BD8" w:rsidRPr="00071C6A">
        <w:rPr>
          <w:rFonts w:ascii="Times New Roman" w:hAnsi="Times New Roman" w:cs="Times New Roman"/>
        </w:rPr>
        <w:t xml:space="preserve">pćine Bebrina </w:t>
      </w:r>
      <w:r w:rsidR="00837F0B" w:rsidRPr="00071C6A">
        <w:rPr>
          <w:rFonts w:ascii="Times New Roman" w:hAnsi="Times New Roman" w:cs="Times New Roman"/>
        </w:rPr>
        <w:t xml:space="preserve">kao i </w:t>
      </w:r>
      <w:r w:rsidRPr="00071C6A">
        <w:rPr>
          <w:rFonts w:ascii="Times New Roman" w:hAnsi="Times New Roman" w:cs="Times New Roman"/>
        </w:rPr>
        <w:t xml:space="preserve">zaposlenika </w:t>
      </w:r>
      <w:r w:rsidR="00837F0B" w:rsidRPr="00071C6A">
        <w:rPr>
          <w:rFonts w:ascii="Times New Roman" w:hAnsi="Times New Roman" w:cs="Times New Roman"/>
        </w:rPr>
        <w:t>JUO O</w:t>
      </w:r>
      <w:r w:rsidRPr="00071C6A">
        <w:rPr>
          <w:rFonts w:ascii="Times New Roman" w:hAnsi="Times New Roman" w:cs="Times New Roman"/>
        </w:rPr>
        <w:t>pćine</w:t>
      </w:r>
      <w:r w:rsidR="00837F0B" w:rsidRPr="00071C6A">
        <w:rPr>
          <w:rFonts w:ascii="Times New Roman" w:hAnsi="Times New Roman" w:cs="Times New Roman"/>
        </w:rPr>
        <w:t xml:space="preserve"> Bebrina.</w:t>
      </w:r>
    </w:p>
    <w:p w14:paraId="1C73606F" w14:textId="77777777" w:rsidR="006409D4" w:rsidRDefault="006409D4" w:rsidP="007F34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AE033A" w14:textId="7C748085" w:rsidR="007F3474" w:rsidRDefault="00522501" w:rsidP="007F3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Pravila utvrđena ovom Procedurom odgovarajuće se primjenjuju i na osobe koje nisu zaposlene u Općini Bebrina i to: </w:t>
      </w:r>
    </w:p>
    <w:p w14:paraId="6B982AD4" w14:textId="77777777" w:rsidR="007F3474" w:rsidRDefault="00522501" w:rsidP="007F3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- članovi Općinskog vijeća </w:t>
      </w:r>
    </w:p>
    <w:p w14:paraId="46D283F0" w14:textId="77777777" w:rsidR="007F3474" w:rsidRDefault="00522501" w:rsidP="007F3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 xml:space="preserve">- zamjenik načelnika koji dužnost obnaša volonterski </w:t>
      </w:r>
    </w:p>
    <w:p w14:paraId="7B20A51F" w14:textId="11474E61" w:rsidR="007F3474" w:rsidRDefault="00522501" w:rsidP="007F347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>- ostali (vanjski suradnici)</w:t>
      </w:r>
    </w:p>
    <w:p w14:paraId="7EF51FFF" w14:textId="7C49DFB9" w:rsidR="00D83D45" w:rsidRDefault="00522501" w:rsidP="00E472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8D0">
        <w:rPr>
          <w:rFonts w:ascii="Times New Roman" w:hAnsi="Times New Roman" w:cs="Times New Roman"/>
        </w:rPr>
        <w:t>Pravni temelj za isplatu njihovih Putnih naloga je Pravilnik o porezu na dohodak</w:t>
      </w:r>
    </w:p>
    <w:p w14:paraId="1A7B1534" w14:textId="77777777" w:rsidR="007F3474" w:rsidRPr="00071C6A" w:rsidRDefault="007F3474" w:rsidP="007F34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B884BB" w14:textId="77777777" w:rsidR="007652A0" w:rsidRPr="005B6C9C" w:rsidRDefault="007652A0" w:rsidP="007652A0">
      <w:pPr>
        <w:jc w:val="center"/>
        <w:rPr>
          <w:rFonts w:ascii="Times New Roman" w:hAnsi="Times New Roman" w:cs="Times New Roman"/>
          <w:b/>
          <w:bCs/>
        </w:rPr>
      </w:pPr>
      <w:r w:rsidRPr="005B6C9C">
        <w:rPr>
          <w:rFonts w:ascii="Times New Roman" w:hAnsi="Times New Roman" w:cs="Times New Roman"/>
          <w:b/>
          <w:bCs/>
        </w:rPr>
        <w:t>Članak 2</w:t>
      </w:r>
    </w:p>
    <w:p w14:paraId="007659E2" w14:textId="0AEC75F4" w:rsidR="007652A0" w:rsidRPr="00071C6A" w:rsidRDefault="007652A0" w:rsidP="00395EEC">
      <w:pPr>
        <w:jc w:val="both"/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>Naknade troškova službenog putovanja koje proizlaze iz obračuna putnog naloga obračunavaju se i isplaćuju sukladno izvorima radnog prava i poreznim propisima.</w:t>
      </w:r>
    </w:p>
    <w:p w14:paraId="5762F470" w14:textId="77777777" w:rsidR="007652A0" w:rsidRPr="005B6C9C" w:rsidRDefault="007652A0" w:rsidP="007652A0">
      <w:pPr>
        <w:jc w:val="center"/>
        <w:rPr>
          <w:rFonts w:ascii="Times New Roman" w:hAnsi="Times New Roman" w:cs="Times New Roman"/>
          <w:b/>
          <w:bCs/>
        </w:rPr>
      </w:pPr>
      <w:r w:rsidRPr="005B6C9C">
        <w:rPr>
          <w:rFonts w:ascii="Times New Roman" w:hAnsi="Times New Roman" w:cs="Times New Roman"/>
          <w:b/>
          <w:bCs/>
        </w:rPr>
        <w:t>Članak 3</w:t>
      </w:r>
    </w:p>
    <w:p w14:paraId="2F191E38" w14:textId="47001C71" w:rsidR="007652A0" w:rsidRPr="00071C6A" w:rsidRDefault="007652A0" w:rsidP="00395EEC">
      <w:pPr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>Izrazi koji se koriste u ovoj Proceduri za osobe u muškom rodu, upotrijebljeni su neutralno i odnose se na muške i ženske osobe.</w:t>
      </w:r>
    </w:p>
    <w:p w14:paraId="71A9060F" w14:textId="6A4FF064" w:rsidR="007652A0" w:rsidRPr="007F3474" w:rsidRDefault="007652A0" w:rsidP="007652A0">
      <w:pPr>
        <w:jc w:val="center"/>
        <w:rPr>
          <w:rFonts w:ascii="Times New Roman" w:hAnsi="Times New Roman" w:cs="Times New Roman"/>
          <w:b/>
          <w:bCs/>
        </w:rPr>
      </w:pPr>
      <w:r w:rsidRPr="007F3474">
        <w:rPr>
          <w:rFonts w:ascii="Times New Roman" w:hAnsi="Times New Roman" w:cs="Times New Roman"/>
          <w:b/>
          <w:bCs/>
        </w:rPr>
        <w:t>Članak 4.</w:t>
      </w:r>
    </w:p>
    <w:p w14:paraId="28035674" w14:textId="173F0FB1" w:rsidR="00152132" w:rsidRDefault="00152132" w:rsidP="00152132">
      <w:pPr>
        <w:rPr>
          <w:rFonts w:ascii="Times New Roman" w:hAnsi="Times New Roman" w:cs="Times New Roman"/>
        </w:rPr>
      </w:pPr>
      <w:r w:rsidRPr="00071C6A">
        <w:rPr>
          <w:rFonts w:ascii="Times New Roman" w:hAnsi="Times New Roman" w:cs="Times New Roman"/>
        </w:rPr>
        <w:t>Način i postupak izdavanja te obračun naloga za službeno putovanje (u nastavku: putni nalog) dužnosnika Općine Bebrina i zaposlenika JUO Općine Bebrina određuje se kako slijedi:</w:t>
      </w:r>
    </w:p>
    <w:p w14:paraId="599C10DD" w14:textId="533FC92C" w:rsidR="005B6C9C" w:rsidRDefault="005B6C9C" w:rsidP="00152132">
      <w:pPr>
        <w:rPr>
          <w:rFonts w:ascii="Times New Roman" w:hAnsi="Times New Roman" w:cs="Times New Roman"/>
        </w:rPr>
      </w:pPr>
    </w:p>
    <w:p w14:paraId="17C62843" w14:textId="77777777" w:rsidR="00152132" w:rsidRPr="00071C6A" w:rsidRDefault="00152132" w:rsidP="0091506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2247"/>
        <w:gridCol w:w="2357"/>
        <w:gridCol w:w="2316"/>
        <w:gridCol w:w="1581"/>
      </w:tblGrid>
      <w:tr w:rsidR="00D05930" w:rsidRPr="00071C6A" w14:paraId="6A29159A" w14:textId="77777777" w:rsidTr="00C673CC">
        <w:trPr>
          <w:trHeight w:val="383"/>
        </w:trPr>
        <w:tc>
          <w:tcPr>
            <w:tcW w:w="0" w:type="auto"/>
            <w:shd w:val="clear" w:color="auto" w:fill="FFF2CC" w:themeFill="accent4" w:themeFillTint="33"/>
            <w:vAlign w:val="center"/>
          </w:tcPr>
          <w:p w14:paraId="3479A4BA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Red. br.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9B1477E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4ECD2BF4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Odgovorna osoba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01C06A2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Dokument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14:paraId="3E374A45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1C6A">
              <w:rPr>
                <w:rFonts w:ascii="Times New Roman" w:hAnsi="Times New Roman" w:cs="Times New Roman"/>
                <w:b/>
                <w:bCs/>
              </w:rPr>
              <w:t>Rok</w:t>
            </w:r>
          </w:p>
        </w:tc>
      </w:tr>
      <w:tr w:rsidR="00FA4CB1" w:rsidRPr="00071C6A" w14:paraId="549F0D8F" w14:textId="77777777" w:rsidTr="0028557D">
        <w:trPr>
          <w:trHeight w:val="1395"/>
        </w:trPr>
        <w:tc>
          <w:tcPr>
            <w:tcW w:w="0" w:type="auto"/>
            <w:vAlign w:val="center"/>
          </w:tcPr>
          <w:p w14:paraId="452E9B4C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</w:tcPr>
          <w:p w14:paraId="28089119" w14:textId="3EB050AE" w:rsidR="00965A6F" w:rsidRPr="00071C6A" w:rsidRDefault="00C673CC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Usmeni ili pismeni z</w:t>
            </w:r>
            <w:r w:rsidR="00965A6F" w:rsidRPr="00071C6A">
              <w:rPr>
                <w:rFonts w:ascii="Times New Roman" w:hAnsi="Times New Roman" w:cs="Times New Roman"/>
              </w:rPr>
              <w:t>ahtjev/prijedlog dužnosnika /zaposlenika za odlazak na službeno putovanje</w:t>
            </w:r>
          </w:p>
        </w:tc>
        <w:tc>
          <w:tcPr>
            <w:tcW w:w="0" w:type="auto"/>
            <w:vAlign w:val="center"/>
          </w:tcPr>
          <w:p w14:paraId="334665E7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Općinski načelnik/</w:t>
            </w:r>
          </w:p>
          <w:p w14:paraId="52165F63" w14:textId="7723CB9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zaposlenik</w:t>
            </w:r>
          </w:p>
        </w:tc>
        <w:tc>
          <w:tcPr>
            <w:tcW w:w="0" w:type="auto"/>
            <w:vAlign w:val="center"/>
          </w:tcPr>
          <w:p w14:paraId="67D0E1AD" w14:textId="77777777" w:rsidR="003236E7" w:rsidRPr="00361009" w:rsidRDefault="003236E7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009">
              <w:rPr>
                <w:rFonts w:ascii="Times New Roman" w:hAnsi="Times New Roman" w:cs="Times New Roman"/>
              </w:rPr>
              <w:t>Prilog usmenom ili pismenom zahtjevu može biti:</w:t>
            </w:r>
          </w:p>
          <w:p w14:paraId="1755F8D2" w14:textId="15891FEC" w:rsidR="00965A6F" w:rsidRPr="00361009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009">
              <w:rPr>
                <w:rFonts w:ascii="Times New Roman" w:hAnsi="Times New Roman" w:cs="Times New Roman"/>
              </w:rPr>
              <w:t>Poziv/prijavnica i</w:t>
            </w:r>
            <w:r w:rsidR="003236E7" w:rsidRPr="00361009">
              <w:rPr>
                <w:rFonts w:ascii="Times New Roman" w:hAnsi="Times New Roman" w:cs="Times New Roman"/>
              </w:rPr>
              <w:t xml:space="preserve">li </w:t>
            </w:r>
            <w:r w:rsidRPr="00361009">
              <w:rPr>
                <w:rFonts w:ascii="Times New Roman" w:hAnsi="Times New Roman" w:cs="Times New Roman"/>
              </w:rPr>
              <w:t>program puta/stručnog usavršavanja</w:t>
            </w:r>
          </w:p>
          <w:p w14:paraId="489A6AD7" w14:textId="2783ADE4" w:rsidR="00D353DF" w:rsidRPr="00361009" w:rsidRDefault="00D353D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009">
              <w:rPr>
                <w:rFonts w:ascii="Times New Roman" w:hAnsi="Times New Roman" w:cs="Times New Roman"/>
              </w:rPr>
              <w:t>ili</w:t>
            </w:r>
          </w:p>
          <w:p w14:paraId="6622EF50" w14:textId="095824D1" w:rsidR="00D353DF" w:rsidRDefault="00D353D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009">
              <w:rPr>
                <w:rFonts w:ascii="Times New Roman" w:hAnsi="Times New Roman" w:cs="Times New Roman"/>
              </w:rPr>
              <w:t>Uputa načelnika</w:t>
            </w:r>
          </w:p>
          <w:p w14:paraId="666A0D18" w14:textId="77777777" w:rsidR="00B03033" w:rsidRDefault="00B03033" w:rsidP="00B030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563E7E" w14:textId="0CB12122" w:rsidR="00D353DF" w:rsidRPr="00B03033" w:rsidRDefault="00B03033" w:rsidP="00B03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3033">
              <w:rPr>
                <w:rFonts w:ascii="Times New Roman" w:hAnsi="Times New Roman" w:cs="Times New Roman"/>
              </w:rPr>
              <w:t xml:space="preserve">Dužnosnik/ zaposlenik </w:t>
            </w:r>
            <w:r w:rsidR="00374CD9">
              <w:rPr>
                <w:rFonts w:ascii="Times New Roman" w:hAnsi="Times New Roman" w:cs="Times New Roman"/>
              </w:rPr>
              <w:t xml:space="preserve">prilaže djelomično </w:t>
            </w:r>
            <w:r w:rsidRPr="00B03033">
              <w:rPr>
                <w:rFonts w:ascii="Times New Roman" w:hAnsi="Times New Roman" w:cs="Times New Roman"/>
              </w:rPr>
              <w:t>popunj</w:t>
            </w:r>
            <w:r w:rsidR="00374CD9">
              <w:rPr>
                <w:rFonts w:ascii="Times New Roman" w:hAnsi="Times New Roman" w:cs="Times New Roman"/>
              </w:rPr>
              <w:t>eni</w:t>
            </w:r>
            <w:r w:rsidRPr="00B03033">
              <w:rPr>
                <w:rFonts w:ascii="Times New Roman" w:hAnsi="Times New Roman" w:cs="Times New Roman"/>
              </w:rPr>
              <w:t xml:space="preserve"> putn</w:t>
            </w:r>
            <w:r w:rsidR="00374CD9">
              <w:rPr>
                <w:rFonts w:ascii="Times New Roman" w:hAnsi="Times New Roman" w:cs="Times New Roman"/>
              </w:rPr>
              <w:t>i</w:t>
            </w:r>
            <w:r w:rsidRPr="00B03033">
              <w:rPr>
                <w:rFonts w:ascii="Times New Roman" w:hAnsi="Times New Roman" w:cs="Times New Roman"/>
              </w:rPr>
              <w:t xml:space="preserve"> nalog (ime i prezime osobe, svrha putovanja)</w:t>
            </w:r>
          </w:p>
        </w:tc>
        <w:tc>
          <w:tcPr>
            <w:tcW w:w="0" w:type="auto"/>
            <w:vAlign w:val="center"/>
          </w:tcPr>
          <w:p w14:paraId="6AA84655" w14:textId="5462C17E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Tijekom godine</w:t>
            </w:r>
          </w:p>
        </w:tc>
      </w:tr>
      <w:tr w:rsidR="00FA4CB1" w:rsidRPr="00071C6A" w14:paraId="514DC4AA" w14:textId="77777777" w:rsidTr="0028557D">
        <w:trPr>
          <w:trHeight w:val="1270"/>
        </w:trPr>
        <w:tc>
          <w:tcPr>
            <w:tcW w:w="0" w:type="auto"/>
            <w:vAlign w:val="center"/>
          </w:tcPr>
          <w:p w14:paraId="74D80941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</w:tcPr>
          <w:p w14:paraId="1EE7E871" w14:textId="7CE7ED52" w:rsidR="00965A6F" w:rsidRPr="00071C6A" w:rsidRDefault="00891996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Odobravanje</w:t>
            </w:r>
            <w:r w:rsidR="00965A6F" w:rsidRPr="00071C6A">
              <w:rPr>
                <w:rFonts w:ascii="Times New Roman" w:hAnsi="Times New Roman" w:cs="Times New Roman"/>
              </w:rPr>
              <w:t xml:space="preserve"> prijedloga/zahtjeva za službeno putovanje</w:t>
            </w:r>
          </w:p>
        </w:tc>
        <w:tc>
          <w:tcPr>
            <w:tcW w:w="0" w:type="auto"/>
            <w:vAlign w:val="center"/>
          </w:tcPr>
          <w:p w14:paraId="72335653" w14:textId="68886623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Općinski načelnik</w:t>
            </w:r>
          </w:p>
        </w:tc>
        <w:tc>
          <w:tcPr>
            <w:tcW w:w="0" w:type="auto"/>
            <w:vAlign w:val="center"/>
          </w:tcPr>
          <w:p w14:paraId="6CDEE10C" w14:textId="04F00A95" w:rsidR="004D0591" w:rsidRDefault="004D0591" w:rsidP="006C4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Ukoliko je zahtjev za službeni put opravdan i u skladu s proračunom Općine Bebrina </w:t>
            </w:r>
          </w:p>
          <w:p w14:paraId="3683B433" w14:textId="0CCB327F" w:rsidR="00A96077" w:rsidRPr="00071C6A" w:rsidRDefault="00B03033" w:rsidP="006C43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Općinski načelnik</w:t>
            </w:r>
            <w:r>
              <w:rPr>
                <w:rFonts w:ascii="Times New Roman" w:hAnsi="Times New Roman" w:cs="Times New Roman"/>
              </w:rPr>
              <w:t xml:space="preserve"> odobrava i potpisuje p</w:t>
            </w:r>
            <w:r w:rsidR="004D0591" w:rsidRPr="00071C6A">
              <w:rPr>
                <w:rFonts w:ascii="Times New Roman" w:hAnsi="Times New Roman" w:cs="Times New Roman"/>
              </w:rPr>
              <w:t xml:space="preserve">utni nalog </w:t>
            </w:r>
          </w:p>
        </w:tc>
        <w:tc>
          <w:tcPr>
            <w:tcW w:w="0" w:type="auto"/>
            <w:vAlign w:val="center"/>
          </w:tcPr>
          <w:p w14:paraId="75A4E0B7" w14:textId="1BD249F9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Najkasnije</w:t>
            </w:r>
            <w:r w:rsidR="009A4A4C" w:rsidRPr="00071C6A">
              <w:rPr>
                <w:rFonts w:ascii="Times New Roman" w:hAnsi="Times New Roman" w:cs="Times New Roman"/>
              </w:rPr>
              <w:t xml:space="preserve"> dan</w:t>
            </w:r>
            <w:r w:rsidR="00A96077">
              <w:rPr>
                <w:rFonts w:ascii="Times New Roman" w:hAnsi="Times New Roman" w:cs="Times New Roman"/>
              </w:rPr>
              <w:t>om</w:t>
            </w:r>
            <w:r w:rsidR="009A4A4C" w:rsidRPr="00071C6A">
              <w:rPr>
                <w:rFonts w:ascii="Times New Roman" w:hAnsi="Times New Roman" w:cs="Times New Roman"/>
              </w:rPr>
              <w:t xml:space="preserve"> </w:t>
            </w:r>
            <w:r w:rsidR="00A96077">
              <w:rPr>
                <w:rFonts w:ascii="Times New Roman" w:hAnsi="Times New Roman" w:cs="Times New Roman"/>
              </w:rPr>
              <w:t>odlaska na službeni put</w:t>
            </w:r>
          </w:p>
        </w:tc>
      </w:tr>
      <w:tr w:rsidR="00FA4CB1" w:rsidRPr="00071C6A" w14:paraId="0E697E4E" w14:textId="77777777" w:rsidTr="00F47236">
        <w:trPr>
          <w:trHeight w:val="1250"/>
        </w:trPr>
        <w:tc>
          <w:tcPr>
            <w:tcW w:w="0" w:type="auto"/>
            <w:vAlign w:val="center"/>
          </w:tcPr>
          <w:p w14:paraId="5FAF1A1D" w14:textId="726C16DA" w:rsidR="00965A6F" w:rsidRPr="00071C6A" w:rsidRDefault="00C21CA2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5A6F" w:rsidRPr="00071C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5B89B741" w14:textId="7F6098F9" w:rsidR="00965A6F" w:rsidRPr="00071C6A" w:rsidRDefault="00C21CA2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965A6F" w:rsidRPr="00071C6A">
              <w:rPr>
                <w:rFonts w:ascii="Times New Roman" w:hAnsi="Times New Roman" w:cs="Times New Roman"/>
              </w:rPr>
              <w:t>videntiranje putnog naloga</w:t>
            </w:r>
          </w:p>
        </w:tc>
        <w:tc>
          <w:tcPr>
            <w:tcW w:w="0" w:type="auto"/>
            <w:vAlign w:val="center"/>
          </w:tcPr>
          <w:p w14:paraId="2B28E679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Referent uredskog poslovanja/</w:t>
            </w:r>
          </w:p>
          <w:p w14:paraId="6431B8B2" w14:textId="66D597AE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pročelnik </w:t>
            </w:r>
          </w:p>
        </w:tc>
        <w:tc>
          <w:tcPr>
            <w:tcW w:w="0" w:type="auto"/>
            <w:vAlign w:val="center"/>
          </w:tcPr>
          <w:p w14:paraId="3AD4FA9B" w14:textId="3D879225" w:rsidR="004D0591" w:rsidRDefault="004D0591" w:rsidP="00875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Putni nalog se upisuje u Knjigu evidencije putnih naloga</w:t>
            </w:r>
          </w:p>
          <w:p w14:paraId="62876492" w14:textId="5D580B98" w:rsidR="001A2CFD" w:rsidRPr="00071C6A" w:rsidRDefault="001A2CFD" w:rsidP="007861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7F2A220E" w14:textId="47095CDA" w:rsidR="00965A6F" w:rsidRPr="00071C6A" w:rsidRDefault="00C21CA2" w:rsidP="00C21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Danom </w:t>
            </w:r>
            <w:r w:rsidR="00965A6F" w:rsidRPr="00071C6A">
              <w:rPr>
                <w:rFonts w:ascii="Times New Roman" w:hAnsi="Times New Roman" w:cs="Times New Roman"/>
              </w:rPr>
              <w:t>odlaska na službeno putovanje</w:t>
            </w:r>
          </w:p>
        </w:tc>
      </w:tr>
      <w:tr w:rsidR="00FA4CB1" w:rsidRPr="00071C6A" w14:paraId="10293BB4" w14:textId="77777777" w:rsidTr="0028557D">
        <w:trPr>
          <w:trHeight w:val="1559"/>
        </w:trPr>
        <w:tc>
          <w:tcPr>
            <w:tcW w:w="0" w:type="auto"/>
            <w:vAlign w:val="center"/>
          </w:tcPr>
          <w:p w14:paraId="0E7B4AAF" w14:textId="7684E9EA" w:rsidR="00965A6F" w:rsidRPr="00071C6A" w:rsidRDefault="00313986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5A6F" w:rsidRPr="00071C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AECC71C" w14:textId="77777777" w:rsidR="00965A6F" w:rsidRPr="00071C6A" w:rsidRDefault="00965A6F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Predaja popunjenog putnog naloga po povratku sa službenog putovanja</w:t>
            </w:r>
          </w:p>
        </w:tc>
        <w:tc>
          <w:tcPr>
            <w:tcW w:w="0" w:type="auto"/>
            <w:vAlign w:val="center"/>
          </w:tcPr>
          <w:p w14:paraId="712ADEAB" w14:textId="75132A89" w:rsidR="00965A6F" w:rsidRPr="00071C6A" w:rsidRDefault="007C7779" w:rsidP="002855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Dužnosnik/</w:t>
            </w:r>
            <w:r w:rsidR="00965A6F" w:rsidRPr="00071C6A">
              <w:rPr>
                <w:rFonts w:ascii="Times New Roman" w:hAnsi="Times New Roman" w:cs="Times New Roman"/>
              </w:rPr>
              <w:t>Zaposlenik</w:t>
            </w:r>
            <w:r w:rsidRPr="00071C6A">
              <w:rPr>
                <w:rFonts w:ascii="Times New Roman" w:hAnsi="Times New Roman" w:cs="Times New Roman"/>
              </w:rPr>
              <w:t xml:space="preserve"> koji je bio na službenom putovanju</w:t>
            </w:r>
          </w:p>
        </w:tc>
        <w:tc>
          <w:tcPr>
            <w:tcW w:w="0" w:type="auto"/>
            <w:vAlign w:val="center"/>
          </w:tcPr>
          <w:p w14:paraId="3D822A1E" w14:textId="77777777" w:rsidR="005A78BD" w:rsidRPr="00071C6A" w:rsidRDefault="005A78BD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1.</w:t>
            </w:r>
            <w:r w:rsidR="00965A6F" w:rsidRPr="00071C6A">
              <w:rPr>
                <w:rFonts w:ascii="Times New Roman" w:hAnsi="Times New Roman" w:cs="Times New Roman"/>
              </w:rPr>
              <w:t>Putni nalog s prilozima (računi za smještaj, cestarina, prijevozne karte i dr.)</w:t>
            </w:r>
          </w:p>
          <w:p w14:paraId="7B8D510F" w14:textId="143C2826" w:rsidR="00965A6F" w:rsidRPr="00071C6A" w:rsidRDefault="005A78BD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2. </w:t>
            </w:r>
            <w:r w:rsidR="00CE4AB6" w:rsidRPr="00071C6A">
              <w:rPr>
                <w:rFonts w:ascii="Times New Roman" w:hAnsi="Times New Roman" w:cs="Times New Roman"/>
              </w:rPr>
              <w:t xml:space="preserve">Daje pisano </w:t>
            </w:r>
            <w:r w:rsidR="00965A6F" w:rsidRPr="00071C6A">
              <w:rPr>
                <w:rFonts w:ascii="Times New Roman" w:hAnsi="Times New Roman" w:cs="Times New Roman"/>
              </w:rPr>
              <w:t>izvješće</w:t>
            </w:r>
            <w:r w:rsidR="00CE4AB6" w:rsidRPr="00071C6A">
              <w:rPr>
                <w:rFonts w:ascii="Times New Roman" w:hAnsi="Times New Roman" w:cs="Times New Roman"/>
              </w:rPr>
              <w:t xml:space="preserve"> </w:t>
            </w:r>
            <w:r w:rsidR="00E86CD0">
              <w:rPr>
                <w:rFonts w:ascii="Times New Roman" w:hAnsi="Times New Roman" w:cs="Times New Roman"/>
              </w:rPr>
              <w:t xml:space="preserve">sa </w:t>
            </w:r>
            <w:r w:rsidR="00CE4AB6" w:rsidRPr="00071C6A">
              <w:rPr>
                <w:rFonts w:ascii="Times New Roman" w:hAnsi="Times New Roman" w:cs="Times New Roman"/>
              </w:rPr>
              <w:t>službenog puta</w:t>
            </w:r>
          </w:p>
          <w:p w14:paraId="700C1629" w14:textId="77777777" w:rsidR="00111EA8" w:rsidRPr="00071C6A" w:rsidRDefault="00CE4AB6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3. </w:t>
            </w:r>
            <w:r w:rsidR="00111EA8" w:rsidRPr="00071C6A">
              <w:rPr>
                <w:rFonts w:ascii="Times New Roman" w:hAnsi="Times New Roman" w:cs="Times New Roman"/>
              </w:rPr>
              <w:t>Obračunava troškove prema priloženoj dokumentaciji</w:t>
            </w:r>
          </w:p>
          <w:p w14:paraId="6F42A1F3" w14:textId="43167470" w:rsidR="00CE4AB6" w:rsidRPr="00071C6A" w:rsidRDefault="00111EA8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4.</w:t>
            </w:r>
            <w:r w:rsidR="00E86CD0">
              <w:rPr>
                <w:rFonts w:ascii="Times New Roman" w:hAnsi="Times New Roman" w:cs="Times New Roman"/>
              </w:rPr>
              <w:t xml:space="preserve"> Općinski načelnik p</w:t>
            </w:r>
            <w:r w:rsidR="00CE4AB6" w:rsidRPr="00071C6A">
              <w:rPr>
                <w:rFonts w:ascii="Times New Roman" w:hAnsi="Times New Roman" w:cs="Times New Roman"/>
              </w:rPr>
              <w:t>otpisuje putni nalog</w:t>
            </w:r>
          </w:p>
          <w:p w14:paraId="14AD395D" w14:textId="7CAC898F" w:rsidR="00111EA8" w:rsidRPr="00071C6A" w:rsidRDefault="00111EA8" w:rsidP="005A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5.Prosljeđuje putni nalog računovođi za isplatu</w:t>
            </w:r>
          </w:p>
        </w:tc>
        <w:tc>
          <w:tcPr>
            <w:tcW w:w="0" w:type="auto"/>
            <w:vAlign w:val="center"/>
          </w:tcPr>
          <w:p w14:paraId="547E6659" w14:textId="77777777" w:rsidR="00965A6F" w:rsidRPr="00071C6A" w:rsidRDefault="00965A6F" w:rsidP="00F47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U roku 3 dana po povratku sa službenog putovanja (subote, nedjelje i državni blagdani i praznici ne računaju se)</w:t>
            </w:r>
          </w:p>
        </w:tc>
      </w:tr>
      <w:tr w:rsidR="00FA4CB1" w:rsidRPr="00071C6A" w14:paraId="08144A60" w14:textId="77777777" w:rsidTr="0028557D">
        <w:trPr>
          <w:trHeight w:val="696"/>
        </w:trPr>
        <w:tc>
          <w:tcPr>
            <w:tcW w:w="0" w:type="auto"/>
            <w:vAlign w:val="center"/>
          </w:tcPr>
          <w:p w14:paraId="2A5E4DCB" w14:textId="2104234D" w:rsidR="00FA4CB1" w:rsidRPr="00071C6A" w:rsidRDefault="00FA4CB1" w:rsidP="00FA4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71C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7EDB2BED" w14:textId="057D5C4E" w:rsidR="00FA4CB1" w:rsidRPr="00071C6A" w:rsidRDefault="00FA4CB1" w:rsidP="00FA4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Isplata troškova po putnom nalogu </w:t>
            </w:r>
            <w:r>
              <w:rPr>
                <w:rFonts w:ascii="Times New Roman" w:hAnsi="Times New Roman" w:cs="Times New Roman"/>
              </w:rPr>
              <w:t>nakon p</w:t>
            </w:r>
            <w:r w:rsidRPr="00071C6A">
              <w:rPr>
                <w:rFonts w:ascii="Times New Roman" w:hAnsi="Times New Roman" w:cs="Times New Roman"/>
              </w:rPr>
              <w:t>rovjer</w:t>
            </w:r>
            <w:r>
              <w:rPr>
                <w:rFonts w:ascii="Times New Roman" w:hAnsi="Times New Roman" w:cs="Times New Roman"/>
              </w:rPr>
              <w:t>e</w:t>
            </w:r>
            <w:r w:rsidRPr="00071C6A">
              <w:rPr>
                <w:rFonts w:ascii="Times New Roman" w:hAnsi="Times New Roman" w:cs="Times New Roman"/>
              </w:rPr>
              <w:t xml:space="preserve"> putnog naloga po povratku sa službenog putovanja </w:t>
            </w:r>
          </w:p>
        </w:tc>
        <w:tc>
          <w:tcPr>
            <w:tcW w:w="0" w:type="auto"/>
            <w:vAlign w:val="center"/>
          </w:tcPr>
          <w:p w14:paraId="2A9A6FF3" w14:textId="5092F220" w:rsidR="00FA4CB1" w:rsidRPr="00071C6A" w:rsidRDefault="00FA4CB1" w:rsidP="00FA4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 xml:space="preserve">Računovođa  </w:t>
            </w:r>
          </w:p>
        </w:tc>
        <w:tc>
          <w:tcPr>
            <w:tcW w:w="0" w:type="auto"/>
            <w:vAlign w:val="center"/>
          </w:tcPr>
          <w:p w14:paraId="01E748C3" w14:textId="01CEBA03" w:rsidR="00FA4CB1" w:rsidRPr="00071C6A" w:rsidRDefault="0087535D" w:rsidP="00FA4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A4CB1">
              <w:rPr>
                <w:rFonts w:ascii="Times New Roman" w:hAnsi="Times New Roman" w:cs="Times New Roman"/>
              </w:rPr>
              <w:t xml:space="preserve">Računovođa provodi </w:t>
            </w:r>
            <w:r w:rsidR="00FA4CB1" w:rsidRPr="00071C6A">
              <w:rPr>
                <w:rFonts w:ascii="Times New Roman" w:hAnsi="Times New Roman" w:cs="Times New Roman"/>
              </w:rPr>
              <w:t>formalnu i matematičku provjeru obračunatog putnog naloga</w:t>
            </w:r>
          </w:p>
          <w:p w14:paraId="20DF0ACD" w14:textId="1CF1E1BB" w:rsidR="00FA4CB1" w:rsidRPr="00071C6A" w:rsidRDefault="00FA4CB1" w:rsidP="00FA4C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2.</w:t>
            </w:r>
            <w:r w:rsidR="0087535D">
              <w:rPr>
                <w:rFonts w:ascii="Times New Roman" w:hAnsi="Times New Roman" w:cs="Times New Roman"/>
              </w:rPr>
              <w:t>D</w:t>
            </w:r>
            <w:r w:rsidRPr="00071C6A">
              <w:rPr>
                <w:rFonts w:ascii="Times New Roman" w:hAnsi="Times New Roman" w:cs="Times New Roman"/>
              </w:rPr>
              <w:t xml:space="preserve">aje nalog </w:t>
            </w:r>
            <w:r w:rsidR="0087535D">
              <w:rPr>
                <w:rFonts w:ascii="Times New Roman" w:hAnsi="Times New Roman" w:cs="Times New Roman"/>
              </w:rPr>
              <w:t xml:space="preserve">za isplatu </w:t>
            </w:r>
            <w:r w:rsidRPr="00071C6A">
              <w:rPr>
                <w:rFonts w:ascii="Times New Roman" w:hAnsi="Times New Roman" w:cs="Times New Roman"/>
              </w:rPr>
              <w:t xml:space="preserve">na potpis općinskom načelniku </w:t>
            </w:r>
          </w:p>
          <w:p w14:paraId="01C581EA" w14:textId="27AE2987" w:rsidR="00FA4CB1" w:rsidRPr="00071C6A" w:rsidRDefault="00FA4CB1" w:rsidP="00FA4C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3. Isplaćuje troškove na račun dužnosnika /zaposlenika koji je bio na službenom putu</w:t>
            </w:r>
          </w:p>
        </w:tc>
        <w:tc>
          <w:tcPr>
            <w:tcW w:w="0" w:type="auto"/>
            <w:vAlign w:val="center"/>
          </w:tcPr>
          <w:p w14:paraId="29343612" w14:textId="130F3B0A" w:rsidR="00FA4CB1" w:rsidRDefault="00E86CD0" w:rsidP="00FA4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mjeseca</w:t>
            </w:r>
            <w:bookmarkStart w:id="0" w:name="_GoBack"/>
            <w:bookmarkEnd w:id="0"/>
          </w:p>
          <w:p w14:paraId="1115B02C" w14:textId="354ABF67" w:rsidR="00FA4CB1" w:rsidRPr="00071C6A" w:rsidRDefault="00FA4CB1" w:rsidP="00FA4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3A9" w:rsidRPr="00071C6A" w14:paraId="6EEEB2E5" w14:textId="77777777" w:rsidTr="0028557D">
        <w:trPr>
          <w:trHeight w:val="1511"/>
        </w:trPr>
        <w:tc>
          <w:tcPr>
            <w:tcW w:w="0" w:type="auto"/>
            <w:vAlign w:val="center"/>
          </w:tcPr>
          <w:p w14:paraId="7EF8BACB" w14:textId="7396EB6F" w:rsidR="006C43A9" w:rsidRPr="00071C6A" w:rsidRDefault="006C43A9" w:rsidP="006C4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071C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14:paraId="2722F3D6" w14:textId="34795C9E" w:rsidR="006C43A9" w:rsidRPr="00071C6A" w:rsidRDefault="006C43A9" w:rsidP="006C4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Likvidacija i evidentiranje isplate putnog naloga</w:t>
            </w:r>
          </w:p>
        </w:tc>
        <w:tc>
          <w:tcPr>
            <w:tcW w:w="0" w:type="auto"/>
            <w:vAlign w:val="center"/>
          </w:tcPr>
          <w:p w14:paraId="75F5806D" w14:textId="2EE2F590" w:rsidR="006C43A9" w:rsidRPr="00071C6A" w:rsidRDefault="006C43A9" w:rsidP="006C4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Računovođa</w:t>
            </w:r>
          </w:p>
        </w:tc>
        <w:tc>
          <w:tcPr>
            <w:tcW w:w="0" w:type="auto"/>
            <w:vAlign w:val="center"/>
          </w:tcPr>
          <w:p w14:paraId="53F358D2" w14:textId="77777777" w:rsidR="006C43A9" w:rsidRPr="00071C6A" w:rsidRDefault="006C43A9" w:rsidP="006C4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1.Likvidira putni nalog</w:t>
            </w:r>
          </w:p>
          <w:p w14:paraId="664CBDF9" w14:textId="39A36361" w:rsidR="006C43A9" w:rsidRPr="00071C6A" w:rsidRDefault="006C43A9" w:rsidP="006C4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2. Evidentira isplatu u Računovodstvenom sustavu</w:t>
            </w:r>
          </w:p>
        </w:tc>
        <w:tc>
          <w:tcPr>
            <w:tcW w:w="0" w:type="auto"/>
            <w:vAlign w:val="center"/>
          </w:tcPr>
          <w:p w14:paraId="2920EB46" w14:textId="4C285A14" w:rsidR="006C43A9" w:rsidRPr="00071C6A" w:rsidRDefault="006C43A9" w:rsidP="006C43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C6A">
              <w:rPr>
                <w:rFonts w:ascii="Times New Roman" w:hAnsi="Times New Roman" w:cs="Times New Roman"/>
              </w:rPr>
              <w:t>Krajem mjeseca na koji se odnosi</w:t>
            </w:r>
          </w:p>
        </w:tc>
      </w:tr>
    </w:tbl>
    <w:p w14:paraId="3DBE9A12" w14:textId="7EA85B0F" w:rsidR="00395EEC" w:rsidRDefault="00395EEC" w:rsidP="007652A0">
      <w:pPr>
        <w:jc w:val="center"/>
        <w:rPr>
          <w:rFonts w:ascii="Times New Roman" w:hAnsi="Times New Roman" w:cs="Times New Roman"/>
        </w:rPr>
      </w:pPr>
    </w:p>
    <w:p w14:paraId="1BBA5253" w14:textId="55F50800" w:rsidR="0064545B" w:rsidRDefault="0064545B" w:rsidP="007652A0">
      <w:pPr>
        <w:jc w:val="center"/>
        <w:rPr>
          <w:rFonts w:ascii="Times New Roman" w:hAnsi="Times New Roman" w:cs="Times New Roman"/>
        </w:rPr>
      </w:pPr>
    </w:p>
    <w:p w14:paraId="3440DDA3" w14:textId="5B43DE4C" w:rsidR="0064545B" w:rsidRPr="00D46CEA" w:rsidRDefault="0064545B" w:rsidP="007652A0">
      <w:pPr>
        <w:jc w:val="center"/>
        <w:rPr>
          <w:rFonts w:ascii="Times New Roman" w:hAnsi="Times New Roman" w:cs="Times New Roman"/>
          <w:b/>
          <w:bCs/>
        </w:rPr>
      </w:pPr>
      <w:r w:rsidRPr="00D46CEA">
        <w:rPr>
          <w:rFonts w:ascii="Times New Roman" w:hAnsi="Times New Roman" w:cs="Times New Roman"/>
          <w:b/>
          <w:bCs/>
        </w:rPr>
        <w:t>Članak 5.</w:t>
      </w:r>
    </w:p>
    <w:p w14:paraId="55B3F521" w14:textId="02B102AB" w:rsidR="0064545B" w:rsidRDefault="0064545B" w:rsidP="006454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Procedura stupa na snagu danom donošenja, a objavit će se na oglasnoj ploči Općine Bebrina i na web stranici Općine Bebrina (</w:t>
      </w:r>
      <w:hyperlink r:id="rId9" w:history="1">
        <w:r w:rsidR="003315A9" w:rsidRPr="00373C80">
          <w:rPr>
            <w:rStyle w:val="Hiperveza"/>
            <w:rFonts w:ascii="Times New Roman" w:hAnsi="Times New Roman" w:cs="Times New Roman"/>
          </w:rPr>
          <w:t>www.bebrina.hr</w:t>
        </w:r>
      </w:hyperlink>
      <w:r>
        <w:rPr>
          <w:rFonts w:ascii="Times New Roman" w:hAnsi="Times New Roman" w:cs="Times New Roman"/>
        </w:rPr>
        <w:t>).</w:t>
      </w:r>
    </w:p>
    <w:p w14:paraId="45194874" w14:textId="5BC00E6B" w:rsidR="003315A9" w:rsidRDefault="003315A9" w:rsidP="0064545B">
      <w:pPr>
        <w:jc w:val="both"/>
        <w:rPr>
          <w:rFonts w:ascii="Times New Roman" w:hAnsi="Times New Roman" w:cs="Times New Roman"/>
        </w:rPr>
      </w:pPr>
    </w:p>
    <w:p w14:paraId="08D6D2CF" w14:textId="77777777" w:rsidR="003315A9" w:rsidRPr="00566330" w:rsidRDefault="003315A9" w:rsidP="003315A9">
      <w:pPr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330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3461F231" w14:textId="77777777" w:rsidR="003315A9" w:rsidRPr="00566330" w:rsidRDefault="003315A9" w:rsidP="003315A9">
      <w:pPr>
        <w:ind w:left="50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330">
        <w:rPr>
          <w:rFonts w:ascii="Times New Roman" w:hAnsi="Times New Roman" w:cs="Times New Roman"/>
          <w:b/>
          <w:sz w:val="24"/>
          <w:szCs w:val="24"/>
        </w:rPr>
        <w:t>Ivan Brzić mag.ing.silv.univ.spec</w:t>
      </w:r>
    </w:p>
    <w:p w14:paraId="71F616D5" w14:textId="77777777" w:rsidR="003315A9" w:rsidRPr="00071C6A" w:rsidRDefault="003315A9" w:rsidP="0064545B">
      <w:pPr>
        <w:jc w:val="both"/>
        <w:rPr>
          <w:rFonts w:ascii="Times New Roman" w:hAnsi="Times New Roman" w:cs="Times New Roman"/>
        </w:rPr>
      </w:pPr>
    </w:p>
    <w:sectPr w:rsidR="003315A9" w:rsidRPr="00071C6A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FBBA" w14:textId="77777777" w:rsidR="009A7D50" w:rsidRDefault="009A7D50" w:rsidP="008D44E6">
      <w:pPr>
        <w:spacing w:after="0" w:line="240" w:lineRule="auto"/>
      </w:pPr>
      <w:r>
        <w:separator/>
      </w:r>
    </w:p>
  </w:endnote>
  <w:endnote w:type="continuationSeparator" w:id="0">
    <w:p w14:paraId="4E631B22" w14:textId="77777777" w:rsidR="009A7D50" w:rsidRDefault="009A7D5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58F2E" w14:textId="77777777" w:rsidR="009A7D50" w:rsidRDefault="009A7D50" w:rsidP="008D44E6">
      <w:pPr>
        <w:spacing w:after="0" w:line="240" w:lineRule="auto"/>
      </w:pPr>
      <w:r>
        <w:separator/>
      </w:r>
    </w:p>
  </w:footnote>
  <w:footnote w:type="continuationSeparator" w:id="0">
    <w:p w14:paraId="2641D412" w14:textId="77777777" w:rsidR="009A7D50" w:rsidRDefault="009A7D5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A224C"/>
    <w:multiLevelType w:val="hybridMultilevel"/>
    <w:tmpl w:val="F298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F67EE"/>
    <w:multiLevelType w:val="hybridMultilevel"/>
    <w:tmpl w:val="8234A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20266"/>
    <w:multiLevelType w:val="hybridMultilevel"/>
    <w:tmpl w:val="3B045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4B6F"/>
    <w:rsid w:val="00022146"/>
    <w:rsid w:val="00071C6A"/>
    <w:rsid w:val="00111EA8"/>
    <w:rsid w:val="00114A06"/>
    <w:rsid w:val="00116744"/>
    <w:rsid w:val="001427C2"/>
    <w:rsid w:val="00151622"/>
    <w:rsid w:val="00152132"/>
    <w:rsid w:val="00154C32"/>
    <w:rsid w:val="00172A28"/>
    <w:rsid w:val="00185D30"/>
    <w:rsid w:val="001A2CFD"/>
    <w:rsid w:val="001B10EC"/>
    <w:rsid w:val="001D4865"/>
    <w:rsid w:val="001E3D67"/>
    <w:rsid w:val="001F29D8"/>
    <w:rsid w:val="002053D7"/>
    <w:rsid w:val="00212B01"/>
    <w:rsid w:val="002450BA"/>
    <w:rsid w:val="002778EC"/>
    <w:rsid w:val="002D3BC6"/>
    <w:rsid w:val="002D7DE8"/>
    <w:rsid w:val="00313986"/>
    <w:rsid w:val="003236E7"/>
    <w:rsid w:val="00326960"/>
    <w:rsid w:val="003315A9"/>
    <w:rsid w:val="00361009"/>
    <w:rsid w:val="00371F63"/>
    <w:rsid w:val="00374CD9"/>
    <w:rsid w:val="003908A0"/>
    <w:rsid w:val="00395EEC"/>
    <w:rsid w:val="00424096"/>
    <w:rsid w:val="00434B58"/>
    <w:rsid w:val="00441191"/>
    <w:rsid w:val="004634E4"/>
    <w:rsid w:val="00467ABF"/>
    <w:rsid w:val="004D0591"/>
    <w:rsid w:val="004F0E3B"/>
    <w:rsid w:val="00522501"/>
    <w:rsid w:val="00544AE0"/>
    <w:rsid w:val="005A78BD"/>
    <w:rsid w:val="005B6C9C"/>
    <w:rsid w:val="005C2934"/>
    <w:rsid w:val="005C2ABC"/>
    <w:rsid w:val="005C5AA2"/>
    <w:rsid w:val="005D58B7"/>
    <w:rsid w:val="00613BD8"/>
    <w:rsid w:val="00621F4D"/>
    <w:rsid w:val="006268D0"/>
    <w:rsid w:val="006409D4"/>
    <w:rsid w:val="0064545B"/>
    <w:rsid w:val="00680125"/>
    <w:rsid w:val="006829FD"/>
    <w:rsid w:val="00683E0D"/>
    <w:rsid w:val="006C43A9"/>
    <w:rsid w:val="006E1E4C"/>
    <w:rsid w:val="006E23AB"/>
    <w:rsid w:val="006F24FC"/>
    <w:rsid w:val="00757373"/>
    <w:rsid w:val="007652A0"/>
    <w:rsid w:val="007823A9"/>
    <w:rsid w:val="007861D1"/>
    <w:rsid w:val="007C7779"/>
    <w:rsid w:val="007F3474"/>
    <w:rsid w:val="007F3510"/>
    <w:rsid w:val="0083174D"/>
    <w:rsid w:val="00837F0B"/>
    <w:rsid w:val="00850199"/>
    <w:rsid w:val="0087535D"/>
    <w:rsid w:val="00891996"/>
    <w:rsid w:val="008D44E6"/>
    <w:rsid w:val="00915063"/>
    <w:rsid w:val="00916A54"/>
    <w:rsid w:val="00945CCC"/>
    <w:rsid w:val="00962EEB"/>
    <w:rsid w:val="00965A6F"/>
    <w:rsid w:val="00990424"/>
    <w:rsid w:val="009947C6"/>
    <w:rsid w:val="009A0946"/>
    <w:rsid w:val="009A4A4C"/>
    <w:rsid w:val="009A7D50"/>
    <w:rsid w:val="00A13B78"/>
    <w:rsid w:val="00A27B32"/>
    <w:rsid w:val="00A44BE0"/>
    <w:rsid w:val="00A51873"/>
    <w:rsid w:val="00A71627"/>
    <w:rsid w:val="00A95FE3"/>
    <w:rsid w:val="00A96077"/>
    <w:rsid w:val="00AB5BEC"/>
    <w:rsid w:val="00AC2EB9"/>
    <w:rsid w:val="00AD17CC"/>
    <w:rsid w:val="00AE302A"/>
    <w:rsid w:val="00B03033"/>
    <w:rsid w:val="00B06B9D"/>
    <w:rsid w:val="00B9025F"/>
    <w:rsid w:val="00BA53B0"/>
    <w:rsid w:val="00BB0673"/>
    <w:rsid w:val="00BE3315"/>
    <w:rsid w:val="00C21CA2"/>
    <w:rsid w:val="00C673CC"/>
    <w:rsid w:val="00CD716F"/>
    <w:rsid w:val="00CE4AB6"/>
    <w:rsid w:val="00D02344"/>
    <w:rsid w:val="00D05930"/>
    <w:rsid w:val="00D353DF"/>
    <w:rsid w:val="00D46CEA"/>
    <w:rsid w:val="00D61C19"/>
    <w:rsid w:val="00D7122E"/>
    <w:rsid w:val="00D83D45"/>
    <w:rsid w:val="00E437CB"/>
    <w:rsid w:val="00E472A8"/>
    <w:rsid w:val="00E569C6"/>
    <w:rsid w:val="00E77F81"/>
    <w:rsid w:val="00E86CD0"/>
    <w:rsid w:val="00EA1F9F"/>
    <w:rsid w:val="00EF6DBE"/>
    <w:rsid w:val="00F47236"/>
    <w:rsid w:val="00F51185"/>
    <w:rsid w:val="00FA4CB1"/>
    <w:rsid w:val="00FC0CE2"/>
    <w:rsid w:val="00FD21F8"/>
    <w:rsid w:val="00FD6666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59C7"/>
  <w15:chartTrackingRefBased/>
  <w15:docId w15:val="{ED09D95E-52D0-436B-BE81-913A5508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315A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br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5</cp:revision>
  <cp:lastPrinted>2020-03-05T09:22:00Z</cp:lastPrinted>
  <dcterms:created xsi:type="dcterms:W3CDTF">2020-02-27T11:13:00Z</dcterms:created>
  <dcterms:modified xsi:type="dcterms:W3CDTF">2020-03-05T10:02:00Z</dcterms:modified>
</cp:coreProperties>
</file>