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877898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87789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877898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877898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89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0CE8710D">
                <wp:simplePos x="0" y="0"/>
                <wp:positionH relativeFrom="margin">
                  <wp:posOffset>-480695</wp:posOffset>
                </wp:positionH>
                <wp:positionV relativeFrom="paragraph">
                  <wp:posOffset>266700</wp:posOffset>
                </wp:positionV>
                <wp:extent cx="2724150" cy="1301750"/>
                <wp:effectExtent l="0" t="0" r="0" b="0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00A12DD3" w14:textId="066754E0" w:rsidR="00CC784B" w:rsidRDefault="00CC784B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036CD12C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pt;width:214.5pt;height:10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nJKJgIAACgEAAAOAAAAZHJzL2Uyb0RvYy54bWysU9tu2zAMfR+wfxD0vviyZG2NOEWXLsOA&#10;7gK0+wBZlmMhkqhJSuzs60fJaZptb8P0IJAieUQeksvbUStyEM5LMDUtZjklwnBopdnW9PvT5s01&#10;JT4w0zIFRtT0KDy9Xb1+tRxsJUroQbXCEQQxvhpsTfsQbJVlnvdCMz8DKwwaO3CaBVTdNmsdGxBd&#10;q6zM83fZAK61DrjwHl/vJyNdJfyuEzx87TovAlE1xdxCul26m3hnqyWrto7ZXvJTGuwfstBMGvz0&#10;DHXPAiN7J/+C0pI78NCFGQedQddJLlINWE2R/1HNY8+sSLUgOd6eafL/D5Z/OXxzRLY1nVNimMYW&#10;PYmdD0YS2B2kI2WkaLC+Qs9Hi75hfA8jtjqV6+0D8J0nBtY9M1tx5xwMvWAtpljEyOwidMLxEaQZ&#10;PkOLf7F9gAQ0dk5H/pARgujYquO5PWIMhONjeVXOiwWaONqKt3lxhUr8g1XP4db58FGAJlGoqcP+&#10;J3h2ePBhcn12ib95ULLdSKWS4rbNWjlyYDgrm3RO6L+5KUOGmt4sykVCNhDjEZpVWgacZSV1Ta/z&#10;eGI4qyIdH0yb5MCkmmRMWpkTP5GSiZwwNmPqRiIvctdAe0TCHEyji6uGQg/uJyUDjm1N/Y89c4IS&#10;9ckg6TfFfB7nPCnzxVWJiru0NJcWZjhC1TRQMonrkHYjpm3gDpvTyUTbSyanlHEcE/Gn1Ynzfqkn&#10;r5cFX/0CAAD//wMAUEsDBBQABgAIAAAAIQBzuNLK3wAAAAoBAAAPAAAAZHJzL2Rvd25yZXYueG1s&#10;TI/LTsMwEEX3SPyDNUhsUOuQRw0hTgVIILYt/YBJ4iYR8TiK3Sb9e4YVXY7m6N5zi+1iB3E2k+8d&#10;aXhcRyAM1a7pqdVw+P5YPYHwAanBwZHRcDEetuXtTYF542bamfM+tIJDyOeooQthzKX0dWcs+rUb&#10;DfHv6CaLgc+plc2EM4fbQcZRtJEWe+KGDkfz3pn6Z3+yGo5f80P2PFef4aB26eYNe1W5i9b3d8vr&#10;C4hglvAPw58+q0PJTpU7UePFoGGlMsWohjTmTQwkWZKAqDTEqYpAloW8nlD+AgAA//8DAFBLAQIt&#10;ABQABgAIAAAAIQC2gziS/gAAAOEBAAATAAAAAAAAAAAAAAAAAAAAAABbQ29udGVudF9UeXBlc10u&#10;eG1sUEsBAi0AFAAGAAgAAAAhADj9If/WAAAAlAEAAAsAAAAAAAAAAAAAAAAALwEAAF9yZWxzLy5y&#10;ZWxzUEsBAi0AFAAGAAgAAAAhAMjSckomAgAAKAQAAA4AAAAAAAAAAAAAAAAALgIAAGRycy9lMm9E&#10;b2MueG1sUEsBAi0AFAAGAAgAAAAhAHO40srfAAAACgEAAA8AAAAAAAAAAAAAAAAAgAQAAGRycy9k&#10;b3ducmV2LnhtbFBLBQYAAAAABAAEAPMAAACMBQAAAAA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00A12DD3" w14:textId="066754E0" w:rsidR="00CC784B" w:rsidRDefault="00CC784B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036CD12C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877898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877898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877898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877898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877898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877898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Pr="00877898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D42742" w14:textId="1859BC0E" w:rsidR="00CC784B" w:rsidRPr="00877898" w:rsidRDefault="00CC784B" w:rsidP="00CC784B">
      <w:pPr>
        <w:pStyle w:val="BodyText"/>
        <w:ind w:firstLine="708"/>
        <w:rPr>
          <w:bCs/>
          <w:szCs w:val="24"/>
        </w:rPr>
      </w:pPr>
    </w:p>
    <w:p w14:paraId="57E26651" w14:textId="2F827C7E" w:rsidR="00CC784B" w:rsidRPr="00877898" w:rsidRDefault="00CC784B" w:rsidP="00CC784B">
      <w:pPr>
        <w:pStyle w:val="BodyText"/>
        <w:rPr>
          <w:bCs/>
          <w:szCs w:val="24"/>
        </w:rPr>
      </w:pPr>
      <w:r w:rsidRPr="00877898">
        <w:rPr>
          <w:bCs/>
          <w:szCs w:val="24"/>
        </w:rPr>
        <w:t>KLASA:021-0</w:t>
      </w:r>
      <w:r w:rsidR="00CF59D5">
        <w:rPr>
          <w:bCs/>
          <w:szCs w:val="24"/>
        </w:rPr>
        <w:t>5</w:t>
      </w:r>
      <w:r w:rsidRPr="00877898">
        <w:rPr>
          <w:bCs/>
          <w:szCs w:val="24"/>
        </w:rPr>
        <w:t>/20-01/1</w:t>
      </w:r>
      <w:r w:rsidR="00047123" w:rsidRPr="00877898">
        <w:rPr>
          <w:bCs/>
          <w:szCs w:val="24"/>
        </w:rPr>
        <w:t>8</w:t>
      </w:r>
    </w:p>
    <w:p w14:paraId="0E812639" w14:textId="31075694" w:rsidR="00CC784B" w:rsidRPr="00877898" w:rsidRDefault="00CC784B" w:rsidP="00CC784B">
      <w:pPr>
        <w:pStyle w:val="BodyText"/>
        <w:rPr>
          <w:bCs/>
          <w:szCs w:val="24"/>
        </w:rPr>
      </w:pPr>
      <w:r w:rsidRPr="00877898">
        <w:rPr>
          <w:bCs/>
          <w:szCs w:val="24"/>
        </w:rPr>
        <w:t>URBROJ:2178/02-03-20-</w:t>
      </w:r>
      <w:r w:rsidR="00877898">
        <w:rPr>
          <w:bCs/>
          <w:szCs w:val="24"/>
        </w:rPr>
        <w:t>1</w:t>
      </w:r>
    </w:p>
    <w:p w14:paraId="6DD69907" w14:textId="031E560E" w:rsidR="00CC784B" w:rsidRPr="00877898" w:rsidRDefault="00CC784B" w:rsidP="00CC784B">
      <w:pPr>
        <w:pStyle w:val="BodyText"/>
        <w:rPr>
          <w:bCs/>
          <w:szCs w:val="24"/>
        </w:rPr>
      </w:pPr>
      <w:r w:rsidRPr="00877898">
        <w:rPr>
          <w:bCs/>
          <w:szCs w:val="24"/>
        </w:rPr>
        <w:t>Bebrina, 21. svibnja 2020. godine</w:t>
      </w:r>
    </w:p>
    <w:p w14:paraId="37A47C1D" w14:textId="77777777" w:rsidR="00877898" w:rsidRPr="00877898" w:rsidRDefault="00877898" w:rsidP="00877898">
      <w:pPr>
        <w:pStyle w:val="BodyTextIndent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0810BD88" w14:textId="189F7050" w:rsidR="00877898" w:rsidRPr="00877898" w:rsidRDefault="00877898" w:rsidP="007F04AC">
      <w:pPr>
        <w:pStyle w:val="BodyTextInden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898">
        <w:rPr>
          <w:rFonts w:ascii="Times New Roman" w:hAnsi="Times New Roman" w:cs="Times New Roman"/>
          <w:sz w:val="24"/>
          <w:szCs w:val="24"/>
        </w:rPr>
        <w:t>Na temelju članka 32. Statuta općine Bebrina („Službeni vjesnik Brodsko-posavske županije“, broj: 2/2018., 18/2019 i 24/2019 i „Glasnika Općine Bebrina“ broj 01/2019i 2/2020), a u vezi s člankom 117. Zakona o socijalnoj skrbi („Narodne novine“ broj 157/13, 152/14, 99/15, 52/16, 16/17, 130/17 i 98/19), člankom 30. Zakona o Hrvatskom Crvenom križu („Narodne novine“ broj 71/10), članka 19. Zakona o lokalnoj i područnoj (regionalnoj) samoupravi („Narodne novine“ broj 33/01, 60/01, 129/05, 109/07, 125/08, 36/09, 36/09, 150/11, 144/12, 19/13, 137/15, 123/17 i 98/19), Općinsko vijeće općine Bebrina na svojoj 27. sjednici održanoj dana 21. svibnja 2020.godine donosi</w:t>
      </w:r>
    </w:p>
    <w:p w14:paraId="0543C00F" w14:textId="77777777" w:rsidR="00877898" w:rsidRPr="00877898" w:rsidRDefault="00877898" w:rsidP="00877898">
      <w:pPr>
        <w:pStyle w:val="Heading1"/>
        <w:rPr>
          <w:b/>
          <w:szCs w:val="24"/>
        </w:rPr>
      </w:pPr>
      <w:r w:rsidRPr="00877898">
        <w:rPr>
          <w:b/>
          <w:szCs w:val="24"/>
        </w:rPr>
        <w:t>IZVJEŠĆE O IZVRŠENJU</w:t>
      </w:r>
    </w:p>
    <w:p w14:paraId="132BB507" w14:textId="77777777" w:rsidR="00877898" w:rsidRPr="00877898" w:rsidRDefault="00877898" w:rsidP="00877898">
      <w:pPr>
        <w:pStyle w:val="Heading1"/>
        <w:rPr>
          <w:b/>
          <w:szCs w:val="24"/>
        </w:rPr>
      </w:pPr>
      <w:r w:rsidRPr="00877898">
        <w:rPr>
          <w:b/>
          <w:szCs w:val="24"/>
        </w:rPr>
        <w:t>P R O G R A M A</w:t>
      </w:r>
    </w:p>
    <w:p w14:paraId="0ECC7C27" w14:textId="77777777" w:rsidR="00877898" w:rsidRPr="00877898" w:rsidRDefault="00877898" w:rsidP="00877898">
      <w:pPr>
        <w:pStyle w:val="Heading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77898">
        <w:rPr>
          <w:rFonts w:ascii="Times New Roman" w:hAnsi="Times New Roman" w:cs="Times New Roman"/>
          <w:b/>
          <w:color w:val="auto"/>
          <w:sz w:val="24"/>
          <w:szCs w:val="24"/>
        </w:rPr>
        <w:t>JAVNIH  POTREBA U SOCIJANOJ SKRBI</w:t>
      </w:r>
    </w:p>
    <w:p w14:paraId="55C396E5" w14:textId="77777777" w:rsidR="00877898" w:rsidRPr="00877898" w:rsidRDefault="00877898" w:rsidP="008778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898">
        <w:rPr>
          <w:rFonts w:ascii="Times New Roman" w:hAnsi="Times New Roman" w:cs="Times New Roman"/>
          <w:b/>
          <w:sz w:val="24"/>
          <w:szCs w:val="24"/>
        </w:rPr>
        <w:t>NA PODRUČJU OPĆINE BEBRINA U 2019.GODINI</w:t>
      </w:r>
    </w:p>
    <w:p w14:paraId="4B80A7E8" w14:textId="77777777" w:rsidR="00877898" w:rsidRPr="00877898" w:rsidRDefault="00877898" w:rsidP="008778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898">
        <w:rPr>
          <w:rFonts w:ascii="Times New Roman" w:hAnsi="Times New Roman" w:cs="Times New Roman"/>
          <w:b/>
          <w:sz w:val="24"/>
          <w:szCs w:val="24"/>
        </w:rPr>
        <w:t>I.</w:t>
      </w:r>
    </w:p>
    <w:p w14:paraId="21B64B85" w14:textId="77777777" w:rsidR="00877898" w:rsidRPr="00877898" w:rsidRDefault="00877898" w:rsidP="00877898">
      <w:pPr>
        <w:pStyle w:val="BodyText"/>
        <w:rPr>
          <w:szCs w:val="24"/>
        </w:rPr>
      </w:pPr>
      <w:r w:rsidRPr="00877898">
        <w:rPr>
          <w:szCs w:val="24"/>
        </w:rPr>
        <w:t>Općina Bebrina je u 2019. godini izdvajala sredstva za socijalne potrebe iz proračuna Općine Bebrina.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5"/>
        <w:gridCol w:w="1325"/>
        <w:gridCol w:w="1442"/>
        <w:gridCol w:w="1549"/>
        <w:gridCol w:w="1681"/>
      </w:tblGrid>
      <w:tr w:rsidR="00877898" w:rsidRPr="00877898" w14:paraId="47101859" w14:textId="77777777" w:rsidTr="00877898">
        <w:trPr>
          <w:trHeight w:val="598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97BF7CB" w14:textId="77777777" w:rsidR="00877898" w:rsidRPr="00877898" w:rsidRDefault="00877898">
            <w:pPr>
              <w:spacing w:line="276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14:paraId="53DE15B7" w14:textId="77777777" w:rsidR="00877898" w:rsidRPr="00877898" w:rsidRDefault="00877898">
            <w:pPr>
              <w:spacing w:line="276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PROGRAM</w:t>
            </w:r>
          </w:p>
          <w:p w14:paraId="09F3E7B3" w14:textId="77777777" w:rsidR="00877898" w:rsidRPr="00877898" w:rsidRDefault="008778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6D0C65D0" w14:textId="77777777" w:rsidR="00877898" w:rsidRPr="00877898" w:rsidRDefault="008778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898"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</w:p>
          <w:p w14:paraId="0FAAC7B7" w14:textId="77777777" w:rsidR="00877898" w:rsidRPr="00877898" w:rsidRDefault="008778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898">
              <w:rPr>
                <w:rFonts w:ascii="Times New Roman" w:hAnsi="Times New Roman" w:cs="Times New Roman"/>
                <w:b/>
                <w:sz w:val="24"/>
                <w:szCs w:val="24"/>
              </w:rPr>
              <w:t>2019.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5BC615E" w14:textId="77777777" w:rsidR="00877898" w:rsidRPr="00877898" w:rsidRDefault="008778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F01B3B" w14:textId="77777777" w:rsidR="00877898" w:rsidRPr="00877898" w:rsidRDefault="008778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898">
              <w:rPr>
                <w:rFonts w:ascii="Times New Roman" w:hAnsi="Times New Roman" w:cs="Times New Roman"/>
                <w:b/>
                <w:sz w:val="24"/>
                <w:szCs w:val="24"/>
              </w:rPr>
              <w:t>Tekući plan 2019.</w:t>
            </w:r>
          </w:p>
          <w:p w14:paraId="0451763C" w14:textId="77777777" w:rsidR="00877898" w:rsidRPr="00877898" w:rsidRDefault="008778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4431A06E" w14:textId="77777777" w:rsidR="00877898" w:rsidRPr="00877898" w:rsidRDefault="008778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898">
              <w:rPr>
                <w:rFonts w:ascii="Times New Roman" w:hAnsi="Times New Roman" w:cs="Times New Roman"/>
                <w:b/>
                <w:sz w:val="24"/>
                <w:szCs w:val="24"/>
              </w:rPr>
              <w:t>Ostvarenje</w:t>
            </w:r>
          </w:p>
          <w:p w14:paraId="3EE4847C" w14:textId="77777777" w:rsidR="00877898" w:rsidRPr="00877898" w:rsidRDefault="008778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898">
              <w:rPr>
                <w:rFonts w:ascii="Times New Roman" w:hAnsi="Times New Roman" w:cs="Times New Roman"/>
                <w:b/>
                <w:sz w:val="24"/>
                <w:szCs w:val="24"/>
              </w:rPr>
              <w:t>2019.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FBB71CC" w14:textId="77777777" w:rsidR="00877898" w:rsidRPr="00877898" w:rsidRDefault="008778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898">
              <w:rPr>
                <w:rFonts w:ascii="Times New Roman" w:hAnsi="Times New Roman" w:cs="Times New Roman"/>
                <w:b/>
                <w:sz w:val="24"/>
                <w:szCs w:val="24"/>
              </w:rPr>
              <w:t>Indeks</w:t>
            </w:r>
          </w:p>
          <w:p w14:paraId="35097667" w14:textId="77777777" w:rsidR="00877898" w:rsidRPr="00877898" w:rsidRDefault="008778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898" w:rsidRPr="00877898" w14:paraId="0C751EF5" w14:textId="77777777" w:rsidTr="00877898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DA62" w14:textId="77777777" w:rsidR="00877898" w:rsidRPr="00877898" w:rsidRDefault="008778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898">
              <w:rPr>
                <w:rFonts w:ascii="Times New Roman" w:hAnsi="Times New Roman" w:cs="Times New Roman"/>
                <w:sz w:val="24"/>
                <w:szCs w:val="24"/>
              </w:rPr>
              <w:t xml:space="preserve">Jednokratne pomoći obiteljima i kućanstvima u novcu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0C973" w14:textId="77777777" w:rsidR="00877898" w:rsidRPr="00877898" w:rsidRDefault="0087789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898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3D378A" w14:textId="77777777" w:rsidR="00877898" w:rsidRPr="00877898" w:rsidRDefault="0087789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898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887F27" w14:textId="77777777" w:rsidR="00877898" w:rsidRPr="00877898" w:rsidRDefault="0087789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898">
              <w:rPr>
                <w:rFonts w:ascii="Times New Roman" w:hAnsi="Times New Roman" w:cs="Times New Roman"/>
                <w:sz w:val="24"/>
                <w:szCs w:val="24"/>
              </w:rPr>
              <w:t>4.000,00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2C2BA" w14:textId="77777777" w:rsidR="00877898" w:rsidRPr="00877898" w:rsidRDefault="0087789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898">
              <w:rPr>
                <w:rFonts w:ascii="Times New Roman" w:hAnsi="Times New Roman" w:cs="Times New Roman"/>
                <w:sz w:val="24"/>
                <w:szCs w:val="24"/>
              </w:rPr>
              <w:t>80,00%</w:t>
            </w:r>
          </w:p>
        </w:tc>
      </w:tr>
      <w:tr w:rsidR="00877898" w:rsidRPr="00877898" w14:paraId="2BBFBD18" w14:textId="77777777" w:rsidTr="00877898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5820" w14:textId="77777777" w:rsidR="00877898" w:rsidRPr="00877898" w:rsidRDefault="008778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898">
              <w:rPr>
                <w:rFonts w:ascii="Times New Roman" w:hAnsi="Times New Roman" w:cs="Times New Roman"/>
                <w:sz w:val="24"/>
                <w:szCs w:val="24"/>
              </w:rPr>
              <w:t>Pomoć za podmirenje troškova stanovanja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0E8329" w14:textId="77777777" w:rsidR="00877898" w:rsidRPr="00877898" w:rsidRDefault="0087789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898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ABD4B" w14:textId="77777777" w:rsidR="00877898" w:rsidRPr="00877898" w:rsidRDefault="0087789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898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CDAC2" w14:textId="77777777" w:rsidR="00877898" w:rsidRPr="00877898" w:rsidRDefault="0087789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898">
              <w:rPr>
                <w:rFonts w:ascii="Times New Roman" w:hAnsi="Times New Roman" w:cs="Times New Roman"/>
                <w:sz w:val="24"/>
                <w:szCs w:val="24"/>
              </w:rPr>
              <w:t>3.690,64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F12FB3" w14:textId="77777777" w:rsidR="00877898" w:rsidRPr="00877898" w:rsidRDefault="0087789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898">
              <w:rPr>
                <w:rFonts w:ascii="Times New Roman" w:hAnsi="Times New Roman" w:cs="Times New Roman"/>
                <w:sz w:val="24"/>
                <w:szCs w:val="24"/>
              </w:rPr>
              <w:t>73,81%</w:t>
            </w:r>
          </w:p>
        </w:tc>
      </w:tr>
      <w:tr w:rsidR="00877898" w:rsidRPr="00877898" w14:paraId="09C75F37" w14:textId="77777777" w:rsidTr="00877898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1E1A" w14:textId="77777777" w:rsidR="00877898" w:rsidRPr="00877898" w:rsidRDefault="008778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898">
              <w:rPr>
                <w:rFonts w:ascii="Times New Roman" w:hAnsi="Times New Roman" w:cs="Times New Roman"/>
                <w:sz w:val="24"/>
                <w:szCs w:val="24"/>
              </w:rPr>
              <w:t>Potpore Udruzi slijepih Brodsko-posavske županije</w:t>
            </w:r>
            <w:r w:rsidRPr="008778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DCA39" w14:textId="77777777" w:rsidR="00877898" w:rsidRPr="00877898" w:rsidRDefault="0087789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898"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C3D370" w14:textId="77777777" w:rsidR="00877898" w:rsidRPr="00877898" w:rsidRDefault="0087789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898"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93244A" w14:textId="77777777" w:rsidR="00877898" w:rsidRPr="00877898" w:rsidRDefault="0087789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89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E3F1FC" w14:textId="77777777" w:rsidR="00877898" w:rsidRPr="00877898" w:rsidRDefault="0087789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898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</w:tr>
      <w:tr w:rsidR="00877898" w:rsidRPr="00877898" w14:paraId="504AC8CE" w14:textId="77777777" w:rsidTr="00877898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6E76" w14:textId="77777777" w:rsidR="00877898" w:rsidRPr="00877898" w:rsidRDefault="008778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Potpora za O.Š. Milan Amruš Slavonski Brod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68885" w14:textId="77777777" w:rsidR="00877898" w:rsidRPr="00877898" w:rsidRDefault="0087789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89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0467C" w14:textId="77777777" w:rsidR="00877898" w:rsidRPr="00877898" w:rsidRDefault="0087789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89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CCD9AA" w14:textId="77777777" w:rsidR="00877898" w:rsidRPr="00877898" w:rsidRDefault="0087789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89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C727B4" w14:textId="77777777" w:rsidR="00877898" w:rsidRPr="00877898" w:rsidRDefault="0087789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898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</w:tr>
      <w:tr w:rsidR="00877898" w:rsidRPr="00877898" w14:paraId="0D00B7F2" w14:textId="77777777" w:rsidTr="00877898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6B51" w14:textId="77777777" w:rsidR="00877898" w:rsidRPr="00877898" w:rsidRDefault="008778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898">
              <w:rPr>
                <w:rFonts w:ascii="Times New Roman" w:hAnsi="Times New Roman" w:cs="Times New Roman"/>
                <w:sz w:val="24"/>
                <w:szCs w:val="24"/>
              </w:rPr>
              <w:t>Naknada rodiljama za  novorođenčad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4FE328" w14:textId="77777777" w:rsidR="00877898" w:rsidRPr="00877898" w:rsidRDefault="0087789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898">
              <w:rPr>
                <w:rFonts w:ascii="Times New Roman" w:hAnsi="Times New Roman" w:cs="Times New Roman"/>
                <w:sz w:val="24"/>
                <w:szCs w:val="24"/>
              </w:rPr>
              <w:t>80.000,00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CA627B" w14:textId="77777777" w:rsidR="00877898" w:rsidRPr="00877898" w:rsidRDefault="0087789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898">
              <w:rPr>
                <w:rFonts w:ascii="Times New Roman" w:hAnsi="Times New Roman" w:cs="Times New Roman"/>
                <w:sz w:val="24"/>
                <w:szCs w:val="24"/>
              </w:rPr>
              <w:t>80.000,00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30C05C" w14:textId="77777777" w:rsidR="00877898" w:rsidRPr="00877898" w:rsidRDefault="0087789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898">
              <w:rPr>
                <w:rFonts w:ascii="Times New Roman" w:hAnsi="Times New Roman" w:cs="Times New Roman"/>
                <w:sz w:val="24"/>
                <w:szCs w:val="24"/>
              </w:rPr>
              <w:t>78.500,00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03B53" w14:textId="77777777" w:rsidR="00877898" w:rsidRPr="00877898" w:rsidRDefault="0087789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898">
              <w:rPr>
                <w:rFonts w:ascii="Times New Roman" w:hAnsi="Times New Roman" w:cs="Times New Roman"/>
                <w:sz w:val="24"/>
                <w:szCs w:val="24"/>
              </w:rPr>
              <w:t>98,13%</w:t>
            </w:r>
          </w:p>
        </w:tc>
      </w:tr>
      <w:tr w:rsidR="00877898" w:rsidRPr="00877898" w14:paraId="53534717" w14:textId="77777777" w:rsidTr="00877898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7BC1" w14:textId="77777777" w:rsidR="00877898" w:rsidRPr="00877898" w:rsidRDefault="00877898">
            <w:pPr>
              <w:pStyle w:val="BodyTextInden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898">
              <w:rPr>
                <w:rFonts w:ascii="Times New Roman" w:hAnsi="Times New Roman" w:cs="Times New Roman"/>
                <w:sz w:val="24"/>
                <w:szCs w:val="24"/>
              </w:rPr>
              <w:t>Potpore za Crveni križ (sukladno Zakonu o HCK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187D7" w14:textId="77777777" w:rsidR="00877898" w:rsidRPr="00877898" w:rsidRDefault="0087789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898"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E4E5CC" w14:textId="77777777" w:rsidR="00877898" w:rsidRPr="00877898" w:rsidRDefault="0087789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898"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0A0C6" w14:textId="77777777" w:rsidR="00877898" w:rsidRPr="00877898" w:rsidRDefault="0087789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898">
              <w:rPr>
                <w:rFonts w:ascii="Times New Roman" w:hAnsi="Times New Roman" w:cs="Times New Roman"/>
                <w:sz w:val="24"/>
                <w:szCs w:val="24"/>
              </w:rPr>
              <w:t>8.795,53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4815B" w14:textId="77777777" w:rsidR="00877898" w:rsidRPr="00877898" w:rsidRDefault="0087789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898">
              <w:rPr>
                <w:rFonts w:ascii="Times New Roman" w:hAnsi="Times New Roman" w:cs="Times New Roman"/>
                <w:sz w:val="24"/>
                <w:szCs w:val="24"/>
              </w:rPr>
              <w:t>87,96%</w:t>
            </w:r>
          </w:p>
        </w:tc>
      </w:tr>
      <w:tr w:rsidR="00877898" w:rsidRPr="00877898" w14:paraId="57274903" w14:textId="77777777" w:rsidTr="00877898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B1EB0" w14:textId="77777777" w:rsidR="00877898" w:rsidRPr="00877898" w:rsidRDefault="00877898">
            <w:pPr>
              <w:pStyle w:val="BodyTextInden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898">
              <w:rPr>
                <w:rFonts w:ascii="Times New Roman" w:hAnsi="Times New Roman" w:cs="Times New Roman"/>
                <w:sz w:val="24"/>
                <w:szCs w:val="24"/>
              </w:rPr>
              <w:t>Jednokratne pomoći  za ogrjev BPŽ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351DE7" w14:textId="77777777" w:rsidR="00877898" w:rsidRPr="00877898" w:rsidRDefault="0087789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898"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C90A33" w14:textId="77777777" w:rsidR="00877898" w:rsidRPr="00877898" w:rsidRDefault="0087789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898"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9913DA" w14:textId="77777777" w:rsidR="00877898" w:rsidRPr="00877898" w:rsidRDefault="0087789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898">
              <w:rPr>
                <w:rFonts w:ascii="Times New Roman" w:hAnsi="Times New Roman" w:cs="Times New Roman"/>
                <w:sz w:val="24"/>
                <w:szCs w:val="24"/>
              </w:rPr>
              <w:t>28.500,00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B7D6B" w14:textId="77777777" w:rsidR="00877898" w:rsidRPr="00877898" w:rsidRDefault="0087789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898">
              <w:rPr>
                <w:rFonts w:ascii="Times New Roman" w:hAnsi="Times New Roman" w:cs="Times New Roman"/>
                <w:sz w:val="24"/>
                <w:szCs w:val="24"/>
              </w:rPr>
              <w:t>95,00%</w:t>
            </w:r>
          </w:p>
        </w:tc>
      </w:tr>
      <w:tr w:rsidR="00877898" w:rsidRPr="00877898" w14:paraId="2AD04776" w14:textId="77777777" w:rsidTr="00877898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928DB73" w14:textId="77777777" w:rsidR="00877898" w:rsidRPr="00877898" w:rsidRDefault="00877898">
            <w:pPr>
              <w:pStyle w:val="BodyTextIndent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898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F7778B5" w14:textId="77777777" w:rsidR="00877898" w:rsidRPr="00877898" w:rsidRDefault="0087789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898">
              <w:rPr>
                <w:rFonts w:ascii="Times New Roman" w:hAnsi="Times New Roman" w:cs="Times New Roman"/>
                <w:b/>
                <w:sz w:val="24"/>
                <w:szCs w:val="24"/>
              </w:rPr>
              <w:t>131.000,00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55E9EDB" w14:textId="77777777" w:rsidR="00877898" w:rsidRPr="00877898" w:rsidRDefault="0087789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898">
              <w:rPr>
                <w:rFonts w:ascii="Times New Roman" w:hAnsi="Times New Roman" w:cs="Times New Roman"/>
                <w:b/>
                <w:sz w:val="24"/>
                <w:szCs w:val="24"/>
              </w:rPr>
              <w:t>131.000,00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A010F01" w14:textId="77777777" w:rsidR="00877898" w:rsidRPr="00877898" w:rsidRDefault="0087789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898">
              <w:rPr>
                <w:rFonts w:ascii="Times New Roman" w:hAnsi="Times New Roman" w:cs="Times New Roman"/>
                <w:b/>
                <w:sz w:val="24"/>
                <w:szCs w:val="24"/>
              </w:rPr>
              <w:t>123.486,17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5A94BDD" w14:textId="77777777" w:rsidR="00877898" w:rsidRPr="00877898" w:rsidRDefault="0087789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898">
              <w:rPr>
                <w:rFonts w:ascii="Times New Roman" w:hAnsi="Times New Roman" w:cs="Times New Roman"/>
                <w:b/>
                <w:sz w:val="24"/>
                <w:szCs w:val="24"/>
              </w:rPr>
              <w:t>94,26%</w:t>
            </w:r>
          </w:p>
        </w:tc>
      </w:tr>
    </w:tbl>
    <w:p w14:paraId="13523C1B" w14:textId="77777777" w:rsidR="00877898" w:rsidRPr="00877898" w:rsidRDefault="00877898" w:rsidP="0087789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D8A12A" w14:textId="77777777" w:rsidR="00877898" w:rsidRPr="00877898" w:rsidRDefault="00877898" w:rsidP="00877898">
      <w:pPr>
        <w:rPr>
          <w:rFonts w:ascii="Times New Roman" w:hAnsi="Times New Roman" w:cs="Times New Roman"/>
          <w:sz w:val="24"/>
          <w:szCs w:val="24"/>
        </w:rPr>
      </w:pPr>
      <w:r w:rsidRPr="00877898">
        <w:rPr>
          <w:rFonts w:ascii="Times New Roman" w:hAnsi="Times New Roman" w:cs="Times New Roman"/>
          <w:sz w:val="24"/>
          <w:szCs w:val="24"/>
        </w:rPr>
        <w:t>Ovo Izvješće će se objaviti u Glasniku Općine Bebrina.</w:t>
      </w:r>
    </w:p>
    <w:p w14:paraId="15AB9B6E" w14:textId="77777777" w:rsidR="00877898" w:rsidRPr="00877898" w:rsidRDefault="00877898" w:rsidP="0087789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3769643" w14:textId="3C3A3037" w:rsidR="00877898" w:rsidRPr="00877898" w:rsidRDefault="00877898" w:rsidP="00877898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877898">
        <w:rPr>
          <w:rFonts w:ascii="Times New Roman" w:hAnsi="Times New Roman" w:cs="Times New Roman"/>
          <w:bCs/>
          <w:iCs/>
          <w:sz w:val="24"/>
          <w:szCs w:val="24"/>
        </w:rPr>
        <w:t>OPĆINSKO VIJEĆE OPĆINE BEBRINA</w:t>
      </w:r>
    </w:p>
    <w:p w14:paraId="276F773C" w14:textId="77777777" w:rsidR="00877898" w:rsidRPr="00877898" w:rsidRDefault="00877898" w:rsidP="0087789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960D445" w14:textId="107793FB" w:rsidR="00877898" w:rsidRPr="00877898" w:rsidRDefault="00877898" w:rsidP="00877898">
      <w:pPr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877898">
        <w:rPr>
          <w:rFonts w:ascii="Times New Roman" w:hAnsi="Times New Roman" w:cs="Times New Roman"/>
          <w:sz w:val="24"/>
          <w:szCs w:val="24"/>
        </w:rPr>
        <w:t>PREDSJEDNIK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78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OPĆINSKOG VIJEĆA</w:t>
      </w:r>
    </w:p>
    <w:p w14:paraId="16161EAF" w14:textId="77777777" w:rsidR="00877898" w:rsidRPr="00877898" w:rsidRDefault="00877898" w:rsidP="00877898">
      <w:pPr>
        <w:rPr>
          <w:rFonts w:ascii="Times New Roman" w:hAnsi="Times New Roman" w:cs="Times New Roman"/>
          <w:sz w:val="24"/>
          <w:szCs w:val="24"/>
        </w:rPr>
      </w:pPr>
      <w:r w:rsidRPr="008778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Mijo Belegić, ing. </w:t>
      </w:r>
    </w:p>
    <w:p w14:paraId="57CA93A6" w14:textId="77777777" w:rsidR="00877898" w:rsidRDefault="00877898" w:rsidP="00877898">
      <w:pPr>
        <w:tabs>
          <w:tab w:val="left" w:pos="540"/>
        </w:tabs>
        <w:ind w:right="-288"/>
        <w:jc w:val="both"/>
        <w:rPr>
          <w:rFonts w:ascii="Times New Roman" w:hAnsi="Times New Roman" w:cs="Times New Roman"/>
          <w:sz w:val="24"/>
          <w:szCs w:val="24"/>
        </w:rPr>
      </w:pPr>
    </w:p>
    <w:p w14:paraId="69A3E614" w14:textId="5674BEDA" w:rsidR="00877898" w:rsidRPr="00877898" w:rsidRDefault="00877898" w:rsidP="00877898">
      <w:pPr>
        <w:tabs>
          <w:tab w:val="left" w:pos="540"/>
        </w:tabs>
        <w:ind w:right="-288"/>
        <w:jc w:val="both"/>
        <w:rPr>
          <w:rFonts w:ascii="Times New Roman" w:hAnsi="Times New Roman" w:cs="Times New Roman"/>
          <w:sz w:val="24"/>
          <w:szCs w:val="24"/>
        </w:rPr>
      </w:pPr>
      <w:r w:rsidRPr="00877898">
        <w:rPr>
          <w:rFonts w:ascii="Times New Roman" w:hAnsi="Times New Roman" w:cs="Times New Roman"/>
          <w:sz w:val="24"/>
          <w:szCs w:val="24"/>
        </w:rPr>
        <w:t xml:space="preserve">Dostaviti:     </w:t>
      </w:r>
    </w:p>
    <w:p w14:paraId="4FBE8A8C" w14:textId="77777777" w:rsidR="00877898" w:rsidRPr="00877898" w:rsidRDefault="00877898" w:rsidP="00877898">
      <w:pPr>
        <w:numPr>
          <w:ilvl w:val="0"/>
          <w:numId w:val="4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 w:rsidRPr="00877898">
        <w:rPr>
          <w:rFonts w:ascii="Times New Roman" w:hAnsi="Times New Roman" w:cs="Times New Roman"/>
          <w:sz w:val="24"/>
          <w:szCs w:val="24"/>
        </w:rPr>
        <w:t>Dosje sjednica,</w:t>
      </w:r>
    </w:p>
    <w:p w14:paraId="5BD5EB4F" w14:textId="77777777" w:rsidR="00877898" w:rsidRPr="00877898" w:rsidRDefault="00877898" w:rsidP="00877898">
      <w:pPr>
        <w:numPr>
          <w:ilvl w:val="0"/>
          <w:numId w:val="4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 w:rsidRPr="00877898">
        <w:rPr>
          <w:rFonts w:ascii="Times New Roman" w:hAnsi="Times New Roman" w:cs="Times New Roman"/>
          <w:sz w:val="24"/>
          <w:szCs w:val="24"/>
        </w:rPr>
        <w:t xml:space="preserve">Pismohrana, </w:t>
      </w:r>
    </w:p>
    <w:p w14:paraId="38B1165C" w14:textId="77777777" w:rsidR="00877898" w:rsidRPr="00877898" w:rsidRDefault="00877898" w:rsidP="00877898">
      <w:pPr>
        <w:numPr>
          <w:ilvl w:val="0"/>
          <w:numId w:val="4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 w:rsidRPr="00877898">
        <w:rPr>
          <w:rFonts w:ascii="Times New Roman" w:hAnsi="Times New Roman" w:cs="Times New Roman"/>
          <w:sz w:val="24"/>
          <w:szCs w:val="24"/>
        </w:rPr>
        <w:t>Ministarstvo financija</w:t>
      </w:r>
    </w:p>
    <w:p w14:paraId="7CB38708" w14:textId="49740218" w:rsidR="00877898" w:rsidRPr="00877898" w:rsidRDefault="00877898" w:rsidP="00877898">
      <w:pPr>
        <w:numPr>
          <w:ilvl w:val="0"/>
          <w:numId w:val="4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 w:rsidRPr="00877898">
        <w:rPr>
          <w:rFonts w:ascii="Times New Roman" w:hAnsi="Times New Roman" w:cs="Times New Roman"/>
          <w:sz w:val="24"/>
          <w:szCs w:val="24"/>
        </w:rPr>
        <w:t>Objava u Glasniku Općine Bebrina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13BD81" w14:textId="77777777" w:rsidR="00CC784B" w:rsidRPr="00877898" w:rsidRDefault="00CC784B" w:rsidP="00CC784B">
      <w:pPr>
        <w:pStyle w:val="BodyText"/>
        <w:ind w:firstLine="708"/>
        <w:rPr>
          <w:bCs/>
          <w:szCs w:val="24"/>
        </w:rPr>
      </w:pPr>
    </w:p>
    <w:sectPr w:rsidR="00CC784B" w:rsidRPr="00877898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04029" w14:textId="77777777" w:rsidR="00F80B01" w:rsidRDefault="00F80B01" w:rsidP="008D44E6">
      <w:pPr>
        <w:spacing w:after="0" w:line="240" w:lineRule="auto"/>
      </w:pPr>
      <w:r>
        <w:separator/>
      </w:r>
    </w:p>
  </w:endnote>
  <w:endnote w:type="continuationSeparator" w:id="0">
    <w:p w14:paraId="7D1F5CA6" w14:textId="77777777" w:rsidR="00F80B01" w:rsidRDefault="00F80B01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83550" w14:textId="77777777" w:rsidR="00F80B01" w:rsidRDefault="00F80B01" w:rsidP="008D44E6">
      <w:pPr>
        <w:spacing w:after="0" w:line="240" w:lineRule="auto"/>
      </w:pPr>
      <w:r>
        <w:separator/>
      </w:r>
    </w:p>
  </w:footnote>
  <w:footnote w:type="continuationSeparator" w:id="0">
    <w:p w14:paraId="65909192" w14:textId="77777777" w:rsidR="00F80B01" w:rsidRDefault="00F80B01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C2678"/>
    <w:multiLevelType w:val="hybridMultilevel"/>
    <w:tmpl w:val="2692F3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1050E8"/>
    <w:multiLevelType w:val="hybridMultilevel"/>
    <w:tmpl w:val="1A9C2C2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24200"/>
    <w:rsid w:val="00047123"/>
    <w:rsid w:val="000759E3"/>
    <w:rsid w:val="001022D1"/>
    <w:rsid w:val="00116744"/>
    <w:rsid w:val="00154C32"/>
    <w:rsid w:val="001A4F6D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5E2883"/>
    <w:rsid w:val="00680125"/>
    <w:rsid w:val="007B6BA9"/>
    <w:rsid w:val="007F04AC"/>
    <w:rsid w:val="0082314E"/>
    <w:rsid w:val="00877898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E3315"/>
    <w:rsid w:val="00CC784B"/>
    <w:rsid w:val="00CF59D5"/>
    <w:rsid w:val="00E948D3"/>
    <w:rsid w:val="00F47A8E"/>
    <w:rsid w:val="00F80B01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C78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784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78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C784B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CC784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paragraph" w:styleId="BodyText">
    <w:name w:val="Body Text"/>
    <w:basedOn w:val="Normal"/>
    <w:link w:val="BodyTextChar"/>
    <w:rsid w:val="00CC78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CC784B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CC784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4712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7123"/>
  </w:style>
  <w:style w:type="character" w:customStyle="1" w:styleId="Heading5Char">
    <w:name w:val="Heading 5 Char"/>
    <w:basedOn w:val="DefaultParagraphFont"/>
    <w:link w:val="Heading5"/>
    <w:uiPriority w:val="9"/>
    <w:semiHidden/>
    <w:rsid w:val="00877898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1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4</cp:revision>
  <cp:lastPrinted>2020-05-22T08:36:00Z</cp:lastPrinted>
  <dcterms:created xsi:type="dcterms:W3CDTF">2020-05-22T08:37:00Z</dcterms:created>
  <dcterms:modified xsi:type="dcterms:W3CDTF">2020-05-22T11:53:00Z</dcterms:modified>
</cp:coreProperties>
</file>