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A85740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00D501" wp14:editId="2BF841E2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D1B2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2008AA" wp14:editId="18F944AA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00D501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4CD1B2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52008AA" wp14:editId="18F944AA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3280E31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02B51C69" w14:textId="77777777" w:rsidR="00154C32" w:rsidRPr="005C2934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E044F9E" wp14:editId="09079C2C">
                <wp:simplePos x="0" y="0"/>
                <wp:positionH relativeFrom="margin">
                  <wp:posOffset>-480695</wp:posOffset>
                </wp:positionH>
                <wp:positionV relativeFrom="paragraph">
                  <wp:posOffset>272415</wp:posOffset>
                </wp:positionV>
                <wp:extent cx="2724150" cy="15525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552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9EB57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7E67313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1ED96D28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163D556D" w14:textId="1E9FBAE4" w:rsidR="00154C32" w:rsidRDefault="00A357F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4A02EB6C" w14:textId="274AC18D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81, 35254 Bebrina</w:t>
                            </w:r>
                          </w:p>
                          <w:p w14:paraId="2BE1FCE1" w14:textId="4BB58C93" w:rsidR="00945CCC" w:rsidRDefault="00945CCC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opcina@bebrina.hr</w:t>
                            </w:r>
                          </w:p>
                          <w:p w14:paraId="6D0E6A3E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A13B7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D0ECED3" w14:textId="77777777" w:rsidR="00A13B78" w:rsidRPr="00212B01" w:rsidRDefault="00A13B78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 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44F9E" id="_x0000_s1027" type="#_x0000_t202" style="position:absolute;margin-left:-37.85pt;margin-top:21.45pt;width:214.5pt;height:122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" stroked="f">
                <v:textbox>
                  <w:txbxContent>
                    <w:p w14:paraId="7C99EB57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7E67313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1ED96D28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163D556D" w14:textId="1E9FBAE4" w:rsidR="00154C32" w:rsidRDefault="00A357F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4A02EB6C" w14:textId="274AC18D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81, 35254 Bebrina</w:t>
                      </w:r>
                    </w:p>
                    <w:p w14:paraId="2BE1FCE1" w14:textId="4BB58C93" w:rsidR="00945CCC" w:rsidRDefault="00945CCC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opcina@bebrina.hr</w:t>
                      </w:r>
                    </w:p>
                    <w:p w14:paraId="6D0E6A3E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A13B78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D0ECED3" w14:textId="77777777" w:rsidR="00A13B78" w:rsidRPr="00212B01" w:rsidRDefault="00A13B78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 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90F9AD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B535BA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DB13E2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6B3D8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7E512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FFBACAB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1BE6BF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702A4A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135138" w14:textId="77777777" w:rsidR="00A13B78" w:rsidRDefault="00A13B78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1FA065" w14:textId="3AC78F41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871AB">
        <w:rPr>
          <w:rFonts w:ascii="Times New Roman" w:hAnsi="Times New Roman" w:cs="Times New Roman"/>
          <w:sz w:val="24"/>
          <w:szCs w:val="24"/>
        </w:rPr>
        <w:t>021-05/20-01/14</w:t>
      </w:r>
    </w:p>
    <w:p w14:paraId="74590E5E" w14:textId="7A30081A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871AB">
        <w:rPr>
          <w:rFonts w:ascii="Times New Roman" w:hAnsi="Times New Roman" w:cs="Times New Roman"/>
          <w:sz w:val="24"/>
          <w:szCs w:val="24"/>
        </w:rPr>
        <w:t>2178/02-03-20-1</w:t>
      </w:r>
    </w:p>
    <w:p w14:paraId="17891786" w14:textId="668B250D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871AB">
        <w:rPr>
          <w:rFonts w:ascii="Times New Roman" w:hAnsi="Times New Roman" w:cs="Times New Roman"/>
          <w:sz w:val="24"/>
          <w:szCs w:val="24"/>
        </w:rPr>
        <w:t>2</w:t>
      </w:r>
      <w:r w:rsidR="00793F67">
        <w:rPr>
          <w:rFonts w:ascii="Times New Roman" w:hAnsi="Times New Roman" w:cs="Times New Roman"/>
          <w:sz w:val="24"/>
          <w:szCs w:val="24"/>
        </w:rPr>
        <w:t>1</w:t>
      </w:r>
      <w:r w:rsidR="00A871AB">
        <w:rPr>
          <w:rFonts w:ascii="Times New Roman" w:hAnsi="Times New Roman" w:cs="Times New Roman"/>
          <w:sz w:val="24"/>
          <w:szCs w:val="24"/>
        </w:rPr>
        <w:t>. svibnja 2020. godine</w:t>
      </w:r>
    </w:p>
    <w:p w14:paraId="6FE52C3E" w14:textId="77777777" w:rsidR="00E569EB" w:rsidRDefault="00E569EB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195F3CD5" w14:textId="090BF492" w:rsidR="00793F67" w:rsidRPr="00CE4A1F" w:rsidRDefault="00793F67" w:rsidP="00793F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E4A1F">
        <w:rPr>
          <w:rFonts w:ascii="Times New Roman" w:hAnsi="Times New Roman" w:cs="Times New Roman"/>
          <w:sz w:val="24"/>
          <w:szCs w:val="24"/>
        </w:rPr>
        <w:t xml:space="preserve">Na temelju članka 13. </w:t>
      </w:r>
      <w:bookmarkStart w:id="0" w:name="_Hlk26353493"/>
      <w:r w:rsidR="00BE167E" w:rsidRPr="00CE4A1F">
        <w:rPr>
          <w:rFonts w:ascii="Times New Roman" w:hAnsi="Times New Roman" w:cs="Times New Roman"/>
          <w:sz w:val="24"/>
          <w:szCs w:val="24"/>
        </w:rPr>
        <w:t xml:space="preserve">stavak 1. </w:t>
      </w:r>
      <w:r w:rsidRPr="00CE4A1F">
        <w:rPr>
          <w:rFonts w:ascii="Times New Roman" w:hAnsi="Times New Roman" w:cs="Times New Roman"/>
          <w:sz w:val="24"/>
          <w:szCs w:val="24"/>
        </w:rPr>
        <w:t xml:space="preserve">Zakona o zaštiti od požara  </w:t>
      </w:r>
      <w:bookmarkEnd w:id="0"/>
      <w:r w:rsidRPr="00CE4A1F">
        <w:rPr>
          <w:rFonts w:ascii="Times New Roman" w:hAnsi="Times New Roman" w:cs="Times New Roman"/>
          <w:sz w:val="24"/>
          <w:szCs w:val="24"/>
        </w:rPr>
        <w:t xml:space="preserve">(„Narodne novine“ broj 92/10), </w:t>
      </w:r>
      <w:r w:rsidRPr="00CE4A1F">
        <w:rPr>
          <w:rFonts w:ascii="Times New Roman" w:eastAsia="Times New Roman" w:hAnsi="Times New Roman" w:cs="Times New Roman"/>
          <w:sz w:val="24"/>
          <w:szCs w:val="24"/>
          <w:lang w:eastAsia="hr-HR"/>
        </w:rPr>
        <w:t>te članka 32. Statuta općine Bebrina („Službeni vjesnik Brodsko-posavske županije“ broj 2/2018, 18/2019 i 24/2019 i „Glasnik općine Bebrina“ broj 1/2019 i  2/2020),</w:t>
      </w:r>
      <w:r w:rsidR="004D1F6A" w:rsidRPr="00CE4A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32DA" w:rsidRPr="00CE4A1F">
        <w:rPr>
          <w:rFonts w:ascii="Times New Roman" w:eastAsia="Times New Roman" w:hAnsi="Times New Roman" w:cs="Times New Roman"/>
          <w:sz w:val="24"/>
          <w:szCs w:val="24"/>
          <w:lang w:eastAsia="hr-HR"/>
        </w:rPr>
        <w:t>t</w:t>
      </w:r>
      <w:r w:rsidR="00A832DA" w:rsidRPr="00CE4A1F">
        <w:rPr>
          <w:rFonts w:ascii="Times New Roman" w:hAnsi="Times New Roman" w:cs="Times New Roman"/>
          <w:sz w:val="24"/>
          <w:szCs w:val="24"/>
        </w:rPr>
        <w:t>emeljem usvojene Procjene ugroženosti od požara  i tehnološke eksplozije za općinu Bebrina</w:t>
      </w:r>
      <w:r w:rsidR="009B2C00" w:rsidRPr="00CE4A1F">
        <w:rPr>
          <w:rFonts w:ascii="Times New Roman" w:hAnsi="Times New Roman" w:cs="Times New Roman"/>
          <w:sz w:val="24"/>
          <w:szCs w:val="24"/>
        </w:rPr>
        <w:t xml:space="preserve"> (</w:t>
      </w:r>
      <w:r w:rsidR="00CE4A1F" w:rsidRPr="00CE4A1F">
        <w:rPr>
          <w:rFonts w:ascii="Times New Roman" w:hAnsi="Times New Roman" w:cs="Times New Roman"/>
          <w:sz w:val="24"/>
          <w:szCs w:val="24"/>
        </w:rPr>
        <w:t>KLASA</w:t>
      </w:r>
      <w:r w:rsidR="009B2C00" w:rsidRPr="00CE4A1F">
        <w:rPr>
          <w:rFonts w:ascii="Times New Roman" w:hAnsi="Times New Roman" w:cs="Times New Roman"/>
          <w:sz w:val="24"/>
          <w:szCs w:val="24"/>
        </w:rPr>
        <w:t xml:space="preserve">:021-05/20-01/13, </w:t>
      </w:r>
      <w:r w:rsidR="00CE4A1F" w:rsidRPr="00CE4A1F">
        <w:rPr>
          <w:rFonts w:ascii="Times New Roman" w:hAnsi="Times New Roman" w:cs="Times New Roman"/>
          <w:sz w:val="24"/>
          <w:szCs w:val="24"/>
        </w:rPr>
        <w:t>URBRO</w:t>
      </w:r>
      <w:r w:rsidR="009B2C00" w:rsidRPr="00CE4A1F">
        <w:rPr>
          <w:rFonts w:ascii="Times New Roman" w:hAnsi="Times New Roman" w:cs="Times New Roman"/>
          <w:sz w:val="24"/>
          <w:szCs w:val="24"/>
        </w:rPr>
        <w:t>:21787/02-03-19-1</w:t>
      </w:r>
      <w:r w:rsidR="00CE4A1F" w:rsidRPr="00CE4A1F">
        <w:rPr>
          <w:rFonts w:ascii="Times New Roman" w:hAnsi="Times New Roman" w:cs="Times New Roman"/>
          <w:sz w:val="24"/>
          <w:szCs w:val="24"/>
        </w:rPr>
        <w:t>)</w:t>
      </w:r>
      <w:r w:rsidR="009B2C00" w:rsidRPr="00CE4A1F">
        <w:rPr>
          <w:rFonts w:ascii="Times New Roman" w:hAnsi="Times New Roman" w:cs="Times New Roman"/>
          <w:sz w:val="24"/>
          <w:szCs w:val="24"/>
        </w:rPr>
        <w:t xml:space="preserve">, </w:t>
      </w:r>
      <w:r w:rsidRPr="00CE4A1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Općinsko vijeće općine Bebrina na 27. sjednici održanoj  21. svibnja 2020. godine, donosi </w:t>
      </w:r>
    </w:p>
    <w:p w14:paraId="55B1999F" w14:textId="77777777" w:rsidR="00793F67" w:rsidRPr="00CE4A1F" w:rsidRDefault="00793F67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09102EA1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E4A1F">
        <w:rPr>
          <w:b/>
          <w:bCs/>
        </w:rPr>
        <w:t>ODLUKU</w:t>
      </w:r>
    </w:p>
    <w:p w14:paraId="4CD98026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E4A1F">
        <w:rPr>
          <w:b/>
          <w:bCs/>
        </w:rPr>
        <w:t> O DONOŠENJU PLANA ZAŠTITE OD POŽARA OPĆINE BEBRINA</w:t>
      </w:r>
    </w:p>
    <w:p w14:paraId="4F160B58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1BBE0B22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E4A1F">
        <w:rPr>
          <w:b/>
          <w:bCs/>
        </w:rPr>
        <w:t>Članak 1.</w:t>
      </w:r>
    </w:p>
    <w:p w14:paraId="64BDDADC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62821D03" w14:textId="09692D3A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E4A1F">
        <w:t>Donosi se PLAN ZAŠTITE OD POŽARA OPĆINE BEBRINA izrađivača IN KONZALTING d.o.o. Baranjska 18, 35000 Slavonski Brod.</w:t>
      </w:r>
    </w:p>
    <w:p w14:paraId="6AD63ABD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37985953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E4A1F">
        <w:rPr>
          <w:b/>
          <w:bCs/>
        </w:rPr>
        <w:t>Članak 2.</w:t>
      </w:r>
    </w:p>
    <w:p w14:paraId="6AA797F2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</w:p>
    <w:p w14:paraId="3A7D141A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both"/>
      </w:pPr>
      <w:r w:rsidRPr="00CE4A1F">
        <w:t>Plan zaštite od požara za Općinu Bebrina nalazi se u prilogu i sastavni je dio ove Odluke.</w:t>
      </w:r>
    </w:p>
    <w:p w14:paraId="6B790694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1CFE5381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  <w:rPr>
          <w:b/>
          <w:bCs/>
        </w:rPr>
      </w:pPr>
      <w:r w:rsidRPr="00CE4A1F">
        <w:rPr>
          <w:b/>
          <w:bCs/>
        </w:rPr>
        <w:t>Članak 3.</w:t>
      </w:r>
    </w:p>
    <w:p w14:paraId="63D63987" w14:textId="77777777" w:rsidR="00793F67" w:rsidRPr="00CE4A1F" w:rsidRDefault="00793F67" w:rsidP="00793F67">
      <w:pPr>
        <w:pStyle w:val="NormalWeb"/>
        <w:shd w:val="clear" w:color="auto" w:fill="FFFFFF"/>
        <w:spacing w:before="0" w:beforeAutospacing="0" w:after="0" w:afterAutospacing="0"/>
        <w:jc w:val="center"/>
      </w:pPr>
    </w:p>
    <w:p w14:paraId="2C69DCB1" w14:textId="77777777" w:rsidR="00793F67" w:rsidRPr="00CE4A1F" w:rsidRDefault="00793F67" w:rsidP="00793F67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</w:pPr>
      <w:r w:rsidRPr="00CE4A1F">
        <w:rPr>
          <w:rFonts w:ascii="Times New Roman" w:hAnsi="Times New Roman" w:cs="Times New Roman"/>
          <w:sz w:val="24"/>
          <w:szCs w:val="24"/>
        </w:rPr>
        <w:t xml:space="preserve">Ova Odluka </w:t>
      </w:r>
      <w:r w:rsidRPr="00CE4A1F">
        <w:rPr>
          <w:rFonts w:ascii="Times New Roman" w:eastAsia="Calibri" w:hAnsi="Times New Roman" w:cs="Times New Roman"/>
          <w:bCs/>
          <w:iCs/>
          <w:noProof/>
          <w:sz w:val="24"/>
          <w:szCs w:val="24"/>
          <w:lang w:eastAsia="hr-HR"/>
        </w:rPr>
        <w:t xml:space="preserve">stupa na snagu osam dana nakon objave </w:t>
      </w:r>
      <w:r w:rsidRPr="00CE4A1F">
        <w:rPr>
          <w:rFonts w:ascii="Times New Roman" w:eastAsia="Calibri" w:hAnsi="Times New Roman" w:cs="Times New Roman"/>
          <w:noProof/>
          <w:sz w:val="24"/>
          <w:szCs w:val="24"/>
          <w:lang w:eastAsia="hr-HR"/>
        </w:rPr>
        <w:t xml:space="preserve">u “Glasniku Općine Bebrina”.  </w:t>
      </w:r>
    </w:p>
    <w:p w14:paraId="7444344F" w14:textId="77777777" w:rsidR="00793F67" w:rsidRPr="00CE4A1F" w:rsidRDefault="00793F67" w:rsidP="00793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797BBDF" w14:textId="77777777" w:rsidR="00793F67" w:rsidRPr="00CE4A1F" w:rsidRDefault="00793F67" w:rsidP="00793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CE4A1F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OPĆINSKO VIJEĆE OPĆINE BEBRINA </w:t>
      </w:r>
    </w:p>
    <w:p w14:paraId="130F5FE9" w14:textId="77777777" w:rsidR="00793F67" w:rsidRPr="00CE4A1F" w:rsidRDefault="00793F67" w:rsidP="00793F6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14:paraId="4FDF37E6" w14:textId="77777777" w:rsidR="00793F67" w:rsidRPr="00CE4A1F" w:rsidRDefault="00793F67" w:rsidP="00793F67">
      <w:pPr>
        <w:spacing w:after="0" w:line="240" w:lineRule="auto"/>
        <w:ind w:left="495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41704C9E" w14:textId="30A4E36E" w:rsidR="00793F67" w:rsidRPr="00CE4A1F" w:rsidRDefault="00E310B2" w:rsidP="00793F67">
      <w:pPr>
        <w:spacing w:after="0" w:line="240" w:lineRule="auto"/>
        <w:ind w:left="495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="00793F67" w:rsidRPr="00CE4A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PREDSJEDNIK</w:t>
      </w:r>
    </w:p>
    <w:p w14:paraId="629556D8" w14:textId="79F003C1" w:rsidR="00793F67" w:rsidRPr="00CE4A1F" w:rsidRDefault="00793F67" w:rsidP="00E310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4A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                                     </w:t>
      </w:r>
      <w:r w:rsidR="00D94995" w:rsidRPr="00CE4A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</w:t>
      </w:r>
      <w:r w:rsidRPr="00CE4A1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Mijo Belegić, ing</w:t>
      </w:r>
    </w:p>
    <w:p w14:paraId="1631922F" w14:textId="77777777" w:rsidR="00793F67" w:rsidRPr="00CE4A1F" w:rsidRDefault="00793F67" w:rsidP="00793F6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A1F">
        <w:rPr>
          <w:rFonts w:ascii="Times New Roman" w:hAnsi="Times New Roman" w:cs="Times New Roman"/>
          <w:bCs/>
          <w:sz w:val="24"/>
          <w:szCs w:val="24"/>
        </w:rPr>
        <w:t>DOSTAVITI:</w:t>
      </w:r>
    </w:p>
    <w:p w14:paraId="06C1D644" w14:textId="77777777" w:rsidR="00793F67" w:rsidRPr="00CE4A1F" w:rsidRDefault="00793F67" w:rsidP="00793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A1F">
        <w:rPr>
          <w:rFonts w:ascii="Times New Roman" w:hAnsi="Times New Roman" w:cs="Times New Roman"/>
          <w:bCs/>
          <w:sz w:val="24"/>
          <w:szCs w:val="24"/>
        </w:rPr>
        <w:t>Glasnik Općine Bebrina</w:t>
      </w:r>
    </w:p>
    <w:p w14:paraId="5545A33A" w14:textId="77777777" w:rsidR="00793F67" w:rsidRPr="00CE4A1F" w:rsidRDefault="00793F67" w:rsidP="00793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A1F">
        <w:rPr>
          <w:rFonts w:ascii="Times New Roman" w:hAnsi="Times New Roman" w:cs="Times New Roman"/>
          <w:bCs/>
          <w:sz w:val="24"/>
          <w:szCs w:val="24"/>
        </w:rPr>
        <w:t>Dosje sjednica</w:t>
      </w:r>
    </w:p>
    <w:p w14:paraId="6B93CE92" w14:textId="77777777" w:rsidR="00793F67" w:rsidRPr="00CE4A1F" w:rsidRDefault="00793F67" w:rsidP="00793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A1F">
        <w:rPr>
          <w:rFonts w:ascii="Times New Roman" w:hAnsi="Times New Roman" w:cs="Times New Roman"/>
          <w:bCs/>
          <w:sz w:val="24"/>
          <w:szCs w:val="24"/>
        </w:rPr>
        <w:t>MUP, SLUŽBA CIVILNE ZAŠTITE SL.BROD, ODJEL INSPEKCIJE</w:t>
      </w:r>
    </w:p>
    <w:p w14:paraId="2068A376" w14:textId="77777777" w:rsidR="00793F67" w:rsidRPr="00CE4A1F" w:rsidRDefault="00793F67" w:rsidP="00793F6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E4A1F">
        <w:rPr>
          <w:rFonts w:ascii="Times New Roman" w:hAnsi="Times New Roman" w:cs="Times New Roman"/>
          <w:bCs/>
          <w:sz w:val="24"/>
          <w:szCs w:val="24"/>
        </w:rPr>
        <w:t>Pismohrana</w:t>
      </w:r>
    </w:p>
    <w:p w14:paraId="536FF4D3" w14:textId="77777777" w:rsidR="00793F67" w:rsidRPr="0007442A" w:rsidRDefault="00793F67" w:rsidP="008D44E6">
      <w:pPr>
        <w:rPr>
          <w:rFonts w:ascii="Times New Roman" w:hAnsi="Times New Roman" w:cs="Times New Roman"/>
          <w:b/>
        </w:rPr>
      </w:pPr>
    </w:p>
    <w:sectPr w:rsidR="00793F67" w:rsidRPr="0007442A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24E214" w14:textId="77777777" w:rsidR="001D4865" w:rsidRDefault="001D4865" w:rsidP="008D44E6">
      <w:pPr>
        <w:spacing w:after="0" w:line="240" w:lineRule="auto"/>
      </w:pPr>
      <w:r>
        <w:separator/>
      </w:r>
    </w:p>
  </w:endnote>
  <w:endnote w:type="continuationSeparator" w:id="0">
    <w:p w14:paraId="2338AF84" w14:textId="77777777" w:rsidR="001D4865" w:rsidRDefault="001D4865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6D3A35" w14:textId="77777777" w:rsidR="001D4865" w:rsidRDefault="001D4865" w:rsidP="008D44E6">
      <w:pPr>
        <w:spacing w:after="0" w:line="240" w:lineRule="auto"/>
      </w:pPr>
      <w:r>
        <w:separator/>
      </w:r>
    </w:p>
  </w:footnote>
  <w:footnote w:type="continuationSeparator" w:id="0">
    <w:p w14:paraId="7666F7AC" w14:textId="77777777" w:rsidR="001D4865" w:rsidRDefault="001D4865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16305"/>
    <w:multiLevelType w:val="hybridMultilevel"/>
    <w:tmpl w:val="A8D45F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442A"/>
    <w:rsid w:val="00116744"/>
    <w:rsid w:val="00154C32"/>
    <w:rsid w:val="00172A28"/>
    <w:rsid w:val="001B10EC"/>
    <w:rsid w:val="001D4865"/>
    <w:rsid w:val="00212B01"/>
    <w:rsid w:val="002450BA"/>
    <w:rsid w:val="002D3BC6"/>
    <w:rsid w:val="00434B58"/>
    <w:rsid w:val="00467ABF"/>
    <w:rsid w:val="004D1F6A"/>
    <w:rsid w:val="00544AE0"/>
    <w:rsid w:val="005C2934"/>
    <w:rsid w:val="005C2ABC"/>
    <w:rsid w:val="00680125"/>
    <w:rsid w:val="00793F67"/>
    <w:rsid w:val="008D44E6"/>
    <w:rsid w:val="00916A54"/>
    <w:rsid w:val="00945CCC"/>
    <w:rsid w:val="00962EEB"/>
    <w:rsid w:val="009947C6"/>
    <w:rsid w:val="009B2C00"/>
    <w:rsid w:val="00A13B78"/>
    <w:rsid w:val="00A357F2"/>
    <w:rsid w:val="00A51873"/>
    <w:rsid w:val="00A832DA"/>
    <w:rsid w:val="00A871AB"/>
    <w:rsid w:val="00A95FE3"/>
    <w:rsid w:val="00AC2EB9"/>
    <w:rsid w:val="00B06B9D"/>
    <w:rsid w:val="00BE167E"/>
    <w:rsid w:val="00BE3315"/>
    <w:rsid w:val="00CE4A1F"/>
    <w:rsid w:val="00D02344"/>
    <w:rsid w:val="00D94995"/>
    <w:rsid w:val="00DD4BF2"/>
    <w:rsid w:val="00E310B2"/>
    <w:rsid w:val="00E569EB"/>
    <w:rsid w:val="00E77F81"/>
    <w:rsid w:val="00F127C0"/>
    <w:rsid w:val="00FB5A67"/>
    <w:rsid w:val="00FD21F8"/>
    <w:rsid w:val="00FD6666"/>
    <w:rsid w:val="00FF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F359C7"/>
  <w15:chartTrackingRefBased/>
  <w15:docId w15:val="{EC5BBDFB-C01C-462C-B819-AA19DD2AF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93F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6</cp:revision>
  <cp:lastPrinted>2020-05-22T08:09:00Z</cp:lastPrinted>
  <dcterms:created xsi:type="dcterms:W3CDTF">2020-05-22T07:54:00Z</dcterms:created>
  <dcterms:modified xsi:type="dcterms:W3CDTF">2020-06-03T09:58:00Z</dcterms:modified>
</cp:coreProperties>
</file>