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22F28023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OPĆINSKI </w:t>
                            </w:r>
                            <w:r w:rsidR="00B037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VIJEĆE</w:t>
                            </w:r>
                          </w:p>
                          <w:p w14:paraId="4A02EB6C" w14:textId="3866B31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22F28023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OPĆINSKI </w:t>
                      </w:r>
                      <w:r w:rsidR="00B037C9">
                        <w:rPr>
                          <w:rFonts w:ascii="Times New Roman" w:hAnsi="Times New Roman" w:cs="Times New Roman"/>
                          <w:sz w:val="24"/>
                        </w:rPr>
                        <w:t>VIJEĆE</w:t>
                      </w:r>
                    </w:p>
                    <w:p w14:paraId="4A02EB6C" w14:textId="3866B31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568ACE2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E3759">
        <w:rPr>
          <w:rFonts w:ascii="Times New Roman" w:hAnsi="Times New Roman" w:cs="Times New Roman"/>
          <w:sz w:val="24"/>
          <w:szCs w:val="24"/>
        </w:rPr>
        <w:t>021-05/20-01/16</w:t>
      </w:r>
    </w:p>
    <w:p w14:paraId="74590E5E" w14:textId="4F8794C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E3759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0795D36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AE3759">
        <w:rPr>
          <w:rFonts w:ascii="Times New Roman" w:hAnsi="Times New Roman" w:cs="Times New Roman"/>
          <w:sz w:val="24"/>
          <w:szCs w:val="24"/>
        </w:rPr>
        <w:t>2</w:t>
      </w:r>
      <w:r w:rsidR="00B037C9">
        <w:rPr>
          <w:rFonts w:ascii="Times New Roman" w:hAnsi="Times New Roman" w:cs="Times New Roman"/>
          <w:sz w:val="24"/>
          <w:szCs w:val="24"/>
        </w:rPr>
        <w:t>1</w:t>
      </w:r>
      <w:r w:rsidR="00AE3759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0A9D3ADD" w14:textId="56F17643" w:rsidR="00815087" w:rsidRDefault="00815087" w:rsidP="0081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17. </w:t>
      </w:r>
      <w:bookmarkStart w:id="0" w:name="_Hlk26353493"/>
      <w:r>
        <w:rPr>
          <w:rFonts w:ascii="Times New Roman" w:hAnsi="Times New Roman" w:cs="Times New Roman"/>
          <w:sz w:val="24"/>
          <w:szCs w:val="24"/>
        </w:rPr>
        <w:t xml:space="preserve">Zakona o ublažavanju i uklanjanju posljedica prirodnih nepogoda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(„Narodne novine“ broj 16/19),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32. Statuta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Bebrina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 Brodsko-posavske županije“ broj 2/2018, 18/2019 i 24/2019 i „Glasnik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Bebrina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broj 1/2019 i  2/2020), Općinsko vijeće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Bebrina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037C9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B037C9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291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37C9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godine, donosi </w:t>
      </w:r>
    </w:p>
    <w:p w14:paraId="4CE7DBF8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5EE8EF5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</w:pPr>
      <w:r>
        <w:t>ODLUKU</w:t>
      </w:r>
    </w:p>
    <w:p w14:paraId="5BEF5359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</w:pPr>
      <w:r>
        <w:t> O DONOŠENJU PLANA DJELOVANJA</w:t>
      </w:r>
    </w:p>
    <w:p w14:paraId="075D7166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</w:pPr>
      <w:r>
        <w:t xml:space="preserve"> U PODRUČJU PRIRODNIH NEPOGODA</w:t>
      </w:r>
    </w:p>
    <w:p w14:paraId="26D41765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rStyle w:val="Naglaeno"/>
          <w:b w:val="0"/>
          <w:bCs w:val="0"/>
        </w:rPr>
        <w:t> </w:t>
      </w:r>
    </w:p>
    <w:p w14:paraId="31924027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1.</w:t>
      </w:r>
    </w:p>
    <w:p w14:paraId="52B3F66D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5D01A0C4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Donosi se Plan djelovanja u području prirodnih nepogoda za 2020. godina (u daljnjem tekstu: Plan) radi određivanja mjera i postupanja djelomične sanacije šteta od prirodnih nepogoda.</w:t>
      </w:r>
    </w:p>
    <w:p w14:paraId="228171FF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AFF019A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2.</w:t>
      </w:r>
    </w:p>
    <w:p w14:paraId="03ED531B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299E456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Plan djelovanja u području prirodnih nepogoda za 2020. godinu nalazi se u prilogu i sastavni je dio ove odluke.</w:t>
      </w:r>
    </w:p>
    <w:p w14:paraId="24D9938E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9FE8008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3.</w:t>
      </w:r>
    </w:p>
    <w:p w14:paraId="43829DC1" w14:textId="77777777" w:rsidR="00815087" w:rsidRDefault="00815087" w:rsidP="00815087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04EACFB5" w14:textId="77777777" w:rsidR="00815087" w:rsidRDefault="00815087" w:rsidP="0081508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eastAsia="hr-HR"/>
        </w:rPr>
        <w:t xml:space="preserve">stupa na snagu osam dana nakon objave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u “Glasniku Općine Bebrina”.  </w:t>
      </w:r>
    </w:p>
    <w:p w14:paraId="3F2EF705" w14:textId="77777777" w:rsidR="00815087" w:rsidRDefault="00815087" w:rsidP="0081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7515D" w14:textId="77777777" w:rsidR="00815087" w:rsidRDefault="00815087" w:rsidP="0081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OPĆINE BEBRINA </w:t>
      </w:r>
    </w:p>
    <w:p w14:paraId="1813D998" w14:textId="77777777" w:rsidR="00815087" w:rsidRDefault="00815087" w:rsidP="00291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8F59F6" w14:textId="77777777" w:rsidR="00815087" w:rsidRDefault="00815087" w:rsidP="0081508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327AFF9F" w14:textId="77777777" w:rsidR="00815087" w:rsidRDefault="00815087" w:rsidP="00815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Mijo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Belegić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ing</w:t>
      </w:r>
      <w:proofErr w:type="spellEnd"/>
    </w:p>
    <w:p w14:paraId="33AD34A7" w14:textId="77777777" w:rsidR="00815087" w:rsidRDefault="00815087" w:rsidP="00815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9C5DC" w14:textId="77777777" w:rsidR="00815087" w:rsidRDefault="00815087" w:rsidP="008150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55B83E92" w14:textId="77777777" w:rsidR="00815087" w:rsidRDefault="00815087" w:rsidP="0081508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Glasnik Općine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</w:p>
    <w:p w14:paraId="184542FB" w14:textId="77777777" w:rsidR="00815087" w:rsidRDefault="00815087" w:rsidP="0081508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Dosje sjednica</w:t>
      </w:r>
    </w:p>
    <w:p w14:paraId="342745CA" w14:textId="77777777" w:rsidR="00815087" w:rsidRDefault="00815087" w:rsidP="0081508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</w:t>
      </w: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519483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5F33D3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1435F54A" w:rsidR="00AC2EB9" w:rsidRPr="00AC2EB9" w:rsidRDefault="00680125" w:rsidP="00815087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431ACDC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2716" w14:textId="6AB96FFF" w:rsidR="008D44E6" w:rsidRPr="00544AE0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2EEC2716" w14:textId="6AB96FFF" w:rsidR="008D44E6" w:rsidRPr="00544AE0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37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6305"/>
    <w:multiLevelType w:val="hybridMultilevel"/>
    <w:tmpl w:val="A8D45F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91A51"/>
    <w:rsid w:val="002D3BC6"/>
    <w:rsid w:val="00434B58"/>
    <w:rsid w:val="00467ABF"/>
    <w:rsid w:val="00544AE0"/>
    <w:rsid w:val="005C2934"/>
    <w:rsid w:val="005C2ABC"/>
    <w:rsid w:val="00680125"/>
    <w:rsid w:val="00815087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AE3759"/>
    <w:rsid w:val="00B037C9"/>
    <w:rsid w:val="00B06B9D"/>
    <w:rsid w:val="00BE3315"/>
    <w:rsid w:val="00D0234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1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5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22</cp:revision>
  <cp:lastPrinted>2018-04-04T14:59:00Z</cp:lastPrinted>
  <dcterms:created xsi:type="dcterms:W3CDTF">2018-03-24T14:28:00Z</dcterms:created>
  <dcterms:modified xsi:type="dcterms:W3CDTF">2020-05-22T08:31:00Z</dcterms:modified>
</cp:coreProperties>
</file>