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0D56A0CE" w:rsidR="00154C32" w:rsidRDefault="00BA727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0D56A0CE" w:rsidR="00154C32" w:rsidRDefault="00BA727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14A4A45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45653">
        <w:rPr>
          <w:rFonts w:ascii="Times New Roman" w:hAnsi="Times New Roman" w:cs="Times New Roman"/>
          <w:sz w:val="24"/>
          <w:szCs w:val="24"/>
        </w:rPr>
        <w:t>021-05/20-01/15</w:t>
      </w:r>
    </w:p>
    <w:p w14:paraId="74590E5E" w14:textId="778CBEE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45653">
        <w:rPr>
          <w:rFonts w:ascii="Times New Roman" w:hAnsi="Times New Roman" w:cs="Times New Roman"/>
          <w:sz w:val="24"/>
          <w:szCs w:val="24"/>
        </w:rPr>
        <w:t>2178/02-03-20-</w:t>
      </w:r>
      <w:r w:rsidR="00571740">
        <w:rPr>
          <w:rFonts w:ascii="Times New Roman" w:hAnsi="Times New Roman" w:cs="Times New Roman"/>
          <w:sz w:val="24"/>
          <w:szCs w:val="24"/>
        </w:rPr>
        <w:t>2</w:t>
      </w:r>
    </w:p>
    <w:p w14:paraId="17891786" w14:textId="41A4F73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45653">
        <w:rPr>
          <w:rFonts w:ascii="Times New Roman" w:hAnsi="Times New Roman" w:cs="Times New Roman"/>
          <w:sz w:val="24"/>
          <w:szCs w:val="24"/>
        </w:rPr>
        <w:t>2</w:t>
      </w:r>
      <w:r w:rsidR="00BA7271">
        <w:rPr>
          <w:rFonts w:ascii="Times New Roman" w:hAnsi="Times New Roman" w:cs="Times New Roman"/>
          <w:sz w:val="24"/>
          <w:szCs w:val="24"/>
        </w:rPr>
        <w:t>1</w:t>
      </w:r>
      <w:r w:rsidR="00D45653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C6587D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430F6A8" w14:textId="6982AD5F" w:rsidR="00BA7271" w:rsidRPr="00CE4A1F" w:rsidRDefault="009471A0" w:rsidP="00BA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E4A1F">
        <w:rPr>
          <w:rFonts w:ascii="Times New Roman" w:hAnsi="Times New Roman" w:cs="Times New Roman"/>
          <w:sz w:val="24"/>
          <w:szCs w:val="24"/>
        </w:rPr>
        <w:t>a temelju članka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A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26353493"/>
      <w:r w:rsidRPr="00CE4A1F">
        <w:rPr>
          <w:rFonts w:ascii="Times New Roman" w:hAnsi="Times New Roman" w:cs="Times New Roman"/>
          <w:sz w:val="24"/>
          <w:szCs w:val="24"/>
        </w:rPr>
        <w:t xml:space="preserve">stavak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4A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članka 13. stavak 4. </w:t>
      </w:r>
      <w:r w:rsidR="00BA7271" w:rsidRPr="00CE4A1F">
        <w:rPr>
          <w:rFonts w:ascii="Times New Roman" w:hAnsi="Times New Roman" w:cs="Times New Roman"/>
          <w:sz w:val="24"/>
          <w:szCs w:val="24"/>
        </w:rPr>
        <w:t xml:space="preserve">Zakona o zaštiti od požara  </w:t>
      </w:r>
      <w:bookmarkEnd w:id="0"/>
      <w:r w:rsidR="00BA7271" w:rsidRPr="00CE4A1F">
        <w:rPr>
          <w:rFonts w:ascii="Times New Roman" w:hAnsi="Times New Roman" w:cs="Times New Roman"/>
          <w:sz w:val="24"/>
          <w:szCs w:val="24"/>
        </w:rPr>
        <w:t xml:space="preserve">(„Narodne novine“ broj 92/10), </w:t>
      </w:r>
      <w:r w:rsidR="00BA7271" w:rsidRPr="00CE4A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Statuta općine Bebrina („Službeni vjesnik Brodsko-posavske županije“ broj 2/2018, 18/2019 i 24/2019 i „Glasnik općine Bebrina“ broj 1/2019 i  2/2020), Općinsko vijeće općine Bebrina na 27. sjednici održanoj  21. svibnja 2020. godine, donosi </w:t>
      </w:r>
    </w:p>
    <w:p w14:paraId="0223B806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5F86B01" w14:textId="55420441" w:rsidR="009471A0" w:rsidRPr="00902520" w:rsidRDefault="009471A0" w:rsidP="00ED1C78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902520">
        <w:t>ODLUKU</w:t>
      </w:r>
    </w:p>
    <w:p w14:paraId="662DCF3E" w14:textId="77777777" w:rsidR="009471A0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902520">
        <w:t> O DONOŠENJU</w:t>
      </w:r>
      <w:r>
        <w:t xml:space="preserve"> GODIŠNJEG PROVEDBENOG</w:t>
      </w:r>
      <w:r w:rsidRPr="00902520">
        <w:t xml:space="preserve"> </w:t>
      </w:r>
      <w:r>
        <w:t>PLANA UNAPREĐENJA  ZAŠTITE OD POŽARA ZA PODRUČJE OPĆINE BEBRINA ZA 2020. GODINU</w:t>
      </w:r>
    </w:p>
    <w:p w14:paraId="06745B1D" w14:textId="77777777" w:rsidR="009471A0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38D815FE" w14:textId="77777777" w:rsidR="009471A0" w:rsidRPr="00311944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11944">
        <w:rPr>
          <w:b/>
          <w:bCs/>
        </w:rPr>
        <w:t>Članak 1.</w:t>
      </w:r>
    </w:p>
    <w:p w14:paraId="54D07C6D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D42428E" w14:textId="77777777" w:rsidR="009471A0" w:rsidRDefault="009471A0" w:rsidP="009471A0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629B2">
        <w:t xml:space="preserve">Donosi se </w:t>
      </w:r>
      <w:r>
        <w:t>GODIŠNJI  PROVEDBENI</w:t>
      </w:r>
      <w:r w:rsidRPr="00902520">
        <w:t xml:space="preserve"> </w:t>
      </w:r>
      <w:r>
        <w:t>PLAN UNAPREĐENJA  ZAŠTITE OD POŽARA ZA PODRUČJE OPĆINE BEBRINA ZA 2020. GODINU</w:t>
      </w:r>
    </w:p>
    <w:p w14:paraId="52001D13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968336C" w14:textId="77777777" w:rsidR="009471A0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11944">
        <w:rPr>
          <w:b/>
          <w:bCs/>
        </w:rPr>
        <w:t>Članak 2.</w:t>
      </w:r>
    </w:p>
    <w:p w14:paraId="5D89A80D" w14:textId="77777777" w:rsidR="009471A0" w:rsidRPr="00311944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500D132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</w:pPr>
      <w:r>
        <w:t>Godišnji provedbeni</w:t>
      </w:r>
      <w:r w:rsidRPr="00902520">
        <w:t xml:space="preserve"> </w:t>
      </w:r>
      <w:r>
        <w:t xml:space="preserve">plan unapređenja  zaštite od požara za područje Općine Bebrina za 2020. godinu </w:t>
      </w:r>
      <w:r w:rsidRPr="008629B2">
        <w:t xml:space="preserve">nalazi se u prilogu i sastavni je dio ove </w:t>
      </w:r>
      <w:r>
        <w:t>O</w:t>
      </w:r>
      <w:r w:rsidRPr="008629B2">
        <w:t>dluke.</w:t>
      </w:r>
    </w:p>
    <w:p w14:paraId="0B660FCF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57924DB" w14:textId="77777777" w:rsidR="009471A0" w:rsidRPr="00311944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11944">
        <w:rPr>
          <w:b/>
          <w:bCs/>
        </w:rPr>
        <w:t>Članak 3.</w:t>
      </w:r>
    </w:p>
    <w:p w14:paraId="7387C949" w14:textId="77777777" w:rsidR="009471A0" w:rsidRPr="008629B2" w:rsidRDefault="009471A0" w:rsidP="009471A0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3B41ECA8" w14:textId="77777777" w:rsidR="009471A0" w:rsidRPr="008629B2" w:rsidRDefault="009471A0" w:rsidP="009471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8629B2">
        <w:rPr>
          <w:rFonts w:ascii="Times New Roman" w:hAnsi="Times New Roman" w:cs="Times New Roman"/>
          <w:sz w:val="24"/>
          <w:szCs w:val="24"/>
        </w:rPr>
        <w:t xml:space="preserve">Ova Odluka </w:t>
      </w:r>
      <w:r w:rsidRPr="008629B2"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hr-HR"/>
        </w:rPr>
        <w:t xml:space="preserve">stupa na snagu osam dana nakon objave </w:t>
      </w:r>
      <w:r w:rsidRPr="008629B2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u “Glasniku Općine Bebrina”.  </w:t>
      </w:r>
    </w:p>
    <w:p w14:paraId="6B20BBAD" w14:textId="77777777" w:rsidR="009471A0" w:rsidRPr="008629B2" w:rsidRDefault="009471A0" w:rsidP="0094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CC319" w14:textId="77777777" w:rsidR="009471A0" w:rsidRPr="00311944" w:rsidRDefault="009471A0" w:rsidP="0094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19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07657B9D" w14:textId="77777777" w:rsidR="009471A0" w:rsidRPr="00311944" w:rsidRDefault="009471A0" w:rsidP="009471A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43EE3B" w14:textId="77777777" w:rsidR="009471A0" w:rsidRPr="008629B2" w:rsidRDefault="009471A0" w:rsidP="009471A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17301D" w14:textId="77777777" w:rsidR="009471A0" w:rsidRPr="008629B2" w:rsidRDefault="009471A0" w:rsidP="009471A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29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0C9DAAD8" w14:textId="77777777" w:rsidR="009471A0" w:rsidRPr="008629B2" w:rsidRDefault="009471A0" w:rsidP="0094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Mijo Belegić, ing</w:t>
      </w:r>
    </w:p>
    <w:p w14:paraId="17AFDFF0" w14:textId="77777777" w:rsidR="009471A0" w:rsidRDefault="009471A0" w:rsidP="00947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EA7E5" w14:textId="77777777" w:rsidR="009471A0" w:rsidRPr="00E95EE1" w:rsidRDefault="009471A0" w:rsidP="009471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5EE1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05EBCE64" w14:textId="77777777" w:rsidR="009471A0" w:rsidRPr="00E95EE1" w:rsidRDefault="009471A0" w:rsidP="009471A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5EE1"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2598FC5" w14:textId="77777777" w:rsidR="009471A0" w:rsidRDefault="009471A0" w:rsidP="009471A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5EE1">
        <w:rPr>
          <w:rFonts w:ascii="Times New Roman" w:hAnsi="Times New Roman" w:cs="Times New Roman"/>
          <w:bCs/>
          <w:sz w:val="24"/>
          <w:szCs w:val="24"/>
        </w:rPr>
        <w:t>Dosje sjednica</w:t>
      </w:r>
    </w:p>
    <w:p w14:paraId="00ED5050" w14:textId="77777777" w:rsidR="009471A0" w:rsidRPr="00161420" w:rsidRDefault="009471A0" w:rsidP="009471A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MUP, SLUŽBA CIVILNE ZAŠTITE SL.BROD, ODJEL INSPEKCIJE</w:t>
      </w:r>
    </w:p>
    <w:p w14:paraId="2B2EB513" w14:textId="77777777" w:rsidR="009471A0" w:rsidRPr="00E95EE1" w:rsidRDefault="009471A0" w:rsidP="009471A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5EE1">
        <w:rPr>
          <w:rFonts w:ascii="Times New Roman" w:hAnsi="Times New Roman" w:cs="Times New Roman"/>
          <w:bCs/>
          <w:sz w:val="24"/>
          <w:szCs w:val="24"/>
        </w:rPr>
        <w:t>Pismohrana</w:t>
      </w:r>
    </w:p>
    <w:p w14:paraId="481E6D4E" w14:textId="77777777" w:rsidR="009471A0" w:rsidRDefault="009471A0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6305"/>
    <w:multiLevelType w:val="hybridMultilevel"/>
    <w:tmpl w:val="A8D4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44AE0"/>
    <w:rsid w:val="00571740"/>
    <w:rsid w:val="005C2934"/>
    <w:rsid w:val="005C2ABC"/>
    <w:rsid w:val="00680125"/>
    <w:rsid w:val="008D44E6"/>
    <w:rsid w:val="00916A54"/>
    <w:rsid w:val="00945CCC"/>
    <w:rsid w:val="009471A0"/>
    <w:rsid w:val="00962EEB"/>
    <w:rsid w:val="009947C6"/>
    <w:rsid w:val="00A13B78"/>
    <w:rsid w:val="00A51873"/>
    <w:rsid w:val="00A95FE3"/>
    <w:rsid w:val="00AC2EB9"/>
    <w:rsid w:val="00B06B9D"/>
    <w:rsid w:val="00BA7271"/>
    <w:rsid w:val="00BE3315"/>
    <w:rsid w:val="00D02344"/>
    <w:rsid w:val="00D45653"/>
    <w:rsid w:val="00E77F81"/>
    <w:rsid w:val="00ED1C78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4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3</cp:revision>
  <cp:lastPrinted>2018-04-04T14:59:00Z</cp:lastPrinted>
  <dcterms:created xsi:type="dcterms:W3CDTF">2020-05-22T08:13:00Z</dcterms:created>
  <dcterms:modified xsi:type="dcterms:W3CDTF">2020-05-22T08:25:00Z</dcterms:modified>
</cp:coreProperties>
</file>