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85740" w14:textId="77777777" w:rsidR="00154C32" w:rsidRPr="00A77D07" w:rsidRDefault="00154C32" w:rsidP="00EF1A09">
      <w:pPr>
        <w:spacing w:line="240" w:lineRule="auto"/>
        <w:rPr>
          <w:rFonts w:ascii="Times New Roman" w:hAnsi="Times New Roman" w:cs="Times New Roman"/>
        </w:rPr>
      </w:pPr>
      <w:r w:rsidRPr="00A77D0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0D501" wp14:editId="2BF841E2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B2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008AA" wp14:editId="18F944AA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D50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4CD1B2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52008AA" wp14:editId="18F944AA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80E31" w14:textId="77777777" w:rsidR="00154C32" w:rsidRPr="00A77D07" w:rsidRDefault="00154C32" w:rsidP="00EF1A09">
      <w:pPr>
        <w:spacing w:line="240" w:lineRule="auto"/>
        <w:rPr>
          <w:rFonts w:ascii="Times New Roman" w:hAnsi="Times New Roman" w:cs="Times New Roman"/>
        </w:rPr>
      </w:pPr>
    </w:p>
    <w:p w14:paraId="02B51C69" w14:textId="77777777" w:rsidR="00154C32" w:rsidRPr="00A77D07" w:rsidRDefault="00A13B78" w:rsidP="00EF1A09">
      <w:pPr>
        <w:spacing w:after="0" w:line="240" w:lineRule="auto"/>
        <w:rPr>
          <w:rFonts w:ascii="Times New Roman" w:hAnsi="Times New Roman" w:cs="Times New Roman"/>
        </w:rPr>
      </w:pPr>
      <w:r w:rsidRPr="00A77D0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44F9E" wp14:editId="09079C2C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B57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D96D28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 w14:textId="030ACD6C" w:rsidR="00154C32" w:rsidRDefault="00FD6666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</w:t>
                            </w:r>
                            <w:r w:rsidR="00DC3A3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DC3A3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VIJEĆE</w:t>
                            </w:r>
                          </w:p>
                          <w:p w14:paraId="4A02EB6C" w14:textId="17301D55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81, 35254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</w:t>
                            </w:r>
                          </w:p>
                          <w:p w14:paraId="2BE1FCE1" w14:textId="4BB58C93" w:rsidR="00945CCC" w:rsidRDefault="00945CCC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6D0E6A3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A13B7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D0ECED3" w14:textId="77777777" w:rsidR="00A13B78" w:rsidRPr="00212B01" w:rsidRDefault="00A13B78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4F9E" id="_x0000_s1027" type="#_x0000_t202" style="position:absolute;margin-left:-37.85pt;margin-top:21.45pt;width:214.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" stroked="f">
                <v:textbox>
                  <w:txbxContent>
                    <w:p w14:paraId="7C99EB57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D96D28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 w14:textId="030ACD6C" w:rsidR="00154C32" w:rsidRDefault="00FD6666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</w:t>
                      </w:r>
                      <w:r w:rsidR="00DC3A30">
                        <w:rPr>
                          <w:rFonts w:ascii="Times New Roman" w:hAnsi="Times New Roman" w:cs="Times New Roman"/>
                          <w:sz w:val="24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DC3A30">
                        <w:rPr>
                          <w:rFonts w:ascii="Times New Roman" w:hAnsi="Times New Roman" w:cs="Times New Roman"/>
                          <w:sz w:val="24"/>
                        </w:rPr>
                        <w:t>VIJEĆE</w:t>
                      </w:r>
                    </w:p>
                    <w:p w14:paraId="4A02EB6C" w14:textId="17301D55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81, 35254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</w:t>
                      </w:r>
                    </w:p>
                    <w:p w14:paraId="2BE1FCE1" w14:textId="4BB58C93" w:rsidR="00945CCC" w:rsidRDefault="00945CCC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6D0E6A3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A13B78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D0ECED3" w14:textId="77777777" w:rsidR="00A13B78" w:rsidRPr="00212B01" w:rsidRDefault="00A13B78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F9ADE" w14:textId="77777777" w:rsidR="00154C32" w:rsidRPr="00A77D07" w:rsidRDefault="00154C32" w:rsidP="00EF1A09">
      <w:pPr>
        <w:spacing w:after="0" w:line="240" w:lineRule="auto"/>
        <w:rPr>
          <w:rFonts w:ascii="Times New Roman" w:hAnsi="Times New Roman" w:cs="Times New Roman"/>
        </w:rPr>
      </w:pPr>
    </w:p>
    <w:p w14:paraId="66B535BA" w14:textId="77777777" w:rsidR="00154C32" w:rsidRPr="00A77D07" w:rsidRDefault="00154C32" w:rsidP="00EF1A09">
      <w:pPr>
        <w:spacing w:after="0" w:line="240" w:lineRule="auto"/>
        <w:rPr>
          <w:rFonts w:ascii="Times New Roman" w:hAnsi="Times New Roman" w:cs="Times New Roman"/>
        </w:rPr>
      </w:pPr>
    </w:p>
    <w:p w14:paraId="50DB13E2" w14:textId="77777777" w:rsidR="00154C32" w:rsidRPr="00A77D07" w:rsidRDefault="00154C32" w:rsidP="00EF1A09">
      <w:pPr>
        <w:spacing w:after="0" w:line="240" w:lineRule="auto"/>
        <w:rPr>
          <w:rFonts w:ascii="Times New Roman" w:hAnsi="Times New Roman" w:cs="Times New Roman"/>
        </w:rPr>
      </w:pPr>
    </w:p>
    <w:p w14:paraId="7F96B3D8" w14:textId="77777777" w:rsidR="00154C32" w:rsidRPr="00A77D07" w:rsidRDefault="00154C32" w:rsidP="00EF1A09">
      <w:pPr>
        <w:spacing w:after="0" w:line="240" w:lineRule="auto"/>
        <w:rPr>
          <w:rFonts w:ascii="Times New Roman" w:hAnsi="Times New Roman" w:cs="Times New Roman"/>
        </w:rPr>
      </w:pPr>
    </w:p>
    <w:p w14:paraId="537E5124" w14:textId="77777777" w:rsidR="00154C32" w:rsidRPr="00A77D07" w:rsidRDefault="00154C32" w:rsidP="00EF1A09">
      <w:pPr>
        <w:spacing w:after="0" w:line="240" w:lineRule="auto"/>
        <w:rPr>
          <w:rFonts w:ascii="Times New Roman" w:hAnsi="Times New Roman" w:cs="Times New Roman"/>
        </w:rPr>
      </w:pPr>
    </w:p>
    <w:p w14:paraId="2FFBACAB" w14:textId="77777777" w:rsidR="00154C32" w:rsidRPr="00A77D07" w:rsidRDefault="00154C32" w:rsidP="00EF1A09">
      <w:pPr>
        <w:spacing w:after="0" w:line="240" w:lineRule="auto"/>
        <w:rPr>
          <w:rFonts w:ascii="Times New Roman" w:hAnsi="Times New Roman" w:cs="Times New Roman"/>
        </w:rPr>
      </w:pPr>
    </w:p>
    <w:p w14:paraId="651BE6BF" w14:textId="77777777" w:rsidR="00A13B78" w:rsidRPr="00A77D07" w:rsidRDefault="00A13B78" w:rsidP="00EF1A09">
      <w:pPr>
        <w:spacing w:after="0" w:line="240" w:lineRule="auto"/>
        <w:rPr>
          <w:rFonts w:ascii="Times New Roman" w:hAnsi="Times New Roman" w:cs="Times New Roman"/>
        </w:rPr>
      </w:pPr>
    </w:p>
    <w:p w14:paraId="7A702A4A" w14:textId="77777777" w:rsidR="00A13B78" w:rsidRPr="00A77D07" w:rsidRDefault="00A13B78" w:rsidP="00EF1A09">
      <w:pPr>
        <w:spacing w:after="0" w:line="240" w:lineRule="auto"/>
        <w:rPr>
          <w:rFonts w:ascii="Times New Roman" w:hAnsi="Times New Roman" w:cs="Times New Roman"/>
        </w:rPr>
      </w:pPr>
    </w:p>
    <w:p w14:paraId="4A92D9EC" w14:textId="77777777" w:rsidR="00EF1A09" w:rsidRPr="00A77D07" w:rsidRDefault="00EF1A09" w:rsidP="00EF1A09">
      <w:pPr>
        <w:spacing w:after="0" w:line="240" w:lineRule="auto"/>
        <w:rPr>
          <w:rFonts w:ascii="Times New Roman" w:hAnsi="Times New Roman" w:cs="Times New Roman"/>
        </w:rPr>
      </w:pPr>
    </w:p>
    <w:p w14:paraId="1AC18C7A" w14:textId="77777777" w:rsidR="00A77D07" w:rsidRDefault="00A77D07" w:rsidP="00EF1A09">
      <w:pPr>
        <w:spacing w:after="0" w:line="240" w:lineRule="auto"/>
        <w:rPr>
          <w:rFonts w:ascii="Times New Roman" w:hAnsi="Times New Roman" w:cs="Times New Roman"/>
        </w:rPr>
      </w:pPr>
    </w:p>
    <w:p w14:paraId="6D0F3018" w14:textId="77777777" w:rsidR="00A77D07" w:rsidRDefault="00A77D07" w:rsidP="00EF1A09">
      <w:pPr>
        <w:spacing w:after="0" w:line="240" w:lineRule="auto"/>
        <w:rPr>
          <w:rFonts w:ascii="Times New Roman" w:hAnsi="Times New Roman" w:cs="Times New Roman"/>
        </w:rPr>
      </w:pPr>
    </w:p>
    <w:p w14:paraId="4C1FA065" w14:textId="0E36F2D9" w:rsidR="008D44E6" w:rsidRPr="00A77D07" w:rsidRDefault="008D44E6" w:rsidP="00EF1A09">
      <w:pPr>
        <w:spacing w:after="0" w:line="240" w:lineRule="auto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 xml:space="preserve">KLASA: </w:t>
      </w:r>
      <w:r w:rsidR="00C61E5F" w:rsidRPr="00A77D07">
        <w:rPr>
          <w:rFonts w:ascii="Times New Roman" w:hAnsi="Times New Roman" w:cs="Times New Roman"/>
        </w:rPr>
        <w:t>021-05/20-01/15</w:t>
      </w:r>
    </w:p>
    <w:p w14:paraId="74590E5E" w14:textId="17F13308" w:rsidR="008D44E6" w:rsidRPr="00A77D07" w:rsidRDefault="008D44E6" w:rsidP="00EF1A09">
      <w:pPr>
        <w:spacing w:after="0" w:line="240" w:lineRule="auto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 xml:space="preserve">URBROJ: </w:t>
      </w:r>
      <w:r w:rsidR="00C61E5F" w:rsidRPr="00A77D07">
        <w:rPr>
          <w:rFonts w:ascii="Times New Roman" w:hAnsi="Times New Roman" w:cs="Times New Roman"/>
        </w:rPr>
        <w:t>2178/02-03-20-</w:t>
      </w:r>
      <w:r w:rsidR="00EF2774" w:rsidRPr="00A77D07">
        <w:rPr>
          <w:rFonts w:ascii="Times New Roman" w:hAnsi="Times New Roman" w:cs="Times New Roman"/>
        </w:rPr>
        <w:t>1</w:t>
      </w:r>
    </w:p>
    <w:p w14:paraId="17891786" w14:textId="6E453863" w:rsidR="008D44E6" w:rsidRPr="00A77D07" w:rsidRDefault="008D44E6" w:rsidP="00EF1A0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77D07">
        <w:rPr>
          <w:rFonts w:ascii="Times New Roman" w:hAnsi="Times New Roman" w:cs="Times New Roman"/>
        </w:rPr>
        <w:t>Bebrina</w:t>
      </w:r>
      <w:proofErr w:type="spellEnd"/>
      <w:r w:rsidRPr="00A77D07">
        <w:rPr>
          <w:rFonts w:ascii="Times New Roman" w:hAnsi="Times New Roman" w:cs="Times New Roman"/>
        </w:rPr>
        <w:t xml:space="preserve">, </w:t>
      </w:r>
      <w:r w:rsidR="00C61E5F" w:rsidRPr="00A77D07">
        <w:rPr>
          <w:rFonts w:ascii="Times New Roman" w:hAnsi="Times New Roman" w:cs="Times New Roman"/>
        </w:rPr>
        <w:t>2</w:t>
      </w:r>
      <w:r w:rsidR="00EF2774" w:rsidRPr="00A77D07">
        <w:rPr>
          <w:rFonts w:ascii="Times New Roman" w:hAnsi="Times New Roman" w:cs="Times New Roman"/>
        </w:rPr>
        <w:t>1</w:t>
      </w:r>
      <w:r w:rsidR="00C61E5F" w:rsidRPr="00A77D07">
        <w:rPr>
          <w:rFonts w:ascii="Times New Roman" w:hAnsi="Times New Roman" w:cs="Times New Roman"/>
        </w:rPr>
        <w:t>. svibnja 2020. godine</w:t>
      </w:r>
    </w:p>
    <w:p w14:paraId="01582E66" w14:textId="77777777" w:rsidR="008D44E6" w:rsidRPr="00A77D07" w:rsidRDefault="008D44E6" w:rsidP="00EF1A09">
      <w:pPr>
        <w:spacing w:line="240" w:lineRule="auto"/>
        <w:rPr>
          <w:rFonts w:ascii="Times New Roman" w:hAnsi="Times New Roman" w:cs="Times New Roman"/>
        </w:rPr>
      </w:pPr>
    </w:p>
    <w:p w14:paraId="2293382A" w14:textId="40BDB2F7" w:rsidR="00B733C3" w:rsidRPr="00A77D07" w:rsidRDefault="00EF2774" w:rsidP="00EF1A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77D07">
        <w:rPr>
          <w:rFonts w:ascii="Times New Roman" w:hAnsi="Times New Roman" w:cs="Times New Roman"/>
        </w:rPr>
        <w:t xml:space="preserve">Na temelju članka 12. stavak 3. i članka 13. stavak 4. Zakona o zaštiti od  požara ("Narodne novine", broj 92/10),  Procjene ugroženosti od požara i  tehnoloških eksplozija i Plana zaštite od požara Općine </w:t>
      </w:r>
      <w:proofErr w:type="spellStart"/>
      <w:r w:rsidRPr="00A77D07">
        <w:rPr>
          <w:rFonts w:ascii="Times New Roman" w:hAnsi="Times New Roman" w:cs="Times New Roman"/>
        </w:rPr>
        <w:t>Bebrina</w:t>
      </w:r>
      <w:proofErr w:type="spellEnd"/>
      <w:r w:rsidRPr="00A77D07">
        <w:rPr>
          <w:rFonts w:ascii="Times New Roman" w:hAnsi="Times New Roman" w:cs="Times New Roman"/>
        </w:rPr>
        <w:t xml:space="preserve">, </w:t>
      </w:r>
      <w:r w:rsidR="00B733C3" w:rsidRPr="00A77D07">
        <w:rPr>
          <w:rFonts w:ascii="Times New Roman" w:eastAsia="Times New Roman" w:hAnsi="Times New Roman" w:cs="Times New Roman"/>
          <w:lang w:eastAsia="hr-HR"/>
        </w:rPr>
        <w:t xml:space="preserve">te članka 32. Statuta općine </w:t>
      </w:r>
      <w:proofErr w:type="spellStart"/>
      <w:r w:rsidR="00B733C3" w:rsidRPr="00A77D07">
        <w:rPr>
          <w:rFonts w:ascii="Times New Roman" w:eastAsia="Times New Roman" w:hAnsi="Times New Roman" w:cs="Times New Roman"/>
          <w:lang w:eastAsia="hr-HR"/>
        </w:rPr>
        <w:t>Bebrina</w:t>
      </w:r>
      <w:proofErr w:type="spellEnd"/>
      <w:r w:rsidR="00B733C3" w:rsidRPr="00A77D07">
        <w:rPr>
          <w:rFonts w:ascii="Times New Roman" w:eastAsia="Times New Roman" w:hAnsi="Times New Roman" w:cs="Times New Roman"/>
          <w:lang w:eastAsia="hr-HR"/>
        </w:rPr>
        <w:t xml:space="preserve"> („Službeni vjesnik Brodsko-posavske županije“ broj 2/2018, 18/2019 i 24/2019 i „Glasnik općine </w:t>
      </w:r>
      <w:proofErr w:type="spellStart"/>
      <w:r w:rsidR="00B733C3" w:rsidRPr="00A77D07">
        <w:rPr>
          <w:rFonts w:ascii="Times New Roman" w:eastAsia="Times New Roman" w:hAnsi="Times New Roman" w:cs="Times New Roman"/>
          <w:lang w:eastAsia="hr-HR"/>
        </w:rPr>
        <w:t>Bebrina</w:t>
      </w:r>
      <w:proofErr w:type="spellEnd"/>
      <w:r w:rsidR="00B733C3" w:rsidRPr="00A77D07">
        <w:rPr>
          <w:rFonts w:ascii="Times New Roman" w:eastAsia="Times New Roman" w:hAnsi="Times New Roman" w:cs="Times New Roman"/>
          <w:lang w:eastAsia="hr-HR"/>
        </w:rPr>
        <w:t xml:space="preserve">“ broj 1/2019 i  2/2020), Općinsko vijeće općine </w:t>
      </w:r>
      <w:proofErr w:type="spellStart"/>
      <w:r w:rsidR="00B733C3" w:rsidRPr="00A77D07">
        <w:rPr>
          <w:rFonts w:ascii="Times New Roman" w:eastAsia="Times New Roman" w:hAnsi="Times New Roman" w:cs="Times New Roman"/>
          <w:lang w:eastAsia="hr-HR"/>
        </w:rPr>
        <w:t>Bebrina</w:t>
      </w:r>
      <w:proofErr w:type="spellEnd"/>
      <w:r w:rsidR="00B733C3" w:rsidRPr="00A77D07">
        <w:rPr>
          <w:rFonts w:ascii="Times New Roman" w:eastAsia="Times New Roman" w:hAnsi="Times New Roman" w:cs="Times New Roman"/>
          <w:lang w:eastAsia="hr-HR"/>
        </w:rPr>
        <w:t xml:space="preserve"> na 27. sjednici održanoj  21. svibnja 2020. godine, donosi </w:t>
      </w:r>
    </w:p>
    <w:p w14:paraId="66964E76" w14:textId="31EDEE9C" w:rsidR="00EF2774" w:rsidRPr="00A77D07" w:rsidRDefault="00EF2774" w:rsidP="00EF1A09">
      <w:pPr>
        <w:spacing w:after="0" w:line="240" w:lineRule="auto"/>
        <w:rPr>
          <w:rFonts w:ascii="Times New Roman" w:hAnsi="Times New Roman" w:cs="Times New Roman"/>
        </w:rPr>
      </w:pPr>
    </w:p>
    <w:p w14:paraId="2F4D00F3" w14:textId="094DEE34" w:rsidR="00EF2774" w:rsidRDefault="00EF2774" w:rsidP="00EF1A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7D07">
        <w:rPr>
          <w:rFonts w:ascii="Times New Roman" w:hAnsi="Times New Roman" w:cs="Times New Roman"/>
          <w:b/>
        </w:rPr>
        <w:t>G O D I Š NJ I   P R O V E D B E N I   P L A N</w:t>
      </w:r>
    </w:p>
    <w:p w14:paraId="0DB7EE9A" w14:textId="77777777" w:rsidR="00A77D07" w:rsidRPr="00A77D07" w:rsidRDefault="00A77D07" w:rsidP="00EF1A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2A3C53" w14:textId="77777777" w:rsidR="00EF2774" w:rsidRPr="00A77D07" w:rsidRDefault="00EF2774" w:rsidP="00EF1A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7D07">
        <w:rPr>
          <w:rFonts w:ascii="Times New Roman" w:hAnsi="Times New Roman" w:cs="Times New Roman"/>
          <w:b/>
        </w:rPr>
        <w:t xml:space="preserve">unapređenja zaštite od požara za područje Općine </w:t>
      </w:r>
      <w:proofErr w:type="spellStart"/>
      <w:r w:rsidRPr="00A77D07">
        <w:rPr>
          <w:rFonts w:ascii="Times New Roman" w:hAnsi="Times New Roman" w:cs="Times New Roman"/>
          <w:b/>
        </w:rPr>
        <w:t>Bebrina</w:t>
      </w:r>
      <w:proofErr w:type="spellEnd"/>
      <w:r w:rsidRPr="00A77D07">
        <w:rPr>
          <w:rFonts w:ascii="Times New Roman" w:hAnsi="Times New Roman" w:cs="Times New Roman"/>
          <w:b/>
        </w:rPr>
        <w:t xml:space="preserve"> za 2020. godinu</w:t>
      </w:r>
    </w:p>
    <w:p w14:paraId="3F1529CD" w14:textId="46F27D2F" w:rsidR="00EF2774" w:rsidRPr="00A77D07" w:rsidRDefault="00EF2774" w:rsidP="00EF1A09">
      <w:pPr>
        <w:spacing w:after="0" w:line="240" w:lineRule="auto"/>
        <w:rPr>
          <w:rFonts w:ascii="Times New Roman" w:hAnsi="Times New Roman" w:cs="Times New Roman"/>
        </w:rPr>
      </w:pPr>
    </w:p>
    <w:p w14:paraId="29F16B1A" w14:textId="77777777" w:rsidR="00EF2774" w:rsidRPr="00A77D07" w:rsidRDefault="00EF2774" w:rsidP="00EF1A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>I.</w:t>
      </w:r>
    </w:p>
    <w:p w14:paraId="4A73FF1D" w14:textId="14DF56BE" w:rsidR="00EF2774" w:rsidRPr="00A77D07" w:rsidRDefault="00EF2774" w:rsidP="00EF1A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 xml:space="preserve">U cilju unapređenja zaštite od požara na području Općine </w:t>
      </w:r>
      <w:proofErr w:type="spellStart"/>
      <w:r w:rsidRPr="00A77D07">
        <w:rPr>
          <w:rFonts w:ascii="Times New Roman" w:hAnsi="Times New Roman" w:cs="Times New Roman"/>
        </w:rPr>
        <w:t>Bebrina</w:t>
      </w:r>
      <w:proofErr w:type="spellEnd"/>
      <w:r w:rsidRPr="00A77D07">
        <w:rPr>
          <w:rFonts w:ascii="Times New Roman" w:hAnsi="Times New Roman" w:cs="Times New Roman"/>
        </w:rPr>
        <w:t xml:space="preserve"> općinsko vijeće Općine </w:t>
      </w:r>
      <w:proofErr w:type="spellStart"/>
      <w:r w:rsidRPr="00A77D07">
        <w:rPr>
          <w:rFonts w:ascii="Times New Roman" w:hAnsi="Times New Roman" w:cs="Times New Roman"/>
        </w:rPr>
        <w:t>Bebrina</w:t>
      </w:r>
      <w:proofErr w:type="spellEnd"/>
      <w:r w:rsidRPr="00A77D07">
        <w:rPr>
          <w:rFonts w:ascii="Times New Roman" w:hAnsi="Times New Roman" w:cs="Times New Roman"/>
        </w:rPr>
        <w:t xml:space="preserve"> donosi Provedbeni plan unaprjeđenja zaštite od požara za područje  Općine </w:t>
      </w:r>
      <w:proofErr w:type="spellStart"/>
      <w:r w:rsidRPr="00A77D07">
        <w:rPr>
          <w:rFonts w:ascii="Times New Roman" w:hAnsi="Times New Roman" w:cs="Times New Roman"/>
        </w:rPr>
        <w:t>Bebrina</w:t>
      </w:r>
      <w:proofErr w:type="spellEnd"/>
      <w:r w:rsidRPr="00A77D07">
        <w:rPr>
          <w:rFonts w:ascii="Times New Roman" w:hAnsi="Times New Roman" w:cs="Times New Roman"/>
        </w:rPr>
        <w:t xml:space="preserve"> za 2020. godinu (u  daljnjem tekstu: Provedbeni plan). </w:t>
      </w:r>
    </w:p>
    <w:p w14:paraId="5F0EC5DD" w14:textId="77777777" w:rsidR="00EF2774" w:rsidRPr="00A77D07" w:rsidRDefault="00EF2774" w:rsidP="00EF1A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>II.</w:t>
      </w:r>
    </w:p>
    <w:p w14:paraId="53B255E1" w14:textId="7AB4EA92" w:rsidR="00EF2774" w:rsidRDefault="00EF2774" w:rsidP="00EF1A09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 xml:space="preserve">U cilju unapređenja zaštite od požara na području Općine </w:t>
      </w:r>
      <w:proofErr w:type="spellStart"/>
      <w:r w:rsidRPr="00A77D07">
        <w:rPr>
          <w:rFonts w:ascii="Times New Roman" w:hAnsi="Times New Roman" w:cs="Times New Roman"/>
        </w:rPr>
        <w:t>Bebrina</w:t>
      </w:r>
      <w:proofErr w:type="spellEnd"/>
      <w:r w:rsidRPr="00A77D07">
        <w:rPr>
          <w:rFonts w:ascii="Times New Roman" w:hAnsi="Times New Roman" w:cs="Times New Roman"/>
        </w:rPr>
        <w:t xml:space="preserve"> potrebno je u 2020. godini provesti sljedeće organizacijske, tehničke i urbanističke mjere: </w:t>
      </w:r>
    </w:p>
    <w:p w14:paraId="0997EBF0" w14:textId="77777777" w:rsidR="00A77D07" w:rsidRPr="00A77D07" w:rsidRDefault="00A77D07" w:rsidP="00EF1A09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7B958C80" w14:textId="77777777" w:rsidR="00EF2774" w:rsidRPr="00A77D07" w:rsidRDefault="00EF2774" w:rsidP="00EF1A09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A77D07">
        <w:rPr>
          <w:rFonts w:ascii="Times New Roman" w:hAnsi="Times New Roman" w:cs="Times New Roman"/>
          <w:b/>
        </w:rPr>
        <w:t xml:space="preserve">Organizacijske mjere </w:t>
      </w:r>
    </w:p>
    <w:p w14:paraId="333BFCB1" w14:textId="77777777" w:rsidR="00EF2774" w:rsidRPr="00A77D07" w:rsidRDefault="00EF2774" w:rsidP="00EF1A09">
      <w:pPr>
        <w:spacing w:after="0" w:line="240" w:lineRule="auto"/>
        <w:ind w:firstLine="62"/>
        <w:rPr>
          <w:rFonts w:ascii="Times New Roman" w:hAnsi="Times New Roman" w:cs="Times New Roman"/>
        </w:rPr>
      </w:pPr>
    </w:p>
    <w:p w14:paraId="1F59E540" w14:textId="77777777" w:rsidR="00EF2774" w:rsidRPr="00A77D07" w:rsidRDefault="00EF2774" w:rsidP="00EF1A09">
      <w:pPr>
        <w:pStyle w:val="Odlomakpopisa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A77D07">
        <w:rPr>
          <w:rFonts w:ascii="Times New Roman" w:hAnsi="Times New Roman" w:cs="Times New Roman"/>
          <w:b/>
          <w:i/>
        </w:rPr>
        <w:t xml:space="preserve">Vatrogasne postrojbe </w:t>
      </w:r>
    </w:p>
    <w:p w14:paraId="56BC7EA6" w14:textId="77777777" w:rsidR="00EF2774" w:rsidRPr="00A77D07" w:rsidRDefault="00EF2774" w:rsidP="00EF1A09">
      <w:pPr>
        <w:spacing w:after="0" w:line="240" w:lineRule="auto"/>
        <w:ind w:firstLine="60"/>
        <w:rPr>
          <w:rFonts w:ascii="Times New Roman" w:hAnsi="Times New Roman" w:cs="Times New Roman"/>
        </w:rPr>
      </w:pPr>
    </w:p>
    <w:p w14:paraId="18537B34" w14:textId="77777777" w:rsidR="00EF2774" w:rsidRPr="00A77D07" w:rsidRDefault="00EF2774" w:rsidP="00EF1A09">
      <w:pPr>
        <w:pStyle w:val="Odlomakpopisa"/>
        <w:numPr>
          <w:ilvl w:val="2"/>
          <w:numId w:val="2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hr-HR"/>
        </w:rPr>
      </w:pPr>
      <w:r w:rsidRPr="00A77D07">
        <w:rPr>
          <w:rFonts w:ascii="Times New Roman" w:hAnsi="Times New Roman" w:cs="Times New Roman"/>
        </w:rPr>
        <w:t xml:space="preserve"> Sukladno izračunu o potrebnom broju vatrogasaca iz Procjena ugroženosti od požara i  tehnoloških eksplozija Općina </w:t>
      </w:r>
      <w:proofErr w:type="spellStart"/>
      <w:r w:rsidRPr="00A77D07">
        <w:rPr>
          <w:rFonts w:ascii="Times New Roman" w:hAnsi="Times New Roman" w:cs="Times New Roman"/>
        </w:rPr>
        <w:t>Bebrina</w:t>
      </w:r>
      <w:proofErr w:type="spellEnd"/>
      <w:r w:rsidRPr="00A77D07">
        <w:rPr>
          <w:rFonts w:ascii="Times New Roman" w:hAnsi="Times New Roman" w:cs="Times New Roman"/>
        </w:rPr>
        <w:t xml:space="preserve"> osigurati će potreban broj operativnih vatrogasaca. Operativni vatrogasac  može biti profesionalni i dobrovoljni vatrogasac  uz zadovoljavanje uvjeta propisanih člankom 51. Zakona o vatrogastvu (</w:t>
      </w:r>
      <w:r w:rsidRPr="00A77D07">
        <w:rPr>
          <w:rFonts w:ascii="Times New Roman" w:eastAsia="Times New Roman" w:hAnsi="Times New Roman" w:cs="Times New Roman"/>
          <w:bCs/>
          <w:lang w:eastAsia="hr-HR"/>
        </w:rPr>
        <w:t>„Narodne novine“ broj  125/19)</w:t>
      </w:r>
      <w:r w:rsidRPr="00A77D07">
        <w:rPr>
          <w:rFonts w:ascii="Times New Roman" w:hAnsi="Times New Roman" w:cs="Times New Roman"/>
        </w:rPr>
        <w:t>.</w:t>
      </w:r>
    </w:p>
    <w:p w14:paraId="7B732E23" w14:textId="50F605EB" w:rsidR="00EF2774" w:rsidRPr="00A77D07" w:rsidRDefault="00EF2774" w:rsidP="00A77D07">
      <w:pPr>
        <w:spacing w:after="0" w:line="240" w:lineRule="auto"/>
        <w:ind w:left="516" w:firstLine="708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>Izvršitelj: VZ OPĆINE</w:t>
      </w:r>
    </w:p>
    <w:p w14:paraId="0CBDF6F2" w14:textId="77777777" w:rsidR="00EF2774" w:rsidRPr="00A77D07" w:rsidRDefault="00EF2774" w:rsidP="00EF1A09">
      <w:pPr>
        <w:pStyle w:val="Odlomakpopis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 xml:space="preserve"> VZ OPĆINE-a osigurati djelotvornu i pravodobnu operativnost vatrogasnih postrojbi kao i cjelovitu prostornu pokrivenost općine u slučaju požara i eksplozija, spašavanja ljudi i imovine ugroženih požarom i eksplozijom, pružanja tehničke pomoći u nezgodama i opasnim situacijama. </w:t>
      </w:r>
    </w:p>
    <w:p w14:paraId="0893432E" w14:textId="094C95F2" w:rsidR="00EF2774" w:rsidRPr="00A77D07" w:rsidRDefault="00EF2774" w:rsidP="00EF1A09">
      <w:pPr>
        <w:spacing w:after="0" w:line="240" w:lineRule="auto"/>
        <w:ind w:left="516" w:firstLine="708"/>
        <w:jc w:val="both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>Izvršitelj: VZ OPĆINE</w:t>
      </w:r>
    </w:p>
    <w:p w14:paraId="1484E599" w14:textId="77777777" w:rsidR="00EF2774" w:rsidRPr="00A77D07" w:rsidRDefault="00EF2774" w:rsidP="00EF1A09">
      <w:pPr>
        <w:pStyle w:val="Odlomakpopis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 xml:space="preserve"> Izvršiti stručni nadzor nad stanjem opremljenosti  i osposobljenosti dobrovoljnih vatrogasnih društava na području Općine </w:t>
      </w:r>
      <w:proofErr w:type="spellStart"/>
      <w:r w:rsidRPr="00A77D07">
        <w:rPr>
          <w:rFonts w:ascii="Times New Roman" w:hAnsi="Times New Roman" w:cs="Times New Roman"/>
        </w:rPr>
        <w:t>Bebrina</w:t>
      </w:r>
      <w:proofErr w:type="spellEnd"/>
      <w:r w:rsidRPr="00A77D07">
        <w:rPr>
          <w:rFonts w:ascii="Times New Roman" w:hAnsi="Times New Roman" w:cs="Times New Roman"/>
        </w:rPr>
        <w:t>.</w:t>
      </w:r>
    </w:p>
    <w:p w14:paraId="5865D78E" w14:textId="24430445" w:rsidR="00EF2774" w:rsidRDefault="00EF2774" w:rsidP="00EF1A09">
      <w:pPr>
        <w:spacing w:after="0" w:line="240" w:lineRule="auto"/>
        <w:ind w:left="516" w:firstLine="708"/>
        <w:jc w:val="both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>Izvršitelj: zapovjednik VZ OPĆINE</w:t>
      </w:r>
    </w:p>
    <w:p w14:paraId="6CB0AD52" w14:textId="644935C7" w:rsidR="00A77D07" w:rsidRDefault="00A77D07" w:rsidP="00A77D0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A0F718" w14:textId="253451D3" w:rsidR="00A77D07" w:rsidRDefault="00A77D07" w:rsidP="00A77D0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33DA07" w14:textId="77777777" w:rsidR="00A77D07" w:rsidRPr="00A77D07" w:rsidRDefault="00A77D07" w:rsidP="00A77D0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0B4D95" w14:textId="77777777" w:rsidR="00EF2774" w:rsidRPr="00A77D07" w:rsidRDefault="00EF2774" w:rsidP="00EF1A09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77D07">
        <w:rPr>
          <w:rFonts w:ascii="Times New Roman" w:hAnsi="Times New Roman" w:cs="Times New Roman"/>
          <w:b/>
          <w:i/>
        </w:rPr>
        <w:lastRenderedPageBreak/>
        <w:t>Normativne mjere zaštite od požara</w:t>
      </w:r>
    </w:p>
    <w:p w14:paraId="0AAC35A8" w14:textId="77777777" w:rsidR="00EF2774" w:rsidRPr="00A77D07" w:rsidRDefault="00EF2774" w:rsidP="00EF1A0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0B93306C" w14:textId="77777777" w:rsidR="00EF2774" w:rsidRPr="00A77D07" w:rsidRDefault="00EF2774" w:rsidP="00EF1A09">
      <w:pPr>
        <w:pStyle w:val="Odlomakpopis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 xml:space="preserve"> Uskladiti Procjenu ugroženosti i Plan zaštite od požara Općine </w:t>
      </w:r>
      <w:proofErr w:type="spellStart"/>
      <w:r w:rsidRPr="00A77D07">
        <w:rPr>
          <w:rFonts w:ascii="Times New Roman" w:hAnsi="Times New Roman" w:cs="Times New Roman"/>
        </w:rPr>
        <w:t>Bebrina</w:t>
      </w:r>
      <w:proofErr w:type="spellEnd"/>
      <w:r w:rsidRPr="00A77D07">
        <w:rPr>
          <w:rFonts w:ascii="Times New Roman" w:hAnsi="Times New Roman" w:cs="Times New Roman"/>
        </w:rPr>
        <w:t xml:space="preserve"> sa                    odredbama Zakona o zaštiti od požara.                               </w:t>
      </w:r>
    </w:p>
    <w:p w14:paraId="48B2CB7D" w14:textId="5740183B" w:rsidR="00EF2774" w:rsidRDefault="00EF2774" w:rsidP="00EF1A09">
      <w:pPr>
        <w:spacing w:after="0" w:line="240" w:lineRule="auto"/>
        <w:ind w:left="516" w:firstLine="708"/>
        <w:jc w:val="both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 xml:space="preserve">Izvršitelj: stručne službe Općine </w:t>
      </w:r>
      <w:proofErr w:type="spellStart"/>
      <w:r w:rsidRPr="00A77D07">
        <w:rPr>
          <w:rFonts w:ascii="Times New Roman" w:hAnsi="Times New Roman" w:cs="Times New Roman"/>
        </w:rPr>
        <w:t>Bebrina</w:t>
      </w:r>
      <w:proofErr w:type="spellEnd"/>
    </w:p>
    <w:p w14:paraId="50EE7988" w14:textId="77777777" w:rsidR="00A77D07" w:rsidRPr="00A77D07" w:rsidRDefault="00A77D07" w:rsidP="00EF1A09">
      <w:pPr>
        <w:spacing w:after="0" w:line="240" w:lineRule="auto"/>
        <w:ind w:left="516" w:firstLine="708"/>
        <w:jc w:val="both"/>
        <w:rPr>
          <w:rFonts w:ascii="Times New Roman" w:hAnsi="Times New Roman" w:cs="Times New Roman"/>
        </w:rPr>
      </w:pPr>
    </w:p>
    <w:p w14:paraId="0E356244" w14:textId="77777777" w:rsidR="00EF2774" w:rsidRPr="00A77D07" w:rsidRDefault="00EF2774" w:rsidP="00EF1A09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A77D07">
        <w:rPr>
          <w:rFonts w:ascii="Times New Roman" w:hAnsi="Times New Roman" w:cs="Times New Roman"/>
          <w:b/>
        </w:rPr>
        <w:t xml:space="preserve">Tehničke mjere </w:t>
      </w:r>
    </w:p>
    <w:p w14:paraId="310774BD" w14:textId="77777777" w:rsidR="00EF2774" w:rsidRPr="00A77D07" w:rsidRDefault="00EF2774" w:rsidP="00EF1A09">
      <w:pPr>
        <w:spacing w:after="0" w:line="240" w:lineRule="auto"/>
        <w:ind w:firstLine="60"/>
        <w:rPr>
          <w:rFonts w:ascii="Times New Roman" w:hAnsi="Times New Roman" w:cs="Times New Roman"/>
        </w:rPr>
      </w:pPr>
    </w:p>
    <w:p w14:paraId="06164CAF" w14:textId="77777777" w:rsidR="00EF2774" w:rsidRPr="00A77D07" w:rsidRDefault="00EF2774" w:rsidP="00EF1A09">
      <w:pPr>
        <w:pStyle w:val="Odlomakpopisa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A77D07">
        <w:rPr>
          <w:rFonts w:ascii="Times New Roman" w:hAnsi="Times New Roman" w:cs="Times New Roman"/>
          <w:b/>
          <w:i/>
        </w:rPr>
        <w:t xml:space="preserve">Vatrogasna oprema i tehnika </w:t>
      </w:r>
    </w:p>
    <w:p w14:paraId="208876C5" w14:textId="77777777" w:rsidR="00EF2774" w:rsidRPr="00A77D07" w:rsidRDefault="00EF2774" w:rsidP="00EF1A09">
      <w:pPr>
        <w:spacing w:after="0" w:line="240" w:lineRule="auto"/>
        <w:ind w:firstLine="60"/>
        <w:rPr>
          <w:rFonts w:ascii="Times New Roman" w:hAnsi="Times New Roman" w:cs="Times New Roman"/>
        </w:rPr>
      </w:pPr>
    </w:p>
    <w:p w14:paraId="2E4128F4" w14:textId="77777777" w:rsidR="00EF2774" w:rsidRPr="00A77D07" w:rsidRDefault="00EF2774" w:rsidP="00EF1A09">
      <w:pPr>
        <w:pStyle w:val="Odlomakpopis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 xml:space="preserve"> Opremanje vatrogasnih postrojbi izvršiti sukladno važećim propisima. Za potrebe vatrogasnih  postrojbi osigurati odgovarajuća spremišta za vatrogasna vozila  i tehniku. </w:t>
      </w:r>
    </w:p>
    <w:p w14:paraId="10E49F62" w14:textId="67B93809" w:rsidR="00EF2774" w:rsidRDefault="00EF2774" w:rsidP="00EF1A09">
      <w:pPr>
        <w:spacing w:after="0" w:line="240" w:lineRule="auto"/>
        <w:ind w:left="516" w:firstLine="708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>Izvršitelj: VZ OPĆINE</w:t>
      </w:r>
    </w:p>
    <w:p w14:paraId="47A7A51C" w14:textId="77777777" w:rsidR="00A77D07" w:rsidRPr="00A77D07" w:rsidRDefault="00A77D07" w:rsidP="00EF1A09">
      <w:pPr>
        <w:spacing w:after="0" w:line="240" w:lineRule="auto"/>
        <w:ind w:left="516" w:firstLine="708"/>
        <w:rPr>
          <w:rFonts w:ascii="Times New Roman" w:hAnsi="Times New Roman" w:cs="Times New Roman"/>
        </w:rPr>
      </w:pPr>
    </w:p>
    <w:p w14:paraId="2DC32747" w14:textId="77777777" w:rsidR="00EF2774" w:rsidRPr="00A77D07" w:rsidRDefault="00EF2774" w:rsidP="00EF1A09">
      <w:pPr>
        <w:pStyle w:val="Odlomakpopisa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A77D07">
        <w:rPr>
          <w:rFonts w:ascii="Times New Roman" w:hAnsi="Times New Roman" w:cs="Times New Roman"/>
          <w:b/>
          <w:i/>
        </w:rPr>
        <w:t>Sredstva veze, javljanja i uzbunjivanja</w:t>
      </w:r>
    </w:p>
    <w:p w14:paraId="32C69CDF" w14:textId="77777777" w:rsidR="00EF2774" w:rsidRPr="00A77D07" w:rsidRDefault="00EF2774" w:rsidP="00EF1A09">
      <w:pPr>
        <w:pStyle w:val="Odlomakpopisa"/>
        <w:spacing w:after="0" w:line="240" w:lineRule="auto"/>
        <w:ind w:left="900"/>
        <w:rPr>
          <w:rFonts w:ascii="Times New Roman" w:hAnsi="Times New Roman" w:cs="Times New Roman"/>
          <w:i/>
        </w:rPr>
      </w:pPr>
    </w:p>
    <w:p w14:paraId="087CD4D5" w14:textId="77777777" w:rsidR="00EF2774" w:rsidRPr="00A77D07" w:rsidRDefault="00EF2774" w:rsidP="00EF1A09">
      <w:pPr>
        <w:pStyle w:val="Odlomakpopisa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 xml:space="preserve"> Za učinkovito i uspješno djelovanje vatrogasaca od trenutka uzbunjivanja i početka  intervencije do lokaliziranja i gašenja požara, potrebno je, sukladno Procjeni ugroženosti od požara i tehnoloških eksplozija osigurati dovoljan broj stabilnih i prijenosnih radio uređaja za potrebe  vatrogasnih postrojbi. </w:t>
      </w:r>
    </w:p>
    <w:p w14:paraId="1785E6EF" w14:textId="47294D36" w:rsidR="00EF2774" w:rsidRPr="00A77D07" w:rsidRDefault="00EF2774" w:rsidP="00EF1A09">
      <w:pPr>
        <w:spacing w:after="0" w:line="240" w:lineRule="auto"/>
        <w:ind w:left="516" w:firstLine="708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>Izvršitelj: VZ OPĆINE</w:t>
      </w:r>
    </w:p>
    <w:p w14:paraId="1683EA02" w14:textId="77777777" w:rsidR="00A77D07" w:rsidRPr="00A77D07" w:rsidRDefault="00A77D07" w:rsidP="00EF1A09">
      <w:pPr>
        <w:spacing w:after="0" w:line="240" w:lineRule="auto"/>
        <w:ind w:left="516" w:firstLine="708"/>
        <w:rPr>
          <w:rFonts w:ascii="Times New Roman" w:hAnsi="Times New Roman" w:cs="Times New Roman"/>
        </w:rPr>
      </w:pPr>
    </w:p>
    <w:p w14:paraId="06F91407" w14:textId="77777777" w:rsidR="00EF2774" w:rsidRPr="00A77D07" w:rsidRDefault="00EF2774" w:rsidP="00EF1A09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A77D07">
        <w:rPr>
          <w:rFonts w:ascii="Times New Roman" w:hAnsi="Times New Roman" w:cs="Times New Roman"/>
          <w:b/>
        </w:rPr>
        <w:t xml:space="preserve">Urbanističke mjere </w:t>
      </w:r>
    </w:p>
    <w:p w14:paraId="1C8202AC" w14:textId="77777777" w:rsidR="00EF2774" w:rsidRPr="00A77D07" w:rsidRDefault="00EF2774" w:rsidP="00EF1A09">
      <w:pPr>
        <w:spacing w:after="0" w:line="240" w:lineRule="auto"/>
        <w:ind w:firstLine="60"/>
        <w:rPr>
          <w:rFonts w:ascii="Times New Roman" w:hAnsi="Times New Roman" w:cs="Times New Roman"/>
        </w:rPr>
      </w:pPr>
    </w:p>
    <w:p w14:paraId="42AD47D1" w14:textId="77777777" w:rsidR="00EF2774" w:rsidRPr="00A77D07" w:rsidRDefault="00EF2774" w:rsidP="00EF1A09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 xml:space="preserve">U postupku izrade i donošenja prostorno planske dokumentacije (prvenstveno         provedbene), ovisno o  razini prostornih planova, obvezno je utvrditi  mjere zaštite od požara sukladno važećim propisima. </w:t>
      </w:r>
    </w:p>
    <w:p w14:paraId="0CA8F3C5" w14:textId="77777777" w:rsidR="00EF2774" w:rsidRPr="00A77D07" w:rsidRDefault="00EF2774" w:rsidP="00EF1A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 xml:space="preserve">Izvršitelj: Stručne službe Općine </w:t>
      </w:r>
      <w:proofErr w:type="spellStart"/>
      <w:r w:rsidRPr="00A77D07">
        <w:rPr>
          <w:rFonts w:ascii="Times New Roman" w:hAnsi="Times New Roman" w:cs="Times New Roman"/>
        </w:rPr>
        <w:t>Bebrina</w:t>
      </w:r>
      <w:proofErr w:type="spellEnd"/>
    </w:p>
    <w:p w14:paraId="489C940C" w14:textId="77777777" w:rsidR="00EF2774" w:rsidRPr="00A77D07" w:rsidRDefault="00EF2774" w:rsidP="00EF1A09">
      <w:pPr>
        <w:spacing w:after="0" w:line="240" w:lineRule="auto"/>
        <w:ind w:firstLine="60"/>
        <w:rPr>
          <w:rFonts w:ascii="Times New Roman" w:hAnsi="Times New Roman" w:cs="Times New Roman"/>
        </w:rPr>
      </w:pPr>
    </w:p>
    <w:p w14:paraId="39E87523" w14:textId="77777777" w:rsidR="00EF2774" w:rsidRPr="00A77D07" w:rsidRDefault="00EF2774" w:rsidP="00EF1A09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 xml:space="preserve">U naseljima sustavno poduzimati potrebne mjere kako bi prometnice i javne površine bile uvijek prohodne u svrhu nesmetane intervencije. U većim kompleksima pravnih osoba osigurati stalnu prohodnost vatrogasnih pristupa i putova evakuacije. </w:t>
      </w:r>
    </w:p>
    <w:p w14:paraId="25E2A552" w14:textId="77777777" w:rsidR="00EF2774" w:rsidRPr="00A77D07" w:rsidRDefault="00EF2774" w:rsidP="00EF1A09">
      <w:pPr>
        <w:pStyle w:val="Odlomakpopisa"/>
        <w:spacing w:after="0" w:line="240" w:lineRule="auto"/>
        <w:ind w:left="792"/>
        <w:jc w:val="both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 xml:space="preserve">Izvršitelj: VZ OPĆINE, Stručne službe Općine </w:t>
      </w:r>
      <w:proofErr w:type="spellStart"/>
      <w:r w:rsidRPr="00A77D07">
        <w:rPr>
          <w:rFonts w:ascii="Times New Roman" w:hAnsi="Times New Roman" w:cs="Times New Roman"/>
        </w:rPr>
        <w:t>Bebrina</w:t>
      </w:r>
      <w:proofErr w:type="spellEnd"/>
    </w:p>
    <w:p w14:paraId="02ECF9F5" w14:textId="77777777" w:rsidR="00EF2774" w:rsidRPr="00A77D07" w:rsidRDefault="00EF2774" w:rsidP="00EF1A09">
      <w:pPr>
        <w:spacing w:after="0" w:line="240" w:lineRule="auto"/>
        <w:ind w:firstLine="60"/>
        <w:rPr>
          <w:rFonts w:ascii="Times New Roman" w:hAnsi="Times New Roman" w:cs="Times New Roman"/>
        </w:rPr>
      </w:pPr>
    </w:p>
    <w:p w14:paraId="583DE433" w14:textId="77777777" w:rsidR="00EF2774" w:rsidRPr="00A77D07" w:rsidRDefault="00EF2774" w:rsidP="00EF1A09">
      <w:pPr>
        <w:pStyle w:val="Odlomakpopisa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 xml:space="preserve">Za gašenja požara potrebno je osigurati minimalno potrebne količine vode za gašenje požara i  tlak u hidrantskoj mreži, sukladno važećim propisima. </w:t>
      </w:r>
    </w:p>
    <w:p w14:paraId="59685B36" w14:textId="77777777" w:rsidR="00EF2774" w:rsidRPr="00A77D07" w:rsidRDefault="00EF2774" w:rsidP="00EF1A09">
      <w:pPr>
        <w:pStyle w:val="Odlomakpopisa"/>
        <w:spacing w:after="0" w:line="240" w:lineRule="auto"/>
        <w:ind w:left="792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 xml:space="preserve">Izvršitelj: VZ OPĆINE , Stručne službe Općine </w:t>
      </w:r>
      <w:proofErr w:type="spellStart"/>
      <w:r w:rsidRPr="00A77D07">
        <w:rPr>
          <w:rFonts w:ascii="Times New Roman" w:hAnsi="Times New Roman" w:cs="Times New Roman"/>
        </w:rPr>
        <w:t>Bebrina</w:t>
      </w:r>
      <w:proofErr w:type="spellEnd"/>
    </w:p>
    <w:p w14:paraId="137FF991" w14:textId="77777777" w:rsidR="00EF2774" w:rsidRPr="00A77D07" w:rsidRDefault="00EF2774" w:rsidP="00EF1A09">
      <w:pPr>
        <w:spacing w:after="0" w:line="240" w:lineRule="auto"/>
        <w:ind w:firstLine="60"/>
        <w:rPr>
          <w:rFonts w:ascii="Times New Roman" w:hAnsi="Times New Roman" w:cs="Times New Roman"/>
        </w:rPr>
      </w:pPr>
    </w:p>
    <w:p w14:paraId="2F95E613" w14:textId="77777777" w:rsidR="00EF2774" w:rsidRPr="00A77D07" w:rsidRDefault="00EF2774" w:rsidP="00EF1A09">
      <w:pPr>
        <w:pStyle w:val="Odlomakpopisa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>Postojeću hidrantsku mrežu usklađivati s važećim propisima.</w:t>
      </w:r>
    </w:p>
    <w:p w14:paraId="24A83BCC" w14:textId="77777777" w:rsidR="00EF2774" w:rsidRPr="00A77D07" w:rsidRDefault="00EF2774" w:rsidP="00EF1A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 xml:space="preserve"> Izvršitelj: Stručne službe Općine </w:t>
      </w:r>
      <w:proofErr w:type="spellStart"/>
      <w:r w:rsidRPr="00A77D07">
        <w:rPr>
          <w:rFonts w:ascii="Times New Roman" w:hAnsi="Times New Roman" w:cs="Times New Roman"/>
        </w:rPr>
        <w:t>Bebrina</w:t>
      </w:r>
      <w:proofErr w:type="spellEnd"/>
    </w:p>
    <w:p w14:paraId="650AD33B" w14:textId="77777777" w:rsidR="00EF2774" w:rsidRPr="00A77D07" w:rsidRDefault="00EF2774" w:rsidP="00EF1A09">
      <w:pPr>
        <w:spacing w:after="0" w:line="240" w:lineRule="auto"/>
        <w:ind w:firstLine="60"/>
        <w:rPr>
          <w:rFonts w:ascii="Times New Roman" w:hAnsi="Times New Roman" w:cs="Times New Roman"/>
        </w:rPr>
      </w:pPr>
    </w:p>
    <w:p w14:paraId="6B565B44" w14:textId="77777777" w:rsidR="00EF2774" w:rsidRPr="00A77D07" w:rsidRDefault="00EF2774" w:rsidP="00EF1A09">
      <w:pPr>
        <w:pStyle w:val="Odlomakpopisa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 xml:space="preserve">Urediti prilaze za vatrogasna vozila  i pristupe do površine voda koje svojom izdašnošću udovoljavaju potrebama kod gašenja požara, a u svrhu crpljenja vode za potrebe  gašenja požara. </w:t>
      </w:r>
    </w:p>
    <w:p w14:paraId="7177ECE4" w14:textId="5DB51CF3" w:rsidR="00EF2774" w:rsidRPr="00A77D07" w:rsidRDefault="00EF2774" w:rsidP="00EF1A09">
      <w:pPr>
        <w:pStyle w:val="Odlomakpopisa"/>
        <w:spacing w:after="0" w:line="240" w:lineRule="auto"/>
        <w:ind w:left="444" w:firstLine="348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 xml:space="preserve">Izvršitelj: VZ OPĆINE , Stručne službe Općine </w:t>
      </w:r>
      <w:proofErr w:type="spellStart"/>
      <w:r w:rsidRPr="00A77D07">
        <w:rPr>
          <w:rFonts w:ascii="Times New Roman" w:hAnsi="Times New Roman" w:cs="Times New Roman"/>
        </w:rPr>
        <w:t>Bebrina</w:t>
      </w:r>
      <w:proofErr w:type="spellEnd"/>
    </w:p>
    <w:p w14:paraId="71E9272E" w14:textId="18910E6B" w:rsidR="00A77D07" w:rsidRPr="00A77D07" w:rsidRDefault="00A77D07" w:rsidP="00EF1A09">
      <w:pPr>
        <w:pStyle w:val="Odlomakpopisa"/>
        <w:spacing w:after="0" w:line="240" w:lineRule="auto"/>
        <w:ind w:left="444" w:firstLine="348"/>
        <w:rPr>
          <w:rFonts w:ascii="Times New Roman" w:hAnsi="Times New Roman" w:cs="Times New Roman"/>
        </w:rPr>
      </w:pPr>
    </w:p>
    <w:p w14:paraId="20C7E443" w14:textId="77777777" w:rsidR="00EF2774" w:rsidRPr="00A77D07" w:rsidRDefault="00EF2774" w:rsidP="00EF1A09">
      <w:pPr>
        <w:spacing w:after="0" w:line="240" w:lineRule="auto"/>
        <w:rPr>
          <w:rFonts w:ascii="Times New Roman" w:hAnsi="Times New Roman" w:cs="Times New Roman"/>
        </w:rPr>
      </w:pPr>
    </w:p>
    <w:p w14:paraId="3F2A4BF1" w14:textId="6B2FE073" w:rsidR="00EF2774" w:rsidRPr="00ED3C61" w:rsidRDefault="00EF2774" w:rsidP="00ED3C6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A77D07">
        <w:rPr>
          <w:rFonts w:ascii="Times New Roman" w:hAnsi="Times New Roman" w:cs="Times New Roman"/>
          <w:b/>
        </w:rPr>
        <w:t xml:space="preserve">Mjere zaštite odlagališta komunalnog otpada </w:t>
      </w:r>
    </w:p>
    <w:p w14:paraId="54B03B09" w14:textId="77777777" w:rsidR="00EF2774" w:rsidRPr="00A77D07" w:rsidRDefault="00EF2774" w:rsidP="00EF1A09">
      <w:pPr>
        <w:spacing w:after="0" w:line="240" w:lineRule="auto"/>
        <w:rPr>
          <w:rFonts w:ascii="Times New Roman" w:hAnsi="Times New Roman" w:cs="Times New Roman"/>
        </w:rPr>
      </w:pPr>
    </w:p>
    <w:p w14:paraId="07D5A3FC" w14:textId="77777777" w:rsidR="00EF2774" w:rsidRPr="00A77D07" w:rsidRDefault="00EF2774" w:rsidP="00EF1A09">
      <w:pPr>
        <w:pStyle w:val="Odlomakpopisa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 xml:space="preserve">U slučaju nastajanja požara na odlagalištu otpada osigurati gašenje požara u najkraćem mogućem roku, putem vatrogasnih postrojbi koja će pristupiti gašenju na siguran način. </w:t>
      </w:r>
    </w:p>
    <w:p w14:paraId="23871B38" w14:textId="02CAB84A" w:rsidR="00EF2774" w:rsidRDefault="00EF2774" w:rsidP="00EF1A09">
      <w:pPr>
        <w:pStyle w:val="Odlomakpopisa"/>
        <w:spacing w:after="0" w:line="240" w:lineRule="auto"/>
        <w:ind w:left="444" w:firstLine="348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 xml:space="preserve">Izvršitelj: VZ OPĆINE </w:t>
      </w:r>
    </w:p>
    <w:p w14:paraId="360C8E81" w14:textId="77777777" w:rsidR="00ED3C61" w:rsidRPr="00A77D07" w:rsidRDefault="00ED3C61" w:rsidP="00EF1A09">
      <w:pPr>
        <w:pStyle w:val="Odlomakpopisa"/>
        <w:spacing w:after="0" w:line="240" w:lineRule="auto"/>
        <w:ind w:left="444" w:firstLine="348"/>
        <w:rPr>
          <w:rFonts w:ascii="Times New Roman" w:hAnsi="Times New Roman" w:cs="Times New Roman"/>
        </w:rPr>
      </w:pPr>
    </w:p>
    <w:p w14:paraId="112BF3DC" w14:textId="77777777" w:rsidR="00EF2774" w:rsidRPr="00A77D07" w:rsidRDefault="00EF2774" w:rsidP="00EF1A09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A77D07">
        <w:rPr>
          <w:rFonts w:ascii="Times New Roman" w:hAnsi="Times New Roman" w:cs="Times New Roman"/>
          <w:b/>
        </w:rPr>
        <w:t xml:space="preserve">Organizacijske i administrativne mjere zaštite od požara na otvorenom prostoru </w:t>
      </w:r>
    </w:p>
    <w:p w14:paraId="5E370175" w14:textId="77777777" w:rsidR="00EF2774" w:rsidRPr="00A77D07" w:rsidRDefault="00EF2774" w:rsidP="00EF1A09">
      <w:pPr>
        <w:spacing w:after="0" w:line="240" w:lineRule="auto"/>
        <w:ind w:firstLine="60"/>
        <w:rPr>
          <w:rFonts w:ascii="Times New Roman" w:hAnsi="Times New Roman" w:cs="Times New Roman"/>
        </w:rPr>
      </w:pPr>
    </w:p>
    <w:p w14:paraId="7F3FCABA" w14:textId="77777777" w:rsidR="00EF2774" w:rsidRPr="00A77D07" w:rsidRDefault="00EF2774" w:rsidP="00EF1A09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 xml:space="preserve">Sukladno važećim propisima koji reguliraju zaštitu od  požara na otvorenom prostoru, nužno je urediti okvire ponašanja na otvorenom prostoru, posebice u vrijeme povećane opasnosti od  požara, koristeći sve oblike javnog priopćavanja (radio, televizija, tisak, plakati, letci i slično), </w:t>
      </w:r>
      <w:r w:rsidRPr="00A77D07">
        <w:rPr>
          <w:rFonts w:ascii="Times New Roman" w:hAnsi="Times New Roman" w:cs="Times New Roman"/>
        </w:rPr>
        <w:lastRenderedPageBreak/>
        <w:t xml:space="preserve">sustavno i redovito obavještavati i upozoravati stanovništvo na potrebu provođenja preventivnih mjera zaštite od požara. </w:t>
      </w:r>
    </w:p>
    <w:p w14:paraId="4D5150FC" w14:textId="77777777" w:rsidR="00EF2774" w:rsidRPr="00A77D07" w:rsidRDefault="00EF2774" w:rsidP="00EF1A09">
      <w:pPr>
        <w:pStyle w:val="Odlomakpopisa"/>
        <w:spacing w:after="0" w:line="240" w:lineRule="auto"/>
        <w:ind w:left="444" w:firstLine="348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>Izvršitelj: VZ OPĆINE</w:t>
      </w:r>
    </w:p>
    <w:p w14:paraId="6AC616E1" w14:textId="77777777" w:rsidR="00EF2774" w:rsidRPr="00A77D07" w:rsidRDefault="00EF2774" w:rsidP="00EF1A09">
      <w:pPr>
        <w:spacing w:after="0" w:line="240" w:lineRule="auto"/>
        <w:rPr>
          <w:rFonts w:ascii="Times New Roman" w:hAnsi="Times New Roman" w:cs="Times New Roman"/>
        </w:rPr>
      </w:pPr>
    </w:p>
    <w:p w14:paraId="4C68A169" w14:textId="77777777" w:rsidR="00EF2774" w:rsidRPr="00A77D07" w:rsidRDefault="00EF2774" w:rsidP="00EF1A09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 xml:space="preserve">Organizirati savjetodavne sastanke sa svim sudionicima i obveznicima provođenja zaštite od požara u cilju poduzimanja potrebnih mjera, kako bi se opasnost od nastajanja i  širenja požara smanjila na najmanju moguću mjeru. </w:t>
      </w:r>
    </w:p>
    <w:p w14:paraId="650513BB" w14:textId="77777777" w:rsidR="00EF2774" w:rsidRPr="00A77D07" w:rsidRDefault="00EF2774" w:rsidP="00EF1A09">
      <w:pPr>
        <w:pStyle w:val="Odlomakpopisa"/>
        <w:spacing w:after="0" w:line="240" w:lineRule="auto"/>
        <w:ind w:left="792"/>
        <w:jc w:val="both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>Izvršitelj: VZ OPĆINE</w:t>
      </w:r>
    </w:p>
    <w:p w14:paraId="0ED2DDEE" w14:textId="77777777" w:rsidR="00EF2774" w:rsidRPr="00A77D07" w:rsidRDefault="00EF2774" w:rsidP="00EF1A09">
      <w:pPr>
        <w:spacing w:after="0" w:line="240" w:lineRule="auto"/>
        <w:ind w:firstLine="60"/>
        <w:rPr>
          <w:rFonts w:ascii="Times New Roman" w:hAnsi="Times New Roman" w:cs="Times New Roman"/>
        </w:rPr>
      </w:pPr>
    </w:p>
    <w:p w14:paraId="4A98A3A4" w14:textId="77777777" w:rsidR="00EF2774" w:rsidRPr="00A77D07" w:rsidRDefault="00EF2774" w:rsidP="00EF1A09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 xml:space="preserve">Propisati mjere za uređivanje i održavanje rudina, živica i međa, poljskih putova i kanala sukladno važećim propisima. </w:t>
      </w:r>
    </w:p>
    <w:p w14:paraId="5CCA9C8C" w14:textId="77777777" w:rsidR="00EF2774" w:rsidRPr="00A77D07" w:rsidRDefault="00EF2774" w:rsidP="00EF1A09">
      <w:pPr>
        <w:pStyle w:val="Odlomakpopisa"/>
        <w:spacing w:after="0" w:line="240" w:lineRule="auto"/>
        <w:ind w:left="792"/>
        <w:jc w:val="both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>Izvršitelj: VZ OPĆINE, stručne službe općine</w:t>
      </w:r>
    </w:p>
    <w:p w14:paraId="63E49C1F" w14:textId="77777777" w:rsidR="00EF2774" w:rsidRPr="00A77D07" w:rsidRDefault="00EF2774" w:rsidP="00EF1A09">
      <w:pPr>
        <w:spacing w:after="0" w:line="240" w:lineRule="auto"/>
        <w:ind w:firstLine="60"/>
        <w:rPr>
          <w:rFonts w:ascii="Times New Roman" w:hAnsi="Times New Roman" w:cs="Times New Roman"/>
        </w:rPr>
      </w:pPr>
    </w:p>
    <w:p w14:paraId="5446355D" w14:textId="77777777" w:rsidR="00EF2774" w:rsidRPr="00A77D07" w:rsidRDefault="00EF2774" w:rsidP="00EF1A09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 xml:space="preserve">Obvezno je osigurati redovito održavanje (čišćenje) vodotokova i građevina za melioracijsku odvodnju od biljnog i komunalnog  otpada. </w:t>
      </w:r>
    </w:p>
    <w:p w14:paraId="247A2467" w14:textId="77777777" w:rsidR="00EF2774" w:rsidRPr="00A77D07" w:rsidRDefault="00EF2774" w:rsidP="00EF1A09">
      <w:pPr>
        <w:pStyle w:val="Odlomakpopisa"/>
        <w:spacing w:after="0" w:line="240" w:lineRule="auto"/>
        <w:ind w:left="792"/>
        <w:jc w:val="both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>Izvršitelj: VZ OPĆINE, stručne službe</w:t>
      </w:r>
    </w:p>
    <w:p w14:paraId="7CD3414E" w14:textId="77777777" w:rsidR="00EF2774" w:rsidRPr="00A77D07" w:rsidRDefault="00EF2774" w:rsidP="00EF1A09">
      <w:pPr>
        <w:spacing w:after="0" w:line="240" w:lineRule="auto"/>
        <w:ind w:firstLine="60"/>
        <w:rPr>
          <w:rFonts w:ascii="Times New Roman" w:hAnsi="Times New Roman" w:cs="Times New Roman"/>
        </w:rPr>
      </w:pPr>
    </w:p>
    <w:p w14:paraId="4F7D4EE3" w14:textId="77777777" w:rsidR="00EF2774" w:rsidRPr="00A77D07" w:rsidRDefault="00EF2774" w:rsidP="00EF1A09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>Bunari i ostale prirodne pričuve vode koje se mogu koristiti za gašenje požara na otvorenom prostoru moraju se redovito  čistiti, a prilazni putovi za vatrogasna vozila održavati  prohodnima.</w:t>
      </w:r>
    </w:p>
    <w:p w14:paraId="1548368E" w14:textId="77777777" w:rsidR="00EF2774" w:rsidRPr="00A77D07" w:rsidRDefault="00EF2774" w:rsidP="00EF1A09">
      <w:pPr>
        <w:pStyle w:val="Odlomakpopisa"/>
        <w:spacing w:after="0" w:line="240" w:lineRule="auto"/>
        <w:ind w:left="792"/>
        <w:jc w:val="both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>Izvršitelj: VZ OPĆINE, stručne službe</w:t>
      </w:r>
    </w:p>
    <w:p w14:paraId="0E61A222" w14:textId="77777777" w:rsidR="00EF2774" w:rsidRPr="00A77D07" w:rsidRDefault="00EF2774" w:rsidP="00EF1A09">
      <w:pPr>
        <w:spacing w:after="0" w:line="240" w:lineRule="auto"/>
        <w:rPr>
          <w:rFonts w:ascii="Times New Roman" w:hAnsi="Times New Roman" w:cs="Times New Roman"/>
        </w:rPr>
      </w:pPr>
    </w:p>
    <w:p w14:paraId="52959CD6" w14:textId="77777777" w:rsidR="00EF2774" w:rsidRPr="00A77D07" w:rsidRDefault="00EF2774" w:rsidP="00EF1A09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 xml:space="preserve">U slučaju nastajanja požara na otvorenom prostoru, pravne osobe čije su građevine ili uređaji locirani u neposrednoj blizini požara dužne  su dati na raspolaganje svoju opremu i mehanizaciju za potrebe radova na sprječavanju širenja požara ili za njegovo gašenje. </w:t>
      </w:r>
    </w:p>
    <w:p w14:paraId="50AE9735" w14:textId="77777777" w:rsidR="00EF2774" w:rsidRPr="00A77D07" w:rsidRDefault="00EF2774" w:rsidP="00EF1A09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14:paraId="54EBA172" w14:textId="77777777" w:rsidR="00EF2774" w:rsidRPr="00A77D07" w:rsidRDefault="00EF2774" w:rsidP="00EF1A09">
      <w:pPr>
        <w:pStyle w:val="Odlomakpopis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 xml:space="preserve">Obvezan je nadzor i skrb nad lokalnim cestama te zemljišnim pojasom uz cestu.  Zemljišni pojas uz ceste mora biti  čist i pregledan kako zbog sigurnosti  prometa tako i zbog sprječavanja nastajanja i širenja požara na njemu. Stoga je obvezno čišćenje zemljišnog pojasa uz ceste od lakozapaljivih tvari, odnosno, onih tvari koje bi mogle izazvati požar ili omogućiti odnosno olakšati njegovo širenje. </w:t>
      </w:r>
    </w:p>
    <w:p w14:paraId="6E9D8068" w14:textId="77777777" w:rsidR="00EF2774" w:rsidRPr="00A77D07" w:rsidRDefault="00EF2774" w:rsidP="00EF1A09">
      <w:pPr>
        <w:pStyle w:val="Odlomakpopisa"/>
        <w:spacing w:after="0" w:line="240" w:lineRule="auto"/>
        <w:ind w:left="792"/>
        <w:jc w:val="both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 xml:space="preserve">Izvršitelj: VZ OPĆINE, stručne službe </w:t>
      </w:r>
    </w:p>
    <w:p w14:paraId="2B540880" w14:textId="77777777" w:rsidR="00EF2774" w:rsidRPr="00A77D07" w:rsidRDefault="00EF2774" w:rsidP="00EF1A09">
      <w:pPr>
        <w:spacing w:after="0" w:line="240" w:lineRule="auto"/>
        <w:rPr>
          <w:rFonts w:ascii="Times New Roman" w:hAnsi="Times New Roman" w:cs="Times New Roman"/>
        </w:rPr>
      </w:pPr>
    </w:p>
    <w:p w14:paraId="51D6CD92" w14:textId="77777777" w:rsidR="00EF2774" w:rsidRPr="00A77D07" w:rsidRDefault="00EF2774" w:rsidP="00EF1A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>III.</w:t>
      </w:r>
    </w:p>
    <w:p w14:paraId="38994749" w14:textId="77777777" w:rsidR="00EF2774" w:rsidRPr="00A77D07" w:rsidRDefault="00EF2774" w:rsidP="00EF1A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 xml:space="preserve">Stručna služba Općine </w:t>
      </w:r>
      <w:proofErr w:type="spellStart"/>
      <w:r w:rsidRPr="00A77D07">
        <w:rPr>
          <w:rFonts w:ascii="Times New Roman" w:hAnsi="Times New Roman" w:cs="Times New Roman"/>
        </w:rPr>
        <w:t>Bebrina</w:t>
      </w:r>
      <w:proofErr w:type="spellEnd"/>
      <w:r w:rsidRPr="00A77D07">
        <w:rPr>
          <w:rFonts w:ascii="Times New Roman" w:hAnsi="Times New Roman" w:cs="Times New Roman"/>
        </w:rPr>
        <w:t xml:space="preserve"> i VZ OPĆINE </w:t>
      </w:r>
      <w:proofErr w:type="spellStart"/>
      <w:r w:rsidRPr="00A77D07">
        <w:rPr>
          <w:rFonts w:ascii="Times New Roman" w:hAnsi="Times New Roman" w:cs="Times New Roman"/>
        </w:rPr>
        <w:t>Bebrina</w:t>
      </w:r>
      <w:proofErr w:type="spellEnd"/>
      <w:r w:rsidRPr="00A77D07">
        <w:rPr>
          <w:rFonts w:ascii="Times New Roman" w:hAnsi="Times New Roman" w:cs="Times New Roman"/>
        </w:rPr>
        <w:t xml:space="preserve"> upoznat  će sa sadržajem ovoga  Provedbenog plana sve pravne subjekte koji su istim predviđeni kao izvršitelji pojedinih zadataka. </w:t>
      </w:r>
    </w:p>
    <w:p w14:paraId="6B508EEA" w14:textId="77777777" w:rsidR="00EF2774" w:rsidRPr="00A77D07" w:rsidRDefault="00EF2774" w:rsidP="00EF1A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 xml:space="preserve">VZ OPĆINE </w:t>
      </w:r>
      <w:proofErr w:type="spellStart"/>
      <w:r w:rsidRPr="00A77D07">
        <w:rPr>
          <w:rFonts w:ascii="Times New Roman" w:hAnsi="Times New Roman" w:cs="Times New Roman"/>
        </w:rPr>
        <w:t>Bebrina</w:t>
      </w:r>
      <w:proofErr w:type="spellEnd"/>
      <w:r w:rsidRPr="00A77D07">
        <w:rPr>
          <w:rFonts w:ascii="Times New Roman" w:hAnsi="Times New Roman" w:cs="Times New Roman"/>
        </w:rPr>
        <w:t xml:space="preserve"> sačiniti će Izvješće o provedenim mjerama.</w:t>
      </w:r>
    </w:p>
    <w:p w14:paraId="0C878738" w14:textId="77777777" w:rsidR="00EF2774" w:rsidRPr="00A77D07" w:rsidRDefault="00EF2774" w:rsidP="00EF1A09">
      <w:pPr>
        <w:spacing w:after="0" w:line="240" w:lineRule="auto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 xml:space="preserve"> </w:t>
      </w:r>
    </w:p>
    <w:p w14:paraId="465B2B83" w14:textId="77777777" w:rsidR="00EF2774" w:rsidRPr="00A77D07" w:rsidRDefault="00EF2774" w:rsidP="00EF1A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>IV.</w:t>
      </w:r>
    </w:p>
    <w:p w14:paraId="32A114F6" w14:textId="77777777" w:rsidR="00EF2774" w:rsidRPr="00A77D07" w:rsidRDefault="00EF2774" w:rsidP="00EF1A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 xml:space="preserve">Sredstva za provedbu obveza Općine </w:t>
      </w:r>
      <w:proofErr w:type="spellStart"/>
      <w:r w:rsidRPr="00A77D07">
        <w:rPr>
          <w:rFonts w:ascii="Times New Roman" w:hAnsi="Times New Roman" w:cs="Times New Roman"/>
        </w:rPr>
        <w:t>Bebrina</w:t>
      </w:r>
      <w:proofErr w:type="spellEnd"/>
      <w:r w:rsidRPr="00A77D07">
        <w:rPr>
          <w:rFonts w:ascii="Times New Roman" w:hAnsi="Times New Roman" w:cs="Times New Roman"/>
        </w:rPr>
        <w:t xml:space="preserve"> koje proizlaze iz ovoga Provedbenog plana, osigurat će se do visine utvrđene Proračunom Općine </w:t>
      </w:r>
      <w:proofErr w:type="spellStart"/>
      <w:r w:rsidRPr="00A77D07">
        <w:rPr>
          <w:rFonts w:ascii="Times New Roman" w:hAnsi="Times New Roman" w:cs="Times New Roman"/>
        </w:rPr>
        <w:t>Bebrina</w:t>
      </w:r>
      <w:proofErr w:type="spellEnd"/>
      <w:r w:rsidRPr="00A77D07">
        <w:rPr>
          <w:rFonts w:ascii="Times New Roman" w:hAnsi="Times New Roman" w:cs="Times New Roman"/>
        </w:rPr>
        <w:t xml:space="preserve"> za  2020.  godinu.</w:t>
      </w:r>
    </w:p>
    <w:p w14:paraId="72D35138" w14:textId="77777777" w:rsidR="00EF2774" w:rsidRPr="00A77D07" w:rsidRDefault="00EF2774" w:rsidP="00EF1A09">
      <w:pPr>
        <w:spacing w:after="0" w:line="240" w:lineRule="auto"/>
        <w:rPr>
          <w:rFonts w:ascii="Times New Roman" w:hAnsi="Times New Roman" w:cs="Times New Roman"/>
        </w:rPr>
      </w:pPr>
    </w:p>
    <w:p w14:paraId="2FDFD0F3" w14:textId="77777777" w:rsidR="00EF2774" w:rsidRPr="00A77D07" w:rsidRDefault="00EF2774" w:rsidP="00EF1A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>V.</w:t>
      </w:r>
    </w:p>
    <w:p w14:paraId="385FBAA4" w14:textId="77777777" w:rsidR="00EF2774" w:rsidRPr="00A77D07" w:rsidRDefault="00EF2774" w:rsidP="00EF1A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 xml:space="preserve">Općinsko vijeće Općine </w:t>
      </w:r>
      <w:proofErr w:type="spellStart"/>
      <w:r w:rsidRPr="00A77D07">
        <w:rPr>
          <w:rFonts w:ascii="Times New Roman" w:hAnsi="Times New Roman" w:cs="Times New Roman"/>
        </w:rPr>
        <w:t>Bebrina</w:t>
      </w:r>
      <w:proofErr w:type="spellEnd"/>
      <w:r w:rsidRPr="00A77D07">
        <w:rPr>
          <w:rFonts w:ascii="Times New Roman" w:hAnsi="Times New Roman" w:cs="Times New Roman"/>
        </w:rPr>
        <w:t xml:space="preserve"> jednom godišnje razmatra izvješće o stanju provedbe Provedbenog plana.  </w:t>
      </w:r>
    </w:p>
    <w:p w14:paraId="4B88008A" w14:textId="77777777" w:rsidR="00EF2774" w:rsidRPr="00A77D07" w:rsidRDefault="00EF2774" w:rsidP="00EF1A09">
      <w:pPr>
        <w:spacing w:after="0" w:line="240" w:lineRule="auto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 xml:space="preserve"> </w:t>
      </w:r>
    </w:p>
    <w:p w14:paraId="3B899B9B" w14:textId="77777777" w:rsidR="00EF2774" w:rsidRPr="00A77D07" w:rsidRDefault="00EF2774" w:rsidP="00EF1A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>VII.</w:t>
      </w:r>
    </w:p>
    <w:p w14:paraId="29234B3F" w14:textId="77777777" w:rsidR="00EF2774" w:rsidRPr="00A77D07" w:rsidRDefault="00EF2774" w:rsidP="00EF1A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 xml:space="preserve">Izvješće o stanju provedbe godišnjeg Provedbenog plana unaprjeđenja zaštite od požara Općine </w:t>
      </w:r>
      <w:proofErr w:type="spellStart"/>
      <w:r w:rsidRPr="00A77D07">
        <w:rPr>
          <w:rFonts w:ascii="Times New Roman" w:hAnsi="Times New Roman" w:cs="Times New Roman"/>
        </w:rPr>
        <w:t>Bebrina</w:t>
      </w:r>
      <w:proofErr w:type="spellEnd"/>
      <w:r w:rsidRPr="00A77D07">
        <w:rPr>
          <w:rFonts w:ascii="Times New Roman" w:hAnsi="Times New Roman" w:cs="Times New Roman"/>
        </w:rPr>
        <w:t xml:space="preserve"> dostavlja se Vatrogasnoj zajednici Brodsko-Posavske županije.</w:t>
      </w:r>
    </w:p>
    <w:p w14:paraId="106C8097" w14:textId="77777777" w:rsidR="00EF2774" w:rsidRPr="00A77D07" w:rsidRDefault="00EF2774" w:rsidP="00ED3C61">
      <w:pPr>
        <w:spacing w:after="0" w:line="240" w:lineRule="auto"/>
        <w:rPr>
          <w:rFonts w:ascii="Times New Roman" w:hAnsi="Times New Roman" w:cs="Times New Roman"/>
        </w:rPr>
      </w:pPr>
    </w:p>
    <w:p w14:paraId="2D8DEAA9" w14:textId="77777777" w:rsidR="00EF2774" w:rsidRPr="00A77D07" w:rsidRDefault="00EF2774" w:rsidP="00EF1A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>VIII.</w:t>
      </w:r>
    </w:p>
    <w:p w14:paraId="38702C03" w14:textId="2874162B" w:rsidR="00EF2774" w:rsidRPr="00A77D07" w:rsidRDefault="00EF2774" w:rsidP="00EF1A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77D07">
        <w:rPr>
          <w:rFonts w:ascii="Times New Roman" w:hAnsi="Times New Roman" w:cs="Times New Roman"/>
        </w:rPr>
        <w:t xml:space="preserve">Ovaj Provedbeni plan stupa na snagu osmog dana od dana objave u </w:t>
      </w:r>
      <w:r w:rsidR="00ED3C61">
        <w:rPr>
          <w:rFonts w:ascii="Times New Roman" w:hAnsi="Times New Roman" w:cs="Times New Roman"/>
        </w:rPr>
        <w:t>GLASNIKU OPĆINE BEBRINA.</w:t>
      </w:r>
    </w:p>
    <w:p w14:paraId="42554808" w14:textId="77777777" w:rsidR="00EF2774" w:rsidRPr="00A77D07" w:rsidRDefault="00EF2774" w:rsidP="00EF1A09">
      <w:pPr>
        <w:spacing w:after="0" w:line="240" w:lineRule="auto"/>
        <w:rPr>
          <w:rFonts w:ascii="Times New Roman" w:hAnsi="Times New Roman" w:cs="Times New Roman"/>
        </w:rPr>
      </w:pPr>
    </w:p>
    <w:p w14:paraId="381585A3" w14:textId="47C6AF4A" w:rsidR="00EF2774" w:rsidRPr="00DC3A30" w:rsidRDefault="00EF2774" w:rsidP="00EF1A09">
      <w:pPr>
        <w:pStyle w:val="Bezproreda"/>
        <w:rPr>
          <w:rFonts w:ascii="Times New Roman" w:hAnsi="Times New Roman" w:cs="Times New Roman"/>
          <w:b/>
          <w:bCs/>
          <w:sz w:val="22"/>
        </w:rPr>
      </w:pPr>
      <w:r w:rsidRPr="00A77D07">
        <w:rPr>
          <w:rFonts w:ascii="Times New Roman" w:hAnsi="Times New Roman" w:cs="Times New Roman"/>
          <w:sz w:val="22"/>
        </w:rPr>
        <w:t xml:space="preserve">                                  </w:t>
      </w:r>
      <w:r w:rsidR="00DC3A30">
        <w:rPr>
          <w:rFonts w:ascii="Times New Roman" w:hAnsi="Times New Roman" w:cs="Times New Roman"/>
          <w:sz w:val="22"/>
        </w:rPr>
        <w:tab/>
      </w:r>
      <w:r w:rsidR="00DC3A30">
        <w:rPr>
          <w:rFonts w:ascii="Times New Roman" w:hAnsi="Times New Roman" w:cs="Times New Roman"/>
          <w:sz w:val="22"/>
        </w:rPr>
        <w:tab/>
      </w:r>
      <w:r w:rsidR="00DC3A30">
        <w:rPr>
          <w:rFonts w:ascii="Times New Roman" w:hAnsi="Times New Roman" w:cs="Times New Roman"/>
          <w:sz w:val="22"/>
        </w:rPr>
        <w:tab/>
      </w:r>
      <w:r w:rsidR="00DC3A30">
        <w:rPr>
          <w:rFonts w:ascii="Times New Roman" w:hAnsi="Times New Roman" w:cs="Times New Roman"/>
          <w:sz w:val="22"/>
        </w:rPr>
        <w:tab/>
      </w:r>
      <w:r w:rsidR="00DC3A30">
        <w:rPr>
          <w:rFonts w:ascii="Times New Roman" w:hAnsi="Times New Roman" w:cs="Times New Roman"/>
          <w:sz w:val="22"/>
        </w:rPr>
        <w:tab/>
      </w:r>
      <w:r w:rsidRPr="00DC3A30">
        <w:rPr>
          <w:rFonts w:ascii="Times New Roman" w:hAnsi="Times New Roman" w:cs="Times New Roman"/>
          <w:b/>
          <w:bCs/>
          <w:sz w:val="22"/>
        </w:rPr>
        <w:t xml:space="preserve">     PREDSJEDNI</w:t>
      </w:r>
      <w:r w:rsidR="00ED3C61" w:rsidRPr="00DC3A30">
        <w:rPr>
          <w:rFonts w:ascii="Times New Roman" w:hAnsi="Times New Roman" w:cs="Times New Roman"/>
          <w:b/>
          <w:bCs/>
          <w:sz w:val="22"/>
        </w:rPr>
        <w:t>K</w:t>
      </w:r>
      <w:r w:rsidRPr="00DC3A30">
        <w:rPr>
          <w:rFonts w:ascii="Times New Roman" w:hAnsi="Times New Roman" w:cs="Times New Roman"/>
          <w:b/>
          <w:bCs/>
          <w:sz w:val="22"/>
        </w:rPr>
        <w:t xml:space="preserve"> OPĆINSKOG VIJEĆA</w:t>
      </w:r>
    </w:p>
    <w:p w14:paraId="2C3F75F0" w14:textId="40B4016F" w:rsidR="00DC3A30" w:rsidRPr="00DC3A30" w:rsidRDefault="00DC3A30" w:rsidP="00DC3A30">
      <w:pPr>
        <w:pStyle w:val="Bezproreda"/>
        <w:ind w:left="4956"/>
        <w:jc w:val="center"/>
        <w:rPr>
          <w:rFonts w:ascii="Times New Roman" w:hAnsi="Times New Roman" w:cs="Times New Roman"/>
          <w:b/>
          <w:bCs/>
          <w:sz w:val="22"/>
        </w:rPr>
      </w:pPr>
      <w:r w:rsidRPr="00DC3A30">
        <w:rPr>
          <w:rFonts w:ascii="Times New Roman" w:hAnsi="Times New Roman" w:cs="Times New Roman"/>
          <w:b/>
          <w:bCs/>
          <w:sz w:val="22"/>
        </w:rPr>
        <w:t xml:space="preserve">Mijo </w:t>
      </w:r>
      <w:proofErr w:type="spellStart"/>
      <w:r w:rsidRPr="00DC3A30">
        <w:rPr>
          <w:rFonts w:ascii="Times New Roman" w:hAnsi="Times New Roman" w:cs="Times New Roman"/>
          <w:b/>
          <w:bCs/>
          <w:sz w:val="22"/>
        </w:rPr>
        <w:t>Belegić</w:t>
      </w:r>
      <w:proofErr w:type="spellEnd"/>
      <w:r w:rsidRPr="00DC3A30">
        <w:rPr>
          <w:rFonts w:ascii="Times New Roman" w:hAnsi="Times New Roman" w:cs="Times New Roman"/>
          <w:b/>
          <w:bCs/>
          <w:sz w:val="22"/>
        </w:rPr>
        <w:t>, ing.</w:t>
      </w:r>
    </w:p>
    <w:p w14:paraId="2CB47FDB" w14:textId="77777777" w:rsidR="00EF2774" w:rsidRPr="00DC3A30" w:rsidRDefault="00EF2774" w:rsidP="00EF1A0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C3A30">
        <w:rPr>
          <w:rFonts w:ascii="Times New Roman" w:hAnsi="Times New Roman" w:cs="Times New Roman"/>
          <w:b/>
          <w:bCs/>
        </w:rPr>
        <w:t xml:space="preserve">                                               </w:t>
      </w:r>
    </w:p>
    <w:p w14:paraId="2399C389" w14:textId="77777777" w:rsidR="00EF2774" w:rsidRPr="00A77D07" w:rsidRDefault="00EF2774" w:rsidP="00EF1A09">
      <w:pPr>
        <w:pStyle w:val="Bezproreda"/>
        <w:rPr>
          <w:rFonts w:ascii="Times New Roman" w:hAnsi="Times New Roman" w:cs="Times New Roman"/>
          <w:b/>
          <w:sz w:val="22"/>
        </w:rPr>
      </w:pPr>
    </w:p>
    <w:p w14:paraId="129CD0BE" w14:textId="39696498" w:rsidR="00AC2EB9" w:rsidRPr="00B733C3" w:rsidRDefault="00AC2EB9" w:rsidP="00EF1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2EB9" w:rsidRPr="00B733C3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4E214" w14:textId="77777777" w:rsidR="001D4865" w:rsidRDefault="001D4865" w:rsidP="008D44E6">
      <w:pPr>
        <w:spacing w:after="0" w:line="240" w:lineRule="auto"/>
      </w:pPr>
      <w:r>
        <w:separator/>
      </w:r>
    </w:p>
  </w:endnote>
  <w:endnote w:type="continuationSeparator" w:id="0">
    <w:p w14:paraId="2338AF84" w14:textId="77777777" w:rsidR="001D4865" w:rsidRDefault="001D4865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D3A35" w14:textId="77777777" w:rsidR="001D4865" w:rsidRDefault="001D4865" w:rsidP="008D44E6">
      <w:pPr>
        <w:spacing w:after="0" w:line="240" w:lineRule="auto"/>
      </w:pPr>
      <w:r>
        <w:separator/>
      </w:r>
    </w:p>
  </w:footnote>
  <w:footnote w:type="continuationSeparator" w:id="0">
    <w:p w14:paraId="7666F7AC" w14:textId="77777777" w:rsidR="001D4865" w:rsidRDefault="001D4865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E0AC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116744"/>
    <w:rsid w:val="00154C32"/>
    <w:rsid w:val="00172A28"/>
    <w:rsid w:val="001B10EC"/>
    <w:rsid w:val="001D4865"/>
    <w:rsid w:val="00212B01"/>
    <w:rsid w:val="002450BA"/>
    <w:rsid w:val="002D3BC6"/>
    <w:rsid w:val="00434B58"/>
    <w:rsid w:val="00467ABF"/>
    <w:rsid w:val="00544AE0"/>
    <w:rsid w:val="005C2934"/>
    <w:rsid w:val="005C2ABC"/>
    <w:rsid w:val="00680125"/>
    <w:rsid w:val="008D44E6"/>
    <w:rsid w:val="008E012D"/>
    <w:rsid w:val="00916A54"/>
    <w:rsid w:val="00945CCC"/>
    <w:rsid w:val="00962EEB"/>
    <w:rsid w:val="009947C6"/>
    <w:rsid w:val="00A13B78"/>
    <w:rsid w:val="00A51873"/>
    <w:rsid w:val="00A77D07"/>
    <w:rsid w:val="00A95FE3"/>
    <w:rsid w:val="00AC2EB9"/>
    <w:rsid w:val="00B06B9D"/>
    <w:rsid w:val="00B733C3"/>
    <w:rsid w:val="00BE3315"/>
    <w:rsid w:val="00C61E5F"/>
    <w:rsid w:val="00D02344"/>
    <w:rsid w:val="00DC3A30"/>
    <w:rsid w:val="00E77F81"/>
    <w:rsid w:val="00ED3C61"/>
    <w:rsid w:val="00EF1A09"/>
    <w:rsid w:val="00EF2774"/>
    <w:rsid w:val="00FD21F8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F359C7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EF2774"/>
    <w:pPr>
      <w:spacing w:after="0" w:line="240" w:lineRule="auto"/>
    </w:pPr>
    <w:rPr>
      <w:rFonts w:ascii="Arial" w:hAnsi="Arial"/>
      <w:sz w:val="24"/>
    </w:rPr>
  </w:style>
  <w:style w:type="character" w:customStyle="1" w:styleId="BezproredaChar">
    <w:name w:val="Bez proreda Char"/>
    <w:basedOn w:val="Zadanifontodlomka"/>
    <w:link w:val="Bezproreda"/>
    <w:uiPriority w:val="1"/>
    <w:rsid w:val="00EF277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3</cp:revision>
  <cp:lastPrinted>2018-04-04T14:59:00Z</cp:lastPrinted>
  <dcterms:created xsi:type="dcterms:W3CDTF">2020-05-22T08:17:00Z</dcterms:created>
  <dcterms:modified xsi:type="dcterms:W3CDTF">2020-05-22T08:24:00Z</dcterms:modified>
</cp:coreProperties>
</file>