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5BFA9ADB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5BFA9ADB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73ED91A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C84174">
        <w:rPr>
          <w:rFonts w:ascii="Times New Roman" w:hAnsi="Times New Roman" w:cs="Times New Roman"/>
          <w:sz w:val="24"/>
          <w:szCs w:val="24"/>
        </w:rPr>
        <w:t>112-01/20-01/3</w:t>
      </w:r>
    </w:p>
    <w:p w14:paraId="74590E5E" w14:textId="720D22A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C84174">
        <w:rPr>
          <w:rFonts w:ascii="Times New Roman" w:hAnsi="Times New Roman" w:cs="Times New Roman"/>
          <w:sz w:val="24"/>
          <w:szCs w:val="24"/>
        </w:rPr>
        <w:t>2178/02-01-20-6</w:t>
      </w:r>
    </w:p>
    <w:p w14:paraId="17891786" w14:textId="2457818C" w:rsidR="008D44E6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C84174">
        <w:rPr>
          <w:rFonts w:ascii="Times New Roman" w:hAnsi="Times New Roman" w:cs="Times New Roman"/>
          <w:sz w:val="24"/>
          <w:szCs w:val="24"/>
        </w:rPr>
        <w:t>29. srpnja 2020. godine</w:t>
      </w:r>
    </w:p>
    <w:p w14:paraId="4C119D64" w14:textId="77777777" w:rsidR="00495F07" w:rsidRPr="005C2934" w:rsidRDefault="00495F07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35EF1BC" w14:textId="77777777" w:rsidR="00495F07" w:rsidRDefault="00495F07" w:rsidP="00495F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programa javnog rada aktivacija nezaposlenih osoba na poslovima revitalizacije javnih površina, općinski načelnik Općine Bebrina objavljuje</w:t>
      </w:r>
    </w:p>
    <w:p w14:paraId="1C6C9E74" w14:textId="77777777" w:rsidR="00495F07" w:rsidRDefault="00495F07" w:rsidP="0049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14:paraId="0E078403" w14:textId="2CE169EA" w:rsidR="00495F07" w:rsidRDefault="00495F07" w:rsidP="00495F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prijavu kandidata za program zapošljavanja nezaposlenih osoba na javnim radovima na području Općine Bebrina u 2020. godini</w:t>
      </w:r>
    </w:p>
    <w:p w14:paraId="51601F96" w14:textId="77777777" w:rsidR="00495F07" w:rsidRDefault="00495F07" w:rsidP="00495F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Osnovni cilj:</w:t>
      </w:r>
      <w:r>
        <w:rPr>
          <w:rFonts w:ascii="Times New Roman" w:hAnsi="Times New Roman" w:cs="Times New Roman"/>
          <w:sz w:val="24"/>
          <w:szCs w:val="24"/>
        </w:rPr>
        <w:t xml:space="preserve"> Aktivacija osoba u nepovoljnom položaju na tržištu rada te nezaposlenih osoba s ugroženih područja, uređenje nerazvrstanih cesta te zaštita okoliša.</w:t>
      </w:r>
    </w:p>
    <w:p w14:paraId="6FA895AE" w14:textId="77777777" w:rsidR="00495F07" w:rsidRDefault="00495F07" w:rsidP="00495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Trajanje programa: </w:t>
      </w:r>
    </w:p>
    <w:p w14:paraId="31832C66" w14:textId="77777777" w:rsidR="00495F07" w:rsidRDefault="00495F07" w:rsidP="00495F07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6 mjeseci u punom radnom vremenu </w:t>
      </w:r>
    </w:p>
    <w:p w14:paraId="104B0605" w14:textId="22101E97" w:rsidR="00495F07" w:rsidRDefault="00495F07" w:rsidP="00495F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Broj izvršitelja</w:t>
      </w:r>
      <w:r>
        <w:rPr>
          <w:rFonts w:ascii="Times New Roman" w:hAnsi="Times New Roman" w:cs="Times New Roman"/>
          <w:sz w:val="24"/>
          <w:szCs w:val="24"/>
        </w:rPr>
        <w:t>: 4 osobe</w:t>
      </w:r>
    </w:p>
    <w:p w14:paraId="2932B3CD" w14:textId="77777777" w:rsidR="00495F07" w:rsidRDefault="00495F07" w:rsidP="0049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Prijaviti se mogu nezaposlene osobe u nepovoljnom položaju, slijedeće razine obrazovanja:</w:t>
      </w:r>
    </w:p>
    <w:p w14:paraId="19288BFA" w14:textId="77777777" w:rsidR="00495F07" w:rsidRDefault="00495F07" w:rsidP="00495F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niži razredi</w:t>
      </w:r>
    </w:p>
    <w:p w14:paraId="438EBAC1" w14:textId="77777777" w:rsidR="00495F07" w:rsidRDefault="00495F07" w:rsidP="00495F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Završena osnovna škola</w:t>
      </w:r>
    </w:p>
    <w:p w14:paraId="559F5C26" w14:textId="77777777" w:rsidR="00495F07" w:rsidRDefault="00495F07" w:rsidP="00495F0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3 godine</w:t>
      </w:r>
    </w:p>
    <w:p w14:paraId="3652E954" w14:textId="6FDD1919" w:rsidR="00495F07" w:rsidRPr="00786205" w:rsidRDefault="00495F07" w:rsidP="00786205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4 godine</w:t>
      </w:r>
    </w:p>
    <w:p w14:paraId="25CE1EB9" w14:textId="77777777" w:rsidR="00495F07" w:rsidRDefault="00495F07" w:rsidP="00495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Potrebna dokumentacija:</w:t>
      </w:r>
    </w:p>
    <w:p w14:paraId="6F7D6590" w14:textId="77777777" w:rsidR="00495F07" w:rsidRDefault="00495F07" w:rsidP="00495F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Prijavnica za javne radove</w:t>
      </w:r>
    </w:p>
    <w:p w14:paraId="38AE34A8" w14:textId="77777777" w:rsidR="00495F07" w:rsidRDefault="00495F07" w:rsidP="00495F0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uvjerenje/potvrda o vođenju u evidenciji Hrvatskog zavoda za zapošljavanje</w:t>
      </w:r>
    </w:p>
    <w:p w14:paraId="0E26E7E0" w14:textId="77777777" w:rsidR="00495F07" w:rsidRDefault="00495F07" w:rsidP="00495F07">
      <w:pPr>
        <w:spacing w:after="0" w:line="240" w:lineRule="auto"/>
        <w:ind w:left="714"/>
        <w:rPr>
          <w:rFonts w:ascii="Times New Roman" w:hAnsi="Times New Roman" w:cs="Times New Roman"/>
          <w:sz w:val="24"/>
          <w:szCs w:val="24"/>
        </w:rPr>
      </w:pPr>
    </w:p>
    <w:p w14:paraId="059A43DC" w14:textId="77777777" w:rsidR="00495F07" w:rsidRDefault="00495F07" w:rsidP="00495F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posla koji će obavljati radnik zaposlen u javnom radu</w:t>
      </w:r>
    </w:p>
    <w:p w14:paraId="0A2A0D57" w14:textId="6D21681A" w:rsidR="00495F07" w:rsidRDefault="00495F07" w:rsidP="00495F07">
      <w:pPr>
        <w:pStyle w:val="Odlomakpopisa"/>
        <w:numPr>
          <w:ilvl w:val="0"/>
          <w:numId w:val="5"/>
        </w:numPr>
        <w:spacing w:after="0" w:line="240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na </w:t>
      </w:r>
      <w:r w:rsidR="00857101">
        <w:rPr>
          <w:rFonts w:ascii="Times New Roman" w:hAnsi="Times New Roman" w:cs="Times New Roman"/>
          <w:sz w:val="24"/>
          <w:szCs w:val="24"/>
        </w:rPr>
        <w:t>uređenju</w:t>
      </w:r>
      <w:r>
        <w:rPr>
          <w:rFonts w:ascii="Times New Roman" w:hAnsi="Times New Roman" w:cs="Times New Roman"/>
          <w:sz w:val="24"/>
          <w:szCs w:val="24"/>
        </w:rPr>
        <w:t xml:space="preserve"> kanalske mreže pored nerazvrstanih cesta,</w:t>
      </w:r>
    </w:p>
    <w:p w14:paraId="0A4E81D9" w14:textId="63270C9A" w:rsidR="00495F07" w:rsidRDefault="00857101" w:rsidP="00495F07">
      <w:pPr>
        <w:pStyle w:val="Odlomakpopisa"/>
        <w:numPr>
          <w:ilvl w:val="0"/>
          <w:numId w:val="5"/>
        </w:numPr>
        <w:spacing w:after="0" w:line="240" w:lineRule="auto"/>
        <w:ind w:left="703" w:hanging="7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Sanacija</w:t>
      </w:r>
      <w:r w:rsidR="00495F07">
        <w:rPr>
          <w:rFonts w:ascii="Times New Roman" w:hAnsi="Times New Roman" w:cs="Times New Roman"/>
          <w:sz w:val="24"/>
          <w:szCs w:val="24"/>
        </w:rPr>
        <w:t xml:space="preserve"> poljskih putova</w:t>
      </w:r>
    </w:p>
    <w:p w14:paraId="78D6A1A8" w14:textId="7B45155B" w:rsidR="00857101" w:rsidRPr="000C15B2" w:rsidRDefault="00495F07" w:rsidP="00A81460">
      <w:pPr>
        <w:pStyle w:val="Odlomakpopisa"/>
        <w:numPr>
          <w:ilvl w:val="0"/>
          <w:numId w:val="5"/>
        </w:numPr>
        <w:spacing w:after="0" w:line="240" w:lineRule="auto"/>
        <w:ind w:left="703" w:hanging="703"/>
        <w:rPr>
          <w:rFonts w:ascii="Times New Roman" w:hAnsi="Times New Roman" w:cs="Times New Roman"/>
          <w:sz w:val="24"/>
          <w:szCs w:val="24"/>
          <w:u w:val="single"/>
        </w:rPr>
      </w:pPr>
      <w:r w:rsidRPr="000C15B2">
        <w:rPr>
          <w:rFonts w:ascii="Times New Roman" w:hAnsi="Times New Roman" w:cs="Times New Roman"/>
          <w:sz w:val="24"/>
          <w:szCs w:val="24"/>
        </w:rPr>
        <w:t xml:space="preserve">Briga o zaštiti okoliša od onečišćenja </w:t>
      </w:r>
    </w:p>
    <w:p w14:paraId="24513DBF" w14:textId="43DD3FDA" w:rsidR="000C15B2" w:rsidRPr="000C15B2" w:rsidRDefault="000C15B2" w:rsidP="00A81460">
      <w:pPr>
        <w:pStyle w:val="Odlomakpopisa"/>
        <w:numPr>
          <w:ilvl w:val="0"/>
          <w:numId w:val="5"/>
        </w:numPr>
        <w:spacing w:after="0" w:line="240" w:lineRule="auto"/>
        <w:ind w:left="703" w:hanging="703"/>
        <w:rPr>
          <w:rFonts w:ascii="Times New Roman" w:hAnsi="Times New Roman" w:cs="Times New Roman"/>
          <w:sz w:val="24"/>
          <w:szCs w:val="24"/>
          <w:u w:val="single"/>
        </w:rPr>
      </w:pPr>
      <w:r w:rsidRPr="000C15B2">
        <w:rPr>
          <w:rFonts w:ascii="Times New Roman" w:hAnsi="Times New Roman" w:cs="Times New Roman"/>
          <w:sz w:val="24"/>
          <w:szCs w:val="24"/>
        </w:rPr>
        <w:t>Uređenje nerazvrstanih cesta</w:t>
      </w:r>
    </w:p>
    <w:p w14:paraId="5A66B6F4" w14:textId="77777777" w:rsidR="00857101" w:rsidRPr="000C15B2" w:rsidRDefault="00857101" w:rsidP="000C15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1221D9" w14:textId="6B3643D4" w:rsidR="00495F07" w:rsidRPr="00857101" w:rsidRDefault="00857101" w:rsidP="00857101">
      <w:pPr>
        <w:pStyle w:val="Odlomakpopisa"/>
        <w:spacing w:after="0" w:line="240" w:lineRule="auto"/>
        <w:ind w:left="70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</w:t>
      </w:r>
      <w:r w:rsidR="00495F07" w:rsidRPr="00857101">
        <w:rPr>
          <w:rFonts w:ascii="Times New Roman" w:hAnsi="Times New Roman" w:cs="Times New Roman"/>
          <w:b/>
          <w:sz w:val="24"/>
          <w:szCs w:val="24"/>
          <w:u w:val="single"/>
        </w:rPr>
        <w:t>rijave se podnose osobno ili pismenim putem na adresu:</w:t>
      </w:r>
    </w:p>
    <w:p w14:paraId="71A94963" w14:textId="6C1B5B64" w:rsidR="00495F07" w:rsidRDefault="00495F07" w:rsidP="00495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Bebrina, Bebrina 83, 35 254 Bebrina.</w:t>
      </w:r>
    </w:p>
    <w:p w14:paraId="708DF74C" w14:textId="77777777" w:rsidR="00786205" w:rsidRDefault="00786205" w:rsidP="00495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7146B7" w14:textId="5D2B2A17" w:rsidR="00495F07" w:rsidRDefault="00495F07" w:rsidP="00495F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6205">
        <w:rPr>
          <w:rFonts w:ascii="Times New Roman" w:hAnsi="Times New Roman" w:cs="Times New Roman"/>
          <w:bCs/>
          <w:sz w:val="24"/>
          <w:szCs w:val="24"/>
        </w:rPr>
        <w:t>Rok za dostavu prijava</w:t>
      </w:r>
      <w:r>
        <w:rPr>
          <w:rFonts w:ascii="Times New Roman" w:hAnsi="Times New Roman" w:cs="Times New Roman"/>
          <w:b/>
          <w:sz w:val="24"/>
          <w:szCs w:val="24"/>
        </w:rPr>
        <w:t xml:space="preserve"> je </w:t>
      </w:r>
      <w:r w:rsidR="000C15B2">
        <w:rPr>
          <w:rFonts w:ascii="Times New Roman" w:hAnsi="Times New Roman" w:cs="Times New Roman"/>
          <w:b/>
          <w:sz w:val="24"/>
          <w:szCs w:val="24"/>
        </w:rPr>
        <w:t xml:space="preserve">7. kolovoz 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C15B2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godine. </w:t>
      </w:r>
    </w:p>
    <w:p w14:paraId="197F4734" w14:textId="0F27E3C7" w:rsidR="00D23499" w:rsidRPr="00D23499" w:rsidRDefault="00495F07" w:rsidP="00D2349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OPĆINA BEBRIN</w:t>
      </w:r>
      <w:r w:rsidR="00D23499">
        <w:rPr>
          <w:rFonts w:ascii="Times New Roman" w:hAnsi="Times New Roman" w:cs="Times New Roman"/>
          <w:b/>
          <w:sz w:val="24"/>
          <w:szCs w:val="24"/>
        </w:rPr>
        <w:t>A</w:t>
      </w:r>
    </w:p>
    <w:sectPr w:rsidR="00D23499" w:rsidRPr="00D2349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F42DE0" w14:textId="77777777" w:rsidR="00821E54" w:rsidRDefault="00821E54" w:rsidP="008D44E6">
      <w:pPr>
        <w:spacing w:after="0" w:line="240" w:lineRule="auto"/>
      </w:pPr>
      <w:r>
        <w:separator/>
      </w:r>
    </w:p>
  </w:endnote>
  <w:endnote w:type="continuationSeparator" w:id="0">
    <w:p w14:paraId="214546D1" w14:textId="77777777" w:rsidR="00821E54" w:rsidRDefault="00821E54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9E786E" w14:textId="77777777" w:rsidR="00821E54" w:rsidRDefault="00821E54" w:rsidP="008D44E6">
      <w:pPr>
        <w:spacing w:after="0" w:line="240" w:lineRule="auto"/>
      </w:pPr>
      <w:r>
        <w:separator/>
      </w:r>
    </w:p>
  </w:footnote>
  <w:footnote w:type="continuationSeparator" w:id="0">
    <w:p w14:paraId="6C3408A6" w14:textId="77777777" w:rsidR="00821E54" w:rsidRDefault="00821E54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97994"/>
    <w:multiLevelType w:val="multilevel"/>
    <w:tmpl w:val="0BE2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F20624"/>
    <w:multiLevelType w:val="hybridMultilevel"/>
    <w:tmpl w:val="865026E8"/>
    <w:lvl w:ilvl="0" w:tplc="BBE6106C">
      <w:start w:val="1"/>
      <w:numFmt w:val="upperRoman"/>
      <w:lvlText w:val="%1."/>
      <w:lvlJc w:val="left"/>
      <w:pPr>
        <w:ind w:left="705" w:hanging="705"/>
      </w:p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D2824"/>
    <w:multiLevelType w:val="hybridMultilevel"/>
    <w:tmpl w:val="01126678"/>
    <w:lvl w:ilvl="0" w:tplc="FD5EC35A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272B4"/>
    <w:multiLevelType w:val="multilevel"/>
    <w:tmpl w:val="57E43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C15B2"/>
    <w:rsid w:val="00116744"/>
    <w:rsid w:val="00154C32"/>
    <w:rsid w:val="00172A28"/>
    <w:rsid w:val="001B10EC"/>
    <w:rsid w:val="001D4865"/>
    <w:rsid w:val="00212B01"/>
    <w:rsid w:val="00230DD6"/>
    <w:rsid w:val="002450BA"/>
    <w:rsid w:val="002D3BC6"/>
    <w:rsid w:val="00434B58"/>
    <w:rsid w:val="00467ABF"/>
    <w:rsid w:val="00495F07"/>
    <w:rsid w:val="00544AE0"/>
    <w:rsid w:val="005C2934"/>
    <w:rsid w:val="005C2ABC"/>
    <w:rsid w:val="005D5577"/>
    <w:rsid w:val="00680125"/>
    <w:rsid w:val="00786205"/>
    <w:rsid w:val="00821E54"/>
    <w:rsid w:val="00857101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C84174"/>
    <w:rsid w:val="00D02344"/>
    <w:rsid w:val="00D23499"/>
    <w:rsid w:val="00E77F81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44E6"/>
  </w:style>
  <w:style w:type="paragraph" w:styleId="Podnoje">
    <w:name w:val="footer"/>
    <w:basedOn w:val="Normal"/>
    <w:link w:val="Podnoje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44E6"/>
  </w:style>
  <w:style w:type="paragraph" w:styleId="Tekstbalonia">
    <w:name w:val="Balloon Text"/>
    <w:basedOn w:val="Normal"/>
    <w:link w:val="Tekstbalonia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9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Ivanka Wurzberg</cp:lastModifiedBy>
  <cp:revision>26</cp:revision>
  <cp:lastPrinted>2018-04-04T14:59:00Z</cp:lastPrinted>
  <dcterms:created xsi:type="dcterms:W3CDTF">2018-03-24T14:28:00Z</dcterms:created>
  <dcterms:modified xsi:type="dcterms:W3CDTF">2020-07-29T12:28:00Z</dcterms:modified>
</cp:coreProperties>
</file>