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B97B7A9" w:rsidR="008D44E6" w:rsidRPr="005C2934" w:rsidRDefault="008D44E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24029">
        <w:rPr>
          <w:rFonts w:ascii="Times New Roman" w:hAnsi="Times New Roman" w:cs="Times New Roman"/>
          <w:sz w:val="24"/>
          <w:szCs w:val="24"/>
        </w:rPr>
        <w:t>602-01/21-01/4</w:t>
      </w:r>
    </w:p>
    <w:p w14:paraId="021C2E2D" w14:textId="0A31BC93" w:rsidR="008D44E6" w:rsidRPr="005C2934" w:rsidRDefault="008D44E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24029">
        <w:rPr>
          <w:rFonts w:ascii="Times New Roman" w:hAnsi="Times New Roman" w:cs="Times New Roman"/>
          <w:sz w:val="24"/>
          <w:szCs w:val="24"/>
        </w:rPr>
        <w:t>2178/02-01-21-1</w:t>
      </w:r>
    </w:p>
    <w:p w14:paraId="0E2423A1" w14:textId="19358EF3" w:rsidR="008D44E6" w:rsidRPr="005C2934" w:rsidRDefault="008D44E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24029">
        <w:rPr>
          <w:rFonts w:ascii="Times New Roman" w:hAnsi="Times New Roman" w:cs="Times New Roman"/>
          <w:sz w:val="24"/>
          <w:szCs w:val="24"/>
        </w:rPr>
        <w:t>18. listopada 2021. godine</w:t>
      </w:r>
    </w:p>
    <w:p w14:paraId="1B77A292" w14:textId="77777777" w:rsidR="008D44E6" w:rsidRPr="005C2934" w:rsidRDefault="008D44E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B32A6" w14:textId="26468482" w:rsidR="00D66A96" w:rsidRDefault="00D66A96" w:rsidP="00D6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47. Statuta Općine Bebrina („Službeni vjesnik Brodsko-posavske županije“ broj 02/2018, 18/2019 i 24/2019 i „Glasnika Općine Bebrina“ broj 01/2019, 2/2020 i 4/2021) i članka 3. Odluke o isplati novčane naknade studentima s područja općine Bebrina ("Glasnik Općine Bebrina" broj 10/2021), Općinski načelnik općine Bebrina objavljuje</w:t>
      </w:r>
    </w:p>
    <w:p w14:paraId="5D62D289" w14:textId="77777777" w:rsidR="00D66A96" w:rsidRDefault="00D66A96" w:rsidP="00D6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333AF82" w14:textId="77777777" w:rsidR="00D66A96" w:rsidRDefault="00D66A96" w:rsidP="00D6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JAVNI POZIV </w:t>
      </w:r>
    </w:p>
    <w:p w14:paraId="60E0CA9E" w14:textId="77777777" w:rsidR="00D66A96" w:rsidRDefault="00D66A96" w:rsidP="00D6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PODNOŠENJE ZAHTJEVA ZA ISPLATU NAKNADE</w:t>
      </w:r>
    </w:p>
    <w:p w14:paraId="2AC9F8AD" w14:textId="77777777" w:rsidR="00D66A96" w:rsidRDefault="00D66A96" w:rsidP="00D66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55C031" w14:textId="77777777" w:rsidR="00D66A96" w:rsidRDefault="00D66A96" w:rsidP="00D6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Bebrina usvojilo je Odluku o isplati novčane naknade studentima s područja općine Bebrina kojom se odobrava isplata novčane naknade redovnim i izvanrednim studentima koji imaju prebivalište na području Općine Bebrina. Sredstva za ostvarivanje prava iz ove Odluke osiguravaju se u Proračunu Općine Bebrina. </w:t>
      </w:r>
    </w:p>
    <w:p w14:paraId="71BAEC3E" w14:textId="57E36D93" w:rsidR="00D66A96" w:rsidRDefault="00D66A96" w:rsidP="00D6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Novčana naknada iznosi 1.000,00 kuna i isplaćuje se jednom tijekom akademske godine 2021./2022.</w:t>
      </w:r>
    </w:p>
    <w:p w14:paraId="2B05FB90" w14:textId="77777777" w:rsidR="00D66A96" w:rsidRDefault="00D66A96" w:rsidP="00D66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 ostvarivanje prava iz ove Odluke pokreće se na zahtjev studenta. Zahtjev se podnosi Jedinstvenom upravnom odjelu Općine Bebrina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neposredno u pisarnicu Jedinstvenog upravnog odjela ili putem ovlaštenog pružatelja poštanskih usluga.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zahtjevu je podnositelj dužan navesti podatke o studentu i oznaku upisane akademske godine.</w:t>
      </w:r>
    </w:p>
    <w:p w14:paraId="085744F3" w14:textId="77777777" w:rsidR="00D66A96" w:rsidRDefault="00D66A96" w:rsidP="00D66A9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Uz zahtjev,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 je dužan dostaviti potrebnu dokumentaciju, odnosno dokaze potrebne za ostvarivanje traženog prava i to:</w:t>
      </w:r>
    </w:p>
    <w:p w14:paraId="16FCD2CE" w14:textId="77777777" w:rsidR="00D66A96" w:rsidRDefault="00D66A96" w:rsidP="00D66A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osobne iskaznice,</w:t>
      </w:r>
    </w:p>
    <w:p w14:paraId="7C2FE8F9" w14:textId="77777777" w:rsidR="00D66A96" w:rsidRDefault="00D66A96" w:rsidP="00D66A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tekućeg računa ili žiro na koji će se isplatiti naknada,</w:t>
      </w:r>
    </w:p>
    <w:p w14:paraId="550984E1" w14:textId="77777777" w:rsidR="00D66A96" w:rsidRDefault="00D66A96" w:rsidP="00D66A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fakulteta o statusu studenta,</w:t>
      </w:r>
    </w:p>
    <w:p w14:paraId="693B7F48" w14:textId="13D2F395" w:rsidR="00D66A96" w:rsidRDefault="00D66A96" w:rsidP="00D6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zahtjeva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15. prosinca 202</w:t>
      </w:r>
      <w:r w:rsidR="007F7E3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 </w:t>
      </w:r>
    </w:p>
    <w:p w14:paraId="2A8EDB4D" w14:textId="6CA2C350" w:rsidR="00D66A96" w:rsidRDefault="00D66A96" w:rsidP="00D66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3A03DD" wp14:editId="184D6830">
                <wp:simplePos x="0" y="0"/>
                <wp:positionH relativeFrom="column">
                  <wp:posOffset>3272155</wp:posOffset>
                </wp:positionH>
                <wp:positionV relativeFrom="paragraph">
                  <wp:posOffset>109220</wp:posOffset>
                </wp:positionV>
                <wp:extent cx="3032760" cy="6985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10B3" w14:textId="50889F85" w:rsidR="00D66A96" w:rsidRDefault="00D66A96" w:rsidP="00D66A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03946D96" w14:textId="136BFC4F" w:rsidR="00D66A96" w:rsidRDefault="007F7E3A" w:rsidP="00D66A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703CBCB3" w14:textId="77777777" w:rsidR="00D66A96" w:rsidRDefault="00D66A96" w:rsidP="00D66A9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03DD" id="Text Box 1" o:spid="_x0000_s1028" type="#_x0000_t202" style="position:absolute;margin-left:257.65pt;margin-top:8.6pt;width:238.8pt;height: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" stroked="f">
                <v:textbox>
                  <w:txbxContent>
                    <w:p w14:paraId="2FB310B3" w14:textId="50889F85" w:rsidR="00D66A96" w:rsidRDefault="00D66A96" w:rsidP="00D66A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03946D96" w14:textId="136BFC4F" w:rsidR="00D66A96" w:rsidRDefault="007F7E3A" w:rsidP="00D66A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703CBCB3" w14:textId="77777777" w:rsidR="00D66A96" w:rsidRDefault="00D66A96" w:rsidP="00D66A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FF343" w14:textId="77777777" w:rsidR="00D66A96" w:rsidRDefault="00D66A96" w:rsidP="00D66A96">
      <w:pPr>
        <w:rPr>
          <w:rFonts w:ascii="Times New Roman" w:hAnsi="Times New Roman" w:cs="Times New Roman"/>
          <w:b/>
          <w:sz w:val="24"/>
          <w:szCs w:val="24"/>
        </w:rPr>
      </w:pPr>
    </w:p>
    <w:p w14:paraId="58A42675" w14:textId="77777777" w:rsidR="00D66A96" w:rsidRDefault="00D66A9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3EA55" w14:textId="77777777" w:rsidR="00D66A96" w:rsidRDefault="00D66A9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F9317" w14:textId="77777777" w:rsidR="00D66A96" w:rsidRDefault="00D66A9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43D88" w14:textId="3DF17919" w:rsidR="00D66A96" w:rsidRDefault="00D66A96" w:rsidP="00D66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C995AE2" w14:textId="77777777" w:rsidR="00D66A96" w:rsidRDefault="00D66A96" w:rsidP="00D66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424046B9" w14:textId="77777777" w:rsidR="00D66A96" w:rsidRDefault="00D66A96" w:rsidP="00D66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Oglasne ploče</w:t>
      </w:r>
    </w:p>
    <w:p w14:paraId="36E61102" w14:textId="77777777" w:rsidR="00D66A96" w:rsidRDefault="00D66A96" w:rsidP="00D66A9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4A01726D" w14:textId="63B80596" w:rsidR="00AC2EB9" w:rsidRPr="00D66A96" w:rsidRDefault="00AC2EB9" w:rsidP="00D66A96">
      <w:pPr>
        <w:rPr>
          <w:rFonts w:ascii="Times New Roman" w:hAnsi="Times New Roman" w:cs="Times New Roman"/>
          <w:sz w:val="24"/>
          <w:szCs w:val="24"/>
        </w:rPr>
      </w:pPr>
    </w:p>
    <w:sectPr w:rsidR="00AC2EB9" w:rsidRPr="00D66A9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6201"/>
    <w:multiLevelType w:val="multilevel"/>
    <w:tmpl w:val="0CF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27CAF"/>
    <w:multiLevelType w:val="hybridMultilevel"/>
    <w:tmpl w:val="C4F456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4029"/>
    <w:rsid w:val="00154C32"/>
    <w:rsid w:val="001A4F6D"/>
    <w:rsid w:val="001B10EC"/>
    <w:rsid w:val="001B4370"/>
    <w:rsid w:val="00212B01"/>
    <w:rsid w:val="002450BA"/>
    <w:rsid w:val="00256C03"/>
    <w:rsid w:val="0025726C"/>
    <w:rsid w:val="0027476C"/>
    <w:rsid w:val="002D3BC6"/>
    <w:rsid w:val="00413008"/>
    <w:rsid w:val="00434B58"/>
    <w:rsid w:val="00467ABF"/>
    <w:rsid w:val="00544AE0"/>
    <w:rsid w:val="005667E2"/>
    <w:rsid w:val="005C2934"/>
    <w:rsid w:val="005C2ABC"/>
    <w:rsid w:val="00680125"/>
    <w:rsid w:val="007928BD"/>
    <w:rsid w:val="007F7E3A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D66A96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2021-10-18T11:06:00Z</dcterms:created>
  <dcterms:modified xsi:type="dcterms:W3CDTF">2021-10-18T11:06:00Z</dcterms:modified>
</cp:coreProperties>
</file>