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1B47D" w14:textId="77777777" w:rsidR="00C04C69" w:rsidRPr="00521735" w:rsidRDefault="00C04C69" w:rsidP="008E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8208E16" w14:textId="23A67E08" w:rsidR="00D8500F" w:rsidRDefault="00313436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0EFB">
        <w:rPr>
          <w:rFonts w:ascii="Times New Roman" w:hAnsi="Times New Roman" w:cs="Times New Roman"/>
          <w:sz w:val="20"/>
          <w:szCs w:val="20"/>
        </w:rPr>
        <w:t>Na temelju čl. 39. Zakona o proračunu (NN br. 88/08; 13612 i 15/15) i čl. 32. Statuta Općine Bebrina (Službeni vjesnik Brodsko-posavske županije br. 2/18; 18/19; 24/19 i Glasnika Općine Bebrina 1/19</w:t>
      </w:r>
      <w:r w:rsidR="004A5698">
        <w:rPr>
          <w:rFonts w:ascii="Times New Roman" w:hAnsi="Times New Roman" w:cs="Times New Roman"/>
          <w:sz w:val="20"/>
          <w:szCs w:val="20"/>
        </w:rPr>
        <w:t>, 2/20 i 4/21</w:t>
      </w:r>
      <w:r w:rsidRPr="00150EFB">
        <w:rPr>
          <w:rFonts w:ascii="Times New Roman" w:hAnsi="Times New Roman" w:cs="Times New Roman"/>
          <w:sz w:val="20"/>
          <w:szCs w:val="20"/>
        </w:rPr>
        <w:t xml:space="preserve">), Općinsko vijeće Općine Bebrina na svojoj </w:t>
      </w:r>
      <w:r w:rsidR="00E4757C">
        <w:rPr>
          <w:rFonts w:ascii="Times New Roman" w:hAnsi="Times New Roman" w:cs="Times New Roman"/>
          <w:sz w:val="20"/>
          <w:szCs w:val="20"/>
        </w:rPr>
        <w:t>3</w:t>
      </w:r>
      <w:r w:rsidRPr="00150EFB">
        <w:rPr>
          <w:rFonts w:ascii="Times New Roman" w:hAnsi="Times New Roman" w:cs="Times New Roman"/>
          <w:sz w:val="20"/>
          <w:szCs w:val="20"/>
        </w:rPr>
        <w:t>. sjednici održanoj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757C">
        <w:rPr>
          <w:rFonts w:ascii="Times New Roman" w:hAnsi="Times New Roman" w:cs="Times New Roman"/>
          <w:sz w:val="20"/>
          <w:szCs w:val="20"/>
        </w:rPr>
        <w:t>20</w:t>
      </w:r>
      <w:r w:rsidRPr="00150EFB">
        <w:rPr>
          <w:rFonts w:ascii="Times New Roman" w:hAnsi="Times New Roman" w:cs="Times New Roman"/>
          <w:sz w:val="20"/>
          <w:szCs w:val="20"/>
        </w:rPr>
        <w:t xml:space="preserve">. </w:t>
      </w:r>
      <w:r w:rsidR="004A5698">
        <w:rPr>
          <w:rFonts w:ascii="Times New Roman" w:hAnsi="Times New Roman" w:cs="Times New Roman"/>
          <w:sz w:val="20"/>
          <w:szCs w:val="20"/>
        </w:rPr>
        <w:t>rujna</w:t>
      </w:r>
      <w:r w:rsidRPr="00150EFB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>2</w:t>
      </w:r>
      <w:r w:rsidR="004A5698">
        <w:rPr>
          <w:rFonts w:ascii="Times New Roman" w:hAnsi="Times New Roman" w:cs="Times New Roman"/>
          <w:sz w:val="20"/>
          <w:szCs w:val="20"/>
        </w:rPr>
        <w:t>1</w:t>
      </w:r>
      <w:r w:rsidRPr="00150EFB">
        <w:rPr>
          <w:rFonts w:ascii="Times New Roman" w:hAnsi="Times New Roman" w:cs="Times New Roman"/>
          <w:sz w:val="20"/>
          <w:szCs w:val="20"/>
        </w:rPr>
        <w:t>. godine, donosi:</w:t>
      </w:r>
    </w:p>
    <w:p w14:paraId="4B5AD2B9" w14:textId="77777777" w:rsidR="00150EFB" w:rsidRPr="00521735" w:rsidRDefault="00150EFB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3F7CBCB" w14:textId="46C83AE3" w:rsidR="00C04C69" w:rsidRPr="00DC2910" w:rsidRDefault="00604547" w:rsidP="008E5C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IZMJENE I DOPUNE PRORAČUNA OPĆINE BEBRINA ZA 2021. GODINU</w:t>
      </w:r>
    </w:p>
    <w:p w14:paraId="7451F080" w14:textId="77777777" w:rsidR="00324C87" w:rsidRPr="00521735" w:rsidRDefault="00324C87" w:rsidP="008E5CD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68462D4" w14:textId="77777777" w:rsidR="00C04C69" w:rsidRPr="00521735" w:rsidRDefault="00C04C69" w:rsidP="008E5CD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t>Članak 1.</w:t>
      </w:r>
    </w:p>
    <w:p w14:paraId="1FD00A1A" w14:textId="5C180663" w:rsidR="00C04C69" w:rsidRPr="00521735" w:rsidRDefault="00F872B6" w:rsidP="003A495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</w:t>
      </w:r>
      <w:r w:rsidRPr="00521735">
        <w:rPr>
          <w:rFonts w:ascii="Times New Roman" w:hAnsi="Times New Roman" w:cs="Times New Roman"/>
          <w:sz w:val="20"/>
          <w:szCs w:val="20"/>
        </w:rPr>
        <w:t xml:space="preserve"> Proračun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521735">
        <w:rPr>
          <w:rFonts w:ascii="Times New Roman" w:hAnsi="Times New Roman" w:cs="Times New Roman"/>
          <w:sz w:val="20"/>
          <w:szCs w:val="20"/>
        </w:rPr>
        <w:t xml:space="preserve"> Općine </w:t>
      </w:r>
      <w:r>
        <w:rPr>
          <w:rFonts w:ascii="Times New Roman" w:hAnsi="Times New Roman" w:cs="Times New Roman"/>
          <w:sz w:val="20"/>
          <w:szCs w:val="20"/>
        </w:rPr>
        <w:t>Bebrina</w:t>
      </w:r>
      <w:r w:rsidRPr="00521735">
        <w:rPr>
          <w:rFonts w:ascii="Times New Roman" w:hAnsi="Times New Roman" w:cs="Times New Roman"/>
          <w:sz w:val="20"/>
          <w:szCs w:val="20"/>
        </w:rPr>
        <w:t xml:space="preserve"> za 20</w:t>
      </w:r>
      <w:r>
        <w:rPr>
          <w:rFonts w:ascii="Times New Roman" w:hAnsi="Times New Roman" w:cs="Times New Roman"/>
          <w:sz w:val="20"/>
          <w:szCs w:val="20"/>
        </w:rPr>
        <w:t>2</w:t>
      </w:r>
      <w:r w:rsidR="004A5698">
        <w:rPr>
          <w:rFonts w:ascii="Times New Roman" w:hAnsi="Times New Roman" w:cs="Times New Roman"/>
          <w:sz w:val="20"/>
          <w:szCs w:val="20"/>
        </w:rPr>
        <w:t>1</w:t>
      </w:r>
      <w:r w:rsidRPr="00521735">
        <w:rPr>
          <w:rFonts w:ascii="Times New Roman" w:hAnsi="Times New Roman" w:cs="Times New Roman"/>
          <w:sz w:val="20"/>
          <w:szCs w:val="20"/>
        </w:rPr>
        <w:t>. godinu</w:t>
      </w:r>
      <w:r>
        <w:rPr>
          <w:rFonts w:ascii="Times New Roman" w:hAnsi="Times New Roman" w:cs="Times New Roman"/>
          <w:sz w:val="20"/>
          <w:szCs w:val="20"/>
        </w:rPr>
        <w:t xml:space="preserve"> (Glasnik Općine Bebrina </w:t>
      </w:r>
      <w:r w:rsidR="004A5698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/20</w:t>
      </w:r>
      <w:r w:rsidR="004A5698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) mijenja se i glasi:</w:t>
      </w:r>
    </w:p>
    <w:p w14:paraId="0B204BEF" w14:textId="77777777" w:rsidR="00C04C69" w:rsidRDefault="00C04C69" w:rsidP="008E5CD3">
      <w:pPr>
        <w:pStyle w:val="ListParagraph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OPĆI DIO</w:t>
      </w:r>
    </w:p>
    <w:p w14:paraId="710DC40C" w14:textId="77777777" w:rsidR="0075278C" w:rsidRPr="008E132E" w:rsidRDefault="0075278C" w:rsidP="008E132E">
      <w:pPr>
        <w:pStyle w:val="ListParagraph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PRIHODA I RASHODA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1"/>
        <w:gridCol w:w="1600"/>
        <w:gridCol w:w="1600"/>
        <w:gridCol w:w="1600"/>
        <w:gridCol w:w="1200"/>
      </w:tblGrid>
      <w:tr w:rsidR="00604547" w:rsidRPr="00604547" w14:paraId="062604B8" w14:textId="77777777" w:rsidTr="00604547">
        <w:tc>
          <w:tcPr>
            <w:tcW w:w="4031" w:type="dxa"/>
            <w:shd w:val="clear" w:color="auto" w:fill="505050"/>
          </w:tcPr>
          <w:p w14:paraId="13846C88" w14:textId="112F3B25" w:rsidR="00604547" w:rsidRPr="00604547" w:rsidRDefault="00604547" w:rsidP="00604547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OPIS</w:t>
            </w:r>
          </w:p>
        </w:tc>
        <w:tc>
          <w:tcPr>
            <w:tcW w:w="1600" w:type="dxa"/>
            <w:shd w:val="clear" w:color="auto" w:fill="505050"/>
          </w:tcPr>
          <w:p w14:paraId="5A44597F" w14:textId="5BFCA406" w:rsidR="00604547" w:rsidRPr="00604547" w:rsidRDefault="00604547" w:rsidP="00604547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PRORAČUN ZA 2021.</w:t>
            </w:r>
          </w:p>
        </w:tc>
        <w:tc>
          <w:tcPr>
            <w:tcW w:w="1600" w:type="dxa"/>
            <w:shd w:val="clear" w:color="auto" w:fill="505050"/>
          </w:tcPr>
          <w:p w14:paraId="18A5FFD2" w14:textId="77777777" w:rsidR="00604547" w:rsidRPr="00604547" w:rsidRDefault="00604547" w:rsidP="00604547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POVEĆANJE/</w:t>
            </w:r>
          </w:p>
          <w:p w14:paraId="0B2A50E8" w14:textId="3353DE6D" w:rsidR="00604547" w:rsidRPr="00604547" w:rsidRDefault="00604547" w:rsidP="00604547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SMANJENJE</w:t>
            </w:r>
          </w:p>
        </w:tc>
        <w:tc>
          <w:tcPr>
            <w:tcW w:w="1600" w:type="dxa"/>
            <w:shd w:val="clear" w:color="auto" w:fill="505050"/>
          </w:tcPr>
          <w:p w14:paraId="716E79BE" w14:textId="3388CBD9" w:rsidR="00604547" w:rsidRPr="00604547" w:rsidRDefault="00604547" w:rsidP="00604547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NOVI PLAN 2021.</w:t>
            </w:r>
          </w:p>
        </w:tc>
        <w:tc>
          <w:tcPr>
            <w:tcW w:w="1200" w:type="dxa"/>
            <w:shd w:val="clear" w:color="auto" w:fill="505050"/>
          </w:tcPr>
          <w:p w14:paraId="1D32DFCF" w14:textId="77777777" w:rsidR="00604547" w:rsidRPr="00604547" w:rsidRDefault="00604547" w:rsidP="00604547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36416755" w14:textId="43C0CCD5" w:rsidR="00604547" w:rsidRPr="00604547" w:rsidRDefault="00604547" w:rsidP="00604547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4/2</w:t>
            </w:r>
          </w:p>
        </w:tc>
      </w:tr>
      <w:tr w:rsidR="00604547" w:rsidRPr="00604547" w14:paraId="536C3AEA" w14:textId="77777777" w:rsidTr="00604547">
        <w:tc>
          <w:tcPr>
            <w:tcW w:w="4031" w:type="dxa"/>
            <w:shd w:val="clear" w:color="auto" w:fill="505050"/>
          </w:tcPr>
          <w:p w14:paraId="5892CF96" w14:textId="7A1D0AC8" w:rsidR="00604547" w:rsidRPr="00604547" w:rsidRDefault="00604547" w:rsidP="00604547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600" w:type="dxa"/>
            <w:shd w:val="clear" w:color="auto" w:fill="505050"/>
          </w:tcPr>
          <w:p w14:paraId="133284DD" w14:textId="47338A73" w:rsidR="00604547" w:rsidRPr="00604547" w:rsidRDefault="00604547" w:rsidP="00604547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600" w:type="dxa"/>
            <w:shd w:val="clear" w:color="auto" w:fill="505050"/>
          </w:tcPr>
          <w:p w14:paraId="141FBDD2" w14:textId="1F5337EB" w:rsidR="00604547" w:rsidRPr="00604547" w:rsidRDefault="00604547" w:rsidP="00604547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600" w:type="dxa"/>
            <w:shd w:val="clear" w:color="auto" w:fill="505050"/>
          </w:tcPr>
          <w:p w14:paraId="20C1E939" w14:textId="5694F98D" w:rsidR="00604547" w:rsidRPr="00604547" w:rsidRDefault="00604547" w:rsidP="00604547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1200" w:type="dxa"/>
            <w:shd w:val="clear" w:color="auto" w:fill="505050"/>
          </w:tcPr>
          <w:p w14:paraId="4A1CF192" w14:textId="2C36857E" w:rsidR="00604547" w:rsidRPr="00604547" w:rsidRDefault="00604547" w:rsidP="00604547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604547" w14:paraId="6A110998" w14:textId="77777777" w:rsidTr="00604547">
        <w:tc>
          <w:tcPr>
            <w:tcW w:w="4031" w:type="dxa"/>
          </w:tcPr>
          <w:p w14:paraId="7B8FBC57" w14:textId="42AC027F" w:rsidR="00604547" w:rsidRDefault="00604547" w:rsidP="0060454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Prihodi poslovanja</w:t>
            </w:r>
          </w:p>
        </w:tc>
        <w:tc>
          <w:tcPr>
            <w:tcW w:w="1600" w:type="dxa"/>
          </w:tcPr>
          <w:p w14:paraId="543949F8" w14:textId="5BE8A62A" w:rsidR="00604547" w:rsidRDefault="00604547" w:rsidP="0060454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32.230.000,00</w:t>
            </w:r>
          </w:p>
        </w:tc>
        <w:tc>
          <w:tcPr>
            <w:tcW w:w="1600" w:type="dxa"/>
          </w:tcPr>
          <w:p w14:paraId="34D78C61" w14:textId="073B85E8" w:rsidR="00604547" w:rsidRDefault="00604547" w:rsidP="0060454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-9.552.525,94</w:t>
            </w:r>
          </w:p>
        </w:tc>
        <w:tc>
          <w:tcPr>
            <w:tcW w:w="1600" w:type="dxa"/>
          </w:tcPr>
          <w:p w14:paraId="4C31448C" w14:textId="118CD74C" w:rsidR="00604547" w:rsidRDefault="00604547" w:rsidP="0060454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22.677.474,06</w:t>
            </w:r>
          </w:p>
        </w:tc>
        <w:tc>
          <w:tcPr>
            <w:tcW w:w="1200" w:type="dxa"/>
          </w:tcPr>
          <w:p w14:paraId="191F8A80" w14:textId="632C330F" w:rsidR="00604547" w:rsidRDefault="00604547" w:rsidP="0060454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70,36%</w:t>
            </w:r>
          </w:p>
        </w:tc>
      </w:tr>
      <w:tr w:rsidR="00604547" w14:paraId="32ADD752" w14:textId="77777777" w:rsidTr="00604547">
        <w:tc>
          <w:tcPr>
            <w:tcW w:w="4031" w:type="dxa"/>
          </w:tcPr>
          <w:p w14:paraId="2AA9F5CB" w14:textId="31AFA5FC" w:rsidR="00604547" w:rsidRDefault="00604547" w:rsidP="0060454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Prihodi od prodaje nefinancijske imovine</w:t>
            </w:r>
          </w:p>
        </w:tc>
        <w:tc>
          <w:tcPr>
            <w:tcW w:w="1600" w:type="dxa"/>
          </w:tcPr>
          <w:p w14:paraId="554743F6" w14:textId="3A7F7EBA" w:rsidR="00604547" w:rsidRDefault="00604547" w:rsidP="0060454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220.000,00</w:t>
            </w:r>
          </w:p>
        </w:tc>
        <w:tc>
          <w:tcPr>
            <w:tcW w:w="1600" w:type="dxa"/>
          </w:tcPr>
          <w:p w14:paraId="2A071EB1" w14:textId="482D78AA" w:rsidR="00604547" w:rsidRDefault="00604547" w:rsidP="0060454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-133.991,28</w:t>
            </w:r>
          </w:p>
        </w:tc>
        <w:tc>
          <w:tcPr>
            <w:tcW w:w="1600" w:type="dxa"/>
          </w:tcPr>
          <w:p w14:paraId="6E313C79" w14:textId="137AFC75" w:rsidR="00604547" w:rsidRDefault="00604547" w:rsidP="0060454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86.008,72</w:t>
            </w:r>
          </w:p>
        </w:tc>
        <w:tc>
          <w:tcPr>
            <w:tcW w:w="1200" w:type="dxa"/>
          </w:tcPr>
          <w:p w14:paraId="71E9D56E" w14:textId="7033E127" w:rsidR="00604547" w:rsidRDefault="00604547" w:rsidP="0060454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39,09%</w:t>
            </w:r>
          </w:p>
        </w:tc>
      </w:tr>
      <w:tr w:rsidR="00604547" w:rsidRPr="00604547" w14:paraId="09657836" w14:textId="77777777" w:rsidTr="00604547">
        <w:tc>
          <w:tcPr>
            <w:tcW w:w="4031" w:type="dxa"/>
          </w:tcPr>
          <w:p w14:paraId="522A3017" w14:textId="11518E68" w:rsidR="00604547" w:rsidRPr="00604547" w:rsidRDefault="00604547" w:rsidP="0060454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/>
                <w:b/>
                <w:sz w:val="18"/>
                <w:szCs w:val="18"/>
              </w:rPr>
              <w:t>UKUPNO PRIHODI</w:t>
            </w:r>
          </w:p>
        </w:tc>
        <w:tc>
          <w:tcPr>
            <w:tcW w:w="1600" w:type="dxa"/>
          </w:tcPr>
          <w:p w14:paraId="3783D140" w14:textId="00D0DB5D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/>
                <w:b/>
                <w:sz w:val="18"/>
                <w:szCs w:val="18"/>
              </w:rPr>
              <w:t>32.450.000,00</w:t>
            </w:r>
          </w:p>
        </w:tc>
        <w:tc>
          <w:tcPr>
            <w:tcW w:w="1600" w:type="dxa"/>
          </w:tcPr>
          <w:p w14:paraId="56FF577F" w14:textId="677C3F5F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/>
                <w:b/>
                <w:sz w:val="18"/>
                <w:szCs w:val="18"/>
              </w:rPr>
              <w:t>-9.686.517,22</w:t>
            </w:r>
          </w:p>
        </w:tc>
        <w:tc>
          <w:tcPr>
            <w:tcW w:w="1600" w:type="dxa"/>
          </w:tcPr>
          <w:p w14:paraId="1CCC7569" w14:textId="24980F62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/>
                <w:b/>
                <w:sz w:val="18"/>
                <w:szCs w:val="18"/>
              </w:rPr>
              <w:t>22.763.482,78</w:t>
            </w:r>
          </w:p>
        </w:tc>
        <w:tc>
          <w:tcPr>
            <w:tcW w:w="1200" w:type="dxa"/>
          </w:tcPr>
          <w:p w14:paraId="6AC1018D" w14:textId="7892E8CE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/>
                <w:b/>
                <w:sz w:val="18"/>
                <w:szCs w:val="18"/>
              </w:rPr>
              <w:t>70,15%</w:t>
            </w:r>
          </w:p>
        </w:tc>
      </w:tr>
      <w:tr w:rsidR="00604547" w14:paraId="305BA412" w14:textId="77777777" w:rsidTr="00604547">
        <w:tc>
          <w:tcPr>
            <w:tcW w:w="4031" w:type="dxa"/>
          </w:tcPr>
          <w:p w14:paraId="14C15802" w14:textId="36FA2E9B" w:rsidR="00604547" w:rsidRDefault="00604547" w:rsidP="0060454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Rashodi poslovanja</w:t>
            </w:r>
          </w:p>
        </w:tc>
        <w:tc>
          <w:tcPr>
            <w:tcW w:w="1600" w:type="dxa"/>
          </w:tcPr>
          <w:p w14:paraId="5859F488" w14:textId="36DACF3E" w:rsidR="00604547" w:rsidRDefault="00604547" w:rsidP="0060454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7.170.000,00</w:t>
            </w:r>
          </w:p>
        </w:tc>
        <w:tc>
          <w:tcPr>
            <w:tcW w:w="1600" w:type="dxa"/>
          </w:tcPr>
          <w:p w14:paraId="0E06DAE7" w14:textId="034D5CB0" w:rsidR="00604547" w:rsidRDefault="00604547" w:rsidP="0060454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622.500,00</w:t>
            </w:r>
          </w:p>
        </w:tc>
        <w:tc>
          <w:tcPr>
            <w:tcW w:w="1600" w:type="dxa"/>
          </w:tcPr>
          <w:p w14:paraId="38088D0F" w14:textId="49E97346" w:rsidR="00604547" w:rsidRDefault="00604547" w:rsidP="0060454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7.792.500,00</w:t>
            </w:r>
          </w:p>
        </w:tc>
        <w:tc>
          <w:tcPr>
            <w:tcW w:w="1200" w:type="dxa"/>
          </w:tcPr>
          <w:p w14:paraId="3B185AAE" w14:textId="1BF82C23" w:rsidR="00604547" w:rsidRDefault="00604547" w:rsidP="0060454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108,68%</w:t>
            </w:r>
          </w:p>
        </w:tc>
      </w:tr>
      <w:tr w:rsidR="00604547" w14:paraId="0A352A9C" w14:textId="77777777" w:rsidTr="00604547">
        <w:tc>
          <w:tcPr>
            <w:tcW w:w="4031" w:type="dxa"/>
          </w:tcPr>
          <w:p w14:paraId="46B21EBB" w14:textId="1AC1EDD2" w:rsidR="00604547" w:rsidRDefault="00604547" w:rsidP="0060454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Rashodi za nabavu nefinancijske imovine</w:t>
            </w:r>
          </w:p>
        </w:tc>
        <w:tc>
          <w:tcPr>
            <w:tcW w:w="1600" w:type="dxa"/>
          </w:tcPr>
          <w:p w14:paraId="3A51BDC2" w14:textId="1CCD401F" w:rsidR="00604547" w:rsidRDefault="00604547" w:rsidP="0060454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27.080.000,00</w:t>
            </w:r>
          </w:p>
        </w:tc>
        <w:tc>
          <w:tcPr>
            <w:tcW w:w="1600" w:type="dxa"/>
          </w:tcPr>
          <w:p w14:paraId="6CE97C70" w14:textId="0921ACE6" w:rsidR="00604547" w:rsidRDefault="00604547" w:rsidP="0060454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-9.872.500,00</w:t>
            </w:r>
          </w:p>
        </w:tc>
        <w:tc>
          <w:tcPr>
            <w:tcW w:w="1600" w:type="dxa"/>
          </w:tcPr>
          <w:p w14:paraId="5457C108" w14:textId="6BF2998A" w:rsidR="00604547" w:rsidRDefault="00604547" w:rsidP="0060454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17.207.500,00</w:t>
            </w:r>
          </w:p>
        </w:tc>
        <w:tc>
          <w:tcPr>
            <w:tcW w:w="1200" w:type="dxa"/>
          </w:tcPr>
          <w:p w14:paraId="459542EC" w14:textId="54F946DB" w:rsidR="00604547" w:rsidRDefault="00604547" w:rsidP="0060454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63,54%</w:t>
            </w:r>
          </w:p>
        </w:tc>
      </w:tr>
      <w:tr w:rsidR="00604547" w:rsidRPr="00604547" w14:paraId="0067EB22" w14:textId="77777777" w:rsidTr="00604547">
        <w:tc>
          <w:tcPr>
            <w:tcW w:w="4031" w:type="dxa"/>
          </w:tcPr>
          <w:p w14:paraId="34B0521A" w14:textId="7A2025FB" w:rsidR="00604547" w:rsidRPr="00604547" w:rsidRDefault="00604547" w:rsidP="0060454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/>
                <w:b/>
                <w:sz w:val="18"/>
                <w:szCs w:val="18"/>
              </w:rPr>
              <w:t>UKUPNO RASHODI</w:t>
            </w:r>
          </w:p>
        </w:tc>
        <w:tc>
          <w:tcPr>
            <w:tcW w:w="1600" w:type="dxa"/>
          </w:tcPr>
          <w:p w14:paraId="6B4A8875" w14:textId="3E5E1A0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/>
                <w:b/>
                <w:sz w:val="18"/>
                <w:szCs w:val="18"/>
              </w:rPr>
              <w:t>34.250.000,00</w:t>
            </w:r>
          </w:p>
        </w:tc>
        <w:tc>
          <w:tcPr>
            <w:tcW w:w="1600" w:type="dxa"/>
          </w:tcPr>
          <w:p w14:paraId="2561E89E" w14:textId="3B1849BE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/>
                <w:b/>
                <w:sz w:val="18"/>
                <w:szCs w:val="18"/>
              </w:rPr>
              <w:t>-9.250.000,00</w:t>
            </w:r>
          </w:p>
        </w:tc>
        <w:tc>
          <w:tcPr>
            <w:tcW w:w="1600" w:type="dxa"/>
          </w:tcPr>
          <w:p w14:paraId="3825AF78" w14:textId="2DD1CC66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/>
                <w:b/>
                <w:sz w:val="18"/>
                <w:szCs w:val="18"/>
              </w:rPr>
              <w:t>25.000.000,00</w:t>
            </w:r>
          </w:p>
        </w:tc>
        <w:tc>
          <w:tcPr>
            <w:tcW w:w="1200" w:type="dxa"/>
          </w:tcPr>
          <w:p w14:paraId="18C95FAB" w14:textId="649B3EBE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/>
                <w:b/>
                <w:sz w:val="18"/>
                <w:szCs w:val="18"/>
              </w:rPr>
              <w:t>72,99%</w:t>
            </w:r>
          </w:p>
        </w:tc>
      </w:tr>
      <w:tr w:rsidR="00604547" w:rsidRPr="00604547" w14:paraId="0FCEF239" w14:textId="77777777" w:rsidTr="00604547">
        <w:trPr>
          <w:trHeight w:val="540"/>
        </w:trPr>
        <w:tc>
          <w:tcPr>
            <w:tcW w:w="4031" w:type="dxa"/>
            <w:shd w:val="clear" w:color="auto" w:fill="FFE699"/>
            <w:vAlign w:val="center"/>
          </w:tcPr>
          <w:p w14:paraId="2DB419D2" w14:textId="32C2E91F" w:rsidR="00604547" w:rsidRPr="00604547" w:rsidRDefault="00604547" w:rsidP="0060454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/>
                <w:b/>
                <w:sz w:val="18"/>
                <w:szCs w:val="18"/>
              </w:rPr>
              <w:t>RAZLIKA VIŠAK/MANJAK</w:t>
            </w:r>
          </w:p>
        </w:tc>
        <w:tc>
          <w:tcPr>
            <w:tcW w:w="1600" w:type="dxa"/>
            <w:shd w:val="clear" w:color="auto" w:fill="FFE699"/>
            <w:vAlign w:val="center"/>
          </w:tcPr>
          <w:p w14:paraId="714F560B" w14:textId="7A762BE4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/>
                <w:b/>
                <w:sz w:val="18"/>
                <w:szCs w:val="18"/>
              </w:rPr>
              <w:t>-1.800.000,00</w:t>
            </w:r>
          </w:p>
        </w:tc>
        <w:tc>
          <w:tcPr>
            <w:tcW w:w="1600" w:type="dxa"/>
            <w:shd w:val="clear" w:color="auto" w:fill="FFE699"/>
            <w:vAlign w:val="center"/>
          </w:tcPr>
          <w:p w14:paraId="0BA4DA89" w14:textId="227EBDA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/>
                <w:b/>
                <w:sz w:val="18"/>
                <w:szCs w:val="18"/>
              </w:rPr>
              <w:t>-436.517,22</w:t>
            </w:r>
          </w:p>
        </w:tc>
        <w:tc>
          <w:tcPr>
            <w:tcW w:w="1600" w:type="dxa"/>
            <w:shd w:val="clear" w:color="auto" w:fill="FFE699"/>
            <w:vAlign w:val="center"/>
          </w:tcPr>
          <w:p w14:paraId="4E607B08" w14:textId="733F1C1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/>
                <w:b/>
                <w:sz w:val="18"/>
                <w:szCs w:val="18"/>
              </w:rPr>
              <w:t>-2.236.517,22</w:t>
            </w:r>
          </w:p>
        </w:tc>
        <w:tc>
          <w:tcPr>
            <w:tcW w:w="1200" w:type="dxa"/>
            <w:shd w:val="clear" w:color="auto" w:fill="FFE699"/>
            <w:vAlign w:val="center"/>
          </w:tcPr>
          <w:p w14:paraId="665CC3C3" w14:textId="572494F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/>
                <w:b/>
                <w:sz w:val="18"/>
                <w:szCs w:val="18"/>
              </w:rPr>
              <w:t>124,25%</w:t>
            </w:r>
          </w:p>
        </w:tc>
      </w:tr>
    </w:tbl>
    <w:p w14:paraId="3826F15A" w14:textId="0A87F674" w:rsidR="0075278C" w:rsidRPr="00BA5546" w:rsidRDefault="0075278C" w:rsidP="0075278C">
      <w:pPr>
        <w:spacing w:after="0"/>
        <w:rPr>
          <w:rFonts w:ascii="Times New Roman" w:hAnsi="Times New Roman"/>
          <w:sz w:val="18"/>
          <w:szCs w:val="18"/>
        </w:rPr>
      </w:pPr>
    </w:p>
    <w:p w14:paraId="4905E03D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395A8349" w14:textId="77777777" w:rsidR="002345D9" w:rsidRPr="008E132E" w:rsidRDefault="002345D9" w:rsidP="002345D9">
      <w:pPr>
        <w:pStyle w:val="ListParagraph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RASPOLOŽIVA SREDSTVA IZ PRETHODNIH GODINA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1"/>
        <w:gridCol w:w="1600"/>
        <w:gridCol w:w="1600"/>
        <w:gridCol w:w="1600"/>
        <w:gridCol w:w="1200"/>
      </w:tblGrid>
      <w:tr w:rsidR="00604547" w:rsidRPr="00604547" w14:paraId="48258D7A" w14:textId="77777777" w:rsidTr="00604547">
        <w:tc>
          <w:tcPr>
            <w:tcW w:w="4031" w:type="dxa"/>
            <w:shd w:val="clear" w:color="auto" w:fill="DDEBF7"/>
          </w:tcPr>
          <w:p w14:paraId="57FEB457" w14:textId="158966FA" w:rsidR="00604547" w:rsidRPr="00604547" w:rsidRDefault="00604547" w:rsidP="0060454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04547">
              <w:rPr>
                <w:rFonts w:ascii="Times New Roman" w:hAnsi="Times New Roman"/>
                <w:sz w:val="18"/>
                <w:szCs w:val="18"/>
              </w:rPr>
              <w:t>UKUPAN DONOS VIŠKA/MANJKA IZ PRETHODNIH GODINA</w:t>
            </w:r>
          </w:p>
        </w:tc>
        <w:tc>
          <w:tcPr>
            <w:tcW w:w="1600" w:type="dxa"/>
            <w:shd w:val="clear" w:color="auto" w:fill="DDEBF7"/>
          </w:tcPr>
          <w:p w14:paraId="61595155" w14:textId="53403333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04547">
              <w:rPr>
                <w:rFonts w:ascii="Times New Roman" w:hAnsi="Times New Roman"/>
                <w:sz w:val="18"/>
                <w:szCs w:val="18"/>
              </w:rPr>
              <w:t>1.800.000,00</w:t>
            </w:r>
          </w:p>
        </w:tc>
        <w:tc>
          <w:tcPr>
            <w:tcW w:w="1600" w:type="dxa"/>
            <w:shd w:val="clear" w:color="auto" w:fill="DDEBF7"/>
          </w:tcPr>
          <w:p w14:paraId="3A922104" w14:textId="60F91613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04547">
              <w:rPr>
                <w:rFonts w:ascii="Times New Roman" w:hAnsi="Times New Roman"/>
                <w:sz w:val="18"/>
                <w:szCs w:val="18"/>
              </w:rPr>
              <w:t>1.436.517,22</w:t>
            </w:r>
          </w:p>
        </w:tc>
        <w:tc>
          <w:tcPr>
            <w:tcW w:w="1600" w:type="dxa"/>
            <w:shd w:val="clear" w:color="auto" w:fill="DDEBF7"/>
          </w:tcPr>
          <w:p w14:paraId="130968F4" w14:textId="4ED0BBF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04547">
              <w:rPr>
                <w:rFonts w:ascii="Times New Roman" w:hAnsi="Times New Roman"/>
                <w:sz w:val="18"/>
                <w:szCs w:val="18"/>
              </w:rPr>
              <w:t>3.236.517,22</w:t>
            </w:r>
          </w:p>
        </w:tc>
        <w:tc>
          <w:tcPr>
            <w:tcW w:w="1200" w:type="dxa"/>
            <w:shd w:val="clear" w:color="auto" w:fill="DDEBF7"/>
          </w:tcPr>
          <w:p w14:paraId="6B0C0B97" w14:textId="38C8674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04547">
              <w:rPr>
                <w:rFonts w:ascii="Times New Roman" w:hAnsi="Times New Roman"/>
                <w:sz w:val="18"/>
                <w:szCs w:val="18"/>
              </w:rPr>
              <w:t>179,81%</w:t>
            </w:r>
          </w:p>
        </w:tc>
      </w:tr>
      <w:tr w:rsidR="00604547" w:rsidRPr="00604547" w14:paraId="71A301CF" w14:textId="77777777" w:rsidTr="00604547">
        <w:trPr>
          <w:trHeight w:val="540"/>
        </w:trPr>
        <w:tc>
          <w:tcPr>
            <w:tcW w:w="4031" w:type="dxa"/>
            <w:shd w:val="clear" w:color="auto" w:fill="FFE699"/>
            <w:vAlign w:val="center"/>
          </w:tcPr>
          <w:p w14:paraId="63B15144" w14:textId="7B2FA3A6" w:rsidR="00604547" w:rsidRPr="00604547" w:rsidRDefault="00604547" w:rsidP="0060454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/>
                <w:b/>
                <w:sz w:val="18"/>
                <w:szCs w:val="18"/>
              </w:rPr>
              <w:t>VIŠAK/MANJAK IZ PRETHODNIH GODINA KOJI ĆE SE POKRITI/RASPOREDITI</w:t>
            </w:r>
          </w:p>
        </w:tc>
        <w:tc>
          <w:tcPr>
            <w:tcW w:w="1600" w:type="dxa"/>
            <w:shd w:val="clear" w:color="auto" w:fill="FFE699"/>
            <w:vAlign w:val="center"/>
          </w:tcPr>
          <w:p w14:paraId="248796A4" w14:textId="6DA61DB9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/>
                <w:b/>
                <w:sz w:val="18"/>
                <w:szCs w:val="18"/>
              </w:rPr>
              <w:t>1.800.000,00</w:t>
            </w:r>
          </w:p>
        </w:tc>
        <w:tc>
          <w:tcPr>
            <w:tcW w:w="1600" w:type="dxa"/>
            <w:shd w:val="clear" w:color="auto" w:fill="FFE699"/>
            <w:vAlign w:val="center"/>
          </w:tcPr>
          <w:p w14:paraId="00AACB80" w14:textId="18CF3D5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/>
                <w:b/>
                <w:sz w:val="18"/>
                <w:szCs w:val="18"/>
              </w:rPr>
              <w:t>1.436.517,22</w:t>
            </w:r>
          </w:p>
        </w:tc>
        <w:tc>
          <w:tcPr>
            <w:tcW w:w="1600" w:type="dxa"/>
            <w:shd w:val="clear" w:color="auto" w:fill="FFE699"/>
            <w:vAlign w:val="center"/>
          </w:tcPr>
          <w:p w14:paraId="334DB0A3" w14:textId="617010AF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/>
                <w:b/>
                <w:sz w:val="18"/>
                <w:szCs w:val="18"/>
              </w:rPr>
              <w:t>3.236.517,22</w:t>
            </w:r>
          </w:p>
        </w:tc>
        <w:tc>
          <w:tcPr>
            <w:tcW w:w="1200" w:type="dxa"/>
            <w:shd w:val="clear" w:color="auto" w:fill="FFE699"/>
            <w:vAlign w:val="center"/>
          </w:tcPr>
          <w:p w14:paraId="467E2D77" w14:textId="233CF59F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/>
                <w:b/>
                <w:sz w:val="18"/>
                <w:szCs w:val="18"/>
              </w:rPr>
              <w:t>179,81%</w:t>
            </w:r>
          </w:p>
        </w:tc>
      </w:tr>
    </w:tbl>
    <w:p w14:paraId="606B5418" w14:textId="3172903B" w:rsidR="002345D9" w:rsidRPr="00BA5546" w:rsidRDefault="002345D9" w:rsidP="002345D9">
      <w:pPr>
        <w:spacing w:after="0"/>
        <w:rPr>
          <w:rFonts w:ascii="Times New Roman" w:hAnsi="Times New Roman"/>
          <w:sz w:val="18"/>
          <w:szCs w:val="18"/>
        </w:rPr>
      </w:pPr>
    </w:p>
    <w:p w14:paraId="17A894A0" w14:textId="77777777" w:rsidR="002345D9" w:rsidRDefault="002345D9" w:rsidP="002345D9">
      <w:pPr>
        <w:pStyle w:val="ListParagraph"/>
        <w:spacing w:after="0"/>
        <w:ind w:left="284"/>
        <w:rPr>
          <w:rFonts w:ascii="Times New Roman" w:hAnsi="Times New Roman"/>
          <w:b/>
          <w:bCs/>
          <w:sz w:val="20"/>
          <w:szCs w:val="20"/>
        </w:rPr>
      </w:pPr>
    </w:p>
    <w:p w14:paraId="01785623" w14:textId="736C2A88" w:rsidR="0075278C" w:rsidRPr="008E132E" w:rsidRDefault="0075278C" w:rsidP="008E132E">
      <w:pPr>
        <w:pStyle w:val="ListParagraph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1"/>
        <w:gridCol w:w="1600"/>
        <w:gridCol w:w="1600"/>
        <w:gridCol w:w="1600"/>
        <w:gridCol w:w="1200"/>
      </w:tblGrid>
      <w:tr w:rsidR="00604547" w14:paraId="41D26CDA" w14:textId="77777777" w:rsidTr="00604547">
        <w:tc>
          <w:tcPr>
            <w:tcW w:w="4031" w:type="dxa"/>
          </w:tcPr>
          <w:p w14:paraId="76FDAF6A" w14:textId="6B41B11A" w:rsidR="00604547" w:rsidRDefault="00604547" w:rsidP="0060454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Izdaci za financijsku imovinu i otplate zajmova</w:t>
            </w:r>
          </w:p>
        </w:tc>
        <w:tc>
          <w:tcPr>
            <w:tcW w:w="1600" w:type="dxa"/>
          </w:tcPr>
          <w:p w14:paraId="7D3F5AF5" w14:textId="52341C18" w:rsidR="00604547" w:rsidRDefault="00604547" w:rsidP="0060454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2.000.000,00</w:t>
            </w:r>
          </w:p>
        </w:tc>
        <w:tc>
          <w:tcPr>
            <w:tcW w:w="1600" w:type="dxa"/>
          </w:tcPr>
          <w:p w14:paraId="0291671D" w14:textId="3426A30E" w:rsidR="00604547" w:rsidRDefault="00604547" w:rsidP="0060454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600" w:type="dxa"/>
          </w:tcPr>
          <w:p w14:paraId="1F2D6BA0" w14:textId="494A1DDC" w:rsidR="00604547" w:rsidRDefault="00604547" w:rsidP="0060454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2.000.000,00</w:t>
            </w:r>
          </w:p>
        </w:tc>
        <w:tc>
          <w:tcPr>
            <w:tcW w:w="1200" w:type="dxa"/>
          </w:tcPr>
          <w:p w14:paraId="2C86936C" w14:textId="3B686F97" w:rsidR="00604547" w:rsidRDefault="00604547" w:rsidP="0060454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604547" w14:paraId="45D22376" w14:textId="77777777" w:rsidTr="00604547">
        <w:tc>
          <w:tcPr>
            <w:tcW w:w="4031" w:type="dxa"/>
          </w:tcPr>
          <w:p w14:paraId="40A6C023" w14:textId="308DD88F" w:rsidR="00604547" w:rsidRDefault="00604547" w:rsidP="0060454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Primici od financijske imovine i zaduživanja</w:t>
            </w:r>
          </w:p>
        </w:tc>
        <w:tc>
          <w:tcPr>
            <w:tcW w:w="1600" w:type="dxa"/>
          </w:tcPr>
          <w:p w14:paraId="5825C97E" w14:textId="4CB9C495" w:rsidR="00604547" w:rsidRDefault="00604547" w:rsidP="0060454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2.000.000,00</w:t>
            </w:r>
          </w:p>
        </w:tc>
        <w:tc>
          <w:tcPr>
            <w:tcW w:w="1600" w:type="dxa"/>
          </w:tcPr>
          <w:p w14:paraId="3CAFCB41" w14:textId="0DB771C8" w:rsidR="00604547" w:rsidRDefault="00604547" w:rsidP="0060454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-1.000.000,00</w:t>
            </w:r>
          </w:p>
        </w:tc>
        <w:tc>
          <w:tcPr>
            <w:tcW w:w="1600" w:type="dxa"/>
          </w:tcPr>
          <w:p w14:paraId="3F154658" w14:textId="5194BD7A" w:rsidR="00604547" w:rsidRDefault="00604547" w:rsidP="0060454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1.000.000,00</w:t>
            </w:r>
          </w:p>
        </w:tc>
        <w:tc>
          <w:tcPr>
            <w:tcW w:w="1200" w:type="dxa"/>
          </w:tcPr>
          <w:p w14:paraId="2E386D9E" w14:textId="5235D786" w:rsidR="00604547" w:rsidRDefault="00604547" w:rsidP="0060454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50,00%</w:t>
            </w:r>
          </w:p>
        </w:tc>
      </w:tr>
      <w:tr w:rsidR="00604547" w:rsidRPr="00604547" w14:paraId="3FB704D8" w14:textId="77777777" w:rsidTr="00604547">
        <w:trPr>
          <w:trHeight w:val="540"/>
        </w:trPr>
        <w:tc>
          <w:tcPr>
            <w:tcW w:w="4031" w:type="dxa"/>
            <w:shd w:val="clear" w:color="auto" w:fill="FFE699"/>
            <w:vAlign w:val="center"/>
          </w:tcPr>
          <w:p w14:paraId="29A73046" w14:textId="769A0039" w:rsidR="00604547" w:rsidRPr="00604547" w:rsidRDefault="00604547" w:rsidP="0060454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/>
                <w:b/>
                <w:sz w:val="18"/>
                <w:szCs w:val="18"/>
              </w:rPr>
              <w:t>NETO FINANCIRANJE</w:t>
            </w:r>
          </w:p>
        </w:tc>
        <w:tc>
          <w:tcPr>
            <w:tcW w:w="1600" w:type="dxa"/>
            <w:shd w:val="clear" w:color="auto" w:fill="FFE699"/>
            <w:vAlign w:val="center"/>
          </w:tcPr>
          <w:p w14:paraId="0DF3AF12" w14:textId="0D07950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600" w:type="dxa"/>
            <w:shd w:val="clear" w:color="auto" w:fill="FFE699"/>
            <w:vAlign w:val="center"/>
          </w:tcPr>
          <w:p w14:paraId="588FFD82" w14:textId="76ECED0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/>
                <w:b/>
                <w:sz w:val="18"/>
                <w:szCs w:val="18"/>
              </w:rPr>
              <w:t>-1.000.000,00</w:t>
            </w:r>
          </w:p>
        </w:tc>
        <w:tc>
          <w:tcPr>
            <w:tcW w:w="1600" w:type="dxa"/>
            <w:shd w:val="clear" w:color="auto" w:fill="FFE699"/>
            <w:vAlign w:val="center"/>
          </w:tcPr>
          <w:p w14:paraId="26FD585E" w14:textId="7A4D39C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/>
                <w:b/>
                <w:sz w:val="18"/>
                <w:szCs w:val="18"/>
              </w:rPr>
              <w:t>-1.000.000,00</w:t>
            </w:r>
          </w:p>
        </w:tc>
        <w:tc>
          <w:tcPr>
            <w:tcW w:w="1200" w:type="dxa"/>
            <w:shd w:val="clear" w:color="auto" w:fill="FFE699"/>
            <w:vAlign w:val="center"/>
          </w:tcPr>
          <w:p w14:paraId="6033D674" w14:textId="7777777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008D2541" w14:textId="74A7ABC0" w:rsidR="0075278C" w:rsidRPr="00BA5546" w:rsidRDefault="0075278C" w:rsidP="0075278C">
      <w:pPr>
        <w:spacing w:after="0"/>
        <w:rPr>
          <w:rFonts w:ascii="Times New Roman" w:hAnsi="Times New Roman"/>
          <w:sz w:val="18"/>
          <w:szCs w:val="18"/>
        </w:rPr>
      </w:pPr>
    </w:p>
    <w:p w14:paraId="41DAEC5B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6CA8FFAE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05050"/>
        <w:tblLayout w:type="fixed"/>
        <w:tblLook w:val="0000" w:firstRow="0" w:lastRow="0" w:firstColumn="0" w:lastColumn="0" w:noHBand="0" w:noVBand="0"/>
      </w:tblPr>
      <w:tblGrid>
        <w:gridCol w:w="4031"/>
        <w:gridCol w:w="1600"/>
        <w:gridCol w:w="1600"/>
        <w:gridCol w:w="1600"/>
        <w:gridCol w:w="1200"/>
      </w:tblGrid>
      <w:tr w:rsidR="00604547" w:rsidRPr="00604547" w14:paraId="5C4F073A" w14:textId="77777777" w:rsidTr="00604547">
        <w:tc>
          <w:tcPr>
            <w:tcW w:w="4031" w:type="dxa"/>
            <w:shd w:val="clear" w:color="auto" w:fill="505050"/>
          </w:tcPr>
          <w:p w14:paraId="6F2A0B02" w14:textId="5ED51B01" w:rsidR="00604547" w:rsidRPr="00604547" w:rsidRDefault="00604547" w:rsidP="00604547">
            <w:pPr>
              <w:spacing w:after="0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VIŠAK/MANJAK + NETO FINANCIRANJE</w:t>
            </w:r>
          </w:p>
        </w:tc>
        <w:tc>
          <w:tcPr>
            <w:tcW w:w="1600" w:type="dxa"/>
            <w:shd w:val="clear" w:color="auto" w:fill="505050"/>
          </w:tcPr>
          <w:p w14:paraId="3AF52C76" w14:textId="3079D486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0,00</w:t>
            </w:r>
          </w:p>
        </w:tc>
        <w:tc>
          <w:tcPr>
            <w:tcW w:w="1600" w:type="dxa"/>
            <w:shd w:val="clear" w:color="auto" w:fill="505050"/>
          </w:tcPr>
          <w:p w14:paraId="6AB77186" w14:textId="4CDAE66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0,00</w:t>
            </w:r>
          </w:p>
        </w:tc>
        <w:tc>
          <w:tcPr>
            <w:tcW w:w="1600" w:type="dxa"/>
            <w:shd w:val="clear" w:color="auto" w:fill="505050"/>
          </w:tcPr>
          <w:p w14:paraId="1A8B0689" w14:textId="04C4FEF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0,00</w:t>
            </w:r>
          </w:p>
        </w:tc>
        <w:tc>
          <w:tcPr>
            <w:tcW w:w="1200" w:type="dxa"/>
            <w:shd w:val="clear" w:color="auto" w:fill="505050"/>
          </w:tcPr>
          <w:p w14:paraId="62867BFA" w14:textId="7777777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</w:p>
        </w:tc>
      </w:tr>
    </w:tbl>
    <w:p w14:paraId="2A65B5AA" w14:textId="7FAF1974" w:rsidR="00A31856" w:rsidRPr="00BA5546" w:rsidRDefault="00A31856" w:rsidP="0075278C">
      <w:pPr>
        <w:spacing w:after="0"/>
        <w:rPr>
          <w:rFonts w:ascii="Times New Roman" w:hAnsi="Times New Roman"/>
          <w:sz w:val="18"/>
          <w:szCs w:val="18"/>
        </w:rPr>
      </w:pPr>
    </w:p>
    <w:p w14:paraId="1AF7138D" w14:textId="77777777" w:rsidR="008E132E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54A22D80" w14:textId="77777777" w:rsidR="001E3479" w:rsidRDefault="001E3479" w:rsidP="0075278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  <w:sectPr w:rsidR="001E3479" w:rsidSect="00BA110F">
          <w:headerReference w:type="default" r:id="rId7"/>
          <w:footerReference w:type="default" r:id="rId8"/>
          <w:pgSz w:w="11906" w:h="16838"/>
          <w:pgMar w:top="962" w:right="849" w:bottom="851" w:left="1134" w:header="567" w:footer="283" w:gutter="0"/>
          <w:cols w:space="708"/>
          <w:docGrid w:linePitch="360"/>
        </w:sectPr>
      </w:pPr>
    </w:p>
    <w:p w14:paraId="79271428" w14:textId="77777777" w:rsidR="00F872B6" w:rsidRPr="008667E6" w:rsidRDefault="00F872B6" w:rsidP="00F872B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7E6">
        <w:rPr>
          <w:rFonts w:ascii="Times New Roman" w:hAnsi="Times New Roman" w:cs="Times New Roman"/>
          <w:b/>
          <w:sz w:val="20"/>
          <w:szCs w:val="20"/>
        </w:rPr>
        <w:lastRenderedPageBreak/>
        <w:t>Članak 2.</w:t>
      </w:r>
    </w:p>
    <w:p w14:paraId="6B3D4547" w14:textId="2D32F6F4" w:rsidR="00F872B6" w:rsidRPr="008667E6" w:rsidRDefault="00F872B6" w:rsidP="00F872B6">
      <w:pPr>
        <w:jc w:val="both"/>
        <w:rPr>
          <w:rFonts w:ascii="Times New Roman" w:hAnsi="Times New Roman" w:cs="Times New Roman"/>
          <w:sz w:val="20"/>
          <w:szCs w:val="20"/>
        </w:rPr>
      </w:pPr>
      <w:r w:rsidRPr="008667E6">
        <w:rPr>
          <w:rFonts w:ascii="Times New Roman" w:hAnsi="Times New Roman" w:cs="Times New Roman"/>
          <w:sz w:val="20"/>
          <w:szCs w:val="20"/>
        </w:rPr>
        <w:t>Rashodi poslovanja i rashodi za nabavu nefinancijske imovine u I. izmjenama i dopunama Proračuna Općine Bebrina za 202</w:t>
      </w:r>
      <w:r w:rsidR="004A5698">
        <w:rPr>
          <w:rFonts w:ascii="Times New Roman" w:hAnsi="Times New Roman" w:cs="Times New Roman"/>
          <w:sz w:val="20"/>
          <w:szCs w:val="20"/>
        </w:rPr>
        <w:t>1</w:t>
      </w:r>
      <w:r w:rsidRPr="008667E6">
        <w:rPr>
          <w:rFonts w:ascii="Times New Roman" w:hAnsi="Times New Roman" w:cs="Times New Roman"/>
          <w:sz w:val="20"/>
          <w:szCs w:val="20"/>
        </w:rPr>
        <w:t>. raspoređeni su u Posebnom dijelu proračuna prema organizacijskoj i programskoj klasifikaciji na razini odjeljka ekonomske klasifikacije.</w:t>
      </w:r>
    </w:p>
    <w:p w14:paraId="2897B3A6" w14:textId="77777777" w:rsidR="00F872B6" w:rsidRPr="008667E6" w:rsidRDefault="00F872B6" w:rsidP="00F872B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7E6">
        <w:rPr>
          <w:rFonts w:ascii="Times New Roman" w:hAnsi="Times New Roman" w:cs="Times New Roman"/>
          <w:b/>
          <w:sz w:val="20"/>
          <w:szCs w:val="20"/>
        </w:rPr>
        <w:t>Članak 3.</w:t>
      </w:r>
    </w:p>
    <w:p w14:paraId="5ED3AEB6" w14:textId="2BD4FA09" w:rsidR="00F872B6" w:rsidRPr="008667E6" w:rsidRDefault="00F872B6" w:rsidP="00F872B6">
      <w:pPr>
        <w:jc w:val="both"/>
        <w:rPr>
          <w:rFonts w:ascii="Times New Roman" w:hAnsi="Times New Roman" w:cs="Times New Roman"/>
          <w:sz w:val="20"/>
          <w:szCs w:val="20"/>
        </w:rPr>
      </w:pPr>
      <w:r w:rsidRPr="008667E6">
        <w:rPr>
          <w:rFonts w:ascii="Times New Roman" w:hAnsi="Times New Roman" w:cs="Times New Roman"/>
          <w:sz w:val="20"/>
          <w:szCs w:val="20"/>
        </w:rPr>
        <w:t>Sastavni dio I. izmjena i dopuna Proračuna Općine Bebrina za 202</w:t>
      </w:r>
      <w:r w:rsidR="004A5698">
        <w:rPr>
          <w:rFonts w:ascii="Times New Roman" w:hAnsi="Times New Roman" w:cs="Times New Roman"/>
          <w:sz w:val="20"/>
          <w:szCs w:val="20"/>
        </w:rPr>
        <w:t>1</w:t>
      </w:r>
      <w:r w:rsidRPr="008667E6">
        <w:rPr>
          <w:rFonts w:ascii="Times New Roman" w:hAnsi="Times New Roman" w:cs="Times New Roman"/>
          <w:sz w:val="20"/>
          <w:szCs w:val="20"/>
        </w:rPr>
        <w:t xml:space="preserve">. godinu čine Opći i Posebni dio, plan razvojnih programa, obrazloženje prihoda i rashoda, te primitaka i izdataka. </w:t>
      </w:r>
    </w:p>
    <w:p w14:paraId="79E259ED" w14:textId="77777777" w:rsidR="00F872B6" w:rsidRPr="008667E6" w:rsidRDefault="00F872B6" w:rsidP="00F872B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7E6">
        <w:rPr>
          <w:rFonts w:ascii="Times New Roman" w:hAnsi="Times New Roman" w:cs="Times New Roman"/>
          <w:b/>
          <w:sz w:val="20"/>
          <w:szCs w:val="20"/>
        </w:rPr>
        <w:t>Članak 4.</w:t>
      </w:r>
    </w:p>
    <w:p w14:paraId="7BA0C2D1" w14:textId="3B07FCE7" w:rsidR="00F872B6" w:rsidRPr="008667E6" w:rsidRDefault="00E4757C" w:rsidP="00F872B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Ove </w:t>
      </w:r>
      <w:r w:rsidR="00F872B6" w:rsidRPr="008667E6">
        <w:rPr>
          <w:rFonts w:ascii="Times New Roman" w:hAnsi="Times New Roman" w:cs="Times New Roman"/>
          <w:sz w:val="20"/>
          <w:szCs w:val="20"/>
        </w:rPr>
        <w:t>I. izmjene i dopune Proračuna Općine Bebrina za 202</w:t>
      </w:r>
      <w:r w:rsidR="004A5698">
        <w:rPr>
          <w:rFonts w:ascii="Times New Roman" w:hAnsi="Times New Roman" w:cs="Times New Roman"/>
          <w:sz w:val="20"/>
          <w:szCs w:val="20"/>
        </w:rPr>
        <w:t>1</w:t>
      </w:r>
      <w:r w:rsidR="00F872B6" w:rsidRPr="008667E6">
        <w:rPr>
          <w:rFonts w:ascii="Times New Roman" w:hAnsi="Times New Roman" w:cs="Times New Roman"/>
          <w:sz w:val="20"/>
          <w:szCs w:val="20"/>
        </w:rPr>
        <w:t xml:space="preserve">. godinu stupaju na snagu danom </w:t>
      </w:r>
      <w:r>
        <w:rPr>
          <w:rFonts w:ascii="Times New Roman" w:hAnsi="Times New Roman" w:cs="Times New Roman"/>
          <w:sz w:val="20"/>
          <w:szCs w:val="20"/>
        </w:rPr>
        <w:t>objave u Glasniku Općine Bebrina</w:t>
      </w:r>
      <w:r w:rsidR="00F872B6" w:rsidRPr="008667E6">
        <w:rPr>
          <w:rFonts w:ascii="Times New Roman" w:hAnsi="Times New Roman" w:cs="Times New Roman"/>
          <w:sz w:val="20"/>
          <w:szCs w:val="20"/>
        </w:rPr>
        <w:t>.</w:t>
      </w:r>
    </w:p>
    <w:p w14:paraId="615ED784" w14:textId="77777777" w:rsidR="00F872B6" w:rsidRPr="008667E6" w:rsidRDefault="00F872B6" w:rsidP="00F872B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E7ECC15" w14:textId="77777777" w:rsidR="00F872B6" w:rsidRPr="008667E6" w:rsidRDefault="00F872B6" w:rsidP="00F872B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B4A08F4" w14:textId="57F63B8E" w:rsidR="00F872B6" w:rsidRPr="008667E6" w:rsidRDefault="00F872B6" w:rsidP="00F872B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7E6">
        <w:rPr>
          <w:rFonts w:ascii="Times New Roman" w:hAnsi="Times New Roman" w:cs="Times New Roman"/>
          <w:b/>
          <w:sz w:val="20"/>
          <w:szCs w:val="20"/>
        </w:rPr>
        <w:t>OPĆINSKO VIJEĆE</w:t>
      </w:r>
      <w:r w:rsidR="00E4757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667E6">
        <w:rPr>
          <w:rFonts w:ascii="Times New Roman" w:hAnsi="Times New Roman" w:cs="Times New Roman"/>
          <w:b/>
          <w:sz w:val="20"/>
          <w:szCs w:val="20"/>
        </w:rPr>
        <w:t>OPĆINE BEBRINA</w:t>
      </w:r>
    </w:p>
    <w:p w14:paraId="62466CED" w14:textId="77777777" w:rsidR="00F872B6" w:rsidRPr="008667E6" w:rsidRDefault="00F872B6" w:rsidP="00F872B6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65C1280" w14:textId="5D1EE419" w:rsidR="00313436" w:rsidRPr="00150EFB" w:rsidRDefault="00313436" w:rsidP="00313436">
      <w:pPr>
        <w:spacing w:after="0"/>
        <w:rPr>
          <w:rFonts w:ascii="Times New Roman" w:hAnsi="Times New Roman"/>
          <w:sz w:val="20"/>
          <w:szCs w:val="20"/>
        </w:rPr>
      </w:pPr>
      <w:r w:rsidRPr="00150EFB">
        <w:rPr>
          <w:rFonts w:ascii="Times New Roman" w:hAnsi="Times New Roman"/>
          <w:sz w:val="20"/>
          <w:szCs w:val="20"/>
        </w:rPr>
        <w:t xml:space="preserve">KLASA: </w:t>
      </w:r>
      <w:r w:rsidR="00E4757C">
        <w:rPr>
          <w:rFonts w:ascii="Times New Roman" w:hAnsi="Times New Roman"/>
          <w:sz w:val="20"/>
          <w:szCs w:val="20"/>
        </w:rPr>
        <w:t>400-06/21-01/8</w:t>
      </w:r>
    </w:p>
    <w:p w14:paraId="553E9DE1" w14:textId="393815AE" w:rsidR="00313436" w:rsidRPr="00150EFB" w:rsidRDefault="00313436" w:rsidP="00313436">
      <w:pPr>
        <w:spacing w:after="0"/>
        <w:rPr>
          <w:rFonts w:ascii="Times New Roman" w:hAnsi="Times New Roman"/>
          <w:sz w:val="20"/>
          <w:szCs w:val="20"/>
        </w:rPr>
      </w:pPr>
      <w:r w:rsidRPr="00150EFB">
        <w:rPr>
          <w:rFonts w:ascii="Times New Roman" w:hAnsi="Times New Roman"/>
          <w:sz w:val="20"/>
          <w:szCs w:val="20"/>
        </w:rPr>
        <w:t xml:space="preserve">URBROJ: </w:t>
      </w:r>
      <w:r w:rsidR="00E4757C">
        <w:rPr>
          <w:rFonts w:ascii="Times New Roman" w:hAnsi="Times New Roman"/>
          <w:sz w:val="20"/>
          <w:szCs w:val="20"/>
        </w:rPr>
        <w:t>2178/02-03-21-1</w:t>
      </w:r>
    </w:p>
    <w:p w14:paraId="5E3B915C" w14:textId="1BB0D67E" w:rsidR="00313436" w:rsidRPr="00150EFB" w:rsidRDefault="00313436" w:rsidP="00313436">
      <w:pPr>
        <w:spacing w:after="0"/>
        <w:rPr>
          <w:rFonts w:ascii="Times New Roman" w:hAnsi="Times New Roman"/>
          <w:sz w:val="20"/>
          <w:szCs w:val="20"/>
        </w:rPr>
      </w:pPr>
      <w:r w:rsidRPr="00150EFB">
        <w:rPr>
          <w:rFonts w:ascii="Times New Roman" w:hAnsi="Times New Roman"/>
          <w:sz w:val="20"/>
          <w:szCs w:val="20"/>
        </w:rPr>
        <w:t>Bebrina,</w:t>
      </w:r>
      <w:r>
        <w:rPr>
          <w:rFonts w:ascii="Times New Roman" w:hAnsi="Times New Roman"/>
          <w:sz w:val="20"/>
          <w:szCs w:val="20"/>
        </w:rPr>
        <w:t xml:space="preserve"> </w:t>
      </w:r>
      <w:r w:rsidR="00E4757C">
        <w:rPr>
          <w:rFonts w:ascii="Times New Roman" w:hAnsi="Times New Roman"/>
          <w:sz w:val="20"/>
          <w:szCs w:val="20"/>
        </w:rPr>
        <w:t>20. rujna 2021. godine</w:t>
      </w:r>
    </w:p>
    <w:p w14:paraId="5F961B5F" w14:textId="77777777" w:rsidR="00F872B6" w:rsidRDefault="00F872B6" w:rsidP="00F872B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68C4DAD1" w14:textId="6B7FD1EC" w:rsidR="00E4757C" w:rsidRDefault="00E4757C" w:rsidP="00E4757C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</w:t>
      </w:r>
      <w:r w:rsidR="00F872B6" w:rsidRPr="008667E6">
        <w:rPr>
          <w:rFonts w:ascii="Times New Roman" w:hAnsi="Times New Roman" w:cs="Times New Roman"/>
          <w:b/>
          <w:bCs/>
          <w:sz w:val="20"/>
          <w:szCs w:val="20"/>
        </w:rPr>
        <w:t>PREDSJEDNIK</w:t>
      </w:r>
      <w:r w:rsidR="00F872B6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1CA4E6DA" w14:textId="01269E14" w:rsidR="00F872B6" w:rsidRPr="008667E6" w:rsidRDefault="00E4757C" w:rsidP="00F872B6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</w:t>
      </w:r>
      <w:r w:rsidR="00F872B6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14CFAA1E" w14:textId="7D38FCC7" w:rsidR="00150EFB" w:rsidRDefault="00F872B6" w:rsidP="00E4757C">
      <w:pPr>
        <w:spacing w:after="0"/>
        <w:ind w:left="6372" w:firstLine="708"/>
        <w:rPr>
          <w:rFonts w:ascii="Times New Roman" w:hAnsi="Times New Roman"/>
          <w:b/>
          <w:bCs/>
          <w:sz w:val="20"/>
          <w:szCs w:val="20"/>
        </w:rPr>
      </w:pPr>
      <w:r w:rsidRPr="008667E6">
        <w:rPr>
          <w:rFonts w:ascii="Times New Roman" w:hAnsi="Times New Roman" w:cs="Times New Roman"/>
          <w:b/>
          <w:bCs/>
          <w:sz w:val="20"/>
          <w:szCs w:val="20"/>
        </w:rPr>
        <w:t>Mijo Belegić, ing.</w:t>
      </w:r>
    </w:p>
    <w:p w14:paraId="1E1AE6AE" w14:textId="77777777" w:rsidR="00150EFB" w:rsidRPr="00150EFB" w:rsidRDefault="00150EFB" w:rsidP="00150EFB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38D3CE64" w14:textId="77777777" w:rsidR="00150EFB" w:rsidRDefault="00150EFB">
      <w:pPr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r-HR"/>
        </w:rPr>
      </w:pPr>
      <w:r>
        <w:rPr>
          <w:rFonts w:ascii="Times New Roman" w:hAnsi="Times New Roman"/>
          <w:b/>
          <w:bCs/>
          <w:sz w:val="20"/>
          <w:szCs w:val="20"/>
        </w:rPr>
        <w:br w:type="page"/>
      </w:r>
    </w:p>
    <w:p w14:paraId="78D5F2B0" w14:textId="392AC4FC" w:rsidR="00CD4202" w:rsidRPr="00521735" w:rsidRDefault="00CD4202" w:rsidP="00CD4202">
      <w:pPr>
        <w:pStyle w:val="ListParagraph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lastRenderedPageBreak/>
        <w:t>RAČUN PRIHODA I RASHODA</w:t>
      </w:r>
    </w:p>
    <w:p w14:paraId="42CC4A5D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PRIHODI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1"/>
        <w:gridCol w:w="1300"/>
        <w:gridCol w:w="1300"/>
        <w:gridCol w:w="1300"/>
        <w:gridCol w:w="900"/>
      </w:tblGrid>
      <w:tr w:rsidR="00604547" w:rsidRPr="00604547" w14:paraId="4600A99D" w14:textId="77777777" w:rsidTr="00604547">
        <w:tc>
          <w:tcPr>
            <w:tcW w:w="5231" w:type="dxa"/>
            <w:shd w:val="clear" w:color="auto" w:fill="505050"/>
          </w:tcPr>
          <w:p w14:paraId="041D6707" w14:textId="1ECC7F93" w:rsidR="00604547" w:rsidRP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770629F7" w14:textId="2646F2A3" w:rsidR="00604547" w:rsidRP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2021.</w:t>
            </w:r>
          </w:p>
        </w:tc>
        <w:tc>
          <w:tcPr>
            <w:tcW w:w="1300" w:type="dxa"/>
            <w:shd w:val="clear" w:color="auto" w:fill="505050"/>
          </w:tcPr>
          <w:p w14:paraId="7757733F" w14:textId="77777777" w:rsidR="00604547" w:rsidRP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</w:t>
            </w:r>
          </w:p>
          <w:p w14:paraId="4284F24D" w14:textId="70ED2129" w:rsidR="00604547" w:rsidRP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SMANJENJE</w:t>
            </w:r>
          </w:p>
        </w:tc>
        <w:tc>
          <w:tcPr>
            <w:tcW w:w="1300" w:type="dxa"/>
            <w:shd w:val="clear" w:color="auto" w:fill="505050"/>
          </w:tcPr>
          <w:p w14:paraId="01503A56" w14:textId="541E03AD" w:rsidR="00604547" w:rsidRP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NOVI PLAN 2021.</w:t>
            </w:r>
          </w:p>
        </w:tc>
        <w:tc>
          <w:tcPr>
            <w:tcW w:w="900" w:type="dxa"/>
            <w:shd w:val="clear" w:color="auto" w:fill="505050"/>
          </w:tcPr>
          <w:p w14:paraId="2AA7B7C4" w14:textId="77777777" w:rsidR="00604547" w:rsidRP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7DDA97DB" w14:textId="7F41A5A7" w:rsidR="00604547" w:rsidRP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4/2</w:t>
            </w:r>
          </w:p>
        </w:tc>
      </w:tr>
      <w:tr w:rsidR="00604547" w:rsidRPr="00604547" w14:paraId="5C4695F9" w14:textId="77777777" w:rsidTr="00604547">
        <w:tc>
          <w:tcPr>
            <w:tcW w:w="5231" w:type="dxa"/>
            <w:shd w:val="clear" w:color="auto" w:fill="505050"/>
          </w:tcPr>
          <w:p w14:paraId="06EF1E68" w14:textId="1AF46A78" w:rsidR="00604547" w:rsidRP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1E6E2BE3" w14:textId="2DA53E7C" w:rsidR="00604547" w:rsidRP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03966E79" w14:textId="375ADA10" w:rsidR="00604547" w:rsidRP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3D18C49D" w14:textId="336C6870" w:rsidR="00604547" w:rsidRP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00" w:type="dxa"/>
            <w:shd w:val="clear" w:color="auto" w:fill="505050"/>
          </w:tcPr>
          <w:p w14:paraId="7A3B9EC3" w14:textId="60EF553F" w:rsidR="00604547" w:rsidRP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604547" w:rsidRPr="00604547" w14:paraId="5814534C" w14:textId="77777777" w:rsidTr="00604547">
        <w:tc>
          <w:tcPr>
            <w:tcW w:w="5231" w:type="dxa"/>
            <w:shd w:val="clear" w:color="auto" w:fill="BDD7EE"/>
          </w:tcPr>
          <w:p w14:paraId="2277D78F" w14:textId="58A63371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  <w:shd w:val="clear" w:color="auto" w:fill="BDD7EE"/>
          </w:tcPr>
          <w:p w14:paraId="6A955586" w14:textId="7B1062E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32.230.000,00</w:t>
            </w:r>
          </w:p>
        </w:tc>
        <w:tc>
          <w:tcPr>
            <w:tcW w:w="1300" w:type="dxa"/>
            <w:shd w:val="clear" w:color="auto" w:fill="BDD7EE"/>
          </w:tcPr>
          <w:p w14:paraId="7DFEE7F1" w14:textId="3EAFCEA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-9.552.525,94</w:t>
            </w:r>
          </w:p>
        </w:tc>
        <w:tc>
          <w:tcPr>
            <w:tcW w:w="1300" w:type="dxa"/>
            <w:shd w:val="clear" w:color="auto" w:fill="BDD7EE"/>
          </w:tcPr>
          <w:p w14:paraId="371508D4" w14:textId="7997AB1D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22.677.474,06</w:t>
            </w:r>
          </w:p>
        </w:tc>
        <w:tc>
          <w:tcPr>
            <w:tcW w:w="900" w:type="dxa"/>
            <w:shd w:val="clear" w:color="auto" w:fill="BDD7EE"/>
          </w:tcPr>
          <w:p w14:paraId="3D0085A8" w14:textId="4A8C7E8E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70,36%</w:t>
            </w:r>
          </w:p>
        </w:tc>
      </w:tr>
      <w:tr w:rsidR="00604547" w:rsidRPr="00604547" w14:paraId="1428F589" w14:textId="77777777" w:rsidTr="00604547">
        <w:tc>
          <w:tcPr>
            <w:tcW w:w="5231" w:type="dxa"/>
            <w:shd w:val="clear" w:color="auto" w:fill="DDEBF7"/>
          </w:tcPr>
          <w:p w14:paraId="37321DA6" w14:textId="0260452A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61 Prihodi od poreza</w:t>
            </w:r>
          </w:p>
        </w:tc>
        <w:tc>
          <w:tcPr>
            <w:tcW w:w="1300" w:type="dxa"/>
            <w:shd w:val="clear" w:color="auto" w:fill="DDEBF7"/>
          </w:tcPr>
          <w:p w14:paraId="18A82B18" w14:textId="424A1F2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1.521.000,00</w:t>
            </w:r>
          </w:p>
        </w:tc>
        <w:tc>
          <w:tcPr>
            <w:tcW w:w="1300" w:type="dxa"/>
            <w:shd w:val="clear" w:color="auto" w:fill="DDEBF7"/>
          </w:tcPr>
          <w:p w14:paraId="0689FDA1" w14:textId="309A9655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-133.164,39</w:t>
            </w:r>
          </w:p>
        </w:tc>
        <w:tc>
          <w:tcPr>
            <w:tcW w:w="1300" w:type="dxa"/>
            <w:shd w:val="clear" w:color="auto" w:fill="DDEBF7"/>
          </w:tcPr>
          <w:p w14:paraId="76D3CF05" w14:textId="3585FFF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1.387.835,61</w:t>
            </w:r>
          </w:p>
        </w:tc>
        <w:tc>
          <w:tcPr>
            <w:tcW w:w="900" w:type="dxa"/>
            <w:shd w:val="clear" w:color="auto" w:fill="DDEBF7"/>
          </w:tcPr>
          <w:p w14:paraId="36B9E23C" w14:textId="70B96C56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91,24%</w:t>
            </w:r>
          </w:p>
        </w:tc>
      </w:tr>
      <w:tr w:rsidR="00604547" w14:paraId="16A0DACB" w14:textId="77777777" w:rsidTr="00604547">
        <w:tc>
          <w:tcPr>
            <w:tcW w:w="5231" w:type="dxa"/>
          </w:tcPr>
          <w:p w14:paraId="3A5E8CCD" w14:textId="33F663C5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 Porez i prirez na dohodak</w:t>
            </w:r>
          </w:p>
        </w:tc>
        <w:tc>
          <w:tcPr>
            <w:tcW w:w="1300" w:type="dxa"/>
          </w:tcPr>
          <w:p w14:paraId="584C6625" w14:textId="0E5E3960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1.445.000,00</w:t>
            </w:r>
          </w:p>
        </w:tc>
        <w:tc>
          <w:tcPr>
            <w:tcW w:w="1300" w:type="dxa"/>
          </w:tcPr>
          <w:p w14:paraId="05F772D6" w14:textId="4FCBC791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-147.000,00</w:t>
            </w:r>
          </w:p>
        </w:tc>
        <w:tc>
          <w:tcPr>
            <w:tcW w:w="1300" w:type="dxa"/>
          </w:tcPr>
          <w:p w14:paraId="00FD239C" w14:textId="57B3E3E6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1.298.000,00</w:t>
            </w:r>
          </w:p>
        </w:tc>
        <w:tc>
          <w:tcPr>
            <w:tcW w:w="900" w:type="dxa"/>
          </w:tcPr>
          <w:p w14:paraId="0A4BBD11" w14:textId="2B3AC506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89,83%</w:t>
            </w:r>
          </w:p>
        </w:tc>
      </w:tr>
      <w:tr w:rsidR="00604547" w14:paraId="26C3EDFB" w14:textId="77777777" w:rsidTr="00604547">
        <w:tc>
          <w:tcPr>
            <w:tcW w:w="5231" w:type="dxa"/>
          </w:tcPr>
          <w:p w14:paraId="1D3BA2E7" w14:textId="458D8D1A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613 Porezi na imovinu</w:t>
            </w:r>
          </w:p>
        </w:tc>
        <w:tc>
          <w:tcPr>
            <w:tcW w:w="1300" w:type="dxa"/>
          </w:tcPr>
          <w:p w14:paraId="13E536F0" w14:textId="626AECE5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52.000,00</w:t>
            </w:r>
          </w:p>
        </w:tc>
        <w:tc>
          <w:tcPr>
            <w:tcW w:w="1300" w:type="dxa"/>
          </w:tcPr>
          <w:p w14:paraId="5B793F72" w14:textId="3B0EEDD9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5583E356" w14:textId="46C783CF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67.000,00</w:t>
            </w:r>
          </w:p>
        </w:tc>
        <w:tc>
          <w:tcPr>
            <w:tcW w:w="900" w:type="dxa"/>
          </w:tcPr>
          <w:p w14:paraId="3FB53BCD" w14:textId="6F187E34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128,85%</w:t>
            </w:r>
          </w:p>
        </w:tc>
      </w:tr>
      <w:tr w:rsidR="00604547" w14:paraId="148CACDB" w14:textId="77777777" w:rsidTr="00604547">
        <w:tc>
          <w:tcPr>
            <w:tcW w:w="5231" w:type="dxa"/>
          </w:tcPr>
          <w:p w14:paraId="1EC7576E" w14:textId="73D01590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 Porezi na robu i usluge</w:t>
            </w:r>
          </w:p>
        </w:tc>
        <w:tc>
          <w:tcPr>
            <w:tcW w:w="1300" w:type="dxa"/>
          </w:tcPr>
          <w:p w14:paraId="6071D5C0" w14:textId="10D82482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  <w:tc>
          <w:tcPr>
            <w:tcW w:w="1300" w:type="dxa"/>
          </w:tcPr>
          <w:p w14:paraId="0A2208D6" w14:textId="4EFD57FB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-1.164,39</w:t>
            </w:r>
          </w:p>
        </w:tc>
        <w:tc>
          <w:tcPr>
            <w:tcW w:w="1300" w:type="dxa"/>
          </w:tcPr>
          <w:p w14:paraId="56B9A44D" w14:textId="68252055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20.835,61</w:t>
            </w:r>
          </w:p>
        </w:tc>
        <w:tc>
          <w:tcPr>
            <w:tcW w:w="900" w:type="dxa"/>
          </w:tcPr>
          <w:p w14:paraId="2AE0FE68" w14:textId="73564926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94,71%</w:t>
            </w:r>
          </w:p>
        </w:tc>
      </w:tr>
      <w:tr w:rsidR="00604547" w14:paraId="63319927" w14:textId="77777777" w:rsidTr="00604547">
        <w:tc>
          <w:tcPr>
            <w:tcW w:w="5231" w:type="dxa"/>
          </w:tcPr>
          <w:p w14:paraId="2BC959FE" w14:textId="00CD4FED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616 Ostali prihodi od poreza</w:t>
            </w:r>
          </w:p>
        </w:tc>
        <w:tc>
          <w:tcPr>
            <w:tcW w:w="1300" w:type="dxa"/>
          </w:tcPr>
          <w:p w14:paraId="668E3E10" w14:textId="5F7FFA02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79EFCF04" w14:textId="4BA7006F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FE5B92C" w14:textId="60C8823B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00" w:type="dxa"/>
          </w:tcPr>
          <w:p w14:paraId="2AFDBC68" w14:textId="0738FE75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160A6695" w14:textId="77777777" w:rsidTr="00604547">
        <w:tc>
          <w:tcPr>
            <w:tcW w:w="5231" w:type="dxa"/>
            <w:shd w:val="clear" w:color="auto" w:fill="DDEBF7"/>
          </w:tcPr>
          <w:p w14:paraId="37ABE97E" w14:textId="280E3201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63 Pomoći iz inozemstva (darovnice) i od subjekata unutar općeg proračuna</w:t>
            </w:r>
          </w:p>
        </w:tc>
        <w:tc>
          <w:tcPr>
            <w:tcW w:w="1300" w:type="dxa"/>
            <w:shd w:val="clear" w:color="auto" w:fill="DDEBF7"/>
          </w:tcPr>
          <w:p w14:paraId="59296A80" w14:textId="43A11BF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29.980.000,00</w:t>
            </w:r>
          </w:p>
        </w:tc>
        <w:tc>
          <w:tcPr>
            <w:tcW w:w="1300" w:type="dxa"/>
            <w:shd w:val="clear" w:color="auto" w:fill="DDEBF7"/>
          </w:tcPr>
          <w:p w14:paraId="24E7A7A3" w14:textId="16BAB723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-9.392.277,83</w:t>
            </w:r>
          </w:p>
        </w:tc>
        <w:tc>
          <w:tcPr>
            <w:tcW w:w="1300" w:type="dxa"/>
            <w:shd w:val="clear" w:color="auto" w:fill="DDEBF7"/>
          </w:tcPr>
          <w:p w14:paraId="6616EAB5" w14:textId="14107C7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20.587.722,17</w:t>
            </w:r>
          </w:p>
        </w:tc>
        <w:tc>
          <w:tcPr>
            <w:tcW w:w="900" w:type="dxa"/>
            <w:shd w:val="clear" w:color="auto" w:fill="DDEBF7"/>
          </w:tcPr>
          <w:p w14:paraId="1837216F" w14:textId="5784281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68,67%</w:t>
            </w:r>
          </w:p>
        </w:tc>
      </w:tr>
      <w:tr w:rsidR="00604547" w14:paraId="0996AC81" w14:textId="77777777" w:rsidTr="00604547">
        <w:tc>
          <w:tcPr>
            <w:tcW w:w="5231" w:type="dxa"/>
          </w:tcPr>
          <w:p w14:paraId="413F77A1" w14:textId="74648C6E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633 Pomoći iz proračuna </w:t>
            </w:r>
          </w:p>
        </w:tc>
        <w:tc>
          <w:tcPr>
            <w:tcW w:w="1300" w:type="dxa"/>
          </w:tcPr>
          <w:p w14:paraId="3ADD3733" w14:textId="506C414F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6.150.000,00</w:t>
            </w:r>
          </w:p>
        </w:tc>
        <w:tc>
          <w:tcPr>
            <w:tcW w:w="1300" w:type="dxa"/>
          </w:tcPr>
          <w:p w14:paraId="539B85F4" w14:textId="64125C86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-504.600,00</w:t>
            </w:r>
          </w:p>
        </w:tc>
        <w:tc>
          <w:tcPr>
            <w:tcW w:w="1300" w:type="dxa"/>
          </w:tcPr>
          <w:p w14:paraId="106EC719" w14:textId="2F745EF1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5.645.400,00</w:t>
            </w:r>
          </w:p>
        </w:tc>
        <w:tc>
          <w:tcPr>
            <w:tcW w:w="900" w:type="dxa"/>
          </w:tcPr>
          <w:p w14:paraId="04D8BB50" w14:textId="1E6B0A5C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91,80%</w:t>
            </w:r>
          </w:p>
        </w:tc>
      </w:tr>
      <w:tr w:rsidR="00604547" w14:paraId="08710CA8" w14:textId="77777777" w:rsidTr="00604547">
        <w:tc>
          <w:tcPr>
            <w:tcW w:w="5231" w:type="dxa"/>
          </w:tcPr>
          <w:p w14:paraId="02877FC8" w14:textId="73FF317D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634 Pomoći od izvanproračunskih korisnika</w:t>
            </w:r>
          </w:p>
        </w:tc>
        <w:tc>
          <w:tcPr>
            <w:tcW w:w="1300" w:type="dxa"/>
          </w:tcPr>
          <w:p w14:paraId="233DE025" w14:textId="201A8BE9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17CC9FAC" w14:textId="35763B18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01644C1" w14:textId="13C5CC35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900" w:type="dxa"/>
          </w:tcPr>
          <w:p w14:paraId="11586D98" w14:textId="2637C17B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14:paraId="54DBF2BE" w14:textId="77777777" w:rsidTr="00604547">
        <w:tc>
          <w:tcPr>
            <w:tcW w:w="5231" w:type="dxa"/>
          </w:tcPr>
          <w:p w14:paraId="27D34C0E" w14:textId="14FC58D0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 Pomoći iz državnog proračuna temeljem prijenosa sredstava EU</w:t>
            </w:r>
          </w:p>
        </w:tc>
        <w:tc>
          <w:tcPr>
            <w:tcW w:w="1300" w:type="dxa"/>
          </w:tcPr>
          <w:p w14:paraId="70197E97" w14:textId="2FE7EBB8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23.530.000,00</w:t>
            </w:r>
          </w:p>
        </w:tc>
        <w:tc>
          <w:tcPr>
            <w:tcW w:w="1300" w:type="dxa"/>
          </w:tcPr>
          <w:p w14:paraId="1D1A47F7" w14:textId="6F4AC89C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-8.887.677,83</w:t>
            </w:r>
          </w:p>
        </w:tc>
        <w:tc>
          <w:tcPr>
            <w:tcW w:w="1300" w:type="dxa"/>
          </w:tcPr>
          <w:p w14:paraId="144791CB" w14:textId="22FEEF8D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14.642.322,17</w:t>
            </w:r>
          </w:p>
        </w:tc>
        <w:tc>
          <w:tcPr>
            <w:tcW w:w="900" w:type="dxa"/>
          </w:tcPr>
          <w:p w14:paraId="18B0E207" w14:textId="2938B6D6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62,23%</w:t>
            </w:r>
          </w:p>
        </w:tc>
      </w:tr>
      <w:tr w:rsidR="00604547" w:rsidRPr="00604547" w14:paraId="46D68CE4" w14:textId="77777777" w:rsidTr="00604547">
        <w:tc>
          <w:tcPr>
            <w:tcW w:w="5231" w:type="dxa"/>
            <w:shd w:val="clear" w:color="auto" w:fill="DDEBF7"/>
          </w:tcPr>
          <w:p w14:paraId="2047C822" w14:textId="2FE7D20F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64 Prihodi od imovine</w:t>
            </w:r>
          </w:p>
        </w:tc>
        <w:tc>
          <w:tcPr>
            <w:tcW w:w="1300" w:type="dxa"/>
            <w:shd w:val="clear" w:color="auto" w:fill="DDEBF7"/>
          </w:tcPr>
          <w:p w14:paraId="7CD575EC" w14:textId="6B724B02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391.000,00</w:t>
            </w:r>
          </w:p>
        </w:tc>
        <w:tc>
          <w:tcPr>
            <w:tcW w:w="1300" w:type="dxa"/>
            <w:shd w:val="clear" w:color="auto" w:fill="DDEBF7"/>
          </w:tcPr>
          <w:p w14:paraId="2419DA12" w14:textId="1AB48975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0ECF976B" w14:textId="1B0A1F8E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391.000,00</w:t>
            </w:r>
          </w:p>
        </w:tc>
        <w:tc>
          <w:tcPr>
            <w:tcW w:w="900" w:type="dxa"/>
            <w:shd w:val="clear" w:color="auto" w:fill="DDEBF7"/>
          </w:tcPr>
          <w:p w14:paraId="4CF0A429" w14:textId="6E693A1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14:paraId="7216DA0A" w14:textId="77777777" w:rsidTr="00604547">
        <w:tc>
          <w:tcPr>
            <w:tcW w:w="5231" w:type="dxa"/>
          </w:tcPr>
          <w:p w14:paraId="039E9F5E" w14:textId="71B7977F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 Prihodi od financijske imovine</w:t>
            </w:r>
          </w:p>
        </w:tc>
        <w:tc>
          <w:tcPr>
            <w:tcW w:w="1300" w:type="dxa"/>
          </w:tcPr>
          <w:p w14:paraId="77548700" w14:textId="2B3BCDE9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00CC1180" w14:textId="30573757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FC810C6" w14:textId="1CF2DA53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900" w:type="dxa"/>
          </w:tcPr>
          <w:p w14:paraId="29385B64" w14:textId="2BAE7433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14:paraId="7A061A1A" w14:textId="77777777" w:rsidTr="00604547">
        <w:tc>
          <w:tcPr>
            <w:tcW w:w="5231" w:type="dxa"/>
          </w:tcPr>
          <w:p w14:paraId="072373FE" w14:textId="57245F10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 Prihodi od nefinancijske imovine</w:t>
            </w:r>
          </w:p>
        </w:tc>
        <w:tc>
          <w:tcPr>
            <w:tcW w:w="1300" w:type="dxa"/>
          </w:tcPr>
          <w:p w14:paraId="76257B3C" w14:textId="295FE053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379.000,00</w:t>
            </w:r>
          </w:p>
        </w:tc>
        <w:tc>
          <w:tcPr>
            <w:tcW w:w="1300" w:type="dxa"/>
          </w:tcPr>
          <w:p w14:paraId="16F5B432" w14:textId="5E2D9F20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B0E9E54" w14:textId="173E79B3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379.000,00</w:t>
            </w:r>
          </w:p>
        </w:tc>
        <w:tc>
          <w:tcPr>
            <w:tcW w:w="900" w:type="dxa"/>
          </w:tcPr>
          <w:p w14:paraId="2ADCF740" w14:textId="52CF9128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5C9ED7E0" w14:textId="77777777" w:rsidTr="00604547">
        <w:tc>
          <w:tcPr>
            <w:tcW w:w="5231" w:type="dxa"/>
            <w:shd w:val="clear" w:color="auto" w:fill="DDEBF7"/>
          </w:tcPr>
          <w:p w14:paraId="017CF071" w14:textId="54CC81A4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65 Prihodi od upravnih i administrativnih pristojbi, pristojbi po posebnim propisima i naknada</w:t>
            </w:r>
          </w:p>
        </w:tc>
        <w:tc>
          <w:tcPr>
            <w:tcW w:w="1300" w:type="dxa"/>
            <w:shd w:val="clear" w:color="auto" w:fill="DDEBF7"/>
          </w:tcPr>
          <w:p w14:paraId="3120D9F2" w14:textId="4496658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323.000,00</w:t>
            </w:r>
          </w:p>
        </w:tc>
        <w:tc>
          <w:tcPr>
            <w:tcW w:w="1300" w:type="dxa"/>
            <w:shd w:val="clear" w:color="auto" w:fill="DDEBF7"/>
          </w:tcPr>
          <w:p w14:paraId="5455E9E9" w14:textId="58C24DBA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-32.083,72</w:t>
            </w:r>
          </w:p>
        </w:tc>
        <w:tc>
          <w:tcPr>
            <w:tcW w:w="1300" w:type="dxa"/>
            <w:shd w:val="clear" w:color="auto" w:fill="DDEBF7"/>
          </w:tcPr>
          <w:p w14:paraId="7EFB828B" w14:textId="312CB64F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290.916,28</w:t>
            </w:r>
          </w:p>
        </w:tc>
        <w:tc>
          <w:tcPr>
            <w:tcW w:w="900" w:type="dxa"/>
            <w:shd w:val="clear" w:color="auto" w:fill="DDEBF7"/>
          </w:tcPr>
          <w:p w14:paraId="11CC106D" w14:textId="1B5AB118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90,07%</w:t>
            </w:r>
          </w:p>
        </w:tc>
      </w:tr>
      <w:tr w:rsidR="00604547" w14:paraId="63494EFF" w14:textId="77777777" w:rsidTr="00604547">
        <w:tc>
          <w:tcPr>
            <w:tcW w:w="5231" w:type="dxa"/>
          </w:tcPr>
          <w:p w14:paraId="5A708029" w14:textId="0E6880EE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 Upravne i administrativne pristojbe</w:t>
            </w:r>
          </w:p>
        </w:tc>
        <w:tc>
          <w:tcPr>
            <w:tcW w:w="1300" w:type="dxa"/>
          </w:tcPr>
          <w:p w14:paraId="28F196DD" w14:textId="5A26DA57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57355A53" w14:textId="1F931812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4D70B47" w14:textId="690F238F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00" w:type="dxa"/>
          </w:tcPr>
          <w:p w14:paraId="38D87690" w14:textId="04D4078F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14:paraId="471ED5DF" w14:textId="77777777" w:rsidTr="00604547">
        <w:tc>
          <w:tcPr>
            <w:tcW w:w="5231" w:type="dxa"/>
          </w:tcPr>
          <w:p w14:paraId="7AF8DC0A" w14:textId="04FFB01F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652 Prihodi po posebnim propisima</w:t>
            </w:r>
          </w:p>
        </w:tc>
        <w:tc>
          <w:tcPr>
            <w:tcW w:w="1300" w:type="dxa"/>
          </w:tcPr>
          <w:p w14:paraId="381E71FB" w14:textId="60143C26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030777E3" w14:textId="03546210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08F00CD" w14:textId="5742B4A3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900" w:type="dxa"/>
          </w:tcPr>
          <w:p w14:paraId="191EA14D" w14:textId="3518AD3B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14:paraId="0175E977" w14:textId="77777777" w:rsidTr="00604547">
        <w:tc>
          <w:tcPr>
            <w:tcW w:w="5231" w:type="dxa"/>
          </w:tcPr>
          <w:p w14:paraId="30791D5F" w14:textId="238A2850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 Komunalni doprinosi i naknade</w:t>
            </w:r>
          </w:p>
        </w:tc>
        <w:tc>
          <w:tcPr>
            <w:tcW w:w="1300" w:type="dxa"/>
          </w:tcPr>
          <w:p w14:paraId="31688DBE" w14:textId="063953BE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260.000,00</w:t>
            </w:r>
          </w:p>
        </w:tc>
        <w:tc>
          <w:tcPr>
            <w:tcW w:w="1300" w:type="dxa"/>
          </w:tcPr>
          <w:p w14:paraId="13128FC3" w14:textId="604E545C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-32.083,72</w:t>
            </w:r>
          </w:p>
        </w:tc>
        <w:tc>
          <w:tcPr>
            <w:tcW w:w="1300" w:type="dxa"/>
          </w:tcPr>
          <w:p w14:paraId="4A21E83B" w14:textId="380735AF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227.916,28</w:t>
            </w:r>
          </w:p>
        </w:tc>
        <w:tc>
          <w:tcPr>
            <w:tcW w:w="900" w:type="dxa"/>
          </w:tcPr>
          <w:p w14:paraId="11D708B6" w14:textId="07A35E15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87,66%</w:t>
            </w:r>
          </w:p>
        </w:tc>
      </w:tr>
      <w:tr w:rsidR="00604547" w:rsidRPr="00604547" w14:paraId="40B9DA6A" w14:textId="77777777" w:rsidTr="00604547">
        <w:tc>
          <w:tcPr>
            <w:tcW w:w="5231" w:type="dxa"/>
            <w:shd w:val="clear" w:color="auto" w:fill="DDEBF7"/>
          </w:tcPr>
          <w:p w14:paraId="77E33A85" w14:textId="34FCFA1D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66 Prihodi od prodaje proizvoda i robe te pruženih usluga i prihodi od donacija</w:t>
            </w:r>
          </w:p>
        </w:tc>
        <w:tc>
          <w:tcPr>
            <w:tcW w:w="1300" w:type="dxa"/>
            <w:shd w:val="clear" w:color="auto" w:fill="DDEBF7"/>
          </w:tcPr>
          <w:p w14:paraId="6348F32E" w14:textId="6813E9B3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DDEBF7"/>
          </w:tcPr>
          <w:p w14:paraId="00A61716" w14:textId="5EF95696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DEBF7"/>
          </w:tcPr>
          <w:p w14:paraId="7ED065A1" w14:textId="1E7B9B2D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  <w:shd w:val="clear" w:color="auto" w:fill="DDEBF7"/>
          </w:tcPr>
          <w:p w14:paraId="1BD7CC00" w14:textId="06FCC94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133,33%</w:t>
            </w:r>
          </w:p>
        </w:tc>
      </w:tr>
      <w:tr w:rsidR="00604547" w14:paraId="1ACB2F92" w14:textId="77777777" w:rsidTr="00604547">
        <w:tc>
          <w:tcPr>
            <w:tcW w:w="5231" w:type="dxa"/>
          </w:tcPr>
          <w:p w14:paraId="5CF51E4E" w14:textId="7FECBEBD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661 Prihodi od prodaje proizvoda i robe te pruženih usluga</w:t>
            </w:r>
          </w:p>
        </w:tc>
        <w:tc>
          <w:tcPr>
            <w:tcW w:w="1300" w:type="dxa"/>
          </w:tcPr>
          <w:p w14:paraId="42987006" w14:textId="385E5C89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6D0E8047" w14:textId="1710C19F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605C056C" w14:textId="78E0C008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</w:tcPr>
          <w:p w14:paraId="4548F426" w14:textId="6133F9DA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133,33%</w:t>
            </w:r>
          </w:p>
        </w:tc>
      </w:tr>
      <w:tr w:rsidR="00604547" w:rsidRPr="00604547" w14:paraId="2666B9F6" w14:textId="77777777" w:rsidTr="00604547">
        <w:tc>
          <w:tcPr>
            <w:tcW w:w="5231" w:type="dxa"/>
            <w:shd w:val="clear" w:color="auto" w:fill="BDD7EE"/>
          </w:tcPr>
          <w:p w14:paraId="0AAA56CB" w14:textId="4DF8CDDC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7 Prihodi od prodaje nefinancijske imovine</w:t>
            </w:r>
          </w:p>
        </w:tc>
        <w:tc>
          <w:tcPr>
            <w:tcW w:w="1300" w:type="dxa"/>
            <w:shd w:val="clear" w:color="auto" w:fill="BDD7EE"/>
          </w:tcPr>
          <w:p w14:paraId="43D04DF0" w14:textId="5CFE534D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</w:tc>
        <w:tc>
          <w:tcPr>
            <w:tcW w:w="1300" w:type="dxa"/>
            <w:shd w:val="clear" w:color="auto" w:fill="BDD7EE"/>
          </w:tcPr>
          <w:p w14:paraId="294ABFC3" w14:textId="23CE9DC5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-133.991,28</w:t>
            </w:r>
          </w:p>
        </w:tc>
        <w:tc>
          <w:tcPr>
            <w:tcW w:w="1300" w:type="dxa"/>
            <w:shd w:val="clear" w:color="auto" w:fill="BDD7EE"/>
          </w:tcPr>
          <w:p w14:paraId="33AB71EF" w14:textId="48875E84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86.008,72</w:t>
            </w:r>
          </w:p>
        </w:tc>
        <w:tc>
          <w:tcPr>
            <w:tcW w:w="900" w:type="dxa"/>
            <w:shd w:val="clear" w:color="auto" w:fill="BDD7EE"/>
          </w:tcPr>
          <w:p w14:paraId="533EAC59" w14:textId="0C41C08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39,09%</w:t>
            </w:r>
          </w:p>
        </w:tc>
      </w:tr>
      <w:tr w:rsidR="00604547" w:rsidRPr="00604547" w14:paraId="768D1F30" w14:textId="77777777" w:rsidTr="00604547">
        <w:tc>
          <w:tcPr>
            <w:tcW w:w="5231" w:type="dxa"/>
            <w:shd w:val="clear" w:color="auto" w:fill="DDEBF7"/>
          </w:tcPr>
          <w:p w14:paraId="3E2EAC2A" w14:textId="1EF26FEC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71 Prihodi od prodaje neproizvedene imovine</w:t>
            </w:r>
          </w:p>
        </w:tc>
        <w:tc>
          <w:tcPr>
            <w:tcW w:w="1300" w:type="dxa"/>
            <w:shd w:val="clear" w:color="auto" w:fill="DDEBF7"/>
          </w:tcPr>
          <w:p w14:paraId="1F8F9077" w14:textId="55BC7166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</w:tc>
        <w:tc>
          <w:tcPr>
            <w:tcW w:w="1300" w:type="dxa"/>
            <w:shd w:val="clear" w:color="auto" w:fill="DDEBF7"/>
          </w:tcPr>
          <w:p w14:paraId="61A5EA76" w14:textId="3957268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-133.991,28</w:t>
            </w:r>
          </w:p>
        </w:tc>
        <w:tc>
          <w:tcPr>
            <w:tcW w:w="1300" w:type="dxa"/>
            <w:shd w:val="clear" w:color="auto" w:fill="DDEBF7"/>
          </w:tcPr>
          <w:p w14:paraId="3520AAC7" w14:textId="5F6DE60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86.008,72</w:t>
            </w:r>
          </w:p>
        </w:tc>
        <w:tc>
          <w:tcPr>
            <w:tcW w:w="900" w:type="dxa"/>
            <w:shd w:val="clear" w:color="auto" w:fill="DDEBF7"/>
          </w:tcPr>
          <w:p w14:paraId="41445C13" w14:textId="161E8458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39,09%</w:t>
            </w:r>
          </w:p>
        </w:tc>
      </w:tr>
      <w:tr w:rsidR="00604547" w14:paraId="56FE62D4" w14:textId="77777777" w:rsidTr="00604547">
        <w:tc>
          <w:tcPr>
            <w:tcW w:w="5231" w:type="dxa"/>
          </w:tcPr>
          <w:p w14:paraId="0A89E6B8" w14:textId="7822540D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711 Prihodi od prodaje materijalne imovine - prirodnih bogatstava</w:t>
            </w:r>
          </w:p>
        </w:tc>
        <w:tc>
          <w:tcPr>
            <w:tcW w:w="1300" w:type="dxa"/>
          </w:tcPr>
          <w:p w14:paraId="6764D837" w14:textId="57FF6C49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</w:tc>
        <w:tc>
          <w:tcPr>
            <w:tcW w:w="1300" w:type="dxa"/>
          </w:tcPr>
          <w:p w14:paraId="22C798BD" w14:textId="7CEA0635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-133.991,28</w:t>
            </w:r>
          </w:p>
        </w:tc>
        <w:tc>
          <w:tcPr>
            <w:tcW w:w="1300" w:type="dxa"/>
          </w:tcPr>
          <w:p w14:paraId="5E3B4D92" w14:textId="38FD095A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86.008,72</w:t>
            </w:r>
          </w:p>
        </w:tc>
        <w:tc>
          <w:tcPr>
            <w:tcW w:w="900" w:type="dxa"/>
          </w:tcPr>
          <w:p w14:paraId="241BBBBF" w14:textId="5E5CA353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39,09%</w:t>
            </w:r>
          </w:p>
        </w:tc>
      </w:tr>
      <w:tr w:rsidR="00604547" w:rsidRPr="00604547" w14:paraId="290C922D" w14:textId="77777777" w:rsidTr="00604547">
        <w:tc>
          <w:tcPr>
            <w:tcW w:w="5231" w:type="dxa"/>
            <w:shd w:val="clear" w:color="auto" w:fill="505050"/>
          </w:tcPr>
          <w:p w14:paraId="1BDB7890" w14:textId="6250821E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4DACE089" w14:textId="459C9476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32.450.000,00</w:t>
            </w:r>
          </w:p>
        </w:tc>
        <w:tc>
          <w:tcPr>
            <w:tcW w:w="1300" w:type="dxa"/>
            <w:shd w:val="clear" w:color="auto" w:fill="505050"/>
          </w:tcPr>
          <w:p w14:paraId="7C2ED8C2" w14:textId="22F84B5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-9.686.517,22</w:t>
            </w:r>
          </w:p>
        </w:tc>
        <w:tc>
          <w:tcPr>
            <w:tcW w:w="1300" w:type="dxa"/>
            <w:shd w:val="clear" w:color="auto" w:fill="505050"/>
          </w:tcPr>
          <w:p w14:paraId="2C3E8762" w14:textId="2A6FCFC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22.763.482,78</w:t>
            </w:r>
          </w:p>
        </w:tc>
        <w:tc>
          <w:tcPr>
            <w:tcW w:w="900" w:type="dxa"/>
            <w:shd w:val="clear" w:color="auto" w:fill="505050"/>
          </w:tcPr>
          <w:p w14:paraId="75DC8CA5" w14:textId="1E81F5F5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70,15%</w:t>
            </w:r>
          </w:p>
        </w:tc>
      </w:tr>
    </w:tbl>
    <w:p w14:paraId="324DB883" w14:textId="14752604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AAC548D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03492B1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RASHODI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1"/>
        <w:gridCol w:w="1300"/>
        <w:gridCol w:w="1300"/>
        <w:gridCol w:w="1300"/>
        <w:gridCol w:w="900"/>
      </w:tblGrid>
      <w:tr w:rsidR="00604547" w:rsidRPr="00604547" w14:paraId="4ABE2950" w14:textId="77777777" w:rsidTr="00604547">
        <w:tc>
          <w:tcPr>
            <w:tcW w:w="5231" w:type="dxa"/>
            <w:shd w:val="clear" w:color="auto" w:fill="505050"/>
          </w:tcPr>
          <w:p w14:paraId="509AB7DE" w14:textId="183CE0AC" w:rsidR="00604547" w:rsidRP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5A8C90DF" w14:textId="7283E62C" w:rsidR="00604547" w:rsidRP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2021.</w:t>
            </w:r>
          </w:p>
        </w:tc>
        <w:tc>
          <w:tcPr>
            <w:tcW w:w="1300" w:type="dxa"/>
            <w:shd w:val="clear" w:color="auto" w:fill="505050"/>
          </w:tcPr>
          <w:p w14:paraId="3AA4B947" w14:textId="77777777" w:rsidR="00604547" w:rsidRP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</w:t>
            </w:r>
          </w:p>
          <w:p w14:paraId="5D9E90F4" w14:textId="5C649E53" w:rsidR="00604547" w:rsidRP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SMANJENJE</w:t>
            </w:r>
          </w:p>
        </w:tc>
        <w:tc>
          <w:tcPr>
            <w:tcW w:w="1300" w:type="dxa"/>
            <w:shd w:val="clear" w:color="auto" w:fill="505050"/>
          </w:tcPr>
          <w:p w14:paraId="272BC798" w14:textId="1B1AC593" w:rsidR="00604547" w:rsidRP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NOVI PLAN 2021.</w:t>
            </w:r>
          </w:p>
        </w:tc>
        <w:tc>
          <w:tcPr>
            <w:tcW w:w="900" w:type="dxa"/>
            <w:shd w:val="clear" w:color="auto" w:fill="505050"/>
          </w:tcPr>
          <w:p w14:paraId="257061D1" w14:textId="77777777" w:rsidR="00604547" w:rsidRP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5594DBB9" w14:textId="63655608" w:rsidR="00604547" w:rsidRP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4/2</w:t>
            </w:r>
          </w:p>
        </w:tc>
      </w:tr>
      <w:tr w:rsidR="00604547" w:rsidRPr="00604547" w14:paraId="4D455A5C" w14:textId="77777777" w:rsidTr="00604547">
        <w:tc>
          <w:tcPr>
            <w:tcW w:w="5231" w:type="dxa"/>
            <w:shd w:val="clear" w:color="auto" w:fill="505050"/>
          </w:tcPr>
          <w:p w14:paraId="3169DCC6" w14:textId="78A86C56" w:rsidR="00604547" w:rsidRP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454762B5" w14:textId="7051152D" w:rsidR="00604547" w:rsidRP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5EA29E3B" w14:textId="71A65BF3" w:rsidR="00604547" w:rsidRP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1F9D2D87" w14:textId="16227C2E" w:rsidR="00604547" w:rsidRP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00" w:type="dxa"/>
            <w:shd w:val="clear" w:color="auto" w:fill="505050"/>
          </w:tcPr>
          <w:p w14:paraId="6BE863B0" w14:textId="4402B0C6" w:rsidR="00604547" w:rsidRP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604547" w:rsidRPr="00604547" w14:paraId="5DBF8ACE" w14:textId="77777777" w:rsidTr="00604547">
        <w:tc>
          <w:tcPr>
            <w:tcW w:w="5231" w:type="dxa"/>
            <w:shd w:val="clear" w:color="auto" w:fill="BDD7EE"/>
          </w:tcPr>
          <w:p w14:paraId="7C43CB7C" w14:textId="36448162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BDD7EE"/>
          </w:tcPr>
          <w:p w14:paraId="4FE243B0" w14:textId="7D24643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7.170.000,00</w:t>
            </w:r>
          </w:p>
        </w:tc>
        <w:tc>
          <w:tcPr>
            <w:tcW w:w="1300" w:type="dxa"/>
            <w:shd w:val="clear" w:color="auto" w:fill="BDD7EE"/>
          </w:tcPr>
          <w:p w14:paraId="364BA9A7" w14:textId="78249299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622.500,00</w:t>
            </w:r>
          </w:p>
        </w:tc>
        <w:tc>
          <w:tcPr>
            <w:tcW w:w="1300" w:type="dxa"/>
            <w:shd w:val="clear" w:color="auto" w:fill="BDD7EE"/>
          </w:tcPr>
          <w:p w14:paraId="0FB84908" w14:textId="2E18FFE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7.792.500,00</w:t>
            </w:r>
          </w:p>
        </w:tc>
        <w:tc>
          <w:tcPr>
            <w:tcW w:w="900" w:type="dxa"/>
            <w:shd w:val="clear" w:color="auto" w:fill="BDD7EE"/>
          </w:tcPr>
          <w:p w14:paraId="2BD677D2" w14:textId="101D1DCD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108,68%</w:t>
            </w:r>
          </w:p>
        </w:tc>
      </w:tr>
      <w:tr w:rsidR="00604547" w:rsidRPr="00604547" w14:paraId="6B22581B" w14:textId="77777777" w:rsidTr="00604547">
        <w:tc>
          <w:tcPr>
            <w:tcW w:w="5231" w:type="dxa"/>
            <w:shd w:val="clear" w:color="auto" w:fill="DDEBF7"/>
          </w:tcPr>
          <w:p w14:paraId="11A53BBF" w14:textId="1F9AF674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DDEBF7"/>
          </w:tcPr>
          <w:p w14:paraId="0AF1D0ED" w14:textId="16ED7053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1.724.500,00</w:t>
            </w:r>
          </w:p>
        </w:tc>
        <w:tc>
          <w:tcPr>
            <w:tcW w:w="1300" w:type="dxa"/>
            <w:shd w:val="clear" w:color="auto" w:fill="DDEBF7"/>
          </w:tcPr>
          <w:p w14:paraId="79E8D2F6" w14:textId="2DFACBC3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DEBF7"/>
          </w:tcPr>
          <w:p w14:paraId="73F2106A" w14:textId="0967C6BE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1.744.500,00</w:t>
            </w:r>
          </w:p>
        </w:tc>
        <w:tc>
          <w:tcPr>
            <w:tcW w:w="900" w:type="dxa"/>
            <w:shd w:val="clear" w:color="auto" w:fill="DDEBF7"/>
          </w:tcPr>
          <w:p w14:paraId="286CA5D3" w14:textId="6D4024C3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101,16%</w:t>
            </w:r>
          </w:p>
        </w:tc>
      </w:tr>
      <w:tr w:rsidR="00604547" w14:paraId="4D7CB8CB" w14:textId="77777777" w:rsidTr="00604547">
        <w:tc>
          <w:tcPr>
            <w:tcW w:w="5231" w:type="dxa"/>
          </w:tcPr>
          <w:p w14:paraId="15D94B47" w14:textId="44CA12A5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4C29A747" w14:textId="173A280C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1.420.000,00</w:t>
            </w:r>
          </w:p>
        </w:tc>
        <w:tc>
          <w:tcPr>
            <w:tcW w:w="1300" w:type="dxa"/>
          </w:tcPr>
          <w:p w14:paraId="75032961" w14:textId="2D1F219D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5575F3C" w14:textId="1E5941EE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1.420.000,00</w:t>
            </w:r>
          </w:p>
        </w:tc>
        <w:tc>
          <w:tcPr>
            <w:tcW w:w="900" w:type="dxa"/>
          </w:tcPr>
          <w:p w14:paraId="53ED30FA" w14:textId="6142FC49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14:paraId="798E1FBF" w14:textId="77777777" w:rsidTr="00604547">
        <w:tc>
          <w:tcPr>
            <w:tcW w:w="5231" w:type="dxa"/>
          </w:tcPr>
          <w:p w14:paraId="5D660C76" w14:textId="5C64D8D9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2EF8FBB6" w14:textId="23DFDD6B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48.000,00</w:t>
            </w:r>
          </w:p>
        </w:tc>
        <w:tc>
          <w:tcPr>
            <w:tcW w:w="1300" w:type="dxa"/>
          </w:tcPr>
          <w:p w14:paraId="20DD3DBA" w14:textId="5E3E0A84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6295BC6B" w14:textId="0D265015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68.000,00</w:t>
            </w:r>
          </w:p>
        </w:tc>
        <w:tc>
          <w:tcPr>
            <w:tcW w:w="900" w:type="dxa"/>
          </w:tcPr>
          <w:p w14:paraId="256A4963" w14:textId="11DAFF36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141,67%</w:t>
            </w:r>
          </w:p>
        </w:tc>
      </w:tr>
      <w:tr w:rsidR="00604547" w14:paraId="4A01F6C5" w14:textId="77777777" w:rsidTr="00604547">
        <w:tc>
          <w:tcPr>
            <w:tcW w:w="5231" w:type="dxa"/>
          </w:tcPr>
          <w:p w14:paraId="29D09357" w14:textId="4864C4E6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41B13624" w14:textId="5CE28385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256.500,00</w:t>
            </w:r>
          </w:p>
        </w:tc>
        <w:tc>
          <w:tcPr>
            <w:tcW w:w="1300" w:type="dxa"/>
          </w:tcPr>
          <w:p w14:paraId="4676CC22" w14:textId="78DC6898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6821203" w14:textId="3AA582E9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256.500,00</w:t>
            </w:r>
          </w:p>
        </w:tc>
        <w:tc>
          <w:tcPr>
            <w:tcW w:w="900" w:type="dxa"/>
          </w:tcPr>
          <w:p w14:paraId="56F9D8E0" w14:textId="7A9BE980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31BA113D" w14:textId="77777777" w:rsidTr="00604547">
        <w:tc>
          <w:tcPr>
            <w:tcW w:w="5231" w:type="dxa"/>
            <w:shd w:val="clear" w:color="auto" w:fill="DDEBF7"/>
          </w:tcPr>
          <w:p w14:paraId="355BF9A1" w14:textId="4A341C3D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DDEBF7"/>
          </w:tcPr>
          <w:p w14:paraId="24845554" w14:textId="4C2C2A26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3.828.000,00</w:t>
            </w:r>
          </w:p>
        </w:tc>
        <w:tc>
          <w:tcPr>
            <w:tcW w:w="1300" w:type="dxa"/>
            <w:shd w:val="clear" w:color="auto" w:fill="DDEBF7"/>
          </w:tcPr>
          <w:p w14:paraId="03CA4811" w14:textId="5559D36A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571.600,00</w:t>
            </w:r>
          </w:p>
        </w:tc>
        <w:tc>
          <w:tcPr>
            <w:tcW w:w="1300" w:type="dxa"/>
            <w:shd w:val="clear" w:color="auto" w:fill="DDEBF7"/>
          </w:tcPr>
          <w:p w14:paraId="023B71C5" w14:textId="72105AA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4.399.600,00</w:t>
            </w:r>
          </w:p>
        </w:tc>
        <w:tc>
          <w:tcPr>
            <w:tcW w:w="900" w:type="dxa"/>
            <w:shd w:val="clear" w:color="auto" w:fill="DDEBF7"/>
          </w:tcPr>
          <w:p w14:paraId="3D8851E2" w14:textId="7872AE0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114,93%</w:t>
            </w:r>
          </w:p>
        </w:tc>
      </w:tr>
      <w:tr w:rsidR="00604547" w14:paraId="1ACB8948" w14:textId="77777777" w:rsidTr="00604547">
        <w:tc>
          <w:tcPr>
            <w:tcW w:w="5231" w:type="dxa"/>
          </w:tcPr>
          <w:p w14:paraId="2250A098" w14:textId="0D5E5E0F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0A2D9A8C" w14:textId="784B2330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245.500,00</w:t>
            </w:r>
          </w:p>
        </w:tc>
        <w:tc>
          <w:tcPr>
            <w:tcW w:w="1300" w:type="dxa"/>
          </w:tcPr>
          <w:p w14:paraId="128EB099" w14:textId="7591DC0D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101.200,00</w:t>
            </w:r>
          </w:p>
        </w:tc>
        <w:tc>
          <w:tcPr>
            <w:tcW w:w="1300" w:type="dxa"/>
          </w:tcPr>
          <w:p w14:paraId="071998DB" w14:textId="77B3C30C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346.700,00</w:t>
            </w:r>
          </w:p>
        </w:tc>
        <w:tc>
          <w:tcPr>
            <w:tcW w:w="900" w:type="dxa"/>
          </w:tcPr>
          <w:p w14:paraId="7C09B0AB" w14:textId="464EABF4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141,22%</w:t>
            </w:r>
          </w:p>
        </w:tc>
      </w:tr>
      <w:tr w:rsidR="00604547" w14:paraId="770613B3" w14:textId="77777777" w:rsidTr="00604547">
        <w:tc>
          <w:tcPr>
            <w:tcW w:w="5231" w:type="dxa"/>
          </w:tcPr>
          <w:p w14:paraId="49B05583" w14:textId="3F2EBCB4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0CCD6FC4" w14:textId="7F0A16D6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925.500,00</w:t>
            </w:r>
          </w:p>
        </w:tc>
        <w:tc>
          <w:tcPr>
            <w:tcW w:w="1300" w:type="dxa"/>
          </w:tcPr>
          <w:p w14:paraId="40455844" w14:textId="411AFA97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3.450,00</w:t>
            </w:r>
          </w:p>
        </w:tc>
        <w:tc>
          <w:tcPr>
            <w:tcW w:w="1300" w:type="dxa"/>
          </w:tcPr>
          <w:p w14:paraId="3F580D08" w14:textId="430C4D98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928.950,00</w:t>
            </w:r>
          </w:p>
        </w:tc>
        <w:tc>
          <w:tcPr>
            <w:tcW w:w="900" w:type="dxa"/>
          </w:tcPr>
          <w:p w14:paraId="2FF8CE10" w14:textId="4A0998C9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100,37%</w:t>
            </w:r>
          </w:p>
        </w:tc>
      </w:tr>
      <w:tr w:rsidR="00604547" w14:paraId="08734B20" w14:textId="77777777" w:rsidTr="00604547">
        <w:tc>
          <w:tcPr>
            <w:tcW w:w="5231" w:type="dxa"/>
          </w:tcPr>
          <w:p w14:paraId="739FEAF9" w14:textId="4A15D1F5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59064625" w14:textId="42247AD9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2.112.500,00</w:t>
            </w:r>
          </w:p>
        </w:tc>
        <w:tc>
          <w:tcPr>
            <w:tcW w:w="1300" w:type="dxa"/>
          </w:tcPr>
          <w:p w14:paraId="60BDE4AA" w14:textId="0C899E51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305.850,00</w:t>
            </w:r>
          </w:p>
        </w:tc>
        <w:tc>
          <w:tcPr>
            <w:tcW w:w="1300" w:type="dxa"/>
          </w:tcPr>
          <w:p w14:paraId="6FFA24D2" w14:textId="168B47D8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2.418.350,00</w:t>
            </w:r>
          </w:p>
        </w:tc>
        <w:tc>
          <w:tcPr>
            <w:tcW w:w="900" w:type="dxa"/>
          </w:tcPr>
          <w:p w14:paraId="6A638F09" w14:textId="784FE8B5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114,48%</w:t>
            </w:r>
          </w:p>
        </w:tc>
      </w:tr>
      <w:tr w:rsidR="00604547" w14:paraId="135EB4D5" w14:textId="77777777" w:rsidTr="00604547">
        <w:tc>
          <w:tcPr>
            <w:tcW w:w="5231" w:type="dxa"/>
          </w:tcPr>
          <w:p w14:paraId="4FC5BF47" w14:textId="334C0B53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 Naknade troškova osobama izvan radnog odnosa</w:t>
            </w:r>
          </w:p>
        </w:tc>
        <w:tc>
          <w:tcPr>
            <w:tcW w:w="1300" w:type="dxa"/>
          </w:tcPr>
          <w:p w14:paraId="7047EB92" w14:textId="075B2E9F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122525A5" w14:textId="50183778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-1.000,00</w:t>
            </w:r>
          </w:p>
        </w:tc>
        <w:tc>
          <w:tcPr>
            <w:tcW w:w="1300" w:type="dxa"/>
          </w:tcPr>
          <w:p w14:paraId="3621EA1B" w14:textId="4C14C8CA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00" w:type="dxa"/>
          </w:tcPr>
          <w:p w14:paraId="4E1EEC5E" w14:textId="5467D130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80,00%</w:t>
            </w:r>
          </w:p>
        </w:tc>
      </w:tr>
      <w:tr w:rsidR="00604547" w14:paraId="648EC8C9" w14:textId="77777777" w:rsidTr="00604547">
        <w:tc>
          <w:tcPr>
            <w:tcW w:w="5231" w:type="dxa"/>
          </w:tcPr>
          <w:p w14:paraId="1A38A15B" w14:textId="54B9A5BA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0992F2DC" w14:textId="7117C12F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539.500,00</w:t>
            </w:r>
          </w:p>
        </w:tc>
        <w:tc>
          <w:tcPr>
            <w:tcW w:w="1300" w:type="dxa"/>
          </w:tcPr>
          <w:p w14:paraId="657B8A62" w14:textId="375B2881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162.100,00</w:t>
            </w:r>
          </w:p>
        </w:tc>
        <w:tc>
          <w:tcPr>
            <w:tcW w:w="1300" w:type="dxa"/>
          </w:tcPr>
          <w:p w14:paraId="4F78AEBD" w14:textId="3F2D9D3A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701.600,00</w:t>
            </w:r>
          </w:p>
        </w:tc>
        <w:tc>
          <w:tcPr>
            <w:tcW w:w="900" w:type="dxa"/>
          </w:tcPr>
          <w:p w14:paraId="63D45A08" w14:textId="53F59508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130,05%</w:t>
            </w:r>
          </w:p>
        </w:tc>
      </w:tr>
      <w:tr w:rsidR="00604547" w:rsidRPr="00604547" w14:paraId="6CC21FB5" w14:textId="77777777" w:rsidTr="00604547">
        <w:tc>
          <w:tcPr>
            <w:tcW w:w="5231" w:type="dxa"/>
            <w:shd w:val="clear" w:color="auto" w:fill="DDEBF7"/>
          </w:tcPr>
          <w:p w14:paraId="0F867636" w14:textId="6E474BE0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DDEBF7"/>
          </w:tcPr>
          <w:p w14:paraId="3471A892" w14:textId="4036CA95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106.500,00</w:t>
            </w:r>
          </w:p>
        </w:tc>
        <w:tc>
          <w:tcPr>
            <w:tcW w:w="1300" w:type="dxa"/>
            <w:shd w:val="clear" w:color="auto" w:fill="DDEBF7"/>
          </w:tcPr>
          <w:p w14:paraId="075CB04D" w14:textId="110699DD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-55.200,00</w:t>
            </w:r>
          </w:p>
        </w:tc>
        <w:tc>
          <w:tcPr>
            <w:tcW w:w="1300" w:type="dxa"/>
            <w:shd w:val="clear" w:color="auto" w:fill="DDEBF7"/>
          </w:tcPr>
          <w:p w14:paraId="09E4237D" w14:textId="45495DB2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51.300,00</w:t>
            </w:r>
          </w:p>
        </w:tc>
        <w:tc>
          <w:tcPr>
            <w:tcW w:w="900" w:type="dxa"/>
            <w:shd w:val="clear" w:color="auto" w:fill="DDEBF7"/>
          </w:tcPr>
          <w:p w14:paraId="103217A7" w14:textId="2A9C4829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48,17%</w:t>
            </w:r>
          </w:p>
        </w:tc>
      </w:tr>
      <w:tr w:rsidR="00604547" w14:paraId="1DE132E8" w14:textId="77777777" w:rsidTr="00604547">
        <w:tc>
          <w:tcPr>
            <w:tcW w:w="5231" w:type="dxa"/>
          </w:tcPr>
          <w:p w14:paraId="51C30CB5" w14:textId="636AA74D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 Kamate za primljene kredite i zajmove</w:t>
            </w:r>
          </w:p>
        </w:tc>
        <w:tc>
          <w:tcPr>
            <w:tcW w:w="1300" w:type="dxa"/>
          </w:tcPr>
          <w:p w14:paraId="42CB4F86" w14:textId="0DA11795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0CB6A45F" w14:textId="7812641A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</w:tcPr>
          <w:p w14:paraId="55CC7813" w14:textId="74972364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</w:tcPr>
          <w:p w14:paraId="20274726" w14:textId="6535AD89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20,00%</w:t>
            </w:r>
          </w:p>
        </w:tc>
      </w:tr>
      <w:tr w:rsidR="00604547" w14:paraId="7522DC3D" w14:textId="77777777" w:rsidTr="00604547">
        <w:tc>
          <w:tcPr>
            <w:tcW w:w="5231" w:type="dxa"/>
          </w:tcPr>
          <w:p w14:paraId="27824714" w14:textId="5567FD7B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</w:tcPr>
          <w:p w14:paraId="4BED9605" w14:textId="11743220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81.500,00</w:t>
            </w:r>
          </w:p>
        </w:tc>
        <w:tc>
          <w:tcPr>
            <w:tcW w:w="1300" w:type="dxa"/>
          </w:tcPr>
          <w:p w14:paraId="74A109CA" w14:textId="31B3B251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-35.200,00</w:t>
            </w:r>
          </w:p>
        </w:tc>
        <w:tc>
          <w:tcPr>
            <w:tcW w:w="1300" w:type="dxa"/>
          </w:tcPr>
          <w:p w14:paraId="610191A0" w14:textId="55CCAC36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46.300,00</w:t>
            </w:r>
          </w:p>
        </w:tc>
        <w:tc>
          <w:tcPr>
            <w:tcW w:w="900" w:type="dxa"/>
          </w:tcPr>
          <w:p w14:paraId="143CA216" w14:textId="27F764D7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56,81%</w:t>
            </w:r>
          </w:p>
        </w:tc>
      </w:tr>
      <w:tr w:rsidR="00604547" w:rsidRPr="00604547" w14:paraId="31A40CFB" w14:textId="77777777" w:rsidTr="00604547">
        <w:tc>
          <w:tcPr>
            <w:tcW w:w="5231" w:type="dxa"/>
            <w:shd w:val="clear" w:color="auto" w:fill="DDEBF7"/>
          </w:tcPr>
          <w:p w14:paraId="6B6276E8" w14:textId="7D92B832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DDEBF7"/>
          </w:tcPr>
          <w:p w14:paraId="3B7894D9" w14:textId="00B14D28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DEBF7"/>
          </w:tcPr>
          <w:p w14:paraId="1BF31855" w14:textId="2CE995B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57F94401" w14:textId="1821E222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DDEBF7"/>
          </w:tcPr>
          <w:p w14:paraId="10B2AD03" w14:textId="66ECDDFF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14:paraId="7174AEF8" w14:textId="77777777" w:rsidTr="00604547">
        <w:tc>
          <w:tcPr>
            <w:tcW w:w="5231" w:type="dxa"/>
          </w:tcPr>
          <w:p w14:paraId="498CDE20" w14:textId="24694387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 Subvencije trgovačkim društvima, poljoprivrednicima i obrtnicima izvan javnog sektora</w:t>
            </w:r>
          </w:p>
        </w:tc>
        <w:tc>
          <w:tcPr>
            <w:tcW w:w="1300" w:type="dxa"/>
          </w:tcPr>
          <w:p w14:paraId="3C323BE1" w14:textId="75504704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6E3000CD" w14:textId="23C14E67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29B9F0D" w14:textId="49E99943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</w:tcPr>
          <w:p w14:paraId="673182D2" w14:textId="21A982FF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74C23D8F" w14:textId="77777777" w:rsidTr="00604547">
        <w:tc>
          <w:tcPr>
            <w:tcW w:w="5231" w:type="dxa"/>
            <w:shd w:val="clear" w:color="auto" w:fill="DDEBF7"/>
          </w:tcPr>
          <w:p w14:paraId="405991F9" w14:textId="5AC08B29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 države</w:t>
            </w:r>
          </w:p>
        </w:tc>
        <w:tc>
          <w:tcPr>
            <w:tcW w:w="1300" w:type="dxa"/>
            <w:shd w:val="clear" w:color="auto" w:fill="DDEBF7"/>
          </w:tcPr>
          <w:p w14:paraId="4741CD1B" w14:textId="27A7999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DDEBF7"/>
          </w:tcPr>
          <w:p w14:paraId="426661DF" w14:textId="63BCB6D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6CC5726A" w14:textId="59BFF0CF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900" w:type="dxa"/>
            <w:shd w:val="clear" w:color="auto" w:fill="DDEBF7"/>
          </w:tcPr>
          <w:p w14:paraId="6DC33481" w14:textId="33861BB4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14:paraId="0E50B957" w14:textId="77777777" w:rsidTr="00604547">
        <w:tc>
          <w:tcPr>
            <w:tcW w:w="5231" w:type="dxa"/>
          </w:tcPr>
          <w:p w14:paraId="174DE438" w14:textId="49E300EB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 Pomoći unutar općeg proračuna</w:t>
            </w:r>
          </w:p>
        </w:tc>
        <w:tc>
          <w:tcPr>
            <w:tcW w:w="1300" w:type="dxa"/>
          </w:tcPr>
          <w:p w14:paraId="2238F76F" w14:textId="24A707B2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7E7934E9" w14:textId="36DF06B7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AEFDBD0" w14:textId="25116629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</w:tcPr>
          <w:p w14:paraId="2ED07622" w14:textId="2788F7E8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14:paraId="6277F00E" w14:textId="77777777" w:rsidTr="00604547">
        <w:tc>
          <w:tcPr>
            <w:tcW w:w="5231" w:type="dxa"/>
          </w:tcPr>
          <w:p w14:paraId="043E2F9A" w14:textId="2E412F70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300" w:type="dxa"/>
          </w:tcPr>
          <w:p w14:paraId="60B4D45A" w14:textId="15C5BA2D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14435D62" w14:textId="5D8405B2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7624686" w14:textId="2CDB6418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00" w:type="dxa"/>
          </w:tcPr>
          <w:p w14:paraId="10387F4A" w14:textId="779BABCE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48A618F8" w14:textId="77777777" w:rsidTr="00604547">
        <w:tc>
          <w:tcPr>
            <w:tcW w:w="5231" w:type="dxa"/>
            <w:shd w:val="clear" w:color="auto" w:fill="DDEBF7"/>
          </w:tcPr>
          <w:p w14:paraId="6A597C70" w14:textId="2718CE11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DDEBF7"/>
          </w:tcPr>
          <w:p w14:paraId="0607B580" w14:textId="7DA63232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430.000,00</w:t>
            </w:r>
          </w:p>
        </w:tc>
        <w:tc>
          <w:tcPr>
            <w:tcW w:w="1300" w:type="dxa"/>
            <w:shd w:val="clear" w:color="auto" w:fill="DDEBF7"/>
          </w:tcPr>
          <w:p w14:paraId="70CA96AF" w14:textId="6BE0A81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2703B7B4" w14:textId="249C706A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430.000,00</w:t>
            </w:r>
          </w:p>
        </w:tc>
        <w:tc>
          <w:tcPr>
            <w:tcW w:w="900" w:type="dxa"/>
            <w:shd w:val="clear" w:color="auto" w:fill="DDEBF7"/>
          </w:tcPr>
          <w:p w14:paraId="54AB3F3E" w14:textId="20915D1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14:paraId="13929BFF" w14:textId="77777777" w:rsidTr="00604547">
        <w:tc>
          <w:tcPr>
            <w:tcW w:w="5231" w:type="dxa"/>
          </w:tcPr>
          <w:p w14:paraId="23C5AD4D" w14:textId="7A773DD4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719630BF" w14:textId="4B8BF70F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430.000,00</w:t>
            </w:r>
          </w:p>
        </w:tc>
        <w:tc>
          <w:tcPr>
            <w:tcW w:w="1300" w:type="dxa"/>
          </w:tcPr>
          <w:p w14:paraId="29D8FE0F" w14:textId="5391DCD4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49743DE" w14:textId="1DD19DD0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430.000,00</w:t>
            </w:r>
          </w:p>
        </w:tc>
        <w:tc>
          <w:tcPr>
            <w:tcW w:w="900" w:type="dxa"/>
          </w:tcPr>
          <w:p w14:paraId="3A135AE3" w14:textId="0DA00484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032CEF1A" w14:textId="77777777" w:rsidTr="00604547">
        <w:tc>
          <w:tcPr>
            <w:tcW w:w="5231" w:type="dxa"/>
            <w:shd w:val="clear" w:color="auto" w:fill="DDEBF7"/>
          </w:tcPr>
          <w:p w14:paraId="24F80BEB" w14:textId="6DDD7C41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 Ostali rashodi</w:t>
            </w:r>
          </w:p>
        </w:tc>
        <w:tc>
          <w:tcPr>
            <w:tcW w:w="1300" w:type="dxa"/>
            <w:shd w:val="clear" w:color="auto" w:fill="DDEBF7"/>
          </w:tcPr>
          <w:p w14:paraId="5AEDFB01" w14:textId="64F4B23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926.000,00</w:t>
            </w:r>
          </w:p>
        </w:tc>
        <w:tc>
          <w:tcPr>
            <w:tcW w:w="1300" w:type="dxa"/>
            <w:shd w:val="clear" w:color="auto" w:fill="DDEBF7"/>
          </w:tcPr>
          <w:p w14:paraId="76C33DE3" w14:textId="1A65C86A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86.100,00</w:t>
            </w:r>
          </w:p>
        </w:tc>
        <w:tc>
          <w:tcPr>
            <w:tcW w:w="1300" w:type="dxa"/>
            <w:shd w:val="clear" w:color="auto" w:fill="DDEBF7"/>
          </w:tcPr>
          <w:p w14:paraId="3B2A1637" w14:textId="4DC65B94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1.012.100,00</w:t>
            </w:r>
          </w:p>
        </w:tc>
        <w:tc>
          <w:tcPr>
            <w:tcW w:w="900" w:type="dxa"/>
            <w:shd w:val="clear" w:color="auto" w:fill="DDEBF7"/>
          </w:tcPr>
          <w:p w14:paraId="58A3136C" w14:textId="4DB42B22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109,30%</w:t>
            </w:r>
          </w:p>
        </w:tc>
      </w:tr>
      <w:tr w:rsidR="00604547" w14:paraId="30C911B6" w14:textId="77777777" w:rsidTr="00604547">
        <w:tc>
          <w:tcPr>
            <w:tcW w:w="5231" w:type="dxa"/>
          </w:tcPr>
          <w:p w14:paraId="1386B794" w14:textId="2CB940AB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323D5BF1" w14:textId="59F2B9E2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815.000,00</w:t>
            </w:r>
          </w:p>
        </w:tc>
        <w:tc>
          <w:tcPr>
            <w:tcW w:w="1300" w:type="dxa"/>
          </w:tcPr>
          <w:p w14:paraId="76FD08B6" w14:textId="4FD2042B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86.100,00</w:t>
            </w:r>
          </w:p>
        </w:tc>
        <w:tc>
          <w:tcPr>
            <w:tcW w:w="1300" w:type="dxa"/>
          </w:tcPr>
          <w:p w14:paraId="644417FD" w14:textId="46F6C322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901.100,00</w:t>
            </w:r>
          </w:p>
        </w:tc>
        <w:tc>
          <w:tcPr>
            <w:tcW w:w="900" w:type="dxa"/>
          </w:tcPr>
          <w:p w14:paraId="23593814" w14:textId="03A8BD35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110,56%</w:t>
            </w:r>
          </w:p>
        </w:tc>
      </w:tr>
      <w:tr w:rsidR="00604547" w14:paraId="443F3A77" w14:textId="77777777" w:rsidTr="00604547">
        <w:tc>
          <w:tcPr>
            <w:tcW w:w="5231" w:type="dxa"/>
          </w:tcPr>
          <w:p w14:paraId="41D61F69" w14:textId="48B2C8C9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</w:tcPr>
          <w:p w14:paraId="4E7FE14D" w14:textId="0DCDB3E5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1AF31EDE" w14:textId="277B08BF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BF3E098" w14:textId="360B55D6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</w:tcPr>
          <w:p w14:paraId="55FC1F07" w14:textId="6BE8D366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14:paraId="09A0DE85" w14:textId="77777777" w:rsidTr="00604547">
        <w:tc>
          <w:tcPr>
            <w:tcW w:w="5231" w:type="dxa"/>
          </w:tcPr>
          <w:p w14:paraId="2832383A" w14:textId="7B853B20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 Kazne, penali i naknade štete</w:t>
            </w:r>
          </w:p>
        </w:tc>
        <w:tc>
          <w:tcPr>
            <w:tcW w:w="1300" w:type="dxa"/>
          </w:tcPr>
          <w:p w14:paraId="29A3C28B" w14:textId="413A3E46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  <w:tc>
          <w:tcPr>
            <w:tcW w:w="1300" w:type="dxa"/>
          </w:tcPr>
          <w:p w14:paraId="0A6B0E30" w14:textId="7273E2D0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80C0A0C" w14:textId="62D1282B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  <w:tc>
          <w:tcPr>
            <w:tcW w:w="900" w:type="dxa"/>
          </w:tcPr>
          <w:p w14:paraId="10EA5A8F" w14:textId="0CFED4F6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2053B63D" w14:textId="77777777" w:rsidTr="00604547">
        <w:tc>
          <w:tcPr>
            <w:tcW w:w="5231" w:type="dxa"/>
            <w:shd w:val="clear" w:color="auto" w:fill="BDD7EE"/>
          </w:tcPr>
          <w:p w14:paraId="7E7291DB" w14:textId="4682FD6E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BDD7EE"/>
          </w:tcPr>
          <w:p w14:paraId="0C52898E" w14:textId="2A41327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27.080.000,00</w:t>
            </w:r>
          </w:p>
        </w:tc>
        <w:tc>
          <w:tcPr>
            <w:tcW w:w="1300" w:type="dxa"/>
            <w:shd w:val="clear" w:color="auto" w:fill="BDD7EE"/>
          </w:tcPr>
          <w:p w14:paraId="5573BDF6" w14:textId="2238C57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-9.872.500,00</w:t>
            </w:r>
          </w:p>
        </w:tc>
        <w:tc>
          <w:tcPr>
            <w:tcW w:w="1300" w:type="dxa"/>
            <w:shd w:val="clear" w:color="auto" w:fill="BDD7EE"/>
          </w:tcPr>
          <w:p w14:paraId="544B7B1B" w14:textId="76FCF4DE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17.207.500,00</w:t>
            </w:r>
          </w:p>
        </w:tc>
        <w:tc>
          <w:tcPr>
            <w:tcW w:w="900" w:type="dxa"/>
            <w:shd w:val="clear" w:color="auto" w:fill="BDD7EE"/>
          </w:tcPr>
          <w:p w14:paraId="6EBE947F" w14:textId="614AEC25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63,54%</w:t>
            </w:r>
          </w:p>
        </w:tc>
      </w:tr>
      <w:tr w:rsidR="00604547" w:rsidRPr="00604547" w14:paraId="1BF508C0" w14:textId="77777777" w:rsidTr="00604547">
        <w:tc>
          <w:tcPr>
            <w:tcW w:w="5231" w:type="dxa"/>
            <w:shd w:val="clear" w:color="auto" w:fill="DDEBF7"/>
          </w:tcPr>
          <w:p w14:paraId="18D49921" w14:textId="225D6F77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41 Rashodi za nabavu neproizvedene imovine</w:t>
            </w:r>
          </w:p>
        </w:tc>
        <w:tc>
          <w:tcPr>
            <w:tcW w:w="1300" w:type="dxa"/>
            <w:shd w:val="clear" w:color="auto" w:fill="DDEBF7"/>
          </w:tcPr>
          <w:p w14:paraId="2F035644" w14:textId="7589E72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315.000,00</w:t>
            </w:r>
          </w:p>
        </w:tc>
        <w:tc>
          <w:tcPr>
            <w:tcW w:w="1300" w:type="dxa"/>
            <w:shd w:val="clear" w:color="auto" w:fill="DDEBF7"/>
          </w:tcPr>
          <w:p w14:paraId="2E1128ED" w14:textId="46764CA4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DDEBF7"/>
          </w:tcPr>
          <w:p w14:paraId="635BC4BE" w14:textId="4366F855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265.000,00</w:t>
            </w:r>
          </w:p>
        </w:tc>
        <w:tc>
          <w:tcPr>
            <w:tcW w:w="900" w:type="dxa"/>
            <w:shd w:val="clear" w:color="auto" w:fill="DDEBF7"/>
          </w:tcPr>
          <w:p w14:paraId="52979326" w14:textId="6051BD0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84,13%</w:t>
            </w:r>
          </w:p>
        </w:tc>
      </w:tr>
      <w:tr w:rsidR="00604547" w14:paraId="352882B7" w14:textId="77777777" w:rsidTr="00604547">
        <w:tc>
          <w:tcPr>
            <w:tcW w:w="5231" w:type="dxa"/>
          </w:tcPr>
          <w:p w14:paraId="1A1C5F9C" w14:textId="6E2B82A4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 Materijalna imovina - prirodna bogatstva</w:t>
            </w:r>
          </w:p>
        </w:tc>
        <w:tc>
          <w:tcPr>
            <w:tcW w:w="1300" w:type="dxa"/>
          </w:tcPr>
          <w:p w14:paraId="4D8C9F04" w14:textId="163FB774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26BD47E7" w14:textId="256DA9F2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467C2E87" w14:textId="7B1D635B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900" w:type="dxa"/>
          </w:tcPr>
          <w:p w14:paraId="2511C111" w14:textId="31798DF9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200,00%</w:t>
            </w:r>
          </w:p>
        </w:tc>
      </w:tr>
      <w:tr w:rsidR="00604547" w14:paraId="3DF6D7BF" w14:textId="77777777" w:rsidTr="00604547">
        <w:tc>
          <w:tcPr>
            <w:tcW w:w="5231" w:type="dxa"/>
          </w:tcPr>
          <w:p w14:paraId="45F3B25D" w14:textId="41BF9726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 Nematerijalna imovina</w:t>
            </w:r>
          </w:p>
        </w:tc>
        <w:tc>
          <w:tcPr>
            <w:tcW w:w="1300" w:type="dxa"/>
          </w:tcPr>
          <w:p w14:paraId="310E7AD2" w14:textId="6E1661B2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215.000,00</w:t>
            </w:r>
          </w:p>
        </w:tc>
        <w:tc>
          <w:tcPr>
            <w:tcW w:w="1300" w:type="dxa"/>
          </w:tcPr>
          <w:p w14:paraId="138A8662" w14:textId="6BAEE225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-150.000,00</w:t>
            </w:r>
          </w:p>
        </w:tc>
        <w:tc>
          <w:tcPr>
            <w:tcW w:w="1300" w:type="dxa"/>
          </w:tcPr>
          <w:p w14:paraId="44522B01" w14:textId="2F26A8A4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900" w:type="dxa"/>
          </w:tcPr>
          <w:p w14:paraId="1F489131" w14:textId="79207783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30,23%</w:t>
            </w:r>
          </w:p>
        </w:tc>
      </w:tr>
      <w:tr w:rsidR="00604547" w:rsidRPr="00604547" w14:paraId="0DCF443B" w14:textId="77777777" w:rsidTr="00604547">
        <w:tc>
          <w:tcPr>
            <w:tcW w:w="5231" w:type="dxa"/>
            <w:shd w:val="clear" w:color="auto" w:fill="DDEBF7"/>
          </w:tcPr>
          <w:p w14:paraId="2ACF72F6" w14:textId="637956F6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737A1B36" w14:textId="4109F8CE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20.850.000,00</w:t>
            </w:r>
          </w:p>
        </w:tc>
        <w:tc>
          <w:tcPr>
            <w:tcW w:w="1300" w:type="dxa"/>
            <w:shd w:val="clear" w:color="auto" w:fill="DDEBF7"/>
          </w:tcPr>
          <w:p w14:paraId="2E72CA46" w14:textId="369ABDB8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-7.557.500,00</w:t>
            </w:r>
          </w:p>
        </w:tc>
        <w:tc>
          <w:tcPr>
            <w:tcW w:w="1300" w:type="dxa"/>
            <w:shd w:val="clear" w:color="auto" w:fill="DDEBF7"/>
          </w:tcPr>
          <w:p w14:paraId="04C6A963" w14:textId="696D0F3D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13.292.500,00</w:t>
            </w:r>
          </w:p>
        </w:tc>
        <w:tc>
          <w:tcPr>
            <w:tcW w:w="900" w:type="dxa"/>
            <w:shd w:val="clear" w:color="auto" w:fill="DDEBF7"/>
          </w:tcPr>
          <w:p w14:paraId="545CF928" w14:textId="17EE775F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63,75%</w:t>
            </w:r>
          </w:p>
        </w:tc>
      </w:tr>
      <w:tr w:rsidR="00604547" w14:paraId="76DF6276" w14:textId="77777777" w:rsidTr="00604547">
        <w:tc>
          <w:tcPr>
            <w:tcW w:w="5231" w:type="dxa"/>
          </w:tcPr>
          <w:p w14:paraId="50CFDE73" w14:textId="72D146AB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5195BCD1" w14:textId="61910D6C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20.290.000,00</w:t>
            </w:r>
          </w:p>
        </w:tc>
        <w:tc>
          <w:tcPr>
            <w:tcW w:w="1300" w:type="dxa"/>
          </w:tcPr>
          <w:p w14:paraId="78796BFF" w14:textId="14BCD974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-9.125.500,00</w:t>
            </w:r>
          </w:p>
        </w:tc>
        <w:tc>
          <w:tcPr>
            <w:tcW w:w="1300" w:type="dxa"/>
          </w:tcPr>
          <w:p w14:paraId="6531202D" w14:textId="2BEEFC3A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11.164.500,00</w:t>
            </w:r>
          </w:p>
        </w:tc>
        <w:tc>
          <w:tcPr>
            <w:tcW w:w="900" w:type="dxa"/>
          </w:tcPr>
          <w:p w14:paraId="28AC5902" w14:textId="0A4F02AF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55,02%</w:t>
            </w:r>
          </w:p>
        </w:tc>
      </w:tr>
      <w:tr w:rsidR="00604547" w14:paraId="3C809A5D" w14:textId="77777777" w:rsidTr="00604547">
        <w:tc>
          <w:tcPr>
            <w:tcW w:w="5231" w:type="dxa"/>
          </w:tcPr>
          <w:p w14:paraId="3353EB4C" w14:textId="2CAEC2D2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35769448" w14:textId="4774AE62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470.000,00</w:t>
            </w:r>
          </w:p>
        </w:tc>
        <w:tc>
          <w:tcPr>
            <w:tcW w:w="1300" w:type="dxa"/>
          </w:tcPr>
          <w:p w14:paraId="2123678C" w14:textId="6252B300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1.538.000,00</w:t>
            </w:r>
          </w:p>
        </w:tc>
        <w:tc>
          <w:tcPr>
            <w:tcW w:w="1300" w:type="dxa"/>
          </w:tcPr>
          <w:p w14:paraId="66483415" w14:textId="19A9F932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2.008.000,00</w:t>
            </w:r>
          </w:p>
        </w:tc>
        <w:tc>
          <w:tcPr>
            <w:tcW w:w="900" w:type="dxa"/>
          </w:tcPr>
          <w:p w14:paraId="7B02FBBE" w14:textId="28C99FC0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427,23%</w:t>
            </w:r>
          </w:p>
        </w:tc>
      </w:tr>
      <w:tr w:rsidR="00604547" w14:paraId="17FB9BDE" w14:textId="77777777" w:rsidTr="00604547">
        <w:tc>
          <w:tcPr>
            <w:tcW w:w="5231" w:type="dxa"/>
          </w:tcPr>
          <w:p w14:paraId="06A8800E" w14:textId="2A97591C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 Prijevozna sredstva</w:t>
            </w:r>
          </w:p>
        </w:tc>
        <w:tc>
          <w:tcPr>
            <w:tcW w:w="1300" w:type="dxa"/>
          </w:tcPr>
          <w:p w14:paraId="09454FF0" w14:textId="0B424943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3185C2A" w14:textId="09014AC3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18949705" w14:textId="119DCFE4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</w:tcPr>
          <w:p w14:paraId="1772538A" w14:textId="77777777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547" w14:paraId="71399F84" w14:textId="77777777" w:rsidTr="00604547">
        <w:tc>
          <w:tcPr>
            <w:tcW w:w="5231" w:type="dxa"/>
          </w:tcPr>
          <w:p w14:paraId="773F61CD" w14:textId="4AA983AA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 Višegodišnji nasadi i osnovno stado</w:t>
            </w:r>
          </w:p>
        </w:tc>
        <w:tc>
          <w:tcPr>
            <w:tcW w:w="1300" w:type="dxa"/>
          </w:tcPr>
          <w:p w14:paraId="5597F72C" w14:textId="642CDC35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41F23D02" w14:textId="2808DA16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51B5065" w14:textId="76A348FE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900" w:type="dxa"/>
          </w:tcPr>
          <w:p w14:paraId="03E7DDEE" w14:textId="713431A8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14:paraId="2178F341" w14:textId="77777777" w:rsidTr="00604547">
        <w:tc>
          <w:tcPr>
            <w:tcW w:w="5231" w:type="dxa"/>
          </w:tcPr>
          <w:p w14:paraId="00C4456C" w14:textId="3818CFFE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</w:tcPr>
          <w:p w14:paraId="04A7EB79" w14:textId="2AF012C6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39012D04" w14:textId="570D050E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D28D04B" w14:textId="2987BCBC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</w:tcPr>
          <w:p w14:paraId="21CBC608" w14:textId="5760392F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06C964F7" w14:textId="77777777" w:rsidTr="00604547">
        <w:tc>
          <w:tcPr>
            <w:tcW w:w="5231" w:type="dxa"/>
            <w:shd w:val="clear" w:color="auto" w:fill="DDEBF7"/>
          </w:tcPr>
          <w:p w14:paraId="6D288A3A" w14:textId="77331265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DDEBF7"/>
          </w:tcPr>
          <w:p w14:paraId="474BC7E2" w14:textId="7D55B582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5.915.000,00</w:t>
            </w:r>
          </w:p>
        </w:tc>
        <w:tc>
          <w:tcPr>
            <w:tcW w:w="1300" w:type="dxa"/>
            <w:shd w:val="clear" w:color="auto" w:fill="DDEBF7"/>
          </w:tcPr>
          <w:p w14:paraId="414009D6" w14:textId="5C213024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-2.265.000,00</w:t>
            </w:r>
          </w:p>
        </w:tc>
        <w:tc>
          <w:tcPr>
            <w:tcW w:w="1300" w:type="dxa"/>
            <w:shd w:val="clear" w:color="auto" w:fill="DDEBF7"/>
          </w:tcPr>
          <w:p w14:paraId="50C61D53" w14:textId="0040AEE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3.650.000,00</w:t>
            </w:r>
          </w:p>
        </w:tc>
        <w:tc>
          <w:tcPr>
            <w:tcW w:w="900" w:type="dxa"/>
            <w:shd w:val="clear" w:color="auto" w:fill="DDEBF7"/>
          </w:tcPr>
          <w:p w14:paraId="5B5FD709" w14:textId="4C833F0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61,71%</w:t>
            </w:r>
          </w:p>
        </w:tc>
      </w:tr>
      <w:tr w:rsidR="00604547" w14:paraId="7A583BDA" w14:textId="77777777" w:rsidTr="00604547">
        <w:tc>
          <w:tcPr>
            <w:tcW w:w="5231" w:type="dxa"/>
          </w:tcPr>
          <w:p w14:paraId="665A9287" w14:textId="25FD0306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</w:tcPr>
          <w:p w14:paraId="3BB43C41" w14:textId="7669B526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5.915.000,00</w:t>
            </w:r>
          </w:p>
        </w:tc>
        <w:tc>
          <w:tcPr>
            <w:tcW w:w="1300" w:type="dxa"/>
          </w:tcPr>
          <w:p w14:paraId="0C786315" w14:textId="505766F1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-2.265.000,00</w:t>
            </w:r>
          </w:p>
        </w:tc>
        <w:tc>
          <w:tcPr>
            <w:tcW w:w="1300" w:type="dxa"/>
          </w:tcPr>
          <w:p w14:paraId="017DCB77" w14:textId="44151A5F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3.650.000,00</w:t>
            </w:r>
          </w:p>
        </w:tc>
        <w:tc>
          <w:tcPr>
            <w:tcW w:w="900" w:type="dxa"/>
          </w:tcPr>
          <w:p w14:paraId="51F3357F" w14:textId="78A17AC9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61,71%</w:t>
            </w:r>
          </w:p>
        </w:tc>
      </w:tr>
      <w:tr w:rsidR="00604547" w:rsidRPr="00604547" w14:paraId="4B439327" w14:textId="77777777" w:rsidTr="00604547">
        <w:tc>
          <w:tcPr>
            <w:tcW w:w="5231" w:type="dxa"/>
            <w:shd w:val="clear" w:color="auto" w:fill="505050"/>
          </w:tcPr>
          <w:p w14:paraId="42197473" w14:textId="7A711542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65952E1C" w14:textId="5F4979DD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34.250.000,00</w:t>
            </w:r>
          </w:p>
        </w:tc>
        <w:tc>
          <w:tcPr>
            <w:tcW w:w="1300" w:type="dxa"/>
            <w:shd w:val="clear" w:color="auto" w:fill="505050"/>
          </w:tcPr>
          <w:p w14:paraId="2716C9F5" w14:textId="20D4FAEA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-9.250.000,00</w:t>
            </w:r>
          </w:p>
        </w:tc>
        <w:tc>
          <w:tcPr>
            <w:tcW w:w="1300" w:type="dxa"/>
            <w:shd w:val="clear" w:color="auto" w:fill="505050"/>
          </w:tcPr>
          <w:p w14:paraId="304E710E" w14:textId="25AA9E8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25.000.000,00</w:t>
            </w:r>
          </w:p>
        </w:tc>
        <w:tc>
          <w:tcPr>
            <w:tcW w:w="900" w:type="dxa"/>
            <w:shd w:val="clear" w:color="auto" w:fill="505050"/>
          </w:tcPr>
          <w:p w14:paraId="4C53F0A4" w14:textId="1D8F76E2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72,99%</w:t>
            </w:r>
          </w:p>
        </w:tc>
      </w:tr>
    </w:tbl>
    <w:p w14:paraId="2BEC789A" w14:textId="7AC57F7B" w:rsidR="00CD4202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9DB7FCB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4C24C09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PRIHODI PREMA IZVORIMA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1"/>
        <w:gridCol w:w="1300"/>
        <w:gridCol w:w="1300"/>
        <w:gridCol w:w="1300"/>
        <w:gridCol w:w="900"/>
      </w:tblGrid>
      <w:tr w:rsidR="00604547" w:rsidRPr="00604547" w14:paraId="43729A57" w14:textId="77777777" w:rsidTr="00604547">
        <w:tc>
          <w:tcPr>
            <w:tcW w:w="5231" w:type="dxa"/>
            <w:shd w:val="clear" w:color="auto" w:fill="505050"/>
          </w:tcPr>
          <w:p w14:paraId="7F827EAA" w14:textId="4B9A6BFD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4C42364B" w14:textId="7E2DB3E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2021.</w:t>
            </w:r>
          </w:p>
        </w:tc>
        <w:tc>
          <w:tcPr>
            <w:tcW w:w="1300" w:type="dxa"/>
            <w:shd w:val="clear" w:color="auto" w:fill="505050"/>
          </w:tcPr>
          <w:p w14:paraId="6B0DCEA9" w14:textId="7777777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</w:t>
            </w:r>
          </w:p>
          <w:p w14:paraId="2329C2E0" w14:textId="0BBE07A8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SMANJENJE</w:t>
            </w:r>
          </w:p>
        </w:tc>
        <w:tc>
          <w:tcPr>
            <w:tcW w:w="1300" w:type="dxa"/>
            <w:shd w:val="clear" w:color="auto" w:fill="505050"/>
          </w:tcPr>
          <w:p w14:paraId="1425C6DF" w14:textId="14387EFE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NOVI PLAN 2021.</w:t>
            </w:r>
          </w:p>
        </w:tc>
        <w:tc>
          <w:tcPr>
            <w:tcW w:w="900" w:type="dxa"/>
            <w:shd w:val="clear" w:color="auto" w:fill="505050"/>
          </w:tcPr>
          <w:p w14:paraId="1D017B85" w14:textId="7777777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084B1508" w14:textId="5CEC59D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4/2</w:t>
            </w:r>
          </w:p>
        </w:tc>
      </w:tr>
      <w:tr w:rsidR="00604547" w:rsidRPr="00604547" w14:paraId="5A998BB9" w14:textId="77777777" w:rsidTr="00604547">
        <w:tc>
          <w:tcPr>
            <w:tcW w:w="5231" w:type="dxa"/>
            <w:shd w:val="clear" w:color="auto" w:fill="505050"/>
          </w:tcPr>
          <w:p w14:paraId="31700EE8" w14:textId="4F921112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32F8B16D" w14:textId="31A5C9B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09BB5F98" w14:textId="403833B8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744EF826" w14:textId="4724E333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00" w:type="dxa"/>
            <w:shd w:val="clear" w:color="auto" w:fill="505050"/>
          </w:tcPr>
          <w:p w14:paraId="1492B0E9" w14:textId="6D2CEEB2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604547" w:rsidRPr="00604547" w14:paraId="616DC7E4" w14:textId="77777777" w:rsidTr="00604547">
        <w:trPr>
          <w:trHeight w:val="540"/>
        </w:trPr>
        <w:tc>
          <w:tcPr>
            <w:tcW w:w="5231" w:type="dxa"/>
            <w:shd w:val="clear" w:color="auto" w:fill="FFE699"/>
            <w:vAlign w:val="center"/>
          </w:tcPr>
          <w:p w14:paraId="1E97CB8E" w14:textId="6FCE1454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068D928" w14:textId="4FEEC97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6.850.000,00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15FB3D1" w14:textId="16B4745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-918.164,39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F821C10" w14:textId="23DFDC5D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5.931.835,61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5D7B620F" w14:textId="5E159C72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86,60%</w:t>
            </w:r>
          </w:p>
        </w:tc>
      </w:tr>
      <w:tr w:rsidR="00604547" w14:paraId="6E77B82C" w14:textId="77777777" w:rsidTr="00604547">
        <w:tc>
          <w:tcPr>
            <w:tcW w:w="5231" w:type="dxa"/>
          </w:tcPr>
          <w:p w14:paraId="53B3ECCA" w14:textId="01E1513F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 Opći prihodi i primici</w:t>
            </w:r>
          </w:p>
        </w:tc>
        <w:tc>
          <w:tcPr>
            <w:tcW w:w="1300" w:type="dxa"/>
          </w:tcPr>
          <w:p w14:paraId="388FE0B1" w14:textId="3BF688AC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6.850.000,00</w:t>
            </w:r>
          </w:p>
        </w:tc>
        <w:tc>
          <w:tcPr>
            <w:tcW w:w="1300" w:type="dxa"/>
          </w:tcPr>
          <w:p w14:paraId="02ABC1F1" w14:textId="7BE5FD75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-918.164,39</w:t>
            </w:r>
          </w:p>
        </w:tc>
        <w:tc>
          <w:tcPr>
            <w:tcW w:w="1300" w:type="dxa"/>
          </w:tcPr>
          <w:p w14:paraId="123BF3A6" w14:textId="41397394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5.931.835,61</w:t>
            </w:r>
          </w:p>
        </w:tc>
        <w:tc>
          <w:tcPr>
            <w:tcW w:w="900" w:type="dxa"/>
          </w:tcPr>
          <w:p w14:paraId="20FEEA85" w14:textId="5413DB31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86,60%</w:t>
            </w:r>
          </w:p>
        </w:tc>
      </w:tr>
      <w:tr w:rsidR="00604547" w:rsidRPr="00604547" w14:paraId="3CF0DE0E" w14:textId="77777777" w:rsidTr="00604547">
        <w:trPr>
          <w:trHeight w:val="540"/>
        </w:trPr>
        <w:tc>
          <w:tcPr>
            <w:tcW w:w="5231" w:type="dxa"/>
            <w:shd w:val="clear" w:color="auto" w:fill="FFE699"/>
            <w:vAlign w:val="center"/>
          </w:tcPr>
          <w:p w14:paraId="19C53F55" w14:textId="7F83933A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4 Prihodi za posebne namjene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F1B7034" w14:textId="75B41798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700.000,00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AAC49F1" w14:textId="18FA286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-32.083,72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E9D6E3A" w14:textId="4FED50A2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667.916,28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589A9271" w14:textId="5E3B46C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95,42%</w:t>
            </w:r>
          </w:p>
        </w:tc>
      </w:tr>
      <w:tr w:rsidR="00604547" w14:paraId="33FF6487" w14:textId="77777777" w:rsidTr="00604547">
        <w:tc>
          <w:tcPr>
            <w:tcW w:w="5231" w:type="dxa"/>
          </w:tcPr>
          <w:p w14:paraId="24090719" w14:textId="67C0644F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 Komunalna djelatnost</w:t>
            </w:r>
          </w:p>
        </w:tc>
        <w:tc>
          <w:tcPr>
            <w:tcW w:w="1300" w:type="dxa"/>
          </w:tcPr>
          <w:p w14:paraId="09620F3F" w14:textId="5AD51FA9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700.000,00</w:t>
            </w:r>
          </w:p>
        </w:tc>
        <w:tc>
          <w:tcPr>
            <w:tcW w:w="1300" w:type="dxa"/>
          </w:tcPr>
          <w:p w14:paraId="11EF8A1A" w14:textId="3D2C84FD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-32.083,72</w:t>
            </w:r>
          </w:p>
        </w:tc>
        <w:tc>
          <w:tcPr>
            <w:tcW w:w="1300" w:type="dxa"/>
          </w:tcPr>
          <w:p w14:paraId="2D91D359" w14:textId="6FF6BBA5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667.916,28</w:t>
            </w:r>
          </w:p>
        </w:tc>
        <w:tc>
          <w:tcPr>
            <w:tcW w:w="900" w:type="dxa"/>
          </w:tcPr>
          <w:p w14:paraId="4E65D73F" w14:textId="67898BB2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95,42%</w:t>
            </w:r>
          </w:p>
        </w:tc>
      </w:tr>
      <w:tr w:rsidR="00604547" w:rsidRPr="00604547" w14:paraId="2B58512D" w14:textId="77777777" w:rsidTr="00604547">
        <w:trPr>
          <w:trHeight w:val="540"/>
        </w:trPr>
        <w:tc>
          <w:tcPr>
            <w:tcW w:w="5231" w:type="dxa"/>
            <w:shd w:val="clear" w:color="auto" w:fill="FFE699"/>
            <w:vAlign w:val="center"/>
          </w:tcPr>
          <w:p w14:paraId="1BDD25F9" w14:textId="762EF3CD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E0681F9" w14:textId="024BF21E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24.680.000,00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AB4EFFF" w14:textId="36941914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-8.602.277,83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A67C880" w14:textId="6A92E63D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16.077.722,17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7A83BF8C" w14:textId="2097981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65,14%</w:t>
            </w:r>
          </w:p>
        </w:tc>
      </w:tr>
      <w:tr w:rsidR="00604547" w14:paraId="6C183F06" w14:textId="77777777" w:rsidTr="00604547">
        <w:tc>
          <w:tcPr>
            <w:tcW w:w="5231" w:type="dxa"/>
          </w:tcPr>
          <w:p w14:paraId="27052D85" w14:textId="7936C196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 Pomoći iz državnog proračuna</w:t>
            </w:r>
          </w:p>
        </w:tc>
        <w:tc>
          <w:tcPr>
            <w:tcW w:w="1300" w:type="dxa"/>
          </w:tcPr>
          <w:p w14:paraId="0CB018C4" w14:textId="44AD93CC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23.830.000,00</w:t>
            </w:r>
          </w:p>
        </w:tc>
        <w:tc>
          <w:tcPr>
            <w:tcW w:w="1300" w:type="dxa"/>
          </w:tcPr>
          <w:p w14:paraId="5AB2DBB0" w14:textId="520BE023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-8.887.677,83</w:t>
            </w:r>
          </w:p>
        </w:tc>
        <w:tc>
          <w:tcPr>
            <w:tcW w:w="1300" w:type="dxa"/>
          </w:tcPr>
          <w:p w14:paraId="1AA2C987" w14:textId="2CA26F30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14.942.322,17</w:t>
            </w:r>
          </w:p>
        </w:tc>
        <w:tc>
          <w:tcPr>
            <w:tcW w:w="900" w:type="dxa"/>
          </w:tcPr>
          <w:p w14:paraId="721A0AAB" w14:textId="6E90616C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62,70%</w:t>
            </w:r>
          </w:p>
        </w:tc>
      </w:tr>
      <w:tr w:rsidR="00604547" w14:paraId="3F2B1FF0" w14:textId="77777777" w:rsidTr="00604547">
        <w:tc>
          <w:tcPr>
            <w:tcW w:w="5231" w:type="dxa"/>
          </w:tcPr>
          <w:p w14:paraId="04D073AC" w14:textId="747515AC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 Pomoći iz državnog proračuna</w:t>
            </w:r>
          </w:p>
        </w:tc>
        <w:tc>
          <w:tcPr>
            <w:tcW w:w="1300" w:type="dxa"/>
          </w:tcPr>
          <w:p w14:paraId="4BF23100" w14:textId="4ACD5F5F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505.000,00</w:t>
            </w:r>
          </w:p>
        </w:tc>
        <w:tc>
          <w:tcPr>
            <w:tcW w:w="1300" w:type="dxa"/>
          </w:tcPr>
          <w:p w14:paraId="254EAA96" w14:textId="43D08AF7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266.500,00</w:t>
            </w:r>
          </w:p>
        </w:tc>
        <w:tc>
          <w:tcPr>
            <w:tcW w:w="1300" w:type="dxa"/>
          </w:tcPr>
          <w:p w14:paraId="55F3114F" w14:textId="326FFC33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771.500,00</w:t>
            </w:r>
          </w:p>
        </w:tc>
        <w:tc>
          <w:tcPr>
            <w:tcW w:w="900" w:type="dxa"/>
          </w:tcPr>
          <w:p w14:paraId="68EBF537" w14:textId="0D2AFB89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152,77%</w:t>
            </w:r>
          </w:p>
        </w:tc>
      </w:tr>
      <w:tr w:rsidR="00604547" w14:paraId="3DD0081E" w14:textId="77777777" w:rsidTr="00604547">
        <w:tc>
          <w:tcPr>
            <w:tcW w:w="5231" w:type="dxa"/>
          </w:tcPr>
          <w:p w14:paraId="063CCCD9" w14:textId="70D44395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 Pomoći iz županijskog proračuna</w:t>
            </w:r>
          </w:p>
        </w:tc>
        <w:tc>
          <w:tcPr>
            <w:tcW w:w="1300" w:type="dxa"/>
          </w:tcPr>
          <w:p w14:paraId="658B4A57" w14:textId="1A319F6C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345.000,00</w:t>
            </w:r>
          </w:p>
        </w:tc>
        <w:tc>
          <w:tcPr>
            <w:tcW w:w="1300" w:type="dxa"/>
          </w:tcPr>
          <w:p w14:paraId="2BAFDD93" w14:textId="7CBDA21C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18.900,00</w:t>
            </w:r>
          </w:p>
        </w:tc>
        <w:tc>
          <w:tcPr>
            <w:tcW w:w="1300" w:type="dxa"/>
          </w:tcPr>
          <w:p w14:paraId="14D40E72" w14:textId="12010F00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363.900,00</w:t>
            </w:r>
          </w:p>
        </w:tc>
        <w:tc>
          <w:tcPr>
            <w:tcW w:w="900" w:type="dxa"/>
          </w:tcPr>
          <w:p w14:paraId="263AEE2D" w14:textId="4DA92C2B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105,48%</w:t>
            </w:r>
          </w:p>
        </w:tc>
      </w:tr>
      <w:tr w:rsidR="00604547" w:rsidRPr="00604547" w14:paraId="4217A365" w14:textId="77777777" w:rsidTr="00604547">
        <w:trPr>
          <w:trHeight w:val="540"/>
        </w:trPr>
        <w:tc>
          <w:tcPr>
            <w:tcW w:w="5231" w:type="dxa"/>
            <w:shd w:val="clear" w:color="auto" w:fill="FFE699"/>
            <w:vAlign w:val="center"/>
          </w:tcPr>
          <w:p w14:paraId="73724619" w14:textId="1FE428D1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7 Prihodi od nefin. Imovine i nadoknade šteta od osig.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1F828F1" w14:textId="0EFEAC93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220.000,00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84762C5" w14:textId="5B2F444A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-133.991,28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5A4E267" w14:textId="3F5BB043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86.008,72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318E7B29" w14:textId="3B85CAF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39,09%</w:t>
            </w:r>
          </w:p>
        </w:tc>
      </w:tr>
      <w:tr w:rsidR="00604547" w14:paraId="29BEDC4B" w14:textId="77777777" w:rsidTr="00604547">
        <w:tc>
          <w:tcPr>
            <w:tcW w:w="5231" w:type="dxa"/>
          </w:tcPr>
          <w:p w14:paraId="7937E4BD" w14:textId="1A1602B7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 Prihodi od prodaje nefin. imovine u vlasništvu JLS</w:t>
            </w:r>
          </w:p>
        </w:tc>
        <w:tc>
          <w:tcPr>
            <w:tcW w:w="1300" w:type="dxa"/>
          </w:tcPr>
          <w:p w14:paraId="704F29EF" w14:textId="5972D54F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</w:tc>
        <w:tc>
          <w:tcPr>
            <w:tcW w:w="1300" w:type="dxa"/>
          </w:tcPr>
          <w:p w14:paraId="280898A8" w14:textId="256E25B2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-133.991,28</w:t>
            </w:r>
          </w:p>
        </w:tc>
        <w:tc>
          <w:tcPr>
            <w:tcW w:w="1300" w:type="dxa"/>
          </w:tcPr>
          <w:p w14:paraId="6CD52EFC" w14:textId="0DA8EA05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86.008,72</w:t>
            </w:r>
          </w:p>
        </w:tc>
        <w:tc>
          <w:tcPr>
            <w:tcW w:w="900" w:type="dxa"/>
          </w:tcPr>
          <w:p w14:paraId="49785E1A" w14:textId="242678D1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39,09%</w:t>
            </w:r>
          </w:p>
        </w:tc>
      </w:tr>
      <w:tr w:rsidR="00604547" w:rsidRPr="00604547" w14:paraId="2940360D" w14:textId="77777777" w:rsidTr="00604547">
        <w:tc>
          <w:tcPr>
            <w:tcW w:w="5231" w:type="dxa"/>
            <w:shd w:val="clear" w:color="auto" w:fill="505050"/>
          </w:tcPr>
          <w:p w14:paraId="3FA7B3D4" w14:textId="1F664CAB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1FAAB0F2" w14:textId="3297FB96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32.450.000,00</w:t>
            </w:r>
          </w:p>
        </w:tc>
        <w:tc>
          <w:tcPr>
            <w:tcW w:w="1300" w:type="dxa"/>
            <w:shd w:val="clear" w:color="auto" w:fill="505050"/>
          </w:tcPr>
          <w:p w14:paraId="72530116" w14:textId="0B9B7D9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-9.686.517,22</w:t>
            </w:r>
          </w:p>
        </w:tc>
        <w:tc>
          <w:tcPr>
            <w:tcW w:w="1300" w:type="dxa"/>
            <w:shd w:val="clear" w:color="auto" w:fill="505050"/>
          </w:tcPr>
          <w:p w14:paraId="755DACA3" w14:textId="672CCF82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22.763.482,78</w:t>
            </w:r>
          </w:p>
        </w:tc>
        <w:tc>
          <w:tcPr>
            <w:tcW w:w="900" w:type="dxa"/>
            <w:shd w:val="clear" w:color="auto" w:fill="505050"/>
          </w:tcPr>
          <w:p w14:paraId="25B4EEF7" w14:textId="3D219208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70,15%</w:t>
            </w:r>
          </w:p>
        </w:tc>
      </w:tr>
    </w:tbl>
    <w:p w14:paraId="0CEBE571" w14:textId="23D08289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0CDD04E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2BD1948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RASHODI PREMA IZVORIMA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1"/>
        <w:gridCol w:w="1300"/>
        <w:gridCol w:w="1300"/>
        <w:gridCol w:w="1300"/>
        <w:gridCol w:w="900"/>
      </w:tblGrid>
      <w:tr w:rsidR="00604547" w:rsidRPr="00604547" w14:paraId="16D59B4B" w14:textId="77777777" w:rsidTr="00604547">
        <w:tc>
          <w:tcPr>
            <w:tcW w:w="5231" w:type="dxa"/>
            <w:shd w:val="clear" w:color="auto" w:fill="505050"/>
          </w:tcPr>
          <w:p w14:paraId="77526CB8" w14:textId="0C4D9958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3021D1F8" w14:textId="180088A2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2021.</w:t>
            </w:r>
          </w:p>
        </w:tc>
        <w:tc>
          <w:tcPr>
            <w:tcW w:w="1300" w:type="dxa"/>
            <w:shd w:val="clear" w:color="auto" w:fill="505050"/>
          </w:tcPr>
          <w:p w14:paraId="2996A0C4" w14:textId="7777777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</w:t>
            </w:r>
          </w:p>
          <w:p w14:paraId="1C80EC24" w14:textId="12A251A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SMANJENJE</w:t>
            </w:r>
          </w:p>
        </w:tc>
        <w:tc>
          <w:tcPr>
            <w:tcW w:w="1300" w:type="dxa"/>
            <w:shd w:val="clear" w:color="auto" w:fill="505050"/>
          </w:tcPr>
          <w:p w14:paraId="18EFDAC7" w14:textId="78223978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NOVI PLAN 2021.</w:t>
            </w:r>
          </w:p>
        </w:tc>
        <w:tc>
          <w:tcPr>
            <w:tcW w:w="900" w:type="dxa"/>
            <w:shd w:val="clear" w:color="auto" w:fill="505050"/>
          </w:tcPr>
          <w:p w14:paraId="2A778CE5" w14:textId="7777777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44A8B286" w14:textId="4764E3E4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4/2</w:t>
            </w:r>
          </w:p>
        </w:tc>
      </w:tr>
      <w:tr w:rsidR="00604547" w:rsidRPr="00604547" w14:paraId="71CEB5B5" w14:textId="77777777" w:rsidTr="00604547">
        <w:tc>
          <w:tcPr>
            <w:tcW w:w="5231" w:type="dxa"/>
            <w:shd w:val="clear" w:color="auto" w:fill="505050"/>
          </w:tcPr>
          <w:p w14:paraId="448B2F96" w14:textId="221DC4B6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2AAD6C21" w14:textId="6B103994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5A19F146" w14:textId="687DDD32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3049E89E" w14:textId="3F9BBFE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00" w:type="dxa"/>
            <w:shd w:val="clear" w:color="auto" w:fill="505050"/>
          </w:tcPr>
          <w:p w14:paraId="1E6DB53D" w14:textId="551CBFC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604547" w:rsidRPr="00604547" w14:paraId="75B3C305" w14:textId="77777777" w:rsidTr="00604547">
        <w:trPr>
          <w:trHeight w:val="540"/>
        </w:trPr>
        <w:tc>
          <w:tcPr>
            <w:tcW w:w="5231" w:type="dxa"/>
            <w:shd w:val="clear" w:color="auto" w:fill="FFE699"/>
            <w:vAlign w:val="center"/>
          </w:tcPr>
          <w:p w14:paraId="1BB35335" w14:textId="4AF51E9D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98BCC41" w14:textId="38A43C29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8.650.000,00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327B5B4" w14:textId="0FA4C38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1.065.500,00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57276EE" w14:textId="3EEE6C62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9.715.500,00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43497FAC" w14:textId="5BC0D0FA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112,32%</w:t>
            </w:r>
          </w:p>
        </w:tc>
      </w:tr>
      <w:tr w:rsidR="00604547" w14:paraId="371BBAF3" w14:textId="77777777" w:rsidTr="00604547">
        <w:tc>
          <w:tcPr>
            <w:tcW w:w="5231" w:type="dxa"/>
          </w:tcPr>
          <w:p w14:paraId="6C42B811" w14:textId="3DDFC5EF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 Opći prihodi i primici</w:t>
            </w:r>
          </w:p>
        </w:tc>
        <w:tc>
          <w:tcPr>
            <w:tcW w:w="1300" w:type="dxa"/>
          </w:tcPr>
          <w:p w14:paraId="569C44D5" w14:textId="4CB92A81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8.650.000,00</w:t>
            </w:r>
          </w:p>
        </w:tc>
        <w:tc>
          <w:tcPr>
            <w:tcW w:w="1300" w:type="dxa"/>
          </w:tcPr>
          <w:p w14:paraId="44098582" w14:textId="76A0780B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1.065.500,00</w:t>
            </w:r>
          </w:p>
        </w:tc>
        <w:tc>
          <w:tcPr>
            <w:tcW w:w="1300" w:type="dxa"/>
          </w:tcPr>
          <w:p w14:paraId="3C5395CF" w14:textId="052A2E64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9.715.500,00</w:t>
            </w:r>
          </w:p>
        </w:tc>
        <w:tc>
          <w:tcPr>
            <w:tcW w:w="900" w:type="dxa"/>
          </w:tcPr>
          <w:p w14:paraId="6DA6E7E9" w14:textId="3E42777D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112,32%</w:t>
            </w:r>
          </w:p>
        </w:tc>
      </w:tr>
      <w:tr w:rsidR="00604547" w:rsidRPr="00604547" w14:paraId="34471940" w14:textId="77777777" w:rsidTr="00604547">
        <w:trPr>
          <w:trHeight w:val="540"/>
        </w:trPr>
        <w:tc>
          <w:tcPr>
            <w:tcW w:w="5231" w:type="dxa"/>
            <w:shd w:val="clear" w:color="auto" w:fill="FFE699"/>
            <w:vAlign w:val="center"/>
          </w:tcPr>
          <w:p w14:paraId="362D7DD1" w14:textId="26A079BB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4 Prihodi za posebne namjene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A40832A" w14:textId="756ABE5E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700.000,00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7F48A44" w14:textId="1B160846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1.214.000,00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B6952C2" w14:textId="37481D1A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1.914.000,00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0298A037" w14:textId="649146B5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273,43%</w:t>
            </w:r>
          </w:p>
        </w:tc>
      </w:tr>
      <w:tr w:rsidR="00604547" w14:paraId="76E8353C" w14:textId="77777777" w:rsidTr="00604547">
        <w:tc>
          <w:tcPr>
            <w:tcW w:w="5231" w:type="dxa"/>
          </w:tcPr>
          <w:p w14:paraId="29F7A422" w14:textId="454F4452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 Komunalna djelatnost</w:t>
            </w:r>
          </w:p>
        </w:tc>
        <w:tc>
          <w:tcPr>
            <w:tcW w:w="1300" w:type="dxa"/>
          </w:tcPr>
          <w:p w14:paraId="1C607303" w14:textId="0CFCCBA5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700.000,00</w:t>
            </w:r>
          </w:p>
        </w:tc>
        <w:tc>
          <w:tcPr>
            <w:tcW w:w="1300" w:type="dxa"/>
          </w:tcPr>
          <w:p w14:paraId="3B28F895" w14:textId="591D21DA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1.214.000,00</w:t>
            </w:r>
          </w:p>
        </w:tc>
        <w:tc>
          <w:tcPr>
            <w:tcW w:w="1300" w:type="dxa"/>
          </w:tcPr>
          <w:p w14:paraId="2DD53257" w14:textId="4DA888C7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1.914.000,00</w:t>
            </w:r>
          </w:p>
        </w:tc>
        <w:tc>
          <w:tcPr>
            <w:tcW w:w="900" w:type="dxa"/>
          </w:tcPr>
          <w:p w14:paraId="66F8EEA6" w14:textId="5594194D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273,43%</w:t>
            </w:r>
          </w:p>
        </w:tc>
      </w:tr>
      <w:tr w:rsidR="00604547" w:rsidRPr="00604547" w14:paraId="2D7A4D28" w14:textId="77777777" w:rsidTr="00604547">
        <w:trPr>
          <w:trHeight w:val="540"/>
        </w:trPr>
        <w:tc>
          <w:tcPr>
            <w:tcW w:w="5231" w:type="dxa"/>
            <w:shd w:val="clear" w:color="auto" w:fill="FFE699"/>
            <w:vAlign w:val="center"/>
          </w:tcPr>
          <w:p w14:paraId="11E66A3A" w14:textId="47EED172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F85EDE3" w14:textId="2FE5DB0E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24.680.000,00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0040DDB" w14:textId="20117D5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-11.749.500,00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6947615" w14:textId="5A02DAA8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12.930.500,00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5882D034" w14:textId="3A8B4DA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52,39%</w:t>
            </w:r>
          </w:p>
        </w:tc>
      </w:tr>
      <w:tr w:rsidR="00604547" w14:paraId="76E54E4B" w14:textId="77777777" w:rsidTr="00604547">
        <w:tc>
          <w:tcPr>
            <w:tcW w:w="5231" w:type="dxa"/>
          </w:tcPr>
          <w:p w14:paraId="6EEFB0CE" w14:textId="55F989EE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 Pomoći iz državnog proračuna</w:t>
            </w:r>
          </w:p>
        </w:tc>
        <w:tc>
          <w:tcPr>
            <w:tcW w:w="1300" w:type="dxa"/>
          </w:tcPr>
          <w:p w14:paraId="7C5EC48C" w14:textId="612D64DF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23.830.000,00</w:t>
            </w:r>
          </w:p>
        </w:tc>
        <w:tc>
          <w:tcPr>
            <w:tcW w:w="1300" w:type="dxa"/>
          </w:tcPr>
          <w:p w14:paraId="5AA7167C" w14:textId="2583B10E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-11.734.900,00</w:t>
            </w:r>
          </w:p>
        </w:tc>
        <w:tc>
          <w:tcPr>
            <w:tcW w:w="1300" w:type="dxa"/>
          </w:tcPr>
          <w:p w14:paraId="571674FA" w14:textId="482C2B18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12.095.100,00</w:t>
            </w:r>
          </w:p>
        </w:tc>
        <w:tc>
          <w:tcPr>
            <w:tcW w:w="900" w:type="dxa"/>
          </w:tcPr>
          <w:p w14:paraId="1392842C" w14:textId="617E1CB8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50,76%</w:t>
            </w:r>
          </w:p>
        </w:tc>
      </w:tr>
      <w:tr w:rsidR="00604547" w14:paraId="4D4B9E4B" w14:textId="77777777" w:rsidTr="00604547">
        <w:tc>
          <w:tcPr>
            <w:tcW w:w="5231" w:type="dxa"/>
          </w:tcPr>
          <w:p w14:paraId="55C5C639" w14:textId="6904700C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 Pomoći iz državnog proračuna</w:t>
            </w:r>
          </w:p>
        </w:tc>
        <w:tc>
          <w:tcPr>
            <w:tcW w:w="1300" w:type="dxa"/>
          </w:tcPr>
          <w:p w14:paraId="1F5264AE" w14:textId="6A4B5D2A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505.000,00</w:t>
            </w:r>
          </w:p>
        </w:tc>
        <w:tc>
          <w:tcPr>
            <w:tcW w:w="1300" w:type="dxa"/>
          </w:tcPr>
          <w:p w14:paraId="36ED373C" w14:textId="6842082B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-33.500,00</w:t>
            </w:r>
          </w:p>
        </w:tc>
        <w:tc>
          <w:tcPr>
            <w:tcW w:w="1300" w:type="dxa"/>
          </w:tcPr>
          <w:p w14:paraId="456CD256" w14:textId="484059C0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471.500,00</w:t>
            </w:r>
          </w:p>
        </w:tc>
        <w:tc>
          <w:tcPr>
            <w:tcW w:w="900" w:type="dxa"/>
          </w:tcPr>
          <w:p w14:paraId="7ACE0967" w14:textId="67BFE574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93,37%</w:t>
            </w:r>
          </w:p>
        </w:tc>
      </w:tr>
      <w:tr w:rsidR="00604547" w14:paraId="485FA1EF" w14:textId="77777777" w:rsidTr="00604547">
        <w:tc>
          <w:tcPr>
            <w:tcW w:w="5231" w:type="dxa"/>
          </w:tcPr>
          <w:p w14:paraId="68ECCF92" w14:textId="17D420C6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 Pomoći iz županijskog proračuna</w:t>
            </w:r>
          </w:p>
        </w:tc>
        <w:tc>
          <w:tcPr>
            <w:tcW w:w="1300" w:type="dxa"/>
          </w:tcPr>
          <w:p w14:paraId="5FE404BB" w14:textId="3FFA0254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345.000,00</w:t>
            </w:r>
          </w:p>
        </w:tc>
        <w:tc>
          <w:tcPr>
            <w:tcW w:w="1300" w:type="dxa"/>
          </w:tcPr>
          <w:p w14:paraId="49965AF7" w14:textId="75382568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18.900,00</w:t>
            </w:r>
          </w:p>
        </w:tc>
        <w:tc>
          <w:tcPr>
            <w:tcW w:w="1300" w:type="dxa"/>
          </w:tcPr>
          <w:p w14:paraId="282C9830" w14:textId="05FFFF45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363.900,00</w:t>
            </w:r>
          </w:p>
        </w:tc>
        <w:tc>
          <w:tcPr>
            <w:tcW w:w="900" w:type="dxa"/>
          </w:tcPr>
          <w:p w14:paraId="51D736D6" w14:textId="48F0B08A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105,48%</w:t>
            </w:r>
          </w:p>
        </w:tc>
      </w:tr>
      <w:tr w:rsidR="00604547" w:rsidRPr="00604547" w14:paraId="53A68767" w14:textId="77777777" w:rsidTr="00604547">
        <w:trPr>
          <w:trHeight w:val="540"/>
        </w:trPr>
        <w:tc>
          <w:tcPr>
            <w:tcW w:w="5231" w:type="dxa"/>
            <w:shd w:val="clear" w:color="auto" w:fill="FFE699"/>
            <w:vAlign w:val="center"/>
          </w:tcPr>
          <w:p w14:paraId="00C9F101" w14:textId="36A557EE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7 Prihodi od nefin. Imovine i nadoknade šteta od osig.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E2F53BB" w14:textId="002B135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220.000,00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8AC18C1" w14:textId="0F90B35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220.000,00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D3E9807" w14:textId="3D3CCAD4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440.000,00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455B1E4F" w14:textId="603DEE0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200,00%</w:t>
            </w:r>
          </w:p>
        </w:tc>
      </w:tr>
      <w:tr w:rsidR="00604547" w14:paraId="76F08596" w14:textId="77777777" w:rsidTr="00604547">
        <w:tc>
          <w:tcPr>
            <w:tcW w:w="5231" w:type="dxa"/>
          </w:tcPr>
          <w:p w14:paraId="6E56078D" w14:textId="0441B080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710 Prihodi od prodaje nefin. imovine u vlasništvu JLS</w:t>
            </w:r>
          </w:p>
        </w:tc>
        <w:tc>
          <w:tcPr>
            <w:tcW w:w="1300" w:type="dxa"/>
          </w:tcPr>
          <w:p w14:paraId="756C8D7A" w14:textId="671CCC47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</w:tc>
        <w:tc>
          <w:tcPr>
            <w:tcW w:w="1300" w:type="dxa"/>
          </w:tcPr>
          <w:p w14:paraId="607C78D4" w14:textId="56D5BF52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</w:tc>
        <w:tc>
          <w:tcPr>
            <w:tcW w:w="1300" w:type="dxa"/>
          </w:tcPr>
          <w:p w14:paraId="2234526E" w14:textId="61198C79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440.000,00</w:t>
            </w:r>
          </w:p>
        </w:tc>
        <w:tc>
          <w:tcPr>
            <w:tcW w:w="900" w:type="dxa"/>
          </w:tcPr>
          <w:p w14:paraId="4C4B11A3" w14:textId="2C2ED613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200,00%</w:t>
            </w:r>
          </w:p>
        </w:tc>
      </w:tr>
      <w:tr w:rsidR="00604547" w:rsidRPr="00604547" w14:paraId="331D9C72" w14:textId="77777777" w:rsidTr="00604547">
        <w:tc>
          <w:tcPr>
            <w:tcW w:w="5231" w:type="dxa"/>
            <w:shd w:val="clear" w:color="auto" w:fill="505050"/>
          </w:tcPr>
          <w:p w14:paraId="29DA97B1" w14:textId="12079184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41FA2BC8" w14:textId="47662F19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34.250.000,00</w:t>
            </w:r>
          </w:p>
        </w:tc>
        <w:tc>
          <w:tcPr>
            <w:tcW w:w="1300" w:type="dxa"/>
            <w:shd w:val="clear" w:color="auto" w:fill="505050"/>
          </w:tcPr>
          <w:p w14:paraId="356E6043" w14:textId="3629AA2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-9.250.000,00</w:t>
            </w:r>
          </w:p>
        </w:tc>
        <w:tc>
          <w:tcPr>
            <w:tcW w:w="1300" w:type="dxa"/>
            <w:shd w:val="clear" w:color="auto" w:fill="505050"/>
          </w:tcPr>
          <w:p w14:paraId="666FC48D" w14:textId="77705182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25.000.000,00</w:t>
            </w:r>
          </w:p>
        </w:tc>
        <w:tc>
          <w:tcPr>
            <w:tcW w:w="900" w:type="dxa"/>
            <w:shd w:val="clear" w:color="auto" w:fill="505050"/>
          </w:tcPr>
          <w:p w14:paraId="68D449BC" w14:textId="2AF3D7C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72,99%</w:t>
            </w:r>
          </w:p>
        </w:tc>
      </w:tr>
    </w:tbl>
    <w:p w14:paraId="2B7F8393" w14:textId="4BEC14A6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5E75C85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7D53B0D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RASHODI PREMA FUNKCIJSKOJ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1"/>
        <w:gridCol w:w="1300"/>
        <w:gridCol w:w="1300"/>
        <w:gridCol w:w="1300"/>
        <w:gridCol w:w="900"/>
      </w:tblGrid>
      <w:tr w:rsidR="00604547" w:rsidRPr="00604547" w14:paraId="14C6A972" w14:textId="77777777" w:rsidTr="00604547">
        <w:tc>
          <w:tcPr>
            <w:tcW w:w="5231" w:type="dxa"/>
            <w:shd w:val="clear" w:color="auto" w:fill="505050"/>
          </w:tcPr>
          <w:p w14:paraId="5D28FBA7" w14:textId="41CC42AB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FUNKCIJA I OPIS FUNKCIJE</w:t>
            </w:r>
          </w:p>
        </w:tc>
        <w:tc>
          <w:tcPr>
            <w:tcW w:w="1300" w:type="dxa"/>
            <w:shd w:val="clear" w:color="auto" w:fill="505050"/>
          </w:tcPr>
          <w:p w14:paraId="084B276A" w14:textId="54267D4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2021.</w:t>
            </w:r>
          </w:p>
        </w:tc>
        <w:tc>
          <w:tcPr>
            <w:tcW w:w="1300" w:type="dxa"/>
            <w:shd w:val="clear" w:color="auto" w:fill="505050"/>
          </w:tcPr>
          <w:p w14:paraId="08478178" w14:textId="7777777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</w:t>
            </w:r>
          </w:p>
          <w:p w14:paraId="4633C448" w14:textId="3A3E888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SMANJENJE</w:t>
            </w:r>
          </w:p>
        </w:tc>
        <w:tc>
          <w:tcPr>
            <w:tcW w:w="1300" w:type="dxa"/>
            <w:shd w:val="clear" w:color="auto" w:fill="505050"/>
          </w:tcPr>
          <w:p w14:paraId="4AFDCF87" w14:textId="0C09464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NOVI PLAN 2021.</w:t>
            </w:r>
          </w:p>
        </w:tc>
        <w:tc>
          <w:tcPr>
            <w:tcW w:w="900" w:type="dxa"/>
            <w:shd w:val="clear" w:color="auto" w:fill="505050"/>
          </w:tcPr>
          <w:p w14:paraId="06A74E6D" w14:textId="7777777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060F51ED" w14:textId="5B785D0D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4/2</w:t>
            </w:r>
          </w:p>
        </w:tc>
      </w:tr>
      <w:tr w:rsidR="00604547" w:rsidRPr="00604547" w14:paraId="0621C6BD" w14:textId="77777777" w:rsidTr="00604547">
        <w:tc>
          <w:tcPr>
            <w:tcW w:w="5231" w:type="dxa"/>
            <w:shd w:val="clear" w:color="auto" w:fill="505050"/>
          </w:tcPr>
          <w:p w14:paraId="75827CEE" w14:textId="58D1E9A5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29FF9A0B" w14:textId="07FD467F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4DC55AE8" w14:textId="1A862AAA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273D57FD" w14:textId="281F7BE6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00" w:type="dxa"/>
            <w:shd w:val="clear" w:color="auto" w:fill="505050"/>
          </w:tcPr>
          <w:p w14:paraId="7765595A" w14:textId="5AE0EC9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604547" w:rsidRPr="00604547" w14:paraId="6BDABE87" w14:textId="77777777" w:rsidTr="00604547">
        <w:tc>
          <w:tcPr>
            <w:tcW w:w="5231" w:type="dxa"/>
            <w:shd w:val="clear" w:color="auto" w:fill="E2EFDA"/>
          </w:tcPr>
          <w:p w14:paraId="245F44AC" w14:textId="01E21682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01 Opće javne usluge  </w:t>
            </w:r>
          </w:p>
        </w:tc>
        <w:tc>
          <w:tcPr>
            <w:tcW w:w="1300" w:type="dxa"/>
            <w:shd w:val="clear" w:color="auto" w:fill="E2EFDA"/>
          </w:tcPr>
          <w:p w14:paraId="75DA2E2F" w14:textId="59863A0A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10.639.000,00</w:t>
            </w:r>
          </w:p>
        </w:tc>
        <w:tc>
          <w:tcPr>
            <w:tcW w:w="1300" w:type="dxa"/>
            <w:shd w:val="clear" w:color="auto" w:fill="E2EFDA"/>
          </w:tcPr>
          <w:p w14:paraId="4E2AA7A7" w14:textId="0D6D700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-658.600,00</w:t>
            </w:r>
          </w:p>
        </w:tc>
        <w:tc>
          <w:tcPr>
            <w:tcW w:w="1300" w:type="dxa"/>
            <w:shd w:val="clear" w:color="auto" w:fill="E2EFDA"/>
          </w:tcPr>
          <w:p w14:paraId="556E7EC5" w14:textId="3A7041BE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9.980.400,00</w:t>
            </w:r>
          </w:p>
        </w:tc>
        <w:tc>
          <w:tcPr>
            <w:tcW w:w="900" w:type="dxa"/>
            <w:shd w:val="clear" w:color="auto" w:fill="E2EFDA"/>
          </w:tcPr>
          <w:p w14:paraId="0B0221E3" w14:textId="7F96F78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93,81%</w:t>
            </w:r>
          </w:p>
        </w:tc>
      </w:tr>
      <w:tr w:rsidR="00604547" w14:paraId="0B0CFBA8" w14:textId="77777777" w:rsidTr="00604547">
        <w:tc>
          <w:tcPr>
            <w:tcW w:w="5231" w:type="dxa"/>
          </w:tcPr>
          <w:p w14:paraId="08899496" w14:textId="0C1F1A9A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01100 Izvršna i zakonodavna tijela, financijski i fiskalni poslovi, vanjski poslovi</w:t>
            </w:r>
          </w:p>
        </w:tc>
        <w:tc>
          <w:tcPr>
            <w:tcW w:w="1300" w:type="dxa"/>
          </w:tcPr>
          <w:p w14:paraId="2115F3B2" w14:textId="204C2CC3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427.000,00</w:t>
            </w:r>
          </w:p>
        </w:tc>
        <w:tc>
          <w:tcPr>
            <w:tcW w:w="1300" w:type="dxa"/>
          </w:tcPr>
          <w:p w14:paraId="6232A5CA" w14:textId="255DEBC4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C0F2414" w14:textId="1F2A7727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427.000,00</w:t>
            </w:r>
          </w:p>
        </w:tc>
        <w:tc>
          <w:tcPr>
            <w:tcW w:w="900" w:type="dxa"/>
          </w:tcPr>
          <w:p w14:paraId="7BE7EA1B" w14:textId="3B29C871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14:paraId="2C249DA1" w14:textId="77777777" w:rsidTr="00604547">
        <w:tc>
          <w:tcPr>
            <w:tcW w:w="5231" w:type="dxa"/>
          </w:tcPr>
          <w:p w14:paraId="1DF88238" w14:textId="13BFE369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01110 Izvršna i zakonodavna tijela </w:t>
            </w:r>
          </w:p>
        </w:tc>
        <w:tc>
          <w:tcPr>
            <w:tcW w:w="1300" w:type="dxa"/>
          </w:tcPr>
          <w:p w14:paraId="61A859D6" w14:textId="4383F648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2.107.000,00</w:t>
            </w:r>
          </w:p>
        </w:tc>
        <w:tc>
          <w:tcPr>
            <w:tcW w:w="1300" w:type="dxa"/>
          </w:tcPr>
          <w:p w14:paraId="128B4920" w14:textId="388BF868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-19.200,00</w:t>
            </w:r>
          </w:p>
        </w:tc>
        <w:tc>
          <w:tcPr>
            <w:tcW w:w="1300" w:type="dxa"/>
          </w:tcPr>
          <w:p w14:paraId="04811710" w14:textId="6CC575DC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2.087.800,00</w:t>
            </w:r>
          </w:p>
        </w:tc>
        <w:tc>
          <w:tcPr>
            <w:tcW w:w="900" w:type="dxa"/>
          </w:tcPr>
          <w:p w14:paraId="675E6A65" w14:textId="6E476F15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99,09%</w:t>
            </w:r>
          </w:p>
        </w:tc>
      </w:tr>
      <w:tr w:rsidR="00604547" w14:paraId="6D8FC9F1" w14:textId="77777777" w:rsidTr="00604547">
        <w:tc>
          <w:tcPr>
            <w:tcW w:w="5231" w:type="dxa"/>
          </w:tcPr>
          <w:p w14:paraId="530261F3" w14:textId="40430EAC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0133 Ostale opće usluge</w:t>
            </w:r>
          </w:p>
        </w:tc>
        <w:tc>
          <w:tcPr>
            <w:tcW w:w="1300" w:type="dxa"/>
          </w:tcPr>
          <w:p w14:paraId="1D747C66" w14:textId="6796BA84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18D515B8" w14:textId="1C7E5896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1AF0451" w14:textId="361924EB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</w:tcPr>
          <w:p w14:paraId="72457469" w14:textId="7DAA2E93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14:paraId="0719974B" w14:textId="77777777" w:rsidTr="00604547">
        <w:tc>
          <w:tcPr>
            <w:tcW w:w="5231" w:type="dxa"/>
          </w:tcPr>
          <w:p w14:paraId="2C7D3532" w14:textId="7BCDCE44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01330 Ostale opće usluge</w:t>
            </w:r>
          </w:p>
        </w:tc>
        <w:tc>
          <w:tcPr>
            <w:tcW w:w="1300" w:type="dxa"/>
          </w:tcPr>
          <w:p w14:paraId="5A6E9721" w14:textId="216F057C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7.990.000,00</w:t>
            </w:r>
          </w:p>
        </w:tc>
        <w:tc>
          <w:tcPr>
            <w:tcW w:w="1300" w:type="dxa"/>
          </w:tcPr>
          <w:p w14:paraId="5FA8B044" w14:textId="3B322669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-715.000,00</w:t>
            </w:r>
          </w:p>
        </w:tc>
        <w:tc>
          <w:tcPr>
            <w:tcW w:w="1300" w:type="dxa"/>
          </w:tcPr>
          <w:p w14:paraId="657F1464" w14:textId="0DF8651C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7.275.000,00</w:t>
            </w:r>
          </w:p>
        </w:tc>
        <w:tc>
          <w:tcPr>
            <w:tcW w:w="900" w:type="dxa"/>
          </w:tcPr>
          <w:p w14:paraId="573E2B8D" w14:textId="0D4BAA48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91,05%</w:t>
            </w:r>
          </w:p>
        </w:tc>
      </w:tr>
      <w:tr w:rsidR="00604547" w14:paraId="13FEB847" w14:textId="77777777" w:rsidTr="00604547">
        <w:tc>
          <w:tcPr>
            <w:tcW w:w="5231" w:type="dxa"/>
          </w:tcPr>
          <w:p w14:paraId="661926CB" w14:textId="2DF03138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01600 Opće javne usluge koje nisu drugdje svrstane</w:t>
            </w:r>
          </w:p>
        </w:tc>
        <w:tc>
          <w:tcPr>
            <w:tcW w:w="1300" w:type="dxa"/>
          </w:tcPr>
          <w:p w14:paraId="6DF226C4" w14:textId="729CF85F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</w:tcPr>
          <w:p w14:paraId="7DC6120E" w14:textId="0AF15C36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75.600,00</w:t>
            </w:r>
          </w:p>
        </w:tc>
        <w:tc>
          <w:tcPr>
            <w:tcW w:w="1300" w:type="dxa"/>
          </w:tcPr>
          <w:p w14:paraId="32AF8FCF" w14:textId="686B354B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185.600,00</w:t>
            </w:r>
          </w:p>
        </w:tc>
        <w:tc>
          <w:tcPr>
            <w:tcW w:w="900" w:type="dxa"/>
          </w:tcPr>
          <w:p w14:paraId="142CC142" w14:textId="73E8687E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168,73%</w:t>
            </w:r>
          </w:p>
        </w:tc>
      </w:tr>
      <w:tr w:rsidR="00604547" w:rsidRPr="00604547" w14:paraId="22977361" w14:textId="77777777" w:rsidTr="00604547">
        <w:tc>
          <w:tcPr>
            <w:tcW w:w="5231" w:type="dxa"/>
            <w:shd w:val="clear" w:color="auto" w:fill="E2EFDA"/>
          </w:tcPr>
          <w:p w14:paraId="61E4BBBD" w14:textId="2732073D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03 Javni red i sigurnost  </w:t>
            </w:r>
          </w:p>
        </w:tc>
        <w:tc>
          <w:tcPr>
            <w:tcW w:w="1300" w:type="dxa"/>
            <w:shd w:val="clear" w:color="auto" w:fill="E2EFDA"/>
          </w:tcPr>
          <w:p w14:paraId="1F032205" w14:textId="454C6F13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185.000,00</w:t>
            </w:r>
          </w:p>
        </w:tc>
        <w:tc>
          <w:tcPr>
            <w:tcW w:w="1300" w:type="dxa"/>
            <w:shd w:val="clear" w:color="auto" w:fill="E2EFDA"/>
          </w:tcPr>
          <w:p w14:paraId="563CE3EB" w14:textId="204E036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E2EFDA"/>
          </w:tcPr>
          <w:p w14:paraId="7900A0DC" w14:textId="6BE5FFB4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220.000,00</w:t>
            </w:r>
          </w:p>
        </w:tc>
        <w:tc>
          <w:tcPr>
            <w:tcW w:w="900" w:type="dxa"/>
            <w:shd w:val="clear" w:color="auto" w:fill="E2EFDA"/>
          </w:tcPr>
          <w:p w14:paraId="282806BE" w14:textId="718F827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118,92%</w:t>
            </w:r>
          </w:p>
        </w:tc>
      </w:tr>
      <w:tr w:rsidR="00604547" w14:paraId="7814F9EC" w14:textId="77777777" w:rsidTr="00604547">
        <w:tc>
          <w:tcPr>
            <w:tcW w:w="5231" w:type="dxa"/>
          </w:tcPr>
          <w:p w14:paraId="15BD0E26" w14:textId="57C4DBA1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03200 Usluge protupožarne zaštite</w:t>
            </w:r>
          </w:p>
        </w:tc>
        <w:tc>
          <w:tcPr>
            <w:tcW w:w="1300" w:type="dxa"/>
          </w:tcPr>
          <w:p w14:paraId="10D49356" w14:textId="362A83EF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125.000,00</w:t>
            </w:r>
          </w:p>
        </w:tc>
        <w:tc>
          <w:tcPr>
            <w:tcW w:w="1300" w:type="dxa"/>
          </w:tcPr>
          <w:p w14:paraId="46250150" w14:textId="18143680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14B04750" w14:textId="5A7B9BB3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900" w:type="dxa"/>
          </w:tcPr>
          <w:p w14:paraId="49AC7518" w14:textId="5310FBA4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128,00%</w:t>
            </w:r>
          </w:p>
        </w:tc>
      </w:tr>
      <w:tr w:rsidR="00604547" w14:paraId="00AD3AC4" w14:textId="77777777" w:rsidTr="00604547">
        <w:tc>
          <w:tcPr>
            <w:tcW w:w="5231" w:type="dxa"/>
          </w:tcPr>
          <w:p w14:paraId="6637C089" w14:textId="10B41639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03600 Rashodi za javni red i sigurnost koji nisu drugdje svrstani</w:t>
            </w:r>
          </w:p>
        </w:tc>
        <w:tc>
          <w:tcPr>
            <w:tcW w:w="1300" w:type="dxa"/>
          </w:tcPr>
          <w:p w14:paraId="03E231CC" w14:textId="67C531D7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179D136A" w14:textId="13160619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FFE74BD" w14:textId="4EF4A7FA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900" w:type="dxa"/>
          </w:tcPr>
          <w:p w14:paraId="5FD16F71" w14:textId="1ADCF2D2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7BBF3DD6" w14:textId="77777777" w:rsidTr="00604547">
        <w:tc>
          <w:tcPr>
            <w:tcW w:w="5231" w:type="dxa"/>
            <w:shd w:val="clear" w:color="auto" w:fill="E2EFDA"/>
          </w:tcPr>
          <w:p w14:paraId="071D5987" w14:textId="72B43F36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04 Ekonomski poslovi  </w:t>
            </w:r>
          </w:p>
        </w:tc>
        <w:tc>
          <w:tcPr>
            <w:tcW w:w="1300" w:type="dxa"/>
            <w:shd w:val="clear" w:color="auto" w:fill="E2EFDA"/>
          </w:tcPr>
          <w:p w14:paraId="0C004459" w14:textId="07EA0038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8.701.000,00</w:t>
            </w:r>
          </w:p>
        </w:tc>
        <w:tc>
          <w:tcPr>
            <w:tcW w:w="1300" w:type="dxa"/>
            <w:shd w:val="clear" w:color="auto" w:fill="E2EFDA"/>
          </w:tcPr>
          <w:p w14:paraId="014AB592" w14:textId="371712BA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-5.915.000,00</w:t>
            </w:r>
          </w:p>
        </w:tc>
        <w:tc>
          <w:tcPr>
            <w:tcW w:w="1300" w:type="dxa"/>
            <w:shd w:val="clear" w:color="auto" w:fill="E2EFDA"/>
          </w:tcPr>
          <w:p w14:paraId="2A244E19" w14:textId="0B362DC2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2.786.000,00</w:t>
            </w:r>
          </w:p>
        </w:tc>
        <w:tc>
          <w:tcPr>
            <w:tcW w:w="900" w:type="dxa"/>
            <w:shd w:val="clear" w:color="auto" w:fill="E2EFDA"/>
          </w:tcPr>
          <w:p w14:paraId="4DD4E76E" w14:textId="38862A3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32,02%</w:t>
            </w:r>
          </w:p>
        </w:tc>
      </w:tr>
      <w:tr w:rsidR="00604547" w14:paraId="64B54E34" w14:textId="77777777" w:rsidTr="00604547">
        <w:tc>
          <w:tcPr>
            <w:tcW w:w="5231" w:type="dxa"/>
          </w:tcPr>
          <w:p w14:paraId="4CFEE53E" w14:textId="1A861C73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04110 Opći ekonomski i trgovački poslovi</w:t>
            </w:r>
          </w:p>
        </w:tc>
        <w:tc>
          <w:tcPr>
            <w:tcW w:w="1300" w:type="dxa"/>
          </w:tcPr>
          <w:p w14:paraId="69AD55E2" w14:textId="25FE2F69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39C4C18D" w14:textId="236D9B80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C422121" w14:textId="3EF3347F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1FFDBFD7" w14:textId="1331D26B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14:paraId="724DF751" w14:textId="77777777" w:rsidTr="00604547">
        <w:tc>
          <w:tcPr>
            <w:tcW w:w="5231" w:type="dxa"/>
          </w:tcPr>
          <w:p w14:paraId="622D6780" w14:textId="3415D93C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04112 Poticanje razvoja gospodarstva</w:t>
            </w:r>
          </w:p>
        </w:tc>
        <w:tc>
          <w:tcPr>
            <w:tcW w:w="1300" w:type="dxa"/>
          </w:tcPr>
          <w:p w14:paraId="02E88986" w14:textId="453BA18C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101.000,00</w:t>
            </w:r>
          </w:p>
        </w:tc>
        <w:tc>
          <w:tcPr>
            <w:tcW w:w="1300" w:type="dxa"/>
          </w:tcPr>
          <w:p w14:paraId="2DF07C00" w14:textId="1BB14E08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DD1C6D1" w14:textId="7C0B3808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101.000,00</w:t>
            </w:r>
          </w:p>
        </w:tc>
        <w:tc>
          <w:tcPr>
            <w:tcW w:w="900" w:type="dxa"/>
          </w:tcPr>
          <w:p w14:paraId="73C54752" w14:textId="557194C6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14:paraId="79B8F953" w14:textId="77777777" w:rsidTr="00604547">
        <w:tc>
          <w:tcPr>
            <w:tcW w:w="5231" w:type="dxa"/>
          </w:tcPr>
          <w:p w14:paraId="7F284055" w14:textId="4841ED72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04510 Cestovni promet</w:t>
            </w:r>
          </w:p>
        </w:tc>
        <w:tc>
          <w:tcPr>
            <w:tcW w:w="1300" w:type="dxa"/>
          </w:tcPr>
          <w:p w14:paraId="4638FFC7" w14:textId="243F17D7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8.360.000,00</w:t>
            </w:r>
          </w:p>
        </w:tc>
        <w:tc>
          <w:tcPr>
            <w:tcW w:w="1300" w:type="dxa"/>
          </w:tcPr>
          <w:p w14:paraId="13B95BB9" w14:textId="23825C63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-5.915.000,00</w:t>
            </w:r>
          </w:p>
        </w:tc>
        <w:tc>
          <w:tcPr>
            <w:tcW w:w="1300" w:type="dxa"/>
          </w:tcPr>
          <w:p w14:paraId="4900874C" w14:textId="5B1F0E2A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2.445.000,00</w:t>
            </w:r>
          </w:p>
        </w:tc>
        <w:tc>
          <w:tcPr>
            <w:tcW w:w="900" w:type="dxa"/>
          </w:tcPr>
          <w:p w14:paraId="34534634" w14:textId="516F570B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29,25%</w:t>
            </w:r>
          </w:p>
        </w:tc>
      </w:tr>
      <w:tr w:rsidR="00604547" w14:paraId="4B05C827" w14:textId="77777777" w:rsidTr="00604547">
        <w:tc>
          <w:tcPr>
            <w:tcW w:w="5231" w:type="dxa"/>
          </w:tcPr>
          <w:p w14:paraId="74ED2E4D" w14:textId="37DC6B8B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04550 Promet cjevovodima i ostali promet</w:t>
            </w:r>
          </w:p>
        </w:tc>
        <w:tc>
          <w:tcPr>
            <w:tcW w:w="1300" w:type="dxa"/>
          </w:tcPr>
          <w:p w14:paraId="4A162A25" w14:textId="1E167223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4F5BB61E" w14:textId="5E257CDC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C666D3A" w14:textId="5F33DD16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900" w:type="dxa"/>
          </w:tcPr>
          <w:p w14:paraId="5078F2C1" w14:textId="63B574AC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14:paraId="30E5E7A5" w14:textId="77777777" w:rsidTr="00604547">
        <w:tc>
          <w:tcPr>
            <w:tcW w:w="5231" w:type="dxa"/>
          </w:tcPr>
          <w:p w14:paraId="23937719" w14:textId="7EF47A95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04900 Ekonomski poslovi koji nisu drugdje svrstani</w:t>
            </w:r>
          </w:p>
        </w:tc>
        <w:tc>
          <w:tcPr>
            <w:tcW w:w="1300" w:type="dxa"/>
          </w:tcPr>
          <w:p w14:paraId="6B4CAFE1" w14:textId="040F9793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7804349C" w14:textId="6536962D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46337D6" w14:textId="7A2C29E4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</w:tcPr>
          <w:p w14:paraId="7D61ED9F" w14:textId="0B4FFF1A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43FD83C4" w14:textId="77777777" w:rsidTr="00604547">
        <w:tc>
          <w:tcPr>
            <w:tcW w:w="5231" w:type="dxa"/>
            <w:shd w:val="clear" w:color="auto" w:fill="E2EFDA"/>
          </w:tcPr>
          <w:p w14:paraId="27E7B907" w14:textId="6FB4E039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05 Zaštita okoliša  </w:t>
            </w:r>
          </w:p>
        </w:tc>
        <w:tc>
          <w:tcPr>
            <w:tcW w:w="1300" w:type="dxa"/>
            <w:shd w:val="clear" w:color="auto" w:fill="E2EFDA"/>
          </w:tcPr>
          <w:p w14:paraId="7FB21918" w14:textId="090AEBBD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290.000,00</w:t>
            </w:r>
          </w:p>
        </w:tc>
        <w:tc>
          <w:tcPr>
            <w:tcW w:w="1300" w:type="dxa"/>
            <w:shd w:val="clear" w:color="auto" w:fill="E2EFDA"/>
          </w:tcPr>
          <w:p w14:paraId="6E79A437" w14:textId="03025D0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-33.900,00</w:t>
            </w:r>
          </w:p>
        </w:tc>
        <w:tc>
          <w:tcPr>
            <w:tcW w:w="1300" w:type="dxa"/>
            <w:shd w:val="clear" w:color="auto" w:fill="E2EFDA"/>
          </w:tcPr>
          <w:p w14:paraId="4B9DC931" w14:textId="0CB84F5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256.100,00</w:t>
            </w:r>
          </w:p>
        </w:tc>
        <w:tc>
          <w:tcPr>
            <w:tcW w:w="900" w:type="dxa"/>
            <w:shd w:val="clear" w:color="auto" w:fill="E2EFDA"/>
          </w:tcPr>
          <w:p w14:paraId="7F3C3656" w14:textId="15C9202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88,31%</w:t>
            </w:r>
          </w:p>
        </w:tc>
      </w:tr>
      <w:tr w:rsidR="00604547" w14:paraId="2A41528E" w14:textId="77777777" w:rsidTr="00604547">
        <w:tc>
          <w:tcPr>
            <w:tcW w:w="5231" w:type="dxa"/>
          </w:tcPr>
          <w:p w14:paraId="42EBAC35" w14:textId="2708E06A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05500 Istraživanje i razvoj: zaštita okoliša</w:t>
            </w:r>
          </w:p>
        </w:tc>
        <w:tc>
          <w:tcPr>
            <w:tcW w:w="1300" w:type="dxa"/>
          </w:tcPr>
          <w:p w14:paraId="663A46F1" w14:textId="1A95F948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64C075A6" w14:textId="06891088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66E42F0" w14:textId="534BEEEC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</w:tcPr>
          <w:p w14:paraId="0F0ABEAB" w14:textId="2319B272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14:paraId="35B19699" w14:textId="77777777" w:rsidTr="00604547">
        <w:tc>
          <w:tcPr>
            <w:tcW w:w="5231" w:type="dxa"/>
          </w:tcPr>
          <w:p w14:paraId="080035A5" w14:textId="78EB35E8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05600 Poslovi i usluge zaštite okoliša koji nisu drugdje svrstani</w:t>
            </w:r>
          </w:p>
        </w:tc>
        <w:tc>
          <w:tcPr>
            <w:tcW w:w="1300" w:type="dxa"/>
          </w:tcPr>
          <w:p w14:paraId="0B16AF78" w14:textId="72800CAD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260.000,00</w:t>
            </w:r>
          </w:p>
        </w:tc>
        <w:tc>
          <w:tcPr>
            <w:tcW w:w="1300" w:type="dxa"/>
          </w:tcPr>
          <w:p w14:paraId="00564EBD" w14:textId="35732B61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-33.900,00</w:t>
            </w:r>
          </w:p>
        </w:tc>
        <w:tc>
          <w:tcPr>
            <w:tcW w:w="1300" w:type="dxa"/>
          </w:tcPr>
          <w:p w14:paraId="0A17485C" w14:textId="1E53FCAF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226.100,00</w:t>
            </w:r>
          </w:p>
        </w:tc>
        <w:tc>
          <w:tcPr>
            <w:tcW w:w="900" w:type="dxa"/>
          </w:tcPr>
          <w:p w14:paraId="3A3F9E88" w14:textId="17119440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86,96%</w:t>
            </w:r>
          </w:p>
        </w:tc>
      </w:tr>
      <w:tr w:rsidR="00604547" w:rsidRPr="00604547" w14:paraId="06CD07B6" w14:textId="77777777" w:rsidTr="00604547">
        <w:tc>
          <w:tcPr>
            <w:tcW w:w="5231" w:type="dxa"/>
            <w:shd w:val="clear" w:color="auto" w:fill="E2EFDA"/>
          </w:tcPr>
          <w:p w14:paraId="6515A253" w14:textId="02AD8379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06 Usluge unaprjeđenja stanovanja i zajednice  </w:t>
            </w:r>
          </w:p>
        </w:tc>
        <w:tc>
          <w:tcPr>
            <w:tcW w:w="1300" w:type="dxa"/>
            <w:shd w:val="clear" w:color="auto" w:fill="E2EFDA"/>
          </w:tcPr>
          <w:p w14:paraId="0A012558" w14:textId="55996ED4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13.255.000,00</w:t>
            </w:r>
          </w:p>
        </w:tc>
        <w:tc>
          <w:tcPr>
            <w:tcW w:w="1300" w:type="dxa"/>
            <w:shd w:val="clear" w:color="auto" w:fill="E2EFDA"/>
          </w:tcPr>
          <w:p w14:paraId="6902569D" w14:textId="7A3DABD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-2.699.500,00</w:t>
            </w:r>
          </w:p>
        </w:tc>
        <w:tc>
          <w:tcPr>
            <w:tcW w:w="1300" w:type="dxa"/>
            <w:shd w:val="clear" w:color="auto" w:fill="E2EFDA"/>
          </w:tcPr>
          <w:p w14:paraId="19C1C757" w14:textId="2AF6F688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10.555.500,00</w:t>
            </w:r>
          </w:p>
        </w:tc>
        <w:tc>
          <w:tcPr>
            <w:tcW w:w="900" w:type="dxa"/>
            <w:shd w:val="clear" w:color="auto" w:fill="E2EFDA"/>
          </w:tcPr>
          <w:p w14:paraId="3A090336" w14:textId="5F5C908D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79,63%</w:t>
            </w:r>
          </w:p>
        </w:tc>
      </w:tr>
      <w:tr w:rsidR="00604547" w14:paraId="3501B1A9" w14:textId="77777777" w:rsidTr="00604547">
        <w:tc>
          <w:tcPr>
            <w:tcW w:w="5231" w:type="dxa"/>
          </w:tcPr>
          <w:p w14:paraId="48016DC2" w14:textId="1D095FDC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0620 Razvoj zajednice  </w:t>
            </w:r>
          </w:p>
        </w:tc>
        <w:tc>
          <w:tcPr>
            <w:tcW w:w="1300" w:type="dxa"/>
          </w:tcPr>
          <w:p w14:paraId="79DC8CCE" w14:textId="0BAF4EFF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800.000,00</w:t>
            </w:r>
          </w:p>
        </w:tc>
        <w:tc>
          <w:tcPr>
            <w:tcW w:w="1300" w:type="dxa"/>
          </w:tcPr>
          <w:p w14:paraId="1D12B92B" w14:textId="5F763878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91.000,00</w:t>
            </w:r>
          </w:p>
        </w:tc>
        <w:tc>
          <w:tcPr>
            <w:tcW w:w="1300" w:type="dxa"/>
          </w:tcPr>
          <w:p w14:paraId="725663AF" w14:textId="55613766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891.000,00</w:t>
            </w:r>
          </w:p>
        </w:tc>
        <w:tc>
          <w:tcPr>
            <w:tcW w:w="900" w:type="dxa"/>
          </w:tcPr>
          <w:p w14:paraId="773B3232" w14:textId="0D971BCD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111,38%</w:t>
            </w:r>
          </w:p>
        </w:tc>
      </w:tr>
      <w:tr w:rsidR="00604547" w14:paraId="7B6D1844" w14:textId="77777777" w:rsidTr="00604547">
        <w:tc>
          <w:tcPr>
            <w:tcW w:w="5231" w:type="dxa"/>
          </w:tcPr>
          <w:p w14:paraId="58DF4F90" w14:textId="2348E490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06200 Razvoj zajednice</w:t>
            </w:r>
          </w:p>
        </w:tc>
        <w:tc>
          <w:tcPr>
            <w:tcW w:w="1300" w:type="dxa"/>
          </w:tcPr>
          <w:p w14:paraId="09FC1996" w14:textId="3E752588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10.820.000,00</w:t>
            </w:r>
          </w:p>
        </w:tc>
        <w:tc>
          <w:tcPr>
            <w:tcW w:w="1300" w:type="dxa"/>
          </w:tcPr>
          <w:p w14:paraId="276E53E7" w14:textId="2F2D953E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-2.684.000,00</w:t>
            </w:r>
          </w:p>
        </w:tc>
        <w:tc>
          <w:tcPr>
            <w:tcW w:w="1300" w:type="dxa"/>
          </w:tcPr>
          <w:p w14:paraId="4E95988A" w14:textId="02C34644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8.136.000,00</w:t>
            </w:r>
          </w:p>
        </w:tc>
        <w:tc>
          <w:tcPr>
            <w:tcW w:w="900" w:type="dxa"/>
          </w:tcPr>
          <w:p w14:paraId="5C09B4E2" w14:textId="186B50E8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75,19%</w:t>
            </w:r>
          </w:p>
        </w:tc>
      </w:tr>
      <w:tr w:rsidR="00604547" w14:paraId="1D7384CC" w14:textId="77777777" w:rsidTr="00604547">
        <w:tc>
          <w:tcPr>
            <w:tcW w:w="5231" w:type="dxa"/>
          </w:tcPr>
          <w:p w14:paraId="617AF264" w14:textId="73BA59A7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06210 Razvoj zajednice (KS)</w:t>
            </w:r>
          </w:p>
        </w:tc>
        <w:tc>
          <w:tcPr>
            <w:tcW w:w="1300" w:type="dxa"/>
          </w:tcPr>
          <w:p w14:paraId="44B1DDD7" w14:textId="4F0E49D0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76985014" w14:textId="72328B00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-6.500,00</w:t>
            </w:r>
          </w:p>
        </w:tc>
        <w:tc>
          <w:tcPr>
            <w:tcW w:w="1300" w:type="dxa"/>
          </w:tcPr>
          <w:p w14:paraId="4C44FA56" w14:textId="180B620F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28.500,00</w:t>
            </w:r>
          </w:p>
        </w:tc>
        <w:tc>
          <w:tcPr>
            <w:tcW w:w="900" w:type="dxa"/>
          </w:tcPr>
          <w:p w14:paraId="0D44A4D0" w14:textId="07BD9206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81,43%</w:t>
            </w:r>
          </w:p>
        </w:tc>
      </w:tr>
      <w:tr w:rsidR="00604547" w14:paraId="72CC69B2" w14:textId="77777777" w:rsidTr="00604547">
        <w:tc>
          <w:tcPr>
            <w:tcW w:w="5231" w:type="dxa"/>
          </w:tcPr>
          <w:p w14:paraId="347A65E5" w14:textId="26FFC2E2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06400 Ulična rasvjeta</w:t>
            </w:r>
          </w:p>
        </w:tc>
        <w:tc>
          <w:tcPr>
            <w:tcW w:w="1300" w:type="dxa"/>
          </w:tcPr>
          <w:p w14:paraId="56A3CEB1" w14:textId="3CE41D43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1.600.000,00</w:t>
            </w:r>
          </w:p>
        </w:tc>
        <w:tc>
          <w:tcPr>
            <w:tcW w:w="1300" w:type="dxa"/>
          </w:tcPr>
          <w:p w14:paraId="653D4799" w14:textId="16435FEB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300" w:type="dxa"/>
          </w:tcPr>
          <w:p w14:paraId="7AF0969D" w14:textId="31C38646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1.500.000,00</w:t>
            </w:r>
          </w:p>
        </w:tc>
        <w:tc>
          <w:tcPr>
            <w:tcW w:w="900" w:type="dxa"/>
          </w:tcPr>
          <w:p w14:paraId="7ACF03A9" w14:textId="35030558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93,75%</w:t>
            </w:r>
          </w:p>
        </w:tc>
      </w:tr>
      <w:tr w:rsidR="00604547" w:rsidRPr="00604547" w14:paraId="560A74DB" w14:textId="77777777" w:rsidTr="00604547">
        <w:tc>
          <w:tcPr>
            <w:tcW w:w="5231" w:type="dxa"/>
            <w:shd w:val="clear" w:color="auto" w:fill="E2EFDA"/>
          </w:tcPr>
          <w:p w14:paraId="01545C24" w14:textId="6A31E251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07 Zdravstvo  </w:t>
            </w:r>
          </w:p>
        </w:tc>
        <w:tc>
          <w:tcPr>
            <w:tcW w:w="1300" w:type="dxa"/>
            <w:shd w:val="clear" w:color="auto" w:fill="E2EFDA"/>
          </w:tcPr>
          <w:p w14:paraId="1C5F93FE" w14:textId="16C41D0A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155.000,00</w:t>
            </w:r>
          </w:p>
        </w:tc>
        <w:tc>
          <w:tcPr>
            <w:tcW w:w="1300" w:type="dxa"/>
            <w:shd w:val="clear" w:color="auto" w:fill="E2EFDA"/>
          </w:tcPr>
          <w:p w14:paraId="19BD329F" w14:textId="7C9AB36A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E2EFDA"/>
          </w:tcPr>
          <w:p w14:paraId="0A4BB759" w14:textId="55E1DED8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157.000,00</w:t>
            </w:r>
          </w:p>
        </w:tc>
        <w:tc>
          <w:tcPr>
            <w:tcW w:w="900" w:type="dxa"/>
            <w:shd w:val="clear" w:color="auto" w:fill="E2EFDA"/>
          </w:tcPr>
          <w:p w14:paraId="15C5884B" w14:textId="552EEFB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101,29%</w:t>
            </w:r>
          </w:p>
        </w:tc>
      </w:tr>
      <w:tr w:rsidR="00604547" w14:paraId="119B5332" w14:textId="77777777" w:rsidTr="00604547">
        <w:tc>
          <w:tcPr>
            <w:tcW w:w="5231" w:type="dxa"/>
          </w:tcPr>
          <w:p w14:paraId="0FE011CC" w14:textId="0ED35678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07600 Poslovi i usluge zdravstva koji nisu drugdje svrstani</w:t>
            </w:r>
          </w:p>
        </w:tc>
        <w:tc>
          <w:tcPr>
            <w:tcW w:w="1300" w:type="dxa"/>
          </w:tcPr>
          <w:p w14:paraId="2217810C" w14:textId="5CA90100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155.000,00</w:t>
            </w:r>
          </w:p>
        </w:tc>
        <w:tc>
          <w:tcPr>
            <w:tcW w:w="1300" w:type="dxa"/>
          </w:tcPr>
          <w:p w14:paraId="7ABE7D33" w14:textId="5A983ACF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78D6178B" w14:textId="1D1500ED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157.000,00</w:t>
            </w:r>
          </w:p>
        </w:tc>
        <w:tc>
          <w:tcPr>
            <w:tcW w:w="900" w:type="dxa"/>
          </w:tcPr>
          <w:p w14:paraId="48521FD0" w14:textId="49D142E3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101,29%</w:t>
            </w:r>
          </w:p>
        </w:tc>
      </w:tr>
      <w:tr w:rsidR="00604547" w:rsidRPr="00604547" w14:paraId="63AB8E69" w14:textId="77777777" w:rsidTr="00604547">
        <w:tc>
          <w:tcPr>
            <w:tcW w:w="5231" w:type="dxa"/>
            <w:shd w:val="clear" w:color="auto" w:fill="E2EFDA"/>
          </w:tcPr>
          <w:p w14:paraId="7B053CFF" w14:textId="478331AE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08 Rekreacija, kultura i religija  </w:t>
            </w:r>
          </w:p>
        </w:tc>
        <w:tc>
          <w:tcPr>
            <w:tcW w:w="1300" w:type="dxa"/>
            <w:shd w:val="clear" w:color="auto" w:fill="E2EFDA"/>
          </w:tcPr>
          <w:p w14:paraId="1301F8BA" w14:textId="0F15AA65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420.000,00</w:t>
            </w:r>
          </w:p>
        </w:tc>
        <w:tc>
          <w:tcPr>
            <w:tcW w:w="1300" w:type="dxa"/>
            <w:shd w:val="clear" w:color="auto" w:fill="E2EFDA"/>
          </w:tcPr>
          <w:p w14:paraId="4DAFB53C" w14:textId="4D36916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2EFDA"/>
          </w:tcPr>
          <w:p w14:paraId="68C8AB71" w14:textId="4175C6EF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420.000,00</w:t>
            </w:r>
          </w:p>
        </w:tc>
        <w:tc>
          <w:tcPr>
            <w:tcW w:w="900" w:type="dxa"/>
            <w:shd w:val="clear" w:color="auto" w:fill="E2EFDA"/>
          </w:tcPr>
          <w:p w14:paraId="7565F66C" w14:textId="5E5D8B79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604547" w14:paraId="33F263F9" w14:textId="77777777" w:rsidTr="00604547">
        <w:tc>
          <w:tcPr>
            <w:tcW w:w="5231" w:type="dxa"/>
          </w:tcPr>
          <w:p w14:paraId="190EF5AA" w14:textId="74F21EF8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08100 Službe rekreacije i športa</w:t>
            </w:r>
          </w:p>
        </w:tc>
        <w:tc>
          <w:tcPr>
            <w:tcW w:w="1300" w:type="dxa"/>
          </w:tcPr>
          <w:p w14:paraId="6DF346E2" w14:textId="079B164B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</w:tc>
        <w:tc>
          <w:tcPr>
            <w:tcW w:w="1300" w:type="dxa"/>
          </w:tcPr>
          <w:p w14:paraId="28F33AEC" w14:textId="63B2FB02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6283C17" w14:textId="64546BAB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</w:tc>
        <w:tc>
          <w:tcPr>
            <w:tcW w:w="900" w:type="dxa"/>
          </w:tcPr>
          <w:p w14:paraId="2095F55B" w14:textId="15B36733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14:paraId="07EF6B31" w14:textId="77777777" w:rsidTr="00604547">
        <w:tc>
          <w:tcPr>
            <w:tcW w:w="5231" w:type="dxa"/>
          </w:tcPr>
          <w:p w14:paraId="1BD3359E" w14:textId="06EFDF0B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08200 Službe kulture</w:t>
            </w:r>
          </w:p>
        </w:tc>
        <w:tc>
          <w:tcPr>
            <w:tcW w:w="1300" w:type="dxa"/>
          </w:tcPr>
          <w:p w14:paraId="10BCBAFA" w14:textId="3B4C4ADD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335DD4B9" w14:textId="78E0DE04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1B6971F" w14:textId="65B24892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</w:tcPr>
          <w:p w14:paraId="44D058E7" w14:textId="0396F278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14:paraId="6C2DB998" w14:textId="77777777" w:rsidTr="00604547">
        <w:tc>
          <w:tcPr>
            <w:tcW w:w="5231" w:type="dxa"/>
          </w:tcPr>
          <w:p w14:paraId="49A73757" w14:textId="3135E9EA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08400 Religijske i druge službe zajednice </w:t>
            </w:r>
          </w:p>
        </w:tc>
        <w:tc>
          <w:tcPr>
            <w:tcW w:w="1300" w:type="dxa"/>
          </w:tcPr>
          <w:p w14:paraId="2F02D531" w14:textId="7C5B8CD9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1AB98D06" w14:textId="5F374EAD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B63D8F3" w14:textId="67D227C6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</w:tcPr>
          <w:p w14:paraId="2086BDD8" w14:textId="044CCA79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587A62A5" w14:textId="77777777" w:rsidTr="00604547">
        <w:tc>
          <w:tcPr>
            <w:tcW w:w="5231" w:type="dxa"/>
            <w:shd w:val="clear" w:color="auto" w:fill="E2EFDA"/>
          </w:tcPr>
          <w:p w14:paraId="2216D077" w14:textId="6A273FFC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09 Obrazovanje  </w:t>
            </w:r>
          </w:p>
        </w:tc>
        <w:tc>
          <w:tcPr>
            <w:tcW w:w="1300" w:type="dxa"/>
            <w:shd w:val="clear" w:color="auto" w:fill="E2EFDA"/>
          </w:tcPr>
          <w:p w14:paraId="60482930" w14:textId="7ECEA3E6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380.000,00</w:t>
            </w:r>
          </w:p>
        </w:tc>
        <w:tc>
          <w:tcPr>
            <w:tcW w:w="1300" w:type="dxa"/>
            <w:shd w:val="clear" w:color="auto" w:fill="E2EFDA"/>
          </w:tcPr>
          <w:p w14:paraId="4B610CF9" w14:textId="5872AA56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2EFDA"/>
          </w:tcPr>
          <w:p w14:paraId="653B93EE" w14:textId="41FD81C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380.000,00</w:t>
            </w:r>
          </w:p>
        </w:tc>
        <w:tc>
          <w:tcPr>
            <w:tcW w:w="900" w:type="dxa"/>
            <w:shd w:val="clear" w:color="auto" w:fill="E2EFDA"/>
          </w:tcPr>
          <w:p w14:paraId="39A70BBF" w14:textId="356895A5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604547" w14:paraId="532407B2" w14:textId="77777777" w:rsidTr="00604547">
        <w:tc>
          <w:tcPr>
            <w:tcW w:w="5231" w:type="dxa"/>
          </w:tcPr>
          <w:p w14:paraId="73A7665C" w14:textId="2848230A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09110 Predškolsko obrazovanje </w:t>
            </w:r>
          </w:p>
        </w:tc>
        <w:tc>
          <w:tcPr>
            <w:tcW w:w="1300" w:type="dxa"/>
          </w:tcPr>
          <w:p w14:paraId="780ED05A" w14:textId="7274F545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155.000,00</w:t>
            </w:r>
          </w:p>
        </w:tc>
        <w:tc>
          <w:tcPr>
            <w:tcW w:w="1300" w:type="dxa"/>
          </w:tcPr>
          <w:p w14:paraId="6B5C137D" w14:textId="0BF25294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66499EC" w14:textId="6A56AAA4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155.000,00</w:t>
            </w:r>
          </w:p>
        </w:tc>
        <w:tc>
          <w:tcPr>
            <w:tcW w:w="900" w:type="dxa"/>
          </w:tcPr>
          <w:p w14:paraId="1C71C1C9" w14:textId="19DD3C3C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14:paraId="79D22F1D" w14:textId="77777777" w:rsidTr="00604547">
        <w:tc>
          <w:tcPr>
            <w:tcW w:w="5231" w:type="dxa"/>
          </w:tcPr>
          <w:p w14:paraId="066CB3DA" w14:textId="0F665962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0912 Osnovno obrazovanje</w:t>
            </w:r>
          </w:p>
        </w:tc>
        <w:tc>
          <w:tcPr>
            <w:tcW w:w="1300" w:type="dxa"/>
          </w:tcPr>
          <w:p w14:paraId="133C6BF8" w14:textId="647FC32A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</w:tcPr>
          <w:p w14:paraId="1006BE4C" w14:textId="146F15CD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DBF1BBC" w14:textId="04A41066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900" w:type="dxa"/>
          </w:tcPr>
          <w:p w14:paraId="5797E8FE" w14:textId="2515D201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14:paraId="7EC56B50" w14:textId="77777777" w:rsidTr="00604547">
        <w:tc>
          <w:tcPr>
            <w:tcW w:w="5231" w:type="dxa"/>
          </w:tcPr>
          <w:p w14:paraId="3CB54CCD" w14:textId="76B2E5C7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09200 Srednjoškolsko obrazovanje</w:t>
            </w:r>
          </w:p>
        </w:tc>
        <w:tc>
          <w:tcPr>
            <w:tcW w:w="1300" w:type="dxa"/>
          </w:tcPr>
          <w:p w14:paraId="12503BF4" w14:textId="4825FE1A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</w:tcPr>
          <w:p w14:paraId="2B18AD33" w14:textId="7491FA31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CB941C9" w14:textId="1F382655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900" w:type="dxa"/>
          </w:tcPr>
          <w:p w14:paraId="1A1DA812" w14:textId="48236086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14:paraId="6A5F8EF6" w14:textId="77777777" w:rsidTr="00604547">
        <w:tc>
          <w:tcPr>
            <w:tcW w:w="5231" w:type="dxa"/>
          </w:tcPr>
          <w:p w14:paraId="002B5592" w14:textId="6EFC51B3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09400 Visoka naobrazba</w:t>
            </w:r>
          </w:p>
        </w:tc>
        <w:tc>
          <w:tcPr>
            <w:tcW w:w="1300" w:type="dxa"/>
          </w:tcPr>
          <w:p w14:paraId="197E7BD0" w14:textId="60D7342A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24608FC4" w14:textId="3AF91E14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77812B3" w14:textId="0203B18C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</w:tcPr>
          <w:p w14:paraId="4472276E" w14:textId="62BEF7E3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5BE59257" w14:textId="77777777" w:rsidTr="00604547">
        <w:tc>
          <w:tcPr>
            <w:tcW w:w="5231" w:type="dxa"/>
            <w:shd w:val="clear" w:color="auto" w:fill="E2EFDA"/>
          </w:tcPr>
          <w:p w14:paraId="6D8532D1" w14:textId="112BED26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Socijalna zaštita  </w:t>
            </w:r>
          </w:p>
        </w:tc>
        <w:tc>
          <w:tcPr>
            <w:tcW w:w="1300" w:type="dxa"/>
            <w:shd w:val="clear" w:color="auto" w:fill="E2EFDA"/>
          </w:tcPr>
          <w:p w14:paraId="29FB7F47" w14:textId="5D35809A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225.000,00</w:t>
            </w:r>
          </w:p>
        </w:tc>
        <w:tc>
          <w:tcPr>
            <w:tcW w:w="1300" w:type="dxa"/>
            <w:shd w:val="clear" w:color="auto" w:fill="E2EFDA"/>
          </w:tcPr>
          <w:p w14:paraId="304E8A4E" w14:textId="68937DD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E2EFDA"/>
          </w:tcPr>
          <w:p w14:paraId="501C9F10" w14:textId="7D4EAE03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245.000,00</w:t>
            </w:r>
          </w:p>
        </w:tc>
        <w:tc>
          <w:tcPr>
            <w:tcW w:w="900" w:type="dxa"/>
            <w:shd w:val="clear" w:color="auto" w:fill="E2EFDA"/>
          </w:tcPr>
          <w:p w14:paraId="750F02A6" w14:textId="4E76A94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108,89%</w:t>
            </w:r>
          </w:p>
        </w:tc>
      </w:tr>
      <w:tr w:rsidR="00604547" w14:paraId="79F68558" w14:textId="77777777" w:rsidTr="00604547">
        <w:tc>
          <w:tcPr>
            <w:tcW w:w="5231" w:type="dxa"/>
          </w:tcPr>
          <w:p w14:paraId="3F53C37A" w14:textId="01667616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1070 Socijalna pomoć stanovništvu koje nije obuhvaćeno redovnim socijalnim programima  </w:t>
            </w:r>
          </w:p>
        </w:tc>
        <w:tc>
          <w:tcPr>
            <w:tcW w:w="1300" w:type="dxa"/>
          </w:tcPr>
          <w:p w14:paraId="0B7EF5B7" w14:textId="52CCD9DF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</w:tcPr>
          <w:p w14:paraId="20A53185" w14:textId="17CF1C7A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C696C17" w14:textId="7F8438CD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900" w:type="dxa"/>
          </w:tcPr>
          <w:p w14:paraId="7364B812" w14:textId="0E84116D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14:paraId="5B03529F" w14:textId="77777777" w:rsidTr="00604547">
        <w:tc>
          <w:tcPr>
            <w:tcW w:w="5231" w:type="dxa"/>
          </w:tcPr>
          <w:p w14:paraId="015BFD98" w14:textId="29857834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10700 Socijalna pomoć stanovništvu koje nije obuhvaćeno redovnim socijalnim programima</w:t>
            </w:r>
          </w:p>
        </w:tc>
        <w:tc>
          <w:tcPr>
            <w:tcW w:w="1300" w:type="dxa"/>
          </w:tcPr>
          <w:p w14:paraId="411C6FFC" w14:textId="00611F96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7B00E020" w14:textId="290575EA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BA31F29" w14:textId="5189633B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</w:tcPr>
          <w:p w14:paraId="6BEF6BB1" w14:textId="1EB0B2C4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14:paraId="473055AF" w14:textId="77777777" w:rsidTr="00604547">
        <w:tc>
          <w:tcPr>
            <w:tcW w:w="5231" w:type="dxa"/>
          </w:tcPr>
          <w:p w14:paraId="3ACFBCE9" w14:textId="2453F131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10900 Aktivnosti socijalne zaštite koje nisu drugdje svrstane</w:t>
            </w:r>
          </w:p>
        </w:tc>
        <w:tc>
          <w:tcPr>
            <w:tcW w:w="1300" w:type="dxa"/>
          </w:tcPr>
          <w:p w14:paraId="4E8EFDC0" w14:textId="4358BDBE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5EA9970C" w14:textId="3E73ECCD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2B14A192" w14:textId="005058F5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900" w:type="dxa"/>
          </w:tcPr>
          <w:p w14:paraId="51871B54" w14:textId="2571525F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157,14%</w:t>
            </w:r>
          </w:p>
        </w:tc>
      </w:tr>
      <w:tr w:rsidR="00604547" w:rsidRPr="00604547" w14:paraId="1F4FD059" w14:textId="77777777" w:rsidTr="00604547">
        <w:tc>
          <w:tcPr>
            <w:tcW w:w="5231" w:type="dxa"/>
            <w:shd w:val="clear" w:color="auto" w:fill="505050"/>
          </w:tcPr>
          <w:p w14:paraId="3C04BBE6" w14:textId="53F89C21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1CA92A11" w14:textId="038A87DE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34.250.000,00</w:t>
            </w:r>
          </w:p>
        </w:tc>
        <w:tc>
          <w:tcPr>
            <w:tcW w:w="1300" w:type="dxa"/>
            <w:shd w:val="clear" w:color="auto" w:fill="505050"/>
          </w:tcPr>
          <w:p w14:paraId="20BF9AE8" w14:textId="748AF602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-9.250.000,00</w:t>
            </w:r>
          </w:p>
        </w:tc>
        <w:tc>
          <w:tcPr>
            <w:tcW w:w="1300" w:type="dxa"/>
            <w:shd w:val="clear" w:color="auto" w:fill="505050"/>
          </w:tcPr>
          <w:p w14:paraId="71A669C1" w14:textId="120CAAEF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25.000.000,00</w:t>
            </w:r>
          </w:p>
        </w:tc>
        <w:tc>
          <w:tcPr>
            <w:tcW w:w="900" w:type="dxa"/>
            <w:shd w:val="clear" w:color="auto" w:fill="505050"/>
          </w:tcPr>
          <w:p w14:paraId="18340927" w14:textId="0B063E36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72,99%</w:t>
            </w:r>
          </w:p>
        </w:tc>
      </w:tr>
    </w:tbl>
    <w:p w14:paraId="3A47284E" w14:textId="67AA726A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6E21638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A7B5309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82D614E" w14:textId="77777777" w:rsidR="00CD4202" w:rsidRPr="00521735" w:rsidRDefault="00CD4202" w:rsidP="00CD4202">
      <w:pPr>
        <w:pStyle w:val="ListParagraph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t>RAČUN FINANCIRANJA</w:t>
      </w:r>
    </w:p>
    <w:p w14:paraId="6FFAA96D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RAČUN FINANCIRANJA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1"/>
        <w:gridCol w:w="1300"/>
        <w:gridCol w:w="1300"/>
        <w:gridCol w:w="1300"/>
        <w:gridCol w:w="900"/>
      </w:tblGrid>
      <w:tr w:rsidR="00604547" w:rsidRPr="00604547" w14:paraId="1BEA6F23" w14:textId="77777777" w:rsidTr="00604547">
        <w:tc>
          <w:tcPr>
            <w:tcW w:w="5231" w:type="dxa"/>
            <w:shd w:val="clear" w:color="auto" w:fill="505050"/>
          </w:tcPr>
          <w:p w14:paraId="0208D809" w14:textId="1AD70BAC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285478FC" w14:textId="46E78FBD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2021.</w:t>
            </w:r>
          </w:p>
        </w:tc>
        <w:tc>
          <w:tcPr>
            <w:tcW w:w="1300" w:type="dxa"/>
            <w:shd w:val="clear" w:color="auto" w:fill="505050"/>
          </w:tcPr>
          <w:p w14:paraId="6707E2C8" w14:textId="7777777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</w:t>
            </w:r>
          </w:p>
          <w:p w14:paraId="4BB2195D" w14:textId="3494060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SMANJENJE</w:t>
            </w:r>
          </w:p>
        </w:tc>
        <w:tc>
          <w:tcPr>
            <w:tcW w:w="1300" w:type="dxa"/>
            <w:shd w:val="clear" w:color="auto" w:fill="505050"/>
          </w:tcPr>
          <w:p w14:paraId="0A83F003" w14:textId="2DB8C9B6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NOVI PLAN 2021.</w:t>
            </w:r>
          </w:p>
        </w:tc>
        <w:tc>
          <w:tcPr>
            <w:tcW w:w="900" w:type="dxa"/>
            <w:shd w:val="clear" w:color="auto" w:fill="505050"/>
          </w:tcPr>
          <w:p w14:paraId="3327E73A" w14:textId="7777777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029B53CC" w14:textId="1CDE5C36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4/2</w:t>
            </w:r>
          </w:p>
        </w:tc>
      </w:tr>
      <w:tr w:rsidR="00604547" w:rsidRPr="00604547" w14:paraId="460A549F" w14:textId="77777777" w:rsidTr="00604547">
        <w:tc>
          <w:tcPr>
            <w:tcW w:w="5231" w:type="dxa"/>
            <w:shd w:val="clear" w:color="auto" w:fill="505050"/>
          </w:tcPr>
          <w:p w14:paraId="460BDF51" w14:textId="155D37E6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50830C54" w14:textId="343627C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4E7CCD8E" w14:textId="1C9FEF9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24E68EAA" w14:textId="3EB7D4A4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00" w:type="dxa"/>
            <w:shd w:val="clear" w:color="auto" w:fill="505050"/>
          </w:tcPr>
          <w:p w14:paraId="3BFBCD93" w14:textId="2D656E6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604547" w:rsidRPr="00604547" w14:paraId="1B83656F" w14:textId="77777777" w:rsidTr="00604547">
        <w:tc>
          <w:tcPr>
            <w:tcW w:w="5231" w:type="dxa"/>
            <w:shd w:val="clear" w:color="auto" w:fill="BDD7EE"/>
          </w:tcPr>
          <w:p w14:paraId="0BB643C6" w14:textId="2749ECB8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BDD7EE"/>
          </w:tcPr>
          <w:p w14:paraId="6A52B3EE" w14:textId="5A0B0D42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2.000.000,00</w:t>
            </w:r>
          </w:p>
        </w:tc>
        <w:tc>
          <w:tcPr>
            <w:tcW w:w="1300" w:type="dxa"/>
            <w:shd w:val="clear" w:color="auto" w:fill="BDD7EE"/>
          </w:tcPr>
          <w:p w14:paraId="01CDA9BA" w14:textId="75088294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</w:tcPr>
          <w:p w14:paraId="49F4E623" w14:textId="62864D4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2.000.000,00</w:t>
            </w:r>
          </w:p>
        </w:tc>
        <w:tc>
          <w:tcPr>
            <w:tcW w:w="900" w:type="dxa"/>
            <w:shd w:val="clear" w:color="auto" w:fill="BDD7EE"/>
          </w:tcPr>
          <w:p w14:paraId="532DB4F1" w14:textId="555014E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40A0B973" w14:textId="77777777" w:rsidTr="00604547">
        <w:tc>
          <w:tcPr>
            <w:tcW w:w="5231" w:type="dxa"/>
            <w:shd w:val="clear" w:color="auto" w:fill="DDEBF7"/>
          </w:tcPr>
          <w:p w14:paraId="27E73E60" w14:textId="70F73629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51 Izdaci za dane zajmove</w:t>
            </w:r>
          </w:p>
        </w:tc>
        <w:tc>
          <w:tcPr>
            <w:tcW w:w="1300" w:type="dxa"/>
            <w:shd w:val="clear" w:color="auto" w:fill="DDEBF7"/>
          </w:tcPr>
          <w:p w14:paraId="6D50ABDC" w14:textId="56E5A46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4ADDFF99" w14:textId="42DFDCDA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  <w:tc>
          <w:tcPr>
            <w:tcW w:w="1300" w:type="dxa"/>
            <w:shd w:val="clear" w:color="auto" w:fill="DDEBF7"/>
          </w:tcPr>
          <w:p w14:paraId="41A360FB" w14:textId="21287934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  <w:tc>
          <w:tcPr>
            <w:tcW w:w="900" w:type="dxa"/>
            <w:shd w:val="clear" w:color="auto" w:fill="DDEBF7"/>
          </w:tcPr>
          <w:p w14:paraId="33CC5334" w14:textId="7777777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547" w14:paraId="7C3F243B" w14:textId="77777777" w:rsidTr="00604547">
        <w:tc>
          <w:tcPr>
            <w:tcW w:w="5231" w:type="dxa"/>
          </w:tcPr>
          <w:p w14:paraId="122032F7" w14:textId="1D5DE51F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512 Izdaci za dane zajmove neprofitnim organizacijama, građanima i kućanstvima</w:t>
            </w:r>
          </w:p>
        </w:tc>
        <w:tc>
          <w:tcPr>
            <w:tcW w:w="1300" w:type="dxa"/>
          </w:tcPr>
          <w:p w14:paraId="784FDAC2" w14:textId="362B8924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A884B0D" w14:textId="3F38EA5E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  <w:tc>
          <w:tcPr>
            <w:tcW w:w="1300" w:type="dxa"/>
          </w:tcPr>
          <w:p w14:paraId="49B3EDE4" w14:textId="0583EC26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  <w:tc>
          <w:tcPr>
            <w:tcW w:w="900" w:type="dxa"/>
          </w:tcPr>
          <w:p w14:paraId="16BA1833" w14:textId="77777777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547" w:rsidRPr="00604547" w14:paraId="31E9D704" w14:textId="77777777" w:rsidTr="00604547">
        <w:tc>
          <w:tcPr>
            <w:tcW w:w="5231" w:type="dxa"/>
            <w:shd w:val="clear" w:color="auto" w:fill="DDEBF7"/>
          </w:tcPr>
          <w:p w14:paraId="1AFE81B0" w14:textId="72EA957C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  <w:shd w:val="clear" w:color="auto" w:fill="DDEBF7"/>
          </w:tcPr>
          <w:p w14:paraId="30C20A91" w14:textId="2C75988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2.000.000,00</w:t>
            </w:r>
          </w:p>
        </w:tc>
        <w:tc>
          <w:tcPr>
            <w:tcW w:w="1300" w:type="dxa"/>
            <w:shd w:val="clear" w:color="auto" w:fill="DDEBF7"/>
          </w:tcPr>
          <w:p w14:paraId="1F1C170C" w14:textId="36685A6A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-1.000.000,00</w:t>
            </w:r>
          </w:p>
        </w:tc>
        <w:tc>
          <w:tcPr>
            <w:tcW w:w="1300" w:type="dxa"/>
            <w:shd w:val="clear" w:color="auto" w:fill="DDEBF7"/>
          </w:tcPr>
          <w:p w14:paraId="13ACEDF2" w14:textId="5C616E45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  <w:tc>
          <w:tcPr>
            <w:tcW w:w="900" w:type="dxa"/>
            <w:shd w:val="clear" w:color="auto" w:fill="DDEBF7"/>
          </w:tcPr>
          <w:p w14:paraId="6C31146F" w14:textId="20D03E23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50,00%</w:t>
            </w:r>
          </w:p>
        </w:tc>
      </w:tr>
      <w:tr w:rsidR="00604547" w14:paraId="38000909" w14:textId="77777777" w:rsidTr="00604547">
        <w:tc>
          <w:tcPr>
            <w:tcW w:w="5231" w:type="dxa"/>
          </w:tcPr>
          <w:p w14:paraId="24B854FD" w14:textId="74676274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544 Otplata glavnice primljenih kredita i zajmova od kreditnih i ostalih financijskih institucija izvan javnog sektora</w:t>
            </w:r>
          </w:p>
        </w:tc>
        <w:tc>
          <w:tcPr>
            <w:tcW w:w="1300" w:type="dxa"/>
          </w:tcPr>
          <w:p w14:paraId="4EA133F8" w14:textId="3D38E138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2.000.000,00</w:t>
            </w:r>
          </w:p>
        </w:tc>
        <w:tc>
          <w:tcPr>
            <w:tcW w:w="1300" w:type="dxa"/>
          </w:tcPr>
          <w:p w14:paraId="19538491" w14:textId="4A24FC88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-1.000.000,00</w:t>
            </w:r>
          </w:p>
        </w:tc>
        <w:tc>
          <w:tcPr>
            <w:tcW w:w="1300" w:type="dxa"/>
          </w:tcPr>
          <w:p w14:paraId="34116F7D" w14:textId="07F8C96C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  <w:tc>
          <w:tcPr>
            <w:tcW w:w="900" w:type="dxa"/>
          </w:tcPr>
          <w:p w14:paraId="1BEEECD3" w14:textId="6E53E9CE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50,00%</w:t>
            </w:r>
          </w:p>
        </w:tc>
      </w:tr>
      <w:tr w:rsidR="00604547" w:rsidRPr="00604547" w14:paraId="7DD1F07C" w14:textId="77777777" w:rsidTr="00604547">
        <w:tc>
          <w:tcPr>
            <w:tcW w:w="5231" w:type="dxa"/>
            <w:shd w:val="clear" w:color="auto" w:fill="BDD7EE"/>
          </w:tcPr>
          <w:p w14:paraId="0B5D3C16" w14:textId="7A03D32F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8 Primici od financijske imovine i zaduživanja</w:t>
            </w:r>
          </w:p>
        </w:tc>
        <w:tc>
          <w:tcPr>
            <w:tcW w:w="1300" w:type="dxa"/>
            <w:shd w:val="clear" w:color="auto" w:fill="BDD7EE"/>
          </w:tcPr>
          <w:p w14:paraId="12D6C900" w14:textId="7FC9A1F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2.000.000,00</w:t>
            </w:r>
          </w:p>
        </w:tc>
        <w:tc>
          <w:tcPr>
            <w:tcW w:w="1300" w:type="dxa"/>
            <w:shd w:val="clear" w:color="auto" w:fill="BDD7EE"/>
          </w:tcPr>
          <w:p w14:paraId="54E9B088" w14:textId="75567BB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-1.000.000,00</w:t>
            </w:r>
          </w:p>
        </w:tc>
        <w:tc>
          <w:tcPr>
            <w:tcW w:w="1300" w:type="dxa"/>
            <w:shd w:val="clear" w:color="auto" w:fill="BDD7EE"/>
          </w:tcPr>
          <w:p w14:paraId="24263FB4" w14:textId="11D5A56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  <w:tc>
          <w:tcPr>
            <w:tcW w:w="900" w:type="dxa"/>
            <w:shd w:val="clear" w:color="auto" w:fill="BDD7EE"/>
          </w:tcPr>
          <w:p w14:paraId="6A669E40" w14:textId="4C372C9F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50,00%</w:t>
            </w:r>
          </w:p>
        </w:tc>
      </w:tr>
      <w:tr w:rsidR="00604547" w:rsidRPr="00604547" w14:paraId="55B95626" w14:textId="77777777" w:rsidTr="00604547">
        <w:tc>
          <w:tcPr>
            <w:tcW w:w="5231" w:type="dxa"/>
            <w:shd w:val="clear" w:color="auto" w:fill="DDEBF7"/>
          </w:tcPr>
          <w:p w14:paraId="5B630CDB" w14:textId="422AC692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84 Primici od zaduživanja</w:t>
            </w:r>
          </w:p>
        </w:tc>
        <w:tc>
          <w:tcPr>
            <w:tcW w:w="1300" w:type="dxa"/>
            <w:shd w:val="clear" w:color="auto" w:fill="DDEBF7"/>
          </w:tcPr>
          <w:p w14:paraId="01F11A0F" w14:textId="7E10B5EA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2.000.000,00</w:t>
            </w:r>
          </w:p>
        </w:tc>
        <w:tc>
          <w:tcPr>
            <w:tcW w:w="1300" w:type="dxa"/>
            <w:shd w:val="clear" w:color="auto" w:fill="DDEBF7"/>
          </w:tcPr>
          <w:p w14:paraId="19816587" w14:textId="621FBAE8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-1.000.000,00</w:t>
            </w:r>
          </w:p>
        </w:tc>
        <w:tc>
          <w:tcPr>
            <w:tcW w:w="1300" w:type="dxa"/>
            <w:shd w:val="clear" w:color="auto" w:fill="DDEBF7"/>
          </w:tcPr>
          <w:p w14:paraId="1420A8BD" w14:textId="76523B82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  <w:tc>
          <w:tcPr>
            <w:tcW w:w="900" w:type="dxa"/>
            <w:shd w:val="clear" w:color="auto" w:fill="DDEBF7"/>
          </w:tcPr>
          <w:p w14:paraId="43F62A16" w14:textId="4BC1D34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50,00%</w:t>
            </w:r>
          </w:p>
        </w:tc>
      </w:tr>
      <w:tr w:rsidR="00604547" w14:paraId="4D33F395" w14:textId="77777777" w:rsidTr="00604547">
        <w:tc>
          <w:tcPr>
            <w:tcW w:w="5231" w:type="dxa"/>
          </w:tcPr>
          <w:p w14:paraId="02694CF8" w14:textId="5D14763E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844 Primljeni krediti i zajmovi od kreditnih i ostalih financijskih institucija izvan javnog sektora</w:t>
            </w:r>
          </w:p>
        </w:tc>
        <w:tc>
          <w:tcPr>
            <w:tcW w:w="1300" w:type="dxa"/>
          </w:tcPr>
          <w:p w14:paraId="1CBA71B4" w14:textId="7508FD90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2.000.000,00</w:t>
            </w:r>
          </w:p>
        </w:tc>
        <w:tc>
          <w:tcPr>
            <w:tcW w:w="1300" w:type="dxa"/>
          </w:tcPr>
          <w:p w14:paraId="37A8D54B" w14:textId="74F483BB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-1.000.000,00</w:t>
            </w:r>
          </w:p>
        </w:tc>
        <w:tc>
          <w:tcPr>
            <w:tcW w:w="1300" w:type="dxa"/>
          </w:tcPr>
          <w:p w14:paraId="630B72FD" w14:textId="636E980A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  <w:tc>
          <w:tcPr>
            <w:tcW w:w="900" w:type="dxa"/>
          </w:tcPr>
          <w:p w14:paraId="49473E75" w14:textId="24CBA242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50,00%</w:t>
            </w:r>
          </w:p>
        </w:tc>
      </w:tr>
      <w:tr w:rsidR="00604547" w14:paraId="3FE2D5CC" w14:textId="77777777" w:rsidTr="00604547">
        <w:tc>
          <w:tcPr>
            <w:tcW w:w="5231" w:type="dxa"/>
          </w:tcPr>
          <w:p w14:paraId="5BEBAFA9" w14:textId="77777777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BBEC21A" w14:textId="77777777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0296C3C" w14:textId="77777777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02A1F53" w14:textId="77777777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5B0091B6" w14:textId="77777777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E42AE5C" w14:textId="098D579E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F27F1B0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A6FC6EE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RAČUN FINANCIRANJA PREMA IZVORIMA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1"/>
        <w:gridCol w:w="1300"/>
        <w:gridCol w:w="1300"/>
        <w:gridCol w:w="1300"/>
        <w:gridCol w:w="900"/>
      </w:tblGrid>
      <w:tr w:rsidR="00604547" w:rsidRPr="00604547" w14:paraId="037DDCB2" w14:textId="77777777" w:rsidTr="00604547">
        <w:tc>
          <w:tcPr>
            <w:tcW w:w="5231" w:type="dxa"/>
            <w:shd w:val="clear" w:color="auto" w:fill="505050"/>
          </w:tcPr>
          <w:p w14:paraId="6F717500" w14:textId="3546568E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6EA268EC" w14:textId="66734DE4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2021.</w:t>
            </w:r>
          </w:p>
        </w:tc>
        <w:tc>
          <w:tcPr>
            <w:tcW w:w="1300" w:type="dxa"/>
            <w:shd w:val="clear" w:color="auto" w:fill="505050"/>
          </w:tcPr>
          <w:p w14:paraId="7CDF5080" w14:textId="7777777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</w:t>
            </w:r>
          </w:p>
          <w:p w14:paraId="67A02389" w14:textId="1E203976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SMANJENJE</w:t>
            </w:r>
          </w:p>
        </w:tc>
        <w:tc>
          <w:tcPr>
            <w:tcW w:w="1300" w:type="dxa"/>
            <w:shd w:val="clear" w:color="auto" w:fill="505050"/>
          </w:tcPr>
          <w:p w14:paraId="05803E14" w14:textId="55491A3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NOVI PLAN 2021.</w:t>
            </w:r>
          </w:p>
        </w:tc>
        <w:tc>
          <w:tcPr>
            <w:tcW w:w="900" w:type="dxa"/>
            <w:shd w:val="clear" w:color="auto" w:fill="505050"/>
          </w:tcPr>
          <w:p w14:paraId="438F90D0" w14:textId="7777777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23DA29AF" w14:textId="75B35819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4/2</w:t>
            </w:r>
          </w:p>
        </w:tc>
      </w:tr>
      <w:tr w:rsidR="00604547" w:rsidRPr="00604547" w14:paraId="6D6ACEDD" w14:textId="77777777" w:rsidTr="00604547">
        <w:tc>
          <w:tcPr>
            <w:tcW w:w="5231" w:type="dxa"/>
            <w:shd w:val="clear" w:color="auto" w:fill="505050"/>
          </w:tcPr>
          <w:p w14:paraId="31BBD38C" w14:textId="358EED85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0DAF7A0E" w14:textId="473ADD42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1FEA168C" w14:textId="384713EE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726FB9D2" w14:textId="19D45AF8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00" w:type="dxa"/>
            <w:shd w:val="clear" w:color="auto" w:fill="505050"/>
          </w:tcPr>
          <w:p w14:paraId="433899A3" w14:textId="02B296D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604547" w14:paraId="000AB174" w14:textId="77777777" w:rsidTr="00604547">
        <w:tc>
          <w:tcPr>
            <w:tcW w:w="5231" w:type="dxa"/>
          </w:tcPr>
          <w:p w14:paraId="0E883C09" w14:textId="1851792B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PRIMICI OD FINANCIJSKE IMOVINE</w:t>
            </w:r>
          </w:p>
        </w:tc>
        <w:tc>
          <w:tcPr>
            <w:tcW w:w="1300" w:type="dxa"/>
          </w:tcPr>
          <w:p w14:paraId="1B73CE8F" w14:textId="77777777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4C7FAA6" w14:textId="77777777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6E77CB5" w14:textId="77777777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39A813C1" w14:textId="77777777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547" w:rsidRPr="00604547" w14:paraId="103EF0C3" w14:textId="77777777" w:rsidTr="00604547">
        <w:trPr>
          <w:trHeight w:val="540"/>
        </w:trPr>
        <w:tc>
          <w:tcPr>
            <w:tcW w:w="5231" w:type="dxa"/>
            <w:shd w:val="clear" w:color="auto" w:fill="FFE699"/>
            <w:vAlign w:val="center"/>
          </w:tcPr>
          <w:p w14:paraId="3BB6CE35" w14:textId="59A73052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8 Namjenski primici od zaduživanja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F118DE9" w14:textId="7DF59E9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2.000.000,00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F7E0880" w14:textId="52D1064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-1.000.000,00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118DCDB" w14:textId="37EAB752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1.000.000,00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61DDACE6" w14:textId="4287A359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50,00%</w:t>
            </w:r>
          </w:p>
        </w:tc>
      </w:tr>
      <w:tr w:rsidR="00604547" w14:paraId="0069669D" w14:textId="77777777" w:rsidTr="00604547">
        <w:tc>
          <w:tcPr>
            <w:tcW w:w="5231" w:type="dxa"/>
          </w:tcPr>
          <w:p w14:paraId="5BB49FB3" w14:textId="66923C25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 Namjenski primici od zaduživanja</w:t>
            </w:r>
          </w:p>
        </w:tc>
        <w:tc>
          <w:tcPr>
            <w:tcW w:w="1300" w:type="dxa"/>
          </w:tcPr>
          <w:p w14:paraId="3B5F6DC5" w14:textId="131A509B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2.000.000,00</w:t>
            </w:r>
          </w:p>
        </w:tc>
        <w:tc>
          <w:tcPr>
            <w:tcW w:w="1300" w:type="dxa"/>
          </w:tcPr>
          <w:p w14:paraId="5702ECF1" w14:textId="73930127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-1.000.000,00</w:t>
            </w:r>
          </w:p>
        </w:tc>
        <w:tc>
          <w:tcPr>
            <w:tcW w:w="1300" w:type="dxa"/>
          </w:tcPr>
          <w:p w14:paraId="2648B33E" w14:textId="69A033DF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  <w:tc>
          <w:tcPr>
            <w:tcW w:w="900" w:type="dxa"/>
          </w:tcPr>
          <w:p w14:paraId="4E111542" w14:textId="41F2D1D8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50,00%</w:t>
            </w:r>
          </w:p>
        </w:tc>
      </w:tr>
      <w:tr w:rsidR="00604547" w14:paraId="52004FE6" w14:textId="77777777" w:rsidTr="00604547">
        <w:tc>
          <w:tcPr>
            <w:tcW w:w="5231" w:type="dxa"/>
          </w:tcPr>
          <w:p w14:paraId="058EE061" w14:textId="77777777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542A195" w14:textId="77777777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83DC1BE" w14:textId="77777777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43E9673" w14:textId="77777777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01EA082" w14:textId="77777777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547" w14:paraId="6D0DAB47" w14:textId="77777777" w:rsidTr="00604547">
        <w:tc>
          <w:tcPr>
            <w:tcW w:w="5231" w:type="dxa"/>
          </w:tcPr>
          <w:p w14:paraId="78E81CE3" w14:textId="71061EFE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IZDACI OD FINANCIJSKE IMOVINE</w:t>
            </w:r>
          </w:p>
        </w:tc>
        <w:tc>
          <w:tcPr>
            <w:tcW w:w="1300" w:type="dxa"/>
          </w:tcPr>
          <w:p w14:paraId="7BA93622" w14:textId="77777777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58EB85B" w14:textId="77777777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F43343A" w14:textId="77777777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037859E" w14:textId="77777777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547" w:rsidRPr="00604547" w14:paraId="255DCC6D" w14:textId="77777777" w:rsidTr="00604547">
        <w:trPr>
          <w:trHeight w:val="540"/>
        </w:trPr>
        <w:tc>
          <w:tcPr>
            <w:tcW w:w="5231" w:type="dxa"/>
            <w:shd w:val="clear" w:color="auto" w:fill="FFE699"/>
            <w:vAlign w:val="center"/>
          </w:tcPr>
          <w:p w14:paraId="11DBD450" w14:textId="1A78303E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96CC360" w14:textId="0FDF684F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C900A33" w14:textId="08B1518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1.000.000,00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CE41593" w14:textId="15907B3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1.000.000,00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351C9A72" w14:textId="7777777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04547" w14:paraId="6154B513" w14:textId="77777777" w:rsidTr="00604547">
        <w:tc>
          <w:tcPr>
            <w:tcW w:w="5231" w:type="dxa"/>
          </w:tcPr>
          <w:p w14:paraId="70CAB9C9" w14:textId="09B3929E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 Opći prihodi i primici</w:t>
            </w:r>
          </w:p>
        </w:tc>
        <w:tc>
          <w:tcPr>
            <w:tcW w:w="1300" w:type="dxa"/>
          </w:tcPr>
          <w:p w14:paraId="2C46568C" w14:textId="490C5C6A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172FC86" w14:textId="7A421E01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  <w:tc>
          <w:tcPr>
            <w:tcW w:w="1300" w:type="dxa"/>
          </w:tcPr>
          <w:p w14:paraId="534E54FB" w14:textId="558601DA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  <w:tc>
          <w:tcPr>
            <w:tcW w:w="900" w:type="dxa"/>
          </w:tcPr>
          <w:p w14:paraId="7F1EF2C7" w14:textId="77777777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547" w:rsidRPr="00604547" w14:paraId="110E2AF1" w14:textId="77777777" w:rsidTr="00604547">
        <w:trPr>
          <w:trHeight w:val="540"/>
        </w:trPr>
        <w:tc>
          <w:tcPr>
            <w:tcW w:w="5231" w:type="dxa"/>
            <w:shd w:val="clear" w:color="auto" w:fill="FFE699"/>
            <w:vAlign w:val="center"/>
          </w:tcPr>
          <w:p w14:paraId="42DDBC52" w14:textId="67921B31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8 Namjenski primici od zaduživanja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F8E5C4C" w14:textId="6B2A171E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2.000.000,00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377A687" w14:textId="48C5BE74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-1.000.000,00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03C577E" w14:textId="652838F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1.000.000,00</w:t>
            </w:r>
          </w:p>
        </w:tc>
        <w:tc>
          <w:tcPr>
            <w:tcW w:w="900" w:type="dxa"/>
            <w:shd w:val="clear" w:color="auto" w:fill="FFE699"/>
            <w:vAlign w:val="center"/>
          </w:tcPr>
          <w:p w14:paraId="65F55D6E" w14:textId="531F1B6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50,00%</w:t>
            </w:r>
          </w:p>
        </w:tc>
      </w:tr>
      <w:tr w:rsidR="00604547" w14:paraId="3806134C" w14:textId="77777777" w:rsidTr="00604547">
        <w:tc>
          <w:tcPr>
            <w:tcW w:w="5231" w:type="dxa"/>
          </w:tcPr>
          <w:p w14:paraId="13C0FD3A" w14:textId="5C1F189C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 Namjenski primici od zaduživanja</w:t>
            </w:r>
          </w:p>
        </w:tc>
        <w:tc>
          <w:tcPr>
            <w:tcW w:w="1300" w:type="dxa"/>
          </w:tcPr>
          <w:p w14:paraId="6DBF538A" w14:textId="2FFFF5E2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2.000.000,00</w:t>
            </w:r>
          </w:p>
        </w:tc>
        <w:tc>
          <w:tcPr>
            <w:tcW w:w="1300" w:type="dxa"/>
          </w:tcPr>
          <w:p w14:paraId="5FF4BB2F" w14:textId="0988B772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-1.000.000,00</w:t>
            </w:r>
          </w:p>
        </w:tc>
        <w:tc>
          <w:tcPr>
            <w:tcW w:w="1300" w:type="dxa"/>
          </w:tcPr>
          <w:p w14:paraId="4ABDE333" w14:textId="5CF249CF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  <w:tc>
          <w:tcPr>
            <w:tcW w:w="900" w:type="dxa"/>
          </w:tcPr>
          <w:p w14:paraId="71C1EF4B" w14:textId="56066948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50,00%</w:t>
            </w:r>
          </w:p>
        </w:tc>
      </w:tr>
      <w:tr w:rsidR="00604547" w14:paraId="711D2301" w14:textId="77777777" w:rsidTr="00604547">
        <w:tc>
          <w:tcPr>
            <w:tcW w:w="5231" w:type="dxa"/>
          </w:tcPr>
          <w:p w14:paraId="5C997808" w14:textId="77777777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69EC0D9" w14:textId="77777777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358F490" w14:textId="77777777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6AB06D6" w14:textId="77777777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7A32275D" w14:textId="77777777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D2F51B5" w14:textId="7C30D569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B5E5DE7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5E4535E4" w14:textId="77777777" w:rsidR="00CD4202" w:rsidRPr="006C183D" w:rsidRDefault="00CD4202" w:rsidP="00CD4202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203156E7" w14:textId="77777777" w:rsidR="00CD4202" w:rsidRPr="00521735" w:rsidRDefault="00CD4202" w:rsidP="00CD4202">
      <w:pPr>
        <w:pStyle w:val="ListParagraph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POSEBNI DIO</w:t>
      </w:r>
    </w:p>
    <w:p w14:paraId="1FDFA50D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ORGANIZACIJSKA 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1"/>
        <w:gridCol w:w="1300"/>
        <w:gridCol w:w="1300"/>
        <w:gridCol w:w="1300"/>
        <w:gridCol w:w="900"/>
      </w:tblGrid>
      <w:tr w:rsidR="00604547" w:rsidRPr="00604547" w14:paraId="2B201BAD" w14:textId="77777777" w:rsidTr="00604547">
        <w:tc>
          <w:tcPr>
            <w:tcW w:w="5231" w:type="dxa"/>
            <w:shd w:val="clear" w:color="auto" w:fill="505050"/>
          </w:tcPr>
          <w:p w14:paraId="3E448126" w14:textId="4C92CEE2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651B5BE7" w14:textId="37177FEE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2021.</w:t>
            </w:r>
          </w:p>
        </w:tc>
        <w:tc>
          <w:tcPr>
            <w:tcW w:w="1300" w:type="dxa"/>
            <w:shd w:val="clear" w:color="auto" w:fill="505050"/>
          </w:tcPr>
          <w:p w14:paraId="097D928C" w14:textId="7777777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</w:t>
            </w:r>
          </w:p>
          <w:p w14:paraId="65A1A999" w14:textId="316BB364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SMANJENJE</w:t>
            </w:r>
          </w:p>
        </w:tc>
        <w:tc>
          <w:tcPr>
            <w:tcW w:w="1300" w:type="dxa"/>
            <w:shd w:val="clear" w:color="auto" w:fill="505050"/>
          </w:tcPr>
          <w:p w14:paraId="05F43604" w14:textId="0BCDD574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NOVI PLAN 2021.</w:t>
            </w:r>
          </w:p>
        </w:tc>
        <w:tc>
          <w:tcPr>
            <w:tcW w:w="900" w:type="dxa"/>
            <w:shd w:val="clear" w:color="auto" w:fill="505050"/>
          </w:tcPr>
          <w:p w14:paraId="128057E6" w14:textId="7777777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04C8EC5B" w14:textId="60B8E0B4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4/2</w:t>
            </w:r>
          </w:p>
        </w:tc>
      </w:tr>
      <w:tr w:rsidR="00604547" w:rsidRPr="00604547" w14:paraId="18760959" w14:textId="77777777" w:rsidTr="00604547">
        <w:tc>
          <w:tcPr>
            <w:tcW w:w="5231" w:type="dxa"/>
            <w:shd w:val="clear" w:color="auto" w:fill="505050"/>
          </w:tcPr>
          <w:p w14:paraId="29C81604" w14:textId="03515C60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7C015CAF" w14:textId="63517576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5B4D9F7B" w14:textId="47141E9D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4BEC1FE7" w14:textId="69E74958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00" w:type="dxa"/>
            <w:shd w:val="clear" w:color="auto" w:fill="505050"/>
          </w:tcPr>
          <w:p w14:paraId="3C90C22D" w14:textId="68F5ACC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604547" w:rsidRPr="00604547" w14:paraId="42A199B7" w14:textId="77777777" w:rsidTr="00604547">
        <w:trPr>
          <w:trHeight w:val="540"/>
        </w:trPr>
        <w:tc>
          <w:tcPr>
            <w:tcW w:w="5231" w:type="dxa"/>
            <w:shd w:val="clear" w:color="auto" w:fill="FFC000"/>
            <w:vAlign w:val="center"/>
          </w:tcPr>
          <w:p w14:paraId="09D293AB" w14:textId="33F23924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RAZDJEL 001 OPĆINSKAPREDSTAVNIČKA I IZVRŠNA TIJELA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E77B619" w14:textId="6E86F4AA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662.000,00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191D904" w14:textId="4A650EC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95.600,00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33F32B6" w14:textId="21F3B24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757.600,00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3A895C2A" w14:textId="1D0BB938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114,44%</w:t>
            </w:r>
          </w:p>
        </w:tc>
      </w:tr>
      <w:tr w:rsidR="00604547" w14:paraId="4728B36B" w14:textId="77777777" w:rsidTr="00604547">
        <w:tc>
          <w:tcPr>
            <w:tcW w:w="5231" w:type="dxa"/>
          </w:tcPr>
          <w:p w14:paraId="6BC5F32C" w14:textId="7F77FD30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00101 OPĆINSKA PREDSTAVNIČA I IZVRŠNA TIJELA</w:t>
            </w:r>
          </w:p>
        </w:tc>
        <w:tc>
          <w:tcPr>
            <w:tcW w:w="1300" w:type="dxa"/>
          </w:tcPr>
          <w:p w14:paraId="240EE149" w14:textId="39391B2A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662.000,00</w:t>
            </w:r>
          </w:p>
        </w:tc>
        <w:tc>
          <w:tcPr>
            <w:tcW w:w="1300" w:type="dxa"/>
          </w:tcPr>
          <w:p w14:paraId="69E58290" w14:textId="5ED3F67E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95.600,00</w:t>
            </w:r>
          </w:p>
        </w:tc>
        <w:tc>
          <w:tcPr>
            <w:tcW w:w="1300" w:type="dxa"/>
          </w:tcPr>
          <w:p w14:paraId="24CEAE5F" w14:textId="04A4309F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757.600,00</w:t>
            </w:r>
          </w:p>
        </w:tc>
        <w:tc>
          <w:tcPr>
            <w:tcW w:w="900" w:type="dxa"/>
          </w:tcPr>
          <w:p w14:paraId="2804471C" w14:textId="29E9E601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114,44%</w:t>
            </w:r>
          </w:p>
        </w:tc>
      </w:tr>
      <w:tr w:rsidR="00604547" w:rsidRPr="00604547" w14:paraId="76B86258" w14:textId="77777777" w:rsidTr="00604547">
        <w:trPr>
          <w:trHeight w:val="540"/>
        </w:trPr>
        <w:tc>
          <w:tcPr>
            <w:tcW w:w="5231" w:type="dxa"/>
            <w:shd w:val="clear" w:color="auto" w:fill="FFC000"/>
            <w:vAlign w:val="center"/>
          </w:tcPr>
          <w:p w14:paraId="569A19AD" w14:textId="1AA1B6C4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RAZDJEL 002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0D7EC2B" w14:textId="48ED4D2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35.588.000,00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68C2429" w14:textId="52B5A3BD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-9.345.600,00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953FA28" w14:textId="1D5769F2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26.242.400,00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55B0B263" w14:textId="3D882C0D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73,74%</w:t>
            </w:r>
          </w:p>
        </w:tc>
      </w:tr>
      <w:tr w:rsidR="00604547" w14:paraId="62E7BD1C" w14:textId="77777777" w:rsidTr="00604547">
        <w:tc>
          <w:tcPr>
            <w:tcW w:w="5231" w:type="dxa"/>
          </w:tcPr>
          <w:p w14:paraId="3113EE4B" w14:textId="6F4ED78D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00201 JEDINSTVENI UPRAVNI ODJEL</w:t>
            </w:r>
          </w:p>
        </w:tc>
        <w:tc>
          <w:tcPr>
            <w:tcW w:w="1300" w:type="dxa"/>
          </w:tcPr>
          <w:p w14:paraId="64A98A89" w14:textId="3EB02A25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35.588.000,00</w:t>
            </w:r>
          </w:p>
        </w:tc>
        <w:tc>
          <w:tcPr>
            <w:tcW w:w="1300" w:type="dxa"/>
          </w:tcPr>
          <w:p w14:paraId="57349B0F" w14:textId="074D92E7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-9.345.600,00</w:t>
            </w:r>
          </w:p>
        </w:tc>
        <w:tc>
          <w:tcPr>
            <w:tcW w:w="1300" w:type="dxa"/>
          </w:tcPr>
          <w:p w14:paraId="182D80DE" w14:textId="46096A01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26.242.400,00</w:t>
            </w:r>
          </w:p>
        </w:tc>
        <w:tc>
          <w:tcPr>
            <w:tcW w:w="900" w:type="dxa"/>
          </w:tcPr>
          <w:p w14:paraId="24B58623" w14:textId="72348A24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73,74%</w:t>
            </w:r>
          </w:p>
        </w:tc>
      </w:tr>
      <w:tr w:rsidR="00604547" w14:paraId="40C4D663" w14:textId="77777777" w:rsidTr="00604547">
        <w:tc>
          <w:tcPr>
            <w:tcW w:w="5231" w:type="dxa"/>
          </w:tcPr>
          <w:p w14:paraId="08598FB3" w14:textId="5A61749F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UKUPNO RASHODI</w:t>
            </w:r>
          </w:p>
        </w:tc>
        <w:tc>
          <w:tcPr>
            <w:tcW w:w="1300" w:type="dxa"/>
          </w:tcPr>
          <w:p w14:paraId="6EEA8185" w14:textId="67C3DDBD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36.250.000,00</w:t>
            </w:r>
          </w:p>
        </w:tc>
        <w:tc>
          <w:tcPr>
            <w:tcW w:w="1300" w:type="dxa"/>
          </w:tcPr>
          <w:p w14:paraId="3577ADB3" w14:textId="601E7DAA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-9.250.000,00</w:t>
            </w:r>
          </w:p>
        </w:tc>
        <w:tc>
          <w:tcPr>
            <w:tcW w:w="1300" w:type="dxa"/>
          </w:tcPr>
          <w:p w14:paraId="4B4F7289" w14:textId="0CC7D314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27.000.000,00</w:t>
            </w:r>
          </w:p>
        </w:tc>
        <w:tc>
          <w:tcPr>
            <w:tcW w:w="900" w:type="dxa"/>
          </w:tcPr>
          <w:p w14:paraId="41E9C8B0" w14:textId="68F96474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74,48%</w:t>
            </w:r>
          </w:p>
        </w:tc>
      </w:tr>
    </w:tbl>
    <w:p w14:paraId="61CBA1FD" w14:textId="05D4BFE6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C123E93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2F77B2C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PROGRAMSKA 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1"/>
        <w:gridCol w:w="1300"/>
        <w:gridCol w:w="1300"/>
        <w:gridCol w:w="1300"/>
        <w:gridCol w:w="900"/>
      </w:tblGrid>
      <w:tr w:rsidR="00604547" w:rsidRPr="00604547" w14:paraId="64FBF55C" w14:textId="77777777" w:rsidTr="00604547">
        <w:tc>
          <w:tcPr>
            <w:tcW w:w="5231" w:type="dxa"/>
            <w:shd w:val="clear" w:color="auto" w:fill="505050"/>
          </w:tcPr>
          <w:p w14:paraId="23D7C3FF" w14:textId="5E5645D2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2786E202" w14:textId="2EC17C88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2021.</w:t>
            </w:r>
          </w:p>
        </w:tc>
        <w:tc>
          <w:tcPr>
            <w:tcW w:w="1300" w:type="dxa"/>
            <w:shd w:val="clear" w:color="auto" w:fill="505050"/>
          </w:tcPr>
          <w:p w14:paraId="73B7F7B7" w14:textId="7777777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</w:t>
            </w:r>
          </w:p>
          <w:p w14:paraId="7C992E6E" w14:textId="73A727F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SMANJENJE</w:t>
            </w:r>
          </w:p>
        </w:tc>
        <w:tc>
          <w:tcPr>
            <w:tcW w:w="1300" w:type="dxa"/>
            <w:shd w:val="clear" w:color="auto" w:fill="505050"/>
          </w:tcPr>
          <w:p w14:paraId="1B972BA6" w14:textId="6EB5B5CD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NOVI PLAN 2021.</w:t>
            </w:r>
          </w:p>
        </w:tc>
        <w:tc>
          <w:tcPr>
            <w:tcW w:w="900" w:type="dxa"/>
            <w:shd w:val="clear" w:color="auto" w:fill="505050"/>
          </w:tcPr>
          <w:p w14:paraId="142944AB" w14:textId="7777777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INDEKS </w:t>
            </w:r>
          </w:p>
          <w:p w14:paraId="1172322F" w14:textId="0E3C1503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4/2</w:t>
            </w:r>
          </w:p>
        </w:tc>
      </w:tr>
      <w:tr w:rsidR="00604547" w:rsidRPr="00604547" w14:paraId="6F8D5341" w14:textId="77777777" w:rsidTr="00604547">
        <w:tc>
          <w:tcPr>
            <w:tcW w:w="5231" w:type="dxa"/>
            <w:shd w:val="clear" w:color="auto" w:fill="505050"/>
          </w:tcPr>
          <w:p w14:paraId="43DB71D6" w14:textId="1BBFC93F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54AAED31" w14:textId="27982744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3C5A5175" w14:textId="13272A15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FF3DB7B" w14:textId="60861AF4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00" w:type="dxa"/>
            <w:shd w:val="clear" w:color="auto" w:fill="505050"/>
          </w:tcPr>
          <w:p w14:paraId="7937DFB0" w14:textId="13C4ECBE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604547" w:rsidRPr="00604547" w14:paraId="197CA86E" w14:textId="77777777" w:rsidTr="00604547">
        <w:trPr>
          <w:trHeight w:val="540"/>
        </w:trPr>
        <w:tc>
          <w:tcPr>
            <w:tcW w:w="5231" w:type="dxa"/>
            <w:shd w:val="clear" w:color="auto" w:fill="FFC000"/>
            <w:vAlign w:val="center"/>
          </w:tcPr>
          <w:p w14:paraId="3100C4C8" w14:textId="04BAF04C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RAZDJEL 001 OPĆINSKAPREDSTAVNIČKA I IZVRŠNA TIJELA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589F7E3" w14:textId="12A13ABA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662.000,00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8F78108" w14:textId="4E569E0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95.600,00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A1DC0E8" w14:textId="6BF85B2F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757.600,00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127E7C8B" w14:textId="31CF1D93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114,44%</w:t>
            </w:r>
          </w:p>
        </w:tc>
      </w:tr>
      <w:tr w:rsidR="00604547" w:rsidRPr="00604547" w14:paraId="0064E362" w14:textId="77777777" w:rsidTr="00604547">
        <w:trPr>
          <w:trHeight w:val="540"/>
        </w:trPr>
        <w:tc>
          <w:tcPr>
            <w:tcW w:w="5231" w:type="dxa"/>
            <w:shd w:val="clear" w:color="auto" w:fill="FFC000"/>
            <w:vAlign w:val="center"/>
          </w:tcPr>
          <w:p w14:paraId="7FD93349" w14:textId="3973C519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GLAVA 00101 OPĆINSKA PREDSTAVNIČA I IZVRŠNA TIJELA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A9165BD" w14:textId="295D272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662.000,00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6F8E4FE" w14:textId="75B3C793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95.600,00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575BC3D" w14:textId="0CFC4C64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757.600,00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20C35371" w14:textId="460B40B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114,44%</w:t>
            </w:r>
          </w:p>
        </w:tc>
      </w:tr>
      <w:tr w:rsidR="00604547" w:rsidRPr="00604547" w14:paraId="60C50689" w14:textId="77777777" w:rsidTr="00604547">
        <w:tc>
          <w:tcPr>
            <w:tcW w:w="5231" w:type="dxa"/>
            <w:shd w:val="clear" w:color="auto" w:fill="CBFFCB"/>
          </w:tcPr>
          <w:p w14:paraId="128BB882" w14:textId="0198A5A4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531FEC3" w14:textId="58173F52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662.000,00</w:t>
            </w:r>
          </w:p>
        </w:tc>
        <w:tc>
          <w:tcPr>
            <w:tcW w:w="1300" w:type="dxa"/>
            <w:shd w:val="clear" w:color="auto" w:fill="CBFFCB"/>
          </w:tcPr>
          <w:p w14:paraId="3A0746C6" w14:textId="0EE51638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76.700,00</w:t>
            </w:r>
          </w:p>
        </w:tc>
        <w:tc>
          <w:tcPr>
            <w:tcW w:w="1300" w:type="dxa"/>
            <w:shd w:val="clear" w:color="auto" w:fill="CBFFCB"/>
          </w:tcPr>
          <w:p w14:paraId="4432DBCB" w14:textId="059210BA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738.700,00</w:t>
            </w:r>
          </w:p>
        </w:tc>
        <w:tc>
          <w:tcPr>
            <w:tcW w:w="900" w:type="dxa"/>
            <w:shd w:val="clear" w:color="auto" w:fill="CBFFCB"/>
          </w:tcPr>
          <w:p w14:paraId="6E26C79F" w14:textId="4F9873C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111,59%</w:t>
            </w:r>
          </w:p>
        </w:tc>
      </w:tr>
      <w:tr w:rsidR="00604547" w:rsidRPr="00604547" w14:paraId="58502E1D" w14:textId="77777777" w:rsidTr="00604547">
        <w:tc>
          <w:tcPr>
            <w:tcW w:w="5231" w:type="dxa"/>
            <w:shd w:val="clear" w:color="auto" w:fill="CBFFCB"/>
          </w:tcPr>
          <w:p w14:paraId="7E7DD6DC" w14:textId="1705EB73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IZVOR 522 Pomoći iz županijskog proračuna</w:t>
            </w:r>
          </w:p>
        </w:tc>
        <w:tc>
          <w:tcPr>
            <w:tcW w:w="1300" w:type="dxa"/>
            <w:shd w:val="clear" w:color="auto" w:fill="CBFFCB"/>
          </w:tcPr>
          <w:p w14:paraId="3CA8A33E" w14:textId="5926573E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C8B5BF7" w14:textId="2EEDD5C4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18.900,00</w:t>
            </w:r>
          </w:p>
        </w:tc>
        <w:tc>
          <w:tcPr>
            <w:tcW w:w="1300" w:type="dxa"/>
            <w:shd w:val="clear" w:color="auto" w:fill="CBFFCB"/>
          </w:tcPr>
          <w:p w14:paraId="7953CF6B" w14:textId="752E9DC9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18.900,00</w:t>
            </w:r>
          </w:p>
        </w:tc>
        <w:tc>
          <w:tcPr>
            <w:tcW w:w="900" w:type="dxa"/>
            <w:shd w:val="clear" w:color="auto" w:fill="CBFFCB"/>
          </w:tcPr>
          <w:p w14:paraId="1F494105" w14:textId="7777777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04547" w:rsidRPr="00604547" w14:paraId="3210F3A7" w14:textId="77777777" w:rsidTr="00604547">
        <w:trPr>
          <w:trHeight w:val="540"/>
        </w:trPr>
        <w:tc>
          <w:tcPr>
            <w:tcW w:w="5231" w:type="dxa"/>
            <w:shd w:val="clear" w:color="auto" w:fill="BDD7EE"/>
            <w:vAlign w:val="center"/>
          </w:tcPr>
          <w:p w14:paraId="2CDA5ED3" w14:textId="4F6011ED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PROGRAM 1001 OPĆINSKO VIJEĆE, OPĆINSKI NAČELNIK I ZAMJENIK OPĆINSKOG NAČELNIKA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50749BDE" w14:textId="339C9D25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662.000,00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248C7DF9" w14:textId="1A456B7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95.600,00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3CC989A1" w14:textId="743756BD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757.600,00</w:t>
            </w:r>
          </w:p>
        </w:tc>
        <w:tc>
          <w:tcPr>
            <w:tcW w:w="900" w:type="dxa"/>
            <w:shd w:val="clear" w:color="auto" w:fill="BDD7EE"/>
            <w:vAlign w:val="center"/>
          </w:tcPr>
          <w:p w14:paraId="1AB1CCF8" w14:textId="0A07939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114,44%</w:t>
            </w:r>
          </w:p>
        </w:tc>
      </w:tr>
      <w:tr w:rsidR="00604547" w:rsidRPr="00604547" w14:paraId="148FB155" w14:textId="77777777" w:rsidTr="00604547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0418167E" w14:textId="77777777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A100101 OPĆINSKO VIJEĆE, OPĆINSKI NAČELNIK I ZAMJENIK OPĆINSKOG NAČELNIKA</w:t>
            </w:r>
          </w:p>
          <w:p w14:paraId="4266064B" w14:textId="2B239234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Funkcija 01100 Izvršna i zakonodavna tijela, financijski i fiskalni poslovi, vanjski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0C5412" w14:textId="0EAC91B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426.000,00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70214CC" w14:textId="0D5F9FA8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5E4C348" w14:textId="287CB903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426.000,00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4246DA8" w14:textId="53D27EC8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604547" w:rsidRPr="00604547" w14:paraId="66BD3892" w14:textId="77777777" w:rsidTr="00604547">
        <w:tc>
          <w:tcPr>
            <w:tcW w:w="5231" w:type="dxa"/>
            <w:shd w:val="clear" w:color="auto" w:fill="CBFFCB"/>
          </w:tcPr>
          <w:p w14:paraId="5C319200" w14:textId="043038CC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4BAE93B" w14:textId="48FF91F9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426.000,00</w:t>
            </w:r>
          </w:p>
        </w:tc>
        <w:tc>
          <w:tcPr>
            <w:tcW w:w="1300" w:type="dxa"/>
            <w:shd w:val="clear" w:color="auto" w:fill="CBFFCB"/>
          </w:tcPr>
          <w:p w14:paraId="41927777" w14:textId="0F8FC936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AFDF3F6" w14:textId="1A26E899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426.000,00</w:t>
            </w:r>
          </w:p>
        </w:tc>
        <w:tc>
          <w:tcPr>
            <w:tcW w:w="900" w:type="dxa"/>
            <w:shd w:val="clear" w:color="auto" w:fill="CBFFCB"/>
          </w:tcPr>
          <w:p w14:paraId="6B84F523" w14:textId="61B5F019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604547" w:rsidRPr="00604547" w14:paraId="4E90753B" w14:textId="77777777" w:rsidTr="00604547">
        <w:tc>
          <w:tcPr>
            <w:tcW w:w="5231" w:type="dxa"/>
            <w:shd w:val="clear" w:color="auto" w:fill="F2F2F2"/>
          </w:tcPr>
          <w:p w14:paraId="3E5C893B" w14:textId="16EE4695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F096B68" w14:textId="4E16760E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426.000,00</w:t>
            </w:r>
          </w:p>
        </w:tc>
        <w:tc>
          <w:tcPr>
            <w:tcW w:w="1300" w:type="dxa"/>
            <w:shd w:val="clear" w:color="auto" w:fill="F2F2F2"/>
          </w:tcPr>
          <w:p w14:paraId="276A5FDB" w14:textId="4EBBCC34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6EC1DC4" w14:textId="1595CDE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426.000,00</w:t>
            </w:r>
          </w:p>
        </w:tc>
        <w:tc>
          <w:tcPr>
            <w:tcW w:w="900" w:type="dxa"/>
            <w:shd w:val="clear" w:color="auto" w:fill="F2F2F2"/>
          </w:tcPr>
          <w:p w14:paraId="1B3EAD70" w14:textId="2F0980D8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2DD67A80" w14:textId="77777777" w:rsidTr="00604547">
        <w:tc>
          <w:tcPr>
            <w:tcW w:w="5231" w:type="dxa"/>
            <w:shd w:val="clear" w:color="auto" w:fill="F2F2F2"/>
          </w:tcPr>
          <w:p w14:paraId="40F99436" w14:textId="18263B19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41B7BE73" w14:textId="0DB5E336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204.000,00</w:t>
            </w:r>
          </w:p>
        </w:tc>
        <w:tc>
          <w:tcPr>
            <w:tcW w:w="1300" w:type="dxa"/>
            <w:shd w:val="clear" w:color="auto" w:fill="F2F2F2"/>
          </w:tcPr>
          <w:p w14:paraId="41120BA8" w14:textId="15DA39C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C56099D" w14:textId="6FE752BE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204.000,00</w:t>
            </w:r>
          </w:p>
        </w:tc>
        <w:tc>
          <w:tcPr>
            <w:tcW w:w="900" w:type="dxa"/>
            <w:shd w:val="clear" w:color="auto" w:fill="F2F2F2"/>
          </w:tcPr>
          <w:p w14:paraId="3BBBC738" w14:textId="185E3FD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14:paraId="7175D7FC" w14:textId="77777777" w:rsidTr="00604547">
        <w:tc>
          <w:tcPr>
            <w:tcW w:w="5231" w:type="dxa"/>
          </w:tcPr>
          <w:p w14:paraId="2BCE8212" w14:textId="50EBD6A8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2C60B0E0" w14:textId="0296CB78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175.000,00</w:t>
            </w:r>
          </w:p>
        </w:tc>
        <w:tc>
          <w:tcPr>
            <w:tcW w:w="1300" w:type="dxa"/>
          </w:tcPr>
          <w:p w14:paraId="146E4E08" w14:textId="6E08654D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6B43569" w14:textId="53232958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175.000,00</w:t>
            </w:r>
          </w:p>
        </w:tc>
        <w:tc>
          <w:tcPr>
            <w:tcW w:w="900" w:type="dxa"/>
          </w:tcPr>
          <w:p w14:paraId="2A71F94D" w14:textId="06F5F4CE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14:paraId="7ECAB376" w14:textId="77777777" w:rsidTr="00604547">
        <w:tc>
          <w:tcPr>
            <w:tcW w:w="5231" w:type="dxa"/>
          </w:tcPr>
          <w:p w14:paraId="27E696F8" w14:textId="4153A3F0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543A6EFA" w14:textId="40C50195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29.000,00</w:t>
            </w:r>
          </w:p>
        </w:tc>
        <w:tc>
          <w:tcPr>
            <w:tcW w:w="1300" w:type="dxa"/>
          </w:tcPr>
          <w:p w14:paraId="60C04037" w14:textId="60DA9156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A6C5E30" w14:textId="3C0672C6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29.000,00</w:t>
            </w:r>
          </w:p>
        </w:tc>
        <w:tc>
          <w:tcPr>
            <w:tcW w:w="900" w:type="dxa"/>
          </w:tcPr>
          <w:p w14:paraId="3A6639F8" w14:textId="5E6DEA4C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6F1DC6BD" w14:textId="77777777" w:rsidTr="00604547">
        <w:tc>
          <w:tcPr>
            <w:tcW w:w="5231" w:type="dxa"/>
            <w:shd w:val="clear" w:color="auto" w:fill="F2F2F2"/>
          </w:tcPr>
          <w:p w14:paraId="1A1700F9" w14:textId="645E2E5A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F8D0E45" w14:textId="0C252FE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222.000,00</w:t>
            </w:r>
          </w:p>
        </w:tc>
        <w:tc>
          <w:tcPr>
            <w:tcW w:w="1300" w:type="dxa"/>
            <w:shd w:val="clear" w:color="auto" w:fill="F2F2F2"/>
          </w:tcPr>
          <w:p w14:paraId="616967A6" w14:textId="09AB786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3BA2B71" w14:textId="1236C5D6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222.000,00</w:t>
            </w:r>
          </w:p>
        </w:tc>
        <w:tc>
          <w:tcPr>
            <w:tcW w:w="900" w:type="dxa"/>
            <w:shd w:val="clear" w:color="auto" w:fill="F2F2F2"/>
          </w:tcPr>
          <w:p w14:paraId="38214340" w14:textId="5A5061F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14:paraId="34EC1042" w14:textId="77777777" w:rsidTr="00604547">
        <w:tc>
          <w:tcPr>
            <w:tcW w:w="5231" w:type="dxa"/>
          </w:tcPr>
          <w:p w14:paraId="2A8ACBF7" w14:textId="5F3877C9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29BF94EE" w14:textId="1458429F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  <w:tc>
          <w:tcPr>
            <w:tcW w:w="1300" w:type="dxa"/>
          </w:tcPr>
          <w:p w14:paraId="35C12BE7" w14:textId="1900971F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26.000,00</w:t>
            </w:r>
          </w:p>
        </w:tc>
        <w:tc>
          <w:tcPr>
            <w:tcW w:w="1300" w:type="dxa"/>
          </w:tcPr>
          <w:p w14:paraId="4EBE14A9" w14:textId="46B22D12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131.000,00</w:t>
            </w:r>
          </w:p>
        </w:tc>
        <w:tc>
          <w:tcPr>
            <w:tcW w:w="900" w:type="dxa"/>
          </w:tcPr>
          <w:p w14:paraId="6D2B65C4" w14:textId="3C77D6D8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124,76%</w:t>
            </w:r>
          </w:p>
        </w:tc>
      </w:tr>
      <w:tr w:rsidR="00604547" w14:paraId="6808FDD1" w14:textId="77777777" w:rsidTr="00604547">
        <w:tc>
          <w:tcPr>
            <w:tcW w:w="5231" w:type="dxa"/>
          </w:tcPr>
          <w:p w14:paraId="2F92A0C1" w14:textId="3BFE397B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272DE248" w14:textId="22EFF582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264EB9A7" w14:textId="6AAA3D30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534F8CF" w14:textId="1FFA46C9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900" w:type="dxa"/>
          </w:tcPr>
          <w:p w14:paraId="4C39FF6E" w14:textId="5F7A5985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14:paraId="5173987B" w14:textId="77777777" w:rsidTr="00604547">
        <w:tc>
          <w:tcPr>
            <w:tcW w:w="5231" w:type="dxa"/>
          </w:tcPr>
          <w:p w14:paraId="21848871" w14:textId="5AAD91E8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 Naknade troškova osobama izvan radnog odnosa</w:t>
            </w:r>
          </w:p>
        </w:tc>
        <w:tc>
          <w:tcPr>
            <w:tcW w:w="1300" w:type="dxa"/>
          </w:tcPr>
          <w:p w14:paraId="74731C82" w14:textId="4FC34859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7F19A6AD" w14:textId="11BB5AB9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-1.000,00</w:t>
            </w:r>
          </w:p>
        </w:tc>
        <w:tc>
          <w:tcPr>
            <w:tcW w:w="1300" w:type="dxa"/>
          </w:tcPr>
          <w:p w14:paraId="161C3A01" w14:textId="5B941D42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00" w:type="dxa"/>
          </w:tcPr>
          <w:p w14:paraId="53E9F547" w14:textId="5C3353B4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80,00%</w:t>
            </w:r>
          </w:p>
        </w:tc>
      </w:tr>
      <w:tr w:rsidR="00604547" w14:paraId="54EDE4F1" w14:textId="77777777" w:rsidTr="00604547">
        <w:tc>
          <w:tcPr>
            <w:tcW w:w="5231" w:type="dxa"/>
          </w:tcPr>
          <w:p w14:paraId="5EE4DD39" w14:textId="4574E64A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0D07AA54" w14:textId="30B37E93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  <w:tc>
          <w:tcPr>
            <w:tcW w:w="1300" w:type="dxa"/>
          </w:tcPr>
          <w:p w14:paraId="7A1E0B17" w14:textId="710B9123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-25.000,00</w:t>
            </w:r>
          </w:p>
        </w:tc>
        <w:tc>
          <w:tcPr>
            <w:tcW w:w="1300" w:type="dxa"/>
          </w:tcPr>
          <w:p w14:paraId="6D9C627F" w14:textId="63CBCD58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900" w:type="dxa"/>
          </w:tcPr>
          <w:p w14:paraId="237B86C4" w14:textId="1C919CE3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76,19%</w:t>
            </w:r>
          </w:p>
        </w:tc>
      </w:tr>
      <w:tr w:rsidR="00604547" w:rsidRPr="00604547" w14:paraId="002AB2AF" w14:textId="77777777" w:rsidTr="00604547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31E3BB55" w14:textId="77777777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A100102 PROVEDBA LOKALNIH IZBORA</w:t>
            </w:r>
          </w:p>
          <w:p w14:paraId="6A113436" w14:textId="08967513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Funkcija 01600 Opće javne usluge koje nisu drugdje svrstane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10CDAA1" w14:textId="0F1613C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52C1240" w14:textId="5D0068EA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75.600,00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6C51132" w14:textId="73C5D3BD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155.600,00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1316CE1" w14:textId="0758E7B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194,50%</w:t>
            </w:r>
          </w:p>
        </w:tc>
      </w:tr>
      <w:tr w:rsidR="00604547" w:rsidRPr="00604547" w14:paraId="41AE8185" w14:textId="77777777" w:rsidTr="00604547">
        <w:tc>
          <w:tcPr>
            <w:tcW w:w="5231" w:type="dxa"/>
            <w:shd w:val="clear" w:color="auto" w:fill="CBFFCB"/>
          </w:tcPr>
          <w:p w14:paraId="09209C5C" w14:textId="5EABA2AE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31B284C" w14:textId="798CE578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CBFFCB"/>
          </w:tcPr>
          <w:p w14:paraId="03E5D244" w14:textId="2D4C1AE4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56.700,00</w:t>
            </w:r>
          </w:p>
        </w:tc>
        <w:tc>
          <w:tcPr>
            <w:tcW w:w="1300" w:type="dxa"/>
            <w:shd w:val="clear" w:color="auto" w:fill="CBFFCB"/>
          </w:tcPr>
          <w:p w14:paraId="22C02856" w14:textId="5BB05EB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136.700,00</w:t>
            </w:r>
          </w:p>
        </w:tc>
        <w:tc>
          <w:tcPr>
            <w:tcW w:w="900" w:type="dxa"/>
            <w:shd w:val="clear" w:color="auto" w:fill="CBFFCB"/>
          </w:tcPr>
          <w:p w14:paraId="40D83678" w14:textId="182D792E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170,88%</w:t>
            </w:r>
          </w:p>
        </w:tc>
      </w:tr>
      <w:tr w:rsidR="00604547" w:rsidRPr="00604547" w14:paraId="3E7B4273" w14:textId="77777777" w:rsidTr="00604547">
        <w:tc>
          <w:tcPr>
            <w:tcW w:w="5231" w:type="dxa"/>
            <w:shd w:val="clear" w:color="auto" w:fill="F2F2F2"/>
          </w:tcPr>
          <w:p w14:paraId="38F0870A" w14:textId="19B100B5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E796EA9" w14:textId="3674EBCF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1397360B" w14:textId="3E8725B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56.700,00</w:t>
            </w:r>
          </w:p>
        </w:tc>
        <w:tc>
          <w:tcPr>
            <w:tcW w:w="1300" w:type="dxa"/>
            <w:shd w:val="clear" w:color="auto" w:fill="F2F2F2"/>
          </w:tcPr>
          <w:p w14:paraId="2B010629" w14:textId="61BDA155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136.700,00</w:t>
            </w:r>
          </w:p>
        </w:tc>
        <w:tc>
          <w:tcPr>
            <w:tcW w:w="900" w:type="dxa"/>
            <w:shd w:val="clear" w:color="auto" w:fill="F2F2F2"/>
          </w:tcPr>
          <w:p w14:paraId="61561547" w14:textId="42E33643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170,88%</w:t>
            </w:r>
          </w:p>
        </w:tc>
      </w:tr>
      <w:tr w:rsidR="00604547" w:rsidRPr="00604547" w14:paraId="14768435" w14:textId="77777777" w:rsidTr="00604547">
        <w:tc>
          <w:tcPr>
            <w:tcW w:w="5231" w:type="dxa"/>
            <w:shd w:val="clear" w:color="auto" w:fill="F2F2F2"/>
          </w:tcPr>
          <w:p w14:paraId="36FB7C6B" w14:textId="21BAAC96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8E0F90C" w14:textId="117BCD56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F2F2F2"/>
          </w:tcPr>
          <w:p w14:paraId="19BF3BF2" w14:textId="558123B9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25.600,00</w:t>
            </w:r>
          </w:p>
        </w:tc>
        <w:tc>
          <w:tcPr>
            <w:tcW w:w="1300" w:type="dxa"/>
            <w:shd w:val="clear" w:color="auto" w:fill="F2F2F2"/>
          </w:tcPr>
          <w:p w14:paraId="586B6CAF" w14:textId="564454F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105.600,00</w:t>
            </w:r>
          </w:p>
        </w:tc>
        <w:tc>
          <w:tcPr>
            <w:tcW w:w="900" w:type="dxa"/>
            <w:shd w:val="clear" w:color="auto" w:fill="F2F2F2"/>
          </w:tcPr>
          <w:p w14:paraId="2C355123" w14:textId="167D2D2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132,00%</w:t>
            </w:r>
          </w:p>
        </w:tc>
      </w:tr>
      <w:tr w:rsidR="00604547" w14:paraId="53ACEE9F" w14:textId="77777777" w:rsidTr="00604547">
        <w:tc>
          <w:tcPr>
            <w:tcW w:w="5231" w:type="dxa"/>
          </w:tcPr>
          <w:p w14:paraId="4154932A" w14:textId="2C4B1B83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649E8474" w14:textId="586B2A95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04C39F2" w14:textId="224D8699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1.450,00</w:t>
            </w:r>
          </w:p>
        </w:tc>
        <w:tc>
          <w:tcPr>
            <w:tcW w:w="1300" w:type="dxa"/>
          </w:tcPr>
          <w:p w14:paraId="7757D0A7" w14:textId="133167B6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1.450,00</w:t>
            </w:r>
          </w:p>
        </w:tc>
        <w:tc>
          <w:tcPr>
            <w:tcW w:w="900" w:type="dxa"/>
          </w:tcPr>
          <w:p w14:paraId="7EEC8B67" w14:textId="77777777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547" w14:paraId="73BD492C" w14:textId="77777777" w:rsidTr="00604547">
        <w:tc>
          <w:tcPr>
            <w:tcW w:w="5231" w:type="dxa"/>
          </w:tcPr>
          <w:p w14:paraId="5055E39A" w14:textId="3FAD1937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0A096649" w14:textId="6EAD331C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5A5C21B" w14:textId="058EBB1A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4.950,00</w:t>
            </w:r>
          </w:p>
        </w:tc>
        <w:tc>
          <w:tcPr>
            <w:tcW w:w="1300" w:type="dxa"/>
          </w:tcPr>
          <w:p w14:paraId="63145980" w14:textId="4FAC86B9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4.950,00</w:t>
            </w:r>
          </w:p>
        </w:tc>
        <w:tc>
          <w:tcPr>
            <w:tcW w:w="900" w:type="dxa"/>
          </w:tcPr>
          <w:p w14:paraId="1EBA7F95" w14:textId="77777777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547" w14:paraId="4546E720" w14:textId="77777777" w:rsidTr="00604547">
        <w:tc>
          <w:tcPr>
            <w:tcW w:w="5231" w:type="dxa"/>
          </w:tcPr>
          <w:p w14:paraId="1E6C0BD3" w14:textId="4C1D9183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320E58FF" w14:textId="25643518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6B790314" w14:textId="10559FC8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19.200,00</w:t>
            </w:r>
          </w:p>
        </w:tc>
        <w:tc>
          <w:tcPr>
            <w:tcW w:w="1300" w:type="dxa"/>
          </w:tcPr>
          <w:p w14:paraId="1C780B4E" w14:textId="3FDF68C3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99.200,00</w:t>
            </w:r>
          </w:p>
        </w:tc>
        <w:tc>
          <w:tcPr>
            <w:tcW w:w="900" w:type="dxa"/>
          </w:tcPr>
          <w:p w14:paraId="44567EAF" w14:textId="78C2E803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124,00%</w:t>
            </w:r>
          </w:p>
        </w:tc>
      </w:tr>
      <w:tr w:rsidR="00604547" w:rsidRPr="00604547" w14:paraId="2F3F830D" w14:textId="77777777" w:rsidTr="00604547">
        <w:tc>
          <w:tcPr>
            <w:tcW w:w="5231" w:type="dxa"/>
            <w:shd w:val="clear" w:color="auto" w:fill="F2F2F2"/>
          </w:tcPr>
          <w:p w14:paraId="215B5EBC" w14:textId="3293466A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494E0BFE" w14:textId="57012F4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22EE3DE" w14:textId="6380217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31.100,00</w:t>
            </w:r>
          </w:p>
        </w:tc>
        <w:tc>
          <w:tcPr>
            <w:tcW w:w="1300" w:type="dxa"/>
            <w:shd w:val="clear" w:color="auto" w:fill="F2F2F2"/>
          </w:tcPr>
          <w:p w14:paraId="6BE89842" w14:textId="4590CE89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31.100,00</w:t>
            </w:r>
          </w:p>
        </w:tc>
        <w:tc>
          <w:tcPr>
            <w:tcW w:w="900" w:type="dxa"/>
            <w:shd w:val="clear" w:color="auto" w:fill="F2F2F2"/>
          </w:tcPr>
          <w:p w14:paraId="5526094C" w14:textId="7777777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547" w14:paraId="5C536FEF" w14:textId="77777777" w:rsidTr="00604547">
        <w:tc>
          <w:tcPr>
            <w:tcW w:w="5231" w:type="dxa"/>
          </w:tcPr>
          <w:p w14:paraId="6965BD0D" w14:textId="07FA175E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7F129182" w14:textId="205F2813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66516C0" w14:textId="7D9119D8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31.100,00</w:t>
            </w:r>
          </w:p>
        </w:tc>
        <w:tc>
          <w:tcPr>
            <w:tcW w:w="1300" w:type="dxa"/>
          </w:tcPr>
          <w:p w14:paraId="6F26743A" w14:textId="42997578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31.100,00</w:t>
            </w:r>
          </w:p>
        </w:tc>
        <w:tc>
          <w:tcPr>
            <w:tcW w:w="900" w:type="dxa"/>
          </w:tcPr>
          <w:p w14:paraId="3145C2EB" w14:textId="77777777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547" w:rsidRPr="00604547" w14:paraId="3D9487D5" w14:textId="77777777" w:rsidTr="00604547">
        <w:tc>
          <w:tcPr>
            <w:tcW w:w="5231" w:type="dxa"/>
            <w:shd w:val="clear" w:color="auto" w:fill="CBFFCB"/>
          </w:tcPr>
          <w:p w14:paraId="557F5AA8" w14:textId="062BC283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IZVOR 522 Pomoći iz županijskog proračuna</w:t>
            </w:r>
          </w:p>
        </w:tc>
        <w:tc>
          <w:tcPr>
            <w:tcW w:w="1300" w:type="dxa"/>
            <w:shd w:val="clear" w:color="auto" w:fill="CBFFCB"/>
          </w:tcPr>
          <w:p w14:paraId="11C5B4D4" w14:textId="57D1BDAE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8B6DBAA" w14:textId="2466AEDA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18.900,00</w:t>
            </w:r>
          </w:p>
        </w:tc>
        <w:tc>
          <w:tcPr>
            <w:tcW w:w="1300" w:type="dxa"/>
            <w:shd w:val="clear" w:color="auto" w:fill="CBFFCB"/>
          </w:tcPr>
          <w:p w14:paraId="4A1600DE" w14:textId="124EB79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18.900,00</w:t>
            </w:r>
          </w:p>
        </w:tc>
        <w:tc>
          <w:tcPr>
            <w:tcW w:w="900" w:type="dxa"/>
            <w:shd w:val="clear" w:color="auto" w:fill="CBFFCB"/>
          </w:tcPr>
          <w:p w14:paraId="492C2502" w14:textId="7777777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04547" w:rsidRPr="00604547" w14:paraId="1BDBBFDC" w14:textId="77777777" w:rsidTr="00604547">
        <w:tc>
          <w:tcPr>
            <w:tcW w:w="5231" w:type="dxa"/>
            <w:shd w:val="clear" w:color="auto" w:fill="F2F2F2"/>
          </w:tcPr>
          <w:p w14:paraId="2AB96539" w14:textId="585C093A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56D110D" w14:textId="5DDAD9A6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433F54A" w14:textId="2FDC9E8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18.900,00</w:t>
            </w:r>
          </w:p>
        </w:tc>
        <w:tc>
          <w:tcPr>
            <w:tcW w:w="1300" w:type="dxa"/>
            <w:shd w:val="clear" w:color="auto" w:fill="F2F2F2"/>
          </w:tcPr>
          <w:p w14:paraId="3856025B" w14:textId="3DB9959A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18.900,00</w:t>
            </w:r>
          </w:p>
        </w:tc>
        <w:tc>
          <w:tcPr>
            <w:tcW w:w="900" w:type="dxa"/>
            <w:shd w:val="clear" w:color="auto" w:fill="F2F2F2"/>
          </w:tcPr>
          <w:p w14:paraId="56A53B2B" w14:textId="7777777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547" w:rsidRPr="00604547" w14:paraId="198364BF" w14:textId="77777777" w:rsidTr="00604547">
        <w:tc>
          <w:tcPr>
            <w:tcW w:w="5231" w:type="dxa"/>
            <w:shd w:val="clear" w:color="auto" w:fill="F2F2F2"/>
          </w:tcPr>
          <w:p w14:paraId="7241CFAD" w14:textId="60BCC548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1C90752" w14:textId="44E94973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82ACF25" w14:textId="44B3A90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18.900,00</w:t>
            </w:r>
          </w:p>
        </w:tc>
        <w:tc>
          <w:tcPr>
            <w:tcW w:w="1300" w:type="dxa"/>
            <w:shd w:val="clear" w:color="auto" w:fill="F2F2F2"/>
          </w:tcPr>
          <w:p w14:paraId="1D59B009" w14:textId="3B67583E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18.900,00</w:t>
            </w:r>
          </w:p>
        </w:tc>
        <w:tc>
          <w:tcPr>
            <w:tcW w:w="900" w:type="dxa"/>
            <w:shd w:val="clear" w:color="auto" w:fill="F2F2F2"/>
          </w:tcPr>
          <w:p w14:paraId="14C30AD6" w14:textId="7777777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547" w14:paraId="2008DBFB" w14:textId="77777777" w:rsidTr="00604547">
        <w:tc>
          <w:tcPr>
            <w:tcW w:w="5231" w:type="dxa"/>
          </w:tcPr>
          <w:p w14:paraId="52244F9A" w14:textId="0EEBF65E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560EAAF9" w14:textId="0D5720E2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BC1FF1B" w14:textId="6295426F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18.900,00</w:t>
            </w:r>
          </w:p>
        </w:tc>
        <w:tc>
          <w:tcPr>
            <w:tcW w:w="1300" w:type="dxa"/>
          </w:tcPr>
          <w:p w14:paraId="2C6470D2" w14:textId="13228F58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18.900,00</w:t>
            </w:r>
          </w:p>
        </w:tc>
        <w:tc>
          <w:tcPr>
            <w:tcW w:w="900" w:type="dxa"/>
          </w:tcPr>
          <w:p w14:paraId="2449031B" w14:textId="77777777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547" w:rsidRPr="00604547" w14:paraId="72DB2005" w14:textId="77777777" w:rsidTr="00604547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4DD0F638" w14:textId="77777777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A100103 FINANCIRANJE POLITIČKIH STRANAKA</w:t>
            </w:r>
          </w:p>
          <w:p w14:paraId="7140E63E" w14:textId="64829D9B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Funkcija 01600 Opće javne usluge koje nisu drugdje svrstane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1CDCB03" w14:textId="01E5264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F220E9" w14:textId="4EFABCB3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E556ED" w14:textId="0425F46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E447221" w14:textId="3F1CCD15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604547" w:rsidRPr="00604547" w14:paraId="13C4B9AE" w14:textId="77777777" w:rsidTr="00604547">
        <w:tc>
          <w:tcPr>
            <w:tcW w:w="5231" w:type="dxa"/>
            <w:shd w:val="clear" w:color="auto" w:fill="CBFFCB"/>
          </w:tcPr>
          <w:p w14:paraId="681001A6" w14:textId="7D13F9BC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91C1B90" w14:textId="0260A3FA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565A507B" w14:textId="507F58E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1CE7179" w14:textId="408280C5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CBFFCB"/>
          </w:tcPr>
          <w:p w14:paraId="47E41349" w14:textId="6992D0C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604547" w:rsidRPr="00604547" w14:paraId="1C358205" w14:textId="77777777" w:rsidTr="00604547">
        <w:tc>
          <w:tcPr>
            <w:tcW w:w="5231" w:type="dxa"/>
            <w:shd w:val="clear" w:color="auto" w:fill="F2F2F2"/>
          </w:tcPr>
          <w:p w14:paraId="00E8FB49" w14:textId="4BC9C8A4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4FCE0F0" w14:textId="172318B8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744DFA41" w14:textId="3877F5DA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E86753F" w14:textId="6D1F9013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F2F2F2"/>
          </w:tcPr>
          <w:p w14:paraId="374CE68D" w14:textId="6EE7079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0B34E511" w14:textId="77777777" w:rsidTr="00604547">
        <w:tc>
          <w:tcPr>
            <w:tcW w:w="5231" w:type="dxa"/>
            <w:shd w:val="clear" w:color="auto" w:fill="F2F2F2"/>
          </w:tcPr>
          <w:p w14:paraId="4E3B2E14" w14:textId="07447EAB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4F639DCA" w14:textId="69BC102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3BA93722" w14:textId="6EC4A48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5B4EAA4" w14:textId="08E97CC8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F2F2F2"/>
          </w:tcPr>
          <w:p w14:paraId="689A86DE" w14:textId="0064CA1E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14:paraId="68B56EA7" w14:textId="77777777" w:rsidTr="00604547">
        <w:tc>
          <w:tcPr>
            <w:tcW w:w="5231" w:type="dxa"/>
          </w:tcPr>
          <w:p w14:paraId="29A1CF84" w14:textId="1362DE74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3FA2B459" w14:textId="52FCBD30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5FED996A" w14:textId="44F2CB5B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923649B" w14:textId="317031A2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</w:tcPr>
          <w:p w14:paraId="1DD753C5" w14:textId="382CE9F2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4C8DDF12" w14:textId="77777777" w:rsidTr="00604547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770F1F3D" w14:textId="77777777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A100104 SAVJET MLADIH OPĆINE BEBRINA</w:t>
            </w:r>
          </w:p>
          <w:p w14:paraId="283D86CF" w14:textId="1A2E4FB0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Funkcija 06210 Razvoj zajednice (KS)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6985C5" w14:textId="7DB3D565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A3DB6D9" w14:textId="770E885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C9C8C55" w14:textId="03905263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CC06921" w14:textId="52B5540A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604547" w:rsidRPr="00604547" w14:paraId="0528C03A" w14:textId="77777777" w:rsidTr="00604547">
        <w:tc>
          <w:tcPr>
            <w:tcW w:w="5231" w:type="dxa"/>
            <w:shd w:val="clear" w:color="auto" w:fill="CBFFCB"/>
          </w:tcPr>
          <w:p w14:paraId="51AEFF84" w14:textId="076312DE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18D4C0F" w14:textId="7ED77F0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64ABC4DF" w14:textId="2C31FC9A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CAC8EA8" w14:textId="14B4628F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CBFFCB"/>
          </w:tcPr>
          <w:p w14:paraId="72E98F3B" w14:textId="6735CDC8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604547" w:rsidRPr="00604547" w14:paraId="2E93940A" w14:textId="77777777" w:rsidTr="00604547">
        <w:tc>
          <w:tcPr>
            <w:tcW w:w="5231" w:type="dxa"/>
            <w:shd w:val="clear" w:color="auto" w:fill="F2F2F2"/>
          </w:tcPr>
          <w:p w14:paraId="6ED7CBBB" w14:textId="6EA31407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7AFAE81" w14:textId="01444CEE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9C68884" w14:textId="3447E7A8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070213F" w14:textId="458EDD6A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58B839F0" w14:textId="14D1187E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255ED948" w14:textId="77777777" w:rsidTr="00604547">
        <w:tc>
          <w:tcPr>
            <w:tcW w:w="5231" w:type="dxa"/>
            <w:shd w:val="clear" w:color="auto" w:fill="F2F2F2"/>
          </w:tcPr>
          <w:p w14:paraId="373AC6DB" w14:textId="42C263DE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4EB8AA3" w14:textId="367E04C8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B326934" w14:textId="1B8A2AED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7FACF80" w14:textId="1E9D776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0BF732A7" w14:textId="19FA71D4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14:paraId="304BD2FF" w14:textId="77777777" w:rsidTr="00604547">
        <w:tc>
          <w:tcPr>
            <w:tcW w:w="5231" w:type="dxa"/>
          </w:tcPr>
          <w:p w14:paraId="491BCC91" w14:textId="67EA5B4C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4A83A3A0" w14:textId="24BD6A92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37291FDF" w14:textId="11AE3577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FB87352" w14:textId="6345C236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222CEB4E" w14:textId="0638835D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1C56CE79" w14:textId="77777777" w:rsidTr="00604547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1232273B" w14:textId="77777777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A100105 OBILJEŽAVANJE BLAGDANA, DRŽAVNIH PRAZNIKA, MANIFESTACIJA I DANA OPĆINE</w:t>
            </w:r>
          </w:p>
          <w:p w14:paraId="0D4907F2" w14:textId="2917BE14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5C29379" w14:textId="0EE3CF39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A06A83" w14:textId="54917BE6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9231076" w14:textId="6C4AF74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130.000,00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13B55C9" w14:textId="12FC4425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118,18%</w:t>
            </w:r>
          </w:p>
        </w:tc>
      </w:tr>
      <w:tr w:rsidR="00604547" w:rsidRPr="00604547" w14:paraId="656D768C" w14:textId="77777777" w:rsidTr="00604547">
        <w:tc>
          <w:tcPr>
            <w:tcW w:w="5231" w:type="dxa"/>
            <w:shd w:val="clear" w:color="auto" w:fill="CBFFCB"/>
          </w:tcPr>
          <w:p w14:paraId="01D6987B" w14:textId="3369B6BF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0A46759" w14:textId="799487B6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CBFFCB"/>
          </w:tcPr>
          <w:p w14:paraId="5E1D91CE" w14:textId="52275883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2F6F7FD4" w14:textId="4A7B7C1F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130.000,00</w:t>
            </w:r>
          </w:p>
        </w:tc>
        <w:tc>
          <w:tcPr>
            <w:tcW w:w="900" w:type="dxa"/>
            <w:shd w:val="clear" w:color="auto" w:fill="CBFFCB"/>
          </w:tcPr>
          <w:p w14:paraId="6387A262" w14:textId="7E5585A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118,18%</w:t>
            </w:r>
          </w:p>
        </w:tc>
      </w:tr>
      <w:tr w:rsidR="00604547" w:rsidRPr="00604547" w14:paraId="7F3A986B" w14:textId="77777777" w:rsidTr="00604547">
        <w:tc>
          <w:tcPr>
            <w:tcW w:w="5231" w:type="dxa"/>
            <w:shd w:val="clear" w:color="auto" w:fill="F2F2F2"/>
          </w:tcPr>
          <w:p w14:paraId="6D6AC9E0" w14:textId="05F64F2A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4CF900F" w14:textId="5547AF56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F2F2F2"/>
          </w:tcPr>
          <w:p w14:paraId="19D668B1" w14:textId="3A1E4F1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517B0E97" w14:textId="37CDA8F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900" w:type="dxa"/>
            <w:shd w:val="clear" w:color="auto" w:fill="F2F2F2"/>
          </w:tcPr>
          <w:p w14:paraId="78EB8AD9" w14:textId="67D88DC8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118,18%</w:t>
            </w:r>
          </w:p>
        </w:tc>
      </w:tr>
      <w:tr w:rsidR="00604547" w:rsidRPr="00604547" w14:paraId="3A59649C" w14:textId="77777777" w:rsidTr="00604547">
        <w:tc>
          <w:tcPr>
            <w:tcW w:w="5231" w:type="dxa"/>
            <w:shd w:val="clear" w:color="auto" w:fill="F2F2F2"/>
          </w:tcPr>
          <w:p w14:paraId="2921388F" w14:textId="12757C02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A8383C3" w14:textId="40230935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F2F2F2"/>
          </w:tcPr>
          <w:p w14:paraId="2262CA6D" w14:textId="1B24FDBD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42FC715E" w14:textId="7526FA13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900" w:type="dxa"/>
            <w:shd w:val="clear" w:color="auto" w:fill="F2F2F2"/>
          </w:tcPr>
          <w:p w14:paraId="6995FEB5" w14:textId="7354908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118,18%</w:t>
            </w:r>
          </w:p>
        </w:tc>
      </w:tr>
      <w:tr w:rsidR="00604547" w14:paraId="2CC1A259" w14:textId="77777777" w:rsidTr="00604547">
        <w:tc>
          <w:tcPr>
            <w:tcW w:w="5231" w:type="dxa"/>
          </w:tcPr>
          <w:p w14:paraId="7C01EE49" w14:textId="1B7DFA5D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711F6CB7" w14:textId="4AFA86F2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5D9A8E9B" w14:textId="0817BE7F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0D5DC054" w14:textId="11F3B3AE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900" w:type="dxa"/>
          </w:tcPr>
          <w:p w14:paraId="60A81F32" w14:textId="4D40CDC3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157,14%</w:t>
            </w:r>
          </w:p>
        </w:tc>
      </w:tr>
      <w:tr w:rsidR="00604547" w14:paraId="743DF79A" w14:textId="77777777" w:rsidTr="00604547">
        <w:tc>
          <w:tcPr>
            <w:tcW w:w="5231" w:type="dxa"/>
          </w:tcPr>
          <w:p w14:paraId="75CADE96" w14:textId="0850CC3B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02CA09C5" w14:textId="1EB79B86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</w:tcPr>
          <w:p w14:paraId="1BE585FD" w14:textId="04D61DFA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F51EFF6" w14:textId="2548BF70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900" w:type="dxa"/>
          </w:tcPr>
          <w:p w14:paraId="156F91ED" w14:textId="72E4E754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41C0E9C7" w14:textId="77777777" w:rsidTr="00604547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34C6DDCE" w14:textId="77777777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A100106 POVJERENSTVO ZA RAVNOPRAVNOST SPOLOVA</w:t>
            </w:r>
          </w:p>
          <w:p w14:paraId="30C79B8E" w14:textId="4C38033F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Funkcija 01100 Izvršna i zakonodavna tijela, financijski i fiskalni poslovi, vanjski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4A75573" w14:textId="1BE178CE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28605D3" w14:textId="33E44669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A9A62F7" w14:textId="576E003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FD38C7A" w14:textId="320BF2B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604547" w:rsidRPr="00604547" w14:paraId="0633369C" w14:textId="77777777" w:rsidTr="00604547">
        <w:tc>
          <w:tcPr>
            <w:tcW w:w="5231" w:type="dxa"/>
            <w:shd w:val="clear" w:color="auto" w:fill="CBFFCB"/>
          </w:tcPr>
          <w:p w14:paraId="1867E8D1" w14:textId="75C2B6A4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55B544B" w14:textId="49E5A5B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CBFFCB"/>
          </w:tcPr>
          <w:p w14:paraId="7BBDAE30" w14:textId="0A134C4E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6D06BB0" w14:textId="2162F24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1.000,00</w:t>
            </w:r>
          </w:p>
        </w:tc>
        <w:tc>
          <w:tcPr>
            <w:tcW w:w="900" w:type="dxa"/>
            <w:shd w:val="clear" w:color="auto" w:fill="CBFFCB"/>
          </w:tcPr>
          <w:p w14:paraId="74C00957" w14:textId="6BF457A4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604547" w:rsidRPr="00604547" w14:paraId="4DABFD73" w14:textId="77777777" w:rsidTr="00604547">
        <w:tc>
          <w:tcPr>
            <w:tcW w:w="5231" w:type="dxa"/>
            <w:shd w:val="clear" w:color="auto" w:fill="F2F2F2"/>
          </w:tcPr>
          <w:p w14:paraId="49EB1663" w14:textId="5A2701D6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AC6ACE7" w14:textId="257E5F83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12E40B10" w14:textId="7C22E639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18922ED" w14:textId="61E71D6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00" w:type="dxa"/>
            <w:shd w:val="clear" w:color="auto" w:fill="F2F2F2"/>
          </w:tcPr>
          <w:p w14:paraId="150DCE31" w14:textId="7A5FECA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49742941" w14:textId="77777777" w:rsidTr="00604547">
        <w:tc>
          <w:tcPr>
            <w:tcW w:w="5231" w:type="dxa"/>
            <w:shd w:val="clear" w:color="auto" w:fill="F2F2F2"/>
          </w:tcPr>
          <w:p w14:paraId="74A4E994" w14:textId="085F9003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5A1B5F8" w14:textId="55247E0F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57CED7D0" w14:textId="7404DD6A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53A35FB" w14:textId="79AF0EC9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00" w:type="dxa"/>
            <w:shd w:val="clear" w:color="auto" w:fill="F2F2F2"/>
          </w:tcPr>
          <w:p w14:paraId="1535BBD9" w14:textId="4BD728C9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14:paraId="6AC490D5" w14:textId="77777777" w:rsidTr="00604547">
        <w:tc>
          <w:tcPr>
            <w:tcW w:w="5231" w:type="dxa"/>
          </w:tcPr>
          <w:p w14:paraId="7AA43426" w14:textId="11F5324B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0871A0E0" w14:textId="069724EA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0A3569A6" w14:textId="6F6FEB4A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E22C897" w14:textId="33A25E42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00" w:type="dxa"/>
          </w:tcPr>
          <w:p w14:paraId="5776270A" w14:textId="7706E4DD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26583716" w14:textId="77777777" w:rsidTr="00604547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19863E25" w14:textId="77777777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A100107 VIJEĆE UKRAJINSKE NACIONALNE MANJINE</w:t>
            </w:r>
          </w:p>
          <w:p w14:paraId="63DD6D99" w14:textId="4E0AC9F0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Funkcija 0133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0C271F4" w14:textId="0EF1D462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E9A82A4" w14:textId="6E6D5F0F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92C817" w14:textId="74E4A9C6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212CD3C" w14:textId="0351FD5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604547" w:rsidRPr="00604547" w14:paraId="6B19A9D7" w14:textId="77777777" w:rsidTr="00604547">
        <w:tc>
          <w:tcPr>
            <w:tcW w:w="5231" w:type="dxa"/>
            <w:shd w:val="clear" w:color="auto" w:fill="CBFFCB"/>
          </w:tcPr>
          <w:p w14:paraId="7E3CED38" w14:textId="52957B11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2657D2D" w14:textId="4B9F238D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0A7FD655" w14:textId="3323B309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54E2A16" w14:textId="7B983FCD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900" w:type="dxa"/>
            <w:shd w:val="clear" w:color="auto" w:fill="CBFFCB"/>
          </w:tcPr>
          <w:p w14:paraId="02B1691A" w14:textId="1AD48C04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604547" w:rsidRPr="00604547" w14:paraId="07D848EF" w14:textId="77777777" w:rsidTr="00604547">
        <w:tc>
          <w:tcPr>
            <w:tcW w:w="5231" w:type="dxa"/>
            <w:shd w:val="clear" w:color="auto" w:fill="F2F2F2"/>
          </w:tcPr>
          <w:p w14:paraId="5ACF71AC" w14:textId="0F72A02A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348A8FA" w14:textId="3B772C99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75876252" w14:textId="65F6AC0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5D3EC62" w14:textId="43330042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  <w:shd w:val="clear" w:color="auto" w:fill="F2F2F2"/>
          </w:tcPr>
          <w:p w14:paraId="0E204A8A" w14:textId="169DAAC9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36114720" w14:textId="77777777" w:rsidTr="00604547">
        <w:tc>
          <w:tcPr>
            <w:tcW w:w="5231" w:type="dxa"/>
            <w:shd w:val="clear" w:color="auto" w:fill="F2F2F2"/>
          </w:tcPr>
          <w:p w14:paraId="16759A4C" w14:textId="4FE27A47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8AD15F9" w14:textId="3E79E5F6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4.500,00</w:t>
            </w:r>
          </w:p>
        </w:tc>
        <w:tc>
          <w:tcPr>
            <w:tcW w:w="1300" w:type="dxa"/>
            <w:shd w:val="clear" w:color="auto" w:fill="F2F2F2"/>
          </w:tcPr>
          <w:p w14:paraId="6330CC6B" w14:textId="6577E4F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21F1257" w14:textId="4398707D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4.500,00</w:t>
            </w:r>
          </w:p>
        </w:tc>
        <w:tc>
          <w:tcPr>
            <w:tcW w:w="900" w:type="dxa"/>
            <w:shd w:val="clear" w:color="auto" w:fill="F2F2F2"/>
          </w:tcPr>
          <w:p w14:paraId="5D0F7BE7" w14:textId="4A20363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14:paraId="4CF34D57" w14:textId="77777777" w:rsidTr="00604547">
        <w:tc>
          <w:tcPr>
            <w:tcW w:w="5231" w:type="dxa"/>
          </w:tcPr>
          <w:p w14:paraId="7838AC30" w14:textId="2CEAEC08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3132A9E5" w14:textId="4B6DB830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7FAC84CA" w14:textId="4B3FD5A4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-800,00</w:t>
            </w:r>
          </w:p>
        </w:tc>
        <w:tc>
          <w:tcPr>
            <w:tcW w:w="1300" w:type="dxa"/>
          </w:tcPr>
          <w:p w14:paraId="186F27FB" w14:textId="6AF3C400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2.200,00</w:t>
            </w:r>
          </w:p>
        </w:tc>
        <w:tc>
          <w:tcPr>
            <w:tcW w:w="900" w:type="dxa"/>
          </w:tcPr>
          <w:p w14:paraId="7B5D7F8D" w14:textId="24B32285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73,33%</w:t>
            </w:r>
          </w:p>
        </w:tc>
      </w:tr>
      <w:tr w:rsidR="00604547" w14:paraId="761A3CDD" w14:textId="77777777" w:rsidTr="00604547">
        <w:tc>
          <w:tcPr>
            <w:tcW w:w="5231" w:type="dxa"/>
          </w:tcPr>
          <w:p w14:paraId="3C067FC7" w14:textId="679DF054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6060D7F9" w14:textId="3119C512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E4A4DC2" w14:textId="44AA155C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1300" w:type="dxa"/>
          </w:tcPr>
          <w:p w14:paraId="039617AC" w14:textId="4C0251BF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800,00</w:t>
            </w:r>
          </w:p>
        </w:tc>
        <w:tc>
          <w:tcPr>
            <w:tcW w:w="900" w:type="dxa"/>
          </w:tcPr>
          <w:p w14:paraId="3016CF44" w14:textId="77777777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547" w14:paraId="65421108" w14:textId="77777777" w:rsidTr="00604547">
        <w:tc>
          <w:tcPr>
            <w:tcW w:w="5231" w:type="dxa"/>
          </w:tcPr>
          <w:p w14:paraId="54E83E97" w14:textId="32944D4D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6CB60A0F" w14:textId="7E66644D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1EACCE2C" w14:textId="3922DC4D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66E370A" w14:textId="096A5968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900" w:type="dxa"/>
          </w:tcPr>
          <w:p w14:paraId="2D42584B" w14:textId="4FF49FAE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260921CA" w14:textId="77777777" w:rsidTr="00604547">
        <w:tc>
          <w:tcPr>
            <w:tcW w:w="5231" w:type="dxa"/>
            <w:shd w:val="clear" w:color="auto" w:fill="F2F2F2"/>
          </w:tcPr>
          <w:p w14:paraId="2E205FA1" w14:textId="476216D4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2B015C5C" w14:textId="191291B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14:paraId="6E410A17" w14:textId="786C027F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02CF7EF" w14:textId="62A8C21D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00" w:type="dxa"/>
            <w:shd w:val="clear" w:color="auto" w:fill="F2F2F2"/>
          </w:tcPr>
          <w:p w14:paraId="68307519" w14:textId="7F2BB5A9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14:paraId="4199D985" w14:textId="77777777" w:rsidTr="00604547">
        <w:tc>
          <w:tcPr>
            <w:tcW w:w="5231" w:type="dxa"/>
          </w:tcPr>
          <w:p w14:paraId="4C539F83" w14:textId="463A8BEC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</w:tcPr>
          <w:p w14:paraId="3F1B398F" w14:textId="4F16B6F3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127BFC0B" w14:textId="3575566E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980E459" w14:textId="71817EBE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900" w:type="dxa"/>
          </w:tcPr>
          <w:p w14:paraId="20C50692" w14:textId="0FE8357D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15CD327F" w14:textId="77777777" w:rsidTr="00604547">
        <w:trPr>
          <w:trHeight w:val="540"/>
        </w:trPr>
        <w:tc>
          <w:tcPr>
            <w:tcW w:w="5231" w:type="dxa"/>
            <w:shd w:val="clear" w:color="auto" w:fill="FFC000"/>
            <w:vAlign w:val="center"/>
          </w:tcPr>
          <w:p w14:paraId="45DF03BD" w14:textId="7C16FEB6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RAZDJEL 002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79F3351" w14:textId="19367E63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35.588.000,00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180731B" w14:textId="5A9B4F9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-9.345.600,00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7CCB3FE" w14:textId="13493378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26.242.400,00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1321E14E" w14:textId="7A482D6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73,74%</w:t>
            </w:r>
          </w:p>
        </w:tc>
      </w:tr>
      <w:tr w:rsidR="00604547" w:rsidRPr="00604547" w14:paraId="7621EAF6" w14:textId="77777777" w:rsidTr="00604547">
        <w:trPr>
          <w:trHeight w:val="540"/>
        </w:trPr>
        <w:tc>
          <w:tcPr>
            <w:tcW w:w="5231" w:type="dxa"/>
            <w:shd w:val="clear" w:color="auto" w:fill="FFC000"/>
            <w:vAlign w:val="center"/>
          </w:tcPr>
          <w:p w14:paraId="00038CD4" w14:textId="0E3FDEAC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GLAVA 00201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33E559E" w14:textId="434E3756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35.588.000,00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9675582" w14:textId="2AADC9B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-9.345.600,00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C482BFC" w14:textId="681F50E8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26.242.400,00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77CC5D3D" w14:textId="146FCAA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73,74%</w:t>
            </w:r>
          </w:p>
        </w:tc>
      </w:tr>
      <w:tr w:rsidR="00604547" w:rsidRPr="00604547" w14:paraId="2F084DA3" w14:textId="77777777" w:rsidTr="00604547">
        <w:tc>
          <w:tcPr>
            <w:tcW w:w="5231" w:type="dxa"/>
            <w:shd w:val="clear" w:color="auto" w:fill="CBFFCB"/>
          </w:tcPr>
          <w:p w14:paraId="2E779E03" w14:textId="6C97206F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DF5B2DB" w14:textId="7CC42154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7.988.000,00</w:t>
            </w:r>
          </w:p>
        </w:tc>
        <w:tc>
          <w:tcPr>
            <w:tcW w:w="1300" w:type="dxa"/>
            <w:shd w:val="clear" w:color="auto" w:fill="CBFFCB"/>
          </w:tcPr>
          <w:p w14:paraId="15DB4644" w14:textId="0B3FA002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1.988.800,00</w:t>
            </w:r>
          </w:p>
        </w:tc>
        <w:tc>
          <w:tcPr>
            <w:tcW w:w="1300" w:type="dxa"/>
            <w:shd w:val="clear" w:color="auto" w:fill="CBFFCB"/>
          </w:tcPr>
          <w:p w14:paraId="182355DA" w14:textId="22EA3662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9.976.800,00</w:t>
            </w:r>
          </w:p>
        </w:tc>
        <w:tc>
          <w:tcPr>
            <w:tcW w:w="900" w:type="dxa"/>
            <w:shd w:val="clear" w:color="auto" w:fill="CBFFCB"/>
          </w:tcPr>
          <w:p w14:paraId="1EA15A0C" w14:textId="0E351649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124,90%</w:t>
            </w:r>
          </w:p>
        </w:tc>
      </w:tr>
      <w:tr w:rsidR="00604547" w:rsidRPr="00604547" w14:paraId="39D50923" w14:textId="77777777" w:rsidTr="00604547">
        <w:tc>
          <w:tcPr>
            <w:tcW w:w="5231" w:type="dxa"/>
            <w:shd w:val="clear" w:color="auto" w:fill="CBFFCB"/>
          </w:tcPr>
          <w:p w14:paraId="2F3A8EBA" w14:textId="3CCC4581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74824CEF" w14:textId="03932BC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700.000,00</w:t>
            </w:r>
          </w:p>
        </w:tc>
        <w:tc>
          <w:tcPr>
            <w:tcW w:w="1300" w:type="dxa"/>
            <w:shd w:val="clear" w:color="auto" w:fill="CBFFCB"/>
          </w:tcPr>
          <w:p w14:paraId="45CE6516" w14:textId="4003107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1.214.000,00</w:t>
            </w:r>
          </w:p>
        </w:tc>
        <w:tc>
          <w:tcPr>
            <w:tcW w:w="1300" w:type="dxa"/>
            <w:shd w:val="clear" w:color="auto" w:fill="CBFFCB"/>
          </w:tcPr>
          <w:p w14:paraId="1A08C500" w14:textId="509B6E49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1.914.000,00</w:t>
            </w:r>
          </w:p>
        </w:tc>
        <w:tc>
          <w:tcPr>
            <w:tcW w:w="900" w:type="dxa"/>
            <w:shd w:val="clear" w:color="auto" w:fill="CBFFCB"/>
          </w:tcPr>
          <w:p w14:paraId="5D7A59D4" w14:textId="75E2C42D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273,43%</w:t>
            </w:r>
          </w:p>
        </w:tc>
      </w:tr>
      <w:tr w:rsidR="00604547" w:rsidRPr="00604547" w14:paraId="3D79744E" w14:textId="77777777" w:rsidTr="00604547">
        <w:tc>
          <w:tcPr>
            <w:tcW w:w="5231" w:type="dxa"/>
            <w:shd w:val="clear" w:color="auto" w:fill="CBFFCB"/>
          </w:tcPr>
          <w:p w14:paraId="36D1B07A" w14:textId="776FA3FB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256C0EF0" w14:textId="10F2D79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23.830.000,00</w:t>
            </w:r>
          </w:p>
        </w:tc>
        <w:tc>
          <w:tcPr>
            <w:tcW w:w="1300" w:type="dxa"/>
            <w:shd w:val="clear" w:color="auto" w:fill="CBFFCB"/>
          </w:tcPr>
          <w:p w14:paraId="3D85E621" w14:textId="4F46463A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-11.734.900,00</w:t>
            </w:r>
          </w:p>
        </w:tc>
        <w:tc>
          <w:tcPr>
            <w:tcW w:w="1300" w:type="dxa"/>
            <w:shd w:val="clear" w:color="auto" w:fill="CBFFCB"/>
          </w:tcPr>
          <w:p w14:paraId="54DA4AC4" w14:textId="5600EEA5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12.095.100,00</w:t>
            </w:r>
          </w:p>
        </w:tc>
        <w:tc>
          <w:tcPr>
            <w:tcW w:w="900" w:type="dxa"/>
            <w:shd w:val="clear" w:color="auto" w:fill="CBFFCB"/>
          </w:tcPr>
          <w:p w14:paraId="557325AE" w14:textId="7CD00608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50,76%</w:t>
            </w:r>
          </w:p>
        </w:tc>
      </w:tr>
      <w:tr w:rsidR="00604547" w:rsidRPr="00604547" w14:paraId="5A140AC3" w14:textId="77777777" w:rsidTr="00604547">
        <w:tc>
          <w:tcPr>
            <w:tcW w:w="5231" w:type="dxa"/>
            <w:shd w:val="clear" w:color="auto" w:fill="CBFFCB"/>
          </w:tcPr>
          <w:p w14:paraId="4EF0F50E" w14:textId="4DEDBC65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IZVOR 521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0CF5ECBC" w14:textId="34615B9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505.000,00</w:t>
            </w:r>
          </w:p>
        </w:tc>
        <w:tc>
          <w:tcPr>
            <w:tcW w:w="1300" w:type="dxa"/>
            <w:shd w:val="clear" w:color="auto" w:fill="CBFFCB"/>
          </w:tcPr>
          <w:p w14:paraId="5187A92F" w14:textId="16027A3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-33.500,00</w:t>
            </w:r>
          </w:p>
        </w:tc>
        <w:tc>
          <w:tcPr>
            <w:tcW w:w="1300" w:type="dxa"/>
            <w:shd w:val="clear" w:color="auto" w:fill="CBFFCB"/>
          </w:tcPr>
          <w:p w14:paraId="5C725573" w14:textId="7817F7E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471.500,00</w:t>
            </w:r>
          </w:p>
        </w:tc>
        <w:tc>
          <w:tcPr>
            <w:tcW w:w="900" w:type="dxa"/>
            <w:shd w:val="clear" w:color="auto" w:fill="CBFFCB"/>
          </w:tcPr>
          <w:p w14:paraId="294513C4" w14:textId="4A8D79C2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93,37%</w:t>
            </w:r>
          </w:p>
        </w:tc>
      </w:tr>
      <w:tr w:rsidR="00604547" w:rsidRPr="00604547" w14:paraId="7C1049FC" w14:textId="77777777" w:rsidTr="00604547">
        <w:tc>
          <w:tcPr>
            <w:tcW w:w="5231" w:type="dxa"/>
            <w:shd w:val="clear" w:color="auto" w:fill="CBFFCB"/>
          </w:tcPr>
          <w:p w14:paraId="63AF4F8A" w14:textId="17F3550A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IZVOR 522 Pomoći iz županijskog proračuna</w:t>
            </w:r>
          </w:p>
        </w:tc>
        <w:tc>
          <w:tcPr>
            <w:tcW w:w="1300" w:type="dxa"/>
            <w:shd w:val="clear" w:color="auto" w:fill="CBFFCB"/>
          </w:tcPr>
          <w:p w14:paraId="578B42B0" w14:textId="6D122A49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345.000,00</w:t>
            </w:r>
          </w:p>
        </w:tc>
        <w:tc>
          <w:tcPr>
            <w:tcW w:w="1300" w:type="dxa"/>
            <w:shd w:val="clear" w:color="auto" w:fill="CBFFCB"/>
          </w:tcPr>
          <w:p w14:paraId="148A46D0" w14:textId="6CED219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7CB4A1E" w14:textId="602D72A5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345.000,00</w:t>
            </w:r>
          </w:p>
        </w:tc>
        <w:tc>
          <w:tcPr>
            <w:tcW w:w="900" w:type="dxa"/>
            <w:shd w:val="clear" w:color="auto" w:fill="CBFFCB"/>
          </w:tcPr>
          <w:p w14:paraId="6CE72F59" w14:textId="4A93FBF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604547" w:rsidRPr="00604547" w14:paraId="732239A4" w14:textId="77777777" w:rsidTr="00604547">
        <w:tc>
          <w:tcPr>
            <w:tcW w:w="5231" w:type="dxa"/>
            <w:shd w:val="clear" w:color="auto" w:fill="CBFFCB"/>
          </w:tcPr>
          <w:p w14:paraId="616F4D11" w14:textId="030A34B4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IZVOR 710 Prihodi od prodaje nefin. imovine u vlasništvu JLS</w:t>
            </w:r>
          </w:p>
        </w:tc>
        <w:tc>
          <w:tcPr>
            <w:tcW w:w="1300" w:type="dxa"/>
            <w:shd w:val="clear" w:color="auto" w:fill="CBFFCB"/>
          </w:tcPr>
          <w:p w14:paraId="05EC80A9" w14:textId="3994951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220.000,00</w:t>
            </w:r>
          </w:p>
        </w:tc>
        <w:tc>
          <w:tcPr>
            <w:tcW w:w="1300" w:type="dxa"/>
            <w:shd w:val="clear" w:color="auto" w:fill="CBFFCB"/>
          </w:tcPr>
          <w:p w14:paraId="5D10940E" w14:textId="14275F15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220.000,00</w:t>
            </w:r>
          </w:p>
        </w:tc>
        <w:tc>
          <w:tcPr>
            <w:tcW w:w="1300" w:type="dxa"/>
            <w:shd w:val="clear" w:color="auto" w:fill="CBFFCB"/>
          </w:tcPr>
          <w:p w14:paraId="600CD3EC" w14:textId="4577720F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440.000,00</w:t>
            </w:r>
          </w:p>
        </w:tc>
        <w:tc>
          <w:tcPr>
            <w:tcW w:w="900" w:type="dxa"/>
            <w:shd w:val="clear" w:color="auto" w:fill="CBFFCB"/>
          </w:tcPr>
          <w:p w14:paraId="672AE1B8" w14:textId="125F839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200,00%</w:t>
            </w:r>
          </w:p>
        </w:tc>
      </w:tr>
      <w:tr w:rsidR="00604547" w:rsidRPr="00604547" w14:paraId="1719D644" w14:textId="77777777" w:rsidTr="00604547">
        <w:tc>
          <w:tcPr>
            <w:tcW w:w="5231" w:type="dxa"/>
            <w:shd w:val="clear" w:color="auto" w:fill="CBFFCB"/>
          </w:tcPr>
          <w:p w14:paraId="2EE44B4B" w14:textId="553DAC4B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IZVOR 800 Namjenski primici od zaduživanja</w:t>
            </w:r>
          </w:p>
        </w:tc>
        <w:tc>
          <w:tcPr>
            <w:tcW w:w="1300" w:type="dxa"/>
            <w:shd w:val="clear" w:color="auto" w:fill="CBFFCB"/>
          </w:tcPr>
          <w:p w14:paraId="0729538B" w14:textId="3A079EED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2.000.000,00</w:t>
            </w:r>
          </w:p>
        </w:tc>
        <w:tc>
          <w:tcPr>
            <w:tcW w:w="1300" w:type="dxa"/>
            <w:shd w:val="clear" w:color="auto" w:fill="CBFFCB"/>
          </w:tcPr>
          <w:p w14:paraId="5776A00F" w14:textId="5168B03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-1.000.000,00</w:t>
            </w:r>
          </w:p>
        </w:tc>
        <w:tc>
          <w:tcPr>
            <w:tcW w:w="1300" w:type="dxa"/>
            <w:shd w:val="clear" w:color="auto" w:fill="CBFFCB"/>
          </w:tcPr>
          <w:p w14:paraId="7CE751DC" w14:textId="383DA1DF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1.000.000,00</w:t>
            </w:r>
          </w:p>
        </w:tc>
        <w:tc>
          <w:tcPr>
            <w:tcW w:w="900" w:type="dxa"/>
            <w:shd w:val="clear" w:color="auto" w:fill="CBFFCB"/>
          </w:tcPr>
          <w:p w14:paraId="513C7323" w14:textId="2F77CB1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50,00%</w:t>
            </w:r>
          </w:p>
        </w:tc>
      </w:tr>
      <w:tr w:rsidR="00604547" w:rsidRPr="00604547" w14:paraId="071837E3" w14:textId="77777777" w:rsidTr="00604547">
        <w:trPr>
          <w:trHeight w:val="540"/>
        </w:trPr>
        <w:tc>
          <w:tcPr>
            <w:tcW w:w="5231" w:type="dxa"/>
            <w:shd w:val="clear" w:color="auto" w:fill="BDD7EE"/>
            <w:vAlign w:val="center"/>
          </w:tcPr>
          <w:p w14:paraId="2D406989" w14:textId="4724AFDE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PROGRAM 1002 UREDSKO POSLOVANJE OPĆINE I POSLOVI S GRAĐANIMA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1B1D6FD5" w14:textId="657BBE86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4.216.000,00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535807A8" w14:textId="57490394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-19.200,00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732AAA98" w14:textId="271B29FF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4.196.800,00</w:t>
            </w:r>
          </w:p>
        </w:tc>
        <w:tc>
          <w:tcPr>
            <w:tcW w:w="900" w:type="dxa"/>
            <w:shd w:val="clear" w:color="auto" w:fill="BDD7EE"/>
            <w:vAlign w:val="center"/>
          </w:tcPr>
          <w:p w14:paraId="46DF7F02" w14:textId="5826DE52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99,54%</w:t>
            </w:r>
          </w:p>
        </w:tc>
      </w:tr>
      <w:tr w:rsidR="00604547" w:rsidRPr="00604547" w14:paraId="656334D1" w14:textId="77777777" w:rsidTr="00604547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2F9184D7" w14:textId="77777777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A100201 ADMINISTRATIVNO, TEHNIČKO I STRUČNO OSOBLJE I MATERIJALNI TROŠKOVI</w:t>
            </w:r>
          </w:p>
          <w:p w14:paraId="1F6A316F" w14:textId="7CA1E785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01110 Izvršna i zakonodavna tijela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F73D2D" w14:textId="6A3BDB1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3.416.000,00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2F2B69E" w14:textId="1550F246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130.800,00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454D258" w14:textId="5D6B370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3.546.800,00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516590E" w14:textId="7529F774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103,83%</w:t>
            </w:r>
          </w:p>
        </w:tc>
      </w:tr>
      <w:tr w:rsidR="00604547" w:rsidRPr="00604547" w14:paraId="32003360" w14:textId="77777777" w:rsidTr="00604547">
        <w:tc>
          <w:tcPr>
            <w:tcW w:w="5231" w:type="dxa"/>
            <w:shd w:val="clear" w:color="auto" w:fill="CBFFCB"/>
          </w:tcPr>
          <w:p w14:paraId="20FD489A" w14:textId="4CBFA525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FD70E98" w14:textId="6F2F49EA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1.386.000,00</w:t>
            </w:r>
          </w:p>
        </w:tc>
        <w:tc>
          <w:tcPr>
            <w:tcW w:w="1300" w:type="dxa"/>
            <w:shd w:val="clear" w:color="auto" w:fill="CBFFCB"/>
          </w:tcPr>
          <w:p w14:paraId="68579E1B" w14:textId="04338F2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1.016.800,00</w:t>
            </w:r>
          </w:p>
        </w:tc>
        <w:tc>
          <w:tcPr>
            <w:tcW w:w="1300" w:type="dxa"/>
            <w:shd w:val="clear" w:color="auto" w:fill="CBFFCB"/>
          </w:tcPr>
          <w:p w14:paraId="04595731" w14:textId="49083385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2.402.800,00</w:t>
            </w:r>
          </w:p>
        </w:tc>
        <w:tc>
          <w:tcPr>
            <w:tcW w:w="900" w:type="dxa"/>
            <w:shd w:val="clear" w:color="auto" w:fill="CBFFCB"/>
          </w:tcPr>
          <w:p w14:paraId="72729D0F" w14:textId="5AAD596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173,36%</w:t>
            </w:r>
          </w:p>
        </w:tc>
      </w:tr>
      <w:tr w:rsidR="00604547" w:rsidRPr="00604547" w14:paraId="4ED78099" w14:textId="77777777" w:rsidTr="00604547">
        <w:tc>
          <w:tcPr>
            <w:tcW w:w="5231" w:type="dxa"/>
            <w:shd w:val="clear" w:color="auto" w:fill="F2F2F2"/>
          </w:tcPr>
          <w:p w14:paraId="34F31850" w14:textId="3C6D47CC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CF88E26" w14:textId="47682B42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1.386.000,00</w:t>
            </w:r>
          </w:p>
        </w:tc>
        <w:tc>
          <w:tcPr>
            <w:tcW w:w="1300" w:type="dxa"/>
            <w:shd w:val="clear" w:color="auto" w:fill="F2F2F2"/>
          </w:tcPr>
          <w:p w14:paraId="167246E3" w14:textId="02506E2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16.800,00</w:t>
            </w:r>
          </w:p>
        </w:tc>
        <w:tc>
          <w:tcPr>
            <w:tcW w:w="1300" w:type="dxa"/>
            <w:shd w:val="clear" w:color="auto" w:fill="F2F2F2"/>
          </w:tcPr>
          <w:p w14:paraId="39162857" w14:textId="629D91B9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1.402.800,00</w:t>
            </w:r>
          </w:p>
        </w:tc>
        <w:tc>
          <w:tcPr>
            <w:tcW w:w="900" w:type="dxa"/>
            <w:shd w:val="clear" w:color="auto" w:fill="F2F2F2"/>
          </w:tcPr>
          <w:p w14:paraId="22165C16" w14:textId="51EC46B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101,21%</w:t>
            </w:r>
          </w:p>
        </w:tc>
      </w:tr>
      <w:tr w:rsidR="00604547" w:rsidRPr="00604547" w14:paraId="1AC00DEE" w14:textId="77777777" w:rsidTr="00604547">
        <w:tc>
          <w:tcPr>
            <w:tcW w:w="5231" w:type="dxa"/>
            <w:shd w:val="clear" w:color="auto" w:fill="F2F2F2"/>
          </w:tcPr>
          <w:p w14:paraId="0496CD8A" w14:textId="54E33043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2857D78A" w14:textId="2ABF5B26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458.000,00</w:t>
            </w:r>
          </w:p>
        </w:tc>
        <w:tc>
          <w:tcPr>
            <w:tcW w:w="1300" w:type="dxa"/>
            <w:shd w:val="clear" w:color="auto" w:fill="F2F2F2"/>
          </w:tcPr>
          <w:p w14:paraId="4CF489A5" w14:textId="0A188E5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5C5167D7" w14:textId="6B1A12D2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463.000,00</w:t>
            </w:r>
          </w:p>
        </w:tc>
        <w:tc>
          <w:tcPr>
            <w:tcW w:w="900" w:type="dxa"/>
            <w:shd w:val="clear" w:color="auto" w:fill="F2F2F2"/>
          </w:tcPr>
          <w:p w14:paraId="3A098856" w14:textId="6250F35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101,09%</w:t>
            </w:r>
          </w:p>
        </w:tc>
      </w:tr>
      <w:tr w:rsidR="00604547" w14:paraId="7B7EA8AE" w14:textId="77777777" w:rsidTr="00604547">
        <w:tc>
          <w:tcPr>
            <w:tcW w:w="5231" w:type="dxa"/>
          </w:tcPr>
          <w:p w14:paraId="753F4A41" w14:textId="451A0ED3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1810916F" w14:textId="13B798FC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360.000,00</w:t>
            </w:r>
          </w:p>
        </w:tc>
        <w:tc>
          <w:tcPr>
            <w:tcW w:w="1300" w:type="dxa"/>
          </w:tcPr>
          <w:p w14:paraId="4EA7FF81" w14:textId="0574B758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E01C9D6" w14:textId="69AA5C7E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360.000,00</w:t>
            </w:r>
          </w:p>
        </w:tc>
        <w:tc>
          <w:tcPr>
            <w:tcW w:w="900" w:type="dxa"/>
          </w:tcPr>
          <w:p w14:paraId="45A8E5A4" w14:textId="47AB5073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14:paraId="2CD71229" w14:textId="77777777" w:rsidTr="00604547">
        <w:tc>
          <w:tcPr>
            <w:tcW w:w="5231" w:type="dxa"/>
          </w:tcPr>
          <w:p w14:paraId="73778AC1" w14:textId="51E06C7C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4C130360" w14:textId="29AEB6BA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38.000,00</w:t>
            </w:r>
          </w:p>
        </w:tc>
        <w:tc>
          <w:tcPr>
            <w:tcW w:w="1300" w:type="dxa"/>
          </w:tcPr>
          <w:p w14:paraId="10755E0F" w14:textId="2EA4C3B4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01A6134F" w14:textId="01F4AAD5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43.000,00</w:t>
            </w:r>
          </w:p>
        </w:tc>
        <w:tc>
          <w:tcPr>
            <w:tcW w:w="900" w:type="dxa"/>
          </w:tcPr>
          <w:p w14:paraId="5B3F7778" w14:textId="224A6A13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113,16%</w:t>
            </w:r>
          </w:p>
        </w:tc>
      </w:tr>
      <w:tr w:rsidR="00604547" w14:paraId="0E663832" w14:textId="77777777" w:rsidTr="00604547">
        <w:tc>
          <w:tcPr>
            <w:tcW w:w="5231" w:type="dxa"/>
          </w:tcPr>
          <w:p w14:paraId="5F6A06E9" w14:textId="02868779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01980632" w14:textId="7E07CDFF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40324EB5" w14:textId="0C76B3D1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502457A" w14:textId="40DD0D00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900" w:type="dxa"/>
          </w:tcPr>
          <w:p w14:paraId="233048D1" w14:textId="7B489C0D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3A6C577F" w14:textId="77777777" w:rsidTr="00604547">
        <w:tc>
          <w:tcPr>
            <w:tcW w:w="5231" w:type="dxa"/>
            <w:shd w:val="clear" w:color="auto" w:fill="F2F2F2"/>
          </w:tcPr>
          <w:p w14:paraId="7484399B" w14:textId="69657CD3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FA2EA92" w14:textId="757294BF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822.000,00</w:t>
            </w:r>
          </w:p>
        </w:tc>
        <w:tc>
          <w:tcPr>
            <w:tcW w:w="1300" w:type="dxa"/>
            <w:shd w:val="clear" w:color="auto" w:fill="F2F2F2"/>
          </w:tcPr>
          <w:p w14:paraId="780D8EDE" w14:textId="47C16B62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67.000,00</w:t>
            </w:r>
          </w:p>
        </w:tc>
        <w:tc>
          <w:tcPr>
            <w:tcW w:w="1300" w:type="dxa"/>
            <w:shd w:val="clear" w:color="auto" w:fill="F2F2F2"/>
          </w:tcPr>
          <w:p w14:paraId="3B2EE4D1" w14:textId="62415C2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889.000,00</w:t>
            </w:r>
          </w:p>
        </w:tc>
        <w:tc>
          <w:tcPr>
            <w:tcW w:w="900" w:type="dxa"/>
            <w:shd w:val="clear" w:color="auto" w:fill="F2F2F2"/>
          </w:tcPr>
          <w:p w14:paraId="110CFDAC" w14:textId="00791DF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108,15%</w:t>
            </w:r>
          </w:p>
        </w:tc>
      </w:tr>
      <w:tr w:rsidR="00604547" w14:paraId="5861F577" w14:textId="77777777" w:rsidTr="00604547">
        <w:tc>
          <w:tcPr>
            <w:tcW w:w="5231" w:type="dxa"/>
          </w:tcPr>
          <w:p w14:paraId="4C99C54F" w14:textId="4112B384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42334C1A" w14:textId="057DAE44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</w:tcPr>
          <w:p w14:paraId="44FB6A92" w14:textId="41931BFA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C3436CE" w14:textId="43A52547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900" w:type="dxa"/>
          </w:tcPr>
          <w:p w14:paraId="7A277FE2" w14:textId="3193FE5E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14:paraId="0C0D6B78" w14:textId="77777777" w:rsidTr="00604547">
        <w:tc>
          <w:tcPr>
            <w:tcW w:w="5231" w:type="dxa"/>
          </w:tcPr>
          <w:p w14:paraId="3E589681" w14:textId="79E099AE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6792988B" w14:textId="3874A62B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95.000,00</w:t>
            </w:r>
          </w:p>
        </w:tc>
        <w:tc>
          <w:tcPr>
            <w:tcW w:w="1300" w:type="dxa"/>
          </w:tcPr>
          <w:p w14:paraId="7DF309D9" w14:textId="6E178022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6FCDC59C" w14:textId="169B8141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97.000,00</w:t>
            </w:r>
          </w:p>
        </w:tc>
        <w:tc>
          <w:tcPr>
            <w:tcW w:w="900" w:type="dxa"/>
          </w:tcPr>
          <w:p w14:paraId="4422F492" w14:textId="66BA597A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102,11%</w:t>
            </w:r>
          </w:p>
        </w:tc>
      </w:tr>
      <w:tr w:rsidR="00604547" w14:paraId="20DEA9E7" w14:textId="77777777" w:rsidTr="00604547">
        <w:tc>
          <w:tcPr>
            <w:tcW w:w="5231" w:type="dxa"/>
          </w:tcPr>
          <w:p w14:paraId="0DBC6FF9" w14:textId="1928C2AF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11205A9C" w14:textId="4BC17D27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522.000,00</w:t>
            </w:r>
          </w:p>
        </w:tc>
        <w:tc>
          <w:tcPr>
            <w:tcW w:w="1300" w:type="dxa"/>
          </w:tcPr>
          <w:p w14:paraId="2140BA29" w14:textId="58EB293E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4B32862B" w14:textId="509A14D3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552.000,00</w:t>
            </w:r>
          </w:p>
        </w:tc>
        <w:tc>
          <w:tcPr>
            <w:tcW w:w="900" w:type="dxa"/>
          </w:tcPr>
          <w:p w14:paraId="6C520034" w14:textId="421DD2AC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105,75%</w:t>
            </w:r>
          </w:p>
        </w:tc>
      </w:tr>
      <w:tr w:rsidR="00604547" w14:paraId="0929A1D5" w14:textId="77777777" w:rsidTr="00604547">
        <w:tc>
          <w:tcPr>
            <w:tcW w:w="5231" w:type="dxa"/>
          </w:tcPr>
          <w:p w14:paraId="6F57DE23" w14:textId="1D3230FD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18F1E0E0" w14:textId="298E0DC3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115.000,00</w:t>
            </w:r>
          </w:p>
        </w:tc>
        <w:tc>
          <w:tcPr>
            <w:tcW w:w="1300" w:type="dxa"/>
          </w:tcPr>
          <w:p w14:paraId="124CA41B" w14:textId="49B2BFFD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2140522A" w14:textId="697C380E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900" w:type="dxa"/>
          </w:tcPr>
          <w:p w14:paraId="3B9CCB22" w14:textId="5D7F678C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130,43%</w:t>
            </w:r>
          </w:p>
        </w:tc>
      </w:tr>
      <w:tr w:rsidR="00604547" w:rsidRPr="00604547" w14:paraId="32872B9A" w14:textId="77777777" w:rsidTr="00604547">
        <w:tc>
          <w:tcPr>
            <w:tcW w:w="5231" w:type="dxa"/>
            <w:shd w:val="clear" w:color="auto" w:fill="F2F2F2"/>
          </w:tcPr>
          <w:p w14:paraId="2F85F499" w14:textId="06A072F0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410555D8" w14:textId="5466194F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106.000,00</w:t>
            </w:r>
          </w:p>
        </w:tc>
        <w:tc>
          <w:tcPr>
            <w:tcW w:w="1300" w:type="dxa"/>
            <w:shd w:val="clear" w:color="auto" w:fill="F2F2F2"/>
          </w:tcPr>
          <w:p w14:paraId="04BB0528" w14:textId="6BE5C769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-55.200,00</w:t>
            </w:r>
          </w:p>
        </w:tc>
        <w:tc>
          <w:tcPr>
            <w:tcW w:w="1300" w:type="dxa"/>
            <w:shd w:val="clear" w:color="auto" w:fill="F2F2F2"/>
          </w:tcPr>
          <w:p w14:paraId="15C1802A" w14:textId="691FED92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50.800,00</w:t>
            </w:r>
          </w:p>
        </w:tc>
        <w:tc>
          <w:tcPr>
            <w:tcW w:w="900" w:type="dxa"/>
            <w:shd w:val="clear" w:color="auto" w:fill="F2F2F2"/>
          </w:tcPr>
          <w:p w14:paraId="3B5E7A50" w14:textId="08E9DF92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47,92%</w:t>
            </w:r>
          </w:p>
        </w:tc>
      </w:tr>
      <w:tr w:rsidR="00604547" w14:paraId="047F0D42" w14:textId="77777777" w:rsidTr="00604547">
        <w:tc>
          <w:tcPr>
            <w:tcW w:w="5231" w:type="dxa"/>
          </w:tcPr>
          <w:p w14:paraId="6759A150" w14:textId="192C58A0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 Kamate za primljene kredite i zajmove</w:t>
            </w:r>
          </w:p>
        </w:tc>
        <w:tc>
          <w:tcPr>
            <w:tcW w:w="1300" w:type="dxa"/>
          </w:tcPr>
          <w:p w14:paraId="748E5DDD" w14:textId="5550A136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14B3E564" w14:textId="11458033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-20.000,00</w:t>
            </w:r>
          </w:p>
        </w:tc>
        <w:tc>
          <w:tcPr>
            <w:tcW w:w="1300" w:type="dxa"/>
          </w:tcPr>
          <w:p w14:paraId="5473FBC7" w14:textId="3253D994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</w:tcPr>
          <w:p w14:paraId="008EE1F4" w14:textId="55CECD51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20,00%</w:t>
            </w:r>
          </w:p>
        </w:tc>
      </w:tr>
      <w:tr w:rsidR="00604547" w14:paraId="10899FD5" w14:textId="77777777" w:rsidTr="00604547">
        <w:tc>
          <w:tcPr>
            <w:tcW w:w="5231" w:type="dxa"/>
          </w:tcPr>
          <w:p w14:paraId="2F8EB414" w14:textId="0AC561A2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</w:tcPr>
          <w:p w14:paraId="109F262E" w14:textId="513F409E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81.000,00</w:t>
            </w:r>
          </w:p>
        </w:tc>
        <w:tc>
          <w:tcPr>
            <w:tcW w:w="1300" w:type="dxa"/>
          </w:tcPr>
          <w:p w14:paraId="44886E0E" w14:textId="029ED328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-35.200,00</w:t>
            </w:r>
          </w:p>
        </w:tc>
        <w:tc>
          <w:tcPr>
            <w:tcW w:w="1300" w:type="dxa"/>
          </w:tcPr>
          <w:p w14:paraId="40F2E388" w14:textId="22174C45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45.800,00</w:t>
            </w:r>
          </w:p>
        </w:tc>
        <w:tc>
          <w:tcPr>
            <w:tcW w:w="900" w:type="dxa"/>
          </w:tcPr>
          <w:p w14:paraId="410FA715" w14:textId="72D5C962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56,54%</w:t>
            </w:r>
          </w:p>
        </w:tc>
      </w:tr>
      <w:tr w:rsidR="00604547" w:rsidRPr="00604547" w14:paraId="13580D17" w14:textId="77777777" w:rsidTr="00604547">
        <w:tc>
          <w:tcPr>
            <w:tcW w:w="5231" w:type="dxa"/>
            <w:shd w:val="clear" w:color="auto" w:fill="F2F2F2"/>
          </w:tcPr>
          <w:p w14:paraId="34CD45A9" w14:textId="33FAE221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F2F2F2"/>
          </w:tcPr>
          <w:p w14:paraId="41F64294" w14:textId="3AC1DD5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F650DF8" w14:textId="3A55F64D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  <w:tc>
          <w:tcPr>
            <w:tcW w:w="1300" w:type="dxa"/>
            <w:shd w:val="clear" w:color="auto" w:fill="F2F2F2"/>
          </w:tcPr>
          <w:p w14:paraId="02D5B3A5" w14:textId="0ED6C6AF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  <w:tc>
          <w:tcPr>
            <w:tcW w:w="900" w:type="dxa"/>
            <w:shd w:val="clear" w:color="auto" w:fill="F2F2F2"/>
          </w:tcPr>
          <w:p w14:paraId="5B597E88" w14:textId="7777777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547" w:rsidRPr="00604547" w14:paraId="28126EF2" w14:textId="77777777" w:rsidTr="00604547">
        <w:tc>
          <w:tcPr>
            <w:tcW w:w="5231" w:type="dxa"/>
            <w:shd w:val="clear" w:color="auto" w:fill="F2F2F2"/>
          </w:tcPr>
          <w:p w14:paraId="4D99BFAC" w14:textId="6636F3D5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51 Izdaci za dane zajmove</w:t>
            </w:r>
          </w:p>
        </w:tc>
        <w:tc>
          <w:tcPr>
            <w:tcW w:w="1300" w:type="dxa"/>
            <w:shd w:val="clear" w:color="auto" w:fill="F2F2F2"/>
          </w:tcPr>
          <w:p w14:paraId="1E5B0B58" w14:textId="65351BE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5CEEAFD" w14:textId="417B56FD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  <w:tc>
          <w:tcPr>
            <w:tcW w:w="1300" w:type="dxa"/>
            <w:shd w:val="clear" w:color="auto" w:fill="F2F2F2"/>
          </w:tcPr>
          <w:p w14:paraId="0E19B259" w14:textId="33C4EFFE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  <w:tc>
          <w:tcPr>
            <w:tcW w:w="900" w:type="dxa"/>
            <w:shd w:val="clear" w:color="auto" w:fill="F2F2F2"/>
          </w:tcPr>
          <w:p w14:paraId="0ADBA9EC" w14:textId="7777777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547" w14:paraId="0859CBE9" w14:textId="77777777" w:rsidTr="00604547">
        <w:tc>
          <w:tcPr>
            <w:tcW w:w="5231" w:type="dxa"/>
          </w:tcPr>
          <w:p w14:paraId="42064F64" w14:textId="77F06F06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512 Izdaci za dane zajmove neprofitnim organizacijama, građanima i kućanstvima</w:t>
            </w:r>
          </w:p>
        </w:tc>
        <w:tc>
          <w:tcPr>
            <w:tcW w:w="1300" w:type="dxa"/>
          </w:tcPr>
          <w:p w14:paraId="07207B62" w14:textId="5DE04106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42A2018" w14:textId="7F2B6927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  <w:tc>
          <w:tcPr>
            <w:tcW w:w="1300" w:type="dxa"/>
          </w:tcPr>
          <w:p w14:paraId="5F1DE2C1" w14:textId="3F6E058A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  <w:tc>
          <w:tcPr>
            <w:tcW w:w="900" w:type="dxa"/>
          </w:tcPr>
          <w:p w14:paraId="1890DC22" w14:textId="77777777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547" w:rsidRPr="00604547" w14:paraId="6A46A544" w14:textId="77777777" w:rsidTr="00604547">
        <w:tc>
          <w:tcPr>
            <w:tcW w:w="5231" w:type="dxa"/>
            <w:shd w:val="clear" w:color="auto" w:fill="CBFFCB"/>
          </w:tcPr>
          <w:p w14:paraId="003767C5" w14:textId="333F0309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6894968E" w14:textId="1364483D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760A2F3" w14:textId="09340915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114.000,00</w:t>
            </w:r>
          </w:p>
        </w:tc>
        <w:tc>
          <w:tcPr>
            <w:tcW w:w="1300" w:type="dxa"/>
            <w:shd w:val="clear" w:color="auto" w:fill="CBFFCB"/>
          </w:tcPr>
          <w:p w14:paraId="41581294" w14:textId="2C4D1198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114.000,00</w:t>
            </w:r>
          </w:p>
        </w:tc>
        <w:tc>
          <w:tcPr>
            <w:tcW w:w="900" w:type="dxa"/>
            <w:shd w:val="clear" w:color="auto" w:fill="CBFFCB"/>
          </w:tcPr>
          <w:p w14:paraId="6ACD8A7C" w14:textId="7777777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04547" w:rsidRPr="00604547" w14:paraId="6A36B244" w14:textId="77777777" w:rsidTr="00604547">
        <w:tc>
          <w:tcPr>
            <w:tcW w:w="5231" w:type="dxa"/>
            <w:shd w:val="clear" w:color="auto" w:fill="F2F2F2"/>
          </w:tcPr>
          <w:p w14:paraId="054E8F18" w14:textId="4F61D7AF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1D42C77" w14:textId="779C2D83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3BA932B" w14:textId="3D8AEBB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114.000,00</w:t>
            </w:r>
          </w:p>
        </w:tc>
        <w:tc>
          <w:tcPr>
            <w:tcW w:w="1300" w:type="dxa"/>
            <w:shd w:val="clear" w:color="auto" w:fill="F2F2F2"/>
          </w:tcPr>
          <w:p w14:paraId="17ACAC78" w14:textId="1582499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114.000,00</w:t>
            </w:r>
          </w:p>
        </w:tc>
        <w:tc>
          <w:tcPr>
            <w:tcW w:w="900" w:type="dxa"/>
            <w:shd w:val="clear" w:color="auto" w:fill="F2F2F2"/>
          </w:tcPr>
          <w:p w14:paraId="566134E2" w14:textId="7777777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547" w:rsidRPr="00604547" w14:paraId="6857F5A7" w14:textId="77777777" w:rsidTr="00604547">
        <w:tc>
          <w:tcPr>
            <w:tcW w:w="5231" w:type="dxa"/>
            <w:shd w:val="clear" w:color="auto" w:fill="F2F2F2"/>
          </w:tcPr>
          <w:p w14:paraId="39161FD3" w14:textId="1177F6CA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0CFB294" w14:textId="4243652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B0291D5" w14:textId="2E8D0EE5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114.000,00</w:t>
            </w:r>
          </w:p>
        </w:tc>
        <w:tc>
          <w:tcPr>
            <w:tcW w:w="1300" w:type="dxa"/>
            <w:shd w:val="clear" w:color="auto" w:fill="F2F2F2"/>
          </w:tcPr>
          <w:p w14:paraId="0CA18FD1" w14:textId="74812CB9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114.000,00</w:t>
            </w:r>
          </w:p>
        </w:tc>
        <w:tc>
          <w:tcPr>
            <w:tcW w:w="900" w:type="dxa"/>
            <w:shd w:val="clear" w:color="auto" w:fill="F2F2F2"/>
          </w:tcPr>
          <w:p w14:paraId="2D170CEF" w14:textId="7777777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547" w14:paraId="1D63E97C" w14:textId="77777777" w:rsidTr="00604547">
        <w:tc>
          <w:tcPr>
            <w:tcW w:w="5231" w:type="dxa"/>
          </w:tcPr>
          <w:p w14:paraId="761A4F89" w14:textId="1D010713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6A6A2FCE" w14:textId="4B793340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6B8E78D" w14:textId="03B005CE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114.000,00</w:t>
            </w:r>
          </w:p>
        </w:tc>
        <w:tc>
          <w:tcPr>
            <w:tcW w:w="1300" w:type="dxa"/>
          </w:tcPr>
          <w:p w14:paraId="7E97CD68" w14:textId="12DB645D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114.000,00</w:t>
            </w:r>
          </w:p>
        </w:tc>
        <w:tc>
          <w:tcPr>
            <w:tcW w:w="900" w:type="dxa"/>
          </w:tcPr>
          <w:p w14:paraId="20B01009" w14:textId="77777777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547" w:rsidRPr="00604547" w14:paraId="4D18105B" w14:textId="77777777" w:rsidTr="00604547">
        <w:tc>
          <w:tcPr>
            <w:tcW w:w="5231" w:type="dxa"/>
            <w:shd w:val="clear" w:color="auto" w:fill="CBFFCB"/>
          </w:tcPr>
          <w:p w14:paraId="57A33D38" w14:textId="2F3847A7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2C7077E5" w14:textId="1D21AE48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71B44AE7" w14:textId="3027C71D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CAA8165" w14:textId="010E7DE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CBFFCB"/>
          </w:tcPr>
          <w:p w14:paraId="2432D4BD" w14:textId="2400BCA5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604547" w:rsidRPr="00604547" w14:paraId="43105FB6" w14:textId="77777777" w:rsidTr="00604547">
        <w:tc>
          <w:tcPr>
            <w:tcW w:w="5231" w:type="dxa"/>
            <w:shd w:val="clear" w:color="auto" w:fill="F2F2F2"/>
          </w:tcPr>
          <w:p w14:paraId="41561BFC" w14:textId="663497CA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F7C7049" w14:textId="0AB015F3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03EC5CEA" w14:textId="2046BE88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DB53FEC" w14:textId="5508242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F2F2F2"/>
          </w:tcPr>
          <w:p w14:paraId="4D61FC14" w14:textId="346091BD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51F52192" w14:textId="77777777" w:rsidTr="00604547">
        <w:tc>
          <w:tcPr>
            <w:tcW w:w="5231" w:type="dxa"/>
            <w:shd w:val="clear" w:color="auto" w:fill="F2F2F2"/>
          </w:tcPr>
          <w:p w14:paraId="527DF969" w14:textId="4415B255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45D623C9" w14:textId="0F674DF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4327AC69" w14:textId="09276DA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40E228A" w14:textId="48A56BFD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F2F2F2"/>
          </w:tcPr>
          <w:p w14:paraId="0D5005A4" w14:textId="0D2CB316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14:paraId="2B045857" w14:textId="77777777" w:rsidTr="00604547">
        <w:tc>
          <w:tcPr>
            <w:tcW w:w="5231" w:type="dxa"/>
          </w:tcPr>
          <w:p w14:paraId="16D68EAC" w14:textId="60BDDE11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402C0865" w14:textId="6EFD118F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744ACF19" w14:textId="7D977D8D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4F7EC10" w14:textId="37B88BED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662816EC" w14:textId="3DDCC6C2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14:paraId="65AD8C20" w14:textId="77777777" w:rsidTr="00604547">
        <w:tc>
          <w:tcPr>
            <w:tcW w:w="5231" w:type="dxa"/>
          </w:tcPr>
          <w:p w14:paraId="62996DF6" w14:textId="4DE5928C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331C6BDB" w14:textId="7B33E66A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64628334" w14:textId="111B5D62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2504925" w14:textId="61DA293A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</w:tcPr>
          <w:p w14:paraId="4D12CF75" w14:textId="096C91DB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669A8CAC" w14:textId="77777777" w:rsidTr="00604547">
        <w:tc>
          <w:tcPr>
            <w:tcW w:w="5231" w:type="dxa"/>
            <w:shd w:val="clear" w:color="auto" w:fill="CBFFCB"/>
          </w:tcPr>
          <w:p w14:paraId="3C62B5DC" w14:textId="52137EDF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IZVOR 800 Namjenski primici od zaduživanja</w:t>
            </w:r>
          </w:p>
        </w:tc>
        <w:tc>
          <w:tcPr>
            <w:tcW w:w="1300" w:type="dxa"/>
            <w:shd w:val="clear" w:color="auto" w:fill="CBFFCB"/>
          </w:tcPr>
          <w:p w14:paraId="31E790E4" w14:textId="50F7206E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2.000.000,00</w:t>
            </w:r>
          </w:p>
        </w:tc>
        <w:tc>
          <w:tcPr>
            <w:tcW w:w="1300" w:type="dxa"/>
            <w:shd w:val="clear" w:color="auto" w:fill="CBFFCB"/>
          </w:tcPr>
          <w:p w14:paraId="1BAE37BF" w14:textId="33A3F99F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-1.000.000,00</w:t>
            </w:r>
          </w:p>
        </w:tc>
        <w:tc>
          <w:tcPr>
            <w:tcW w:w="1300" w:type="dxa"/>
            <w:shd w:val="clear" w:color="auto" w:fill="CBFFCB"/>
          </w:tcPr>
          <w:p w14:paraId="059D67B7" w14:textId="34AC248D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1.000.000,00</w:t>
            </w:r>
          </w:p>
        </w:tc>
        <w:tc>
          <w:tcPr>
            <w:tcW w:w="900" w:type="dxa"/>
            <w:shd w:val="clear" w:color="auto" w:fill="CBFFCB"/>
          </w:tcPr>
          <w:p w14:paraId="02A09C58" w14:textId="4B02FC4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50,00%</w:t>
            </w:r>
          </w:p>
        </w:tc>
      </w:tr>
      <w:tr w:rsidR="00604547" w:rsidRPr="00604547" w14:paraId="69EDC04F" w14:textId="77777777" w:rsidTr="00604547">
        <w:tc>
          <w:tcPr>
            <w:tcW w:w="5231" w:type="dxa"/>
            <w:shd w:val="clear" w:color="auto" w:fill="F2F2F2"/>
          </w:tcPr>
          <w:p w14:paraId="4F9A83EF" w14:textId="60F78D16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F2F2F2"/>
          </w:tcPr>
          <w:p w14:paraId="75C43539" w14:textId="13EC5E89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2.000.000,00</w:t>
            </w:r>
          </w:p>
        </w:tc>
        <w:tc>
          <w:tcPr>
            <w:tcW w:w="1300" w:type="dxa"/>
            <w:shd w:val="clear" w:color="auto" w:fill="F2F2F2"/>
          </w:tcPr>
          <w:p w14:paraId="033ABDE7" w14:textId="6DF3639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-1.000.000,00</w:t>
            </w:r>
          </w:p>
        </w:tc>
        <w:tc>
          <w:tcPr>
            <w:tcW w:w="1300" w:type="dxa"/>
            <w:shd w:val="clear" w:color="auto" w:fill="F2F2F2"/>
          </w:tcPr>
          <w:p w14:paraId="7F93F37F" w14:textId="2D3F9B8D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  <w:tc>
          <w:tcPr>
            <w:tcW w:w="900" w:type="dxa"/>
            <w:shd w:val="clear" w:color="auto" w:fill="F2F2F2"/>
          </w:tcPr>
          <w:p w14:paraId="69F15243" w14:textId="7C3F3D05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50,00%</w:t>
            </w:r>
          </w:p>
        </w:tc>
      </w:tr>
      <w:tr w:rsidR="00604547" w:rsidRPr="00604547" w14:paraId="7305F275" w14:textId="77777777" w:rsidTr="00604547">
        <w:tc>
          <w:tcPr>
            <w:tcW w:w="5231" w:type="dxa"/>
            <w:shd w:val="clear" w:color="auto" w:fill="F2F2F2"/>
          </w:tcPr>
          <w:p w14:paraId="4C63A8EF" w14:textId="46335A94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  <w:shd w:val="clear" w:color="auto" w:fill="F2F2F2"/>
          </w:tcPr>
          <w:p w14:paraId="2654A81A" w14:textId="3B26C525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2.000.000,00</w:t>
            </w:r>
          </w:p>
        </w:tc>
        <w:tc>
          <w:tcPr>
            <w:tcW w:w="1300" w:type="dxa"/>
            <w:shd w:val="clear" w:color="auto" w:fill="F2F2F2"/>
          </w:tcPr>
          <w:p w14:paraId="18C1A7AB" w14:textId="5965ED1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-1.000.000,00</w:t>
            </w:r>
          </w:p>
        </w:tc>
        <w:tc>
          <w:tcPr>
            <w:tcW w:w="1300" w:type="dxa"/>
            <w:shd w:val="clear" w:color="auto" w:fill="F2F2F2"/>
          </w:tcPr>
          <w:p w14:paraId="584A03C4" w14:textId="364469B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  <w:tc>
          <w:tcPr>
            <w:tcW w:w="900" w:type="dxa"/>
            <w:shd w:val="clear" w:color="auto" w:fill="F2F2F2"/>
          </w:tcPr>
          <w:p w14:paraId="2A7F5C55" w14:textId="799932DA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50,00%</w:t>
            </w:r>
          </w:p>
        </w:tc>
      </w:tr>
      <w:tr w:rsidR="00604547" w14:paraId="4F76BC90" w14:textId="77777777" w:rsidTr="00604547">
        <w:tc>
          <w:tcPr>
            <w:tcW w:w="5231" w:type="dxa"/>
          </w:tcPr>
          <w:p w14:paraId="57FDD5F1" w14:textId="192CC23F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544 Otplata glavnice primljenih kredita i zajmova od kreditnih i ostalih financijskih institucija izvan javnog sektora</w:t>
            </w:r>
          </w:p>
        </w:tc>
        <w:tc>
          <w:tcPr>
            <w:tcW w:w="1300" w:type="dxa"/>
          </w:tcPr>
          <w:p w14:paraId="40055A43" w14:textId="6524ADDF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2.000.000,00</w:t>
            </w:r>
          </w:p>
        </w:tc>
        <w:tc>
          <w:tcPr>
            <w:tcW w:w="1300" w:type="dxa"/>
          </w:tcPr>
          <w:p w14:paraId="2864A2C5" w14:textId="4B2F2CB0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-1.000.000,00</w:t>
            </w:r>
          </w:p>
        </w:tc>
        <w:tc>
          <w:tcPr>
            <w:tcW w:w="1300" w:type="dxa"/>
          </w:tcPr>
          <w:p w14:paraId="37C51EA8" w14:textId="6BD22C42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  <w:tc>
          <w:tcPr>
            <w:tcW w:w="900" w:type="dxa"/>
          </w:tcPr>
          <w:p w14:paraId="2035EAA0" w14:textId="78F8D563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50,00%</w:t>
            </w:r>
          </w:p>
        </w:tc>
      </w:tr>
      <w:tr w:rsidR="00604547" w:rsidRPr="00604547" w14:paraId="40DA1198" w14:textId="77777777" w:rsidTr="00604547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56DF2752" w14:textId="77777777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A100202 INFORMATIZACIJA I OPREMANJE UPRAVE OPĆINE</w:t>
            </w:r>
          </w:p>
          <w:p w14:paraId="68D3A0F9" w14:textId="49F46AE0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01110 Izvršna i zakonodavna tijela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D358AF" w14:textId="40B4F768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FDFE73" w14:textId="7984171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-150.000,00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A17698E" w14:textId="5B75A93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F393604" w14:textId="4BE87153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40,00%</w:t>
            </w:r>
          </w:p>
        </w:tc>
      </w:tr>
      <w:tr w:rsidR="00604547" w:rsidRPr="00604547" w14:paraId="1BF49536" w14:textId="77777777" w:rsidTr="00604547">
        <w:tc>
          <w:tcPr>
            <w:tcW w:w="5231" w:type="dxa"/>
            <w:shd w:val="clear" w:color="auto" w:fill="CBFFCB"/>
          </w:tcPr>
          <w:p w14:paraId="14C81137" w14:textId="110CFBAE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A492B0B" w14:textId="3A200B7E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44052A73" w14:textId="7A65ACF9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53A555F" w14:textId="29A9C23F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CBFFCB"/>
          </w:tcPr>
          <w:p w14:paraId="79E9DDF2" w14:textId="708DB30A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604547" w:rsidRPr="00604547" w14:paraId="7E10124E" w14:textId="77777777" w:rsidTr="00604547">
        <w:tc>
          <w:tcPr>
            <w:tcW w:w="5231" w:type="dxa"/>
            <w:shd w:val="clear" w:color="auto" w:fill="F2F2F2"/>
          </w:tcPr>
          <w:p w14:paraId="5C44E8B2" w14:textId="499B3E49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A9FD29F" w14:textId="63B14B69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060156C" w14:textId="23A6F3A2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122AD25" w14:textId="56DD4453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2F2F2"/>
          </w:tcPr>
          <w:p w14:paraId="6A594745" w14:textId="01930005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3490137F" w14:textId="77777777" w:rsidTr="00604547">
        <w:tc>
          <w:tcPr>
            <w:tcW w:w="5231" w:type="dxa"/>
            <w:shd w:val="clear" w:color="auto" w:fill="F2F2F2"/>
          </w:tcPr>
          <w:p w14:paraId="159AB973" w14:textId="1648C648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41 Rashodi za nabavu neproizvedene imovine</w:t>
            </w:r>
          </w:p>
        </w:tc>
        <w:tc>
          <w:tcPr>
            <w:tcW w:w="1300" w:type="dxa"/>
            <w:shd w:val="clear" w:color="auto" w:fill="F2F2F2"/>
          </w:tcPr>
          <w:p w14:paraId="6BC930FD" w14:textId="00EB752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  <w:shd w:val="clear" w:color="auto" w:fill="F2F2F2"/>
          </w:tcPr>
          <w:p w14:paraId="20694D4D" w14:textId="63FA0719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2C75253" w14:textId="09EF313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900" w:type="dxa"/>
            <w:shd w:val="clear" w:color="auto" w:fill="F2F2F2"/>
          </w:tcPr>
          <w:p w14:paraId="33ADFB57" w14:textId="383EBAF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14:paraId="320DF7B6" w14:textId="77777777" w:rsidTr="00604547">
        <w:tc>
          <w:tcPr>
            <w:tcW w:w="5231" w:type="dxa"/>
          </w:tcPr>
          <w:p w14:paraId="2DE15ACA" w14:textId="5CE4D4E3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 Nematerijalna imovina</w:t>
            </w:r>
          </w:p>
        </w:tc>
        <w:tc>
          <w:tcPr>
            <w:tcW w:w="1300" w:type="dxa"/>
          </w:tcPr>
          <w:p w14:paraId="3964B74C" w14:textId="51C7E526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</w:tcPr>
          <w:p w14:paraId="67D8B620" w14:textId="7CAED717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FCFC974" w14:textId="5A7E89F6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900" w:type="dxa"/>
          </w:tcPr>
          <w:p w14:paraId="6170738E" w14:textId="437F7EE7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4964952C" w14:textId="77777777" w:rsidTr="00604547">
        <w:tc>
          <w:tcPr>
            <w:tcW w:w="5231" w:type="dxa"/>
            <w:shd w:val="clear" w:color="auto" w:fill="F2F2F2"/>
          </w:tcPr>
          <w:p w14:paraId="6AA53EFB" w14:textId="32BBA628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06E09FC" w14:textId="63E218F5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7881EA7A" w14:textId="73E45354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B0D33AC" w14:textId="195DC60A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900" w:type="dxa"/>
            <w:shd w:val="clear" w:color="auto" w:fill="F2F2F2"/>
          </w:tcPr>
          <w:p w14:paraId="34840FF2" w14:textId="3D831F5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14:paraId="6C252826" w14:textId="77777777" w:rsidTr="00604547">
        <w:tc>
          <w:tcPr>
            <w:tcW w:w="5231" w:type="dxa"/>
          </w:tcPr>
          <w:p w14:paraId="32220046" w14:textId="688237AF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5D71529F" w14:textId="669F1468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5F7B8BC1" w14:textId="7FDEBFD4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1AD5DD5" w14:textId="1F72375B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900" w:type="dxa"/>
          </w:tcPr>
          <w:p w14:paraId="12F56B61" w14:textId="7BC263F7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111D6DEC" w14:textId="77777777" w:rsidTr="00604547">
        <w:tc>
          <w:tcPr>
            <w:tcW w:w="5231" w:type="dxa"/>
            <w:shd w:val="clear" w:color="auto" w:fill="CBFFCB"/>
          </w:tcPr>
          <w:p w14:paraId="63BCAEB6" w14:textId="310EC230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5887774C" w14:textId="1E3C81E8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5FF89020" w14:textId="12506C4A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-150.000,00</w:t>
            </w:r>
          </w:p>
        </w:tc>
        <w:tc>
          <w:tcPr>
            <w:tcW w:w="1300" w:type="dxa"/>
            <w:shd w:val="clear" w:color="auto" w:fill="CBFFCB"/>
          </w:tcPr>
          <w:p w14:paraId="5DBDFC95" w14:textId="3256FF8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5C8FBB9D" w14:textId="4E9634DD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604547" w:rsidRPr="00604547" w14:paraId="2F70A7E3" w14:textId="77777777" w:rsidTr="00604547">
        <w:tc>
          <w:tcPr>
            <w:tcW w:w="5231" w:type="dxa"/>
            <w:shd w:val="clear" w:color="auto" w:fill="F2F2F2"/>
          </w:tcPr>
          <w:p w14:paraId="14C3EF28" w14:textId="0FE58AF5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BBA8C0D" w14:textId="74108429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7E9BA33D" w14:textId="38AB0AB6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-150.000,00</w:t>
            </w:r>
          </w:p>
        </w:tc>
        <w:tc>
          <w:tcPr>
            <w:tcW w:w="1300" w:type="dxa"/>
            <w:shd w:val="clear" w:color="auto" w:fill="F2F2F2"/>
          </w:tcPr>
          <w:p w14:paraId="33D2572B" w14:textId="14C6BEAA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2766D7C7" w14:textId="278D2B5E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04547" w:rsidRPr="00604547" w14:paraId="4F5454B5" w14:textId="77777777" w:rsidTr="00604547">
        <w:tc>
          <w:tcPr>
            <w:tcW w:w="5231" w:type="dxa"/>
            <w:shd w:val="clear" w:color="auto" w:fill="F2F2F2"/>
          </w:tcPr>
          <w:p w14:paraId="34E6F8E3" w14:textId="71429498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41 Rashodi za nabavu neproizvedene imovine</w:t>
            </w:r>
          </w:p>
        </w:tc>
        <w:tc>
          <w:tcPr>
            <w:tcW w:w="1300" w:type="dxa"/>
            <w:shd w:val="clear" w:color="auto" w:fill="F2F2F2"/>
          </w:tcPr>
          <w:p w14:paraId="1BE6F868" w14:textId="224B7A3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06D45C64" w14:textId="449B5DBA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-150.000,00</w:t>
            </w:r>
          </w:p>
        </w:tc>
        <w:tc>
          <w:tcPr>
            <w:tcW w:w="1300" w:type="dxa"/>
            <w:shd w:val="clear" w:color="auto" w:fill="F2F2F2"/>
          </w:tcPr>
          <w:p w14:paraId="1BE91B0F" w14:textId="17677DB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8BFC0CD" w14:textId="784DAFF6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04547" w14:paraId="64052FE7" w14:textId="77777777" w:rsidTr="00604547">
        <w:tc>
          <w:tcPr>
            <w:tcW w:w="5231" w:type="dxa"/>
          </w:tcPr>
          <w:p w14:paraId="5092679A" w14:textId="360B8BF5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 Nematerijalna imovina</w:t>
            </w:r>
          </w:p>
        </w:tc>
        <w:tc>
          <w:tcPr>
            <w:tcW w:w="1300" w:type="dxa"/>
          </w:tcPr>
          <w:p w14:paraId="1B9D5903" w14:textId="74050414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7E6C884D" w14:textId="7F7A5771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-150.000,00</w:t>
            </w:r>
          </w:p>
        </w:tc>
        <w:tc>
          <w:tcPr>
            <w:tcW w:w="1300" w:type="dxa"/>
          </w:tcPr>
          <w:p w14:paraId="24B5E55D" w14:textId="137984B6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12CF022" w14:textId="37E4FAEE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04547" w:rsidRPr="00604547" w14:paraId="1818FCCC" w14:textId="77777777" w:rsidTr="00604547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48197549" w14:textId="77777777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A100203 TROŠKOVI IZRADE DOKUMENTACIJE, PLANOVA I PROJEKATA</w:t>
            </w:r>
          </w:p>
          <w:p w14:paraId="469F5795" w14:textId="13B5425F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EFCF2F" w14:textId="2BBFE99D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550.000,00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FEC3908" w14:textId="7C72013A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54C485" w14:textId="3CA5FC1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550.000,00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1303E947" w14:textId="46C3E48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604547" w:rsidRPr="00604547" w14:paraId="06E716B7" w14:textId="77777777" w:rsidTr="00604547">
        <w:tc>
          <w:tcPr>
            <w:tcW w:w="5231" w:type="dxa"/>
            <w:shd w:val="clear" w:color="auto" w:fill="CBFFCB"/>
          </w:tcPr>
          <w:p w14:paraId="2B15CED6" w14:textId="6A5F2020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EACAD92" w14:textId="5E606DE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550.000,00</w:t>
            </w:r>
          </w:p>
        </w:tc>
        <w:tc>
          <w:tcPr>
            <w:tcW w:w="1300" w:type="dxa"/>
            <w:shd w:val="clear" w:color="auto" w:fill="CBFFCB"/>
          </w:tcPr>
          <w:p w14:paraId="418BC555" w14:textId="3465F21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A1E1B22" w14:textId="46044F44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550.000,00</w:t>
            </w:r>
          </w:p>
        </w:tc>
        <w:tc>
          <w:tcPr>
            <w:tcW w:w="900" w:type="dxa"/>
            <w:shd w:val="clear" w:color="auto" w:fill="CBFFCB"/>
          </w:tcPr>
          <w:p w14:paraId="6003A53E" w14:textId="2E61BC6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604547" w:rsidRPr="00604547" w14:paraId="0F56308D" w14:textId="77777777" w:rsidTr="00604547">
        <w:tc>
          <w:tcPr>
            <w:tcW w:w="5231" w:type="dxa"/>
            <w:shd w:val="clear" w:color="auto" w:fill="F2F2F2"/>
          </w:tcPr>
          <w:p w14:paraId="2AF7D8FC" w14:textId="789141EC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14C0B93" w14:textId="779AFD7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F2F2F2"/>
          </w:tcPr>
          <w:p w14:paraId="5D64B994" w14:textId="0FFB568A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C303EED" w14:textId="3833B38A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900" w:type="dxa"/>
            <w:shd w:val="clear" w:color="auto" w:fill="F2F2F2"/>
          </w:tcPr>
          <w:p w14:paraId="61EAFF6F" w14:textId="327B92F2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17047E4F" w14:textId="77777777" w:rsidTr="00604547">
        <w:tc>
          <w:tcPr>
            <w:tcW w:w="5231" w:type="dxa"/>
            <w:shd w:val="clear" w:color="auto" w:fill="F2F2F2"/>
          </w:tcPr>
          <w:p w14:paraId="2CB716C0" w14:textId="226E49CF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6F08BC3" w14:textId="7C124B02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F2F2F2"/>
          </w:tcPr>
          <w:p w14:paraId="552E5A4E" w14:textId="64D4907F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E4B5174" w14:textId="49B8533E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900" w:type="dxa"/>
            <w:shd w:val="clear" w:color="auto" w:fill="F2F2F2"/>
          </w:tcPr>
          <w:p w14:paraId="5A80B74A" w14:textId="3F5E5C12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14:paraId="1FF5B4BF" w14:textId="77777777" w:rsidTr="00604547">
        <w:tc>
          <w:tcPr>
            <w:tcW w:w="5231" w:type="dxa"/>
          </w:tcPr>
          <w:p w14:paraId="73A856C5" w14:textId="3023D955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1C15B0E4" w14:textId="6A555277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</w:tcPr>
          <w:p w14:paraId="072FCEE8" w14:textId="66498F19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02156F9" w14:textId="2F039331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900" w:type="dxa"/>
          </w:tcPr>
          <w:p w14:paraId="2A126D3E" w14:textId="373281DD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78629950" w14:textId="77777777" w:rsidTr="00604547">
        <w:tc>
          <w:tcPr>
            <w:tcW w:w="5231" w:type="dxa"/>
            <w:shd w:val="clear" w:color="auto" w:fill="F2F2F2"/>
          </w:tcPr>
          <w:p w14:paraId="00590176" w14:textId="79A0854D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199B5F9" w14:textId="1E26C2E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30E714CF" w14:textId="500FC8FF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C161B19" w14:textId="089EB78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671A5603" w14:textId="4BF293A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45679C84" w14:textId="77777777" w:rsidTr="00604547">
        <w:tc>
          <w:tcPr>
            <w:tcW w:w="5231" w:type="dxa"/>
            <w:shd w:val="clear" w:color="auto" w:fill="F2F2F2"/>
          </w:tcPr>
          <w:p w14:paraId="011A0D4A" w14:textId="32EC4ACC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F7C77AB" w14:textId="2DFE3B98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4507C645" w14:textId="0D40F4A3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64E20A1" w14:textId="0FF5D075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0E4698FB" w14:textId="644AD7A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14:paraId="4C38CD1F" w14:textId="77777777" w:rsidTr="00604547">
        <w:tc>
          <w:tcPr>
            <w:tcW w:w="5231" w:type="dxa"/>
          </w:tcPr>
          <w:p w14:paraId="3AE8FBDA" w14:textId="3A21FFE5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</w:tcPr>
          <w:p w14:paraId="1712BE01" w14:textId="4562C1AB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450FDDBE" w14:textId="78AC8FEA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CBA9067" w14:textId="0F19F933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</w:tcPr>
          <w:p w14:paraId="6C4272BE" w14:textId="7279D04C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1541744D" w14:textId="77777777" w:rsidTr="00604547">
        <w:trPr>
          <w:trHeight w:val="540"/>
        </w:trPr>
        <w:tc>
          <w:tcPr>
            <w:tcW w:w="5231" w:type="dxa"/>
            <w:shd w:val="clear" w:color="auto" w:fill="BDD7EE"/>
            <w:vAlign w:val="center"/>
          </w:tcPr>
          <w:p w14:paraId="52A092E0" w14:textId="0B175DC8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PROGRAM 1004 IZGRADNJA I ODRŽAVANJE OBJEKATA U VLASNIŠTVU OPĆINE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752F8BEA" w14:textId="1A7570CA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8.810.000,00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3C178978" w14:textId="2674B28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-4.165.000,00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6E018500" w14:textId="65F1A0E9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4.645.000,00</w:t>
            </w:r>
          </w:p>
        </w:tc>
        <w:tc>
          <w:tcPr>
            <w:tcW w:w="900" w:type="dxa"/>
            <w:shd w:val="clear" w:color="auto" w:fill="BDD7EE"/>
            <w:vAlign w:val="center"/>
          </w:tcPr>
          <w:p w14:paraId="4B584AFC" w14:textId="01B6E982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52,72%</w:t>
            </w:r>
          </w:p>
        </w:tc>
      </w:tr>
      <w:tr w:rsidR="00604547" w:rsidRPr="00604547" w14:paraId="45534362" w14:textId="77777777" w:rsidTr="00604547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70256B62" w14:textId="77777777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A100401 ODRŽAVANJE OBJEKATA U VLASNIŠTVU OPĆINE</w:t>
            </w:r>
          </w:p>
          <w:p w14:paraId="7C3F64BB" w14:textId="6695728E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08581D" w14:textId="0E58976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62925E2" w14:textId="77B59193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39EFE4E" w14:textId="0B9EACF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620.000,00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58EE0CF" w14:textId="615E3D3F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103,33%</w:t>
            </w:r>
          </w:p>
        </w:tc>
      </w:tr>
      <w:tr w:rsidR="00604547" w:rsidRPr="00604547" w14:paraId="6249123A" w14:textId="77777777" w:rsidTr="00604547">
        <w:tc>
          <w:tcPr>
            <w:tcW w:w="5231" w:type="dxa"/>
            <w:shd w:val="clear" w:color="auto" w:fill="CBFFCB"/>
          </w:tcPr>
          <w:p w14:paraId="7E52FD65" w14:textId="284D2D7D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0CFF6B0" w14:textId="33D6D5E6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CBFFCB"/>
          </w:tcPr>
          <w:p w14:paraId="5537A676" w14:textId="53D8A8F4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52F9E59E" w14:textId="39D66EA9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620.000,00</w:t>
            </w:r>
          </w:p>
        </w:tc>
        <w:tc>
          <w:tcPr>
            <w:tcW w:w="900" w:type="dxa"/>
            <w:shd w:val="clear" w:color="auto" w:fill="CBFFCB"/>
          </w:tcPr>
          <w:p w14:paraId="57EAB5B0" w14:textId="726010F3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103,33%</w:t>
            </w:r>
          </w:p>
        </w:tc>
      </w:tr>
      <w:tr w:rsidR="00604547" w:rsidRPr="00604547" w14:paraId="6A2A1067" w14:textId="77777777" w:rsidTr="00604547">
        <w:tc>
          <w:tcPr>
            <w:tcW w:w="5231" w:type="dxa"/>
            <w:shd w:val="clear" w:color="auto" w:fill="F2F2F2"/>
          </w:tcPr>
          <w:p w14:paraId="2C0A95F0" w14:textId="6AC43E1F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D26EA4F" w14:textId="05900B06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2F2F2"/>
          </w:tcPr>
          <w:p w14:paraId="48F7B589" w14:textId="02039DE8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61FC24A1" w14:textId="5FCD6DA6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620.000,00</w:t>
            </w:r>
          </w:p>
        </w:tc>
        <w:tc>
          <w:tcPr>
            <w:tcW w:w="900" w:type="dxa"/>
            <w:shd w:val="clear" w:color="auto" w:fill="F2F2F2"/>
          </w:tcPr>
          <w:p w14:paraId="211628DB" w14:textId="66F4652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103,33%</w:t>
            </w:r>
          </w:p>
        </w:tc>
      </w:tr>
      <w:tr w:rsidR="00604547" w:rsidRPr="00604547" w14:paraId="5DCA3FBA" w14:textId="77777777" w:rsidTr="00604547">
        <w:tc>
          <w:tcPr>
            <w:tcW w:w="5231" w:type="dxa"/>
            <w:shd w:val="clear" w:color="auto" w:fill="F2F2F2"/>
          </w:tcPr>
          <w:p w14:paraId="218C9835" w14:textId="32FBACD2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9B7F768" w14:textId="7C21BD7E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2F2F2"/>
          </w:tcPr>
          <w:p w14:paraId="119B1592" w14:textId="356F765F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05972BC7" w14:textId="101CEE0F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620.000,00</w:t>
            </w:r>
          </w:p>
        </w:tc>
        <w:tc>
          <w:tcPr>
            <w:tcW w:w="900" w:type="dxa"/>
            <w:shd w:val="clear" w:color="auto" w:fill="F2F2F2"/>
          </w:tcPr>
          <w:p w14:paraId="13772B71" w14:textId="40E57D3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103,33%</w:t>
            </w:r>
          </w:p>
        </w:tc>
      </w:tr>
      <w:tr w:rsidR="00604547" w14:paraId="42349996" w14:textId="77777777" w:rsidTr="00604547">
        <w:tc>
          <w:tcPr>
            <w:tcW w:w="5231" w:type="dxa"/>
          </w:tcPr>
          <w:p w14:paraId="11934140" w14:textId="76F4F05F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593AFA02" w14:textId="2DB66765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210.000,00</w:t>
            </w:r>
          </w:p>
        </w:tc>
        <w:tc>
          <w:tcPr>
            <w:tcW w:w="1300" w:type="dxa"/>
          </w:tcPr>
          <w:p w14:paraId="4695FCB0" w14:textId="49A96356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30BBD3D" w14:textId="0254A553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210.000,00</w:t>
            </w:r>
          </w:p>
        </w:tc>
        <w:tc>
          <w:tcPr>
            <w:tcW w:w="900" w:type="dxa"/>
          </w:tcPr>
          <w:p w14:paraId="746783B5" w14:textId="045714C8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14:paraId="0C63B14C" w14:textId="77777777" w:rsidTr="00604547">
        <w:tc>
          <w:tcPr>
            <w:tcW w:w="5231" w:type="dxa"/>
          </w:tcPr>
          <w:p w14:paraId="6C8046C1" w14:textId="67955C5E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10275E37" w14:textId="68055EFC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280.000,00</w:t>
            </w:r>
          </w:p>
        </w:tc>
        <w:tc>
          <w:tcPr>
            <w:tcW w:w="1300" w:type="dxa"/>
          </w:tcPr>
          <w:p w14:paraId="51562072" w14:textId="3119C569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7027A5A7" w14:textId="44B71B25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900" w:type="dxa"/>
          </w:tcPr>
          <w:p w14:paraId="3C0AFB9E" w14:textId="3F9937A7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107,14%</w:t>
            </w:r>
          </w:p>
        </w:tc>
      </w:tr>
      <w:tr w:rsidR="00604547" w14:paraId="09FB7094" w14:textId="77777777" w:rsidTr="00604547">
        <w:tc>
          <w:tcPr>
            <w:tcW w:w="5231" w:type="dxa"/>
          </w:tcPr>
          <w:p w14:paraId="0EEA0AA3" w14:textId="0E1A9B83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43A6C397" w14:textId="2DCC977B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</w:tcPr>
          <w:p w14:paraId="6FAA506B" w14:textId="1CDC0794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3DC0D88" w14:textId="401B6D97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900" w:type="dxa"/>
          </w:tcPr>
          <w:p w14:paraId="5C001390" w14:textId="774815DD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48845EDF" w14:textId="77777777" w:rsidTr="00604547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25BB2F9C" w14:textId="77777777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AKTIVNOST K100402 DODATNA ULAGANJA NA OBJEKTIMA U VLASNIŠTVU OPĆINE</w:t>
            </w:r>
          </w:p>
          <w:p w14:paraId="6D551058" w14:textId="191E3324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360FC92" w14:textId="369C99C9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5.855.000,00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C66FF0" w14:textId="30C48638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-2.285.000,00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9C1309D" w14:textId="7E5DCFC8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3.570.000,00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372DC90" w14:textId="6FF929C2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60,97%</w:t>
            </w:r>
          </w:p>
        </w:tc>
      </w:tr>
      <w:tr w:rsidR="00604547" w:rsidRPr="00604547" w14:paraId="03057CF7" w14:textId="77777777" w:rsidTr="00604547">
        <w:tc>
          <w:tcPr>
            <w:tcW w:w="5231" w:type="dxa"/>
            <w:shd w:val="clear" w:color="auto" w:fill="CBFFCB"/>
          </w:tcPr>
          <w:p w14:paraId="00D926AF" w14:textId="0497D169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5ADC3AB" w14:textId="4F49516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16384487" w14:textId="4AC56BC3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CBFFCB"/>
          </w:tcPr>
          <w:p w14:paraId="07A9A003" w14:textId="12C3EE63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CBFFCB"/>
          </w:tcPr>
          <w:p w14:paraId="116C4E53" w14:textId="019CF794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66,67%</w:t>
            </w:r>
          </w:p>
        </w:tc>
      </w:tr>
      <w:tr w:rsidR="00604547" w:rsidRPr="00604547" w14:paraId="66320778" w14:textId="77777777" w:rsidTr="00604547">
        <w:tc>
          <w:tcPr>
            <w:tcW w:w="5231" w:type="dxa"/>
            <w:shd w:val="clear" w:color="auto" w:fill="F2F2F2"/>
          </w:tcPr>
          <w:p w14:paraId="25CE44CB" w14:textId="285562C2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531DEB8" w14:textId="6EBA6FF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153A3F88" w14:textId="016709A4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F2F2F2"/>
          </w:tcPr>
          <w:p w14:paraId="76A3F7E1" w14:textId="68E98C0D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2F2F2"/>
          </w:tcPr>
          <w:p w14:paraId="0B696AC7" w14:textId="62AEC6C2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66,67%</w:t>
            </w:r>
          </w:p>
        </w:tc>
      </w:tr>
      <w:tr w:rsidR="00604547" w:rsidRPr="00604547" w14:paraId="7C63951D" w14:textId="77777777" w:rsidTr="00604547">
        <w:tc>
          <w:tcPr>
            <w:tcW w:w="5231" w:type="dxa"/>
            <w:shd w:val="clear" w:color="auto" w:fill="F2F2F2"/>
          </w:tcPr>
          <w:p w14:paraId="1171D91D" w14:textId="135C729F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57A2EAC0" w14:textId="5CA6059E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2014B0F4" w14:textId="68325FA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  <w:shd w:val="clear" w:color="auto" w:fill="F2F2F2"/>
          </w:tcPr>
          <w:p w14:paraId="54D53504" w14:textId="6F8C810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2F2F2"/>
          </w:tcPr>
          <w:p w14:paraId="125FB305" w14:textId="7C3ED0F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66,67%</w:t>
            </w:r>
          </w:p>
        </w:tc>
      </w:tr>
      <w:tr w:rsidR="00604547" w14:paraId="6A1761D2" w14:textId="77777777" w:rsidTr="00604547">
        <w:tc>
          <w:tcPr>
            <w:tcW w:w="5231" w:type="dxa"/>
          </w:tcPr>
          <w:p w14:paraId="72EA7024" w14:textId="1E10AF6D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</w:tcPr>
          <w:p w14:paraId="26DCF86F" w14:textId="01269EED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06338EC6" w14:textId="41AB91A9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-50.000,00</w:t>
            </w:r>
          </w:p>
        </w:tc>
        <w:tc>
          <w:tcPr>
            <w:tcW w:w="1300" w:type="dxa"/>
          </w:tcPr>
          <w:p w14:paraId="02F8EA3F" w14:textId="6DFFD6A3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</w:tcPr>
          <w:p w14:paraId="223F1BBA" w14:textId="0ADA1325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66,67%</w:t>
            </w:r>
          </w:p>
        </w:tc>
      </w:tr>
      <w:tr w:rsidR="00604547" w:rsidRPr="00604547" w14:paraId="1DF9688E" w14:textId="77777777" w:rsidTr="00604547">
        <w:tc>
          <w:tcPr>
            <w:tcW w:w="5231" w:type="dxa"/>
            <w:shd w:val="clear" w:color="auto" w:fill="CBFFCB"/>
          </w:tcPr>
          <w:p w14:paraId="59BAE6F6" w14:textId="042CDE44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723B55FD" w14:textId="48577F8A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5.450.000,00</w:t>
            </w:r>
          </w:p>
        </w:tc>
        <w:tc>
          <w:tcPr>
            <w:tcW w:w="1300" w:type="dxa"/>
            <w:shd w:val="clear" w:color="auto" w:fill="CBFFCB"/>
          </w:tcPr>
          <w:p w14:paraId="695EB6F4" w14:textId="5FC4AABF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-1.980.000,00</w:t>
            </w:r>
          </w:p>
        </w:tc>
        <w:tc>
          <w:tcPr>
            <w:tcW w:w="1300" w:type="dxa"/>
            <w:shd w:val="clear" w:color="auto" w:fill="CBFFCB"/>
          </w:tcPr>
          <w:p w14:paraId="719DAC25" w14:textId="16D74485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3.470.000,00</w:t>
            </w:r>
          </w:p>
        </w:tc>
        <w:tc>
          <w:tcPr>
            <w:tcW w:w="900" w:type="dxa"/>
            <w:shd w:val="clear" w:color="auto" w:fill="CBFFCB"/>
          </w:tcPr>
          <w:p w14:paraId="48E1EACC" w14:textId="5B6C61B4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63,67%</w:t>
            </w:r>
          </w:p>
        </w:tc>
      </w:tr>
      <w:tr w:rsidR="00604547" w:rsidRPr="00604547" w14:paraId="31E7DC23" w14:textId="77777777" w:rsidTr="00604547">
        <w:tc>
          <w:tcPr>
            <w:tcW w:w="5231" w:type="dxa"/>
            <w:shd w:val="clear" w:color="auto" w:fill="F2F2F2"/>
          </w:tcPr>
          <w:p w14:paraId="6776B1A0" w14:textId="26F4FF63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F8942D5" w14:textId="1FF6362F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5.450.000,00</w:t>
            </w:r>
          </w:p>
        </w:tc>
        <w:tc>
          <w:tcPr>
            <w:tcW w:w="1300" w:type="dxa"/>
            <w:shd w:val="clear" w:color="auto" w:fill="F2F2F2"/>
          </w:tcPr>
          <w:p w14:paraId="5FD5BAF2" w14:textId="43896BE9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-1.980.000,00</w:t>
            </w:r>
          </w:p>
        </w:tc>
        <w:tc>
          <w:tcPr>
            <w:tcW w:w="1300" w:type="dxa"/>
            <w:shd w:val="clear" w:color="auto" w:fill="F2F2F2"/>
          </w:tcPr>
          <w:p w14:paraId="2571C064" w14:textId="09FDA463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3.470.000,00</w:t>
            </w:r>
          </w:p>
        </w:tc>
        <w:tc>
          <w:tcPr>
            <w:tcW w:w="900" w:type="dxa"/>
            <w:shd w:val="clear" w:color="auto" w:fill="F2F2F2"/>
          </w:tcPr>
          <w:p w14:paraId="17EE7414" w14:textId="62981C2A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63,67%</w:t>
            </w:r>
          </w:p>
        </w:tc>
      </w:tr>
      <w:tr w:rsidR="00604547" w:rsidRPr="00604547" w14:paraId="366A2AE2" w14:textId="77777777" w:rsidTr="00604547">
        <w:tc>
          <w:tcPr>
            <w:tcW w:w="5231" w:type="dxa"/>
            <w:shd w:val="clear" w:color="auto" w:fill="F2F2F2"/>
          </w:tcPr>
          <w:p w14:paraId="78061ECB" w14:textId="21FBE9E8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1DD853E6" w14:textId="58493FE6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5.450.000,00</w:t>
            </w:r>
          </w:p>
        </w:tc>
        <w:tc>
          <w:tcPr>
            <w:tcW w:w="1300" w:type="dxa"/>
            <w:shd w:val="clear" w:color="auto" w:fill="F2F2F2"/>
          </w:tcPr>
          <w:p w14:paraId="0F1765AA" w14:textId="0D25337F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-1.980.000,00</w:t>
            </w:r>
          </w:p>
        </w:tc>
        <w:tc>
          <w:tcPr>
            <w:tcW w:w="1300" w:type="dxa"/>
            <w:shd w:val="clear" w:color="auto" w:fill="F2F2F2"/>
          </w:tcPr>
          <w:p w14:paraId="0FA3ECB3" w14:textId="673559EA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3.470.000,00</w:t>
            </w:r>
          </w:p>
        </w:tc>
        <w:tc>
          <w:tcPr>
            <w:tcW w:w="900" w:type="dxa"/>
            <w:shd w:val="clear" w:color="auto" w:fill="F2F2F2"/>
          </w:tcPr>
          <w:p w14:paraId="1EBC3C83" w14:textId="04C74A7E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63,67%</w:t>
            </w:r>
          </w:p>
        </w:tc>
      </w:tr>
      <w:tr w:rsidR="00604547" w14:paraId="7C2C1990" w14:textId="77777777" w:rsidTr="00604547">
        <w:tc>
          <w:tcPr>
            <w:tcW w:w="5231" w:type="dxa"/>
          </w:tcPr>
          <w:p w14:paraId="67B47A92" w14:textId="42DD90DD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</w:tcPr>
          <w:p w14:paraId="11CF23A9" w14:textId="490B4953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5.450.000,00</w:t>
            </w:r>
          </w:p>
        </w:tc>
        <w:tc>
          <w:tcPr>
            <w:tcW w:w="1300" w:type="dxa"/>
          </w:tcPr>
          <w:p w14:paraId="5297BE18" w14:textId="5108C33A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-1.980.000,00</w:t>
            </w:r>
          </w:p>
        </w:tc>
        <w:tc>
          <w:tcPr>
            <w:tcW w:w="1300" w:type="dxa"/>
          </w:tcPr>
          <w:p w14:paraId="2264854C" w14:textId="58366C40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3.470.000,00</w:t>
            </w:r>
          </w:p>
        </w:tc>
        <w:tc>
          <w:tcPr>
            <w:tcW w:w="900" w:type="dxa"/>
          </w:tcPr>
          <w:p w14:paraId="055A81A4" w14:textId="3AE3A778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63,67%</w:t>
            </w:r>
          </w:p>
        </w:tc>
      </w:tr>
      <w:tr w:rsidR="00604547" w:rsidRPr="00604547" w14:paraId="478E36CE" w14:textId="77777777" w:rsidTr="00604547">
        <w:tc>
          <w:tcPr>
            <w:tcW w:w="5231" w:type="dxa"/>
            <w:shd w:val="clear" w:color="auto" w:fill="CBFFCB"/>
          </w:tcPr>
          <w:p w14:paraId="08D6BDCD" w14:textId="35D944D8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IZVOR 521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313C2044" w14:textId="6B32DB4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255.000,00</w:t>
            </w:r>
          </w:p>
        </w:tc>
        <w:tc>
          <w:tcPr>
            <w:tcW w:w="1300" w:type="dxa"/>
            <w:shd w:val="clear" w:color="auto" w:fill="CBFFCB"/>
          </w:tcPr>
          <w:p w14:paraId="6AAE8C6B" w14:textId="1913E1B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-255.000,00</w:t>
            </w:r>
          </w:p>
        </w:tc>
        <w:tc>
          <w:tcPr>
            <w:tcW w:w="1300" w:type="dxa"/>
            <w:shd w:val="clear" w:color="auto" w:fill="CBFFCB"/>
          </w:tcPr>
          <w:p w14:paraId="454DDC28" w14:textId="2AC784C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5703CAF6" w14:textId="433E52F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604547" w:rsidRPr="00604547" w14:paraId="04E90383" w14:textId="77777777" w:rsidTr="00604547">
        <w:tc>
          <w:tcPr>
            <w:tcW w:w="5231" w:type="dxa"/>
            <w:shd w:val="clear" w:color="auto" w:fill="F2F2F2"/>
          </w:tcPr>
          <w:p w14:paraId="295F6626" w14:textId="7A386877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BDE7DD8" w14:textId="610CA00E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255.000,00</w:t>
            </w:r>
          </w:p>
        </w:tc>
        <w:tc>
          <w:tcPr>
            <w:tcW w:w="1300" w:type="dxa"/>
            <w:shd w:val="clear" w:color="auto" w:fill="F2F2F2"/>
          </w:tcPr>
          <w:p w14:paraId="318EB098" w14:textId="3C65189F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-255.000,00</w:t>
            </w:r>
          </w:p>
        </w:tc>
        <w:tc>
          <w:tcPr>
            <w:tcW w:w="1300" w:type="dxa"/>
            <w:shd w:val="clear" w:color="auto" w:fill="F2F2F2"/>
          </w:tcPr>
          <w:p w14:paraId="4A198AFD" w14:textId="0D6E55F2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0F5E899" w14:textId="5CE3D1A5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04547" w:rsidRPr="00604547" w14:paraId="3F952F40" w14:textId="77777777" w:rsidTr="00604547">
        <w:tc>
          <w:tcPr>
            <w:tcW w:w="5231" w:type="dxa"/>
            <w:shd w:val="clear" w:color="auto" w:fill="F2F2F2"/>
          </w:tcPr>
          <w:p w14:paraId="348CDC1C" w14:textId="594280CA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1AE4FE88" w14:textId="6753BDB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255.000,00</w:t>
            </w:r>
          </w:p>
        </w:tc>
        <w:tc>
          <w:tcPr>
            <w:tcW w:w="1300" w:type="dxa"/>
            <w:shd w:val="clear" w:color="auto" w:fill="F2F2F2"/>
          </w:tcPr>
          <w:p w14:paraId="5E057182" w14:textId="12A20ABF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-255.000,00</w:t>
            </w:r>
          </w:p>
        </w:tc>
        <w:tc>
          <w:tcPr>
            <w:tcW w:w="1300" w:type="dxa"/>
            <w:shd w:val="clear" w:color="auto" w:fill="F2F2F2"/>
          </w:tcPr>
          <w:p w14:paraId="11E07AB8" w14:textId="6D82FF2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6BD0AD4C" w14:textId="5582623D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04547" w14:paraId="2D16FE70" w14:textId="77777777" w:rsidTr="00604547">
        <w:tc>
          <w:tcPr>
            <w:tcW w:w="5231" w:type="dxa"/>
          </w:tcPr>
          <w:p w14:paraId="068843E9" w14:textId="662BC994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</w:tcPr>
          <w:p w14:paraId="34A1F605" w14:textId="38E12A21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255.000,00</w:t>
            </w:r>
          </w:p>
        </w:tc>
        <w:tc>
          <w:tcPr>
            <w:tcW w:w="1300" w:type="dxa"/>
          </w:tcPr>
          <w:p w14:paraId="4467F662" w14:textId="3119F507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-255.000,00</w:t>
            </w:r>
          </w:p>
        </w:tc>
        <w:tc>
          <w:tcPr>
            <w:tcW w:w="1300" w:type="dxa"/>
          </w:tcPr>
          <w:p w14:paraId="6363DBE6" w14:textId="4BD9DA7E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08F7FFA4" w14:textId="7FA00284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04547" w:rsidRPr="00604547" w14:paraId="6FE02E08" w14:textId="77777777" w:rsidTr="00604547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3616254C" w14:textId="77777777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AKTIVNOST K100403 OPREMANJE OBJEKATA U VLASNIŠTVU OPĆINE</w:t>
            </w:r>
          </w:p>
          <w:p w14:paraId="4C500F0A" w14:textId="0AA1B4AC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65DD6BD" w14:textId="789CD8B6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155.000,00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903DDE9" w14:textId="3432C118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46517E6" w14:textId="1A267CAE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155.000,00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552ADBF" w14:textId="5189D336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604547" w:rsidRPr="00604547" w14:paraId="07D06DAA" w14:textId="77777777" w:rsidTr="00604547">
        <w:tc>
          <w:tcPr>
            <w:tcW w:w="5231" w:type="dxa"/>
            <w:shd w:val="clear" w:color="auto" w:fill="CBFFCB"/>
          </w:tcPr>
          <w:p w14:paraId="3078DC85" w14:textId="620BC1F6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7B09763" w14:textId="781CE4D6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155.000,00</w:t>
            </w:r>
          </w:p>
        </w:tc>
        <w:tc>
          <w:tcPr>
            <w:tcW w:w="1300" w:type="dxa"/>
            <w:shd w:val="clear" w:color="auto" w:fill="CBFFCB"/>
          </w:tcPr>
          <w:p w14:paraId="3CAC65DD" w14:textId="0783EA38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CCCB244" w14:textId="6ABD1F36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155.000,00</w:t>
            </w:r>
          </w:p>
        </w:tc>
        <w:tc>
          <w:tcPr>
            <w:tcW w:w="900" w:type="dxa"/>
            <w:shd w:val="clear" w:color="auto" w:fill="CBFFCB"/>
          </w:tcPr>
          <w:p w14:paraId="13DFB286" w14:textId="746355A6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604547" w:rsidRPr="00604547" w14:paraId="6A0F0B49" w14:textId="77777777" w:rsidTr="00604547">
        <w:tc>
          <w:tcPr>
            <w:tcW w:w="5231" w:type="dxa"/>
            <w:shd w:val="clear" w:color="auto" w:fill="F2F2F2"/>
          </w:tcPr>
          <w:p w14:paraId="24749378" w14:textId="5E30D2F3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74A15D9" w14:textId="12198F8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6034E299" w14:textId="79A4841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7E5ED55" w14:textId="376D245A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7ACEC957" w14:textId="71186609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646CB7E9" w14:textId="77777777" w:rsidTr="00604547">
        <w:tc>
          <w:tcPr>
            <w:tcW w:w="5231" w:type="dxa"/>
            <w:shd w:val="clear" w:color="auto" w:fill="F2F2F2"/>
          </w:tcPr>
          <w:p w14:paraId="23E338E1" w14:textId="39D8555D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F09D07A" w14:textId="3B4FA3F5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168FAFC4" w14:textId="7951B94E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156A4B5" w14:textId="4F3ED43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13F97791" w14:textId="3860AEAE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14:paraId="6273CA58" w14:textId="77777777" w:rsidTr="00604547">
        <w:tc>
          <w:tcPr>
            <w:tcW w:w="5231" w:type="dxa"/>
          </w:tcPr>
          <w:p w14:paraId="6A15DEB1" w14:textId="0F2682AA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640D0C48" w14:textId="536F6E6D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639D1A25" w14:textId="74EC2E0D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D00DE2D" w14:textId="23AF9C7D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</w:tcPr>
          <w:p w14:paraId="45582AEE" w14:textId="23133351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7AA74704" w14:textId="77777777" w:rsidTr="00604547">
        <w:tc>
          <w:tcPr>
            <w:tcW w:w="5231" w:type="dxa"/>
            <w:shd w:val="clear" w:color="auto" w:fill="F2F2F2"/>
          </w:tcPr>
          <w:p w14:paraId="36E7AAB7" w14:textId="7E5C5C09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08CEDCB" w14:textId="3843C194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  <w:tc>
          <w:tcPr>
            <w:tcW w:w="1300" w:type="dxa"/>
            <w:shd w:val="clear" w:color="auto" w:fill="F2F2F2"/>
          </w:tcPr>
          <w:p w14:paraId="698B713D" w14:textId="1A660B6E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58431F7" w14:textId="57D14B6F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  <w:tc>
          <w:tcPr>
            <w:tcW w:w="900" w:type="dxa"/>
            <w:shd w:val="clear" w:color="auto" w:fill="F2F2F2"/>
          </w:tcPr>
          <w:p w14:paraId="5B7D8D6C" w14:textId="1347BE5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51B78F97" w14:textId="77777777" w:rsidTr="00604547">
        <w:tc>
          <w:tcPr>
            <w:tcW w:w="5231" w:type="dxa"/>
            <w:shd w:val="clear" w:color="auto" w:fill="F2F2F2"/>
          </w:tcPr>
          <w:p w14:paraId="18ACC99E" w14:textId="0A0C8779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7BF7D07" w14:textId="1DB5EADA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  <w:tc>
          <w:tcPr>
            <w:tcW w:w="1300" w:type="dxa"/>
            <w:shd w:val="clear" w:color="auto" w:fill="F2F2F2"/>
          </w:tcPr>
          <w:p w14:paraId="482C4C16" w14:textId="66FF6205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66FB9F6" w14:textId="6E6035D3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  <w:tc>
          <w:tcPr>
            <w:tcW w:w="900" w:type="dxa"/>
            <w:shd w:val="clear" w:color="auto" w:fill="F2F2F2"/>
          </w:tcPr>
          <w:p w14:paraId="673E07A1" w14:textId="7BFDE1F3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14:paraId="0B514DF7" w14:textId="77777777" w:rsidTr="00604547">
        <w:tc>
          <w:tcPr>
            <w:tcW w:w="5231" w:type="dxa"/>
          </w:tcPr>
          <w:p w14:paraId="001FC705" w14:textId="4928C423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5E22ACAF" w14:textId="3BF95087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  <w:tc>
          <w:tcPr>
            <w:tcW w:w="1300" w:type="dxa"/>
          </w:tcPr>
          <w:p w14:paraId="7347934F" w14:textId="66930E67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BEB2ED8" w14:textId="329C6A93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  <w:tc>
          <w:tcPr>
            <w:tcW w:w="900" w:type="dxa"/>
          </w:tcPr>
          <w:p w14:paraId="2870D2BC" w14:textId="35B1451F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45FEF9D2" w14:textId="77777777" w:rsidTr="00604547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0AF610CA" w14:textId="77777777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K100404 IZGRADNJA OBJEKATA</w:t>
            </w:r>
          </w:p>
          <w:p w14:paraId="3EBA6B27" w14:textId="1CEECF88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0AD938F" w14:textId="109C4616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2.200.000,00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028700" w14:textId="56397DE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-1.900.000,00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201F1B9" w14:textId="769EE9F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FA3479C" w14:textId="4981AE26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13,64%</w:t>
            </w:r>
          </w:p>
        </w:tc>
      </w:tr>
      <w:tr w:rsidR="00604547" w:rsidRPr="00604547" w14:paraId="045B6F54" w14:textId="77777777" w:rsidTr="00604547">
        <w:tc>
          <w:tcPr>
            <w:tcW w:w="5231" w:type="dxa"/>
            <w:shd w:val="clear" w:color="auto" w:fill="CBFFCB"/>
          </w:tcPr>
          <w:p w14:paraId="78FCDC81" w14:textId="42CAA515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7A44497" w14:textId="732BFFFA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13E814EC" w14:textId="7A08027E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97760D3" w14:textId="20549289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CBFFCB"/>
          </w:tcPr>
          <w:p w14:paraId="03CA563F" w14:textId="678667D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604547" w:rsidRPr="00604547" w14:paraId="4EA61CCB" w14:textId="77777777" w:rsidTr="00604547">
        <w:tc>
          <w:tcPr>
            <w:tcW w:w="5231" w:type="dxa"/>
            <w:shd w:val="clear" w:color="auto" w:fill="F2F2F2"/>
          </w:tcPr>
          <w:p w14:paraId="2D60C2C2" w14:textId="55AB8A29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41C5F0B" w14:textId="30E02EBF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F772FA4" w14:textId="236E25C9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A6B9028" w14:textId="53AC6609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2F2F2"/>
          </w:tcPr>
          <w:p w14:paraId="2B85FF76" w14:textId="17D3553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1032B16E" w14:textId="77777777" w:rsidTr="00604547">
        <w:tc>
          <w:tcPr>
            <w:tcW w:w="5231" w:type="dxa"/>
            <w:shd w:val="clear" w:color="auto" w:fill="F2F2F2"/>
          </w:tcPr>
          <w:p w14:paraId="21A04D60" w14:textId="03CD7972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DC53019" w14:textId="7CB8AB8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0D2E8DA" w14:textId="5399652F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63BCEC2" w14:textId="3ECBA1C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2F2F2"/>
          </w:tcPr>
          <w:p w14:paraId="5F77C0F7" w14:textId="25092F4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14:paraId="7CFD649E" w14:textId="77777777" w:rsidTr="00604547">
        <w:tc>
          <w:tcPr>
            <w:tcW w:w="5231" w:type="dxa"/>
          </w:tcPr>
          <w:p w14:paraId="1D2C09DC" w14:textId="2009F5C4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3D830DC5" w14:textId="39261720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67B41807" w14:textId="055205F0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30AC01B" w14:textId="36BA7D76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</w:tcPr>
          <w:p w14:paraId="4E786D14" w14:textId="2B6BF754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3513B74A" w14:textId="77777777" w:rsidTr="00604547">
        <w:tc>
          <w:tcPr>
            <w:tcW w:w="5231" w:type="dxa"/>
            <w:shd w:val="clear" w:color="auto" w:fill="CBFFCB"/>
          </w:tcPr>
          <w:p w14:paraId="7BDDFE94" w14:textId="506B5AB6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0E7C655C" w14:textId="4183E73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2.000.000,00</w:t>
            </w:r>
          </w:p>
        </w:tc>
        <w:tc>
          <w:tcPr>
            <w:tcW w:w="1300" w:type="dxa"/>
            <w:shd w:val="clear" w:color="auto" w:fill="CBFFCB"/>
          </w:tcPr>
          <w:p w14:paraId="55493BFC" w14:textId="7C4AD0F2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-2.000.000,00</w:t>
            </w:r>
          </w:p>
        </w:tc>
        <w:tc>
          <w:tcPr>
            <w:tcW w:w="1300" w:type="dxa"/>
            <w:shd w:val="clear" w:color="auto" w:fill="CBFFCB"/>
          </w:tcPr>
          <w:p w14:paraId="758F09E9" w14:textId="5D3EC02F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0B7C27E8" w14:textId="4B5FB70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604547" w:rsidRPr="00604547" w14:paraId="48960F80" w14:textId="77777777" w:rsidTr="00604547">
        <w:tc>
          <w:tcPr>
            <w:tcW w:w="5231" w:type="dxa"/>
            <w:shd w:val="clear" w:color="auto" w:fill="F2F2F2"/>
          </w:tcPr>
          <w:p w14:paraId="19E4BC69" w14:textId="3FDD7844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71CC223" w14:textId="2E5BAF95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2.000.000,00</w:t>
            </w:r>
          </w:p>
        </w:tc>
        <w:tc>
          <w:tcPr>
            <w:tcW w:w="1300" w:type="dxa"/>
            <w:shd w:val="clear" w:color="auto" w:fill="F2F2F2"/>
          </w:tcPr>
          <w:p w14:paraId="2550A92F" w14:textId="0E6BA9A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-2.000.000,00</w:t>
            </w:r>
          </w:p>
        </w:tc>
        <w:tc>
          <w:tcPr>
            <w:tcW w:w="1300" w:type="dxa"/>
            <w:shd w:val="clear" w:color="auto" w:fill="F2F2F2"/>
          </w:tcPr>
          <w:p w14:paraId="22773C47" w14:textId="5358C3F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3503F37" w14:textId="0F63839A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04547" w:rsidRPr="00604547" w14:paraId="2E264CF9" w14:textId="77777777" w:rsidTr="00604547">
        <w:tc>
          <w:tcPr>
            <w:tcW w:w="5231" w:type="dxa"/>
            <w:shd w:val="clear" w:color="auto" w:fill="F2F2F2"/>
          </w:tcPr>
          <w:p w14:paraId="6FFD3557" w14:textId="0E63B7EA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FF445C9" w14:textId="22933C1D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2.000.000,00</w:t>
            </w:r>
          </w:p>
        </w:tc>
        <w:tc>
          <w:tcPr>
            <w:tcW w:w="1300" w:type="dxa"/>
            <w:shd w:val="clear" w:color="auto" w:fill="F2F2F2"/>
          </w:tcPr>
          <w:p w14:paraId="39262189" w14:textId="0575EF8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-2.000.000,00</w:t>
            </w:r>
          </w:p>
        </w:tc>
        <w:tc>
          <w:tcPr>
            <w:tcW w:w="1300" w:type="dxa"/>
            <w:shd w:val="clear" w:color="auto" w:fill="F2F2F2"/>
          </w:tcPr>
          <w:p w14:paraId="06E165BB" w14:textId="18735428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10086C10" w14:textId="1B703FE6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04547" w14:paraId="02FD5557" w14:textId="77777777" w:rsidTr="00604547">
        <w:tc>
          <w:tcPr>
            <w:tcW w:w="5231" w:type="dxa"/>
          </w:tcPr>
          <w:p w14:paraId="236702D5" w14:textId="4BBF9936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41E4636B" w14:textId="106585B6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2.000.000,00</w:t>
            </w:r>
          </w:p>
        </w:tc>
        <w:tc>
          <w:tcPr>
            <w:tcW w:w="1300" w:type="dxa"/>
          </w:tcPr>
          <w:p w14:paraId="71C6E8FE" w14:textId="21C76079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-2.000.000,00</w:t>
            </w:r>
          </w:p>
        </w:tc>
        <w:tc>
          <w:tcPr>
            <w:tcW w:w="1300" w:type="dxa"/>
          </w:tcPr>
          <w:p w14:paraId="76E55267" w14:textId="78CCD520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56973C9E" w14:textId="65191E4A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604547" w:rsidRPr="00604547" w14:paraId="52580372" w14:textId="77777777" w:rsidTr="00604547">
        <w:tc>
          <w:tcPr>
            <w:tcW w:w="5231" w:type="dxa"/>
            <w:shd w:val="clear" w:color="auto" w:fill="CBFFCB"/>
          </w:tcPr>
          <w:p w14:paraId="3C854DE4" w14:textId="15891A90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IZVOR 710 Prihodi od prodaje nefin. imovine u vlasništvu JLS</w:t>
            </w:r>
          </w:p>
        </w:tc>
        <w:tc>
          <w:tcPr>
            <w:tcW w:w="1300" w:type="dxa"/>
            <w:shd w:val="clear" w:color="auto" w:fill="CBFFCB"/>
          </w:tcPr>
          <w:p w14:paraId="6109FBDE" w14:textId="47CCBA3D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57105DE5" w14:textId="14118B48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29EF09C3" w14:textId="001909D3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  <w:tc>
          <w:tcPr>
            <w:tcW w:w="900" w:type="dxa"/>
            <w:shd w:val="clear" w:color="auto" w:fill="CBFFCB"/>
          </w:tcPr>
          <w:p w14:paraId="52564313" w14:textId="5B9A8DC3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200,00%</w:t>
            </w:r>
          </w:p>
        </w:tc>
      </w:tr>
      <w:tr w:rsidR="00604547" w:rsidRPr="00604547" w14:paraId="38AD24E9" w14:textId="77777777" w:rsidTr="00604547">
        <w:tc>
          <w:tcPr>
            <w:tcW w:w="5231" w:type="dxa"/>
            <w:shd w:val="clear" w:color="auto" w:fill="F2F2F2"/>
          </w:tcPr>
          <w:p w14:paraId="14594E36" w14:textId="656DD1BD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11A33E6" w14:textId="41142A5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545E6EF" w14:textId="3DA9D813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5B91347" w14:textId="37D323C6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900" w:type="dxa"/>
            <w:shd w:val="clear" w:color="auto" w:fill="F2F2F2"/>
          </w:tcPr>
          <w:p w14:paraId="282543F7" w14:textId="3A1038B9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200,00%</w:t>
            </w:r>
          </w:p>
        </w:tc>
      </w:tr>
      <w:tr w:rsidR="00604547" w:rsidRPr="00604547" w14:paraId="3CC743B1" w14:textId="77777777" w:rsidTr="00604547">
        <w:tc>
          <w:tcPr>
            <w:tcW w:w="5231" w:type="dxa"/>
            <w:shd w:val="clear" w:color="auto" w:fill="F2F2F2"/>
          </w:tcPr>
          <w:p w14:paraId="20C17F25" w14:textId="437CB198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A377AB8" w14:textId="21B5FB52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D6BBB3C" w14:textId="5D77503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8FAD732" w14:textId="454DC04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900" w:type="dxa"/>
            <w:shd w:val="clear" w:color="auto" w:fill="F2F2F2"/>
          </w:tcPr>
          <w:p w14:paraId="3A1E704E" w14:textId="52D70DC8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200,00%</w:t>
            </w:r>
          </w:p>
        </w:tc>
      </w:tr>
      <w:tr w:rsidR="00604547" w14:paraId="70CEA948" w14:textId="77777777" w:rsidTr="00604547">
        <w:tc>
          <w:tcPr>
            <w:tcW w:w="5231" w:type="dxa"/>
          </w:tcPr>
          <w:p w14:paraId="1129F127" w14:textId="434126AB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11152E60" w14:textId="35753D2C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74A0DE1B" w14:textId="6DB88CA9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5A75ABB7" w14:textId="5BF91AC4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900" w:type="dxa"/>
          </w:tcPr>
          <w:p w14:paraId="6F4979B3" w14:textId="7E84B647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200,00%</w:t>
            </w:r>
          </w:p>
        </w:tc>
      </w:tr>
      <w:tr w:rsidR="00604547" w:rsidRPr="00604547" w14:paraId="7E68536C" w14:textId="77777777" w:rsidTr="00604547">
        <w:trPr>
          <w:trHeight w:val="540"/>
        </w:trPr>
        <w:tc>
          <w:tcPr>
            <w:tcW w:w="5231" w:type="dxa"/>
            <w:shd w:val="clear" w:color="auto" w:fill="BDD7EE"/>
            <w:vAlign w:val="center"/>
          </w:tcPr>
          <w:p w14:paraId="10A0437E" w14:textId="0355491A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PROGRAM 1005 IZGRADNJA I ODRŽAVANJE KOMUNALNE INFRASTRUKTURE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6F49ECC5" w14:textId="79E22F73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18.945.000,00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020D4405" w14:textId="75435A25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-6.805.500,00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51F7306F" w14:textId="33E628AA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12.139.500,00</w:t>
            </w:r>
          </w:p>
        </w:tc>
        <w:tc>
          <w:tcPr>
            <w:tcW w:w="900" w:type="dxa"/>
            <w:shd w:val="clear" w:color="auto" w:fill="BDD7EE"/>
            <w:vAlign w:val="center"/>
          </w:tcPr>
          <w:p w14:paraId="1309EA25" w14:textId="1FB2D8E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64,08%</w:t>
            </w:r>
          </w:p>
        </w:tc>
      </w:tr>
      <w:tr w:rsidR="00604547" w:rsidRPr="00604547" w14:paraId="4AC1C390" w14:textId="77777777" w:rsidTr="00604547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4D04F1BB" w14:textId="77777777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A100501 TROŠKOVI JAVNE RASVJETE I TEKUĆE ODRŽAVANJE</w:t>
            </w:r>
          </w:p>
          <w:p w14:paraId="4A48C4A0" w14:textId="51BA6CD9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4AC16CC" w14:textId="77EE9978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8F386CC" w14:textId="17828C3A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1870F28" w14:textId="064A5BD3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350.000,00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55D6392" w14:textId="6DB15D74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604547" w:rsidRPr="00604547" w14:paraId="6D888254" w14:textId="77777777" w:rsidTr="00604547">
        <w:tc>
          <w:tcPr>
            <w:tcW w:w="5231" w:type="dxa"/>
            <w:shd w:val="clear" w:color="auto" w:fill="CBFFCB"/>
          </w:tcPr>
          <w:p w14:paraId="3ADD6446" w14:textId="28FCC7F4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5A5C94CA" w14:textId="048FA3CD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CBFFCB"/>
          </w:tcPr>
          <w:p w14:paraId="2CC4EE8A" w14:textId="158B9FE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9FFDFDA" w14:textId="28813B4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350.000,00</w:t>
            </w:r>
          </w:p>
        </w:tc>
        <w:tc>
          <w:tcPr>
            <w:tcW w:w="900" w:type="dxa"/>
            <w:shd w:val="clear" w:color="auto" w:fill="CBFFCB"/>
          </w:tcPr>
          <w:p w14:paraId="083B7F1F" w14:textId="00CAEF2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604547" w:rsidRPr="00604547" w14:paraId="261AE2C1" w14:textId="77777777" w:rsidTr="00604547">
        <w:tc>
          <w:tcPr>
            <w:tcW w:w="5231" w:type="dxa"/>
            <w:shd w:val="clear" w:color="auto" w:fill="F2F2F2"/>
          </w:tcPr>
          <w:p w14:paraId="5BBD36A1" w14:textId="7079D802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4E5ACC9" w14:textId="0D60B306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7A225CE1" w14:textId="51C0AF0A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35216FB" w14:textId="680805DF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900" w:type="dxa"/>
            <w:shd w:val="clear" w:color="auto" w:fill="F2F2F2"/>
          </w:tcPr>
          <w:p w14:paraId="4F485CBF" w14:textId="16D623CA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7DFB351F" w14:textId="77777777" w:rsidTr="00604547">
        <w:tc>
          <w:tcPr>
            <w:tcW w:w="5231" w:type="dxa"/>
            <w:shd w:val="clear" w:color="auto" w:fill="F2F2F2"/>
          </w:tcPr>
          <w:p w14:paraId="598B2360" w14:textId="2931F3BA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9D8F044" w14:textId="7C5FFE02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22864B1A" w14:textId="09A091F5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4FBFB97" w14:textId="700C27F6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900" w:type="dxa"/>
            <w:shd w:val="clear" w:color="auto" w:fill="F2F2F2"/>
          </w:tcPr>
          <w:p w14:paraId="21EF8CD9" w14:textId="1D65FEE8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14:paraId="1161B70F" w14:textId="77777777" w:rsidTr="00604547">
        <w:tc>
          <w:tcPr>
            <w:tcW w:w="5231" w:type="dxa"/>
          </w:tcPr>
          <w:p w14:paraId="3DD13AB0" w14:textId="6CB87783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1EC54B8E" w14:textId="7BCDDE36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</w:tcPr>
          <w:p w14:paraId="11F0435B" w14:textId="23D2C71D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954B973" w14:textId="682D62FF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900" w:type="dxa"/>
          </w:tcPr>
          <w:p w14:paraId="525B3DE1" w14:textId="303BCB12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14:paraId="78CA423B" w14:textId="77777777" w:rsidTr="00604547">
        <w:tc>
          <w:tcPr>
            <w:tcW w:w="5231" w:type="dxa"/>
          </w:tcPr>
          <w:p w14:paraId="31E39A9F" w14:textId="025BC461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03AF93FE" w14:textId="158962EE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01CD1CAB" w14:textId="52A505F3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4D171BC" w14:textId="1FE222AE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</w:tcPr>
          <w:p w14:paraId="62051A2E" w14:textId="41593A2A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1BAA068D" w14:textId="77777777" w:rsidTr="00604547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39908841" w14:textId="77777777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A100502 ODRŽAVANJE DJEČJIH IGRALIŠTA, NERAZVRSTANIH CESTA, AUTOBUSNIH UGIBALIŠTA, POLJSKIH PUTEVA, JAVNIH POVRŠINA, GROBLJA I KANALSKE MREŽE</w:t>
            </w:r>
          </w:p>
          <w:p w14:paraId="2B156DF3" w14:textId="78C7F662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27D5B2" w14:textId="2A440676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325.000,00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3E0660" w14:textId="0EB8B643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875C54" w14:textId="5F34D033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525.000,00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CEDD8FC" w14:textId="082426A6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161,54%</w:t>
            </w:r>
          </w:p>
        </w:tc>
      </w:tr>
      <w:tr w:rsidR="00604547" w:rsidRPr="00604547" w14:paraId="6459C836" w14:textId="77777777" w:rsidTr="00604547">
        <w:tc>
          <w:tcPr>
            <w:tcW w:w="5231" w:type="dxa"/>
            <w:shd w:val="clear" w:color="auto" w:fill="CBFFCB"/>
          </w:tcPr>
          <w:p w14:paraId="59B0BB90" w14:textId="6362B5ED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C185FC6" w14:textId="5CEA3E08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125.000,00</w:t>
            </w:r>
          </w:p>
        </w:tc>
        <w:tc>
          <w:tcPr>
            <w:tcW w:w="1300" w:type="dxa"/>
            <w:shd w:val="clear" w:color="auto" w:fill="CBFFCB"/>
          </w:tcPr>
          <w:p w14:paraId="7E1F0E4F" w14:textId="215A993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874F5BF" w14:textId="2BB3AFF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125.000,00</w:t>
            </w:r>
          </w:p>
        </w:tc>
        <w:tc>
          <w:tcPr>
            <w:tcW w:w="900" w:type="dxa"/>
            <w:shd w:val="clear" w:color="auto" w:fill="CBFFCB"/>
          </w:tcPr>
          <w:p w14:paraId="0A045C68" w14:textId="27715A7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604547" w:rsidRPr="00604547" w14:paraId="6F1FB4C0" w14:textId="77777777" w:rsidTr="00604547">
        <w:tc>
          <w:tcPr>
            <w:tcW w:w="5231" w:type="dxa"/>
            <w:shd w:val="clear" w:color="auto" w:fill="F2F2F2"/>
          </w:tcPr>
          <w:p w14:paraId="286E6929" w14:textId="2E6617AC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EC514D3" w14:textId="1DA6E6F2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125.000,00</w:t>
            </w:r>
          </w:p>
        </w:tc>
        <w:tc>
          <w:tcPr>
            <w:tcW w:w="1300" w:type="dxa"/>
            <w:shd w:val="clear" w:color="auto" w:fill="F2F2F2"/>
          </w:tcPr>
          <w:p w14:paraId="59BCAEB4" w14:textId="26F6940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687173E" w14:textId="5C98A5C8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125.000,00</w:t>
            </w:r>
          </w:p>
        </w:tc>
        <w:tc>
          <w:tcPr>
            <w:tcW w:w="900" w:type="dxa"/>
            <w:shd w:val="clear" w:color="auto" w:fill="F2F2F2"/>
          </w:tcPr>
          <w:p w14:paraId="779375EB" w14:textId="671CC51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46331582" w14:textId="77777777" w:rsidTr="00604547">
        <w:tc>
          <w:tcPr>
            <w:tcW w:w="5231" w:type="dxa"/>
            <w:shd w:val="clear" w:color="auto" w:fill="F2F2F2"/>
          </w:tcPr>
          <w:p w14:paraId="7A2812E3" w14:textId="30CCFF22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E699735" w14:textId="43648C33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125.000,00</w:t>
            </w:r>
          </w:p>
        </w:tc>
        <w:tc>
          <w:tcPr>
            <w:tcW w:w="1300" w:type="dxa"/>
            <w:shd w:val="clear" w:color="auto" w:fill="F2F2F2"/>
          </w:tcPr>
          <w:p w14:paraId="63DAD00D" w14:textId="036359FF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C6C700B" w14:textId="15803A78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125.000,00</w:t>
            </w:r>
          </w:p>
        </w:tc>
        <w:tc>
          <w:tcPr>
            <w:tcW w:w="900" w:type="dxa"/>
            <w:shd w:val="clear" w:color="auto" w:fill="F2F2F2"/>
          </w:tcPr>
          <w:p w14:paraId="4713305C" w14:textId="734FD539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14:paraId="2ABCD9AA" w14:textId="77777777" w:rsidTr="00604547">
        <w:tc>
          <w:tcPr>
            <w:tcW w:w="5231" w:type="dxa"/>
          </w:tcPr>
          <w:p w14:paraId="3D4443EC" w14:textId="29F72321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7EEE891A" w14:textId="090B70B3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200E9884" w14:textId="16EF2FFD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AFDD359" w14:textId="7110AFC9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</w:tcPr>
          <w:p w14:paraId="26A1DD8B" w14:textId="283498AC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14:paraId="5D973940" w14:textId="77777777" w:rsidTr="00604547">
        <w:tc>
          <w:tcPr>
            <w:tcW w:w="5231" w:type="dxa"/>
          </w:tcPr>
          <w:p w14:paraId="0D441D2C" w14:textId="0D7C3E12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091FD5E4" w14:textId="7265E8A4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</w:tcPr>
          <w:p w14:paraId="255D3914" w14:textId="4A9ACCF2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46373C3" w14:textId="2FB53303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900" w:type="dxa"/>
          </w:tcPr>
          <w:p w14:paraId="765CB4F6" w14:textId="5572BE6C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0D0B97AE" w14:textId="77777777" w:rsidTr="00604547">
        <w:tc>
          <w:tcPr>
            <w:tcW w:w="5231" w:type="dxa"/>
            <w:shd w:val="clear" w:color="auto" w:fill="CBFFCB"/>
          </w:tcPr>
          <w:p w14:paraId="169DAE3D" w14:textId="10C694CD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3A3204DF" w14:textId="2D4744D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CBFFCB"/>
          </w:tcPr>
          <w:p w14:paraId="2BF1A705" w14:textId="22294ADF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CBFFCB"/>
          </w:tcPr>
          <w:p w14:paraId="70A133A5" w14:textId="252A012A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400.000,00</w:t>
            </w:r>
          </w:p>
        </w:tc>
        <w:tc>
          <w:tcPr>
            <w:tcW w:w="900" w:type="dxa"/>
            <w:shd w:val="clear" w:color="auto" w:fill="CBFFCB"/>
          </w:tcPr>
          <w:p w14:paraId="7347300F" w14:textId="577B6BE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200,00%</w:t>
            </w:r>
          </w:p>
        </w:tc>
      </w:tr>
      <w:tr w:rsidR="00604547" w:rsidRPr="00604547" w14:paraId="220CE621" w14:textId="77777777" w:rsidTr="00604547">
        <w:tc>
          <w:tcPr>
            <w:tcW w:w="5231" w:type="dxa"/>
            <w:shd w:val="clear" w:color="auto" w:fill="F2F2F2"/>
          </w:tcPr>
          <w:p w14:paraId="4395DEF8" w14:textId="63E54B84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7979F37" w14:textId="6E8EE463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3EC3F9FD" w14:textId="7ADC9735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7F5A4628" w14:textId="7BA1C629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900" w:type="dxa"/>
            <w:shd w:val="clear" w:color="auto" w:fill="F2F2F2"/>
          </w:tcPr>
          <w:p w14:paraId="45427846" w14:textId="083C011E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200,00%</w:t>
            </w:r>
          </w:p>
        </w:tc>
      </w:tr>
      <w:tr w:rsidR="00604547" w:rsidRPr="00604547" w14:paraId="1866F30D" w14:textId="77777777" w:rsidTr="00604547">
        <w:tc>
          <w:tcPr>
            <w:tcW w:w="5231" w:type="dxa"/>
            <w:shd w:val="clear" w:color="auto" w:fill="F2F2F2"/>
          </w:tcPr>
          <w:p w14:paraId="21EA5972" w14:textId="408702A1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67632C2" w14:textId="167CAA3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6F86117B" w14:textId="479ABDA5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05598B7B" w14:textId="166A4F9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900" w:type="dxa"/>
            <w:shd w:val="clear" w:color="auto" w:fill="F2F2F2"/>
          </w:tcPr>
          <w:p w14:paraId="5748A175" w14:textId="077C15DF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200,00%</w:t>
            </w:r>
          </w:p>
        </w:tc>
      </w:tr>
      <w:tr w:rsidR="00604547" w14:paraId="63E5C512" w14:textId="77777777" w:rsidTr="00604547">
        <w:tc>
          <w:tcPr>
            <w:tcW w:w="5231" w:type="dxa"/>
          </w:tcPr>
          <w:p w14:paraId="5A54414B" w14:textId="00C63429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6D59ADDD" w14:textId="4ECBBC98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246FEC66" w14:textId="790EF9CB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74CCDB4B" w14:textId="4E91DF99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900" w:type="dxa"/>
          </w:tcPr>
          <w:p w14:paraId="7205CF11" w14:textId="4D3BDE5A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200,00%</w:t>
            </w:r>
          </w:p>
        </w:tc>
      </w:tr>
      <w:tr w:rsidR="00604547" w:rsidRPr="00604547" w14:paraId="1653859B" w14:textId="77777777" w:rsidTr="00604547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39E242E8" w14:textId="77777777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A100503 KOMUNALNO REDARSTVO</w:t>
            </w:r>
          </w:p>
          <w:p w14:paraId="68CD35E0" w14:textId="382D86F6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Funkcija 05500 Istraživanje i razvoj: zaštita okoliša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398C9D1" w14:textId="459F6C8D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7830F93" w14:textId="1014274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F93A2B" w14:textId="7032ADC5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9394D34" w14:textId="6341518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604547" w:rsidRPr="00604547" w14:paraId="18390DAF" w14:textId="77777777" w:rsidTr="00604547">
        <w:tc>
          <w:tcPr>
            <w:tcW w:w="5231" w:type="dxa"/>
            <w:shd w:val="clear" w:color="auto" w:fill="CBFFCB"/>
          </w:tcPr>
          <w:p w14:paraId="2A0203F6" w14:textId="5FCEA06E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A5EAF7D" w14:textId="14ED7C19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0D7F0DF4" w14:textId="75BE804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E46FE50" w14:textId="284C22A6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CBFFCB"/>
          </w:tcPr>
          <w:p w14:paraId="64973780" w14:textId="0BDA01B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604547" w:rsidRPr="00604547" w14:paraId="176E0F97" w14:textId="77777777" w:rsidTr="00604547">
        <w:tc>
          <w:tcPr>
            <w:tcW w:w="5231" w:type="dxa"/>
            <w:shd w:val="clear" w:color="auto" w:fill="F2F2F2"/>
          </w:tcPr>
          <w:p w14:paraId="0E523DA6" w14:textId="7458CEAC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413B4C5" w14:textId="0DFD8CE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030A8FAC" w14:textId="531258E5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73667C1" w14:textId="01E93C23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F2F2F2"/>
          </w:tcPr>
          <w:p w14:paraId="0D372408" w14:textId="6BB4B04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133C5B25" w14:textId="77777777" w:rsidTr="00604547">
        <w:tc>
          <w:tcPr>
            <w:tcW w:w="5231" w:type="dxa"/>
            <w:shd w:val="clear" w:color="auto" w:fill="F2F2F2"/>
          </w:tcPr>
          <w:p w14:paraId="72E5EBF3" w14:textId="0D816945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 države</w:t>
            </w:r>
          </w:p>
        </w:tc>
        <w:tc>
          <w:tcPr>
            <w:tcW w:w="1300" w:type="dxa"/>
            <w:shd w:val="clear" w:color="auto" w:fill="F2F2F2"/>
          </w:tcPr>
          <w:p w14:paraId="7999C1E9" w14:textId="38B032D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1AB0F292" w14:textId="5A9B337A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156864F" w14:textId="0F12B334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F2F2F2"/>
          </w:tcPr>
          <w:p w14:paraId="3F6B522D" w14:textId="5B718A3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14:paraId="4F11198F" w14:textId="77777777" w:rsidTr="00604547">
        <w:tc>
          <w:tcPr>
            <w:tcW w:w="5231" w:type="dxa"/>
          </w:tcPr>
          <w:p w14:paraId="48603877" w14:textId="5E0E616F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 Pomoći unutar općeg proračuna</w:t>
            </w:r>
          </w:p>
        </w:tc>
        <w:tc>
          <w:tcPr>
            <w:tcW w:w="1300" w:type="dxa"/>
          </w:tcPr>
          <w:p w14:paraId="2E63081F" w14:textId="68BCBB09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283B4D67" w14:textId="2B602EB3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6152E7B" w14:textId="23EC481E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</w:tcPr>
          <w:p w14:paraId="75A4D1CA" w14:textId="3A977E7E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47380D91" w14:textId="77777777" w:rsidTr="00604547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19ADC255" w14:textId="77777777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AKTIVNOST K100504 IZGRADNJA JAVNE RASVJETE I DODATNA ULAGANJA</w:t>
            </w:r>
          </w:p>
          <w:p w14:paraId="126D1E5E" w14:textId="3A04FBBD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Funkcija 06400 Ulična rasvjeta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32C8A6" w14:textId="6C3A58B9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1.600.000,00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A48739A" w14:textId="156AB3F6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-100.000,00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87B8FB" w14:textId="3986967F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1.500.000,00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9D04D72" w14:textId="7B484D7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93,75%</w:t>
            </w:r>
          </w:p>
        </w:tc>
      </w:tr>
      <w:tr w:rsidR="00604547" w:rsidRPr="00604547" w14:paraId="070DF7C0" w14:textId="77777777" w:rsidTr="00604547">
        <w:tc>
          <w:tcPr>
            <w:tcW w:w="5231" w:type="dxa"/>
            <w:shd w:val="clear" w:color="auto" w:fill="CBFFCB"/>
          </w:tcPr>
          <w:p w14:paraId="5E5FD8BF" w14:textId="3DE647A2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E0B07B5" w14:textId="4656E53F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1.600.000,00</w:t>
            </w:r>
          </w:p>
        </w:tc>
        <w:tc>
          <w:tcPr>
            <w:tcW w:w="1300" w:type="dxa"/>
            <w:shd w:val="clear" w:color="auto" w:fill="CBFFCB"/>
          </w:tcPr>
          <w:p w14:paraId="283368F2" w14:textId="0EA58219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-1.000.000,00</w:t>
            </w:r>
          </w:p>
        </w:tc>
        <w:tc>
          <w:tcPr>
            <w:tcW w:w="1300" w:type="dxa"/>
            <w:shd w:val="clear" w:color="auto" w:fill="CBFFCB"/>
          </w:tcPr>
          <w:p w14:paraId="574DDC9C" w14:textId="7E7CB53F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600.000,00</w:t>
            </w:r>
          </w:p>
        </w:tc>
        <w:tc>
          <w:tcPr>
            <w:tcW w:w="900" w:type="dxa"/>
            <w:shd w:val="clear" w:color="auto" w:fill="CBFFCB"/>
          </w:tcPr>
          <w:p w14:paraId="61153E90" w14:textId="11422C9F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37,50%</w:t>
            </w:r>
          </w:p>
        </w:tc>
      </w:tr>
      <w:tr w:rsidR="00604547" w:rsidRPr="00604547" w14:paraId="531DE4BA" w14:textId="77777777" w:rsidTr="00604547">
        <w:tc>
          <w:tcPr>
            <w:tcW w:w="5231" w:type="dxa"/>
            <w:shd w:val="clear" w:color="auto" w:fill="F2F2F2"/>
          </w:tcPr>
          <w:p w14:paraId="75D1571A" w14:textId="3CDCA7A2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B077315" w14:textId="7817D98D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1.600.000,00</w:t>
            </w:r>
          </w:p>
        </w:tc>
        <w:tc>
          <w:tcPr>
            <w:tcW w:w="1300" w:type="dxa"/>
            <w:shd w:val="clear" w:color="auto" w:fill="F2F2F2"/>
          </w:tcPr>
          <w:p w14:paraId="67D6E988" w14:textId="4601DF0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-1.000.000,00</w:t>
            </w:r>
          </w:p>
        </w:tc>
        <w:tc>
          <w:tcPr>
            <w:tcW w:w="1300" w:type="dxa"/>
            <w:shd w:val="clear" w:color="auto" w:fill="F2F2F2"/>
          </w:tcPr>
          <w:p w14:paraId="3AC9FED1" w14:textId="50D6ADB2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900" w:type="dxa"/>
            <w:shd w:val="clear" w:color="auto" w:fill="F2F2F2"/>
          </w:tcPr>
          <w:p w14:paraId="72416DCA" w14:textId="56D2537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37,50%</w:t>
            </w:r>
          </w:p>
        </w:tc>
      </w:tr>
      <w:tr w:rsidR="00604547" w:rsidRPr="00604547" w14:paraId="695ABFEA" w14:textId="77777777" w:rsidTr="00604547">
        <w:tc>
          <w:tcPr>
            <w:tcW w:w="5231" w:type="dxa"/>
            <w:shd w:val="clear" w:color="auto" w:fill="F2F2F2"/>
          </w:tcPr>
          <w:p w14:paraId="15EF52FB" w14:textId="59815723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94F115F" w14:textId="51F8BF7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1.600.000,00</w:t>
            </w:r>
          </w:p>
        </w:tc>
        <w:tc>
          <w:tcPr>
            <w:tcW w:w="1300" w:type="dxa"/>
            <w:shd w:val="clear" w:color="auto" w:fill="F2F2F2"/>
          </w:tcPr>
          <w:p w14:paraId="095A271B" w14:textId="4ED62BB2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-1.000.000,00</w:t>
            </w:r>
          </w:p>
        </w:tc>
        <w:tc>
          <w:tcPr>
            <w:tcW w:w="1300" w:type="dxa"/>
            <w:shd w:val="clear" w:color="auto" w:fill="F2F2F2"/>
          </w:tcPr>
          <w:p w14:paraId="629AF61F" w14:textId="095721F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900" w:type="dxa"/>
            <w:shd w:val="clear" w:color="auto" w:fill="F2F2F2"/>
          </w:tcPr>
          <w:p w14:paraId="6DE0EFC1" w14:textId="6EBF7D9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37,50%</w:t>
            </w:r>
          </w:p>
        </w:tc>
      </w:tr>
      <w:tr w:rsidR="00604547" w14:paraId="1C4E45A1" w14:textId="77777777" w:rsidTr="00604547">
        <w:tc>
          <w:tcPr>
            <w:tcW w:w="5231" w:type="dxa"/>
          </w:tcPr>
          <w:p w14:paraId="0E16D320" w14:textId="01D1E75E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1CAE2847" w14:textId="6CA5A543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1.600.000,00</w:t>
            </w:r>
          </w:p>
        </w:tc>
        <w:tc>
          <w:tcPr>
            <w:tcW w:w="1300" w:type="dxa"/>
          </w:tcPr>
          <w:p w14:paraId="604BE15D" w14:textId="29C1EA50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-1.000.000,00</w:t>
            </w:r>
          </w:p>
        </w:tc>
        <w:tc>
          <w:tcPr>
            <w:tcW w:w="1300" w:type="dxa"/>
          </w:tcPr>
          <w:p w14:paraId="5A11A81E" w14:textId="0F46C9EB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900" w:type="dxa"/>
          </w:tcPr>
          <w:p w14:paraId="726B5FFC" w14:textId="29BD0175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37,50%</w:t>
            </w:r>
          </w:p>
        </w:tc>
      </w:tr>
      <w:tr w:rsidR="00604547" w:rsidRPr="00604547" w14:paraId="52C1DDB1" w14:textId="77777777" w:rsidTr="00604547">
        <w:tc>
          <w:tcPr>
            <w:tcW w:w="5231" w:type="dxa"/>
            <w:shd w:val="clear" w:color="auto" w:fill="CBFFCB"/>
          </w:tcPr>
          <w:p w14:paraId="4962A108" w14:textId="72629ECC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67C88A91" w14:textId="4C72ED99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378D4A4" w14:textId="7011D93A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900.000,00</w:t>
            </w:r>
          </w:p>
        </w:tc>
        <w:tc>
          <w:tcPr>
            <w:tcW w:w="1300" w:type="dxa"/>
            <w:shd w:val="clear" w:color="auto" w:fill="CBFFCB"/>
          </w:tcPr>
          <w:p w14:paraId="1D8243A3" w14:textId="77C76D52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900.000,00</w:t>
            </w:r>
          </w:p>
        </w:tc>
        <w:tc>
          <w:tcPr>
            <w:tcW w:w="900" w:type="dxa"/>
            <w:shd w:val="clear" w:color="auto" w:fill="CBFFCB"/>
          </w:tcPr>
          <w:p w14:paraId="29699690" w14:textId="7777777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04547" w:rsidRPr="00604547" w14:paraId="3DEFC805" w14:textId="77777777" w:rsidTr="00604547">
        <w:tc>
          <w:tcPr>
            <w:tcW w:w="5231" w:type="dxa"/>
            <w:shd w:val="clear" w:color="auto" w:fill="F2F2F2"/>
          </w:tcPr>
          <w:p w14:paraId="03356ED6" w14:textId="32D94AA6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3E9B5F9" w14:textId="55118C2F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7F6EE13" w14:textId="1D3BC4A9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900.000,00</w:t>
            </w:r>
          </w:p>
        </w:tc>
        <w:tc>
          <w:tcPr>
            <w:tcW w:w="1300" w:type="dxa"/>
            <w:shd w:val="clear" w:color="auto" w:fill="F2F2F2"/>
          </w:tcPr>
          <w:p w14:paraId="47180680" w14:textId="18F45C3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900.000,00</w:t>
            </w:r>
          </w:p>
        </w:tc>
        <w:tc>
          <w:tcPr>
            <w:tcW w:w="900" w:type="dxa"/>
            <w:shd w:val="clear" w:color="auto" w:fill="F2F2F2"/>
          </w:tcPr>
          <w:p w14:paraId="7FBE2DCB" w14:textId="7777777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547" w:rsidRPr="00604547" w14:paraId="15121C28" w14:textId="77777777" w:rsidTr="00604547">
        <w:tc>
          <w:tcPr>
            <w:tcW w:w="5231" w:type="dxa"/>
            <w:shd w:val="clear" w:color="auto" w:fill="F2F2F2"/>
          </w:tcPr>
          <w:p w14:paraId="4F079D3C" w14:textId="72CEDA23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227F816" w14:textId="04935F1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2655669" w14:textId="24B397E6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900.000,00</w:t>
            </w:r>
          </w:p>
        </w:tc>
        <w:tc>
          <w:tcPr>
            <w:tcW w:w="1300" w:type="dxa"/>
            <w:shd w:val="clear" w:color="auto" w:fill="F2F2F2"/>
          </w:tcPr>
          <w:p w14:paraId="04B0BBB6" w14:textId="18D72248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900.000,00</w:t>
            </w:r>
          </w:p>
        </w:tc>
        <w:tc>
          <w:tcPr>
            <w:tcW w:w="900" w:type="dxa"/>
            <w:shd w:val="clear" w:color="auto" w:fill="F2F2F2"/>
          </w:tcPr>
          <w:p w14:paraId="0B1DE620" w14:textId="7777777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547" w14:paraId="121E0766" w14:textId="77777777" w:rsidTr="00604547">
        <w:tc>
          <w:tcPr>
            <w:tcW w:w="5231" w:type="dxa"/>
          </w:tcPr>
          <w:p w14:paraId="11703043" w14:textId="250E8655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17F8445F" w14:textId="39444026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A63B5AC" w14:textId="0A5DC068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900.000,00</w:t>
            </w:r>
          </w:p>
        </w:tc>
        <w:tc>
          <w:tcPr>
            <w:tcW w:w="1300" w:type="dxa"/>
          </w:tcPr>
          <w:p w14:paraId="4E3D5410" w14:textId="49AB1E03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900.000,00</w:t>
            </w:r>
          </w:p>
        </w:tc>
        <w:tc>
          <w:tcPr>
            <w:tcW w:w="900" w:type="dxa"/>
          </w:tcPr>
          <w:p w14:paraId="21CEB5B8" w14:textId="77777777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547" w:rsidRPr="00604547" w14:paraId="2900D9B3" w14:textId="77777777" w:rsidTr="00604547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1086F52E" w14:textId="77777777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AKTIVNOST K100505 CESTOGRADNJA</w:t>
            </w:r>
          </w:p>
          <w:p w14:paraId="5810E45D" w14:textId="2478B0DE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Funkcija 04510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B15B9BA" w14:textId="4525EF3E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8.360.000,00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82C44D" w14:textId="5B57F902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-5.915.000,00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2B18C7F" w14:textId="58F8B99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2.445.000,00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067CBC4" w14:textId="58F5877D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29,25%</w:t>
            </w:r>
          </w:p>
        </w:tc>
      </w:tr>
      <w:tr w:rsidR="00604547" w:rsidRPr="00604547" w14:paraId="09AF302C" w14:textId="77777777" w:rsidTr="00604547">
        <w:tc>
          <w:tcPr>
            <w:tcW w:w="5231" w:type="dxa"/>
            <w:shd w:val="clear" w:color="auto" w:fill="CBFFCB"/>
          </w:tcPr>
          <w:p w14:paraId="73676D55" w14:textId="20D7B59E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1DA516F" w14:textId="0E5F39A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CBFFCB"/>
          </w:tcPr>
          <w:p w14:paraId="0F72FD66" w14:textId="7632970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73.500,00</w:t>
            </w:r>
          </w:p>
        </w:tc>
        <w:tc>
          <w:tcPr>
            <w:tcW w:w="1300" w:type="dxa"/>
            <w:shd w:val="clear" w:color="auto" w:fill="CBFFCB"/>
          </w:tcPr>
          <w:p w14:paraId="496FDF03" w14:textId="0DD9A518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373.500,00</w:t>
            </w:r>
          </w:p>
        </w:tc>
        <w:tc>
          <w:tcPr>
            <w:tcW w:w="900" w:type="dxa"/>
            <w:shd w:val="clear" w:color="auto" w:fill="CBFFCB"/>
          </w:tcPr>
          <w:p w14:paraId="63CB4F54" w14:textId="719F3566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124,50%</w:t>
            </w:r>
          </w:p>
        </w:tc>
      </w:tr>
      <w:tr w:rsidR="00604547" w:rsidRPr="00604547" w14:paraId="65CE2B74" w14:textId="77777777" w:rsidTr="00604547">
        <w:tc>
          <w:tcPr>
            <w:tcW w:w="5231" w:type="dxa"/>
            <w:shd w:val="clear" w:color="auto" w:fill="F2F2F2"/>
          </w:tcPr>
          <w:p w14:paraId="32731496" w14:textId="3165DCA1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3E986BA" w14:textId="2BCDDE03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30E244F2" w14:textId="13CAE48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73.500,00</w:t>
            </w:r>
          </w:p>
        </w:tc>
        <w:tc>
          <w:tcPr>
            <w:tcW w:w="1300" w:type="dxa"/>
            <w:shd w:val="clear" w:color="auto" w:fill="F2F2F2"/>
          </w:tcPr>
          <w:p w14:paraId="737BB44E" w14:textId="69AE7EF6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373.500,00</w:t>
            </w:r>
          </w:p>
        </w:tc>
        <w:tc>
          <w:tcPr>
            <w:tcW w:w="900" w:type="dxa"/>
            <w:shd w:val="clear" w:color="auto" w:fill="F2F2F2"/>
          </w:tcPr>
          <w:p w14:paraId="6BC0FD9C" w14:textId="664994B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124,50%</w:t>
            </w:r>
          </w:p>
        </w:tc>
      </w:tr>
      <w:tr w:rsidR="00604547" w:rsidRPr="00604547" w14:paraId="37B70116" w14:textId="77777777" w:rsidTr="00604547">
        <w:tc>
          <w:tcPr>
            <w:tcW w:w="5231" w:type="dxa"/>
            <w:shd w:val="clear" w:color="auto" w:fill="F2F2F2"/>
          </w:tcPr>
          <w:p w14:paraId="1EBAE2CB" w14:textId="02B174E6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29B5181" w14:textId="6CDE4F1A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1B92677B" w14:textId="278D9774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73.500,00</w:t>
            </w:r>
          </w:p>
        </w:tc>
        <w:tc>
          <w:tcPr>
            <w:tcW w:w="1300" w:type="dxa"/>
            <w:shd w:val="clear" w:color="auto" w:fill="F2F2F2"/>
          </w:tcPr>
          <w:p w14:paraId="5A989434" w14:textId="7DF8030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373.500,00</w:t>
            </w:r>
          </w:p>
        </w:tc>
        <w:tc>
          <w:tcPr>
            <w:tcW w:w="900" w:type="dxa"/>
            <w:shd w:val="clear" w:color="auto" w:fill="F2F2F2"/>
          </w:tcPr>
          <w:p w14:paraId="2A7A7A6A" w14:textId="2E99CF42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124,50%</w:t>
            </w:r>
          </w:p>
        </w:tc>
      </w:tr>
      <w:tr w:rsidR="00604547" w14:paraId="5842E263" w14:textId="77777777" w:rsidTr="00604547">
        <w:tc>
          <w:tcPr>
            <w:tcW w:w="5231" w:type="dxa"/>
          </w:tcPr>
          <w:p w14:paraId="7097D773" w14:textId="18F3C4DC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421 Građevinski objekti</w:t>
            </w:r>
          </w:p>
        </w:tc>
        <w:tc>
          <w:tcPr>
            <w:tcW w:w="1300" w:type="dxa"/>
          </w:tcPr>
          <w:p w14:paraId="0C313A10" w14:textId="5AD3FE0B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578D1ED9" w14:textId="11C5C8D6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73.500,00</w:t>
            </w:r>
          </w:p>
        </w:tc>
        <w:tc>
          <w:tcPr>
            <w:tcW w:w="1300" w:type="dxa"/>
          </w:tcPr>
          <w:p w14:paraId="5BE55D05" w14:textId="6BB66F3D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373.500,00</w:t>
            </w:r>
          </w:p>
        </w:tc>
        <w:tc>
          <w:tcPr>
            <w:tcW w:w="900" w:type="dxa"/>
          </w:tcPr>
          <w:p w14:paraId="092E8221" w14:textId="50D66B86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124,50%</w:t>
            </w:r>
          </w:p>
        </w:tc>
      </w:tr>
      <w:tr w:rsidR="00604547" w:rsidRPr="00604547" w14:paraId="600D8097" w14:textId="77777777" w:rsidTr="00604547">
        <w:tc>
          <w:tcPr>
            <w:tcW w:w="5231" w:type="dxa"/>
            <w:shd w:val="clear" w:color="auto" w:fill="CBFFCB"/>
          </w:tcPr>
          <w:p w14:paraId="30EF54B9" w14:textId="010B18F8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6892018A" w14:textId="21C99C1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7.750.000,00</w:t>
            </w:r>
          </w:p>
        </w:tc>
        <w:tc>
          <w:tcPr>
            <w:tcW w:w="1300" w:type="dxa"/>
            <w:shd w:val="clear" w:color="auto" w:fill="CBFFCB"/>
          </w:tcPr>
          <w:p w14:paraId="4451FE26" w14:textId="4E75E876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-6.008.500,00</w:t>
            </w:r>
          </w:p>
        </w:tc>
        <w:tc>
          <w:tcPr>
            <w:tcW w:w="1300" w:type="dxa"/>
            <w:shd w:val="clear" w:color="auto" w:fill="CBFFCB"/>
          </w:tcPr>
          <w:p w14:paraId="188FCAAE" w14:textId="1C63CE8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1.741.500,00</w:t>
            </w:r>
          </w:p>
        </w:tc>
        <w:tc>
          <w:tcPr>
            <w:tcW w:w="900" w:type="dxa"/>
            <w:shd w:val="clear" w:color="auto" w:fill="CBFFCB"/>
          </w:tcPr>
          <w:p w14:paraId="5F5F24A4" w14:textId="3BF5B534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22,47%</w:t>
            </w:r>
          </w:p>
        </w:tc>
      </w:tr>
      <w:tr w:rsidR="00604547" w:rsidRPr="00604547" w14:paraId="26F457BF" w14:textId="77777777" w:rsidTr="00604547">
        <w:tc>
          <w:tcPr>
            <w:tcW w:w="5231" w:type="dxa"/>
            <w:shd w:val="clear" w:color="auto" w:fill="F2F2F2"/>
          </w:tcPr>
          <w:p w14:paraId="2F2F59F2" w14:textId="06D7053E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69A6CC2" w14:textId="01F0E09D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7.750.000,00</w:t>
            </w:r>
          </w:p>
        </w:tc>
        <w:tc>
          <w:tcPr>
            <w:tcW w:w="1300" w:type="dxa"/>
            <w:shd w:val="clear" w:color="auto" w:fill="F2F2F2"/>
          </w:tcPr>
          <w:p w14:paraId="2D4B3222" w14:textId="10E58649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-6.008.500,00</w:t>
            </w:r>
          </w:p>
        </w:tc>
        <w:tc>
          <w:tcPr>
            <w:tcW w:w="1300" w:type="dxa"/>
            <w:shd w:val="clear" w:color="auto" w:fill="F2F2F2"/>
          </w:tcPr>
          <w:p w14:paraId="38CF0C28" w14:textId="505D482E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1.741.500,00</w:t>
            </w:r>
          </w:p>
        </w:tc>
        <w:tc>
          <w:tcPr>
            <w:tcW w:w="900" w:type="dxa"/>
            <w:shd w:val="clear" w:color="auto" w:fill="F2F2F2"/>
          </w:tcPr>
          <w:p w14:paraId="7A123125" w14:textId="25A6FD4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22,47%</w:t>
            </w:r>
          </w:p>
        </w:tc>
      </w:tr>
      <w:tr w:rsidR="00604547" w:rsidRPr="00604547" w14:paraId="518C0B92" w14:textId="77777777" w:rsidTr="00604547">
        <w:tc>
          <w:tcPr>
            <w:tcW w:w="5231" w:type="dxa"/>
            <w:shd w:val="clear" w:color="auto" w:fill="F2F2F2"/>
          </w:tcPr>
          <w:p w14:paraId="45429874" w14:textId="04A4CB7D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6DF6E49" w14:textId="411F4005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7.750.000,00</w:t>
            </w:r>
          </w:p>
        </w:tc>
        <w:tc>
          <w:tcPr>
            <w:tcW w:w="1300" w:type="dxa"/>
            <w:shd w:val="clear" w:color="auto" w:fill="F2F2F2"/>
          </w:tcPr>
          <w:p w14:paraId="6496BFAF" w14:textId="66E7CFD6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-6.008.500,00</w:t>
            </w:r>
          </w:p>
        </w:tc>
        <w:tc>
          <w:tcPr>
            <w:tcW w:w="1300" w:type="dxa"/>
            <w:shd w:val="clear" w:color="auto" w:fill="F2F2F2"/>
          </w:tcPr>
          <w:p w14:paraId="06447C43" w14:textId="661D44A5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1.741.500,00</w:t>
            </w:r>
          </w:p>
        </w:tc>
        <w:tc>
          <w:tcPr>
            <w:tcW w:w="900" w:type="dxa"/>
            <w:shd w:val="clear" w:color="auto" w:fill="F2F2F2"/>
          </w:tcPr>
          <w:p w14:paraId="0C5FC819" w14:textId="0BDF4A1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22,47%</w:t>
            </w:r>
          </w:p>
        </w:tc>
      </w:tr>
      <w:tr w:rsidR="00604547" w14:paraId="22A88446" w14:textId="77777777" w:rsidTr="00604547">
        <w:tc>
          <w:tcPr>
            <w:tcW w:w="5231" w:type="dxa"/>
          </w:tcPr>
          <w:p w14:paraId="51648F4E" w14:textId="35E73B89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19DA8D36" w14:textId="02E3C2E7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7.750.000,00</w:t>
            </w:r>
          </w:p>
        </w:tc>
        <w:tc>
          <w:tcPr>
            <w:tcW w:w="1300" w:type="dxa"/>
          </w:tcPr>
          <w:p w14:paraId="70681D57" w14:textId="76B8BA02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-6.008.500,00</w:t>
            </w:r>
          </w:p>
        </w:tc>
        <w:tc>
          <w:tcPr>
            <w:tcW w:w="1300" w:type="dxa"/>
          </w:tcPr>
          <w:p w14:paraId="653A92CE" w14:textId="27C4D15F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1.741.500,00</w:t>
            </w:r>
          </w:p>
        </w:tc>
        <w:tc>
          <w:tcPr>
            <w:tcW w:w="900" w:type="dxa"/>
          </w:tcPr>
          <w:p w14:paraId="131EE0F3" w14:textId="44A0F09E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22,47%</w:t>
            </w:r>
          </w:p>
        </w:tc>
      </w:tr>
      <w:tr w:rsidR="00604547" w:rsidRPr="00604547" w14:paraId="18F325D0" w14:textId="77777777" w:rsidTr="00604547">
        <w:tc>
          <w:tcPr>
            <w:tcW w:w="5231" w:type="dxa"/>
            <w:shd w:val="clear" w:color="auto" w:fill="CBFFCB"/>
          </w:tcPr>
          <w:p w14:paraId="791025B2" w14:textId="42FE49D2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IZVOR 522 Pomoći iz županijskog proračuna</w:t>
            </w:r>
          </w:p>
        </w:tc>
        <w:tc>
          <w:tcPr>
            <w:tcW w:w="1300" w:type="dxa"/>
            <w:shd w:val="clear" w:color="auto" w:fill="CBFFCB"/>
          </w:tcPr>
          <w:p w14:paraId="7B831240" w14:textId="3062CC0A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CBFFCB"/>
          </w:tcPr>
          <w:p w14:paraId="6E601EE7" w14:textId="593A71CD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88E7548" w14:textId="322C9AF8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  <w:tc>
          <w:tcPr>
            <w:tcW w:w="900" w:type="dxa"/>
            <w:shd w:val="clear" w:color="auto" w:fill="CBFFCB"/>
          </w:tcPr>
          <w:p w14:paraId="0C36449E" w14:textId="7441D93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604547" w:rsidRPr="00604547" w14:paraId="1E32C139" w14:textId="77777777" w:rsidTr="00604547">
        <w:tc>
          <w:tcPr>
            <w:tcW w:w="5231" w:type="dxa"/>
            <w:shd w:val="clear" w:color="auto" w:fill="F2F2F2"/>
          </w:tcPr>
          <w:p w14:paraId="16636C95" w14:textId="1C2B6AC5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F4948D9" w14:textId="48ABD0D9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397C99EE" w14:textId="0277E10A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C2A04EB" w14:textId="4C00E5B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900" w:type="dxa"/>
            <w:shd w:val="clear" w:color="auto" w:fill="F2F2F2"/>
          </w:tcPr>
          <w:p w14:paraId="730B93D1" w14:textId="5978A5D2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07274EEF" w14:textId="77777777" w:rsidTr="00604547">
        <w:tc>
          <w:tcPr>
            <w:tcW w:w="5231" w:type="dxa"/>
            <w:shd w:val="clear" w:color="auto" w:fill="F2F2F2"/>
          </w:tcPr>
          <w:p w14:paraId="6982458F" w14:textId="0A0BCE51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5B35FC2" w14:textId="01F6A25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0D6D6308" w14:textId="6DBE9DD3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87CDD4F" w14:textId="44B986AA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900" w:type="dxa"/>
            <w:shd w:val="clear" w:color="auto" w:fill="F2F2F2"/>
          </w:tcPr>
          <w:p w14:paraId="2942EA68" w14:textId="1C6FFE9A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14:paraId="7B7324C5" w14:textId="77777777" w:rsidTr="00604547">
        <w:tc>
          <w:tcPr>
            <w:tcW w:w="5231" w:type="dxa"/>
          </w:tcPr>
          <w:p w14:paraId="794E7A01" w14:textId="0B5697AD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52AB8108" w14:textId="14056FF0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1881F5BD" w14:textId="2FA4047C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CBD015E" w14:textId="424CC8A9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900" w:type="dxa"/>
          </w:tcPr>
          <w:p w14:paraId="09EA4559" w14:textId="16BADD67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2F0A38C2" w14:textId="77777777" w:rsidTr="00604547">
        <w:tc>
          <w:tcPr>
            <w:tcW w:w="5231" w:type="dxa"/>
            <w:shd w:val="clear" w:color="auto" w:fill="CBFFCB"/>
          </w:tcPr>
          <w:p w14:paraId="31546BF1" w14:textId="3630255F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IZVOR 710 Prihodi od prodaje nefin. imovine u vlasništvu JLS</w:t>
            </w:r>
          </w:p>
        </w:tc>
        <w:tc>
          <w:tcPr>
            <w:tcW w:w="1300" w:type="dxa"/>
            <w:shd w:val="clear" w:color="auto" w:fill="CBFFCB"/>
          </w:tcPr>
          <w:p w14:paraId="0EBDCFF3" w14:textId="70167E82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22DF5720" w14:textId="2A0028A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6D1E22CA" w14:textId="6323757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CBFFCB"/>
          </w:tcPr>
          <w:p w14:paraId="38299A1E" w14:textId="625D386E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300,00%</w:t>
            </w:r>
          </w:p>
        </w:tc>
      </w:tr>
      <w:tr w:rsidR="00604547" w:rsidRPr="00604547" w14:paraId="4A192D49" w14:textId="77777777" w:rsidTr="00604547">
        <w:tc>
          <w:tcPr>
            <w:tcW w:w="5231" w:type="dxa"/>
            <w:shd w:val="clear" w:color="auto" w:fill="F2F2F2"/>
          </w:tcPr>
          <w:p w14:paraId="20899B9A" w14:textId="42EB32A5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A2315E5" w14:textId="5402B7B6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F0BDFD1" w14:textId="074E9DCF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5595FE6F" w14:textId="6E08B5C2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F2F2F2"/>
          </w:tcPr>
          <w:p w14:paraId="764EDA4A" w14:textId="5F31D015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300,00%</w:t>
            </w:r>
          </w:p>
        </w:tc>
      </w:tr>
      <w:tr w:rsidR="00604547" w:rsidRPr="00604547" w14:paraId="17CD8F47" w14:textId="77777777" w:rsidTr="00604547">
        <w:tc>
          <w:tcPr>
            <w:tcW w:w="5231" w:type="dxa"/>
            <w:shd w:val="clear" w:color="auto" w:fill="F2F2F2"/>
          </w:tcPr>
          <w:p w14:paraId="49964FBB" w14:textId="43FE671E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267D9087" w14:textId="11C6B8F3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A1E4B7B" w14:textId="0FB20DF5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37428F9E" w14:textId="3CCE3503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F2F2F2"/>
          </w:tcPr>
          <w:p w14:paraId="0F8C6363" w14:textId="4DD49918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300,00%</w:t>
            </w:r>
          </w:p>
        </w:tc>
      </w:tr>
      <w:tr w:rsidR="00604547" w14:paraId="77A47938" w14:textId="77777777" w:rsidTr="00604547">
        <w:tc>
          <w:tcPr>
            <w:tcW w:w="5231" w:type="dxa"/>
          </w:tcPr>
          <w:p w14:paraId="073E7BA7" w14:textId="7BCB6322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</w:tcPr>
          <w:p w14:paraId="031A6BFF" w14:textId="44A7110D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27ADBD33" w14:textId="584609BF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4F4023C6" w14:textId="11F0BF0E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</w:tcPr>
          <w:p w14:paraId="6AA93007" w14:textId="5BDE2751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300,00%</w:t>
            </w:r>
          </w:p>
        </w:tc>
      </w:tr>
      <w:tr w:rsidR="00604547" w:rsidRPr="00604547" w14:paraId="0471B7F0" w14:textId="77777777" w:rsidTr="00604547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2D5754BF" w14:textId="77777777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AKTIVNOST K100506 VODOOPSKRBA</w:t>
            </w:r>
          </w:p>
          <w:p w14:paraId="415C6C85" w14:textId="0A5ADDE9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Funkcija 04550 Promet cjevovodima i ostali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1BC0E0D" w14:textId="5AFFE1CD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673B321" w14:textId="25864B1E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ABF1D9" w14:textId="2BFC88FA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1269EB39" w14:textId="121FB8D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604547" w:rsidRPr="00604547" w14:paraId="20045871" w14:textId="77777777" w:rsidTr="00604547">
        <w:tc>
          <w:tcPr>
            <w:tcW w:w="5231" w:type="dxa"/>
            <w:shd w:val="clear" w:color="auto" w:fill="CBFFCB"/>
          </w:tcPr>
          <w:p w14:paraId="2578B4FE" w14:textId="61C1AA09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2C43457" w14:textId="5DA503F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5C18ACB2" w14:textId="1E952B3D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9A60042" w14:textId="5BA89235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CBFFCB"/>
          </w:tcPr>
          <w:p w14:paraId="3064A46B" w14:textId="6CFDED4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604547" w:rsidRPr="00604547" w14:paraId="5CE9373E" w14:textId="77777777" w:rsidTr="00604547">
        <w:tc>
          <w:tcPr>
            <w:tcW w:w="5231" w:type="dxa"/>
            <w:shd w:val="clear" w:color="auto" w:fill="F2F2F2"/>
          </w:tcPr>
          <w:p w14:paraId="3507A100" w14:textId="79F92222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0B84144" w14:textId="659F5FA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7AC6D06" w14:textId="2E2623ED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CDF562C" w14:textId="083CF7C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2F2F2"/>
          </w:tcPr>
          <w:p w14:paraId="4EF9B6DE" w14:textId="25FADF2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06388AEE" w14:textId="77777777" w:rsidTr="00604547">
        <w:tc>
          <w:tcPr>
            <w:tcW w:w="5231" w:type="dxa"/>
            <w:shd w:val="clear" w:color="auto" w:fill="F2F2F2"/>
          </w:tcPr>
          <w:p w14:paraId="399A11E1" w14:textId="42367BAA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6ACB566" w14:textId="3F33133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AB7E552" w14:textId="25759C8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BE53768" w14:textId="2C035FB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2F2F2"/>
          </w:tcPr>
          <w:p w14:paraId="338B6899" w14:textId="187C5D9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14:paraId="08914114" w14:textId="77777777" w:rsidTr="00604547">
        <w:tc>
          <w:tcPr>
            <w:tcW w:w="5231" w:type="dxa"/>
          </w:tcPr>
          <w:p w14:paraId="0C7FC2ED" w14:textId="477A64A5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1C65C5F5" w14:textId="3D73F99D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076802E7" w14:textId="253BD68D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C44028D" w14:textId="03A2A2E3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</w:tcPr>
          <w:p w14:paraId="1822C2A0" w14:textId="114F92C5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5CEC55D5" w14:textId="77777777" w:rsidTr="00604547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7F55F0EE" w14:textId="77777777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AKTIVNOST K100507 IZGRADNJA DJEČJIH IGRALIŠTA, PARKIRALIŠTA, AUTOBUSNIH UGIBALIŠTA, PJEŠAČKIH STAZA I OSTALIH JAVNIH POVRŠINA</w:t>
            </w:r>
          </w:p>
          <w:p w14:paraId="2CFE96AB" w14:textId="1F08C9BB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E6E17B" w14:textId="2F2FDAB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8.180.000,00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6510D6" w14:textId="59E722EE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-990.500,00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943C3D4" w14:textId="1333ECFD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7.189.500,00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7BC4694" w14:textId="4A17684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87,89%</w:t>
            </w:r>
          </w:p>
        </w:tc>
      </w:tr>
      <w:tr w:rsidR="00604547" w:rsidRPr="00604547" w14:paraId="43F8DDCC" w14:textId="77777777" w:rsidTr="00604547">
        <w:tc>
          <w:tcPr>
            <w:tcW w:w="5231" w:type="dxa"/>
            <w:shd w:val="clear" w:color="auto" w:fill="CBFFCB"/>
          </w:tcPr>
          <w:p w14:paraId="624B91A6" w14:textId="3D61A92F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81F7B3A" w14:textId="66A4544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570.000,00</w:t>
            </w:r>
          </w:p>
        </w:tc>
        <w:tc>
          <w:tcPr>
            <w:tcW w:w="1300" w:type="dxa"/>
            <w:shd w:val="clear" w:color="auto" w:fill="CBFFCB"/>
          </w:tcPr>
          <w:p w14:paraId="3AC72574" w14:textId="494115D5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1.041.500,00</w:t>
            </w:r>
          </w:p>
        </w:tc>
        <w:tc>
          <w:tcPr>
            <w:tcW w:w="1300" w:type="dxa"/>
            <w:shd w:val="clear" w:color="auto" w:fill="CBFFCB"/>
          </w:tcPr>
          <w:p w14:paraId="04F4B4A0" w14:textId="60EF6C83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1.611.500,00</w:t>
            </w:r>
          </w:p>
        </w:tc>
        <w:tc>
          <w:tcPr>
            <w:tcW w:w="900" w:type="dxa"/>
            <w:shd w:val="clear" w:color="auto" w:fill="CBFFCB"/>
          </w:tcPr>
          <w:p w14:paraId="3AC21DAA" w14:textId="5C22B92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282,72%</w:t>
            </w:r>
          </w:p>
        </w:tc>
      </w:tr>
      <w:tr w:rsidR="00604547" w:rsidRPr="00604547" w14:paraId="6F0C8E7D" w14:textId="77777777" w:rsidTr="00604547">
        <w:tc>
          <w:tcPr>
            <w:tcW w:w="5231" w:type="dxa"/>
            <w:shd w:val="clear" w:color="auto" w:fill="F2F2F2"/>
          </w:tcPr>
          <w:p w14:paraId="6343958A" w14:textId="4FC34EB1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2CCB4A9" w14:textId="12AEAAC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570.000,00</w:t>
            </w:r>
          </w:p>
        </w:tc>
        <w:tc>
          <w:tcPr>
            <w:tcW w:w="1300" w:type="dxa"/>
            <w:shd w:val="clear" w:color="auto" w:fill="F2F2F2"/>
          </w:tcPr>
          <w:p w14:paraId="723B95F4" w14:textId="51D96868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1.041.500,00</w:t>
            </w:r>
          </w:p>
        </w:tc>
        <w:tc>
          <w:tcPr>
            <w:tcW w:w="1300" w:type="dxa"/>
            <w:shd w:val="clear" w:color="auto" w:fill="F2F2F2"/>
          </w:tcPr>
          <w:p w14:paraId="72F49452" w14:textId="1C8743C3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1.611.500,00</w:t>
            </w:r>
          </w:p>
        </w:tc>
        <w:tc>
          <w:tcPr>
            <w:tcW w:w="900" w:type="dxa"/>
            <w:shd w:val="clear" w:color="auto" w:fill="F2F2F2"/>
          </w:tcPr>
          <w:p w14:paraId="2BEAF02C" w14:textId="0C3F4B7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282,72%</w:t>
            </w:r>
          </w:p>
        </w:tc>
      </w:tr>
      <w:tr w:rsidR="00604547" w:rsidRPr="00604547" w14:paraId="51CC2C3C" w14:textId="77777777" w:rsidTr="00604547">
        <w:tc>
          <w:tcPr>
            <w:tcW w:w="5231" w:type="dxa"/>
            <w:shd w:val="clear" w:color="auto" w:fill="F2F2F2"/>
          </w:tcPr>
          <w:p w14:paraId="3835DC66" w14:textId="20C9DFDA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5550169" w14:textId="7B9D70CE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520.000,00</w:t>
            </w:r>
          </w:p>
        </w:tc>
        <w:tc>
          <w:tcPr>
            <w:tcW w:w="1300" w:type="dxa"/>
            <w:shd w:val="clear" w:color="auto" w:fill="F2F2F2"/>
          </w:tcPr>
          <w:p w14:paraId="2923D025" w14:textId="61FD7B08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1.041.500,00</w:t>
            </w:r>
          </w:p>
        </w:tc>
        <w:tc>
          <w:tcPr>
            <w:tcW w:w="1300" w:type="dxa"/>
            <w:shd w:val="clear" w:color="auto" w:fill="F2F2F2"/>
          </w:tcPr>
          <w:p w14:paraId="5DF4DB5B" w14:textId="5465C6D5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1.561.500,00</w:t>
            </w:r>
          </w:p>
        </w:tc>
        <w:tc>
          <w:tcPr>
            <w:tcW w:w="900" w:type="dxa"/>
            <w:shd w:val="clear" w:color="auto" w:fill="F2F2F2"/>
          </w:tcPr>
          <w:p w14:paraId="15900994" w14:textId="5F89CCE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300,29%</w:t>
            </w:r>
          </w:p>
        </w:tc>
      </w:tr>
      <w:tr w:rsidR="00604547" w14:paraId="454BF623" w14:textId="77777777" w:rsidTr="00604547">
        <w:tc>
          <w:tcPr>
            <w:tcW w:w="5231" w:type="dxa"/>
          </w:tcPr>
          <w:p w14:paraId="06C87DB2" w14:textId="0E2E84A5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548AD9A0" w14:textId="29A35EF2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470.000,00</w:t>
            </w:r>
          </w:p>
        </w:tc>
        <w:tc>
          <w:tcPr>
            <w:tcW w:w="1300" w:type="dxa"/>
          </w:tcPr>
          <w:p w14:paraId="6DCB9F4C" w14:textId="7B7E3BCF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941.500,00</w:t>
            </w:r>
          </w:p>
        </w:tc>
        <w:tc>
          <w:tcPr>
            <w:tcW w:w="1300" w:type="dxa"/>
          </w:tcPr>
          <w:p w14:paraId="37AB0E16" w14:textId="34C9627F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1.411.500,00</w:t>
            </w:r>
          </w:p>
        </w:tc>
        <w:tc>
          <w:tcPr>
            <w:tcW w:w="900" w:type="dxa"/>
          </w:tcPr>
          <w:p w14:paraId="384835FD" w14:textId="2CD46400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300,32%</w:t>
            </w:r>
          </w:p>
        </w:tc>
      </w:tr>
      <w:tr w:rsidR="00604547" w14:paraId="110459D6" w14:textId="77777777" w:rsidTr="00604547">
        <w:tc>
          <w:tcPr>
            <w:tcW w:w="5231" w:type="dxa"/>
          </w:tcPr>
          <w:p w14:paraId="69D5AC32" w14:textId="6EF723BB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453BE8FC" w14:textId="1A22B798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2665D7D3" w14:textId="40EA0308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2C15900C" w14:textId="6C832850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900" w:type="dxa"/>
          </w:tcPr>
          <w:p w14:paraId="5243E065" w14:textId="7EAE802B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300,00%</w:t>
            </w:r>
          </w:p>
        </w:tc>
      </w:tr>
      <w:tr w:rsidR="00604547" w:rsidRPr="00604547" w14:paraId="1EEE193D" w14:textId="77777777" w:rsidTr="00604547">
        <w:tc>
          <w:tcPr>
            <w:tcW w:w="5231" w:type="dxa"/>
            <w:shd w:val="clear" w:color="auto" w:fill="F2F2F2"/>
          </w:tcPr>
          <w:p w14:paraId="60FD5BA8" w14:textId="2F4B00CB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72B22C59" w14:textId="6B6A3818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385C36E3" w14:textId="64F6F47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4B27350" w14:textId="710C797A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0CFE9D88" w14:textId="069D22C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14:paraId="44873556" w14:textId="77777777" w:rsidTr="00604547">
        <w:tc>
          <w:tcPr>
            <w:tcW w:w="5231" w:type="dxa"/>
          </w:tcPr>
          <w:p w14:paraId="3EA57901" w14:textId="1215FED5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</w:tcPr>
          <w:p w14:paraId="6D1FEE28" w14:textId="70DDFC01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7D0069B7" w14:textId="0F19AF46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3E494FC" w14:textId="6765BC1C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</w:tcPr>
          <w:p w14:paraId="433432A1" w14:textId="44EE7A67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53282E63" w14:textId="77777777" w:rsidTr="00604547">
        <w:tc>
          <w:tcPr>
            <w:tcW w:w="5231" w:type="dxa"/>
            <w:shd w:val="clear" w:color="auto" w:fill="CBFFCB"/>
          </w:tcPr>
          <w:p w14:paraId="5A655740" w14:textId="47886A00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7CD11201" w14:textId="57575A44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7BACB5CF" w14:textId="4D2EBB7E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BC7B35F" w14:textId="14DBB3F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900" w:type="dxa"/>
            <w:shd w:val="clear" w:color="auto" w:fill="CBFFCB"/>
          </w:tcPr>
          <w:p w14:paraId="27391004" w14:textId="4B946A8A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604547" w:rsidRPr="00604547" w14:paraId="5C8F85BA" w14:textId="77777777" w:rsidTr="00604547">
        <w:tc>
          <w:tcPr>
            <w:tcW w:w="5231" w:type="dxa"/>
            <w:shd w:val="clear" w:color="auto" w:fill="F2F2F2"/>
          </w:tcPr>
          <w:p w14:paraId="73C30EAB" w14:textId="090A1966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D16BDE5" w14:textId="637D15F3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0C7FB2C4" w14:textId="50BFF872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9F9C200" w14:textId="6FAB2034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900" w:type="dxa"/>
            <w:shd w:val="clear" w:color="auto" w:fill="F2F2F2"/>
          </w:tcPr>
          <w:p w14:paraId="1D9447B4" w14:textId="12FF4F39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43A271BA" w14:textId="77777777" w:rsidTr="00604547">
        <w:tc>
          <w:tcPr>
            <w:tcW w:w="5231" w:type="dxa"/>
            <w:shd w:val="clear" w:color="auto" w:fill="F2F2F2"/>
          </w:tcPr>
          <w:p w14:paraId="2DC570EE" w14:textId="49F1B57A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A8A2757" w14:textId="58CBE482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7113F604" w14:textId="210A2B3E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5D1E740" w14:textId="1E299F19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900" w:type="dxa"/>
            <w:shd w:val="clear" w:color="auto" w:fill="F2F2F2"/>
          </w:tcPr>
          <w:p w14:paraId="00A13608" w14:textId="3DC9570D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14:paraId="7688F4FB" w14:textId="77777777" w:rsidTr="00604547">
        <w:tc>
          <w:tcPr>
            <w:tcW w:w="5231" w:type="dxa"/>
          </w:tcPr>
          <w:p w14:paraId="6083F853" w14:textId="7F2B3AF0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41DA83B6" w14:textId="38810FD6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</w:tcPr>
          <w:p w14:paraId="76FBA4BF" w14:textId="4A4947F4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EEC261A" w14:textId="785A32DB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900" w:type="dxa"/>
          </w:tcPr>
          <w:p w14:paraId="347E90E2" w14:textId="375DE5E2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14:paraId="141317E7" w14:textId="77777777" w:rsidTr="00604547">
        <w:tc>
          <w:tcPr>
            <w:tcW w:w="5231" w:type="dxa"/>
          </w:tcPr>
          <w:p w14:paraId="05992419" w14:textId="3B88A893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 Višegodišnji nasadi i osnovno stado</w:t>
            </w:r>
          </w:p>
        </w:tc>
        <w:tc>
          <w:tcPr>
            <w:tcW w:w="1300" w:type="dxa"/>
          </w:tcPr>
          <w:p w14:paraId="5F0A8402" w14:textId="04B7D6F6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31773205" w14:textId="1BBE60C1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4C6B5DE" w14:textId="7192873B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</w:tcPr>
          <w:p w14:paraId="163BED80" w14:textId="1D5AC857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456C0B71" w14:textId="77777777" w:rsidTr="00604547">
        <w:tc>
          <w:tcPr>
            <w:tcW w:w="5231" w:type="dxa"/>
            <w:shd w:val="clear" w:color="auto" w:fill="CBFFCB"/>
          </w:tcPr>
          <w:p w14:paraId="431323F3" w14:textId="5CFFDA3F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5057078E" w14:textId="5E6487D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7.150.000,00</w:t>
            </w:r>
          </w:p>
        </w:tc>
        <w:tc>
          <w:tcPr>
            <w:tcW w:w="1300" w:type="dxa"/>
            <w:shd w:val="clear" w:color="auto" w:fill="CBFFCB"/>
          </w:tcPr>
          <w:p w14:paraId="35C9AA1A" w14:textId="51BB2A1A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-2.353.500,00</w:t>
            </w:r>
          </w:p>
        </w:tc>
        <w:tc>
          <w:tcPr>
            <w:tcW w:w="1300" w:type="dxa"/>
            <w:shd w:val="clear" w:color="auto" w:fill="CBFFCB"/>
          </w:tcPr>
          <w:p w14:paraId="148F8748" w14:textId="144B04B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4.796.500,00</w:t>
            </w:r>
          </w:p>
        </w:tc>
        <w:tc>
          <w:tcPr>
            <w:tcW w:w="900" w:type="dxa"/>
            <w:shd w:val="clear" w:color="auto" w:fill="CBFFCB"/>
          </w:tcPr>
          <w:p w14:paraId="614594D8" w14:textId="1D01593F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67,08%</w:t>
            </w:r>
          </w:p>
        </w:tc>
      </w:tr>
      <w:tr w:rsidR="00604547" w:rsidRPr="00604547" w14:paraId="56CE0155" w14:textId="77777777" w:rsidTr="00604547">
        <w:tc>
          <w:tcPr>
            <w:tcW w:w="5231" w:type="dxa"/>
            <w:shd w:val="clear" w:color="auto" w:fill="F2F2F2"/>
          </w:tcPr>
          <w:p w14:paraId="7BCDE1DB" w14:textId="3815EBC7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45E7609" w14:textId="3C02F93A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7.150.000,00</w:t>
            </w:r>
          </w:p>
        </w:tc>
        <w:tc>
          <w:tcPr>
            <w:tcW w:w="1300" w:type="dxa"/>
            <w:shd w:val="clear" w:color="auto" w:fill="F2F2F2"/>
          </w:tcPr>
          <w:p w14:paraId="56E30B43" w14:textId="591FE7EE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-2.353.500,00</w:t>
            </w:r>
          </w:p>
        </w:tc>
        <w:tc>
          <w:tcPr>
            <w:tcW w:w="1300" w:type="dxa"/>
            <w:shd w:val="clear" w:color="auto" w:fill="F2F2F2"/>
          </w:tcPr>
          <w:p w14:paraId="5F33FAEE" w14:textId="381188B4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4.796.500,00</w:t>
            </w:r>
          </w:p>
        </w:tc>
        <w:tc>
          <w:tcPr>
            <w:tcW w:w="900" w:type="dxa"/>
            <w:shd w:val="clear" w:color="auto" w:fill="F2F2F2"/>
          </w:tcPr>
          <w:p w14:paraId="682E6462" w14:textId="13B622CE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67,08%</w:t>
            </w:r>
          </w:p>
        </w:tc>
      </w:tr>
      <w:tr w:rsidR="00604547" w:rsidRPr="00604547" w14:paraId="6576C69A" w14:textId="77777777" w:rsidTr="00604547">
        <w:tc>
          <w:tcPr>
            <w:tcW w:w="5231" w:type="dxa"/>
            <w:shd w:val="clear" w:color="auto" w:fill="F2F2F2"/>
          </w:tcPr>
          <w:p w14:paraId="35FBEE87" w14:textId="18ADE9CC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CFA7335" w14:textId="62EF078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7.150.000,00</w:t>
            </w:r>
          </w:p>
        </w:tc>
        <w:tc>
          <w:tcPr>
            <w:tcW w:w="1300" w:type="dxa"/>
            <w:shd w:val="clear" w:color="auto" w:fill="F2F2F2"/>
          </w:tcPr>
          <w:p w14:paraId="4F227AA4" w14:textId="06FFDC4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-2.353.500,00</w:t>
            </w:r>
          </w:p>
        </w:tc>
        <w:tc>
          <w:tcPr>
            <w:tcW w:w="1300" w:type="dxa"/>
            <w:shd w:val="clear" w:color="auto" w:fill="F2F2F2"/>
          </w:tcPr>
          <w:p w14:paraId="78C7BCDE" w14:textId="20B12472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4.796.500,00</w:t>
            </w:r>
          </w:p>
        </w:tc>
        <w:tc>
          <w:tcPr>
            <w:tcW w:w="900" w:type="dxa"/>
            <w:shd w:val="clear" w:color="auto" w:fill="F2F2F2"/>
          </w:tcPr>
          <w:p w14:paraId="21A581F1" w14:textId="46CFEEC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67,08%</w:t>
            </w:r>
          </w:p>
        </w:tc>
      </w:tr>
      <w:tr w:rsidR="00604547" w14:paraId="42A89771" w14:textId="77777777" w:rsidTr="00604547">
        <w:tc>
          <w:tcPr>
            <w:tcW w:w="5231" w:type="dxa"/>
          </w:tcPr>
          <w:p w14:paraId="5471FF2B" w14:textId="58C694AE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3456EC83" w14:textId="5542ADC1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7.150.000,00</w:t>
            </w:r>
          </w:p>
        </w:tc>
        <w:tc>
          <w:tcPr>
            <w:tcW w:w="1300" w:type="dxa"/>
          </w:tcPr>
          <w:p w14:paraId="05BC39E8" w14:textId="7A109715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-2.353.500,00</w:t>
            </w:r>
          </w:p>
        </w:tc>
        <w:tc>
          <w:tcPr>
            <w:tcW w:w="1300" w:type="dxa"/>
          </w:tcPr>
          <w:p w14:paraId="2106245E" w14:textId="6980F5E4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4.796.500,00</w:t>
            </w:r>
          </w:p>
        </w:tc>
        <w:tc>
          <w:tcPr>
            <w:tcW w:w="900" w:type="dxa"/>
          </w:tcPr>
          <w:p w14:paraId="03ADEEA3" w14:textId="13661003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67,08%</w:t>
            </w:r>
          </w:p>
        </w:tc>
      </w:tr>
      <w:tr w:rsidR="00604547" w:rsidRPr="00604547" w14:paraId="21A0FBDA" w14:textId="77777777" w:rsidTr="00604547">
        <w:tc>
          <w:tcPr>
            <w:tcW w:w="5231" w:type="dxa"/>
            <w:shd w:val="clear" w:color="auto" w:fill="CBFFCB"/>
          </w:tcPr>
          <w:p w14:paraId="046B1B44" w14:textId="37EA9683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IZVOR 521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1C01A0D3" w14:textId="3D9D01E5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CBFFCB"/>
          </w:tcPr>
          <w:p w14:paraId="05837D12" w14:textId="4B5E9405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221.500,00</w:t>
            </w:r>
          </w:p>
        </w:tc>
        <w:tc>
          <w:tcPr>
            <w:tcW w:w="1300" w:type="dxa"/>
            <w:shd w:val="clear" w:color="auto" w:fill="CBFFCB"/>
          </w:tcPr>
          <w:p w14:paraId="2061DAC8" w14:textId="066157E4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421.500,00</w:t>
            </w:r>
          </w:p>
        </w:tc>
        <w:tc>
          <w:tcPr>
            <w:tcW w:w="900" w:type="dxa"/>
            <w:shd w:val="clear" w:color="auto" w:fill="CBFFCB"/>
          </w:tcPr>
          <w:p w14:paraId="6512E9D2" w14:textId="5F7571A9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210,75%</w:t>
            </w:r>
          </w:p>
        </w:tc>
      </w:tr>
      <w:tr w:rsidR="00604547" w:rsidRPr="00604547" w14:paraId="17D55F44" w14:textId="77777777" w:rsidTr="00604547">
        <w:tc>
          <w:tcPr>
            <w:tcW w:w="5231" w:type="dxa"/>
            <w:shd w:val="clear" w:color="auto" w:fill="F2F2F2"/>
          </w:tcPr>
          <w:p w14:paraId="141CB11C" w14:textId="6FB47137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BC34CA6" w14:textId="7868500D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7E604F19" w14:textId="54D3F35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221.500,00</w:t>
            </w:r>
          </w:p>
        </w:tc>
        <w:tc>
          <w:tcPr>
            <w:tcW w:w="1300" w:type="dxa"/>
            <w:shd w:val="clear" w:color="auto" w:fill="F2F2F2"/>
          </w:tcPr>
          <w:p w14:paraId="4FC76745" w14:textId="622B2ABE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421.500,00</w:t>
            </w:r>
          </w:p>
        </w:tc>
        <w:tc>
          <w:tcPr>
            <w:tcW w:w="900" w:type="dxa"/>
            <w:shd w:val="clear" w:color="auto" w:fill="F2F2F2"/>
          </w:tcPr>
          <w:p w14:paraId="2FD19F34" w14:textId="2D13A892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210,75%</w:t>
            </w:r>
          </w:p>
        </w:tc>
      </w:tr>
      <w:tr w:rsidR="00604547" w:rsidRPr="00604547" w14:paraId="2B81B932" w14:textId="77777777" w:rsidTr="00604547">
        <w:tc>
          <w:tcPr>
            <w:tcW w:w="5231" w:type="dxa"/>
            <w:shd w:val="clear" w:color="auto" w:fill="F2F2F2"/>
          </w:tcPr>
          <w:p w14:paraId="60D84A31" w14:textId="2AAA70C2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4A31117" w14:textId="67B481CA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5ED390A5" w14:textId="12E40EE2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221.500,00</w:t>
            </w:r>
          </w:p>
        </w:tc>
        <w:tc>
          <w:tcPr>
            <w:tcW w:w="1300" w:type="dxa"/>
            <w:shd w:val="clear" w:color="auto" w:fill="F2F2F2"/>
          </w:tcPr>
          <w:p w14:paraId="7560FC5B" w14:textId="521BA82D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421.500,00</w:t>
            </w:r>
          </w:p>
        </w:tc>
        <w:tc>
          <w:tcPr>
            <w:tcW w:w="900" w:type="dxa"/>
            <w:shd w:val="clear" w:color="auto" w:fill="F2F2F2"/>
          </w:tcPr>
          <w:p w14:paraId="24BE16E9" w14:textId="0A0FA968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210,75%</w:t>
            </w:r>
          </w:p>
        </w:tc>
      </w:tr>
      <w:tr w:rsidR="00604547" w14:paraId="06C0DE73" w14:textId="77777777" w:rsidTr="00604547">
        <w:tc>
          <w:tcPr>
            <w:tcW w:w="5231" w:type="dxa"/>
          </w:tcPr>
          <w:p w14:paraId="75690001" w14:textId="30228EF6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583216C1" w14:textId="38D33B26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149FE12D" w14:textId="1A90FB19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221.500,00</w:t>
            </w:r>
          </w:p>
        </w:tc>
        <w:tc>
          <w:tcPr>
            <w:tcW w:w="1300" w:type="dxa"/>
          </w:tcPr>
          <w:p w14:paraId="548E46E0" w14:textId="46FD9CD6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421.500,00</w:t>
            </w:r>
          </w:p>
        </w:tc>
        <w:tc>
          <w:tcPr>
            <w:tcW w:w="900" w:type="dxa"/>
          </w:tcPr>
          <w:p w14:paraId="7141DCCF" w14:textId="0A76A4C6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210,75%</w:t>
            </w:r>
          </w:p>
        </w:tc>
      </w:tr>
      <w:tr w:rsidR="00604547" w:rsidRPr="00604547" w14:paraId="025362BB" w14:textId="77777777" w:rsidTr="00604547">
        <w:tc>
          <w:tcPr>
            <w:tcW w:w="5231" w:type="dxa"/>
            <w:shd w:val="clear" w:color="auto" w:fill="CBFFCB"/>
          </w:tcPr>
          <w:p w14:paraId="273E00FC" w14:textId="53FF44B9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IZVOR 710 Prihodi od prodaje nefin. imovine u vlasništvu JLS</w:t>
            </w:r>
          </w:p>
        </w:tc>
        <w:tc>
          <w:tcPr>
            <w:tcW w:w="1300" w:type="dxa"/>
            <w:shd w:val="clear" w:color="auto" w:fill="CBFFCB"/>
          </w:tcPr>
          <w:p w14:paraId="10B87A19" w14:textId="02FC4E2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CBFFCB"/>
          </w:tcPr>
          <w:p w14:paraId="1030CD8D" w14:textId="244F93C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3B4A641A" w14:textId="1BE3F536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210.000,00</w:t>
            </w:r>
          </w:p>
        </w:tc>
        <w:tc>
          <w:tcPr>
            <w:tcW w:w="900" w:type="dxa"/>
            <w:shd w:val="clear" w:color="auto" w:fill="CBFFCB"/>
          </w:tcPr>
          <w:p w14:paraId="2FEF1708" w14:textId="1342D589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190,91%</w:t>
            </w:r>
          </w:p>
        </w:tc>
      </w:tr>
      <w:tr w:rsidR="00604547" w:rsidRPr="00604547" w14:paraId="3E4420CC" w14:textId="77777777" w:rsidTr="00604547">
        <w:tc>
          <w:tcPr>
            <w:tcW w:w="5231" w:type="dxa"/>
            <w:shd w:val="clear" w:color="auto" w:fill="F2F2F2"/>
          </w:tcPr>
          <w:p w14:paraId="0FDB0A0E" w14:textId="56AAFBEA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11D6FAF" w14:textId="788F169F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F2F2F2"/>
          </w:tcPr>
          <w:p w14:paraId="41527A0B" w14:textId="2463D11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420E04D" w14:textId="24584408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210.000,00</w:t>
            </w:r>
          </w:p>
        </w:tc>
        <w:tc>
          <w:tcPr>
            <w:tcW w:w="900" w:type="dxa"/>
            <w:shd w:val="clear" w:color="auto" w:fill="F2F2F2"/>
          </w:tcPr>
          <w:p w14:paraId="4C499774" w14:textId="6936ABFD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190,91%</w:t>
            </w:r>
          </w:p>
        </w:tc>
      </w:tr>
      <w:tr w:rsidR="00604547" w:rsidRPr="00604547" w14:paraId="7BB6AF12" w14:textId="77777777" w:rsidTr="00604547">
        <w:tc>
          <w:tcPr>
            <w:tcW w:w="5231" w:type="dxa"/>
            <w:shd w:val="clear" w:color="auto" w:fill="F2F2F2"/>
          </w:tcPr>
          <w:p w14:paraId="188E201E" w14:textId="2A6737E2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41 Rashodi za nabavu neproizvedene imovine</w:t>
            </w:r>
          </w:p>
        </w:tc>
        <w:tc>
          <w:tcPr>
            <w:tcW w:w="1300" w:type="dxa"/>
            <w:shd w:val="clear" w:color="auto" w:fill="F2F2F2"/>
          </w:tcPr>
          <w:p w14:paraId="1F72D260" w14:textId="54D793C5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2FD7E8D" w14:textId="6D4CCF05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1EC9A40" w14:textId="36AEE695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900" w:type="dxa"/>
            <w:shd w:val="clear" w:color="auto" w:fill="F2F2F2"/>
          </w:tcPr>
          <w:p w14:paraId="0CE6577B" w14:textId="6ED0AE0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200,00%</w:t>
            </w:r>
          </w:p>
        </w:tc>
      </w:tr>
      <w:tr w:rsidR="00604547" w14:paraId="05ECB168" w14:textId="77777777" w:rsidTr="00604547">
        <w:tc>
          <w:tcPr>
            <w:tcW w:w="5231" w:type="dxa"/>
          </w:tcPr>
          <w:p w14:paraId="71B346BC" w14:textId="645EA9A9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 Materijalna imovina - prirodna bogatstva</w:t>
            </w:r>
          </w:p>
        </w:tc>
        <w:tc>
          <w:tcPr>
            <w:tcW w:w="1300" w:type="dxa"/>
          </w:tcPr>
          <w:p w14:paraId="05AD7D0E" w14:textId="1E9FB228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6BA34525" w14:textId="6F826260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71A08C15" w14:textId="7804DF67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900" w:type="dxa"/>
          </w:tcPr>
          <w:p w14:paraId="372AF458" w14:textId="6DFB6D39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200,00%</w:t>
            </w:r>
          </w:p>
        </w:tc>
      </w:tr>
      <w:tr w:rsidR="00604547" w:rsidRPr="00604547" w14:paraId="14DC4BB6" w14:textId="77777777" w:rsidTr="00604547">
        <w:tc>
          <w:tcPr>
            <w:tcW w:w="5231" w:type="dxa"/>
            <w:shd w:val="clear" w:color="auto" w:fill="F2F2F2"/>
          </w:tcPr>
          <w:p w14:paraId="04DB4CB6" w14:textId="625130E0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C1AA673" w14:textId="5FCCDE36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5707CCB" w14:textId="5175997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7704AB1" w14:textId="278DD1B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09EE4511" w14:textId="06B203CA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14:paraId="0CBFF7DB" w14:textId="77777777" w:rsidTr="00604547">
        <w:tc>
          <w:tcPr>
            <w:tcW w:w="5231" w:type="dxa"/>
          </w:tcPr>
          <w:p w14:paraId="4BE159B2" w14:textId="3B944A9A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 Višegodišnji nasadi i osnovno stado</w:t>
            </w:r>
          </w:p>
        </w:tc>
        <w:tc>
          <w:tcPr>
            <w:tcW w:w="1300" w:type="dxa"/>
          </w:tcPr>
          <w:p w14:paraId="1F3AD42A" w14:textId="42FEB8B5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2EEA0236" w14:textId="4100CB86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26398DF" w14:textId="568CB05D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21EC9940" w14:textId="6E56D412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78D1B4F2" w14:textId="77777777" w:rsidTr="00604547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4312C141" w14:textId="77777777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AKTIVNOST K100508 ŠIROKOPOJASNI PRISTUP INTERNETA</w:t>
            </w:r>
          </w:p>
          <w:p w14:paraId="177AF6C4" w14:textId="418CB0A2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3597C4A" w14:textId="4D60FE68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0220D6" w14:textId="1D0CC788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BB2988C" w14:textId="0E4F678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D92EE6E" w14:textId="7777777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04547" w:rsidRPr="00604547" w14:paraId="2B4954F8" w14:textId="77777777" w:rsidTr="00604547">
        <w:tc>
          <w:tcPr>
            <w:tcW w:w="5231" w:type="dxa"/>
            <w:shd w:val="clear" w:color="auto" w:fill="CBFFCB"/>
          </w:tcPr>
          <w:p w14:paraId="02299513" w14:textId="374D75E0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048BCBE" w14:textId="31AFECAA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17D7966" w14:textId="45170AE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5A72D9F" w14:textId="20091A6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CBFFCB"/>
          </w:tcPr>
          <w:p w14:paraId="098E185D" w14:textId="7777777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04547" w:rsidRPr="00604547" w14:paraId="2E834924" w14:textId="77777777" w:rsidTr="00604547">
        <w:tc>
          <w:tcPr>
            <w:tcW w:w="5231" w:type="dxa"/>
            <w:shd w:val="clear" w:color="auto" w:fill="F2F2F2"/>
          </w:tcPr>
          <w:p w14:paraId="77491DCC" w14:textId="7D99B53A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B091E62" w14:textId="0CCA7965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7DF786F" w14:textId="4E9FCCF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31C0435" w14:textId="6386FF3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34DA1C7A" w14:textId="7777777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547" w:rsidRPr="00604547" w14:paraId="2A66DB2C" w14:textId="77777777" w:rsidTr="00604547">
        <w:tc>
          <w:tcPr>
            <w:tcW w:w="5231" w:type="dxa"/>
            <w:shd w:val="clear" w:color="auto" w:fill="F2F2F2"/>
          </w:tcPr>
          <w:p w14:paraId="0CFCBCFB" w14:textId="46F2F309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 države</w:t>
            </w:r>
          </w:p>
        </w:tc>
        <w:tc>
          <w:tcPr>
            <w:tcW w:w="1300" w:type="dxa"/>
            <w:shd w:val="clear" w:color="auto" w:fill="F2F2F2"/>
          </w:tcPr>
          <w:p w14:paraId="56EAADD1" w14:textId="7162881E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41B1374" w14:textId="6C0CDDA8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DC60B88" w14:textId="44A0727D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51B51155" w14:textId="7777777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547" w14:paraId="3619D813" w14:textId="77777777" w:rsidTr="00604547">
        <w:tc>
          <w:tcPr>
            <w:tcW w:w="5231" w:type="dxa"/>
          </w:tcPr>
          <w:p w14:paraId="3B140F5D" w14:textId="1883122B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 Pomoći unutar općeg proračuna</w:t>
            </w:r>
          </w:p>
        </w:tc>
        <w:tc>
          <w:tcPr>
            <w:tcW w:w="1300" w:type="dxa"/>
          </w:tcPr>
          <w:p w14:paraId="0B9E3E34" w14:textId="775CB71C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0C4F515" w14:textId="3AE9B5EB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EFAF634" w14:textId="32F4BEE1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6CC3FEFB" w14:textId="77777777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547" w:rsidRPr="00604547" w14:paraId="32568C15" w14:textId="77777777" w:rsidTr="00604547">
        <w:trPr>
          <w:trHeight w:val="540"/>
        </w:trPr>
        <w:tc>
          <w:tcPr>
            <w:tcW w:w="5231" w:type="dxa"/>
            <w:shd w:val="clear" w:color="auto" w:fill="BDD7EE"/>
            <w:vAlign w:val="center"/>
          </w:tcPr>
          <w:p w14:paraId="46F817F2" w14:textId="3D48C0DE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PROGRAM 1006 VATROGASTVO, CIVILNA ZAŠTITA, PROTUGRADNA OBRANA I ELEMENTARNE NEPOGODE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36BB86EA" w14:textId="2B1BEA2E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195.000,00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53339D57" w14:textId="68F39EE8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7E2806BE" w14:textId="65240CF6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230.000,00</w:t>
            </w:r>
          </w:p>
        </w:tc>
        <w:tc>
          <w:tcPr>
            <w:tcW w:w="900" w:type="dxa"/>
            <w:shd w:val="clear" w:color="auto" w:fill="BDD7EE"/>
            <w:vAlign w:val="center"/>
          </w:tcPr>
          <w:p w14:paraId="609795B1" w14:textId="33121BAD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117,95%</w:t>
            </w:r>
          </w:p>
        </w:tc>
      </w:tr>
      <w:tr w:rsidR="00604547" w:rsidRPr="00604547" w14:paraId="565EA0C4" w14:textId="77777777" w:rsidTr="00604547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4EA7DA3B" w14:textId="77777777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A100601 VATROGASTVO</w:t>
            </w:r>
          </w:p>
          <w:p w14:paraId="62E3C9F3" w14:textId="186BE6DF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Funkcija 03200 Usluge protupožarne zaštite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7C74FEF" w14:textId="7E84BFE4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5269CE" w14:textId="45C28796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8B1BF7B" w14:textId="52D865C6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160.000,00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160B9BA4" w14:textId="52C5466E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128,00%</w:t>
            </w:r>
          </w:p>
        </w:tc>
      </w:tr>
      <w:tr w:rsidR="00604547" w:rsidRPr="00604547" w14:paraId="5D83CBEE" w14:textId="77777777" w:rsidTr="00604547">
        <w:tc>
          <w:tcPr>
            <w:tcW w:w="5231" w:type="dxa"/>
            <w:shd w:val="clear" w:color="auto" w:fill="CBFFCB"/>
          </w:tcPr>
          <w:p w14:paraId="7077F22B" w14:textId="24334EB1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492523C" w14:textId="5F5E9EF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125.000,00</w:t>
            </w:r>
          </w:p>
        </w:tc>
        <w:tc>
          <w:tcPr>
            <w:tcW w:w="1300" w:type="dxa"/>
            <w:shd w:val="clear" w:color="auto" w:fill="CBFFCB"/>
          </w:tcPr>
          <w:p w14:paraId="3C698FF4" w14:textId="4C061CB6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CBFFCB"/>
          </w:tcPr>
          <w:p w14:paraId="38C45A69" w14:textId="218852ED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160.000,00</w:t>
            </w:r>
          </w:p>
        </w:tc>
        <w:tc>
          <w:tcPr>
            <w:tcW w:w="900" w:type="dxa"/>
            <w:shd w:val="clear" w:color="auto" w:fill="CBFFCB"/>
          </w:tcPr>
          <w:p w14:paraId="5FCD2EA8" w14:textId="05E21BA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128,00%</w:t>
            </w:r>
          </w:p>
        </w:tc>
      </w:tr>
      <w:tr w:rsidR="00604547" w:rsidRPr="00604547" w14:paraId="54D7BB0C" w14:textId="77777777" w:rsidTr="00604547">
        <w:tc>
          <w:tcPr>
            <w:tcW w:w="5231" w:type="dxa"/>
            <w:shd w:val="clear" w:color="auto" w:fill="F2F2F2"/>
          </w:tcPr>
          <w:p w14:paraId="25C0D55B" w14:textId="732F9353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1C5BCB4" w14:textId="0333BA7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125.000,00</w:t>
            </w:r>
          </w:p>
        </w:tc>
        <w:tc>
          <w:tcPr>
            <w:tcW w:w="1300" w:type="dxa"/>
            <w:shd w:val="clear" w:color="auto" w:fill="F2F2F2"/>
          </w:tcPr>
          <w:p w14:paraId="49E52B85" w14:textId="728401B9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77C356F8" w14:textId="4D430866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900" w:type="dxa"/>
            <w:shd w:val="clear" w:color="auto" w:fill="F2F2F2"/>
          </w:tcPr>
          <w:p w14:paraId="1BEC5724" w14:textId="1FA61B15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128,00%</w:t>
            </w:r>
          </w:p>
        </w:tc>
      </w:tr>
      <w:tr w:rsidR="00604547" w:rsidRPr="00604547" w14:paraId="30C7BD7B" w14:textId="77777777" w:rsidTr="00604547">
        <w:tc>
          <w:tcPr>
            <w:tcW w:w="5231" w:type="dxa"/>
            <w:shd w:val="clear" w:color="auto" w:fill="F2F2F2"/>
          </w:tcPr>
          <w:p w14:paraId="2A5F49F9" w14:textId="79BCEAE3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4A5A495" w14:textId="5F8C0EC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125.000,00</w:t>
            </w:r>
          </w:p>
        </w:tc>
        <w:tc>
          <w:tcPr>
            <w:tcW w:w="1300" w:type="dxa"/>
            <w:shd w:val="clear" w:color="auto" w:fill="F2F2F2"/>
          </w:tcPr>
          <w:p w14:paraId="01A7BAC7" w14:textId="1B2081CD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1AB5252F" w14:textId="49205935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900" w:type="dxa"/>
            <w:shd w:val="clear" w:color="auto" w:fill="F2F2F2"/>
          </w:tcPr>
          <w:p w14:paraId="32603B17" w14:textId="790B27E2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128,00%</w:t>
            </w:r>
          </w:p>
        </w:tc>
      </w:tr>
      <w:tr w:rsidR="00604547" w14:paraId="08823824" w14:textId="77777777" w:rsidTr="00604547">
        <w:tc>
          <w:tcPr>
            <w:tcW w:w="5231" w:type="dxa"/>
          </w:tcPr>
          <w:p w14:paraId="62246964" w14:textId="06B06133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29EBFD44" w14:textId="378D83C5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125.000,00</w:t>
            </w:r>
          </w:p>
        </w:tc>
        <w:tc>
          <w:tcPr>
            <w:tcW w:w="1300" w:type="dxa"/>
          </w:tcPr>
          <w:p w14:paraId="5D5FEEAC" w14:textId="4B04F6C8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44541593" w14:textId="187C24CF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900" w:type="dxa"/>
          </w:tcPr>
          <w:p w14:paraId="68CC811E" w14:textId="6D9CDDFB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128,00%</w:t>
            </w:r>
          </w:p>
        </w:tc>
      </w:tr>
      <w:tr w:rsidR="00604547" w:rsidRPr="00604547" w14:paraId="5B9E5C1E" w14:textId="77777777" w:rsidTr="00604547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036EB9D1" w14:textId="77777777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A100602 CIVILNA ZAŠTITA</w:t>
            </w:r>
          </w:p>
          <w:p w14:paraId="0EAAD031" w14:textId="49DB2C77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Funkcija 03600 Rashodi za javni red i sigurnost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A01A6BE" w14:textId="7845AB24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C6690AE" w14:textId="23C38315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5C92BE4" w14:textId="1E8891F9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1A5AB02" w14:textId="7854D306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604547" w:rsidRPr="00604547" w14:paraId="53A246BA" w14:textId="77777777" w:rsidTr="00604547">
        <w:tc>
          <w:tcPr>
            <w:tcW w:w="5231" w:type="dxa"/>
            <w:shd w:val="clear" w:color="auto" w:fill="CBFFCB"/>
          </w:tcPr>
          <w:p w14:paraId="6487DD3B" w14:textId="13802384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B3F0CEE" w14:textId="35DF3F8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14:paraId="4CDFE0E6" w14:textId="5095810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3C3BA9C" w14:textId="1282BE1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  <w:tc>
          <w:tcPr>
            <w:tcW w:w="900" w:type="dxa"/>
            <w:shd w:val="clear" w:color="auto" w:fill="CBFFCB"/>
          </w:tcPr>
          <w:p w14:paraId="46DAD175" w14:textId="3CC3FB3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604547" w:rsidRPr="00604547" w14:paraId="2437F49E" w14:textId="77777777" w:rsidTr="00604547">
        <w:tc>
          <w:tcPr>
            <w:tcW w:w="5231" w:type="dxa"/>
            <w:shd w:val="clear" w:color="auto" w:fill="F2F2F2"/>
          </w:tcPr>
          <w:p w14:paraId="00860B96" w14:textId="11B020FA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1773C08" w14:textId="2CEDC68D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4646BDC6" w14:textId="38E6DDC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2EB231F" w14:textId="0BD5D004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31AF1150" w14:textId="2499E4F3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596648B2" w14:textId="77777777" w:rsidTr="00604547">
        <w:tc>
          <w:tcPr>
            <w:tcW w:w="5231" w:type="dxa"/>
            <w:shd w:val="clear" w:color="auto" w:fill="F2F2F2"/>
          </w:tcPr>
          <w:p w14:paraId="23AD4C04" w14:textId="43FFBD6A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A4A05B3" w14:textId="451262CD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14C99279" w14:textId="6D651D66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404FBC2" w14:textId="5B25C478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900" w:type="dxa"/>
            <w:shd w:val="clear" w:color="auto" w:fill="F2F2F2"/>
          </w:tcPr>
          <w:p w14:paraId="1E3B061D" w14:textId="52EF1785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14:paraId="4BA90C69" w14:textId="77777777" w:rsidTr="00604547">
        <w:tc>
          <w:tcPr>
            <w:tcW w:w="5231" w:type="dxa"/>
          </w:tcPr>
          <w:p w14:paraId="3ABD4120" w14:textId="2F4DE792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09783222" w14:textId="5AB99432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6327FD18" w14:textId="1C7718EF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0256B25" w14:textId="20044957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900" w:type="dxa"/>
          </w:tcPr>
          <w:p w14:paraId="068C33BA" w14:textId="5F7E5124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14:paraId="0211B829" w14:textId="77777777" w:rsidTr="00604547">
        <w:tc>
          <w:tcPr>
            <w:tcW w:w="5231" w:type="dxa"/>
          </w:tcPr>
          <w:p w14:paraId="490C6B58" w14:textId="7CD2C100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7C7ED9AB" w14:textId="3C43217A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297178FF" w14:textId="76681544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13B9C7E" w14:textId="1204CAA4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66EF36AF" w14:textId="5CDEAFA5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138A604C" w14:textId="77777777" w:rsidTr="00604547">
        <w:tc>
          <w:tcPr>
            <w:tcW w:w="5231" w:type="dxa"/>
            <w:shd w:val="clear" w:color="auto" w:fill="F2F2F2"/>
          </w:tcPr>
          <w:p w14:paraId="7254F834" w14:textId="3E9CFE94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40C2CECA" w14:textId="27DF4BB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0C83E471" w14:textId="3C69283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ADF7A59" w14:textId="2938934F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  <w:shd w:val="clear" w:color="auto" w:fill="F2F2F2"/>
          </w:tcPr>
          <w:p w14:paraId="2A65841F" w14:textId="7A78028E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14:paraId="2A71806A" w14:textId="77777777" w:rsidTr="00604547">
        <w:tc>
          <w:tcPr>
            <w:tcW w:w="5231" w:type="dxa"/>
          </w:tcPr>
          <w:p w14:paraId="55EEF836" w14:textId="5F5824D1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4BB51512" w14:textId="53895C9C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7CF62B20" w14:textId="57B2C215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AE177CB" w14:textId="7FCC91AB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</w:tcPr>
          <w:p w14:paraId="06BD6251" w14:textId="65FD387E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245C3114" w14:textId="77777777" w:rsidTr="00604547">
        <w:tc>
          <w:tcPr>
            <w:tcW w:w="5231" w:type="dxa"/>
            <w:shd w:val="clear" w:color="auto" w:fill="F2F2F2"/>
          </w:tcPr>
          <w:p w14:paraId="4EA60735" w14:textId="7FD38B6D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26F69F3" w14:textId="7198D985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1740661F" w14:textId="0FDDA626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C9A7ABF" w14:textId="453BC9C2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6D63AFCD" w14:textId="21B7FC08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5387A735" w14:textId="77777777" w:rsidTr="00604547">
        <w:tc>
          <w:tcPr>
            <w:tcW w:w="5231" w:type="dxa"/>
            <w:shd w:val="clear" w:color="auto" w:fill="F2F2F2"/>
          </w:tcPr>
          <w:p w14:paraId="1687BF3F" w14:textId="162683A8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0C0900D" w14:textId="5E9590F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6633D75" w14:textId="2AE7DBEE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839795C" w14:textId="1BECFEC6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5FF19FAD" w14:textId="6DF6A614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14:paraId="6581DEC6" w14:textId="77777777" w:rsidTr="00604547">
        <w:tc>
          <w:tcPr>
            <w:tcW w:w="5231" w:type="dxa"/>
          </w:tcPr>
          <w:p w14:paraId="78B4281A" w14:textId="424C2DDE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327377EA" w14:textId="7F88729D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12CC1943" w14:textId="30A1F07D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AF1DD3B" w14:textId="4F93C433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6BC0FB9E" w14:textId="72DABBBB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19AD1619" w14:textId="77777777" w:rsidTr="00604547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400BCE84" w14:textId="77777777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A100603 ELEMENTARNE NEPOGODE</w:t>
            </w:r>
          </w:p>
          <w:p w14:paraId="46B65DF9" w14:textId="1FFE642A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Funkcija 04110 Opći ekonomski i trgovački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3FED4D" w14:textId="7D555A4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87F86A0" w14:textId="4E761AE8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5C984B" w14:textId="23F31584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E4B4BF1" w14:textId="3F8D3D9F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604547" w:rsidRPr="00604547" w14:paraId="25680101" w14:textId="77777777" w:rsidTr="00604547">
        <w:tc>
          <w:tcPr>
            <w:tcW w:w="5231" w:type="dxa"/>
            <w:shd w:val="clear" w:color="auto" w:fill="CBFFCB"/>
          </w:tcPr>
          <w:p w14:paraId="71C2B369" w14:textId="21FB4839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569B15D" w14:textId="400E89C6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52C61E1E" w14:textId="08C84D52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57E3CDE" w14:textId="074AF4D8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CBFFCB"/>
          </w:tcPr>
          <w:p w14:paraId="26F1CD91" w14:textId="619FC2D5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604547" w:rsidRPr="00604547" w14:paraId="5EA01DC9" w14:textId="77777777" w:rsidTr="00604547">
        <w:tc>
          <w:tcPr>
            <w:tcW w:w="5231" w:type="dxa"/>
            <w:shd w:val="clear" w:color="auto" w:fill="F2F2F2"/>
          </w:tcPr>
          <w:p w14:paraId="08EB8799" w14:textId="3FA38262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EBDB6C6" w14:textId="7ECDC5AF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F199AA0" w14:textId="3725D3D8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44DDE03" w14:textId="413CD65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6A4B1CE3" w14:textId="55F6BAE4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4D49D998" w14:textId="77777777" w:rsidTr="00604547">
        <w:tc>
          <w:tcPr>
            <w:tcW w:w="5231" w:type="dxa"/>
            <w:shd w:val="clear" w:color="auto" w:fill="F2F2F2"/>
          </w:tcPr>
          <w:p w14:paraId="1BFED11E" w14:textId="252D6966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9A9255F" w14:textId="5A3124FA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90B6D34" w14:textId="2A646A2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6692681" w14:textId="69484FA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5AF6E8B2" w14:textId="16238C96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14:paraId="5C400FC0" w14:textId="77777777" w:rsidTr="00604547">
        <w:tc>
          <w:tcPr>
            <w:tcW w:w="5231" w:type="dxa"/>
          </w:tcPr>
          <w:p w14:paraId="345B3207" w14:textId="20A920FA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 Kazne, penali i naknade štete</w:t>
            </w:r>
          </w:p>
        </w:tc>
        <w:tc>
          <w:tcPr>
            <w:tcW w:w="1300" w:type="dxa"/>
          </w:tcPr>
          <w:p w14:paraId="299B01C6" w14:textId="1362E3B3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3A9FCA7E" w14:textId="53C60B70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F281B24" w14:textId="6FB1B77A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60A605F9" w14:textId="0FD8C3D3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45EF45FE" w14:textId="77777777" w:rsidTr="00604547">
        <w:trPr>
          <w:trHeight w:val="540"/>
        </w:trPr>
        <w:tc>
          <w:tcPr>
            <w:tcW w:w="5231" w:type="dxa"/>
            <w:shd w:val="clear" w:color="auto" w:fill="BDD7EE"/>
            <w:vAlign w:val="center"/>
          </w:tcPr>
          <w:p w14:paraId="683243DB" w14:textId="075D03E2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PROGRAM 1007 POTICANJE GOSPODARSTVA OPĆINE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6B62053E" w14:textId="166AAA14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101.000,00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2A700FD0" w14:textId="150B84D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281B74CF" w14:textId="75F472E3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101.000,00</w:t>
            </w:r>
          </w:p>
        </w:tc>
        <w:tc>
          <w:tcPr>
            <w:tcW w:w="900" w:type="dxa"/>
            <w:shd w:val="clear" w:color="auto" w:fill="BDD7EE"/>
            <w:vAlign w:val="center"/>
          </w:tcPr>
          <w:p w14:paraId="405CDF4C" w14:textId="3DE86A8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604547" w:rsidRPr="00604547" w14:paraId="1BB1B4E5" w14:textId="77777777" w:rsidTr="00604547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3317AFF7" w14:textId="77777777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A100701 POTPORE MALOM I SREDNJEM PODUZETNIŠTVU</w:t>
            </w:r>
          </w:p>
          <w:p w14:paraId="62D27E86" w14:textId="2EC669D4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Funkcija 04112 Poticanje razvoja gospodarstva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04CBF9C" w14:textId="0CD6AE5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51.000,00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5F90D9" w14:textId="22EB7F59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C44B21D" w14:textId="3F814C34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51.000,00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2720834" w14:textId="5E553CAF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604547" w:rsidRPr="00604547" w14:paraId="035CE680" w14:textId="77777777" w:rsidTr="00604547">
        <w:tc>
          <w:tcPr>
            <w:tcW w:w="5231" w:type="dxa"/>
            <w:shd w:val="clear" w:color="auto" w:fill="CBFFCB"/>
          </w:tcPr>
          <w:p w14:paraId="5584C22A" w14:textId="1E036377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119B7E6" w14:textId="030B9118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51.000,00</w:t>
            </w:r>
          </w:p>
        </w:tc>
        <w:tc>
          <w:tcPr>
            <w:tcW w:w="1300" w:type="dxa"/>
            <w:shd w:val="clear" w:color="auto" w:fill="CBFFCB"/>
          </w:tcPr>
          <w:p w14:paraId="32B0DFF3" w14:textId="6DC9F66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68C4E9C" w14:textId="77FF699F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51.000,00</w:t>
            </w:r>
          </w:p>
        </w:tc>
        <w:tc>
          <w:tcPr>
            <w:tcW w:w="900" w:type="dxa"/>
            <w:shd w:val="clear" w:color="auto" w:fill="CBFFCB"/>
          </w:tcPr>
          <w:p w14:paraId="0FB08EA4" w14:textId="1C83E82F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604547" w:rsidRPr="00604547" w14:paraId="6489C94C" w14:textId="77777777" w:rsidTr="00604547">
        <w:tc>
          <w:tcPr>
            <w:tcW w:w="5231" w:type="dxa"/>
            <w:shd w:val="clear" w:color="auto" w:fill="F2F2F2"/>
          </w:tcPr>
          <w:p w14:paraId="719028BF" w14:textId="14FC601F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27823EB" w14:textId="3100543D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51.000,00</w:t>
            </w:r>
          </w:p>
        </w:tc>
        <w:tc>
          <w:tcPr>
            <w:tcW w:w="1300" w:type="dxa"/>
            <w:shd w:val="clear" w:color="auto" w:fill="F2F2F2"/>
          </w:tcPr>
          <w:p w14:paraId="1606C404" w14:textId="74AC6CDE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C9A9889" w14:textId="15D97025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51.000,00</w:t>
            </w:r>
          </w:p>
        </w:tc>
        <w:tc>
          <w:tcPr>
            <w:tcW w:w="900" w:type="dxa"/>
            <w:shd w:val="clear" w:color="auto" w:fill="F2F2F2"/>
          </w:tcPr>
          <w:p w14:paraId="71DA7364" w14:textId="51AFF9B5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6260913D" w14:textId="77777777" w:rsidTr="00604547">
        <w:tc>
          <w:tcPr>
            <w:tcW w:w="5231" w:type="dxa"/>
            <w:shd w:val="clear" w:color="auto" w:fill="F2F2F2"/>
          </w:tcPr>
          <w:p w14:paraId="37E36370" w14:textId="2DB0CDEB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F2F2F2"/>
          </w:tcPr>
          <w:p w14:paraId="296A90B0" w14:textId="72D8746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783D70F9" w14:textId="74F690E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823F3C5" w14:textId="3222912A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464BBB63" w14:textId="7327D398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14:paraId="1C0F1AAD" w14:textId="77777777" w:rsidTr="00604547">
        <w:tc>
          <w:tcPr>
            <w:tcW w:w="5231" w:type="dxa"/>
          </w:tcPr>
          <w:p w14:paraId="05005ABB" w14:textId="0A7F2163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 Subvencije trgovačkim društvima, poljoprivrednicima i obrtnicima izvan javnog sektora</w:t>
            </w:r>
          </w:p>
        </w:tc>
        <w:tc>
          <w:tcPr>
            <w:tcW w:w="1300" w:type="dxa"/>
          </w:tcPr>
          <w:p w14:paraId="79A57200" w14:textId="4A3091D4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5B13616F" w14:textId="44575B11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18DCDD9" w14:textId="664D67FA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</w:tcPr>
          <w:p w14:paraId="081EAE3D" w14:textId="429AC2A1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0B4F46E5" w14:textId="77777777" w:rsidTr="00604547">
        <w:tc>
          <w:tcPr>
            <w:tcW w:w="5231" w:type="dxa"/>
            <w:shd w:val="clear" w:color="auto" w:fill="F2F2F2"/>
          </w:tcPr>
          <w:p w14:paraId="46BF7A1D" w14:textId="7B5F7729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3ABC8B45" w14:textId="186B5409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6E379CA5" w14:textId="6883A5B9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6816A30" w14:textId="1D799CDA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00" w:type="dxa"/>
            <w:shd w:val="clear" w:color="auto" w:fill="F2F2F2"/>
          </w:tcPr>
          <w:p w14:paraId="0DD3A435" w14:textId="5D830739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14:paraId="6A3894E7" w14:textId="77777777" w:rsidTr="00604547">
        <w:tc>
          <w:tcPr>
            <w:tcW w:w="5231" w:type="dxa"/>
          </w:tcPr>
          <w:p w14:paraId="475EC43C" w14:textId="17B552FD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 Kazne, penali i naknade štete</w:t>
            </w:r>
          </w:p>
        </w:tc>
        <w:tc>
          <w:tcPr>
            <w:tcW w:w="1300" w:type="dxa"/>
          </w:tcPr>
          <w:p w14:paraId="199B0B7D" w14:textId="223D6B0F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6C147E25" w14:textId="2940EC4D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9383312" w14:textId="3AB6153F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00" w:type="dxa"/>
          </w:tcPr>
          <w:p w14:paraId="2C0C2D74" w14:textId="7659F277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34E2BC82" w14:textId="77777777" w:rsidTr="00604547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725D4DEA" w14:textId="77777777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A100702 POTPORE POLJOPRIVREDNIM PROIZVOĐAČIMA</w:t>
            </w:r>
          </w:p>
          <w:p w14:paraId="30A27568" w14:textId="0082ED71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Funkcija 04112 Poticanje razvoja gospodarstva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37EDC50" w14:textId="39DBBD0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D6D87C" w14:textId="3DEF792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13BC459" w14:textId="2706C626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CE83FC2" w14:textId="49EC6D8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604547" w:rsidRPr="00604547" w14:paraId="461464DD" w14:textId="77777777" w:rsidTr="00604547">
        <w:tc>
          <w:tcPr>
            <w:tcW w:w="5231" w:type="dxa"/>
            <w:shd w:val="clear" w:color="auto" w:fill="CBFFCB"/>
          </w:tcPr>
          <w:p w14:paraId="525B4048" w14:textId="176E3D24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1BDEF2A" w14:textId="7B2C5329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3E8CCC0A" w14:textId="6E7F37DD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A7C74CC" w14:textId="218F0FC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CBFFCB"/>
          </w:tcPr>
          <w:p w14:paraId="539995CB" w14:textId="085BF2F9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604547" w:rsidRPr="00604547" w14:paraId="4AC1BC4A" w14:textId="77777777" w:rsidTr="00604547">
        <w:tc>
          <w:tcPr>
            <w:tcW w:w="5231" w:type="dxa"/>
            <w:shd w:val="clear" w:color="auto" w:fill="F2F2F2"/>
          </w:tcPr>
          <w:p w14:paraId="6429C7CF" w14:textId="05612ECA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1E33F3E" w14:textId="7C4CAEEE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75FE0EB4" w14:textId="24DFDF7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E86FFC9" w14:textId="3B8CAD93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0C0F872F" w14:textId="1EEBB5F9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772ECA05" w14:textId="77777777" w:rsidTr="00604547">
        <w:tc>
          <w:tcPr>
            <w:tcW w:w="5231" w:type="dxa"/>
            <w:shd w:val="clear" w:color="auto" w:fill="F2F2F2"/>
          </w:tcPr>
          <w:p w14:paraId="7AC1CF91" w14:textId="59092BAF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F2F2F2"/>
          </w:tcPr>
          <w:p w14:paraId="7844F5BE" w14:textId="4FDDC93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089474D6" w14:textId="0A7C36DE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252DE21" w14:textId="5A51A2D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00206E29" w14:textId="08E1C55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14:paraId="3458AEF9" w14:textId="77777777" w:rsidTr="00604547">
        <w:tc>
          <w:tcPr>
            <w:tcW w:w="5231" w:type="dxa"/>
          </w:tcPr>
          <w:p w14:paraId="785E32F5" w14:textId="493D5A9A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 Subvencije trgovačkim društvima, poljoprivrednicima i obrtnicima izvan javnog sektora</w:t>
            </w:r>
          </w:p>
        </w:tc>
        <w:tc>
          <w:tcPr>
            <w:tcW w:w="1300" w:type="dxa"/>
          </w:tcPr>
          <w:p w14:paraId="50D5C82F" w14:textId="51C99F1C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346D8220" w14:textId="3EE9D4DB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825D14D" w14:textId="2B97ADAD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</w:tcPr>
          <w:p w14:paraId="0DDB6259" w14:textId="74EE90B3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2D31EF16" w14:textId="77777777" w:rsidTr="00604547">
        <w:trPr>
          <w:trHeight w:val="540"/>
        </w:trPr>
        <w:tc>
          <w:tcPr>
            <w:tcW w:w="5231" w:type="dxa"/>
            <w:shd w:val="clear" w:color="auto" w:fill="BDD7EE"/>
            <w:vAlign w:val="center"/>
          </w:tcPr>
          <w:p w14:paraId="17A7807C" w14:textId="6FADDD7B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PROGRAM 1008 IZGRADNJA PODUZETNIČKE ZONE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0FF8DB68" w14:textId="7C16A44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5905EDC3" w14:textId="0BA83319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537F2888" w14:textId="4EBD05B2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BDD7EE"/>
            <w:vAlign w:val="center"/>
          </w:tcPr>
          <w:p w14:paraId="5042C950" w14:textId="44905FA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604547" w:rsidRPr="00604547" w14:paraId="4B76BE23" w14:textId="77777777" w:rsidTr="00604547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4CD17EBD" w14:textId="77777777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AKTIVNOST K100801 IZGRADNJA KOMUNALNE INFRASTRUKTURE U PODUZETNIČKOJ ZONI</w:t>
            </w:r>
          </w:p>
          <w:p w14:paraId="43BE3EFA" w14:textId="1BF807EE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Funkcija 04550 Promet cjevovodima i ostali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482C98B" w14:textId="1555053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7AD9B2" w14:textId="79B4C01A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FE79C5" w14:textId="263A9218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C928149" w14:textId="300364E2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604547" w:rsidRPr="00604547" w14:paraId="784D4868" w14:textId="77777777" w:rsidTr="00604547">
        <w:tc>
          <w:tcPr>
            <w:tcW w:w="5231" w:type="dxa"/>
            <w:shd w:val="clear" w:color="auto" w:fill="CBFFCB"/>
          </w:tcPr>
          <w:p w14:paraId="6E0C3166" w14:textId="47DFAE06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4D01282" w14:textId="6B23F9EA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1D62FA31" w14:textId="5E3768C3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924F207" w14:textId="0EBAEA44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CBFFCB"/>
          </w:tcPr>
          <w:p w14:paraId="1965FAA5" w14:textId="33B9FBF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604547" w:rsidRPr="00604547" w14:paraId="7CFD2279" w14:textId="77777777" w:rsidTr="00604547">
        <w:tc>
          <w:tcPr>
            <w:tcW w:w="5231" w:type="dxa"/>
            <w:shd w:val="clear" w:color="auto" w:fill="F2F2F2"/>
          </w:tcPr>
          <w:p w14:paraId="09B4CDF1" w14:textId="162077F7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84D58DC" w14:textId="76A709E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4A56E69C" w14:textId="0133041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2D9BDBA" w14:textId="1D2F8F1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76502DE2" w14:textId="44911E74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45F9409D" w14:textId="77777777" w:rsidTr="00604547">
        <w:tc>
          <w:tcPr>
            <w:tcW w:w="5231" w:type="dxa"/>
            <w:shd w:val="clear" w:color="auto" w:fill="F2F2F2"/>
          </w:tcPr>
          <w:p w14:paraId="608A5A74" w14:textId="06308E86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6BCF446" w14:textId="0FD84E33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09F3FCFF" w14:textId="783CB1BF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03D74C3" w14:textId="4B7BE792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00B54A8A" w14:textId="6B6F973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14:paraId="0015C6A4" w14:textId="77777777" w:rsidTr="00604547">
        <w:tc>
          <w:tcPr>
            <w:tcW w:w="5231" w:type="dxa"/>
          </w:tcPr>
          <w:p w14:paraId="2BC49BAF" w14:textId="5E723234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309558C0" w14:textId="5DFCF0AC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6C7A7EDC" w14:textId="4BA9E0A8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261B835" w14:textId="4F1C75A1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</w:tcPr>
          <w:p w14:paraId="69E48D83" w14:textId="11D99136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40922ED4" w14:textId="77777777" w:rsidTr="00604547">
        <w:tc>
          <w:tcPr>
            <w:tcW w:w="5231" w:type="dxa"/>
            <w:shd w:val="clear" w:color="auto" w:fill="CBFFCB"/>
          </w:tcPr>
          <w:p w14:paraId="0496606D" w14:textId="431B4A97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IZVOR 521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17FDDEBC" w14:textId="090958F4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0156A16D" w14:textId="46A630CD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37B7EE1" w14:textId="70AB1019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CBFFCB"/>
          </w:tcPr>
          <w:p w14:paraId="63BF64FD" w14:textId="6D9570F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604547" w:rsidRPr="00604547" w14:paraId="5058BD0D" w14:textId="77777777" w:rsidTr="00604547">
        <w:tc>
          <w:tcPr>
            <w:tcW w:w="5231" w:type="dxa"/>
            <w:shd w:val="clear" w:color="auto" w:fill="F2F2F2"/>
          </w:tcPr>
          <w:p w14:paraId="606294DF" w14:textId="77596D17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0F610A5" w14:textId="3CBB1599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3AE9576B" w14:textId="70386D5D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4CB76AB" w14:textId="3FC8805F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2C944CF2" w14:textId="09F19275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43DBCF51" w14:textId="77777777" w:rsidTr="00604547">
        <w:tc>
          <w:tcPr>
            <w:tcW w:w="5231" w:type="dxa"/>
            <w:shd w:val="clear" w:color="auto" w:fill="F2F2F2"/>
          </w:tcPr>
          <w:p w14:paraId="431ECF01" w14:textId="62AD34D5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FF83441" w14:textId="29D0CA7D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3FF961C1" w14:textId="49F4E198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D27EF2B" w14:textId="527F694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600F3E74" w14:textId="7CF763B8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14:paraId="09EBE575" w14:textId="77777777" w:rsidTr="00604547">
        <w:tc>
          <w:tcPr>
            <w:tcW w:w="5231" w:type="dxa"/>
          </w:tcPr>
          <w:p w14:paraId="5CB9AF78" w14:textId="39CE7BBE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5A8D7C70" w14:textId="416DF161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00EBB978" w14:textId="31D1E969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E36EFD5" w14:textId="5CF42C72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</w:tcPr>
          <w:p w14:paraId="4C9BA3E8" w14:textId="1E5A004F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51C22766" w14:textId="77777777" w:rsidTr="00604547">
        <w:trPr>
          <w:trHeight w:val="540"/>
        </w:trPr>
        <w:tc>
          <w:tcPr>
            <w:tcW w:w="5231" w:type="dxa"/>
            <w:shd w:val="clear" w:color="auto" w:fill="BDD7EE"/>
            <w:vAlign w:val="center"/>
          </w:tcPr>
          <w:p w14:paraId="56E45D7A" w14:textId="206E5A7C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PROGRAM 1010 ZDRAVSTVO, ZAŠTITA ZDRAVLJA LJUDI I OKOLIŠA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11E2E6BE" w14:textId="44920623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415.000,00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48BABD32" w14:textId="3102444F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-31.900,00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3EF90D84" w14:textId="3F034B23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383.100,00</w:t>
            </w:r>
          </w:p>
        </w:tc>
        <w:tc>
          <w:tcPr>
            <w:tcW w:w="900" w:type="dxa"/>
            <w:shd w:val="clear" w:color="auto" w:fill="BDD7EE"/>
            <w:vAlign w:val="center"/>
          </w:tcPr>
          <w:p w14:paraId="73885F6F" w14:textId="7C665FA5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92,31%</w:t>
            </w:r>
          </w:p>
        </w:tc>
      </w:tr>
      <w:tr w:rsidR="00604547" w:rsidRPr="00604547" w14:paraId="25BF7259" w14:textId="77777777" w:rsidTr="00604547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5D850EED" w14:textId="77777777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A101001 PROVEDBA DERATIZACIJE I DEZINSEKCIJE</w:t>
            </w:r>
          </w:p>
          <w:p w14:paraId="1B0FC47B" w14:textId="549A73B6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Funkcija 07600 Poslovi i usluge zdravstva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F152B6" w14:textId="4455F03F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155.000,00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2FEFA84" w14:textId="2FEE86A4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ADD7117" w14:textId="6CB00EAD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157.000,00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1C488914" w14:textId="392FFF8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101,29%</w:t>
            </w:r>
          </w:p>
        </w:tc>
      </w:tr>
      <w:tr w:rsidR="00604547" w:rsidRPr="00604547" w14:paraId="0163308F" w14:textId="77777777" w:rsidTr="00604547">
        <w:tc>
          <w:tcPr>
            <w:tcW w:w="5231" w:type="dxa"/>
            <w:shd w:val="clear" w:color="auto" w:fill="CBFFCB"/>
          </w:tcPr>
          <w:p w14:paraId="61949A2D" w14:textId="554A8536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CEBAA69" w14:textId="26E5495A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155.000,00</w:t>
            </w:r>
          </w:p>
        </w:tc>
        <w:tc>
          <w:tcPr>
            <w:tcW w:w="1300" w:type="dxa"/>
            <w:shd w:val="clear" w:color="auto" w:fill="CBFFCB"/>
          </w:tcPr>
          <w:p w14:paraId="17F52D81" w14:textId="453BD3BE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CBFFCB"/>
          </w:tcPr>
          <w:p w14:paraId="33DF598C" w14:textId="2336F5E5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157.000,00</w:t>
            </w:r>
          </w:p>
        </w:tc>
        <w:tc>
          <w:tcPr>
            <w:tcW w:w="900" w:type="dxa"/>
            <w:shd w:val="clear" w:color="auto" w:fill="CBFFCB"/>
          </w:tcPr>
          <w:p w14:paraId="1A7B25BB" w14:textId="0E840BD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101,29%</w:t>
            </w:r>
          </w:p>
        </w:tc>
      </w:tr>
      <w:tr w:rsidR="00604547" w:rsidRPr="00604547" w14:paraId="733292C7" w14:textId="77777777" w:rsidTr="00604547">
        <w:tc>
          <w:tcPr>
            <w:tcW w:w="5231" w:type="dxa"/>
            <w:shd w:val="clear" w:color="auto" w:fill="F2F2F2"/>
          </w:tcPr>
          <w:p w14:paraId="011B6E48" w14:textId="7635DFC0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46270B6" w14:textId="0BD5D04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155.000,00</w:t>
            </w:r>
          </w:p>
        </w:tc>
        <w:tc>
          <w:tcPr>
            <w:tcW w:w="1300" w:type="dxa"/>
            <w:shd w:val="clear" w:color="auto" w:fill="F2F2F2"/>
          </w:tcPr>
          <w:p w14:paraId="1F8AC492" w14:textId="24A4BDB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29A3DAD6" w14:textId="5F0EE19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157.000,00</w:t>
            </w:r>
          </w:p>
        </w:tc>
        <w:tc>
          <w:tcPr>
            <w:tcW w:w="900" w:type="dxa"/>
            <w:shd w:val="clear" w:color="auto" w:fill="F2F2F2"/>
          </w:tcPr>
          <w:p w14:paraId="0E0F1202" w14:textId="58F1E62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101,29%</w:t>
            </w:r>
          </w:p>
        </w:tc>
      </w:tr>
      <w:tr w:rsidR="00604547" w:rsidRPr="00604547" w14:paraId="52A470AD" w14:textId="77777777" w:rsidTr="00604547">
        <w:tc>
          <w:tcPr>
            <w:tcW w:w="5231" w:type="dxa"/>
            <w:shd w:val="clear" w:color="auto" w:fill="F2F2F2"/>
          </w:tcPr>
          <w:p w14:paraId="64CF8034" w14:textId="09838C92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77631FF" w14:textId="16B469D9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155.000,00</w:t>
            </w:r>
          </w:p>
        </w:tc>
        <w:tc>
          <w:tcPr>
            <w:tcW w:w="1300" w:type="dxa"/>
            <w:shd w:val="clear" w:color="auto" w:fill="F2F2F2"/>
          </w:tcPr>
          <w:p w14:paraId="5C68B4B7" w14:textId="224D7523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F2F2F2"/>
          </w:tcPr>
          <w:p w14:paraId="37E9A959" w14:textId="1093884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157.000,00</w:t>
            </w:r>
          </w:p>
        </w:tc>
        <w:tc>
          <w:tcPr>
            <w:tcW w:w="900" w:type="dxa"/>
            <w:shd w:val="clear" w:color="auto" w:fill="F2F2F2"/>
          </w:tcPr>
          <w:p w14:paraId="1A127F25" w14:textId="06DEAC23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101,29%</w:t>
            </w:r>
          </w:p>
        </w:tc>
      </w:tr>
      <w:tr w:rsidR="00604547" w14:paraId="7D362C12" w14:textId="77777777" w:rsidTr="00604547">
        <w:tc>
          <w:tcPr>
            <w:tcW w:w="5231" w:type="dxa"/>
          </w:tcPr>
          <w:p w14:paraId="0C498ED2" w14:textId="2245B87C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7CF8CB6D" w14:textId="67C32FF5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155.000,00</w:t>
            </w:r>
          </w:p>
        </w:tc>
        <w:tc>
          <w:tcPr>
            <w:tcW w:w="1300" w:type="dxa"/>
          </w:tcPr>
          <w:p w14:paraId="6FA11D30" w14:textId="4613ABB6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12E9BFBD" w14:textId="7BAF398F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157.000,00</w:t>
            </w:r>
          </w:p>
        </w:tc>
        <w:tc>
          <w:tcPr>
            <w:tcW w:w="900" w:type="dxa"/>
          </w:tcPr>
          <w:p w14:paraId="2C6D6E88" w14:textId="0C4017FE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101,29%</w:t>
            </w:r>
          </w:p>
        </w:tc>
      </w:tr>
      <w:tr w:rsidR="00604547" w:rsidRPr="00604547" w14:paraId="41B87ABA" w14:textId="77777777" w:rsidTr="00604547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567B4A7D" w14:textId="77777777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AKTIVNOST A101002 SANACIJA DIVLJIH ODLAGALIŠTA OTPADA</w:t>
            </w:r>
          </w:p>
          <w:p w14:paraId="3FA1D5DA" w14:textId="52E57959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Funkcija 05600 Poslovi i usluge zaštite okoliša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95F35F" w14:textId="486D204D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A661ED" w14:textId="1D7D031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076F7B" w14:textId="5FEB558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60.000,00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B4C85DD" w14:textId="623CF84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604547" w:rsidRPr="00604547" w14:paraId="08022D2C" w14:textId="77777777" w:rsidTr="00604547">
        <w:tc>
          <w:tcPr>
            <w:tcW w:w="5231" w:type="dxa"/>
            <w:shd w:val="clear" w:color="auto" w:fill="CBFFCB"/>
          </w:tcPr>
          <w:p w14:paraId="0490B043" w14:textId="568B9E2A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DC6B47C" w14:textId="453F9F6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CBFFCB"/>
          </w:tcPr>
          <w:p w14:paraId="0B06D117" w14:textId="34D30CB5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F90233E" w14:textId="1F9B50E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60.000,00</w:t>
            </w:r>
          </w:p>
        </w:tc>
        <w:tc>
          <w:tcPr>
            <w:tcW w:w="900" w:type="dxa"/>
            <w:shd w:val="clear" w:color="auto" w:fill="CBFFCB"/>
          </w:tcPr>
          <w:p w14:paraId="77A4CABA" w14:textId="247A620A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604547" w:rsidRPr="00604547" w14:paraId="680F8CB2" w14:textId="77777777" w:rsidTr="00604547">
        <w:tc>
          <w:tcPr>
            <w:tcW w:w="5231" w:type="dxa"/>
            <w:shd w:val="clear" w:color="auto" w:fill="F2F2F2"/>
          </w:tcPr>
          <w:p w14:paraId="0C3C8CB9" w14:textId="37957A2E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9EF4BC2" w14:textId="7C7D17AA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3C3A0DF2" w14:textId="6601D69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A35C6CC" w14:textId="6F92F044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900" w:type="dxa"/>
            <w:shd w:val="clear" w:color="auto" w:fill="F2F2F2"/>
          </w:tcPr>
          <w:p w14:paraId="1C183756" w14:textId="7318597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76A026F2" w14:textId="77777777" w:rsidTr="00604547">
        <w:tc>
          <w:tcPr>
            <w:tcW w:w="5231" w:type="dxa"/>
            <w:shd w:val="clear" w:color="auto" w:fill="F2F2F2"/>
          </w:tcPr>
          <w:p w14:paraId="5E1386FA" w14:textId="790303E0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E2E1BF5" w14:textId="03B8B339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39F35880" w14:textId="5FC03526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796FFD0" w14:textId="6BC3C96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900" w:type="dxa"/>
            <w:shd w:val="clear" w:color="auto" w:fill="F2F2F2"/>
          </w:tcPr>
          <w:p w14:paraId="06E0BC30" w14:textId="51130D2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14:paraId="023B20D2" w14:textId="77777777" w:rsidTr="00604547">
        <w:tc>
          <w:tcPr>
            <w:tcW w:w="5231" w:type="dxa"/>
          </w:tcPr>
          <w:p w14:paraId="096B1928" w14:textId="3166BE21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6CB0D730" w14:textId="4D98C76A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573C4D77" w14:textId="79270CAA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F749FFA" w14:textId="6A1DC9D2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900" w:type="dxa"/>
          </w:tcPr>
          <w:p w14:paraId="782A1A2D" w14:textId="13D46511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243DBD0E" w14:textId="77777777" w:rsidTr="00604547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31731CF4" w14:textId="77777777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AKTIVNOST K101003 MOBILNO RECIKLAŽNO DVORIŠTE</w:t>
            </w:r>
          </w:p>
          <w:p w14:paraId="7C1FCAFA" w14:textId="282A997B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Funkcija 05600 Poslovi i usluge zaštite okoliša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BAC637" w14:textId="054EB93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530D51" w14:textId="38230E13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-33.900,00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328E06" w14:textId="33DFCC1D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166.100,00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17F85D2" w14:textId="2BA64CE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83,05%</w:t>
            </w:r>
          </w:p>
        </w:tc>
      </w:tr>
      <w:tr w:rsidR="00604547" w:rsidRPr="00604547" w14:paraId="39F4AD2F" w14:textId="77777777" w:rsidTr="00604547">
        <w:tc>
          <w:tcPr>
            <w:tcW w:w="5231" w:type="dxa"/>
            <w:shd w:val="clear" w:color="auto" w:fill="CBFFCB"/>
          </w:tcPr>
          <w:p w14:paraId="29028C67" w14:textId="7AA4C807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61D122B5" w14:textId="1E9AA5B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CBFFCB"/>
          </w:tcPr>
          <w:p w14:paraId="2F2D6B0C" w14:textId="2DD30F34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-33.900,00</w:t>
            </w:r>
          </w:p>
        </w:tc>
        <w:tc>
          <w:tcPr>
            <w:tcW w:w="1300" w:type="dxa"/>
            <w:shd w:val="clear" w:color="auto" w:fill="CBFFCB"/>
          </w:tcPr>
          <w:p w14:paraId="7C707769" w14:textId="14FB158F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166.100,00</w:t>
            </w:r>
          </w:p>
        </w:tc>
        <w:tc>
          <w:tcPr>
            <w:tcW w:w="900" w:type="dxa"/>
            <w:shd w:val="clear" w:color="auto" w:fill="CBFFCB"/>
          </w:tcPr>
          <w:p w14:paraId="01A1DF00" w14:textId="7F76D65A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83,05%</w:t>
            </w:r>
          </w:p>
        </w:tc>
      </w:tr>
      <w:tr w:rsidR="00604547" w:rsidRPr="00604547" w14:paraId="6BEF327F" w14:textId="77777777" w:rsidTr="00604547">
        <w:tc>
          <w:tcPr>
            <w:tcW w:w="5231" w:type="dxa"/>
            <w:shd w:val="clear" w:color="auto" w:fill="F2F2F2"/>
          </w:tcPr>
          <w:p w14:paraId="5E953DF9" w14:textId="52711E8F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E7770E5" w14:textId="58AE277E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732C932" w14:textId="2C2DFAE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28.100,00</w:t>
            </w:r>
          </w:p>
        </w:tc>
        <w:tc>
          <w:tcPr>
            <w:tcW w:w="1300" w:type="dxa"/>
            <w:shd w:val="clear" w:color="auto" w:fill="F2F2F2"/>
          </w:tcPr>
          <w:p w14:paraId="225D725C" w14:textId="7AFFE3A8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28.100,00</w:t>
            </w:r>
          </w:p>
        </w:tc>
        <w:tc>
          <w:tcPr>
            <w:tcW w:w="900" w:type="dxa"/>
            <w:shd w:val="clear" w:color="auto" w:fill="F2F2F2"/>
          </w:tcPr>
          <w:p w14:paraId="75F8FC2D" w14:textId="7777777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547" w:rsidRPr="00604547" w14:paraId="0F9DE547" w14:textId="77777777" w:rsidTr="00604547">
        <w:tc>
          <w:tcPr>
            <w:tcW w:w="5231" w:type="dxa"/>
            <w:shd w:val="clear" w:color="auto" w:fill="F2F2F2"/>
          </w:tcPr>
          <w:p w14:paraId="69836D3A" w14:textId="37718F8A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20228DA" w14:textId="1A9C6432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7E62AC8" w14:textId="7CBC9B7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28.100,00</w:t>
            </w:r>
          </w:p>
        </w:tc>
        <w:tc>
          <w:tcPr>
            <w:tcW w:w="1300" w:type="dxa"/>
            <w:shd w:val="clear" w:color="auto" w:fill="F2F2F2"/>
          </w:tcPr>
          <w:p w14:paraId="3404109A" w14:textId="6AA4309D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28.100,00</w:t>
            </w:r>
          </w:p>
        </w:tc>
        <w:tc>
          <w:tcPr>
            <w:tcW w:w="900" w:type="dxa"/>
            <w:shd w:val="clear" w:color="auto" w:fill="F2F2F2"/>
          </w:tcPr>
          <w:p w14:paraId="1AFDA489" w14:textId="7777777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547" w14:paraId="1865591B" w14:textId="77777777" w:rsidTr="00604547">
        <w:tc>
          <w:tcPr>
            <w:tcW w:w="5231" w:type="dxa"/>
          </w:tcPr>
          <w:p w14:paraId="73DC9363" w14:textId="031817F6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700F27E3" w14:textId="4E5BDFDB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07A111A" w14:textId="35A7A3D6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28.100,00</w:t>
            </w:r>
          </w:p>
        </w:tc>
        <w:tc>
          <w:tcPr>
            <w:tcW w:w="1300" w:type="dxa"/>
          </w:tcPr>
          <w:p w14:paraId="35EEB9A2" w14:textId="7B4519F6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28.100,00</w:t>
            </w:r>
          </w:p>
        </w:tc>
        <w:tc>
          <w:tcPr>
            <w:tcW w:w="900" w:type="dxa"/>
          </w:tcPr>
          <w:p w14:paraId="2254559E" w14:textId="77777777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547" w:rsidRPr="00604547" w14:paraId="75CE16DF" w14:textId="77777777" w:rsidTr="00604547">
        <w:tc>
          <w:tcPr>
            <w:tcW w:w="5231" w:type="dxa"/>
            <w:shd w:val="clear" w:color="auto" w:fill="F2F2F2"/>
          </w:tcPr>
          <w:p w14:paraId="5163FE67" w14:textId="7E506CF5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4239362" w14:textId="6E70EE42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63D9C189" w14:textId="7D715288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-62.000,00</w:t>
            </w:r>
          </w:p>
        </w:tc>
        <w:tc>
          <w:tcPr>
            <w:tcW w:w="1300" w:type="dxa"/>
            <w:shd w:val="clear" w:color="auto" w:fill="F2F2F2"/>
          </w:tcPr>
          <w:p w14:paraId="33E281AF" w14:textId="7F7835A5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138.000,00</w:t>
            </w:r>
          </w:p>
        </w:tc>
        <w:tc>
          <w:tcPr>
            <w:tcW w:w="900" w:type="dxa"/>
            <w:shd w:val="clear" w:color="auto" w:fill="F2F2F2"/>
          </w:tcPr>
          <w:p w14:paraId="1395D30B" w14:textId="41AF001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69,00%</w:t>
            </w:r>
          </w:p>
        </w:tc>
      </w:tr>
      <w:tr w:rsidR="00604547" w:rsidRPr="00604547" w14:paraId="00C35EA6" w14:textId="77777777" w:rsidTr="00604547">
        <w:tc>
          <w:tcPr>
            <w:tcW w:w="5231" w:type="dxa"/>
            <w:shd w:val="clear" w:color="auto" w:fill="F2F2F2"/>
          </w:tcPr>
          <w:p w14:paraId="3BF06BF6" w14:textId="6212B668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16A8786" w14:textId="02ECA52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3EDDDA46" w14:textId="4B88814A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-62.000,00</w:t>
            </w:r>
          </w:p>
        </w:tc>
        <w:tc>
          <w:tcPr>
            <w:tcW w:w="1300" w:type="dxa"/>
            <w:shd w:val="clear" w:color="auto" w:fill="F2F2F2"/>
          </w:tcPr>
          <w:p w14:paraId="600B8AEA" w14:textId="4ED4CF99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138.000,00</w:t>
            </w:r>
          </w:p>
        </w:tc>
        <w:tc>
          <w:tcPr>
            <w:tcW w:w="900" w:type="dxa"/>
            <w:shd w:val="clear" w:color="auto" w:fill="F2F2F2"/>
          </w:tcPr>
          <w:p w14:paraId="35DD2AE5" w14:textId="552CF7A6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69,00%</w:t>
            </w:r>
          </w:p>
        </w:tc>
      </w:tr>
      <w:tr w:rsidR="00604547" w14:paraId="6CD87AF4" w14:textId="77777777" w:rsidTr="00604547">
        <w:tc>
          <w:tcPr>
            <w:tcW w:w="5231" w:type="dxa"/>
          </w:tcPr>
          <w:p w14:paraId="5711E11E" w14:textId="47F1E398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63F61E0D" w14:textId="25B508ED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</w:tcPr>
          <w:p w14:paraId="73EBD6F9" w14:textId="2D24233F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-62.000,00</w:t>
            </w:r>
          </w:p>
        </w:tc>
        <w:tc>
          <w:tcPr>
            <w:tcW w:w="1300" w:type="dxa"/>
          </w:tcPr>
          <w:p w14:paraId="39A31122" w14:textId="5E68F5BC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138.000,00</w:t>
            </w:r>
          </w:p>
        </w:tc>
        <w:tc>
          <w:tcPr>
            <w:tcW w:w="900" w:type="dxa"/>
          </w:tcPr>
          <w:p w14:paraId="3FD516CD" w14:textId="7BA822EE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69,00%</w:t>
            </w:r>
          </w:p>
        </w:tc>
      </w:tr>
      <w:tr w:rsidR="00604547" w:rsidRPr="00604547" w14:paraId="58E7D24B" w14:textId="77777777" w:rsidTr="00604547">
        <w:trPr>
          <w:trHeight w:val="540"/>
        </w:trPr>
        <w:tc>
          <w:tcPr>
            <w:tcW w:w="5231" w:type="dxa"/>
            <w:shd w:val="clear" w:color="auto" w:fill="BDD7EE"/>
            <w:vAlign w:val="center"/>
          </w:tcPr>
          <w:p w14:paraId="4736CB9D" w14:textId="507B7A1C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PROGRAM 1011 KULTURA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1C2E24E6" w14:textId="2C086F79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314A3D62" w14:textId="5AA92CA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0821AA6D" w14:textId="2721F4C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BDD7EE"/>
            <w:vAlign w:val="center"/>
          </w:tcPr>
          <w:p w14:paraId="0E93D890" w14:textId="5CB768E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604547" w:rsidRPr="00604547" w14:paraId="5F944C70" w14:textId="77777777" w:rsidTr="00604547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17234B37" w14:textId="77777777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AKTIVNOST A101101 DONACIJE UDRUGAMA U KULTURI</w:t>
            </w:r>
          </w:p>
          <w:p w14:paraId="3EE51B58" w14:textId="40094D87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Funkcija 08200 Službe kulture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656E3BF" w14:textId="3FF017FF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E6BFBFC" w14:textId="78D5775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FAEFE71" w14:textId="304F248F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763ED52" w14:textId="673A5C63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604547" w:rsidRPr="00604547" w14:paraId="3DA469FA" w14:textId="77777777" w:rsidTr="00604547">
        <w:tc>
          <w:tcPr>
            <w:tcW w:w="5231" w:type="dxa"/>
            <w:shd w:val="clear" w:color="auto" w:fill="CBFFCB"/>
          </w:tcPr>
          <w:p w14:paraId="2BB22036" w14:textId="67826459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B8A725C" w14:textId="1050A3F2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39521CD9" w14:textId="00AE26D4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E297A30" w14:textId="3414311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CBFFCB"/>
          </w:tcPr>
          <w:p w14:paraId="3841569C" w14:textId="05AB067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604547" w:rsidRPr="00604547" w14:paraId="3EA76769" w14:textId="77777777" w:rsidTr="00604547">
        <w:tc>
          <w:tcPr>
            <w:tcW w:w="5231" w:type="dxa"/>
            <w:shd w:val="clear" w:color="auto" w:fill="F2F2F2"/>
          </w:tcPr>
          <w:p w14:paraId="5C2755F0" w14:textId="37370268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C18B240" w14:textId="546432C3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A7B27D5" w14:textId="22FC3AA8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1B3BD1E" w14:textId="4163146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2F2F2"/>
          </w:tcPr>
          <w:p w14:paraId="576AFE37" w14:textId="11117C72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676D37B7" w14:textId="77777777" w:rsidTr="00604547">
        <w:tc>
          <w:tcPr>
            <w:tcW w:w="5231" w:type="dxa"/>
            <w:shd w:val="clear" w:color="auto" w:fill="F2F2F2"/>
          </w:tcPr>
          <w:p w14:paraId="5A918150" w14:textId="63FF48CF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B1AB4CE" w14:textId="53992B8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6A96F509" w14:textId="3627BD53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C434EEF" w14:textId="2D96E67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2F2F2"/>
          </w:tcPr>
          <w:p w14:paraId="7D37F98B" w14:textId="1114C18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14:paraId="2BEE15E9" w14:textId="77777777" w:rsidTr="00604547">
        <w:tc>
          <w:tcPr>
            <w:tcW w:w="5231" w:type="dxa"/>
          </w:tcPr>
          <w:p w14:paraId="62178FF4" w14:textId="67CB4EDA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3CFA67D2" w14:textId="7D9CFEC6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6D6DB782" w14:textId="0AE6DC42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525D65D" w14:textId="559C79DC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</w:tcPr>
          <w:p w14:paraId="379D630F" w14:textId="6EFBDB5D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48A7BD42" w14:textId="77777777" w:rsidTr="00604547">
        <w:trPr>
          <w:trHeight w:val="540"/>
        </w:trPr>
        <w:tc>
          <w:tcPr>
            <w:tcW w:w="5231" w:type="dxa"/>
            <w:shd w:val="clear" w:color="auto" w:fill="BDD7EE"/>
            <w:vAlign w:val="center"/>
          </w:tcPr>
          <w:p w14:paraId="79222321" w14:textId="66146D68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PROGRAM 1012 SPORT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2DAAAD2A" w14:textId="38B62638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07C1E79F" w14:textId="3EE4FA5A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34DF7D8D" w14:textId="71651786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170.000,00</w:t>
            </w:r>
          </w:p>
        </w:tc>
        <w:tc>
          <w:tcPr>
            <w:tcW w:w="900" w:type="dxa"/>
            <w:shd w:val="clear" w:color="auto" w:fill="BDD7EE"/>
            <w:vAlign w:val="center"/>
          </w:tcPr>
          <w:p w14:paraId="7CE06C4D" w14:textId="4E445EC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604547" w:rsidRPr="00604547" w14:paraId="30C03E9C" w14:textId="77777777" w:rsidTr="00604547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4E431745" w14:textId="77777777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AKTIVNOST A101201 DONACIJE SPORTSKIM UDRUGAMA</w:t>
            </w:r>
          </w:p>
          <w:p w14:paraId="3C051EE6" w14:textId="7EE0981D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Funkcija 08100 Službe rekreacije i športa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7F26D6" w14:textId="09389FE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01ABF2" w14:textId="5C5A1A48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32E3258" w14:textId="07AF280F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170.000,00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1E4DFBC4" w14:textId="65A06A24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604547" w:rsidRPr="00604547" w14:paraId="244EA194" w14:textId="77777777" w:rsidTr="00604547">
        <w:tc>
          <w:tcPr>
            <w:tcW w:w="5231" w:type="dxa"/>
            <w:shd w:val="clear" w:color="auto" w:fill="CBFFCB"/>
          </w:tcPr>
          <w:p w14:paraId="035876CC" w14:textId="77997983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3D21712" w14:textId="55D7931F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CBFFCB"/>
          </w:tcPr>
          <w:p w14:paraId="5DCBF8C3" w14:textId="4A33E1E8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51327FB" w14:textId="436E4C5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170.000,00</w:t>
            </w:r>
          </w:p>
        </w:tc>
        <w:tc>
          <w:tcPr>
            <w:tcW w:w="900" w:type="dxa"/>
            <w:shd w:val="clear" w:color="auto" w:fill="CBFFCB"/>
          </w:tcPr>
          <w:p w14:paraId="7AF1AB89" w14:textId="79743F68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604547" w:rsidRPr="00604547" w14:paraId="331A0C60" w14:textId="77777777" w:rsidTr="00604547">
        <w:tc>
          <w:tcPr>
            <w:tcW w:w="5231" w:type="dxa"/>
            <w:shd w:val="clear" w:color="auto" w:fill="F2F2F2"/>
          </w:tcPr>
          <w:p w14:paraId="36D87660" w14:textId="095985D6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9421BFD" w14:textId="4A7016BE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F2F2F2"/>
          </w:tcPr>
          <w:p w14:paraId="68388DF4" w14:textId="4925531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CAAA9B3" w14:textId="37F23C14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900" w:type="dxa"/>
            <w:shd w:val="clear" w:color="auto" w:fill="F2F2F2"/>
          </w:tcPr>
          <w:p w14:paraId="1A3D0CA0" w14:textId="62F79C1D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41BFBA8D" w14:textId="77777777" w:rsidTr="00604547">
        <w:tc>
          <w:tcPr>
            <w:tcW w:w="5231" w:type="dxa"/>
            <w:shd w:val="clear" w:color="auto" w:fill="F2F2F2"/>
          </w:tcPr>
          <w:p w14:paraId="25750559" w14:textId="7364839E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55AFEED" w14:textId="721A40C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F2F2F2"/>
          </w:tcPr>
          <w:p w14:paraId="5EF28A89" w14:textId="74340036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9B98BB4" w14:textId="09F9037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900" w:type="dxa"/>
            <w:shd w:val="clear" w:color="auto" w:fill="F2F2F2"/>
          </w:tcPr>
          <w:p w14:paraId="7E313B60" w14:textId="3105C83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14:paraId="7842E4EF" w14:textId="77777777" w:rsidTr="00604547">
        <w:tc>
          <w:tcPr>
            <w:tcW w:w="5231" w:type="dxa"/>
          </w:tcPr>
          <w:p w14:paraId="4F25F4B4" w14:textId="3955A69A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7E297368" w14:textId="25E52C80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</w:tcPr>
          <w:p w14:paraId="173D4AB4" w14:textId="63E8FA12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567A0DA" w14:textId="7BCE80FE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900" w:type="dxa"/>
          </w:tcPr>
          <w:p w14:paraId="13928D49" w14:textId="3C37852A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5B0418DF" w14:textId="77777777" w:rsidTr="00604547">
        <w:trPr>
          <w:trHeight w:val="540"/>
        </w:trPr>
        <w:tc>
          <w:tcPr>
            <w:tcW w:w="5231" w:type="dxa"/>
            <w:shd w:val="clear" w:color="auto" w:fill="BDD7EE"/>
            <w:vAlign w:val="center"/>
          </w:tcPr>
          <w:p w14:paraId="60C7ECE9" w14:textId="473B1042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PROGRAM 1013 VJERSKE ZAJEDNICE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70D88DE5" w14:textId="3FEB875F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3EC86F92" w14:textId="49B527B8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2A6D04BD" w14:textId="45C1A06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BDD7EE"/>
            <w:vAlign w:val="center"/>
          </w:tcPr>
          <w:p w14:paraId="335B9230" w14:textId="3032573F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604547" w:rsidRPr="00604547" w14:paraId="3C4E318C" w14:textId="77777777" w:rsidTr="00604547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1CD1B4D8" w14:textId="77777777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AKTIVNOST A101301 DONACIJE VJERSKIM ZAJEDNICAMA</w:t>
            </w:r>
          </w:p>
          <w:p w14:paraId="323AFAEB" w14:textId="3413719A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08400 Religijske i druge službe zajednice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BB8D1E7" w14:textId="68F9DE16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C595E2A" w14:textId="54C9D439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7E4388" w14:textId="5DDF6D9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5F17CD1" w14:textId="5F7B2BDD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604547" w:rsidRPr="00604547" w14:paraId="072F4DD2" w14:textId="77777777" w:rsidTr="00604547">
        <w:tc>
          <w:tcPr>
            <w:tcW w:w="5231" w:type="dxa"/>
            <w:shd w:val="clear" w:color="auto" w:fill="CBFFCB"/>
          </w:tcPr>
          <w:p w14:paraId="55A136BD" w14:textId="3CC93374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4BDC901" w14:textId="0DC7AB88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1FD4E4C3" w14:textId="400C3156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558C590" w14:textId="2ECD7B2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CBFFCB"/>
          </w:tcPr>
          <w:p w14:paraId="799FEC0B" w14:textId="1BFB130A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604547" w:rsidRPr="00604547" w14:paraId="219E9879" w14:textId="77777777" w:rsidTr="00604547">
        <w:tc>
          <w:tcPr>
            <w:tcW w:w="5231" w:type="dxa"/>
            <w:shd w:val="clear" w:color="auto" w:fill="F2F2F2"/>
          </w:tcPr>
          <w:p w14:paraId="2CB9906F" w14:textId="5C4C13BA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5E6B1DD" w14:textId="6D9DA22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E424652" w14:textId="5361CAD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F90AC3B" w14:textId="69AF87E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2F2F2"/>
          </w:tcPr>
          <w:p w14:paraId="5C2C113F" w14:textId="0DFC7A3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5077A41D" w14:textId="77777777" w:rsidTr="00604547">
        <w:tc>
          <w:tcPr>
            <w:tcW w:w="5231" w:type="dxa"/>
            <w:shd w:val="clear" w:color="auto" w:fill="F2F2F2"/>
          </w:tcPr>
          <w:p w14:paraId="63660BCD" w14:textId="18DFD86F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5CDFA5D7" w14:textId="5E7EE36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AEA184D" w14:textId="44E5DDE6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1B30ABA" w14:textId="417E9C58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2F2F2"/>
          </w:tcPr>
          <w:p w14:paraId="5CAF69B8" w14:textId="3140A30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14:paraId="36A70CA3" w14:textId="77777777" w:rsidTr="00604547">
        <w:tc>
          <w:tcPr>
            <w:tcW w:w="5231" w:type="dxa"/>
          </w:tcPr>
          <w:p w14:paraId="4A0F92B1" w14:textId="419C8B3A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527B6CB0" w14:textId="2D960AE3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6405745A" w14:textId="702C5FA2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04D876C" w14:textId="715DBA64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</w:tcPr>
          <w:p w14:paraId="79511532" w14:textId="33C487F0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4E286A18" w14:textId="77777777" w:rsidTr="00604547">
        <w:trPr>
          <w:trHeight w:val="540"/>
        </w:trPr>
        <w:tc>
          <w:tcPr>
            <w:tcW w:w="5231" w:type="dxa"/>
            <w:shd w:val="clear" w:color="auto" w:fill="BDD7EE"/>
            <w:vAlign w:val="center"/>
          </w:tcPr>
          <w:p w14:paraId="53BFA8D7" w14:textId="7F7AF1A2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PROGRAM 1014 OSTALE ORGANIZACIJE CIVILNOG DRUŠTVA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7ABD257B" w14:textId="2A94C8A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4553D6AB" w14:textId="28E3027E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3C5F490B" w14:textId="27E3625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900" w:type="dxa"/>
            <w:shd w:val="clear" w:color="auto" w:fill="BDD7EE"/>
            <w:vAlign w:val="center"/>
          </w:tcPr>
          <w:p w14:paraId="2E820C8E" w14:textId="59411AF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604547" w:rsidRPr="00604547" w14:paraId="4FD07BBA" w14:textId="77777777" w:rsidTr="00604547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5D172A40" w14:textId="77777777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A101401 LOKALNA AKCIJSKA GRUPA POSAVINA</w:t>
            </w:r>
          </w:p>
          <w:p w14:paraId="69A7AD0C" w14:textId="5CBCB197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Funkcija 04900 Ekonomski poslovi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0A6821E" w14:textId="4DF5CD9D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DAB427" w14:textId="69DDDF1E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73E34A7" w14:textId="7FC56EFE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876C782" w14:textId="543FF218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604547" w:rsidRPr="00604547" w14:paraId="36133EF0" w14:textId="77777777" w:rsidTr="00604547">
        <w:tc>
          <w:tcPr>
            <w:tcW w:w="5231" w:type="dxa"/>
            <w:shd w:val="clear" w:color="auto" w:fill="CBFFCB"/>
          </w:tcPr>
          <w:p w14:paraId="0312E30F" w14:textId="1B625FB9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69D607D" w14:textId="27FEEA3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5E8B4B11" w14:textId="796C07AF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0CBA9BA" w14:textId="406FBE42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CBFFCB"/>
          </w:tcPr>
          <w:p w14:paraId="403B17F7" w14:textId="19E2C338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604547" w:rsidRPr="00604547" w14:paraId="5A3872E9" w14:textId="77777777" w:rsidTr="00604547">
        <w:tc>
          <w:tcPr>
            <w:tcW w:w="5231" w:type="dxa"/>
            <w:shd w:val="clear" w:color="auto" w:fill="F2F2F2"/>
          </w:tcPr>
          <w:p w14:paraId="6100F66B" w14:textId="429D2F28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CFA552A" w14:textId="2326FB8F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2AA2147C" w14:textId="298D514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6F8A600" w14:textId="2D72D5D9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F2F2F2"/>
          </w:tcPr>
          <w:p w14:paraId="2C051662" w14:textId="2982B84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7890B8C2" w14:textId="77777777" w:rsidTr="00604547">
        <w:tc>
          <w:tcPr>
            <w:tcW w:w="5231" w:type="dxa"/>
            <w:shd w:val="clear" w:color="auto" w:fill="F2F2F2"/>
          </w:tcPr>
          <w:p w14:paraId="00A930D5" w14:textId="630CD6F9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5C2FAFF" w14:textId="7E9FE8E4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5423FB81" w14:textId="57B67C3F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374546A" w14:textId="0EC95BD3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F2F2F2"/>
          </w:tcPr>
          <w:p w14:paraId="20D7241A" w14:textId="5DD46672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14:paraId="47C53A92" w14:textId="77777777" w:rsidTr="00604547">
        <w:tc>
          <w:tcPr>
            <w:tcW w:w="5231" w:type="dxa"/>
          </w:tcPr>
          <w:p w14:paraId="37A80953" w14:textId="7464C396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447A99DB" w14:textId="58B03572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2E6D4532" w14:textId="7AFF3C3D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1045273" w14:textId="2CB6EA98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</w:tcPr>
          <w:p w14:paraId="0DDBE3F7" w14:textId="00529B92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2E990375" w14:textId="77777777" w:rsidTr="00604547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4243740E" w14:textId="77777777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A101402 DONACIJE LOVNIM I RIBOLOVNIM UDRUGAMA</w:t>
            </w:r>
          </w:p>
          <w:p w14:paraId="59DFF64A" w14:textId="30C810C8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Funkcija 08100 Službe rekreacije i športa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F850BE" w14:textId="06389E6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43E7D62" w14:textId="45209AE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C5D1C41" w14:textId="0EE4259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3B11A2A2" w14:textId="618364ED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604547" w:rsidRPr="00604547" w14:paraId="35F0015B" w14:textId="77777777" w:rsidTr="00604547">
        <w:tc>
          <w:tcPr>
            <w:tcW w:w="5231" w:type="dxa"/>
            <w:shd w:val="clear" w:color="auto" w:fill="CBFFCB"/>
          </w:tcPr>
          <w:p w14:paraId="45C00669" w14:textId="5370C418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2C2C87A" w14:textId="281FA3DD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3591E476" w14:textId="60DE1246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8F64B53" w14:textId="42700216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CBFFCB"/>
          </w:tcPr>
          <w:p w14:paraId="5BB47B6E" w14:textId="5E0CED18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604547" w:rsidRPr="00604547" w14:paraId="64D4DF62" w14:textId="77777777" w:rsidTr="00604547">
        <w:tc>
          <w:tcPr>
            <w:tcW w:w="5231" w:type="dxa"/>
            <w:shd w:val="clear" w:color="auto" w:fill="F2F2F2"/>
          </w:tcPr>
          <w:p w14:paraId="6FF3CF62" w14:textId="558AA970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767D444" w14:textId="43930AA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654723AC" w14:textId="7B0D5248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53057C5" w14:textId="491A804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5AA41C0C" w14:textId="18B801D5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34A22E98" w14:textId="77777777" w:rsidTr="00604547">
        <w:tc>
          <w:tcPr>
            <w:tcW w:w="5231" w:type="dxa"/>
            <w:shd w:val="clear" w:color="auto" w:fill="F2F2F2"/>
          </w:tcPr>
          <w:p w14:paraId="5D9555A9" w14:textId="4CE24C91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45041726" w14:textId="20A03E3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48F8F614" w14:textId="3E8011F5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2053EFA" w14:textId="523DCA8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6E4DAAE6" w14:textId="278EA349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14:paraId="1CDB09F1" w14:textId="77777777" w:rsidTr="00604547">
        <w:tc>
          <w:tcPr>
            <w:tcW w:w="5231" w:type="dxa"/>
          </w:tcPr>
          <w:p w14:paraId="37EF9021" w14:textId="1A1929F6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7C791D19" w14:textId="526B79D0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4D5E437D" w14:textId="002D0A4A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44FF28B" w14:textId="5AF077AC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</w:tcPr>
          <w:p w14:paraId="7A189A0E" w14:textId="562BE391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106B30A0" w14:textId="77777777" w:rsidTr="00604547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3FAC2F65" w14:textId="77777777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A101403 DONACIJE UDRUGAMA MLADIH</w:t>
            </w:r>
          </w:p>
          <w:p w14:paraId="0156F296" w14:textId="4BA30172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A50AC7" w14:textId="477B3E64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99B7906" w14:textId="5E156335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6.500,00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7ECF18" w14:textId="758BE322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21.500,00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7DBA590" w14:textId="12958B5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143,33%</w:t>
            </w:r>
          </w:p>
        </w:tc>
      </w:tr>
      <w:tr w:rsidR="00604547" w:rsidRPr="00604547" w14:paraId="2B3ECC1D" w14:textId="77777777" w:rsidTr="00604547">
        <w:tc>
          <w:tcPr>
            <w:tcW w:w="5231" w:type="dxa"/>
            <w:shd w:val="clear" w:color="auto" w:fill="CBFFCB"/>
          </w:tcPr>
          <w:p w14:paraId="19B3A75F" w14:textId="23294DDA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C28B284" w14:textId="029C6B75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605544F9" w14:textId="45D31104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6.500,00</w:t>
            </w:r>
          </w:p>
        </w:tc>
        <w:tc>
          <w:tcPr>
            <w:tcW w:w="1300" w:type="dxa"/>
            <w:shd w:val="clear" w:color="auto" w:fill="CBFFCB"/>
          </w:tcPr>
          <w:p w14:paraId="4243E830" w14:textId="4D40920F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21.500,00</w:t>
            </w:r>
          </w:p>
        </w:tc>
        <w:tc>
          <w:tcPr>
            <w:tcW w:w="900" w:type="dxa"/>
            <w:shd w:val="clear" w:color="auto" w:fill="CBFFCB"/>
          </w:tcPr>
          <w:p w14:paraId="422F4A36" w14:textId="41301E7E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143,33%</w:t>
            </w:r>
          </w:p>
        </w:tc>
      </w:tr>
      <w:tr w:rsidR="00604547" w:rsidRPr="00604547" w14:paraId="62493C68" w14:textId="77777777" w:rsidTr="00604547">
        <w:tc>
          <w:tcPr>
            <w:tcW w:w="5231" w:type="dxa"/>
            <w:shd w:val="clear" w:color="auto" w:fill="F2F2F2"/>
          </w:tcPr>
          <w:p w14:paraId="31C0E0CA" w14:textId="2E9F59BE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F7C84C4" w14:textId="3242A072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76FE35CE" w14:textId="411207C3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  <w:shd w:val="clear" w:color="auto" w:fill="F2F2F2"/>
          </w:tcPr>
          <w:p w14:paraId="1163218A" w14:textId="6BC08F3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21.500,00</w:t>
            </w:r>
          </w:p>
        </w:tc>
        <w:tc>
          <w:tcPr>
            <w:tcW w:w="900" w:type="dxa"/>
            <w:shd w:val="clear" w:color="auto" w:fill="F2F2F2"/>
          </w:tcPr>
          <w:p w14:paraId="230A6ECC" w14:textId="554326D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143,33%</w:t>
            </w:r>
          </w:p>
        </w:tc>
      </w:tr>
      <w:tr w:rsidR="00604547" w:rsidRPr="00604547" w14:paraId="235461A0" w14:textId="77777777" w:rsidTr="00604547">
        <w:tc>
          <w:tcPr>
            <w:tcW w:w="5231" w:type="dxa"/>
            <w:shd w:val="clear" w:color="auto" w:fill="F2F2F2"/>
          </w:tcPr>
          <w:p w14:paraId="07FAB36E" w14:textId="7731E9A0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37C24008" w14:textId="50DC894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321F334F" w14:textId="378C1149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  <w:shd w:val="clear" w:color="auto" w:fill="F2F2F2"/>
          </w:tcPr>
          <w:p w14:paraId="720028ED" w14:textId="137FEDD9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21.500,00</w:t>
            </w:r>
          </w:p>
        </w:tc>
        <w:tc>
          <w:tcPr>
            <w:tcW w:w="900" w:type="dxa"/>
            <w:shd w:val="clear" w:color="auto" w:fill="F2F2F2"/>
          </w:tcPr>
          <w:p w14:paraId="0B2EF407" w14:textId="2DD44685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143,33%</w:t>
            </w:r>
          </w:p>
        </w:tc>
      </w:tr>
      <w:tr w:rsidR="00604547" w14:paraId="25E5C625" w14:textId="77777777" w:rsidTr="00604547">
        <w:tc>
          <w:tcPr>
            <w:tcW w:w="5231" w:type="dxa"/>
          </w:tcPr>
          <w:p w14:paraId="1E00F2AB" w14:textId="7AEF433E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256A3EB9" w14:textId="47F39E81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77F50650" w14:textId="681493CD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</w:tcPr>
          <w:p w14:paraId="0E00135E" w14:textId="7877109C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21.500,00</w:t>
            </w:r>
          </w:p>
        </w:tc>
        <w:tc>
          <w:tcPr>
            <w:tcW w:w="900" w:type="dxa"/>
          </w:tcPr>
          <w:p w14:paraId="33F3AAA2" w14:textId="0AC53B84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143,33%</w:t>
            </w:r>
          </w:p>
        </w:tc>
      </w:tr>
      <w:tr w:rsidR="00604547" w:rsidRPr="00604547" w14:paraId="127171EF" w14:textId="77777777" w:rsidTr="00604547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3A5342B2" w14:textId="77777777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A101404 POMOĆ OSTALIM CIVILNIM ORGANIZACIJAMA</w:t>
            </w:r>
          </w:p>
          <w:p w14:paraId="6313A708" w14:textId="2732824E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Funkcija 06210 Razvoj zajednice (KS)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3FBDAF7" w14:textId="57BDA36E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0BEF46" w14:textId="21339C89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-6.500,00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E73D74" w14:textId="54090AF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18.500,00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62D49B6" w14:textId="79F74FDE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74,00%</w:t>
            </w:r>
          </w:p>
        </w:tc>
      </w:tr>
      <w:tr w:rsidR="00604547" w:rsidRPr="00604547" w14:paraId="20EBA069" w14:textId="77777777" w:rsidTr="00604547">
        <w:tc>
          <w:tcPr>
            <w:tcW w:w="5231" w:type="dxa"/>
            <w:shd w:val="clear" w:color="auto" w:fill="CBFFCB"/>
          </w:tcPr>
          <w:p w14:paraId="1DFE79A2" w14:textId="0A75ABF2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68D0E6C" w14:textId="5F52278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CBFFCB"/>
          </w:tcPr>
          <w:p w14:paraId="2C6F2585" w14:textId="6DC40E62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-6.500,00</w:t>
            </w:r>
          </w:p>
        </w:tc>
        <w:tc>
          <w:tcPr>
            <w:tcW w:w="1300" w:type="dxa"/>
            <w:shd w:val="clear" w:color="auto" w:fill="CBFFCB"/>
          </w:tcPr>
          <w:p w14:paraId="3EFF2274" w14:textId="1568AE5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18.500,00</w:t>
            </w:r>
          </w:p>
        </w:tc>
        <w:tc>
          <w:tcPr>
            <w:tcW w:w="900" w:type="dxa"/>
            <w:shd w:val="clear" w:color="auto" w:fill="CBFFCB"/>
          </w:tcPr>
          <w:p w14:paraId="5CD98C63" w14:textId="6BF58A22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74,00%</w:t>
            </w:r>
          </w:p>
        </w:tc>
      </w:tr>
      <w:tr w:rsidR="00604547" w:rsidRPr="00604547" w14:paraId="7A860451" w14:textId="77777777" w:rsidTr="00604547">
        <w:tc>
          <w:tcPr>
            <w:tcW w:w="5231" w:type="dxa"/>
            <w:shd w:val="clear" w:color="auto" w:fill="F2F2F2"/>
          </w:tcPr>
          <w:p w14:paraId="12D3BB6C" w14:textId="026087AC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FC9E3FE" w14:textId="4C4188D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5F3C653B" w14:textId="092C1C52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-6.500,00</w:t>
            </w:r>
          </w:p>
        </w:tc>
        <w:tc>
          <w:tcPr>
            <w:tcW w:w="1300" w:type="dxa"/>
            <w:shd w:val="clear" w:color="auto" w:fill="F2F2F2"/>
          </w:tcPr>
          <w:p w14:paraId="2B048018" w14:textId="7C472956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18.500,00</w:t>
            </w:r>
          </w:p>
        </w:tc>
        <w:tc>
          <w:tcPr>
            <w:tcW w:w="900" w:type="dxa"/>
            <w:shd w:val="clear" w:color="auto" w:fill="F2F2F2"/>
          </w:tcPr>
          <w:p w14:paraId="66B2F5A1" w14:textId="5109C73F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74,00%</w:t>
            </w:r>
          </w:p>
        </w:tc>
      </w:tr>
      <w:tr w:rsidR="00604547" w:rsidRPr="00604547" w14:paraId="2899113A" w14:textId="77777777" w:rsidTr="00604547">
        <w:tc>
          <w:tcPr>
            <w:tcW w:w="5231" w:type="dxa"/>
            <w:shd w:val="clear" w:color="auto" w:fill="F2F2F2"/>
          </w:tcPr>
          <w:p w14:paraId="21911C39" w14:textId="1336990B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56F46CE1" w14:textId="3099EC9A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7A01DA16" w14:textId="1C168CDD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-6.500,00</w:t>
            </w:r>
          </w:p>
        </w:tc>
        <w:tc>
          <w:tcPr>
            <w:tcW w:w="1300" w:type="dxa"/>
            <w:shd w:val="clear" w:color="auto" w:fill="F2F2F2"/>
          </w:tcPr>
          <w:p w14:paraId="341882D7" w14:textId="2826C79D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18.500,00</w:t>
            </w:r>
          </w:p>
        </w:tc>
        <w:tc>
          <w:tcPr>
            <w:tcW w:w="900" w:type="dxa"/>
            <w:shd w:val="clear" w:color="auto" w:fill="F2F2F2"/>
          </w:tcPr>
          <w:p w14:paraId="2B604DE5" w14:textId="72C496E4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74,00%</w:t>
            </w:r>
          </w:p>
        </w:tc>
      </w:tr>
      <w:tr w:rsidR="00604547" w14:paraId="305629AB" w14:textId="77777777" w:rsidTr="00604547">
        <w:tc>
          <w:tcPr>
            <w:tcW w:w="5231" w:type="dxa"/>
          </w:tcPr>
          <w:p w14:paraId="69E9A4E3" w14:textId="74894794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4367815E" w14:textId="518BFD63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74DAC903" w14:textId="0284AC4A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-6.500,00</w:t>
            </w:r>
          </w:p>
        </w:tc>
        <w:tc>
          <w:tcPr>
            <w:tcW w:w="1300" w:type="dxa"/>
          </w:tcPr>
          <w:p w14:paraId="085E7E71" w14:textId="36D246E2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18.500,00</w:t>
            </w:r>
          </w:p>
        </w:tc>
        <w:tc>
          <w:tcPr>
            <w:tcW w:w="900" w:type="dxa"/>
          </w:tcPr>
          <w:p w14:paraId="2C255C64" w14:textId="3BF62831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74,00%</w:t>
            </w:r>
          </w:p>
        </w:tc>
      </w:tr>
      <w:tr w:rsidR="00604547" w:rsidRPr="00604547" w14:paraId="5BF8EE75" w14:textId="77777777" w:rsidTr="00604547">
        <w:trPr>
          <w:trHeight w:val="540"/>
        </w:trPr>
        <w:tc>
          <w:tcPr>
            <w:tcW w:w="5231" w:type="dxa"/>
            <w:shd w:val="clear" w:color="auto" w:fill="BDD7EE"/>
            <w:vAlign w:val="center"/>
          </w:tcPr>
          <w:p w14:paraId="0D8F051B" w14:textId="77E0EDC5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PROGRAM 1015 KAPITALNE DONACIJE UDRUGAMA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42C38352" w14:textId="0B0E94A8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6191C890" w14:textId="4969AEB2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30C82C1B" w14:textId="765FCF4F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BDD7EE"/>
            <w:vAlign w:val="center"/>
          </w:tcPr>
          <w:p w14:paraId="0A50E1F3" w14:textId="54A0F213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604547" w:rsidRPr="00604547" w14:paraId="5678ACCC" w14:textId="77777777" w:rsidTr="00604547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3CEFF74D" w14:textId="77777777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AKTIVNOST K101501 KAPITALNE DONACIJE UDRUGAMA</w:t>
            </w:r>
          </w:p>
          <w:p w14:paraId="653B4197" w14:textId="5CEF1E83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D5038F7" w14:textId="5C7263C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9A61FE9" w14:textId="2B69A6A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233915" w14:textId="0F2A14D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351DC2E" w14:textId="5C6EC908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604547" w:rsidRPr="00604547" w14:paraId="061AFCA8" w14:textId="77777777" w:rsidTr="00604547">
        <w:tc>
          <w:tcPr>
            <w:tcW w:w="5231" w:type="dxa"/>
            <w:shd w:val="clear" w:color="auto" w:fill="CBFFCB"/>
          </w:tcPr>
          <w:p w14:paraId="53A8FA20" w14:textId="545B7AD1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4907226" w14:textId="54839032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0477CB17" w14:textId="563FBA0F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2B6D613" w14:textId="65D1C0DE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CBFFCB"/>
          </w:tcPr>
          <w:p w14:paraId="3B3F4A87" w14:textId="3AE0E24F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604547" w:rsidRPr="00604547" w14:paraId="70B41285" w14:textId="77777777" w:rsidTr="00604547">
        <w:tc>
          <w:tcPr>
            <w:tcW w:w="5231" w:type="dxa"/>
            <w:shd w:val="clear" w:color="auto" w:fill="F2F2F2"/>
          </w:tcPr>
          <w:p w14:paraId="46E80438" w14:textId="47375F58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DF6C3F1" w14:textId="32518385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EC7C819" w14:textId="7C2F42E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1542EDE" w14:textId="3C26A3F6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2F2F2"/>
          </w:tcPr>
          <w:p w14:paraId="3596AE93" w14:textId="316CDA94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353A80BC" w14:textId="77777777" w:rsidTr="00604547">
        <w:tc>
          <w:tcPr>
            <w:tcW w:w="5231" w:type="dxa"/>
            <w:shd w:val="clear" w:color="auto" w:fill="F2F2F2"/>
          </w:tcPr>
          <w:p w14:paraId="63DA86BC" w14:textId="206975F4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516FB94E" w14:textId="08DEDA53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4624CB77" w14:textId="686A5CF8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C9E5DD0" w14:textId="537D867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2F2F2"/>
          </w:tcPr>
          <w:p w14:paraId="3281B647" w14:textId="119D2E92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14:paraId="069EA00A" w14:textId="77777777" w:rsidTr="00604547">
        <w:tc>
          <w:tcPr>
            <w:tcW w:w="5231" w:type="dxa"/>
          </w:tcPr>
          <w:p w14:paraId="68B36EDD" w14:textId="0E6E4DB8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</w:tcPr>
          <w:p w14:paraId="46B102E1" w14:textId="38A83428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0FC84F7A" w14:textId="27E5B1BB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29DB7B7" w14:textId="31E02C8D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</w:tcPr>
          <w:p w14:paraId="479DAA64" w14:textId="0019D9FE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66658258" w14:textId="77777777" w:rsidTr="00604547">
        <w:trPr>
          <w:trHeight w:val="540"/>
        </w:trPr>
        <w:tc>
          <w:tcPr>
            <w:tcW w:w="5231" w:type="dxa"/>
            <w:shd w:val="clear" w:color="auto" w:fill="BDD7EE"/>
            <w:vAlign w:val="center"/>
          </w:tcPr>
          <w:p w14:paraId="328358FB" w14:textId="5F465B69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PROGRAM 1016 OBRAZOVANJE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73F95C66" w14:textId="292DA523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380.000,00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405ABAFD" w14:textId="5724E8F5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73C45CCA" w14:textId="3E09F684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380.000,00</w:t>
            </w:r>
          </w:p>
        </w:tc>
        <w:tc>
          <w:tcPr>
            <w:tcW w:w="900" w:type="dxa"/>
            <w:shd w:val="clear" w:color="auto" w:fill="BDD7EE"/>
            <w:vAlign w:val="center"/>
          </w:tcPr>
          <w:p w14:paraId="4F28AC44" w14:textId="1F42F4EE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604547" w:rsidRPr="00604547" w14:paraId="4D5CB19E" w14:textId="77777777" w:rsidTr="00604547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1FBC0F9E" w14:textId="77777777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A101601 PROVEDBA PREDŠKOLSKOG ODGOJA</w:t>
            </w:r>
          </w:p>
          <w:p w14:paraId="1AE91CAD" w14:textId="0CAFE736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09110 Predškolsko obrazovanje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FDDC34" w14:textId="5345A8AE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F5C268" w14:textId="3264FF8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32FF202" w14:textId="67AC3349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105.000,00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11643BF4" w14:textId="543875C6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604547" w:rsidRPr="00604547" w14:paraId="5B2C89D7" w14:textId="77777777" w:rsidTr="00604547">
        <w:tc>
          <w:tcPr>
            <w:tcW w:w="5231" w:type="dxa"/>
            <w:shd w:val="clear" w:color="auto" w:fill="CBFFCB"/>
          </w:tcPr>
          <w:p w14:paraId="659E854B" w14:textId="56B0D84B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D6C8696" w14:textId="59669142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1773D108" w14:textId="4EDF6CEA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126DDA5" w14:textId="6C6221F9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CBFFCB"/>
          </w:tcPr>
          <w:p w14:paraId="5B11F68E" w14:textId="0BBE4CEA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604547" w:rsidRPr="00604547" w14:paraId="0F1720B1" w14:textId="77777777" w:rsidTr="00604547">
        <w:tc>
          <w:tcPr>
            <w:tcW w:w="5231" w:type="dxa"/>
            <w:shd w:val="clear" w:color="auto" w:fill="F2F2F2"/>
          </w:tcPr>
          <w:p w14:paraId="5D2EF8DF" w14:textId="054DD98E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E0E6C49" w14:textId="169FD95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A5D0E3A" w14:textId="0D623774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EF79B84" w14:textId="0BF603E2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2F2F2"/>
          </w:tcPr>
          <w:p w14:paraId="1C15E5A1" w14:textId="77FFA50D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1C7E0B4F" w14:textId="77777777" w:rsidTr="00604547">
        <w:tc>
          <w:tcPr>
            <w:tcW w:w="5231" w:type="dxa"/>
            <w:shd w:val="clear" w:color="auto" w:fill="F2F2F2"/>
          </w:tcPr>
          <w:p w14:paraId="0F784ED0" w14:textId="2A848D39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5743112" w14:textId="3A2A8E09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58B3929" w14:textId="0D97D04E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91CA785" w14:textId="141EFC6E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  <w:shd w:val="clear" w:color="auto" w:fill="F2F2F2"/>
          </w:tcPr>
          <w:p w14:paraId="0B537A0D" w14:textId="03C6D55E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14:paraId="0E565623" w14:textId="77777777" w:rsidTr="00604547">
        <w:tc>
          <w:tcPr>
            <w:tcW w:w="5231" w:type="dxa"/>
          </w:tcPr>
          <w:p w14:paraId="010E5BD5" w14:textId="21333896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1EE5AC5C" w14:textId="450E8AFD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1300" w:type="dxa"/>
          </w:tcPr>
          <w:p w14:paraId="6C11FED1" w14:textId="59F6E419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9698284" w14:textId="6F998B44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90.000,00</w:t>
            </w:r>
          </w:p>
        </w:tc>
        <w:tc>
          <w:tcPr>
            <w:tcW w:w="900" w:type="dxa"/>
          </w:tcPr>
          <w:p w14:paraId="2FC0B116" w14:textId="70809707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14:paraId="754A01E0" w14:textId="77777777" w:rsidTr="00604547">
        <w:tc>
          <w:tcPr>
            <w:tcW w:w="5231" w:type="dxa"/>
          </w:tcPr>
          <w:p w14:paraId="078370AF" w14:textId="3336D7CD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5886946F" w14:textId="5A019CD4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3DF93C44" w14:textId="0AEA4431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D89E3A8" w14:textId="5846B0BD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4DEF6D89" w14:textId="2AF7318E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67FDA2BD" w14:textId="77777777" w:rsidTr="00604547">
        <w:tc>
          <w:tcPr>
            <w:tcW w:w="5231" w:type="dxa"/>
            <w:shd w:val="clear" w:color="auto" w:fill="CBFFCB"/>
          </w:tcPr>
          <w:p w14:paraId="0D63BC27" w14:textId="08592200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IZVOR 522 Pomoći iz županijskog proračuna</w:t>
            </w:r>
          </w:p>
        </w:tc>
        <w:tc>
          <w:tcPr>
            <w:tcW w:w="1300" w:type="dxa"/>
            <w:shd w:val="clear" w:color="auto" w:fill="CBFFCB"/>
          </w:tcPr>
          <w:p w14:paraId="4635D373" w14:textId="5E7A1EB5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19FDADDC" w14:textId="0DF8F54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403848C" w14:textId="22E55684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900" w:type="dxa"/>
            <w:shd w:val="clear" w:color="auto" w:fill="CBFFCB"/>
          </w:tcPr>
          <w:p w14:paraId="0600CE79" w14:textId="5334DD9E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604547" w:rsidRPr="00604547" w14:paraId="65371923" w14:textId="77777777" w:rsidTr="00604547">
        <w:tc>
          <w:tcPr>
            <w:tcW w:w="5231" w:type="dxa"/>
            <w:shd w:val="clear" w:color="auto" w:fill="F2F2F2"/>
          </w:tcPr>
          <w:p w14:paraId="58EF0EAA" w14:textId="0DCC3580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6127728" w14:textId="6E2D248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6D722CD8" w14:textId="54DFFFC6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02F4936" w14:textId="306444F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  <w:shd w:val="clear" w:color="auto" w:fill="F2F2F2"/>
          </w:tcPr>
          <w:p w14:paraId="41188870" w14:textId="11B5AE9D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504A8CD7" w14:textId="77777777" w:rsidTr="00604547">
        <w:tc>
          <w:tcPr>
            <w:tcW w:w="5231" w:type="dxa"/>
            <w:shd w:val="clear" w:color="auto" w:fill="F2F2F2"/>
          </w:tcPr>
          <w:p w14:paraId="27B34817" w14:textId="5709E64D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3E1528E" w14:textId="31D5073E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1628CDE8" w14:textId="5483A53F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66FF93A" w14:textId="596745EA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  <w:shd w:val="clear" w:color="auto" w:fill="F2F2F2"/>
          </w:tcPr>
          <w:p w14:paraId="00B8E58A" w14:textId="69F20EA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14:paraId="620A3F75" w14:textId="77777777" w:rsidTr="00604547">
        <w:tc>
          <w:tcPr>
            <w:tcW w:w="5231" w:type="dxa"/>
          </w:tcPr>
          <w:p w14:paraId="0073A0F9" w14:textId="3E315587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6EF312FF" w14:textId="05AAF6B6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7E2CB6B9" w14:textId="0AC74F5B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46AC6C7" w14:textId="1B3C021E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</w:tcPr>
          <w:p w14:paraId="5F58859A" w14:textId="682A0B3E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2B7181D4" w14:textId="77777777" w:rsidTr="00604547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411B5344" w14:textId="77777777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A101602 SUFINANCIRANJE DJEČJE IGRAONICE</w:t>
            </w:r>
          </w:p>
          <w:p w14:paraId="4B3E5D68" w14:textId="50562BB2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09110 Predškolsko obrazovanje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2923D58" w14:textId="14D73D42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F48154A" w14:textId="2055CE8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6573D2" w14:textId="16E15B8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7E194B7A" w14:textId="5E800F65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604547" w:rsidRPr="00604547" w14:paraId="34AD424C" w14:textId="77777777" w:rsidTr="00604547">
        <w:tc>
          <w:tcPr>
            <w:tcW w:w="5231" w:type="dxa"/>
            <w:shd w:val="clear" w:color="auto" w:fill="CBFFCB"/>
          </w:tcPr>
          <w:p w14:paraId="7A33BF92" w14:textId="75D52576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E492E10" w14:textId="0D0B277E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4878F68D" w14:textId="7FF6B78E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39757C9" w14:textId="36ECB7ED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CBFFCB"/>
          </w:tcPr>
          <w:p w14:paraId="400FAEAF" w14:textId="3258C3F5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604547" w:rsidRPr="00604547" w14:paraId="3C06E493" w14:textId="77777777" w:rsidTr="00604547">
        <w:tc>
          <w:tcPr>
            <w:tcW w:w="5231" w:type="dxa"/>
            <w:shd w:val="clear" w:color="auto" w:fill="F2F2F2"/>
          </w:tcPr>
          <w:p w14:paraId="1CC10C70" w14:textId="6F7B9FBC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506E6B3" w14:textId="74ABE24F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64CD3BD7" w14:textId="0115EA03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07D86A4" w14:textId="40BF2B9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F2F2F2"/>
          </w:tcPr>
          <w:p w14:paraId="5AA30BC1" w14:textId="00F70F2E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49C1DE89" w14:textId="77777777" w:rsidTr="00604547">
        <w:tc>
          <w:tcPr>
            <w:tcW w:w="5231" w:type="dxa"/>
            <w:shd w:val="clear" w:color="auto" w:fill="F2F2F2"/>
          </w:tcPr>
          <w:p w14:paraId="6277C8F8" w14:textId="2D831C24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865B740" w14:textId="19DB59E9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6133CDF7" w14:textId="0F15086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B717405" w14:textId="34F01935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  <w:shd w:val="clear" w:color="auto" w:fill="F2F2F2"/>
          </w:tcPr>
          <w:p w14:paraId="6A7C9DE2" w14:textId="7A03CC29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14:paraId="050B3A02" w14:textId="77777777" w:rsidTr="00604547">
        <w:tc>
          <w:tcPr>
            <w:tcW w:w="5231" w:type="dxa"/>
          </w:tcPr>
          <w:p w14:paraId="687C11B4" w14:textId="1ABD1EDE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7AC02132" w14:textId="6455F0B4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37C67034" w14:textId="50002339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2CB4A3D" w14:textId="305428E2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5BEBEDB6" w14:textId="27B14483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349CC772" w14:textId="77777777" w:rsidTr="00604547">
        <w:tc>
          <w:tcPr>
            <w:tcW w:w="5231" w:type="dxa"/>
            <w:shd w:val="clear" w:color="auto" w:fill="F2F2F2"/>
          </w:tcPr>
          <w:p w14:paraId="283CE048" w14:textId="7D9C1EFA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4274DF5B" w14:textId="695D505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18A97E8D" w14:textId="3BE0B6D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968AE8E" w14:textId="36D3DCCE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  <w:shd w:val="clear" w:color="auto" w:fill="F2F2F2"/>
          </w:tcPr>
          <w:p w14:paraId="7FFD546D" w14:textId="78CA9E3A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14:paraId="26B2EFA9" w14:textId="77777777" w:rsidTr="00604547">
        <w:tc>
          <w:tcPr>
            <w:tcW w:w="5231" w:type="dxa"/>
          </w:tcPr>
          <w:p w14:paraId="0ADEF3A4" w14:textId="39A0E1F7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26359B9E" w14:textId="6C0983B7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719FC959" w14:textId="440EEC28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9FC4A14" w14:textId="0B868AEF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</w:tcPr>
          <w:p w14:paraId="7EB2A6B8" w14:textId="438CA27B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3827D04D" w14:textId="77777777" w:rsidTr="00604547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3AC6442E" w14:textId="77777777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A101603 SUFINANCIRANJE TROŠKOVA PRIJEVOZA SREDNJOŠKOLACA</w:t>
            </w:r>
          </w:p>
          <w:p w14:paraId="488C8DE3" w14:textId="63326031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Funkcija 09200 Srednjoškolsko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32C21A5" w14:textId="1EA11C95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138B29" w14:textId="25D23F5F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BCE8408" w14:textId="0DD5DEAE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CABDC1C" w14:textId="60CC7168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604547" w:rsidRPr="00604547" w14:paraId="51B065E1" w14:textId="77777777" w:rsidTr="00604547">
        <w:tc>
          <w:tcPr>
            <w:tcW w:w="5231" w:type="dxa"/>
            <w:shd w:val="clear" w:color="auto" w:fill="CBFFCB"/>
          </w:tcPr>
          <w:p w14:paraId="27EA5935" w14:textId="774157C7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46D0604" w14:textId="20D174D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CBFFCB"/>
          </w:tcPr>
          <w:p w14:paraId="458CB765" w14:textId="1E7C2636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26485C4" w14:textId="1BD2B1BF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120.000,00</w:t>
            </w:r>
          </w:p>
        </w:tc>
        <w:tc>
          <w:tcPr>
            <w:tcW w:w="900" w:type="dxa"/>
            <w:shd w:val="clear" w:color="auto" w:fill="CBFFCB"/>
          </w:tcPr>
          <w:p w14:paraId="256C9582" w14:textId="7CF9B4D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604547" w:rsidRPr="00604547" w14:paraId="224668ED" w14:textId="77777777" w:rsidTr="00604547">
        <w:tc>
          <w:tcPr>
            <w:tcW w:w="5231" w:type="dxa"/>
            <w:shd w:val="clear" w:color="auto" w:fill="F2F2F2"/>
          </w:tcPr>
          <w:p w14:paraId="6468E298" w14:textId="023416F5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6C9C639" w14:textId="236153BA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25C64CDA" w14:textId="67D5CC2E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37F205C" w14:textId="1006E7BE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900" w:type="dxa"/>
            <w:shd w:val="clear" w:color="auto" w:fill="F2F2F2"/>
          </w:tcPr>
          <w:p w14:paraId="7F09491A" w14:textId="73F50E2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43D990AB" w14:textId="77777777" w:rsidTr="00604547">
        <w:tc>
          <w:tcPr>
            <w:tcW w:w="5231" w:type="dxa"/>
            <w:shd w:val="clear" w:color="auto" w:fill="F2F2F2"/>
          </w:tcPr>
          <w:p w14:paraId="44D957CF" w14:textId="0C8FC5C5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610A6E6C" w14:textId="02A2BB49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683B1759" w14:textId="37F79325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DFBA3AC" w14:textId="2FD4D20E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900" w:type="dxa"/>
            <w:shd w:val="clear" w:color="auto" w:fill="F2F2F2"/>
          </w:tcPr>
          <w:p w14:paraId="79C2DE5D" w14:textId="128B24E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14:paraId="196C8AED" w14:textId="77777777" w:rsidTr="00604547">
        <w:tc>
          <w:tcPr>
            <w:tcW w:w="5231" w:type="dxa"/>
          </w:tcPr>
          <w:p w14:paraId="4CC1D5FF" w14:textId="741A6CC1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433B69AF" w14:textId="34CB0CF8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</w:tcPr>
          <w:p w14:paraId="59523471" w14:textId="6CBD4C73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1B2B309" w14:textId="352AC71F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900" w:type="dxa"/>
          </w:tcPr>
          <w:p w14:paraId="7F8B2DE4" w14:textId="4525C71B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123FA57B" w14:textId="77777777" w:rsidTr="00604547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034B7A23" w14:textId="77777777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A101604 SUFINANCIRANJE ŠKOLSKIH PROJEKATA</w:t>
            </w:r>
          </w:p>
          <w:p w14:paraId="1CFFBE8E" w14:textId="0199331C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3E0C61" w14:textId="6D4A7AF5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96DA0F4" w14:textId="5D5C0C45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C4A7ED" w14:textId="2F4FA93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55.000,00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5C6B0F87" w14:textId="1E1C0112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604547" w:rsidRPr="00604547" w14:paraId="658938AE" w14:textId="77777777" w:rsidTr="00604547">
        <w:tc>
          <w:tcPr>
            <w:tcW w:w="5231" w:type="dxa"/>
            <w:shd w:val="clear" w:color="auto" w:fill="CBFFCB"/>
          </w:tcPr>
          <w:p w14:paraId="3917A95F" w14:textId="5C50511D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BC971E9" w14:textId="1044A094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CBFFCB"/>
          </w:tcPr>
          <w:p w14:paraId="5A23CDA9" w14:textId="33D0F57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A95BA51" w14:textId="72662D7F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55.000,00</w:t>
            </w:r>
          </w:p>
        </w:tc>
        <w:tc>
          <w:tcPr>
            <w:tcW w:w="900" w:type="dxa"/>
            <w:shd w:val="clear" w:color="auto" w:fill="CBFFCB"/>
          </w:tcPr>
          <w:p w14:paraId="4D197ACF" w14:textId="54EC5BB8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604547" w:rsidRPr="00604547" w14:paraId="00FF936A" w14:textId="77777777" w:rsidTr="00604547">
        <w:tc>
          <w:tcPr>
            <w:tcW w:w="5231" w:type="dxa"/>
            <w:shd w:val="clear" w:color="auto" w:fill="F2F2F2"/>
          </w:tcPr>
          <w:p w14:paraId="5D1E0529" w14:textId="67C6EA35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3B8D19B" w14:textId="5513E3A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F2F2F2"/>
          </w:tcPr>
          <w:p w14:paraId="444E0DBC" w14:textId="771041F8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171CAC1" w14:textId="45BFC6E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900" w:type="dxa"/>
            <w:shd w:val="clear" w:color="auto" w:fill="F2F2F2"/>
          </w:tcPr>
          <w:p w14:paraId="057BFF58" w14:textId="693F2113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6153EB8F" w14:textId="77777777" w:rsidTr="00604547">
        <w:tc>
          <w:tcPr>
            <w:tcW w:w="5231" w:type="dxa"/>
            <w:shd w:val="clear" w:color="auto" w:fill="F2F2F2"/>
          </w:tcPr>
          <w:p w14:paraId="12071A56" w14:textId="6B80BB2B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 države</w:t>
            </w:r>
          </w:p>
        </w:tc>
        <w:tc>
          <w:tcPr>
            <w:tcW w:w="1300" w:type="dxa"/>
            <w:shd w:val="clear" w:color="auto" w:fill="F2F2F2"/>
          </w:tcPr>
          <w:p w14:paraId="358A1814" w14:textId="449941E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0DCA9202" w14:textId="468125E3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F5008EE" w14:textId="6397447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00" w:type="dxa"/>
            <w:shd w:val="clear" w:color="auto" w:fill="F2F2F2"/>
          </w:tcPr>
          <w:p w14:paraId="2C7360C3" w14:textId="3D2967C3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14:paraId="43ECDEF1" w14:textId="77777777" w:rsidTr="00604547">
        <w:tc>
          <w:tcPr>
            <w:tcW w:w="5231" w:type="dxa"/>
          </w:tcPr>
          <w:p w14:paraId="5B43DEE6" w14:textId="7131AF12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300" w:type="dxa"/>
          </w:tcPr>
          <w:p w14:paraId="55CAF6F1" w14:textId="1A16387B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66707023" w14:textId="618192BC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28AE0D6" w14:textId="42E71E26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00" w:type="dxa"/>
          </w:tcPr>
          <w:p w14:paraId="24E0175C" w14:textId="377C6834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215B18A5" w14:textId="77777777" w:rsidTr="00604547">
        <w:tc>
          <w:tcPr>
            <w:tcW w:w="5231" w:type="dxa"/>
            <w:shd w:val="clear" w:color="auto" w:fill="F2F2F2"/>
          </w:tcPr>
          <w:p w14:paraId="29451632" w14:textId="3ECD2797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5A714B10" w14:textId="5F74A7CA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475988EB" w14:textId="1955EBB8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0E66C9F" w14:textId="1040A493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F2F2F2"/>
          </w:tcPr>
          <w:p w14:paraId="32E1F404" w14:textId="1AF64DC2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14:paraId="063124B6" w14:textId="77777777" w:rsidTr="00604547">
        <w:tc>
          <w:tcPr>
            <w:tcW w:w="5231" w:type="dxa"/>
          </w:tcPr>
          <w:p w14:paraId="053DEA50" w14:textId="265A0BB9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3352A1C1" w14:textId="6780751F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041446C7" w14:textId="461A19F3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8EBF5B8" w14:textId="72626A7F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</w:tcPr>
          <w:p w14:paraId="2F3E5AE1" w14:textId="449C8791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7E505468" w14:textId="77777777" w:rsidTr="00604547">
        <w:tc>
          <w:tcPr>
            <w:tcW w:w="5231" w:type="dxa"/>
            <w:shd w:val="clear" w:color="auto" w:fill="F2F2F2"/>
          </w:tcPr>
          <w:p w14:paraId="0982FAD8" w14:textId="6AC3261F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0DDE1B3" w14:textId="5B9A555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B285077" w14:textId="4AC8E1E4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4A3C72A" w14:textId="178EC843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  <w:shd w:val="clear" w:color="auto" w:fill="F2F2F2"/>
          </w:tcPr>
          <w:p w14:paraId="0A1C64B6" w14:textId="7777777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547" w14:paraId="51129D5A" w14:textId="77777777" w:rsidTr="00604547">
        <w:tc>
          <w:tcPr>
            <w:tcW w:w="5231" w:type="dxa"/>
          </w:tcPr>
          <w:p w14:paraId="2717EF8A" w14:textId="522B78C9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5C4D46BD" w14:textId="68C590DB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B9FB70D" w14:textId="7E531997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93E20E6" w14:textId="5509B59B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F80F3B8" w14:textId="77777777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547" w14:paraId="529FD1AA" w14:textId="77777777" w:rsidTr="00604547">
        <w:tc>
          <w:tcPr>
            <w:tcW w:w="5231" w:type="dxa"/>
          </w:tcPr>
          <w:p w14:paraId="4D66C1B1" w14:textId="583B41CB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</w:tcPr>
          <w:p w14:paraId="7A218740" w14:textId="7457FD2F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34EAE4A" w14:textId="6E98D840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C813975" w14:textId="78AD09E8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7485F89F" w14:textId="77777777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547" w:rsidRPr="00604547" w14:paraId="615D4EEF" w14:textId="77777777" w:rsidTr="00604547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3FD93E09" w14:textId="77777777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A101605 POMOĆI STUDENTIMA</w:t>
            </w:r>
          </w:p>
          <w:p w14:paraId="4393596B" w14:textId="0C2DC3FA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Funkcija 09400 Visoka naobrazba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6DA44AD" w14:textId="52C4061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E895C6A" w14:textId="452A8A0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6AB37DB" w14:textId="0BFD268D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18AB563" w14:textId="09BCAF1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604547" w:rsidRPr="00604547" w14:paraId="6AEB19B8" w14:textId="77777777" w:rsidTr="00604547">
        <w:tc>
          <w:tcPr>
            <w:tcW w:w="5231" w:type="dxa"/>
            <w:shd w:val="clear" w:color="auto" w:fill="CBFFCB"/>
          </w:tcPr>
          <w:p w14:paraId="62CF3536" w14:textId="584696E3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2393767" w14:textId="271763C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280F3BA4" w14:textId="475C6113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B6FD885" w14:textId="3E04F92F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CBFFCB"/>
          </w:tcPr>
          <w:p w14:paraId="3CD24D45" w14:textId="5FD84D66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604547" w:rsidRPr="00604547" w14:paraId="0EFAA423" w14:textId="77777777" w:rsidTr="00604547">
        <w:tc>
          <w:tcPr>
            <w:tcW w:w="5231" w:type="dxa"/>
            <w:shd w:val="clear" w:color="auto" w:fill="F2F2F2"/>
          </w:tcPr>
          <w:p w14:paraId="350A964E" w14:textId="407785D1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234F571" w14:textId="4455781F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74B8D859" w14:textId="1DEE04E5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250C88A" w14:textId="4F3E918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202A39DD" w14:textId="2E625ED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45055165" w14:textId="77777777" w:rsidTr="00604547">
        <w:tc>
          <w:tcPr>
            <w:tcW w:w="5231" w:type="dxa"/>
            <w:shd w:val="clear" w:color="auto" w:fill="F2F2F2"/>
          </w:tcPr>
          <w:p w14:paraId="2067932F" w14:textId="78105AFE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40862C38" w14:textId="267FB12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765B3862" w14:textId="0BBC91DF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48EF1DA" w14:textId="5C34C3E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  <w:shd w:val="clear" w:color="auto" w:fill="F2F2F2"/>
          </w:tcPr>
          <w:p w14:paraId="1AE1018D" w14:textId="6F4CF924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14:paraId="4863F7DF" w14:textId="77777777" w:rsidTr="00604547">
        <w:tc>
          <w:tcPr>
            <w:tcW w:w="5231" w:type="dxa"/>
          </w:tcPr>
          <w:p w14:paraId="5EB34872" w14:textId="3E29010D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1EEF177B" w14:textId="461A1DCC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556489E5" w14:textId="72F5FF49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D0B0996" w14:textId="624F8E1A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</w:tcPr>
          <w:p w14:paraId="7B7B687A" w14:textId="210B5B95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5AF8D6C5" w14:textId="77777777" w:rsidTr="00604547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12466174" w14:textId="77777777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A101606 SUFINANCIRANJE BORAVKA DJECE U VRTIĆIMA</w:t>
            </w:r>
          </w:p>
          <w:p w14:paraId="78F5B97F" w14:textId="311566D9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09110 Predškolsko obrazovanje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DA30AE" w14:textId="1D176628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8A3A49" w14:textId="25B6BF69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7EAC967" w14:textId="6ED9DF6E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53D47D0" w14:textId="375D7952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604547" w:rsidRPr="00604547" w14:paraId="6670719A" w14:textId="77777777" w:rsidTr="00604547">
        <w:tc>
          <w:tcPr>
            <w:tcW w:w="5231" w:type="dxa"/>
            <w:shd w:val="clear" w:color="auto" w:fill="CBFFCB"/>
          </w:tcPr>
          <w:p w14:paraId="4A72B419" w14:textId="02C30BDF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D73F235" w14:textId="0FAB2535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541FADE6" w14:textId="33BF28C4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E5F37CE" w14:textId="478BAEC2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900" w:type="dxa"/>
            <w:shd w:val="clear" w:color="auto" w:fill="CBFFCB"/>
          </w:tcPr>
          <w:p w14:paraId="05ECBF38" w14:textId="54BC3439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604547" w:rsidRPr="00604547" w14:paraId="484246D5" w14:textId="77777777" w:rsidTr="00604547">
        <w:tc>
          <w:tcPr>
            <w:tcW w:w="5231" w:type="dxa"/>
            <w:shd w:val="clear" w:color="auto" w:fill="F2F2F2"/>
          </w:tcPr>
          <w:p w14:paraId="16889713" w14:textId="31A423B5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1186DAD" w14:textId="00FAB7CA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71343B0B" w14:textId="2D697C7A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BCA13D9" w14:textId="42D921B9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  <w:shd w:val="clear" w:color="auto" w:fill="F2F2F2"/>
          </w:tcPr>
          <w:p w14:paraId="1268599B" w14:textId="1EEF8D8A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3AEBA8E3" w14:textId="77777777" w:rsidTr="00604547">
        <w:tc>
          <w:tcPr>
            <w:tcW w:w="5231" w:type="dxa"/>
            <w:shd w:val="clear" w:color="auto" w:fill="F2F2F2"/>
          </w:tcPr>
          <w:p w14:paraId="7D1672A8" w14:textId="7DBADBBC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61399B47" w14:textId="048CC23F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7A06E38F" w14:textId="2704A39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554CCF2" w14:textId="78055E6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  <w:shd w:val="clear" w:color="auto" w:fill="F2F2F2"/>
          </w:tcPr>
          <w:p w14:paraId="5147649D" w14:textId="0103813E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14:paraId="35F97FE8" w14:textId="77777777" w:rsidTr="00604547">
        <w:tc>
          <w:tcPr>
            <w:tcW w:w="5231" w:type="dxa"/>
          </w:tcPr>
          <w:p w14:paraId="1C9B2CE5" w14:textId="3FACBDC0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08161859" w14:textId="60F839C0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52B0C8ED" w14:textId="2DCC7423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3190795" w14:textId="17902015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</w:tcPr>
          <w:p w14:paraId="5244D703" w14:textId="0F2B9668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005D984F" w14:textId="77777777" w:rsidTr="00604547">
        <w:trPr>
          <w:trHeight w:val="540"/>
        </w:trPr>
        <w:tc>
          <w:tcPr>
            <w:tcW w:w="5231" w:type="dxa"/>
            <w:shd w:val="clear" w:color="auto" w:fill="BDD7EE"/>
            <w:vAlign w:val="center"/>
          </w:tcPr>
          <w:p w14:paraId="65304846" w14:textId="21A8C4E0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PROGRAM 1017 PROGRAM SOCIJALNE SKRBI I NOVČANE POMOĆI GRAĐANIMA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08518E8F" w14:textId="6295855D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225.000,00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3BD6B15B" w14:textId="1D2A2DA9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365ECCBF" w14:textId="76265CF2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245.000,00</w:t>
            </w:r>
          </w:p>
        </w:tc>
        <w:tc>
          <w:tcPr>
            <w:tcW w:w="900" w:type="dxa"/>
            <w:shd w:val="clear" w:color="auto" w:fill="BDD7EE"/>
            <w:vAlign w:val="center"/>
          </w:tcPr>
          <w:p w14:paraId="6DE1894F" w14:textId="38C8A4BA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108,89%</w:t>
            </w:r>
          </w:p>
        </w:tc>
      </w:tr>
      <w:tr w:rsidR="00604547" w:rsidRPr="00604547" w14:paraId="7B0DB277" w14:textId="77777777" w:rsidTr="00604547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0FF18452" w14:textId="77777777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AKTIVNOST A101701 POMOĆI GRAĐANIMA I KUĆANSTVIMA U NOVCU</w:t>
            </w:r>
          </w:p>
          <w:p w14:paraId="622EC69A" w14:textId="3F6DF34A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1070 Socijalna pomoć stanovništvu koje nije obuhvaćeno redovnim socijalnim programima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785F5B6" w14:textId="781B2BE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160.000,00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93012F2" w14:textId="456F5A5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453A0DC" w14:textId="5BE8876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160.000,00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74EF4B0" w14:textId="029F5A2E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604547" w:rsidRPr="00604547" w14:paraId="57CBC6D2" w14:textId="77777777" w:rsidTr="00604547">
        <w:tc>
          <w:tcPr>
            <w:tcW w:w="5231" w:type="dxa"/>
            <w:shd w:val="clear" w:color="auto" w:fill="CBFFCB"/>
          </w:tcPr>
          <w:p w14:paraId="30103D04" w14:textId="3F975BC7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A0181EA" w14:textId="2CA8B3F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CBFFCB"/>
          </w:tcPr>
          <w:p w14:paraId="26E1E871" w14:textId="5F0BE57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39F0966" w14:textId="666DDF1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120.000,00</w:t>
            </w:r>
          </w:p>
        </w:tc>
        <w:tc>
          <w:tcPr>
            <w:tcW w:w="900" w:type="dxa"/>
            <w:shd w:val="clear" w:color="auto" w:fill="CBFFCB"/>
          </w:tcPr>
          <w:p w14:paraId="4738596F" w14:textId="20135FCD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604547" w:rsidRPr="00604547" w14:paraId="29DE552F" w14:textId="77777777" w:rsidTr="00604547">
        <w:tc>
          <w:tcPr>
            <w:tcW w:w="5231" w:type="dxa"/>
            <w:shd w:val="clear" w:color="auto" w:fill="F2F2F2"/>
          </w:tcPr>
          <w:p w14:paraId="2F2736B7" w14:textId="5176A4DE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E6AD124" w14:textId="4F9FCCB6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32E61092" w14:textId="407D49D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F16773F" w14:textId="2185BFC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900" w:type="dxa"/>
            <w:shd w:val="clear" w:color="auto" w:fill="F2F2F2"/>
          </w:tcPr>
          <w:p w14:paraId="5BE98D4B" w14:textId="231A0703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3E5375E5" w14:textId="77777777" w:rsidTr="00604547">
        <w:tc>
          <w:tcPr>
            <w:tcW w:w="5231" w:type="dxa"/>
            <w:shd w:val="clear" w:color="auto" w:fill="F2F2F2"/>
          </w:tcPr>
          <w:p w14:paraId="45B3421B" w14:textId="22DEA43D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08FBD742" w14:textId="524F8E0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407DC376" w14:textId="5108828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3C06075" w14:textId="4E8442A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900" w:type="dxa"/>
            <w:shd w:val="clear" w:color="auto" w:fill="F2F2F2"/>
          </w:tcPr>
          <w:p w14:paraId="76413321" w14:textId="42FE7AD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14:paraId="2E49B118" w14:textId="77777777" w:rsidTr="00604547">
        <w:tc>
          <w:tcPr>
            <w:tcW w:w="5231" w:type="dxa"/>
          </w:tcPr>
          <w:p w14:paraId="7727497A" w14:textId="5C1BC28E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393ABF83" w14:textId="30039D73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</w:tcPr>
          <w:p w14:paraId="1DD1D78A" w14:textId="15BC12C8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6467F89" w14:textId="6B293980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900" w:type="dxa"/>
          </w:tcPr>
          <w:p w14:paraId="2997594D" w14:textId="278FE235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54BF65DA" w14:textId="77777777" w:rsidTr="00604547">
        <w:tc>
          <w:tcPr>
            <w:tcW w:w="5231" w:type="dxa"/>
            <w:shd w:val="clear" w:color="auto" w:fill="CBFFCB"/>
          </w:tcPr>
          <w:p w14:paraId="592DC4A4" w14:textId="4DB33E5A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IZVOR 522 Pomoći iz županijskog proračuna</w:t>
            </w:r>
          </w:p>
        </w:tc>
        <w:tc>
          <w:tcPr>
            <w:tcW w:w="1300" w:type="dxa"/>
            <w:shd w:val="clear" w:color="auto" w:fill="CBFFCB"/>
          </w:tcPr>
          <w:p w14:paraId="4BDDB067" w14:textId="706BDA95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CBFFCB"/>
          </w:tcPr>
          <w:p w14:paraId="12C53DAE" w14:textId="74AD88CD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3DC0305" w14:textId="40661849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  <w:tc>
          <w:tcPr>
            <w:tcW w:w="900" w:type="dxa"/>
            <w:shd w:val="clear" w:color="auto" w:fill="CBFFCB"/>
          </w:tcPr>
          <w:p w14:paraId="1A6CA33F" w14:textId="27BE6D15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604547" w:rsidRPr="00604547" w14:paraId="50820E5B" w14:textId="77777777" w:rsidTr="00604547">
        <w:tc>
          <w:tcPr>
            <w:tcW w:w="5231" w:type="dxa"/>
            <w:shd w:val="clear" w:color="auto" w:fill="F2F2F2"/>
          </w:tcPr>
          <w:p w14:paraId="561F5783" w14:textId="286D9A3E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B6D2C89" w14:textId="0FC3068E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7652457B" w14:textId="47DF3ABF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D4064FC" w14:textId="59DD7DF6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900" w:type="dxa"/>
            <w:shd w:val="clear" w:color="auto" w:fill="F2F2F2"/>
          </w:tcPr>
          <w:p w14:paraId="3A6F0791" w14:textId="213638A3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4C7CCE86" w14:textId="77777777" w:rsidTr="00604547">
        <w:tc>
          <w:tcPr>
            <w:tcW w:w="5231" w:type="dxa"/>
            <w:shd w:val="clear" w:color="auto" w:fill="F2F2F2"/>
          </w:tcPr>
          <w:p w14:paraId="183CFE25" w14:textId="6B0BC7BD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76EE90E7" w14:textId="3DFA8E6D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3939E85A" w14:textId="5036D3A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D93970A" w14:textId="626352C9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900" w:type="dxa"/>
            <w:shd w:val="clear" w:color="auto" w:fill="F2F2F2"/>
          </w:tcPr>
          <w:p w14:paraId="22164C60" w14:textId="176BD90A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14:paraId="18C500F4" w14:textId="77777777" w:rsidTr="00604547">
        <w:tc>
          <w:tcPr>
            <w:tcW w:w="5231" w:type="dxa"/>
          </w:tcPr>
          <w:p w14:paraId="5FF5FD73" w14:textId="58C24863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7B08FEB0" w14:textId="305FDD33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231FA4F1" w14:textId="68B5C232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00786E6" w14:textId="1FE7DBBF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900" w:type="dxa"/>
          </w:tcPr>
          <w:p w14:paraId="0BCED4C3" w14:textId="1CE5F13A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55716D55" w14:textId="77777777" w:rsidTr="00604547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6659565A" w14:textId="77777777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AKTIVNOST A101702 POMOĆ GRAĐANIMA I KUĆANSTVIMA U NARAVI</w:t>
            </w:r>
          </w:p>
          <w:p w14:paraId="4938867E" w14:textId="0C529570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Funkcija 10700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88C60C6" w14:textId="573B9BE3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694CF7" w14:textId="24D8482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BA930B" w14:textId="1853ECB6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66A7FBBD" w14:textId="66ACC9F9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604547" w:rsidRPr="00604547" w14:paraId="49F2AA82" w14:textId="77777777" w:rsidTr="00604547">
        <w:tc>
          <w:tcPr>
            <w:tcW w:w="5231" w:type="dxa"/>
            <w:shd w:val="clear" w:color="auto" w:fill="CBFFCB"/>
          </w:tcPr>
          <w:p w14:paraId="44406E1A" w14:textId="7D840FF2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6CCB5F5" w14:textId="4E64A522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266D6208" w14:textId="061FEAB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D568148" w14:textId="117B138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CBFFCB"/>
          </w:tcPr>
          <w:p w14:paraId="0AAA7FBA" w14:textId="39A9786A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604547" w:rsidRPr="00604547" w14:paraId="6C1525AE" w14:textId="77777777" w:rsidTr="00604547">
        <w:tc>
          <w:tcPr>
            <w:tcW w:w="5231" w:type="dxa"/>
            <w:shd w:val="clear" w:color="auto" w:fill="F2F2F2"/>
          </w:tcPr>
          <w:p w14:paraId="1F1CC207" w14:textId="02538624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D4C3B38" w14:textId="594DC55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6088A16B" w14:textId="17990955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4A56A0C" w14:textId="6507C11E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F2F2F2"/>
          </w:tcPr>
          <w:p w14:paraId="08E248F2" w14:textId="7588816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1FBB3530" w14:textId="77777777" w:rsidTr="00604547">
        <w:tc>
          <w:tcPr>
            <w:tcW w:w="5231" w:type="dxa"/>
            <w:shd w:val="clear" w:color="auto" w:fill="F2F2F2"/>
          </w:tcPr>
          <w:p w14:paraId="5AE7DE89" w14:textId="6BF44468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0C510EBB" w14:textId="14F13F0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1CAED10F" w14:textId="060C6D2E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996FDF8" w14:textId="25C52B92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  <w:shd w:val="clear" w:color="auto" w:fill="F2F2F2"/>
          </w:tcPr>
          <w:p w14:paraId="309A04E9" w14:textId="182539D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14:paraId="4EF18014" w14:textId="77777777" w:rsidTr="00604547">
        <w:tc>
          <w:tcPr>
            <w:tcW w:w="5231" w:type="dxa"/>
          </w:tcPr>
          <w:p w14:paraId="17B35D1D" w14:textId="21CB6518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5707E0C6" w14:textId="12F21DCB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6446F175" w14:textId="6D6DA094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0A9F411" w14:textId="21B63193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</w:tcPr>
          <w:p w14:paraId="6304EC7E" w14:textId="659885C7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4F2DDA4C" w14:textId="77777777" w:rsidTr="00604547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3537741C" w14:textId="77777777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AKTIVNOST A101703 FINANCIRANJE RADA HRVATSKOG CRVENOG KRIŽA</w:t>
            </w:r>
          </w:p>
          <w:p w14:paraId="73BF18E4" w14:textId="2B6E15CA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Funkcija 10900 Aktivnosti socijalne zaštite koje nisu drugdje svrstane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2AD805" w14:textId="3946A20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7ADFC60" w14:textId="65C2B07F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B7D06E" w14:textId="78F9DCB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55.000,00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EC3F8D5" w14:textId="2494430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157,14%</w:t>
            </w:r>
          </w:p>
        </w:tc>
      </w:tr>
      <w:tr w:rsidR="00604547" w:rsidRPr="00604547" w14:paraId="104E8B98" w14:textId="77777777" w:rsidTr="00604547">
        <w:tc>
          <w:tcPr>
            <w:tcW w:w="5231" w:type="dxa"/>
            <w:shd w:val="clear" w:color="auto" w:fill="CBFFCB"/>
          </w:tcPr>
          <w:p w14:paraId="09A8D1DE" w14:textId="304DF340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C87EFD7" w14:textId="3979BE75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CBFFCB"/>
          </w:tcPr>
          <w:p w14:paraId="7608DBCD" w14:textId="0E8C710A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CBFFCB"/>
          </w:tcPr>
          <w:p w14:paraId="4CE5395D" w14:textId="3CD93AA4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55.000,00</w:t>
            </w:r>
          </w:p>
        </w:tc>
        <w:tc>
          <w:tcPr>
            <w:tcW w:w="900" w:type="dxa"/>
            <w:shd w:val="clear" w:color="auto" w:fill="CBFFCB"/>
          </w:tcPr>
          <w:p w14:paraId="10D68239" w14:textId="74AB6D48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157,14%</w:t>
            </w:r>
          </w:p>
        </w:tc>
      </w:tr>
      <w:tr w:rsidR="00604547" w:rsidRPr="00604547" w14:paraId="3321B2C2" w14:textId="77777777" w:rsidTr="00604547">
        <w:tc>
          <w:tcPr>
            <w:tcW w:w="5231" w:type="dxa"/>
            <w:shd w:val="clear" w:color="auto" w:fill="F2F2F2"/>
          </w:tcPr>
          <w:p w14:paraId="76A57E68" w14:textId="2ED39352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5EF565D" w14:textId="05C77846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09D10DEC" w14:textId="505DD3D8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340FCBEF" w14:textId="3A94EB12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900" w:type="dxa"/>
            <w:shd w:val="clear" w:color="auto" w:fill="F2F2F2"/>
          </w:tcPr>
          <w:p w14:paraId="5D0F6850" w14:textId="7E0AF71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157,14%</w:t>
            </w:r>
          </w:p>
        </w:tc>
      </w:tr>
      <w:tr w:rsidR="00604547" w:rsidRPr="00604547" w14:paraId="0C97C239" w14:textId="77777777" w:rsidTr="00604547">
        <w:tc>
          <w:tcPr>
            <w:tcW w:w="5231" w:type="dxa"/>
            <w:shd w:val="clear" w:color="auto" w:fill="F2F2F2"/>
          </w:tcPr>
          <w:p w14:paraId="7D6E9B8C" w14:textId="3502C8AB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752512F" w14:textId="46D9184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4C012D59" w14:textId="1185DCBA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64358ECA" w14:textId="5771792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900" w:type="dxa"/>
            <w:shd w:val="clear" w:color="auto" w:fill="F2F2F2"/>
          </w:tcPr>
          <w:p w14:paraId="75B3C4F4" w14:textId="3740AB4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157,14%</w:t>
            </w:r>
          </w:p>
        </w:tc>
      </w:tr>
      <w:tr w:rsidR="00604547" w14:paraId="44C1E0DE" w14:textId="77777777" w:rsidTr="00604547">
        <w:tc>
          <w:tcPr>
            <w:tcW w:w="5231" w:type="dxa"/>
          </w:tcPr>
          <w:p w14:paraId="549DF077" w14:textId="5CDC7F9C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4A1EE0F2" w14:textId="12187125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1DA87AFC" w14:textId="4EB95A61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6382CB91" w14:textId="37CD0F15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900" w:type="dxa"/>
          </w:tcPr>
          <w:p w14:paraId="2BC87875" w14:textId="50C87C48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157,14%</w:t>
            </w:r>
          </w:p>
        </w:tc>
      </w:tr>
      <w:tr w:rsidR="00604547" w:rsidRPr="00604547" w14:paraId="3DABD02E" w14:textId="77777777" w:rsidTr="00604547">
        <w:trPr>
          <w:trHeight w:val="540"/>
        </w:trPr>
        <w:tc>
          <w:tcPr>
            <w:tcW w:w="5231" w:type="dxa"/>
            <w:shd w:val="clear" w:color="auto" w:fill="BDD7EE"/>
            <w:vAlign w:val="center"/>
          </w:tcPr>
          <w:p w14:paraId="6EA47416" w14:textId="035E4E8E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PROGRAM 1018 KOMUNALNI POSLOVI - TROŠKOVI OSOBLJA I MATERIJALNI RASHODI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36066661" w14:textId="53F848E5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511.000,00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2E9270C7" w14:textId="77115294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1.530.000,00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42FD5E74" w14:textId="6E99EC5A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2.041.000,00</w:t>
            </w:r>
          </w:p>
        </w:tc>
        <w:tc>
          <w:tcPr>
            <w:tcW w:w="900" w:type="dxa"/>
            <w:shd w:val="clear" w:color="auto" w:fill="BDD7EE"/>
            <w:vAlign w:val="center"/>
          </w:tcPr>
          <w:p w14:paraId="0D1D7205" w14:textId="220D2AD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399,41%</w:t>
            </w:r>
          </w:p>
        </w:tc>
      </w:tr>
      <w:tr w:rsidR="00604547" w:rsidRPr="00604547" w14:paraId="428CDEB6" w14:textId="77777777" w:rsidTr="00604547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4EFC03E4" w14:textId="77777777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AKTIVNOST A101801 TROŠKOVI OSOBLJA I MATERIJALNI RASHODI</w:t>
            </w:r>
          </w:p>
          <w:p w14:paraId="00983CFC" w14:textId="352E2DE0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01110 Izvršna i zakonodavna tijela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B68439F" w14:textId="47A2C15E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336.000,00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F70DD2" w14:textId="49E1089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5D9F540" w14:textId="59127F36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336.000,00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5A2686D" w14:textId="35A720F8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604547" w:rsidRPr="00604547" w14:paraId="21C1F33F" w14:textId="77777777" w:rsidTr="00604547">
        <w:tc>
          <w:tcPr>
            <w:tcW w:w="5231" w:type="dxa"/>
            <w:shd w:val="clear" w:color="auto" w:fill="CBFFCB"/>
          </w:tcPr>
          <w:p w14:paraId="51157177" w14:textId="289D8391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EAEC42A" w14:textId="3DCD16AF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336.000,00</w:t>
            </w:r>
          </w:p>
        </w:tc>
        <w:tc>
          <w:tcPr>
            <w:tcW w:w="1300" w:type="dxa"/>
            <w:shd w:val="clear" w:color="auto" w:fill="CBFFCB"/>
          </w:tcPr>
          <w:p w14:paraId="51A8423E" w14:textId="7FEC1C93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F022D33" w14:textId="20112DEA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336.000,00</w:t>
            </w:r>
          </w:p>
        </w:tc>
        <w:tc>
          <w:tcPr>
            <w:tcW w:w="900" w:type="dxa"/>
            <w:shd w:val="clear" w:color="auto" w:fill="CBFFCB"/>
          </w:tcPr>
          <w:p w14:paraId="518CCDDA" w14:textId="4E1B1CE2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604547" w:rsidRPr="00604547" w14:paraId="61409B1D" w14:textId="77777777" w:rsidTr="00604547">
        <w:tc>
          <w:tcPr>
            <w:tcW w:w="5231" w:type="dxa"/>
            <w:shd w:val="clear" w:color="auto" w:fill="F2F2F2"/>
          </w:tcPr>
          <w:p w14:paraId="3C6C2656" w14:textId="068B94DC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C078C5C" w14:textId="33DA6FE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336.000,00</w:t>
            </w:r>
          </w:p>
        </w:tc>
        <w:tc>
          <w:tcPr>
            <w:tcW w:w="1300" w:type="dxa"/>
            <w:shd w:val="clear" w:color="auto" w:fill="F2F2F2"/>
          </w:tcPr>
          <w:p w14:paraId="68A0541A" w14:textId="5E048CD2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9C74980" w14:textId="6F9B373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336.000,00</w:t>
            </w:r>
          </w:p>
        </w:tc>
        <w:tc>
          <w:tcPr>
            <w:tcW w:w="900" w:type="dxa"/>
            <w:shd w:val="clear" w:color="auto" w:fill="F2F2F2"/>
          </w:tcPr>
          <w:p w14:paraId="1D5BAE76" w14:textId="30A14A03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460ADE74" w14:textId="77777777" w:rsidTr="00604547">
        <w:tc>
          <w:tcPr>
            <w:tcW w:w="5231" w:type="dxa"/>
            <w:shd w:val="clear" w:color="auto" w:fill="F2F2F2"/>
          </w:tcPr>
          <w:p w14:paraId="013623B8" w14:textId="2A04D671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1504FCDF" w14:textId="16A37FC6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7B65C53C" w14:textId="196996CA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4C8C6B" w14:textId="02CA7E48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900" w:type="dxa"/>
            <w:shd w:val="clear" w:color="auto" w:fill="F2F2F2"/>
          </w:tcPr>
          <w:p w14:paraId="35B3993F" w14:textId="2D5B3AC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14:paraId="64929A26" w14:textId="77777777" w:rsidTr="00604547">
        <w:tc>
          <w:tcPr>
            <w:tcW w:w="5231" w:type="dxa"/>
          </w:tcPr>
          <w:p w14:paraId="332BF71F" w14:textId="673080CA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38B43F0C" w14:textId="4AC9AF2E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</w:tcPr>
          <w:p w14:paraId="75E38094" w14:textId="365263D5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3C8AA13" w14:textId="11CCC058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900" w:type="dxa"/>
          </w:tcPr>
          <w:p w14:paraId="34315B91" w14:textId="76FB9AE6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14:paraId="5B5D12A8" w14:textId="77777777" w:rsidTr="00604547">
        <w:tc>
          <w:tcPr>
            <w:tcW w:w="5231" w:type="dxa"/>
          </w:tcPr>
          <w:p w14:paraId="322F0CC5" w14:textId="1CA1A866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5209C286" w14:textId="00C62414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5B786A2A" w14:textId="4C62D0A2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58DC525" w14:textId="05EAA7A1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1AD0E7E6" w14:textId="162D8317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14:paraId="2A4F4D26" w14:textId="77777777" w:rsidTr="00604547">
        <w:tc>
          <w:tcPr>
            <w:tcW w:w="5231" w:type="dxa"/>
          </w:tcPr>
          <w:p w14:paraId="093566F1" w14:textId="3F4F7AE7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60BAD74F" w14:textId="672AD06C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7AE2CE88" w14:textId="708ABDA3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A1A39A1" w14:textId="159A0077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</w:tcPr>
          <w:p w14:paraId="0B21CA01" w14:textId="50109E96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4A55BEEA" w14:textId="77777777" w:rsidTr="00604547">
        <w:tc>
          <w:tcPr>
            <w:tcW w:w="5231" w:type="dxa"/>
            <w:shd w:val="clear" w:color="auto" w:fill="F2F2F2"/>
          </w:tcPr>
          <w:p w14:paraId="12379F07" w14:textId="5689F57E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ADC7CCC" w14:textId="059BBE7D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186.000,00</w:t>
            </w:r>
          </w:p>
        </w:tc>
        <w:tc>
          <w:tcPr>
            <w:tcW w:w="1300" w:type="dxa"/>
            <w:shd w:val="clear" w:color="auto" w:fill="F2F2F2"/>
          </w:tcPr>
          <w:p w14:paraId="77AC9338" w14:textId="42E78179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298C7F3" w14:textId="465EE469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186.000,00</w:t>
            </w:r>
          </w:p>
        </w:tc>
        <w:tc>
          <w:tcPr>
            <w:tcW w:w="900" w:type="dxa"/>
            <w:shd w:val="clear" w:color="auto" w:fill="F2F2F2"/>
          </w:tcPr>
          <w:p w14:paraId="2A3B91D1" w14:textId="416D67B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14:paraId="73CA1140" w14:textId="77777777" w:rsidTr="00604547">
        <w:tc>
          <w:tcPr>
            <w:tcW w:w="5231" w:type="dxa"/>
          </w:tcPr>
          <w:p w14:paraId="691C9D38" w14:textId="2A04CA4C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09C85F63" w14:textId="14D19DCE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9.500,00</w:t>
            </w:r>
          </w:p>
        </w:tc>
        <w:tc>
          <w:tcPr>
            <w:tcW w:w="1300" w:type="dxa"/>
          </w:tcPr>
          <w:p w14:paraId="67001DF9" w14:textId="489F934B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A8ABE77" w14:textId="2CE28B93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9.500,00</w:t>
            </w:r>
          </w:p>
        </w:tc>
        <w:tc>
          <w:tcPr>
            <w:tcW w:w="900" w:type="dxa"/>
          </w:tcPr>
          <w:p w14:paraId="07B98904" w14:textId="0A114C64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14:paraId="3469B938" w14:textId="77777777" w:rsidTr="00604547">
        <w:tc>
          <w:tcPr>
            <w:tcW w:w="5231" w:type="dxa"/>
          </w:tcPr>
          <w:p w14:paraId="33BC2F35" w14:textId="56F37A86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556BCDD5" w14:textId="55B05712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170.500,00</w:t>
            </w:r>
          </w:p>
        </w:tc>
        <w:tc>
          <w:tcPr>
            <w:tcW w:w="1300" w:type="dxa"/>
          </w:tcPr>
          <w:p w14:paraId="23C44C75" w14:textId="6909390F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CB5E372" w14:textId="21DEE764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170.500,00</w:t>
            </w:r>
          </w:p>
        </w:tc>
        <w:tc>
          <w:tcPr>
            <w:tcW w:w="900" w:type="dxa"/>
          </w:tcPr>
          <w:p w14:paraId="28E35612" w14:textId="7F5FB33A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14:paraId="7B94763E" w14:textId="77777777" w:rsidTr="00604547">
        <w:tc>
          <w:tcPr>
            <w:tcW w:w="5231" w:type="dxa"/>
          </w:tcPr>
          <w:p w14:paraId="1B661897" w14:textId="098931CC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36CA1121" w14:textId="6F480997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00FFE247" w14:textId="39A4E5AF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398759D" w14:textId="060C3FEC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00" w:type="dxa"/>
          </w:tcPr>
          <w:p w14:paraId="3AE4EE3D" w14:textId="1EFCEFF1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14:paraId="4BCA12DE" w14:textId="77777777" w:rsidTr="00604547">
        <w:tc>
          <w:tcPr>
            <w:tcW w:w="5231" w:type="dxa"/>
          </w:tcPr>
          <w:p w14:paraId="3961F8CA" w14:textId="2242B228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7E923F16" w14:textId="73B96465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4B8B29CD" w14:textId="2A4D7BEA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4CF6C39" w14:textId="79979858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900" w:type="dxa"/>
          </w:tcPr>
          <w:p w14:paraId="14779CE1" w14:textId="47BC6E17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74D11E08" w14:textId="77777777" w:rsidTr="00604547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091F0D8B" w14:textId="77777777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AKTIVNOST A101802 ODRŽAVANJE OPREME ZA RAD</w:t>
            </w:r>
          </w:p>
          <w:p w14:paraId="7CECC68E" w14:textId="0757361C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01110 Izvršna i zakonodavna tijela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28A2A41" w14:textId="37C394E2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983C2FA" w14:textId="65336B3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DBAF9C" w14:textId="00A59B1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105.000,00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0CECD5C2" w14:textId="6C3A8C7A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604547" w:rsidRPr="00604547" w14:paraId="3EB6BE0D" w14:textId="77777777" w:rsidTr="00604547">
        <w:tc>
          <w:tcPr>
            <w:tcW w:w="5231" w:type="dxa"/>
            <w:shd w:val="clear" w:color="auto" w:fill="CBFFCB"/>
          </w:tcPr>
          <w:p w14:paraId="143E4846" w14:textId="03A5CC7F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46755D6" w14:textId="0AA2DA7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105.000,00</w:t>
            </w:r>
          </w:p>
        </w:tc>
        <w:tc>
          <w:tcPr>
            <w:tcW w:w="1300" w:type="dxa"/>
            <w:shd w:val="clear" w:color="auto" w:fill="CBFFCB"/>
          </w:tcPr>
          <w:p w14:paraId="7B54B341" w14:textId="24A3AEC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B6DAD82" w14:textId="367577FD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105.000,00</w:t>
            </w:r>
          </w:p>
        </w:tc>
        <w:tc>
          <w:tcPr>
            <w:tcW w:w="900" w:type="dxa"/>
            <w:shd w:val="clear" w:color="auto" w:fill="CBFFCB"/>
          </w:tcPr>
          <w:p w14:paraId="39A65FD2" w14:textId="5389015F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604547" w:rsidRPr="00604547" w14:paraId="4C1E7021" w14:textId="77777777" w:rsidTr="00604547">
        <w:tc>
          <w:tcPr>
            <w:tcW w:w="5231" w:type="dxa"/>
            <w:shd w:val="clear" w:color="auto" w:fill="F2F2F2"/>
          </w:tcPr>
          <w:p w14:paraId="3F0C984B" w14:textId="46C074A3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13B47AA" w14:textId="6047691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  <w:tc>
          <w:tcPr>
            <w:tcW w:w="1300" w:type="dxa"/>
            <w:shd w:val="clear" w:color="auto" w:fill="F2F2F2"/>
          </w:tcPr>
          <w:p w14:paraId="3A393D78" w14:textId="2E980D1F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0F7EFF9" w14:textId="1A3C2FB6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  <w:tc>
          <w:tcPr>
            <w:tcW w:w="900" w:type="dxa"/>
            <w:shd w:val="clear" w:color="auto" w:fill="F2F2F2"/>
          </w:tcPr>
          <w:p w14:paraId="02BDF2F6" w14:textId="11FF1D9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4471A7BB" w14:textId="77777777" w:rsidTr="00604547">
        <w:tc>
          <w:tcPr>
            <w:tcW w:w="5231" w:type="dxa"/>
            <w:shd w:val="clear" w:color="auto" w:fill="F2F2F2"/>
          </w:tcPr>
          <w:p w14:paraId="34C62296" w14:textId="573C9A82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029A1AB" w14:textId="4B00447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  <w:tc>
          <w:tcPr>
            <w:tcW w:w="1300" w:type="dxa"/>
            <w:shd w:val="clear" w:color="auto" w:fill="F2F2F2"/>
          </w:tcPr>
          <w:p w14:paraId="482BFA68" w14:textId="644E8D5F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A324717" w14:textId="34926C0D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  <w:tc>
          <w:tcPr>
            <w:tcW w:w="900" w:type="dxa"/>
            <w:shd w:val="clear" w:color="auto" w:fill="F2F2F2"/>
          </w:tcPr>
          <w:p w14:paraId="55DE18FE" w14:textId="7047EFD5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14:paraId="30806D77" w14:textId="77777777" w:rsidTr="00604547">
        <w:tc>
          <w:tcPr>
            <w:tcW w:w="5231" w:type="dxa"/>
          </w:tcPr>
          <w:p w14:paraId="33E12B57" w14:textId="49F445D2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60486898" w14:textId="3B277017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</w:tcPr>
          <w:p w14:paraId="54E16DB4" w14:textId="73040449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73A6E1A" w14:textId="7C254DDE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900" w:type="dxa"/>
          </w:tcPr>
          <w:p w14:paraId="479EC1DF" w14:textId="3E292679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14:paraId="164ED2CA" w14:textId="77777777" w:rsidTr="00604547">
        <w:tc>
          <w:tcPr>
            <w:tcW w:w="5231" w:type="dxa"/>
          </w:tcPr>
          <w:p w14:paraId="61794553" w14:textId="68F9481A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0465664F" w14:textId="3E4FFA8B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34.000,00</w:t>
            </w:r>
          </w:p>
        </w:tc>
        <w:tc>
          <w:tcPr>
            <w:tcW w:w="1300" w:type="dxa"/>
          </w:tcPr>
          <w:p w14:paraId="4112A06B" w14:textId="1D4B6BF5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2A0F9CC" w14:textId="71795817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34.000,00</w:t>
            </w:r>
          </w:p>
        </w:tc>
        <w:tc>
          <w:tcPr>
            <w:tcW w:w="900" w:type="dxa"/>
          </w:tcPr>
          <w:p w14:paraId="749BC12D" w14:textId="57354C23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14:paraId="70CDC5E6" w14:textId="77777777" w:rsidTr="00604547">
        <w:tc>
          <w:tcPr>
            <w:tcW w:w="5231" w:type="dxa"/>
          </w:tcPr>
          <w:p w14:paraId="7C672FDE" w14:textId="212E017E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1DA459BA" w14:textId="7CFBF8D7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4512F4A2" w14:textId="6986478A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33FD04F" w14:textId="5F7367A7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900" w:type="dxa"/>
          </w:tcPr>
          <w:p w14:paraId="422717ED" w14:textId="695C486F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3B9BFD22" w14:textId="77777777" w:rsidTr="00604547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54EBA6D1" w14:textId="77777777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AKTIVNOST A101803 NABAVA OPREME ZA RAD</w:t>
            </w:r>
          </w:p>
          <w:p w14:paraId="0F67419D" w14:textId="6F6B8F0B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74CCB3A" w14:textId="0C5B8126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1D2379" w14:textId="2D7654DD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0E6A3AA" w14:textId="2FA275C2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B2167E8" w14:textId="068C544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285,71%</w:t>
            </w:r>
          </w:p>
        </w:tc>
      </w:tr>
      <w:tr w:rsidR="00604547" w:rsidRPr="00604547" w14:paraId="530D2C4E" w14:textId="77777777" w:rsidTr="00604547">
        <w:tc>
          <w:tcPr>
            <w:tcW w:w="5231" w:type="dxa"/>
            <w:shd w:val="clear" w:color="auto" w:fill="CBFFCB"/>
          </w:tcPr>
          <w:p w14:paraId="06EAA55A" w14:textId="3B698C05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2D62836" w14:textId="5B2D73EE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CBFFCB"/>
          </w:tcPr>
          <w:p w14:paraId="1CD19A81" w14:textId="79C562AD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CBFFCB"/>
          </w:tcPr>
          <w:p w14:paraId="3020F625" w14:textId="2467724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  <w:tc>
          <w:tcPr>
            <w:tcW w:w="900" w:type="dxa"/>
            <w:shd w:val="clear" w:color="auto" w:fill="CBFFCB"/>
          </w:tcPr>
          <w:p w14:paraId="7B8FB484" w14:textId="2F98935E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285,71%</w:t>
            </w:r>
          </w:p>
        </w:tc>
      </w:tr>
      <w:tr w:rsidR="00604547" w:rsidRPr="00604547" w14:paraId="2D97FF40" w14:textId="77777777" w:rsidTr="00604547">
        <w:tc>
          <w:tcPr>
            <w:tcW w:w="5231" w:type="dxa"/>
            <w:shd w:val="clear" w:color="auto" w:fill="F2F2F2"/>
          </w:tcPr>
          <w:p w14:paraId="22D188F4" w14:textId="3B280208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B7FC956" w14:textId="08E2C733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505BDA22" w14:textId="7F009E4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6ECC27C9" w14:textId="55C5172F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900" w:type="dxa"/>
            <w:shd w:val="clear" w:color="auto" w:fill="F2F2F2"/>
          </w:tcPr>
          <w:p w14:paraId="291F3744" w14:textId="051736A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285,71%</w:t>
            </w:r>
          </w:p>
        </w:tc>
      </w:tr>
      <w:tr w:rsidR="00604547" w:rsidRPr="00604547" w14:paraId="39994DAA" w14:textId="77777777" w:rsidTr="00604547">
        <w:tc>
          <w:tcPr>
            <w:tcW w:w="5231" w:type="dxa"/>
            <w:shd w:val="clear" w:color="auto" w:fill="F2F2F2"/>
          </w:tcPr>
          <w:p w14:paraId="1D8B52F2" w14:textId="49453F8F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4F9DF37" w14:textId="00A431C3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00F4F788" w14:textId="3615AD0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50C8D8DF" w14:textId="789BBF4E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900" w:type="dxa"/>
            <w:shd w:val="clear" w:color="auto" w:fill="F2F2F2"/>
          </w:tcPr>
          <w:p w14:paraId="4434D341" w14:textId="0A070FDF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285,71%</w:t>
            </w:r>
          </w:p>
        </w:tc>
      </w:tr>
      <w:tr w:rsidR="00604547" w14:paraId="21AD25C4" w14:textId="77777777" w:rsidTr="00604547">
        <w:tc>
          <w:tcPr>
            <w:tcW w:w="5231" w:type="dxa"/>
          </w:tcPr>
          <w:p w14:paraId="06E9CEF8" w14:textId="0A8E87A7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52B5C4CD" w14:textId="18F6D508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224BDBF8" w14:textId="505752B2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5342775C" w14:textId="410C58BF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900" w:type="dxa"/>
          </w:tcPr>
          <w:p w14:paraId="37E9DC17" w14:textId="11B56850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242,86%</w:t>
            </w:r>
          </w:p>
        </w:tc>
      </w:tr>
      <w:tr w:rsidR="00604547" w14:paraId="01409DE3" w14:textId="77777777" w:rsidTr="00604547">
        <w:tc>
          <w:tcPr>
            <w:tcW w:w="5231" w:type="dxa"/>
          </w:tcPr>
          <w:p w14:paraId="2DA544AD" w14:textId="26F5C417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 Prijevozna sredstva</w:t>
            </w:r>
          </w:p>
        </w:tc>
        <w:tc>
          <w:tcPr>
            <w:tcW w:w="1300" w:type="dxa"/>
          </w:tcPr>
          <w:p w14:paraId="38487DD6" w14:textId="3D7069CB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0103E2D" w14:textId="1C976202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1A2E3079" w14:textId="7697AD02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</w:tcPr>
          <w:p w14:paraId="7906498D" w14:textId="77777777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547" w:rsidRPr="00604547" w14:paraId="1214D759" w14:textId="77777777" w:rsidTr="00604547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5100347F" w14:textId="77777777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AKTIVNOST K101804 NABAVA OPREME ZA RAD - EU PROJEKT</w:t>
            </w:r>
          </w:p>
          <w:p w14:paraId="2EE89576" w14:textId="0FEAD57D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BAAE5A" w14:textId="3F0CDEB9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3BF8E69" w14:textId="6BC92F8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1.400.000,00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6C71235" w14:textId="20314375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1.400.000,00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E1260B5" w14:textId="7777777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04547" w:rsidRPr="00604547" w14:paraId="6C037775" w14:textId="77777777" w:rsidTr="00604547">
        <w:tc>
          <w:tcPr>
            <w:tcW w:w="5231" w:type="dxa"/>
            <w:shd w:val="clear" w:color="auto" w:fill="CBFFCB"/>
          </w:tcPr>
          <w:p w14:paraId="47AC1487" w14:textId="5C0AC50E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F9C5104" w14:textId="2436862D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ADCD55B" w14:textId="5AC628E3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700.000,00</w:t>
            </w:r>
          </w:p>
        </w:tc>
        <w:tc>
          <w:tcPr>
            <w:tcW w:w="1300" w:type="dxa"/>
            <w:shd w:val="clear" w:color="auto" w:fill="CBFFCB"/>
          </w:tcPr>
          <w:p w14:paraId="24F1C1CD" w14:textId="7F1B83A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700.000,00</w:t>
            </w:r>
          </w:p>
        </w:tc>
        <w:tc>
          <w:tcPr>
            <w:tcW w:w="900" w:type="dxa"/>
            <w:shd w:val="clear" w:color="auto" w:fill="CBFFCB"/>
          </w:tcPr>
          <w:p w14:paraId="69A4A2B9" w14:textId="7777777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04547" w:rsidRPr="00604547" w14:paraId="61DDA404" w14:textId="77777777" w:rsidTr="00604547">
        <w:tc>
          <w:tcPr>
            <w:tcW w:w="5231" w:type="dxa"/>
            <w:shd w:val="clear" w:color="auto" w:fill="F2F2F2"/>
          </w:tcPr>
          <w:p w14:paraId="2C2D5126" w14:textId="0EEA2917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18EF379" w14:textId="4836FF9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41F4C89" w14:textId="00F83274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700.000,00</w:t>
            </w:r>
          </w:p>
        </w:tc>
        <w:tc>
          <w:tcPr>
            <w:tcW w:w="1300" w:type="dxa"/>
            <w:shd w:val="clear" w:color="auto" w:fill="F2F2F2"/>
          </w:tcPr>
          <w:p w14:paraId="7FC80CF7" w14:textId="4CB44383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700.000,00</w:t>
            </w:r>
          </w:p>
        </w:tc>
        <w:tc>
          <w:tcPr>
            <w:tcW w:w="900" w:type="dxa"/>
            <w:shd w:val="clear" w:color="auto" w:fill="F2F2F2"/>
          </w:tcPr>
          <w:p w14:paraId="38A660D5" w14:textId="7777777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547" w:rsidRPr="00604547" w14:paraId="2D81AF80" w14:textId="77777777" w:rsidTr="00604547">
        <w:tc>
          <w:tcPr>
            <w:tcW w:w="5231" w:type="dxa"/>
            <w:shd w:val="clear" w:color="auto" w:fill="F2F2F2"/>
          </w:tcPr>
          <w:p w14:paraId="088B5E2B" w14:textId="63369E1C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5A8440D" w14:textId="415C857E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3479BEA" w14:textId="157A0D24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700.000,00</w:t>
            </w:r>
          </w:p>
        </w:tc>
        <w:tc>
          <w:tcPr>
            <w:tcW w:w="1300" w:type="dxa"/>
            <w:shd w:val="clear" w:color="auto" w:fill="F2F2F2"/>
          </w:tcPr>
          <w:p w14:paraId="6D3516C7" w14:textId="0656D3CE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700.000,00</w:t>
            </w:r>
          </w:p>
        </w:tc>
        <w:tc>
          <w:tcPr>
            <w:tcW w:w="900" w:type="dxa"/>
            <w:shd w:val="clear" w:color="auto" w:fill="F2F2F2"/>
          </w:tcPr>
          <w:p w14:paraId="28B7C808" w14:textId="7777777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547" w14:paraId="37A83BB8" w14:textId="77777777" w:rsidTr="00604547">
        <w:tc>
          <w:tcPr>
            <w:tcW w:w="5231" w:type="dxa"/>
          </w:tcPr>
          <w:p w14:paraId="24523788" w14:textId="4C07D816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0129143B" w14:textId="63F9A074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FF9DB46" w14:textId="7A8D6185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700.000,00</w:t>
            </w:r>
          </w:p>
        </w:tc>
        <w:tc>
          <w:tcPr>
            <w:tcW w:w="1300" w:type="dxa"/>
          </w:tcPr>
          <w:p w14:paraId="4F5DDCFA" w14:textId="1CE3344A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700.000,00</w:t>
            </w:r>
          </w:p>
        </w:tc>
        <w:tc>
          <w:tcPr>
            <w:tcW w:w="900" w:type="dxa"/>
          </w:tcPr>
          <w:p w14:paraId="5EF35246" w14:textId="77777777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547" w:rsidRPr="00604547" w14:paraId="079016B3" w14:textId="77777777" w:rsidTr="00604547">
        <w:tc>
          <w:tcPr>
            <w:tcW w:w="5231" w:type="dxa"/>
            <w:shd w:val="clear" w:color="auto" w:fill="CBFFCB"/>
          </w:tcPr>
          <w:p w14:paraId="69F32A4E" w14:textId="3DC374FE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30AAD252" w14:textId="0E6C154F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453616B" w14:textId="637A33CA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700.000,00</w:t>
            </w:r>
          </w:p>
        </w:tc>
        <w:tc>
          <w:tcPr>
            <w:tcW w:w="1300" w:type="dxa"/>
            <w:shd w:val="clear" w:color="auto" w:fill="CBFFCB"/>
          </w:tcPr>
          <w:p w14:paraId="2DCD003E" w14:textId="6221C025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700.000,00</w:t>
            </w:r>
          </w:p>
        </w:tc>
        <w:tc>
          <w:tcPr>
            <w:tcW w:w="900" w:type="dxa"/>
            <w:shd w:val="clear" w:color="auto" w:fill="CBFFCB"/>
          </w:tcPr>
          <w:p w14:paraId="2C8F111B" w14:textId="7777777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604547" w:rsidRPr="00604547" w14:paraId="4EA95641" w14:textId="77777777" w:rsidTr="00604547">
        <w:tc>
          <w:tcPr>
            <w:tcW w:w="5231" w:type="dxa"/>
            <w:shd w:val="clear" w:color="auto" w:fill="F2F2F2"/>
          </w:tcPr>
          <w:p w14:paraId="39D34941" w14:textId="515EDB25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9AE1E79" w14:textId="3F0A0AF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7D3FC53" w14:textId="7F5438A4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700.000,00</w:t>
            </w:r>
          </w:p>
        </w:tc>
        <w:tc>
          <w:tcPr>
            <w:tcW w:w="1300" w:type="dxa"/>
            <w:shd w:val="clear" w:color="auto" w:fill="F2F2F2"/>
          </w:tcPr>
          <w:p w14:paraId="0A83B314" w14:textId="5D0DD646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700.000,00</w:t>
            </w:r>
          </w:p>
        </w:tc>
        <w:tc>
          <w:tcPr>
            <w:tcW w:w="900" w:type="dxa"/>
            <w:shd w:val="clear" w:color="auto" w:fill="F2F2F2"/>
          </w:tcPr>
          <w:p w14:paraId="7979BF35" w14:textId="7777777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547" w:rsidRPr="00604547" w14:paraId="54F17100" w14:textId="77777777" w:rsidTr="00604547">
        <w:tc>
          <w:tcPr>
            <w:tcW w:w="5231" w:type="dxa"/>
            <w:shd w:val="clear" w:color="auto" w:fill="F2F2F2"/>
          </w:tcPr>
          <w:p w14:paraId="7AFEC2DA" w14:textId="4D88E03F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A860E9F" w14:textId="170FA329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3EBB31E" w14:textId="4DF3204E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700.000,00</w:t>
            </w:r>
          </w:p>
        </w:tc>
        <w:tc>
          <w:tcPr>
            <w:tcW w:w="1300" w:type="dxa"/>
            <w:shd w:val="clear" w:color="auto" w:fill="F2F2F2"/>
          </w:tcPr>
          <w:p w14:paraId="24435912" w14:textId="032B23F6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700.000,00</w:t>
            </w:r>
          </w:p>
        </w:tc>
        <w:tc>
          <w:tcPr>
            <w:tcW w:w="900" w:type="dxa"/>
            <w:shd w:val="clear" w:color="auto" w:fill="F2F2F2"/>
          </w:tcPr>
          <w:p w14:paraId="46BCD2D8" w14:textId="7777777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547" w14:paraId="4E26A99C" w14:textId="77777777" w:rsidTr="00604547">
        <w:tc>
          <w:tcPr>
            <w:tcW w:w="5231" w:type="dxa"/>
          </w:tcPr>
          <w:p w14:paraId="5F7C77F0" w14:textId="3C459D90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451225A7" w14:textId="55BA79A0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43B4DFC" w14:textId="6DD8C092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700.000,00</w:t>
            </w:r>
          </w:p>
        </w:tc>
        <w:tc>
          <w:tcPr>
            <w:tcW w:w="1300" w:type="dxa"/>
          </w:tcPr>
          <w:p w14:paraId="522B9FFA" w14:textId="2F608BE3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700.000,00</w:t>
            </w:r>
          </w:p>
        </w:tc>
        <w:tc>
          <w:tcPr>
            <w:tcW w:w="900" w:type="dxa"/>
          </w:tcPr>
          <w:p w14:paraId="6EA51515" w14:textId="77777777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547" w:rsidRPr="00604547" w14:paraId="07ECAC65" w14:textId="77777777" w:rsidTr="00604547">
        <w:trPr>
          <w:trHeight w:val="540"/>
        </w:trPr>
        <w:tc>
          <w:tcPr>
            <w:tcW w:w="5231" w:type="dxa"/>
            <w:shd w:val="clear" w:color="auto" w:fill="BDD7EE"/>
            <w:vAlign w:val="center"/>
          </w:tcPr>
          <w:p w14:paraId="072DC12C" w14:textId="1D9E55C4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PROGRAM 1019 JAVNI RADOVI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015866AA" w14:textId="5E4D0715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37674BA5" w14:textId="4C15AA63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10CDC227" w14:textId="7636782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900" w:type="dxa"/>
            <w:shd w:val="clear" w:color="auto" w:fill="BDD7EE"/>
            <w:vAlign w:val="center"/>
          </w:tcPr>
          <w:p w14:paraId="409DFC81" w14:textId="22AD1284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604547" w:rsidRPr="00604547" w14:paraId="7AEE8CC8" w14:textId="77777777" w:rsidTr="00604547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6FFCFC5B" w14:textId="77777777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AKTIVNOST A101901 TROŠKOVI OSOBLJA I MATERIJALNI RASHODI - JAVNI RADOVI</w:t>
            </w:r>
          </w:p>
          <w:p w14:paraId="7320C2BF" w14:textId="576A1BB4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ADC13D2" w14:textId="1CB5B0E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7F131A2" w14:textId="0150E9C3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0A0597" w14:textId="18248EC5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4A8567DE" w14:textId="4D85E67F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604547" w:rsidRPr="00604547" w14:paraId="7CBC8E1C" w14:textId="77777777" w:rsidTr="00604547">
        <w:tc>
          <w:tcPr>
            <w:tcW w:w="5231" w:type="dxa"/>
            <w:shd w:val="clear" w:color="auto" w:fill="CBFFCB"/>
          </w:tcPr>
          <w:p w14:paraId="33D4AA7D" w14:textId="68A4BAF6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009D5468" w14:textId="12A553B3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CBFFCB"/>
          </w:tcPr>
          <w:p w14:paraId="2EBBC8D6" w14:textId="6B88B5D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5149647" w14:textId="76B4112D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  <w:tc>
          <w:tcPr>
            <w:tcW w:w="900" w:type="dxa"/>
            <w:shd w:val="clear" w:color="auto" w:fill="CBFFCB"/>
          </w:tcPr>
          <w:p w14:paraId="31D613A6" w14:textId="7503EE18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604547" w:rsidRPr="00604547" w14:paraId="1C217DE3" w14:textId="77777777" w:rsidTr="00604547">
        <w:tc>
          <w:tcPr>
            <w:tcW w:w="5231" w:type="dxa"/>
            <w:shd w:val="clear" w:color="auto" w:fill="F2F2F2"/>
          </w:tcPr>
          <w:p w14:paraId="2CA138B2" w14:textId="4BE740EF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008BD29" w14:textId="01B2F80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2A4DA616" w14:textId="49E0F669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FE96BCF" w14:textId="5659EEE4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900" w:type="dxa"/>
            <w:shd w:val="clear" w:color="auto" w:fill="F2F2F2"/>
          </w:tcPr>
          <w:p w14:paraId="38D9F1E4" w14:textId="532E7C04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051CC6C8" w14:textId="77777777" w:rsidTr="00604547">
        <w:tc>
          <w:tcPr>
            <w:tcW w:w="5231" w:type="dxa"/>
            <w:shd w:val="clear" w:color="auto" w:fill="F2F2F2"/>
          </w:tcPr>
          <w:p w14:paraId="355475BA" w14:textId="3C02908B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04352B0E" w14:textId="496FEC94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shd w:val="clear" w:color="auto" w:fill="F2F2F2"/>
          </w:tcPr>
          <w:p w14:paraId="06C15A55" w14:textId="65D3B99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2B322BB" w14:textId="0682B45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900" w:type="dxa"/>
            <w:shd w:val="clear" w:color="auto" w:fill="F2F2F2"/>
          </w:tcPr>
          <w:p w14:paraId="6D482E15" w14:textId="5F4C2339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14:paraId="7595155E" w14:textId="77777777" w:rsidTr="00604547">
        <w:tc>
          <w:tcPr>
            <w:tcW w:w="5231" w:type="dxa"/>
          </w:tcPr>
          <w:p w14:paraId="2A8647FF" w14:textId="7361B8EC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7C84D7A7" w14:textId="070026A8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255.000,00</w:t>
            </w:r>
          </w:p>
        </w:tc>
        <w:tc>
          <w:tcPr>
            <w:tcW w:w="1300" w:type="dxa"/>
          </w:tcPr>
          <w:p w14:paraId="0F520F97" w14:textId="2BD7A451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A2CD950" w14:textId="0AC7947E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255.000,00</w:t>
            </w:r>
          </w:p>
        </w:tc>
        <w:tc>
          <w:tcPr>
            <w:tcW w:w="900" w:type="dxa"/>
          </w:tcPr>
          <w:p w14:paraId="0599BA84" w14:textId="259849D1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14:paraId="5E23971C" w14:textId="77777777" w:rsidTr="00604547">
        <w:tc>
          <w:tcPr>
            <w:tcW w:w="5231" w:type="dxa"/>
          </w:tcPr>
          <w:p w14:paraId="505201D3" w14:textId="16690609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751CE91F" w14:textId="56193A38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</w:tcPr>
          <w:p w14:paraId="7128328F" w14:textId="20DB63F7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E289229" w14:textId="1B96CA9B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900" w:type="dxa"/>
          </w:tcPr>
          <w:p w14:paraId="657BEC42" w14:textId="02E767EA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5ABAA2D6" w14:textId="77777777" w:rsidTr="00604547">
        <w:trPr>
          <w:trHeight w:val="540"/>
        </w:trPr>
        <w:tc>
          <w:tcPr>
            <w:tcW w:w="5231" w:type="dxa"/>
            <w:shd w:val="clear" w:color="auto" w:fill="BDD7EE"/>
            <w:vAlign w:val="center"/>
          </w:tcPr>
          <w:p w14:paraId="67F9CC5E" w14:textId="4505D7A4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PROGRAM 1020 PROVEDBA PROJEKATA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75220E62" w14:textId="0C2E77A3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800.000,00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368EB672" w14:textId="6DB05F82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91.000,00</w:t>
            </w:r>
          </w:p>
        </w:tc>
        <w:tc>
          <w:tcPr>
            <w:tcW w:w="1300" w:type="dxa"/>
            <w:shd w:val="clear" w:color="auto" w:fill="BDD7EE"/>
            <w:vAlign w:val="center"/>
          </w:tcPr>
          <w:p w14:paraId="1BF9FC2C" w14:textId="224D006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891.000,00</w:t>
            </w:r>
          </w:p>
        </w:tc>
        <w:tc>
          <w:tcPr>
            <w:tcW w:w="900" w:type="dxa"/>
            <w:shd w:val="clear" w:color="auto" w:fill="BDD7EE"/>
            <w:vAlign w:val="center"/>
          </w:tcPr>
          <w:p w14:paraId="604BE5C5" w14:textId="7F14505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111,38%</w:t>
            </w:r>
          </w:p>
        </w:tc>
      </w:tr>
      <w:tr w:rsidR="00604547" w:rsidRPr="00604547" w14:paraId="4990F039" w14:textId="77777777" w:rsidTr="00604547">
        <w:trPr>
          <w:trHeight w:val="540"/>
        </w:trPr>
        <w:tc>
          <w:tcPr>
            <w:tcW w:w="5231" w:type="dxa"/>
            <w:shd w:val="clear" w:color="auto" w:fill="DAE8F2"/>
            <w:vAlign w:val="center"/>
          </w:tcPr>
          <w:p w14:paraId="708B09BF" w14:textId="77777777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A102002 PROJEKT RADIM I POMAŽEM</w:t>
            </w:r>
          </w:p>
          <w:p w14:paraId="5C714E95" w14:textId="2101E21E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0620 Razvoj zajednice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1E09B46" w14:textId="604C6AF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800.000,00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B18A8C" w14:textId="6EAF9BC8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91.000,00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61CE697" w14:textId="61F827A3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891.000,00</w:t>
            </w:r>
          </w:p>
        </w:tc>
        <w:tc>
          <w:tcPr>
            <w:tcW w:w="900" w:type="dxa"/>
            <w:shd w:val="clear" w:color="auto" w:fill="DAE8F2"/>
            <w:vAlign w:val="center"/>
          </w:tcPr>
          <w:p w14:paraId="2DC71582" w14:textId="08158C48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111,38%</w:t>
            </w:r>
          </w:p>
        </w:tc>
      </w:tr>
      <w:tr w:rsidR="00604547" w:rsidRPr="00604547" w14:paraId="1B34BA82" w14:textId="77777777" w:rsidTr="00604547">
        <w:tc>
          <w:tcPr>
            <w:tcW w:w="5231" w:type="dxa"/>
            <w:shd w:val="clear" w:color="auto" w:fill="CBFFCB"/>
          </w:tcPr>
          <w:p w14:paraId="123E218C" w14:textId="50E3BE87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7499AF87" w14:textId="4C112ED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800.000,00</w:t>
            </w:r>
          </w:p>
        </w:tc>
        <w:tc>
          <w:tcPr>
            <w:tcW w:w="1300" w:type="dxa"/>
            <w:shd w:val="clear" w:color="auto" w:fill="CBFFCB"/>
          </w:tcPr>
          <w:p w14:paraId="46EFCCAC" w14:textId="4A3DBF5F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91.000,00</w:t>
            </w:r>
          </w:p>
        </w:tc>
        <w:tc>
          <w:tcPr>
            <w:tcW w:w="1300" w:type="dxa"/>
            <w:shd w:val="clear" w:color="auto" w:fill="CBFFCB"/>
          </w:tcPr>
          <w:p w14:paraId="788BBB6C" w14:textId="3DE3893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891.000,00</w:t>
            </w:r>
          </w:p>
        </w:tc>
        <w:tc>
          <w:tcPr>
            <w:tcW w:w="900" w:type="dxa"/>
            <w:shd w:val="clear" w:color="auto" w:fill="CBFFCB"/>
          </w:tcPr>
          <w:p w14:paraId="23A20F61" w14:textId="5D14A7F3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sz w:val="16"/>
                <w:szCs w:val="18"/>
              </w:rPr>
              <w:t>111,38%</w:t>
            </w:r>
          </w:p>
        </w:tc>
      </w:tr>
      <w:tr w:rsidR="00604547" w:rsidRPr="00604547" w14:paraId="11E1DA09" w14:textId="77777777" w:rsidTr="00604547">
        <w:tc>
          <w:tcPr>
            <w:tcW w:w="5231" w:type="dxa"/>
            <w:shd w:val="clear" w:color="auto" w:fill="F2F2F2"/>
          </w:tcPr>
          <w:p w14:paraId="600CDB4D" w14:textId="20764797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84606D1" w14:textId="74A527C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800.000,00</w:t>
            </w:r>
          </w:p>
        </w:tc>
        <w:tc>
          <w:tcPr>
            <w:tcW w:w="1300" w:type="dxa"/>
            <w:shd w:val="clear" w:color="auto" w:fill="F2F2F2"/>
          </w:tcPr>
          <w:p w14:paraId="618064B4" w14:textId="7EF4A2EF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91.000,00</w:t>
            </w:r>
          </w:p>
        </w:tc>
        <w:tc>
          <w:tcPr>
            <w:tcW w:w="1300" w:type="dxa"/>
            <w:shd w:val="clear" w:color="auto" w:fill="F2F2F2"/>
          </w:tcPr>
          <w:p w14:paraId="15A432FF" w14:textId="0A1BA556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891.000,00</w:t>
            </w:r>
          </w:p>
        </w:tc>
        <w:tc>
          <w:tcPr>
            <w:tcW w:w="900" w:type="dxa"/>
            <w:shd w:val="clear" w:color="auto" w:fill="F2F2F2"/>
          </w:tcPr>
          <w:p w14:paraId="57451FCD" w14:textId="61A2871E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111,38%</w:t>
            </w:r>
          </w:p>
        </w:tc>
      </w:tr>
      <w:tr w:rsidR="00604547" w:rsidRPr="00604547" w14:paraId="38D9784C" w14:textId="77777777" w:rsidTr="00604547">
        <w:tc>
          <w:tcPr>
            <w:tcW w:w="5231" w:type="dxa"/>
            <w:shd w:val="clear" w:color="auto" w:fill="F2F2F2"/>
          </w:tcPr>
          <w:p w14:paraId="0CE9C7FB" w14:textId="09E8D620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7FA9B01C" w14:textId="446B4D49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582.500,00</w:t>
            </w:r>
          </w:p>
        </w:tc>
        <w:tc>
          <w:tcPr>
            <w:tcW w:w="1300" w:type="dxa"/>
            <w:shd w:val="clear" w:color="auto" w:fill="F2F2F2"/>
          </w:tcPr>
          <w:p w14:paraId="2BD630C3" w14:textId="6380C42E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531975CA" w14:textId="5DF310A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597.500,00</w:t>
            </w:r>
          </w:p>
        </w:tc>
        <w:tc>
          <w:tcPr>
            <w:tcW w:w="900" w:type="dxa"/>
            <w:shd w:val="clear" w:color="auto" w:fill="F2F2F2"/>
          </w:tcPr>
          <w:p w14:paraId="12C8B521" w14:textId="50D368E8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102,58%</w:t>
            </w:r>
          </w:p>
        </w:tc>
      </w:tr>
      <w:tr w:rsidR="00604547" w14:paraId="6A61D5EF" w14:textId="77777777" w:rsidTr="00604547">
        <w:tc>
          <w:tcPr>
            <w:tcW w:w="5231" w:type="dxa"/>
          </w:tcPr>
          <w:p w14:paraId="41D5210F" w14:textId="46592F1B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286221D4" w14:textId="6670ED42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</w:tcPr>
          <w:p w14:paraId="57B892A3" w14:textId="154ADDA3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EDE6223" w14:textId="742575D3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900" w:type="dxa"/>
          </w:tcPr>
          <w:p w14:paraId="1467BA46" w14:textId="5C262805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14:paraId="7E60217D" w14:textId="77777777" w:rsidTr="00604547">
        <w:tc>
          <w:tcPr>
            <w:tcW w:w="5231" w:type="dxa"/>
          </w:tcPr>
          <w:p w14:paraId="1E0AE58C" w14:textId="48F1B3F7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2314DFDD" w14:textId="7B91F8CC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2DCD702" w14:textId="2A02A3CB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1D314AA2" w14:textId="42527BFC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00" w:type="dxa"/>
          </w:tcPr>
          <w:p w14:paraId="0708F9B4" w14:textId="77777777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4547" w14:paraId="2298F24B" w14:textId="77777777" w:rsidTr="00604547">
        <w:tc>
          <w:tcPr>
            <w:tcW w:w="5231" w:type="dxa"/>
          </w:tcPr>
          <w:p w14:paraId="17AF61DD" w14:textId="6093E463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3E4A1FB2" w14:textId="24AD8C33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82.500,00</w:t>
            </w:r>
          </w:p>
        </w:tc>
        <w:tc>
          <w:tcPr>
            <w:tcW w:w="1300" w:type="dxa"/>
          </w:tcPr>
          <w:p w14:paraId="3CAEC349" w14:textId="30E83906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7869646" w14:textId="57E0735F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82.500,00</w:t>
            </w:r>
          </w:p>
        </w:tc>
        <w:tc>
          <w:tcPr>
            <w:tcW w:w="900" w:type="dxa"/>
          </w:tcPr>
          <w:p w14:paraId="213FAB3C" w14:textId="58B6D555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1B32EE02" w14:textId="77777777" w:rsidTr="00604547">
        <w:tc>
          <w:tcPr>
            <w:tcW w:w="5231" w:type="dxa"/>
            <w:shd w:val="clear" w:color="auto" w:fill="F2F2F2"/>
          </w:tcPr>
          <w:p w14:paraId="363615EA" w14:textId="0BE18F02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3F383C1" w14:textId="6737EFC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87.500,00</w:t>
            </w:r>
          </w:p>
        </w:tc>
        <w:tc>
          <w:tcPr>
            <w:tcW w:w="1300" w:type="dxa"/>
            <w:shd w:val="clear" w:color="auto" w:fill="F2F2F2"/>
          </w:tcPr>
          <w:p w14:paraId="40126379" w14:textId="67F5A982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76.000,00</w:t>
            </w:r>
          </w:p>
        </w:tc>
        <w:tc>
          <w:tcPr>
            <w:tcW w:w="1300" w:type="dxa"/>
            <w:shd w:val="clear" w:color="auto" w:fill="F2F2F2"/>
          </w:tcPr>
          <w:p w14:paraId="1C7EE310" w14:textId="5674DDB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163.500,00</w:t>
            </w:r>
          </w:p>
        </w:tc>
        <w:tc>
          <w:tcPr>
            <w:tcW w:w="900" w:type="dxa"/>
            <w:shd w:val="clear" w:color="auto" w:fill="F2F2F2"/>
          </w:tcPr>
          <w:p w14:paraId="4AD9A8F0" w14:textId="5C6B3249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186,86%</w:t>
            </w:r>
          </w:p>
        </w:tc>
      </w:tr>
      <w:tr w:rsidR="00604547" w14:paraId="05EB90AF" w14:textId="77777777" w:rsidTr="00604547">
        <w:tc>
          <w:tcPr>
            <w:tcW w:w="5231" w:type="dxa"/>
          </w:tcPr>
          <w:p w14:paraId="4D06AF7E" w14:textId="391A3901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14876552" w14:textId="3E09BFE0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38.000,00</w:t>
            </w:r>
          </w:p>
        </w:tc>
        <w:tc>
          <w:tcPr>
            <w:tcW w:w="1300" w:type="dxa"/>
          </w:tcPr>
          <w:p w14:paraId="2946A786" w14:textId="1712CD2B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76.000,00</w:t>
            </w:r>
          </w:p>
        </w:tc>
        <w:tc>
          <w:tcPr>
            <w:tcW w:w="1300" w:type="dxa"/>
          </w:tcPr>
          <w:p w14:paraId="16958404" w14:textId="4755A776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114.000,00</w:t>
            </w:r>
          </w:p>
        </w:tc>
        <w:tc>
          <w:tcPr>
            <w:tcW w:w="900" w:type="dxa"/>
          </w:tcPr>
          <w:p w14:paraId="00F65A1C" w14:textId="3C064697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300,00%</w:t>
            </w:r>
          </w:p>
        </w:tc>
      </w:tr>
      <w:tr w:rsidR="00604547" w14:paraId="3A03672B" w14:textId="77777777" w:rsidTr="00604547">
        <w:tc>
          <w:tcPr>
            <w:tcW w:w="5231" w:type="dxa"/>
          </w:tcPr>
          <w:p w14:paraId="53E74BFE" w14:textId="2F99A334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6B5B3E9D" w14:textId="3416DFC7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267E0A18" w14:textId="6C939F9F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C55F457" w14:textId="765F77CA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900" w:type="dxa"/>
          </w:tcPr>
          <w:p w14:paraId="188B7B3C" w14:textId="47838947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14:paraId="55250B94" w14:textId="77777777" w:rsidTr="00604547">
        <w:tc>
          <w:tcPr>
            <w:tcW w:w="5231" w:type="dxa"/>
          </w:tcPr>
          <w:p w14:paraId="63DFCBB7" w14:textId="093A01BD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1B971F19" w14:textId="11616264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10.500,00</w:t>
            </w:r>
          </w:p>
        </w:tc>
        <w:tc>
          <w:tcPr>
            <w:tcW w:w="1300" w:type="dxa"/>
          </w:tcPr>
          <w:p w14:paraId="0F90BFFA" w14:textId="600848AE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F218EA5" w14:textId="38D91773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10.500,00</w:t>
            </w:r>
          </w:p>
        </w:tc>
        <w:tc>
          <w:tcPr>
            <w:tcW w:w="900" w:type="dxa"/>
          </w:tcPr>
          <w:p w14:paraId="056A2BF5" w14:textId="7B656141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14:paraId="1C3DFFE1" w14:textId="77777777" w:rsidTr="00604547">
        <w:tc>
          <w:tcPr>
            <w:tcW w:w="5231" w:type="dxa"/>
          </w:tcPr>
          <w:p w14:paraId="08A0AF97" w14:textId="118E19C2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177CD8DF" w14:textId="137ED1BD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2B98B283" w14:textId="03410439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C051AB7" w14:textId="704BB9E6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00" w:type="dxa"/>
          </w:tcPr>
          <w:p w14:paraId="0ADEB121" w14:textId="2427996E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06685A6D" w14:textId="77777777" w:rsidTr="00604547">
        <w:tc>
          <w:tcPr>
            <w:tcW w:w="5231" w:type="dxa"/>
            <w:shd w:val="clear" w:color="auto" w:fill="F2F2F2"/>
          </w:tcPr>
          <w:p w14:paraId="10931B9F" w14:textId="6C61A890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6976093" w14:textId="798C9984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2860E1FD" w14:textId="21EA4AE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7CA60AF" w14:textId="344738D6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900" w:type="dxa"/>
            <w:shd w:val="clear" w:color="auto" w:fill="F2F2F2"/>
          </w:tcPr>
          <w:p w14:paraId="19EBCEC7" w14:textId="2B5C2BD5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14:paraId="35DB4542" w14:textId="77777777" w:rsidTr="00604547">
        <w:tc>
          <w:tcPr>
            <w:tcW w:w="5231" w:type="dxa"/>
          </w:tcPr>
          <w:p w14:paraId="4E75C0D5" w14:textId="37FCCA65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16739302" w14:textId="77ED613A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</w:tcPr>
          <w:p w14:paraId="6ADB6F38" w14:textId="68B7D46C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F4699B9" w14:textId="6F5D11DE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900" w:type="dxa"/>
          </w:tcPr>
          <w:p w14:paraId="52843B14" w14:textId="60835B4C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604547" w:rsidRPr="00604547" w14:paraId="20498B3F" w14:textId="77777777" w:rsidTr="00604547">
        <w:tc>
          <w:tcPr>
            <w:tcW w:w="5231" w:type="dxa"/>
            <w:shd w:val="clear" w:color="auto" w:fill="505050"/>
          </w:tcPr>
          <w:p w14:paraId="1CD2DDDC" w14:textId="406FB1E6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6095F8BE" w14:textId="18089F5F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36.250.000,00</w:t>
            </w:r>
          </w:p>
        </w:tc>
        <w:tc>
          <w:tcPr>
            <w:tcW w:w="1300" w:type="dxa"/>
            <w:shd w:val="clear" w:color="auto" w:fill="505050"/>
          </w:tcPr>
          <w:p w14:paraId="74747739" w14:textId="1DD6B8AF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-9.250.000,00</w:t>
            </w:r>
          </w:p>
        </w:tc>
        <w:tc>
          <w:tcPr>
            <w:tcW w:w="1300" w:type="dxa"/>
            <w:shd w:val="clear" w:color="auto" w:fill="505050"/>
          </w:tcPr>
          <w:p w14:paraId="330EBC9F" w14:textId="5177DBC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27.000.000,00</w:t>
            </w:r>
          </w:p>
        </w:tc>
        <w:tc>
          <w:tcPr>
            <w:tcW w:w="900" w:type="dxa"/>
            <w:shd w:val="clear" w:color="auto" w:fill="505050"/>
          </w:tcPr>
          <w:p w14:paraId="5766DD6D" w14:textId="7E364E35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74,48%</w:t>
            </w:r>
          </w:p>
        </w:tc>
      </w:tr>
    </w:tbl>
    <w:p w14:paraId="2B3D24CC" w14:textId="428FAD34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3B96978" w14:textId="77777777" w:rsidR="00CD4202" w:rsidRDefault="00CD4202" w:rsidP="00CD4202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2B67652F" w14:textId="77777777" w:rsidR="00C0410F" w:rsidRDefault="00CD4202">
      <w:pPr>
        <w:rPr>
          <w:rFonts w:ascii="Times New Roman" w:hAnsi="Times New Roman" w:cs="Times New Roman"/>
          <w:b/>
          <w:bCs/>
          <w:sz w:val="28"/>
          <w:szCs w:val="28"/>
        </w:rPr>
        <w:sectPr w:rsidR="00C0410F" w:rsidSect="00150EF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62" w:right="849" w:bottom="993" w:left="1134" w:header="567" w:footer="283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EC78EB6" w14:textId="124D087D" w:rsidR="00CD4202" w:rsidRPr="00271940" w:rsidRDefault="00271940" w:rsidP="0027194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I. IZMJENE I DOPUNE </w:t>
      </w:r>
      <w:r w:rsidR="00CD4202">
        <w:rPr>
          <w:rFonts w:ascii="Times New Roman" w:hAnsi="Times New Roman" w:cs="Times New Roman"/>
          <w:b/>
          <w:bCs/>
          <w:sz w:val="28"/>
          <w:szCs w:val="28"/>
        </w:rPr>
        <w:t>PLAN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CD4202">
        <w:rPr>
          <w:rFonts w:ascii="Times New Roman" w:hAnsi="Times New Roman" w:cs="Times New Roman"/>
          <w:b/>
          <w:bCs/>
          <w:sz w:val="28"/>
          <w:szCs w:val="28"/>
        </w:rPr>
        <w:t xml:space="preserve"> RAZVOJNIH PROGRAMA ZA </w:t>
      </w:r>
      <w:r w:rsidR="00023DD9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A40F8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D4202">
        <w:rPr>
          <w:rFonts w:ascii="Times New Roman" w:hAnsi="Times New Roman" w:cs="Times New Roman"/>
          <w:b/>
          <w:bCs/>
          <w:sz w:val="28"/>
          <w:szCs w:val="28"/>
        </w:rPr>
        <w:t>. GODINU</w:t>
      </w:r>
    </w:p>
    <w:tbl>
      <w:tblPr>
        <w:tblW w:w="149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1000"/>
        <w:gridCol w:w="1200"/>
        <w:gridCol w:w="5691"/>
        <w:gridCol w:w="1500"/>
        <w:gridCol w:w="1500"/>
        <w:gridCol w:w="1500"/>
        <w:gridCol w:w="900"/>
        <w:gridCol w:w="900"/>
      </w:tblGrid>
      <w:tr w:rsidR="00604547" w:rsidRPr="00604547" w14:paraId="63A7F31F" w14:textId="77777777" w:rsidTr="00604547">
        <w:tc>
          <w:tcPr>
            <w:tcW w:w="800" w:type="dxa"/>
            <w:shd w:val="clear" w:color="auto" w:fill="505050"/>
          </w:tcPr>
          <w:p w14:paraId="1A3639E9" w14:textId="4DD1E07E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NAZIV CILJA</w:t>
            </w:r>
          </w:p>
        </w:tc>
        <w:tc>
          <w:tcPr>
            <w:tcW w:w="1000" w:type="dxa"/>
            <w:shd w:val="clear" w:color="auto" w:fill="505050"/>
          </w:tcPr>
          <w:p w14:paraId="2D5867CD" w14:textId="079E31CC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NAZIV MJERE</w:t>
            </w:r>
          </w:p>
        </w:tc>
        <w:tc>
          <w:tcPr>
            <w:tcW w:w="1200" w:type="dxa"/>
            <w:shd w:val="clear" w:color="auto" w:fill="505050"/>
          </w:tcPr>
          <w:p w14:paraId="3392FA3E" w14:textId="5AE9016D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PROGRAM/AKTIVNOST</w:t>
            </w:r>
          </w:p>
        </w:tc>
        <w:tc>
          <w:tcPr>
            <w:tcW w:w="5691" w:type="dxa"/>
            <w:shd w:val="clear" w:color="auto" w:fill="505050"/>
          </w:tcPr>
          <w:p w14:paraId="2896DD0A" w14:textId="37E893C8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NAZIV PROGRAMA/AKTIVNOSTI</w:t>
            </w:r>
          </w:p>
        </w:tc>
        <w:tc>
          <w:tcPr>
            <w:tcW w:w="1500" w:type="dxa"/>
            <w:shd w:val="clear" w:color="auto" w:fill="505050"/>
          </w:tcPr>
          <w:p w14:paraId="199E0A19" w14:textId="7777777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2021.</w:t>
            </w:r>
          </w:p>
          <w:p w14:paraId="3EAA8B2B" w14:textId="707A29AF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</w:p>
        </w:tc>
        <w:tc>
          <w:tcPr>
            <w:tcW w:w="1500" w:type="dxa"/>
            <w:shd w:val="clear" w:color="auto" w:fill="505050"/>
          </w:tcPr>
          <w:p w14:paraId="2545582B" w14:textId="7777777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</w:t>
            </w:r>
          </w:p>
          <w:p w14:paraId="6B119E85" w14:textId="7777777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SMANJENJE</w:t>
            </w:r>
          </w:p>
          <w:p w14:paraId="2FA9D5DA" w14:textId="70543F69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</w:p>
        </w:tc>
        <w:tc>
          <w:tcPr>
            <w:tcW w:w="1500" w:type="dxa"/>
            <w:shd w:val="clear" w:color="auto" w:fill="505050"/>
          </w:tcPr>
          <w:p w14:paraId="4CAFD208" w14:textId="7777777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NOVI PLAN 2021.</w:t>
            </w:r>
          </w:p>
          <w:p w14:paraId="217DCEE2" w14:textId="1DFB4C6E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</w:p>
        </w:tc>
        <w:tc>
          <w:tcPr>
            <w:tcW w:w="1800" w:type="dxa"/>
            <w:gridSpan w:val="2"/>
            <w:shd w:val="clear" w:color="auto" w:fill="505050"/>
          </w:tcPr>
          <w:p w14:paraId="473BFEBA" w14:textId="77332394" w:rsidR="00604547" w:rsidRP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ODGOVORNOST ZA PROVEDBU (ORGANIZACIJSKA KLASIFIKACIJA)</w:t>
            </w:r>
          </w:p>
        </w:tc>
      </w:tr>
      <w:tr w:rsidR="00604547" w:rsidRPr="00604547" w14:paraId="4C6EB2E5" w14:textId="77777777" w:rsidTr="00604547">
        <w:trPr>
          <w:cantSplit/>
          <w:trHeight w:val="400"/>
        </w:trPr>
        <w:tc>
          <w:tcPr>
            <w:tcW w:w="800" w:type="dxa"/>
            <w:vMerge w:val="restart"/>
            <w:textDirection w:val="btLr"/>
            <w:vAlign w:val="center"/>
          </w:tcPr>
          <w:p w14:paraId="3D26C607" w14:textId="35D15E31" w:rsidR="00604547" w:rsidRP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1. Razvoj konkurentnog i održivog gospodarstva</w:t>
            </w: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1387C540" w14:textId="3C1746A2" w:rsidR="00604547" w:rsidRP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1.1. Jačanje komunalne infrastrukture</w:t>
            </w:r>
          </w:p>
        </w:tc>
        <w:tc>
          <w:tcPr>
            <w:tcW w:w="1200" w:type="dxa"/>
          </w:tcPr>
          <w:p w14:paraId="5AA6DF65" w14:textId="63FD7D9B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1004</w:t>
            </w:r>
          </w:p>
        </w:tc>
        <w:tc>
          <w:tcPr>
            <w:tcW w:w="5691" w:type="dxa"/>
          </w:tcPr>
          <w:p w14:paraId="4ED519E8" w14:textId="0EC88B76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IZGRADNJA I ODRŽAVANJE OBJEKATA U VLASNIŠTVU OPĆINE</w:t>
            </w:r>
          </w:p>
        </w:tc>
        <w:tc>
          <w:tcPr>
            <w:tcW w:w="1500" w:type="dxa"/>
          </w:tcPr>
          <w:p w14:paraId="604FA88E" w14:textId="3E9AF3C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8.810.000,00</w:t>
            </w:r>
          </w:p>
        </w:tc>
        <w:tc>
          <w:tcPr>
            <w:tcW w:w="1500" w:type="dxa"/>
          </w:tcPr>
          <w:p w14:paraId="6B02302B" w14:textId="5986DED3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-4.165.000,00</w:t>
            </w:r>
          </w:p>
        </w:tc>
        <w:tc>
          <w:tcPr>
            <w:tcW w:w="1500" w:type="dxa"/>
          </w:tcPr>
          <w:p w14:paraId="4DFEC0A1" w14:textId="261F3413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4.645.000,00</w:t>
            </w:r>
          </w:p>
        </w:tc>
        <w:tc>
          <w:tcPr>
            <w:tcW w:w="900" w:type="dxa"/>
          </w:tcPr>
          <w:p w14:paraId="4130C69E" w14:textId="161D7434" w:rsidR="00604547" w:rsidRP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074064FB" w14:textId="02FFA452" w:rsidR="00604547" w:rsidRP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00201</w:t>
            </w:r>
          </w:p>
        </w:tc>
      </w:tr>
      <w:tr w:rsidR="00604547" w14:paraId="2C2A33C8" w14:textId="77777777" w:rsidTr="0060454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76F86F1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C98BB1E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A4F597F" w14:textId="6A113FF1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A100401</w:t>
            </w:r>
          </w:p>
        </w:tc>
        <w:tc>
          <w:tcPr>
            <w:tcW w:w="5691" w:type="dxa"/>
          </w:tcPr>
          <w:p w14:paraId="112930AF" w14:textId="32CEFAE9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ODRŽAVANJE OBJEKATA U VLASNIŠTVU OPĆINE</w:t>
            </w:r>
          </w:p>
        </w:tc>
        <w:tc>
          <w:tcPr>
            <w:tcW w:w="1500" w:type="dxa"/>
          </w:tcPr>
          <w:p w14:paraId="743D715A" w14:textId="497C87DF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500" w:type="dxa"/>
          </w:tcPr>
          <w:p w14:paraId="74328A58" w14:textId="49755DF0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500" w:type="dxa"/>
          </w:tcPr>
          <w:p w14:paraId="51F24D86" w14:textId="36A1978E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620.000,00</w:t>
            </w:r>
          </w:p>
        </w:tc>
        <w:tc>
          <w:tcPr>
            <w:tcW w:w="900" w:type="dxa"/>
          </w:tcPr>
          <w:p w14:paraId="5794FBC0" w14:textId="703FF47B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098AC813" w14:textId="609300FA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604547" w14:paraId="702BCC0E" w14:textId="77777777" w:rsidTr="0060454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09DD9E5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2BCEBBA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4AC079F" w14:textId="5B40240E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K100402</w:t>
            </w:r>
          </w:p>
        </w:tc>
        <w:tc>
          <w:tcPr>
            <w:tcW w:w="5691" w:type="dxa"/>
          </w:tcPr>
          <w:p w14:paraId="06AD62CA" w14:textId="46B40760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DODATNA ULAGANJA NA OBJEKTIMA U VLASNIŠTVU OPĆINE</w:t>
            </w:r>
          </w:p>
        </w:tc>
        <w:tc>
          <w:tcPr>
            <w:tcW w:w="1500" w:type="dxa"/>
          </w:tcPr>
          <w:p w14:paraId="44B394F5" w14:textId="038BC2FF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5.855.000,00</w:t>
            </w:r>
          </w:p>
        </w:tc>
        <w:tc>
          <w:tcPr>
            <w:tcW w:w="1500" w:type="dxa"/>
          </w:tcPr>
          <w:p w14:paraId="38664FF9" w14:textId="23C4714D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-2.285.000,00</w:t>
            </w:r>
          </w:p>
        </w:tc>
        <w:tc>
          <w:tcPr>
            <w:tcW w:w="1500" w:type="dxa"/>
          </w:tcPr>
          <w:p w14:paraId="4816DC8C" w14:textId="423B6772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3.570.000,00</w:t>
            </w:r>
          </w:p>
        </w:tc>
        <w:tc>
          <w:tcPr>
            <w:tcW w:w="900" w:type="dxa"/>
          </w:tcPr>
          <w:p w14:paraId="3017BF93" w14:textId="7BFC5D66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1A1D46A4" w14:textId="1B97FBDB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604547" w14:paraId="613D8674" w14:textId="77777777" w:rsidTr="0060454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38E7925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BCA62E6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E40DEF5" w14:textId="105C0482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K100403</w:t>
            </w:r>
          </w:p>
        </w:tc>
        <w:tc>
          <w:tcPr>
            <w:tcW w:w="5691" w:type="dxa"/>
          </w:tcPr>
          <w:p w14:paraId="09B628D6" w14:textId="3525A613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OPREMANJE OBJEKATA U VLASNIŠTVU OPĆINE</w:t>
            </w:r>
          </w:p>
        </w:tc>
        <w:tc>
          <w:tcPr>
            <w:tcW w:w="1500" w:type="dxa"/>
          </w:tcPr>
          <w:p w14:paraId="2C494653" w14:textId="0060FF3F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155.000,00</w:t>
            </w:r>
          </w:p>
        </w:tc>
        <w:tc>
          <w:tcPr>
            <w:tcW w:w="1500" w:type="dxa"/>
          </w:tcPr>
          <w:p w14:paraId="121BBAEB" w14:textId="242CCD49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4CDE77E7" w14:textId="65CC223D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155.000,00</w:t>
            </w:r>
          </w:p>
        </w:tc>
        <w:tc>
          <w:tcPr>
            <w:tcW w:w="900" w:type="dxa"/>
          </w:tcPr>
          <w:p w14:paraId="0DAAAB0B" w14:textId="634A79A4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67707B78" w14:textId="3B296F9B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604547" w14:paraId="134CA441" w14:textId="77777777" w:rsidTr="0060454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8E04AC0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FA07F6A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B44F348" w14:textId="7E46199E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K100404</w:t>
            </w:r>
          </w:p>
        </w:tc>
        <w:tc>
          <w:tcPr>
            <w:tcW w:w="5691" w:type="dxa"/>
          </w:tcPr>
          <w:p w14:paraId="0F35C89B" w14:textId="6251B197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IZGRADNJA OBJEKATA</w:t>
            </w:r>
          </w:p>
        </w:tc>
        <w:tc>
          <w:tcPr>
            <w:tcW w:w="1500" w:type="dxa"/>
          </w:tcPr>
          <w:p w14:paraId="1D5DA5AC" w14:textId="7316DCF9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2.200.000,00</w:t>
            </w:r>
          </w:p>
        </w:tc>
        <w:tc>
          <w:tcPr>
            <w:tcW w:w="1500" w:type="dxa"/>
          </w:tcPr>
          <w:p w14:paraId="2CA97647" w14:textId="4F28249B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-1.900.000,00</w:t>
            </w:r>
          </w:p>
        </w:tc>
        <w:tc>
          <w:tcPr>
            <w:tcW w:w="1500" w:type="dxa"/>
          </w:tcPr>
          <w:p w14:paraId="7C2B3D82" w14:textId="52113ABB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900" w:type="dxa"/>
          </w:tcPr>
          <w:p w14:paraId="21E39B84" w14:textId="7A06EB67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33D1D106" w14:textId="7681B597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604547" w:rsidRPr="00604547" w14:paraId="3D3EFCBF" w14:textId="77777777" w:rsidTr="0060454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9387755" w14:textId="77777777" w:rsidR="00604547" w:rsidRP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646C9D0" w14:textId="77777777" w:rsidR="00604547" w:rsidRP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14:paraId="34B8F832" w14:textId="3472EDB3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1005</w:t>
            </w:r>
          </w:p>
        </w:tc>
        <w:tc>
          <w:tcPr>
            <w:tcW w:w="5691" w:type="dxa"/>
          </w:tcPr>
          <w:p w14:paraId="37166284" w14:textId="3815BC5A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IZGRADNJA I ODRŽAVANJE KOMUNALNE INFRASTRUKTURE</w:t>
            </w:r>
          </w:p>
        </w:tc>
        <w:tc>
          <w:tcPr>
            <w:tcW w:w="1500" w:type="dxa"/>
          </w:tcPr>
          <w:p w14:paraId="70CE3F50" w14:textId="34E797BF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16.445.000,00</w:t>
            </w:r>
          </w:p>
        </w:tc>
        <w:tc>
          <w:tcPr>
            <w:tcW w:w="1500" w:type="dxa"/>
          </w:tcPr>
          <w:p w14:paraId="335FC657" w14:textId="33B5461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-5.677.000,00</w:t>
            </w:r>
          </w:p>
        </w:tc>
        <w:tc>
          <w:tcPr>
            <w:tcW w:w="1500" w:type="dxa"/>
          </w:tcPr>
          <w:p w14:paraId="7C48CF31" w14:textId="4C4DBF2F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10.768.000,00</w:t>
            </w:r>
          </w:p>
        </w:tc>
        <w:tc>
          <w:tcPr>
            <w:tcW w:w="900" w:type="dxa"/>
          </w:tcPr>
          <w:p w14:paraId="104197F8" w14:textId="5DAC5313" w:rsidR="00604547" w:rsidRP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3F6FC0A9" w14:textId="36FBFA69" w:rsidR="00604547" w:rsidRP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00201</w:t>
            </w:r>
          </w:p>
        </w:tc>
      </w:tr>
      <w:tr w:rsidR="00604547" w14:paraId="44F11569" w14:textId="77777777" w:rsidTr="0060454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E06F786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C5296DD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7726530" w14:textId="6FCF3063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A100501</w:t>
            </w:r>
          </w:p>
        </w:tc>
        <w:tc>
          <w:tcPr>
            <w:tcW w:w="5691" w:type="dxa"/>
          </w:tcPr>
          <w:p w14:paraId="5AA0D886" w14:textId="7A803E99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TROŠKOVI JAVNE RASVJETE I TEKUĆE ODRŽAVANJE</w:t>
            </w:r>
          </w:p>
        </w:tc>
        <w:tc>
          <w:tcPr>
            <w:tcW w:w="1500" w:type="dxa"/>
          </w:tcPr>
          <w:p w14:paraId="679F70B5" w14:textId="24EE5E82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500" w:type="dxa"/>
          </w:tcPr>
          <w:p w14:paraId="6AB3BC66" w14:textId="67AC5C7E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0C4F7D6F" w14:textId="5A65419C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900" w:type="dxa"/>
          </w:tcPr>
          <w:p w14:paraId="608BBFC6" w14:textId="7992F6D4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6C48EE76" w14:textId="16141835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604547" w14:paraId="4A554729" w14:textId="77777777" w:rsidTr="0060454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55E32CB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9CF7102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62F3CB5" w14:textId="4497BABF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A100502</w:t>
            </w:r>
          </w:p>
        </w:tc>
        <w:tc>
          <w:tcPr>
            <w:tcW w:w="5691" w:type="dxa"/>
          </w:tcPr>
          <w:p w14:paraId="6D38C391" w14:textId="0BE41CD6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ODRŽAVANJE DJEČJIH IGRALIŠTA, NERAZVRSTANIH CESTA, AUTOBUSNIH UGIBALIŠTA, POLJSKIH PUTEVA, JAVNIH POVRŠINA, GROBLJA I KANALSKE MREŽE</w:t>
            </w:r>
          </w:p>
        </w:tc>
        <w:tc>
          <w:tcPr>
            <w:tcW w:w="1500" w:type="dxa"/>
          </w:tcPr>
          <w:p w14:paraId="35B38D62" w14:textId="4933035A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325.000,00</w:t>
            </w:r>
          </w:p>
        </w:tc>
        <w:tc>
          <w:tcPr>
            <w:tcW w:w="1500" w:type="dxa"/>
          </w:tcPr>
          <w:p w14:paraId="4443BE3F" w14:textId="451463B8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500" w:type="dxa"/>
          </w:tcPr>
          <w:p w14:paraId="75E641F6" w14:textId="3A426362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525.000,00</w:t>
            </w:r>
          </w:p>
        </w:tc>
        <w:tc>
          <w:tcPr>
            <w:tcW w:w="900" w:type="dxa"/>
          </w:tcPr>
          <w:p w14:paraId="1D7D7AB9" w14:textId="1FEB82C4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71D9C486" w14:textId="29045CB7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604547" w14:paraId="6E10AE49" w14:textId="77777777" w:rsidTr="0060454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D6395C3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0750FDE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5EE69B3" w14:textId="10FB25D3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A100503</w:t>
            </w:r>
          </w:p>
        </w:tc>
        <w:tc>
          <w:tcPr>
            <w:tcW w:w="5691" w:type="dxa"/>
          </w:tcPr>
          <w:p w14:paraId="5659DEC1" w14:textId="0DE6DA82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KOMUNALNO REDARSTVO</w:t>
            </w:r>
          </w:p>
        </w:tc>
        <w:tc>
          <w:tcPr>
            <w:tcW w:w="1500" w:type="dxa"/>
          </w:tcPr>
          <w:p w14:paraId="50C36D27" w14:textId="6C59724F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500" w:type="dxa"/>
          </w:tcPr>
          <w:p w14:paraId="743F3F3E" w14:textId="3E832CAC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396A11B4" w14:textId="49559295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</w:tcPr>
          <w:p w14:paraId="3535FAB0" w14:textId="72E53EA2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72DEF2AC" w14:textId="5FA0CB41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604547" w14:paraId="1AF02975" w14:textId="77777777" w:rsidTr="0060454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19723E7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E4959C4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F058FFD" w14:textId="0A733AC2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K100504</w:t>
            </w:r>
          </w:p>
        </w:tc>
        <w:tc>
          <w:tcPr>
            <w:tcW w:w="5691" w:type="dxa"/>
          </w:tcPr>
          <w:p w14:paraId="4371CA4E" w14:textId="01A1E25F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IZGRADNJA JAVNE RASVJETE I DODATNA ULAGANJA</w:t>
            </w:r>
          </w:p>
        </w:tc>
        <w:tc>
          <w:tcPr>
            <w:tcW w:w="1500" w:type="dxa"/>
          </w:tcPr>
          <w:p w14:paraId="7F6AF3AA" w14:textId="3A760B56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1.600.000,00</w:t>
            </w:r>
          </w:p>
        </w:tc>
        <w:tc>
          <w:tcPr>
            <w:tcW w:w="1500" w:type="dxa"/>
          </w:tcPr>
          <w:p w14:paraId="4512BF16" w14:textId="5D9DBE41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-100.000,00</w:t>
            </w:r>
          </w:p>
        </w:tc>
        <w:tc>
          <w:tcPr>
            <w:tcW w:w="1500" w:type="dxa"/>
          </w:tcPr>
          <w:p w14:paraId="7B39926B" w14:textId="0798AB05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1.500.000,00</w:t>
            </w:r>
          </w:p>
        </w:tc>
        <w:tc>
          <w:tcPr>
            <w:tcW w:w="900" w:type="dxa"/>
          </w:tcPr>
          <w:p w14:paraId="6AB3147F" w14:textId="06E58569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73262F44" w14:textId="2E3BAF2A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604547" w14:paraId="4D113DF4" w14:textId="77777777" w:rsidTr="0060454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2EEA0A9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796545B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4D2EDC2F" w14:textId="29828C23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K100505</w:t>
            </w:r>
          </w:p>
        </w:tc>
        <w:tc>
          <w:tcPr>
            <w:tcW w:w="5691" w:type="dxa"/>
          </w:tcPr>
          <w:p w14:paraId="19C1C899" w14:textId="1046F408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CESTOGRADNJA</w:t>
            </w:r>
          </w:p>
        </w:tc>
        <w:tc>
          <w:tcPr>
            <w:tcW w:w="1500" w:type="dxa"/>
          </w:tcPr>
          <w:p w14:paraId="3A396109" w14:textId="0D0C9E2B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8.360.000,00</w:t>
            </w:r>
          </w:p>
        </w:tc>
        <w:tc>
          <w:tcPr>
            <w:tcW w:w="1500" w:type="dxa"/>
          </w:tcPr>
          <w:p w14:paraId="464C6CBD" w14:textId="381C8122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-5.915.000,00</w:t>
            </w:r>
          </w:p>
        </w:tc>
        <w:tc>
          <w:tcPr>
            <w:tcW w:w="1500" w:type="dxa"/>
          </w:tcPr>
          <w:p w14:paraId="7CF459A9" w14:textId="3892C0F4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2.445.000,00</w:t>
            </w:r>
          </w:p>
        </w:tc>
        <w:tc>
          <w:tcPr>
            <w:tcW w:w="900" w:type="dxa"/>
          </w:tcPr>
          <w:p w14:paraId="4520A1C7" w14:textId="7101350B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0FEB3307" w14:textId="565CD01F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604547" w14:paraId="255A5AC5" w14:textId="77777777" w:rsidTr="0060454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D903E57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1B45A03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4EEDE6BA" w14:textId="1658F768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K100506</w:t>
            </w:r>
          </w:p>
        </w:tc>
        <w:tc>
          <w:tcPr>
            <w:tcW w:w="5691" w:type="dxa"/>
          </w:tcPr>
          <w:p w14:paraId="17B94BE8" w14:textId="6E182154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VODOOPSKRBA</w:t>
            </w:r>
          </w:p>
        </w:tc>
        <w:tc>
          <w:tcPr>
            <w:tcW w:w="1500" w:type="dxa"/>
          </w:tcPr>
          <w:p w14:paraId="3AA1D10F" w14:textId="2EC37779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500" w:type="dxa"/>
          </w:tcPr>
          <w:p w14:paraId="6CDDF4C1" w14:textId="1BCB1C6D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1A0374D2" w14:textId="5A0E2F4D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</w:tcPr>
          <w:p w14:paraId="11A55490" w14:textId="6D399588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0EA9DB9A" w14:textId="552A6636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604547" w14:paraId="56A59A3C" w14:textId="77777777" w:rsidTr="0060454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AEE9563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DE5B4DB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05810C0" w14:textId="2A1AD9F9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K100507</w:t>
            </w:r>
          </w:p>
        </w:tc>
        <w:tc>
          <w:tcPr>
            <w:tcW w:w="5691" w:type="dxa"/>
          </w:tcPr>
          <w:p w14:paraId="4D874B66" w14:textId="6328E7B1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IZGRADNJA DJEČJIH IGRALIŠTA, PARKIRALIŠTA, AUTOBUSNIH UGIBALIŠTA, PJEŠAČKIH STAZA I OSTALIH JAVNIH POVRŠINA</w:t>
            </w:r>
          </w:p>
        </w:tc>
        <w:tc>
          <w:tcPr>
            <w:tcW w:w="1500" w:type="dxa"/>
          </w:tcPr>
          <w:p w14:paraId="5A6463FE" w14:textId="334D6105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5.680.000,00</w:t>
            </w:r>
          </w:p>
        </w:tc>
        <w:tc>
          <w:tcPr>
            <w:tcW w:w="1500" w:type="dxa"/>
          </w:tcPr>
          <w:p w14:paraId="585CEAA1" w14:textId="3A8FCFFD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138.000,00</w:t>
            </w:r>
          </w:p>
        </w:tc>
        <w:tc>
          <w:tcPr>
            <w:tcW w:w="1500" w:type="dxa"/>
          </w:tcPr>
          <w:p w14:paraId="7FA1F6C7" w14:textId="3A2AE837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5.818.000,00</w:t>
            </w:r>
          </w:p>
        </w:tc>
        <w:tc>
          <w:tcPr>
            <w:tcW w:w="900" w:type="dxa"/>
          </w:tcPr>
          <w:p w14:paraId="03853DC3" w14:textId="1B1B4E83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299F12EB" w14:textId="019FCAD7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604547" w14:paraId="5809E5AE" w14:textId="77777777" w:rsidTr="0060454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9035BA7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0DFC566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3A4A895" w14:textId="0EBD24CC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K100508</w:t>
            </w:r>
          </w:p>
        </w:tc>
        <w:tc>
          <w:tcPr>
            <w:tcW w:w="5691" w:type="dxa"/>
          </w:tcPr>
          <w:p w14:paraId="2EE41D65" w14:textId="09395EC2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ŠIROKOPOJASNI PRISTUP INTERNETA</w:t>
            </w:r>
          </w:p>
        </w:tc>
        <w:tc>
          <w:tcPr>
            <w:tcW w:w="1500" w:type="dxa"/>
          </w:tcPr>
          <w:p w14:paraId="00486730" w14:textId="78F4F83D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74AB5874" w14:textId="68E42C1A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6C6D46F0" w14:textId="147CC9AC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14:paraId="37474386" w14:textId="1251985D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43F63988" w14:textId="5F4EE932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604547" w:rsidRPr="00604547" w14:paraId="2A22FA69" w14:textId="77777777" w:rsidTr="0060454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947EA20" w14:textId="77777777" w:rsidR="00604547" w:rsidRP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46ED9BA0" w14:textId="1AED660A" w:rsidR="00604547" w:rsidRP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1.2. Razvoj malog i srednjeg poduzetništva te poljoprivrede</w:t>
            </w:r>
          </w:p>
        </w:tc>
        <w:tc>
          <w:tcPr>
            <w:tcW w:w="1200" w:type="dxa"/>
          </w:tcPr>
          <w:p w14:paraId="24782656" w14:textId="20704395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1007</w:t>
            </w:r>
          </w:p>
        </w:tc>
        <w:tc>
          <w:tcPr>
            <w:tcW w:w="5691" w:type="dxa"/>
          </w:tcPr>
          <w:p w14:paraId="30638995" w14:textId="0DDD7C94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POTICANJE GOSPODARSTVA OPĆINE</w:t>
            </w:r>
          </w:p>
        </w:tc>
        <w:tc>
          <w:tcPr>
            <w:tcW w:w="1500" w:type="dxa"/>
          </w:tcPr>
          <w:p w14:paraId="75A1F8E2" w14:textId="0500FE41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101.000,00</w:t>
            </w:r>
          </w:p>
        </w:tc>
        <w:tc>
          <w:tcPr>
            <w:tcW w:w="1500" w:type="dxa"/>
          </w:tcPr>
          <w:p w14:paraId="61D5FB8C" w14:textId="1226B7D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69201707" w14:textId="72677DB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101.000,00</w:t>
            </w:r>
          </w:p>
        </w:tc>
        <w:tc>
          <w:tcPr>
            <w:tcW w:w="900" w:type="dxa"/>
          </w:tcPr>
          <w:p w14:paraId="0F205A56" w14:textId="074F6BD8" w:rsidR="00604547" w:rsidRP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67365335" w14:textId="0CE8E928" w:rsidR="00604547" w:rsidRP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00201</w:t>
            </w:r>
          </w:p>
        </w:tc>
      </w:tr>
      <w:tr w:rsidR="00604547" w14:paraId="122D3818" w14:textId="77777777" w:rsidTr="0060454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2F95A31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305F924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733D748" w14:textId="6BCDB44D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A100701</w:t>
            </w:r>
          </w:p>
        </w:tc>
        <w:tc>
          <w:tcPr>
            <w:tcW w:w="5691" w:type="dxa"/>
          </w:tcPr>
          <w:p w14:paraId="1AD6D301" w14:textId="4D8AE808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POTPORE MALOM I SREDNJEM PODUZETNIŠTVU</w:t>
            </w:r>
          </w:p>
        </w:tc>
        <w:tc>
          <w:tcPr>
            <w:tcW w:w="1500" w:type="dxa"/>
          </w:tcPr>
          <w:p w14:paraId="3E698BEE" w14:textId="64F450B2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51.000,00</w:t>
            </w:r>
          </w:p>
        </w:tc>
        <w:tc>
          <w:tcPr>
            <w:tcW w:w="1500" w:type="dxa"/>
          </w:tcPr>
          <w:p w14:paraId="7229F6A2" w14:textId="0BC8BC0C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4EE7A880" w14:textId="2EE2C3BF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51.000,00</w:t>
            </w:r>
          </w:p>
        </w:tc>
        <w:tc>
          <w:tcPr>
            <w:tcW w:w="900" w:type="dxa"/>
          </w:tcPr>
          <w:p w14:paraId="283815E3" w14:textId="4C7C3061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0AAC61B6" w14:textId="5358E9B4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604547" w14:paraId="57B5DE15" w14:textId="77777777" w:rsidTr="0060454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AE0D9E5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F13FF0E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D2CA643" w14:textId="7715B666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A100702</w:t>
            </w:r>
          </w:p>
        </w:tc>
        <w:tc>
          <w:tcPr>
            <w:tcW w:w="5691" w:type="dxa"/>
          </w:tcPr>
          <w:p w14:paraId="54F31A93" w14:textId="1703610A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POTPORE POLJOPRIVREDNIM PROIZVOĐAČIMA</w:t>
            </w:r>
          </w:p>
        </w:tc>
        <w:tc>
          <w:tcPr>
            <w:tcW w:w="1500" w:type="dxa"/>
          </w:tcPr>
          <w:p w14:paraId="0D4F6920" w14:textId="77AE8B61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500" w:type="dxa"/>
          </w:tcPr>
          <w:p w14:paraId="3A809D6F" w14:textId="7E2604C4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732476A0" w14:textId="1391CF36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</w:tcPr>
          <w:p w14:paraId="58E7C705" w14:textId="5BC715C5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4ECADE10" w14:textId="7F9B0785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604547" w:rsidRPr="00604547" w14:paraId="41B98626" w14:textId="77777777" w:rsidTr="0060454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9D3C7CC" w14:textId="77777777" w:rsidR="00604547" w:rsidRP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CA4C54C" w14:textId="77777777" w:rsidR="00604547" w:rsidRP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14:paraId="4831D138" w14:textId="055C2558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1008</w:t>
            </w:r>
          </w:p>
        </w:tc>
        <w:tc>
          <w:tcPr>
            <w:tcW w:w="5691" w:type="dxa"/>
          </w:tcPr>
          <w:p w14:paraId="3A343EAA" w14:textId="3B1143A9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IZGRADNJA PODUZETNIČKE ZONE</w:t>
            </w:r>
          </w:p>
        </w:tc>
        <w:tc>
          <w:tcPr>
            <w:tcW w:w="1500" w:type="dxa"/>
          </w:tcPr>
          <w:p w14:paraId="0154DA20" w14:textId="205D880F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500" w:type="dxa"/>
          </w:tcPr>
          <w:p w14:paraId="2F40B35A" w14:textId="3F395CE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602D403D" w14:textId="16ACC469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900" w:type="dxa"/>
          </w:tcPr>
          <w:p w14:paraId="43064082" w14:textId="7CF7AB1C" w:rsidR="00604547" w:rsidRP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61E5A360" w14:textId="446C4F80" w:rsidR="00604547" w:rsidRP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00201</w:t>
            </w:r>
          </w:p>
        </w:tc>
      </w:tr>
      <w:tr w:rsidR="00604547" w14:paraId="78D17A67" w14:textId="77777777" w:rsidTr="0060454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99B537E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6DEC5EA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B5B843D" w14:textId="1751C991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K100801</w:t>
            </w:r>
          </w:p>
        </w:tc>
        <w:tc>
          <w:tcPr>
            <w:tcW w:w="5691" w:type="dxa"/>
          </w:tcPr>
          <w:p w14:paraId="30ECF705" w14:textId="37AE74CD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IZGRADNJA KOMUNALNE INFRASTRUKTURE U PODUZETNIČKOJ ZONI</w:t>
            </w:r>
          </w:p>
        </w:tc>
        <w:tc>
          <w:tcPr>
            <w:tcW w:w="1500" w:type="dxa"/>
          </w:tcPr>
          <w:p w14:paraId="0DCD5329" w14:textId="3AC3ADFF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500" w:type="dxa"/>
          </w:tcPr>
          <w:p w14:paraId="18FC054B" w14:textId="7FF6DB16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1763C6F8" w14:textId="3C3FD7D3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</w:tcPr>
          <w:p w14:paraId="69D4DED3" w14:textId="784784CD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2675307A" w14:textId="6ABEB3CA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604547" w:rsidRPr="00604547" w14:paraId="1C182F57" w14:textId="77777777" w:rsidTr="0060454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ED695BC" w14:textId="77777777" w:rsidR="00604547" w:rsidRP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793B1D3E" w14:textId="66DCE403" w:rsidR="00604547" w:rsidRP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1.3. Razvoj institucionalnih kapaciteta u JLS</w:t>
            </w:r>
          </w:p>
        </w:tc>
        <w:tc>
          <w:tcPr>
            <w:tcW w:w="1200" w:type="dxa"/>
          </w:tcPr>
          <w:p w14:paraId="6BDDCC75" w14:textId="432424E6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1001</w:t>
            </w:r>
          </w:p>
        </w:tc>
        <w:tc>
          <w:tcPr>
            <w:tcW w:w="5691" w:type="dxa"/>
          </w:tcPr>
          <w:p w14:paraId="36F984F0" w14:textId="5CA87547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OPĆINSKO VIJEĆE, OPĆINSKI NAČELNIK I ZAMJENIK OPĆINSKOG NAČELNIKA</w:t>
            </w:r>
          </w:p>
        </w:tc>
        <w:tc>
          <w:tcPr>
            <w:tcW w:w="1500" w:type="dxa"/>
          </w:tcPr>
          <w:p w14:paraId="1D6DBC56" w14:textId="45A809F2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582.000,00</w:t>
            </w:r>
          </w:p>
        </w:tc>
        <w:tc>
          <w:tcPr>
            <w:tcW w:w="1500" w:type="dxa"/>
          </w:tcPr>
          <w:p w14:paraId="15DEFE38" w14:textId="5A926AFE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57.500,00</w:t>
            </w:r>
          </w:p>
        </w:tc>
        <w:tc>
          <w:tcPr>
            <w:tcW w:w="1500" w:type="dxa"/>
          </w:tcPr>
          <w:p w14:paraId="26CB6F0E" w14:textId="3E1F898F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639.500,00</w:t>
            </w:r>
          </w:p>
        </w:tc>
        <w:tc>
          <w:tcPr>
            <w:tcW w:w="900" w:type="dxa"/>
          </w:tcPr>
          <w:p w14:paraId="65703537" w14:textId="5AED1361" w:rsidR="00604547" w:rsidRP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001</w:t>
            </w:r>
          </w:p>
        </w:tc>
        <w:tc>
          <w:tcPr>
            <w:tcW w:w="900" w:type="dxa"/>
          </w:tcPr>
          <w:p w14:paraId="1CB6639D" w14:textId="540D67AC" w:rsidR="00604547" w:rsidRP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00101</w:t>
            </w:r>
          </w:p>
        </w:tc>
      </w:tr>
      <w:tr w:rsidR="00604547" w14:paraId="424AF886" w14:textId="77777777" w:rsidTr="0060454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E2AACAD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62F4D07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FAAD9C2" w14:textId="512D0D1D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A100101</w:t>
            </w:r>
          </w:p>
        </w:tc>
        <w:tc>
          <w:tcPr>
            <w:tcW w:w="5691" w:type="dxa"/>
          </w:tcPr>
          <w:p w14:paraId="5870EDF9" w14:textId="485CE29B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OPĆINSKO VIJEĆE, OPĆINSKI NAČELNIK I ZAMJENIK OPĆINSKOG NAČELNIKA</w:t>
            </w:r>
          </w:p>
        </w:tc>
        <w:tc>
          <w:tcPr>
            <w:tcW w:w="1500" w:type="dxa"/>
          </w:tcPr>
          <w:p w14:paraId="7F664517" w14:textId="2E6E42AE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426.000,00</w:t>
            </w:r>
          </w:p>
        </w:tc>
        <w:tc>
          <w:tcPr>
            <w:tcW w:w="1500" w:type="dxa"/>
          </w:tcPr>
          <w:p w14:paraId="1175892E" w14:textId="5700D60A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651C6D12" w14:textId="56202CC0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426.000,00</w:t>
            </w:r>
          </w:p>
        </w:tc>
        <w:tc>
          <w:tcPr>
            <w:tcW w:w="900" w:type="dxa"/>
          </w:tcPr>
          <w:p w14:paraId="0E9130B2" w14:textId="2B61A9E7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900" w:type="dxa"/>
          </w:tcPr>
          <w:p w14:paraId="7305D861" w14:textId="5CBFC8D3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00101</w:t>
            </w:r>
          </w:p>
        </w:tc>
      </w:tr>
      <w:tr w:rsidR="00604547" w14:paraId="526723AF" w14:textId="77777777" w:rsidTr="0060454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F28F913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1E7FF6E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C3EFB46" w14:textId="59D0D4AD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A100102</w:t>
            </w:r>
          </w:p>
        </w:tc>
        <w:tc>
          <w:tcPr>
            <w:tcW w:w="5691" w:type="dxa"/>
          </w:tcPr>
          <w:p w14:paraId="073A7DE1" w14:textId="3B7BE476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PROVEDBA LOKALNIH IZBORA</w:t>
            </w:r>
          </w:p>
        </w:tc>
        <w:tc>
          <w:tcPr>
            <w:tcW w:w="1500" w:type="dxa"/>
          </w:tcPr>
          <w:p w14:paraId="69FBE538" w14:textId="1AF86720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7F95964B" w14:textId="4698EB73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  <w:tc>
          <w:tcPr>
            <w:tcW w:w="1500" w:type="dxa"/>
          </w:tcPr>
          <w:p w14:paraId="28B3AC3D" w14:textId="738D76C9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  <w:tc>
          <w:tcPr>
            <w:tcW w:w="900" w:type="dxa"/>
          </w:tcPr>
          <w:p w14:paraId="0FE376B5" w14:textId="1512FF53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900" w:type="dxa"/>
          </w:tcPr>
          <w:p w14:paraId="244DA95D" w14:textId="14D9C1D6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00101</w:t>
            </w:r>
          </w:p>
        </w:tc>
      </w:tr>
      <w:tr w:rsidR="00604547" w14:paraId="2FB8CA45" w14:textId="77777777" w:rsidTr="0060454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AA92D1C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734708C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1CEA1D9" w14:textId="5F3497ED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A100103</w:t>
            </w:r>
          </w:p>
        </w:tc>
        <w:tc>
          <w:tcPr>
            <w:tcW w:w="5691" w:type="dxa"/>
          </w:tcPr>
          <w:p w14:paraId="5F23C664" w14:textId="7FB53749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FINANCIRANJE POLITIČKIH STRANAKA</w:t>
            </w:r>
          </w:p>
        </w:tc>
        <w:tc>
          <w:tcPr>
            <w:tcW w:w="1500" w:type="dxa"/>
          </w:tcPr>
          <w:p w14:paraId="7A7ECBE2" w14:textId="6616E3B4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500" w:type="dxa"/>
          </w:tcPr>
          <w:p w14:paraId="6D6089F8" w14:textId="172A57B8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2B99EC73" w14:textId="4E73F3D4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</w:tcPr>
          <w:p w14:paraId="4B10CD45" w14:textId="515DD884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900" w:type="dxa"/>
          </w:tcPr>
          <w:p w14:paraId="5E9FB392" w14:textId="18482B41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00101</w:t>
            </w:r>
          </w:p>
        </w:tc>
      </w:tr>
      <w:tr w:rsidR="00604547" w14:paraId="7D29B505" w14:textId="77777777" w:rsidTr="0060454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DF59287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103319E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2933571" w14:textId="44126ED0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A100104</w:t>
            </w:r>
          </w:p>
        </w:tc>
        <w:tc>
          <w:tcPr>
            <w:tcW w:w="5691" w:type="dxa"/>
          </w:tcPr>
          <w:p w14:paraId="44760EFC" w14:textId="1231EDEB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SAVJET MLADIH OPĆINE BEBRINA</w:t>
            </w:r>
          </w:p>
        </w:tc>
        <w:tc>
          <w:tcPr>
            <w:tcW w:w="1500" w:type="dxa"/>
          </w:tcPr>
          <w:p w14:paraId="0029B8B6" w14:textId="2081075F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500" w:type="dxa"/>
          </w:tcPr>
          <w:p w14:paraId="5B9FC574" w14:textId="1104876E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1B66DAD8" w14:textId="75CC381C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53E66151" w14:textId="3691905F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900" w:type="dxa"/>
          </w:tcPr>
          <w:p w14:paraId="483039E4" w14:textId="095C4C48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00101</w:t>
            </w:r>
          </w:p>
        </w:tc>
      </w:tr>
      <w:tr w:rsidR="00604547" w14:paraId="43608F6D" w14:textId="77777777" w:rsidTr="0060454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A53B59D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86B21F3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1023FEC" w14:textId="6A6B121A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A100105</w:t>
            </w:r>
          </w:p>
        </w:tc>
        <w:tc>
          <w:tcPr>
            <w:tcW w:w="5691" w:type="dxa"/>
          </w:tcPr>
          <w:p w14:paraId="4E5AEFA4" w14:textId="28A2508E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OBILJEŽAVANJE BLAGDANA, DRŽAVNIH PRAZNIKA, MANIFESTACIJA I DANA OPĆINE</w:t>
            </w:r>
          </w:p>
        </w:tc>
        <w:tc>
          <w:tcPr>
            <w:tcW w:w="1500" w:type="dxa"/>
          </w:tcPr>
          <w:p w14:paraId="11A8352F" w14:textId="75F91AA5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1500" w:type="dxa"/>
          </w:tcPr>
          <w:p w14:paraId="7D0CF967" w14:textId="70801B95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500" w:type="dxa"/>
          </w:tcPr>
          <w:p w14:paraId="75C8E07F" w14:textId="7DAF15D7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900" w:type="dxa"/>
          </w:tcPr>
          <w:p w14:paraId="3659608C" w14:textId="40E5DCE8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900" w:type="dxa"/>
          </w:tcPr>
          <w:p w14:paraId="1DD9B0CE" w14:textId="4D58773D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00101</w:t>
            </w:r>
          </w:p>
        </w:tc>
      </w:tr>
      <w:tr w:rsidR="00604547" w14:paraId="12EFE1E1" w14:textId="77777777" w:rsidTr="0060454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77E7B19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A454274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0E1323DA" w14:textId="17B9333B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A100106</w:t>
            </w:r>
          </w:p>
        </w:tc>
        <w:tc>
          <w:tcPr>
            <w:tcW w:w="5691" w:type="dxa"/>
          </w:tcPr>
          <w:p w14:paraId="0F530F28" w14:textId="36EF24A4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POVJERENSTVO ZA RAVNOPRAVNOST SPOLOVA</w:t>
            </w:r>
          </w:p>
        </w:tc>
        <w:tc>
          <w:tcPr>
            <w:tcW w:w="1500" w:type="dxa"/>
          </w:tcPr>
          <w:p w14:paraId="00792469" w14:textId="0F5D88FD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500" w:type="dxa"/>
          </w:tcPr>
          <w:p w14:paraId="4276906F" w14:textId="125D0A7C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598FC652" w14:textId="1667EFD8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00" w:type="dxa"/>
          </w:tcPr>
          <w:p w14:paraId="7BB80E7A" w14:textId="2C68FF2C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900" w:type="dxa"/>
          </w:tcPr>
          <w:p w14:paraId="5F106497" w14:textId="5311FC52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00101</w:t>
            </w:r>
          </w:p>
        </w:tc>
      </w:tr>
      <w:tr w:rsidR="00604547" w14:paraId="4B7AD6C5" w14:textId="77777777" w:rsidTr="0060454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F6F4D07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BEAFC01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0D292E0" w14:textId="428E1251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A100107</w:t>
            </w:r>
          </w:p>
        </w:tc>
        <w:tc>
          <w:tcPr>
            <w:tcW w:w="5691" w:type="dxa"/>
          </w:tcPr>
          <w:p w14:paraId="79594D0D" w14:textId="5F618397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VIJEĆE UKRAJINSKE NACIONALNE MANJINE</w:t>
            </w:r>
          </w:p>
        </w:tc>
        <w:tc>
          <w:tcPr>
            <w:tcW w:w="1500" w:type="dxa"/>
          </w:tcPr>
          <w:p w14:paraId="71EDD5F8" w14:textId="3B0233B6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500" w:type="dxa"/>
          </w:tcPr>
          <w:p w14:paraId="4C367AD0" w14:textId="5E86B09F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611250CE" w14:textId="7032A5FD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00" w:type="dxa"/>
          </w:tcPr>
          <w:p w14:paraId="16B2E779" w14:textId="6216E022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</w:p>
        </w:tc>
        <w:tc>
          <w:tcPr>
            <w:tcW w:w="900" w:type="dxa"/>
          </w:tcPr>
          <w:p w14:paraId="6866D15D" w14:textId="22A150B2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00101</w:t>
            </w:r>
          </w:p>
        </w:tc>
      </w:tr>
      <w:tr w:rsidR="00604547" w:rsidRPr="00604547" w14:paraId="76220C44" w14:textId="77777777" w:rsidTr="0060454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5E78FF5" w14:textId="77777777" w:rsidR="00604547" w:rsidRP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F8AACD4" w14:textId="77777777" w:rsidR="00604547" w:rsidRP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14:paraId="1615208D" w14:textId="133D7CB9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1002</w:t>
            </w:r>
          </w:p>
        </w:tc>
        <w:tc>
          <w:tcPr>
            <w:tcW w:w="5691" w:type="dxa"/>
          </w:tcPr>
          <w:p w14:paraId="438E8B67" w14:textId="38E68DF7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UREDSKO POSLOVANJE OPĆINE I POSLOVI S GRAĐANIMA</w:t>
            </w:r>
          </w:p>
        </w:tc>
        <w:tc>
          <w:tcPr>
            <w:tcW w:w="1500" w:type="dxa"/>
          </w:tcPr>
          <w:p w14:paraId="4E86C183" w14:textId="7FE0FE84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4.216.000,00</w:t>
            </w:r>
          </w:p>
        </w:tc>
        <w:tc>
          <w:tcPr>
            <w:tcW w:w="1500" w:type="dxa"/>
          </w:tcPr>
          <w:p w14:paraId="22BAA94A" w14:textId="7590FA39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-19.200,00</w:t>
            </w:r>
          </w:p>
        </w:tc>
        <w:tc>
          <w:tcPr>
            <w:tcW w:w="1500" w:type="dxa"/>
          </w:tcPr>
          <w:p w14:paraId="6DFD4888" w14:textId="55DC48AD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4.196.800,00</w:t>
            </w:r>
          </w:p>
        </w:tc>
        <w:tc>
          <w:tcPr>
            <w:tcW w:w="900" w:type="dxa"/>
          </w:tcPr>
          <w:p w14:paraId="28D482A4" w14:textId="7EDD0B4E" w:rsidR="00604547" w:rsidRP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7BA4A384" w14:textId="0107B636" w:rsidR="00604547" w:rsidRP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00201</w:t>
            </w:r>
          </w:p>
        </w:tc>
      </w:tr>
      <w:tr w:rsidR="00604547" w14:paraId="4C3E371F" w14:textId="77777777" w:rsidTr="0060454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4A4D543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296321D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70D384C" w14:textId="09D583B2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A100201</w:t>
            </w:r>
          </w:p>
        </w:tc>
        <w:tc>
          <w:tcPr>
            <w:tcW w:w="5691" w:type="dxa"/>
          </w:tcPr>
          <w:p w14:paraId="41358ED1" w14:textId="5F29F890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ADMINISTRATIVNO, TEHNIČKO I STRUČNO OSOBLJE I MATERIJALNI TROŠKOVI</w:t>
            </w:r>
          </w:p>
        </w:tc>
        <w:tc>
          <w:tcPr>
            <w:tcW w:w="1500" w:type="dxa"/>
          </w:tcPr>
          <w:p w14:paraId="3EB4C9E5" w14:textId="68318F4A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3.416.000,00</w:t>
            </w:r>
          </w:p>
        </w:tc>
        <w:tc>
          <w:tcPr>
            <w:tcW w:w="1500" w:type="dxa"/>
          </w:tcPr>
          <w:p w14:paraId="38B22FCE" w14:textId="50530810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130.800,00</w:t>
            </w:r>
          </w:p>
        </w:tc>
        <w:tc>
          <w:tcPr>
            <w:tcW w:w="1500" w:type="dxa"/>
          </w:tcPr>
          <w:p w14:paraId="26E0D4F8" w14:textId="1C692329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3.546.800,00</w:t>
            </w:r>
          </w:p>
        </w:tc>
        <w:tc>
          <w:tcPr>
            <w:tcW w:w="900" w:type="dxa"/>
          </w:tcPr>
          <w:p w14:paraId="1A56ED7C" w14:textId="08768B1A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13E17B27" w14:textId="46C3288E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604547" w14:paraId="5556E1FB" w14:textId="77777777" w:rsidTr="0060454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9044DFE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53110E5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661F257" w14:textId="012843E9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A100202</w:t>
            </w:r>
          </w:p>
        </w:tc>
        <w:tc>
          <w:tcPr>
            <w:tcW w:w="5691" w:type="dxa"/>
          </w:tcPr>
          <w:p w14:paraId="669AC294" w14:textId="00C20070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INFORMATIZACIJA I OPREMANJE UPRAVE OPĆINE</w:t>
            </w:r>
          </w:p>
        </w:tc>
        <w:tc>
          <w:tcPr>
            <w:tcW w:w="1500" w:type="dxa"/>
          </w:tcPr>
          <w:p w14:paraId="5A2792D6" w14:textId="2D978468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500" w:type="dxa"/>
          </w:tcPr>
          <w:p w14:paraId="3B390B3C" w14:textId="28BF6634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-150.000,00</w:t>
            </w:r>
          </w:p>
        </w:tc>
        <w:tc>
          <w:tcPr>
            <w:tcW w:w="1500" w:type="dxa"/>
          </w:tcPr>
          <w:p w14:paraId="1670E16E" w14:textId="51C0B0F8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</w:tcPr>
          <w:p w14:paraId="0384EA45" w14:textId="6851F4A4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1D1BFA1D" w14:textId="2B23384E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604547" w14:paraId="31D6AF96" w14:textId="77777777" w:rsidTr="0060454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4964A8B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4B68DB7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A676970" w14:textId="141AEA08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A100203</w:t>
            </w:r>
          </w:p>
        </w:tc>
        <w:tc>
          <w:tcPr>
            <w:tcW w:w="5691" w:type="dxa"/>
          </w:tcPr>
          <w:p w14:paraId="1C44E43A" w14:textId="6790F4E5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TROŠKOVI IZRADE DOKUMENTACIJE, PLANOVA I PROJEKATA</w:t>
            </w:r>
          </w:p>
        </w:tc>
        <w:tc>
          <w:tcPr>
            <w:tcW w:w="1500" w:type="dxa"/>
          </w:tcPr>
          <w:p w14:paraId="19F44630" w14:textId="3F0FD3AD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550.000,00</w:t>
            </w:r>
          </w:p>
        </w:tc>
        <w:tc>
          <w:tcPr>
            <w:tcW w:w="1500" w:type="dxa"/>
          </w:tcPr>
          <w:p w14:paraId="4B354CFE" w14:textId="5D386F8F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56D796E5" w14:textId="591CA760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550.000,00</w:t>
            </w:r>
          </w:p>
        </w:tc>
        <w:tc>
          <w:tcPr>
            <w:tcW w:w="900" w:type="dxa"/>
          </w:tcPr>
          <w:p w14:paraId="27C4BB3D" w14:textId="3B4DF354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414FEA27" w14:textId="387CB51C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604547" w:rsidRPr="00604547" w14:paraId="7DF5BA6E" w14:textId="77777777" w:rsidTr="0060454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02B81EC" w14:textId="77777777" w:rsidR="00604547" w:rsidRP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0240822" w14:textId="77777777" w:rsidR="00604547" w:rsidRP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14:paraId="6158F28A" w14:textId="56FE1189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1018</w:t>
            </w:r>
          </w:p>
        </w:tc>
        <w:tc>
          <w:tcPr>
            <w:tcW w:w="5691" w:type="dxa"/>
          </w:tcPr>
          <w:p w14:paraId="2C5D9171" w14:textId="6BF38D1C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KOMUNALNI POSLOVI - TROŠKOVI OSOBLJA I MATERIJALNI RASHODI</w:t>
            </w:r>
          </w:p>
        </w:tc>
        <w:tc>
          <w:tcPr>
            <w:tcW w:w="1500" w:type="dxa"/>
          </w:tcPr>
          <w:p w14:paraId="1CA178D1" w14:textId="79794AED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511.000,00</w:t>
            </w:r>
          </w:p>
        </w:tc>
        <w:tc>
          <w:tcPr>
            <w:tcW w:w="1500" w:type="dxa"/>
          </w:tcPr>
          <w:p w14:paraId="79A49874" w14:textId="3D3C6BB2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1.500.000,00</w:t>
            </w:r>
          </w:p>
        </w:tc>
        <w:tc>
          <w:tcPr>
            <w:tcW w:w="1500" w:type="dxa"/>
          </w:tcPr>
          <w:p w14:paraId="3A7992A0" w14:textId="51FC6068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2.011.000,00</w:t>
            </w:r>
          </w:p>
        </w:tc>
        <w:tc>
          <w:tcPr>
            <w:tcW w:w="900" w:type="dxa"/>
          </w:tcPr>
          <w:p w14:paraId="64FAE0F6" w14:textId="5A0B6054" w:rsidR="00604547" w:rsidRP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0795193C" w14:textId="017B5B99" w:rsidR="00604547" w:rsidRP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00201</w:t>
            </w:r>
          </w:p>
        </w:tc>
      </w:tr>
      <w:tr w:rsidR="00604547" w14:paraId="2368ECAE" w14:textId="77777777" w:rsidTr="0060454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3197B3D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399A9A0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90D507D" w14:textId="0B4C8935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A101801</w:t>
            </w:r>
          </w:p>
        </w:tc>
        <w:tc>
          <w:tcPr>
            <w:tcW w:w="5691" w:type="dxa"/>
          </w:tcPr>
          <w:p w14:paraId="3ED5C4DF" w14:textId="1238805C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TROŠKOVI OSOBLJA I MATERIJALNI RASHODI</w:t>
            </w:r>
          </w:p>
        </w:tc>
        <w:tc>
          <w:tcPr>
            <w:tcW w:w="1500" w:type="dxa"/>
          </w:tcPr>
          <w:p w14:paraId="29EE6359" w14:textId="1CA1158D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336.000,00</w:t>
            </w:r>
          </w:p>
        </w:tc>
        <w:tc>
          <w:tcPr>
            <w:tcW w:w="1500" w:type="dxa"/>
          </w:tcPr>
          <w:p w14:paraId="396619FC" w14:textId="6AC48AAD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1CFFAB6C" w14:textId="1109017E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336.000,00</w:t>
            </w:r>
          </w:p>
        </w:tc>
        <w:tc>
          <w:tcPr>
            <w:tcW w:w="900" w:type="dxa"/>
          </w:tcPr>
          <w:p w14:paraId="175FFDAB" w14:textId="218AEECE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58933BC5" w14:textId="69F818DE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604547" w14:paraId="640EF434" w14:textId="77777777" w:rsidTr="0060454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035D3DA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C0D35A0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1CF1663" w14:textId="2CBB69ED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A101802</w:t>
            </w:r>
          </w:p>
        </w:tc>
        <w:tc>
          <w:tcPr>
            <w:tcW w:w="5691" w:type="dxa"/>
          </w:tcPr>
          <w:p w14:paraId="609AB6F2" w14:textId="2CDB6651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ODRŽAVANJE OPREME ZA RAD</w:t>
            </w:r>
          </w:p>
        </w:tc>
        <w:tc>
          <w:tcPr>
            <w:tcW w:w="1500" w:type="dxa"/>
          </w:tcPr>
          <w:p w14:paraId="2A6939BB" w14:textId="77F0F442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  <w:tc>
          <w:tcPr>
            <w:tcW w:w="1500" w:type="dxa"/>
          </w:tcPr>
          <w:p w14:paraId="21D89047" w14:textId="71D78913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0C23C95D" w14:textId="74B29CE7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  <w:tc>
          <w:tcPr>
            <w:tcW w:w="900" w:type="dxa"/>
          </w:tcPr>
          <w:p w14:paraId="53F0B8E5" w14:textId="033A45A1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54F2074D" w14:textId="6D8DE0C4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604547" w14:paraId="286D8520" w14:textId="77777777" w:rsidTr="0060454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92523AC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0D637DA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5299324" w14:textId="0C98D99F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A101803</w:t>
            </w:r>
          </w:p>
        </w:tc>
        <w:tc>
          <w:tcPr>
            <w:tcW w:w="5691" w:type="dxa"/>
          </w:tcPr>
          <w:p w14:paraId="06FEAA1E" w14:textId="5EE156B1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NABAVA OPREME ZA RAD</w:t>
            </w:r>
          </w:p>
        </w:tc>
        <w:tc>
          <w:tcPr>
            <w:tcW w:w="1500" w:type="dxa"/>
          </w:tcPr>
          <w:p w14:paraId="72D0F2CC" w14:textId="05C7AB68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500" w:type="dxa"/>
          </w:tcPr>
          <w:p w14:paraId="54FF7B43" w14:textId="580765DC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500" w:type="dxa"/>
          </w:tcPr>
          <w:p w14:paraId="68289C9E" w14:textId="2EDB81CA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900" w:type="dxa"/>
          </w:tcPr>
          <w:p w14:paraId="790D4D16" w14:textId="360EE632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0E533038" w14:textId="74A1CE66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604547" w14:paraId="5D3C9EC6" w14:textId="77777777" w:rsidTr="0060454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D7CEBCB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C6EB1EB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DAC8925" w14:textId="79A3EE8A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K101804</w:t>
            </w:r>
          </w:p>
        </w:tc>
        <w:tc>
          <w:tcPr>
            <w:tcW w:w="5691" w:type="dxa"/>
          </w:tcPr>
          <w:p w14:paraId="1F162530" w14:textId="21031175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NABAVA OPREME ZA RAD - EU PROJEKT</w:t>
            </w:r>
          </w:p>
        </w:tc>
        <w:tc>
          <w:tcPr>
            <w:tcW w:w="1500" w:type="dxa"/>
          </w:tcPr>
          <w:p w14:paraId="2F9D66A0" w14:textId="0DC16995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4476C6D7" w14:textId="4FFC35D2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1.400.000,00</w:t>
            </w:r>
          </w:p>
        </w:tc>
        <w:tc>
          <w:tcPr>
            <w:tcW w:w="1500" w:type="dxa"/>
          </w:tcPr>
          <w:p w14:paraId="1BB70139" w14:textId="19A99813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1.400.000,00</w:t>
            </w:r>
          </w:p>
        </w:tc>
        <w:tc>
          <w:tcPr>
            <w:tcW w:w="900" w:type="dxa"/>
          </w:tcPr>
          <w:p w14:paraId="56B69663" w14:textId="1A3BE221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35B43406" w14:textId="065EBB92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604547" w:rsidRPr="00604547" w14:paraId="32EC350A" w14:textId="77777777" w:rsidTr="0060454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77487D3" w14:textId="77777777" w:rsidR="00604547" w:rsidRP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C8B6021" w14:textId="77777777" w:rsidR="00604547" w:rsidRP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14:paraId="29F39E7B" w14:textId="2ABB9886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1019</w:t>
            </w:r>
          </w:p>
        </w:tc>
        <w:tc>
          <w:tcPr>
            <w:tcW w:w="5691" w:type="dxa"/>
          </w:tcPr>
          <w:p w14:paraId="0213B0BD" w14:textId="79D728FD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JAVNI RADOVI</w:t>
            </w:r>
          </w:p>
        </w:tc>
        <w:tc>
          <w:tcPr>
            <w:tcW w:w="1500" w:type="dxa"/>
          </w:tcPr>
          <w:p w14:paraId="486FE889" w14:textId="4E4C69B8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1500" w:type="dxa"/>
          </w:tcPr>
          <w:p w14:paraId="0838B5DE" w14:textId="6480A2C4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02A5A92B" w14:textId="35F11AC3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  <w:tc>
          <w:tcPr>
            <w:tcW w:w="900" w:type="dxa"/>
          </w:tcPr>
          <w:p w14:paraId="28578DD8" w14:textId="7D9C7158" w:rsidR="00604547" w:rsidRP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41E96C4A" w14:textId="75B53A3F" w:rsidR="00604547" w:rsidRP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00201</w:t>
            </w:r>
          </w:p>
        </w:tc>
      </w:tr>
      <w:tr w:rsidR="00604547" w14:paraId="667209EE" w14:textId="77777777" w:rsidTr="0060454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2B47C72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116D7D0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4621B75" w14:textId="3FF3CE8C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A101901</w:t>
            </w:r>
          </w:p>
        </w:tc>
        <w:tc>
          <w:tcPr>
            <w:tcW w:w="5691" w:type="dxa"/>
          </w:tcPr>
          <w:p w14:paraId="52C429A0" w14:textId="07479798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TROŠKOVI OSOBLJA I MATERIJALNI RASHODI - JAVNI RADOVI</w:t>
            </w:r>
          </w:p>
        </w:tc>
        <w:tc>
          <w:tcPr>
            <w:tcW w:w="1500" w:type="dxa"/>
          </w:tcPr>
          <w:p w14:paraId="4A7DBBF6" w14:textId="608F67AD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500" w:type="dxa"/>
          </w:tcPr>
          <w:p w14:paraId="54A0A83A" w14:textId="7889404B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3262AD6F" w14:textId="44748564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900" w:type="dxa"/>
          </w:tcPr>
          <w:p w14:paraId="0EA4588A" w14:textId="452E28D1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51E5581C" w14:textId="16E0AB73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604547" w:rsidRPr="00604547" w14:paraId="5C8B0DB5" w14:textId="77777777" w:rsidTr="00604547">
        <w:trPr>
          <w:cantSplit/>
          <w:trHeight w:val="400"/>
        </w:trPr>
        <w:tc>
          <w:tcPr>
            <w:tcW w:w="800" w:type="dxa"/>
            <w:vMerge w:val="restart"/>
            <w:textDirection w:val="btLr"/>
            <w:vAlign w:val="center"/>
          </w:tcPr>
          <w:p w14:paraId="628C7A8B" w14:textId="5D99BC2F" w:rsidR="00604547" w:rsidRP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2. Razvoj ljudskih potencijala</w:t>
            </w: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42461876" w14:textId="6DD53256" w:rsidR="00604547" w:rsidRP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2.1. Unapređenje postojećeg obrazovnog sustava i usklađivanje s tržišnim potrebama</w:t>
            </w:r>
          </w:p>
        </w:tc>
        <w:tc>
          <w:tcPr>
            <w:tcW w:w="1200" w:type="dxa"/>
          </w:tcPr>
          <w:p w14:paraId="16254B46" w14:textId="26F8F039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1016</w:t>
            </w:r>
          </w:p>
        </w:tc>
        <w:tc>
          <w:tcPr>
            <w:tcW w:w="5691" w:type="dxa"/>
          </w:tcPr>
          <w:p w14:paraId="2FC57F31" w14:textId="37249299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OBRAZOVANJE</w:t>
            </w:r>
          </w:p>
        </w:tc>
        <w:tc>
          <w:tcPr>
            <w:tcW w:w="1500" w:type="dxa"/>
          </w:tcPr>
          <w:p w14:paraId="46AD4E92" w14:textId="1118D3E6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380.000,00</w:t>
            </w:r>
          </w:p>
        </w:tc>
        <w:tc>
          <w:tcPr>
            <w:tcW w:w="1500" w:type="dxa"/>
          </w:tcPr>
          <w:p w14:paraId="01AC13BB" w14:textId="0085C9A5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417D947F" w14:textId="27955D1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380.000,00</w:t>
            </w:r>
          </w:p>
        </w:tc>
        <w:tc>
          <w:tcPr>
            <w:tcW w:w="900" w:type="dxa"/>
          </w:tcPr>
          <w:p w14:paraId="09B6A263" w14:textId="28200967" w:rsidR="00604547" w:rsidRP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3E8056B4" w14:textId="70158A8C" w:rsidR="00604547" w:rsidRP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00201</w:t>
            </w:r>
          </w:p>
        </w:tc>
      </w:tr>
      <w:tr w:rsidR="00604547" w14:paraId="5CD8F2B7" w14:textId="77777777" w:rsidTr="0060454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0D0ECCE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A194265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615194C" w14:textId="09E442C1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A101601</w:t>
            </w:r>
          </w:p>
        </w:tc>
        <w:tc>
          <w:tcPr>
            <w:tcW w:w="5691" w:type="dxa"/>
          </w:tcPr>
          <w:p w14:paraId="52786089" w14:textId="14E1ABA6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PROVEDBA PREDŠKOLSKOG ODGOJA</w:t>
            </w:r>
          </w:p>
        </w:tc>
        <w:tc>
          <w:tcPr>
            <w:tcW w:w="1500" w:type="dxa"/>
          </w:tcPr>
          <w:p w14:paraId="6F1C3F22" w14:textId="3082C85C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  <w:tc>
          <w:tcPr>
            <w:tcW w:w="1500" w:type="dxa"/>
          </w:tcPr>
          <w:p w14:paraId="29AEF39D" w14:textId="244D4F16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37C4960B" w14:textId="44DFB46B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  <w:tc>
          <w:tcPr>
            <w:tcW w:w="900" w:type="dxa"/>
          </w:tcPr>
          <w:p w14:paraId="0BBCECD4" w14:textId="551933E7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69D649C5" w14:textId="42E90640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604547" w14:paraId="525F3F30" w14:textId="77777777" w:rsidTr="0060454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BDC15AD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538558E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4D36FBE8" w14:textId="2B07EA4F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A101602</w:t>
            </w:r>
          </w:p>
        </w:tc>
        <w:tc>
          <w:tcPr>
            <w:tcW w:w="5691" w:type="dxa"/>
          </w:tcPr>
          <w:p w14:paraId="516ACC85" w14:textId="69B49251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SUFINANCIRANJE DJEČJE IGRAONICE</w:t>
            </w:r>
          </w:p>
        </w:tc>
        <w:tc>
          <w:tcPr>
            <w:tcW w:w="1500" w:type="dxa"/>
          </w:tcPr>
          <w:p w14:paraId="0934F0F9" w14:textId="4F5E216A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500" w:type="dxa"/>
          </w:tcPr>
          <w:p w14:paraId="4F0D2E16" w14:textId="6934C03D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47ADF395" w14:textId="27BFD11C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</w:tcPr>
          <w:p w14:paraId="7766830D" w14:textId="04C5D6B3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32BE8774" w14:textId="34CA34FE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604547" w14:paraId="0D40F61D" w14:textId="77777777" w:rsidTr="0060454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3B2DE7A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00DBC51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9FE7300" w14:textId="102E69A4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A101603</w:t>
            </w:r>
          </w:p>
        </w:tc>
        <w:tc>
          <w:tcPr>
            <w:tcW w:w="5691" w:type="dxa"/>
          </w:tcPr>
          <w:p w14:paraId="118E9F58" w14:textId="5F976768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SUFINANCIRANJE TROŠKOVA PRIJEVOZA SREDNJOŠKOLACA</w:t>
            </w:r>
          </w:p>
        </w:tc>
        <w:tc>
          <w:tcPr>
            <w:tcW w:w="1500" w:type="dxa"/>
          </w:tcPr>
          <w:p w14:paraId="2783AC5E" w14:textId="4E66EEC7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500" w:type="dxa"/>
          </w:tcPr>
          <w:p w14:paraId="01784AE0" w14:textId="5DE314A5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7EDD13BE" w14:textId="6B9BDB4D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900" w:type="dxa"/>
          </w:tcPr>
          <w:p w14:paraId="024B4BDA" w14:textId="5538FF40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1DA99189" w14:textId="06A511D8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604547" w14:paraId="6DEC5965" w14:textId="77777777" w:rsidTr="0060454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5376F66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AB95201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28BC1CF" w14:textId="1F2E6923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A101604</w:t>
            </w:r>
          </w:p>
        </w:tc>
        <w:tc>
          <w:tcPr>
            <w:tcW w:w="5691" w:type="dxa"/>
          </w:tcPr>
          <w:p w14:paraId="76970D0B" w14:textId="5284177D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SUFINANCIRANJE ŠKOLSKIH PROJEKATA</w:t>
            </w:r>
          </w:p>
        </w:tc>
        <w:tc>
          <w:tcPr>
            <w:tcW w:w="1500" w:type="dxa"/>
          </w:tcPr>
          <w:p w14:paraId="1BDC601A" w14:textId="308603F5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500" w:type="dxa"/>
          </w:tcPr>
          <w:p w14:paraId="705F77B8" w14:textId="205296E9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1980C97A" w14:textId="1B74385F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900" w:type="dxa"/>
          </w:tcPr>
          <w:p w14:paraId="7CBE1C11" w14:textId="54A3522D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2447B4B5" w14:textId="189474FF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604547" w14:paraId="26D6B6DE" w14:textId="77777777" w:rsidTr="0060454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6A5B1AF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D9E613D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00532C2" w14:textId="163221AA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A101605</w:t>
            </w:r>
          </w:p>
        </w:tc>
        <w:tc>
          <w:tcPr>
            <w:tcW w:w="5691" w:type="dxa"/>
          </w:tcPr>
          <w:p w14:paraId="52790EE6" w14:textId="1C424762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POMOĆI STUDENTIMA</w:t>
            </w:r>
          </w:p>
        </w:tc>
        <w:tc>
          <w:tcPr>
            <w:tcW w:w="1500" w:type="dxa"/>
          </w:tcPr>
          <w:p w14:paraId="093D5FE8" w14:textId="35B93F29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500" w:type="dxa"/>
          </w:tcPr>
          <w:p w14:paraId="1294EC4D" w14:textId="1EB8E974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7639EF1B" w14:textId="36E0CDA6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</w:tcPr>
          <w:p w14:paraId="2796D44C" w14:textId="693E3038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605B3A41" w14:textId="11CCC929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604547" w14:paraId="3054F5D1" w14:textId="77777777" w:rsidTr="0060454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31A303F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EB9CD28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900636E" w14:textId="46672E30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A101606</w:t>
            </w:r>
          </w:p>
        </w:tc>
        <w:tc>
          <w:tcPr>
            <w:tcW w:w="5691" w:type="dxa"/>
          </w:tcPr>
          <w:p w14:paraId="5EF33C04" w14:textId="7F63CA6A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SUFINANCIRANJE BORAVKA DJECE U VRTIĆIMA</w:t>
            </w:r>
          </w:p>
        </w:tc>
        <w:tc>
          <w:tcPr>
            <w:tcW w:w="1500" w:type="dxa"/>
          </w:tcPr>
          <w:p w14:paraId="3452431D" w14:textId="325942B0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500" w:type="dxa"/>
          </w:tcPr>
          <w:p w14:paraId="52E58B52" w14:textId="25602F48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4B1EB62F" w14:textId="7602B2B9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00" w:type="dxa"/>
          </w:tcPr>
          <w:p w14:paraId="74400A67" w14:textId="608F4DAE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57DC0FBF" w14:textId="74A3EA65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604547" w:rsidRPr="00604547" w14:paraId="51D752AE" w14:textId="77777777" w:rsidTr="00604547">
        <w:trPr>
          <w:cantSplit/>
          <w:trHeight w:val="400"/>
        </w:trPr>
        <w:tc>
          <w:tcPr>
            <w:tcW w:w="800" w:type="dxa"/>
            <w:vMerge w:val="restart"/>
            <w:textDirection w:val="btLr"/>
            <w:vAlign w:val="center"/>
          </w:tcPr>
          <w:p w14:paraId="6821FB4E" w14:textId="4C8BBFE4" w:rsidR="00604547" w:rsidRP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3. Unapređenje kvalitete života</w:t>
            </w: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7AB2C709" w14:textId="284D7023" w:rsidR="00604547" w:rsidRP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3.1. Poticanje zdravijeg načina života i unapređenje zdravstvene zaštite</w:t>
            </w:r>
          </w:p>
        </w:tc>
        <w:tc>
          <w:tcPr>
            <w:tcW w:w="1200" w:type="dxa"/>
          </w:tcPr>
          <w:p w14:paraId="378A8D18" w14:textId="3DD3AE2E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1010</w:t>
            </w:r>
          </w:p>
        </w:tc>
        <w:tc>
          <w:tcPr>
            <w:tcW w:w="5691" w:type="dxa"/>
          </w:tcPr>
          <w:p w14:paraId="5953B00D" w14:textId="7CCDEEC7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ZDRAVSTVO, ZAŠTITA ZDRAVLJA LJUDI I OKOLIŠA</w:t>
            </w:r>
          </w:p>
        </w:tc>
        <w:tc>
          <w:tcPr>
            <w:tcW w:w="1500" w:type="dxa"/>
          </w:tcPr>
          <w:p w14:paraId="7A95D6DC" w14:textId="034E40D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415.000,00</w:t>
            </w:r>
          </w:p>
        </w:tc>
        <w:tc>
          <w:tcPr>
            <w:tcW w:w="1500" w:type="dxa"/>
          </w:tcPr>
          <w:p w14:paraId="6160A497" w14:textId="6C1ACF13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-31.900,00</w:t>
            </w:r>
          </w:p>
        </w:tc>
        <w:tc>
          <w:tcPr>
            <w:tcW w:w="1500" w:type="dxa"/>
          </w:tcPr>
          <w:p w14:paraId="539719A2" w14:textId="5B86EA9D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383.100,00</w:t>
            </w:r>
          </w:p>
        </w:tc>
        <w:tc>
          <w:tcPr>
            <w:tcW w:w="900" w:type="dxa"/>
          </w:tcPr>
          <w:p w14:paraId="66BF4174" w14:textId="61E36A5E" w:rsidR="00604547" w:rsidRP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523EE4AB" w14:textId="6C74701D" w:rsidR="00604547" w:rsidRP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00201</w:t>
            </w:r>
          </w:p>
        </w:tc>
      </w:tr>
      <w:tr w:rsidR="00604547" w14:paraId="16391798" w14:textId="77777777" w:rsidTr="0060454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176B774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268B6D5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63ACD1C" w14:textId="274ADC97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A101001</w:t>
            </w:r>
          </w:p>
        </w:tc>
        <w:tc>
          <w:tcPr>
            <w:tcW w:w="5691" w:type="dxa"/>
          </w:tcPr>
          <w:p w14:paraId="48DBB32B" w14:textId="7DFD536F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PROVEDBA DERATIZACIJE I DEZINSEKCIJE</w:t>
            </w:r>
          </w:p>
        </w:tc>
        <w:tc>
          <w:tcPr>
            <w:tcW w:w="1500" w:type="dxa"/>
          </w:tcPr>
          <w:p w14:paraId="2F75462C" w14:textId="7A76CD92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155.000,00</w:t>
            </w:r>
          </w:p>
        </w:tc>
        <w:tc>
          <w:tcPr>
            <w:tcW w:w="1500" w:type="dxa"/>
          </w:tcPr>
          <w:p w14:paraId="4111DFC0" w14:textId="3AB94ACF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500" w:type="dxa"/>
          </w:tcPr>
          <w:p w14:paraId="65C19374" w14:textId="7177A8E9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157.000,00</w:t>
            </w:r>
          </w:p>
        </w:tc>
        <w:tc>
          <w:tcPr>
            <w:tcW w:w="900" w:type="dxa"/>
          </w:tcPr>
          <w:p w14:paraId="4E42A6A7" w14:textId="1697D7F3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6E002284" w14:textId="5A444EEE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604547" w14:paraId="7960D90D" w14:textId="77777777" w:rsidTr="0060454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228D5DA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3A0D267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BB49AD4" w14:textId="1373BA84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A101002</w:t>
            </w:r>
          </w:p>
        </w:tc>
        <w:tc>
          <w:tcPr>
            <w:tcW w:w="5691" w:type="dxa"/>
          </w:tcPr>
          <w:p w14:paraId="4AA46F96" w14:textId="59C717EB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SANACIJA DIVLJIH ODLAGALIŠTA OTPADA</w:t>
            </w:r>
          </w:p>
        </w:tc>
        <w:tc>
          <w:tcPr>
            <w:tcW w:w="1500" w:type="dxa"/>
          </w:tcPr>
          <w:p w14:paraId="2159ACA7" w14:textId="45ED7487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500" w:type="dxa"/>
          </w:tcPr>
          <w:p w14:paraId="0841505F" w14:textId="419C36EF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4CB50DD9" w14:textId="20F44B23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900" w:type="dxa"/>
          </w:tcPr>
          <w:p w14:paraId="58E126A8" w14:textId="56F34F29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5094D94A" w14:textId="4F30C2BE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604547" w14:paraId="066DA572" w14:textId="77777777" w:rsidTr="0060454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51A68B6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12FD573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431C739F" w14:textId="3770C5E1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K101003</w:t>
            </w:r>
          </w:p>
        </w:tc>
        <w:tc>
          <w:tcPr>
            <w:tcW w:w="5691" w:type="dxa"/>
          </w:tcPr>
          <w:p w14:paraId="358C623F" w14:textId="7C641CCE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MOBILNO RECIKLAŽNO DVORIŠTE</w:t>
            </w:r>
          </w:p>
        </w:tc>
        <w:tc>
          <w:tcPr>
            <w:tcW w:w="1500" w:type="dxa"/>
          </w:tcPr>
          <w:p w14:paraId="65A1C94D" w14:textId="27B20366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500" w:type="dxa"/>
          </w:tcPr>
          <w:p w14:paraId="0AB47494" w14:textId="73391D91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-33.900,00</w:t>
            </w:r>
          </w:p>
        </w:tc>
        <w:tc>
          <w:tcPr>
            <w:tcW w:w="1500" w:type="dxa"/>
          </w:tcPr>
          <w:p w14:paraId="47E910EE" w14:textId="713048BF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166.100,00</w:t>
            </w:r>
          </w:p>
        </w:tc>
        <w:tc>
          <w:tcPr>
            <w:tcW w:w="900" w:type="dxa"/>
          </w:tcPr>
          <w:p w14:paraId="533B5905" w14:textId="6463B801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26D2F780" w14:textId="6096D880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604547" w:rsidRPr="00604547" w14:paraId="4333FC19" w14:textId="77777777" w:rsidTr="0060454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16B980F" w14:textId="77777777" w:rsidR="00604547" w:rsidRP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27B55E2D" w14:textId="3C5B17BC" w:rsidR="00604547" w:rsidRP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3.2. Očuvanje, obnova i zaštita prirodne i kulturne baštine</w:t>
            </w:r>
          </w:p>
        </w:tc>
        <w:tc>
          <w:tcPr>
            <w:tcW w:w="1200" w:type="dxa"/>
          </w:tcPr>
          <w:p w14:paraId="73EABF4F" w14:textId="0DAA5A2C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1011</w:t>
            </w:r>
          </w:p>
        </w:tc>
        <w:tc>
          <w:tcPr>
            <w:tcW w:w="5691" w:type="dxa"/>
          </w:tcPr>
          <w:p w14:paraId="0FBA272C" w14:textId="5B51F96A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KULTURA</w:t>
            </w:r>
          </w:p>
        </w:tc>
        <w:tc>
          <w:tcPr>
            <w:tcW w:w="1500" w:type="dxa"/>
          </w:tcPr>
          <w:p w14:paraId="737D84FE" w14:textId="72DA3085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500" w:type="dxa"/>
          </w:tcPr>
          <w:p w14:paraId="31640573" w14:textId="3784566D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6531EC4F" w14:textId="6AF47407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900" w:type="dxa"/>
          </w:tcPr>
          <w:p w14:paraId="4743833E" w14:textId="3F1427FB" w:rsidR="00604547" w:rsidRP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040EB49F" w14:textId="034E9058" w:rsidR="00604547" w:rsidRP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00201</w:t>
            </w:r>
          </w:p>
        </w:tc>
      </w:tr>
      <w:tr w:rsidR="00604547" w14:paraId="634D6FCA" w14:textId="77777777" w:rsidTr="0060454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9B5C33E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D0FED48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70E88C5" w14:textId="2CC6899A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A101101</w:t>
            </w:r>
          </w:p>
        </w:tc>
        <w:tc>
          <w:tcPr>
            <w:tcW w:w="5691" w:type="dxa"/>
          </w:tcPr>
          <w:p w14:paraId="43A1CE73" w14:textId="57999E07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DONACIJE UDRUGAMA U KULTURI</w:t>
            </w:r>
          </w:p>
        </w:tc>
        <w:tc>
          <w:tcPr>
            <w:tcW w:w="1500" w:type="dxa"/>
          </w:tcPr>
          <w:p w14:paraId="3179E64C" w14:textId="3B505E84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500" w:type="dxa"/>
          </w:tcPr>
          <w:p w14:paraId="2C84C741" w14:textId="1546BDFB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7CDCD3B0" w14:textId="55F2F95C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</w:tcPr>
          <w:p w14:paraId="3EB2074A" w14:textId="65551A95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4ECE8191" w14:textId="0CE9B002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604547" w:rsidRPr="00604547" w14:paraId="51920DE6" w14:textId="77777777" w:rsidTr="0060454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52E1B08" w14:textId="77777777" w:rsidR="00604547" w:rsidRP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4CFE6B0" w14:textId="77777777" w:rsidR="00604547" w:rsidRP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14:paraId="06D1AD2E" w14:textId="6B2C1063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1013</w:t>
            </w:r>
          </w:p>
        </w:tc>
        <w:tc>
          <w:tcPr>
            <w:tcW w:w="5691" w:type="dxa"/>
          </w:tcPr>
          <w:p w14:paraId="34ED7CE0" w14:textId="147D8C05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VJERSKE ZAJEDNICE</w:t>
            </w:r>
          </w:p>
        </w:tc>
        <w:tc>
          <w:tcPr>
            <w:tcW w:w="1500" w:type="dxa"/>
          </w:tcPr>
          <w:p w14:paraId="15DC7BF0" w14:textId="2F715E94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500" w:type="dxa"/>
          </w:tcPr>
          <w:p w14:paraId="468B6281" w14:textId="2B462789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6C4ED12B" w14:textId="3D678F75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900" w:type="dxa"/>
          </w:tcPr>
          <w:p w14:paraId="26BB4473" w14:textId="48F7496E" w:rsidR="00604547" w:rsidRP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793DC3EB" w14:textId="51C8D734" w:rsidR="00604547" w:rsidRP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00201</w:t>
            </w:r>
          </w:p>
        </w:tc>
      </w:tr>
      <w:tr w:rsidR="00604547" w14:paraId="42A54AB0" w14:textId="77777777" w:rsidTr="0060454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80E9E5D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3DE2091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B9418CB" w14:textId="5A2F0A3E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A101301</w:t>
            </w:r>
          </w:p>
        </w:tc>
        <w:tc>
          <w:tcPr>
            <w:tcW w:w="5691" w:type="dxa"/>
          </w:tcPr>
          <w:p w14:paraId="1B87ED7A" w14:textId="59A8D13A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DONACIJE VJERSKIM ZAJEDNICAMA</w:t>
            </w:r>
          </w:p>
        </w:tc>
        <w:tc>
          <w:tcPr>
            <w:tcW w:w="1500" w:type="dxa"/>
          </w:tcPr>
          <w:p w14:paraId="48AE30F8" w14:textId="3C6F7CB5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500" w:type="dxa"/>
          </w:tcPr>
          <w:p w14:paraId="5D997727" w14:textId="1C0FEF0B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637D03EF" w14:textId="2A5230D2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</w:tcPr>
          <w:p w14:paraId="4E0CCFD3" w14:textId="2E27A821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5C8DAFFC" w14:textId="4269CA89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604547" w:rsidRPr="00604547" w14:paraId="14902B6F" w14:textId="77777777" w:rsidTr="0060454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4D1B031" w14:textId="77777777" w:rsidR="00604547" w:rsidRP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6B611C3E" w14:textId="79DEF95E" w:rsidR="00604547" w:rsidRP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3.3. Poboljšanje kvalitete života ciljnih/ugroženih stkupina - mladih, žena, djece, branitelja, stradalnika rata, osoba s invaliditetom, starih i nemoćnih</w:t>
            </w:r>
          </w:p>
        </w:tc>
        <w:tc>
          <w:tcPr>
            <w:tcW w:w="1200" w:type="dxa"/>
          </w:tcPr>
          <w:p w14:paraId="07856B91" w14:textId="7A118641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1006</w:t>
            </w:r>
          </w:p>
        </w:tc>
        <w:tc>
          <w:tcPr>
            <w:tcW w:w="5691" w:type="dxa"/>
          </w:tcPr>
          <w:p w14:paraId="247C42AA" w14:textId="0D58563D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VATROGASTVO, CIVILNA ZAŠTITA, PROTUGRADNA OBRANA I ELEMENTARNE NEPOGODE</w:t>
            </w:r>
          </w:p>
        </w:tc>
        <w:tc>
          <w:tcPr>
            <w:tcW w:w="1500" w:type="dxa"/>
          </w:tcPr>
          <w:p w14:paraId="4E1634F2" w14:textId="10F127E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195.000,00</w:t>
            </w:r>
          </w:p>
        </w:tc>
        <w:tc>
          <w:tcPr>
            <w:tcW w:w="1500" w:type="dxa"/>
          </w:tcPr>
          <w:p w14:paraId="44FA02CD" w14:textId="0E954056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35.000,00</w:t>
            </w:r>
          </w:p>
        </w:tc>
        <w:tc>
          <w:tcPr>
            <w:tcW w:w="1500" w:type="dxa"/>
          </w:tcPr>
          <w:p w14:paraId="464A58F9" w14:textId="0ED1CE2E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230.000,00</w:t>
            </w:r>
          </w:p>
        </w:tc>
        <w:tc>
          <w:tcPr>
            <w:tcW w:w="900" w:type="dxa"/>
          </w:tcPr>
          <w:p w14:paraId="2D4434E1" w14:textId="21DF7143" w:rsidR="00604547" w:rsidRP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2CAD6F36" w14:textId="1408D3CF" w:rsidR="00604547" w:rsidRP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00201</w:t>
            </w:r>
          </w:p>
        </w:tc>
      </w:tr>
      <w:tr w:rsidR="00604547" w14:paraId="0E946E1E" w14:textId="77777777" w:rsidTr="0060454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D2E4509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31B3A71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69DE887" w14:textId="6F512D04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A100601</w:t>
            </w:r>
          </w:p>
        </w:tc>
        <w:tc>
          <w:tcPr>
            <w:tcW w:w="5691" w:type="dxa"/>
          </w:tcPr>
          <w:p w14:paraId="12EE56F7" w14:textId="1838F488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VATROGASTVO</w:t>
            </w:r>
          </w:p>
        </w:tc>
        <w:tc>
          <w:tcPr>
            <w:tcW w:w="1500" w:type="dxa"/>
          </w:tcPr>
          <w:p w14:paraId="5C8B05FD" w14:textId="5C09C578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125.000,00</w:t>
            </w:r>
          </w:p>
        </w:tc>
        <w:tc>
          <w:tcPr>
            <w:tcW w:w="1500" w:type="dxa"/>
          </w:tcPr>
          <w:p w14:paraId="5C71A6F5" w14:textId="7DE9720B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500" w:type="dxa"/>
          </w:tcPr>
          <w:p w14:paraId="0F1EDC00" w14:textId="7FC90DF2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900" w:type="dxa"/>
          </w:tcPr>
          <w:p w14:paraId="2DEA9B0E" w14:textId="5F290A27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1C4B44A0" w14:textId="44776324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604547" w14:paraId="14F9CE0F" w14:textId="77777777" w:rsidTr="0060454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7720FF1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6DDA8762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388BE19" w14:textId="4E62DC08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A100602</w:t>
            </w:r>
          </w:p>
        </w:tc>
        <w:tc>
          <w:tcPr>
            <w:tcW w:w="5691" w:type="dxa"/>
          </w:tcPr>
          <w:p w14:paraId="5FF1BCE4" w14:textId="419FFCCB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CIVILNA ZAŠTITA</w:t>
            </w:r>
          </w:p>
        </w:tc>
        <w:tc>
          <w:tcPr>
            <w:tcW w:w="1500" w:type="dxa"/>
          </w:tcPr>
          <w:p w14:paraId="57E861C0" w14:textId="31B1C213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500" w:type="dxa"/>
          </w:tcPr>
          <w:p w14:paraId="08FAE44F" w14:textId="0B6F33F0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1C157136" w14:textId="44283A48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900" w:type="dxa"/>
          </w:tcPr>
          <w:p w14:paraId="7DA4D52B" w14:textId="5650A98E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3792C76F" w14:textId="6F859EC6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604547" w14:paraId="6794BA5A" w14:textId="77777777" w:rsidTr="0060454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53C2D371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43679B4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8E7DE8E" w14:textId="4FBE1019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A100603</w:t>
            </w:r>
          </w:p>
        </w:tc>
        <w:tc>
          <w:tcPr>
            <w:tcW w:w="5691" w:type="dxa"/>
          </w:tcPr>
          <w:p w14:paraId="2251EAA5" w14:textId="497C5D28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ELEMENTARNE NEPOGODE</w:t>
            </w:r>
          </w:p>
        </w:tc>
        <w:tc>
          <w:tcPr>
            <w:tcW w:w="1500" w:type="dxa"/>
          </w:tcPr>
          <w:p w14:paraId="3BA3757D" w14:textId="430EABB6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500" w:type="dxa"/>
          </w:tcPr>
          <w:p w14:paraId="08DF0312" w14:textId="24DE3957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6E858807" w14:textId="7C4A785F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00" w:type="dxa"/>
          </w:tcPr>
          <w:p w14:paraId="13C0611E" w14:textId="4FF8D670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565A7704" w14:textId="18475F55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604547" w:rsidRPr="00604547" w14:paraId="14B06EA1" w14:textId="77777777" w:rsidTr="0060454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707C771B" w14:textId="77777777" w:rsidR="00604547" w:rsidRP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1F246C9" w14:textId="77777777" w:rsidR="00604547" w:rsidRP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14:paraId="76927026" w14:textId="4F90CAF0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1012</w:t>
            </w:r>
          </w:p>
        </w:tc>
        <w:tc>
          <w:tcPr>
            <w:tcW w:w="5691" w:type="dxa"/>
          </w:tcPr>
          <w:p w14:paraId="6AE547A1" w14:textId="00C638BA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SPORT</w:t>
            </w:r>
          </w:p>
        </w:tc>
        <w:tc>
          <w:tcPr>
            <w:tcW w:w="1500" w:type="dxa"/>
          </w:tcPr>
          <w:p w14:paraId="78F9E5FE" w14:textId="4F7ADB63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170.000,00</w:t>
            </w:r>
          </w:p>
        </w:tc>
        <w:tc>
          <w:tcPr>
            <w:tcW w:w="1500" w:type="dxa"/>
          </w:tcPr>
          <w:p w14:paraId="25F940E1" w14:textId="373F381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663AB81A" w14:textId="0F568D9D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170.000,00</w:t>
            </w:r>
          </w:p>
        </w:tc>
        <w:tc>
          <w:tcPr>
            <w:tcW w:w="900" w:type="dxa"/>
          </w:tcPr>
          <w:p w14:paraId="75B59868" w14:textId="068384AC" w:rsidR="00604547" w:rsidRP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52A4BB40" w14:textId="7E857CA4" w:rsidR="00604547" w:rsidRP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00201</w:t>
            </w:r>
          </w:p>
        </w:tc>
      </w:tr>
      <w:tr w:rsidR="00604547" w14:paraId="585B5B09" w14:textId="77777777" w:rsidTr="0060454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370157D8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993CEE3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4674B700" w14:textId="43C04A34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A101201</w:t>
            </w:r>
          </w:p>
        </w:tc>
        <w:tc>
          <w:tcPr>
            <w:tcW w:w="5691" w:type="dxa"/>
          </w:tcPr>
          <w:p w14:paraId="069D615B" w14:textId="42EB86E1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DONACIJE SPORTSKIM UDRUGAMA</w:t>
            </w:r>
          </w:p>
        </w:tc>
        <w:tc>
          <w:tcPr>
            <w:tcW w:w="1500" w:type="dxa"/>
          </w:tcPr>
          <w:p w14:paraId="5EAC982E" w14:textId="60A24558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1500" w:type="dxa"/>
          </w:tcPr>
          <w:p w14:paraId="1E56F86D" w14:textId="4C4B387B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09852DAA" w14:textId="7CC295A8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900" w:type="dxa"/>
          </w:tcPr>
          <w:p w14:paraId="553591D9" w14:textId="4FF4391A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0329096D" w14:textId="673F8A03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604547" w:rsidRPr="00604547" w14:paraId="106D7B8F" w14:textId="77777777" w:rsidTr="0060454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29535D5" w14:textId="77777777" w:rsidR="00604547" w:rsidRP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13F1DF9" w14:textId="77777777" w:rsidR="00604547" w:rsidRP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14:paraId="3D6D9B05" w14:textId="5329D0B9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1014</w:t>
            </w:r>
          </w:p>
        </w:tc>
        <w:tc>
          <w:tcPr>
            <w:tcW w:w="5691" w:type="dxa"/>
          </w:tcPr>
          <w:p w14:paraId="30E0E62F" w14:textId="063936C2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OSTALE ORGANIZACIJE CIVILNOG DRUŠTVA</w:t>
            </w:r>
          </w:p>
        </w:tc>
        <w:tc>
          <w:tcPr>
            <w:tcW w:w="1500" w:type="dxa"/>
          </w:tcPr>
          <w:p w14:paraId="3EEB6AF9" w14:textId="5BF65304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500" w:type="dxa"/>
          </w:tcPr>
          <w:p w14:paraId="68739A63" w14:textId="13DBB68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35F6B031" w14:textId="6EF6B029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900" w:type="dxa"/>
          </w:tcPr>
          <w:p w14:paraId="53D214AD" w14:textId="08D1018B" w:rsidR="00604547" w:rsidRP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3D7018A0" w14:textId="5534F3A8" w:rsidR="00604547" w:rsidRP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00201</w:t>
            </w:r>
          </w:p>
        </w:tc>
      </w:tr>
      <w:tr w:rsidR="00604547" w14:paraId="6CF47BC0" w14:textId="77777777" w:rsidTr="0060454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C863976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457413A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26E3459" w14:textId="7A3C7865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A101401</w:t>
            </w:r>
          </w:p>
        </w:tc>
        <w:tc>
          <w:tcPr>
            <w:tcW w:w="5691" w:type="dxa"/>
          </w:tcPr>
          <w:p w14:paraId="48DB11D9" w14:textId="7CE3C06F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LOKALNA AKCIJSKA GRUPA POSAVINA</w:t>
            </w:r>
          </w:p>
        </w:tc>
        <w:tc>
          <w:tcPr>
            <w:tcW w:w="1500" w:type="dxa"/>
          </w:tcPr>
          <w:p w14:paraId="174891AB" w14:textId="485A6B5E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500" w:type="dxa"/>
          </w:tcPr>
          <w:p w14:paraId="56090CCF" w14:textId="4FD5D787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343D4A2D" w14:textId="59BA42D6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</w:tcPr>
          <w:p w14:paraId="2E53662F" w14:textId="59A3020D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5083D7A3" w14:textId="5D92A5A8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604547" w14:paraId="56D90C56" w14:textId="77777777" w:rsidTr="0060454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1DBEFB3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D875D67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D16F4D0" w14:textId="5FBB25D1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A101402</w:t>
            </w:r>
          </w:p>
        </w:tc>
        <w:tc>
          <w:tcPr>
            <w:tcW w:w="5691" w:type="dxa"/>
          </w:tcPr>
          <w:p w14:paraId="14BA927A" w14:textId="29A6B651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DONACIJE LOVNIM I RIBOLOVNIM UDRUGAMA</w:t>
            </w:r>
          </w:p>
        </w:tc>
        <w:tc>
          <w:tcPr>
            <w:tcW w:w="1500" w:type="dxa"/>
          </w:tcPr>
          <w:p w14:paraId="54920DAA" w14:textId="7BAD10C6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500" w:type="dxa"/>
          </w:tcPr>
          <w:p w14:paraId="02230735" w14:textId="3969637B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14D82491" w14:textId="1B1A40B9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00" w:type="dxa"/>
          </w:tcPr>
          <w:p w14:paraId="42FF9DE1" w14:textId="5931C748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63588AFE" w14:textId="65B6F955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604547" w14:paraId="4B7BB97C" w14:textId="77777777" w:rsidTr="0060454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A2D1C7D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FAACAFD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63A351D" w14:textId="6487AE4D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A101403</w:t>
            </w:r>
          </w:p>
        </w:tc>
        <w:tc>
          <w:tcPr>
            <w:tcW w:w="5691" w:type="dxa"/>
          </w:tcPr>
          <w:p w14:paraId="52144DE9" w14:textId="44369B29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DONACIJE UDRUGAMA MLADIH</w:t>
            </w:r>
          </w:p>
        </w:tc>
        <w:tc>
          <w:tcPr>
            <w:tcW w:w="1500" w:type="dxa"/>
          </w:tcPr>
          <w:p w14:paraId="6FFDBC35" w14:textId="7DEB4FE7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500" w:type="dxa"/>
          </w:tcPr>
          <w:p w14:paraId="742A31EA" w14:textId="47655338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1500" w:type="dxa"/>
          </w:tcPr>
          <w:p w14:paraId="11C9D72C" w14:textId="15366064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21.500,00</w:t>
            </w:r>
          </w:p>
        </w:tc>
        <w:tc>
          <w:tcPr>
            <w:tcW w:w="900" w:type="dxa"/>
          </w:tcPr>
          <w:p w14:paraId="07505B86" w14:textId="621C9605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30D3E16C" w14:textId="7DB438C5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604547" w14:paraId="440AB1CB" w14:textId="77777777" w:rsidTr="0060454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CE9F73E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06BEBD46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E6FDF4C" w14:textId="6953810D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A101404</w:t>
            </w:r>
          </w:p>
        </w:tc>
        <w:tc>
          <w:tcPr>
            <w:tcW w:w="5691" w:type="dxa"/>
          </w:tcPr>
          <w:p w14:paraId="04D661A5" w14:textId="438AB46D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POMOĆ OSTALIM CIVILNIM ORGANIZACIJAMA</w:t>
            </w:r>
          </w:p>
        </w:tc>
        <w:tc>
          <w:tcPr>
            <w:tcW w:w="1500" w:type="dxa"/>
          </w:tcPr>
          <w:p w14:paraId="2F6CB429" w14:textId="3B38983C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500" w:type="dxa"/>
          </w:tcPr>
          <w:p w14:paraId="78484BBA" w14:textId="0534F916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-6.500,00</w:t>
            </w:r>
          </w:p>
        </w:tc>
        <w:tc>
          <w:tcPr>
            <w:tcW w:w="1500" w:type="dxa"/>
          </w:tcPr>
          <w:p w14:paraId="088E1FAD" w14:textId="5C4478D0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18.500,00</w:t>
            </w:r>
          </w:p>
        </w:tc>
        <w:tc>
          <w:tcPr>
            <w:tcW w:w="900" w:type="dxa"/>
          </w:tcPr>
          <w:p w14:paraId="4F61E220" w14:textId="49DBA9C4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792CBAE4" w14:textId="0B0C94C1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604547" w:rsidRPr="00604547" w14:paraId="6D868BBD" w14:textId="77777777" w:rsidTr="0060454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725BEEA" w14:textId="77777777" w:rsidR="00604547" w:rsidRP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E19FD23" w14:textId="77777777" w:rsidR="00604547" w:rsidRP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14:paraId="3610F14C" w14:textId="5DABC499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1015</w:t>
            </w:r>
          </w:p>
        </w:tc>
        <w:tc>
          <w:tcPr>
            <w:tcW w:w="5691" w:type="dxa"/>
          </w:tcPr>
          <w:p w14:paraId="4305B252" w14:textId="21A21400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KAPITALNE DONACIJE UDRUGAMA</w:t>
            </w:r>
          </w:p>
        </w:tc>
        <w:tc>
          <w:tcPr>
            <w:tcW w:w="1500" w:type="dxa"/>
          </w:tcPr>
          <w:p w14:paraId="4C96D917" w14:textId="61E6057C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500" w:type="dxa"/>
          </w:tcPr>
          <w:p w14:paraId="5213375F" w14:textId="506D5CCF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4640268E" w14:textId="0E8E4738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900" w:type="dxa"/>
          </w:tcPr>
          <w:p w14:paraId="2613F6C5" w14:textId="034EF6E8" w:rsidR="00604547" w:rsidRP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66EEAD98" w14:textId="0762C14E" w:rsidR="00604547" w:rsidRP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00201</w:t>
            </w:r>
          </w:p>
        </w:tc>
      </w:tr>
      <w:tr w:rsidR="00604547" w14:paraId="02355928" w14:textId="77777777" w:rsidTr="0060454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4947BD5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F5F5319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703D32E" w14:textId="53AA09A1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K101501</w:t>
            </w:r>
          </w:p>
        </w:tc>
        <w:tc>
          <w:tcPr>
            <w:tcW w:w="5691" w:type="dxa"/>
          </w:tcPr>
          <w:p w14:paraId="08C9512C" w14:textId="3D4044E0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KAPITALNE DONACIJE UDRUGAMA</w:t>
            </w:r>
          </w:p>
        </w:tc>
        <w:tc>
          <w:tcPr>
            <w:tcW w:w="1500" w:type="dxa"/>
          </w:tcPr>
          <w:p w14:paraId="2E3BC713" w14:textId="659F189E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500" w:type="dxa"/>
          </w:tcPr>
          <w:p w14:paraId="4650DF52" w14:textId="23805E09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27942834" w14:textId="0EA443AF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00" w:type="dxa"/>
          </w:tcPr>
          <w:p w14:paraId="79D71D71" w14:textId="4EC53DD5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4C916DFD" w14:textId="7FE1E320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604547" w:rsidRPr="00604547" w14:paraId="55EDB40F" w14:textId="77777777" w:rsidTr="0060454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4C7646FE" w14:textId="77777777" w:rsidR="00604547" w:rsidRP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708E5350" w14:textId="77777777" w:rsidR="00604547" w:rsidRP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14:paraId="1F1F2A7C" w14:textId="1B218E01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1017</w:t>
            </w:r>
          </w:p>
        </w:tc>
        <w:tc>
          <w:tcPr>
            <w:tcW w:w="5691" w:type="dxa"/>
          </w:tcPr>
          <w:p w14:paraId="09ADABCB" w14:textId="71516BB7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PROGRAM SOCIJALNE SKRBI I NOVČANE POMOĆI GRAĐANIMA</w:t>
            </w:r>
          </w:p>
        </w:tc>
        <w:tc>
          <w:tcPr>
            <w:tcW w:w="1500" w:type="dxa"/>
          </w:tcPr>
          <w:p w14:paraId="66A44EEE" w14:textId="5B9E43E4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225.000,00</w:t>
            </w:r>
          </w:p>
        </w:tc>
        <w:tc>
          <w:tcPr>
            <w:tcW w:w="1500" w:type="dxa"/>
          </w:tcPr>
          <w:p w14:paraId="4874E58A" w14:textId="619F57C5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  <w:tc>
          <w:tcPr>
            <w:tcW w:w="1500" w:type="dxa"/>
          </w:tcPr>
          <w:p w14:paraId="4796BA3F" w14:textId="38F70785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245.000,00</w:t>
            </w:r>
          </w:p>
        </w:tc>
        <w:tc>
          <w:tcPr>
            <w:tcW w:w="900" w:type="dxa"/>
          </w:tcPr>
          <w:p w14:paraId="7C73D7ED" w14:textId="77E842D1" w:rsidR="00604547" w:rsidRP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032FA586" w14:textId="24585366" w:rsidR="00604547" w:rsidRP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00201</w:t>
            </w:r>
          </w:p>
        </w:tc>
      </w:tr>
      <w:tr w:rsidR="00604547" w14:paraId="11C6A3D9" w14:textId="77777777" w:rsidTr="0060454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15DCCB8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26836312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97C742C" w14:textId="0C886D5D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A101701</w:t>
            </w:r>
          </w:p>
        </w:tc>
        <w:tc>
          <w:tcPr>
            <w:tcW w:w="5691" w:type="dxa"/>
          </w:tcPr>
          <w:p w14:paraId="56816C2A" w14:textId="68D83EBB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POMOĆI GRAĐANIMA I KUĆANSTVIMA U NOVCU</w:t>
            </w:r>
          </w:p>
        </w:tc>
        <w:tc>
          <w:tcPr>
            <w:tcW w:w="1500" w:type="dxa"/>
          </w:tcPr>
          <w:p w14:paraId="3E1F593B" w14:textId="4AEB83BE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500" w:type="dxa"/>
          </w:tcPr>
          <w:p w14:paraId="53AEFB55" w14:textId="4829FADF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7AECCFFB" w14:textId="0D8A179A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900" w:type="dxa"/>
          </w:tcPr>
          <w:p w14:paraId="69F3C3CC" w14:textId="05B83994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47AB4D70" w14:textId="078592F3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604547" w14:paraId="34FBEE07" w14:textId="77777777" w:rsidTr="0060454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A077826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B990A2B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927EE96" w14:textId="3FE74A2D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A101702</w:t>
            </w:r>
          </w:p>
        </w:tc>
        <w:tc>
          <w:tcPr>
            <w:tcW w:w="5691" w:type="dxa"/>
          </w:tcPr>
          <w:p w14:paraId="2BF8B79A" w14:textId="27156CB4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POMOĆ GRAĐANIMA I KUĆANSTVIMA U NARAVI</w:t>
            </w:r>
          </w:p>
        </w:tc>
        <w:tc>
          <w:tcPr>
            <w:tcW w:w="1500" w:type="dxa"/>
          </w:tcPr>
          <w:p w14:paraId="7FA850E1" w14:textId="7BF7EC62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500" w:type="dxa"/>
          </w:tcPr>
          <w:p w14:paraId="7733C1F1" w14:textId="7134783D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0" w:type="dxa"/>
          </w:tcPr>
          <w:p w14:paraId="17A444A5" w14:textId="04F5BA1E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00" w:type="dxa"/>
          </w:tcPr>
          <w:p w14:paraId="13EA3ECB" w14:textId="61F1D169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1C77A4DA" w14:textId="14FB920C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604547" w14:paraId="28172E28" w14:textId="77777777" w:rsidTr="0060454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66121A6E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5F8CCE8B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7DC8982" w14:textId="1C527E90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A101703</w:t>
            </w:r>
          </w:p>
        </w:tc>
        <w:tc>
          <w:tcPr>
            <w:tcW w:w="5691" w:type="dxa"/>
          </w:tcPr>
          <w:p w14:paraId="2293FFFE" w14:textId="23CE1F79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FINANCIRANJE RADA HRVATSKOG CRVENOG KRIŽA</w:t>
            </w:r>
          </w:p>
        </w:tc>
        <w:tc>
          <w:tcPr>
            <w:tcW w:w="1500" w:type="dxa"/>
          </w:tcPr>
          <w:p w14:paraId="22D07CDB" w14:textId="359A3189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500" w:type="dxa"/>
          </w:tcPr>
          <w:p w14:paraId="33529F46" w14:textId="776B20AB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500" w:type="dxa"/>
          </w:tcPr>
          <w:p w14:paraId="03B4FF60" w14:textId="63D14065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900" w:type="dxa"/>
          </w:tcPr>
          <w:p w14:paraId="51B5A92A" w14:textId="6DA061B1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41279F4D" w14:textId="3CD0BEEF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604547" w:rsidRPr="00604547" w14:paraId="4B37B903" w14:textId="77777777" w:rsidTr="0060454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2D267841" w14:textId="77777777" w:rsidR="00604547" w:rsidRP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37E030A7" w14:textId="77777777" w:rsidR="00604547" w:rsidRP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0" w:type="dxa"/>
          </w:tcPr>
          <w:p w14:paraId="2EB744BF" w14:textId="33C191D1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1020</w:t>
            </w:r>
          </w:p>
        </w:tc>
        <w:tc>
          <w:tcPr>
            <w:tcW w:w="5691" w:type="dxa"/>
          </w:tcPr>
          <w:p w14:paraId="47D51134" w14:textId="2403BDB8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PROVEDBA PROJEKATA</w:t>
            </w:r>
          </w:p>
        </w:tc>
        <w:tc>
          <w:tcPr>
            <w:tcW w:w="1500" w:type="dxa"/>
          </w:tcPr>
          <w:p w14:paraId="5401CC1C" w14:textId="3E91F790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790.000,00</w:t>
            </w:r>
          </w:p>
        </w:tc>
        <w:tc>
          <w:tcPr>
            <w:tcW w:w="1500" w:type="dxa"/>
          </w:tcPr>
          <w:p w14:paraId="64002E4E" w14:textId="00D3203D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12.000,00</w:t>
            </w:r>
          </w:p>
        </w:tc>
        <w:tc>
          <w:tcPr>
            <w:tcW w:w="1500" w:type="dxa"/>
          </w:tcPr>
          <w:p w14:paraId="75FD41E5" w14:textId="3E887E3B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802.000,00</w:t>
            </w:r>
          </w:p>
        </w:tc>
        <w:tc>
          <w:tcPr>
            <w:tcW w:w="900" w:type="dxa"/>
          </w:tcPr>
          <w:p w14:paraId="0FD5ED0C" w14:textId="155F6E83" w:rsidR="00604547" w:rsidRP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1CF3ACC5" w14:textId="091F44B3" w:rsidR="00604547" w:rsidRP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00201</w:t>
            </w:r>
          </w:p>
        </w:tc>
      </w:tr>
      <w:tr w:rsidR="00604547" w14:paraId="37C22E98" w14:textId="77777777" w:rsidTr="0060454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0A6681A9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1988E2C0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36F95A0" w14:textId="2F8255B6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A102002</w:t>
            </w:r>
          </w:p>
        </w:tc>
        <w:tc>
          <w:tcPr>
            <w:tcW w:w="5691" w:type="dxa"/>
          </w:tcPr>
          <w:p w14:paraId="5ACBE59A" w14:textId="361EEE73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PROJEKT RADIM I POMAŽEM</w:t>
            </w:r>
          </w:p>
        </w:tc>
        <w:tc>
          <w:tcPr>
            <w:tcW w:w="1500" w:type="dxa"/>
          </w:tcPr>
          <w:p w14:paraId="5B3433EA" w14:textId="5BAE889E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790.000,00</w:t>
            </w:r>
          </w:p>
        </w:tc>
        <w:tc>
          <w:tcPr>
            <w:tcW w:w="1500" w:type="dxa"/>
          </w:tcPr>
          <w:p w14:paraId="7CB87238" w14:textId="51BC033E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500" w:type="dxa"/>
          </w:tcPr>
          <w:p w14:paraId="4B02C2DB" w14:textId="34D5464E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802.000,00</w:t>
            </w:r>
          </w:p>
        </w:tc>
        <w:tc>
          <w:tcPr>
            <w:tcW w:w="900" w:type="dxa"/>
          </w:tcPr>
          <w:p w14:paraId="43FA36C8" w14:textId="74F6DD93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71146DB8" w14:textId="3D9F35EE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604547" w:rsidRPr="00604547" w14:paraId="5F28964E" w14:textId="77777777" w:rsidTr="00604547">
        <w:trPr>
          <w:cantSplit/>
          <w:trHeight w:val="400"/>
        </w:trPr>
        <w:tc>
          <w:tcPr>
            <w:tcW w:w="800" w:type="dxa"/>
            <w:vMerge w:val="restart"/>
            <w:textDirection w:val="btLr"/>
            <w:vAlign w:val="center"/>
          </w:tcPr>
          <w:p w14:paraId="25FA81B4" w14:textId="331B1D28" w:rsidR="00604547" w:rsidRP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4. Stvaranje partnerskih odnosa na lokalnoj i globalnoj razini</w:t>
            </w:r>
          </w:p>
        </w:tc>
        <w:tc>
          <w:tcPr>
            <w:tcW w:w="1000" w:type="dxa"/>
            <w:vMerge w:val="restart"/>
            <w:textDirection w:val="btLr"/>
            <w:vAlign w:val="center"/>
          </w:tcPr>
          <w:p w14:paraId="164E8ED1" w14:textId="323A53CF" w:rsidR="00604547" w:rsidRP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4.1. Povećanje stupnja uključenosti, motiviranosti i svijesti lokalne zajednice</w:t>
            </w:r>
          </w:p>
        </w:tc>
        <w:tc>
          <w:tcPr>
            <w:tcW w:w="1200" w:type="dxa"/>
          </w:tcPr>
          <w:p w14:paraId="5EC992C9" w14:textId="02AE0298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1020</w:t>
            </w:r>
          </w:p>
        </w:tc>
        <w:tc>
          <w:tcPr>
            <w:tcW w:w="5691" w:type="dxa"/>
          </w:tcPr>
          <w:p w14:paraId="7610FEF6" w14:textId="68A64540" w:rsidR="00604547" w:rsidRPr="00604547" w:rsidRDefault="00604547" w:rsidP="006045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PROVEDBA PROJEKATA</w:t>
            </w:r>
          </w:p>
        </w:tc>
        <w:tc>
          <w:tcPr>
            <w:tcW w:w="1500" w:type="dxa"/>
          </w:tcPr>
          <w:p w14:paraId="05120A53" w14:textId="4DBBA5C2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500" w:type="dxa"/>
          </w:tcPr>
          <w:p w14:paraId="2022B572" w14:textId="32D2D779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79.000,00</w:t>
            </w:r>
          </w:p>
        </w:tc>
        <w:tc>
          <w:tcPr>
            <w:tcW w:w="1500" w:type="dxa"/>
          </w:tcPr>
          <w:p w14:paraId="6E979F18" w14:textId="5DA1082F" w:rsidR="00604547" w:rsidRP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89.000,00</w:t>
            </w:r>
          </w:p>
        </w:tc>
        <w:tc>
          <w:tcPr>
            <w:tcW w:w="900" w:type="dxa"/>
          </w:tcPr>
          <w:p w14:paraId="49BF3CE7" w14:textId="05C3DB01" w:rsidR="00604547" w:rsidRP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48903406" w14:textId="45B5665E" w:rsidR="00604547" w:rsidRP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4547">
              <w:rPr>
                <w:rFonts w:ascii="Times New Roman" w:hAnsi="Times New Roman" w:cs="Times New Roman"/>
                <w:b/>
                <w:sz w:val="18"/>
                <w:szCs w:val="18"/>
              </w:rPr>
              <w:t>00201</w:t>
            </w:r>
          </w:p>
        </w:tc>
      </w:tr>
      <w:tr w:rsidR="00604547" w14:paraId="59DBC5A6" w14:textId="77777777" w:rsidTr="00604547">
        <w:trPr>
          <w:cantSplit/>
          <w:trHeight w:val="400"/>
        </w:trPr>
        <w:tc>
          <w:tcPr>
            <w:tcW w:w="800" w:type="dxa"/>
            <w:vMerge/>
            <w:textDirection w:val="btLr"/>
            <w:vAlign w:val="center"/>
          </w:tcPr>
          <w:p w14:paraId="1A656CA2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textDirection w:val="btLr"/>
            <w:vAlign w:val="center"/>
          </w:tcPr>
          <w:p w14:paraId="40054444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2518AE23" w14:textId="5F3A4C1E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A102002</w:t>
            </w:r>
          </w:p>
        </w:tc>
        <w:tc>
          <w:tcPr>
            <w:tcW w:w="5691" w:type="dxa"/>
          </w:tcPr>
          <w:p w14:paraId="3EDD287E" w14:textId="5A86FA6E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PROJEKT RADIM I POMAŽEM</w:t>
            </w:r>
          </w:p>
        </w:tc>
        <w:tc>
          <w:tcPr>
            <w:tcW w:w="1500" w:type="dxa"/>
          </w:tcPr>
          <w:p w14:paraId="456730F5" w14:textId="07423E82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500" w:type="dxa"/>
          </w:tcPr>
          <w:p w14:paraId="22CDEFE9" w14:textId="1364ADF6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79.000,00</w:t>
            </w:r>
          </w:p>
        </w:tc>
        <w:tc>
          <w:tcPr>
            <w:tcW w:w="1500" w:type="dxa"/>
          </w:tcPr>
          <w:p w14:paraId="51798D5E" w14:textId="18727AB4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89.000,00</w:t>
            </w:r>
          </w:p>
        </w:tc>
        <w:tc>
          <w:tcPr>
            <w:tcW w:w="900" w:type="dxa"/>
          </w:tcPr>
          <w:p w14:paraId="3F31332E" w14:textId="7ADA180A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900" w:type="dxa"/>
          </w:tcPr>
          <w:p w14:paraId="5D8531FE" w14:textId="1BD930DF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00201</w:t>
            </w:r>
          </w:p>
        </w:tc>
      </w:tr>
      <w:tr w:rsidR="00604547" w14:paraId="34A63B95" w14:textId="77777777" w:rsidTr="00604547">
        <w:trPr>
          <w:cantSplit/>
          <w:trHeight w:val="400"/>
        </w:trPr>
        <w:tc>
          <w:tcPr>
            <w:tcW w:w="800" w:type="dxa"/>
            <w:textDirection w:val="btLr"/>
            <w:vAlign w:val="center"/>
          </w:tcPr>
          <w:p w14:paraId="39FAF0D6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extDirection w:val="btLr"/>
            <w:vAlign w:val="center"/>
          </w:tcPr>
          <w:p w14:paraId="6AF61A61" w14:textId="77777777" w:rsidR="00604547" w:rsidRDefault="00604547" w:rsidP="00604547">
            <w:pPr>
              <w:spacing w:after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E5EF6DE" w14:textId="77777777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1" w:type="dxa"/>
          </w:tcPr>
          <w:p w14:paraId="1C3197C4" w14:textId="77777777" w:rsidR="00604547" w:rsidRDefault="00604547" w:rsidP="006045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</w:tcPr>
          <w:p w14:paraId="3597EA15" w14:textId="77777777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</w:tcPr>
          <w:p w14:paraId="1FFC0418" w14:textId="77777777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</w:tcPr>
          <w:p w14:paraId="2235C5BE" w14:textId="77777777" w:rsidR="00604547" w:rsidRDefault="00604547" w:rsidP="0060454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03EFC645" w14:textId="77777777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2095FA0B" w14:textId="77777777" w:rsidR="00604547" w:rsidRDefault="00604547" w:rsidP="006045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8BA98F6" w14:textId="5B251FFB" w:rsidR="00CD4202" w:rsidRDefault="00CD4202" w:rsidP="00D0771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3A48BF58" w14:textId="13E160AC" w:rsidR="00D07716" w:rsidRDefault="00D07716" w:rsidP="00D0771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22E852CC" w14:textId="77777777" w:rsidR="00D07716" w:rsidRDefault="00D07716" w:rsidP="00D07716">
      <w:pPr>
        <w:spacing w:after="0"/>
        <w:jc w:val="both"/>
        <w:rPr>
          <w:rFonts w:ascii="Times New Roman" w:hAnsi="Times New Roman" w:cs="Times New Roman"/>
          <w:sz w:val="18"/>
          <w:szCs w:val="18"/>
        </w:rPr>
        <w:sectPr w:rsidR="00D07716" w:rsidSect="00C0410F">
          <w:pgSz w:w="16838" w:h="11906" w:orient="landscape"/>
          <w:pgMar w:top="1134" w:right="962" w:bottom="849" w:left="993" w:header="567" w:footer="283" w:gutter="0"/>
          <w:cols w:space="708"/>
          <w:docGrid w:linePitch="360"/>
        </w:sectPr>
      </w:pPr>
    </w:p>
    <w:p w14:paraId="2CAE8FDA" w14:textId="77777777" w:rsidR="00D07716" w:rsidRDefault="00D07716" w:rsidP="00D07716">
      <w:pPr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lastRenderedPageBreak/>
        <w:t xml:space="preserve">OBRAZLOŽENJE </w:t>
      </w:r>
    </w:p>
    <w:p w14:paraId="3FD17B68" w14:textId="77777777" w:rsidR="00D07716" w:rsidRDefault="00D07716" w:rsidP="00D07716">
      <w:pPr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I. IZMJENA I DOPUNA</w:t>
      </w:r>
      <w:r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PRORAČUNA </w:t>
      </w:r>
    </w:p>
    <w:p w14:paraId="62781D1F" w14:textId="77777777" w:rsidR="00D07716" w:rsidRPr="00FD11F8" w:rsidRDefault="00D07716" w:rsidP="00D07716">
      <w:pPr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OPĆINE 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BEBRINA</w:t>
      </w:r>
      <w:r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ZA 202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1</w:t>
      </w:r>
      <w:r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t>. GODINU</w:t>
      </w:r>
    </w:p>
    <w:p w14:paraId="35020E05" w14:textId="77777777" w:rsidR="00D07716" w:rsidRPr="00765897" w:rsidRDefault="00D07716" w:rsidP="00D07716">
      <w:pPr>
        <w:jc w:val="both"/>
        <w:rPr>
          <w:rFonts w:ascii="Times New Roman" w:hAnsi="Times New Roman" w:cs="Times New Roman"/>
        </w:rPr>
      </w:pPr>
    </w:p>
    <w:p w14:paraId="2AE0B4E7" w14:textId="77777777" w:rsidR="00D07716" w:rsidRPr="00765897" w:rsidRDefault="00D07716" w:rsidP="00D07716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Općina </w:t>
      </w:r>
      <w:r>
        <w:rPr>
          <w:rFonts w:ascii="Times New Roman" w:hAnsi="Times New Roman" w:cs="Times New Roman"/>
        </w:rPr>
        <w:t>Bebrina</w:t>
      </w:r>
      <w:r w:rsidRPr="00765897">
        <w:rPr>
          <w:rFonts w:ascii="Times New Roman" w:hAnsi="Times New Roman" w:cs="Times New Roman"/>
        </w:rPr>
        <w:t xml:space="preserve"> izradila</w:t>
      </w:r>
      <w:r>
        <w:rPr>
          <w:rFonts w:ascii="Times New Roman" w:hAnsi="Times New Roman" w:cs="Times New Roman"/>
        </w:rPr>
        <w:t xml:space="preserve"> je</w:t>
      </w:r>
      <w:r w:rsidRPr="00765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I. izmjene i dopune proračuna</w:t>
      </w:r>
      <w:r w:rsidRPr="00765897">
        <w:rPr>
          <w:rFonts w:ascii="Times New Roman" w:hAnsi="Times New Roman" w:cs="Times New Roman"/>
        </w:rPr>
        <w:t xml:space="preserve"> Općine  za 202</w:t>
      </w:r>
      <w:r>
        <w:rPr>
          <w:rFonts w:ascii="Times New Roman" w:hAnsi="Times New Roman" w:cs="Times New Roman"/>
        </w:rPr>
        <w:t>1</w:t>
      </w:r>
      <w:r w:rsidRPr="00765897">
        <w:rPr>
          <w:rFonts w:ascii="Times New Roman" w:hAnsi="Times New Roman" w:cs="Times New Roman"/>
        </w:rPr>
        <w:t xml:space="preserve">. godinu u skladu s odredbama Zakona o proračunu (N.N.br.87/08., 136/12. i 15/15.) koje se odnose na izradu proračuna, te vlastitih procjena pojedinih prihoda i rashoda, koje se temelj za izvršavanje Proračuna Općine </w:t>
      </w:r>
      <w:r>
        <w:rPr>
          <w:rFonts w:ascii="Times New Roman" w:hAnsi="Times New Roman" w:cs="Times New Roman"/>
        </w:rPr>
        <w:t>Bebrina</w:t>
      </w:r>
      <w:r w:rsidRPr="00765897">
        <w:rPr>
          <w:rFonts w:ascii="Times New Roman" w:hAnsi="Times New Roman" w:cs="Times New Roman"/>
        </w:rPr>
        <w:t xml:space="preserve"> u 202</w:t>
      </w:r>
      <w:r>
        <w:rPr>
          <w:rFonts w:ascii="Times New Roman" w:hAnsi="Times New Roman" w:cs="Times New Roman"/>
        </w:rPr>
        <w:t>1</w:t>
      </w:r>
      <w:r w:rsidRPr="00765897">
        <w:rPr>
          <w:rFonts w:ascii="Times New Roman" w:hAnsi="Times New Roman" w:cs="Times New Roman"/>
        </w:rPr>
        <w:t>. godin</w:t>
      </w:r>
      <w:r>
        <w:rPr>
          <w:rFonts w:ascii="Times New Roman" w:hAnsi="Times New Roman" w:cs="Times New Roman"/>
        </w:rPr>
        <w:t>i</w:t>
      </w:r>
      <w:r w:rsidRPr="00765897">
        <w:rPr>
          <w:rFonts w:ascii="Times New Roman" w:hAnsi="Times New Roman" w:cs="Times New Roman"/>
        </w:rPr>
        <w:t>.</w:t>
      </w:r>
    </w:p>
    <w:p w14:paraId="0988C8A7" w14:textId="77777777" w:rsidR="00D07716" w:rsidRPr="00765897" w:rsidRDefault="00D07716" w:rsidP="00D07716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 Proračunom se omogućava financiranje poslova u cilju ostvarivanja javnih potreba i prava stanovnika općine,  koje se temeljem posebnih zakona i drugih propisa financiraju iz javnih prihoda odnosno iz Proračuna Općine. Pri sastavljanju prijedloga proračuna obvezno je pridržavanje zakonom propisane metodologije koja propisuje sadržaj proračuna, programsko planiranje i proračunske klasifikacije. </w:t>
      </w:r>
    </w:p>
    <w:p w14:paraId="5F867420" w14:textId="77777777" w:rsidR="00D07716" w:rsidRPr="00765897" w:rsidRDefault="00D07716" w:rsidP="00D0771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 izmjene i dopune </w:t>
      </w:r>
      <w:r w:rsidRPr="00765897">
        <w:rPr>
          <w:rFonts w:ascii="Times New Roman" w:hAnsi="Times New Roman" w:cs="Times New Roman"/>
        </w:rPr>
        <w:t>Proračun</w:t>
      </w:r>
      <w:r>
        <w:rPr>
          <w:rFonts w:ascii="Times New Roman" w:hAnsi="Times New Roman" w:cs="Times New Roman"/>
        </w:rPr>
        <w:t>a</w:t>
      </w:r>
      <w:r w:rsidRPr="00765897">
        <w:rPr>
          <w:rFonts w:ascii="Times New Roman" w:hAnsi="Times New Roman" w:cs="Times New Roman"/>
        </w:rPr>
        <w:t xml:space="preserve"> za 202</w:t>
      </w:r>
      <w:r>
        <w:rPr>
          <w:rFonts w:ascii="Times New Roman" w:hAnsi="Times New Roman" w:cs="Times New Roman"/>
        </w:rPr>
        <w:t>1</w:t>
      </w:r>
      <w:r w:rsidRPr="00765897">
        <w:rPr>
          <w:rFonts w:ascii="Times New Roman" w:hAnsi="Times New Roman" w:cs="Times New Roman"/>
        </w:rPr>
        <w:t>. godinu se usvaja po ekonomskoj klasifikaciji na trećoj razini</w:t>
      </w:r>
      <w:r>
        <w:rPr>
          <w:rFonts w:ascii="Times New Roman" w:hAnsi="Times New Roman" w:cs="Times New Roman"/>
        </w:rPr>
        <w:t>.</w:t>
      </w:r>
      <w:r w:rsidRPr="00765897">
        <w:rPr>
          <w:rFonts w:ascii="Times New Roman" w:hAnsi="Times New Roman" w:cs="Times New Roman"/>
        </w:rPr>
        <w:t xml:space="preserve"> Na osnovu Zakona o proračunu objavljen je i Pravilnik o proračunskim klasifikacijama (N.N. br. 26/10. i 120/13.), koji propisuje vrste, sadržaj i primjenu proračunskih klasifikacija koje su obvezne za izradu proračuna</w:t>
      </w:r>
      <w:r>
        <w:rPr>
          <w:rFonts w:ascii="Times New Roman" w:hAnsi="Times New Roman" w:cs="Times New Roman"/>
        </w:rPr>
        <w:t>.</w:t>
      </w:r>
      <w:r w:rsidRPr="00765897">
        <w:rPr>
          <w:rFonts w:ascii="Times New Roman" w:hAnsi="Times New Roman" w:cs="Times New Roman"/>
        </w:rPr>
        <w:t xml:space="preserve"> Pravilnikom se definira okvir kojim se iskazuju i prate prihodi i primici, te rashodi i izdaci po programskim aktivnostima, funkciji, vrsti, lokaciji i izvorima financiranja. </w:t>
      </w:r>
    </w:p>
    <w:p w14:paraId="4421D813" w14:textId="77777777" w:rsidR="00D07716" w:rsidRPr="00765897" w:rsidRDefault="00D07716" w:rsidP="00D07716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>Propisuje se struktura brojčanih oznaka i naziva svake klasifikacije. Pravilnikom o proračunskim klasifikacijama naglašava se uspostava organizacijske klasifikacije koja sadržava povezane i međusobne usklađene cjeline proračuna, koje odgovarajućim materijalnim sredstvima ostvaruju postavljene ciljeve.</w:t>
      </w:r>
    </w:p>
    <w:p w14:paraId="616B32AF" w14:textId="77777777" w:rsidR="00D07716" w:rsidRPr="00765897" w:rsidRDefault="00D07716" w:rsidP="00D07716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 Organizacijska klasifikacija uspostavlja se definiranjem razdjela i glava, dok se programska klasifikacija uspostavlja definiranjem pojedinih programa, projekata i aktivnosti, kojima se ostvaruju ciljevi pojedinog programa, tako da se i u proračunu koji se donosi na trećoj razini ekonomske klasifikacije omogućava uvid u sve aktivnosti i projekte.</w:t>
      </w:r>
    </w:p>
    <w:p w14:paraId="68843EFC" w14:textId="77777777" w:rsidR="00D07716" w:rsidRPr="00765897" w:rsidRDefault="00D07716" w:rsidP="00D07716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Najvažnija,  a samim tim i temeljna  osnova za izradu </w:t>
      </w:r>
      <w:r>
        <w:rPr>
          <w:rFonts w:ascii="Times New Roman" w:hAnsi="Times New Roman" w:cs="Times New Roman"/>
        </w:rPr>
        <w:t>I. izmjena i dopuna</w:t>
      </w:r>
      <w:r w:rsidRPr="00765897">
        <w:rPr>
          <w:rFonts w:ascii="Times New Roman" w:hAnsi="Times New Roman" w:cs="Times New Roman"/>
        </w:rPr>
        <w:t xml:space="preserve"> Proračuna za </w:t>
      </w:r>
      <w:r w:rsidRPr="000D4E5E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1</w:t>
      </w:r>
      <w:r w:rsidRPr="00765897">
        <w:rPr>
          <w:rFonts w:ascii="Times New Roman" w:hAnsi="Times New Roman" w:cs="Times New Roman"/>
        </w:rPr>
        <w:t>.g.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 xml:space="preserve">je razvoj općine kao jedinice lokalne samouprave, poboljšanje uvjeta života </w:t>
      </w:r>
      <w:r>
        <w:rPr>
          <w:rFonts w:ascii="Times New Roman" w:hAnsi="Times New Roman" w:cs="Times New Roman"/>
        </w:rPr>
        <w:t>stanovnika</w:t>
      </w:r>
      <w:r w:rsidRPr="00765897">
        <w:rPr>
          <w:rFonts w:ascii="Times New Roman" w:hAnsi="Times New Roman" w:cs="Times New Roman"/>
        </w:rPr>
        <w:t xml:space="preserve"> općine,  izgradnja i razvoj komunalne infrastrukture, unapređenje kulture i sporta, briga o djeci</w:t>
      </w:r>
      <w:r>
        <w:rPr>
          <w:rFonts w:ascii="Times New Roman" w:hAnsi="Times New Roman" w:cs="Times New Roman"/>
        </w:rPr>
        <w:t xml:space="preserve"> i</w:t>
      </w:r>
      <w:r w:rsidRPr="00765897">
        <w:rPr>
          <w:rFonts w:ascii="Times New Roman" w:hAnsi="Times New Roman" w:cs="Times New Roman"/>
        </w:rPr>
        <w:t xml:space="preserve"> mladima, ali i o stanovništvu treće životne dobi,  izvršavanje  investicijskih projekata u skladu s planom proračuna i proračunskim mogućnostima</w:t>
      </w:r>
      <w:r>
        <w:rPr>
          <w:rFonts w:ascii="Times New Roman" w:hAnsi="Times New Roman" w:cs="Times New Roman"/>
        </w:rPr>
        <w:t>, te priprema projekata za financiranje iz EU sredstava</w:t>
      </w:r>
      <w:r w:rsidRPr="00765897">
        <w:rPr>
          <w:rFonts w:ascii="Times New Roman" w:hAnsi="Times New Roman" w:cs="Times New Roman"/>
        </w:rPr>
        <w:t xml:space="preserve">. </w:t>
      </w:r>
    </w:p>
    <w:p w14:paraId="34713A77" w14:textId="77777777" w:rsidR="00D07716" w:rsidRPr="00765897" w:rsidRDefault="00D07716" w:rsidP="00D0771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izmjene i dopune</w:t>
      </w:r>
      <w:r w:rsidRPr="00765897">
        <w:rPr>
          <w:rFonts w:ascii="Times New Roman" w:hAnsi="Times New Roman" w:cs="Times New Roman"/>
        </w:rPr>
        <w:t xml:space="preserve"> Proračuna Općine </w:t>
      </w:r>
      <w:r>
        <w:rPr>
          <w:rFonts w:ascii="Times New Roman" w:hAnsi="Times New Roman" w:cs="Times New Roman"/>
        </w:rPr>
        <w:t>Bebrina</w:t>
      </w:r>
      <w:r w:rsidRPr="00765897">
        <w:rPr>
          <w:rFonts w:ascii="Times New Roman" w:hAnsi="Times New Roman" w:cs="Times New Roman"/>
        </w:rPr>
        <w:t xml:space="preserve"> za </w:t>
      </w:r>
      <w:r w:rsidRPr="000D4E5E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1</w:t>
      </w:r>
      <w:r w:rsidRPr="000D4E5E">
        <w:rPr>
          <w:rFonts w:ascii="Times New Roman" w:hAnsi="Times New Roman" w:cs="Times New Roman"/>
        </w:rPr>
        <w:t>.</w:t>
      </w:r>
      <w:r w:rsidRPr="00765897">
        <w:rPr>
          <w:rFonts w:ascii="Times New Roman" w:hAnsi="Times New Roman" w:cs="Times New Roman"/>
        </w:rPr>
        <w:t xml:space="preserve"> godinu sadrži slijedeće elemente:</w:t>
      </w:r>
    </w:p>
    <w:p w14:paraId="76DCB6CD" w14:textId="77777777" w:rsidR="00D07716" w:rsidRPr="00765897" w:rsidRDefault="00D07716" w:rsidP="00D0771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OPĆI DIO PRORAČUNA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koji sadrži račun prihoda i rashoda i račun financiranja /zaduživanja</w:t>
      </w:r>
    </w:p>
    <w:p w14:paraId="0C5DD2EF" w14:textId="77777777" w:rsidR="00D07716" w:rsidRPr="00765897" w:rsidRDefault="00D07716" w:rsidP="00D07716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U Računu prihoda i rashoda planirani su prihodi i primici, iskazani po vrstama i izvorima financiranja, i rashodi i izdaci po ekonomskoj klasifikaciji usklađenoj s Računskim planom proračuna. </w:t>
      </w:r>
    </w:p>
    <w:p w14:paraId="0671C311" w14:textId="77777777" w:rsidR="00D07716" w:rsidRPr="00765897" w:rsidRDefault="00D07716" w:rsidP="00D07716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Rashodi su iskazani prema ekonomskoj, funkcijskoj klasifikaciji i izvorima financiranja. </w:t>
      </w:r>
    </w:p>
    <w:p w14:paraId="5555050B" w14:textId="77777777" w:rsidR="00D07716" w:rsidRPr="00765897" w:rsidRDefault="00D07716" w:rsidP="00D07716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>U Računu financiranja iskazani su primici od financijske imovine i zaduživanja, te izdaci za eventualnu nabavu financijske imovine i otplatu kredita i zajmova.</w:t>
      </w:r>
    </w:p>
    <w:p w14:paraId="39AF54BB" w14:textId="77777777" w:rsidR="00D07716" w:rsidRPr="00765897" w:rsidRDefault="00D07716" w:rsidP="00D0771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lastRenderedPageBreak/>
        <w:t>POSEBNI DIO PRORAČUNA</w:t>
      </w:r>
      <w:r w:rsidRPr="00765897">
        <w:rPr>
          <w:rFonts w:ascii="Times New Roman" w:hAnsi="Times New Roman" w:cs="Times New Roman"/>
        </w:rPr>
        <w:t xml:space="preserve"> koji sadrži plan rashoda i izdataka raspoređenih u dva razdjela, koji se sastoje od programa, a isti sadrže aktivnosti, tekuće i kapitalne projekte.</w:t>
      </w:r>
    </w:p>
    <w:p w14:paraId="16526CB1" w14:textId="77777777" w:rsidR="00D07716" w:rsidRPr="00765897" w:rsidRDefault="00D07716" w:rsidP="00D07716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>Posebni dio proračuna sadrži rashode i izdatke raspoređene po programima, njihovim sastavnim dijelovima -aktivnostima.</w:t>
      </w:r>
    </w:p>
    <w:p w14:paraId="73208535" w14:textId="77777777" w:rsidR="00D07716" w:rsidRPr="00765897" w:rsidRDefault="00D07716" w:rsidP="00D0771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PLAN RAZVOJNIH PROGRAMA</w:t>
      </w:r>
    </w:p>
    <w:p w14:paraId="41A34A53" w14:textId="77777777" w:rsidR="00D07716" w:rsidRPr="00765897" w:rsidRDefault="00D07716" w:rsidP="00D07716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U Planu razvojnih programa iskazani su planirani rashodi Proračuna za investicije, kapitalne pomoći i donacije za </w:t>
      </w:r>
      <w:r>
        <w:rPr>
          <w:rFonts w:ascii="Times New Roman" w:hAnsi="Times New Roman" w:cs="Times New Roman"/>
        </w:rPr>
        <w:t>2021</w:t>
      </w:r>
      <w:r w:rsidRPr="000D4E5E">
        <w:rPr>
          <w:rFonts w:ascii="Times New Roman" w:hAnsi="Times New Roman" w:cs="Times New Roman"/>
        </w:rPr>
        <w:t>.</w:t>
      </w:r>
      <w:r w:rsidRPr="00765897">
        <w:rPr>
          <w:rFonts w:ascii="Times New Roman" w:hAnsi="Times New Roman" w:cs="Times New Roman"/>
        </w:rPr>
        <w:t xml:space="preserve"> godin</w:t>
      </w:r>
      <w:r>
        <w:rPr>
          <w:rFonts w:ascii="Times New Roman" w:hAnsi="Times New Roman" w:cs="Times New Roman"/>
        </w:rPr>
        <w:t>u</w:t>
      </w:r>
      <w:r w:rsidRPr="00765897">
        <w:rPr>
          <w:rFonts w:ascii="Times New Roman" w:hAnsi="Times New Roman" w:cs="Times New Roman"/>
        </w:rPr>
        <w:t>, te sadrži ciljeve i prioritete razvoja povezane s programskom i organizacijskom klasifikacijom</w:t>
      </w:r>
    </w:p>
    <w:p w14:paraId="30672699" w14:textId="77777777" w:rsidR="00D07716" w:rsidRPr="00765897" w:rsidRDefault="00D07716" w:rsidP="00D07716">
      <w:pPr>
        <w:ind w:firstLine="708"/>
        <w:jc w:val="both"/>
        <w:rPr>
          <w:rFonts w:ascii="Times New Roman" w:hAnsi="Times New Roman" w:cs="Times New Roman"/>
          <w:u w:val="single"/>
        </w:rPr>
      </w:pPr>
      <w:r w:rsidRPr="00765897">
        <w:rPr>
          <w:rFonts w:ascii="Times New Roman" w:hAnsi="Times New Roman" w:cs="Times New Roman"/>
          <w:b/>
          <w:u w:val="single"/>
        </w:rPr>
        <w:t>PRIHODI I PRIMICI</w:t>
      </w:r>
      <w:r w:rsidRPr="00765897">
        <w:rPr>
          <w:rFonts w:ascii="Times New Roman" w:hAnsi="Times New Roman" w:cs="Times New Roman"/>
          <w:u w:val="single"/>
        </w:rPr>
        <w:t xml:space="preserve"> </w:t>
      </w:r>
    </w:p>
    <w:p w14:paraId="00408A43" w14:textId="77777777" w:rsidR="00D07716" w:rsidRPr="00765897" w:rsidRDefault="00D07716" w:rsidP="00D0771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 izmjene i dopune </w:t>
      </w:r>
      <w:r w:rsidRPr="00765897">
        <w:rPr>
          <w:rFonts w:ascii="Times New Roman" w:hAnsi="Times New Roman" w:cs="Times New Roman"/>
        </w:rPr>
        <w:t>Proračun</w:t>
      </w:r>
      <w:r>
        <w:rPr>
          <w:rFonts w:ascii="Times New Roman" w:hAnsi="Times New Roman" w:cs="Times New Roman"/>
        </w:rPr>
        <w:t>a</w:t>
      </w:r>
      <w:r w:rsidRPr="00765897">
        <w:rPr>
          <w:rFonts w:ascii="Times New Roman" w:hAnsi="Times New Roman" w:cs="Times New Roman"/>
        </w:rPr>
        <w:t xml:space="preserve"> općine </w:t>
      </w:r>
      <w:r>
        <w:rPr>
          <w:rFonts w:ascii="Times New Roman" w:hAnsi="Times New Roman" w:cs="Times New Roman"/>
        </w:rPr>
        <w:t>Bebrina</w:t>
      </w:r>
      <w:r w:rsidRPr="00765897">
        <w:rPr>
          <w:rFonts w:ascii="Times New Roman" w:hAnsi="Times New Roman" w:cs="Times New Roman"/>
        </w:rPr>
        <w:t xml:space="preserve"> </w:t>
      </w:r>
      <w:r w:rsidRPr="000D4E5E">
        <w:rPr>
          <w:rFonts w:ascii="Times New Roman" w:hAnsi="Times New Roman" w:cs="Times New Roman"/>
        </w:rPr>
        <w:t>za 202</w:t>
      </w:r>
      <w:r>
        <w:rPr>
          <w:rFonts w:ascii="Times New Roman" w:hAnsi="Times New Roman" w:cs="Times New Roman"/>
        </w:rPr>
        <w:t>1</w:t>
      </w:r>
      <w:r w:rsidRPr="000D4E5E">
        <w:rPr>
          <w:rFonts w:ascii="Times New Roman" w:hAnsi="Times New Roman" w:cs="Times New Roman"/>
        </w:rPr>
        <w:t>.g. predlaž</w:t>
      </w:r>
      <w:r>
        <w:rPr>
          <w:rFonts w:ascii="Times New Roman" w:hAnsi="Times New Roman" w:cs="Times New Roman"/>
        </w:rPr>
        <w:t>u</w:t>
      </w:r>
      <w:r w:rsidRPr="00765897">
        <w:rPr>
          <w:rFonts w:ascii="Times New Roman" w:hAnsi="Times New Roman" w:cs="Times New Roman"/>
        </w:rPr>
        <w:t xml:space="preserve"> se u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 xml:space="preserve">ukupnom iznosu od </w:t>
      </w:r>
      <w:r>
        <w:rPr>
          <w:rFonts w:ascii="Times New Roman" w:hAnsi="Times New Roman" w:cs="Times New Roman"/>
        </w:rPr>
        <w:t>27.000.000,00 kn. Od toga</w:t>
      </w:r>
      <w:r w:rsidRPr="00765897">
        <w:rPr>
          <w:rFonts w:ascii="Times New Roman" w:hAnsi="Times New Roman" w:cs="Times New Roman"/>
        </w:rPr>
        <w:t xml:space="preserve"> su planirani prihodi poslovanja </w:t>
      </w:r>
      <w:r>
        <w:rPr>
          <w:rFonts w:ascii="Times New Roman" w:hAnsi="Times New Roman" w:cs="Times New Roman"/>
        </w:rPr>
        <w:t>22</w:t>
      </w:r>
      <w:r w:rsidRPr="0076589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677.474,06</w:t>
      </w:r>
      <w:r w:rsidRPr="00765897">
        <w:rPr>
          <w:rFonts w:ascii="Times New Roman" w:hAnsi="Times New Roman" w:cs="Times New Roman"/>
        </w:rPr>
        <w:t xml:space="preserve"> kn, a prihodi od prodaje nefinancijske imovine </w:t>
      </w:r>
      <w:r>
        <w:rPr>
          <w:rFonts w:ascii="Times New Roman" w:hAnsi="Times New Roman" w:cs="Times New Roman"/>
        </w:rPr>
        <w:t>86.008,72</w:t>
      </w:r>
      <w:r w:rsidRPr="00765897">
        <w:rPr>
          <w:rFonts w:ascii="Times New Roman" w:hAnsi="Times New Roman" w:cs="Times New Roman"/>
        </w:rPr>
        <w:t xml:space="preserve"> kn, te planirani preneseni</w:t>
      </w:r>
      <w:r>
        <w:rPr>
          <w:rFonts w:ascii="Times New Roman" w:hAnsi="Times New Roman" w:cs="Times New Roman"/>
        </w:rPr>
        <w:t xml:space="preserve"> višak </w:t>
      </w:r>
      <w:r w:rsidRPr="00765897">
        <w:rPr>
          <w:rFonts w:ascii="Times New Roman" w:hAnsi="Times New Roman" w:cs="Times New Roman"/>
        </w:rPr>
        <w:t>prihoda</w:t>
      </w:r>
      <w:r>
        <w:rPr>
          <w:rFonts w:ascii="Times New Roman" w:hAnsi="Times New Roman" w:cs="Times New Roman"/>
        </w:rPr>
        <w:t xml:space="preserve"> iz 2020. u iznosu</w:t>
      </w:r>
      <w:r w:rsidRPr="00765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</w:t>
      </w:r>
      <w:r w:rsidRPr="00765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3.236.517,22</w:t>
      </w:r>
      <w:r w:rsidRPr="00765897">
        <w:rPr>
          <w:rFonts w:ascii="Times New Roman" w:hAnsi="Times New Roman" w:cs="Times New Roman"/>
        </w:rPr>
        <w:t xml:space="preserve"> kn</w:t>
      </w:r>
      <w:r>
        <w:rPr>
          <w:rFonts w:ascii="Times New Roman" w:hAnsi="Times New Roman" w:cs="Times New Roman"/>
        </w:rPr>
        <w:t xml:space="preserve"> i primitak od zaduživanja u iznosu od 1.000.000,00 kn</w:t>
      </w:r>
      <w:r w:rsidRPr="00765897">
        <w:rPr>
          <w:rFonts w:ascii="Times New Roman" w:hAnsi="Times New Roman" w:cs="Times New Roman"/>
        </w:rPr>
        <w:t>.</w:t>
      </w:r>
    </w:p>
    <w:p w14:paraId="4704D52D" w14:textId="77777777" w:rsidR="00D07716" w:rsidRPr="00765897" w:rsidRDefault="00D07716" w:rsidP="00D07716">
      <w:pPr>
        <w:ind w:firstLine="708"/>
        <w:jc w:val="both"/>
        <w:rPr>
          <w:rFonts w:ascii="Times New Roman" w:hAnsi="Times New Roman" w:cs="Times New Roman"/>
        </w:rPr>
      </w:pPr>
      <w:r w:rsidRPr="004B7807">
        <w:rPr>
          <w:rFonts w:ascii="Times New Roman" w:hAnsi="Times New Roman" w:cs="Times New Roman"/>
          <w:b/>
          <w:bCs/>
          <w:u w:val="single"/>
        </w:rPr>
        <w:t>Prihodi od poreza</w:t>
      </w:r>
      <w:r>
        <w:rPr>
          <w:rFonts w:ascii="Times New Roman" w:hAnsi="Times New Roman" w:cs="Times New Roman"/>
          <w:b/>
          <w:bCs/>
          <w:u w:val="single"/>
        </w:rPr>
        <w:t xml:space="preserve"> -</w:t>
      </w:r>
      <w:r w:rsidRPr="004B7807">
        <w:rPr>
          <w:rFonts w:ascii="Times New Roman" w:hAnsi="Times New Roman" w:cs="Times New Roman"/>
          <w:b/>
          <w:bCs/>
          <w:u w:val="single"/>
        </w:rPr>
        <w:t xml:space="preserve"> skupina 61</w:t>
      </w:r>
      <w:r w:rsidRPr="00765897">
        <w:rPr>
          <w:rFonts w:ascii="Times New Roman" w:hAnsi="Times New Roman" w:cs="Times New Roman"/>
        </w:rPr>
        <w:t xml:space="preserve"> procijenjeni su </w:t>
      </w:r>
      <w:r>
        <w:rPr>
          <w:rFonts w:ascii="Times New Roman" w:hAnsi="Times New Roman" w:cs="Times New Roman"/>
        </w:rPr>
        <w:t xml:space="preserve">na temelju ostvarenja proračuna u 2021. godini. </w:t>
      </w:r>
      <w:r w:rsidRPr="00765897">
        <w:rPr>
          <w:rFonts w:ascii="Times New Roman" w:hAnsi="Times New Roman" w:cs="Times New Roman"/>
        </w:rPr>
        <w:t>Ovi se prihodi sastoje od poreza na dohodak,  poreza na imovinu i poreza na robu i usluge, od kojih je najznačajniji porez na dohodak</w:t>
      </w:r>
      <w:r>
        <w:rPr>
          <w:rFonts w:ascii="Times New Roman" w:hAnsi="Times New Roman" w:cs="Times New Roman"/>
        </w:rPr>
        <w:t xml:space="preserve"> i sredstva fiskalnog izravnanja</w:t>
      </w:r>
      <w:r w:rsidRPr="00765897">
        <w:rPr>
          <w:rFonts w:ascii="Times New Roman" w:hAnsi="Times New Roman" w:cs="Times New Roman"/>
        </w:rPr>
        <w:t>.</w:t>
      </w:r>
    </w:p>
    <w:p w14:paraId="1F72F8F7" w14:textId="77777777" w:rsidR="00D07716" w:rsidRPr="00765897" w:rsidRDefault="00D07716" w:rsidP="00D07716">
      <w:pPr>
        <w:ind w:firstLine="708"/>
        <w:jc w:val="both"/>
        <w:rPr>
          <w:rFonts w:ascii="Times New Roman" w:hAnsi="Times New Roman" w:cs="Times New Roman"/>
        </w:rPr>
      </w:pPr>
      <w:r w:rsidRPr="004B7807">
        <w:rPr>
          <w:rFonts w:ascii="Times New Roman" w:hAnsi="Times New Roman" w:cs="Times New Roman"/>
          <w:b/>
          <w:bCs/>
          <w:u w:val="single"/>
        </w:rPr>
        <w:t xml:space="preserve"> Prihodi od pomoći –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B7807">
        <w:rPr>
          <w:rFonts w:ascii="Times New Roman" w:hAnsi="Times New Roman" w:cs="Times New Roman"/>
          <w:b/>
          <w:bCs/>
          <w:u w:val="single"/>
        </w:rPr>
        <w:t>skupine 63</w:t>
      </w:r>
      <w:r w:rsidRPr="00765897">
        <w:rPr>
          <w:rFonts w:ascii="Times New Roman" w:hAnsi="Times New Roman" w:cs="Times New Roman"/>
        </w:rPr>
        <w:t xml:space="preserve">  odnose se na planirane </w:t>
      </w:r>
      <w:r>
        <w:rPr>
          <w:rFonts w:ascii="Times New Roman" w:hAnsi="Times New Roman" w:cs="Times New Roman"/>
        </w:rPr>
        <w:t xml:space="preserve">tekuće i </w:t>
      </w:r>
      <w:r w:rsidRPr="00765897">
        <w:rPr>
          <w:rFonts w:ascii="Times New Roman" w:hAnsi="Times New Roman" w:cs="Times New Roman"/>
        </w:rPr>
        <w:t>kapitalne pomoći državnog proračuna</w:t>
      </w:r>
      <w:r>
        <w:rPr>
          <w:rFonts w:ascii="Times New Roman" w:hAnsi="Times New Roman" w:cs="Times New Roman"/>
        </w:rPr>
        <w:t>, iz državnog proračuna temeljem prijenosa EU sredstava</w:t>
      </w:r>
      <w:r w:rsidRPr="00765897">
        <w:rPr>
          <w:rFonts w:ascii="Times New Roman" w:hAnsi="Times New Roman" w:cs="Times New Roman"/>
        </w:rPr>
        <w:t>,  tekućih pomoći ( HZZ)</w:t>
      </w:r>
      <w:r>
        <w:rPr>
          <w:rFonts w:ascii="Times New Roman" w:hAnsi="Times New Roman" w:cs="Times New Roman"/>
        </w:rPr>
        <w:t>.</w:t>
      </w:r>
    </w:p>
    <w:p w14:paraId="18C5E6E3" w14:textId="77777777" w:rsidR="00D07716" w:rsidRPr="00765897" w:rsidRDefault="00D07716" w:rsidP="00D07716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 </w:t>
      </w:r>
      <w:r w:rsidRPr="004B7807">
        <w:rPr>
          <w:rFonts w:ascii="Times New Roman" w:hAnsi="Times New Roman" w:cs="Times New Roman"/>
          <w:b/>
          <w:bCs/>
          <w:u w:val="single"/>
        </w:rPr>
        <w:t>Prihodi od imovine –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B7807">
        <w:rPr>
          <w:rFonts w:ascii="Times New Roman" w:hAnsi="Times New Roman" w:cs="Times New Roman"/>
          <w:b/>
          <w:bCs/>
          <w:u w:val="single"/>
        </w:rPr>
        <w:t>skupina 64</w:t>
      </w:r>
      <w:r w:rsidRPr="00765897">
        <w:rPr>
          <w:rFonts w:ascii="Times New Roman" w:hAnsi="Times New Roman" w:cs="Times New Roman"/>
        </w:rPr>
        <w:t xml:space="preserve">  odnosi se na naknade zakup poljoprivrednog zemljišta u vl</w:t>
      </w:r>
      <w:r>
        <w:rPr>
          <w:rFonts w:ascii="Times New Roman" w:hAnsi="Times New Roman" w:cs="Times New Roman"/>
        </w:rPr>
        <w:t>asništvu</w:t>
      </w:r>
      <w:r w:rsidRPr="00765897">
        <w:rPr>
          <w:rFonts w:ascii="Times New Roman" w:hAnsi="Times New Roman" w:cs="Times New Roman"/>
        </w:rPr>
        <w:t xml:space="preserve"> RH i općine, naknade za zadržavanje nezakonito izgrađenih zgrada, naknade od koncesija, naknade od najma poslovnih prostora  i sl.</w:t>
      </w:r>
    </w:p>
    <w:p w14:paraId="7B374D0E" w14:textId="77777777" w:rsidR="00D07716" w:rsidRPr="00765897" w:rsidRDefault="00D07716" w:rsidP="00D07716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 </w:t>
      </w:r>
      <w:r w:rsidRPr="00207DE0">
        <w:rPr>
          <w:rFonts w:ascii="Times New Roman" w:hAnsi="Times New Roman" w:cs="Times New Roman"/>
          <w:b/>
          <w:bCs/>
          <w:u w:val="single"/>
        </w:rPr>
        <w:t>Prihodi od administrativnih pristojbi i po posebnim propisima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207DE0">
        <w:rPr>
          <w:rFonts w:ascii="Times New Roman" w:hAnsi="Times New Roman" w:cs="Times New Roman"/>
          <w:b/>
          <w:bCs/>
          <w:u w:val="single"/>
        </w:rPr>
        <w:t>-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207DE0">
        <w:rPr>
          <w:rFonts w:ascii="Times New Roman" w:hAnsi="Times New Roman" w:cs="Times New Roman"/>
          <w:b/>
          <w:bCs/>
          <w:u w:val="single"/>
        </w:rPr>
        <w:t>skupina 65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sastoje se od prihoda od prodaje državnih biljega,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naknade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uređenje voda, komunalnog doprinosa</w:t>
      </w:r>
      <w:r>
        <w:rPr>
          <w:rFonts w:ascii="Times New Roman" w:hAnsi="Times New Roman" w:cs="Times New Roman"/>
        </w:rPr>
        <w:t xml:space="preserve">, </w:t>
      </w:r>
      <w:r w:rsidRPr="00765897">
        <w:rPr>
          <w:rFonts w:ascii="Times New Roman" w:hAnsi="Times New Roman" w:cs="Times New Roman"/>
        </w:rPr>
        <w:t>komunalne</w:t>
      </w:r>
      <w:r>
        <w:rPr>
          <w:rFonts w:ascii="Times New Roman" w:hAnsi="Times New Roman" w:cs="Times New Roman"/>
        </w:rPr>
        <w:t xml:space="preserve"> i grobne naknade</w:t>
      </w:r>
      <w:r w:rsidRPr="00765897">
        <w:rPr>
          <w:rFonts w:ascii="Times New Roman" w:hAnsi="Times New Roman" w:cs="Times New Roman"/>
        </w:rPr>
        <w:t>.</w:t>
      </w:r>
    </w:p>
    <w:p w14:paraId="139413F1" w14:textId="77777777" w:rsidR="00D07716" w:rsidRPr="00765897" w:rsidRDefault="00D07716" w:rsidP="00D07716">
      <w:pPr>
        <w:ind w:firstLine="708"/>
        <w:jc w:val="both"/>
        <w:rPr>
          <w:rFonts w:ascii="Times New Roman" w:hAnsi="Times New Roman" w:cs="Times New Roman"/>
        </w:rPr>
      </w:pPr>
      <w:r w:rsidRPr="00207DE0">
        <w:rPr>
          <w:rFonts w:ascii="Times New Roman" w:hAnsi="Times New Roman" w:cs="Times New Roman"/>
          <w:b/>
          <w:bCs/>
          <w:u w:val="single"/>
        </w:rPr>
        <w:t>Prihodi od prodaje nefinancijske imovine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207DE0">
        <w:rPr>
          <w:rFonts w:ascii="Times New Roman" w:hAnsi="Times New Roman" w:cs="Times New Roman"/>
          <w:b/>
          <w:bCs/>
          <w:u w:val="single"/>
        </w:rPr>
        <w:t>-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207DE0">
        <w:rPr>
          <w:rFonts w:ascii="Times New Roman" w:hAnsi="Times New Roman" w:cs="Times New Roman"/>
          <w:b/>
          <w:bCs/>
          <w:u w:val="single"/>
        </w:rPr>
        <w:t>skupina</w:t>
      </w:r>
      <w:r w:rsidRPr="00765897">
        <w:rPr>
          <w:rFonts w:ascii="Times New Roman" w:hAnsi="Times New Roman" w:cs="Times New Roman"/>
          <w:u w:val="single"/>
        </w:rPr>
        <w:t xml:space="preserve"> </w:t>
      </w:r>
      <w:r w:rsidRPr="00207DE0">
        <w:rPr>
          <w:rFonts w:ascii="Times New Roman" w:hAnsi="Times New Roman" w:cs="Times New Roman"/>
          <w:b/>
          <w:bCs/>
          <w:u w:val="single"/>
        </w:rPr>
        <w:t>71</w:t>
      </w:r>
      <w:r>
        <w:rPr>
          <w:rFonts w:ascii="Times New Roman" w:hAnsi="Times New Roman" w:cs="Times New Roman"/>
        </w:rPr>
        <w:t xml:space="preserve"> odnose </w:t>
      </w:r>
      <w:r w:rsidRPr="00765897">
        <w:rPr>
          <w:rFonts w:ascii="Times New Roman" w:hAnsi="Times New Roman" w:cs="Times New Roman"/>
        </w:rPr>
        <w:t>se na prihode od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prodaje poljoprivrednog zemljišta u vl</w:t>
      </w:r>
      <w:r>
        <w:rPr>
          <w:rFonts w:ascii="Times New Roman" w:hAnsi="Times New Roman" w:cs="Times New Roman"/>
        </w:rPr>
        <w:t>asništvu</w:t>
      </w:r>
      <w:r w:rsidRPr="00765897">
        <w:rPr>
          <w:rFonts w:ascii="Times New Roman" w:hAnsi="Times New Roman" w:cs="Times New Roman"/>
        </w:rPr>
        <w:t xml:space="preserve"> države i prodaja </w:t>
      </w:r>
      <w:r>
        <w:rPr>
          <w:rFonts w:ascii="Times New Roman" w:hAnsi="Times New Roman" w:cs="Times New Roman"/>
        </w:rPr>
        <w:t>imovine u vlasništvu općine.</w:t>
      </w:r>
    </w:p>
    <w:p w14:paraId="32CDAFC9" w14:textId="77777777" w:rsidR="00D07716" w:rsidRPr="00765897" w:rsidRDefault="00D07716" w:rsidP="00D07716">
      <w:pPr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765897">
        <w:rPr>
          <w:rFonts w:ascii="Times New Roman" w:hAnsi="Times New Roman" w:cs="Times New Roman"/>
          <w:b/>
          <w:u w:val="single"/>
        </w:rPr>
        <w:t>RASHODI I IZDACI</w:t>
      </w:r>
    </w:p>
    <w:p w14:paraId="17DD8472" w14:textId="77777777" w:rsidR="00D07716" w:rsidRPr="00765897" w:rsidRDefault="00D07716" w:rsidP="00D07716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Rashodi su planirani u ukupnom iznosu </w:t>
      </w:r>
      <w:r>
        <w:rPr>
          <w:rFonts w:ascii="Times New Roman" w:hAnsi="Times New Roman" w:cs="Times New Roman"/>
        </w:rPr>
        <w:t>25</w:t>
      </w:r>
      <w:r w:rsidRPr="0076589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000</w:t>
      </w:r>
      <w:r w:rsidRPr="0076589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Pr="00765897">
        <w:rPr>
          <w:rFonts w:ascii="Times New Roman" w:hAnsi="Times New Roman" w:cs="Times New Roman"/>
        </w:rPr>
        <w:t xml:space="preserve">00,00 kn, od čega se na rashode poslovanja odnosi </w:t>
      </w:r>
      <w:r>
        <w:rPr>
          <w:rFonts w:ascii="Times New Roman" w:hAnsi="Times New Roman" w:cs="Times New Roman"/>
        </w:rPr>
        <w:t>7.792.500,00</w:t>
      </w:r>
      <w:r w:rsidRPr="00765897">
        <w:rPr>
          <w:rFonts w:ascii="Times New Roman" w:hAnsi="Times New Roman" w:cs="Times New Roman"/>
        </w:rPr>
        <w:t xml:space="preserve"> kn, a </w:t>
      </w:r>
      <w:r>
        <w:rPr>
          <w:rFonts w:ascii="Times New Roman" w:hAnsi="Times New Roman" w:cs="Times New Roman"/>
        </w:rPr>
        <w:t>17.207.500,00</w:t>
      </w:r>
      <w:r w:rsidRPr="00765897">
        <w:rPr>
          <w:rFonts w:ascii="Times New Roman" w:hAnsi="Times New Roman" w:cs="Times New Roman"/>
        </w:rPr>
        <w:t xml:space="preserve"> kn na rashode za nabavu nefinancijske imovine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(investicije i ulaganja)</w:t>
      </w:r>
      <w:r>
        <w:rPr>
          <w:rFonts w:ascii="Times New Roman" w:hAnsi="Times New Roman" w:cs="Times New Roman"/>
        </w:rPr>
        <w:t>, a izdaci za financijsku imovinu i otplatu zajmova u iznosu od 2.000.000,00 kn</w:t>
      </w:r>
    </w:p>
    <w:p w14:paraId="282EB566" w14:textId="77777777" w:rsidR="00D07716" w:rsidRPr="00765897" w:rsidRDefault="00D07716" w:rsidP="00D07716">
      <w:pPr>
        <w:pStyle w:val="NoSpacing"/>
        <w:ind w:firstLine="708"/>
        <w:jc w:val="both"/>
        <w:rPr>
          <w:rFonts w:ascii="Times New Roman" w:hAnsi="Times New Roman" w:cs="Times New Roman"/>
        </w:rPr>
      </w:pPr>
    </w:p>
    <w:p w14:paraId="22F1D56F" w14:textId="77777777" w:rsidR="00D07716" w:rsidRPr="00765897" w:rsidRDefault="00D07716" w:rsidP="00D07716">
      <w:pPr>
        <w:ind w:firstLine="708"/>
        <w:jc w:val="both"/>
        <w:rPr>
          <w:rFonts w:ascii="Times New Roman" w:hAnsi="Times New Roman" w:cs="Times New Roman"/>
        </w:rPr>
      </w:pPr>
      <w:r w:rsidRPr="00207DE0">
        <w:rPr>
          <w:rFonts w:ascii="Times New Roman" w:hAnsi="Times New Roman" w:cs="Times New Roman"/>
          <w:b/>
          <w:bCs/>
          <w:u w:val="single"/>
        </w:rPr>
        <w:t>Rashodi za zaposlene –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207DE0">
        <w:rPr>
          <w:rFonts w:ascii="Times New Roman" w:hAnsi="Times New Roman" w:cs="Times New Roman"/>
          <w:b/>
          <w:bCs/>
          <w:u w:val="single"/>
        </w:rPr>
        <w:t>skupina 31</w:t>
      </w:r>
      <w:r w:rsidRPr="00765897">
        <w:rPr>
          <w:rFonts w:ascii="Times New Roman" w:hAnsi="Times New Roman" w:cs="Times New Roman"/>
        </w:rPr>
        <w:t xml:space="preserve"> obuhvaćaju rashode za zaposlene u općinskoj upravi, te plaće za zaposlene iz programa javnih radova (HZZ) i zaposlene u </w:t>
      </w:r>
      <w:r>
        <w:rPr>
          <w:rFonts w:ascii="Times New Roman" w:hAnsi="Times New Roman" w:cs="Times New Roman"/>
        </w:rPr>
        <w:t>projektu Radim i pomažem (Zaželi).</w:t>
      </w:r>
    </w:p>
    <w:p w14:paraId="3295D2D3" w14:textId="77777777" w:rsidR="00D07716" w:rsidRPr="00765897" w:rsidRDefault="00D07716" w:rsidP="00D07716">
      <w:pPr>
        <w:ind w:firstLine="708"/>
        <w:jc w:val="both"/>
        <w:rPr>
          <w:rFonts w:ascii="Times New Roman" w:hAnsi="Times New Roman" w:cs="Times New Roman"/>
        </w:rPr>
      </w:pPr>
      <w:r w:rsidRPr="00D117E9">
        <w:rPr>
          <w:rFonts w:ascii="Times New Roman" w:hAnsi="Times New Roman" w:cs="Times New Roman"/>
          <w:b/>
          <w:bCs/>
          <w:u w:val="single"/>
        </w:rPr>
        <w:t>Skupina rashoda 32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-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materijalni rashodi</w:t>
      </w:r>
      <w:r w:rsidRPr="00765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obuhvaća </w:t>
      </w:r>
      <w:r w:rsidRPr="00765897">
        <w:rPr>
          <w:rFonts w:ascii="Times New Roman" w:hAnsi="Times New Roman" w:cs="Times New Roman"/>
        </w:rPr>
        <w:t>rashod</w:t>
      </w:r>
      <w:r>
        <w:rPr>
          <w:rFonts w:ascii="Times New Roman" w:hAnsi="Times New Roman" w:cs="Times New Roman"/>
        </w:rPr>
        <w:t>e</w:t>
      </w:r>
      <w:r w:rsidRPr="00765897">
        <w:rPr>
          <w:rFonts w:ascii="Times New Roman" w:hAnsi="Times New Roman" w:cs="Times New Roman"/>
        </w:rPr>
        <w:t xml:space="preserve"> za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 xml:space="preserve"> materijal i usluge,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a odnose na materijal i usluge za funkcioniranje djelatnosti predstavničkog i izvršnog tijela, jedinstvenog upravnog odjela, komunalnih djelatnosti, održavanje postojeće infrastrukture, javnu rasvjetu i sl.</w:t>
      </w:r>
    </w:p>
    <w:p w14:paraId="38C5B7C7" w14:textId="77777777" w:rsidR="00D07716" w:rsidRPr="00765897" w:rsidRDefault="00D07716" w:rsidP="00D07716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Financijski rashodi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-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skupina 34</w:t>
      </w:r>
      <w:r w:rsidRPr="00765897">
        <w:rPr>
          <w:rFonts w:ascii="Times New Roman" w:hAnsi="Times New Roman" w:cs="Times New Roman"/>
        </w:rPr>
        <w:t xml:space="preserve"> odnose se na troškove platnog prometa, rashoda za kamate i ostalih financijskih rashoda.</w:t>
      </w:r>
    </w:p>
    <w:p w14:paraId="14281FF1" w14:textId="77777777" w:rsidR="00D07716" w:rsidRPr="00765897" w:rsidRDefault="00D07716" w:rsidP="00D07716">
      <w:pPr>
        <w:ind w:firstLine="708"/>
        <w:jc w:val="both"/>
        <w:rPr>
          <w:rFonts w:ascii="Times New Roman" w:hAnsi="Times New Roman" w:cs="Times New Roman"/>
        </w:rPr>
      </w:pPr>
      <w:r w:rsidRPr="00D117E9">
        <w:rPr>
          <w:rFonts w:ascii="Times New Roman" w:hAnsi="Times New Roman" w:cs="Times New Roman"/>
          <w:b/>
          <w:bCs/>
          <w:u w:val="single"/>
        </w:rPr>
        <w:lastRenderedPageBreak/>
        <w:t xml:space="preserve">Naknade građanima i kućanstvima 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–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skupina 37</w:t>
      </w:r>
      <w:r w:rsidRPr="00765897">
        <w:rPr>
          <w:rFonts w:ascii="Times New Roman" w:hAnsi="Times New Roman" w:cs="Times New Roman"/>
        </w:rPr>
        <w:t xml:space="preserve"> u najvećoj mjeri se odnose na socijalnu skrb, na pomoći socijalno ugroženom stanovništvu, jednokratne pomoći rodiljama, pomoći studentima</w:t>
      </w:r>
      <w:r>
        <w:rPr>
          <w:rFonts w:ascii="Times New Roman" w:hAnsi="Times New Roman" w:cs="Times New Roman"/>
        </w:rPr>
        <w:t>, sufinanciranje prijevoza učenika srednjih škola, jednokratne pomoći roditeljima djece koja pohađaju vrtić, sufinanciranje cijene pohađanja dječje igraonice i sl.</w:t>
      </w:r>
      <w:r w:rsidRPr="00765897">
        <w:rPr>
          <w:rFonts w:ascii="Times New Roman" w:hAnsi="Times New Roman" w:cs="Times New Roman"/>
        </w:rPr>
        <w:t xml:space="preserve"> </w:t>
      </w:r>
    </w:p>
    <w:p w14:paraId="625E2170" w14:textId="77777777" w:rsidR="00D07716" w:rsidRDefault="00D07716" w:rsidP="00D07716">
      <w:pPr>
        <w:ind w:firstLine="708"/>
        <w:jc w:val="both"/>
        <w:rPr>
          <w:rFonts w:ascii="Times New Roman" w:hAnsi="Times New Roman" w:cs="Times New Roman"/>
        </w:rPr>
      </w:pPr>
      <w:r w:rsidRPr="00D117E9">
        <w:rPr>
          <w:rFonts w:ascii="Times New Roman" w:hAnsi="Times New Roman" w:cs="Times New Roman"/>
          <w:b/>
          <w:bCs/>
          <w:u w:val="single"/>
        </w:rPr>
        <w:t>Ostali rashodi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-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skupina 38</w:t>
      </w:r>
      <w:r w:rsidRPr="00765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čine </w:t>
      </w:r>
      <w:r w:rsidRPr="00765897">
        <w:rPr>
          <w:rFonts w:ascii="Times New Roman" w:hAnsi="Times New Roman" w:cs="Times New Roman"/>
        </w:rPr>
        <w:t>tekuće donacije udrugama građana,  tekuće donacije sportskim,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kulturnim, vatrogasnim i ostalim udrugama</w:t>
      </w:r>
      <w:r>
        <w:rPr>
          <w:rFonts w:ascii="Times New Roman" w:hAnsi="Times New Roman" w:cs="Times New Roman"/>
        </w:rPr>
        <w:t>.</w:t>
      </w:r>
    </w:p>
    <w:p w14:paraId="5035AB11" w14:textId="77777777" w:rsidR="00D07716" w:rsidRPr="00765897" w:rsidRDefault="00D07716" w:rsidP="00D07716">
      <w:pPr>
        <w:ind w:firstLine="708"/>
        <w:jc w:val="both"/>
        <w:rPr>
          <w:rFonts w:ascii="Times New Roman" w:hAnsi="Times New Roman" w:cs="Times New Roman"/>
        </w:rPr>
      </w:pPr>
      <w:r w:rsidRPr="00D117E9">
        <w:rPr>
          <w:rFonts w:ascii="Times New Roman" w:hAnsi="Times New Roman" w:cs="Times New Roman"/>
          <w:b/>
          <w:bCs/>
          <w:u w:val="single"/>
        </w:rPr>
        <w:t>Rashodi za nabavu neproizvedene imovine - skupina</w:t>
      </w:r>
      <w:r w:rsidRPr="00765897">
        <w:rPr>
          <w:rFonts w:ascii="Times New Roman" w:hAnsi="Times New Roman" w:cs="Times New Roman"/>
          <w:u w:val="single"/>
        </w:rPr>
        <w:t xml:space="preserve"> 4</w:t>
      </w:r>
      <w:r>
        <w:rPr>
          <w:rFonts w:ascii="Times New Roman" w:hAnsi="Times New Roman" w:cs="Times New Roman"/>
          <w:u w:val="single"/>
        </w:rPr>
        <w:t>1</w:t>
      </w:r>
      <w:r w:rsidRPr="00765897">
        <w:rPr>
          <w:rFonts w:ascii="Times New Roman" w:hAnsi="Times New Roman" w:cs="Times New Roman"/>
        </w:rPr>
        <w:t xml:space="preserve"> odnose se na  nabavu </w:t>
      </w:r>
      <w:r>
        <w:rPr>
          <w:rFonts w:ascii="Times New Roman" w:hAnsi="Times New Roman" w:cs="Times New Roman"/>
        </w:rPr>
        <w:t>materijalne imovine (zemljište) i nematerijalne imovine ( licence za softverske programe).</w:t>
      </w:r>
    </w:p>
    <w:p w14:paraId="35F07BCD" w14:textId="77777777" w:rsidR="00D07716" w:rsidRPr="00765897" w:rsidRDefault="00D07716" w:rsidP="00D07716">
      <w:pPr>
        <w:ind w:firstLine="708"/>
        <w:jc w:val="both"/>
        <w:rPr>
          <w:rFonts w:ascii="Times New Roman" w:hAnsi="Times New Roman" w:cs="Times New Roman"/>
        </w:rPr>
      </w:pPr>
      <w:r w:rsidRPr="00D117E9">
        <w:rPr>
          <w:rFonts w:ascii="Times New Roman" w:hAnsi="Times New Roman" w:cs="Times New Roman"/>
          <w:b/>
          <w:bCs/>
          <w:u w:val="single"/>
        </w:rPr>
        <w:t>Rashodi za nabavu proizvedene dugotrajne imovine - skupina 42</w:t>
      </w:r>
      <w:r w:rsidRPr="00765897">
        <w:rPr>
          <w:rFonts w:ascii="Times New Roman" w:hAnsi="Times New Roman" w:cs="Times New Roman"/>
        </w:rPr>
        <w:t xml:space="preserve"> odnose se na  nabavu opreme za održavanje javnih površina, uređenje pješačkih staza, izgradnju i uređenje pro</w:t>
      </w:r>
      <w:r>
        <w:rPr>
          <w:rFonts w:ascii="Times New Roman" w:hAnsi="Times New Roman" w:cs="Times New Roman"/>
        </w:rPr>
        <w:t>metnica</w:t>
      </w:r>
      <w:r w:rsidRPr="00765897">
        <w:rPr>
          <w:rFonts w:ascii="Times New Roman" w:hAnsi="Times New Roman" w:cs="Times New Roman"/>
        </w:rPr>
        <w:t>, uređenje zgrada</w:t>
      </w:r>
      <w:r>
        <w:rPr>
          <w:rFonts w:ascii="Times New Roman" w:hAnsi="Times New Roman" w:cs="Times New Roman"/>
        </w:rPr>
        <w:t xml:space="preserve"> u vlasništvu općine</w:t>
      </w:r>
      <w:r w:rsidRPr="00765897">
        <w:rPr>
          <w:rFonts w:ascii="Times New Roman" w:hAnsi="Times New Roman" w:cs="Times New Roman"/>
        </w:rPr>
        <w:t>, mrtvačnica i slično.</w:t>
      </w:r>
    </w:p>
    <w:p w14:paraId="65CA2C08" w14:textId="77777777" w:rsidR="00D07716" w:rsidRPr="00765897" w:rsidRDefault="00D07716" w:rsidP="00D07716">
      <w:pPr>
        <w:ind w:firstLine="708"/>
        <w:jc w:val="both"/>
        <w:rPr>
          <w:rFonts w:ascii="Times New Roman" w:hAnsi="Times New Roman" w:cs="Times New Roman"/>
        </w:rPr>
      </w:pPr>
      <w:r w:rsidRPr="00D117E9">
        <w:rPr>
          <w:rFonts w:ascii="Times New Roman" w:hAnsi="Times New Roman" w:cs="Times New Roman"/>
          <w:b/>
          <w:bCs/>
          <w:u w:val="single"/>
        </w:rPr>
        <w:t>Rashodi za dodatna ulaganja na nefinancijsku imovinu</w:t>
      </w:r>
      <w:r w:rsidRPr="00D117E9">
        <w:rPr>
          <w:rFonts w:ascii="Times New Roman" w:hAnsi="Times New Roman" w:cs="Times New Roman"/>
          <w:b/>
          <w:bCs/>
        </w:rPr>
        <w:t xml:space="preserve"> - skupina 45 </w:t>
      </w:r>
      <w:r w:rsidRPr="0076589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 xml:space="preserve">odnose se na </w:t>
      </w:r>
      <w:r>
        <w:rPr>
          <w:rFonts w:ascii="Times New Roman" w:hAnsi="Times New Roman" w:cs="Times New Roman"/>
        </w:rPr>
        <w:t>dodatna</w:t>
      </w:r>
      <w:r w:rsidRPr="00765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ulaganja u objekte u vlasništvu</w:t>
      </w:r>
      <w:r w:rsidRPr="00765897">
        <w:rPr>
          <w:rFonts w:ascii="Times New Roman" w:hAnsi="Times New Roman" w:cs="Times New Roman"/>
        </w:rPr>
        <w:t xml:space="preserve"> općine.</w:t>
      </w:r>
    </w:p>
    <w:p w14:paraId="18081077" w14:textId="77777777" w:rsidR="00D07716" w:rsidRPr="00765897" w:rsidRDefault="00D07716" w:rsidP="00D07716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>Nakon uključenog planiranog prijenosa viška prihoda, proračun je uravnotežen.</w:t>
      </w:r>
    </w:p>
    <w:p w14:paraId="086C6BBE" w14:textId="77777777" w:rsidR="00D07716" w:rsidRPr="00765897" w:rsidRDefault="00D07716" w:rsidP="00D07716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  <w:b/>
          <w:u w:val="single"/>
        </w:rPr>
        <w:t>2.2. Rashodi i izdaci po organizacijskoj klasifikaciji</w:t>
      </w:r>
      <w:r w:rsidRPr="00765897">
        <w:rPr>
          <w:rFonts w:ascii="Times New Roman" w:hAnsi="Times New Roman" w:cs="Times New Roman"/>
        </w:rPr>
        <w:t xml:space="preserve"> </w:t>
      </w:r>
    </w:p>
    <w:p w14:paraId="426E0894" w14:textId="77777777" w:rsidR="00D07716" w:rsidRDefault="00D07716" w:rsidP="00D07716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Organizacijskom klasifikacijom definira se razina utvrđena za potrebe planiranja i izvršavanja proračuna. </w:t>
      </w:r>
    </w:p>
    <w:p w14:paraId="124BE438" w14:textId="77777777" w:rsidR="00D07716" w:rsidRDefault="00D07716" w:rsidP="00D07716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Prema organizacijskoj klasifikaciji Proračun Općine </w:t>
      </w:r>
      <w:r>
        <w:rPr>
          <w:rFonts w:ascii="Times New Roman" w:hAnsi="Times New Roman" w:cs="Times New Roman"/>
        </w:rPr>
        <w:t>Bebrina</w:t>
      </w:r>
      <w:r w:rsidRPr="00765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strukturiran je u dva razdjela: </w:t>
      </w:r>
    </w:p>
    <w:p w14:paraId="047EF2A4" w14:textId="77777777" w:rsidR="00D07716" w:rsidRDefault="00D07716" w:rsidP="00D0771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Općinska predstavnička i izvršna tijela</w:t>
      </w:r>
    </w:p>
    <w:p w14:paraId="152F3D32" w14:textId="77777777" w:rsidR="00D07716" w:rsidRPr="00765897" w:rsidRDefault="00D07716" w:rsidP="00D0771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Jedinstvenog upravnog odjela</w:t>
      </w:r>
    </w:p>
    <w:p w14:paraId="504B62CE" w14:textId="77777777" w:rsidR="00D07716" w:rsidRPr="00765897" w:rsidRDefault="00D07716" w:rsidP="00D07716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  <w:u w:val="single"/>
        </w:rPr>
        <w:t xml:space="preserve"> Razdjel</w:t>
      </w:r>
      <w:r w:rsidRPr="00765897">
        <w:rPr>
          <w:rFonts w:ascii="Times New Roman" w:hAnsi="Times New Roman" w:cs="Times New Roman"/>
        </w:rPr>
        <w:t xml:space="preserve"> je organizacijska razina utvrđena za potrebe planiranja i izvršavanja proračuna, a sastoji se od jedne ili više glava. </w:t>
      </w:r>
    </w:p>
    <w:p w14:paraId="771A6927" w14:textId="77777777" w:rsidR="00D07716" w:rsidRPr="00765897" w:rsidRDefault="00D07716" w:rsidP="00D07716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  <w:u w:val="single"/>
        </w:rPr>
        <w:t>Glavu</w:t>
      </w:r>
      <w:r w:rsidRPr="00765897">
        <w:rPr>
          <w:rFonts w:ascii="Times New Roman" w:hAnsi="Times New Roman" w:cs="Times New Roman"/>
        </w:rPr>
        <w:t xml:space="preserve"> čine programi usmjereni na ispunjavanje prioritetnih ciljeva Općine.</w:t>
      </w:r>
    </w:p>
    <w:p w14:paraId="4B40E1B9" w14:textId="77777777" w:rsidR="00D07716" w:rsidRPr="00765897" w:rsidRDefault="00D07716" w:rsidP="00D07716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  <w:u w:val="single"/>
        </w:rPr>
        <w:t xml:space="preserve"> Program</w:t>
      </w:r>
      <w:r w:rsidRPr="00765897">
        <w:rPr>
          <w:rFonts w:ascii="Times New Roman" w:hAnsi="Times New Roman" w:cs="Times New Roman"/>
        </w:rPr>
        <w:t xml:space="preserve"> se sastoji od jedne ili više aktivnosti i/ili tekućih projekata i/ili kapitalnih projekata. </w:t>
      </w:r>
    </w:p>
    <w:p w14:paraId="1320470F" w14:textId="77777777" w:rsidR="00D07716" w:rsidRPr="00765897" w:rsidRDefault="00D07716" w:rsidP="00D07716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  <w:u w:val="single"/>
        </w:rPr>
        <w:t xml:space="preserve">Aktivnost </w:t>
      </w:r>
      <w:r w:rsidRPr="00765897">
        <w:rPr>
          <w:rFonts w:ascii="Times New Roman" w:hAnsi="Times New Roman" w:cs="Times New Roman"/>
        </w:rPr>
        <w:t>je dio programa za koji nije unaprijed određeno vrijeme trajanja, a u kojem su planirani rashodi i izdaci za ostvarenje ciljeva utvrđenih programom.</w:t>
      </w:r>
    </w:p>
    <w:p w14:paraId="5852BD8D" w14:textId="77777777" w:rsidR="00D07716" w:rsidRDefault="00D07716" w:rsidP="00D07716">
      <w:pPr>
        <w:jc w:val="both"/>
        <w:rPr>
          <w:rFonts w:ascii="Times New Roman" w:hAnsi="Times New Roman" w:cs="Times New Roman"/>
          <w:b/>
          <w:u w:val="single"/>
        </w:rPr>
      </w:pPr>
      <w:r w:rsidRPr="00765897">
        <w:rPr>
          <w:rFonts w:ascii="Times New Roman" w:hAnsi="Times New Roman" w:cs="Times New Roman"/>
          <w:b/>
          <w:u w:val="single"/>
        </w:rPr>
        <w:t>RAZDJEL 0</w:t>
      </w:r>
      <w:r>
        <w:rPr>
          <w:rFonts w:ascii="Times New Roman" w:hAnsi="Times New Roman" w:cs="Times New Roman"/>
          <w:b/>
          <w:u w:val="single"/>
        </w:rPr>
        <w:t>01</w:t>
      </w:r>
      <w:r w:rsidRPr="00765897">
        <w:rPr>
          <w:rFonts w:ascii="Times New Roman" w:hAnsi="Times New Roman" w:cs="Times New Roman"/>
          <w:b/>
          <w:u w:val="single"/>
        </w:rPr>
        <w:t xml:space="preserve"> OPĆIN</w:t>
      </w:r>
      <w:r>
        <w:rPr>
          <w:rFonts w:ascii="Times New Roman" w:hAnsi="Times New Roman" w:cs="Times New Roman"/>
          <w:b/>
          <w:u w:val="single"/>
        </w:rPr>
        <w:t>SK</w:t>
      </w:r>
      <w:r w:rsidRPr="00765897">
        <w:rPr>
          <w:rFonts w:ascii="Times New Roman" w:hAnsi="Times New Roman" w:cs="Times New Roman"/>
          <w:b/>
          <w:u w:val="single"/>
        </w:rPr>
        <w:t xml:space="preserve">A </w:t>
      </w:r>
      <w:r>
        <w:rPr>
          <w:rFonts w:ascii="Times New Roman" w:hAnsi="Times New Roman" w:cs="Times New Roman"/>
          <w:b/>
          <w:u w:val="single"/>
        </w:rPr>
        <w:t>PREDSTVANIČKA I IZVRŠNA TIJELA</w:t>
      </w:r>
    </w:p>
    <w:p w14:paraId="793E9F6A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Ukupno planirana sredstva za ovaj razdjel iznose </w:t>
      </w:r>
      <w:r w:rsidRPr="005E66C8">
        <w:rPr>
          <w:rFonts w:ascii="Times New Roman" w:hAnsi="Times New Roman" w:cs="Times New Roman"/>
          <w:b/>
          <w:bCs/>
        </w:rPr>
        <w:t>757.600,00</w:t>
      </w:r>
      <w:r w:rsidRPr="00765897">
        <w:rPr>
          <w:rFonts w:ascii="Times New Roman" w:hAnsi="Times New Roman" w:cs="Times New Roman"/>
        </w:rPr>
        <w:t xml:space="preserve"> kuna. </w:t>
      </w:r>
    </w:p>
    <w:p w14:paraId="72769380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 w:rsidRPr="006328A1">
        <w:rPr>
          <w:rFonts w:ascii="Times New Roman" w:hAnsi="Times New Roman" w:cs="Times New Roman"/>
          <w:b/>
          <w:bCs/>
        </w:rPr>
        <w:t>GLAVA 00101</w:t>
      </w:r>
      <w:r>
        <w:rPr>
          <w:rFonts w:ascii="Times New Roman" w:hAnsi="Times New Roman" w:cs="Times New Roman"/>
        </w:rPr>
        <w:t xml:space="preserve"> OPĆINSKA PREDSTAVNIČKA I IZVRNA TIJELA</w:t>
      </w:r>
    </w:p>
    <w:p w14:paraId="4A058837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 w:rsidRPr="006328A1">
        <w:rPr>
          <w:rFonts w:ascii="Times New Roman" w:hAnsi="Times New Roman" w:cs="Times New Roman"/>
          <w:b/>
          <w:bCs/>
        </w:rPr>
        <w:t>PROGRAM 1001</w:t>
      </w:r>
      <w:r w:rsidRPr="006328A1">
        <w:rPr>
          <w:rFonts w:ascii="Times New Roman" w:hAnsi="Times New Roman" w:cs="Times New Roman"/>
        </w:rPr>
        <w:t xml:space="preserve"> OPĆINSKO VIJEĆE, OPĆINSKI NAČELNIK I ZAMJENIK OPĆINSKOG NAČENIKA</w:t>
      </w:r>
    </w:p>
    <w:p w14:paraId="5147836A" w14:textId="77777777" w:rsidR="00D07716" w:rsidRPr="00E14B88" w:rsidRDefault="00D07716" w:rsidP="00D077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E14B88">
        <w:rPr>
          <w:rFonts w:ascii="Times New Roman" w:hAnsi="Times New Roman" w:cs="Times New Roman"/>
          <w:b/>
          <w:bCs/>
          <w:i/>
          <w:iCs/>
          <w:u w:val="single"/>
        </w:rPr>
        <w:t xml:space="preserve">Ciljevi programa: </w:t>
      </w:r>
    </w:p>
    <w:p w14:paraId="3F8966C1" w14:textId="77777777" w:rsidR="00D07716" w:rsidRDefault="00D07716" w:rsidP="00D07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6759">
        <w:rPr>
          <w:rFonts w:ascii="Times New Roman" w:hAnsi="Times New Roman" w:cs="Times New Roman"/>
        </w:rPr>
        <w:t>Djelotvorno izvršavanje funkcije predstavničkog i izvršnih tijela  Općine Bebrina i povećanje kvalitete rada</w:t>
      </w:r>
      <w:r>
        <w:rPr>
          <w:rFonts w:ascii="Times New Roman" w:hAnsi="Times New Roman" w:cs="Times New Roman"/>
        </w:rPr>
        <w:t>.</w:t>
      </w:r>
    </w:p>
    <w:p w14:paraId="1537CD83" w14:textId="77777777" w:rsidR="00D07716" w:rsidRDefault="00D07716" w:rsidP="00D07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6759">
        <w:rPr>
          <w:rFonts w:ascii="Times New Roman" w:hAnsi="Times New Roman" w:cs="Times New Roman"/>
        </w:rPr>
        <w:lastRenderedPageBreak/>
        <w:t>Aktivno sudjelovanje vijećnika i nezavisnih vijećnika u radu</w:t>
      </w:r>
      <w:r>
        <w:rPr>
          <w:rFonts w:ascii="Times New Roman" w:hAnsi="Times New Roman" w:cs="Times New Roman"/>
        </w:rPr>
        <w:t xml:space="preserve"> </w:t>
      </w:r>
      <w:r w:rsidRPr="00A36759">
        <w:rPr>
          <w:rFonts w:ascii="Times New Roman" w:hAnsi="Times New Roman" w:cs="Times New Roman"/>
        </w:rPr>
        <w:t>Općinskog vijeća</w:t>
      </w:r>
      <w:r>
        <w:rPr>
          <w:rFonts w:ascii="Times New Roman" w:hAnsi="Times New Roman" w:cs="Times New Roman"/>
        </w:rPr>
        <w:t>.</w:t>
      </w:r>
    </w:p>
    <w:p w14:paraId="18D3D470" w14:textId="77777777" w:rsidR="00D07716" w:rsidRPr="00A36759" w:rsidRDefault="00D07716" w:rsidP="00D07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Provedba izbora za lokalnu i regionalnu samoupravu i financiranje političkih stranaka.</w:t>
      </w:r>
    </w:p>
    <w:p w14:paraId="118988DC" w14:textId="77777777" w:rsidR="00D07716" w:rsidRPr="00A36759" w:rsidRDefault="00D07716" w:rsidP="00D07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6759">
        <w:rPr>
          <w:rFonts w:ascii="Times New Roman" w:hAnsi="Times New Roman" w:cs="Times New Roman"/>
        </w:rPr>
        <w:t>Podupiranje aktivnosti Savjeta mladih i Povjerenstva za ravnopravnost spolova i Vijeća Ukrajinske nacionalne manjine</w:t>
      </w:r>
    </w:p>
    <w:p w14:paraId="64540DED" w14:textId="77777777" w:rsidR="00D07716" w:rsidRPr="00A36759" w:rsidRDefault="00D07716" w:rsidP="00D07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6759">
        <w:rPr>
          <w:rFonts w:ascii="Times New Roman" w:hAnsi="Times New Roman" w:cs="Times New Roman"/>
        </w:rPr>
        <w:t>Obilježavanje svih važnih obljetnica i blagdana te podupiranje manifestacija na području Općine Bebrina</w:t>
      </w:r>
      <w:r>
        <w:rPr>
          <w:rFonts w:ascii="Times New Roman" w:hAnsi="Times New Roman" w:cs="Times New Roman"/>
        </w:rPr>
        <w:t>.</w:t>
      </w:r>
    </w:p>
    <w:p w14:paraId="07A72B2C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</w:p>
    <w:p w14:paraId="332FE3F1" w14:textId="77777777" w:rsidR="00D07716" w:rsidRPr="00A3068E" w:rsidRDefault="00D07716" w:rsidP="00D07716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A100101 OPĆINSKO VIJEĆE, OPĆINSKI NAČELNIK I ZAMJENIK OPĆINSKOG NAČELNIKA – planirana sredstva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426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.</w:t>
      </w:r>
      <w:r>
        <w:rPr>
          <w:rFonts w:ascii="Times New Roman" w:hAnsi="Times New Roman" w:cs="Times New Roman"/>
          <w:b/>
          <w:bCs/>
          <w:i/>
          <w:iCs/>
          <w:u w:val="single"/>
        </w:rPr>
        <w:t>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00,00 kn</w:t>
      </w:r>
    </w:p>
    <w:p w14:paraId="4F486DCA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se odnose na rashode za zaposlene, materijalne rashode i rashode za rad Općinskog vijeća i volontersku naknadu zamjeniku općinskog načelnika.</w:t>
      </w:r>
    </w:p>
    <w:p w14:paraId="28A8C509" w14:textId="77777777" w:rsidR="00D07716" w:rsidRDefault="00D07716" w:rsidP="00D07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Općinsko vijeće predstavničko je tijelo građana i tijelo lokalne samouprave koje donosi akte u okviru prava i dužnosti Općine kao jedinice lokalne samouprave. </w:t>
      </w:r>
    </w:p>
    <w:p w14:paraId="6D9BBE43" w14:textId="77777777" w:rsidR="00D07716" w:rsidRDefault="00D07716" w:rsidP="00D07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Donosi Statut Općine, općinski proračun, odluku o izvršavanju proračuna, nadzire ukupno materijalno i financijsko poslovanje Općine i odlučuje o drugim pitanjima utvrđenim zakonom i Statutom Općine. </w:t>
      </w:r>
      <w:r>
        <w:rPr>
          <w:rFonts w:ascii="Times New Roman" w:hAnsi="Times New Roman" w:cs="Times New Roman"/>
        </w:rPr>
        <w:t>Općinski n</w:t>
      </w:r>
      <w:r w:rsidRPr="00765897">
        <w:rPr>
          <w:rFonts w:ascii="Times New Roman" w:hAnsi="Times New Roman" w:cs="Times New Roman"/>
        </w:rPr>
        <w:t>ačelnik zastupa Općinu i nositelj je izvršne vlasti Općine. Obavlja poslove propisane Zakonom o područjima lokalne i područne samouprave te Statutom Općine.</w:t>
      </w:r>
    </w:p>
    <w:p w14:paraId="0ADF01EF" w14:textId="77777777" w:rsidR="00D07716" w:rsidRDefault="00D07716" w:rsidP="00D07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859EF63" w14:textId="77777777" w:rsidR="00D07716" w:rsidRDefault="00D07716" w:rsidP="00D07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D418055" w14:textId="77777777" w:rsidR="00D07716" w:rsidRPr="00A3068E" w:rsidRDefault="00D07716" w:rsidP="00D07716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Aktivnost A10010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2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PROVEDBA LOKALNIH IZBORA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planirana sredstva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155.6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00,00 kn</w:t>
      </w:r>
    </w:p>
    <w:p w14:paraId="74E50EC6" w14:textId="77777777" w:rsidR="00D07716" w:rsidRDefault="00D07716" w:rsidP="00D07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76A43">
        <w:rPr>
          <w:rFonts w:ascii="Times New Roman" w:hAnsi="Times New Roman" w:cs="Times New Roman"/>
        </w:rPr>
        <w:t>Rashodi se odnose na troškove rada izbornog povjerenstva, te</w:t>
      </w:r>
      <w:r>
        <w:rPr>
          <w:rFonts w:ascii="Times New Roman" w:hAnsi="Times New Roman" w:cs="Times New Roman"/>
        </w:rPr>
        <w:t xml:space="preserve"> troškove i</w:t>
      </w:r>
      <w:r w:rsidRPr="00C76A43">
        <w:rPr>
          <w:rFonts w:ascii="Times New Roman" w:hAnsi="Times New Roman" w:cs="Times New Roman"/>
        </w:rPr>
        <w:t xml:space="preserve"> naknade koje pripadaju temeljem Zakon</w:t>
      </w:r>
      <w:r>
        <w:rPr>
          <w:rFonts w:ascii="Times New Roman" w:hAnsi="Times New Roman" w:cs="Times New Roman"/>
        </w:rPr>
        <w:t>a</w:t>
      </w:r>
      <w:r w:rsidRPr="00C76A43">
        <w:rPr>
          <w:rFonts w:ascii="Times New Roman" w:hAnsi="Times New Roman" w:cs="Times New Roman"/>
        </w:rPr>
        <w:t xml:space="preserve"> o financiranju političkih aktivnosti, izborne promidžbe i referenduma.</w:t>
      </w:r>
    </w:p>
    <w:p w14:paraId="1274B03A" w14:textId="77777777" w:rsidR="00D07716" w:rsidRDefault="00D07716" w:rsidP="00D07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19962EF" w14:textId="77777777" w:rsidR="00D07716" w:rsidRPr="00A3068E" w:rsidRDefault="00D07716" w:rsidP="00D07716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Aktivnost A10010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3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FINANCIRANJE POLITIČKIH STRANAKA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planirana sredstva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30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.000,00 kn</w:t>
      </w:r>
    </w:p>
    <w:p w14:paraId="147537B4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se odnose na rashode za rad političkih stranaka i predstavnika s liste grupe birača zastupljenih u Općinskom vijeću, a na temelju odredaba Zakona o financiranju političkih aktivnosti, izborne promidžbe i referenduma kojim se definira financiranje političkih stranaka.</w:t>
      </w:r>
    </w:p>
    <w:p w14:paraId="6FE6B5CD" w14:textId="77777777" w:rsidR="00D07716" w:rsidRDefault="00D07716" w:rsidP="00D07716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Aktivnost A10010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4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SAVJET MLADIH OPĆINE BEBRINA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planirana sredstva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.000,00 kn</w:t>
      </w:r>
    </w:p>
    <w:p w14:paraId="00D96945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se odnosi na rashod za rad konstituiranog Savjeta mladih Općine Bebrina za aktivnosti koje su propisane Zakonom o savjetima mladih.</w:t>
      </w:r>
    </w:p>
    <w:p w14:paraId="2FA82FD8" w14:textId="77777777" w:rsidR="00D07716" w:rsidRDefault="00D07716" w:rsidP="00D07716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Aktivnost A10010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5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OBILJEŽAVANJE BLAGDANA, DRŽAVNIH PRAZNIKA, MANIFESTACIJA I DANA OPĆINE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planirana sredstva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130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.000,00 kn</w:t>
      </w:r>
    </w:p>
    <w:p w14:paraId="624038A6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se odnose na rashode za usluge promidžbe i informiranja (elektronski mediji i tisak), troškove reprezentacije, te rashode protokola, a u svrhu dostojnog obilježavanja državnih praznika i vjerskih blagdana, kao i obilježavanje događaja lokalnog značaja (dan Općine i druge manifestacije).</w:t>
      </w:r>
    </w:p>
    <w:p w14:paraId="54CA3313" w14:textId="77777777" w:rsidR="00D07716" w:rsidRDefault="00D07716" w:rsidP="00D07716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Aktivnost A10010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6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POVJERENSTVO ZA RAVNOPRAVNOST SPOLOVA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planirana sredstva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.000,00 kn</w:t>
      </w:r>
    </w:p>
    <w:p w14:paraId="6C163E4F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se odnose na troškove rada Povjerenstva za ravnopravnost spolova. Povjerenstvo za ravnopravnost spolova proizlazi kao zakonska obveza iz Zakona o ravnopravnosti spolova.</w:t>
      </w:r>
    </w:p>
    <w:p w14:paraId="2C6157CF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Aktivnost A10010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7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VIJEĆE UKRAJINSKE NACIONALNE MANJINE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planirana sredstva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5.0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00,00 kn</w:t>
      </w:r>
    </w:p>
    <w:p w14:paraId="2D726476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Rashodi se odnose na službena putovanja, reprezentaciju i bankovne troškove. Vijeće Ukrajinske nacionalne manjine Općine Bebrina konstituirano je nakon provedenih izbora za Vijeća nacionalnih manjina 2019. godine temeljem Ustavnog Zakona o pravima nacionalnih manjina.</w:t>
      </w:r>
    </w:p>
    <w:p w14:paraId="1884C88E" w14:textId="77777777" w:rsidR="00D07716" w:rsidRPr="00026302" w:rsidRDefault="00D07716" w:rsidP="00D077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Ulogu i zadaću Vijeća Ukrajinske nacionalne manjine Općine Bebrina za svaku godinu donosi samo Vijeće Ukrajinske nacionalne manjine u Općini Bebrina kroz plan rada i financijski plan. </w:t>
      </w:r>
    </w:p>
    <w:p w14:paraId="390EA037" w14:textId="77777777" w:rsidR="00D07716" w:rsidRDefault="00D07716" w:rsidP="00D07716">
      <w:pPr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14:paraId="01253367" w14:textId="77777777" w:rsidR="00D07716" w:rsidRDefault="00D07716" w:rsidP="00D07716">
      <w:pPr>
        <w:rPr>
          <w:rFonts w:ascii="Times New Roman" w:hAnsi="Times New Roman" w:cs="Times New Roman"/>
          <w:b/>
          <w:u w:val="single"/>
        </w:rPr>
      </w:pPr>
      <w:r w:rsidRPr="00765897">
        <w:rPr>
          <w:rFonts w:ascii="Times New Roman" w:hAnsi="Times New Roman" w:cs="Times New Roman"/>
          <w:b/>
          <w:u w:val="single"/>
        </w:rPr>
        <w:t>RAZDJEL 0</w:t>
      </w:r>
      <w:r>
        <w:rPr>
          <w:rFonts w:ascii="Times New Roman" w:hAnsi="Times New Roman" w:cs="Times New Roman"/>
          <w:b/>
          <w:u w:val="single"/>
        </w:rPr>
        <w:t>02</w:t>
      </w:r>
      <w:r w:rsidRPr="00765897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JEDINSTVENI UPRAVNI ODJEL</w:t>
      </w:r>
    </w:p>
    <w:p w14:paraId="0B31AC98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Ukupno planirana sredstva za ovaj razdjel iznose </w:t>
      </w:r>
      <w:r>
        <w:rPr>
          <w:rFonts w:ascii="Times New Roman" w:hAnsi="Times New Roman" w:cs="Times New Roman"/>
          <w:b/>
          <w:bCs/>
        </w:rPr>
        <w:t>26.242</w:t>
      </w:r>
      <w:r w:rsidRPr="006328A1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4</w:t>
      </w:r>
      <w:r w:rsidRPr="006328A1">
        <w:rPr>
          <w:rFonts w:ascii="Times New Roman" w:hAnsi="Times New Roman" w:cs="Times New Roman"/>
          <w:b/>
          <w:bCs/>
        </w:rPr>
        <w:t>00,00 kuna.</w:t>
      </w:r>
      <w:r w:rsidRPr="00765897">
        <w:rPr>
          <w:rFonts w:ascii="Times New Roman" w:hAnsi="Times New Roman" w:cs="Times New Roman"/>
        </w:rPr>
        <w:t xml:space="preserve"> </w:t>
      </w:r>
    </w:p>
    <w:p w14:paraId="0BB70336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 w:rsidRPr="006328A1">
        <w:rPr>
          <w:rFonts w:ascii="Times New Roman" w:hAnsi="Times New Roman" w:cs="Times New Roman"/>
          <w:b/>
          <w:bCs/>
        </w:rPr>
        <w:t>GLAVA 00</w:t>
      </w:r>
      <w:r>
        <w:rPr>
          <w:rFonts w:ascii="Times New Roman" w:hAnsi="Times New Roman" w:cs="Times New Roman"/>
          <w:b/>
          <w:bCs/>
        </w:rPr>
        <w:t>2</w:t>
      </w:r>
      <w:r w:rsidRPr="006328A1">
        <w:rPr>
          <w:rFonts w:ascii="Times New Roman" w:hAnsi="Times New Roman" w:cs="Times New Roman"/>
          <w:b/>
          <w:bCs/>
        </w:rPr>
        <w:t>01</w:t>
      </w:r>
      <w:r>
        <w:rPr>
          <w:rFonts w:ascii="Times New Roman" w:hAnsi="Times New Roman" w:cs="Times New Roman"/>
        </w:rPr>
        <w:t xml:space="preserve"> JEDINSTVENI UPRAVNI ODJEL</w:t>
      </w:r>
    </w:p>
    <w:p w14:paraId="0702F23E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 w:rsidRPr="006328A1">
        <w:rPr>
          <w:rFonts w:ascii="Times New Roman" w:hAnsi="Times New Roman" w:cs="Times New Roman"/>
          <w:b/>
          <w:bCs/>
        </w:rPr>
        <w:t>PROGRAM 100</w:t>
      </w:r>
      <w:r>
        <w:rPr>
          <w:rFonts w:ascii="Times New Roman" w:hAnsi="Times New Roman" w:cs="Times New Roman"/>
          <w:b/>
          <w:bCs/>
        </w:rPr>
        <w:t>2</w:t>
      </w:r>
      <w:r w:rsidRPr="006328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UREDSKO POLOVANJE OPĆINE I POSLOVI S GRAĐANIMA </w:t>
      </w:r>
    </w:p>
    <w:p w14:paraId="1713F886" w14:textId="77777777" w:rsidR="00D07716" w:rsidRPr="00E14B88" w:rsidRDefault="00D07716" w:rsidP="00D077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E14B88">
        <w:rPr>
          <w:rFonts w:ascii="Times New Roman" w:hAnsi="Times New Roman" w:cs="Times New Roman"/>
          <w:b/>
          <w:bCs/>
          <w:i/>
          <w:iCs/>
          <w:u w:val="single"/>
        </w:rPr>
        <w:t xml:space="preserve">Ciljevi programa: </w:t>
      </w:r>
    </w:p>
    <w:p w14:paraId="7431ED27" w14:textId="77777777" w:rsidR="00D07716" w:rsidRPr="00E14B88" w:rsidRDefault="00D07716" w:rsidP="00D077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14B88">
        <w:rPr>
          <w:rFonts w:ascii="Times New Roman" w:hAnsi="Times New Roman" w:cs="Times New Roman"/>
        </w:rPr>
        <w:t>Učinkovito i pravovremeno izvršavanje poslova iz djelokruga</w:t>
      </w:r>
      <w:r>
        <w:rPr>
          <w:rFonts w:ascii="Times New Roman" w:hAnsi="Times New Roman" w:cs="Times New Roman"/>
        </w:rPr>
        <w:t xml:space="preserve"> </w:t>
      </w:r>
      <w:r w:rsidRPr="00E14B88">
        <w:rPr>
          <w:rFonts w:ascii="Times New Roman" w:hAnsi="Times New Roman" w:cs="Times New Roman"/>
        </w:rPr>
        <w:t>rada Jedinstvenog upravnog odjela</w:t>
      </w:r>
    </w:p>
    <w:p w14:paraId="3A63E9C4" w14:textId="77777777" w:rsidR="00D07716" w:rsidRPr="00E14B88" w:rsidRDefault="00D07716" w:rsidP="00D077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14B88">
        <w:rPr>
          <w:rFonts w:ascii="Times New Roman" w:hAnsi="Times New Roman" w:cs="Times New Roman"/>
        </w:rPr>
        <w:t>Nabava potrebne uredske, računalne i komunikacijske opreme</w:t>
      </w:r>
      <w:r>
        <w:rPr>
          <w:rFonts w:ascii="Times New Roman" w:hAnsi="Times New Roman" w:cs="Times New Roman"/>
        </w:rPr>
        <w:t xml:space="preserve"> </w:t>
      </w:r>
      <w:r w:rsidRPr="00E14B88">
        <w:rPr>
          <w:rFonts w:ascii="Times New Roman" w:hAnsi="Times New Roman" w:cs="Times New Roman"/>
        </w:rPr>
        <w:t>radi održavanja funkcionalnosti sustava</w:t>
      </w:r>
    </w:p>
    <w:p w14:paraId="260BD859" w14:textId="77777777" w:rsidR="00D07716" w:rsidRDefault="00D07716" w:rsidP="00D077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14B88">
        <w:rPr>
          <w:rFonts w:ascii="Times New Roman" w:hAnsi="Times New Roman" w:cs="Times New Roman"/>
        </w:rPr>
        <w:t>Izrada projektne dokumentacije za buduće razvojne programe i projekte</w:t>
      </w:r>
    </w:p>
    <w:p w14:paraId="2F77A77F" w14:textId="77777777" w:rsidR="00D07716" w:rsidRDefault="00D07716" w:rsidP="00D077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Provedbe postupaka javne nabave</w:t>
      </w:r>
    </w:p>
    <w:p w14:paraId="1C6192D3" w14:textId="77777777" w:rsidR="00D07716" w:rsidRPr="00E14B88" w:rsidRDefault="00D07716" w:rsidP="00D077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Provedba projekata, izvještavanja ugovornih i provedbenih tijela</w:t>
      </w:r>
    </w:p>
    <w:p w14:paraId="664A5A67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</w:p>
    <w:p w14:paraId="4D7B12A2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Aktivnost A100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2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ADMINISTRATIVNO, TEHNIČKO I STRUČNO OSOBLJE I MATERIJALNI RASHODI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3.546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.</w:t>
      </w:r>
      <w:r>
        <w:rPr>
          <w:rFonts w:ascii="Times New Roman" w:hAnsi="Times New Roman" w:cs="Times New Roman"/>
          <w:b/>
          <w:bCs/>
          <w:i/>
          <w:iCs/>
          <w:u w:val="single"/>
        </w:rPr>
        <w:t>8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00,00 kn</w:t>
      </w:r>
    </w:p>
    <w:p w14:paraId="0586BC4D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Planirana sredstva se odnose na troškove zaposlenih, </w:t>
      </w:r>
      <w:r w:rsidRPr="00765897">
        <w:rPr>
          <w:rFonts w:ascii="Times New Roman" w:hAnsi="Times New Roman" w:cs="Times New Roman"/>
        </w:rPr>
        <w:t>administrativno-tehničke poslove, režijske troškove (grijanje, el</w:t>
      </w:r>
      <w:r>
        <w:rPr>
          <w:rFonts w:ascii="Times New Roman" w:hAnsi="Times New Roman" w:cs="Times New Roman"/>
        </w:rPr>
        <w:t>ektrična</w:t>
      </w:r>
      <w:r w:rsidRPr="00765897">
        <w:rPr>
          <w:rFonts w:ascii="Times New Roman" w:hAnsi="Times New Roman" w:cs="Times New Roman"/>
        </w:rPr>
        <w:t xml:space="preserve"> energija, telefonski troškovi)</w:t>
      </w:r>
      <w:r>
        <w:rPr>
          <w:rFonts w:ascii="Times New Roman" w:hAnsi="Times New Roman" w:cs="Times New Roman"/>
        </w:rPr>
        <w:t>, uredskog materijala, održavanja opreme</w:t>
      </w:r>
      <w:r w:rsidRPr="00765897">
        <w:rPr>
          <w:rFonts w:ascii="Times New Roman" w:hAnsi="Times New Roman" w:cs="Times New Roman"/>
        </w:rPr>
        <w:t xml:space="preserve"> i sve ostale  troškove vezane za neophodan rad općinske uprave</w:t>
      </w:r>
      <w:r>
        <w:rPr>
          <w:rFonts w:ascii="Times New Roman" w:hAnsi="Times New Roman" w:cs="Times New Roman"/>
        </w:rPr>
        <w:t>, te sredstva za izdatak otplate glavnice kratkoročnog zaduženja, ukoliko se ostvari primitak od zaduženja.</w:t>
      </w:r>
    </w:p>
    <w:p w14:paraId="1CF29B95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 jedinstvenog upravnog odjela definiran je Zakonom o lokalnoj samoupravi, te Statutom Općine Bebrina.</w:t>
      </w:r>
    </w:p>
    <w:p w14:paraId="22477328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Aktivnost A100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2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2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INFORMATIZACIJA I OPREMANJE UPRAVE OPĆINE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.000,00 kn</w:t>
      </w:r>
    </w:p>
    <w:p w14:paraId="2A1978B5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Rashodi planirani za provedbu aktivnosti informatizacije i opremanje općinske uprave se odnose na kupnju računalne opreme, licenci i uredskog namještaja.</w:t>
      </w:r>
    </w:p>
    <w:p w14:paraId="2E3893EB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Aktivnost A100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2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3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TROŠKOVI IZRADE DOKUMENTACIJE, PLANOVA I PROJEKATA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550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.000,00 kn</w:t>
      </w:r>
    </w:p>
    <w:p w14:paraId="4B8F61E2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Planirani troškovi se odnose na izradu projektnih dokumentacija (idejna rješenja, glavni projekti, priprema elaborata utjecaja na okoliš i dr. dokumenta potrebnih za prijavu projekata na otvorene natječaje za financiranje i sredstva državnog proračuna ili na natječaje za sredstva iz EU fondova putem ugovornih tijela (ministarstva, agencije, fondovi).</w:t>
      </w:r>
    </w:p>
    <w:p w14:paraId="56AAE7D4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</w:p>
    <w:p w14:paraId="758C89DA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 w:rsidRPr="006328A1">
        <w:rPr>
          <w:rFonts w:ascii="Times New Roman" w:hAnsi="Times New Roman" w:cs="Times New Roman"/>
          <w:b/>
          <w:bCs/>
        </w:rPr>
        <w:t>PROGRAM 100</w:t>
      </w:r>
      <w:r>
        <w:rPr>
          <w:rFonts w:ascii="Times New Roman" w:hAnsi="Times New Roman" w:cs="Times New Roman"/>
          <w:b/>
          <w:bCs/>
        </w:rPr>
        <w:t>4</w:t>
      </w:r>
      <w:r w:rsidRPr="006328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IZGRADNJA I ODRŽAVANJE OBJEKATA U VLASNIŠTVU OPĆINE </w:t>
      </w:r>
    </w:p>
    <w:p w14:paraId="2B91683B" w14:textId="77777777" w:rsidR="00D07716" w:rsidRPr="00E14B88" w:rsidRDefault="00D07716" w:rsidP="00D077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E14B88">
        <w:rPr>
          <w:rFonts w:ascii="Times New Roman" w:hAnsi="Times New Roman" w:cs="Times New Roman"/>
          <w:b/>
          <w:bCs/>
          <w:i/>
          <w:iCs/>
          <w:u w:val="single"/>
        </w:rPr>
        <w:t xml:space="preserve">Ciljevi programa: </w:t>
      </w:r>
    </w:p>
    <w:p w14:paraId="045878FA" w14:textId="77777777" w:rsidR="00D07716" w:rsidRDefault="00D07716" w:rsidP="00D077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1D01">
        <w:rPr>
          <w:rFonts w:ascii="Times New Roman" w:hAnsi="Times New Roman" w:cs="Times New Roman"/>
        </w:rPr>
        <w:t>Održavanje objekata u optimalnom stanju da navedeni mogu koristiti mještanima i udrugama za njihove aktivnosti</w:t>
      </w:r>
      <w:r>
        <w:rPr>
          <w:rFonts w:ascii="Times New Roman" w:hAnsi="Times New Roman" w:cs="Times New Roman"/>
        </w:rPr>
        <w:t>.</w:t>
      </w:r>
    </w:p>
    <w:p w14:paraId="5125C49E" w14:textId="77777777" w:rsidR="00D07716" w:rsidRDefault="00D07716" w:rsidP="00D077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1D01">
        <w:rPr>
          <w:rFonts w:ascii="Times New Roman" w:hAnsi="Times New Roman" w:cs="Times New Roman"/>
        </w:rPr>
        <w:t>Stvaranje mogućnosti za kvalitetno provođenje slobodnog vremena za mlade i djecu</w:t>
      </w:r>
      <w:r>
        <w:rPr>
          <w:rFonts w:ascii="Times New Roman" w:hAnsi="Times New Roman" w:cs="Times New Roman"/>
        </w:rPr>
        <w:t>.</w:t>
      </w:r>
    </w:p>
    <w:p w14:paraId="30F4CB46" w14:textId="77777777" w:rsidR="00D07716" w:rsidRPr="00891D01" w:rsidRDefault="00D07716" w:rsidP="00D077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270928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Aktivnost A100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401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ODRŽAVANJE OBJEKATA U VLASNIŠTVU OPĆINE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620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.000,00 kn</w:t>
      </w:r>
    </w:p>
    <w:p w14:paraId="06971D60" w14:textId="77777777" w:rsidR="00D07716" w:rsidRPr="00765897" w:rsidRDefault="00D07716" w:rsidP="00D077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se odnose na kontinuirane rashode za energiju, materijal i uslugu za tekuće i investicijsko održavanje, premije osiguranja objekata i naknadu za uređenje voda za objekte koji se plaćaju Hrvatskim vodama.</w:t>
      </w:r>
    </w:p>
    <w:p w14:paraId="6E4E972E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K100402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DODATNA ULAGANJA NA OBJETIMA U VLASNIŠTVU OPĆINE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3.570.000,00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580ABF76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se odnose na dodatna ulaganja na objektima u vlasništvu Općine Bebrina kroz aktivnosti provedbe projekata energetske obnove, te kroz obnovu objekta zgrade ''Stare općine'' sredstvima iz mjere ruralnog razvoja (EU sredstva).</w:t>
      </w:r>
    </w:p>
    <w:p w14:paraId="2F600688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K100403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OPREMANJE OBJEKATA U VLASNIŠTVU OPĆINE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155.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000,00 kn</w:t>
      </w:r>
    </w:p>
    <w:p w14:paraId="11E76221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Planirani rashodi se odnose na nabavu sitnog inventara, opreme i namještaja u objektima u vlasništvu Općine Bebrina.</w:t>
      </w:r>
    </w:p>
    <w:p w14:paraId="74AC53D7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K100404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IZGRADNJA OBJEKATA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300.000,00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121966BB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Planirani rashod se odnosi na izgradnju objekta (spremišta) sufinanciran sredstvima iz mjere ruralnog razvoja.</w:t>
      </w:r>
    </w:p>
    <w:p w14:paraId="7386BEB7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 w:rsidRPr="006328A1">
        <w:rPr>
          <w:rFonts w:ascii="Times New Roman" w:hAnsi="Times New Roman" w:cs="Times New Roman"/>
          <w:b/>
          <w:bCs/>
        </w:rPr>
        <w:t>PROGRAM 100</w:t>
      </w:r>
      <w:r>
        <w:rPr>
          <w:rFonts w:ascii="Times New Roman" w:hAnsi="Times New Roman" w:cs="Times New Roman"/>
          <w:b/>
          <w:bCs/>
        </w:rPr>
        <w:t>5</w:t>
      </w:r>
      <w:r w:rsidRPr="006328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IZGRADNJA I ODRŽAVANJE KOMUNALNE INFRASTRUKTURE </w:t>
      </w:r>
    </w:p>
    <w:p w14:paraId="134F67D2" w14:textId="77777777" w:rsidR="00D07716" w:rsidRPr="00E14B88" w:rsidRDefault="00D07716" w:rsidP="00D077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E14B88">
        <w:rPr>
          <w:rFonts w:ascii="Times New Roman" w:hAnsi="Times New Roman" w:cs="Times New Roman"/>
          <w:b/>
          <w:bCs/>
          <w:i/>
          <w:iCs/>
          <w:u w:val="single"/>
        </w:rPr>
        <w:t xml:space="preserve">Ciljevi programa: </w:t>
      </w:r>
    </w:p>
    <w:p w14:paraId="684EA825" w14:textId="77777777" w:rsidR="00D07716" w:rsidRPr="00F27890" w:rsidRDefault="00D07716" w:rsidP="00D077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7890">
        <w:rPr>
          <w:rFonts w:ascii="Times New Roman" w:hAnsi="Times New Roman" w:cs="Times New Roman"/>
        </w:rPr>
        <w:t>Održavanje groblja u funkcionalnom stanju, čišćenje i odvoz smeća, električna energija za osvjetljenje groblja</w:t>
      </w:r>
      <w:r>
        <w:rPr>
          <w:rFonts w:ascii="Times New Roman" w:hAnsi="Times New Roman" w:cs="Times New Roman"/>
        </w:rPr>
        <w:t>.</w:t>
      </w:r>
    </w:p>
    <w:p w14:paraId="2C9590DF" w14:textId="77777777" w:rsidR="00D07716" w:rsidRPr="00F27890" w:rsidRDefault="00D07716" w:rsidP="00D077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7890">
        <w:rPr>
          <w:rFonts w:ascii="Times New Roman" w:hAnsi="Times New Roman" w:cs="Times New Roman"/>
        </w:rPr>
        <w:t>Praćenje kvarova i održavanja po mjestu i vrsti rasvjetnog tijela</w:t>
      </w:r>
      <w:r>
        <w:rPr>
          <w:rFonts w:ascii="Times New Roman" w:hAnsi="Times New Roman" w:cs="Times New Roman"/>
        </w:rPr>
        <w:t>.</w:t>
      </w:r>
    </w:p>
    <w:p w14:paraId="00E39767" w14:textId="77777777" w:rsidR="00D07716" w:rsidRPr="00F27890" w:rsidRDefault="00D07716" w:rsidP="00D077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7890">
        <w:rPr>
          <w:rFonts w:ascii="Times New Roman" w:hAnsi="Times New Roman" w:cs="Times New Roman"/>
        </w:rPr>
        <w:t>Održavanje prometnica, odnosno očuvanja bitnih zahtjeva za građevinu, unapređivanje ispunjavanja bitnih zahtjeva za građevinu u smislu da se održava tako da se ne naruše svojstva građevine uz racionalne troškove</w:t>
      </w:r>
      <w:r>
        <w:rPr>
          <w:rFonts w:ascii="Times New Roman" w:hAnsi="Times New Roman" w:cs="Times New Roman"/>
        </w:rPr>
        <w:t>.</w:t>
      </w:r>
    </w:p>
    <w:p w14:paraId="3633FC79" w14:textId="77777777" w:rsidR="00D07716" w:rsidRPr="00F27890" w:rsidRDefault="00D07716" w:rsidP="00D077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7890">
        <w:rPr>
          <w:rFonts w:ascii="Times New Roman" w:hAnsi="Times New Roman" w:cs="Times New Roman"/>
        </w:rPr>
        <w:t>Smanjenje količine otpada na javnim površinama</w:t>
      </w:r>
      <w:r>
        <w:rPr>
          <w:rFonts w:ascii="Times New Roman" w:hAnsi="Times New Roman" w:cs="Times New Roman"/>
        </w:rPr>
        <w:t>.</w:t>
      </w:r>
    </w:p>
    <w:p w14:paraId="03696E53" w14:textId="77777777" w:rsidR="00D07716" w:rsidRPr="00F27890" w:rsidRDefault="00D07716" w:rsidP="00D077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7890">
        <w:rPr>
          <w:rFonts w:ascii="Times New Roman" w:hAnsi="Times New Roman" w:cs="Times New Roman"/>
        </w:rPr>
        <w:t>Održavanje zelenih površina, šetnica, dječjih igrališta u funkcionalnom stanju</w:t>
      </w:r>
      <w:r>
        <w:rPr>
          <w:rFonts w:ascii="Times New Roman" w:hAnsi="Times New Roman" w:cs="Times New Roman"/>
        </w:rPr>
        <w:t>.</w:t>
      </w:r>
    </w:p>
    <w:p w14:paraId="7EBA2636" w14:textId="77777777" w:rsidR="00D07716" w:rsidRPr="00F27890" w:rsidRDefault="00D07716" w:rsidP="00D077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7890">
        <w:rPr>
          <w:rFonts w:ascii="Times New Roman" w:hAnsi="Times New Roman" w:cs="Times New Roman"/>
        </w:rPr>
        <w:t>Stvaranje mogućnosti za kvalitetno provođenje slobodnog vremena za mlade i djecu</w:t>
      </w:r>
      <w:r>
        <w:rPr>
          <w:rFonts w:ascii="Times New Roman" w:hAnsi="Times New Roman" w:cs="Times New Roman"/>
        </w:rPr>
        <w:t>.</w:t>
      </w:r>
    </w:p>
    <w:p w14:paraId="4658F16F" w14:textId="77777777" w:rsidR="00D07716" w:rsidRPr="00F27890" w:rsidRDefault="00D07716" w:rsidP="00D077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7890">
        <w:rPr>
          <w:rFonts w:ascii="Times New Roman" w:hAnsi="Times New Roman" w:cs="Times New Roman"/>
        </w:rPr>
        <w:t>Sigurnost pješaka i sigurnost prometa</w:t>
      </w:r>
      <w:r>
        <w:rPr>
          <w:rFonts w:ascii="Times New Roman" w:hAnsi="Times New Roman" w:cs="Times New Roman"/>
        </w:rPr>
        <w:t>.</w:t>
      </w:r>
    </w:p>
    <w:p w14:paraId="5D330710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A100501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TROŠKOVI JAVNE RASVJETE I TEKUĆE ODRŽAVANJE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350.000,00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09A2E58E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se odnose na rashode za električnu energiju i usluge tekućeg i investicijskog održavanja javne rasvjete.</w:t>
      </w:r>
    </w:p>
    <w:p w14:paraId="494D2BE9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lastRenderedPageBreak/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A100502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ODRŽAVANJE DJEČJIH IGRALIŠTA, NERAZVRSTANIH CESTA, AUTOBUSNIH UGIBALIŠTA, POLJSKIH PUTEVA, JAVNIH POVRŠINA, GROBLJA I KANALSKE MREŽE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525.000,00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309A73BF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se odnose na rashode za materijal i uslugu za održavanje dječjih igrališta, nerazvrstanih cesta, autobusnih ugibališta, poljskih puteva, javnih površina, groblja, kanalske mreže.</w:t>
      </w:r>
    </w:p>
    <w:p w14:paraId="305721A8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A100503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KOMUNALNO REDARSTVO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30.000,00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19B2F783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Rashod se odnosi na sufinanciranje zajedničkog komunalnog redara s Općinama Brodski Stupnik, Nova Kapela, Oriovac i Sibinj. Komunalni redar je zaposlenik Općine Oriovac.</w:t>
      </w:r>
    </w:p>
    <w:p w14:paraId="01CE0907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K100504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IZGRADNJA JAVNE RASVJETE I DODATNA ULAGANJA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1.500.000,00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583CFA01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se odnose na izgradnju mreže javne rasvjete u naseljima Općine Bebrina.</w:t>
      </w:r>
    </w:p>
    <w:p w14:paraId="364FD581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A100505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CESTOGRADNJA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2.445.000,00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2FBE77E0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se odnose na izgradnju nerazvrstanih cesta, izgradnju tematskih staza i šetnica, te rekonstrukciju šumskih prometnica u traktorski put.</w:t>
      </w:r>
    </w:p>
    <w:p w14:paraId="3909A730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A100506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VODOOPSKRBA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100.000,00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425FBBF9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se odnose na izgradnju vodovodne mreže u naseljima Općine Bebrina prema potrebama stanovništva (produženje mreže kod novoformiranih ulica i dr.)</w:t>
      </w:r>
    </w:p>
    <w:p w14:paraId="6DBB09A2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K100507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IZGRADNJA DJEČJIH IGRALIŠTA, PARKIRALIŠTA, AUTOBUSNIH UGIBALIŠTA, PJEŠAČKIH STAZA I OSTALIH JAVNIH POVRŠINA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7.189.500,00 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kn</w:t>
      </w:r>
    </w:p>
    <w:p w14:paraId="3B6D8550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Planirana sredstva se odnose na izgradnju društvene infrastrukture (tematske staze, šetnice, parkovi, igrališta), pješačko-biciklističke staze. </w:t>
      </w:r>
    </w:p>
    <w:p w14:paraId="73A01278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K100508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ŠIROKOPOJASNI PRISTUP INTERNETA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0,00 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kn</w:t>
      </w:r>
    </w:p>
    <w:p w14:paraId="5EF17F93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Planirana sredstva se odnose na sufinanciranje projekta u suradnji s Brodsko-posavskom županijom. </w:t>
      </w:r>
    </w:p>
    <w:p w14:paraId="71B81F83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</w:p>
    <w:p w14:paraId="3F9DE11F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 w:rsidRPr="006328A1">
        <w:rPr>
          <w:rFonts w:ascii="Times New Roman" w:hAnsi="Times New Roman" w:cs="Times New Roman"/>
          <w:b/>
          <w:bCs/>
        </w:rPr>
        <w:t>PROGRAM 100</w:t>
      </w:r>
      <w:r>
        <w:rPr>
          <w:rFonts w:ascii="Times New Roman" w:hAnsi="Times New Roman" w:cs="Times New Roman"/>
          <w:b/>
          <w:bCs/>
        </w:rPr>
        <w:t>6</w:t>
      </w:r>
      <w:r w:rsidRPr="006328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VATROGASTVO, CIVILNA ZAŠTITA, PROTUGRADNA OBRANA I ELEMENTARNE NEPOGODE </w:t>
      </w:r>
    </w:p>
    <w:p w14:paraId="26D237E8" w14:textId="77777777" w:rsidR="00D07716" w:rsidRPr="00E14B88" w:rsidRDefault="00D07716" w:rsidP="00D077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E14B88">
        <w:rPr>
          <w:rFonts w:ascii="Times New Roman" w:hAnsi="Times New Roman" w:cs="Times New Roman"/>
          <w:b/>
          <w:bCs/>
          <w:i/>
          <w:iCs/>
          <w:u w:val="single"/>
        </w:rPr>
        <w:t xml:space="preserve">Ciljevi programa: </w:t>
      </w:r>
    </w:p>
    <w:p w14:paraId="69B78A5B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 w:rsidRPr="00697503">
        <w:rPr>
          <w:rFonts w:ascii="Times New Roman" w:hAnsi="Times New Roman" w:cs="Times New Roman"/>
        </w:rPr>
        <w:t>Postizanje učinkovite zaštite u cilju spječavanja nastanka požara, elementarnih nepogoda i ostalih nepredviđenih situacija</w:t>
      </w:r>
      <w:r>
        <w:rPr>
          <w:rFonts w:ascii="Times New Roman" w:hAnsi="Times New Roman" w:cs="Times New Roman"/>
        </w:rPr>
        <w:t>.</w:t>
      </w:r>
    </w:p>
    <w:p w14:paraId="4143C569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A100601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VATROGASTVO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160.000,00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5FF92CC0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Planirana </w:t>
      </w:r>
      <w:r w:rsidRPr="00765897">
        <w:rPr>
          <w:rFonts w:ascii="Times New Roman" w:hAnsi="Times New Roman" w:cs="Times New Roman"/>
        </w:rPr>
        <w:t xml:space="preserve">sredstva odnose se na izdvajanje sredstava za aktivnost i rada </w:t>
      </w:r>
      <w:r>
        <w:rPr>
          <w:rFonts w:ascii="Times New Roman" w:hAnsi="Times New Roman" w:cs="Times New Roman"/>
        </w:rPr>
        <w:t>VZO Bebrina</w:t>
      </w:r>
      <w:r w:rsidRPr="00765897">
        <w:rPr>
          <w:rFonts w:ascii="Times New Roman" w:hAnsi="Times New Roman" w:cs="Times New Roman"/>
        </w:rPr>
        <w:t xml:space="preserve"> i DVD-a sa područja općine </w:t>
      </w:r>
      <w:r>
        <w:rPr>
          <w:rFonts w:ascii="Times New Roman" w:hAnsi="Times New Roman" w:cs="Times New Roman"/>
        </w:rPr>
        <w:t>Bebrina.</w:t>
      </w:r>
    </w:p>
    <w:p w14:paraId="7536B942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A100602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CIVILNA ZAŠTITA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60.000,00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4F6E0E50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</w:t>
      </w:r>
      <w:r w:rsidRPr="00765897">
        <w:rPr>
          <w:rFonts w:ascii="Times New Roman" w:hAnsi="Times New Roman" w:cs="Times New Roman"/>
        </w:rPr>
        <w:t>redstva planirana izdvajaju se</w:t>
      </w:r>
      <w:r>
        <w:rPr>
          <w:rFonts w:ascii="Times New Roman" w:hAnsi="Times New Roman" w:cs="Times New Roman"/>
        </w:rPr>
        <w:t xml:space="preserve"> za</w:t>
      </w:r>
      <w:r w:rsidRPr="00765897">
        <w:rPr>
          <w:rFonts w:ascii="Times New Roman" w:hAnsi="Times New Roman" w:cs="Times New Roman"/>
        </w:rPr>
        <w:t xml:space="preserve"> poslove usluge zaštite i spašavanje, tekuće donacije Hrvatskog gorskoj službi spašavanja i obuku snaga civilne zaštite, s obzirom na trenutnu situaciju i za nabavu zaštitnih sredstava i dezinficijensa.</w:t>
      </w:r>
    </w:p>
    <w:p w14:paraId="4C27FE49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</w:p>
    <w:p w14:paraId="35530D96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A100603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ELEMENTARNE NEPOGODE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4E3D0FE1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su namijenjena za pomoć građanima kojima nastupi veća šteta na imovini od poplave, požara i dr.</w:t>
      </w:r>
    </w:p>
    <w:p w14:paraId="17970328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</w:p>
    <w:p w14:paraId="1760D5E6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 w:rsidRPr="006328A1">
        <w:rPr>
          <w:rFonts w:ascii="Times New Roman" w:hAnsi="Times New Roman" w:cs="Times New Roman"/>
          <w:b/>
          <w:bCs/>
        </w:rPr>
        <w:t>PROGRAM 100</w:t>
      </w:r>
      <w:r>
        <w:rPr>
          <w:rFonts w:ascii="Times New Roman" w:hAnsi="Times New Roman" w:cs="Times New Roman"/>
          <w:b/>
          <w:bCs/>
        </w:rPr>
        <w:t>7</w:t>
      </w:r>
      <w:r w:rsidRPr="006328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POTICANJE GOSPODARSTVA OPĆINE </w:t>
      </w:r>
    </w:p>
    <w:p w14:paraId="78FA8D27" w14:textId="77777777" w:rsidR="00D07716" w:rsidRPr="00E14B88" w:rsidRDefault="00D07716" w:rsidP="00D077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E14B88">
        <w:rPr>
          <w:rFonts w:ascii="Times New Roman" w:hAnsi="Times New Roman" w:cs="Times New Roman"/>
          <w:b/>
          <w:bCs/>
          <w:i/>
          <w:iCs/>
          <w:u w:val="single"/>
        </w:rPr>
        <w:t xml:space="preserve">Ciljevi programa: </w:t>
      </w:r>
    </w:p>
    <w:p w14:paraId="3F05FEA3" w14:textId="77777777" w:rsidR="00D07716" w:rsidRDefault="00D07716" w:rsidP="00D077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1242">
        <w:rPr>
          <w:rFonts w:ascii="Times New Roman" w:hAnsi="Times New Roman" w:cs="Times New Roman"/>
        </w:rPr>
        <w:t>Poticajne mjere za razvoj gospodarstva i poljoprivre</w:t>
      </w:r>
      <w:r>
        <w:rPr>
          <w:rFonts w:ascii="Times New Roman" w:hAnsi="Times New Roman" w:cs="Times New Roman"/>
        </w:rPr>
        <w:t>de.</w:t>
      </w:r>
    </w:p>
    <w:p w14:paraId="64069B97" w14:textId="77777777" w:rsidR="00D07716" w:rsidRDefault="00D07716" w:rsidP="00D0771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8BCAAB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A100701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POTPORE MALOM I SREDNJEM PODUZETNIŠTVU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51.000,00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49EAE1A8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Sredstva su namijenjena za subvencioniranje obrtnicima, malim i srednjim poduzetnicima za pokretanje poslovanja na području Općine Bebrina. Sredstva se dodjeljuju temeljem javnog poziva u kojem se propisuju kriteriji i način dodjele sredstava kojeg provodi Jedinstveni upravi odjel.</w:t>
      </w:r>
    </w:p>
    <w:p w14:paraId="52DFB449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A100702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POTPORE POLJOPRIVREDNIM PROIZVOĐAČIMA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50.000,00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6B142E95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Sredstva su namijenjena za subvencioniranje poljoprivrednih proizvođača za pokretanje poslovanja na području Općine Bebrina. Sredstva se dodjeljuju temeljem javnog poziva u kojem se propisuju kriteriji i način dodjele sredstava kojeg provodi Jedinstveni upravi odjel.</w:t>
      </w:r>
    </w:p>
    <w:p w14:paraId="004BF0B6" w14:textId="77777777" w:rsidR="00D07716" w:rsidRDefault="00D07716" w:rsidP="00D07716">
      <w:pPr>
        <w:jc w:val="both"/>
        <w:rPr>
          <w:rFonts w:ascii="Times New Roman" w:hAnsi="Times New Roman" w:cs="Times New Roman"/>
          <w:b/>
          <w:bCs/>
        </w:rPr>
      </w:pPr>
    </w:p>
    <w:p w14:paraId="7C5E1CDA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 w:rsidRPr="006328A1">
        <w:rPr>
          <w:rFonts w:ascii="Times New Roman" w:hAnsi="Times New Roman" w:cs="Times New Roman"/>
          <w:b/>
          <w:bCs/>
        </w:rPr>
        <w:t>PROGRAM 100</w:t>
      </w:r>
      <w:r>
        <w:rPr>
          <w:rFonts w:ascii="Times New Roman" w:hAnsi="Times New Roman" w:cs="Times New Roman"/>
          <w:b/>
          <w:bCs/>
        </w:rPr>
        <w:t>8</w:t>
      </w:r>
      <w:r w:rsidRPr="006328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POTICANJE GOSPODARSTVA OPĆINE </w:t>
      </w:r>
    </w:p>
    <w:p w14:paraId="4185D3E1" w14:textId="77777777" w:rsidR="00D07716" w:rsidRPr="00E14B88" w:rsidRDefault="00D07716" w:rsidP="00D077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E14B88">
        <w:rPr>
          <w:rFonts w:ascii="Times New Roman" w:hAnsi="Times New Roman" w:cs="Times New Roman"/>
          <w:b/>
          <w:bCs/>
          <w:i/>
          <w:iCs/>
          <w:u w:val="single"/>
        </w:rPr>
        <w:t xml:space="preserve">Ciljevi programa: </w:t>
      </w:r>
    </w:p>
    <w:p w14:paraId="461E2A31" w14:textId="77777777" w:rsidR="00D07716" w:rsidRPr="00BF1242" w:rsidRDefault="00D07716" w:rsidP="00D077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1242">
        <w:rPr>
          <w:rFonts w:ascii="Times New Roman" w:hAnsi="Times New Roman" w:cs="Times New Roman"/>
        </w:rPr>
        <w:t>Osigurati preduvjete za razvoj poduzetničke zone</w:t>
      </w:r>
      <w:r>
        <w:rPr>
          <w:rFonts w:ascii="Times New Roman" w:hAnsi="Times New Roman" w:cs="Times New Roman"/>
        </w:rPr>
        <w:t>.</w:t>
      </w:r>
    </w:p>
    <w:p w14:paraId="0E457045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</w:p>
    <w:p w14:paraId="18F0D213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K100801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IZGRADNJA KOMUNALNE INFRASTRUKTURE U PODUZETNIČKOJ ZONI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100.000,00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69B7CF8F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Sredstva su planirana za izgradnju komunalne infrastrukture u poduzetničkoj zoni u Šumeću.</w:t>
      </w:r>
    </w:p>
    <w:p w14:paraId="4BA284AE" w14:textId="77777777" w:rsidR="00D07716" w:rsidRDefault="00D07716" w:rsidP="00D07716">
      <w:pPr>
        <w:jc w:val="both"/>
        <w:rPr>
          <w:rFonts w:ascii="Times New Roman" w:hAnsi="Times New Roman" w:cs="Times New Roman"/>
          <w:b/>
          <w:bCs/>
        </w:rPr>
      </w:pPr>
    </w:p>
    <w:p w14:paraId="34C8D7FC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 w:rsidRPr="006328A1">
        <w:rPr>
          <w:rFonts w:ascii="Times New Roman" w:hAnsi="Times New Roman" w:cs="Times New Roman"/>
          <w:b/>
          <w:bCs/>
        </w:rPr>
        <w:t>PROGRAM 10</w:t>
      </w:r>
      <w:r>
        <w:rPr>
          <w:rFonts w:ascii="Times New Roman" w:hAnsi="Times New Roman" w:cs="Times New Roman"/>
          <w:b/>
          <w:bCs/>
        </w:rPr>
        <w:t>10</w:t>
      </w:r>
      <w:r w:rsidRPr="006328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ZDRAVSTVO, ZAŠTITA ZDRAVLJA LJUDI I OKOLIŠA </w:t>
      </w:r>
    </w:p>
    <w:p w14:paraId="1812B10C" w14:textId="77777777" w:rsidR="00D07716" w:rsidRPr="00E14B88" w:rsidRDefault="00D07716" w:rsidP="00D077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E14B88">
        <w:rPr>
          <w:rFonts w:ascii="Times New Roman" w:hAnsi="Times New Roman" w:cs="Times New Roman"/>
          <w:b/>
          <w:bCs/>
          <w:i/>
          <w:iCs/>
          <w:u w:val="single"/>
        </w:rPr>
        <w:t xml:space="preserve">Ciljevi programa: </w:t>
      </w:r>
    </w:p>
    <w:p w14:paraId="201ECC50" w14:textId="77777777" w:rsidR="00D07716" w:rsidRPr="00BF1242" w:rsidRDefault="00D07716" w:rsidP="00D077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1242">
        <w:rPr>
          <w:rFonts w:ascii="Times New Roman" w:hAnsi="Times New Roman" w:cs="Times New Roman"/>
        </w:rPr>
        <w:t>Osiguranje zdravog načina života kroz zaštitu okoliša</w:t>
      </w:r>
      <w:r>
        <w:rPr>
          <w:rFonts w:ascii="Times New Roman" w:hAnsi="Times New Roman" w:cs="Times New Roman"/>
        </w:rPr>
        <w:t>.</w:t>
      </w:r>
    </w:p>
    <w:p w14:paraId="5890E051" w14:textId="77777777" w:rsidR="00D07716" w:rsidRPr="00BF1242" w:rsidRDefault="00D07716" w:rsidP="00D077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1242">
        <w:rPr>
          <w:rFonts w:ascii="Times New Roman" w:hAnsi="Times New Roman" w:cs="Times New Roman"/>
        </w:rPr>
        <w:lastRenderedPageBreak/>
        <w:t>Povećanjem osnovnih životnih uvjeta socijalno ugroženim obiteljima i domaćinstvima postiže se veće zadovoljstvo cjelokupnog stanovništva i smanjuje broj društveno neprihvatljivog ponašanja.</w:t>
      </w:r>
    </w:p>
    <w:p w14:paraId="48FA79AA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</w:p>
    <w:p w14:paraId="4C1A3A5C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A101001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PROVEDBA DERATIZACIJE I DEZINSEKCIJE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157.000,00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253DBFD4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Rashodi se odnose na poslove deratizacije domaćinstava (proljetni i jesenski tretman) i dezinsekcije komaraca.</w:t>
      </w:r>
    </w:p>
    <w:p w14:paraId="4CF4EAC7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A101002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SANACIJA DIVLJIH ODLAGALIŠTA OTPADA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60.000,00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6ADFA80F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Rashodi se odnose na sanaciju novonastalih ilegalnih deponija otpada na području Općine Bebrina.</w:t>
      </w:r>
    </w:p>
    <w:p w14:paraId="213F4A80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</w:p>
    <w:p w14:paraId="1419DE81" w14:textId="77777777" w:rsidR="00D07716" w:rsidRPr="00C76A43" w:rsidRDefault="00D07716" w:rsidP="00D07716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C76A43">
        <w:rPr>
          <w:rFonts w:ascii="Times New Roman" w:hAnsi="Times New Roman" w:cs="Times New Roman"/>
          <w:b/>
          <w:bCs/>
          <w:i/>
          <w:iCs/>
          <w:u w:val="single"/>
        </w:rPr>
        <w:t>Aktivnost K101003  MOBILNO RECIKLAŽNO DVORIŠTE – planirana sredstva 166.100,00 kn</w:t>
      </w:r>
    </w:p>
    <w:p w14:paraId="3F79B1B6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 w:rsidRPr="00C76A43">
        <w:rPr>
          <w:rFonts w:ascii="Times New Roman" w:hAnsi="Times New Roman" w:cs="Times New Roman"/>
        </w:rPr>
        <w:t>Rashodi se odnose na nabavu opreme za suvremeno mobilno reciklažno dvorište.</w:t>
      </w:r>
    </w:p>
    <w:p w14:paraId="3AA36B75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</w:p>
    <w:p w14:paraId="2A5E4744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 w:rsidRPr="006328A1">
        <w:rPr>
          <w:rFonts w:ascii="Times New Roman" w:hAnsi="Times New Roman" w:cs="Times New Roman"/>
          <w:b/>
          <w:bCs/>
        </w:rPr>
        <w:t>PROGRAM 10</w:t>
      </w:r>
      <w:r>
        <w:rPr>
          <w:rFonts w:ascii="Times New Roman" w:hAnsi="Times New Roman" w:cs="Times New Roman"/>
          <w:b/>
          <w:bCs/>
        </w:rPr>
        <w:t>11</w:t>
      </w:r>
      <w:r w:rsidRPr="006328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KULTURA </w:t>
      </w:r>
    </w:p>
    <w:p w14:paraId="7DE0B46C" w14:textId="77777777" w:rsidR="00D07716" w:rsidRPr="00E14B88" w:rsidRDefault="00D07716" w:rsidP="00D077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E14B88">
        <w:rPr>
          <w:rFonts w:ascii="Times New Roman" w:hAnsi="Times New Roman" w:cs="Times New Roman"/>
          <w:b/>
          <w:bCs/>
          <w:i/>
          <w:iCs/>
          <w:u w:val="single"/>
        </w:rPr>
        <w:t xml:space="preserve">Ciljevi programa: </w:t>
      </w:r>
    </w:p>
    <w:p w14:paraId="30768055" w14:textId="77777777" w:rsidR="00D07716" w:rsidRPr="00BD76B4" w:rsidRDefault="00D07716" w:rsidP="00D077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76B4">
        <w:rPr>
          <w:rFonts w:ascii="Times New Roman" w:hAnsi="Times New Roman" w:cs="Times New Roman"/>
        </w:rPr>
        <w:t xml:space="preserve">Okupljanje i rad sa mještanima, posebno mladima putem udruga koje se bave kulturom, glazbom, umjetnošću, njegovanjem kulturnih obilježja nacionalnih manjina pridonosi boljoj suradnji među mještanima. </w:t>
      </w:r>
    </w:p>
    <w:p w14:paraId="4D260256" w14:textId="77777777" w:rsidR="00D07716" w:rsidRPr="00BD76B4" w:rsidRDefault="00D07716" w:rsidP="00D077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76B4">
        <w:rPr>
          <w:rFonts w:ascii="Times New Roman" w:hAnsi="Times New Roman" w:cs="Times New Roman"/>
        </w:rPr>
        <w:t>Sudjelovanje na domaćim i drugim manifestacijama pridonosi promociji Općine</w:t>
      </w:r>
      <w:r>
        <w:rPr>
          <w:rFonts w:ascii="Times New Roman" w:hAnsi="Times New Roman" w:cs="Times New Roman"/>
        </w:rPr>
        <w:t>.</w:t>
      </w:r>
    </w:p>
    <w:p w14:paraId="463485B1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</w:p>
    <w:p w14:paraId="67F9B915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A101101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DONACIJE UDRUGAMA U KULTURI 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100.000,00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723E360A" w14:textId="77777777" w:rsidR="00D07716" w:rsidRPr="00765897" w:rsidRDefault="00D07716" w:rsidP="00D077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65897">
        <w:rPr>
          <w:rFonts w:ascii="Times New Roman" w:hAnsi="Times New Roman" w:cs="Times New Roman"/>
        </w:rPr>
        <w:t>lanirana sredstva odnose se na sufinanciranje rada udruga u kulturi,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a raspodijeli</w:t>
      </w:r>
      <w:r>
        <w:rPr>
          <w:rFonts w:ascii="Times New Roman" w:hAnsi="Times New Roman" w:cs="Times New Roman"/>
        </w:rPr>
        <w:t>ti će</w:t>
      </w:r>
      <w:r w:rsidRPr="00765897">
        <w:rPr>
          <w:rFonts w:ascii="Times New Roman" w:hAnsi="Times New Roman" w:cs="Times New Roman"/>
        </w:rPr>
        <w:t xml:space="preserve"> bi se Javnim natječajem po utvrđenim kriterijima.</w:t>
      </w:r>
      <w:r>
        <w:rPr>
          <w:rFonts w:ascii="Times New Roman" w:hAnsi="Times New Roman" w:cs="Times New Roman"/>
        </w:rPr>
        <w:t xml:space="preserve"> Natječaj provodi Jedinstveni upravni odjel Općine Bebrina.</w:t>
      </w:r>
    </w:p>
    <w:p w14:paraId="57AC0E8C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</w:p>
    <w:p w14:paraId="7EB706DE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 w:rsidRPr="006328A1">
        <w:rPr>
          <w:rFonts w:ascii="Times New Roman" w:hAnsi="Times New Roman" w:cs="Times New Roman"/>
          <w:b/>
          <w:bCs/>
        </w:rPr>
        <w:t>PROGRAM 10</w:t>
      </w:r>
      <w:r>
        <w:rPr>
          <w:rFonts w:ascii="Times New Roman" w:hAnsi="Times New Roman" w:cs="Times New Roman"/>
          <w:b/>
          <w:bCs/>
        </w:rPr>
        <w:t>12</w:t>
      </w:r>
      <w:r w:rsidRPr="006328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SPORT </w:t>
      </w:r>
    </w:p>
    <w:p w14:paraId="4E8F7612" w14:textId="77777777" w:rsidR="00D07716" w:rsidRPr="00E14B88" w:rsidRDefault="00D07716" w:rsidP="00D077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E14B88">
        <w:rPr>
          <w:rFonts w:ascii="Times New Roman" w:hAnsi="Times New Roman" w:cs="Times New Roman"/>
          <w:b/>
          <w:bCs/>
          <w:i/>
          <w:iCs/>
          <w:u w:val="single"/>
        </w:rPr>
        <w:t xml:space="preserve">Ciljevi programa: </w:t>
      </w:r>
    </w:p>
    <w:p w14:paraId="70B18174" w14:textId="77777777" w:rsidR="00D07716" w:rsidRPr="00BD76B4" w:rsidRDefault="00D07716" w:rsidP="00D077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76B4">
        <w:rPr>
          <w:rFonts w:ascii="Times New Roman" w:hAnsi="Times New Roman" w:cs="Times New Roman"/>
        </w:rPr>
        <w:t>Članstvom u sportskim klubovima i udrugama koje se bave sportom i rekreacijom postiže se veće psihofizičko zdravlje svih dobnih skupina mještana, posebno važno kod djece i mladih za budući razvoj te se razvija i natjecateljski duh.</w:t>
      </w:r>
    </w:p>
    <w:p w14:paraId="64C03513" w14:textId="77777777" w:rsidR="00D07716" w:rsidRDefault="00D07716" w:rsidP="00D077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76B4">
        <w:rPr>
          <w:rFonts w:ascii="Times New Roman" w:hAnsi="Times New Roman" w:cs="Times New Roman"/>
        </w:rPr>
        <w:t>Natjecanje</w:t>
      </w:r>
      <w:r>
        <w:rPr>
          <w:rFonts w:ascii="Times New Roman" w:hAnsi="Times New Roman" w:cs="Times New Roman"/>
        </w:rPr>
        <w:t>M</w:t>
      </w:r>
      <w:r w:rsidRPr="00BD76B4">
        <w:rPr>
          <w:rFonts w:ascii="Times New Roman" w:hAnsi="Times New Roman" w:cs="Times New Roman"/>
        </w:rPr>
        <w:t xml:space="preserve"> i postizanjem dobrih rezultata na domaćim natjecanjima te sudjelovanjem na raznim turnirima promovira se Općina</w:t>
      </w:r>
      <w:r>
        <w:rPr>
          <w:rFonts w:ascii="Times New Roman" w:hAnsi="Times New Roman" w:cs="Times New Roman"/>
        </w:rPr>
        <w:t>.</w:t>
      </w:r>
    </w:p>
    <w:p w14:paraId="3CC11682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</w:p>
    <w:p w14:paraId="568955B0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A101201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DONACIJE SPORTSKIM UDRUGAMA 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170.000,00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6DA92052" w14:textId="77777777" w:rsidR="00D07716" w:rsidRPr="00765897" w:rsidRDefault="00D07716" w:rsidP="00D077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65897">
        <w:rPr>
          <w:rFonts w:ascii="Times New Roman" w:hAnsi="Times New Roman" w:cs="Times New Roman"/>
        </w:rPr>
        <w:t xml:space="preserve">lanirana sredstva odnose se na sufinanciranje rada </w:t>
      </w:r>
      <w:r>
        <w:rPr>
          <w:rFonts w:ascii="Times New Roman" w:hAnsi="Times New Roman" w:cs="Times New Roman"/>
        </w:rPr>
        <w:t xml:space="preserve">sportskih </w:t>
      </w:r>
      <w:r w:rsidRPr="00765897">
        <w:rPr>
          <w:rFonts w:ascii="Times New Roman" w:hAnsi="Times New Roman" w:cs="Times New Roman"/>
        </w:rPr>
        <w:t>udruga,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a raspodijeli</w:t>
      </w:r>
      <w:r>
        <w:rPr>
          <w:rFonts w:ascii="Times New Roman" w:hAnsi="Times New Roman" w:cs="Times New Roman"/>
        </w:rPr>
        <w:t>ti će</w:t>
      </w:r>
      <w:r w:rsidRPr="00765897">
        <w:rPr>
          <w:rFonts w:ascii="Times New Roman" w:hAnsi="Times New Roman" w:cs="Times New Roman"/>
        </w:rPr>
        <w:t xml:space="preserve"> bi se Javnim natječajem po utvrđenim kriterijima.</w:t>
      </w:r>
      <w:r>
        <w:rPr>
          <w:rFonts w:ascii="Times New Roman" w:hAnsi="Times New Roman" w:cs="Times New Roman"/>
        </w:rPr>
        <w:t xml:space="preserve"> Natječaj provodi Jedinstveni upravni odjel Općine Bebrina.</w:t>
      </w:r>
    </w:p>
    <w:p w14:paraId="0C49CC66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</w:p>
    <w:p w14:paraId="06331A08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 w:rsidRPr="006328A1">
        <w:rPr>
          <w:rFonts w:ascii="Times New Roman" w:hAnsi="Times New Roman" w:cs="Times New Roman"/>
          <w:b/>
          <w:bCs/>
        </w:rPr>
        <w:t>PROGRAM 10</w:t>
      </w:r>
      <w:r>
        <w:rPr>
          <w:rFonts w:ascii="Times New Roman" w:hAnsi="Times New Roman" w:cs="Times New Roman"/>
          <w:b/>
          <w:bCs/>
        </w:rPr>
        <w:t>13</w:t>
      </w:r>
      <w:r w:rsidRPr="006328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VJERSKE ZAJEDNICE </w:t>
      </w:r>
    </w:p>
    <w:p w14:paraId="717A687D" w14:textId="77777777" w:rsidR="00D07716" w:rsidRDefault="00D07716" w:rsidP="00D077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E14B88">
        <w:rPr>
          <w:rFonts w:ascii="Times New Roman" w:hAnsi="Times New Roman" w:cs="Times New Roman"/>
          <w:b/>
          <w:bCs/>
          <w:i/>
          <w:iCs/>
          <w:u w:val="single"/>
        </w:rPr>
        <w:t xml:space="preserve">Ciljevi programa: </w:t>
      </w:r>
    </w:p>
    <w:p w14:paraId="00077D79" w14:textId="77777777" w:rsidR="00D07716" w:rsidRPr="00083E93" w:rsidRDefault="00D07716" w:rsidP="00D077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3E93">
        <w:rPr>
          <w:rFonts w:ascii="Times New Roman" w:hAnsi="Times New Roman" w:cs="Times New Roman"/>
        </w:rPr>
        <w:t>Okupljanje i rad sa mještanima</w:t>
      </w:r>
    </w:p>
    <w:p w14:paraId="3A653A63" w14:textId="77777777" w:rsidR="00D07716" w:rsidRPr="00083E93" w:rsidRDefault="00D07716" w:rsidP="00D077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3E93">
        <w:rPr>
          <w:rFonts w:ascii="Times New Roman" w:hAnsi="Times New Roman" w:cs="Times New Roman"/>
        </w:rPr>
        <w:t>njegovanje vjerskih običaja</w:t>
      </w:r>
    </w:p>
    <w:p w14:paraId="587DC0FB" w14:textId="77777777" w:rsidR="00D07716" w:rsidRPr="00083E93" w:rsidRDefault="00D07716" w:rsidP="00D077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3E93">
        <w:rPr>
          <w:rFonts w:ascii="Times New Roman" w:hAnsi="Times New Roman" w:cs="Times New Roman"/>
        </w:rPr>
        <w:t>održavanje sakralnih objekata na području Općine Bebrina</w:t>
      </w:r>
    </w:p>
    <w:p w14:paraId="6B613C91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</w:p>
    <w:p w14:paraId="0C5D6949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A101301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DONACIJE VJERSKIM ZAJEDNICAMA 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100.000,00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769CCA7E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65897">
        <w:rPr>
          <w:rFonts w:ascii="Times New Roman" w:hAnsi="Times New Roman" w:cs="Times New Roman"/>
        </w:rPr>
        <w:t xml:space="preserve">lanirana sredstva odnose se na sufinanciranje rada </w:t>
      </w:r>
      <w:r>
        <w:rPr>
          <w:rFonts w:ascii="Times New Roman" w:hAnsi="Times New Roman" w:cs="Times New Roman"/>
        </w:rPr>
        <w:t>vjerskih zajednica</w:t>
      </w:r>
      <w:r w:rsidRPr="0076589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a raspodijeli</w:t>
      </w:r>
      <w:r>
        <w:rPr>
          <w:rFonts w:ascii="Times New Roman" w:hAnsi="Times New Roman" w:cs="Times New Roman"/>
        </w:rPr>
        <w:t>ti će</w:t>
      </w:r>
      <w:r w:rsidRPr="00765897">
        <w:rPr>
          <w:rFonts w:ascii="Times New Roman" w:hAnsi="Times New Roman" w:cs="Times New Roman"/>
        </w:rPr>
        <w:t xml:space="preserve"> bi se Javnim natječajem po utvrđenim kriterijima.</w:t>
      </w:r>
      <w:r>
        <w:rPr>
          <w:rFonts w:ascii="Times New Roman" w:hAnsi="Times New Roman" w:cs="Times New Roman"/>
        </w:rPr>
        <w:t xml:space="preserve"> Natječaj provodi Jedinstveni upravni odjel Općine Bebrina.</w:t>
      </w:r>
    </w:p>
    <w:p w14:paraId="78112DB8" w14:textId="77777777" w:rsidR="00D07716" w:rsidRPr="00765897" w:rsidRDefault="00D07716" w:rsidP="00D07716">
      <w:pPr>
        <w:jc w:val="both"/>
        <w:rPr>
          <w:rFonts w:ascii="Times New Roman" w:hAnsi="Times New Roman" w:cs="Times New Roman"/>
        </w:rPr>
      </w:pPr>
    </w:p>
    <w:p w14:paraId="4613E60D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 w:rsidRPr="006328A1">
        <w:rPr>
          <w:rFonts w:ascii="Times New Roman" w:hAnsi="Times New Roman" w:cs="Times New Roman"/>
          <w:b/>
          <w:bCs/>
        </w:rPr>
        <w:t>PROGRAM 10</w:t>
      </w:r>
      <w:r>
        <w:rPr>
          <w:rFonts w:ascii="Times New Roman" w:hAnsi="Times New Roman" w:cs="Times New Roman"/>
          <w:b/>
          <w:bCs/>
        </w:rPr>
        <w:t>14</w:t>
      </w:r>
      <w:r w:rsidRPr="006328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OSTALE ORGANIZACIJE CIVILNOG DRUŠTVA </w:t>
      </w:r>
    </w:p>
    <w:p w14:paraId="046D6475" w14:textId="77777777" w:rsidR="00D07716" w:rsidRDefault="00D07716" w:rsidP="00D077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E14B88">
        <w:rPr>
          <w:rFonts w:ascii="Times New Roman" w:hAnsi="Times New Roman" w:cs="Times New Roman"/>
          <w:b/>
          <w:bCs/>
          <w:i/>
          <w:iCs/>
          <w:u w:val="single"/>
        </w:rPr>
        <w:t xml:space="preserve">Ciljevi programa: </w:t>
      </w:r>
    </w:p>
    <w:p w14:paraId="73B386E9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Poticanje rada šireg spektra organizacija civilnog društva, a s ciljem razvoja i promoviranja Općine Bebrina</w:t>
      </w:r>
    </w:p>
    <w:p w14:paraId="494B9181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A101401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LOKALNA AKCIJSKA GRUPA POSAVINA 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30.000,00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7319DB40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65897">
        <w:rPr>
          <w:rFonts w:ascii="Times New Roman" w:hAnsi="Times New Roman" w:cs="Times New Roman"/>
        </w:rPr>
        <w:t xml:space="preserve">lanirana sredstva odnose se na sufinanciranje rada </w:t>
      </w:r>
      <w:r>
        <w:rPr>
          <w:rFonts w:ascii="Times New Roman" w:hAnsi="Times New Roman" w:cs="Times New Roman"/>
        </w:rPr>
        <w:t>Lokalne akcijske grupe POSAVINA. Sredstva se isplaćuju kvartalno prema Odluci Skupštine Lokalne akcijske grupe Posavina.</w:t>
      </w:r>
    </w:p>
    <w:p w14:paraId="41FD1AD7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A101402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DONACIJE LOVNIM I RIBOLOVNIM UDRUGAMA - 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50.000,00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25FB75DC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65897">
        <w:rPr>
          <w:rFonts w:ascii="Times New Roman" w:hAnsi="Times New Roman" w:cs="Times New Roman"/>
        </w:rPr>
        <w:t xml:space="preserve">lanirana sredstva odnose se na sufinanciranje rada </w:t>
      </w:r>
      <w:r>
        <w:rPr>
          <w:rFonts w:ascii="Times New Roman" w:hAnsi="Times New Roman" w:cs="Times New Roman"/>
        </w:rPr>
        <w:t>lovnih i ribolovnih udruga</w:t>
      </w:r>
      <w:r w:rsidRPr="0076589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a raspodijeli</w:t>
      </w:r>
      <w:r>
        <w:rPr>
          <w:rFonts w:ascii="Times New Roman" w:hAnsi="Times New Roman" w:cs="Times New Roman"/>
        </w:rPr>
        <w:t>ti će</w:t>
      </w:r>
      <w:r w:rsidRPr="00765897">
        <w:rPr>
          <w:rFonts w:ascii="Times New Roman" w:hAnsi="Times New Roman" w:cs="Times New Roman"/>
        </w:rPr>
        <w:t xml:space="preserve"> bi se Javnim natječajem po utvrđenim kriterijima.</w:t>
      </w:r>
      <w:r>
        <w:rPr>
          <w:rFonts w:ascii="Times New Roman" w:hAnsi="Times New Roman" w:cs="Times New Roman"/>
        </w:rPr>
        <w:t xml:space="preserve"> Natječaj provodi Jedinstveni upravni odjel Općine Bebrina.</w:t>
      </w:r>
    </w:p>
    <w:p w14:paraId="3AE544E6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A101403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DONACIJE UDRUGAMA MLADIH - 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21.500,00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08910C71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65897">
        <w:rPr>
          <w:rFonts w:ascii="Times New Roman" w:hAnsi="Times New Roman" w:cs="Times New Roman"/>
        </w:rPr>
        <w:t xml:space="preserve">lanirana sredstva odnose se na sufinanciranje rada </w:t>
      </w:r>
      <w:r>
        <w:rPr>
          <w:rFonts w:ascii="Times New Roman" w:hAnsi="Times New Roman" w:cs="Times New Roman"/>
        </w:rPr>
        <w:t>udruga mladih</w:t>
      </w:r>
      <w:r w:rsidRPr="0076589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a raspodijeli</w:t>
      </w:r>
      <w:r>
        <w:rPr>
          <w:rFonts w:ascii="Times New Roman" w:hAnsi="Times New Roman" w:cs="Times New Roman"/>
        </w:rPr>
        <w:t>ti će</w:t>
      </w:r>
      <w:r w:rsidRPr="00765897">
        <w:rPr>
          <w:rFonts w:ascii="Times New Roman" w:hAnsi="Times New Roman" w:cs="Times New Roman"/>
        </w:rPr>
        <w:t xml:space="preserve"> bi se Javnim natječajem po utvrđenim kriterijima.</w:t>
      </w:r>
      <w:r>
        <w:rPr>
          <w:rFonts w:ascii="Times New Roman" w:hAnsi="Times New Roman" w:cs="Times New Roman"/>
        </w:rPr>
        <w:t xml:space="preserve"> Natječaj provodi Jedinstveni upravni odjel Općine Bebrina.</w:t>
      </w:r>
    </w:p>
    <w:p w14:paraId="3F96F935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A101404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DONACIJE OSTALIM CIVILNIM ORGANIZACIJAMA - 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18.500,00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1DE33BE6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65897">
        <w:rPr>
          <w:rFonts w:ascii="Times New Roman" w:hAnsi="Times New Roman" w:cs="Times New Roman"/>
        </w:rPr>
        <w:t>lanirana sredstva odnose se na sufinanciranje rada</w:t>
      </w:r>
      <w:r>
        <w:rPr>
          <w:rFonts w:ascii="Times New Roman" w:hAnsi="Times New Roman" w:cs="Times New Roman"/>
        </w:rPr>
        <w:t xml:space="preserve"> udruga koje nisu registrirane na području Općine Bebrina, a od javnog interesa su za građane Općine Bebrina</w:t>
      </w:r>
      <w:r w:rsidRPr="0076589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a raspodijeli</w:t>
      </w:r>
      <w:r>
        <w:rPr>
          <w:rFonts w:ascii="Times New Roman" w:hAnsi="Times New Roman" w:cs="Times New Roman"/>
        </w:rPr>
        <w:t>ti će</w:t>
      </w:r>
      <w:r w:rsidRPr="00765897">
        <w:rPr>
          <w:rFonts w:ascii="Times New Roman" w:hAnsi="Times New Roman" w:cs="Times New Roman"/>
        </w:rPr>
        <w:t xml:space="preserve"> bi se Javnim natječajem po utvrđenim kriterijima.</w:t>
      </w:r>
      <w:r>
        <w:rPr>
          <w:rFonts w:ascii="Times New Roman" w:hAnsi="Times New Roman" w:cs="Times New Roman"/>
        </w:rPr>
        <w:t xml:space="preserve"> Natječaj provodi Jedinstveni upravni odjel Općine Bebrina.</w:t>
      </w:r>
    </w:p>
    <w:p w14:paraId="317DB1A2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</w:p>
    <w:p w14:paraId="3E146DD7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 w:rsidRPr="006328A1">
        <w:rPr>
          <w:rFonts w:ascii="Times New Roman" w:hAnsi="Times New Roman" w:cs="Times New Roman"/>
          <w:b/>
          <w:bCs/>
        </w:rPr>
        <w:t>PROGRAM 10</w:t>
      </w:r>
      <w:r>
        <w:rPr>
          <w:rFonts w:ascii="Times New Roman" w:hAnsi="Times New Roman" w:cs="Times New Roman"/>
          <w:b/>
          <w:bCs/>
        </w:rPr>
        <w:t>15</w:t>
      </w:r>
      <w:r w:rsidRPr="006328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KAPITALNE DONACIJE UDRUGAMA </w:t>
      </w:r>
    </w:p>
    <w:p w14:paraId="30C6B0B7" w14:textId="77777777" w:rsidR="00D07716" w:rsidRDefault="00D07716" w:rsidP="00D077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E14B88">
        <w:rPr>
          <w:rFonts w:ascii="Times New Roman" w:hAnsi="Times New Roman" w:cs="Times New Roman"/>
          <w:b/>
          <w:bCs/>
          <w:i/>
          <w:iCs/>
          <w:u w:val="single"/>
        </w:rPr>
        <w:t xml:space="preserve">Ciljevi programa: </w:t>
      </w:r>
    </w:p>
    <w:p w14:paraId="51762DA1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Stvaranje preduvjeta za kvalitetniji rad udruga kroz izgradnju infrastrukture i nabavu opreme </w:t>
      </w:r>
    </w:p>
    <w:p w14:paraId="3DC14877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lastRenderedPageBreak/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K101501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KAPITALNE DONACIJE UDRUGAMA - 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100.000,00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3B05C1F1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65897">
        <w:rPr>
          <w:rFonts w:ascii="Times New Roman" w:hAnsi="Times New Roman" w:cs="Times New Roman"/>
        </w:rPr>
        <w:t>lanirana sredstva odnose se na sufinanciranje rada</w:t>
      </w:r>
      <w:r>
        <w:rPr>
          <w:rFonts w:ascii="Times New Roman" w:hAnsi="Times New Roman" w:cs="Times New Roman"/>
        </w:rPr>
        <w:t xml:space="preserve"> udruga koje provode EU projekte za dio troškova gradnje i/ili nabave opreme koji nije prihvatljiv za financiranje iz projekta, a nužan je radi cjelovitosti provedbe cjelokupne projektne aktivnosti. </w:t>
      </w:r>
    </w:p>
    <w:p w14:paraId="66EE03AE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</w:p>
    <w:p w14:paraId="54100ED7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</w:p>
    <w:p w14:paraId="071625C6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 w:rsidRPr="006328A1">
        <w:rPr>
          <w:rFonts w:ascii="Times New Roman" w:hAnsi="Times New Roman" w:cs="Times New Roman"/>
          <w:b/>
          <w:bCs/>
        </w:rPr>
        <w:t>PROGRAM 10</w:t>
      </w:r>
      <w:r>
        <w:rPr>
          <w:rFonts w:ascii="Times New Roman" w:hAnsi="Times New Roman" w:cs="Times New Roman"/>
          <w:b/>
          <w:bCs/>
        </w:rPr>
        <w:t>16</w:t>
      </w:r>
      <w:r w:rsidRPr="006328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OBRAZOVANJE </w:t>
      </w:r>
    </w:p>
    <w:p w14:paraId="77B3E455" w14:textId="77777777" w:rsidR="00D07716" w:rsidRDefault="00D07716" w:rsidP="00D077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E14B88">
        <w:rPr>
          <w:rFonts w:ascii="Times New Roman" w:hAnsi="Times New Roman" w:cs="Times New Roman"/>
          <w:b/>
          <w:bCs/>
          <w:i/>
          <w:iCs/>
          <w:u w:val="single"/>
        </w:rPr>
        <w:t xml:space="preserve">Ciljevi programa: </w:t>
      </w:r>
    </w:p>
    <w:p w14:paraId="4B4B950D" w14:textId="77777777" w:rsidR="00D07716" w:rsidRPr="001928AE" w:rsidRDefault="00D07716" w:rsidP="00D077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8AE">
        <w:rPr>
          <w:rFonts w:ascii="Times New Roman" w:hAnsi="Times New Roman" w:cs="Times New Roman"/>
        </w:rPr>
        <w:t>Osiguranje dostupnosti usluga dječjih vrtića svim zainteresiranim mještanima.</w:t>
      </w:r>
    </w:p>
    <w:p w14:paraId="2DA1FD73" w14:textId="77777777" w:rsidR="00D07716" w:rsidRPr="001928AE" w:rsidRDefault="00D07716" w:rsidP="00D077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8AE">
        <w:rPr>
          <w:rFonts w:ascii="Times New Roman" w:hAnsi="Times New Roman" w:cs="Times New Roman"/>
        </w:rPr>
        <w:t>Osiguranje rada predškole.</w:t>
      </w:r>
    </w:p>
    <w:p w14:paraId="3A84E391" w14:textId="77777777" w:rsidR="00D07716" w:rsidRPr="001928AE" w:rsidRDefault="00D07716" w:rsidP="00D077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8AE">
        <w:rPr>
          <w:rFonts w:ascii="Times New Roman" w:hAnsi="Times New Roman" w:cs="Times New Roman"/>
        </w:rPr>
        <w:t>Poboljšanje standarda pružanja osnovnoškolskih usluga.</w:t>
      </w:r>
    </w:p>
    <w:p w14:paraId="171B13C2" w14:textId="77777777" w:rsidR="00D07716" w:rsidRPr="001928AE" w:rsidRDefault="00D07716" w:rsidP="00D077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8AE">
        <w:rPr>
          <w:rFonts w:ascii="Times New Roman" w:hAnsi="Times New Roman" w:cs="Times New Roman"/>
        </w:rPr>
        <w:t>Osiguranje sufinanciranja prijevoza srednjoškolaca.</w:t>
      </w:r>
    </w:p>
    <w:p w14:paraId="04D1CA67" w14:textId="77777777" w:rsidR="00D07716" w:rsidRDefault="00D07716" w:rsidP="00D07716">
      <w:pPr>
        <w:jc w:val="both"/>
        <w:rPr>
          <w:rFonts w:ascii="Tahoma" w:hAnsi="Tahoma" w:cs="Tahoma"/>
          <w:sz w:val="24"/>
          <w:szCs w:val="24"/>
        </w:rPr>
      </w:pPr>
    </w:p>
    <w:p w14:paraId="7F4E8B7C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A101601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PROVEDBA PREDŠKOLSKOG ODGOJA - 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105.000,00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034A0B7D" w14:textId="77777777" w:rsidR="00D07716" w:rsidRPr="001928AE" w:rsidRDefault="00D07716" w:rsidP="00D077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8AE">
        <w:rPr>
          <w:rFonts w:ascii="Times New Roman" w:hAnsi="Times New Roman" w:cs="Times New Roman"/>
        </w:rPr>
        <w:t>Sredstva se odnose na financiranje materijalnih troškova provedbe predškolskog odgoja. Predškolski odgoj za područje Općine Bebrina provodi Dječji vrtić ''Ivančica'' Oriovac.</w:t>
      </w:r>
    </w:p>
    <w:p w14:paraId="4AA75C34" w14:textId="77777777" w:rsidR="00D07716" w:rsidRDefault="00D07716" w:rsidP="00D07716">
      <w:pPr>
        <w:jc w:val="both"/>
        <w:rPr>
          <w:rFonts w:ascii="Tahoma" w:hAnsi="Tahoma" w:cs="Tahoma"/>
          <w:sz w:val="24"/>
          <w:szCs w:val="24"/>
        </w:rPr>
      </w:pPr>
    </w:p>
    <w:p w14:paraId="11890DAA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A101602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SUFINANCIRANJE DJEČJE IGRAONICE - 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30.000,00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51DDE3E9" w14:textId="77777777" w:rsidR="00D07716" w:rsidRPr="001928AE" w:rsidRDefault="00D07716" w:rsidP="00D077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8AE">
        <w:rPr>
          <w:rFonts w:ascii="Times New Roman" w:hAnsi="Times New Roman" w:cs="Times New Roman"/>
        </w:rPr>
        <w:t xml:space="preserve">Sredstva se odnose na </w:t>
      </w:r>
      <w:r>
        <w:rPr>
          <w:rFonts w:ascii="Times New Roman" w:hAnsi="Times New Roman" w:cs="Times New Roman"/>
        </w:rPr>
        <w:t>su</w:t>
      </w:r>
      <w:r w:rsidRPr="001928AE">
        <w:rPr>
          <w:rFonts w:ascii="Times New Roman" w:hAnsi="Times New Roman" w:cs="Times New Roman"/>
        </w:rPr>
        <w:t xml:space="preserve">financiranje troškova </w:t>
      </w:r>
      <w:r>
        <w:rPr>
          <w:rFonts w:ascii="Times New Roman" w:hAnsi="Times New Roman" w:cs="Times New Roman"/>
        </w:rPr>
        <w:t>po polazniku (djeca od 3 – 6 godina) temeljem Odluke Općinskog vijeća. Dječju igraonicu provodi Udruga za djecu ''Bubamara'' Brodski Stupnik.</w:t>
      </w:r>
    </w:p>
    <w:p w14:paraId="487D417A" w14:textId="77777777" w:rsidR="00D07716" w:rsidRDefault="00D07716" w:rsidP="00D07716">
      <w:pPr>
        <w:jc w:val="both"/>
        <w:rPr>
          <w:rFonts w:ascii="Tahoma" w:hAnsi="Tahoma" w:cs="Tahoma"/>
          <w:sz w:val="24"/>
          <w:szCs w:val="24"/>
        </w:rPr>
      </w:pPr>
    </w:p>
    <w:p w14:paraId="0845CB60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A101603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SUFINANCIRANJE TROŠKOVA PRIJEVOZA SREDNJOŠKOLACA - 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120.000,00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7897E47C" w14:textId="77777777" w:rsidR="00D07716" w:rsidRPr="001928AE" w:rsidRDefault="00D07716" w:rsidP="00D077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8AE">
        <w:rPr>
          <w:rFonts w:ascii="Times New Roman" w:hAnsi="Times New Roman" w:cs="Times New Roman"/>
        </w:rPr>
        <w:t xml:space="preserve">Sredstva se odnose na </w:t>
      </w:r>
      <w:r>
        <w:rPr>
          <w:rFonts w:ascii="Times New Roman" w:hAnsi="Times New Roman" w:cs="Times New Roman"/>
        </w:rPr>
        <w:t>su</w:t>
      </w:r>
      <w:r w:rsidRPr="001928AE">
        <w:rPr>
          <w:rFonts w:ascii="Times New Roman" w:hAnsi="Times New Roman" w:cs="Times New Roman"/>
        </w:rPr>
        <w:t xml:space="preserve">financiranje troškova </w:t>
      </w:r>
      <w:r>
        <w:rPr>
          <w:rFonts w:ascii="Times New Roman" w:hAnsi="Times New Roman" w:cs="Times New Roman"/>
        </w:rPr>
        <w:t xml:space="preserve">po učeniku temeljem Odluke Općinskog vijeća. </w:t>
      </w:r>
    </w:p>
    <w:p w14:paraId="7625553E" w14:textId="77777777" w:rsidR="00D07716" w:rsidRDefault="00D07716" w:rsidP="00D07716">
      <w:pPr>
        <w:jc w:val="both"/>
        <w:rPr>
          <w:rFonts w:ascii="Tahoma" w:hAnsi="Tahoma" w:cs="Tahoma"/>
          <w:sz w:val="24"/>
          <w:szCs w:val="24"/>
        </w:rPr>
      </w:pPr>
    </w:p>
    <w:p w14:paraId="11441074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A101604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SUFINANCIRANJE ŠKOLSKIH PROJEKATA - 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55.000,00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7B37FF63" w14:textId="77777777" w:rsidR="00D07716" w:rsidRPr="00FE343C" w:rsidRDefault="00D07716" w:rsidP="00D077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43C">
        <w:rPr>
          <w:rFonts w:ascii="Times New Roman" w:hAnsi="Times New Roman" w:cs="Times New Roman"/>
        </w:rPr>
        <w:t>Sredstva se odnose na sufinanciranje projektnih aktivnosti koje provodi Osnovna škola Antun Matija Reljković Bebrina, a u svrhu podizanja školskog standarda i kvalitete boravka u školi.</w:t>
      </w:r>
    </w:p>
    <w:p w14:paraId="2E4D8395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</w:p>
    <w:p w14:paraId="6EBDC677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A101605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POMOĆ STUDENTIMA - 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50.000,00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0173AD2F" w14:textId="77777777" w:rsidR="00D07716" w:rsidRPr="00FE343C" w:rsidRDefault="00D07716" w:rsidP="00D077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343C">
        <w:rPr>
          <w:rFonts w:ascii="Times New Roman" w:hAnsi="Times New Roman" w:cs="Times New Roman"/>
        </w:rPr>
        <w:t xml:space="preserve">Sredstva se odnose na </w:t>
      </w:r>
      <w:r>
        <w:rPr>
          <w:rFonts w:ascii="Times New Roman" w:hAnsi="Times New Roman" w:cs="Times New Roman"/>
        </w:rPr>
        <w:t>isplatu jednokratne novčane pomoći studentima s prebivalištem na području Općine Bebrina. Sredstva se dodjeljuju temeljem prijave studenta na javni poziv</w:t>
      </w:r>
      <w:r w:rsidRPr="00FE343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Provedbu javnog poziva provodi Jedinstveni upravni odjel Općine Bebrina.</w:t>
      </w:r>
    </w:p>
    <w:p w14:paraId="4DC7918E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</w:p>
    <w:p w14:paraId="7C27D83D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A101606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SUFINANCIRANJE BORAVKA DJECE U VRTIĆIMA - 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20.000,00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1F9F97CB" w14:textId="77777777" w:rsidR="00D07716" w:rsidRPr="001928AE" w:rsidRDefault="00D07716" w:rsidP="00D077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28AE">
        <w:rPr>
          <w:rFonts w:ascii="Times New Roman" w:hAnsi="Times New Roman" w:cs="Times New Roman"/>
        </w:rPr>
        <w:lastRenderedPageBreak/>
        <w:t xml:space="preserve">Sredstva se odnose na </w:t>
      </w:r>
      <w:r>
        <w:rPr>
          <w:rFonts w:ascii="Times New Roman" w:hAnsi="Times New Roman" w:cs="Times New Roman"/>
        </w:rPr>
        <w:t>su</w:t>
      </w:r>
      <w:r w:rsidRPr="001928AE">
        <w:rPr>
          <w:rFonts w:ascii="Times New Roman" w:hAnsi="Times New Roman" w:cs="Times New Roman"/>
        </w:rPr>
        <w:t xml:space="preserve">financiranje troškova </w:t>
      </w:r>
      <w:r>
        <w:rPr>
          <w:rFonts w:ascii="Times New Roman" w:hAnsi="Times New Roman" w:cs="Times New Roman"/>
        </w:rPr>
        <w:t>po polazniku temeljem Odluke Općinskog vijeća. Sredstva se dodjeljuju putem javnog poziva. Provedbu javnog poziva provodi Jedinstveni upravni odjel Općine Bebrina.</w:t>
      </w:r>
    </w:p>
    <w:p w14:paraId="488F157F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 w:rsidRPr="006328A1">
        <w:rPr>
          <w:rFonts w:ascii="Times New Roman" w:hAnsi="Times New Roman" w:cs="Times New Roman"/>
          <w:b/>
          <w:bCs/>
        </w:rPr>
        <w:t>PROGRAM 10</w:t>
      </w:r>
      <w:r>
        <w:rPr>
          <w:rFonts w:ascii="Times New Roman" w:hAnsi="Times New Roman" w:cs="Times New Roman"/>
          <w:b/>
          <w:bCs/>
        </w:rPr>
        <w:t>17</w:t>
      </w:r>
      <w:r w:rsidRPr="006328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PROGRAM SOCIJALNE SKRBI I NOVČANE POMOĆI GRAĐANIMA </w:t>
      </w:r>
    </w:p>
    <w:p w14:paraId="34387F4E" w14:textId="77777777" w:rsidR="00D07716" w:rsidRDefault="00D07716" w:rsidP="00D077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E14B88">
        <w:rPr>
          <w:rFonts w:ascii="Times New Roman" w:hAnsi="Times New Roman" w:cs="Times New Roman"/>
          <w:b/>
          <w:bCs/>
          <w:i/>
          <w:iCs/>
          <w:u w:val="single"/>
        </w:rPr>
        <w:t xml:space="preserve">Ciljevi programa: </w:t>
      </w:r>
    </w:p>
    <w:p w14:paraId="7678A8D3" w14:textId="77777777" w:rsidR="00D07716" w:rsidRPr="00FA2E62" w:rsidRDefault="00D07716" w:rsidP="00D077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FA2E62">
        <w:rPr>
          <w:rFonts w:ascii="Times New Roman" w:hAnsi="Times New Roman" w:cs="Times New Roman"/>
        </w:rPr>
        <w:t>splaćene naknade socijalno ugroženom stanovništvu</w:t>
      </w:r>
    </w:p>
    <w:p w14:paraId="0DF1B086" w14:textId="77777777" w:rsidR="00D07716" w:rsidRPr="00FA2E62" w:rsidRDefault="00D07716" w:rsidP="00D077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FA2E62">
        <w:rPr>
          <w:rFonts w:ascii="Times New Roman" w:hAnsi="Times New Roman" w:cs="Times New Roman"/>
        </w:rPr>
        <w:t>ufinanciranje programa sukladno Socijalnom p</w:t>
      </w:r>
      <w:r>
        <w:rPr>
          <w:rFonts w:ascii="Times New Roman" w:hAnsi="Times New Roman" w:cs="Times New Roman"/>
        </w:rPr>
        <w:t>rogramu</w:t>
      </w:r>
      <w:r w:rsidRPr="00FA2E62">
        <w:rPr>
          <w:rFonts w:ascii="Times New Roman" w:hAnsi="Times New Roman" w:cs="Times New Roman"/>
        </w:rPr>
        <w:t xml:space="preserve"> Općine Bebrina</w:t>
      </w:r>
    </w:p>
    <w:p w14:paraId="0C0DC08D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</w:p>
    <w:p w14:paraId="06A099B9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A101701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POMOĆI GRAĐANIMA I KUĆANSTVIMA U NOVCU - 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160.000,00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5A360008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>Sredstva su planirana za</w:t>
      </w:r>
      <w:r>
        <w:rPr>
          <w:rFonts w:ascii="Times New Roman" w:hAnsi="Times New Roman" w:cs="Times New Roman"/>
        </w:rPr>
        <w:t xml:space="preserve"> isplate</w:t>
      </w:r>
      <w:r w:rsidRPr="00765897">
        <w:rPr>
          <w:rFonts w:ascii="Times New Roman" w:hAnsi="Times New Roman" w:cs="Times New Roman"/>
        </w:rPr>
        <w:t xml:space="preserve"> jednokratne pomoći socijalno ugroženim pojedincima i obiteljima</w:t>
      </w:r>
      <w:r>
        <w:rPr>
          <w:rFonts w:ascii="Times New Roman" w:hAnsi="Times New Roman" w:cs="Times New Roman"/>
        </w:rPr>
        <w:t>, jednokratnu novčanu naknadu za</w:t>
      </w:r>
      <w:r w:rsidRPr="00765897">
        <w:rPr>
          <w:rFonts w:ascii="Times New Roman" w:hAnsi="Times New Roman" w:cs="Times New Roman"/>
        </w:rPr>
        <w:t xml:space="preserve"> novorođenu djecu s područja općine</w:t>
      </w:r>
      <w:r>
        <w:rPr>
          <w:rFonts w:ascii="Times New Roman" w:hAnsi="Times New Roman" w:cs="Times New Roman"/>
        </w:rPr>
        <w:t xml:space="preserve"> i naknadu za ogrijev. </w:t>
      </w:r>
    </w:p>
    <w:p w14:paraId="64AC2B17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A101702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POMOĆI GRAĐANIMA I KUĆANSTVIMA U NARAVI - 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tva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30.000,00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3BFDF8AF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Sredstva su planirana za plaćanje troškova stanovanja socijalno ugroženim pojedincima i obiteljima.</w:t>
      </w:r>
    </w:p>
    <w:p w14:paraId="193A178F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A101703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FINANCIRANJE RADA HRVATSKOG CRVENOG KRIŽA - 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tva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55.000,00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64A69573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65897">
        <w:rPr>
          <w:rFonts w:ascii="Times New Roman" w:hAnsi="Times New Roman" w:cs="Times New Roman"/>
        </w:rPr>
        <w:t xml:space="preserve">lanirana sredstva </w:t>
      </w:r>
      <w:r>
        <w:rPr>
          <w:rFonts w:ascii="Times New Roman" w:hAnsi="Times New Roman" w:cs="Times New Roman"/>
        </w:rPr>
        <w:t>se</w:t>
      </w:r>
      <w:r w:rsidRPr="00765897">
        <w:rPr>
          <w:rFonts w:ascii="Times New Roman" w:hAnsi="Times New Roman" w:cs="Times New Roman"/>
        </w:rPr>
        <w:t xml:space="preserve"> odnose na zakonsko izdvajanje za rad Crvenog križa</w:t>
      </w:r>
      <w:r>
        <w:rPr>
          <w:rFonts w:ascii="Times New Roman" w:hAnsi="Times New Roman" w:cs="Times New Roman"/>
        </w:rPr>
        <w:t xml:space="preserve"> – Gradsko društvo crvenog križa Slavonski Brod.</w:t>
      </w:r>
    </w:p>
    <w:p w14:paraId="65C04813" w14:textId="77777777" w:rsidR="00D07716" w:rsidRPr="00765897" w:rsidRDefault="00D07716" w:rsidP="00D07716">
      <w:pPr>
        <w:jc w:val="both"/>
        <w:rPr>
          <w:rFonts w:ascii="Times New Roman" w:hAnsi="Times New Roman" w:cs="Times New Roman"/>
        </w:rPr>
      </w:pPr>
    </w:p>
    <w:p w14:paraId="1C99DEF1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 w:rsidRPr="006328A1">
        <w:rPr>
          <w:rFonts w:ascii="Times New Roman" w:hAnsi="Times New Roman" w:cs="Times New Roman"/>
          <w:b/>
          <w:bCs/>
        </w:rPr>
        <w:t>PROGRAM 10</w:t>
      </w:r>
      <w:r>
        <w:rPr>
          <w:rFonts w:ascii="Times New Roman" w:hAnsi="Times New Roman" w:cs="Times New Roman"/>
          <w:b/>
          <w:bCs/>
        </w:rPr>
        <w:t>18</w:t>
      </w:r>
      <w:r w:rsidRPr="006328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KOMUNALNI TROŠKOVI-TROŠKOVI OSOBLJA I MATERIJALNI RASHODI </w:t>
      </w:r>
    </w:p>
    <w:p w14:paraId="560A7574" w14:textId="77777777" w:rsidR="00D07716" w:rsidRDefault="00D07716" w:rsidP="00D077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E14B88">
        <w:rPr>
          <w:rFonts w:ascii="Times New Roman" w:hAnsi="Times New Roman" w:cs="Times New Roman"/>
          <w:b/>
          <w:bCs/>
          <w:i/>
          <w:iCs/>
          <w:u w:val="single"/>
        </w:rPr>
        <w:t xml:space="preserve">Ciljevi programa: </w:t>
      </w:r>
    </w:p>
    <w:p w14:paraId="6A48BBEE" w14:textId="77777777" w:rsidR="00D07716" w:rsidRPr="008B55B8" w:rsidRDefault="00D07716" w:rsidP="00D077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5B8">
        <w:rPr>
          <w:rFonts w:ascii="Times New Roman" w:hAnsi="Times New Roman" w:cs="Times New Roman"/>
        </w:rPr>
        <w:t>Održavanje objekata u optimalnom stanju da navedeni mogu koristiti mještanima i udrugama za njihove aktivnosti</w:t>
      </w:r>
    </w:p>
    <w:p w14:paraId="035E7CAC" w14:textId="77777777" w:rsidR="00D07716" w:rsidRPr="008B55B8" w:rsidRDefault="00D07716" w:rsidP="00D077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5B8">
        <w:rPr>
          <w:rFonts w:ascii="Times New Roman" w:hAnsi="Times New Roman" w:cs="Times New Roman"/>
        </w:rPr>
        <w:t xml:space="preserve">Održavanje groblja u funkcionalnom stanju, čišćenje i odvoz smeća </w:t>
      </w:r>
    </w:p>
    <w:p w14:paraId="5AE1727A" w14:textId="77777777" w:rsidR="00D07716" w:rsidRPr="008B55B8" w:rsidRDefault="00D07716" w:rsidP="00D077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5B8">
        <w:rPr>
          <w:rFonts w:ascii="Times New Roman" w:hAnsi="Times New Roman" w:cs="Times New Roman"/>
        </w:rPr>
        <w:t>Održavanje prometnica (zimski period)</w:t>
      </w:r>
    </w:p>
    <w:p w14:paraId="15F1A1AB" w14:textId="77777777" w:rsidR="00D07716" w:rsidRPr="008B55B8" w:rsidRDefault="00D07716" w:rsidP="00D077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5B8">
        <w:rPr>
          <w:rFonts w:ascii="Times New Roman" w:hAnsi="Times New Roman" w:cs="Times New Roman"/>
        </w:rPr>
        <w:t>Smanjenje količine otpada na javnim po</w:t>
      </w:r>
      <w:r>
        <w:rPr>
          <w:rFonts w:ascii="Times New Roman" w:hAnsi="Times New Roman" w:cs="Times New Roman"/>
        </w:rPr>
        <w:t>v</w:t>
      </w:r>
      <w:r w:rsidRPr="008B55B8">
        <w:rPr>
          <w:rFonts w:ascii="Times New Roman" w:hAnsi="Times New Roman" w:cs="Times New Roman"/>
        </w:rPr>
        <w:t>ršinama</w:t>
      </w:r>
    </w:p>
    <w:p w14:paraId="71D3CD72" w14:textId="77777777" w:rsidR="00D07716" w:rsidRPr="008B55B8" w:rsidRDefault="00D07716" w:rsidP="00D077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5B8">
        <w:rPr>
          <w:rFonts w:ascii="Times New Roman" w:hAnsi="Times New Roman" w:cs="Times New Roman"/>
        </w:rPr>
        <w:t>Održavanje zelenih površina, šetnica, dječjih igrališta u funkcionalnom stanju</w:t>
      </w:r>
    </w:p>
    <w:p w14:paraId="657D94AF" w14:textId="77777777" w:rsidR="00D07716" w:rsidRDefault="00D07716" w:rsidP="00D07716">
      <w:pPr>
        <w:autoSpaceDE w:val="0"/>
        <w:autoSpaceDN w:val="0"/>
        <w:adjustRightInd w:val="0"/>
        <w:spacing w:after="0"/>
        <w:ind w:left="720"/>
        <w:contextualSpacing/>
        <w:rPr>
          <w:rFonts w:ascii="Tahoma" w:hAnsi="Tahoma" w:cs="Tahoma"/>
          <w:sz w:val="24"/>
          <w:szCs w:val="24"/>
        </w:rPr>
      </w:pPr>
    </w:p>
    <w:p w14:paraId="1DBDEA99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A101801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TROŠKOVI OSOBLJA I MATERIJALNI RASHODI - 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tva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336.000,00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19DDAE13" w14:textId="77777777" w:rsidR="00D07716" w:rsidRPr="00765897" w:rsidRDefault="00D07716" w:rsidP="00D07716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8B55B8">
        <w:rPr>
          <w:rFonts w:ascii="Times New Roman" w:hAnsi="Times New Roman" w:cs="Times New Roman"/>
        </w:rPr>
        <w:t xml:space="preserve">Sredstva su planirana </w:t>
      </w:r>
      <w:r>
        <w:rPr>
          <w:rFonts w:ascii="Times New Roman" w:hAnsi="Times New Roman" w:cs="Times New Roman"/>
        </w:rPr>
        <w:t>za</w:t>
      </w:r>
      <w:r w:rsidRPr="008B55B8">
        <w:rPr>
          <w:rFonts w:ascii="Times New Roman" w:hAnsi="Times New Roman" w:cs="Times New Roman"/>
        </w:rPr>
        <w:t xml:space="preserve"> rashode</w:t>
      </w:r>
      <w:r w:rsidRPr="00765897">
        <w:rPr>
          <w:rFonts w:ascii="Times New Roman" w:hAnsi="Times New Roman" w:cs="Times New Roman"/>
        </w:rPr>
        <w:t xml:space="preserve"> rada komunaln</w:t>
      </w:r>
      <w:r>
        <w:rPr>
          <w:rFonts w:ascii="Times New Roman" w:hAnsi="Times New Roman" w:cs="Times New Roman"/>
        </w:rPr>
        <w:t>ih djelatnika</w:t>
      </w:r>
      <w:r w:rsidRPr="00765897">
        <w:rPr>
          <w:rFonts w:ascii="Times New Roman" w:hAnsi="Times New Roman" w:cs="Times New Roman"/>
        </w:rPr>
        <w:t xml:space="preserve"> u sastavu općine. Sredstva uključuju plaće i ostale materijalne rashode za zaposlene.</w:t>
      </w:r>
    </w:p>
    <w:p w14:paraId="686BD51C" w14:textId="77777777" w:rsidR="00D07716" w:rsidRDefault="00D07716" w:rsidP="00D07716">
      <w:pPr>
        <w:ind w:firstLine="708"/>
        <w:jc w:val="both"/>
        <w:rPr>
          <w:rFonts w:ascii="Times New Roman" w:hAnsi="Times New Roman" w:cs="Times New Roman"/>
        </w:rPr>
      </w:pPr>
    </w:p>
    <w:p w14:paraId="0BDB7495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A101802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ODRŽAVANJE OPREME ZA RAD - 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tva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105.000,00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7D1430B2" w14:textId="77777777" w:rsidR="00D07716" w:rsidRPr="00765897" w:rsidRDefault="00D07716" w:rsidP="00D07716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8B55B8">
        <w:rPr>
          <w:rFonts w:ascii="Times New Roman" w:hAnsi="Times New Roman" w:cs="Times New Roman"/>
        </w:rPr>
        <w:t xml:space="preserve">Sredstva su planirana </w:t>
      </w:r>
      <w:r>
        <w:rPr>
          <w:rFonts w:ascii="Times New Roman" w:hAnsi="Times New Roman" w:cs="Times New Roman"/>
        </w:rPr>
        <w:t>za</w:t>
      </w:r>
      <w:r w:rsidRPr="008B55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materijalne </w:t>
      </w:r>
      <w:r w:rsidRPr="008B55B8">
        <w:rPr>
          <w:rFonts w:ascii="Times New Roman" w:hAnsi="Times New Roman" w:cs="Times New Roman"/>
        </w:rPr>
        <w:t>rashode</w:t>
      </w:r>
      <w:r>
        <w:rPr>
          <w:rFonts w:ascii="Times New Roman" w:hAnsi="Times New Roman" w:cs="Times New Roman"/>
        </w:rPr>
        <w:t xml:space="preserve"> za održavanje opreme za rad komunalnih djelatnika (uključujući prijevozna sredstva i radne strojeve).</w:t>
      </w:r>
      <w:r w:rsidRPr="00765897">
        <w:rPr>
          <w:rFonts w:ascii="Times New Roman" w:hAnsi="Times New Roman" w:cs="Times New Roman"/>
        </w:rPr>
        <w:t xml:space="preserve"> </w:t>
      </w:r>
    </w:p>
    <w:p w14:paraId="0A9D2231" w14:textId="77777777" w:rsidR="00D07716" w:rsidRDefault="00D07716" w:rsidP="00D07716">
      <w:pPr>
        <w:ind w:firstLine="708"/>
        <w:jc w:val="both"/>
        <w:rPr>
          <w:rFonts w:ascii="Times New Roman" w:hAnsi="Times New Roman" w:cs="Times New Roman"/>
          <w:u w:val="single"/>
        </w:rPr>
      </w:pPr>
    </w:p>
    <w:p w14:paraId="4935594A" w14:textId="77777777" w:rsidR="00D07716" w:rsidRDefault="00D07716" w:rsidP="00D07716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lastRenderedPageBreak/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A101803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NABAVA OPREME ZA RAD - 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tva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200.000,00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1EAF3B29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 w:rsidRPr="008B55B8">
        <w:rPr>
          <w:rFonts w:ascii="Times New Roman" w:hAnsi="Times New Roman" w:cs="Times New Roman"/>
        </w:rPr>
        <w:t xml:space="preserve">Sredstva su planirana </w:t>
      </w:r>
      <w:r>
        <w:rPr>
          <w:rFonts w:ascii="Times New Roman" w:hAnsi="Times New Roman" w:cs="Times New Roman"/>
        </w:rPr>
        <w:t>za</w:t>
      </w:r>
      <w:r w:rsidRPr="008B55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nabavu opreme za rad komunalnih djelatnika (uključujući prijevozna sredstva i radne strojeve).</w:t>
      </w:r>
    </w:p>
    <w:p w14:paraId="437D4E1D" w14:textId="77777777" w:rsidR="00D07716" w:rsidRDefault="00D07716" w:rsidP="00D07716">
      <w:pPr>
        <w:jc w:val="both"/>
        <w:rPr>
          <w:rFonts w:ascii="Times New Roman" w:hAnsi="Times New Roman" w:cs="Times New Roman"/>
          <w:u w:val="single"/>
        </w:rPr>
      </w:pPr>
    </w:p>
    <w:p w14:paraId="392A8D8C" w14:textId="77777777" w:rsidR="00D07716" w:rsidRDefault="00D07716" w:rsidP="00D07716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K101804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NABAVA OPREME ZA RAD - 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tva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1.400.000,00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3084F3A0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 w:rsidRPr="008B55B8">
        <w:rPr>
          <w:rFonts w:ascii="Times New Roman" w:hAnsi="Times New Roman" w:cs="Times New Roman"/>
        </w:rPr>
        <w:t xml:space="preserve">Sredstva su planirana </w:t>
      </w:r>
      <w:r>
        <w:rPr>
          <w:rFonts w:ascii="Times New Roman" w:hAnsi="Times New Roman" w:cs="Times New Roman"/>
        </w:rPr>
        <w:t>za</w:t>
      </w:r>
      <w:r w:rsidRPr="008B55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nabavu opreme za rad komunalnog pogona (uključujući prijevozna sredstva i radne strojeve iz EU projekta).</w:t>
      </w:r>
    </w:p>
    <w:p w14:paraId="77830AB4" w14:textId="77777777" w:rsidR="00D07716" w:rsidRDefault="00D07716" w:rsidP="00D07716">
      <w:pPr>
        <w:jc w:val="both"/>
        <w:rPr>
          <w:rFonts w:ascii="Times New Roman" w:hAnsi="Times New Roman" w:cs="Times New Roman"/>
          <w:u w:val="single"/>
        </w:rPr>
      </w:pPr>
    </w:p>
    <w:p w14:paraId="793E8376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 w:rsidRPr="006328A1">
        <w:rPr>
          <w:rFonts w:ascii="Times New Roman" w:hAnsi="Times New Roman" w:cs="Times New Roman"/>
          <w:b/>
          <w:bCs/>
        </w:rPr>
        <w:t>PROGRAM 10</w:t>
      </w:r>
      <w:r>
        <w:rPr>
          <w:rFonts w:ascii="Times New Roman" w:hAnsi="Times New Roman" w:cs="Times New Roman"/>
          <w:b/>
          <w:bCs/>
        </w:rPr>
        <w:t>19</w:t>
      </w:r>
      <w:r w:rsidRPr="006328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JAVNI RADOVI </w:t>
      </w:r>
    </w:p>
    <w:p w14:paraId="6E46519B" w14:textId="77777777" w:rsidR="00D07716" w:rsidRDefault="00D07716" w:rsidP="00D077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E14B88">
        <w:rPr>
          <w:rFonts w:ascii="Times New Roman" w:hAnsi="Times New Roman" w:cs="Times New Roman"/>
          <w:b/>
          <w:bCs/>
          <w:i/>
          <w:iCs/>
          <w:u w:val="single"/>
        </w:rPr>
        <w:t xml:space="preserve">Ciljevi programa: </w:t>
      </w:r>
    </w:p>
    <w:p w14:paraId="1AB59E5F" w14:textId="77777777" w:rsidR="00D07716" w:rsidRPr="00990703" w:rsidRDefault="00D07716" w:rsidP="00D077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0703">
        <w:rPr>
          <w:rFonts w:ascii="Times New Roman" w:hAnsi="Times New Roman" w:cs="Times New Roman"/>
        </w:rPr>
        <w:t xml:space="preserve">Zapošljavanje teže zapošljive ciljne skupine </w:t>
      </w:r>
    </w:p>
    <w:p w14:paraId="44896E1D" w14:textId="77777777" w:rsidR="00D07716" w:rsidRPr="008B55B8" w:rsidRDefault="00D07716" w:rsidP="00D077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5B8">
        <w:rPr>
          <w:rFonts w:ascii="Times New Roman" w:hAnsi="Times New Roman" w:cs="Times New Roman"/>
        </w:rPr>
        <w:t>Održavanje objekata u optimalnom stanju da navedeni mogu koristiti mještanima i udrugama za njihove aktivnosti</w:t>
      </w:r>
    </w:p>
    <w:p w14:paraId="675232F0" w14:textId="77777777" w:rsidR="00D07716" w:rsidRPr="008B55B8" w:rsidRDefault="00D07716" w:rsidP="00D077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5B8">
        <w:rPr>
          <w:rFonts w:ascii="Times New Roman" w:hAnsi="Times New Roman" w:cs="Times New Roman"/>
        </w:rPr>
        <w:t xml:space="preserve">Održavanje groblja u funkcionalnom stanju, čišćenje i odvoz smeća </w:t>
      </w:r>
    </w:p>
    <w:p w14:paraId="57790A50" w14:textId="77777777" w:rsidR="00D07716" w:rsidRPr="008B55B8" w:rsidRDefault="00D07716" w:rsidP="00D077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5B8">
        <w:rPr>
          <w:rFonts w:ascii="Times New Roman" w:hAnsi="Times New Roman" w:cs="Times New Roman"/>
        </w:rPr>
        <w:t>Održavanje prometnica (zimski period)</w:t>
      </w:r>
    </w:p>
    <w:p w14:paraId="598D72D5" w14:textId="77777777" w:rsidR="00D07716" w:rsidRPr="008B55B8" w:rsidRDefault="00D07716" w:rsidP="00D077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5B8">
        <w:rPr>
          <w:rFonts w:ascii="Times New Roman" w:hAnsi="Times New Roman" w:cs="Times New Roman"/>
        </w:rPr>
        <w:t>Smanjenje količine otpada na javnim po</w:t>
      </w:r>
      <w:r>
        <w:rPr>
          <w:rFonts w:ascii="Times New Roman" w:hAnsi="Times New Roman" w:cs="Times New Roman"/>
        </w:rPr>
        <w:t>v</w:t>
      </w:r>
      <w:r w:rsidRPr="008B55B8">
        <w:rPr>
          <w:rFonts w:ascii="Times New Roman" w:hAnsi="Times New Roman" w:cs="Times New Roman"/>
        </w:rPr>
        <w:t>ršinama</w:t>
      </w:r>
    </w:p>
    <w:p w14:paraId="227B3211" w14:textId="77777777" w:rsidR="00D07716" w:rsidRPr="008B55B8" w:rsidRDefault="00D07716" w:rsidP="00D077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B55B8">
        <w:rPr>
          <w:rFonts w:ascii="Times New Roman" w:hAnsi="Times New Roman" w:cs="Times New Roman"/>
        </w:rPr>
        <w:t>Održavanje zelenih površina, šetnica, dječjih igrališta u funkcionalnom stanju</w:t>
      </w:r>
    </w:p>
    <w:p w14:paraId="6B3C8419" w14:textId="77777777" w:rsidR="00D07716" w:rsidRDefault="00D07716" w:rsidP="00D07716">
      <w:pPr>
        <w:ind w:firstLine="708"/>
        <w:jc w:val="both"/>
        <w:rPr>
          <w:rFonts w:ascii="Times New Roman" w:hAnsi="Times New Roman" w:cs="Times New Roman"/>
          <w:u w:val="single"/>
        </w:rPr>
      </w:pPr>
    </w:p>
    <w:p w14:paraId="0BA4AFB1" w14:textId="77777777" w:rsidR="00D07716" w:rsidRDefault="00D07716" w:rsidP="00D07716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A101901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TROŠKOVI OSOBLJA I MATERIJALNI RASHODI – JAVNI RADOVI - 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tva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300.000,00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47F4CF79" w14:textId="77777777" w:rsidR="00D07716" w:rsidRDefault="00D07716" w:rsidP="00D07716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</w:t>
      </w:r>
      <w:r w:rsidRPr="00765897">
        <w:rPr>
          <w:rFonts w:ascii="Times New Roman" w:hAnsi="Times New Roman" w:cs="Times New Roman"/>
        </w:rPr>
        <w:t>lanirana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 xml:space="preserve">sredstva </w:t>
      </w:r>
      <w:r>
        <w:rPr>
          <w:rFonts w:ascii="Times New Roman" w:hAnsi="Times New Roman" w:cs="Times New Roman"/>
        </w:rPr>
        <w:t>se</w:t>
      </w:r>
      <w:r w:rsidRPr="00765897">
        <w:rPr>
          <w:rFonts w:ascii="Times New Roman" w:hAnsi="Times New Roman" w:cs="Times New Roman"/>
        </w:rPr>
        <w:t xml:space="preserve"> odnose planirano zapošljavanje </w:t>
      </w:r>
      <w:r>
        <w:rPr>
          <w:rFonts w:ascii="Times New Roman" w:hAnsi="Times New Roman" w:cs="Times New Roman"/>
        </w:rPr>
        <w:t>osoba</w:t>
      </w:r>
      <w:r w:rsidRPr="00765897">
        <w:rPr>
          <w:rFonts w:ascii="Times New Roman" w:hAnsi="Times New Roman" w:cs="Times New Roman"/>
        </w:rPr>
        <w:t xml:space="preserve"> u javnom radu. Sredstva uključuju plaće zaposlenih</w:t>
      </w:r>
      <w:r>
        <w:rPr>
          <w:rFonts w:ascii="Times New Roman" w:hAnsi="Times New Roman" w:cs="Times New Roman"/>
        </w:rPr>
        <w:t>.</w:t>
      </w:r>
    </w:p>
    <w:p w14:paraId="15C83B50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 w:rsidRPr="006328A1">
        <w:rPr>
          <w:rFonts w:ascii="Times New Roman" w:hAnsi="Times New Roman" w:cs="Times New Roman"/>
          <w:b/>
          <w:bCs/>
        </w:rPr>
        <w:t>PROGRAM 10</w:t>
      </w:r>
      <w:r>
        <w:rPr>
          <w:rFonts w:ascii="Times New Roman" w:hAnsi="Times New Roman" w:cs="Times New Roman"/>
          <w:b/>
          <w:bCs/>
        </w:rPr>
        <w:t>20</w:t>
      </w:r>
      <w:r w:rsidRPr="006328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PROVEDBA PROJEKTA </w:t>
      </w:r>
    </w:p>
    <w:p w14:paraId="3D98242F" w14:textId="77777777" w:rsidR="00D07716" w:rsidRDefault="00D07716" w:rsidP="00D077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E14B88">
        <w:rPr>
          <w:rFonts w:ascii="Times New Roman" w:hAnsi="Times New Roman" w:cs="Times New Roman"/>
          <w:b/>
          <w:bCs/>
          <w:i/>
          <w:iCs/>
          <w:u w:val="single"/>
        </w:rPr>
        <w:t xml:space="preserve">Ciljevi programa: </w:t>
      </w:r>
    </w:p>
    <w:p w14:paraId="10B0FACA" w14:textId="77777777" w:rsidR="00D07716" w:rsidRDefault="00D07716" w:rsidP="00D07716">
      <w:pPr>
        <w:jc w:val="both"/>
        <w:rPr>
          <w:rFonts w:ascii="Times New Roman" w:hAnsi="Times New Roman" w:cs="Times New Roman"/>
        </w:rPr>
      </w:pPr>
      <w:r w:rsidRPr="00990703">
        <w:rPr>
          <w:rFonts w:ascii="Times New Roman" w:hAnsi="Times New Roman" w:cs="Times New Roman"/>
        </w:rPr>
        <w:t xml:space="preserve">Zapošljavanje nezposlenih osoba </w:t>
      </w:r>
      <w:r>
        <w:rPr>
          <w:rFonts w:ascii="Times New Roman" w:hAnsi="Times New Roman" w:cs="Times New Roman"/>
        </w:rPr>
        <w:t>radi pružanja usluge starijim mještanima Općine Bebrina.</w:t>
      </w:r>
    </w:p>
    <w:p w14:paraId="7091D772" w14:textId="77777777" w:rsidR="00D07716" w:rsidRDefault="00D07716" w:rsidP="00D07716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A102002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PROJEKT RADIM I POMAŽEM - 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tva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891.000,00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260315DE" w14:textId="77777777" w:rsidR="00D07716" w:rsidRDefault="00D07716" w:rsidP="00D07716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Sredstva se </w:t>
      </w:r>
      <w:r w:rsidRPr="00765897">
        <w:rPr>
          <w:rFonts w:ascii="Times New Roman" w:hAnsi="Times New Roman" w:cs="Times New Roman"/>
        </w:rPr>
        <w:t xml:space="preserve">odnose se na troškove </w:t>
      </w:r>
      <w:r>
        <w:rPr>
          <w:rFonts w:ascii="Times New Roman" w:hAnsi="Times New Roman" w:cs="Times New Roman"/>
        </w:rPr>
        <w:t xml:space="preserve">plaća zaposlenih, materijalne troškove predviđene proračunom projekta za provedbu projektnih aktivnosti. </w:t>
      </w:r>
    </w:p>
    <w:p w14:paraId="5F6ABD63" w14:textId="2033D0FB" w:rsidR="00D07716" w:rsidRPr="00765897" w:rsidRDefault="00D07716" w:rsidP="00D07716">
      <w:pPr>
        <w:ind w:firstLine="708"/>
        <w:jc w:val="center"/>
        <w:rPr>
          <w:rFonts w:ascii="Times New Roman" w:hAnsi="Times New Roman" w:cs="Times New Roman"/>
          <w:b/>
        </w:rPr>
      </w:pPr>
      <w:r w:rsidRPr="00765897">
        <w:rPr>
          <w:rFonts w:ascii="Times New Roman" w:hAnsi="Times New Roman" w:cs="Times New Roman"/>
          <w:b/>
        </w:rPr>
        <w:t>ZAKLJUČAK</w:t>
      </w:r>
    </w:p>
    <w:p w14:paraId="484667D2" w14:textId="448E3FD6" w:rsidR="00D07716" w:rsidRPr="00BA5546" w:rsidRDefault="00D07716" w:rsidP="00D07716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I. izmjene i dopune </w:t>
      </w:r>
      <w:r w:rsidRPr="00765897">
        <w:rPr>
          <w:rFonts w:ascii="Times New Roman" w:hAnsi="Times New Roman" w:cs="Times New Roman"/>
        </w:rPr>
        <w:t>Proračun</w:t>
      </w:r>
      <w:r>
        <w:rPr>
          <w:rFonts w:ascii="Times New Roman" w:hAnsi="Times New Roman" w:cs="Times New Roman"/>
        </w:rPr>
        <w:t>a</w:t>
      </w:r>
      <w:r w:rsidRPr="00765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Pr="00765897">
        <w:rPr>
          <w:rFonts w:ascii="Times New Roman" w:hAnsi="Times New Roman" w:cs="Times New Roman"/>
        </w:rPr>
        <w:t xml:space="preserve">pćine </w:t>
      </w:r>
      <w:r>
        <w:rPr>
          <w:rFonts w:ascii="Times New Roman" w:hAnsi="Times New Roman" w:cs="Times New Roman"/>
        </w:rPr>
        <w:t>Bebrina</w:t>
      </w:r>
      <w:r w:rsidRPr="00765897">
        <w:rPr>
          <w:rFonts w:ascii="Times New Roman" w:hAnsi="Times New Roman" w:cs="Times New Roman"/>
        </w:rPr>
        <w:t xml:space="preserve"> za 202</w:t>
      </w:r>
      <w:r>
        <w:rPr>
          <w:rFonts w:ascii="Times New Roman" w:hAnsi="Times New Roman" w:cs="Times New Roman"/>
        </w:rPr>
        <w:t>1</w:t>
      </w:r>
      <w:r w:rsidRPr="00765897">
        <w:rPr>
          <w:rFonts w:ascii="Times New Roman" w:hAnsi="Times New Roman" w:cs="Times New Roman"/>
        </w:rPr>
        <w:t xml:space="preserve">.g., </w:t>
      </w:r>
      <w:r>
        <w:rPr>
          <w:rFonts w:ascii="Times New Roman" w:hAnsi="Times New Roman" w:cs="Times New Roman"/>
        </w:rPr>
        <w:t>izrađene</w:t>
      </w:r>
      <w:r w:rsidRPr="00765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su i </w:t>
      </w:r>
      <w:r w:rsidRPr="00765897">
        <w:rPr>
          <w:rFonts w:ascii="Times New Roman" w:hAnsi="Times New Roman" w:cs="Times New Roman"/>
        </w:rPr>
        <w:t>usklađen</w:t>
      </w:r>
      <w:r>
        <w:rPr>
          <w:rFonts w:ascii="Times New Roman" w:hAnsi="Times New Roman" w:cs="Times New Roman"/>
        </w:rPr>
        <w:t>e</w:t>
      </w:r>
      <w:r w:rsidRPr="00765897">
        <w:rPr>
          <w:rFonts w:ascii="Times New Roman" w:hAnsi="Times New Roman" w:cs="Times New Roman"/>
        </w:rPr>
        <w:t xml:space="preserve"> sa svim zakonskim obvezama, potrebnim pravilnicima i propisima, te prijedlogom Zakona o financiranju jedinica lokalne i područne (regionalne) samouprave, a u okvirima realne situacije na području Brodsko posavske županije i Republike Hrvatske</w:t>
      </w:r>
      <w:r>
        <w:rPr>
          <w:rFonts w:ascii="Times New Roman" w:hAnsi="Times New Roman" w:cs="Times New Roman"/>
        </w:rPr>
        <w:t xml:space="preserve">. I. izmjenama i dopunama </w:t>
      </w:r>
      <w:r w:rsidRPr="00765897">
        <w:rPr>
          <w:rFonts w:ascii="Times New Roman" w:hAnsi="Times New Roman" w:cs="Times New Roman"/>
        </w:rPr>
        <w:t>Proračun</w:t>
      </w:r>
      <w:r>
        <w:rPr>
          <w:rFonts w:ascii="Times New Roman" w:hAnsi="Times New Roman" w:cs="Times New Roman"/>
        </w:rPr>
        <w:t>a</w:t>
      </w:r>
      <w:r w:rsidRPr="00765897">
        <w:rPr>
          <w:rFonts w:ascii="Times New Roman" w:hAnsi="Times New Roman" w:cs="Times New Roman"/>
        </w:rPr>
        <w:t xml:space="preserve"> za 202</w:t>
      </w:r>
      <w:r>
        <w:rPr>
          <w:rFonts w:ascii="Times New Roman" w:hAnsi="Times New Roman" w:cs="Times New Roman"/>
        </w:rPr>
        <w:t>1</w:t>
      </w:r>
      <w:r w:rsidRPr="00765897">
        <w:rPr>
          <w:rFonts w:ascii="Times New Roman" w:hAnsi="Times New Roman" w:cs="Times New Roman"/>
        </w:rPr>
        <w:t>.g., uskladi</w:t>
      </w:r>
      <w:r>
        <w:rPr>
          <w:rFonts w:ascii="Times New Roman" w:hAnsi="Times New Roman" w:cs="Times New Roman"/>
        </w:rPr>
        <w:t>lo se</w:t>
      </w:r>
      <w:r w:rsidRPr="00765897">
        <w:rPr>
          <w:rFonts w:ascii="Times New Roman" w:hAnsi="Times New Roman" w:cs="Times New Roman"/>
        </w:rPr>
        <w:t xml:space="preserve"> izvršavanje već zadanih i preuzetih obveza, ali isto tako </w:t>
      </w:r>
      <w:r>
        <w:rPr>
          <w:rFonts w:ascii="Times New Roman" w:hAnsi="Times New Roman" w:cs="Times New Roman"/>
        </w:rPr>
        <w:t>stvorili temelji za daljnje korištenje</w:t>
      </w:r>
      <w:r w:rsidRPr="00765897">
        <w:rPr>
          <w:rFonts w:ascii="Times New Roman" w:hAnsi="Times New Roman" w:cs="Times New Roman"/>
        </w:rPr>
        <w:t xml:space="preserve"> mogućnosti</w:t>
      </w:r>
      <w:r>
        <w:rPr>
          <w:rFonts w:ascii="Times New Roman" w:hAnsi="Times New Roman" w:cs="Times New Roman"/>
        </w:rPr>
        <w:t xml:space="preserve"> financiranja</w:t>
      </w:r>
      <w:r w:rsidRPr="00765897">
        <w:rPr>
          <w:rFonts w:ascii="Times New Roman" w:hAnsi="Times New Roman" w:cs="Times New Roman"/>
        </w:rPr>
        <w:t xml:space="preserve"> u </w:t>
      </w:r>
      <w:r>
        <w:rPr>
          <w:rFonts w:ascii="Times New Roman" w:hAnsi="Times New Roman" w:cs="Times New Roman"/>
        </w:rPr>
        <w:t>narednim proračunskim godinama.</w:t>
      </w:r>
      <w:r w:rsidRPr="00765897">
        <w:rPr>
          <w:rFonts w:ascii="Times New Roman" w:hAnsi="Times New Roman" w:cs="Times New Roman"/>
        </w:rPr>
        <w:t xml:space="preserve">  Prihodi i rashodi, planirani su n</w:t>
      </w:r>
      <w:r>
        <w:rPr>
          <w:rFonts w:ascii="Times New Roman" w:hAnsi="Times New Roman" w:cs="Times New Roman"/>
        </w:rPr>
        <w:t xml:space="preserve">a temelju dosadašnjeg </w:t>
      </w:r>
      <w:r w:rsidRPr="00765897">
        <w:rPr>
          <w:rFonts w:ascii="Times New Roman" w:hAnsi="Times New Roman" w:cs="Times New Roman"/>
        </w:rPr>
        <w:t>ostvarenja proračuna 20</w:t>
      </w:r>
      <w:r>
        <w:rPr>
          <w:rFonts w:ascii="Times New Roman" w:hAnsi="Times New Roman" w:cs="Times New Roman"/>
        </w:rPr>
        <w:t>1</w:t>
      </w:r>
      <w:r w:rsidRPr="00765897">
        <w:rPr>
          <w:rFonts w:ascii="Times New Roman" w:hAnsi="Times New Roman" w:cs="Times New Roman"/>
        </w:rPr>
        <w:t>0.g.,</w:t>
      </w:r>
      <w:r>
        <w:rPr>
          <w:rFonts w:ascii="Times New Roman" w:hAnsi="Times New Roman" w:cs="Times New Roman"/>
        </w:rPr>
        <w:t xml:space="preserve"> što je </w:t>
      </w:r>
      <w:r w:rsidRPr="00765897">
        <w:rPr>
          <w:rFonts w:ascii="Times New Roman" w:hAnsi="Times New Roman" w:cs="Times New Roman"/>
        </w:rPr>
        <w:t xml:space="preserve"> dalo dobru bazu za planiranje ukupnog proračuna</w:t>
      </w:r>
      <w:r>
        <w:rPr>
          <w:rFonts w:ascii="Times New Roman" w:hAnsi="Times New Roman" w:cs="Times New Roman"/>
        </w:rPr>
        <w:t xml:space="preserve"> do kraja 2021. godine.</w:t>
      </w:r>
      <w:r w:rsidRPr="00765897">
        <w:rPr>
          <w:rFonts w:ascii="Times New Roman" w:hAnsi="Times New Roman" w:cs="Times New Roman"/>
        </w:rPr>
        <w:t xml:space="preserve"> </w:t>
      </w:r>
    </w:p>
    <w:sectPr w:rsidR="00D07716" w:rsidRPr="00BA5546" w:rsidSect="00BF6311">
      <w:footerReference w:type="default" r:id="rId15"/>
      <w:pgSz w:w="11906" w:h="16838"/>
      <w:pgMar w:top="1417" w:right="1417" w:bottom="1417" w:left="1417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3016F" w14:textId="77777777" w:rsidR="00D70B9D" w:rsidRDefault="00D70B9D">
      <w:pPr>
        <w:spacing w:after="0" w:line="240" w:lineRule="auto"/>
      </w:pPr>
      <w:r>
        <w:separator/>
      </w:r>
    </w:p>
  </w:endnote>
  <w:endnote w:type="continuationSeparator" w:id="0">
    <w:p w14:paraId="07767F0E" w14:textId="77777777" w:rsidR="00D70B9D" w:rsidRDefault="00D70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822775265"/>
      <w:docPartObj>
        <w:docPartGallery w:val="Page Numbers (Bottom of Page)"/>
        <w:docPartUnique/>
      </w:docPartObj>
    </w:sdtPr>
    <w:sdtEndPr/>
    <w:sdtContent>
      <w:p w14:paraId="07A6D4B0" w14:textId="77777777" w:rsidR="003B7A6D" w:rsidRPr="003B7A6D" w:rsidRDefault="003B7A6D" w:rsidP="003B7A6D">
        <w:pPr>
          <w:pStyle w:val="Footer"/>
          <w:jc w:val="right"/>
          <w:rPr>
            <w:sz w:val="18"/>
            <w:szCs w:val="18"/>
          </w:rPr>
        </w:pPr>
        <w:r w:rsidRPr="003B7A6D">
          <w:rPr>
            <w:sz w:val="18"/>
            <w:szCs w:val="18"/>
          </w:rPr>
          <w:fldChar w:fldCharType="begin"/>
        </w:r>
        <w:r w:rsidRPr="003B7A6D">
          <w:rPr>
            <w:sz w:val="18"/>
            <w:szCs w:val="18"/>
          </w:rPr>
          <w:instrText>PAGE   \* MERGEFORMAT</w:instrText>
        </w:r>
        <w:r w:rsidRPr="003B7A6D">
          <w:rPr>
            <w:sz w:val="18"/>
            <w:szCs w:val="18"/>
          </w:rPr>
          <w:fldChar w:fldCharType="separate"/>
        </w:r>
        <w:r w:rsidR="00604A0A">
          <w:rPr>
            <w:noProof/>
            <w:sz w:val="18"/>
            <w:szCs w:val="18"/>
          </w:rPr>
          <w:t>1</w:t>
        </w:r>
        <w:r w:rsidRPr="003B7A6D">
          <w:rPr>
            <w:sz w:val="18"/>
            <w:szCs w:val="18"/>
          </w:rPr>
          <w:fldChar w:fldCharType="end"/>
        </w:r>
      </w:p>
    </w:sdtContent>
  </w:sdt>
  <w:p w14:paraId="263A1C6F" w14:textId="77777777" w:rsidR="003B7A6D" w:rsidRDefault="003B7A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BBF1" w14:textId="77777777" w:rsidR="008E5CD3" w:rsidRDefault="008E5C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3446730"/>
      <w:docPartObj>
        <w:docPartGallery w:val="Page Numbers (Bottom of Page)"/>
        <w:docPartUnique/>
      </w:docPartObj>
    </w:sdtPr>
    <w:sdtEndPr/>
    <w:sdtContent>
      <w:p w14:paraId="567F129E" w14:textId="77777777" w:rsidR="00BA110F" w:rsidRDefault="00BA110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A0A">
          <w:rPr>
            <w:noProof/>
          </w:rPr>
          <w:t>3</w:t>
        </w:r>
        <w:r>
          <w:fldChar w:fldCharType="end"/>
        </w:r>
      </w:p>
    </w:sdtContent>
  </w:sdt>
  <w:p w14:paraId="63FA1728" w14:textId="77777777" w:rsidR="008E5CD3" w:rsidRDefault="008E5CD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E62A6" w14:textId="77777777" w:rsidR="008E5CD3" w:rsidRDefault="008E5CD3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39A14" w14:textId="77777777" w:rsidR="00BF6311" w:rsidRDefault="00D70B9D">
    <w:pPr>
      <w:pStyle w:val="Footer"/>
      <w:jc w:val="right"/>
    </w:pPr>
  </w:p>
  <w:p w14:paraId="6C8ADB5D" w14:textId="77777777" w:rsidR="00BF6311" w:rsidRDefault="00D70B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6F24D" w14:textId="77777777" w:rsidR="00D70B9D" w:rsidRDefault="00D70B9D">
      <w:pPr>
        <w:spacing w:after="0" w:line="240" w:lineRule="auto"/>
      </w:pPr>
      <w:r>
        <w:separator/>
      </w:r>
    </w:p>
  </w:footnote>
  <w:footnote w:type="continuationSeparator" w:id="0">
    <w:p w14:paraId="692D4A26" w14:textId="77777777" w:rsidR="00D70B9D" w:rsidRDefault="00D70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A7C9" w14:textId="77777777" w:rsidR="000D4FAB" w:rsidRPr="00015386" w:rsidRDefault="000D4FAB" w:rsidP="000D4FAB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61BC756" wp14:editId="32BAFDD1">
              <wp:simplePos x="0" y="0"/>
              <wp:positionH relativeFrom="column">
                <wp:posOffset>55517</wp:posOffset>
              </wp:positionH>
              <wp:positionV relativeFrom="paragraph">
                <wp:posOffset>-136525</wp:posOffset>
              </wp:positionV>
              <wp:extent cx="1877695" cy="598170"/>
              <wp:effectExtent l="0" t="0" r="8255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7695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E2C7A9" w14:textId="77777777" w:rsidR="000D4FAB" w:rsidRDefault="000D4FAB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13746B7" wp14:editId="40A08139">
                                <wp:extent cx="381000" cy="498475"/>
                                <wp:effectExtent l="0" t="0" r="0" b="0"/>
                                <wp:docPr id="16" name="Slika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2742" cy="5007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5129753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BC75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4.35pt;margin-top:-10.75pt;width:147.85pt;height:47.1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" stroked="f">
              <v:textbox>
                <w:txbxContent>
                  <w:p w14:paraId="76E2C7A9" w14:textId="77777777" w:rsidR="000D4FAB" w:rsidRDefault="000D4FAB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013746B7" wp14:editId="40A08139">
                          <wp:extent cx="381000" cy="498475"/>
                          <wp:effectExtent l="0" t="0" r="0" b="0"/>
                          <wp:docPr id="16" name="Slika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2742" cy="5007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5129753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015386">
      <w:t xml:space="preserve">  </w:t>
    </w:r>
  </w:p>
  <w:p w14:paraId="72BE80F0" w14:textId="77777777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AA81105" wp14:editId="2CA1BB58">
              <wp:simplePos x="0" y="0"/>
              <wp:positionH relativeFrom="column">
                <wp:posOffset>-97246</wp:posOffset>
              </wp:positionH>
              <wp:positionV relativeFrom="paragraph">
                <wp:posOffset>86360</wp:posOffset>
              </wp:positionV>
              <wp:extent cx="2209800" cy="663575"/>
              <wp:effectExtent l="0" t="0" r="0" b="3175"/>
              <wp:wrapSquare wrapText="bothSides"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66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08A86E" w14:textId="77777777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REPUBLIKA HRVATSKA</w:t>
                          </w:r>
                        </w:p>
                        <w:p w14:paraId="2C322C93" w14:textId="49724459" w:rsidR="000D4FAB" w:rsidRPr="00FC593F" w:rsidRDefault="00B32D3D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BRODSKO-POSAVSK</w:t>
                          </w:r>
                          <w:r w:rsidR="000D4FA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 w:rsidR="000D4FAB"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ŽUPANIJA</w:t>
                          </w:r>
                        </w:p>
                        <w:p w14:paraId="1BE4C81D" w14:textId="7DC8872C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OPĆINA </w:t>
                          </w:r>
                          <w:r w:rsidR="00B32D3D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BEBRINA</w:t>
                          </w:r>
                        </w:p>
                        <w:p w14:paraId="32DDC9AB" w14:textId="77777777" w:rsid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OPĆINSKO VIJEĆE</w:t>
                          </w:r>
                        </w:p>
                        <w:p w14:paraId="018E6364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A81105" id="_x0000_s1027" type="#_x0000_t202" style="position:absolute;left:0;text-align:left;margin-left:-7.65pt;margin-top:6.8pt;width:174pt;height:52.2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" stroked="f">
              <v:textbox>
                <w:txbxContent>
                  <w:p w14:paraId="0908A86E" w14:textId="77777777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REPUBLIKA HRVATSKA</w:t>
                    </w:r>
                  </w:p>
                  <w:p w14:paraId="2C322C93" w14:textId="49724459" w:rsidR="000D4FAB" w:rsidRPr="00FC593F" w:rsidRDefault="00B32D3D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BRODSKO-POSAVSK</w:t>
                    </w:r>
                    <w:r w:rsidR="000D4FA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</w:t>
                    </w:r>
                    <w:r w:rsidR="000D4FAB"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ŽUPANIJA</w:t>
                    </w:r>
                  </w:p>
                  <w:p w14:paraId="1BE4C81D" w14:textId="7DC8872C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OPĆINA </w:t>
                    </w:r>
                    <w:r w:rsidR="00B32D3D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BEBRINA</w:t>
                    </w:r>
                  </w:p>
                  <w:p w14:paraId="32DDC9AB" w14:textId="77777777" w:rsid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OPĆINSKO VIJEĆE</w:t>
                    </w:r>
                  </w:p>
                  <w:p w14:paraId="018E6364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11657CDD" w14:textId="77777777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  <w:p w14:paraId="7D73DF8E" w14:textId="77777777" w:rsidR="000D4FAB" w:rsidRPr="00FC593F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1545068" w14:textId="77777777" w:rsidR="00BA205E" w:rsidRDefault="00BA205E">
    <w:pPr>
      <w:pStyle w:val="Header"/>
    </w:pPr>
  </w:p>
  <w:p w14:paraId="7A9D8F80" w14:textId="77777777" w:rsidR="00BA205E" w:rsidRDefault="00BA20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E7C7" w14:textId="77777777" w:rsidR="008E5CD3" w:rsidRDefault="008E5C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6FF7" w14:textId="77777777" w:rsidR="000D4FAB" w:rsidRPr="003B7A6D" w:rsidRDefault="008E132E" w:rsidP="003B7A6D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539CE03B" wp14:editId="4453194A">
              <wp:simplePos x="0" y="0"/>
              <wp:positionH relativeFrom="column">
                <wp:posOffset>151291</wp:posOffset>
              </wp:positionH>
              <wp:positionV relativeFrom="paragraph">
                <wp:posOffset>-113665</wp:posOffset>
              </wp:positionV>
              <wp:extent cx="2731770" cy="260985"/>
              <wp:effectExtent l="0" t="0" r="0" b="5715"/>
              <wp:wrapSquare wrapText="bothSides"/>
              <wp:docPr id="43" name="Tekstni okvir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770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C3A242" w14:textId="2A3B06AF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REPUBLIKA HRVATSKA, </w:t>
                          </w:r>
                          <w:r w:rsidR="00150EF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BRODSKO-POSAVSKA</w:t>
                          </w:r>
                          <w:r w:rsidRPr="000D4FA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ŽUPANIJA</w:t>
                          </w:r>
                        </w:p>
                        <w:p w14:paraId="2034A741" w14:textId="7B98FC2B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OPĆINA </w:t>
                          </w:r>
                          <w:r w:rsidR="00150EF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>BEBRINA</w:t>
                          </w: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, </w:t>
                          </w:r>
                          <w:r w:rsidRPr="000D4FA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OPĆINSKO VIJEĆE</w:t>
                          </w:r>
                        </w:p>
                        <w:p w14:paraId="1F0123F5" w14:textId="77777777" w:rsidR="000D4FAB" w:rsidRPr="000D4FAB" w:rsidRDefault="000D4FAB" w:rsidP="000D4FAB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9CE03B" id="_x0000_t202" coordsize="21600,21600" o:spt="202" path="m,l,21600r21600,l21600,xe">
              <v:stroke joinstyle="miter"/>
              <v:path gradientshapeok="t" o:connecttype="rect"/>
            </v:shapetype>
            <v:shape id="Tekstni okvir 43" o:spid="_x0000_s1028" type="#_x0000_t202" style="position:absolute;margin-left:11.9pt;margin-top:-8.95pt;width:215.1pt;height:20.5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" stroked="f">
              <v:textbox>
                <w:txbxContent>
                  <w:p w14:paraId="44C3A242" w14:textId="2A3B06AF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REPUBLIKA HRVATSKA, </w:t>
                    </w:r>
                    <w:r w:rsidR="00150EF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BRODSKO-POSAVSKA</w:t>
                    </w:r>
                    <w:r w:rsidRPr="000D4FA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 xml:space="preserve"> ŽUPANIJA</w:t>
                    </w:r>
                  </w:p>
                  <w:p w14:paraId="2034A741" w14:textId="7B98FC2B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OPĆINA </w:t>
                    </w:r>
                    <w:r w:rsidR="00150EF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>BEBRINA</w:t>
                    </w: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, </w:t>
                    </w:r>
                    <w:r w:rsidRPr="000D4FA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OPĆINSKO VIJEĆE</w:t>
                    </w:r>
                  </w:p>
                  <w:p w14:paraId="1F0123F5" w14:textId="77777777" w:rsidR="000D4FAB" w:rsidRPr="000D4FAB" w:rsidRDefault="000D4FAB" w:rsidP="000D4FAB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2FE0E44" wp14:editId="27760D23">
              <wp:simplePos x="0" y="0"/>
              <wp:positionH relativeFrom="column">
                <wp:posOffset>-126526</wp:posOffset>
              </wp:positionH>
              <wp:positionV relativeFrom="paragraph">
                <wp:posOffset>-134620</wp:posOffset>
              </wp:positionV>
              <wp:extent cx="396875" cy="309880"/>
              <wp:effectExtent l="0" t="0" r="3175" b="0"/>
              <wp:wrapSquare wrapText="bothSides"/>
              <wp:docPr id="4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7B0474" w14:textId="77777777" w:rsidR="000D4FAB" w:rsidRDefault="000D4FAB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88A2EA8" wp14:editId="182CD0A7">
                                <wp:extent cx="163286" cy="213633"/>
                                <wp:effectExtent l="0" t="0" r="8255" b="0"/>
                                <wp:docPr id="19" name="Slika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569" cy="2336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466A557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FE0E44" id="_x0000_s1029" type="#_x0000_t202" style="position:absolute;margin-left:-9.95pt;margin-top:-10.6pt;width:31.25pt;height:24.4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" stroked="f">
              <v:textbox>
                <w:txbxContent>
                  <w:p w14:paraId="227B0474" w14:textId="77777777" w:rsidR="000D4FAB" w:rsidRDefault="000D4FAB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688A2EA8" wp14:editId="182CD0A7">
                          <wp:extent cx="163286" cy="213633"/>
                          <wp:effectExtent l="0" t="0" r="8255" b="0"/>
                          <wp:docPr id="19" name="Slika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569" cy="2336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466A557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D4FAB"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3CC22" w14:textId="77777777" w:rsidR="008E5CD3" w:rsidRDefault="008E5C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96B4D"/>
    <w:multiLevelType w:val="hybridMultilevel"/>
    <w:tmpl w:val="90AA5824"/>
    <w:lvl w:ilvl="0" w:tplc="5E3A3484">
      <w:start w:val="50"/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20CF0"/>
    <w:multiLevelType w:val="hybridMultilevel"/>
    <w:tmpl w:val="39DC3B42"/>
    <w:lvl w:ilvl="0" w:tplc="5E3A3484">
      <w:start w:val="50"/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427AE"/>
    <w:multiLevelType w:val="hybridMultilevel"/>
    <w:tmpl w:val="11F68A68"/>
    <w:lvl w:ilvl="0" w:tplc="5E3A3484">
      <w:start w:val="50"/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4" w15:restartNumberingAfterBreak="0">
    <w:nsid w:val="5DB064AC"/>
    <w:multiLevelType w:val="hybridMultilevel"/>
    <w:tmpl w:val="B500642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634183"/>
    <w:multiLevelType w:val="hybridMultilevel"/>
    <w:tmpl w:val="2592BCFA"/>
    <w:lvl w:ilvl="0" w:tplc="5E3A3484">
      <w:start w:val="50"/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8224AA"/>
    <w:multiLevelType w:val="hybridMultilevel"/>
    <w:tmpl w:val="81FAF286"/>
    <w:lvl w:ilvl="0" w:tplc="5E3A3484">
      <w:start w:val="50"/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6"/>
  </w:num>
  <w:num w:numId="4">
    <w:abstractNumId w:val="19"/>
  </w:num>
  <w:num w:numId="5">
    <w:abstractNumId w:val="3"/>
  </w:num>
  <w:num w:numId="6">
    <w:abstractNumId w:val="9"/>
  </w:num>
  <w:num w:numId="7">
    <w:abstractNumId w:val="18"/>
  </w:num>
  <w:num w:numId="8">
    <w:abstractNumId w:val="4"/>
  </w:num>
  <w:num w:numId="9">
    <w:abstractNumId w:val="7"/>
  </w:num>
  <w:num w:numId="10">
    <w:abstractNumId w:val="6"/>
  </w:num>
  <w:num w:numId="11">
    <w:abstractNumId w:val="8"/>
  </w:num>
  <w:num w:numId="12">
    <w:abstractNumId w:val="10"/>
  </w:num>
  <w:num w:numId="13">
    <w:abstractNumId w:val="2"/>
  </w:num>
  <w:num w:numId="14">
    <w:abstractNumId w:val="17"/>
  </w:num>
  <w:num w:numId="15">
    <w:abstractNumId w:val="0"/>
  </w:num>
  <w:num w:numId="16">
    <w:abstractNumId w:val="14"/>
  </w:num>
  <w:num w:numId="17">
    <w:abstractNumId w:val="20"/>
  </w:num>
  <w:num w:numId="18">
    <w:abstractNumId w:val="11"/>
  </w:num>
  <w:num w:numId="19">
    <w:abstractNumId w:val="1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4EB"/>
    <w:rsid w:val="00001AA0"/>
    <w:rsid w:val="00002866"/>
    <w:rsid w:val="00002B90"/>
    <w:rsid w:val="00023DD9"/>
    <w:rsid w:val="00037F5D"/>
    <w:rsid w:val="000450D6"/>
    <w:rsid w:val="00057C6C"/>
    <w:rsid w:val="00071225"/>
    <w:rsid w:val="000762CE"/>
    <w:rsid w:val="000936B7"/>
    <w:rsid w:val="000B35D3"/>
    <w:rsid w:val="000D0BD0"/>
    <w:rsid w:val="000D4FAB"/>
    <w:rsid w:val="000F19D3"/>
    <w:rsid w:val="00107AC4"/>
    <w:rsid w:val="00110AA8"/>
    <w:rsid w:val="00114016"/>
    <w:rsid w:val="00124B18"/>
    <w:rsid w:val="0014569F"/>
    <w:rsid w:val="00147B24"/>
    <w:rsid w:val="00150EFB"/>
    <w:rsid w:val="00161CD7"/>
    <w:rsid w:val="00165A8D"/>
    <w:rsid w:val="001755D9"/>
    <w:rsid w:val="00180B56"/>
    <w:rsid w:val="001960E0"/>
    <w:rsid w:val="00197837"/>
    <w:rsid w:val="001C3160"/>
    <w:rsid w:val="001E3479"/>
    <w:rsid w:val="001E6EEF"/>
    <w:rsid w:val="001F1606"/>
    <w:rsid w:val="00201EDC"/>
    <w:rsid w:val="002041CC"/>
    <w:rsid w:val="00206B02"/>
    <w:rsid w:val="002345D9"/>
    <w:rsid w:val="00246A78"/>
    <w:rsid w:val="0025247C"/>
    <w:rsid w:val="00271940"/>
    <w:rsid w:val="00277780"/>
    <w:rsid w:val="00284F0B"/>
    <w:rsid w:val="002A3148"/>
    <w:rsid w:val="002B1514"/>
    <w:rsid w:val="002B3B2F"/>
    <w:rsid w:val="002C6BD2"/>
    <w:rsid w:val="002D0F22"/>
    <w:rsid w:val="002D460B"/>
    <w:rsid w:val="00301654"/>
    <w:rsid w:val="00313436"/>
    <w:rsid w:val="00324C87"/>
    <w:rsid w:val="00344370"/>
    <w:rsid w:val="0034638C"/>
    <w:rsid w:val="00354516"/>
    <w:rsid w:val="0036331A"/>
    <w:rsid w:val="00385B28"/>
    <w:rsid w:val="003A495B"/>
    <w:rsid w:val="003B05B9"/>
    <w:rsid w:val="003B2907"/>
    <w:rsid w:val="003B7602"/>
    <w:rsid w:val="003B7A6D"/>
    <w:rsid w:val="003C13E9"/>
    <w:rsid w:val="003D13E9"/>
    <w:rsid w:val="003E145F"/>
    <w:rsid w:val="003E4504"/>
    <w:rsid w:val="003F4F92"/>
    <w:rsid w:val="004042FA"/>
    <w:rsid w:val="00431506"/>
    <w:rsid w:val="004347F1"/>
    <w:rsid w:val="004478D5"/>
    <w:rsid w:val="00455AFF"/>
    <w:rsid w:val="00475138"/>
    <w:rsid w:val="004967E6"/>
    <w:rsid w:val="004A5155"/>
    <w:rsid w:val="004A5698"/>
    <w:rsid w:val="004A6056"/>
    <w:rsid w:val="004E7A56"/>
    <w:rsid w:val="004F27AB"/>
    <w:rsid w:val="005200FF"/>
    <w:rsid w:val="00521735"/>
    <w:rsid w:val="00530E9E"/>
    <w:rsid w:val="005503BD"/>
    <w:rsid w:val="0056037E"/>
    <w:rsid w:val="00563A49"/>
    <w:rsid w:val="00577AC8"/>
    <w:rsid w:val="00584C07"/>
    <w:rsid w:val="00590A89"/>
    <w:rsid w:val="0059294B"/>
    <w:rsid w:val="005B0D87"/>
    <w:rsid w:val="005B5E07"/>
    <w:rsid w:val="005C16CA"/>
    <w:rsid w:val="005C307F"/>
    <w:rsid w:val="005C4F42"/>
    <w:rsid w:val="005D0C97"/>
    <w:rsid w:val="005D433E"/>
    <w:rsid w:val="005D76AE"/>
    <w:rsid w:val="005F67B5"/>
    <w:rsid w:val="00604547"/>
    <w:rsid w:val="00604A0A"/>
    <w:rsid w:val="006133F3"/>
    <w:rsid w:val="00635572"/>
    <w:rsid w:val="00646ADF"/>
    <w:rsid w:val="006506F5"/>
    <w:rsid w:val="0065242A"/>
    <w:rsid w:val="006A543C"/>
    <w:rsid w:val="006C183D"/>
    <w:rsid w:val="006D2029"/>
    <w:rsid w:val="006D5DBA"/>
    <w:rsid w:val="006D6B97"/>
    <w:rsid w:val="006E3D13"/>
    <w:rsid w:val="00700A7A"/>
    <w:rsid w:val="007226D6"/>
    <w:rsid w:val="00724EBD"/>
    <w:rsid w:val="00732901"/>
    <w:rsid w:val="0075278C"/>
    <w:rsid w:val="007944B2"/>
    <w:rsid w:val="007A27F5"/>
    <w:rsid w:val="007A74C8"/>
    <w:rsid w:val="007C3F12"/>
    <w:rsid w:val="007C5F7B"/>
    <w:rsid w:val="007D25F2"/>
    <w:rsid w:val="007D3327"/>
    <w:rsid w:val="007F4900"/>
    <w:rsid w:val="00807F74"/>
    <w:rsid w:val="008213D0"/>
    <w:rsid w:val="0083382C"/>
    <w:rsid w:val="0084031D"/>
    <w:rsid w:val="00841758"/>
    <w:rsid w:val="00862E68"/>
    <w:rsid w:val="00863691"/>
    <w:rsid w:val="0086483C"/>
    <w:rsid w:val="00866ACC"/>
    <w:rsid w:val="008843D3"/>
    <w:rsid w:val="00885B91"/>
    <w:rsid w:val="008A0CC2"/>
    <w:rsid w:val="008B24EB"/>
    <w:rsid w:val="008E132E"/>
    <w:rsid w:val="008E5CD3"/>
    <w:rsid w:val="00904C2B"/>
    <w:rsid w:val="009113F3"/>
    <w:rsid w:val="00925262"/>
    <w:rsid w:val="00944D2D"/>
    <w:rsid w:val="00946BD3"/>
    <w:rsid w:val="00987B24"/>
    <w:rsid w:val="00996B91"/>
    <w:rsid w:val="009D7553"/>
    <w:rsid w:val="009E5CCA"/>
    <w:rsid w:val="009F73B3"/>
    <w:rsid w:val="00A160B8"/>
    <w:rsid w:val="00A27780"/>
    <w:rsid w:val="00A31856"/>
    <w:rsid w:val="00A37746"/>
    <w:rsid w:val="00A40F85"/>
    <w:rsid w:val="00A468D8"/>
    <w:rsid w:val="00A541F5"/>
    <w:rsid w:val="00A560A9"/>
    <w:rsid w:val="00A72F02"/>
    <w:rsid w:val="00A8194B"/>
    <w:rsid w:val="00A93D2C"/>
    <w:rsid w:val="00AA578B"/>
    <w:rsid w:val="00AC5A60"/>
    <w:rsid w:val="00AC7FD2"/>
    <w:rsid w:val="00AD4997"/>
    <w:rsid w:val="00AE1973"/>
    <w:rsid w:val="00AE443C"/>
    <w:rsid w:val="00AE51D8"/>
    <w:rsid w:val="00AF617E"/>
    <w:rsid w:val="00AF6E53"/>
    <w:rsid w:val="00B00245"/>
    <w:rsid w:val="00B12DDA"/>
    <w:rsid w:val="00B21C00"/>
    <w:rsid w:val="00B31864"/>
    <w:rsid w:val="00B32D3D"/>
    <w:rsid w:val="00B44D21"/>
    <w:rsid w:val="00B509B6"/>
    <w:rsid w:val="00B521A5"/>
    <w:rsid w:val="00B53A87"/>
    <w:rsid w:val="00B56021"/>
    <w:rsid w:val="00B6339D"/>
    <w:rsid w:val="00B71F69"/>
    <w:rsid w:val="00B73330"/>
    <w:rsid w:val="00B74A48"/>
    <w:rsid w:val="00B818A9"/>
    <w:rsid w:val="00B95B26"/>
    <w:rsid w:val="00B964B4"/>
    <w:rsid w:val="00B9742C"/>
    <w:rsid w:val="00BA110F"/>
    <w:rsid w:val="00BA205E"/>
    <w:rsid w:val="00BA5546"/>
    <w:rsid w:val="00BA7414"/>
    <w:rsid w:val="00BB3F95"/>
    <w:rsid w:val="00BC3E08"/>
    <w:rsid w:val="00BC711F"/>
    <w:rsid w:val="00BF5615"/>
    <w:rsid w:val="00C00D8F"/>
    <w:rsid w:val="00C0410F"/>
    <w:rsid w:val="00C04C69"/>
    <w:rsid w:val="00C11420"/>
    <w:rsid w:val="00C26105"/>
    <w:rsid w:val="00C30518"/>
    <w:rsid w:val="00C351EC"/>
    <w:rsid w:val="00C407C1"/>
    <w:rsid w:val="00C44129"/>
    <w:rsid w:val="00C47246"/>
    <w:rsid w:val="00C873A1"/>
    <w:rsid w:val="00C96ACE"/>
    <w:rsid w:val="00C96BC4"/>
    <w:rsid w:val="00CC3601"/>
    <w:rsid w:val="00CD0B7A"/>
    <w:rsid w:val="00CD3C5E"/>
    <w:rsid w:val="00CD4202"/>
    <w:rsid w:val="00CD5398"/>
    <w:rsid w:val="00CD72F4"/>
    <w:rsid w:val="00D07716"/>
    <w:rsid w:val="00D10151"/>
    <w:rsid w:val="00D31033"/>
    <w:rsid w:val="00D348B6"/>
    <w:rsid w:val="00D44E42"/>
    <w:rsid w:val="00D543C6"/>
    <w:rsid w:val="00D70B9D"/>
    <w:rsid w:val="00D84823"/>
    <w:rsid w:val="00D8500F"/>
    <w:rsid w:val="00D86782"/>
    <w:rsid w:val="00DA1E6E"/>
    <w:rsid w:val="00DA5CEC"/>
    <w:rsid w:val="00DC2910"/>
    <w:rsid w:val="00DE42A1"/>
    <w:rsid w:val="00DE5F31"/>
    <w:rsid w:val="00DF668B"/>
    <w:rsid w:val="00E143C0"/>
    <w:rsid w:val="00E23CB1"/>
    <w:rsid w:val="00E32E0E"/>
    <w:rsid w:val="00E37801"/>
    <w:rsid w:val="00E41BEE"/>
    <w:rsid w:val="00E4757C"/>
    <w:rsid w:val="00E50B41"/>
    <w:rsid w:val="00E743F8"/>
    <w:rsid w:val="00E95E8F"/>
    <w:rsid w:val="00EB390F"/>
    <w:rsid w:val="00EC6F99"/>
    <w:rsid w:val="00ED7A14"/>
    <w:rsid w:val="00EE6B8A"/>
    <w:rsid w:val="00F14547"/>
    <w:rsid w:val="00F21FA9"/>
    <w:rsid w:val="00F46BD7"/>
    <w:rsid w:val="00F56392"/>
    <w:rsid w:val="00F70ECF"/>
    <w:rsid w:val="00F71D1B"/>
    <w:rsid w:val="00F872B6"/>
    <w:rsid w:val="00F95A00"/>
    <w:rsid w:val="00FA2F4D"/>
    <w:rsid w:val="00FA47DD"/>
    <w:rsid w:val="00FC1B74"/>
    <w:rsid w:val="00FC593F"/>
    <w:rsid w:val="00FF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3AE19"/>
  <w15:docId w15:val="{8291AC86-AA93-4F39-B4CA-4BE1EE4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C69"/>
  </w:style>
  <w:style w:type="paragraph" w:styleId="BalloonText">
    <w:name w:val="Balloon Text"/>
    <w:basedOn w:val="Normal"/>
    <w:link w:val="BalloonText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AC8"/>
  </w:style>
  <w:style w:type="paragraph" w:styleId="NoSpacing">
    <w:name w:val="No Spacing"/>
    <w:uiPriority w:val="1"/>
    <w:qFormat/>
    <w:rsid w:val="00D07716"/>
    <w:pPr>
      <w:spacing w:after="0" w:line="240" w:lineRule="auto"/>
    </w:pPr>
    <w:rPr>
      <w:rFonts w:eastAsiaTheme="minorEastAsia"/>
      <w:lang w:eastAsia="hr-HR"/>
    </w:rPr>
  </w:style>
  <w:style w:type="table" w:styleId="LightGrid-Accent1">
    <w:name w:val="Light Grid Accent 1"/>
    <w:basedOn w:val="TableNormal"/>
    <w:uiPriority w:val="62"/>
    <w:unhideWhenUsed/>
    <w:rsid w:val="00D0771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13388</Words>
  <Characters>76317</Characters>
  <Application>Microsoft Office Word</Application>
  <DocSecurity>0</DocSecurity>
  <Lines>635</Lines>
  <Paragraphs>179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Ivana Penić</cp:lastModifiedBy>
  <cp:revision>2</cp:revision>
  <cp:lastPrinted>2018-09-10T08:32:00Z</cp:lastPrinted>
  <dcterms:created xsi:type="dcterms:W3CDTF">2021-09-24T11:01:00Z</dcterms:created>
  <dcterms:modified xsi:type="dcterms:W3CDTF">2021-09-24T11:01:00Z</dcterms:modified>
</cp:coreProperties>
</file>