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C0A79" w14:paraId="7FED8A6C" w14:textId="77777777" w:rsidTr="00100E94">
        <w:tc>
          <w:tcPr>
            <w:tcW w:w="3020" w:type="dxa"/>
          </w:tcPr>
          <w:p w14:paraId="2E476C12" w14:textId="77777777" w:rsidR="00DC0A79" w:rsidRPr="00F71D06" w:rsidRDefault="00DC0A79" w:rsidP="00F71D06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SIJEČANJ</w:t>
            </w:r>
          </w:p>
          <w:p w14:paraId="7C67E47A" w14:textId="3EB42DD8" w:rsidR="00DC0A79" w:rsidRDefault="00DC0A79"/>
        </w:tc>
        <w:tc>
          <w:tcPr>
            <w:tcW w:w="3021" w:type="dxa"/>
          </w:tcPr>
          <w:p w14:paraId="38B51D93" w14:textId="4057F858" w:rsidR="00DC0A79" w:rsidRPr="00F71D06" w:rsidRDefault="00DC0A79" w:rsidP="00F71D06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VELJAČA</w:t>
            </w:r>
          </w:p>
        </w:tc>
        <w:tc>
          <w:tcPr>
            <w:tcW w:w="3021" w:type="dxa"/>
          </w:tcPr>
          <w:p w14:paraId="173C509E" w14:textId="1705BCA0" w:rsidR="00DC0A79" w:rsidRPr="00F71D06" w:rsidRDefault="00DC0A79" w:rsidP="00F71D06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OŽUJAK</w:t>
            </w:r>
          </w:p>
        </w:tc>
      </w:tr>
      <w:tr w:rsidR="00100E94" w14:paraId="0221DF1E" w14:textId="77777777" w:rsidTr="00100E94">
        <w:tc>
          <w:tcPr>
            <w:tcW w:w="3020" w:type="dxa"/>
          </w:tcPr>
          <w:p w14:paraId="6FBC680F" w14:textId="33C6CCD5" w:rsidR="00100E94" w:rsidRPr="00F71D06" w:rsidRDefault="00100E94" w:rsidP="00F71D06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KOMUNALNI OTPAD</w:t>
            </w:r>
          </w:p>
        </w:tc>
        <w:tc>
          <w:tcPr>
            <w:tcW w:w="3021" w:type="dxa"/>
          </w:tcPr>
          <w:p w14:paraId="29F1040F" w14:textId="3D79EA38" w:rsidR="00100E94" w:rsidRPr="00F71D06" w:rsidRDefault="00F71D06" w:rsidP="00F71D06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KOMUNALNI OTPAD</w:t>
            </w:r>
          </w:p>
        </w:tc>
        <w:tc>
          <w:tcPr>
            <w:tcW w:w="3021" w:type="dxa"/>
          </w:tcPr>
          <w:p w14:paraId="1E3569A0" w14:textId="7C2F01D7" w:rsidR="00100E94" w:rsidRPr="00F71D06" w:rsidRDefault="00F71D06" w:rsidP="00F71D06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KOMUNALNI OTPAD</w:t>
            </w:r>
          </w:p>
        </w:tc>
      </w:tr>
      <w:tr w:rsidR="00100E94" w14:paraId="39213EAD" w14:textId="77777777" w:rsidTr="00100E94">
        <w:tc>
          <w:tcPr>
            <w:tcW w:w="3020" w:type="dxa"/>
          </w:tcPr>
          <w:p w14:paraId="72BB3E9E" w14:textId="4155B49E" w:rsidR="00100E94" w:rsidRPr="00F71D06" w:rsidRDefault="00100E94">
            <w:r w:rsidRPr="00F71D06">
              <w:t xml:space="preserve">07.01.2022.  </w:t>
            </w:r>
          </w:p>
        </w:tc>
        <w:tc>
          <w:tcPr>
            <w:tcW w:w="3021" w:type="dxa"/>
          </w:tcPr>
          <w:p w14:paraId="145E182E" w14:textId="391C2C28" w:rsidR="00100E94" w:rsidRDefault="00F71D06">
            <w:r>
              <w:t>04.02.2022.</w:t>
            </w:r>
          </w:p>
        </w:tc>
        <w:tc>
          <w:tcPr>
            <w:tcW w:w="3021" w:type="dxa"/>
          </w:tcPr>
          <w:p w14:paraId="78D25C06" w14:textId="22EAEF94" w:rsidR="00100E94" w:rsidRDefault="00F71D06">
            <w:r>
              <w:t>04.03.2022.</w:t>
            </w:r>
          </w:p>
        </w:tc>
      </w:tr>
      <w:tr w:rsidR="00100E94" w14:paraId="703EF332" w14:textId="77777777" w:rsidTr="00100E94">
        <w:tc>
          <w:tcPr>
            <w:tcW w:w="3020" w:type="dxa"/>
          </w:tcPr>
          <w:p w14:paraId="151263DB" w14:textId="31955BC2" w:rsidR="00100E94" w:rsidRDefault="00100E94">
            <w:r>
              <w:t>21.01.2022.</w:t>
            </w:r>
          </w:p>
        </w:tc>
        <w:tc>
          <w:tcPr>
            <w:tcW w:w="3021" w:type="dxa"/>
          </w:tcPr>
          <w:p w14:paraId="7D8D91D6" w14:textId="2F03F279" w:rsidR="00100E94" w:rsidRDefault="00F71D06">
            <w:r>
              <w:t>18.02.2022.</w:t>
            </w:r>
          </w:p>
        </w:tc>
        <w:tc>
          <w:tcPr>
            <w:tcW w:w="3021" w:type="dxa"/>
          </w:tcPr>
          <w:p w14:paraId="3B20B14F" w14:textId="0934CBDB" w:rsidR="00100E94" w:rsidRDefault="00F71D06">
            <w:r>
              <w:t>18.03.2022.</w:t>
            </w:r>
          </w:p>
        </w:tc>
      </w:tr>
      <w:tr w:rsidR="00100E94" w14:paraId="67E55856" w14:textId="77777777" w:rsidTr="00100E94">
        <w:tc>
          <w:tcPr>
            <w:tcW w:w="3020" w:type="dxa"/>
          </w:tcPr>
          <w:p w14:paraId="6F4FB970" w14:textId="58D84EDD" w:rsidR="00100E94" w:rsidRPr="00F71D06" w:rsidRDefault="00100E94">
            <w:pPr>
              <w:rPr>
                <w:b/>
                <w:bCs/>
              </w:rPr>
            </w:pPr>
            <w:r w:rsidRPr="00F71D06">
              <w:rPr>
                <w:b/>
                <w:bCs/>
              </w:rPr>
              <w:t>Korisni otpad-21.01.2022.</w:t>
            </w:r>
          </w:p>
        </w:tc>
        <w:tc>
          <w:tcPr>
            <w:tcW w:w="3021" w:type="dxa"/>
          </w:tcPr>
          <w:p w14:paraId="6089F4AC" w14:textId="748101D2" w:rsidR="00100E94" w:rsidRPr="00F71D06" w:rsidRDefault="00F71D06">
            <w:pPr>
              <w:rPr>
                <w:b/>
                <w:bCs/>
              </w:rPr>
            </w:pPr>
            <w:r w:rsidRPr="00F71D06">
              <w:rPr>
                <w:b/>
                <w:bCs/>
              </w:rPr>
              <w:t>Korisni otpad – 18.02.2022.</w:t>
            </w:r>
          </w:p>
        </w:tc>
        <w:tc>
          <w:tcPr>
            <w:tcW w:w="3021" w:type="dxa"/>
          </w:tcPr>
          <w:p w14:paraId="277C5569" w14:textId="1FB5C14C" w:rsidR="00100E94" w:rsidRPr="00F71D06" w:rsidRDefault="00F71D06">
            <w:pPr>
              <w:rPr>
                <w:b/>
                <w:bCs/>
              </w:rPr>
            </w:pPr>
            <w:r>
              <w:rPr>
                <w:b/>
                <w:bCs/>
              </w:rPr>
              <w:t>Korisni otpad – 18.03.2022.</w:t>
            </w:r>
          </w:p>
        </w:tc>
      </w:tr>
    </w:tbl>
    <w:p w14:paraId="7CAC4894" w14:textId="1AC552F5" w:rsidR="00EB526D" w:rsidRDefault="00EB526D"/>
    <w:p w14:paraId="1F0C4C62" w14:textId="1BA911DF" w:rsidR="00F71D06" w:rsidRDefault="00F71D06"/>
    <w:p w14:paraId="401F5202" w14:textId="0C99E0D6" w:rsidR="00F71D06" w:rsidRDefault="00F71D06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1D06" w14:paraId="0AA0B5F9" w14:textId="77777777" w:rsidTr="001B1D4F">
        <w:tc>
          <w:tcPr>
            <w:tcW w:w="3020" w:type="dxa"/>
          </w:tcPr>
          <w:p w14:paraId="3CB99EAF" w14:textId="13AD8A5E" w:rsidR="00F71D06" w:rsidRPr="00F71D06" w:rsidRDefault="00F71D06" w:rsidP="001B1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TRAVANJ</w:t>
            </w:r>
          </w:p>
          <w:p w14:paraId="38096BDA" w14:textId="77777777" w:rsidR="00F71D06" w:rsidRDefault="00F71D06" w:rsidP="001B1D4F"/>
        </w:tc>
        <w:tc>
          <w:tcPr>
            <w:tcW w:w="3021" w:type="dxa"/>
          </w:tcPr>
          <w:p w14:paraId="5C7B6096" w14:textId="7945E78D" w:rsidR="00F71D06" w:rsidRPr="00F71D06" w:rsidRDefault="00F71D06" w:rsidP="001B1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SVIBANJ</w:t>
            </w:r>
          </w:p>
        </w:tc>
        <w:tc>
          <w:tcPr>
            <w:tcW w:w="3021" w:type="dxa"/>
          </w:tcPr>
          <w:p w14:paraId="043544E5" w14:textId="6DDEA304" w:rsidR="00F71D06" w:rsidRPr="00F71D06" w:rsidRDefault="00F71D06" w:rsidP="001B1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LIPANJ</w:t>
            </w:r>
          </w:p>
        </w:tc>
      </w:tr>
      <w:tr w:rsidR="00F71D06" w14:paraId="7C199604" w14:textId="77777777" w:rsidTr="001B1D4F">
        <w:tc>
          <w:tcPr>
            <w:tcW w:w="3020" w:type="dxa"/>
          </w:tcPr>
          <w:p w14:paraId="5271CE73" w14:textId="77777777" w:rsidR="00F71D06" w:rsidRPr="00F71D06" w:rsidRDefault="00F71D06" w:rsidP="001B1D4F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KOMUNALNI OTPAD</w:t>
            </w:r>
          </w:p>
        </w:tc>
        <w:tc>
          <w:tcPr>
            <w:tcW w:w="3021" w:type="dxa"/>
          </w:tcPr>
          <w:p w14:paraId="7309E612" w14:textId="77777777" w:rsidR="00F71D06" w:rsidRPr="00F71D06" w:rsidRDefault="00F71D06" w:rsidP="001B1D4F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KOMUNALNI OTPAD</w:t>
            </w:r>
          </w:p>
        </w:tc>
        <w:tc>
          <w:tcPr>
            <w:tcW w:w="3021" w:type="dxa"/>
          </w:tcPr>
          <w:p w14:paraId="5DCC27A4" w14:textId="77777777" w:rsidR="00F71D06" w:rsidRPr="00F71D06" w:rsidRDefault="00F71D06" w:rsidP="001B1D4F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KOMUNALNI OTPAD</w:t>
            </w:r>
          </w:p>
        </w:tc>
      </w:tr>
      <w:tr w:rsidR="00F71D06" w14:paraId="10E192E7" w14:textId="77777777" w:rsidTr="001B1D4F">
        <w:tc>
          <w:tcPr>
            <w:tcW w:w="3020" w:type="dxa"/>
          </w:tcPr>
          <w:p w14:paraId="7C9D16AE" w14:textId="1CF25368" w:rsidR="00F71D06" w:rsidRPr="00F71D06" w:rsidRDefault="007753C6" w:rsidP="001B1D4F">
            <w:r>
              <w:t>01</w:t>
            </w:r>
            <w:r w:rsidR="00F71D06" w:rsidRPr="00F71D06">
              <w:t>.0</w:t>
            </w:r>
            <w:r>
              <w:t>4</w:t>
            </w:r>
            <w:r w:rsidR="00F71D06" w:rsidRPr="00F71D06">
              <w:t xml:space="preserve">.2022.  </w:t>
            </w:r>
          </w:p>
        </w:tc>
        <w:tc>
          <w:tcPr>
            <w:tcW w:w="3021" w:type="dxa"/>
          </w:tcPr>
          <w:p w14:paraId="317BFB89" w14:textId="0E600D75" w:rsidR="00F71D06" w:rsidRDefault="007753C6" w:rsidP="001B1D4F">
            <w:r>
              <w:t>13</w:t>
            </w:r>
            <w:r w:rsidR="00F71D06">
              <w:t>.0</w:t>
            </w:r>
            <w:r>
              <w:t>5</w:t>
            </w:r>
            <w:r w:rsidR="00F71D06">
              <w:t>.2022.</w:t>
            </w:r>
          </w:p>
        </w:tc>
        <w:tc>
          <w:tcPr>
            <w:tcW w:w="3021" w:type="dxa"/>
          </w:tcPr>
          <w:p w14:paraId="7C6D8704" w14:textId="0FA3D3BB" w:rsidR="00F71D06" w:rsidRDefault="007753C6" w:rsidP="001B1D4F">
            <w:r>
              <w:t>10</w:t>
            </w:r>
            <w:r w:rsidR="00F71D06">
              <w:t>.0</w:t>
            </w:r>
            <w:r>
              <w:t>6</w:t>
            </w:r>
            <w:r w:rsidR="00F71D06">
              <w:t>.2022.</w:t>
            </w:r>
          </w:p>
        </w:tc>
      </w:tr>
      <w:tr w:rsidR="00F71D06" w14:paraId="3E7C91CF" w14:textId="77777777" w:rsidTr="001B1D4F">
        <w:tc>
          <w:tcPr>
            <w:tcW w:w="3020" w:type="dxa"/>
          </w:tcPr>
          <w:p w14:paraId="38CD5181" w14:textId="300D8B4A" w:rsidR="00F71D06" w:rsidRDefault="007753C6" w:rsidP="001B1D4F">
            <w:r>
              <w:t>15</w:t>
            </w:r>
            <w:r w:rsidR="00F71D06">
              <w:t>.0</w:t>
            </w:r>
            <w:r>
              <w:t>4</w:t>
            </w:r>
            <w:r w:rsidR="00F71D06">
              <w:t>.2022.</w:t>
            </w:r>
          </w:p>
        </w:tc>
        <w:tc>
          <w:tcPr>
            <w:tcW w:w="3021" w:type="dxa"/>
          </w:tcPr>
          <w:p w14:paraId="37BC946F" w14:textId="2E03491C" w:rsidR="00F71D06" w:rsidRDefault="007753C6" w:rsidP="001B1D4F">
            <w:r>
              <w:t>27</w:t>
            </w:r>
            <w:r w:rsidR="00F71D06">
              <w:t>.0</w:t>
            </w:r>
            <w:r>
              <w:t>5</w:t>
            </w:r>
            <w:r w:rsidR="00F71D06">
              <w:t>.2022.</w:t>
            </w:r>
          </w:p>
        </w:tc>
        <w:tc>
          <w:tcPr>
            <w:tcW w:w="3021" w:type="dxa"/>
          </w:tcPr>
          <w:p w14:paraId="5897469B" w14:textId="294AA3B4" w:rsidR="00F71D06" w:rsidRDefault="007753C6" w:rsidP="001B1D4F">
            <w:r>
              <w:t>24</w:t>
            </w:r>
            <w:r w:rsidR="00F71D06">
              <w:t>.0</w:t>
            </w:r>
            <w:r>
              <w:t>6</w:t>
            </w:r>
            <w:r w:rsidR="00F71D06">
              <w:t>.2022.</w:t>
            </w:r>
          </w:p>
        </w:tc>
      </w:tr>
      <w:tr w:rsidR="00F71D06" w14:paraId="0D67ADD8" w14:textId="77777777" w:rsidTr="001B1D4F">
        <w:tc>
          <w:tcPr>
            <w:tcW w:w="3020" w:type="dxa"/>
          </w:tcPr>
          <w:p w14:paraId="4BF28272" w14:textId="35DF6E39" w:rsidR="00F71D06" w:rsidRPr="007753C6" w:rsidRDefault="00F71D06" w:rsidP="001B1D4F">
            <w:r w:rsidRPr="007753C6">
              <w:t>2</w:t>
            </w:r>
            <w:r w:rsidR="007753C6">
              <w:t>9</w:t>
            </w:r>
            <w:r w:rsidRPr="007753C6">
              <w:t>.0</w:t>
            </w:r>
            <w:r w:rsidR="007753C6">
              <w:t>4</w:t>
            </w:r>
            <w:r w:rsidRPr="007753C6">
              <w:t>.2022.</w:t>
            </w:r>
          </w:p>
        </w:tc>
        <w:tc>
          <w:tcPr>
            <w:tcW w:w="3021" w:type="dxa"/>
          </w:tcPr>
          <w:p w14:paraId="31833DDC" w14:textId="2F4ADBF0" w:rsidR="00F71D06" w:rsidRPr="00F71D06" w:rsidRDefault="00F71D06" w:rsidP="001B1D4F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2E8F0B9" w14:textId="65E453E3" w:rsidR="00F71D06" w:rsidRPr="00F71D06" w:rsidRDefault="00F71D06" w:rsidP="001B1D4F">
            <w:pPr>
              <w:rPr>
                <w:b/>
                <w:bCs/>
              </w:rPr>
            </w:pPr>
          </w:p>
        </w:tc>
      </w:tr>
      <w:tr w:rsidR="007753C6" w14:paraId="43B8FD18" w14:textId="77777777" w:rsidTr="001B1D4F">
        <w:tc>
          <w:tcPr>
            <w:tcW w:w="3020" w:type="dxa"/>
          </w:tcPr>
          <w:p w14:paraId="393EB171" w14:textId="31972CEB" w:rsidR="007753C6" w:rsidRPr="007753C6" w:rsidRDefault="007753C6" w:rsidP="007753C6">
            <w:r w:rsidRPr="00F71D06">
              <w:rPr>
                <w:b/>
                <w:bCs/>
              </w:rPr>
              <w:t>Korisni otpad – 1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Pr="00F71D06">
              <w:rPr>
                <w:b/>
                <w:bCs/>
              </w:rPr>
              <w:t>.2022.</w:t>
            </w:r>
          </w:p>
        </w:tc>
        <w:tc>
          <w:tcPr>
            <w:tcW w:w="3021" w:type="dxa"/>
          </w:tcPr>
          <w:p w14:paraId="352A19DD" w14:textId="738093DB" w:rsidR="007753C6" w:rsidRPr="00F71D06" w:rsidRDefault="007753C6" w:rsidP="007753C6">
            <w:pPr>
              <w:rPr>
                <w:b/>
                <w:bCs/>
              </w:rPr>
            </w:pPr>
            <w:r w:rsidRPr="00F71D06">
              <w:rPr>
                <w:b/>
                <w:bCs/>
              </w:rPr>
              <w:t xml:space="preserve">Korisni otpad – </w:t>
            </w:r>
            <w:r>
              <w:rPr>
                <w:b/>
                <w:bCs/>
              </w:rPr>
              <w:t>27</w:t>
            </w:r>
            <w:r w:rsidRPr="00F71D06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.2022.</w:t>
            </w:r>
          </w:p>
        </w:tc>
        <w:tc>
          <w:tcPr>
            <w:tcW w:w="3021" w:type="dxa"/>
          </w:tcPr>
          <w:p w14:paraId="2B2EF6A6" w14:textId="1271B574" w:rsidR="007753C6" w:rsidRDefault="007753C6" w:rsidP="007753C6">
            <w:pPr>
              <w:rPr>
                <w:b/>
                <w:bCs/>
              </w:rPr>
            </w:pPr>
            <w:r>
              <w:rPr>
                <w:b/>
                <w:bCs/>
              </w:rPr>
              <w:t>Korisni otpad – 24.06.2022</w:t>
            </w:r>
          </w:p>
        </w:tc>
      </w:tr>
    </w:tbl>
    <w:p w14:paraId="06531783" w14:textId="4C1DEB53" w:rsidR="00F71D06" w:rsidRDefault="00F71D06"/>
    <w:p w14:paraId="32D99BF4" w14:textId="6140C072" w:rsidR="007753C6" w:rsidRPr="007753C6" w:rsidRDefault="007753C6" w:rsidP="007753C6"/>
    <w:p w14:paraId="0C23C955" w14:textId="53EF7547" w:rsidR="007753C6" w:rsidRDefault="007753C6" w:rsidP="007753C6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753C6" w:rsidRPr="00F71D06" w14:paraId="5D0817DE" w14:textId="77777777" w:rsidTr="007753C6">
        <w:tc>
          <w:tcPr>
            <w:tcW w:w="3020" w:type="dxa"/>
          </w:tcPr>
          <w:p w14:paraId="6E1A766E" w14:textId="50AD3FC9" w:rsidR="007753C6" w:rsidRPr="00F71D06" w:rsidRDefault="007753C6" w:rsidP="001B1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SRPANJ</w:t>
            </w:r>
          </w:p>
          <w:p w14:paraId="083E4E2E" w14:textId="77777777" w:rsidR="007753C6" w:rsidRDefault="007753C6" w:rsidP="001B1D4F"/>
        </w:tc>
        <w:tc>
          <w:tcPr>
            <w:tcW w:w="3021" w:type="dxa"/>
          </w:tcPr>
          <w:p w14:paraId="5949E3B2" w14:textId="1488C2DC" w:rsidR="007753C6" w:rsidRPr="00F71D06" w:rsidRDefault="007753C6" w:rsidP="001B1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KOLOVOZ</w:t>
            </w:r>
          </w:p>
        </w:tc>
        <w:tc>
          <w:tcPr>
            <w:tcW w:w="3021" w:type="dxa"/>
          </w:tcPr>
          <w:p w14:paraId="02B10B38" w14:textId="033EBD86" w:rsidR="007753C6" w:rsidRPr="00F71D06" w:rsidRDefault="007753C6" w:rsidP="001B1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RUJAN</w:t>
            </w:r>
          </w:p>
        </w:tc>
      </w:tr>
      <w:tr w:rsidR="007753C6" w:rsidRPr="00F71D06" w14:paraId="639A31BE" w14:textId="77777777" w:rsidTr="007753C6">
        <w:tc>
          <w:tcPr>
            <w:tcW w:w="3020" w:type="dxa"/>
          </w:tcPr>
          <w:p w14:paraId="1A888628" w14:textId="77777777" w:rsidR="007753C6" w:rsidRPr="00F71D06" w:rsidRDefault="007753C6" w:rsidP="001B1D4F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KOMUNALNI OTPAD</w:t>
            </w:r>
          </w:p>
        </w:tc>
        <w:tc>
          <w:tcPr>
            <w:tcW w:w="3021" w:type="dxa"/>
          </w:tcPr>
          <w:p w14:paraId="028F633C" w14:textId="77777777" w:rsidR="007753C6" w:rsidRPr="00F71D06" w:rsidRDefault="007753C6" w:rsidP="001B1D4F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KOMUNALNI OTPAD</w:t>
            </w:r>
          </w:p>
        </w:tc>
        <w:tc>
          <w:tcPr>
            <w:tcW w:w="3021" w:type="dxa"/>
          </w:tcPr>
          <w:p w14:paraId="51DE98D6" w14:textId="77777777" w:rsidR="007753C6" w:rsidRPr="00F71D06" w:rsidRDefault="007753C6" w:rsidP="001B1D4F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KOMUNALNI OTPAD</w:t>
            </w:r>
          </w:p>
        </w:tc>
      </w:tr>
      <w:tr w:rsidR="007753C6" w14:paraId="03DF7D56" w14:textId="77777777" w:rsidTr="007753C6">
        <w:tc>
          <w:tcPr>
            <w:tcW w:w="3020" w:type="dxa"/>
          </w:tcPr>
          <w:p w14:paraId="2D733B5D" w14:textId="296576A3" w:rsidR="007753C6" w:rsidRPr="00F71D06" w:rsidRDefault="007753C6" w:rsidP="001B1D4F">
            <w:r>
              <w:t>08</w:t>
            </w:r>
            <w:r w:rsidRPr="00F71D06">
              <w:t>.0</w:t>
            </w:r>
            <w:r>
              <w:t>7</w:t>
            </w:r>
            <w:r w:rsidRPr="00F71D06">
              <w:t xml:space="preserve">.2022.  </w:t>
            </w:r>
          </w:p>
        </w:tc>
        <w:tc>
          <w:tcPr>
            <w:tcW w:w="3021" w:type="dxa"/>
          </w:tcPr>
          <w:p w14:paraId="38B9237F" w14:textId="33EDE655" w:rsidR="007753C6" w:rsidRDefault="007753C6" w:rsidP="001B1D4F">
            <w:r>
              <w:t>05.08.2022.</w:t>
            </w:r>
          </w:p>
        </w:tc>
        <w:tc>
          <w:tcPr>
            <w:tcW w:w="3021" w:type="dxa"/>
          </w:tcPr>
          <w:p w14:paraId="31938845" w14:textId="3A515CED" w:rsidR="007753C6" w:rsidRDefault="007753C6" w:rsidP="001B1D4F">
            <w:r>
              <w:t>02.09.2022.</w:t>
            </w:r>
          </w:p>
        </w:tc>
      </w:tr>
      <w:tr w:rsidR="007753C6" w14:paraId="0A2FE451" w14:textId="77777777" w:rsidTr="007753C6">
        <w:tc>
          <w:tcPr>
            <w:tcW w:w="3020" w:type="dxa"/>
          </w:tcPr>
          <w:p w14:paraId="2FD7FD8C" w14:textId="7604235B" w:rsidR="007753C6" w:rsidRDefault="007753C6" w:rsidP="001B1D4F">
            <w:r>
              <w:t>22.07.2022.</w:t>
            </w:r>
          </w:p>
        </w:tc>
        <w:tc>
          <w:tcPr>
            <w:tcW w:w="3021" w:type="dxa"/>
          </w:tcPr>
          <w:p w14:paraId="0C26AB45" w14:textId="3C82E4D9" w:rsidR="007753C6" w:rsidRDefault="007753C6" w:rsidP="001B1D4F">
            <w:r>
              <w:t>19.08.2022.</w:t>
            </w:r>
          </w:p>
        </w:tc>
        <w:tc>
          <w:tcPr>
            <w:tcW w:w="3021" w:type="dxa"/>
          </w:tcPr>
          <w:p w14:paraId="42852D83" w14:textId="467C28E4" w:rsidR="007753C6" w:rsidRDefault="007753C6" w:rsidP="001B1D4F">
            <w:r>
              <w:t>16.09.2022.</w:t>
            </w:r>
          </w:p>
        </w:tc>
      </w:tr>
      <w:tr w:rsidR="007753C6" w:rsidRPr="00F71D06" w14:paraId="41CB58BB" w14:textId="77777777" w:rsidTr="007753C6">
        <w:tc>
          <w:tcPr>
            <w:tcW w:w="3020" w:type="dxa"/>
          </w:tcPr>
          <w:p w14:paraId="6A56B637" w14:textId="56C689B8" w:rsidR="007753C6" w:rsidRPr="007753C6" w:rsidRDefault="007753C6" w:rsidP="001B1D4F"/>
        </w:tc>
        <w:tc>
          <w:tcPr>
            <w:tcW w:w="3021" w:type="dxa"/>
          </w:tcPr>
          <w:p w14:paraId="1B993E10" w14:textId="77777777" w:rsidR="007753C6" w:rsidRPr="00F71D06" w:rsidRDefault="007753C6" w:rsidP="001B1D4F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0EEBCBC" w14:textId="2A2F69D1" w:rsidR="007753C6" w:rsidRPr="007753C6" w:rsidRDefault="007753C6" w:rsidP="001B1D4F">
            <w:r w:rsidRPr="007753C6">
              <w:t>30.09.2022.</w:t>
            </w:r>
          </w:p>
        </w:tc>
      </w:tr>
      <w:tr w:rsidR="007753C6" w14:paraId="0A887ABF" w14:textId="77777777" w:rsidTr="007753C6">
        <w:tc>
          <w:tcPr>
            <w:tcW w:w="3020" w:type="dxa"/>
          </w:tcPr>
          <w:p w14:paraId="3117CF02" w14:textId="42D8E694" w:rsidR="007753C6" w:rsidRPr="007753C6" w:rsidRDefault="007753C6" w:rsidP="001B1D4F">
            <w:r w:rsidRPr="00F71D06">
              <w:rPr>
                <w:b/>
                <w:bCs/>
              </w:rPr>
              <w:t xml:space="preserve">Korisni otpad – </w:t>
            </w:r>
            <w:r>
              <w:rPr>
                <w:b/>
                <w:bCs/>
              </w:rPr>
              <w:t>22</w:t>
            </w:r>
            <w:r w:rsidRPr="00F71D06">
              <w:rPr>
                <w:b/>
                <w:bCs/>
              </w:rPr>
              <w:t>.0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.2022.</w:t>
            </w:r>
          </w:p>
        </w:tc>
        <w:tc>
          <w:tcPr>
            <w:tcW w:w="3021" w:type="dxa"/>
          </w:tcPr>
          <w:p w14:paraId="796D47BB" w14:textId="76DD9EC1" w:rsidR="007753C6" w:rsidRPr="00F71D06" w:rsidRDefault="007753C6" w:rsidP="001B1D4F">
            <w:pPr>
              <w:rPr>
                <w:b/>
                <w:bCs/>
              </w:rPr>
            </w:pPr>
            <w:r w:rsidRPr="00F71D06">
              <w:rPr>
                <w:b/>
                <w:bCs/>
              </w:rPr>
              <w:t xml:space="preserve">Korisni otpad – </w:t>
            </w:r>
            <w:r>
              <w:rPr>
                <w:b/>
                <w:bCs/>
              </w:rPr>
              <w:t>19</w:t>
            </w:r>
            <w:r w:rsidRPr="00F71D06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Pr="00F71D06">
              <w:rPr>
                <w:b/>
                <w:bCs/>
              </w:rPr>
              <w:t>.2022.</w:t>
            </w:r>
          </w:p>
        </w:tc>
        <w:tc>
          <w:tcPr>
            <w:tcW w:w="3021" w:type="dxa"/>
          </w:tcPr>
          <w:p w14:paraId="7065C020" w14:textId="7842DB8B" w:rsidR="007753C6" w:rsidRDefault="007753C6" w:rsidP="001B1D4F">
            <w:pPr>
              <w:rPr>
                <w:b/>
                <w:bCs/>
              </w:rPr>
            </w:pPr>
            <w:r>
              <w:rPr>
                <w:b/>
                <w:bCs/>
              </w:rPr>
              <w:t>Korisni otpad – 16.09.2022</w:t>
            </w:r>
          </w:p>
        </w:tc>
      </w:tr>
    </w:tbl>
    <w:p w14:paraId="247315DD" w14:textId="5F6681A2" w:rsidR="007753C6" w:rsidRDefault="007753C6" w:rsidP="007753C6"/>
    <w:p w14:paraId="7A88081A" w14:textId="4FABCEFF" w:rsidR="00930C3A" w:rsidRPr="00930C3A" w:rsidRDefault="00930C3A" w:rsidP="00930C3A"/>
    <w:p w14:paraId="0D30E8BA" w14:textId="285CE41D" w:rsidR="00930C3A" w:rsidRDefault="00930C3A" w:rsidP="00930C3A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0C3A" w:rsidRPr="00F71D06" w14:paraId="48574482" w14:textId="77777777" w:rsidTr="001B1D4F">
        <w:tc>
          <w:tcPr>
            <w:tcW w:w="3020" w:type="dxa"/>
          </w:tcPr>
          <w:p w14:paraId="19CAC325" w14:textId="015C9A91" w:rsidR="00930C3A" w:rsidRPr="00F71D06" w:rsidRDefault="00930C3A" w:rsidP="001B1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  <w:p w14:paraId="12AD2ECC" w14:textId="77777777" w:rsidR="00930C3A" w:rsidRDefault="00930C3A" w:rsidP="001B1D4F"/>
        </w:tc>
        <w:tc>
          <w:tcPr>
            <w:tcW w:w="3021" w:type="dxa"/>
          </w:tcPr>
          <w:p w14:paraId="18E8FF1C" w14:textId="1AA20ADE" w:rsidR="00930C3A" w:rsidRPr="00F71D06" w:rsidRDefault="00930C3A" w:rsidP="001B1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STUDENI</w:t>
            </w:r>
          </w:p>
        </w:tc>
        <w:tc>
          <w:tcPr>
            <w:tcW w:w="3021" w:type="dxa"/>
          </w:tcPr>
          <w:p w14:paraId="3D8F9516" w14:textId="5BED8C00" w:rsidR="00930C3A" w:rsidRPr="00F71D06" w:rsidRDefault="00930C3A" w:rsidP="001B1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PROSINAC</w:t>
            </w:r>
          </w:p>
        </w:tc>
      </w:tr>
      <w:tr w:rsidR="00930C3A" w:rsidRPr="00F71D06" w14:paraId="3CBAC127" w14:textId="77777777" w:rsidTr="001B1D4F">
        <w:tc>
          <w:tcPr>
            <w:tcW w:w="3020" w:type="dxa"/>
          </w:tcPr>
          <w:p w14:paraId="56EC0F0F" w14:textId="77777777" w:rsidR="00930C3A" w:rsidRPr="00F71D06" w:rsidRDefault="00930C3A" w:rsidP="001B1D4F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KOMUNALNI OTPAD</w:t>
            </w:r>
          </w:p>
        </w:tc>
        <w:tc>
          <w:tcPr>
            <w:tcW w:w="3021" w:type="dxa"/>
          </w:tcPr>
          <w:p w14:paraId="390A9881" w14:textId="77777777" w:rsidR="00930C3A" w:rsidRPr="00F71D06" w:rsidRDefault="00930C3A" w:rsidP="001B1D4F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KOMUNALNI OTPAD</w:t>
            </w:r>
          </w:p>
        </w:tc>
        <w:tc>
          <w:tcPr>
            <w:tcW w:w="3021" w:type="dxa"/>
          </w:tcPr>
          <w:p w14:paraId="66894F79" w14:textId="77777777" w:rsidR="00930C3A" w:rsidRPr="00F71D06" w:rsidRDefault="00930C3A" w:rsidP="001B1D4F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KOMUNALNI OTPAD</w:t>
            </w:r>
          </w:p>
        </w:tc>
      </w:tr>
      <w:tr w:rsidR="00930C3A" w14:paraId="087F34A7" w14:textId="77777777" w:rsidTr="001B1D4F">
        <w:tc>
          <w:tcPr>
            <w:tcW w:w="3020" w:type="dxa"/>
          </w:tcPr>
          <w:p w14:paraId="6390DA18" w14:textId="2D03210C" w:rsidR="00930C3A" w:rsidRPr="00F71D06" w:rsidRDefault="00930C3A" w:rsidP="001B1D4F">
            <w:r>
              <w:t>14</w:t>
            </w:r>
            <w:r w:rsidRPr="00F71D06">
              <w:t>.</w:t>
            </w:r>
            <w:r>
              <w:t>10</w:t>
            </w:r>
            <w:r w:rsidRPr="00F71D06">
              <w:t xml:space="preserve">.2022.  </w:t>
            </w:r>
          </w:p>
        </w:tc>
        <w:tc>
          <w:tcPr>
            <w:tcW w:w="3021" w:type="dxa"/>
          </w:tcPr>
          <w:p w14:paraId="470BBE42" w14:textId="6EBA8066" w:rsidR="00930C3A" w:rsidRDefault="00930C3A" w:rsidP="001B1D4F">
            <w:r>
              <w:t>11.11.2022.</w:t>
            </w:r>
          </w:p>
        </w:tc>
        <w:tc>
          <w:tcPr>
            <w:tcW w:w="3021" w:type="dxa"/>
          </w:tcPr>
          <w:p w14:paraId="288EC744" w14:textId="6F2D9EF2" w:rsidR="00930C3A" w:rsidRDefault="00930C3A" w:rsidP="001B1D4F">
            <w:r>
              <w:t>09.12.2022.</w:t>
            </w:r>
          </w:p>
        </w:tc>
      </w:tr>
      <w:tr w:rsidR="00930C3A" w14:paraId="6CC2BF43" w14:textId="77777777" w:rsidTr="001B1D4F">
        <w:tc>
          <w:tcPr>
            <w:tcW w:w="3020" w:type="dxa"/>
          </w:tcPr>
          <w:p w14:paraId="13139FF2" w14:textId="63B79D2C" w:rsidR="00930C3A" w:rsidRDefault="00930C3A" w:rsidP="001B1D4F">
            <w:r>
              <w:t>28.10.2022.</w:t>
            </w:r>
          </w:p>
        </w:tc>
        <w:tc>
          <w:tcPr>
            <w:tcW w:w="3021" w:type="dxa"/>
          </w:tcPr>
          <w:p w14:paraId="72EBC002" w14:textId="13127A6E" w:rsidR="00930C3A" w:rsidRDefault="00930C3A" w:rsidP="001B1D4F">
            <w:r>
              <w:t>25.11.2022.</w:t>
            </w:r>
          </w:p>
        </w:tc>
        <w:tc>
          <w:tcPr>
            <w:tcW w:w="3021" w:type="dxa"/>
          </w:tcPr>
          <w:p w14:paraId="5931F64D" w14:textId="4E2714BB" w:rsidR="00930C3A" w:rsidRDefault="00930C3A" w:rsidP="001B1D4F">
            <w:r>
              <w:t>23.12.2022.</w:t>
            </w:r>
          </w:p>
        </w:tc>
      </w:tr>
      <w:tr w:rsidR="00930C3A" w:rsidRPr="00F71D06" w14:paraId="07F29EF8" w14:textId="77777777" w:rsidTr="001B1D4F">
        <w:tc>
          <w:tcPr>
            <w:tcW w:w="3020" w:type="dxa"/>
          </w:tcPr>
          <w:p w14:paraId="06305EA3" w14:textId="77777777" w:rsidR="00930C3A" w:rsidRPr="007753C6" w:rsidRDefault="00930C3A" w:rsidP="001B1D4F"/>
        </w:tc>
        <w:tc>
          <w:tcPr>
            <w:tcW w:w="3021" w:type="dxa"/>
          </w:tcPr>
          <w:p w14:paraId="08AB38E8" w14:textId="77777777" w:rsidR="00930C3A" w:rsidRPr="00F71D06" w:rsidRDefault="00930C3A" w:rsidP="001B1D4F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BB2DDC5" w14:textId="4C532532" w:rsidR="00930C3A" w:rsidRPr="007753C6" w:rsidRDefault="00930C3A" w:rsidP="001B1D4F"/>
        </w:tc>
      </w:tr>
      <w:tr w:rsidR="00930C3A" w14:paraId="7D07BA1C" w14:textId="77777777" w:rsidTr="001B1D4F">
        <w:tc>
          <w:tcPr>
            <w:tcW w:w="3020" w:type="dxa"/>
          </w:tcPr>
          <w:p w14:paraId="01C93FC1" w14:textId="5AD4DD3C" w:rsidR="00930C3A" w:rsidRPr="007753C6" w:rsidRDefault="00930C3A" w:rsidP="001B1D4F">
            <w:r w:rsidRPr="00F71D06">
              <w:rPr>
                <w:b/>
                <w:bCs/>
              </w:rPr>
              <w:t xml:space="preserve">Korisni otpad – 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  <w:r w:rsidRPr="00F71D06">
              <w:rPr>
                <w:b/>
                <w:bCs/>
              </w:rPr>
              <w:t>.2022.</w:t>
            </w:r>
          </w:p>
        </w:tc>
        <w:tc>
          <w:tcPr>
            <w:tcW w:w="3021" w:type="dxa"/>
          </w:tcPr>
          <w:p w14:paraId="209F704F" w14:textId="6C4C8B93" w:rsidR="00930C3A" w:rsidRPr="00F71D06" w:rsidRDefault="00930C3A" w:rsidP="001B1D4F">
            <w:pPr>
              <w:rPr>
                <w:b/>
                <w:bCs/>
              </w:rPr>
            </w:pPr>
            <w:r w:rsidRPr="00F71D06">
              <w:rPr>
                <w:b/>
                <w:bCs/>
              </w:rPr>
              <w:t xml:space="preserve">Korisni otpad – </w:t>
            </w:r>
            <w:r>
              <w:rPr>
                <w:b/>
                <w:bCs/>
              </w:rPr>
              <w:t>25</w:t>
            </w:r>
            <w:r w:rsidRPr="00F71D06">
              <w:rPr>
                <w:b/>
                <w:bCs/>
              </w:rPr>
              <w:t>.</w:t>
            </w:r>
            <w:r>
              <w:rPr>
                <w:b/>
                <w:bCs/>
              </w:rPr>
              <w:t>11</w:t>
            </w:r>
            <w:r w:rsidRPr="00F71D06">
              <w:rPr>
                <w:b/>
                <w:bCs/>
              </w:rPr>
              <w:t>.2022.</w:t>
            </w:r>
          </w:p>
        </w:tc>
        <w:tc>
          <w:tcPr>
            <w:tcW w:w="3021" w:type="dxa"/>
          </w:tcPr>
          <w:p w14:paraId="1FA44C16" w14:textId="4D3E621B" w:rsidR="00930C3A" w:rsidRDefault="00930C3A" w:rsidP="001B1D4F">
            <w:pPr>
              <w:rPr>
                <w:b/>
                <w:bCs/>
              </w:rPr>
            </w:pPr>
            <w:r>
              <w:rPr>
                <w:b/>
                <w:bCs/>
              </w:rPr>
              <w:t>Korisni otpad – 23.12.2022</w:t>
            </w:r>
          </w:p>
        </w:tc>
      </w:tr>
    </w:tbl>
    <w:p w14:paraId="0EA7FD63" w14:textId="77777777" w:rsidR="00930C3A" w:rsidRPr="00930C3A" w:rsidRDefault="00930C3A" w:rsidP="00930C3A"/>
    <w:sectPr w:rsidR="00930C3A" w:rsidRPr="00930C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24A5" w14:textId="77777777" w:rsidR="00D30B0E" w:rsidRDefault="00D30B0E" w:rsidP="00930C3A">
      <w:pPr>
        <w:spacing w:after="0" w:line="240" w:lineRule="auto"/>
      </w:pPr>
      <w:r>
        <w:separator/>
      </w:r>
    </w:p>
  </w:endnote>
  <w:endnote w:type="continuationSeparator" w:id="0">
    <w:p w14:paraId="29701A2C" w14:textId="77777777" w:rsidR="00D30B0E" w:rsidRDefault="00D30B0E" w:rsidP="0093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E362" w14:textId="77777777" w:rsidR="00930C3A" w:rsidRDefault="00930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E62" w14:textId="77777777" w:rsidR="00930C3A" w:rsidRDefault="00930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4C92" w14:textId="77777777" w:rsidR="00930C3A" w:rsidRDefault="00930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7989" w14:textId="77777777" w:rsidR="00D30B0E" w:rsidRDefault="00D30B0E" w:rsidP="00930C3A">
      <w:pPr>
        <w:spacing w:after="0" w:line="240" w:lineRule="auto"/>
      </w:pPr>
      <w:r>
        <w:separator/>
      </w:r>
    </w:p>
  </w:footnote>
  <w:footnote w:type="continuationSeparator" w:id="0">
    <w:p w14:paraId="0B6809B2" w14:textId="77777777" w:rsidR="00D30B0E" w:rsidRDefault="00D30B0E" w:rsidP="0093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5A2E" w14:textId="77777777" w:rsidR="00930C3A" w:rsidRDefault="00930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DBF7" w14:textId="2E7F3C48" w:rsidR="00930C3A" w:rsidRDefault="00930C3A">
    <w:pPr>
      <w:pStyle w:val="Header"/>
    </w:pPr>
  </w:p>
  <w:p w14:paraId="62385552" w14:textId="262E095A" w:rsidR="00930C3A" w:rsidRDefault="00930C3A">
    <w:pPr>
      <w:pStyle w:val="Header"/>
    </w:pPr>
  </w:p>
  <w:p w14:paraId="4F297E03" w14:textId="25B4559D" w:rsidR="00930C3A" w:rsidRPr="00930C3A" w:rsidRDefault="00930C3A">
    <w:pPr>
      <w:pStyle w:val="Header"/>
      <w:rPr>
        <w:b/>
        <w:bCs/>
      </w:rPr>
    </w:pPr>
    <w:r w:rsidRPr="00930C3A">
      <w:rPr>
        <w:b/>
        <w:bCs/>
      </w:rPr>
      <w:t>KALENDAR ODVOZA KOMUNALNOG I KORISNOG OTPADA U 2022. GOD. - OPĆINA BEBRINA</w:t>
    </w:r>
  </w:p>
  <w:p w14:paraId="352BD785" w14:textId="6DF7DD62" w:rsidR="00930C3A" w:rsidRPr="00930C3A" w:rsidRDefault="00930C3A">
    <w:pPr>
      <w:pStyle w:val="Header"/>
      <w:rPr>
        <w:b/>
        <w:bCs/>
      </w:rPr>
    </w:pPr>
  </w:p>
  <w:p w14:paraId="58F4F129" w14:textId="47D495C6" w:rsidR="00930C3A" w:rsidRPr="00930C3A" w:rsidRDefault="00930C3A">
    <w:pPr>
      <w:pStyle w:val="Header"/>
      <w:rPr>
        <w:b/>
        <w:bCs/>
      </w:rPr>
    </w:pPr>
  </w:p>
  <w:p w14:paraId="4182ABA4" w14:textId="4CFF7CD5" w:rsidR="00930C3A" w:rsidRPr="00930C3A" w:rsidRDefault="00930C3A">
    <w:pPr>
      <w:pStyle w:val="Header"/>
      <w:rPr>
        <w:b/>
        <w:bCs/>
      </w:rPr>
    </w:pPr>
  </w:p>
  <w:p w14:paraId="0064D172" w14:textId="36C3C2A1" w:rsidR="00930C3A" w:rsidRDefault="00930C3A">
    <w:pPr>
      <w:pStyle w:val="Header"/>
    </w:pPr>
  </w:p>
  <w:p w14:paraId="0F0E6785" w14:textId="77777777" w:rsidR="00930C3A" w:rsidRDefault="00930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E3DD3" w14:textId="77777777" w:rsidR="00930C3A" w:rsidRDefault="00930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79"/>
    <w:rsid w:val="00100E94"/>
    <w:rsid w:val="004A281F"/>
    <w:rsid w:val="007753C6"/>
    <w:rsid w:val="00930C3A"/>
    <w:rsid w:val="00AF1765"/>
    <w:rsid w:val="00D30B0E"/>
    <w:rsid w:val="00DC0A79"/>
    <w:rsid w:val="00EB526D"/>
    <w:rsid w:val="00F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10AE"/>
  <w15:chartTrackingRefBased/>
  <w15:docId w15:val="{DB956793-3D42-4C16-AC67-E023838F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3A"/>
  </w:style>
  <w:style w:type="paragraph" w:styleId="Footer">
    <w:name w:val="footer"/>
    <w:basedOn w:val="Normal"/>
    <w:link w:val="FooterChar"/>
    <w:uiPriority w:val="99"/>
    <w:unhideWhenUsed/>
    <w:rsid w:val="00930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Cindrić</dc:creator>
  <cp:keywords/>
  <dc:description/>
  <cp:lastModifiedBy>Ivana Penić</cp:lastModifiedBy>
  <cp:revision>2</cp:revision>
  <dcterms:created xsi:type="dcterms:W3CDTF">2022-01-19T10:44:00Z</dcterms:created>
  <dcterms:modified xsi:type="dcterms:W3CDTF">2022-01-19T10:44:00Z</dcterms:modified>
</cp:coreProperties>
</file>