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77777777" w:rsidR="00154C32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JEDINSTVENI UPRAVNI ODJEL</w:t>
                            </w:r>
                          </w:p>
                          <w:p w14:paraId="02F5718E" w14:textId="61C158AC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256C0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77777777" w:rsidR="00154C32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JEDINSTVENI UPRAVNI ODJEL</w:t>
                      </w:r>
                    </w:p>
                    <w:p w14:paraId="02F5718E" w14:textId="61C158AC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256C03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A61767" w14:textId="66761E50" w:rsidR="00EA2633" w:rsidRDefault="00EA2633" w:rsidP="00EA26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RASPORED ODVOZA MJEŠANOG KOMUNALNOG OTPADA U 2022. GODINI</w:t>
      </w:r>
    </w:p>
    <w:p w14:paraId="5C75C631" w14:textId="7F097E2F" w:rsidR="004F765F" w:rsidRDefault="004F765F" w:rsidP="00EA26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Miješani komunalni otpad odvozit će se </w:t>
      </w:r>
      <w:r w:rsidR="00927F74">
        <w:rPr>
          <w:rFonts w:ascii="Times New Roman" w:hAnsi="Times New Roman" w:cs="Times New Roman"/>
          <w:b/>
          <w:bCs/>
          <w:sz w:val="24"/>
          <w:szCs w:val="24"/>
        </w:rPr>
        <w:t xml:space="preserve">u 2022. godini </w:t>
      </w:r>
      <w:r>
        <w:rPr>
          <w:rFonts w:ascii="Times New Roman" w:hAnsi="Times New Roman" w:cs="Times New Roman"/>
          <w:b/>
          <w:bCs/>
          <w:sz w:val="24"/>
          <w:szCs w:val="24"/>
        </w:rPr>
        <w:t>svaki dru</w:t>
      </w:r>
      <w:r w:rsidR="00927F74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i tjedan petkom</w:t>
      </w:r>
    </w:p>
    <w:p w14:paraId="774D2004" w14:textId="77777777" w:rsidR="00EA2633" w:rsidRDefault="00EA2633" w:rsidP="00EA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2633" w14:paraId="4CFF6255" w14:textId="77777777" w:rsidTr="00EA2633">
        <w:tc>
          <w:tcPr>
            <w:tcW w:w="4531" w:type="dxa"/>
          </w:tcPr>
          <w:p w14:paraId="6EB57D90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siječnja 2022. godine</w:t>
            </w:r>
          </w:p>
          <w:p w14:paraId="439EF2A6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veljače 2022. godine</w:t>
            </w:r>
          </w:p>
          <w:p w14:paraId="43CFB587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veljače 2022. godine</w:t>
            </w:r>
          </w:p>
          <w:p w14:paraId="1273D31D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ožujka 2022. godine</w:t>
            </w:r>
          </w:p>
          <w:p w14:paraId="0076B590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ožujka 2022. godine</w:t>
            </w:r>
          </w:p>
          <w:p w14:paraId="6520075D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travnja 2022. godine</w:t>
            </w:r>
          </w:p>
          <w:p w14:paraId="18C76184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travnja 2022. godine</w:t>
            </w:r>
          </w:p>
          <w:p w14:paraId="33F4C505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travnja 2022. godine</w:t>
            </w:r>
          </w:p>
          <w:p w14:paraId="50370FE8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svibnja 2022. godine</w:t>
            </w:r>
          </w:p>
          <w:p w14:paraId="6B6A0EDF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svibnja 2022. godine</w:t>
            </w:r>
          </w:p>
          <w:p w14:paraId="5EC967D0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lipnja 2022. godine</w:t>
            </w:r>
          </w:p>
          <w:p w14:paraId="6FA0787E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lipnja 2022. godine</w:t>
            </w:r>
          </w:p>
          <w:p w14:paraId="2FF62FB2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B5D00F1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srpnja 2022. godine</w:t>
            </w:r>
          </w:p>
          <w:p w14:paraId="69FA0BB1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srpnja 2022. godine</w:t>
            </w:r>
          </w:p>
          <w:p w14:paraId="76425422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kolovoza 2022. godine</w:t>
            </w:r>
          </w:p>
          <w:p w14:paraId="69A29343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kolovoza 2022. godine</w:t>
            </w:r>
          </w:p>
          <w:p w14:paraId="1CF8555F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rujna 2022. godine</w:t>
            </w:r>
          </w:p>
          <w:p w14:paraId="7DEFE3CA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rujna 2022. godine</w:t>
            </w:r>
          </w:p>
          <w:p w14:paraId="7702CB1E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rujna 2022. godine</w:t>
            </w:r>
          </w:p>
          <w:p w14:paraId="41373F26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listopada 2022. godine</w:t>
            </w:r>
          </w:p>
          <w:p w14:paraId="7F7E7B61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listopada 2022. godine</w:t>
            </w:r>
          </w:p>
          <w:p w14:paraId="32502BA1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studenog 2022. godine</w:t>
            </w:r>
          </w:p>
          <w:p w14:paraId="48A68ED6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studenog 2022. godine</w:t>
            </w:r>
          </w:p>
          <w:p w14:paraId="38C28F4B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prosinca 2022. godine</w:t>
            </w:r>
          </w:p>
          <w:p w14:paraId="1B000B23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3309249"/>
            <w:r>
              <w:rPr>
                <w:rFonts w:ascii="Times New Roman" w:hAnsi="Times New Roman" w:cs="Times New Roman"/>
                <w:sz w:val="24"/>
                <w:szCs w:val="24"/>
              </w:rPr>
              <w:t>23. prosinca 2022. godine</w:t>
            </w:r>
          </w:p>
          <w:bookmarkEnd w:id="0"/>
          <w:p w14:paraId="12908307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344E50" w14:textId="77777777" w:rsidR="00EA2633" w:rsidRDefault="00EA2633" w:rsidP="00EA2633">
      <w:pPr>
        <w:rPr>
          <w:rFonts w:ascii="Times New Roman" w:hAnsi="Times New Roman" w:cs="Times New Roman"/>
          <w:sz w:val="24"/>
          <w:szCs w:val="24"/>
        </w:rPr>
      </w:pPr>
    </w:p>
    <w:p w14:paraId="109826BC" w14:textId="77777777" w:rsidR="00945A3E" w:rsidRDefault="00945A3E" w:rsidP="00EA26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D2C27" w14:textId="3812C05B" w:rsidR="00EA2633" w:rsidRDefault="00EA2633" w:rsidP="00EA26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RASPORED ODVOZA KORISNOG OTPADA U 2022. GODINI</w:t>
      </w:r>
    </w:p>
    <w:p w14:paraId="426A3687" w14:textId="3026E88D" w:rsidR="00945A3E" w:rsidRDefault="00945A3E" w:rsidP="00EA26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Korisni otpad (papir, plastika i staklo) odvozit će se u 2022. godini jedan puta mjesečno- petkom uz drugi odvoz miješanog komunalnog otpada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2633" w14:paraId="296D4B44" w14:textId="77777777" w:rsidTr="00EA2633">
        <w:tc>
          <w:tcPr>
            <w:tcW w:w="4531" w:type="dxa"/>
          </w:tcPr>
          <w:p w14:paraId="2F4DDA39" w14:textId="533AE4BA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siječnja 2022. godine</w:t>
            </w:r>
          </w:p>
          <w:p w14:paraId="5A205E9C" w14:textId="5AEE309D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veljače 2022. godine                                    18. ožujka 2022. godine</w:t>
            </w:r>
          </w:p>
          <w:p w14:paraId="26DA7B1D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travnja 2022. godine</w:t>
            </w:r>
          </w:p>
          <w:p w14:paraId="26B1C55A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svibnja 2022. godine</w:t>
            </w:r>
          </w:p>
          <w:p w14:paraId="0CECE1EB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lipnja 2022. godine</w:t>
            </w:r>
          </w:p>
          <w:p w14:paraId="0225BC87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C2592C1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srpnja 2022. godine</w:t>
            </w:r>
          </w:p>
          <w:p w14:paraId="446DE3B8" w14:textId="5FA0EF42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kolovoza 2022. godine</w:t>
            </w:r>
          </w:p>
          <w:p w14:paraId="46C5F4EB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rujna 2022. godine</w:t>
            </w:r>
          </w:p>
          <w:p w14:paraId="3351A481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listopada 2022. godine</w:t>
            </w:r>
          </w:p>
          <w:p w14:paraId="5E20A721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studenog 2022. godine</w:t>
            </w:r>
          </w:p>
          <w:p w14:paraId="25B874A8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prosinca 2022. godine</w:t>
            </w:r>
          </w:p>
          <w:p w14:paraId="7CBE3E69" w14:textId="77777777" w:rsidR="00EA2633" w:rsidRDefault="00EA2633" w:rsidP="00EA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8C3658" w14:textId="77B84FC1" w:rsidR="00EA2633" w:rsidRDefault="00EA2633" w:rsidP="00EA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E526A" w14:textId="77777777" w:rsidR="00EA2633" w:rsidRDefault="00EA2633" w:rsidP="00EA26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1726D" w14:textId="5AE87680" w:rsidR="00AC2EB9" w:rsidRPr="00EA2633" w:rsidRDefault="00AC2EB9" w:rsidP="00EA2633">
      <w:pPr>
        <w:rPr>
          <w:rFonts w:ascii="Times New Roman" w:hAnsi="Times New Roman" w:cs="Times New Roman"/>
          <w:sz w:val="24"/>
          <w:szCs w:val="24"/>
        </w:rPr>
      </w:pPr>
    </w:p>
    <w:sectPr w:rsidR="00AC2EB9" w:rsidRPr="00EA2633" w:rsidSect="00EA2633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C77D" w14:textId="77777777" w:rsidR="007665DD" w:rsidRDefault="007665DD" w:rsidP="008D44E6">
      <w:pPr>
        <w:spacing w:after="0" w:line="240" w:lineRule="auto"/>
      </w:pPr>
      <w:r>
        <w:separator/>
      </w:r>
    </w:p>
  </w:endnote>
  <w:endnote w:type="continuationSeparator" w:id="0">
    <w:p w14:paraId="3E336688" w14:textId="77777777" w:rsidR="007665DD" w:rsidRDefault="007665DD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D34D" w14:textId="77777777" w:rsidR="007665DD" w:rsidRDefault="007665DD" w:rsidP="008D44E6">
      <w:pPr>
        <w:spacing w:after="0" w:line="240" w:lineRule="auto"/>
      </w:pPr>
      <w:r>
        <w:separator/>
      </w:r>
    </w:p>
  </w:footnote>
  <w:footnote w:type="continuationSeparator" w:id="0">
    <w:p w14:paraId="1B78BA23" w14:textId="77777777" w:rsidR="007665DD" w:rsidRDefault="007665DD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B10EC"/>
    <w:rsid w:val="001B4370"/>
    <w:rsid w:val="00212B01"/>
    <w:rsid w:val="002450BA"/>
    <w:rsid w:val="00256C03"/>
    <w:rsid w:val="0025726C"/>
    <w:rsid w:val="0027476C"/>
    <w:rsid w:val="002D3BC6"/>
    <w:rsid w:val="00434B58"/>
    <w:rsid w:val="00467ABF"/>
    <w:rsid w:val="004F765F"/>
    <w:rsid w:val="00544AE0"/>
    <w:rsid w:val="005667E2"/>
    <w:rsid w:val="005C2934"/>
    <w:rsid w:val="005C2ABC"/>
    <w:rsid w:val="00680125"/>
    <w:rsid w:val="007665DD"/>
    <w:rsid w:val="007928BD"/>
    <w:rsid w:val="0082314E"/>
    <w:rsid w:val="008D09CA"/>
    <w:rsid w:val="008D44E6"/>
    <w:rsid w:val="00916A54"/>
    <w:rsid w:val="00927F74"/>
    <w:rsid w:val="00945A3E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E3315"/>
    <w:rsid w:val="00EA2633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table" w:styleId="TableGrid">
    <w:name w:val="Table Grid"/>
    <w:basedOn w:val="TableNormal"/>
    <w:uiPriority w:val="39"/>
    <w:rsid w:val="00EA2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12</cp:revision>
  <cp:lastPrinted>2018-04-04T14:59:00Z</cp:lastPrinted>
  <dcterms:created xsi:type="dcterms:W3CDTF">2018-03-24T14:28:00Z</dcterms:created>
  <dcterms:modified xsi:type="dcterms:W3CDTF">2022-01-19T07:40:00Z</dcterms:modified>
</cp:coreProperties>
</file>