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8E28A06" w:rsidR="008D44E6" w:rsidRPr="00F17583" w:rsidRDefault="008D44E6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583">
        <w:rPr>
          <w:rFonts w:ascii="Times New Roman" w:hAnsi="Times New Roman" w:cs="Times New Roman"/>
          <w:sz w:val="24"/>
          <w:szCs w:val="24"/>
        </w:rPr>
        <w:t xml:space="preserve">KLASA: </w:t>
      </w:r>
      <w:r w:rsidR="00F13EFD" w:rsidRPr="00F17583">
        <w:rPr>
          <w:rFonts w:ascii="Times New Roman" w:hAnsi="Times New Roman" w:cs="Times New Roman"/>
          <w:sz w:val="24"/>
          <w:szCs w:val="24"/>
        </w:rPr>
        <w:t>024-02/22-02/45</w:t>
      </w:r>
    </w:p>
    <w:p w14:paraId="021C2E2D" w14:textId="475B78DD" w:rsidR="008D44E6" w:rsidRPr="00F17583" w:rsidRDefault="008D44E6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583">
        <w:rPr>
          <w:rFonts w:ascii="Times New Roman" w:hAnsi="Times New Roman" w:cs="Times New Roman"/>
          <w:sz w:val="24"/>
          <w:szCs w:val="24"/>
        </w:rPr>
        <w:t xml:space="preserve">URBROJ: </w:t>
      </w:r>
      <w:r w:rsidR="00F13EFD" w:rsidRPr="00F17583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5EC570D" w:rsidR="008D44E6" w:rsidRPr="00F17583" w:rsidRDefault="008D44E6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583">
        <w:rPr>
          <w:rFonts w:ascii="Times New Roman" w:hAnsi="Times New Roman" w:cs="Times New Roman"/>
          <w:sz w:val="24"/>
          <w:szCs w:val="24"/>
        </w:rPr>
        <w:t xml:space="preserve">Bebrina, </w:t>
      </w:r>
      <w:r w:rsidR="00F13EFD" w:rsidRPr="00F17583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F17583" w:rsidRDefault="008D44E6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54872" w14:textId="4C6BAA6A" w:rsidR="00F17583" w:rsidRPr="00F17583" w:rsidRDefault="00F17583" w:rsidP="00F17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83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F17583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F17583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F1758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F17583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9. sjednici od dana</w:t>
      </w:r>
      <w:r>
        <w:rPr>
          <w:rFonts w:ascii="Times New Roman" w:hAnsi="Times New Roman" w:cs="Times New Roman"/>
          <w:sz w:val="24"/>
          <w:szCs w:val="24"/>
        </w:rPr>
        <w:t xml:space="preserve"> 13. rujna </w:t>
      </w:r>
      <w:r w:rsidRPr="00F17583">
        <w:rPr>
          <w:rFonts w:ascii="Times New Roman" w:hAnsi="Times New Roman" w:cs="Times New Roman"/>
          <w:sz w:val="24"/>
          <w:szCs w:val="24"/>
        </w:rPr>
        <w:t>2022. godine donosi</w:t>
      </w:r>
    </w:p>
    <w:p w14:paraId="7218FEE6" w14:textId="77777777" w:rsidR="00F17583" w:rsidRDefault="00F17583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7B451" w14:textId="77777777" w:rsidR="00F17583" w:rsidRDefault="00F17583" w:rsidP="00F1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10CD5D86" w14:textId="77777777" w:rsidR="00F17583" w:rsidRDefault="00F17583" w:rsidP="00F1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PROJEKT „TEMATSKA STAZA OD STABLA DO STABLA“</w:t>
      </w:r>
    </w:p>
    <w:p w14:paraId="318985D8" w14:textId="77777777" w:rsidR="00F17583" w:rsidRDefault="00F17583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070BC" w14:textId="77777777" w:rsidR="00F17583" w:rsidRDefault="00F17583" w:rsidP="00F1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93902C3" w14:textId="77777777" w:rsidR="00F17583" w:rsidRDefault="00F17583" w:rsidP="00F1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kapitalnog ulaganja u projekt „Tematska staza od stabla do stabla“ na katastarskoj čestici 984 u katastarskoj općini Bebrina i katastarskoj čestici 35/1 u katastarskoj općini Banovci u cilju podizanja kvalitete sportsko-rekreacijskih i društvenih sadržaja na području općine Bebrina. </w:t>
      </w:r>
    </w:p>
    <w:p w14:paraId="7B2BDFA2" w14:textId="77777777" w:rsidR="00F17583" w:rsidRDefault="00F17583" w:rsidP="00F17583">
      <w:pPr>
        <w:rPr>
          <w:rFonts w:ascii="Times New Roman" w:hAnsi="Times New Roman" w:cs="Times New Roman"/>
          <w:sz w:val="24"/>
          <w:szCs w:val="24"/>
        </w:rPr>
      </w:pPr>
    </w:p>
    <w:p w14:paraId="5D2F4029" w14:textId="77777777" w:rsidR="00F17583" w:rsidRDefault="00F17583" w:rsidP="00F1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13C84E2C" w14:textId="77777777" w:rsidR="00F17583" w:rsidRDefault="00F17583" w:rsidP="00F175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radi unaprjeđenja i razvoja sportskih sadržaja na području općine Bebrina  na natječaje tijela javne vlasti i drugih davatelja sredstava, a u svrhu stjecanja odgovarajućih sredstava sufinanciranja i novčane pomoći pri provedbi projekta.</w:t>
      </w:r>
    </w:p>
    <w:p w14:paraId="066BAD27" w14:textId="77777777" w:rsidR="00F17583" w:rsidRDefault="00F17583" w:rsidP="00F175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6BDE695D" w14:textId="77777777" w:rsidR="00F17583" w:rsidRDefault="00F17583" w:rsidP="00F175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2B2E729D" w14:textId="77777777" w:rsidR="00F17583" w:rsidRDefault="00F17583" w:rsidP="00F1758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1A5E468B" w14:textId="77777777" w:rsidR="00F17583" w:rsidRDefault="00F17583" w:rsidP="00F175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2DC51512" w14:textId="0BC381FD" w:rsidR="00F17583" w:rsidRDefault="00F17583" w:rsidP="00F175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3913D9" wp14:editId="05363608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1035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B545C" w14:textId="77777777" w:rsidR="00F17583" w:rsidRDefault="00F17583" w:rsidP="00F1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28A00FCF" w14:textId="77777777" w:rsidR="00F17583" w:rsidRDefault="00F17583" w:rsidP="00F1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F8B4F7E" w14:textId="77777777" w:rsidR="00F17583" w:rsidRDefault="00F17583" w:rsidP="00F1758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913D9" id="Text Box 1" o:spid="_x0000_s1028" type="#_x0000_t202" style="position:absolute;margin-left:236.65pt;margin-top:3.5pt;width:230.25pt;height:52.0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" stroked="f">
                <v:textbox style="mso-fit-shape-to-text:t">
                  <w:txbxContent>
                    <w:p w14:paraId="37BB545C" w14:textId="77777777" w:rsidR="00F17583" w:rsidRDefault="00F17583" w:rsidP="00F1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28A00FCF" w14:textId="77777777" w:rsidR="00F17583" w:rsidRDefault="00F17583" w:rsidP="00F1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F8B4F7E" w14:textId="77777777" w:rsidR="00F17583" w:rsidRDefault="00F17583" w:rsidP="00F1758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E9DDA9" w14:textId="77777777" w:rsidR="00F17583" w:rsidRDefault="00F17583" w:rsidP="00F17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EE984EB" w14:textId="77777777" w:rsidR="00F17583" w:rsidRDefault="00F17583" w:rsidP="00F175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F9D1420" w14:textId="77777777" w:rsidR="00F17583" w:rsidRDefault="00F17583" w:rsidP="00F175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819C0B5" w14:textId="77777777" w:rsidR="00F17583" w:rsidRDefault="00F17583" w:rsidP="00F175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Ministarstvo </w:t>
      </w:r>
    </w:p>
    <w:p w14:paraId="4A01726D" w14:textId="010FA777" w:rsidR="00AC2EB9" w:rsidRPr="00F17583" w:rsidRDefault="00F17583" w:rsidP="00F1758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F1758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936176">
    <w:abstractNumId w:val="1"/>
  </w:num>
  <w:num w:numId="2" w16cid:durableId="1867868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13EFD"/>
    <w:rsid w:val="00F17583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17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9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2022-09-15T08:35:00Z</dcterms:created>
  <dcterms:modified xsi:type="dcterms:W3CDTF">2022-09-15T08:35:00Z</dcterms:modified>
</cp:coreProperties>
</file>