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60B1BF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D1548">
        <w:rPr>
          <w:rFonts w:ascii="Times New Roman" w:hAnsi="Times New Roman" w:cs="Times New Roman"/>
          <w:sz w:val="24"/>
          <w:szCs w:val="24"/>
        </w:rPr>
        <w:t>024-02/22-02/46</w:t>
      </w:r>
    </w:p>
    <w:p w14:paraId="021C2E2D" w14:textId="3D2D3F0A" w:rsidR="008D44E6" w:rsidRPr="003E46E4" w:rsidRDefault="008D44E6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 xml:space="preserve">URBROJ: </w:t>
      </w:r>
      <w:r w:rsidR="009D1548" w:rsidRPr="003E46E4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0D71F2C" w:rsidR="008D44E6" w:rsidRPr="003E46E4" w:rsidRDefault="008D44E6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D1548" w:rsidRPr="003E46E4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3E46E4" w:rsidRDefault="008D44E6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EC7A1F" w14:textId="329026B4" w:rsidR="003E46E4" w:rsidRPr="003E46E4" w:rsidRDefault="003E46E4" w:rsidP="003E46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6E4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3E46E4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3E46E4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3E46E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3E46E4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vijeće Općine Bebrina na 9. sjednici od dana </w:t>
      </w:r>
      <w:r>
        <w:rPr>
          <w:rFonts w:ascii="Times New Roman" w:hAnsi="Times New Roman" w:cs="Times New Roman"/>
          <w:sz w:val="24"/>
          <w:szCs w:val="24"/>
        </w:rPr>
        <w:t xml:space="preserve">13. rujna </w:t>
      </w:r>
      <w:r w:rsidRPr="003E46E4">
        <w:rPr>
          <w:rFonts w:ascii="Times New Roman" w:hAnsi="Times New Roman" w:cs="Times New Roman"/>
          <w:sz w:val="24"/>
          <w:szCs w:val="24"/>
        </w:rPr>
        <w:t>2022. godine donosi</w:t>
      </w:r>
    </w:p>
    <w:p w14:paraId="4215B60D" w14:textId="77777777" w:rsidR="003E46E4" w:rsidRDefault="003E46E4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5F2CE" w14:textId="77777777" w:rsidR="003E46E4" w:rsidRDefault="003E46E4" w:rsidP="003E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577099C2" w14:textId="77777777" w:rsidR="003E46E4" w:rsidRDefault="003E46E4" w:rsidP="003E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„BICIKLISTIČKA STAZA SAVA“</w:t>
      </w:r>
    </w:p>
    <w:p w14:paraId="15C787EA" w14:textId="77777777" w:rsidR="003E46E4" w:rsidRDefault="003E46E4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5C6B8" w14:textId="77777777" w:rsidR="003E46E4" w:rsidRDefault="003E46E4" w:rsidP="003E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4189C07" w14:textId="77777777" w:rsidR="003E46E4" w:rsidRPr="00141526" w:rsidRDefault="003E46E4" w:rsidP="003E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</w:t>
      </w:r>
      <w:r w:rsidRPr="000728B0">
        <w:rPr>
          <w:rFonts w:ascii="Times New Roman" w:hAnsi="Times New Roman" w:cs="Times New Roman"/>
          <w:sz w:val="24"/>
          <w:szCs w:val="24"/>
        </w:rPr>
        <w:t xml:space="preserve">Odlukom Općinsko vijeće Općine Bebrina daje suglasnost na provedbu kapitalnog ulaganja u projekt „Biciklistička staza Sava“ na katastarskoj čestici 684 u katastarskoj općini Dubočac u cilju razvoja javne </w:t>
      </w:r>
      <w:r>
        <w:rPr>
          <w:rFonts w:ascii="Times New Roman" w:hAnsi="Times New Roman" w:cs="Times New Roman"/>
          <w:sz w:val="24"/>
          <w:szCs w:val="24"/>
        </w:rPr>
        <w:t xml:space="preserve">posjetiteljske </w:t>
      </w:r>
      <w:r w:rsidRPr="000728B0">
        <w:rPr>
          <w:rFonts w:ascii="Times New Roman" w:hAnsi="Times New Roman" w:cs="Times New Roman"/>
          <w:color w:val="000000"/>
          <w:sz w:val="24"/>
          <w:szCs w:val="24"/>
        </w:rPr>
        <w:t xml:space="preserve">turističke infrastrukture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infrastrukutre aktivnog turizma, a radi povećanja </w:t>
      </w:r>
      <w:r w:rsidRPr="00141526">
        <w:rPr>
          <w:rFonts w:ascii="Times New Roman" w:hAnsi="Times New Roman" w:cs="Times New Roman"/>
          <w:color w:val="000000"/>
          <w:sz w:val="24"/>
          <w:szCs w:val="24"/>
        </w:rPr>
        <w:t>raznovrsnost turističke ponude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6814C" w14:textId="77777777" w:rsidR="003E46E4" w:rsidRDefault="003E46E4" w:rsidP="003E46E4">
      <w:pPr>
        <w:rPr>
          <w:rFonts w:ascii="Times New Roman" w:hAnsi="Times New Roman" w:cs="Times New Roman"/>
          <w:sz w:val="24"/>
          <w:szCs w:val="24"/>
        </w:rPr>
      </w:pPr>
    </w:p>
    <w:p w14:paraId="633B28C2" w14:textId="77777777" w:rsidR="003E46E4" w:rsidRDefault="003E46E4" w:rsidP="003E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23193949" w14:textId="77777777" w:rsidR="003E46E4" w:rsidRDefault="003E46E4" w:rsidP="003E46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radi unaprjeđenja i razvoja sadržaja na području općine Bebrina  na natječaje tijela javne vlasti i drugih davatelja sredstava, a u svrhu stjecanja odgovarajućih sredstava sufinanciranja i novčane pomoći pri provedbi projekta.</w:t>
      </w:r>
    </w:p>
    <w:p w14:paraId="19B76E94" w14:textId="77777777" w:rsidR="003E46E4" w:rsidRDefault="003E46E4" w:rsidP="003E46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2D19DB10" w14:textId="77777777" w:rsidR="003E46E4" w:rsidRDefault="003E46E4" w:rsidP="003E46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8506AFB" w14:textId="77777777" w:rsidR="003E46E4" w:rsidRDefault="003E46E4" w:rsidP="003E46E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00D1E223" w14:textId="77777777" w:rsidR="003E46E4" w:rsidRDefault="003E46E4" w:rsidP="003E46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EDD15A3" w14:textId="77777777" w:rsidR="003E46E4" w:rsidRDefault="003E46E4" w:rsidP="003E46E4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DADDA2" wp14:editId="36754799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675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857C3" w14:textId="77777777" w:rsidR="003E46E4" w:rsidRDefault="003E46E4" w:rsidP="003E46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FDBAB82" w14:textId="77777777" w:rsidR="003E46E4" w:rsidRDefault="003E46E4" w:rsidP="003E46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94F61A2" w14:textId="77777777" w:rsidR="003E46E4" w:rsidRDefault="003E46E4" w:rsidP="003E46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DADDA2" id="Text Box 1" o:spid="_x0000_s1028" type="#_x0000_t202" style="position:absolute;margin-left:236.65pt;margin-top:3.5pt;width:230.25pt;height:52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Z+IgIAACUEAAAOAAAAZHJzL2Uyb0RvYy54bWysU8GO2yAQvVfqPyDujRM3zm6skNU221SV&#10;tt1K234AxjhGxQwFEjv9+g44m43SW1UOiGGGx8ybN6u7odPkIJ1XYBidTaaUSCOgVmbH6I/v23e3&#10;lPjATc01GMnoUXp6t377ZtXbUubQgq6lIwhifNlbRtsQbJllXrSy434CVhp0NuA6HtB0u6x2vEf0&#10;Tmf5dLrIenC1dSCk93j7MDrpOuE3jRThqWm8DEQzirmFtLu0V3HP1ite7hy3rRKnNPg/ZNFxZfDT&#10;M9QDD5zsnfoLqlPCgYcmTAR0GTSNEjLVgNXMplfVPLfcylQLkuPtmSb//2DF18Oz/eZIGD7AgA1M&#10;RXj7COKnJwY2LTc7ee8c9K3kNX48i5RlvfXl6Wmk2pc+glT9F6ixyXwfIAENjesiK1gnQXRswPFM&#10;uhwCEXiZL/P57KagRKBvUSyKZepKxsuX19b58ElCR+KBUYdNTej88OhDzIaXLyHxMw9a1VuldTLc&#10;rtpoRw4cBbBNKxVwFaYN6RldFnmRkA3E90kbnQooUK06Rm+ncY2SiWx8NHUKCVzp8YyZaHOiJzIy&#10;chOGaiCqZvR9fBvZqqA+Il8ORj3i/IQn3BoNmIXQylLSgvt9fRfjsPXooaRHzTLqf+25k5TozwZ7&#10;s5zN51HkyZgXNzka7tJTXXq4EQjFaKBkPG5CGoxEm73HHm5Vovc141NpqMXE+mluotgv7RT1Ot3r&#10;PwAAAP//AwBQSwMEFAAGAAgAAAAhADuWoZ3dAAAACQEAAA8AAABkcnMvZG93bnJldi54bWxMj8tO&#10;wzAQRfdI/IM1SOyo0wYohDhVRcWGBRIFCZZuPHkIe2zZbhr+nmEFy9G9unNOvZmdFRPGNHpSsFwU&#10;IJBab0bqFby/PV3dgUhZk9HWEyr4xgSb5vys1pXxJ3rFaZ97wSOUKq1gyDlUUqZ2QKfTwgckzjof&#10;nc58xl6aqE887qxcFcWtdHok/jDogI8Dtl/7o1Pw4YbR7OLLZ2fstHvutjdhjkGpy4t5+wAi45z/&#10;yvCLz+jQMNPBH8kkYRVcr8uSqwrWrMT5fVmyyoGLy1UBsqnlf4PmBwAA//8DAFBLAQItABQABgAI&#10;AAAAIQC2gziS/gAAAOEBAAATAAAAAAAAAAAAAAAAAAAAAABbQ29udGVudF9UeXBlc10ueG1sUEsB&#10;Ai0AFAAGAAgAAAAhADj9If/WAAAAlAEAAAsAAAAAAAAAAAAAAAAALwEAAF9yZWxzLy5yZWxzUEsB&#10;Ai0AFAAGAAgAAAAhAJjpln4iAgAAJQQAAA4AAAAAAAAAAAAAAAAALgIAAGRycy9lMm9Eb2MueG1s&#10;UEsBAi0AFAAGAAgAAAAhADuWoZ3dAAAACQEAAA8AAAAAAAAAAAAAAAAAfAQAAGRycy9kb3ducmV2&#10;LnhtbFBLBQYAAAAABAAEAPMAAACGBQAAAAA=&#10;" stroked="f">
                <v:textbox style="mso-fit-shape-to-text:t">
                  <w:txbxContent>
                    <w:p w14:paraId="2BC857C3" w14:textId="77777777" w:rsidR="003E46E4" w:rsidRDefault="003E46E4" w:rsidP="003E46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FDBAB82" w14:textId="77777777" w:rsidR="003E46E4" w:rsidRDefault="003E46E4" w:rsidP="003E46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94F61A2" w14:textId="77777777" w:rsidR="003E46E4" w:rsidRDefault="003E46E4" w:rsidP="003E46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13E7BB" w14:textId="77777777" w:rsidR="003E46E4" w:rsidRDefault="003E46E4" w:rsidP="003E46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8ADF290" w14:textId="77777777" w:rsidR="003E46E4" w:rsidRDefault="003E46E4" w:rsidP="003E46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643F3AED" w14:textId="77777777" w:rsidR="003E46E4" w:rsidRDefault="003E46E4" w:rsidP="003E46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8C49446" w14:textId="77777777" w:rsidR="003E46E4" w:rsidRDefault="003E46E4" w:rsidP="003E46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</w:p>
    <w:p w14:paraId="58793D23" w14:textId="77777777" w:rsidR="003E46E4" w:rsidRDefault="003E46E4" w:rsidP="003E46E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5A888CB3" w:rsidR="00AC2EB9" w:rsidRPr="003E46E4" w:rsidRDefault="00AC2EB9" w:rsidP="003E46E4">
      <w:pPr>
        <w:rPr>
          <w:rFonts w:ascii="Times New Roman" w:hAnsi="Times New Roman" w:cs="Times New Roman"/>
          <w:sz w:val="24"/>
          <w:szCs w:val="24"/>
        </w:rPr>
      </w:pPr>
    </w:p>
    <w:sectPr w:rsidR="00AC2EB9" w:rsidRPr="003E46E4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2436">
    <w:abstractNumId w:val="1"/>
  </w:num>
  <w:num w:numId="2" w16cid:durableId="10669998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E46E4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9D1548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3E46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2022-09-15T08:39:00Z</dcterms:created>
  <dcterms:modified xsi:type="dcterms:W3CDTF">2022-09-15T08:39:00Z</dcterms:modified>
</cp:coreProperties>
</file>