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8E16" w14:textId="5F921BDD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F16E99">
        <w:rPr>
          <w:rFonts w:ascii="Times New Roman" w:hAnsi="Times New Roman" w:cs="Times New Roman"/>
          <w:sz w:val="20"/>
          <w:szCs w:val="20"/>
        </w:rPr>
        <w:t>109</w:t>
      </w:r>
      <w:r w:rsidRPr="00150EFB">
        <w:rPr>
          <w:rFonts w:ascii="Times New Roman" w:hAnsi="Times New Roman" w:cs="Times New Roman"/>
          <w:sz w:val="20"/>
          <w:szCs w:val="20"/>
        </w:rPr>
        <w:t>. Zakona o proračunu (NN br. 88/08; 13612 i 15/15) i čl. 32. Statuta Općine Bebrina (Službeni vjesnik Brodsko-posavske županije br. 2/18; 18/19; 24/19 i Glasnika Općine Bebrina 1/19</w:t>
      </w:r>
      <w:r w:rsidR="000934C3">
        <w:rPr>
          <w:rFonts w:ascii="Times New Roman" w:hAnsi="Times New Roman" w:cs="Times New Roman"/>
          <w:sz w:val="20"/>
          <w:szCs w:val="20"/>
        </w:rPr>
        <w:t>,</w:t>
      </w:r>
      <w:r w:rsidR="00E63381">
        <w:rPr>
          <w:rFonts w:ascii="Times New Roman" w:hAnsi="Times New Roman" w:cs="Times New Roman"/>
          <w:sz w:val="20"/>
          <w:szCs w:val="20"/>
        </w:rPr>
        <w:t xml:space="preserve"> 2/20</w:t>
      </w:r>
      <w:r w:rsidR="00310370">
        <w:rPr>
          <w:rFonts w:ascii="Times New Roman" w:hAnsi="Times New Roman" w:cs="Times New Roman"/>
          <w:sz w:val="20"/>
          <w:szCs w:val="20"/>
        </w:rPr>
        <w:t xml:space="preserve">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B55116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 w:rsidR="00B55116">
        <w:rPr>
          <w:rFonts w:ascii="Times New Roman" w:hAnsi="Times New Roman" w:cs="Times New Roman"/>
          <w:sz w:val="20"/>
          <w:szCs w:val="20"/>
        </w:rPr>
        <w:t xml:space="preserve"> 20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B55116">
        <w:rPr>
          <w:rFonts w:ascii="Times New Roman" w:hAnsi="Times New Roman" w:cs="Times New Roman"/>
          <w:sz w:val="20"/>
          <w:szCs w:val="20"/>
        </w:rPr>
        <w:t>rujna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F16E99">
        <w:rPr>
          <w:rFonts w:ascii="Times New Roman" w:hAnsi="Times New Roman" w:cs="Times New Roman"/>
          <w:sz w:val="20"/>
          <w:szCs w:val="20"/>
        </w:rPr>
        <w:t>1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9C0E6A" w14:textId="77777777" w:rsidR="00640CE5" w:rsidRDefault="005B21B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POLUGODIŠNJI IZVJEŠTAJ O IZVRŠENJU PRORAČUNA </w:t>
      </w:r>
    </w:p>
    <w:p w14:paraId="23F7CBCB" w14:textId="622F45F7" w:rsidR="00C04C69" w:rsidRPr="00DC2910" w:rsidRDefault="005B21B2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OPĆINE BEBRINA ZA 2021.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4B2C732D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 xml:space="preserve">Proračun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</w:t>
      </w:r>
      <w:r w:rsidR="00F16E99">
        <w:rPr>
          <w:rFonts w:ascii="Times New Roman" w:hAnsi="Times New Roman" w:cs="Times New Roman"/>
          <w:sz w:val="20"/>
          <w:szCs w:val="20"/>
        </w:rPr>
        <w:t xml:space="preserve">do </w:t>
      </w:r>
      <w:r w:rsidR="00B00F9E">
        <w:rPr>
          <w:rFonts w:ascii="Times New Roman" w:hAnsi="Times New Roman" w:cs="Times New Roman"/>
          <w:sz w:val="20"/>
          <w:szCs w:val="20"/>
        </w:rPr>
        <w:t>30. lipnja 2021.</w:t>
      </w:r>
      <w:r w:rsidR="00F16E99">
        <w:rPr>
          <w:rFonts w:ascii="Times New Roman" w:hAnsi="Times New Roman" w:cs="Times New Roman"/>
          <w:sz w:val="20"/>
          <w:szCs w:val="20"/>
        </w:rPr>
        <w:t xml:space="preserve"> godine ostvaren je kako slijedi:</w:t>
      </w:r>
    </w:p>
    <w:p w14:paraId="0B204BEF" w14:textId="77777777" w:rsidR="00C04C69" w:rsidRDefault="00C04C69" w:rsidP="008E5CD3">
      <w:pPr>
        <w:pStyle w:val="Default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710DC40C" w14:textId="77777777" w:rsidR="0075278C" w:rsidRPr="008E132E" w:rsidRDefault="0075278C" w:rsidP="008E132E">
      <w:pPr>
        <w:pStyle w:val="Default"/>
        <w:numPr>
          <w:ilvl w:val="0"/>
          <w:numId w:val="15"/>
        </w:numPr>
        <w:ind w:left="284" w:hanging="284"/>
        <w:rPr>
          <w:b/>
          <w:bCs/>
          <w:sz w:val="20"/>
          <w:szCs w:val="20"/>
        </w:rPr>
      </w:pPr>
      <w:r w:rsidRPr="008E132E">
        <w:rPr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1600"/>
        <w:gridCol w:w="1600"/>
        <w:gridCol w:w="1600"/>
        <w:gridCol w:w="1200"/>
        <w:gridCol w:w="1200"/>
      </w:tblGrid>
      <w:tr w:rsidR="005B21B2" w:rsidRPr="005B21B2" w14:paraId="1DD0C91B" w14:textId="77777777" w:rsidTr="005B21B2">
        <w:tc>
          <w:tcPr>
            <w:tcW w:w="2831" w:type="dxa"/>
            <w:shd w:val="clear" w:color="auto" w:fill="505050"/>
          </w:tcPr>
          <w:p w14:paraId="7B3BC34D" w14:textId="3E97AABA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600" w:type="dxa"/>
            <w:shd w:val="clear" w:color="auto" w:fill="505050"/>
          </w:tcPr>
          <w:p w14:paraId="3EC06453" w14:textId="5B7D89A5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600" w:type="dxa"/>
            <w:shd w:val="clear" w:color="auto" w:fill="505050"/>
          </w:tcPr>
          <w:p w14:paraId="75D587A9" w14:textId="7A16643E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600" w:type="dxa"/>
            <w:shd w:val="clear" w:color="auto" w:fill="505050"/>
          </w:tcPr>
          <w:p w14:paraId="1BC2517D" w14:textId="48108E8B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1200" w:type="dxa"/>
            <w:shd w:val="clear" w:color="auto" w:fill="505050"/>
          </w:tcPr>
          <w:p w14:paraId="33700667" w14:textId="7777777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8BCDBE4" w14:textId="6BB26353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1200" w:type="dxa"/>
            <w:shd w:val="clear" w:color="auto" w:fill="505050"/>
          </w:tcPr>
          <w:p w14:paraId="5613E2C7" w14:textId="7777777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04C6523" w14:textId="53EFC9F4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773CB444" w14:textId="77777777" w:rsidTr="005B21B2">
        <w:tc>
          <w:tcPr>
            <w:tcW w:w="2831" w:type="dxa"/>
            <w:shd w:val="clear" w:color="auto" w:fill="505050"/>
          </w:tcPr>
          <w:p w14:paraId="31E23F25" w14:textId="6EDC893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600" w:type="dxa"/>
            <w:shd w:val="clear" w:color="auto" w:fill="505050"/>
          </w:tcPr>
          <w:p w14:paraId="4F9D4163" w14:textId="1D88EE35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600" w:type="dxa"/>
            <w:shd w:val="clear" w:color="auto" w:fill="505050"/>
          </w:tcPr>
          <w:p w14:paraId="5EE24FB9" w14:textId="29271809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600" w:type="dxa"/>
            <w:shd w:val="clear" w:color="auto" w:fill="505050"/>
          </w:tcPr>
          <w:p w14:paraId="2B196777" w14:textId="5BD1CE43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200" w:type="dxa"/>
            <w:shd w:val="clear" w:color="auto" w:fill="505050"/>
          </w:tcPr>
          <w:p w14:paraId="08A3125B" w14:textId="1AE2B4A3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200" w:type="dxa"/>
            <w:shd w:val="clear" w:color="auto" w:fill="505050"/>
          </w:tcPr>
          <w:p w14:paraId="7303E387" w14:textId="063891F5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14:paraId="06D2A217" w14:textId="77777777" w:rsidTr="005B21B2">
        <w:tc>
          <w:tcPr>
            <w:tcW w:w="2831" w:type="dxa"/>
          </w:tcPr>
          <w:p w14:paraId="6DBFDF08" w14:textId="43441515" w:rsidR="005B21B2" w:rsidRDefault="005B21B2" w:rsidP="005B21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600" w:type="dxa"/>
          </w:tcPr>
          <w:p w14:paraId="74DC2805" w14:textId="25E99F7F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6.770.448,25</w:t>
            </w:r>
          </w:p>
        </w:tc>
        <w:tc>
          <w:tcPr>
            <w:tcW w:w="1600" w:type="dxa"/>
          </w:tcPr>
          <w:p w14:paraId="3CF83A3C" w14:textId="0E988EF3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32.230.000,00</w:t>
            </w:r>
          </w:p>
        </w:tc>
        <w:tc>
          <w:tcPr>
            <w:tcW w:w="1600" w:type="dxa"/>
          </w:tcPr>
          <w:p w14:paraId="19DED15D" w14:textId="0DB0C284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5.192.447,39</w:t>
            </w:r>
          </w:p>
        </w:tc>
        <w:tc>
          <w:tcPr>
            <w:tcW w:w="1200" w:type="dxa"/>
          </w:tcPr>
          <w:p w14:paraId="14128DCB" w14:textId="51230B4F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76,69%</w:t>
            </w:r>
          </w:p>
        </w:tc>
        <w:tc>
          <w:tcPr>
            <w:tcW w:w="1200" w:type="dxa"/>
          </w:tcPr>
          <w:p w14:paraId="26D65048" w14:textId="4875A8DF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16,11%</w:t>
            </w:r>
          </w:p>
        </w:tc>
      </w:tr>
      <w:tr w:rsidR="005B21B2" w14:paraId="31A231B4" w14:textId="77777777" w:rsidTr="005B21B2">
        <w:tc>
          <w:tcPr>
            <w:tcW w:w="2831" w:type="dxa"/>
          </w:tcPr>
          <w:p w14:paraId="59A10E37" w14:textId="64DC3E50" w:rsidR="005B21B2" w:rsidRDefault="005B21B2" w:rsidP="005B21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600" w:type="dxa"/>
          </w:tcPr>
          <w:p w14:paraId="12AB4739" w14:textId="704F71F4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93.823,98</w:t>
            </w:r>
          </w:p>
        </w:tc>
        <w:tc>
          <w:tcPr>
            <w:tcW w:w="1600" w:type="dxa"/>
          </w:tcPr>
          <w:p w14:paraId="4FD8171E" w14:textId="32D39740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220.000,00</w:t>
            </w:r>
          </w:p>
        </w:tc>
        <w:tc>
          <w:tcPr>
            <w:tcW w:w="1600" w:type="dxa"/>
          </w:tcPr>
          <w:p w14:paraId="2FFBC9B1" w14:textId="7A5E4498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3.354,00</w:t>
            </w:r>
          </w:p>
        </w:tc>
        <w:tc>
          <w:tcPr>
            <w:tcW w:w="1200" w:type="dxa"/>
          </w:tcPr>
          <w:p w14:paraId="69756570" w14:textId="0D7A6CF7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3,57%</w:t>
            </w:r>
          </w:p>
        </w:tc>
        <w:tc>
          <w:tcPr>
            <w:tcW w:w="1200" w:type="dxa"/>
          </w:tcPr>
          <w:p w14:paraId="57C1673B" w14:textId="2CB2E904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1,52%</w:t>
            </w:r>
          </w:p>
        </w:tc>
      </w:tr>
      <w:tr w:rsidR="005B21B2" w:rsidRPr="005B21B2" w14:paraId="27796029" w14:textId="77777777" w:rsidTr="005B21B2">
        <w:tc>
          <w:tcPr>
            <w:tcW w:w="2831" w:type="dxa"/>
          </w:tcPr>
          <w:p w14:paraId="3659961E" w14:textId="66A21B83" w:rsidR="005B21B2" w:rsidRPr="005B21B2" w:rsidRDefault="005B21B2" w:rsidP="005B21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600" w:type="dxa"/>
          </w:tcPr>
          <w:p w14:paraId="25E0BA91" w14:textId="740661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6.864.272,23</w:t>
            </w:r>
          </w:p>
        </w:tc>
        <w:tc>
          <w:tcPr>
            <w:tcW w:w="1600" w:type="dxa"/>
          </w:tcPr>
          <w:p w14:paraId="396212F6" w14:textId="33D1C8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32.450.000,00</w:t>
            </w:r>
          </w:p>
        </w:tc>
        <w:tc>
          <w:tcPr>
            <w:tcW w:w="1600" w:type="dxa"/>
          </w:tcPr>
          <w:p w14:paraId="027E2962" w14:textId="11F4C5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5.195.801,39</w:t>
            </w:r>
          </w:p>
        </w:tc>
        <w:tc>
          <w:tcPr>
            <w:tcW w:w="1200" w:type="dxa"/>
          </w:tcPr>
          <w:p w14:paraId="3D06490D" w14:textId="76547D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75,69%</w:t>
            </w:r>
          </w:p>
        </w:tc>
        <w:tc>
          <w:tcPr>
            <w:tcW w:w="1200" w:type="dxa"/>
          </w:tcPr>
          <w:p w14:paraId="352D5742" w14:textId="226AC3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16,01%</w:t>
            </w:r>
          </w:p>
        </w:tc>
      </w:tr>
      <w:tr w:rsidR="005B21B2" w14:paraId="30BA4F96" w14:textId="77777777" w:rsidTr="005B21B2">
        <w:tc>
          <w:tcPr>
            <w:tcW w:w="2831" w:type="dxa"/>
          </w:tcPr>
          <w:p w14:paraId="766ACEEC" w14:textId="74D79E49" w:rsidR="005B21B2" w:rsidRDefault="005B21B2" w:rsidP="005B21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</w:tcPr>
          <w:p w14:paraId="7A911F41" w14:textId="0EE03C20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1.816.446,68</w:t>
            </w:r>
          </w:p>
        </w:tc>
        <w:tc>
          <w:tcPr>
            <w:tcW w:w="1600" w:type="dxa"/>
          </w:tcPr>
          <w:p w14:paraId="2C68F3A1" w14:textId="4B6F56CA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7.170.000,00</w:t>
            </w:r>
          </w:p>
        </w:tc>
        <w:tc>
          <w:tcPr>
            <w:tcW w:w="1600" w:type="dxa"/>
          </w:tcPr>
          <w:p w14:paraId="51573A6F" w14:textId="096161F2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2.696.702,87</w:t>
            </w:r>
          </w:p>
        </w:tc>
        <w:tc>
          <w:tcPr>
            <w:tcW w:w="1200" w:type="dxa"/>
          </w:tcPr>
          <w:p w14:paraId="1A699117" w14:textId="77F73D3A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148,46%</w:t>
            </w:r>
          </w:p>
        </w:tc>
        <w:tc>
          <w:tcPr>
            <w:tcW w:w="1200" w:type="dxa"/>
          </w:tcPr>
          <w:p w14:paraId="5EEFCDE2" w14:textId="62F4E2BD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37,61%</w:t>
            </w:r>
          </w:p>
        </w:tc>
      </w:tr>
      <w:tr w:rsidR="005B21B2" w14:paraId="5C69D4AA" w14:textId="77777777" w:rsidTr="005B21B2">
        <w:tc>
          <w:tcPr>
            <w:tcW w:w="2831" w:type="dxa"/>
          </w:tcPr>
          <w:p w14:paraId="768C0A53" w14:textId="67AB527C" w:rsidR="005B21B2" w:rsidRDefault="005B21B2" w:rsidP="005B21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</w:tcPr>
          <w:p w14:paraId="75751460" w14:textId="3288597B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361.343,75</w:t>
            </w:r>
          </w:p>
        </w:tc>
        <w:tc>
          <w:tcPr>
            <w:tcW w:w="1600" w:type="dxa"/>
          </w:tcPr>
          <w:p w14:paraId="279B9B64" w14:textId="33DD95E2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27.080.000,00</w:t>
            </w:r>
          </w:p>
        </w:tc>
        <w:tc>
          <w:tcPr>
            <w:tcW w:w="1600" w:type="dxa"/>
          </w:tcPr>
          <w:p w14:paraId="17A51031" w14:textId="56CBBC8B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1.178.489,38</w:t>
            </w:r>
          </w:p>
        </w:tc>
        <w:tc>
          <w:tcPr>
            <w:tcW w:w="1200" w:type="dxa"/>
          </w:tcPr>
          <w:p w14:paraId="326AD881" w14:textId="610CF83C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326,14%</w:t>
            </w:r>
          </w:p>
        </w:tc>
        <w:tc>
          <w:tcPr>
            <w:tcW w:w="1200" w:type="dxa"/>
          </w:tcPr>
          <w:p w14:paraId="4800A940" w14:textId="499C0A89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4,35%</w:t>
            </w:r>
          </w:p>
        </w:tc>
      </w:tr>
      <w:tr w:rsidR="005B21B2" w:rsidRPr="005B21B2" w14:paraId="400600C1" w14:textId="77777777" w:rsidTr="005B21B2">
        <w:tc>
          <w:tcPr>
            <w:tcW w:w="2831" w:type="dxa"/>
          </w:tcPr>
          <w:p w14:paraId="6310647C" w14:textId="024D0376" w:rsidR="005B21B2" w:rsidRPr="005B21B2" w:rsidRDefault="005B21B2" w:rsidP="005B21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600" w:type="dxa"/>
          </w:tcPr>
          <w:p w14:paraId="06EBC403" w14:textId="5F8A89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2.177.790,43</w:t>
            </w:r>
          </w:p>
        </w:tc>
        <w:tc>
          <w:tcPr>
            <w:tcW w:w="1600" w:type="dxa"/>
          </w:tcPr>
          <w:p w14:paraId="1DCB6E33" w14:textId="60CDBA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34.250.000,00</w:t>
            </w:r>
          </w:p>
        </w:tc>
        <w:tc>
          <w:tcPr>
            <w:tcW w:w="1600" w:type="dxa"/>
          </w:tcPr>
          <w:p w14:paraId="204F5C77" w14:textId="4F7BA4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3.875.192,25</w:t>
            </w:r>
          </w:p>
        </w:tc>
        <w:tc>
          <w:tcPr>
            <w:tcW w:w="1200" w:type="dxa"/>
          </w:tcPr>
          <w:p w14:paraId="1F9B1514" w14:textId="5558CE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177,94%</w:t>
            </w:r>
          </w:p>
        </w:tc>
        <w:tc>
          <w:tcPr>
            <w:tcW w:w="1200" w:type="dxa"/>
          </w:tcPr>
          <w:p w14:paraId="1B845D8F" w14:textId="4AFB53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11,31%</w:t>
            </w:r>
          </w:p>
        </w:tc>
      </w:tr>
      <w:tr w:rsidR="005B21B2" w:rsidRPr="005B21B2" w14:paraId="7983566E" w14:textId="77777777" w:rsidTr="005B21B2">
        <w:trPr>
          <w:trHeight w:val="540"/>
        </w:trPr>
        <w:tc>
          <w:tcPr>
            <w:tcW w:w="2831" w:type="dxa"/>
            <w:shd w:val="clear" w:color="auto" w:fill="FFE699"/>
            <w:vAlign w:val="center"/>
          </w:tcPr>
          <w:p w14:paraId="4157C2BB" w14:textId="26ADD06C" w:rsidR="005B21B2" w:rsidRPr="005B21B2" w:rsidRDefault="005B21B2" w:rsidP="005B21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5ED658DF" w14:textId="752189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4.686.481,80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601C5427" w14:textId="22AA1A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-1.800.000,00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9D540A6" w14:textId="72BC8E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1.320.609,14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451DEA09" w14:textId="46AC87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28,18%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27A82AEC" w14:textId="63CB9E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-73,37%</w:t>
            </w:r>
          </w:p>
        </w:tc>
      </w:tr>
    </w:tbl>
    <w:p w14:paraId="3826F15A" w14:textId="76A0A3E1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Default"/>
        <w:numPr>
          <w:ilvl w:val="0"/>
          <w:numId w:val="15"/>
        </w:numPr>
        <w:ind w:left="284" w:hanging="284"/>
        <w:rPr>
          <w:b/>
          <w:bCs/>
          <w:sz w:val="20"/>
          <w:szCs w:val="20"/>
        </w:rPr>
      </w:pPr>
      <w:r w:rsidRPr="008E132E">
        <w:rPr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1600"/>
        <w:gridCol w:w="1600"/>
        <w:gridCol w:w="1600"/>
        <w:gridCol w:w="1200"/>
        <w:gridCol w:w="1200"/>
      </w:tblGrid>
      <w:tr w:rsidR="005B21B2" w:rsidRPr="005B21B2" w14:paraId="02399DC2" w14:textId="77777777" w:rsidTr="005B21B2">
        <w:tc>
          <w:tcPr>
            <w:tcW w:w="2831" w:type="dxa"/>
            <w:shd w:val="clear" w:color="auto" w:fill="DDEBF7"/>
          </w:tcPr>
          <w:p w14:paraId="363CCFEF" w14:textId="3F084A29" w:rsidR="005B21B2" w:rsidRPr="005B21B2" w:rsidRDefault="005B21B2" w:rsidP="005B21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21B2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600" w:type="dxa"/>
            <w:shd w:val="clear" w:color="auto" w:fill="DDEBF7"/>
          </w:tcPr>
          <w:p w14:paraId="5601DCB0" w14:textId="3C11ED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1B2">
              <w:rPr>
                <w:rFonts w:ascii="Times New Roman" w:hAnsi="Times New Roman"/>
                <w:sz w:val="18"/>
                <w:szCs w:val="18"/>
              </w:rPr>
              <w:t>-1.860.380,59</w:t>
            </w:r>
          </w:p>
        </w:tc>
        <w:tc>
          <w:tcPr>
            <w:tcW w:w="1600" w:type="dxa"/>
            <w:shd w:val="clear" w:color="auto" w:fill="DDEBF7"/>
          </w:tcPr>
          <w:p w14:paraId="207C361D" w14:textId="16CD28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1B2">
              <w:rPr>
                <w:rFonts w:ascii="Times New Roman" w:hAnsi="Times New Roman"/>
                <w:sz w:val="18"/>
                <w:szCs w:val="18"/>
              </w:rPr>
              <w:t>1.800.000,00</w:t>
            </w:r>
          </w:p>
        </w:tc>
        <w:tc>
          <w:tcPr>
            <w:tcW w:w="1600" w:type="dxa"/>
            <w:shd w:val="clear" w:color="auto" w:fill="DDEBF7"/>
          </w:tcPr>
          <w:p w14:paraId="5834B8C5" w14:textId="5788B4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1B2">
              <w:rPr>
                <w:rFonts w:ascii="Times New Roman" w:hAnsi="Times New Roman"/>
                <w:sz w:val="18"/>
                <w:szCs w:val="18"/>
              </w:rPr>
              <w:t>3.241.005,58</w:t>
            </w:r>
          </w:p>
        </w:tc>
        <w:tc>
          <w:tcPr>
            <w:tcW w:w="1200" w:type="dxa"/>
            <w:shd w:val="clear" w:color="auto" w:fill="DDEBF7"/>
          </w:tcPr>
          <w:p w14:paraId="79A14D48" w14:textId="326E71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1B2">
              <w:rPr>
                <w:rFonts w:ascii="Times New Roman" w:hAnsi="Times New Roman"/>
                <w:sz w:val="18"/>
                <w:szCs w:val="18"/>
              </w:rPr>
              <w:t>-174,21%</w:t>
            </w:r>
          </w:p>
        </w:tc>
        <w:tc>
          <w:tcPr>
            <w:tcW w:w="1200" w:type="dxa"/>
            <w:shd w:val="clear" w:color="auto" w:fill="DDEBF7"/>
          </w:tcPr>
          <w:p w14:paraId="3C1EBCB1" w14:textId="520699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B21B2">
              <w:rPr>
                <w:rFonts w:ascii="Times New Roman" w:hAnsi="Times New Roman"/>
                <w:sz w:val="18"/>
                <w:szCs w:val="18"/>
              </w:rPr>
              <w:t>180,06%</w:t>
            </w:r>
          </w:p>
        </w:tc>
      </w:tr>
      <w:tr w:rsidR="005B21B2" w:rsidRPr="005B21B2" w14:paraId="51EAFD67" w14:textId="77777777" w:rsidTr="005B21B2">
        <w:trPr>
          <w:trHeight w:val="540"/>
        </w:trPr>
        <w:tc>
          <w:tcPr>
            <w:tcW w:w="2831" w:type="dxa"/>
            <w:shd w:val="clear" w:color="auto" w:fill="FFE699"/>
            <w:vAlign w:val="center"/>
          </w:tcPr>
          <w:p w14:paraId="7765CB94" w14:textId="623D3E3D" w:rsidR="005B21B2" w:rsidRPr="005B21B2" w:rsidRDefault="005B21B2" w:rsidP="005B21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173FDE23" w14:textId="628994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-1.860.380,59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0839A861" w14:textId="531AC8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1.800.000,00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26FD458A" w14:textId="45976E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3.241.005,58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5D6190BA" w14:textId="5D76AC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-174,21%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02FA285C" w14:textId="2CD0AD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180,06%</w:t>
            </w:r>
          </w:p>
        </w:tc>
      </w:tr>
    </w:tbl>
    <w:p w14:paraId="606B5418" w14:textId="1586889D" w:rsidR="002345D9" w:rsidRPr="0058527E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Default"/>
        <w:ind w:left="284"/>
        <w:rPr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Default"/>
        <w:numPr>
          <w:ilvl w:val="0"/>
          <w:numId w:val="15"/>
        </w:numPr>
        <w:ind w:left="284" w:hanging="284"/>
        <w:rPr>
          <w:b/>
          <w:bCs/>
          <w:sz w:val="20"/>
          <w:szCs w:val="20"/>
        </w:rPr>
      </w:pPr>
      <w:r w:rsidRPr="008E132E">
        <w:rPr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1600"/>
        <w:gridCol w:w="1600"/>
        <w:gridCol w:w="1600"/>
        <w:gridCol w:w="1200"/>
        <w:gridCol w:w="1200"/>
      </w:tblGrid>
      <w:tr w:rsidR="005B21B2" w14:paraId="610B869A" w14:textId="77777777" w:rsidTr="005B21B2">
        <w:tc>
          <w:tcPr>
            <w:tcW w:w="2831" w:type="dxa"/>
          </w:tcPr>
          <w:p w14:paraId="201427E9" w14:textId="49C8ADDA" w:rsidR="005B21B2" w:rsidRDefault="005B21B2" w:rsidP="005B21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</w:tcPr>
          <w:p w14:paraId="404BEAD7" w14:textId="32C26095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</w:tcPr>
          <w:p w14:paraId="3B7D01BD" w14:textId="66000C8B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1600" w:type="dxa"/>
          </w:tcPr>
          <w:p w14:paraId="45B87C03" w14:textId="2AEE1739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491.701,34</w:t>
            </w:r>
          </w:p>
        </w:tc>
        <w:tc>
          <w:tcPr>
            <w:tcW w:w="1200" w:type="dxa"/>
          </w:tcPr>
          <w:p w14:paraId="517A5C7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E398E0E" w14:textId="0AFDC0AC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24,59%</w:t>
            </w:r>
          </w:p>
        </w:tc>
      </w:tr>
      <w:tr w:rsidR="005B21B2" w14:paraId="3709EB6F" w14:textId="77777777" w:rsidTr="005B21B2">
        <w:tc>
          <w:tcPr>
            <w:tcW w:w="2831" w:type="dxa"/>
          </w:tcPr>
          <w:p w14:paraId="1237A1C8" w14:textId="43D54D97" w:rsidR="005B21B2" w:rsidRDefault="005B21B2" w:rsidP="005B21B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00" w:type="dxa"/>
          </w:tcPr>
          <w:p w14:paraId="7B463558" w14:textId="690E8227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</w:tcPr>
          <w:p w14:paraId="4F7959F1" w14:textId="6CA40C60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2.000.000,00</w:t>
            </w:r>
          </w:p>
        </w:tc>
        <w:tc>
          <w:tcPr>
            <w:tcW w:w="1600" w:type="dxa"/>
          </w:tcPr>
          <w:p w14:paraId="7D7C5ED2" w14:textId="6C7BA287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00" w:type="dxa"/>
          </w:tcPr>
          <w:p w14:paraId="274E8A3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B181C7F" w14:textId="5E17055C" w:rsidR="005B21B2" w:rsidRDefault="005B21B2" w:rsidP="005B21B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5B21B2" w:rsidRPr="005B21B2" w14:paraId="53D9135D" w14:textId="77777777" w:rsidTr="005B21B2">
        <w:trPr>
          <w:trHeight w:val="540"/>
        </w:trPr>
        <w:tc>
          <w:tcPr>
            <w:tcW w:w="2831" w:type="dxa"/>
            <w:shd w:val="clear" w:color="auto" w:fill="FFE699"/>
            <w:vAlign w:val="center"/>
          </w:tcPr>
          <w:p w14:paraId="1299DD1D" w14:textId="34357F0D" w:rsidR="005B21B2" w:rsidRPr="005B21B2" w:rsidRDefault="005B21B2" w:rsidP="005B21B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3C46891" w14:textId="0357ED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10EC6403" w14:textId="5F3ADC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57C578B1" w14:textId="7032F6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/>
                <w:b/>
                <w:sz w:val="18"/>
                <w:szCs w:val="18"/>
              </w:rPr>
              <w:t>-491.701,34</w:t>
            </w:r>
          </w:p>
        </w:tc>
        <w:tc>
          <w:tcPr>
            <w:tcW w:w="1200" w:type="dxa"/>
            <w:shd w:val="clear" w:color="auto" w:fill="FFE699"/>
            <w:vAlign w:val="center"/>
          </w:tcPr>
          <w:p w14:paraId="4DB4019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FFE699"/>
            <w:vAlign w:val="center"/>
          </w:tcPr>
          <w:p w14:paraId="0DAD7E7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08D2541" w14:textId="5CAF7124" w:rsidR="0075278C" w:rsidRPr="0058527E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2831"/>
        <w:gridCol w:w="1600"/>
        <w:gridCol w:w="1600"/>
        <w:gridCol w:w="1600"/>
        <w:gridCol w:w="1200"/>
        <w:gridCol w:w="1200"/>
      </w:tblGrid>
      <w:tr w:rsidR="005B21B2" w:rsidRPr="005B21B2" w14:paraId="043F89A9" w14:textId="77777777" w:rsidTr="005B21B2">
        <w:tc>
          <w:tcPr>
            <w:tcW w:w="2831" w:type="dxa"/>
            <w:shd w:val="clear" w:color="auto" w:fill="505050"/>
          </w:tcPr>
          <w:p w14:paraId="34442AC8" w14:textId="1490C415" w:rsidR="005B21B2" w:rsidRPr="005B21B2" w:rsidRDefault="005B21B2" w:rsidP="005B21B2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600" w:type="dxa"/>
            <w:shd w:val="clear" w:color="auto" w:fill="505050"/>
          </w:tcPr>
          <w:p w14:paraId="362A1A0A" w14:textId="10BF09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2.826.101,21</w:t>
            </w:r>
          </w:p>
        </w:tc>
        <w:tc>
          <w:tcPr>
            <w:tcW w:w="1600" w:type="dxa"/>
            <w:shd w:val="clear" w:color="auto" w:fill="505050"/>
          </w:tcPr>
          <w:p w14:paraId="0835D43E" w14:textId="0BCE3D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</w:tcPr>
          <w:p w14:paraId="141C0380" w14:textId="0213D9D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4.069.913,38</w:t>
            </w:r>
          </w:p>
        </w:tc>
        <w:tc>
          <w:tcPr>
            <w:tcW w:w="1200" w:type="dxa"/>
            <w:shd w:val="clear" w:color="auto" w:fill="505050"/>
          </w:tcPr>
          <w:p w14:paraId="11BF0917" w14:textId="4E99FA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144,01%</w:t>
            </w:r>
          </w:p>
        </w:tc>
        <w:tc>
          <w:tcPr>
            <w:tcW w:w="1200" w:type="dxa"/>
            <w:shd w:val="clear" w:color="auto" w:fill="505050"/>
          </w:tcPr>
          <w:p w14:paraId="68CC64A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A65B5AA" w14:textId="6E185388" w:rsidR="00A31856" w:rsidRPr="0058527E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7A2B176A" w14:textId="77777777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Prikaz prihoda i primitaka te rashoda i izdataka proračuna (Opći i Posebni dio proračuna) po ekonomskoj, programskoj, funkcijskoj i organizacijskoj klasifikaciji te izvorima financiranja, obrazloženje ostvarenja prihoda i rashoda te primitaka i izdataka te rezultata poslovanja, izvještaj o zaduživanju, izvještaj o korištenju proračunske pričuve i izdanim jamstvima, prikaz obveza i financijske imovine, sastavni su dio ovog obračuna Proračuna. </w:t>
      </w:r>
    </w:p>
    <w:p w14:paraId="2897B3A6" w14:textId="52966CB6" w:rsidR="00F872B6" w:rsidRPr="008667E6" w:rsidRDefault="00F16E99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Č</w:t>
      </w:r>
      <w:r w:rsidR="00F872B6" w:rsidRPr="008667E6">
        <w:rPr>
          <w:rFonts w:ascii="Times New Roman" w:hAnsi="Times New Roman" w:cs="Times New Roman"/>
          <w:b/>
          <w:sz w:val="20"/>
          <w:szCs w:val="20"/>
        </w:rPr>
        <w:t>lanak 3.</w:t>
      </w:r>
    </w:p>
    <w:p w14:paraId="65C2C85B" w14:textId="055FBC40" w:rsidR="00F16E99" w:rsidRDefault="00F16E99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 i posebni dio izvještaja o izvršenju proračuna, te izvješća o izvršenju plana razvojnih programa objaviti će se u Glasniku Općine Bebrina, a cjelokupan materijal na Internet stranicama Općine Bebrina.</w:t>
      </w: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B4A08F4" w14:textId="5E821706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  <w:r w:rsidR="00B551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172263FC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B55116">
        <w:rPr>
          <w:rFonts w:ascii="Times New Roman" w:hAnsi="Times New Roman"/>
          <w:sz w:val="20"/>
          <w:szCs w:val="20"/>
        </w:rPr>
        <w:t>400-06/21-01/6</w:t>
      </w:r>
    </w:p>
    <w:p w14:paraId="553E9DE1" w14:textId="1831C390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B55116">
        <w:rPr>
          <w:rFonts w:ascii="Times New Roman" w:hAnsi="Times New Roman"/>
          <w:sz w:val="20"/>
          <w:szCs w:val="20"/>
        </w:rPr>
        <w:t>2178/02-03-21-3</w:t>
      </w:r>
    </w:p>
    <w:p w14:paraId="5E3B915C" w14:textId="4EA9E7E9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B55116">
        <w:rPr>
          <w:rFonts w:ascii="Times New Roman" w:hAnsi="Times New Roman"/>
          <w:sz w:val="20"/>
          <w:szCs w:val="20"/>
        </w:rPr>
        <w:t>20. rujna 2021.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3FBA1D58" w:rsidR="00F872B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204937B" w14:textId="09CF3AE3" w:rsidR="00B55116" w:rsidRPr="008667E6" w:rsidRDefault="00B5511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</w:t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B4862E8" w14:textId="77777777" w:rsidR="0074069F" w:rsidRDefault="0074069F">
      <w:pPr>
        <w:rPr>
          <w:rFonts w:ascii="Times New Roman" w:hAnsi="Times New Roman"/>
          <w:b/>
          <w:bCs/>
          <w:sz w:val="20"/>
          <w:szCs w:val="20"/>
        </w:rPr>
        <w:sectPr w:rsidR="0074069F" w:rsidSect="00150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62" w:right="849" w:bottom="993" w:left="1134" w:header="567" w:footer="283" w:gutter="0"/>
          <w:cols w:space="708"/>
          <w:docGrid w:linePitch="360"/>
        </w:sectPr>
      </w:pPr>
    </w:p>
    <w:p w14:paraId="78D5F2B0" w14:textId="392AC4FC" w:rsidR="00CD4202" w:rsidRPr="00521735" w:rsidRDefault="00CD4202" w:rsidP="00CD4202">
      <w:pPr>
        <w:pStyle w:val="Default"/>
        <w:numPr>
          <w:ilvl w:val="0"/>
          <w:numId w:val="13"/>
        </w:numPr>
        <w:ind w:left="284" w:hanging="284"/>
        <w:rPr>
          <w:b/>
          <w:bCs/>
          <w:sz w:val="20"/>
          <w:szCs w:val="20"/>
        </w:rPr>
      </w:pPr>
      <w:r w:rsidRPr="00521735">
        <w:rPr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22A751C9" w14:textId="77777777" w:rsidTr="005B21B2">
        <w:tc>
          <w:tcPr>
            <w:tcW w:w="9291" w:type="dxa"/>
            <w:shd w:val="clear" w:color="auto" w:fill="505050"/>
          </w:tcPr>
          <w:p w14:paraId="6DA93A39" w14:textId="23762C74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02B8EC0" w14:textId="079418D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721020E8" w14:textId="57889FA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6FCB5738" w14:textId="2F61BD6F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325E061D" w14:textId="7777777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6DDF1C2" w14:textId="5C1D634C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D6639FB" w14:textId="7777777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B908766" w14:textId="05CB5563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5909D8A3" w14:textId="77777777" w:rsidTr="005B21B2">
        <w:tc>
          <w:tcPr>
            <w:tcW w:w="9291" w:type="dxa"/>
            <w:shd w:val="clear" w:color="auto" w:fill="505050"/>
          </w:tcPr>
          <w:p w14:paraId="5415217A" w14:textId="69C8DB86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9B21B6A" w14:textId="599A9C9D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0D28008" w14:textId="1B771352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869A88" w14:textId="422CF3ED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4E33543" w14:textId="51969B58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B7F2DB8" w14:textId="19D26D6A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50CEAAAA" w14:textId="77777777" w:rsidTr="005B21B2">
        <w:tc>
          <w:tcPr>
            <w:tcW w:w="9291" w:type="dxa"/>
            <w:shd w:val="clear" w:color="auto" w:fill="BDD7EE"/>
          </w:tcPr>
          <w:p w14:paraId="07F95E12" w14:textId="38BC4B4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49A880C" w14:textId="2AA1DA5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6.770.448,25</w:t>
            </w:r>
          </w:p>
        </w:tc>
        <w:tc>
          <w:tcPr>
            <w:tcW w:w="1300" w:type="dxa"/>
            <w:shd w:val="clear" w:color="auto" w:fill="BDD7EE"/>
          </w:tcPr>
          <w:p w14:paraId="3761EDFB" w14:textId="1E41D7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32.230.000,00</w:t>
            </w:r>
          </w:p>
        </w:tc>
        <w:tc>
          <w:tcPr>
            <w:tcW w:w="1300" w:type="dxa"/>
            <w:shd w:val="clear" w:color="auto" w:fill="BDD7EE"/>
          </w:tcPr>
          <w:p w14:paraId="42F383CF" w14:textId="5EF173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5.192.447,39</w:t>
            </w:r>
          </w:p>
        </w:tc>
        <w:tc>
          <w:tcPr>
            <w:tcW w:w="900" w:type="dxa"/>
            <w:shd w:val="clear" w:color="auto" w:fill="BDD7EE"/>
          </w:tcPr>
          <w:p w14:paraId="13147CEF" w14:textId="6FDC0F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76,69%</w:t>
            </w:r>
          </w:p>
        </w:tc>
        <w:tc>
          <w:tcPr>
            <w:tcW w:w="900" w:type="dxa"/>
            <w:shd w:val="clear" w:color="auto" w:fill="BDD7EE"/>
          </w:tcPr>
          <w:p w14:paraId="1409A369" w14:textId="685B4E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16,11%</w:t>
            </w:r>
          </w:p>
        </w:tc>
      </w:tr>
      <w:tr w:rsidR="005B21B2" w:rsidRPr="005B21B2" w14:paraId="1BF93CF9" w14:textId="77777777" w:rsidTr="005B21B2">
        <w:tc>
          <w:tcPr>
            <w:tcW w:w="9291" w:type="dxa"/>
            <w:shd w:val="clear" w:color="auto" w:fill="DDEBF7"/>
          </w:tcPr>
          <w:p w14:paraId="6FB84B61" w14:textId="43A4EF7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0C30AA06" w14:textId="2983FF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2.541.301,80</w:t>
            </w:r>
          </w:p>
        </w:tc>
        <w:tc>
          <w:tcPr>
            <w:tcW w:w="1300" w:type="dxa"/>
            <w:shd w:val="clear" w:color="auto" w:fill="DDEBF7"/>
          </w:tcPr>
          <w:p w14:paraId="41F75D4E" w14:textId="47DC66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1.521.000,00</w:t>
            </w:r>
          </w:p>
        </w:tc>
        <w:tc>
          <w:tcPr>
            <w:tcW w:w="1300" w:type="dxa"/>
            <w:shd w:val="clear" w:color="auto" w:fill="DDEBF7"/>
          </w:tcPr>
          <w:p w14:paraId="49C34ADC" w14:textId="6D54E8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1.121.121,28</w:t>
            </w:r>
          </w:p>
        </w:tc>
        <w:tc>
          <w:tcPr>
            <w:tcW w:w="900" w:type="dxa"/>
            <w:shd w:val="clear" w:color="auto" w:fill="DDEBF7"/>
          </w:tcPr>
          <w:p w14:paraId="641BA55F" w14:textId="6D6D68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44,12%</w:t>
            </w:r>
          </w:p>
        </w:tc>
        <w:tc>
          <w:tcPr>
            <w:tcW w:w="900" w:type="dxa"/>
            <w:shd w:val="clear" w:color="auto" w:fill="DDEBF7"/>
          </w:tcPr>
          <w:p w14:paraId="13A42A58" w14:textId="194200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73,71%</w:t>
            </w:r>
          </w:p>
        </w:tc>
      </w:tr>
      <w:tr w:rsidR="005B21B2" w:rsidRPr="005B21B2" w14:paraId="56375BB3" w14:textId="77777777" w:rsidTr="005B21B2">
        <w:tc>
          <w:tcPr>
            <w:tcW w:w="9291" w:type="dxa"/>
            <w:shd w:val="clear" w:color="auto" w:fill="F2F2F2"/>
          </w:tcPr>
          <w:p w14:paraId="388EBB84" w14:textId="24C5C94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56BC7837" w14:textId="52C78E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2.522.878,31</w:t>
            </w:r>
          </w:p>
        </w:tc>
        <w:tc>
          <w:tcPr>
            <w:tcW w:w="1300" w:type="dxa"/>
            <w:shd w:val="clear" w:color="auto" w:fill="F2F2F2"/>
          </w:tcPr>
          <w:p w14:paraId="175CB7D7" w14:textId="4CA5FE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1.445.000,00</w:t>
            </w:r>
          </w:p>
        </w:tc>
        <w:tc>
          <w:tcPr>
            <w:tcW w:w="1300" w:type="dxa"/>
            <w:shd w:val="clear" w:color="auto" w:fill="F2F2F2"/>
          </w:tcPr>
          <w:p w14:paraId="5B056F1F" w14:textId="17256B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1.059.527,87</w:t>
            </w:r>
          </w:p>
        </w:tc>
        <w:tc>
          <w:tcPr>
            <w:tcW w:w="900" w:type="dxa"/>
            <w:shd w:val="clear" w:color="auto" w:fill="F2F2F2"/>
          </w:tcPr>
          <w:p w14:paraId="7A84E50E" w14:textId="118F97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42,00%</w:t>
            </w:r>
          </w:p>
        </w:tc>
        <w:tc>
          <w:tcPr>
            <w:tcW w:w="900" w:type="dxa"/>
            <w:shd w:val="clear" w:color="auto" w:fill="F2F2F2"/>
          </w:tcPr>
          <w:p w14:paraId="57544066" w14:textId="4CC6B1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73,32%</w:t>
            </w:r>
          </w:p>
        </w:tc>
      </w:tr>
      <w:tr w:rsidR="005B21B2" w14:paraId="03DD8819" w14:textId="77777777" w:rsidTr="005B21B2">
        <w:tc>
          <w:tcPr>
            <w:tcW w:w="9291" w:type="dxa"/>
          </w:tcPr>
          <w:p w14:paraId="1166DCFF" w14:textId="64BAD2D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3238DEBB" w14:textId="6E3775E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2.939.966,04</w:t>
            </w:r>
          </w:p>
        </w:tc>
        <w:tc>
          <w:tcPr>
            <w:tcW w:w="1300" w:type="dxa"/>
          </w:tcPr>
          <w:p w14:paraId="4AC5795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CCA413" w14:textId="60B43BB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1.207.192,46</w:t>
            </w:r>
          </w:p>
        </w:tc>
        <w:tc>
          <w:tcPr>
            <w:tcW w:w="900" w:type="dxa"/>
          </w:tcPr>
          <w:p w14:paraId="09BF197D" w14:textId="7D630E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41,06%</w:t>
            </w:r>
          </w:p>
        </w:tc>
        <w:tc>
          <w:tcPr>
            <w:tcW w:w="900" w:type="dxa"/>
          </w:tcPr>
          <w:p w14:paraId="034186D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B26EA58" w14:textId="77777777" w:rsidTr="005B21B2">
        <w:tc>
          <w:tcPr>
            <w:tcW w:w="9291" w:type="dxa"/>
          </w:tcPr>
          <w:p w14:paraId="31036FFF" w14:textId="4EF920B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6BEC6A38" w14:textId="4668D1F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108.003,22</w:t>
            </w:r>
          </w:p>
        </w:tc>
        <w:tc>
          <w:tcPr>
            <w:tcW w:w="1300" w:type="dxa"/>
          </w:tcPr>
          <w:p w14:paraId="67B3C55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A6F3D2" w14:textId="3E4ACC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44.458,09</w:t>
            </w:r>
          </w:p>
        </w:tc>
        <w:tc>
          <w:tcPr>
            <w:tcW w:w="900" w:type="dxa"/>
          </w:tcPr>
          <w:p w14:paraId="7DE4AF3A" w14:textId="56996AF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41,16%</w:t>
            </w:r>
          </w:p>
        </w:tc>
        <w:tc>
          <w:tcPr>
            <w:tcW w:w="900" w:type="dxa"/>
          </w:tcPr>
          <w:p w14:paraId="492352A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AE130C0" w14:textId="77777777" w:rsidTr="005B21B2">
        <w:tc>
          <w:tcPr>
            <w:tcW w:w="9291" w:type="dxa"/>
          </w:tcPr>
          <w:p w14:paraId="23945066" w14:textId="0C18285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0BDD2316" w14:textId="15CF7AD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48.481,71</w:t>
            </w:r>
          </w:p>
        </w:tc>
        <w:tc>
          <w:tcPr>
            <w:tcW w:w="1300" w:type="dxa"/>
          </w:tcPr>
          <w:p w14:paraId="3D97C82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64CC0" w14:textId="53A8C55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24.958,01</w:t>
            </w:r>
          </w:p>
        </w:tc>
        <w:tc>
          <w:tcPr>
            <w:tcW w:w="900" w:type="dxa"/>
          </w:tcPr>
          <w:p w14:paraId="581B074A" w14:textId="0CA7E4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51,48%</w:t>
            </w:r>
          </w:p>
        </w:tc>
        <w:tc>
          <w:tcPr>
            <w:tcW w:w="900" w:type="dxa"/>
          </w:tcPr>
          <w:p w14:paraId="1FF37BC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EF86667" w14:textId="77777777" w:rsidTr="005B21B2">
        <w:tc>
          <w:tcPr>
            <w:tcW w:w="9291" w:type="dxa"/>
          </w:tcPr>
          <w:p w14:paraId="55B9866E" w14:textId="4A7D763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4966FF88" w14:textId="4A2DEB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42,82</w:t>
            </w:r>
          </w:p>
        </w:tc>
        <w:tc>
          <w:tcPr>
            <w:tcW w:w="1300" w:type="dxa"/>
          </w:tcPr>
          <w:p w14:paraId="0F65DF8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CC65C" w14:textId="5EA8234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91.619,17</w:t>
            </w:r>
          </w:p>
        </w:tc>
        <w:tc>
          <w:tcPr>
            <w:tcW w:w="900" w:type="dxa"/>
          </w:tcPr>
          <w:p w14:paraId="0092977C" w14:textId="735EAA9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213963,50%</w:t>
            </w:r>
          </w:p>
        </w:tc>
        <w:tc>
          <w:tcPr>
            <w:tcW w:w="900" w:type="dxa"/>
          </w:tcPr>
          <w:p w14:paraId="12CA1E4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70C1EEA" w14:textId="77777777" w:rsidTr="005B21B2">
        <w:tc>
          <w:tcPr>
            <w:tcW w:w="9291" w:type="dxa"/>
          </w:tcPr>
          <w:p w14:paraId="1D28BBF5" w14:textId="270AF3B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3EBF7308" w14:textId="6A338A5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27.476,70</w:t>
            </w:r>
          </w:p>
        </w:tc>
        <w:tc>
          <w:tcPr>
            <w:tcW w:w="1300" w:type="dxa"/>
          </w:tcPr>
          <w:p w14:paraId="51ACC94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B1AA29" w14:textId="5650136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D9E825" w14:textId="5905862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0ABBA0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194AE13" w14:textId="77777777" w:rsidTr="005B21B2">
        <w:tc>
          <w:tcPr>
            <w:tcW w:w="9291" w:type="dxa"/>
          </w:tcPr>
          <w:p w14:paraId="36DE9721" w14:textId="3FE6D0C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1458B07F" w14:textId="14E3BC1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-601.092,18</w:t>
            </w:r>
          </w:p>
        </w:tc>
        <w:tc>
          <w:tcPr>
            <w:tcW w:w="1300" w:type="dxa"/>
          </w:tcPr>
          <w:p w14:paraId="2977B40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416938" w14:textId="7FB33E8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-308.699,86</w:t>
            </w:r>
          </w:p>
        </w:tc>
        <w:tc>
          <w:tcPr>
            <w:tcW w:w="900" w:type="dxa"/>
          </w:tcPr>
          <w:p w14:paraId="186E87E6" w14:textId="1A71C2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51,36%</w:t>
            </w:r>
          </w:p>
        </w:tc>
        <w:tc>
          <w:tcPr>
            <w:tcW w:w="900" w:type="dxa"/>
          </w:tcPr>
          <w:p w14:paraId="6360547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BC4FF5B" w14:textId="77777777" w:rsidTr="005B21B2">
        <w:tc>
          <w:tcPr>
            <w:tcW w:w="9291" w:type="dxa"/>
            <w:shd w:val="clear" w:color="auto" w:fill="F2F2F2"/>
          </w:tcPr>
          <w:p w14:paraId="3695394C" w14:textId="4F85504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5C3E779" w14:textId="48668F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18.088,45</w:t>
            </w:r>
          </w:p>
        </w:tc>
        <w:tc>
          <w:tcPr>
            <w:tcW w:w="1300" w:type="dxa"/>
            <w:shd w:val="clear" w:color="auto" w:fill="F2F2F2"/>
          </w:tcPr>
          <w:p w14:paraId="1793DA70" w14:textId="21A314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F2F2F2"/>
          </w:tcPr>
          <w:p w14:paraId="1E2FA71F" w14:textId="0847EA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51.477,54</w:t>
            </w:r>
          </w:p>
        </w:tc>
        <w:tc>
          <w:tcPr>
            <w:tcW w:w="900" w:type="dxa"/>
            <w:shd w:val="clear" w:color="auto" w:fill="F2F2F2"/>
          </w:tcPr>
          <w:p w14:paraId="252B1F17" w14:textId="49FC8A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284,59%</w:t>
            </w:r>
          </w:p>
        </w:tc>
        <w:tc>
          <w:tcPr>
            <w:tcW w:w="900" w:type="dxa"/>
            <w:shd w:val="clear" w:color="auto" w:fill="F2F2F2"/>
          </w:tcPr>
          <w:p w14:paraId="02546C22" w14:textId="784A80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99,00%</w:t>
            </w:r>
          </w:p>
        </w:tc>
      </w:tr>
      <w:tr w:rsidR="005B21B2" w14:paraId="74597C7F" w14:textId="77777777" w:rsidTr="005B21B2">
        <w:tc>
          <w:tcPr>
            <w:tcW w:w="9291" w:type="dxa"/>
          </w:tcPr>
          <w:p w14:paraId="1308B041" w14:textId="280A018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4F5E600A" w14:textId="22E99FB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9742D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BF877" w14:textId="77A1ED9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360,00</w:t>
            </w:r>
          </w:p>
        </w:tc>
        <w:tc>
          <w:tcPr>
            <w:tcW w:w="900" w:type="dxa"/>
          </w:tcPr>
          <w:p w14:paraId="0AA7B64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08EC2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F9AF167" w14:textId="77777777" w:rsidTr="005B21B2">
        <w:tc>
          <w:tcPr>
            <w:tcW w:w="9291" w:type="dxa"/>
          </w:tcPr>
          <w:p w14:paraId="5705727A" w14:textId="362BCDA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070586EB" w14:textId="497CE28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18.088,45</w:t>
            </w:r>
          </w:p>
        </w:tc>
        <w:tc>
          <w:tcPr>
            <w:tcW w:w="1300" w:type="dxa"/>
          </w:tcPr>
          <w:p w14:paraId="7A159B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FE9B8" w14:textId="570AEF4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51.117,54</w:t>
            </w:r>
          </w:p>
        </w:tc>
        <w:tc>
          <w:tcPr>
            <w:tcW w:w="900" w:type="dxa"/>
          </w:tcPr>
          <w:p w14:paraId="59B61248" w14:textId="5989F39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282,60%</w:t>
            </w:r>
          </w:p>
        </w:tc>
        <w:tc>
          <w:tcPr>
            <w:tcW w:w="900" w:type="dxa"/>
          </w:tcPr>
          <w:p w14:paraId="38E8373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2F2311E" w14:textId="77777777" w:rsidTr="005B21B2">
        <w:tc>
          <w:tcPr>
            <w:tcW w:w="9291" w:type="dxa"/>
            <w:shd w:val="clear" w:color="auto" w:fill="F2F2F2"/>
          </w:tcPr>
          <w:p w14:paraId="7A1DD633" w14:textId="30532B3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5AF4967" w14:textId="01AD6BE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335,04</w:t>
            </w:r>
          </w:p>
        </w:tc>
        <w:tc>
          <w:tcPr>
            <w:tcW w:w="1300" w:type="dxa"/>
            <w:shd w:val="clear" w:color="auto" w:fill="F2F2F2"/>
          </w:tcPr>
          <w:p w14:paraId="109FDD65" w14:textId="7510E94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FFD3186" w14:textId="24D27F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10.115,87</w:t>
            </w:r>
          </w:p>
        </w:tc>
        <w:tc>
          <w:tcPr>
            <w:tcW w:w="900" w:type="dxa"/>
            <w:shd w:val="clear" w:color="auto" w:fill="F2F2F2"/>
          </w:tcPr>
          <w:p w14:paraId="0F61C69D" w14:textId="3A62A9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3019,30%</w:t>
            </w:r>
          </w:p>
        </w:tc>
        <w:tc>
          <w:tcPr>
            <w:tcW w:w="900" w:type="dxa"/>
            <w:shd w:val="clear" w:color="auto" w:fill="F2F2F2"/>
          </w:tcPr>
          <w:p w14:paraId="350D1BD9" w14:textId="761E3D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45,98%</w:t>
            </w:r>
          </w:p>
        </w:tc>
      </w:tr>
      <w:tr w:rsidR="005B21B2" w14:paraId="5E9624E2" w14:textId="77777777" w:rsidTr="005B21B2">
        <w:tc>
          <w:tcPr>
            <w:tcW w:w="9291" w:type="dxa"/>
          </w:tcPr>
          <w:p w14:paraId="4AF52693" w14:textId="4111E56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39D5B3AA" w14:textId="669B024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5A479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78521A" w14:textId="63B23CE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7.847,21</w:t>
            </w:r>
          </w:p>
        </w:tc>
        <w:tc>
          <w:tcPr>
            <w:tcW w:w="900" w:type="dxa"/>
          </w:tcPr>
          <w:p w14:paraId="02F293C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1BF51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4D0EF12" w14:textId="77777777" w:rsidTr="005B21B2">
        <w:tc>
          <w:tcPr>
            <w:tcW w:w="9291" w:type="dxa"/>
          </w:tcPr>
          <w:p w14:paraId="05EC9312" w14:textId="5E70466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5FD2C9A4" w14:textId="144AA8F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335,04</w:t>
            </w:r>
          </w:p>
        </w:tc>
        <w:tc>
          <w:tcPr>
            <w:tcW w:w="1300" w:type="dxa"/>
          </w:tcPr>
          <w:p w14:paraId="348E89F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EDBEF" w14:textId="0F414F7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2.268,66</w:t>
            </w:r>
          </w:p>
        </w:tc>
        <w:tc>
          <w:tcPr>
            <w:tcW w:w="900" w:type="dxa"/>
          </w:tcPr>
          <w:p w14:paraId="7B58438D" w14:textId="57918CF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677,13%</w:t>
            </w:r>
          </w:p>
        </w:tc>
        <w:tc>
          <w:tcPr>
            <w:tcW w:w="900" w:type="dxa"/>
          </w:tcPr>
          <w:p w14:paraId="04246F5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C18FE23" w14:textId="77777777" w:rsidTr="005B21B2">
        <w:tc>
          <w:tcPr>
            <w:tcW w:w="9291" w:type="dxa"/>
            <w:shd w:val="clear" w:color="auto" w:fill="F2F2F2"/>
          </w:tcPr>
          <w:p w14:paraId="2C571F78" w14:textId="35DA3B1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255F08ED" w14:textId="101A9C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E626C4" w14:textId="67EFFA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D6A0FA9" w14:textId="7C59D4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E793C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71DC4F0" w14:textId="1D38B5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A2009B5" w14:textId="77777777" w:rsidTr="005B21B2">
        <w:tc>
          <w:tcPr>
            <w:tcW w:w="9291" w:type="dxa"/>
          </w:tcPr>
          <w:p w14:paraId="0AAA291E" w14:textId="4A21354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3CF82922" w14:textId="7706AE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4ED0E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B0CF56" w14:textId="56719FC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0EF08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2E668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CAC9396" w14:textId="77777777" w:rsidTr="005B21B2">
        <w:tc>
          <w:tcPr>
            <w:tcW w:w="9291" w:type="dxa"/>
            <w:shd w:val="clear" w:color="auto" w:fill="DDEBF7"/>
          </w:tcPr>
          <w:p w14:paraId="34ACB9F9" w14:textId="73A6A4C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1674718" w14:textId="5B0C44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3.865.466,00</w:t>
            </w:r>
          </w:p>
        </w:tc>
        <w:tc>
          <w:tcPr>
            <w:tcW w:w="1300" w:type="dxa"/>
            <w:shd w:val="clear" w:color="auto" w:fill="DDEBF7"/>
          </w:tcPr>
          <w:p w14:paraId="521F420D" w14:textId="00ABE2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29.980.000,00</w:t>
            </w:r>
          </w:p>
        </w:tc>
        <w:tc>
          <w:tcPr>
            <w:tcW w:w="1300" w:type="dxa"/>
            <w:shd w:val="clear" w:color="auto" w:fill="DDEBF7"/>
          </w:tcPr>
          <w:p w14:paraId="1435E0DD" w14:textId="5D20DF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3.794.265,11</w:t>
            </w:r>
          </w:p>
        </w:tc>
        <w:tc>
          <w:tcPr>
            <w:tcW w:w="900" w:type="dxa"/>
            <w:shd w:val="clear" w:color="auto" w:fill="DDEBF7"/>
          </w:tcPr>
          <w:p w14:paraId="72004697" w14:textId="511BA1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98,16%</w:t>
            </w:r>
          </w:p>
        </w:tc>
        <w:tc>
          <w:tcPr>
            <w:tcW w:w="900" w:type="dxa"/>
            <w:shd w:val="clear" w:color="auto" w:fill="DDEBF7"/>
          </w:tcPr>
          <w:p w14:paraId="0FA0F390" w14:textId="2C1F7F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12,66%</w:t>
            </w:r>
          </w:p>
        </w:tc>
      </w:tr>
      <w:tr w:rsidR="005B21B2" w:rsidRPr="005B21B2" w14:paraId="2E8C4ADC" w14:textId="77777777" w:rsidTr="005B21B2">
        <w:tc>
          <w:tcPr>
            <w:tcW w:w="9291" w:type="dxa"/>
            <w:shd w:val="clear" w:color="auto" w:fill="F2F2F2"/>
          </w:tcPr>
          <w:p w14:paraId="1DA02B31" w14:textId="5720B1B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24A5B631" w14:textId="1C4F75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272.876,23</w:t>
            </w:r>
          </w:p>
        </w:tc>
        <w:tc>
          <w:tcPr>
            <w:tcW w:w="1300" w:type="dxa"/>
            <w:shd w:val="clear" w:color="auto" w:fill="F2F2F2"/>
          </w:tcPr>
          <w:p w14:paraId="044B42E8" w14:textId="2F487C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6.150.000,00</w:t>
            </w:r>
          </w:p>
        </w:tc>
        <w:tc>
          <w:tcPr>
            <w:tcW w:w="1300" w:type="dxa"/>
            <w:shd w:val="clear" w:color="auto" w:fill="F2F2F2"/>
          </w:tcPr>
          <w:p w14:paraId="56526E3C" w14:textId="0AEDA0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2.568.752,19</w:t>
            </w:r>
          </w:p>
        </w:tc>
        <w:tc>
          <w:tcPr>
            <w:tcW w:w="900" w:type="dxa"/>
            <w:shd w:val="clear" w:color="auto" w:fill="F2F2F2"/>
          </w:tcPr>
          <w:p w14:paraId="335BD73A" w14:textId="5943CE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941,36%</w:t>
            </w:r>
          </w:p>
        </w:tc>
        <w:tc>
          <w:tcPr>
            <w:tcW w:w="900" w:type="dxa"/>
            <w:shd w:val="clear" w:color="auto" w:fill="F2F2F2"/>
          </w:tcPr>
          <w:p w14:paraId="655CA755" w14:textId="196686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41,77%</w:t>
            </w:r>
          </w:p>
        </w:tc>
      </w:tr>
      <w:tr w:rsidR="005B21B2" w14:paraId="5AAF4AE9" w14:textId="77777777" w:rsidTr="005B21B2">
        <w:tc>
          <w:tcPr>
            <w:tcW w:w="9291" w:type="dxa"/>
          </w:tcPr>
          <w:p w14:paraId="3C75D3D1" w14:textId="11D9B85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0F4BC0C9" w14:textId="6880ECF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129.168,32</w:t>
            </w:r>
          </w:p>
        </w:tc>
        <w:tc>
          <w:tcPr>
            <w:tcW w:w="1300" w:type="dxa"/>
          </w:tcPr>
          <w:p w14:paraId="682F99E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07702" w14:textId="350EBA8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2.272.073,77</w:t>
            </w:r>
          </w:p>
        </w:tc>
        <w:tc>
          <w:tcPr>
            <w:tcW w:w="900" w:type="dxa"/>
          </w:tcPr>
          <w:p w14:paraId="2F5248C4" w14:textId="1115E8B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1759,00%</w:t>
            </w:r>
          </w:p>
        </w:tc>
        <w:tc>
          <w:tcPr>
            <w:tcW w:w="900" w:type="dxa"/>
          </w:tcPr>
          <w:p w14:paraId="02BE542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E9B9FF3" w14:textId="77777777" w:rsidTr="005B21B2">
        <w:tc>
          <w:tcPr>
            <w:tcW w:w="9291" w:type="dxa"/>
          </w:tcPr>
          <w:p w14:paraId="37E33D1C" w14:textId="6354166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23AC2DAC" w14:textId="2BEC414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143.707,91</w:t>
            </w:r>
          </w:p>
        </w:tc>
        <w:tc>
          <w:tcPr>
            <w:tcW w:w="1300" w:type="dxa"/>
          </w:tcPr>
          <w:p w14:paraId="1F60D27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75D9F1" w14:textId="21908AF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296.678,42</w:t>
            </w:r>
          </w:p>
        </w:tc>
        <w:tc>
          <w:tcPr>
            <w:tcW w:w="900" w:type="dxa"/>
          </w:tcPr>
          <w:p w14:paraId="2436E8CA" w14:textId="4131227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206,45%</w:t>
            </w:r>
          </w:p>
        </w:tc>
        <w:tc>
          <w:tcPr>
            <w:tcW w:w="900" w:type="dxa"/>
          </w:tcPr>
          <w:p w14:paraId="698D58F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2669EFE" w14:textId="77777777" w:rsidTr="005B21B2">
        <w:tc>
          <w:tcPr>
            <w:tcW w:w="9291" w:type="dxa"/>
            <w:shd w:val="clear" w:color="auto" w:fill="F2F2F2"/>
          </w:tcPr>
          <w:p w14:paraId="697269DE" w14:textId="55EE2EE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65545A6A" w14:textId="2D8AD3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1D7C81" w14:textId="41E09F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63E6590" w14:textId="6143AA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2CB132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AB0189" w14:textId="7BEAB0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93A09D6" w14:textId="77777777" w:rsidTr="005B21B2">
        <w:tc>
          <w:tcPr>
            <w:tcW w:w="9291" w:type="dxa"/>
          </w:tcPr>
          <w:p w14:paraId="16EFB17A" w14:textId="029825D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047849A0" w14:textId="21F188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AD2A5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EDDD8" w14:textId="4A068C8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9D179D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43B124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34FF0E1" w14:textId="77777777" w:rsidTr="005B21B2">
        <w:tc>
          <w:tcPr>
            <w:tcW w:w="9291" w:type="dxa"/>
            <w:shd w:val="clear" w:color="auto" w:fill="F2F2F2"/>
          </w:tcPr>
          <w:p w14:paraId="1B29943C" w14:textId="2CD895B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2528915F" w14:textId="0BF588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3.592.589,77</w:t>
            </w:r>
          </w:p>
        </w:tc>
        <w:tc>
          <w:tcPr>
            <w:tcW w:w="1300" w:type="dxa"/>
            <w:shd w:val="clear" w:color="auto" w:fill="F2F2F2"/>
          </w:tcPr>
          <w:p w14:paraId="205DBF9B" w14:textId="6572EB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23.530.000,00</w:t>
            </w:r>
          </w:p>
        </w:tc>
        <w:tc>
          <w:tcPr>
            <w:tcW w:w="1300" w:type="dxa"/>
            <w:shd w:val="clear" w:color="auto" w:fill="F2F2F2"/>
          </w:tcPr>
          <w:p w14:paraId="478C6BD5" w14:textId="04AFD5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1.225.512,92</w:t>
            </w:r>
          </w:p>
        </w:tc>
        <w:tc>
          <w:tcPr>
            <w:tcW w:w="900" w:type="dxa"/>
            <w:shd w:val="clear" w:color="auto" w:fill="F2F2F2"/>
          </w:tcPr>
          <w:p w14:paraId="7111B201" w14:textId="6891BA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34,11%</w:t>
            </w:r>
          </w:p>
        </w:tc>
        <w:tc>
          <w:tcPr>
            <w:tcW w:w="900" w:type="dxa"/>
            <w:shd w:val="clear" w:color="auto" w:fill="F2F2F2"/>
          </w:tcPr>
          <w:p w14:paraId="4EE6B238" w14:textId="399D25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5,21%</w:t>
            </w:r>
          </w:p>
        </w:tc>
      </w:tr>
      <w:tr w:rsidR="005B21B2" w14:paraId="2604D3B5" w14:textId="77777777" w:rsidTr="005B21B2">
        <w:tc>
          <w:tcPr>
            <w:tcW w:w="9291" w:type="dxa"/>
          </w:tcPr>
          <w:p w14:paraId="2C3D29D7" w14:textId="223A89B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417AF8D1" w14:textId="3AC3005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8505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F7226" w14:textId="65F0B3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798.566,83</w:t>
            </w:r>
          </w:p>
        </w:tc>
        <w:tc>
          <w:tcPr>
            <w:tcW w:w="900" w:type="dxa"/>
          </w:tcPr>
          <w:p w14:paraId="626AF36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08507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1D5A1E0" w14:textId="77777777" w:rsidTr="005B21B2">
        <w:tc>
          <w:tcPr>
            <w:tcW w:w="9291" w:type="dxa"/>
          </w:tcPr>
          <w:p w14:paraId="2BC2620C" w14:textId="7BAFC75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5B38260C" w14:textId="217E706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3.592.589,77</w:t>
            </w:r>
          </w:p>
        </w:tc>
        <w:tc>
          <w:tcPr>
            <w:tcW w:w="1300" w:type="dxa"/>
          </w:tcPr>
          <w:p w14:paraId="1418835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734014" w14:textId="0AABFC1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426.946,09</w:t>
            </w:r>
          </w:p>
        </w:tc>
        <w:tc>
          <w:tcPr>
            <w:tcW w:w="900" w:type="dxa"/>
          </w:tcPr>
          <w:p w14:paraId="5F6DFDD4" w14:textId="02F1AB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11,88%</w:t>
            </w:r>
          </w:p>
        </w:tc>
        <w:tc>
          <w:tcPr>
            <w:tcW w:w="900" w:type="dxa"/>
          </w:tcPr>
          <w:p w14:paraId="19AFA18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0046F69" w14:textId="77777777" w:rsidTr="005B21B2">
        <w:tc>
          <w:tcPr>
            <w:tcW w:w="9291" w:type="dxa"/>
            <w:shd w:val="clear" w:color="auto" w:fill="DDEBF7"/>
          </w:tcPr>
          <w:p w14:paraId="23B0D5F5" w14:textId="253309F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20CCFC0" w14:textId="3211A4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143.112,04</w:t>
            </w:r>
          </w:p>
        </w:tc>
        <w:tc>
          <w:tcPr>
            <w:tcW w:w="1300" w:type="dxa"/>
            <w:shd w:val="clear" w:color="auto" w:fill="DDEBF7"/>
          </w:tcPr>
          <w:p w14:paraId="508AD7FC" w14:textId="69D986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DDEBF7"/>
          </w:tcPr>
          <w:p w14:paraId="798CB336" w14:textId="590E81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136.354,09</w:t>
            </w:r>
          </w:p>
        </w:tc>
        <w:tc>
          <w:tcPr>
            <w:tcW w:w="900" w:type="dxa"/>
            <w:shd w:val="clear" w:color="auto" w:fill="DDEBF7"/>
          </w:tcPr>
          <w:p w14:paraId="25C42890" w14:textId="1C9412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95,28%</w:t>
            </w:r>
          </w:p>
        </w:tc>
        <w:tc>
          <w:tcPr>
            <w:tcW w:w="900" w:type="dxa"/>
            <w:shd w:val="clear" w:color="auto" w:fill="DDEBF7"/>
          </w:tcPr>
          <w:p w14:paraId="7154DF39" w14:textId="77A1B5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34,87%</w:t>
            </w:r>
          </w:p>
        </w:tc>
      </w:tr>
      <w:tr w:rsidR="005B21B2" w:rsidRPr="005B21B2" w14:paraId="541A0236" w14:textId="77777777" w:rsidTr="005B21B2">
        <w:tc>
          <w:tcPr>
            <w:tcW w:w="9291" w:type="dxa"/>
            <w:shd w:val="clear" w:color="auto" w:fill="F2F2F2"/>
          </w:tcPr>
          <w:p w14:paraId="32140F81" w14:textId="04D3B92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46A39711" w14:textId="497381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3.267,43</w:t>
            </w:r>
          </w:p>
        </w:tc>
        <w:tc>
          <w:tcPr>
            <w:tcW w:w="1300" w:type="dxa"/>
            <w:shd w:val="clear" w:color="auto" w:fill="F2F2F2"/>
          </w:tcPr>
          <w:p w14:paraId="0CE7316F" w14:textId="6F3C3E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C602307" w14:textId="753F51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900" w:type="dxa"/>
            <w:shd w:val="clear" w:color="auto" w:fill="F2F2F2"/>
          </w:tcPr>
          <w:p w14:paraId="2F2C83C2" w14:textId="193950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0,57%</w:t>
            </w:r>
          </w:p>
        </w:tc>
        <w:tc>
          <w:tcPr>
            <w:tcW w:w="900" w:type="dxa"/>
            <w:shd w:val="clear" w:color="auto" w:fill="F2F2F2"/>
          </w:tcPr>
          <w:p w14:paraId="59C77680" w14:textId="46DE50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0,16%</w:t>
            </w:r>
          </w:p>
        </w:tc>
      </w:tr>
      <w:tr w:rsidR="005B21B2" w14:paraId="2020EA28" w14:textId="77777777" w:rsidTr="005B21B2">
        <w:tc>
          <w:tcPr>
            <w:tcW w:w="9291" w:type="dxa"/>
          </w:tcPr>
          <w:p w14:paraId="45444BA5" w14:textId="29C3BE6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6816C391" w14:textId="556D10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2,19</w:t>
            </w:r>
          </w:p>
        </w:tc>
        <w:tc>
          <w:tcPr>
            <w:tcW w:w="1300" w:type="dxa"/>
          </w:tcPr>
          <w:p w14:paraId="4C598E9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BFBC1A" w14:textId="541BDB3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18,68</w:t>
            </w:r>
          </w:p>
        </w:tc>
        <w:tc>
          <w:tcPr>
            <w:tcW w:w="900" w:type="dxa"/>
          </w:tcPr>
          <w:p w14:paraId="30A00059" w14:textId="4BB6DB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852,97%</w:t>
            </w:r>
          </w:p>
        </w:tc>
        <w:tc>
          <w:tcPr>
            <w:tcW w:w="900" w:type="dxa"/>
          </w:tcPr>
          <w:p w14:paraId="053A141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4DDF8E7" w14:textId="77777777" w:rsidTr="005B21B2">
        <w:tc>
          <w:tcPr>
            <w:tcW w:w="9291" w:type="dxa"/>
          </w:tcPr>
          <w:p w14:paraId="59D75982" w14:textId="52A2771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3591C4BE" w14:textId="3DC021B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3.265,24</w:t>
            </w:r>
          </w:p>
        </w:tc>
        <w:tc>
          <w:tcPr>
            <w:tcW w:w="1300" w:type="dxa"/>
          </w:tcPr>
          <w:p w14:paraId="343571C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BE24D" w14:textId="0ED9902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D055E1E" w14:textId="4B7C87A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1F87CF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4618E81" w14:textId="77777777" w:rsidTr="005B21B2">
        <w:tc>
          <w:tcPr>
            <w:tcW w:w="9291" w:type="dxa"/>
            <w:shd w:val="clear" w:color="auto" w:fill="F2F2F2"/>
          </w:tcPr>
          <w:p w14:paraId="263E6E47" w14:textId="4DA4A9F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4196F36" w14:textId="4118CD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139.844,61</w:t>
            </w:r>
          </w:p>
        </w:tc>
        <w:tc>
          <w:tcPr>
            <w:tcW w:w="1300" w:type="dxa"/>
            <w:shd w:val="clear" w:color="auto" w:fill="F2F2F2"/>
          </w:tcPr>
          <w:p w14:paraId="1ECC4728" w14:textId="6F8637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1300" w:type="dxa"/>
            <w:shd w:val="clear" w:color="auto" w:fill="F2F2F2"/>
          </w:tcPr>
          <w:p w14:paraId="1DD28986" w14:textId="0B01DA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136.335,41</w:t>
            </w:r>
          </w:p>
        </w:tc>
        <w:tc>
          <w:tcPr>
            <w:tcW w:w="900" w:type="dxa"/>
            <w:shd w:val="clear" w:color="auto" w:fill="F2F2F2"/>
          </w:tcPr>
          <w:p w14:paraId="30F291CD" w14:textId="6130FA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97,49%</w:t>
            </w:r>
          </w:p>
        </w:tc>
        <w:tc>
          <w:tcPr>
            <w:tcW w:w="900" w:type="dxa"/>
            <w:shd w:val="clear" w:color="auto" w:fill="F2F2F2"/>
          </w:tcPr>
          <w:p w14:paraId="64D0412F" w14:textId="2F19D1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35,97%</w:t>
            </w:r>
          </w:p>
        </w:tc>
      </w:tr>
      <w:tr w:rsidR="005B21B2" w14:paraId="73DD671D" w14:textId="77777777" w:rsidTr="005B21B2">
        <w:tc>
          <w:tcPr>
            <w:tcW w:w="9291" w:type="dxa"/>
          </w:tcPr>
          <w:p w14:paraId="2E6B1F69" w14:textId="0FC9C94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5EA0C1E7" w14:textId="4B3BB1D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3BB50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9D906A" w14:textId="4C22410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08B9DA1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EFBAC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E25530D" w14:textId="77777777" w:rsidTr="005B21B2">
        <w:tc>
          <w:tcPr>
            <w:tcW w:w="9291" w:type="dxa"/>
          </w:tcPr>
          <w:p w14:paraId="71A020F0" w14:textId="28F00D5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6422 Prihodi od zakupa i iznajmljivanja imovine</w:t>
            </w:r>
          </w:p>
        </w:tc>
        <w:tc>
          <w:tcPr>
            <w:tcW w:w="1300" w:type="dxa"/>
          </w:tcPr>
          <w:p w14:paraId="271C814A" w14:textId="1C3C80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116.692,07</w:t>
            </w:r>
          </w:p>
        </w:tc>
        <w:tc>
          <w:tcPr>
            <w:tcW w:w="1300" w:type="dxa"/>
          </w:tcPr>
          <w:p w14:paraId="0B98AF2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438A4" w14:textId="581D433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110.044,17</w:t>
            </w:r>
          </w:p>
        </w:tc>
        <w:tc>
          <w:tcPr>
            <w:tcW w:w="900" w:type="dxa"/>
          </w:tcPr>
          <w:p w14:paraId="1A7DE4BD" w14:textId="75A7AD0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94,30%</w:t>
            </w:r>
          </w:p>
        </w:tc>
        <w:tc>
          <w:tcPr>
            <w:tcW w:w="900" w:type="dxa"/>
          </w:tcPr>
          <w:p w14:paraId="6ABCF58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F41A7A8" w14:textId="77777777" w:rsidTr="005B21B2">
        <w:tc>
          <w:tcPr>
            <w:tcW w:w="9291" w:type="dxa"/>
          </w:tcPr>
          <w:p w14:paraId="499B477D" w14:textId="24C9ABB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6512554F" w14:textId="67CDD4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B5F9BC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E8FB16" w14:textId="5E55ECE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DF55F40" w14:textId="216F3C5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54,55%</w:t>
            </w:r>
          </w:p>
        </w:tc>
        <w:tc>
          <w:tcPr>
            <w:tcW w:w="900" w:type="dxa"/>
          </w:tcPr>
          <w:p w14:paraId="6953CF3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796F869" w14:textId="77777777" w:rsidTr="005B21B2">
        <w:tc>
          <w:tcPr>
            <w:tcW w:w="9291" w:type="dxa"/>
          </w:tcPr>
          <w:p w14:paraId="5E2969CC" w14:textId="25C4C91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75CC9990" w14:textId="0963FF6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1.152,54</w:t>
            </w:r>
          </w:p>
        </w:tc>
        <w:tc>
          <w:tcPr>
            <w:tcW w:w="1300" w:type="dxa"/>
          </w:tcPr>
          <w:p w14:paraId="452C1D1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64542B" w14:textId="5C49F02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2.291,24</w:t>
            </w:r>
          </w:p>
        </w:tc>
        <w:tc>
          <w:tcPr>
            <w:tcW w:w="900" w:type="dxa"/>
          </w:tcPr>
          <w:p w14:paraId="4BFDCF89" w14:textId="1B8EEA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198,80%</w:t>
            </w:r>
          </w:p>
        </w:tc>
        <w:tc>
          <w:tcPr>
            <w:tcW w:w="900" w:type="dxa"/>
          </w:tcPr>
          <w:p w14:paraId="630F936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F4EEB90" w14:textId="77777777" w:rsidTr="005B21B2">
        <w:tc>
          <w:tcPr>
            <w:tcW w:w="9291" w:type="dxa"/>
            <w:shd w:val="clear" w:color="auto" w:fill="DDEBF7"/>
          </w:tcPr>
          <w:p w14:paraId="6BB0B76B" w14:textId="01AFC4C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579699F" w14:textId="4F1C31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219.007,42</w:t>
            </w:r>
          </w:p>
        </w:tc>
        <w:tc>
          <w:tcPr>
            <w:tcW w:w="1300" w:type="dxa"/>
            <w:shd w:val="clear" w:color="auto" w:fill="DDEBF7"/>
          </w:tcPr>
          <w:p w14:paraId="4DD5EC60" w14:textId="079D17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DEBF7"/>
          </w:tcPr>
          <w:p w14:paraId="22DA0335" w14:textId="30A4B5A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130.745,06</w:t>
            </w:r>
          </w:p>
        </w:tc>
        <w:tc>
          <w:tcPr>
            <w:tcW w:w="900" w:type="dxa"/>
            <w:shd w:val="clear" w:color="auto" w:fill="DDEBF7"/>
          </w:tcPr>
          <w:p w14:paraId="20B9C40D" w14:textId="39D9BB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59,70%</w:t>
            </w:r>
          </w:p>
        </w:tc>
        <w:tc>
          <w:tcPr>
            <w:tcW w:w="900" w:type="dxa"/>
            <w:shd w:val="clear" w:color="auto" w:fill="DDEBF7"/>
          </w:tcPr>
          <w:p w14:paraId="11A2D841" w14:textId="70FB3D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40,48%</w:t>
            </w:r>
          </w:p>
        </w:tc>
      </w:tr>
      <w:tr w:rsidR="005B21B2" w:rsidRPr="005B21B2" w14:paraId="5D0AC7D5" w14:textId="77777777" w:rsidTr="005B21B2">
        <w:tc>
          <w:tcPr>
            <w:tcW w:w="9291" w:type="dxa"/>
            <w:shd w:val="clear" w:color="auto" w:fill="F2F2F2"/>
          </w:tcPr>
          <w:p w14:paraId="60ED5A65" w14:textId="01A1126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0CB1CD08" w14:textId="1B4B62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83,54</w:t>
            </w:r>
          </w:p>
        </w:tc>
        <w:tc>
          <w:tcPr>
            <w:tcW w:w="1300" w:type="dxa"/>
            <w:shd w:val="clear" w:color="auto" w:fill="F2F2F2"/>
          </w:tcPr>
          <w:p w14:paraId="1C135472" w14:textId="36059F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C9B5728" w14:textId="10CB6E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  <w:tc>
          <w:tcPr>
            <w:tcW w:w="900" w:type="dxa"/>
            <w:shd w:val="clear" w:color="auto" w:fill="F2F2F2"/>
          </w:tcPr>
          <w:p w14:paraId="5E6B66C8" w14:textId="674AB6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23,89%</w:t>
            </w:r>
          </w:p>
        </w:tc>
        <w:tc>
          <w:tcPr>
            <w:tcW w:w="900" w:type="dxa"/>
            <w:shd w:val="clear" w:color="auto" w:fill="F2F2F2"/>
          </w:tcPr>
          <w:p w14:paraId="5952EAE9" w14:textId="38409B4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0,67%</w:t>
            </w:r>
          </w:p>
        </w:tc>
      </w:tr>
      <w:tr w:rsidR="005B21B2" w14:paraId="5BE45466" w14:textId="77777777" w:rsidTr="005B21B2">
        <w:tc>
          <w:tcPr>
            <w:tcW w:w="9291" w:type="dxa"/>
          </w:tcPr>
          <w:p w14:paraId="790112F7" w14:textId="6186B04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39417AE7" w14:textId="0724C0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14BC6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D402B" w14:textId="28015C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3E38FA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0AF84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AD5C888" w14:textId="77777777" w:rsidTr="005B21B2">
        <w:tc>
          <w:tcPr>
            <w:tcW w:w="9291" w:type="dxa"/>
          </w:tcPr>
          <w:p w14:paraId="08725C04" w14:textId="267AFC2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2640BB2E" w14:textId="57270EB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42,94</w:t>
            </w:r>
          </w:p>
        </w:tc>
        <w:tc>
          <w:tcPr>
            <w:tcW w:w="1300" w:type="dxa"/>
          </w:tcPr>
          <w:p w14:paraId="1C59904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FFDE76" w14:textId="106BAFE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19,96</w:t>
            </w:r>
          </w:p>
        </w:tc>
        <w:tc>
          <w:tcPr>
            <w:tcW w:w="900" w:type="dxa"/>
          </w:tcPr>
          <w:p w14:paraId="1D062E56" w14:textId="0E48510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46,48%</w:t>
            </w:r>
          </w:p>
        </w:tc>
        <w:tc>
          <w:tcPr>
            <w:tcW w:w="900" w:type="dxa"/>
          </w:tcPr>
          <w:p w14:paraId="112C481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C05B8D9" w14:textId="77777777" w:rsidTr="005B21B2">
        <w:tc>
          <w:tcPr>
            <w:tcW w:w="9291" w:type="dxa"/>
          </w:tcPr>
          <w:p w14:paraId="29E3D0F4" w14:textId="02915AA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23D3F0E4" w14:textId="1D4EF8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40,60</w:t>
            </w:r>
          </w:p>
        </w:tc>
        <w:tc>
          <w:tcPr>
            <w:tcW w:w="1300" w:type="dxa"/>
          </w:tcPr>
          <w:p w14:paraId="14CD22E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C11472" w14:textId="7992E14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63A1E0D" w14:textId="12DA8F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E9F9AE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A66581E" w14:textId="77777777" w:rsidTr="005B21B2">
        <w:tc>
          <w:tcPr>
            <w:tcW w:w="9291" w:type="dxa"/>
            <w:shd w:val="clear" w:color="auto" w:fill="F2F2F2"/>
          </w:tcPr>
          <w:p w14:paraId="5329EA12" w14:textId="334F3D8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0A058D55" w14:textId="01F955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80.508,61</w:t>
            </w:r>
          </w:p>
        </w:tc>
        <w:tc>
          <w:tcPr>
            <w:tcW w:w="1300" w:type="dxa"/>
            <w:shd w:val="clear" w:color="auto" w:fill="F2F2F2"/>
          </w:tcPr>
          <w:p w14:paraId="120BB2B9" w14:textId="554F96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5D42990" w14:textId="6944436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1.293,48</w:t>
            </w:r>
          </w:p>
        </w:tc>
        <w:tc>
          <w:tcPr>
            <w:tcW w:w="900" w:type="dxa"/>
            <w:shd w:val="clear" w:color="auto" w:fill="F2F2F2"/>
          </w:tcPr>
          <w:p w14:paraId="174B68A9" w14:textId="7AD9FC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1,61%</w:t>
            </w:r>
          </w:p>
        </w:tc>
        <w:tc>
          <w:tcPr>
            <w:tcW w:w="900" w:type="dxa"/>
            <w:shd w:val="clear" w:color="auto" w:fill="F2F2F2"/>
          </w:tcPr>
          <w:p w14:paraId="42FACBB9" w14:textId="17BA10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2,16%</w:t>
            </w:r>
          </w:p>
        </w:tc>
      </w:tr>
      <w:tr w:rsidR="005B21B2" w14:paraId="776CC1FD" w14:textId="77777777" w:rsidTr="005B21B2">
        <w:tc>
          <w:tcPr>
            <w:tcW w:w="9291" w:type="dxa"/>
          </w:tcPr>
          <w:p w14:paraId="67E2A1D4" w14:textId="225B003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C67370D" w14:textId="182441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1.252,90</w:t>
            </w:r>
          </w:p>
        </w:tc>
        <w:tc>
          <w:tcPr>
            <w:tcW w:w="1300" w:type="dxa"/>
          </w:tcPr>
          <w:p w14:paraId="1EB7E34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74136" w14:textId="41E55D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651,30</w:t>
            </w:r>
          </w:p>
        </w:tc>
        <w:tc>
          <w:tcPr>
            <w:tcW w:w="900" w:type="dxa"/>
          </w:tcPr>
          <w:p w14:paraId="38AD785A" w14:textId="17439E6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51,98%</w:t>
            </w:r>
          </w:p>
        </w:tc>
        <w:tc>
          <w:tcPr>
            <w:tcW w:w="900" w:type="dxa"/>
          </w:tcPr>
          <w:p w14:paraId="71EEF65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AED3526" w14:textId="77777777" w:rsidTr="005B21B2">
        <w:tc>
          <w:tcPr>
            <w:tcW w:w="9291" w:type="dxa"/>
          </w:tcPr>
          <w:p w14:paraId="5D598CA4" w14:textId="191CB41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4F75515C" w14:textId="7D34D20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79.255,71</w:t>
            </w:r>
          </w:p>
        </w:tc>
        <w:tc>
          <w:tcPr>
            <w:tcW w:w="1300" w:type="dxa"/>
          </w:tcPr>
          <w:p w14:paraId="62BF11D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1C094B" w14:textId="6E6A5F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642,18</w:t>
            </w:r>
          </w:p>
        </w:tc>
        <w:tc>
          <w:tcPr>
            <w:tcW w:w="900" w:type="dxa"/>
          </w:tcPr>
          <w:p w14:paraId="699D782E" w14:textId="01D6606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0,81%</w:t>
            </w:r>
          </w:p>
        </w:tc>
        <w:tc>
          <w:tcPr>
            <w:tcW w:w="900" w:type="dxa"/>
          </w:tcPr>
          <w:p w14:paraId="5918792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1C85442" w14:textId="77777777" w:rsidTr="005B21B2">
        <w:tc>
          <w:tcPr>
            <w:tcW w:w="9291" w:type="dxa"/>
          </w:tcPr>
          <w:p w14:paraId="7A86E313" w14:textId="5D55406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3C25786" w14:textId="2A94230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A480D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EF13FD" w14:textId="1011AB0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4DEBC2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FE43B6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ADC5A83" w14:textId="77777777" w:rsidTr="005B21B2">
        <w:tc>
          <w:tcPr>
            <w:tcW w:w="9291" w:type="dxa"/>
            <w:shd w:val="clear" w:color="auto" w:fill="F2F2F2"/>
          </w:tcPr>
          <w:p w14:paraId="703E62B1" w14:textId="328928D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245D1185" w14:textId="52F14E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138.415,27</w:t>
            </w:r>
          </w:p>
        </w:tc>
        <w:tc>
          <w:tcPr>
            <w:tcW w:w="1300" w:type="dxa"/>
            <w:shd w:val="clear" w:color="auto" w:fill="F2F2F2"/>
          </w:tcPr>
          <w:p w14:paraId="2175E07A" w14:textId="0E5E32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F2F2F2"/>
          </w:tcPr>
          <w:p w14:paraId="423174E6" w14:textId="4ED3F2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129.431,62</w:t>
            </w:r>
          </w:p>
        </w:tc>
        <w:tc>
          <w:tcPr>
            <w:tcW w:w="900" w:type="dxa"/>
            <w:shd w:val="clear" w:color="auto" w:fill="F2F2F2"/>
          </w:tcPr>
          <w:p w14:paraId="7E5E6774" w14:textId="340655F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93,51%</w:t>
            </w:r>
          </w:p>
        </w:tc>
        <w:tc>
          <w:tcPr>
            <w:tcW w:w="900" w:type="dxa"/>
            <w:shd w:val="clear" w:color="auto" w:fill="F2F2F2"/>
          </w:tcPr>
          <w:p w14:paraId="06B3CD6C" w14:textId="721DDA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49,78%</w:t>
            </w:r>
          </w:p>
        </w:tc>
      </w:tr>
      <w:tr w:rsidR="005B21B2" w14:paraId="4CBA7EBE" w14:textId="77777777" w:rsidTr="005B21B2">
        <w:tc>
          <w:tcPr>
            <w:tcW w:w="9291" w:type="dxa"/>
          </w:tcPr>
          <w:p w14:paraId="08CDC751" w14:textId="299D11F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596426EC" w14:textId="09C733D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2.278,93</w:t>
            </w:r>
          </w:p>
        </w:tc>
        <w:tc>
          <w:tcPr>
            <w:tcW w:w="1300" w:type="dxa"/>
          </w:tcPr>
          <w:p w14:paraId="723603E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416CEC" w14:textId="3A1D2D7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2.051,04</w:t>
            </w:r>
          </w:p>
        </w:tc>
        <w:tc>
          <w:tcPr>
            <w:tcW w:w="900" w:type="dxa"/>
          </w:tcPr>
          <w:p w14:paraId="71FC5AB2" w14:textId="0C658D4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  <w:tc>
          <w:tcPr>
            <w:tcW w:w="900" w:type="dxa"/>
          </w:tcPr>
          <w:p w14:paraId="79304B0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C00B5B9" w14:textId="77777777" w:rsidTr="005B21B2">
        <w:tc>
          <w:tcPr>
            <w:tcW w:w="9291" w:type="dxa"/>
          </w:tcPr>
          <w:p w14:paraId="347047EB" w14:textId="22486C0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5283C91A" w14:textId="4F64F8A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136.136,34</w:t>
            </w:r>
          </w:p>
        </w:tc>
        <w:tc>
          <w:tcPr>
            <w:tcW w:w="1300" w:type="dxa"/>
          </w:tcPr>
          <w:p w14:paraId="24C6D6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16D726" w14:textId="6FA3C34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127.380,58</w:t>
            </w:r>
          </w:p>
        </w:tc>
        <w:tc>
          <w:tcPr>
            <w:tcW w:w="900" w:type="dxa"/>
          </w:tcPr>
          <w:p w14:paraId="3648D4F3" w14:textId="788880B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93,57%</w:t>
            </w:r>
          </w:p>
        </w:tc>
        <w:tc>
          <w:tcPr>
            <w:tcW w:w="900" w:type="dxa"/>
          </w:tcPr>
          <w:p w14:paraId="231E49C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C5F933E" w14:textId="77777777" w:rsidTr="005B21B2">
        <w:tc>
          <w:tcPr>
            <w:tcW w:w="9291" w:type="dxa"/>
            <w:shd w:val="clear" w:color="auto" w:fill="DDEBF7"/>
          </w:tcPr>
          <w:p w14:paraId="57CAACA1" w14:textId="69A0701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154D82C5" w14:textId="4AF8EF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1.560,99</w:t>
            </w:r>
          </w:p>
        </w:tc>
        <w:tc>
          <w:tcPr>
            <w:tcW w:w="1300" w:type="dxa"/>
            <w:shd w:val="clear" w:color="auto" w:fill="DDEBF7"/>
          </w:tcPr>
          <w:p w14:paraId="599E70B8" w14:textId="4B0A11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2E5722AE" w14:textId="5C55929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9.961,85</w:t>
            </w:r>
          </w:p>
        </w:tc>
        <w:tc>
          <w:tcPr>
            <w:tcW w:w="900" w:type="dxa"/>
            <w:shd w:val="clear" w:color="auto" w:fill="DDEBF7"/>
          </w:tcPr>
          <w:p w14:paraId="5FDA2CE6" w14:textId="59E646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638,18%</w:t>
            </w:r>
          </w:p>
        </w:tc>
        <w:tc>
          <w:tcPr>
            <w:tcW w:w="900" w:type="dxa"/>
            <w:shd w:val="clear" w:color="auto" w:fill="DDEBF7"/>
          </w:tcPr>
          <w:p w14:paraId="4FF95C87" w14:textId="722424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66,41%</w:t>
            </w:r>
          </w:p>
        </w:tc>
      </w:tr>
      <w:tr w:rsidR="005B21B2" w:rsidRPr="005B21B2" w14:paraId="624C1B3E" w14:textId="77777777" w:rsidTr="005B21B2">
        <w:tc>
          <w:tcPr>
            <w:tcW w:w="9291" w:type="dxa"/>
            <w:shd w:val="clear" w:color="auto" w:fill="F2F2F2"/>
          </w:tcPr>
          <w:p w14:paraId="07F2083E" w14:textId="1CBE0C3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B32D61D" w14:textId="41E85D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1.560,99</w:t>
            </w:r>
          </w:p>
        </w:tc>
        <w:tc>
          <w:tcPr>
            <w:tcW w:w="1300" w:type="dxa"/>
            <w:shd w:val="clear" w:color="auto" w:fill="F2F2F2"/>
          </w:tcPr>
          <w:p w14:paraId="184CFB17" w14:textId="0A589D9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C497234" w14:textId="04A2A7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9.961,85</w:t>
            </w:r>
          </w:p>
        </w:tc>
        <w:tc>
          <w:tcPr>
            <w:tcW w:w="900" w:type="dxa"/>
            <w:shd w:val="clear" w:color="auto" w:fill="F2F2F2"/>
          </w:tcPr>
          <w:p w14:paraId="08AF0E5C" w14:textId="6F09B7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638,18%</w:t>
            </w:r>
          </w:p>
        </w:tc>
        <w:tc>
          <w:tcPr>
            <w:tcW w:w="900" w:type="dxa"/>
            <w:shd w:val="clear" w:color="auto" w:fill="F2F2F2"/>
          </w:tcPr>
          <w:p w14:paraId="3EC68E41" w14:textId="62C353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66,41%</w:t>
            </w:r>
          </w:p>
        </w:tc>
      </w:tr>
      <w:tr w:rsidR="005B21B2" w14:paraId="0F2EC460" w14:textId="77777777" w:rsidTr="005B21B2">
        <w:tc>
          <w:tcPr>
            <w:tcW w:w="9291" w:type="dxa"/>
          </w:tcPr>
          <w:p w14:paraId="6336B24F" w14:textId="10304BE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44636075" w14:textId="27DD99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1.560,99</w:t>
            </w:r>
          </w:p>
        </w:tc>
        <w:tc>
          <w:tcPr>
            <w:tcW w:w="1300" w:type="dxa"/>
          </w:tcPr>
          <w:p w14:paraId="3378479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F3297" w14:textId="7B494B6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9.961,85</w:t>
            </w:r>
          </w:p>
        </w:tc>
        <w:tc>
          <w:tcPr>
            <w:tcW w:w="900" w:type="dxa"/>
          </w:tcPr>
          <w:p w14:paraId="67249050" w14:textId="45DE11D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638,18%</w:t>
            </w:r>
          </w:p>
        </w:tc>
        <w:tc>
          <w:tcPr>
            <w:tcW w:w="900" w:type="dxa"/>
          </w:tcPr>
          <w:p w14:paraId="00C1358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2F4E9C8" w14:textId="77777777" w:rsidTr="005B21B2">
        <w:tc>
          <w:tcPr>
            <w:tcW w:w="9291" w:type="dxa"/>
            <w:shd w:val="clear" w:color="auto" w:fill="BDD7EE"/>
          </w:tcPr>
          <w:p w14:paraId="5F2293DE" w14:textId="78B9738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C8F8E41" w14:textId="7D91BBA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93.823,98</w:t>
            </w:r>
          </w:p>
        </w:tc>
        <w:tc>
          <w:tcPr>
            <w:tcW w:w="1300" w:type="dxa"/>
            <w:shd w:val="clear" w:color="auto" w:fill="BDD7EE"/>
          </w:tcPr>
          <w:p w14:paraId="3A512EF4" w14:textId="5AD936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BDD7EE"/>
          </w:tcPr>
          <w:p w14:paraId="57830A3A" w14:textId="5A0B0E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900" w:type="dxa"/>
            <w:shd w:val="clear" w:color="auto" w:fill="BDD7EE"/>
          </w:tcPr>
          <w:p w14:paraId="592C26C4" w14:textId="752FA9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3,57%</w:t>
            </w:r>
          </w:p>
        </w:tc>
        <w:tc>
          <w:tcPr>
            <w:tcW w:w="900" w:type="dxa"/>
            <w:shd w:val="clear" w:color="auto" w:fill="BDD7EE"/>
          </w:tcPr>
          <w:p w14:paraId="0DD802ED" w14:textId="4089B9A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1,52%</w:t>
            </w:r>
          </w:p>
        </w:tc>
      </w:tr>
      <w:tr w:rsidR="005B21B2" w:rsidRPr="005B21B2" w14:paraId="53EC5EC0" w14:textId="77777777" w:rsidTr="005B21B2">
        <w:tc>
          <w:tcPr>
            <w:tcW w:w="9291" w:type="dxa"/>
            <w:shd w:val="clear" w:color="auto" w:fill="DDEBF7"/>
          </w:tcPr>
          <w:p w14:paraId="2182BEF7" w14:textId="2DFBC2D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2FE4D4CF" w14:textId="2E6DA8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93.823,98</w:t>
            </w:r>
          </w:p>
        </w:tc>
        <w:tc>
          <w:tcPr>
            <w:tcW w:w="1300" w:type="dxa"/>
            <w:shd w:val="clear" w:color="auto" w:fill="DDEBF7"/>
          </w:tcPr>
          <w:p w14:paraId="78C4E32F" w14:textId="3FDEDD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DEBF7"/>
          </w:tcPr>
          <w:p w14:paraId="344C880C" w14:textId="63E378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900" w:type="dxa"/>
            <w:shd w:val="clear" w:color="auto" w:fill="DDEBF7"/>
          </w:tcPr>
          <w:p w14:paraId="770C0581" w14:textId="28813F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3,57%</w:t>
            </w:r>
          </w:p>
        </w:tc>
        <w:tc>
          <w:tcPr>
            <w:tcW w:w="900" w:type="dxa"/>
            <w:shd w:val="clear" w:color="auto" w:fill="DDEBF7"/>
          </w:tcPr>
          <w:p w14:paraId="233C1B34" w14:textId="01671A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1,52%</w:t>
            </w:r>
          </w:p>
        </w:tc>
      </w:tr>
      <w:tr w:rsidR="005B21B2" w:rsidRPr="005B21B2" w14:paraId="6B8086CF" w14:textId="77777777" w:rsidTr="005B21B2">
        <w:tc>
          <w:tcPr>
            <w:tcW w:w="9291" w:type="dxa"/>
            <w:shd w:val="clear" w:color="auto" w:fill="F2F2F2"/>
          </w:tcPr>
          <w:p w14:paraId="34A917DD" w14:textId="3CC0A11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56055093" w14:textId="44F1E7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93.823,98</w:t>
            </w:r>
          </w:p>
        </w:tc>
        <w:tc>
          <w:tcPr>
            <w:tcW w:w="1300" w:type="dxa"/>
            <w:shd w:val="clear" w:color="auto" w:fill="F2F2F2"/>
          </w:tcPr>
          <w:p w14:paraId="24F108B2" w14:textId="0F5366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2F2F2"/>
          </w:tcPr>
          <w:p w14:paraId="4DE760B7" w14:textId="0D882D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900" w:type="dxa"/>
            <w:shd w:val="clear" w:color="auto" w:fill="F2F2F2"/>
          </w:tcPr>
          <w:p w14:paraId="40763455" w14:textId="3C3440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3,57%</w:t>
            </w:r>
          </w:p>
        </w:tc>
        <w:tc>
          <w:tcPr>
            <w:tcW w:w="900" w:type="dxa"/>
            <w:shd w:val="clear" w:color="auto" w:fill="F2F2F2"/>
          </w:tcPr>
          <w:p w14:paraId="11C27148" w14:textId="3BACC1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1,52%</w:t>
            </w:r>
          </w:p>
        </w:tc>
      </w:tr>
      <w:tr w:rsidR="005B21B2" w14:paraId="27515931" w14:textId="77777777" w:rsidTr="005B21B2">
        <w:tc>
          <w:tcPr>
            <w:tcW w:w="9291" w:type="dxa"/>
          </w:tcPr>
          <w:p w14:paraId="50FF5262" w14:textId="76D7873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6E0857C9" w14:textId="456C123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93.823,98</w:t>
            </w:r>
          </w:p>
        </w:tc>
        <w:tc>
          <w:tcPr>
            <w:tcW w:w="1300" w:type="dxa"/>
          </w:tcPr>
          <w:p w14:paraId="511CA03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B7B41" w14:textId="5E03A6E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900" w:type="dxa"/>
          </w:tcPr>
          <w:p w14:paraId="4EF45091" w14:textId="4D273E2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3,57%</w:t>
            </w:r>
          </w:p>
        </w:tc>
        <w:tc>
          <w:tcPr>
            <w:tcW w:w="900" w:type="dxa"/>
          </w:tcPr>
          <w:p w14:paraId="0DC3B05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65AA0EA" w14:textId="77777777" w:rsidTr="005B21B2">
        <w:tc>
          <w:tcPr>
            <w:tcW w:w="9291" w:type="dxa"/>
          </w:tcPr>
          <w:p w14:paraId="24189788" w14:textId="5DDBE80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5E79F8F2" w14:textId="586054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50532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91CC18" w14:textId="029BEF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04F638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0AADFD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3E3AB44" w14:textId="77777777" w:rsidTr="005B21B2">
        <w:tc>
          <w:tcPr>
            <w:tcW w:w="9291" w:type="dxa"/>
            <w:shd w:val="clear" w:color="auto" w:fill="505050"/>
          </w:tcPr>
          <w:p w14:paraId="64B755D9" w14:textId="502E13D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8654942" w14:textId="12BAF0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6.864.272,23</w:t>
            </w:r>
          </w:p>
        </w:tc>
        <w:tc>
          <w:tcPr>
            <w:tcW w:w="1300" w:type="dxa"/>
            <w:shd w:val="clear" w:color="auto" w:fill="505050"/>
          </w:tcPr>
          <w:p w14:paraId="10B86A9B" w14:textId="28AFD5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1300" w:type="dxa"/>
            <w:shd w:val="clear" w:color="auto" w:fill="505050"/>
          </w:tcPr>
          <w:p w14:paraId="0DDE78EE" w14:textId="7CA6C8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5.195.801,39</w:t>
            </w:r>
          </w:p>
        </w:tc>
        <w:tc>
          <w:tcPr>
            <w:tcW w:w="900" w:type="dxa"/>
            <w:shd w:val="clear" w:color="auto" w:fill="505050"/>
          </w:tcPr>
          <w:p w14:paraId="2AD1F3EA" w14:textId="25672D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75,69%</w:t>
            </w:r>
          </w:p>
        </w:tc>
        <w:tc>
          <w:tcPr>
            <w:tcW w:w="900" w:type="dxa"/>
            <w:shd w:val="clear" w:color="auto" w:fill="505050"/>
          </w:tcPr>
          <w:p w14:paraId="53872D5A" w14:textId="023CB3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16,01%</w:t>
            </w:r>
          </w:p>
        </w:tc>
      </w:tr>
    </w:tbl>
    <w:p w14:paraId="324DB883" w14:textId="0427483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74EC95F5" w14:textId="77777777" w:rsidTr="005B21B2">
        <w:tc>
          <w:tcPr>
            <w:tcW w:w="9291" w:type="dxa"/>
            <w:shd w:val="clear" w:color="auto" w:fill="505050"/>
          </w:tcPr>
          <w:p w14:paraId="655AE943" w14:textId="130224BE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BB3ABA5" w14:textId="5448522E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66CCBFE4" w14:textId="7585A1A6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57EA7DD8" w14:textId="22974F93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6D8DE226" w14:textId="7777777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9EAB683" w14:textId="7729C35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08DC1914" w14:textId="7777777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C68A0C6" w14:textId="7EBAB9E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25CC7967" w14:textId="77777777" w:rsidTr="005B21B2">
        <w:tc>
          <w:tcPr>
            <w:tcW w:w="9291" w:type="dxa"/>
            <w:shd w:val="clear" w:color="auto" w:fill="505050"/>
          </w:tcPr>
          <w:p w14:paraId="39F87E20" w14:textId="305A2455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0B627A" w14:textId="0D30A866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8CD956D" w14:textId="1EB90A8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EA256D" w14:textId="3BD59CBC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1EAAB498" w14:textId="0CEA9AE9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15DEF793" w14:textId="1F45A27B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5914EE2D" w14:textId="77777777" w:rsidTr="005B21B2">
        <w:tc>
          <w:tcPr>
            <w:tcW w:w="9291" w:type="dxa"/>
            <w:shd w:val="clear" w:color="auto" w:fill="BDD7EE"/>
          </w:tcPr>
          <w:p w14:paraId="3341C387" w14:textId="4D77074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7CF6DEB1" w14:textId="6A5DEF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1.816.446,68</w:t>
            </w:r>
          </w:p>
        </w:tc>
        <w:tc>
          <w:tcPr>
            <w:tcW w:w="1300" w:type="dxa"/>
            <w:shd w:val="clear" w:color="auto" w:fill="BDD7EE"/>
          </w:tcPr>
          <w:p w14:paraId="25CA2589" w14:textId="30B705E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7.170.000,00</w:t>
            </w:r>
          </w:p>
        </w:tc>
        <w:tc>
          <w:tcPr>
            <w:tcW w:w="1300" w:type="dxa"/>
            <w:shd w:val="clear" w:color="auto" w:fill="BDD7EE"/>
          </w:tcPr>
          <w:p w14:paraId="570ECEB6" w14:textId="78698E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2.696.702,87</w:t>
            </w:r>
          </w:p>
        </w:tc>
        <w:tc>
          <w:tcPr>
            <w:tcW w:w="900" w:type="dxa"/>
            <w:shd w:val="clear" w:color="auto" w:fill="BDD7EE"/>
          </w:tcPr>
          <w:p w14:paraId="6E1D0311" w14:textId="04892D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148,46%</w:t>
            </w:r>
          </w:p>
        </w:tc>
        <w:tc>
          <w:tcPr>
            <w:tcW w:w="900" w:type="dxa"/>
            <w:shd w:val="clear" w:color="auto" w:fill="BDD7EE"/>
          </w:tcPr>
          <w:p w14:paraId="6A0B930B" w14:textId="1DAE31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37,61%</w:t>
            </w:r>
          </w:p>
        </w:tc>
      </w:tr>
      <w:tr w:rsidR="005B21B2" w:rsidRPr="005B21B2" w14:paraId="6673F052" w14:textId="77777777" w:rsidTr="005B21B2">
        <w:tc>
          <w:tcPr>
            <w:tcW w:w="9291" w:type="dxa"/>
            <w:shd w:val="clear" w:color="auto" w:fill="DDEBF7"/>
          </w:tcPr>
          <w:p w14:paraId="67D305B8" w14:textId="08D76C0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258F53DD" w14:textId="4B592F0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351.165,27</w:t>
            </w:r>
          </w:p>
        </w:tc>
        <w:tc>
          <w:tcPr>
            <w:tcW w:w="1300" w:type="dxa"/>
            <w:shd w:val="clear" w:color="auto" w:fill="DDEBF7"/>
          </w:tcPr>
          <w:p w14:paraId="06910DF8" w14:textId="376CEB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1.724.500,00</w:t>
            </w:r>
          </w:p>
        </w:tc>
        <w:tc>
          <w:tcPr>
            <w:tcW w:w="1300" w:type="dxa"/>
            <w:shd w:val="clear" w:color="auto" w:fill="DDEBF7"/>
          </w:tcPr>
          <w:p w14:paraId="05D19DEB" w14:textId="6898C7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845.210,57</w:t>
            </w:r>
          </w:p>
        </w:tc>
        <w:tc>
          <w:tcPr>
            <w:tcW w:w="900" w:type="dxa"/>
            <w:shd w:val="clear" w:color="auto" w:fill="DDEBF7"/>
          </w:tcPr>
          <w:p w14:paraId="55A3E409" w14:textId="48379E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240,69%</w:t>
            </w:r>
          </w:p>
        </w:tc>
        <w:tc>
          <w:tcPr>
            <w:tcW w:w="900" w:type="dxa"/>
            <w:shd w:val="clear" w:color="auto" w:fill="DDEBF7"/>
          </w:tcPr>
          <w:p w14:paraId="0B7018CC" w14:textId="18C5D0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49,01%</w:t>
            </w:r>
          </w:p>
        </w:tc>
      </w:tr>
      <w:tr w:rsidR="005B21B2" w:rsidRPr="005B21B2" w14:paraId="002978B0" w14:textId="77777777" w:rsidTr="005B21B2">
        <w:tc>
          <w:tcPr>
            <w:tcW w:w="9291" w:type="dxa"/>
            <w:shd w:val="clear" w:color="auto" w:fill="F2F2F2"/>
          </w:tcPr>
          <w:p w14:paraId="67D4A2A8" w14:textId="5207B33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3710429" w14:textId="0C72C5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301.429,46</w:t>
            </w:r>
          </w:p>
        </w:tc>
        <w:tc>
          <w:tcPr>
            <w:tcW w:w="1300" w:type="dxa"/>
            <w:shd w:val="clear" w:color="auto" w:fill="F2F2F2"/>
          </w:tcPr>
          <w:p w14:paraId="01B97FC6" w14:textId="2A1878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1.420.000,00</w:t>
            </w:r>
          </w:p>
        </w:tc>
        <w:tc>
          <w:tcPr>
            <w:tcW w:w="1300" w:type="dxa"/>
            <w:shd w:val="clear" w:color="auto" w:fill="F2F2F2"/>
          </w:tcPr>
          <w:p w14:paraId="44679177" w14:textId="07C4E0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707.476,88</w:t>
            </w:r>
          </w:p>
        </w:tc>
        <w:tc>
          <w:tcPr>
            <w:tcW w:w="900" w:type="dxa"/>
            <w:shd w:val="clear" w:color="auto" w:fill="F2F2F2"/>
          </w:tcPr>
          <w:p w14:paraId="54446776" w14:textId="26F5CF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234,71%</w:t>
            </w:r>
          </w:p>
        </w:tc>
        <w:tc>
          <w:tcPr>
            <w:tcW w:w="900" w:type="dxa"/>
            <w:shd w:val="clear" w:color="auto" w:fill="F2F2F2"/>
          </w:tcPr>
          <w:p w14:paraId="5F41F38E" w14:textId="3F2AD3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49,82%</w:t>
            </w:r>
          </w:p>
        </w:tc>
      </w:tr>
      <w:tr w:rsidR="005B21B2" w14:paraId="09BA6B9B" w14:textId="77777777" w:rsidTr="005B21B2">
        <w:tc>
          <w:tcPr>
            <w:tcW w:w="9291" w:type="dxa"/>
          </w:tcPr>
          <w:p w14:paraId="5839E0DA" w14:textId="4FBEC13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F73EA6E" w14:textId="6408609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301.429,46</w:t>
            </w:r>
          </w:p>
        </w:tc>
        <w:tc>
          <w:tcPr>
            <w:tcW w:w="1300" w:type="dxa"/>
          </w:tcPr>
          <w:p w14:paraId="5CF552A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6FCE11" w14:textId="306F088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707.476,88</w:t>
            </w:r>
          </w:p>
        </w:tc>
        <w:tc>
          <w:tcPr>
            <w:tcW w:w="900" w:type="dxa"/>
          </w:tcPr>
          <w:p w14:paraId="3E414B60" w14:textId="2EA7044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234,71%</w:t>
            </w:r>
          </w:p>
        </w:tc>
        <w:tc>
          <w:tcPr>
            <w:tcW w:w="900" w:type="dxa"/>
          </w:tcPr>
          <w:p w14:paraId="69F57C9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1920A30" w14:textId="77777777" w:rsidTr="005B21B2">
        <w:tc>
          <w:tcPr>
            <w:tcW w:w="9291" w:type="dxa"/>
            <w:shd w:val="clear" w:color="auto" w:fill="F2F2F2"/>
          </w:tcPr>
          <w:p w14:paraId="667B51D4" w14:textId="3A9DABD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3FF3059" w14:textId="4DD6B0E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EE8341" w14:textId="404E28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4C2DFB93" w14:textId="117C22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  <w:shd w:val="clear" w:color="auto" w:fill="F2F2F2"/>
          </w:tcPr>
          <w:p w14:paraId="1B1921A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2BCE31" w14:textId="62365A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43,75%</w:t>
            </w:r>
          </w:p>
        </w:tc>
      </w:tr>
      <w:tr w:rsidR="005B21B2" w14:paraId="5E85894F" w14:textId="77777777" w:rsidTr="005B21B2">
        <w:tc>
          <w:tcPr>
            <w:tcW w:w="9291" w:type="dxa"/>
          </w:tcPr>
          <w:p w14:paraId="35853ADD" w14:textId="43F1952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32FFD76" w14:textId="25F40A3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1B752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A3879" w14:textId="1E39461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</w:tcPr>
          <w:p w14:paraId="29057BF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71458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2E8F895" w14:textId="77777777" w:rsidTr="005B21B2">
        <w:tc>
          <w:tcPr>
            <w:tcW w:w="9291" w:type="dxa"/>
            <w:shd w:val="clear" w:color="auto" w:fill="F2F2F2"/>
          </w:tcPr>
          <w:p w14:paraId="4395796C" w14:textId="2E95329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8600ACF" w14:textId="2CC18E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49.735,81</w:t>
            </w:r>
          </w:p>
        </w:tc>
        <w:tc>
          <w:tcPr>
            <w:tcW w:w="1300" w:type="dxa"/>
            <w:shd w:val="clear" w:color="auto" w:fill="F2F2F2"/>
          </w:tcPr>
          <w:p w14:paraId="778B9A96" w14:textId="187B72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256.500,00</w:t>
            </w:r>
          </w:p>
        </w:tc>
        <w:tc>
          <w:tcPr>
            <w:tcW w:w="1300" w:type="dxa"/>
            <w:shd w:val="clear" w:color="auto" w:fill="F2F2F2"/>
          </w:tcPr>
          <w:p w14:paraId="41B66234" w14:textId="52F434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116.733,69</w:t>
            </w:r>
          </w:p>
        </w:tc>
        <w:tc>
          <w:tcPr>
            <w:tcW w:w="900" w:type="dxa"/>
            <w:shd w:val="clear" w:color="auto" w:fill="F2F2F2"/>
          </w:tcPr>
          <w:p w14:paraId="0CE24C85" w14:textId="7D9F519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234,71%</w:t>
            </w:r>
          </w:p>
        </w:tc>
        <w:tc>
          <w:tcPr>
            <w:tcW w:w="900" w:type="dxa"/>
            <w:shd w:val="clear" w:color="auto" w:fill="F2F2F2"/>
          </w:tcPr>
          <w:p w14:paraId="609E45CF" w14:textId="640A2A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45,51%</w:t>
            </w:r>
          </w:p>
        </w:tc>
      </w:tr>
      <w:tr w:rsidR="005B21B2" w14:paraId="264F7A3A" w14:textId="77777777" w:rsidTr="005B21B2">
        <w:tc>
          <w:tcPr>
            <w:tcW w:w="9291" w:type="dxa"/>
          </w:tcPr>
          <w:p w14:paraId="3AC5D6F2" w14:textId="5210BE5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2D3D41C" w14:textId="6762DD1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49.735,81</w:t>
            </w:r>
          </w:p>
        </w:tc>
        <w:tc>
          <w:tcPr>
            <w:tcW w:w="1300" w:type="dxa"/>
          </w:tcPr>
          <w:p w14:paraId="237D19F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5A6391" w14:textId="56C841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116.733,69</w:t>
            </w:r>
          </w:p>
        </w:tc>
        <w:tc>
          <w:tcPr>
            <w:tcW w:w="900" w:type="dxa"/>
          </w:tcPr>
          <w:p w14:paraId="53AA59B0" w14:textId="5B82C1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234,71%</w:t>
            </w:r>
          </w:p>
        </w:tc>
        <w:tc>
          <w:tcPr>
            <w:tcW w:w="900" w:type="dxa"/>
          </w:tcPr>
          <w:p w14:paraId="493F8EA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DBD37AE" w14:textId="77777777" w:rsidTr="005B21B2">
        <w:tc>
          <w:tcPr>
            <w:tcW w:w="9291" w:type="dxa"/>
            <w:shd w:val="clear" w:color="auto" w:fill="DDEBF7"/>
          </w:tcPr>
          <w:p w14:paraId="46C416D8" w14:textId="2F0DD8F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BAD2C57" w14:textId="414A46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1.211.594,90</w:t>
            </w:r>
          </w:p>
        </w:tc>
        <w:tc>
          <w:tcPr>
            <w:tcW w:w="1300" w:type="dxa"/>
            <w:shd w:val="clear" w:color="auto" w:fill="DDEBF7"/>
          </w:tcPr>
          <w:p w14:paraId="6D8AF792" w14:textId="597B34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3.828.000,00</w:t>
            </w:r>
          </w:p>
        </w:tc>
        <w:tc>
          <w:tcPr>
            <w:tcW w:w="1300" w:type="dxa"/>
            <w:shd w:val="clear" w:color="auto" w:fill="DDEBF7"/>
          </w:tcPr>
          <w:p w14:paraId="07488086" w14:textId="6688F3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1.184.388,34</w:t>
            </w:r>
          </w:p>
        </w:tc>
        <w:tc>
          <w:tcPr>
            <w:tcW w:w="900" w:type="dxa"/>
            <w:shd w:val="clear" w:color="auto" w:fill="DDEBF7"/>
          </w:tcPr>
          <w:p w14:paraId="03773820" w14:textId="2EE2E3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97,75%</w:t>
            </w:r>
          </w:p>
        </w:tc>
        <w:tc>
          <w:tcPr>
            <w:tcW w:w="900" w:type="dxa"/>
            <w:shd w:val="clear" w:color="auto" w:fill="DDEBF7"/>
          </w:tcPr>
          <w:p w14:paraId="0FB0D3E2" w14:textId="5130CC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30,94%</w:t>
            </w:r>
          </w:p>
        </w:tc>
      </w:tr>
      <w:tr w:rsidR="005B21B2" w:rsidRPr="005B21B2" w14:paraId="197A4A82" w14:textId="77777777" w:rsidTr="005B21B2">
        <w:tc>
          <w:tcPr>
            <w:tcW w:w="9291" w:type="dxa"/>
            <w:shd w:val="clear" w:color="auto" w:fill="F2F2F2"/>
          </w:tcPr>
          <w:p w14:paraId="5C4F5127" w14:textId="0389185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9E9235A" w14:textId="3D77CDD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65.126,16</w:t>
            </w:r>
          </w:p>
        </w:tc>
        <w:tc>
          <w:tcPr>
            <w:tcW w:w="1300" w:type="dxa"/>
            <w:shd w:val="clear" w:color="auto" w:fill="F2F2F2"/>
          </w:tcPr>
          <w:p w14:paraId="2FFE19E6" w14:textId="3821BF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245.500,00</w:t>
            </w:r>
          </w:p>
        </w:tc>
        <w:tc>
          <w:tcPr>
            <w:tcW w:w="1300" w:type="dxa"/>
            <w:shd w:val="clear" w:color="auto" w:fill="F2F2F2"/>
          </w:tcPr>
          <w:p w14:paraId="42345D1A" w14:textId="01AB23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140.822,00</w:t>
            </w:r>
          </w:p>
        </w:tc>
        <w:tc>
          <w:tcPr>
            <w:tcW w:w="900" w:type="dxa"/>
            <w:shd w:val="clear" w:color="auto" w:fill="F2F2F2"/>
          </w:tcPr>
          <w:p w14:paraId="6DE49266" w14:textId="1D892D4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216,23%</w:t>
            </w:r>
          </w:p>
        </w:tc>
        <w:tc>
          <w:tcPr>
            <w:tcW w:w="900" w:type="dxa"/>
            <w:shd w:val="clear" w:color="auto" w:fill="F2F2F2"/>
          </w:tcPr>
          <w:p w14:paraId="74D138BB" w14:textId="329B44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57,36%</w:t>
            </w:r>
          </w:p>
        </w:tc>
      </w:tr>
      <w:tr w:rsidR="005B21B2" w14:paraId="50EEB8FE" w14:textId="77777777" w:rsidTr="005B21B2">
        <w:tc>
          <w:tcPr>
            <w:tcW w:w="9291" w:type="dxa"/>
          </w:tcPr>
          <w:p w14:paraId="063816C5" w14:textId="713BC80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3211 Službena putovanja</w:t>
            </w:r>
          </w:p>
        </w:tc>
        <w:tc>
          <w:tcPr>
            <w:tcW w:w="1300" w:type="dxa"/>
          </w:tcPr>
          <w:p w14:paraId="30CE4654" w14:textId="1D75B9F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5.427,66</w:t>
            </w:r>
          </w:p>
        </w:tc>
        <w:tc>
          <w:tcPr>
            <w:tcW w:w="1300" w:type="dxa"/>
          </w:tcPr>
          <w:p w14:paraId="746CD84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B24536" w14:textId="486D0C1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2.665,00</w:t>
            </w:r>
          </w:p>
        </w:tc>
        <w:tc>
          <w:tcPr>
            <w:tcW w:w="900" w:type="dxa"/>
          </w:tcPr>
          <w:p w14:paraId="6815D041" w14:textId="1A754E0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49,10%</w:t>
            </w:r>
          </w:p>
        </w:tc>
        <w:tc>
          <w:tcPr>
            <w:tcW w:w="900" w:type="dxa"/>
          </w:tcPr>
          <w:p w14:paraId="27E32AD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5429037" w14:textId="77777777" w:rsidTr="005B21B2">
        <w:tc>
          <w:tcPr>
            <w:tcW w:w="9291" w:type="dxa"/>
          </w:tcPr>
          <w:p w14:paraId="34D4CD04" w14:textId="55A34CB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2C9DD14" w14:textId="74C223C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19.450,00</w:t>
            </w:r>
          </w:p>
        </w:tc>
        <w:tc>
          <w:tcPr>
            <w:tcW w:w="1300" w:type="dxa"/>
          </w:tcPr>
          <w:p w14:paraId="7533452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F17AF5" w14:textId="56E35E5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28.958,00</w:t>
            </w:r>
          </w:p>
        </w:tc>
        <w:tc>
          <w:tcPr>
            <w:tcW w:w="900" w:type="dxa"/>
          </w:tcPr>
          <w:p w14:paraId="2D06D80E" w14:textId="6BA6E95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148,88%</w:t>
            </w:r>
          </w:p>
        </w:tc>
        <w:tc>
          <w:tcPr>
            <w:tcW w:w="900" w:type="dxa"/>
          </w:tcPr>
          <w:p w14:paraId="7A9B5CC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EF69FB3" w14:textId="77777777" w:rsidTr="005B21B2">
        <w:tc>
          <w:tcPr>
            <w:tcW w:w="9291" w:type="dxa"/>
          </w:tcPr>
          <w:p w14:paraId="4EC663DA" w14:textId="16596AA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2BF176F1" w14:textId="7F5C325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1300" w:type="dxa"/>
          </w:tcPr>
          <w:p w14:paraId="696CBFB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47461" w14:textId="0F0553D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82.749,00</w:t>
            </w:r>
          </w:p>
        </w:tc>
        <w:tc>
          <w:tcPr>
            <w:tcW w:w="900" w:type="dxa"/>
          </w:tcPr>
          <w:p w14:paraId="21F161FD" w14:textId="5A6DECD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1392,49%</w:t>
            </w:r>
          </w:p>
        </w:tc>
        <w:tc>
          <w:tcPr>
            <w:tcW w:w="900" w:type="dxa"/>
          </w:tcPr>
          <w:p w14:paraId="4448FBF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25C92A8" w14:textId="77777777" w:rsidTr="005B21B2">
        <w:tc>
          <w:tcPr>
            <w:tcW w:w="9291" w:type="dxa"/>
          </w:tcPr>
          <w:p w14:paraId="1D573D63" w14:textId="3472EAF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6DAC207" w14:textId="37AC8E2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34.306,00</w:t>
            </w:r>
          </w:p>
        </w:tc>
        <w:tc>
          <w:tcPr>
            <w:tcW w:w="1300" w:type="dxa"/>
          </w:tcPr>
          <w:p w14:paraId="015266D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3F9627" w14:textId="71D5394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26.450,00</w:t>
            </w:r>
          </w:p>
        </w:tc>
        <w:tc>
          <w:tcPr>
            <w:tcW w:w="900" w:type="dxa"/>
          </w:tcPr>
          <w:p w14:paraId="0F70266C" w14:textId="1C03B9A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77,10%</w:t>
            </w:r>
          </w:p>
        </w:tc>
        <w:tc>
          <w:tcPr>
            <w:tcW w:w="900" w:type="dxa"/>
          </w:tcPr>
          <w:p w14:paraId="5C7EAA6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5E2776E" w14:textId="77777777" w:rsidTr="005B21B2">
        <w:tc>
          <w:tcPr>
            <w:tcW w:w="9291" w:type="dxa"/>
            <w:shd w:val="clear" w:color="auto" w:fill="F2F2F2"/>
          </w:tcPr>
          <w:p w14:paraId="3D3F4A48" w14:textId="3C0C942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01188EB" w14:textId="499D34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202.245,16</w:t>
            </w:r>
          </w:p>
        </w:tc>
        <w:tc>
          <w:tcPr>
            <w:tcW w:w="1300" w:type="dxa"/>
            <w:shd w:val="clear" w:color="auto" w:fill="F2F2F2"/>
          </w:tcPr>
          <w:p w14:paraId="7BBE7443" w14:textId="2EED33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925.500,00</w:t>
            </w:r>
          </w:p>
        </w:tc>
        <w:tc>
          <w:tcPr>
            <w:tcW w:w="1300" w:type="dxa"/>
            <w:shd w:val="clear" w:color="auto" w:fill="F2F2F2"/>
          </w:tcPr>
          <w:p w14:paraId="547F26D3" w14:textId="5CED50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215.623,24</w:t>
            </w:r>
          </w:p>
        </w:tc>
        <w:tc>
          <w:tcPr>
            <w:tcW w:w="900" w:type="dxa"/>
            <w:shd w:val="clear" w:color="auto" w:fill="F2F2F2"/>
          </w:tcPr>
          <w:p w14:paraId="2D01497D" w14:textId="173EDC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106,61%</w:t>
            </w:r>
          </w:p>
        </w:tc>
        <w:tc>
          <w:tcPr>
            <w:tcW w:w="900" w:type="dxa"/>
            <w:shd w:val="clear" w:color="auto" w:fill="F2F2F2"/>
          </w:tcPr>
          <w:p w14:paraId="256D1C46" w14:textId="61A451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23,30%</w:t>
            </w:r>
          </w:p>
        </w:tc>
      </w:tr>
      <w:tr w:rsidR="005B21B2" w14:paraId="70ADC5FD" w14:textId="77777777" w:rsidTr="005B21B2">
        <w:tc>
          <w:tcPr>
            <w:tcW w:w="9291" w:type="dxa"/>
          </w:tcPr>
          <w:p w14:paraId="3EDC90DF" w14:textId="55916DC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EAE8E09" w14:textId="472D304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32.208,39</w:t>
            </w:r>
          </w:p>
        </w:tc>
        <w:tc>
          <w:tcPr>
            <w:tcW w:w="1300" w:type="dxa"/>
          </w:tcPr>
          <w:p w14:paraId="798BACA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6AB9FC" w14:textId="2BA2DEF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44.225,80</w:t>
            </w:r>
          </w:p>
        </w:tc>
        <w:tc>
          <w:tcPr>
            <w:tcW w:w="900" w:type="dxa"/>
          </w:tcPr>
          <w:p w14:paraId="5F6DF18E" w14:textId="2250F0F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137,31%</w:t>
            </w:r>
          </w:p>
        </w:tc>
        <w:tc>
          <w:tcPr>
            <w:tcW w:w="900" w:type="dxa"/>
          </w:tcPr>
          <w:p w14:paraId="17D8BBE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F040F7D" w14:textId="77777777" w:rsidTr="005B21B2">
        <w:tc>
          <w:tcPr>
            <w:tcW w:w="9291" w:type="dxa"/>
          </w:tcPr>
          <w:p w14:paraId="45430654" w14:textId="19D30C1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7568D59" w14:textId="5082EA5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140.650,64</w:t>
            </w:r>
          </w:p>
        </w:tc>
        <w:tc>
          <w:tcPr>
            <w:tcW w:w="1300" w:type="dxa"/>
          </w:tcPr>
          <w:p w14:paraId="0E79581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352C24" w14:textId="49645F8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150.874,50</w:t>
            </w:r>
          </w:p>
        </w:tc>
        <w:tc>
          <w:tcPr>
            <w:tcW w:w="900" w:type="dxa"/>
          </w:tcPr>
          <w:p w14:paraId="72EB4D59" w14:textId="2AB25F3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107,27%</w:t>
            </w:r>
          </w:p>
        </w:tc>
        <w:tc>
          <w:tcPr>
            <w:tcW w:w="900" w:type="dxa"/>
          </w:tcPr>
          <w:p w14:paraId="48033B3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DACDDA3" w14:textId="77777777" w:rsidTr="005B21B2">
        <w:tc>
          <w:tcPr>
            <w:tcW w:w="9291" w:type="dxa"/>
          </w:tcPr>
          <w:p w14:paraId="288A722A" w14:textId="1BBF957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624A71DF" w14:textId="1FD5318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28.222,23</w:t>
            </w:r>
          </w:p>
        </w:tc>
        <w:tc>
          <w:tcPr>
            <w:tcW w:w="1300" w:type="dxa"/>
          </w:tcPr>
          <w:p w14:paraId="5CFF763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660B25" w14:textId="50D9A5D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20.522,94</w:t>
            </w:r>
          </w:p>
        </w:tc>
        <w:tc>
          <w:tcPr>
            <w:tcW w:w="900" w:type="dxa"/>
          </w:tcPr>
          <w:p w14:paraId="18C66003" w14:textId="48BCF45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72,72%</w:t>
            </w:r>
          </w:p>
        </w:tc>
        <w:tc>
          <w:tcPr>
            <w:tcW w:w="900" w:type="dxa"/>
          </w:tcPr>
          <w:p w14:paraId="0D5E173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AB2286B" w14:textId="77777777" w:rsidTr="005B21B2">
        <w:tc>
          <w:tcPr>
            <w:tcW w:w="9291" w:type="dxa"/>
          </w:tcPr>
          <w:p w14:paraId="36D5E963" w14:textId="1FC595C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7675780" w14:textId="7A106F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</w:tcPr>
          <w:p w14:paraId="6294AFD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2B1CAD" w14:textId="63954AA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9F81AEC" w14:textId="715D79A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E2DB62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F1D2266" w14:textId="77777777" w:rsidTr="005B21B2">
        <w:tc>
          <w:tcPr>
            <w:tcW w:w="9291" w:type="dxa"/>
          </w:tcPr>
          <w:p w14:paraId="39EF34A1" w14:textId="6BBD4A3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8C2C501" w14:textId="57D606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275,00</w:t>
            </w:r>
          </w:p>
        </w:tc>
        <w:tc>
          <w:tcPr>
            <w:tcW w:w="1300" w:type="dxa"/>
          </w:tcPr>
          <w:p w14:paraId="530C79E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AD51C9" w14:textId="48BC0F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4274EB5" w14:textId="71B48AB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303428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66FFDBD" w14:textId="77777777" w:rsidTr="005B21B2">
        <w:tc>
          <w:tcPr>
            <w:tcW w:w="9291" w:type="dxa"/>
            <w:shd w:val="clear" w:color="auto" w:fill="F2F2F2"/>
          </w:tcPr>
          <w:p w14:paraId="3B69EA1D" w14:textId="216618A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9472E14" w14:textId="64CC5B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866.582,29</w:t>
            </w:r>
          </w:p>
        </w:tc>
        <w:tc>
          <w:tcPr>
            <w:tcW w:w="1300" w:type="dxa"/>
            <w:shd w:val="clear" w:color="auto" w:fill="F2F2F2"/>
          </w:tcPr>
          <w:p w14:paraId="6ABFA368" w14:textId="0EE84D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2.112.500,00</w:t>
            </w:r>
          </w:p>
        </w:tc>
        <w:tc>
          <w:tcPr>
            <w:tcW w:w="1300" w:type="dxa"/>
            <w:shd w:val="clear" w:color="auto" w:fill="F2F2F2"/>
          </w:tcPr>
          <w:p w14:paraId="54ECCD6F" w14:textId="00FCCF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505.561,66</w:t>
            </w:r>
          </w:p>
        </w:tc>
        <w:tc>
          <w:tcPr>
            <w:tcW w:w="900" w:type="dxa"/>
            <w:shd w:val="clear" w:color="auto" w:fill="F2F2F2"/>
          </w:tcPr>
          <w:p w14:paraId="1B91F072" w14:textId="7DB5B1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58,34%</w:t>
            </w:r>
          </w:p>
        </w:tc>
        <w:tc>
          <w:tcPr>
            <w:tcW w:w="900" w:type="dxa"/>
            <w:shd w:val="clear" w:color="auto" w:fill="F2F2F2"/>
          </w:tcPr>
          <w:p w14:paraId="48C20614" w14:textId="3E6ED6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23,93%</w:t>
            </w:r>
          </w:p>
        </w:tc>
      </w:tr>
      <w:tr w:rsidR="005B21B2" w14:paraId="5FD29FCD" w14:textId="77777777" w:rsidTr="005B21B2">
        <w:tc>
          <w:tcPr>
            <w:tcW w:w="9291" w:type="dxa"/>
          </w:tcPr>
          <w:p w14:paraId="25CA9FA0" w14:textId="2E496F2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695A746B" w14:textId="523A631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41.910,46</w:t>
            </w:r>
          </w:p>
        </w:tc>
        <w:tc>
          <w:tcPr>
            <w:tcW w:w="1300" w:type="dxa"/>
          </w:tcPr>
          <w:p w14:paraId="4E312F0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E5C036" w14:textId="24F94CF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15.718,02</w:t>
            </w:r>
          </w:p>
        </w:tc>
        <w:tc>
          <w:tcPr>
            <w:tcW w:w="900" w:type="dxa"/>
          </w:tcPr>
          <w:p w14:paraId="3C0BB8F3" w14:textId="0B0A7C1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900" w:type="dxa"/>
          </w:tcPr>
          <w:p w14:paraId="28C31A3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EFC26AA" w14:textId="77777777" w:rsidTr="005B21B2">
        <w:tc>
          <w:tcPr>
            <w:tcW w:w="9291" w:type="dxa"/>
          </w:tcPr>
          <w:p w14:paraId="26FDCC2D" w14:textId="0A64201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18E9D1B" w14:textId="3E303ED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121.408,14</w:t>
            </w:r>
          </w:p>
        </w:tc>
        <w:tc>
          <w:tcPr>
            <w:tcW w:w="1300" w:type="dxa"/>
          </w:tcPr>
          <w:p w14:paraId="072E0EF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001064" w14:textId="5BE79D3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113.939,13</w:t>
            </w:r>
          </w:p>
        </w:tc>
        <w:tc>
          <w:tcPr>
            <w:tcW w:w="900" w:type="dxa"/>
          </w:tcPr>
          <w:p w14:paraId="568181D3" w14:textId="5F86278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93,85%</w:t>
            </w:r>
          </w:p>
        </w:tc>
        <w:tc>
          <w:tcPr>
            <w:tcW w:w="900" w:type="dxa"/>
          </w:tcPr>
          <w:p w14:paraId="415E700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EDF2AD7" w14:textId="77777777" w:rsidTr="005B21B2">
        <w:tc>
          <w:tcPr>
            <w:tcW w:w="9291" w:type="dxa"/>
          </w:tcPr>
          <w:p w14:paraId="6D6E5977" w14:textId="127B4F8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D6B1F1E" w14:textId="1FA6A43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24.594,16</w:t>
            </w:r>
          </w:p>
        </w:tc>
        <w:tc>
          <w:tcPr>
            <w:tcW w:w="1300" w:type="dxa"/>
          </w:tcPr>
          <w:p w14:paraId="5195A98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55B88" w14:textId="56F6B85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41.262,50</w:t>
            </w:r>
          </w:p>
        </w:tc>
        <w:tc>
          <w:tcPr>
            <w:tcW w:w="900" w:type="dxa"/>
          </w:tcPr>
          <w:p w14:paraId="7DE57926" w14:textId="520A735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167,77%</w:t>
            </w:r>
          </w:p>
        </w:tc>
        <w:tc>
          <w:tcPr>
            <w:tcW w:w="900" w:type="dxa"/>
          </w:tcPr>
          <w:p w14:paraId="676593A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24A72A9" w14:textId="77777777" w:rsidTr="005B21B2">
        <w:tc>
          <w:tcPr>
            <w:tcW w:w="9291" w:type="dxa"/>
          </w:tcPr>
          <w:p w14:paraId="5562C31A" w14:textId="5D1DA38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8E39084" w14:textId="5517154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83.659,95</w:t>
            </w:r>
          </w:p>
        </w:tc>
        <w:tc>
          <w:tcPr>
            <w:tcW w:w="1300" w:type="dxa"/>
          </w:tcPr>
          <w:p w14:paraId="5D2BEA2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C2979B" w14:textId="71976D0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17.820,36</w:t>
            </w:r>
          </w:p>
        </w:tc>
        <w:tc>
          <w:tcPr>
            <w:tcW w:w="900" w:type="dxa"/>
          </w:tcPr>
          <w:p w14:paraId="5C3F1369" w14:textId="593F710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21,30%</w:t>
            </w:r>
          </w:p>
        </w:tc>
        <w:tc>
          <w:tcPr>
            <w:tcW w:w="900" w:type="dxa"/>
          </w:tcPr>
          <w:p w14:paraId="7AD897F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DA87C76" w14:textId="77777777" w:rsidTr="005B21B2">
        <w:tc>
          <w:tcPr>
            <w:tcW w:w="9291" w:type="dxa"/>
          </w:tcPr>
          <w:p w14:paraId="7E1DDA0F" w14:textId="63BB702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A436AC2" w14:textId="28C9F4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3.125,00</w:t>
            </w:r>
          </w:p>
        </w:tc>
        <w:tc>
          <w:tcPr>
            <w:tcW w:w="1300" w:type="dxa"/>
          </w:tcPr>
          <w:p w14:paraId="6763715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FEE5EC" w14:textId="66B7155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2.556,92</w:t>
            </w:r>
          </w:p>
        </w:tc>
        <w:tc>
          <w:tcPr>
            <w:tcW w:w="900" w:type="dxa"/>
          </w:tcPr>
          <w:p w14:paraId="09C7831A" w14:textId="18BAA83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81,82%</w:t>
            </w:r>
          </w:p>
        </w:tc>
        <w:tc>
          <w:tcPr>
            <w:tcW w:w="900" w:type="dxa"/>
          </w:tcPr>
          <w:p w14:paraId="45FD335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0590925" w14:textId="77777777" w:rsidTr="005B21B2">
        <w:tc>
          <w:tcPr>
            <w:tcW w:w="9291" w:type="dxa"/>
          </w:tcPr>
          <w:p w14:paraId="4A9DBD48" w14:textId="62C0AAF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073450E" w14:textId="146B3CA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530.673,19</w:t>
            </w:r>
          </w:p>
        </w:tc>
        <w:tc>
          <w:tcPr>
            <w:tcW w:w="1300" w:type="dxa"/>
          </w:tcPr>
          <w:p w14:paraId="012CF20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4D6BAE" w14:textId="7103206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266.084,44</w:t>
            </w:r>
          </w:p>
        </w:tc>
        <w:tc>
          <w:tcPr>
            <w:tcW w:w="900" w:type="dxa"/>
          </w:tcPr>
          <w:p w14:paraId="1928BF17" w14:textId="1FFFA0D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50,14%</w:t>
            </w:r>
          </w:p>
        </w:tc>
        <w:tc>
          <w:tcPr>
            <w:tcW w:w="900" w:type="dxa"/>
          </w:tcPr>
          <w:p w14:paraId="4B37A2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252369E" w14:textId="77777777" w:rsidTr="005B21B2">
        <w:tc>
          <w:tcPr>
            <w:tcW w:w="9291" w:type="dxa"/>
          </w:tcPr>
          <w:p w14:paraId="0A7B2F5D" w14:textId="5706439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2D4B0F1" w14:textId="265B927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19.650,00</w:t>
            </w:r>
          </w:p>
        </w:tc>
        <w:tc>
          <w:tcPr>
            <w:tcW w:w="1300" w:type="dxa"/>
          </w:tcPr>
          <w:p w14:paraId="2494E33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DCC03D" w14:textId="220E587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20.790,00</w:t>
            </w:r>
          </w:p>
        </w:tc>
        <w:tc>
          <w:tcPr>
            <w:tcW w:w="900" w:type="dxa"/>
          </w:tcPr>
          <w:p w14:paraId="75C7E482" w14:textId="1B657FE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105,80%</w:t>
            </w:r>
          </w:p>
        </w:tc>
        <w:tc>
          <w:tcPr>
            <w:tcW w:w="900" w:type="dxa"/>
          </w:tcPr>
          <w:p w14:paraId="1096554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F3A0293" w14:textId="77777777" w:rsidTr="005B21B2">
        <w:tc>
          <w:tcPr>
            <w:tcW w:w="9291" w:type="dxa"/>
          </w:tcPr>
          <w:p w14:paraId="1EF54759" w14:textId="0F8179F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2BED1A9" w14:textId="753124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41.561,39</w:t>
            </w:r>
          </w:p>
        </w:tc>
        <w:tc>
          <w:tcPr>
            <w:tcW w:w="1300" w:type="dxa"/>
          </w:tcPr>
          <w:p w14:paraId="2D7E204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A16FE" w14:textId="79568F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27.390,29</w:t>
            </w:r>
          </w:p>
        </w:tc>
        <w:tc>
          <w:tcPr>
            <w:tcW w:w="900" w:type="dxa"/>
          </w:tcPr>
          <w:p w14:paraId="4A40F320" w14:textId="08BC99D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65,90%</w:t>
            </w:r>
          </w:p>
        </w:tc>
        <w:tc>
          <w:tcPr>
            <w:tcW w:w="900" w:type="dxa"/>
          </w:tcPr>
          <w:p w14:paraId="38BBFF3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21E044F" w14:textId="77777777" w:rsidTr="005B21B2">
        <w:tc>
          <w:tcPr>
            <w:tcW w:w="9291" w:type="dxa"/>
            <w:shd w:val="clear" w:color="auto" w:fill="F2F2F2"/>
          </w:tcPr>
          <w:p w14:paraId="070DDF9F" w14:textId="049851F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3A48872B" w14:textId="628C85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763D23" w14:textId="43EAA8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2142A40" w14:textId="1C5C07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A5BE7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89375E" w14:textId="1187CB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DE97EB8" w14:textId="77777777" w:rsidTr="005B21B2">
        <w:tc>
          <w:tcPr>
            <w:tcW w:w="9291" w:type="dxa"/>
          </w:tcPr>
          <w:p w14:paraId="518B1091" w14:textId="71AF208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F07681C" w14:textId="668094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31E76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7C745" w14:textId="6DCF71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EF45BE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F76DC2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34190A6" w14:textId="77777777" w:rsidTr="005B21B2">
        <w:tc>
          <w:tcPr>
            <w:tcW w:w="9291" w:type="dxa"/>
            <w:shd w:val="clear" w:color="auto" w:fill="F2F2F2"/>
          </w:tcPr>
          <w:p w14:paraId="098C36E4" w14:textId="7557111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3228E6F" w14:textId="283853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77.641,29</w:t>
            </w:r>
          </w:p>
        </w:tc>
        <w:tc>
          <w:tcPr>
            <w:tcW w:w="1300" w:type="dxa"/>
            <w:shd w:val="clear" w:color="auto" w:fill="F2F2F2"/>
          </w:tcPr>
          <w:p w14:paraId="3FBF2EB6" w14:textId="13D84C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539.500,00</w:t>
            </w:r>
          </w:p>
        </w:tc>
        <w:tc>
          <w:tcPr>
            <w:tcW w:w="1300" w:type="dxa"/>
            <w:shd w:val="clear" w:color="auto" w:fill="F2F2F2"/>
          </w:tcPr>
          <w:p w14:paraId="246FD5A9" w14:textId="6C0859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322.381,44</w:t>
            </w:r>
          </w:p>
        </w:tc>
        <w:tc>
          <w:tcPr>
            <w:tcW w:w="900" w:type="dxa"/>
            <w:shd w:val="clear" w:color="auto" w:fill="F2F2F2"/>
          </w:tcPr>
          <w:p w14:paraId="71646A31" w14:textId="174D21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415,22%</w:t>
            </w:r>
          </w:p>
        </w:tc>
        <w:tc>
          <w:tcPr>
            <w:tcW w:w="900" w:type="dxa"/>
            <w:shd w:val="clear" w:color="auto" w:fill="F2F2F2"/>
          </w:tcPr>
          <w:p w14:paraId="344AC3AD" w14:textId="04FC23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</w:tr>
      <w:tr w:rsidR="005B21B2" w14:paraId="3EC83D1F" w14:textId="77777777" w:rsidTr="005B21B2">
        <w:tc>
          <w:tcPr>
            <w:tcW w:w="9291" w:type="dxa"/>
          </w:tcPr>
          <w:p w14:paraId="7DD0AA1F" w14:textId="22DDB53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91B52EF" w14:textId="2E7DC87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23.574,75</w:t>
            </w:r>
          </w:p>
        </w:tc>
        <w:tc>
          <w:tcPr>
            <w:tcW w:w="1300" w:type="dxa"/>
          </w:tcPr>
          <w:p w14:paraId="3849756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2A2E22" w14:textId="2A811E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250.234,64</w:t>
            </w:r>
          </w:p>
        </w:tc>
        <w:tc>
          <w:tcPr>
            <w:tcW w:w="900" w:type="dxa"/>
          </w:tcPr>
          <w:p w14:paraId="6E38CB41" w14:textId="366EA7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1061,45%</w:t>
            </w:r>
          </w:p>
        </w:tc>
        <w:tc>
          <w:tcPr>
            <w:tcW w:w="900" w:type="dxa"/>
          </w:tcPr>
          <w:p w14:paraId="13DA750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3BDC82E" w14:textId="77777777" w:rsidTr="005B21B2">
        <w:tc>
          <w:tcPr>
            <w:tcW w:w="9291" w:type="dxa"/>
          </w:tcPr>
          <w:p w14:paraId="41A7C393" w14:textId="52B57DC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C06C3A1" w14:textId="17A718E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8BE08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1DAEF" w14:textId="007244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AA8E3A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318B6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986804D" w14:textId="77777777" w:rsidTr="005B21B2">
        <w:tc>
          <w:tcPr>
            <w:tcW w:w="9291" w:type="dxa"/>
          </w:tcPr>
          <w:p w14:paraId="7DA3F88F" w14:textId="17F4EA5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6837179" w14:textId="29CE88F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17.207,36</w:t>
            </w:r>
          </w:p>
        </w:tc>
        <w:tc>
          <w:tcPr>
            <w:tcW w:w="1300" w:type="dxa"/>
          </w:tcPr>
          <w:p w14:paraId="4BA4FB9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55628C" w14:textId="7369F7A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17.336,46</w:t>
            </w:r>
          </w:p>
        </w:tc>
        <w:tc>
          <w:tcPr>
            <w:tcW w:w="900" w:type="dxa"/>
          </w:tcPr>
          <w:p w14:paraId="4DB2444A" w14:textId="434F704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100,75%</w:t>
            </w:r>
          </w:p>
        </w:tc>
        <w:tc>
          <w:tcPr>
            <w:tcW w:w="900" w:type="dxa"/>
          </w:tcPr>
          <w:p w14:paraId="4AF2A3E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E6AEC4E" w14:textId="77777777" w:rsidTr="005B21B2">
        <w:tc>
          <w:tcPr>
            <w:tcW w:w="9291" w:type="dxa"/>
          </w:tcPr>
          <w:p w14:paraId="655B2AD6" w14:textId="36F828E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75873FF0" w14:textId="6945109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2.790,02</w:t>
            </w:r>
          </w:p>
        </w:tc>
        <w:tc>
          <w:tcPr>
            <w:tcW w:w="1300" w:type="dxa"/>
          </w:tcPr>
          <w:p w14:paraId="60ACBF1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CAF26" w14:textId="199A23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4.100,04</w:t>
            </w:r>
          </w:p>
        </w:tc>
        <w:tc>
          <w:tcPr>
            <w:tcW w:w="900" w:type="dxa"/>
          </w:tcPr>
          <w:p w14:paraId="7348290E" w14:textId="4962433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146,95%</w:t>
            </w:r>
          </w:p>
        </w:tc>
        <w:tc>
          <w:tcPr>
            <w:tcW w:w="900" w:type="dxa"/>
          </w:tcPr>
          <w:p w14:paraId="325BFFA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917BE6A" w14:textId="77777777" w:rsidTr="005B21B2">
        <w:tc>
          <w:tcPr>
            <w:tcW w:w="9291" w:type="dxa"/>
          </w:tcPr>
          <w:p w14:paraId="095FD8E5" w14:textId="2EF0C42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3D108BCE" w14:textId="65A19EE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1.028,14</w:t>
            </w:r>
          </w:p>
        </w:tc>
        <w:tc>
          <w:tcPr>
            <w:tcW w:w="1300" w:type="dxa"/>
          </w:tcPr>
          <w:p w14:paraId="3ED023A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53C0C" w14:textId="0459C72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11.025,91</w:t>
            </w:r>
          </w:p>
        </w:tc>
        <w:tc>
          <w:tcPr>
            <w:tcW w:w="900" w:type="dxa"/>
          </w:tcPr>
          <w:p w14:paraId="480D8BE6" w14:textId="0339143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1072,41%</w:t>
            </w:r>
          </w:p>
        </w:tc>
        <w:tc>
          <w:tcPr>
            <w:tcW w:w="900" w:type="dxa"/>
          </w:tcPr>
          <w:p w14:paraId="4ABCD3D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43C40AA" w14:textId="77777777" w:rsidTr="005B21B2">
        <w:tc>
          <w:tcPr>
            <w:tcW w:w="9291" w:type="dxa"/>
          </w:tcPr>
          <w:p w14:paraId="496DDA96" w14:textId="6689736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166784C3" w14:textId="421C1DD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5CDF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EE16E9" w14:textId="4BB288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00" w:type="dxa"/>
          </w:tcPr>
          <w:p w14:paraId="15F1AF0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3D3825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72CB677" w14:textId="77777777" w:rsidTr="005B21B2">
        <w:tc>
          <w:tcPr>
            <w:tcW w:w="9291" w:type="dxa"/>
          </w:tcPr>
          <w:p w14:paraId="4F0FCA08" w14:textId="5960B33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BC66ED2" w14:textId="6DC849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33.041,02</w:t>
            </w:r>
          </w:p>
        </w:tc>
        <w:tc>
          <w:tcPr>
            <w:tcW w:w="1300" w:type="dxa"/>
          </w:tcPr>
          <w:p w14:paraId="769646E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2BEDBA" w14:textId="37C525B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38.596,89</w:t>
            </w:r>
          </w:p>
        </w:tc>
        <w:tc>
          <w:tcPr>
            <w:tcW w:w="900" w:type="dxa"/>
          </w:tcPr>
          <w:p w14:paraId="764BEDAE" w14:textId="2145370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116,82%</w:t>
            </w:r>
          </w:p>
        </w:tc>
        <w:tc>
          <w:tcPr>
            <w:tcW w:w="900" w:type="dxa"/>
          </w:tcPr>
          <w:p w14:paraId="59EA28D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83DE816" w14:textId="77777777" w:rsidTr="005B21B2">
        <w:tc>
          <w:tcPr>
            <w:tcW w:w="9291" w:type="dxa"/>
            <w:shd w:val="clear" w:color="auto" w:fill="DDEBF7"/>
          </w:tcPr>
          <w:p w14:paraId="3B1D6178" w14:textId="39FD5E7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71311966" w14:textId="481E109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19.931,45</w:t>
            </w:r>
          </w:p>
        </w:tc>
        <w:tc>
          <w:tcPr>
            <w:tcW w:w="1300" w:type="dxa"/>
            <w:shd w:val="clear" w:color="auto" w:fill="DDEBF7"/>
          </w:tcPr>
          <w:p w14:paraId="03A851F9" w14:textId="446E3E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DEBF7"/>
          </w:tcPr>
          <w:p w14:paraId="6B5D70EE" w14:textId="54618F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11.724,35</w:t>
            </w:r>
          </w:p>
        </w:tc>
        <w:tc>
          <w:tcPr>
            <w:tcW w:w="900" w:type="dxa"/>
            <w:shd w:val="clear" w:color="auto" w:fill="DDEBF7"/>
          </w:tcPr>
          <w:p w14:paraId="7AC2527E" w14:textId="3DBF35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58,82%</w:t>
            </w:r>
          </w:p>
        </w:tc>
        <w:tc>
          <w:tcPr>
            <w:tcW w:w="900" w:type="dxa"/>
            <w:shd w:val="clear" w:color="auto" w:fill="DDEBF7"/>
          </w:tcPr>
          <w:p w14:paraId="0BE3ABAE" w14:textId="6B857B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11,01%</w:t>
            </w:r>
          </w:p>
        </w:tc>
      </w:tr>
      <w:tr w:rsidR="005B21B2" w:rsidRPr="005B21B2" w14:paraId="31DA8F13" w14:textId="77777777" w:rsidTr="005B21B2">
        <w:tc>
          <w:tcPr>
            <w:tcW w:w="9291" w:type="dxa"/>
            <w:shd w:val="clear" w:color="auto" w:fill="F2F2F2"/>
          </w:tcPr>
          <w:p w14:paraId="25A3623C" w14:textId="28AFA79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7FC5D7C" w14:textId="75BE18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  <w:shd w:val="clear" w:color="auto" w:fill="F2F2F2"/>
          </w:tcPr>
          <w:p w14:paraId="779B0EAC" w14:textId="18BD4C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28ED845" w14:textId="3125BD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D0B853E" w14:textId="0FE4D8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E035B84" w14:textId="595D4A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6DF6EAAB" w14:textId="77777777" w:rsidTr="005B21B2">
        <w:tc>
          <w:tcPr>
            <w:tcW w:w="9291" w:type="dxa"/>
          </w:tcPr>
          <w:p w14:paraId="7F95F858" w14:textId="3495849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7653D9B" w14:textId="670BEF5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</w:tcPr>
          <w:p w14:paraId="41F9440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42095" w14:textId="4FE8D03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352ABA7" w14:textId="3187B28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58FEFF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1308DEE" w14:textId="77777777" w:rsidTr="005B21B2">
        <w:tc>
          <w:tcPr>
            <w:tcW w:w="9291" w:type="dxa"/>
            <w:shd w:val="clear" w:color="auto" w:fill="F2F2F2"/>
          </w:tcPr>
          <w:p w14:paraId="2A763965" w14:textId="3EC18CF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484998E" w14:textId="2249F8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19.070,00</w:t>
            </w:r>
          </w:p>
        </w:tc>
        <w:tc>
          <w:tcPr>
            <w:tcW w:w="1300" w:type="dxa"/>
            <w:shd w:val="clear" w:color="auto" w:fill="F2F2F2"/>
          </w:tcPr>
          <w:p w14:paraId="3E03A976" w14:textId="0ABE47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81.500,00</w:t>
            </w:r>
          </w:p>
        </w:tc>
        <w:tc>
          <w:tcPr>
            <w:tcW w:w="1300" w:type="dxa"/>
            <w:shd w:val="clear" w:color="auto" w:fill="F2F2F2"/>
          </w:tcPr>
          <w:p w14:paraId="2D88FBA5" w14:textId="40C2CF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11.724,35</w:t>
            </w:r>
          </w:p>
        </w:tc>
        <w:tc>
          <w:tcPr>
            <w:tcW w:w="900" w:type="dxa"/>
            <w:shd w:val="clear" w:color="auto" w:fill="F2F2F2"/>
          </w:tcPr>
          <w:p w14:paraId="7B2AB25E" w14:textId="0CA07D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61,48%</w:t>
            </w:r>
          </w:p>
        </w:tc>
        <w:tc>
          <w:tcPr>
            <w:tcW w:w="900" w:type="dxa"/>
            <w:shd w:val="clear" w:color="auto" w:fill="F2F2F2"/>
          </w:tcPr>
          <w:p w14:paraId="3009C0A7" w14:textId="04081D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14,39%</w:t>
            </w:r>
          </w:p>
        </w:tc>
      </w:tr>
      <w:tr w:rsidR="005B21B2" w14:paraId="7C70A27B" w14:textId="77777777" w:rsidTr="005B21B2">
        <w:tc>
          <w:tcPr>
            <w:tcW w:w="9291" w:type="dxa"/>
          </w:tcPr>
          <w:p w14:paraId="7FA34831" w14:textId="081653C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6158BB1" w14:textId="5B97CB6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19.070,00</w:t>
            </w:r>
          </w:p>
        </w:tc>
        <w:tc>
          <w:tcPr>
            <w:tcW w:w="1300" w:type="dxa"/>
          </w:tcPr>
          <w:p w14:paraId="739CE3E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13179" w14:textId="6962584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11.724,35</w:t>
            </w:r>
          </w:p>
        </w:tc>
        <w:tc>
          <w:tcPr>
            <w:tcW w:w="900" w:type="dxa"/>
          </w:tcPr>
          <w:p w14:paraId="2E33CD4B" w14:textId="7CE06D6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61,48%</w:t>
            </w:r>
          </w:p>
        </w:tc>
        <w:tc>
          <w:tcPr>
            <w:tcW w:w="900" w:type="dxa"/>
          </w:tcPr>
          <w:p w14:paraId="1457840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45DB21B" w14:textId="77777777" w:rsidTr="005B21B2">
        <w:tc>
          <w:tcPr>
            <w:tcW w:w="9291" w:type="dxa"/>
          </w:tcPr>
          <w:p w14:paraId="14D412E9" w14:textId="4986B81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6E6340A" w14:textId="5051DF3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67215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782D20" w14:textId="6FED21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6808E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297AE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B9C80E6" w14:textId="77777777" w:rsidTr="005B21B2">
        <w:tc>
          <w:tcPr>
            <w:tcW w:w="9291" w:type="dxa"/>
          </w:tcPr>
          <w:p w14:paraId="63C93965" w14:textId="7E09DDE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39ABC0D1" w14:textId="5B92EBC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10E5B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48BA59" w14:textId="2E6B99F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D21DC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19960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B0CD1F9" w14:textId="77777777" w:rsidTr="005B21B2">
        <w:tc>
          <w:tcPr>
            <w:tcW w:w="9291" w:type="dxa"/>
            <w:shd w:val="clear" w:color="auto" w:fill="DDEBF7"/>
          </w:tcPr>
          <w:p w14:paraId="27F44676" w14:textId="05DFE4F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613FE565" w14:textId="795EE7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B504D4C" w14:textId="48D7FD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02B2553F" w14:textId="211287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E7D167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6FD2F4F8" w14:textId="5EF46F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CD3826B" w14:textId="77777777" w:rsidTr="005B21B2">
        <w:tc>
          <w:tcPr>
            <w:tcW w:w="9291" w:type="dxa"/>
            <w:shd w:val="clear" w:color="auto" w:fill="F2F2F2"/>
          </w:tcPr>
          <w:p w14:paraId="46BB85EE" w14:textId="693F158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30DC9FD" w14:textId="3429503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0AB02C" w14:textId="2FF6C0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1569D8" w14:textId="283AE7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C8A3F7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B264D7" w14:textId="76D735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6A0F934" w14:textId="77777777" w:rsidTr="005B21B2">
        <w:tc>
          <w:tcPr>
            <w:tcW w:w="9291" w:type="dxa"/>
          </w:tcPr>
          <w:p w14:paraId="2B322303" w14:textId="588501F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3D75F7F1" w14:textId="01A9B59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B5A7D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F42A3C" w14:textId="66A8B05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051EE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97E8AD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BC2B7DD" w14:textId="77777777" w:rsidTr="005B21B2">
        <w:tc>
          <w:tcPr>
            <w:tcW w:w="9291" w:type="dxa"/>
            <w:shd w:val="clear" w:color="auto" w:fill="DDEBF7"/>
          </w:tcPr>
          <w:p w14:paraId="5D3E8E55" w14:textId="4814481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43E73D21" w14:textId="4D1F6E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DDEBF7"/>
          </w:tcPr>
          <w:p w14:paraId="1920E432" w14:textId="49E023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DEBF7"/>
          </w:tcPr>
          <w:p w14:paraId="1DDF1766" w14:textId="36C8A6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DDEBF7"/>
          </w:tcPr>
          <w:p w14:paraId="1291779A" w14:textId="4AB546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  <w:shd w:val="clear" w:color="auto" w:fill="DDEBF7"/>
          </w:tcPr>
          <w:p w14:paraId="71A616B9" w14:textId="274C055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14,78%</w:t>
            </w:r>
          </w:p>
        </w:tc>
      </w:tr>
      <w:tr w:rsidR="005B21B2" w:rsidRPr="005B21B2" w14:paraId="75062AD7" w14:textId="77777777" w:rsidTr="005B21B2">
        <w:tc>
          <w:tcPr>
            <w:tcW w:w="9291" w:type="dxa"/>
            <w:shd w:val="clear" w:color="auto" w:fill="F2F2F2"/>
          </w:tcPr>
          <w:p w14:paraId="31F005C6" w14:textId="08A665B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601A58B7" w14:textId="72987D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F2F2F2"/>
          </w:tcPr>
          <w:p w14:paraId="6DCA51E0" w14:textId="5F2427F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B3DFB6" w14:textId="091E2F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6099FACB" w14:textId="661257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  <w:shd w:val="clear" w:color="auto" w:fill="F2F2F2"/>
          </w:tcPr>
          <w:p w14:paraId="0E3727FF" w14:textId="68B228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27,09%</w:t>
            </w:r>
          </w:p>
        </w:tc>
      </w:tr>
      <w:tr w:rsidR="005B21B2" w14:paraId="6329A88A" w14:textId="77777777" w:rsidTr="005B21B2">
        <w:tc>
          <w:tcPr>
            <w:tcW w:w="9291" w:type="dxa"/>
          </w:tcPr>
          <w:p w14:paraId="1B1C8B2F" w14:textId="5033AEE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31143B6A" w14:textId="69CA3FB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</w:tcPr>
          <w:p w14:paraId="70382F9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862FB3" w14:textId="0EFB413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54E0A9B0" w14:textId="5801F73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</w:tcPr>
          <w:p w14:paraId="49DA9F9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2BBD054E" w14:textId="77777777" w:rsidTr="005B21B2">
        <w:tc>
          <w:tcPr>
            <w:tcW w:w="9291" w:type="dxa"/>
          </w:tcPr>
          <w:p w14:paraId="6C214A80" w14:textId="0D8144B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5433FD5F" w14:textId="333545D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BFC8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62B648" w14:textId="1DC445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F7C4B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41A0A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6A6516A" w14:textId="77777777" w:rsidTr="005B21B2">
        <w:tc>
          <w:tcPr>
            <w:tcW w:w="9291" w:type="dxa"/>
            <w:shd w:val="clear" w:color="auto" w:fill="F2F2F2"/>
          </w:tcPr>
          <w:p w14:paraId="4ECC5CEA" w14:textId="658E3A3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11569A8" w14:textId="1C5BCF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83140A" w14:textId="0943CA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8A4C4D0" w14:textId="08AF0F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1F18B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04AE7A" w14:textId="3F04296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FE8962F" w14:textId="77777777" w:rsidTr="005B21B2">
        <w:tc>
          <w:tcPr>
            <w:tcW w:w="9291" w:type="dxa"/>
          </w:tcPr>
          <w:p w14:paraId="2C21909A" w14:textId="38D65DD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1EB527FC" w14:textId="12DA057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CB9F5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C1681" w14:textId="5110D8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E84D8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F2CE7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21E55B1F" w14:textId="77777777" w:rsidTr="005B21B2">
        <w:tc>
          <w:tcPr>
            <w:tcW w:w="9291" w:type="dxa"/>
          </w:tcPr>
          <w:p w14:paraId="3CB3409B" w14:textId="76E583D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43C25665" w14:textId="5E00EEC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79439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23156D" w14:textId="64D4DB3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0F9F66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06F88F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09EA96A" w14:textId="77777777" w:rsidTr="005B21B2">
        <w:tc>
          <w:tcPr>
            <w:tcW w:w="9291" w:type="dxa"/>
            <w:shd w:val="clear" w:color="auto" w:fill="DDEBF7"/>
          </w:tcPr>
          <w:p w14:paraId="0EA01759" w14:textId="51D622F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2EAC6DCD" w14:textId="1F0962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110.884,25</w:t>
            </w:r>
          </w:p>
        </w:tc>
        <w:tc>
          <w:tcPr>
            <w:tcW w:w="1300" w:type="dxa"/>
            <w:shd w:val="clear" w:color="auto" w:fill="DDEBF7"/>
          </w:tcPr>
          <w:p w14:paraId="27FD1B5B" w14:textId="46078A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340F2948" w14:textId="2A534E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67.899,21</w:t>
            </w:r>
          </w:p>
        </w:tc>
        <w:tc>
          <w:tcPr>
            <w:tcW w:w="900" w:type="dxa"/>
            <w:shd w:val="clear" w:color="auto" w:fill="DDEBF7"/>
          </w:tcPr>
          <w:p w14:paraId="44AF83FA" w14:textId="5902D9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61,23%</w:t>
            </w:r>
          </w:p>
        </w:tc>
        <w:tc>
          <w:tcPr>
            <w:tcW w:w="900" w:type="dxa"/>
            <w:shd w:val="clear" w:color="auto" w:fill="DDEBF7"/>
          </w:tcPr>
          <w:p w14:paraId="1C66D8FA" w14:textId="5D5DF0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15,79%</w:t>
            </w:r>
          </w:p>
        </w:tc>
      </w:tr>
      <w:tr w:rsidR="005B21B2" w:rsidRPr="005B21B2" w14:paraId="07B878FE" w14:textId="77777777" w:rsidTr="005B21B2">
        <w:tc>
          <w:tcPr>
            <w:tcW w:w="9291" w:type="dxa"/>
            <w:shd w:val="clear" w:color="auto" w:fill="F2F2F2"/>
          </w:tcPr>
          <w:p w14:paraId="061A5182" w14:textId="4B066CC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AB5A37F" w14:textId="508740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110.884,25</w:t>
            </w:r>
          </w:p>
        </w:tc>
        <w:tc>
          <w:tcPr>
            <w:tcW w:w="1300" w:type="dxa"/>
            <w:shd w:val="clear" w:color="auto" w:fill="F2F2F2"/>
          </w:tcPr>
          <w:p w14:paraId="654E0C9C" w14:textId="6FB158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F2F2F2"/>
          </w:tcPr>
          <w:p w14:paraId="7E46B5D4" w14:textId="018D3F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67.899,21</w:t>
            </w:r>
          </w:p>
        </w:tc>
        <w:tc>
          <w:tcPr>
            <w:tcW w:w="900" w:type="dxa"/>
            <w:shd w:val="clear" w:color="auto" w:fill="F2F2F2"/>
          </w:tcPr>
          <w:p w14:paraId="79BA7B33" w14:textId="22CEAB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61,23%</w:t>
            </w:r>
          </w:p>
        </w:tc>
        <w:tc>
          <w:tcPr>
            <w:tcW w:w="900" w:type="dxa"/>
            <w:shd w:val="clear" w:color="auto" w:fill="F2F2F2"/>
          </w:tcPr>
          <w:p w14:paraId="02155708" w14:textId="6DA486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15,79%</w:t>
            </w:r>
          </w:p>
        </w:tc>
      </w:tr>
      <w:tr w:rsidR="005B21B2" w14:paraId="595EB280" w14:textId="77777777" w:rsidTr="005B21B2">
        <w:tc>
          <w:tcPr>
            <w:tcW w:w="9291" w:type="dxa"/>
          </w:tcPr>
          <w:p w14:paraId="689657FF" w14:textId="20F2B6C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ABAB30B" w14:textId="1A5A1DA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79.036,00</w:t>
            </w:r>
          </w:p>
        </w:tc>
        <w:tc>
          <w:tcPr>
            <w:tcW w:w="1300" w:type="dxa"/>
          </w:tcPr>
          <w:p w14:paraId="17738BE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CC089F" w14:textId="0E3035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36.724,05</w:t>
            </w:r>
          </w:p>
        </w:tc>
        <w:tc>
          <w:tcPr>
            <w:tcW w:w="900" w:type="dxa"/>
          </w:tcPr>
          <w:p w14:paraId="1C738977" w14:textId="6A8A2B4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46,46%</w:t>
            </w:r>
          </w:p>
        </w:tc>
        <w:tc>
          <w:tcPr>
            <w:tcW w:w="900" w:type="dxa"/>
          </w:tcPr>
          <w:p w14:paraId="176D5B9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55695FA" w14:textId="77777777" w:rsidTr="005B21B2">
        <w:tc>
          <w:tcPr>
            <w:tcW w:w="9291" w:type="dxa"/>
          </w:tcPr>
          <w:p w14:paraId="4B3AF2C6" w14:textId="75C48CA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F806CEC" w14:textId="1054038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31.848,25</w:t>
            </w:r>
          </w:p>
        </w:tc>
        <w:tc>
          <w:tcPr>
            <w:tcW w:w="1300" w:type="dxa"/>
          </w:tcPr>
          <w:p w14:paraId="6CDF6F2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B807B4" w14:textId="0217785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31.175,16</w:t>
            </w:r>
          </w:p>
        </w:tc>
        <w:tc>
          <w:tcPr>
            <w:tcW w:w="900" w:type="dxa"/>
          </w:tcPr>
          <w:p w14:paraId="790C6AD0" w14:textId="597104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97,89%</w:t>
            </w:r>
          </w:p>
        </w:tc>
        <w:tc>
          <w:tcPr>
            <w:tcW w:w="900" w:type="dxa"/>
          </w:tcPr>
          <w:p w14:paraId="6C6AB96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6ABA009" w14:textId="77777777" w:rsidTr="005B21B2">
        <w:tc>
          <w:tcPr>
            <w:tcW w:w="9291" w:type="dxa"/>
            <w:shd w:val="clear" w:color="auto" w:fill="DDEBF7"/>
          </w:tcPr>
          <w:p w14:paraId="1102863D" w14:textId="5127382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28E49E5D" w14:textId="68A159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111.205,79</w:t>
            </w:r>
          </w:p>
        </w:tc>
        <w:tc>
          <w:tcPr>
            <w:tcW w:w="1300" w:type="dxa"/>
            <w:shd w:val="clear" w:color="auto" w:fill="DDEBF7"/>
          </w:tcPr>
          <w:p w14:paraId="659C2535" w14:textId="10EF91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926.000,00</w:t>
            </w:r>
          </w:p>
        </w:tc>
        <w:tc>
          <w:tcPr>
            <w:tcW w:w="1300" w:type="dxa"/>
            <w:shd w:val="clear" w:color="auto" w:fill="DDEBF7"/>
          </w:tcPr>
          <w:p w14:paraId="324C50C6" w14:textId="51A2F2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579.352,94</w:t>
            </w:r>
          </w:p>
        </w:tc>
        <w:tc>
          <w:tcPr>
            <w:tcW w:w="900" w:type="dxa"/>
            <w:shd w:val="clear" w:color="auto" w:fill="DDEBF7"/>
          </w:tcPr>
          <w:p w14:paraId="34C392B3" w14:textId="73308FB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520,97%</w:t>
            </w:r>
          </w:p>
        </w:tc>
        <w:tc>
          <w:tcPr>
            <w:tcW w:w="900" w:type="dxa"/>
            <w:shd w:val="clear" w:color="auto" w:fill="DDEBF7"/>
          </w:tcPr>
          <w:p w14:paraId="4DDF9D8A" w14:textId="29065F9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62,57%</w:t>
            </w:r>
          </w:p>
        </w:tc>
      </w:tr>
      <w:tr w:rsidR="005B21B2" w:rsidRPr="005B21B2" w14:paraId="0B64C126" w14:textId="77777777" w:rsidTr="005B21B2">
        <w:tc>
          <w:tcPr>
            <w:tcW w:w="9291" w:type="dxa"/>
            <w:shd w:val="clear" w:color="auto" w:fill="F2F2F2"/>
          </w:tcPr>
          <w:p w14:paraId="45D889E3" w14:textId="335279F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F2E9359" w14:textId="7E1DC4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111.205,79</w:t>
            </w:r>
          </w:p>
        </w:tc>
        <w:tc>
          <w:tcPr>
            <w:tcW w:w="1300" w:type="dxa"/>
            <w:shd w:val="clear" w:color="auto" w:fill="F2F2F2"/>
          </w:tcPr>
          <w:p w14:paraId="58D7748E" w14:textId="56FC15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815.000,00</w:t>
            </w:r>
          </w:p>
        </w:tc>
        <w:tc>
          <w:tcPr>
            <w:tcW w:w="1300" w:type="dxa"/>
            <w:shd w:val="clear" w:color="auto" w:fill="F2F2F2"/>
          </w:tcPr>
          <w:p w14:paraId="5C9F4067" w14:textId="1FD340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579.352,94</w:t>
            </w:r>
          </w:p>
        </w:tc>
        <w:tc>
          <w:tcPr>
            <w:tcW w:w="900" w:type="dxa"/>
            <w:shd w:val="clear" w:color="auto" w:fill="F2F2F2"/>
          </w:tcPr>
          <w:p w14:paraId="6476A0EF" w14:textId="066401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520,97%</w:t>
            </w:r>
          </w:p>
        </w:tc>
        <w:tc>
          <w:tcPr>
            <w:tcW w:w="900" w:type="dxa"/>
            <w:shd w:val="clear" w:color="auto" w:fill="F2F2F2"/>
          </w:tcPr>
          <w:p w14:paraId="3608D1C8" w14:textId="459142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71,09%</w:t>
            </w:r>
          </w:p>
        </w:tc>
      </w:tr>
      <w:tr w:rsidR="005B21B2" w14:paraId="35EFFE5B" w14:textId="77777777" w:rsidTr="005B21B2">
        <w:tc>
          <w:tcPr>
            <w:tcW w:w="9291" w:type="dxa"/>
          </w:tcPr>
          <w:p w14:paraId="50F44BBA" w14:textId="52FDA77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709FEB4" w14:textId="680EB28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111.205,79</w:t>
            </w:r>
          </w:p>
        </w:tc>
        <w:tc>
          <w:tcPr>
            <w:tcW w:w="1300" w:type="dxa"/>
          </w:tcPr>
          <w:p w14:paraId="657D1AF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7FDB22" w14:textId="16E4FD7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496.672,94</w:t>
            </w:r>
          </w:p>
        </w:tc>
        <w:tc>
          <w:tcPr>
            <w:tcW w:w="900" w:type="dxa"/>
          </w:tcPr>
          <w:p w14:paraId="43066EAF" w14:textId="69DD0FE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446,63%</w:t>
            </w:r>
          </w:p>
        </w:tc>
        <w:tc>
          <w:tcPr>
            <w:tcW w:w="900" w:type="dxa"/>
          </w:tcPr>
          <w:p w14:paraId="68D1066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4646494" w14:textId="77777777" w:rsidTr="005B21B2">
        <w:tc>
          <w:tcPr>
            <w:tcW w:w="9291" w:type="dxa"/>
          </w:tcPr>
          <w:p w14:paraId="5DE22CCC" w14:textId="5A73582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48DD6F5E" w14:textId="1609F7E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063A2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F184D7" w14:textId="177959E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900" w:type="dxa"/>
          </w:tcPr>
          <w:p w14:paraId="13821F6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FC3AB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99172FC" w14:textId="77777777" w:rsidTr="005B21B2">
        <w:tc>
          <w:tcPr>
            <w:tcW w:w="9291" w:type="dxa"/>
            <w:shd w:val="clear" w:color="auto" w:fill="F2F2F2"/>
          </w:tcPr>
          <w:p w14:paraId="46F43DA0" w14:textId="2BF4DEA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22ED0D73" w14:textId="6C0D78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9C4F3" w14:textId="5BE76C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C7585C2" w14:textId="582A4A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99111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2322A66" w14:textId="697162A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A46DDC8" w14:textId="77777777" w:rsidTr="005B21B2">
        <w:tc>
          <w:tcPr>
            <w:tcW w:w="9291" w:type="dxa"/>
          </w:tcPr>
          <w:p w14:paraId="0F5926DE" w14:textId="4BB71DD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A34C466" w14:textId="4AFFC4C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5F6E4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163884" w14:textId="512DB93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482E59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AD955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CAC607E" w14:textId="77777777" w:rsidTr="005B21B2">
        <w:tc>
          <w:tcPr>
            <w:tcW w:w="9291" w:type="dxa"/>
            <w:shd w:val="clear" w:color="auto" w:fill="F2F2F2"/>
          </w:tcPr>
          <w:p w14:paraId="099DE8DD" w14:textId="6BFE79A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9FB145F" w14:textId="1C8E82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928D4" w14:textId="222943C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F2F2F2"/>
          </w:tcPr>
          <w:p w14:paraId="11AFF5DB" w14:textId="2418E1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7785D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5547B2" w14:textId="6996D4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E8EF1C2" w14:textId="77777777" w:rsidTr="005B21B2">
        <w:tc>
          <w:tcPr>
            <w:tcW w:w="9291" w:type="dxa"/>
          </w:tcPr>
          <w:p w14:paraId="280DCFCC" w14:textId="3CDD706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34E98BC5" w14:textId="162DD97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A3C30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7EDCA8" w14:textId="77FD617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CE3FA8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0E599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17A270F" w14:textId="77777777" w:rsidTr="005B21B2">
        <w:tc>
          <w:tcPr>
            <w:tcW w:w="9291" w:type="dxa"/>
          </w:tcPr>
          <w:p w14:paraId="3FBFDFA2" w14:textId="36392EA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3834 Ugovorene kazne i ostale naknade šteta</w:t>
            </w:r>
          </w:p>
        </w:tc>
        <w:tc>
          <w:tcPr>
            <w:tcW w:w="1300" w:type="dxa"/>
          </w:tcPr>
          <w:p w14:paraId="3EF3305B" w14:textId="4ABEE1E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92D91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0275F" w14:textId="17EE429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913285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FED69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93A6B01" w14:textId="77777777" w:rsidTr="005B21B2">
        <w:tc>
          <w:tcPr>
            <w:tcW w:w="9291" w:type="dxa"/>
            <w:shd w:val="clear" w:color="auto" w:fill="BDD7EE"/>
          </w:tcPr>
          <w:p w14:paraId="4E2FA749" w14:textId="7127C86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15317A4F" w14:textId="1E40DDE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361.343,75</w:t>
            </w:r>
          </w:p>
        </w:tc>
        <w:tc>
          <w:tcPr>
            <w:tcW w:w="1300" w:type="dxa"/>
            <w:shd w:val="clear" w:color="auto" w:fill="BDD7EE"/>
          </w:tcPr>
          <w:p w14:paraId="262DD38F" w14:textId="398CEA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27.080.000,00</w:t>
            </w:r>
          </w:p>
        </w:tc>
        <w:tc>
          <w:tcPr>
            <w:tcW w:w="1300" w:type="dxa"/>
            <w:shd w:val="clear" w:color="auto" w:fill="BDD7EE"/>
          </w:tcPr>
          <w:p w14:paraId="4719EAE4" w14:textId="6E05D6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1.178.489,38</w:t>
            </w:r>
          </w:p>
        </w:tc>
        <w:tc>
          <w:tcPr>
            <w:tcW w:w="900" w:type="dxa"/>
            <w:shd w:val="clear" w:color="auto" w:fill="BDD7EE"/>
          </w:tcPr>
          <w:p w14:paraId="485513C8" w14:textId="70FA4C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326,14%</w:t>
            </w:r>
          </w:p>
        </w:tc>
        <w:tc>
          <w:tcPr>
            <w:tcW w:w="900" w:type="dxa"/>
            <w:shd w:val="clear" w:color="auto" w:fill="BDD7EE"/>
          </w:tcPr>
          <w:p w14:paraId="02E4A92A" w14:textId="4D46EB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4,35%</w:t>
            </w:r>
          </w:p>
        </w:tc>
      </w:tr>
      <w:tr w:rsidR="005B21B2" w:rsidRPr="005B21B2" w14:paraId="73504F34" w14:textId="77777777" w:rsidTr="005B21B2">
        <w:tc>
          <w:tcPr>
            <w:tcW w:w="9291" w:type="dxa"/>
            <w:shd w:val="clear" w:color="auto" w:fill="DDEBF7"/>
          </w:tcPr>
          <w:p w14:paraId="2D06DDE9" w14:textId="6AFB700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7B7BEE16" w14:textId="4B04C8C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C69B5E8" w14:textId="119762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300" w:type="dxa"/>
            <w:shd w:val="clear" w:color="auto" w:fill="DDEBF7"/>
          </w:tcPr>
          <w:p w14:paraId="5E745F1E" w14:textId="779FD5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3171F9E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7C8E1F36" w14:textId="49D679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0183ACA" w14:textId="77777777" w:rsidTr="005B21B2">
        <w:tc>
          <w:tcPr>
            <w:tcW w:w="9291" w:type="dxa"/>
            <w:shd w:val="clear" w:color="auto" w:fill="F2F2F2"/>
          </w:tcPr>
          <w:p w14:paraId="76DC7F3D" w14:textId="6C945AF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40A4B1D" w14:textId="127241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F04611" w14:textId="4441AC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1BCCC4C" w14:textId="268F1A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2F65C7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455D47" w14:textId="5AF96F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465C14A" w14:textId="77777777" w:rsidTr="005B21B2">
        <w:tc>
          <w:tcPr>
            <w:tcW w:w="9291" w:type="dxa"/>
          </w:tcPr>
          <w:p w14:paraId="15A53631" w14:textId="1EB500D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7E1CB1F7" w14:textId="20EDDA2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E44B7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2FDC17" w14:textId="5FD5C2E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91B194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A47D3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83CEBD9" w14:textId="77777777" w:rsidTr="005B21B2">
        <w:tc>
          <w:tcPr>
            <w:tcW w:w="9291" w:type="dxa"/>
            <w:shd w:val="clear" w:color="auto" w:fill="F2F2F2"/>
          </w:tcPr>
          <w:p w14:paraId="66227AAB" w14:textId="5430CCE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53C8E7E8" w14:textId="6F30C7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759DCD" w14:textId="3D512C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  <w:shd w:val="clear" w:color="auto" w:fill="F2F2F2"/>
          </w:tcPr>
          <w:p w14:paraId="0433983E" w14:textId="6E23BD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A64430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6C992C" w14:textId="6C1884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0B1D7EB6" w14:textId="77777777" w:rsidTr="005B21B2">
        <w:tc>
          <w:tcPr>
            <w:tcW w:w="9291" w:type="dxa"/>
          </w:tcPr>
          <w:p w14:paraId="07B9BD71" w14:textId="0592B34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7BA55890" w14:textId="67F591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3753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F47DD8" w14:textId="52CC5D2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8CB08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5CAB1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9A8D85E" w14:textId="77777777" w:rsidTr="005B21B2">
        <w:tc>
          <w:tcPr>
            <w:tcW w:w="9291" w:type="dxa"/>
            <w:shd w:val="clear" w:color="auto" w:fill="DDEBF7"/>
          </w:tcPr>
          <w:p w14:paraId="5BD9C455" w14:textId="6D81630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C4DD1E9" w14:textId="17C16F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240.593,75</w:t>
            </w:r>
          </w:p>
        </w:tc>
        <w:tc>
          <w:tcPr>
            <w:tcW w:w="1300" w:type="dxa"/>
            <w:shd w:val="clear" w:color="auto" w:fill="DDEBF7"/>
          </w:tcPr>
          <w:p w14:paraId="607ABA19" w14:textId="72D0AE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20.850.000,00</w:t>
            </w:r>
          </w:p>
        </w:tc>
        <w:tc>
          <w:tcPr>
            <w:tcW w:w="1300" w:type="dxa"/>
            <w:shd w:val="clear" w:color="auto" w:fill="DDEBF7"/>
          </w:tcPr>
          <w:p w14:paraId="5F4244D8" w14:textId="4ACC3E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1.120.980,16</w:t>
            </w:r>
          </w:p>
        </w:tc>
        <w:tc>
          <w:tcPr>
            <w:tcW w:w="900" w:type="dxa"/>
            <w:shd w:val="clear" w:color="auto" w:fill="DDEBF7"/>
          </w:tcPr>
          <w:p w14:paraId="0C5804AA" w14:textId="187979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465,92%</w:t>
            </w:r>
          </w:p>
        </w:tc>
        <w:tc>
          <w:tcPr>
            <w:tcW w:w="900" w:type="dxa"/>
            <w:shd w:val="clear" w:color="auto" w:fill="DDEBF7"/>
          </w:tcPr>
          <w:p w14:paraId="27B79A58" w14:textId="072586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5,38%</w:t>
            </w:r>
          </w:p>
        </w:tc>
      </w:tr>
      <w:tr w:rsidR="005B21B2" w:rsidRPr="005B21B2" w14:paraId="245F876C" w14:textId="77777777" w:rsidTr="005B21B2">
        <w:tc>
          <w:tcPr>
            <w:tcW w:w="9291" w:type="dxa"/>
            <w:shd w:val="clear" w:color="auto" w:fill="F2F2F2"/>
          </w:tcPr>
          <w:p w14:paraId="6E822666" w14:textId="7FDB041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20801AE" w14:textId="1039AA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221.055,00</w:t>
            </w:r>
          </w:p>
        </w:tc>
        <w:tc>
          <w:tcPr>
            <w:tcW w:w="1300" w:type="dxa"/>
            <w:shd w:val="clear" w:color="auto" w:fill="F2F2F2"/>
          </w:tcPr>
          <w:p w14:paraId="583535F8" w14:textId="0F403C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20.290.000,00</w:t>
            </w:r>
          </w:p>
        </w:tc>
        <w:tc>
          <w:tcPr>
            <w:tcW w:w="1300" w:type="dxa"/>
            <w:shd w:val="clear" w:color="auto" w:fill="F2F2F2"/>
          </w:tcPr>
          <w:p w14:paraId="0C64490F" w14:textId="2E509C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867.555,18</w:t>
            </w:r>
          </w:p>
        </w:tc>
        <w:tc>
          <w:tcPr>
            <w:tcW w:w="900" w:type="dxa"/>
            <w:shd w:val="clear" w:color="auto" w:fill="F2F2F2"/>
          </w:tcPr>
          <w:p w14:paraId="7E536F61" w14:textId="65968F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392,46%</w:t>
            </w:r>
          </w:p>
        </w:tc>
        <w:tc>
          <w:tcPr>
            <w:tcW w:w="900" w:type="dxa"/>
            <w:shd w:val="clear" w:color="auto" w:fill="F2F2F2"/>
          </w:tcPr>
          <w:p w14:paraId="61E4DF83" w14:textId="5C0C23B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4,28%</w:t>
            </w:r>
          </w:p>
        </w:tc>
      </w:tr>
      <w:tr w:rsidR="005B21B2" w14:paraId="21026B0E" w14:textId="77777777" w:rsidTr="005B21B2">
        <w:tc>
          <w:tcPr>
            <w:tcW w:w="9291" w:type="dxa"/>
          </w:tcPr>
          <w:p w14:paraId="3DFCBA19" w14:textId="74D1C87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37C133F" w14:textId="2F05131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FB1A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2BC6B8" w14:textId="70B93AB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73722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EE74C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C167098" w14:textId="77777777" w:rsidTr="005B21B2">
        <w:tc>
          <w:tcPr>
            <w:tcW w:w="9291" w:type="dxa"/>
          </w:tcPr>
          <w:p w14:paraId="73C36F4F" w14:textId="13EA585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B920D95" w14:textId="204B519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221.055,00</w:t>
            </w:r>
          </w:p>
        </w:tc>
        <w:tc>
          <w:tcPr>
            <w:tcW w:w="1300" w:type="dxa"/>
          </w:tcPr>
          <w:p w14:paraId="1D1FC58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EA8371" w14:textId="0485640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610.485,18</w:t>
            </w:r>
          </w:p>
        </w:tc>
        <w:tc>
          <w:tcPr>
            <w:tcW w:w="900" w:type="dxa"/>
          </w:tcPr>
          <w:p w14:paraId="4DC1825B" w14:textId="0C5BEC9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276,17%</w:t>
            </w:r>
          </w:p>
        </w:tc>
        <w:tc>
          <w:tcPr>
            <w:tcW w:w="900" w:type="dxa"/>
          </w:tcPr>
          <w:p w14:paraId="13B2C40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87C79FA" w14:textId="77777777" w:rsidTr="005B21B2">
        <w:tc>
          <w:tcPr>
            <w:tcW w:w="9291" w:type="dxa"/>
          </w:tcPr>
          <w:p w14:paraId="270C8096" w14:textId="7A6039A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5ADC74C" w14:textId="58914AC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C3690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A20BA3" w14:textId="58EDD53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257.070,00</w:t>
            </w:r>
          </w:p>
        </w:tc>
        <w:tc>
          <w:tcPr>
            <w:tcW w:w="900" w:type="dxa"/>
          </w:tcPr>
          <w:p w14:paraId="20A545F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7A78E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907A712" w14:textId="77777777" w:rsidTr="005B21B2">
        <w:tc>
          <w:tcPr>
            <w:tcW w:w="9291" w:type="dxa"/>
            <w:shd w:val="clear" w:color="auto" w:fill="F2F2F2"/>
          </w:tcPr>
          <w:p w14:paraId="233F3DFA" w14:textId="75A12BB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C3972C4" w14:textId="4315EA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19.538,75</w:t>
            </w:r>
          </w:p>
        </w:tc>
        <w:tc>
          <w:tcPr>
            <w:tcW w:w="1300" w:type="dxa"/>
            <w:shd w:val="clear" w:color="auto" w:fill="F2F2F2"/>
          </w:tcPr>
          <w:p w14:paraId="52F4A5F7" w14:textId="3AC21E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F2F2F2"/>
          </w:tcPr>
          <w:p w14:paraId="0E8FC9A1" w14:textId="440EF8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237.799,98</w:t>
            </w:r>
          </w:p>
        </w:tc>
        <w:tc>
          <w:tcPr>
            <w:tcW w:w="900" w:type="dxa"/>
            <w:shd w:val="clear" w:color="auto" w:fill="F2F2F2"/>
          </w:tcPr>
          <w:p w14:paraId="3D36D13F" w14:textId="0D64221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1217,07%</w:t>
            </w:r>
          </w:p>
        </w:tc>
        <w:tc>
          <w:tcPr>
            <w:tcW w:w="900" w:type="dxa"/>
            <w:shd w:val="clear" w:color="auto" w:fill="F2F2F2"/>
          </w:tcPr>
          <w:p w14:paraId="7B063AB8" w14:textId="557D50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50,60%</w:t>
            </w:r>
          </w:p>
        </w:tc>
      </w:tr>
      <w:tr w:rsidR="005B21B2" w14:paraId="4C7E122C" w14:textId="77777777" w:rsidTr="005B21B2">
        <w:tc>
          <w:tcPr>
            <w:tcW w:w="9291" w:type="dxa"/>
          </w:tcPr>
          <w:p w14:paraId="11E04F6B" w14:textId="1B8BF01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5536B86" w14:textId="628553A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0E19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EB9654" w14:textId="2FE61BB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</w:tcPr>
          <w:p w14:paraId="49F2F5F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D41D8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9A4BAF8" w14:textId="77777777" w:rsidTr="005B21B2">
        <w:tc>
          <w:tcPr>
            <w:tcW w:w="9291" w:type="dxa"/>
          </w:tcPr>
          <w:p w14:paraId="6E3B683F" w14:textId="6FA5BB7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81B3590" w14:textId="4415E2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1300" w:type="dxa"/>
          </w:tcPr>
          <w:p w14:paraId="46E2DF1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5EA26" w14:textId="16A6F3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A447763" w14:textId="1DE4B6B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FA50B0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D5F27EF" w14:textId="77777777" w:rsidTr="005B21B2">
        <w:tc>
          <w:tcPr>
            <w:tcW w:w="9291" w:type="dxa"/>
          </w:tcPr>
          <w:p w14:paraId="03A1BCBE" w14:textId="268BEBF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ED27C51" w14:textId="60E945E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F8319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92C1E0" w14:textId="702B14C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824704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F580E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EE942C6" w14:textId="77777777" w:rsidTr="005B21B2">
        <w:tc>
          <w:tcPr>
            <w:tcW w:w="9291" w:type="dxa"/>
          </w:tcPr>
          <w:p w14:paraId="1DB9242C" w14:textId="25B34C1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2AD67DA" w14:textId="6A7A137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300" w:type="dxa"/>
          </w:tcPr>
          <w:p w14:paraId="3175F50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46F248" w14:textId="6849E6F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235.500,00</w:t>
            </w:r>
          </w:p>
        </w:tc>
        <w:tc>
          <w:tcPr>
            <w:tcW w:w="900" w:type="dxa"/>
          </w:tcPr>
          <w:p w14:paraId="5DC95F9D" w14:textId="762F768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1431,61%</w:t>
            </w:r>
          </w:p>
        </w:tc>
        <w:tc>
          <w:tcPr>
            <w:tcW w:w="900" w:type="dxa"/>
          </w:tcPr>
          <w:p w14:paraId="1165F15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0043E93" w14:textId="77777777" w:rsidTr="005B21B2">
        <w:tc>
          <w:tcPr>
            <w:tcW w:w="9291" w:type="dxa"/>
            <w:shd w:val="clear" w:color="auto" w:fill="F2F2F2"/>
          </w:tcPr>
          <w:p w14:paraId="05830E4F" w14:textId="7DE1573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0FC8AD11" w14:textId="48DB62D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419C7" w14:textId="236CDDF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DAE66" w14:textId="228BA4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  <w:shd w:val="clear" w:color="auto" w:fill="F2F2F2"/>
          </w:tcPr>
          <w:p w14:paraId="3A98675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C1E1E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513D5F1" w14:textId="77777777" w:rsidTr="005B21B2">
        <w:tc>
          <w:tcPr>
            <w:tcW w:w="9291" w:type="dxa"/>
          </w:tcPr>
          <w:p w14:paraId="4CFA15F4" w14:textId="65033E6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3128FF6B" w14:textId="487D52E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DB742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4C70D" w14:textId="0AE13F5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</w:tcPr>
          <w:p w14:paraId="04551C5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2DB8B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B24330D" w14:textId="77777777" w:rsidTr="005B21B2">
        <w:tc>
          <w:tcPr>
            <w:tcW w:w="9291" w:type="dxa"/>
            <w:shd w:val="clear" w:color="auto" w:fill="F2F2F2"/>
          </w:tcPr>
          <w:p w14:paraId="3D99B489" w14:textId="16C76F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CAFD2B8" w14:textId="7C0DBC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33CCB7" w14:textId="360EC2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E41433A" w14:textId="6F3B39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BCCB2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C9A0A2" w14:textId="4E0E03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6F1C9C4C" w14:textId="77777777" w:rsidTr="005B21B2">
        <w:tc>
          <w:tcPr>
            <w:tcW w:w="9291" w:type="dxa"/>
          </w:tcPr>
          <w:p w14:paraId="101C9E6A" w14:textId="37A5097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4F5EF2C" w14:textId="51681B6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E53A5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BB66E" w14:textId="21EF1E3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9274D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998F5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AA4547B" w14:textId="77777777" w:rsidTr="005B21B2">
        <w:tc>
          <w:tcPr>
            <w:tcW w:w="9291" w:type="dxa"/>
            <w:shd w:val="clear" w:color="auto" w:fill="F2F2F2"/>
          </w:tcPr>
          <w:p w14:paraId="7DC9746C" w14:textId="4D49D13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34844294" w14:textId="23ED1A3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AFE9B" w14:textId="5A131F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8066E27" w14:textId="2AA0A6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BCB2F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29D385" w14:textId="703332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053FE46C" w14:textId="77777777" w:rsidTr="005B21B2">
        <w:tc>
          <w:tcPr>
            <w:tcW w:w="9291" w:type="dxa"/>
          </w:tcPr>
          <w:p w14:paraId="09B5CE6B" w14:textId="7F2AB1C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EBC998B" w14:textId="23F27E5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5B259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BDDF41" w14:textId="28E512F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A2AB2C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1A5BC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D02D37B" w14:textId="77777777" w:rsidTr="005B21B2">
        <w:tc>
          <w:tcPr>
            <w:tcW w:w="9291" w:type="dxa"/>
            <w:shd w:val="clear" w:color="auto" w:fill="DDEBF7"/>
          </w:tcPr>
          <w:p w14:paraId="52BDBB89" w14:textId="0078028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3D04DFC" w14:textId="1706D8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120.750,00</w:t>
            </w:r>
          </w:p>
        </w:tc>
        <w:tc>
          <w:tcPr>
            <w:tcW w:w="1300" w:type="dxa"/>
            <w:shd w:val="clear" w:color="auto" w:fill="DDEBF7"/>
          </w:tcPr>
          <w:p w14:paraId="794CA6DE" w14:textId="7CAC9B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5.915.000,00</w:t>
            </w:r>
          </w:p>
        </w:tc>
        <w:tc>
          <w:tcPr>
            <w:tcW w:w="1300" w:type="dxa"/>
            <w:shd w:val="clear" w:color="auto" w:fill="DDEBF7"/>
          </w:tcPr>
          <w:p w14:paraId="0CAA8930" w14:textId="04CF38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57.509,22</w:t>
            </w:r>
          </w:p>
        </w:tc>
        <w:tc>
          <w:tcPr>
            <w:tcW w:w="900" w:type="dxa"/>
            <w:shd w:val="clear" w:color="auto" w:fill="DDEBF7"/>
          </w:tcPr>
          <w:p w14:paraId="055DB7B4" w14:textId="1CACB1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47,63%</w:t>
            </w:r>
          </w:p>
        </w:tc>
        <w:tc>
          <w:tcPr>
            <w:tcW w:w="900" w:type="dxa"/>
            <w:shd w:val="clear" w:color="auto" w:fill="DDEBF7"/>
          </w:tcPr>
          <w:p w14:paraId="775D2FE1" w14:textId="280F6C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0,97%</w:t>
            </w:r>
          </w:p>
        </w:tc>
      </w:tr>
      <w:tr w:rsidR="005B21B2" w:rsidRPr="005B21B2" w14:paraId="72AF0D72" w14:textId="77777777" w:rsidTr="005B21B2">
        <w:tc>
          <w:tcPr>
            <w:tcW w:w="9291" w:type="dxa"/>
            <w:shd w:val="clear" w:color="auto" w:fill="F2F2F2"/>
          </w:tcPr>
          <w:p w14:paraId="1BCEEA59" w14:textId="40A3C28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C0109A2" w14:textId="656B8A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120.750,00</w:t>
            </w:r>
          </w:p>
        </w:tc>
        <w:tc>
          <w:tcPr>
            <w:tcW w:w="1300" w:type="dxa"/>
            <w:shd w:val="clear" w:color="auto" w:fill="F2F2F2"/>
          </w:tcPr>
          <w:p w14:paraId="7EDB799E" w14:textId="699B94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5.915.000,00</w:t>
            </w:r>
          </w:p>
        </w:tc>
        <w:tc>
          <w:tcPr>
            <w:tcW w:w="1300" w:type="dxa"/>
            <w:shd w:val="clear" w:color="auto" w:fill="F2F2F2"/>
          </w:tcPr>
          <w:p w14:paraId="44D5A6A6" w14:textId="109417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57.509,22</w:t>
            </w:r>
          </w:p>
        </w:tc>
        <w:tc>
          <w:tcPr>
            <w:tcW w:w="900" w:type="dxa"/>
            <w:shd w:val="clear" w:color="auto" w:fill="F2F2F2"/>
          </w:tcPr>
          <w:p w14:paraId="5366F8B5" w14:textId="1C62BD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47,63%</w:t>
            </w:r>
          </w:p>
        </w:tc>
        <w:tc>
          <w:tcPr>
            <w:tcW w:w="900" w:type="dxa"/>
            <w:shd w:val="clear" w:color="auto" w:fill="F2F2F2"/>
          </w:tcPr>
          <w:p w14:paraId="30601FC1" w14:textId="1313E0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0,97%</w:t>
            </w:r>
          </w:p>
        </w:tc>
      </w:tr>
      <w:tr w:rsidR="005B21B2" w14:paraId="64C49D24" w14:textId="77777777" w:rsidTr="005B21B2">
        <w:tc>
          <w:tcPr>
            <w:tcW w:w="9291" w:type="dxa"/>
          </w:tcPr>
          <w:p w14:paraId="4879B6DE" w14:textId="65CD6A0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0693DC4" w14:textId="1468B93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120.750,00</w:t>
            </w:r>
          </w:p>
        </w:tc>
        <w:tc>
          <w:tcPr>
            <w:tcW w:w="1300" w:type="dxa"/>
          </w:tcPr>
          <w:p w14:paraId="607336E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0D5C29" w14:textId="1095B7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57.509,22</w:t>
            </w:r>
          </w:p>
        </w:tc>
        <w:tc>
          <w:tcPr>
            <w:tcW w:w="900" w:type="dxa"/>
          </w:tcPr>
          <w:p w14:paraId="7E9573DF" w14:textId="5AB2C77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47,63%</w:t>
            </w:r>
          </w:p>
        </w:tc>
        <w:tc>
          <w:tcPr>
            <w:tcW w:w="900" w:type="dxa"/>
          </w:tcPr>
          <w:p w14:paraId="468B303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81EF825" w14:textId="77777777" w:rsidTr="005B21B2">
        <w:tc>
          <w:tcPr>
            <w:tcW w:w="9291" w:type="dxa"/>
            <w:shd w:val="clear" w:color="auto" w:fill="505050"/>
          </w:tcPr>
          <w:p w14:paraId="55E50D17" w14:textId="37229AC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F34208B" w14:textId="459991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2.177.790,43</w:t>
            </w:r>
          </w:p>
        </w:tc>
        <w:tc>
          <w:tcPr>
            <w:tcW w:w="1300" w:type="dxa"/>
            <w:shd w:val="clear" w:color="auto" w:fill="505050"/>
          </w:tcPr>
          <w:p w14:paraId="1DD151A2" w14:textId="2F7E0B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34.250.000,00</w:t>
            </w:r>
          </w:p>
        </w:tc>
        <w:tc>
          <w:tcPr>
            <w:tcW w:w="1300" w:type="dxa"/>
            <w:shd w:val="clear" w:color="auto" w:fill="505050"/>
          </w:tcPr>
          <w:p w14:paraId="0235853A" w14:textId="11855D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3.875.192,25</w:t>
            </w:r>
          </w:p>
        </w:tc>
        <w:tc>
          <w:tcPr>
            <w:tcW w:w="900" w:type="dxa"/>
            <w:shd w:val="clear" w:color="auto" w:fill="505050"/>
          </w:tcPr>
          <w:p w14:paraId="5A44BF96" w14:textId="447005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177,94%</w:t>
            </w:r>
          </w:p>
        </w:tc>
        <w:tc>
          <w:tcPr>
            <w:tcW w:w="900" w:type="dxa"/>
            <w:shd w:val="clear" w:color="auto" w:fill="505050"/>
          </w:tcPr>
          <w:p w14:paraId="1A76BC35" w14:textId="189DC9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11,31%</w:t>
            </w:r>
          </w:p>
        </w:tc>
      </w:tr>
    </w:tbl>
    <w:p w14:paraId="2BEC789A" w14:textId="6DCE39E5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296378F4" w14:textId="77777777" w:rsidTr="005B21B2">
        <w:tc>
          <w:tcPr>
            <w:tcW w:w="9291" w:type="dxa"/>
            <w:shd w:val="clear" w:color="auto" w:fill="505050"/>
          </w:tcPr>
          <w:p w14:paraId="49C27BF3" w14:textId="48696BF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519E8A0" w14:textId="0F6010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0DFE29AE" w14:textId="735CCE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6A91ACBC" w14:textId="4A616D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296D76C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19C8ECC" w14:textId="677382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3A2E53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E1F1488" w14:textId="7B40BE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428341BE" w14:textId="77777777" w:rsidTr="005B21B2">
        <w:tc>
          <w:tcPr>
            <w:tcW w:w="9291" w:type="dxa"/>
            <w:shd w:val="clear" w:color="auto" w:fill="505050"/>
          </w:tcPr>
          <w:p w14:paraId="33FE86F8" w14:textId="407DDCC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68CB3F5" w14:textId="378AC3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E08C02" w14:textId="618B90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767DF93" w14:textId="422AAF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6F8E2BE" w14:textId="7A9086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251F72C9" w14:textId="1572AB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08B9511D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823F06B" w14:textId="6B289D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CB3986" w14:textId="102FAE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2.546.213,76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6A9ECD" w14:textId="10339A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6.850.000,00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5ADF23" w14:textId="26A80E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3.384.330,87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A2F122F" w14:textId="183976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132,92%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AD9986C" w14:textId="6F7338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49,41%</w:t>
            </w:r>
          </w:p>
        </w:tc>
      </w:tr>
      <w:tr w:rsidR="005B21B2" w14:paraId="1F3B488E" w14:textId="77777777" w:rsidTr="005B21B2">
        <w:tc>
          <w:tcPr>
            <w:tcW w:w="9291" w:type="dxa"/>
          </w:tcPr>
          <w:p w14:paraId="38894141" w14:textId="405B3AE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04991FA0" w14:textId="06EF055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2.546.213,76</w:t>
            </w:r>
          </w:p>
        </w:tc>
        <w:tc>
          <w:tcPr>
            <w:tcW w:w="1300" w:type="dxa"/>
          </w:tcPr>
          <w:p w14:paraId="015EFBC5" w14:textId="1AAD6DA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6.850.000,00</w:t>
            </w:r>
          </w:p>
        </w:tc>
        <w:tc>
          <w:tcPr>
            <w:tcW w:w="1300" w:type="dxa"/>
          </w:tcPr>
          <w:p w14:paraId="33ED6259" w14:textId="0A550B6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3.384.330,87</w:t>
            </w:r>
          </w:p>
        </w:tc>
        <w:tc>
          <w:tcPr>
            <w:tcW w:w="900" w:type="dxa"/>
          </w:tcPr>
          <w:p w14:paraId="34E2C980" w14:textId="7BA2E6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132,92%</w:t>
            </w:r>
          </w:p>
        </w:tc>
        <w:tc>
          <w:tcPr>
            <w:tcW w:w="900" w:type="dxa"/>
          </w:tcPr>
          <w:p w14:paraId="7B58F851" w14:textId="3362471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49,41%</w:t>
            </w:r>
          </w:p>
        </w:tc>
      </w:tr>
      <w:tr w:rsidR="005B21B2" w:rsidRPr="005B21B2" w14:paraId="6AE6FE65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644FAC6" w14:textId="3ABA693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557630" w14:textId="1C626A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358.768,49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A3FDBC" w14:textId="069981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49D72A" w14:textId="49FADA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267.060,51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DD00CC5" w14:textId="37A7C25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74,44%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186C958" w14:textId="39D720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38,15%</w:t>
            </w:r>
          </w:p>
        </w:tc>
      </w:tr>
      <w:tr w:rsidR="005B21B2" w14:paraId="15233D41" w14:textId="77777777" w:rsidTr="005B21B2">
        <w:tc>
          <w:tcPr>
            <w:tcW w:w="9291" w:type="dxa"/>
          </w:tcPr>
          <w:p w14:paraId="1B3B20D1" w14:textId="03F19C7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666A6E6" w14:textId="670D31E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358.768,49</w:t>
            </w:r>
          </w:p>
        </w:tc>
        <w:tc>
          <w:tcPr>
            <w:tcW w:w="1300" w:type="dxa"/>
          </w:tcPr>
          <w:p w14:paraId="6B1DAF80" w14:textId="003FC07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6CE2BB8E" w14:textId="28C63C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267.060,51</w:t>
            </w:r>
          </w:p>
        </w:tc>
        <w:tc>
          <w:tcPr>
            <w:tcW w:w="900" w:type="dxa"/>
          </w:tcPr>
          <w:p w14:paraId="514232BE" w14:textId="580D48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74,44%</w:t>
            </w:r>
          </w:p>
        </w:tc>
        <w:tc>
          <w:tcPr>
            <w:tcW w:w="900" w:type="dxa"/>
          </w:tcPr>
          <w:p w14:paraId="73A17C1C" w14:textId="109AEBB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38,15%</w:t>
            </w:r>
          </w:p>
        </w:tc>
      </w:tr>
      <w:tr w:rsidR="005B21B2" w:rsidRPr="005B21B2" w14:paraId="4769BE8E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58FD54CC" w14:textId="3EC01F6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AAEC48" w14:textId="6B81C0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3.865.466,00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373548" w14:textId="6BB3B82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24.680.000,00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041506" w14:textId="68ACA3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1.541.056,01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9A7696A" w14:textId="41FD15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39,87%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683C001" w14:textId="251C3D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6,24%</w:t>
            </w:r>
          </w:p>
        </w:tc>
      </w:tr>
      <w:tr w:rsidR="005B21B2" w14:paraId="3189FAEC" w14:textId="77777777" w:rsidTr="005B21B2">
        <w:tc>
          <w:tcPr>
            <w:tcW w:w="9291" w:type="dxa"/>
          </w:tcPr>
          <w:p w14:paraId="46BE2D30" w14:textId="156BF73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300" w:type="dxa"/>
          </w:tcPr>
          <w:p w14:paraId="08D875AA" w14:textId="69F7DDC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3.865.466,00</w:t>
            </w:r>
          </w:p>
        </w:tc>
        <w:tc>
          <w:tcPr>
            <w:tcW w:w="1300" w:type="dxa"/>
          </w:tcPr>
          <w:p w14:paraId="7326AB75" w14:textId="6503411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23.830.000,00</w:t>
            </w:r>
          </w:p>
        </w:tc>
        <w:tc>
          <w:tcPr>
            <w:tcW w:w="1300" w:type="dxa"/>
          </w:tcPr>
          <w:p w14:paraId="2D8CAA41" w14:textId="48E481C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1.225.512,92</w:t>
            </w:r>
          </w:p>
        </w:tc>
        <w:tc>
          <w:tcPr>
            <w:tcW w:w="900" w:type="dxa"/>
          </w:tcPr>
          <w:p w14:paraId="086C581B" w14:textId="0154274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31,70%</w:t>
            </w:r>
          </w:p>
        </w:tc>
        <w:tc>
          <w:tcPr>
            <w:tcW w:w="900" w:type="dxa"/>
          </w:tcPr>
          <w:p w14:paraId="3F7CCB24" w14:textId="1474BE0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5,14%</w:t>
            </w:r>
          </w:p>
        </w:tc>
      </w:tr>
      <w:tr w:rsidR="005B21B2" w14:paraId="3BC539E2" w14:textId="77777777" w:rsidTr="005B21B2">
        <w:tc>
          <w:tcPr>
            <w:tcW w:w="9291" w:type="dxa"/>
          </w:tcPr>
          <w:p w14:paraId="635FCC40" w14:textId="184A58D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6D2BA1C4" w14:textId="773FCDE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E9D955" w14:textId="65CA286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505.000,00</w:t>
            </w:r>
          </w:p>
        </w:tc>
        <w:tc>
          <w:tcPr>
            <w:tcW w:w="1300" w:type="dxa"/>
          </w:tcPr>
          <w:p w14:paraId="4F4378E8" w14:textId="177CAE0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296.678,42</w:t>
            </w:r>
          </w:p>
        </w:tc>
        <w:tc>
          <w:tcPr>
            <w:tcW w:w="900" w:type="dxa"/>
          </w:tcPr>
          <w:p w14:paraId="6A822CC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FBC51A" w14:textId="252D9F6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58,75%</w:t>
            </w:r>
          </w:p>
        </w:tc>
      </w:tr>
      <w:tr w:rsidR="005B21B2" w14:paraId="62532EEC" w14:textId="77777777" w:rsidTr="005B21B2">
        <w:tc>
          <w:tcPr>
            <w:tcW w:w="9291" w:type="dxa"/>
          </w:tcPr>
          <w:p w14:paraId="077E29F5" w14:textId="2C3C115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0E1C4A76" w14:textId="17712B6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615C05" w14:textId="6B9A626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28140CC7" w14:textId="1CBF24A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18.864,67</w:t>
            </w:r>
          </w:p>
        </w:tc>
        <w:tc>
          <w:tcPr>
            <w:tcW w:w="900" w:type="dxa"/>
          </w:tcPr>
          <w:p w14:paraId="243AE39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2391123" w14:textId="6BECE1F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5,47%</w:t>
            </w:r>
          </w:p>
        </w:tc>
      </w:tr>
      <w:tr w:rsidR="005B21B2" w:rsidRPr="005B21B2" w14:paraId="00394200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7CFEA0F2" w14:textId="2FA5BD4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714BEA" w14:textId="045B77B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93.823,98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7A2E58" w14:textId="440C28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50B3BF" w14:textId="218CF0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3.354,00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D0C6EB1" w14:textId="3703F3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3,57%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0FF6102" w14:textId="2D9473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1,52%</w:t>
            </w:r>
          </w:p>
        </w:tc>
      </w:tr>
      <w:tr w:rsidR="005B21B2" w14:paraId="5E8E5180" w14:textId="77777777" w:rsidTr="005B21B2">
        <w:tc>
          <w:tcPr>
            <w:tcW w:w="9291" w:type="dxa"/>
          </w:tcPr>
          <w:p w14:paraId="01BA414F" w14:textId="14D994E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61681916" w14:textId="7A3185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93.823,98</w:t>
            </w:r>
          </w:p>
        </w:tc>
        <w:tc>
          <w:tcPr>
            <w:tcW w:w="1300" w:type="dxa"/>
          </w:tcPr>
          <w:p w14:paraId="71975355" w14:textId="58E80D2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5564DBC3" w14:textId="594D63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3.354,00</w:t>
            </w:r>
          </w:p>
        </w:tc>
        <w:tc>
          <w:tcPr>
            <w:tcW w:w="900" w:type="dxa"/>
          </w:tcPr>
          <w:p w14:paraId="194FB9A9" w14:textId="08FB09D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3,57%</w:t>
            </w:r>
          </w:p>
        </w:tc>
        <w:tc>
          <w:tcPr>
            <w:tcW w:w="900" w:type="dxa"/>
          </w:tcPr>
          <w:p w14:paraId="22923880" w14:textId="21B455F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1,52%</w:t>
            </w:r>
          </w:p>
        </w:tc>
      </w:tr>
      <w:tr w:rsidR="005B21B2" w:rsidRPr="005B21B2" w14:paraId="4D2550DA" w14:textId="77777777" w:rsidTr="005B21B2">
        <w:tc>
          <w:tcPr>
            <w:tcW w:w="9291" w:type="dxa"/>
            <w:shd w:val="clear" w:color="auto" w:fill="505050"/>
          </w:tcPr>
          <w:p w14:paraId="08E480E8" w14:textId="2B9B9DE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1320445" w14:textId="0C047C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6.864.272,23</w:t>
            </w:r>
          </w:p>
        </w:tc>
        <w:tc>
          <w:tcPr>
            <w:tcW w:w="1300" w:type="dxa"/>
            <w:shd w:val="clear" w:color="auto" w:fill="505050"/>
          </w:tcPr>
          <w:p w14:paraId="36DAA98D" w14:textId="233005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1300" w:type="dxa"/>
            <w:shd w:val="clear" w:color="auto" w:fill="505050"/>
          </w:tcPr>
          <w:p w14:paraId="7DA761EE" w14:textId="043E24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5.195.801,39</w:t>
            </w:r>
          </w:p>
        </w:tc>
        <w:tc>
          <w:tcPr>
            <w:tcW w:w="900" w:type="dxa"/>
            <w:shd w:val="clear" w:color="auto" w:fill="505050"/>
          </w:tcPr>
          <w:p w14:paraId="1964F441" w14:textId="5F12DF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75,69%</w:t>
            </w:r>
          </w:p>
        </w:tc>
        <w:tc>
          <w:tcPr>
            <w:tcW w:w="900" w:type="dxa"/>
            <w:shd w:val="clear" w:color="auto" w:fill="505050"/>
          </w:tcPr>
          <w:p w14:paraId="50FB20C7" w14:textId="721861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16,01%</w:t>
            </w:r>
          </w:p>
        </w:tc>
      </w:tr>
    </w:tbl>
    <w:p w14:paraId="0CEBE571" w14:textId="7853812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1B177BBC" w14:textId="77777777" w:rsidTr="005B21B2">
        <w:tc>
          <w:tcPr>
            <w:tcW w:w="9291" w:type="dxa"/>
            <w:shd w:val="clear" w:color="auto" w:fill="505050"/>
          </w:tcPr>
          <w:p w14:paraId="6DBFEE89" w14:textId="510B7FF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72EE970" w14:textId="413915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5DBE6EA3" w14:textId="45FC8E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6DA75447" w14:textId="04F39AE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1A44133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7592BAB" w14:textId="40A1E1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0EEF69D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2ED0CF9" w14:textId="11BCA7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44D045E6" w14:textId="77777777" w:rsidTr="005B21B2">
        <w:tc>
          <w:tcPr>
            <w:tcW w:w="9291" w:type="dxa"/>
            <w:shd w:val="clear" w:color="auto" w:fill="505050"/>
          </w:tcPr>
          <w:p w14:paraId="1A6D499C" w14:textId="05165DF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AD928D" w14:textId="461FF5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DC23DC" w14:textId="532CF7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658737B" w14:textId="7F2493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A53173D" w14:textId="393FA3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60AF6C08" w14:textId="596BCD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52F9B7C2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6EF29583" w14:textId="17A56B0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5EC7F6" w14:textId="400690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1.629.444,31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2A0E7F" w14:textId="56D7E7D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8.650.000,00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E7AE7CB" w14:textId="33E737F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2.295.241,89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C1B1F6D" w14:textId="485A01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140,86%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79179C7" w14:textId="4007BD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26,53%</w:t>
            </w:r>
          </w:p>
        </w:tc>
      </w:tr>
      <w:tr w:rsidR="005B21B2" w14:paraId="4CC9CD31" w14:textId="77777777" w:rsidTr="005B21B2">
        <w:tc>
          <w:tcPr>
            <w:tcW w:w="9291" w:type="dxa"/>
          </w:tcPr>
          <w:p w14:paraId="6702658A" w14:textId="74D1BD3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 Opći prihodi i primici</w:t>
            </w:r>
          </w:p>
        </w:tc>
        <w:tc>
          <w:tcPr>
            <w:tcW w:w="1300" w:type="dxa"/>
          </w:tcPr>
          <w:p w14:paraId="61FE45DC" w14:textId="2D55072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1.629.444,31</w:t>
            </w:r>
          </w:p>
        </w:tc>
        <w:tc>
          <w:tcPr>
            <w:tcW w:w="1300" w:type="dxa"/>
          </w:tcPr>
          <w:p w14:paraId="72CAE3E2" w14:textId="320130A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8.650.000,00</w:t>
            </w:r>
          </w:p>
        </w:tc>
        <w:tc>
          <w:tcPr>
            <w:tcW w:w="1300" w:type="dxa"/>
          </w:tcPr>
          <w:p w14:paraId="6C954292" w14:textId="72B522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2.295.241,89</w:t>
            </w:r>
          </w:p>
        </w:tc>
        <w:tc>
          <w:tcPr>
            <w:tcW w:w="900" w:type="dxa"/>
          </w:tcPr>
          <w:p w14:paraId="3527C36A" w14:textId="2A0611E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140,86%</w:t>
            </w:r>
          </w:p>
        </w:tc>
        <w:tc>
          <w:tcPr>
            <w:tcW w:w="900" w:type="dxa"/>
          </w:tcPr>
          <w:p w14:paraId="51809465" w14:textId="45E8D01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26,53%</w:t>
            </w:r>
          </w:p>
        </w:tc>
      </w:tr>
      <w:tr w:rsidR="005B21B2" w:rsidRPr="005B21B2" w14:paraId="32EAF805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09C42BF6" w14:textId="7B399B6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D73AEF" w14:textId="6C0B921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151.465,39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FCAFFF" w14:textId="12F138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F8CD49" w14:textId="4B0AC7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207.779,51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47E848E7" w14:textId="77985E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137,18%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541A886" w14:textId="2B5BE8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29,68%</w:t>
            </w:r>
          </w:p>
        </w:tc>
      </w:tr>
      <w:tr w:rsidR="005B21B2" w14:paraId="63D5599A" w14:textId="77777777" w:rsidTr="005B21B2">
        <w:tc>
          <w:tcPr>
            <w:tcW w:w="9291" w:type="dxa"/>
          </w:tcPr>
          <w:p w14:paraId="7E41A33F" w14:textId="0ADB5AD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372091D6" w14:textId="1C38A12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151.465,39</w:t>
            </w:r>
          </w:p>
        </w:tc>
        <w:tc>
          <w:tcPr>
            <w:tcW w:w="1300" w:type="dxa"/>
          </w:tcPr>
          <w:p w14:paraId="77879295" w14:textId="438C28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270F6826" w14:textId="72FE229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207.779,51</w:t>
            </w:r>
          </w:p>
        </w:tc>
        <w:tc>
          <w:tcPr>
            <w:tcW w:w="900" w:type="dxa"/>
          </w:tcPr>
          <w:p w14:paraId="151B43C3" w14:textId="1A82C13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137,18%</w:t>
            </w:r>
          </w:p>
        </w:tc>
        <w:tc>
          <w:tcPr>
            <w:tcW w:w="900" w:type="dxa"/>
          </w:tcPr>
          <w:p w14:paraId="52034E08" w14:textId="253C4A0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29,68%</w:t>
            </w:r>
          </w:p>
        </w:tc>
      </w:tr>
      <w:tr w:rsidR="005B21B2" w:rsidRPr="005B21B2" w14:paraId="2A91D272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16A79831" w14:textId="3743359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865855" w14:textId="286B6A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396.880,73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AF7881F" w14:textId="3BE639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24.680.000,00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2E05E5" w14:textId="0A2FC7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1.309.694,60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1A50CF7" w14:textId="6615FA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330,00%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3EF335A" w14:textId="743EE3C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5,31%</w:t>
            </w:r>
          </w:p>
        </w:tc>
      </w:tr>
      <w:tr w:rsidR="005B21B2" w14:paraId="4C09F82E" w14:textId="77777777" w:rsidTr="005B21B2">
        <w:tc>
          <w:tcPr>
            <w:tcW w:w="9291" w:type="dxa"/>
          </w:tcPr>
          <w:p w14:paraId="078BD8CC" w14:textId="3582E9B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</w:t>
            </w:r>
          </w:p>
        </w:tc>
        <w:tc>
          <w:tcPr>
            <w:tcW w:w="1300" w:type="dxa"/>
          </w:tcPr>
          <w:p w14:paraId="1B08BC8A" w14:textId="7A4D8FC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396.880,73</w:t>
            </w:r>
          </w:p>
        </w:tc>
        <w:tc>
          <w:tcPr>
            <w:tcW w:w="1300" w:type="dxa"/>
          </w:tcPr>
          <w:p w14:paraId="3935B6FA" w14:textId="0C91FE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23.830.000,00</w:t>
            </w:r>
          </w:p>
        </w:tc>
        <w:tc>
          <w:tcPr>
            <w:tcW w:w="1300" w:type="dxa"/>
          </w:tcPr>
          <w:p w14:paraId="5CB95B2D" w14:textId="57E0C85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1.055.914,60</w:t>
            </w:r>
          </w:p>
        </w:tc>
        <w:tc>
          <w:tcPr>
            <w:tcW w:w="900" w:type="dxa"/>
          </w:tcPr>
          <w:p w14:paraId="4DEBBCB1" w14:textId="6572712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266,05%</w:t>
            </w:r>
          </w:p>
        </w:tc>
        <w:tc>
          <w:tcPr>
            <w:tcW w:w="900" w:type="dxa"/>
          </w:tcPr>
          <w:p w14:paraId="67B2A8FE" w14:textId="726B737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4,43%</w:t>
            </w:r>
          </w:p>
        </w:tc>
      </w:tr>
      <w:tr w:rsidR="005B21B2" w14:paraId="2E4DB97A" w14:textId="77777777" w:rsidTr="005B21B2">
        <w:tc>
          <w:tcPr>
            <w:tcW w:w="9291" w:type="dxa"/>
          </w:tcPr>
          <w:p w14:paraId="52CC19E5" w14:textId="76D14A9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7B0A40C7" w14:textId="5626A74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640349" w14:textId="23ECC39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505.000,00</w:t>
            </w:r>
          </w:p>
        </w:tc>
        <w:tc>
          <w:tcPr>
            <w:tcW w:w="1300" w:type="dxa"/>
          </w:tcPr>
          <w:p w14:paraId="3EDEDE10" w14:textId="4D18151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253.780,00</w:t>
            </w:r>
          </w:p>
        </w:tc>
        <w:tc>
          <w:tcPr>
            <w:tcW w:w="900" w:type="dxa"/>
          </w:tcPr>
          <w:p w14:paraId="06F9DDC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BE36EB" w14:textId="2FED73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50,25%</w:t>
            </w:r>
          </w:p>
        </w:tc>
      </w:tr>
      <w:tr w:rsidR="005B21B2" w14:paraId="152F0509" w14:textId="77777777" w:rsidTr="005B21B2">
        <w:tc>
          <w:tcPr>
            <w:tcW w:w="9291" w:type="dxa"/>
          </w:tcPr>
          <w:p w14:paraId="669422ED" w14:textId="47E0D73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5C0CBBFB" w14:textId="17ADA55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947CE0" w14:textId="7BABAE5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2E877E69" w14:textId="044C86B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093E5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A8576F" w14:textId="06D7FF9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5A62269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0A256748" w14:textId="4182D71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F7E449" w14:textId="5383132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BFDA806" w14:textId="6682B2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23D06A" w14:textId="3EF4C8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1FF2B0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45219D8E" w14:textId="4FB150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28,40%</w:t>
            </w:r>
          </w:p>
        </w:tc>
      </w:tr>
      <w:tr w:rsidR="005B21B2" w14:paraId="1459EAE2" w14:textId="77777777" w:rsidTr="005B21B2">
        <w:tc>
          <w:tcPr>
            <w:tcW w:w="9291" w:type="dxa"/>
          </w:tcPr>
          <w:p w14:paraId="561CC12E" w14:textId="58949F9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82BE67E" w14:textId="58BA51B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362F04" w14:textId="7EDEDE9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34B66B9E" w14:textId="470DDDE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</w:tcPr>
          <w:p w14:paraId="554B6AF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531BAF" w14:textId="7A07F1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28,40%</w:t>
            </w:r>
          </w:p>
        </w:tc>
      </w:tr>
      <w:tr w:rsidR="005B21B2" w:rsidRPr="005B21B2" w14:paraId="47B4CA2A" w14:textId="77777777" w:rsidTr="005B21B2">
        <w:tc>
          <w:tcPr>
            <w:tcW w:w="9291" w:type="dxa"/>
            <w:shd w:val="clear" w:color="auto" w:fill="505050"/>
          </w:tcPr>
          <w:p w14:paraId="3ADE3C51" w14:textId="7DBC956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ABCD04E" w14:textId="46BCA3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2.177.790,43</w:t>
            </w:r>
          </w:p>
        </w:tc>
        <w:tc>
          <w:tcPr>
            <w:tcW w:w="1300" w:type="dxa"/>
            <w:shd w:val="clear" w:color="auto" w:fill="505050"/>
          </w:tcPr>
          <w:p w14:paraId="38903B38" w14:textId="4DC815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34.250.000,00</w:t>
            </w:r>
          </w:p>
        </w:tc>
        <w:tc>
          <w:tcPr>
            <w:tcW w:w="1300" w:type="dxa"/>
            <w:shd w:val="clear" w:color="auto" w:fill="505050"/>
          </w:tcPr>
          <w:p w14:paraId="103CA8FD" w14:textId="0FF51D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3.875.192,25</w:t>
            </w:r>
          </w:p>
        </w:tc>
        <w:tc>
          <w:tcPr>
            <w:tcW w:w="900" w:type="dxa"/>
            <w:shd w:val="clear" w:color="auto" w:fill="505050"/>
          </w:tcPr>
          <w:p w14:paraId="022BBCFE" w14:textId="4980C2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177,94%</w:t>
            </w:r>
          </w:p>
        </w:tc>
        <w:tc>
          <w:tcPr>
            <w:tcW w:w="900" w:type="dxa"/>
            <w:shd w:val="clear" w:color="auto" w:fill="505050"/>
          </w:tcPr>
          <w:p w14:paraId="62FE0FE6" w14:textId="6BB19E7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11,31%</w:t>
            </w:r>
          </w:p>
        </w:tc>
      </w:tr>
    </w:tbl>
    <w:p w14:paraId="2B7F8393" w14:textId="2C59785A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6B28938D" w14:textId="77777777" w:rsidTr="005B21B2">
        <w:tc>
          <w:tcPr>
            <w:tcW w:w="9291" w:type="dxa"/>
            <w:shd w:val="clear" w:color="auto" w:fill="505050"/>
          </w:tcPr>
          <w:p w14:paraId="34162619" w14:textId="7761EF1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50C05C5B" w14:textId="031F36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7EA3EFA3" w14:textId="5F6791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722D4596" w14:textId="234A18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5505C8D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DD3719E" w14:textId="59F709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A0A518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3BAAA6B" w14:textId="28E745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4B0F6AB4" w14:textId="77777777" w:rsidTr="005B21B2">
        <w:tc>
          <w:tcPr>
            <w:tcW w:w="9291" w:type="dxa"/>
            <w:shd w:val="clear" w:color="auto" w:fill="505050"/>
          </w:tcPr>
          <w:p w14:paraId="51F0DCFC" w14:textId="297D5EE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05A9706" w14:textId="49AE59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E609519" w14:textId="40A963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44CAB4" w14:textId="3D4B67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C21476F" w14:textId="10DE27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53BE6AAE" w14:textId="359CE7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53802D97" w14:textId="77777777" w:rsidTr="005B21B2">
        <w:tc>
          <w:tcPr>
            <w:tcW w:w="9291" w:type="dxa"/>
            <w:shd w:val="clear" w:color="auto" w:fill="E2EFDA"/>
          </w:tcPr>
          <w:p w14:paraId="0EB16968" w14:textId="5F6C1EE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472584E3" w14:textId="51EB83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1.481.799,48</w:t>
            </w:r>
          </w:p>
        </w:tc>
        <w:tc>
          <w:tcPr>
            <w:tcW w:w="1300" w:type="dxa"/>
            <w:shd w:val="clear" w:color="auto" w:fill="E2EFDA"/>
          </w:tcPr>
          <w:p w14:paraId="0567C499" w14:textId="5319F2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10.639.000,00</w:t>
            </w:r>
          </w:p>
        </w:tc>
        <w:tc>
          <w:tcPr>
            <w:tcW w:w="1300" w:type="dxa"/>
            <w:shd w:val="clear" w:color="auto" w:fill="E2EFDA"/>
          </w:tcPr>
          <w:p w14:paraId="78EDC3AC" w14:textId="257703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1.569.381,29</w:t>
            </w:r>
          </w:p>
        </w:tc>
        <w:tc>
          <w:tcPr>
            <w:tcW w:w="900" w:type="dxa"/>
            <w:shd w:val="clear" w:color="auto" w:fill="E2EFDA"/>
          </w:tcPr>
          <w:p w14:paraId="54789020" w14:textId="61DA1A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105,91%</w:t>
            </w:r>
          </w:p>
        </w:tc>
        <w:tc>
          <w:tcPr>
            <w:tcW w:w="900" w:type="dxa"/>
            <w:shd w:val="clear" w:color="auto" w:fill="E2EFDA"/>
          </w:tcPr>
          <w:p w14:paraId="303DF22B" w14:textId="07440FC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14,75%</w:t>
            </w:r>
          </w:p>
        </w:tc>
      </w:tr>
      <w:tr w:rsidR="005B21B2" w14:paraId="0A279DCB" w14:textId="77777777" w:rsidTr="005B21B2">
        <w:tc>
          <w:tcPr>
            <w:tcW w:w="9291" w:type="dxa"/>
          </w:tcPr>
          <w:p w14:paraId="595DAF72" w14:textId="2CDD373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7A2094FB" w14:textId="3D9BCA8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160.670,33</w:t>
            </w:r>
          </w:p>
        </w:tc>
        <w:tc>
          <w:tcPr>
            <w:tcW w:w="1300" w:type="dxa"/>
          </w:tcPr>
          <w:p w14:paraId="4F0068F4" w14:textId="1CB4F0C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427.000,00</w:t>
            </w:r>
          </w:p>
        </w:tc>
        <w:tc>
          <w:tcPr>
            <w:tcW w:w="1300" w:type="dxa"/>
          </w:tcPr>
          <w:p w14:paraId="5DC73793" w14:textId="6485354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158.492,16</w:t>
            </w:r>
          </w:p>
        </w:tc>
        <w:tc>
          <w:tcPr>
            <w:tcW w:w="900" w:type="dxa"/>
          </w:tcPr>
          <w:p w14:paraId="3EABE190" w14:textId="6559560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98,64%</w:t>
            </w:r>
          </w:p>
        </w:tc>
        <w:tc>
          <w:tcPr>
            <w:tcW w:w="900" w:type="dxa"/>
          </w:tcPr>
          <w:p w14:paraId="62F91F03" w14:textId="2F46531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37,12%</w:t>
            </w:r>
          </w:p>
        </w:tc>
      </w:tr>
      <w:tr w:rsidR="005B21B2" w14:paraId="3484384C" w14:textId="77777777" w:rsidTr="005B21B2">
        <w:tc>
          <w:tcPr>
            <w:tcW w:w="9291" w:type="dxa"/>
          </w:tcPr>
          <w:p w14:paraId="6E141A7B" w14:textId="4F708DF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1448DBDE" w14:textId="2C02BB6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560.945,56</w:t>
            </w:r>
          </w:p>
        </w:tc>
        <w:tc>
          <w:tcPr>
            <w:tcW w:w="1300" w:type="dxa"/>
          </w:tcPr>
          <w:p w14:paraId="4A279ECD" w14:textId="7FDB6E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2.107.000,00</w:t>
            </w:r>
          </w:p>
        </w:tc>
        <w:tc>
          <w:tcPr>
            <w:tcW w:w="1300" w:type="dxa"/>
          </w:tcPr>
          <w:p w14:paraId="6D03FF6D" w14:textId="201BAA9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680.915,34</w:t>
            </w:r>
          </w:p>
        </w:tc>
        <w:tc>
          <w:tcPr>
            <w:tcW w:w="900" w:type="dxa"/>
          </w:tcPr>
          <w:p w14:paraId="4D6AFA73" w14:textId="606B75A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121,39%</w:t>
            </w:r>
          </w:p>
        </w:tc>
        <w:tc>
          <w:tcPr>
            <w:tcW w:w="900" w:type="dxa"/>
          </w:tcPr>
          <w:p w14:paraId="1C16DF60" w14:textId="158EA1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32,32%</w:t>
            </w:r>
          </w:p>
        </w:tc>
      </w:tr>
      <w:tr w:rsidR="005B21B2" w14:paraId="37E76D69" w14:textId="77777777" w:rsidTr="005B21B2">
        <w:tc>
          <w:tcPr>
            <w:tcW w:w="9291" w:type="dxa"/>
          </w:tcPr>
          <w:p w14:paraId="4CB7095B" w14:textId="445D1BE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4EEC3EC" w14:textId="43034C3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DF02BB" w14:textId="708F02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478C381" w14:textId="396422D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1.007,57</w:t>
            </w:r>
          </w:p>
        </w:tc>
        <w:tc>
          <w:tcPr>
            <w:tcW w:w="900" w:type="dxa"/>
          </w:tcPr>
          <w:p w14:paraId="07F12A9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FADC6F" w14:textId="5198876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20,15%</w:t>
            </w:r>
          </w:p>
        </w:tc>
      </w:tr>
      <w:tr w:rsidR="005B21B2" w14:paraId="2A9B510C" w14:textId="77777777" w:rsidTr="005B21B2">
        <w:tc>
          <w:tcPr>
            <w:tcW w:w="9291" w:type="dxa"/>
          </w:tcPr>
          <w:p w14:paraId="56137ECB" w14:textId="2380F30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4F4043E" w14:textId="24F934A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730.583,59</w:t>
            </w:r>
          </w:p>
        </w:tc>
        <w:tc>
          <w:tcPr>
            <w:tcW w:w="1300" w:type="dxa"/>
          </w:tcPr>
          <w:p w14:paraId="605397D6" w14:textId="0766D3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7.990.000,00</w:t>
            </w:r>
          </w:p>
        </w:tc>
        <w:tc>
          <w:tcPr>
            <w:tcW w:w="1300" w:type="dxa"/>
          </w:tcPr>
          <w:p w14:paraId="01F4DA5E" w14:textId="0ED90C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595.877,17</w:t>
            </w:r>
          </w:p>
        </w:tc>
        <w:tc>
          <w:tcPr>
            <w:tcW w:w="900" w:type="dxa"/>
          </w:tcPr>
          <w:p w14:paraId="2969F1A9" w14:textId="37C597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81,56%</w:t>
            </w:r>
          </w:p>
        </w:tc>
        <w:tc>
          <w:tcPr>
            <w:tcW w:w="900" w:type="dxa"/>
          </w:tcPr>
          <w:p w14:paraId="6068ABFF" w14:textId="3240105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7,46%</w:t>
            </w:r>
          </w:p>
        </w:tc>
      </w:tr>
      <w:tr w:rsidR="005B21B2" w14:paraId="099FF662" w14:textId="77777777" w:rsidTr="005B21B2">
        <w:tc>
          <w:tcPr>
            <w:tcW w:w="9291" w:type="dxa"/>
          </w:tcPr>
          <w:p w14:paraId="13623D66" w14:textId="58BBCC2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3ADA31F8" w14:textId="37945AC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5FBBCE9C" w14:textId="516C216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42F21681" w14:textId="3C49FF0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133.089,05</w:t>
            </w:r>
          </w:p>
        </w:tc>
        <w:tc>
          <w:tcPr>
            <w:tcW w:w="900" w:type="dxa"/>
          </w:tcPr>
          <w:p w14:paraId="5C5638EA" w14:textId="7DC87EA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449,63%</w:t>
            </w:r>
          </w:p>
        </w:tc>
        <w:tc>
          <w:tcPr>
            <w:tcW w:w="900" w:type="dxa"/>
          </w:tcPr>
          <w:p w14:paraId="72D251FB" w14:textId="0FAF12A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120,99%</w:t>
            </w:r>
          </w:p>
        </w:tc>
      </w:tr>
      <w:tr w:rsidR="005B21B2" w:rsidRPr="005B21B2" w14:paraId="766473AC" w14:textId="77777777" w:rsidTr="005B21B2">
        <w:tc>
          <w:tcPr>
            <w:tcW w:w="9291" w:type="dxa"/>
            <w:shd w:val="clear" w:color="auto" w:fill="E2EFDA"/>
          </w:tcPr>
          <w:p w14:paraId="6114BB18" w14:textId="06B67B6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735A76FC" w14:textId="21A90A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69.511,74</w:t>
            </w:r>
          </w:p>
        </w:tc>
        <w:tc>
          <w:tcPr>
            <w:tcW w:w="1300" w:type="dxa"/>
            <w:shd w:val="clear" w:color="auto" w:fill="E2EFDA"/>
          </w:tcPr>
          <w:p w14:paraId="709397A2" w14:textId="6CFAAE9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185.000,00</w:t>
            </w:r>
          </w:p>
        </w:tc>
        <w:tc>
          <w:tcPr>
            <w:tcW w:w="1300" w:type="dxa"/>
            <w:shd w:val="clear" w:color="auto" w:fill="E2EFDA"/>
          </w:tcPr>
          <w:p w14:paraId="692D05E1" w14:textId="680978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66.236,96</w:t>
            </w:r>
          </w:p>
        </w:tc>
        <w:tc>
          <w:tcPr>
            <w:tcW w:w="900" w:type="dxa"/>
            <w:shd w:val="clear" w:color="auto" w:fill="E2EFDA"/>
          </w:tcPr>
          <w:p w14:paraId="7F477575" w14:textId="4E5ED5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95,29%</w:t>
            </w:r>
          </w:p>
        </w:tc>
        <w:tc>
          <w:tcPr>
            <w:tcW w:w="900" w:type="dxa"/>
            <w:shd w:val="clear" w:color="auto" w:fill="E2EFDA"/>
          </w:tcPr>
          <w:p w14:paraId="7371F8D8" w14:textId="273653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35,80%</w:t>
            </w:r>
          </w:p>
        </w:tc>
      </w:tr>
      <w:tr w:rsidR="005B21B2" w14:paraId="0F3F1182" w14:textId="77777777" w:rsidTr="005B21B2">
        <w:tc>
          <w:tcPr>
            <w:tcW w:w="9291" w:type="dxa"/>
          </w:tcPr>
          <w:p w14:paraId="69C89CD4" w14:textId="018F6CA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503570B1" w14:textId="76477CD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D3123EC" w14:textId="2F8CEC7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</w:tcPr>
          <w:p w14:paraId="513BE49B" w14:textId="4C597F8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01BE0047" w14:textId="207F460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00" w:type="dxa"/>
          </w:tcPr>
          <w:p w14:paraId="711D61D5" w14:textId="4DAD388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</w:tr>
      <w:tr w:rsidR="005B21B2" w14:paraId="4B0575A9" w14:textId="77777777" w:rsidTr="005B21B2">
        <w:tc>
          <w:tcPr>
            <w:tcW w:w="9291" w:type="dxa"/>
          </w:tcPr>
          <w:p w14:paraId="3C549EBB" w14:textId="2B7FA43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155A3BE3" w14:textId="5ACAD6C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19.511,74</w:t>
            </w:r>
          </w:p>
        </w:tc>
        <w:tc>
          <w:tcPr>
            <w:tcW w:w="1300" w:type="dxa"/>
          </w:tcPr>
          <w:p w14:paraId="41B81FAC" w14:textId="329F38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FA3E9C4" w14:textId="214C879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6.236,96</w:t>
            </w:r>
          </w:p>
        </w:tc>
        <w:tc>
          <w:tcPr>
            <w:tcW w:w="900" w:type="dxa"/>
          </w:tcPr>
          <w:p w14:paraId="5E4BEDB3" w14:textId="0FFAF63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31,97%</w:t>
            </w:r>
          </w:p>
        </w:tc>
        <w:tc>
          <w:tcPr>
            <w:tcW w:w="900" w:type="dxa"/>
          </w:tcPr>
          <w:p w14:paraId="21EAE2A4" w14:textId="29C54D1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10,39%</w:t>
            </w:r>
          </w:p>
        </w:tc>
      </w:tr>
      <w:tr w:rsidR="005B21B2" w:rsidRPr="005B21B2" w14:paraId="123E0397" w14:textId="77777777" w:rsidTr="005B21B2">
        <w:tc>
          <w:tcPr>
            <w:tcW w:w="9291" w:type="dxa"/>
            <w:shd w:val="clear" w:color="auto" w:fill="E2EFDA"/>
          </w:tcPr>
          <w:p w14:paraId="55582D94" w14:textId="701C700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32D9688C" w14:textId="0E0385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136.855,00</w:t>
            </w:r>
          </w:p>
        </w:tc>
        <w:tc>
          <w:tcPr>
            <w:tcW w:w="1300" w:type="dxa"/>
            <w:shd w:val="clear" w:color="auto" w:fill="E2EFDA"/>
          </w:tcPr>
          <w:p w14:paraId="598C9E45" w14:textId="3821A2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8.701.000,00</w:t>
            </w:r>
          </w:p>
        </w:tc>
        <w:tc>
          <w:tcPr>
            <w:tcW w:w="1300" w:type="dxa"/>
            <w:shd w:val="clear" w:color="auto" w:fill="E2EFDA"/>
          </w:tcPr>
          <w:p w14:paraId="02A0ADFD" w14:textId="7D6F58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E2EFDA"/>
          </w:tcPr>
          <w:p w14:paraId="693F6C1E" w14:textId="33B28C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10,96%</w:t>
            </w:r>
          </w:p>
        </w:tc>
        <w:tc>
          <w:tcPr>
            <w:tcW w:w="900" w:type="dxa"/>
            <w:shd w:val="clear" w:color="auto" w:fill="E2EFDA"/>
          </w:tcPr>
          <w:p w14:paraId="4123B75B" w14:textId="63BA86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0,17%</w:t>
            </w:r>
          </w:p>
        </w:tc>
      </w:tr>
      <w:tr w:rsidR="005B21B2" w14:paraId="07C31953" w14:textId="77777777" w:rsidTr="005B21B2">
        <w:tc>
          <w:tcPr>
            <w:tcW w:w="9291" w:type="dxa"/>
          </w:tcPr>
          <w:p w14:paraId="506ADDB2" w14:textId="62AF495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2EC7E72F" w14:textId="799D4D5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FCBC22" w14:textId="22AC1DE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BCA37D3" w14:textId="4003FB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CC5A7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B765A4" w14:textId="73E5EC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E09FDC6" w14:textId="77777777" w:rsidTr="005B21B2">
        <w:tc>
          <w:tcPr>
            <w:tcW w:w="9291" w:type="dxa"/>
          </w:tcPr>
          <w:p w14:paraId="058AFA78" w14:textId="705976C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3FB77348" w14:textId="332EDF6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CE7901" w14:textId="283D38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101.000,00</w:t>
            </w:r>
          </w:p>
        </w:tc>
        <w:tc>
          <w:tcPr>
            <w:tcW w:w="1300" w:type="dxa"/>
          </w:tcPr>
          <w:p w14:paraId="3B051220" w14:textId="4FBDB3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952BB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BB005F" w14:textId="3B896EE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69B8DFC" w14:textId="77777777" w:rsidTr="005B21B2">
        <w:tc>
          <w:tcPr>
            <w:tcW w:w="9291" w:type="dxa"/>
          </w:tcPr>
          <w:p w14:paraId="4025AE3F" w14:textId="68A2B0E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009A8454" w14:textId="446A264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121.855,00</w:t>
            </w:r>
          </w:p>
        </w:tc>
        <w:tc>
          <w:tcPr>
            <w:tcW w:w="1300" w:type="dxa"/>
          </w:tcPr>
          <w:p w14:paraId="42D32B09" w14:textId="374C264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8.360.000,00</w:t>
            </w:r>
          </w:p>
        </w:tc>
        <w:tc>
          <w:tcPr>
            <w:tcW w:w="1300" w:type="dxa"/>
          </w:tcPr>
          <w:p w14:paraId="3A26CBAB" w14:textId="7F651E2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D60246D" w14:textId="6542860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C626A79" w14:textId="441C758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2FB28EF" w14:textId="77777777" w:rsidTr="005B21B2">
        <w:tc>
          <w:tcPr>
            <w:tcW w:w="9291" w:type="dxa"/>
          </w:tcPr>
          <w:p w14:paraId="57DE0ADE" w14:textId="485E051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7C53C521" w14:textId="59F6C40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BE8511" w14:textId="6ACC58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C039D3E" w14:textId="3C788D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1B412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3AE8A0" w14:textId="77DE912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2673751" w14:textId="77777777" w:rsidTr="005B21B2">
        <w:tc>
          <w:tcPr>
            <w:tcW w:w="9291" w:type="dxa"/>
          </w:tcPr>
          <w:p w14:paraId="087788D7" w14:textId="0CC1F22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6CC94771" w14:textId="077264F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0C6A1C1" w14:textId="4A98C33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F382B93" w14:textId="6186844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08EC84AB" w14:textId="008E5D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74AA4007" w14:textId="70B74DA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5B21B2" w:rsidRPr="005B21B2" w14:paraId="4B2413A1" w14:textId="77777777" w:rsidTr="005B21B2">
        <w:tc>
          <w:tcPr>
            <w:tcW w:w="9291" w:type="dxa"/>
            <w:shd w:val="clear" w:color="auto" w:fill="E2EFDA"/>
          </w:tcPr>
          <w:p w14:paraId="3CA39C28" w14:textId="4211E45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6BAA8C29" w14:textId="437120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E2EFDA"/>
          </w:tcPr>
          <w:p w14:paraId="08CFF4BD" w14:textId="65E607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290.000,00</w:t>
            </w:r>
          </w:p>
        </w:tc>
        <w:tc>
          <w:tcPr>
            <w:tcW w:w="1300" w:type="dxa"/>
            <w:shd w:val="clear" w:color="auto" w:fill="E2EFDA"/>
          </w:tcPr>
          <w:p w14:paraId="2CECA33E" w14:textId="44B8CA5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173.564,96</w:t>
            </w:r>
          </w:p>
        </w:tc>
        <w:tc>
          <w:tcPr>
            <w:tcW w:w="900" w:type="dxa"/>
            <w:shd w:val="clear" w:color="auto" w:fill="E2EFDA"/>
          </w:tcPr>
          <w:p w14:paraId="0D3F5E4A" w14:textId="0037B7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1487,91%</w:t>
            </w:r>
          </w:p>
        </w:tc>
        <w:tc>
          <w:tcPr>
            <w:tcW w:w="900" w:type="dxa"/>
            <w:shd w:val="clear" w:color="auto" w:fill="E2EFDA"/>
          </w:tcPr>
          <w:p w14:paraId="5310EB6A" w14:textId="7475B4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59,85%</w:t>
            </w:r>
          </w:p>
        </w:tc>
      </w:tr>
      <w:tr w:rsidR="005B21B2" w14:paraId="130EF6E5" w14:textId="77777777" w:rsidTr="005B21B2">
        <w:tc>
          <w:tcPr>
            <w:tcW w:w="9291" w:type="dxa"/>
          </w:tcPr>
          <w:p w14:paraId="0140E793" w14:textId="402262D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3200ABE0" w14:textId="0235CB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</w:tcPr>
          <w:p w14:paraId="5ECE7010" w14:textId="64CE17E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0AE0A4A" w14:textId="5178615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1FCD8D67" w14:textId="123B6F0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</w:tcPr>
          <w:p w14:paraId="2BB67E10" w14:textId="0D1FDF6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27,09%</w:t>
            </w:r>
          </w:p>
        </w:tc>
      </w:tr>
      <w:tr w:rsidR="005B21B2" w14:paraId="74CA8764" w14:textId="77777777" w:rsidTr="005B21B2">
        <w:tc>
          <w:tcPr>
            <w:tcW w:w="9291" w:type="dxa"/>
          </w:tcPr>
          <w:p w14:paraId="212C67EF" w14:textId="18B8F06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3F9C0B40" w14:textId="09EA863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685E67" w14:textId="052ACE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1EFA928D" w14:textId="5634A66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165.437,50</w:t>
            </w:r>
          </w:p>
        </w:tc>
        <w:tc>
          <w:tcPr>
            <w:tcW w:w="900" w:type="dxa"/>
          </w:tcPr>
          <w:p w14:paraId="0DD4EBB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647432" w14:textId="3CDFD81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63,63%</w:t>
            </w:r>
          </w:p>
        </w:tc>
      </w:tr>
      <w:tr w:rsidR="005B21B2" w:rsidRPr="005B21B2" w14:paraId="64432AA8" w14:textId="77777777" w:rsidTr="005B21B2">
        <w:tc>
          <w:tcPr>
            <w:tcW w:w="9291" w:type="dxa"/>
            <w:shd w:val="clear" w:color="auto" w:fill="E2EFDA"/>
          </w:tcPr>
          <w:p w14:paraId="6E177BB8" w14:textId="7FC84F2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15F2347D" w14:textId="4291D9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230.045,73</w:t>
            </w:r>
          </w:p>
        </w:tc>
        <w:tc>
          <w:tcPr>
            <w:tcW w:w="1300" w:type="dxa"/>
            <w:shd w:val="clear" w:color="auto" w:fill="E2EFDA"/>
          </w:tcPr>
          <w:p w14:paraId="07D44F98" w14:textId="705E25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13.255.000,00</w:t>
            </w:r>
          </w:p>
        </w:tc>
        <w:tc>
          <w:tcPr>
            <w:tcW w:w="1300" w:type="dxa"/>
            <w:shd w:val="clear" w:color="auto" w:fill="E2EFDA"/>
          </w:tcPr>
          <w:p w14:paraId="76FE25D3" w14:textId="66E1F0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1.556.514,79</w:t>
            </w:r>
          </w:p>
        </w:tc>
        <w:tc>
          <w:tcPr>
            <w:tcW w:w="900" w:type="dxa"/>
            <w:shd w:val="clear" w:color="auto" w:fill="E2EFDA"/>
          </w:tcPr>
          <w:p w14:paraId="0EFE04EB" w14:textId="04DD04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676,61%</w:t>
            </w:r>
          </w:p>
        </w:tc>
        <w:tc>
          <w:tcPr>
            <w:tcW w:w="900" w:type="dxa"/>
            <w:shd w:val="clear" w:color="auto" w:fill="E2EFDA"/>
          </w:tcPr>
          <w:p w14:paraId="420F6930" w14:textId="2E0983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11,74%</w:t>
            </w:r>
          </w:p>
        </w:tc>
      </w:tr>
      <w:tr w:rsidR="005B21B2" w14:paraId="0F3979A1" w14:textId="77777777" w:rsidTr="005B21B2">
        <w:tc>
          <w:tcPr>
            <w:tcW w:w="9291" w:type="dxa"/>
          </w:tcPr>
          <w:p w14:paraId="20F2E24E" w14:textId="2AFBD76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0620 Razvoj zajednice  </w:t>
            </w:r>
          </w:p>
        </w:tc>
        <w:tc>
          <w:tcPr>
            <w:tcW w:w="1300" w:type="dxa"/>
          </w:tcPr>
          <w:p w14:paraId="20E0903F" w14:textId="1A84447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A866B" w14:textId="5F4286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</w:tcPr>
          <w:p w14:paraId="48D3A64A" w14:textId="163697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656.202,58</w:t>
            </w:r>
          </w:p>
        </w:tc>
        <w:tc>
          <w:tcPr>
            <w:tcW w:w="900" w:type="dxa"/>
          </w:tcPr>
          <w:p w14:paraId="7A9F428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C8AA48" w14:textId="47611F9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82,03%</w:t>
            </w:r>
          </w:p>
        </w:tc>
      </w:tr>
      <w:tr w:rsidR="005B21B2" w14:paraId="57E25BC7" w14:textId="77777777" w:rsidTr="005B21B2">
        <w:tc>
          <w:tcPr>
            <w:tcW w:w="9291" w:type="dxa"/>
          </w:tcPr>
          <w:p w14:paraId="62905139" w14:textId="21E7B63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5588D956" w14:textId="5145218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230.045,73</w:t>
            </w:r>
          </w:p>
        </w:tc>
        <w:tc>
          <w:tcPr>
            <w:tcW w:w="1300" w:type="dxa"/>
          </w:tcPr>
          <w:p w14:paraId="7E06AC14" w14:textId="642547C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10.820.000,00</w:t>
            </w:r>
          </w:p>
        </w:tc>
        <w:tc>
          <w:tcPr>
            <w:tcW w:w="1300" w:type="dxa"/>
          </w:tcPr>
          <w:p w14:paraId="6104746C" w14:textId="053FC5E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865.668,46</w:t>
            </w:r>
          </w:p>
        </w:tc>
        <w:tc>
          <w:tcPr>
            <w:tcW w:w="900" w:type="dxa"/>
          </w:tcPr>
          <w:p w14:paraId="02F34880" w14:textId="7A973D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376,30%</w:t>
            </w:r>
          </w:p>
        </w:tc>
        <w:tc>
          <w:tcPr>
            <w:tcW w:w="900" w:type="dxa"/>
          </w:tcPr>
          <w:p w14:paraId="4A31143E" w14:textId="170FEBA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8,00%</w:t>
            </w:r>
          </w:p>
        </w:tc>
      </w:tr>
      <w:tr w:rsidR="005B21B2" w14:paraId="25E0186D" w14:textId="77777777" w:rsidTr="005B21B2">
        <w:tc>
          <w:tcPr>
            <w:tcW w:w="9291" w:type="dxa"/>
          </w:tcPr>
          <w:p w14:paraId="2E2E27EF" w14:textId="2115C91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3BBED73D" w14:textId="5BD059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5409B7" w14:textId="630F6E1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A05810D" w14:textId="61FF5EA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7034CC2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89CF3D" w14:textId="1CDF98B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22,86%</w:t>
            </w:r>
          </w:p>
        </w:tc>
      </w:tr>
      <w:tr w:rsidR="005B21B2" w14:paraId="2B8AEE21" w14:textId="77777777" w:rsidTr="005B21B2">
        <w:tc>
          <w:tcPr>
            <w:tcW w:w="9291" w:type="dxa"/>
          </w:tcPr>
          <w:p w14:paraId="2E010140" w14:textId="0BDE236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7799B31D" w14:textId="6401283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794895" w14:textId="1B6FD0B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6DE26F71" w14:textId="2BA6F26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900" w:type="dxa"/>
          </w:tcPr>
          <w:p w14:paraId="22DA30C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8EC792" w14:textId="3EAEC8F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1,67%</w:t>
            </w:r>
          </w:p>
        </w:tc>
      </w:tr>
      <w:tr w:rsidR="005B21B2" w:rsidRPr="005B21B2" w14:paraId="0C4EFF86" w14:textId="77777777" w:rsidTr="005B21B2">
        <w:tc>
          <w:tcPr>
            <w:tcW w:w="9291" w:type="dxa"/>
            <w:shd w:val="clear" w:color="auto" w:fill="E2EFDA"/>
          </w:tcPr>
          <w:p w14:paraId="47635C41" w14:textId="4DAD641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49D710DD" w14:textId="0FE67B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69.243,13</w:t>
            </w:r>
          </w:p>
        </w:tc>
        <w:tc>
          <w:tcPr>
            <w:tcW w:w="1300" w:type="dxa"/>
            <w:shd w:val="clear" w:color="auto" w:fill="E2EFDA"/>
          </w:tcPr>
          <w:p w14:paraId="5AAED3A9" w14:textId="181755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E2EFDA"/>
          </w:tcPr>
          <w:p w14:paraId="7FFAF161" w14:textId="523A20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1.562,50</w:t>
            </w:r>
          </w:p>
        </w:tc>
        <w:tc>
          <w:tcPr>
            <w:tcW w:w="900" w:type="dxa"/>
            <w:shd w:val="clear" w:color="auto" w:fill="E2EFDA"/>
          </w:tcPr>
          <w:p w14:paraId="590B0129" w14:textId="1AF6CD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2,26%</w:t>
            </w:r>
          </w:p>
        </w:tc>
        <w:tc>
          <w:tcPr>
            <w:tcW w:w="900" w:type="dxa"/>
            <w:shd w:val="clear" w:color="auto" w:fill="E2EFDA"/>
          </w:tcPr>
          <w:p w14:paraId="16386387" w14:textId="093CF7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1,01%</w:t>
            </w:r>
          </w:p>
        </w:tc>
      </w:tr>
      <w:tr w:rsidR="005B21B2" w14:paraId="23C8F9D6" w14:textId="77777777" w:rsidTr="005B21B2">
        <w:tc>
          <w:tcPr>
            <w:tcW w:w="9291" w:type="dxa"/>
          </w:tcPr>
          <w:p w14:paraId="4F691BD6" w14:textId="70255C8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E5DC047" w14:textId="645BCCC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69.243,13</w:t>
            </w:r>
          </w:p>
        </w:tc>
        <w:tc>
          <w:tcPr>
            <w:tcW w:w="1300" w:type="dxa"/>
          </w:tcPr>
          <w:p w14:paraId="3DA62DF9" w14:textId="30CC0CC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2B3E7C8E" w14:textId="1F129B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900" w:type="dxa"/>
          </w:tcPr>
          <w:p w14:paraId="173D17EC" w14:textId="27E6AD6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2,26%</w:t>
            </w:r>
          </w:p>
        </w:tc>
        <w:tc>
          <w:tcPr>
            <w:tcW w:w="900" w:type="dxa"/>
          </w:tcPr>
          <w:p w14:paraId="1DCB8563" w14:textId="5797ADF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:rsidR="005B21B2" w:rsidRPr="005B21B2" w14:paraId="7D34FDA2" w14:textId="77777777" w:rsidTr="005B21B2">
        <w:tc>
          <w:tcPr>
            <w:tcW w:w="9291" w:type="dxa"/>
            <w:shd w:val="clear" w:color="auto" w:fill="E2EFDA"/>
          </w:tcPr>
          <w:p w14:paraId="1EE9A2EE" w14:textId="74F33CD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041C431B" w14:textId="3272E4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4B471097" w14:textId="7CC018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420.000,00</w:t>
            </w:r>
          </w:p>
        </w:tc>
        <w:tc>
          <w:tcPr>
            <w:tcW w:w="1300" w:type="dxa"/>
            <w:shd w:val="clear" w:color="auto" w:fill="E2EFDA"/>
          </w:tcPr>
          <w:p w14:paraId="00544A06" w14:textId="708B62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371.000,00</w:t>
            </w:r>
          </w:p>
        </w:tc>
        <w:tc>
          <w:tcPr>
            <w:tcW w:w="900" w:type="dxa"/>
            <w:shd w:val="clear" w:color="auto" w:fill="E2EFDA"/>
          </w:tcPr>
          <w:p w14:paraId="3CA8818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2EFDA"/>
          </w:tcPr>
          <w:p w14:paraId="277CE39E" w14:textId="2E4312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88,33%</w:t>
            </w:r>
          </w:p>
        </w:tc>
      </w:tr>
      <w:tr w:rsidR="005B21B2" w14:paraId="5AF431DF" w14:textId="77777777" w:rsidTr="005B21B2">
        <w:tc>
          <w:tcPr>
            <w:tcW w:w="9291" w:type="dxa"/>
          </w:tcPr>
          <w:p w14:paraId="4CAFE965" w14:textId="652A30D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13999326" w14:textId="1EA1B45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AEC8EA" w14:textId="3C8FC1C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1D5E5DA6" w14:textId="720998C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211.000,00</w:t>
            </w:r>
          </w:p>
        </w:tc>
        <w:tc>
          <w:tcPr>
            <w:tcW w:w="900" w:type="dxa"/>
          </w:tcPr>
          <w:p w14:paraId="483B7C5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D1D5FE2" w14:textId="7537E27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95,91%</w:t>
            </w:r>
          </w:p>
        </w:tc>
      </w:tr>
      <w:tr w:rsidR="005B21B2" w14:paraId="50E70640" w14:textId="77777777" w:rsidTr="005B21B2">
        <w:tc>
          <w:tcPr>
            <w:tcW w:w="9291" w:type="dxa"/>
          </w:tcPr>
          <w:p w14:paraId="5AC8B182" w14:textId="49E7B35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604EA5A9" w14:textId="58D7241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3631A4" w14:textId="50911F6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E1B33F9" w14:textId="6A6EE5C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24A5B7A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83D74B" w14:textId="3B72971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14:paraId="043393CA" w14:textId="77777777" w:rsidTr="005B21B2">
        <w:tc>
          <w:tcPr>
            <w:tcW w:w="9291" w:type="dxa"/>
          </w:tcPr>
          <w:p w14:paraId="1E7F5A57" w14:textId="49B961F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16B97D05" w14:textId="67EFC8F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FDF23F" w14:textId="74FDD18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D433506" w14:textId="485CC0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165614B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65EC9F" w14:textId="2954A3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:rsidRPr="005B21B2" w14:paraId="3143C513" w14:textId="77777777" w:rsidTr="005B21B2">
        <w:tc>
          <w:tcPr>
            <w:tcW w:w="9291" w:type="dxa"/>
            <w:shd w:val="clear" w:color="auto" w:fill="E2EFDA"/>
          </w:tcPr>
          <w:p w14:paraId="38DF90EC" w14:textId="0FEC4A0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73C78626" w14:textId="76E116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130.028,54</w:t>
            </w:r>
          </w:p>
        </w:tc>
        <w:tc>
          <w:tcPr>
            <w:tcW w:w="1300" w:type="dxa"/>
            <w:shd w:val="clear" w:color="auto" w:fill="E2EFDA"/>
          </w:tcPr>
          <w:p w14:paraId="48724688" w14:textId="3435C1D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E2EFDA"/>
          </w:tcPr>
          <w:p w14:paraId="6308AA71" w14:textId="0D5B4F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74.545,65</w:t>
            </w:r>
          </w:p>
        </w:tc>
        <w:tc>
          <w:tcPr>
            <w:tcW w:w="900" w:type="dxa"/>
            <w:shd w:val="clear" w:color="auto" w:fill="E2EFDA"/>
          </w:tcPr>
          <w:p w14:paraId="5E7FA57D" w14:textId="030299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57,33%</w:t>
            </w:r>
          </w:p>
        </w:tc>
        <w:tc>
          <w:tcPr>
            <w:tcW w:w="900" w:type="dxa"/>
            <w:shd w:val="clear" w:color="auto" w:fill="E2EFDA"/>
          </w:tcPr>
          <w:p w14:paraId="61FC9096" w14:textId="15CE91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19,62%</w:t>
            </w:r>
          </w:p>
        </w:tc>
      </w:tr>
      <w:tr w:rsidR="005B21B2" w14:paraId="2F0C6D18" w14:textId="77777777" w:rsidTr="005B21B2">
        <w:tc>
          <w:tcPr>
            <w:tcW w:w="9291" w:type="dxa"/>
          </w:tcPr>
          <w:p w14:paraId="75204B72" w14:textId="0AC204B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72FB4328" w14:textId="503CAA6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58.132,29</w:t>
            </w:r>
          </w:p>
        </w:tc>
        <w:tc>
          <w:tcPr>
            <w:tcW w:w="1300" w:type="dxa"/>
          </w:tcPr>
          <w:p w14:paraId="2C4C415B" w14:textId="42618F1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04740239" w14:textId="33BBAAF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44.385,84</w:t>
            </w:r>
          </w:p>
        </w:tc>
        <w:tc>
          <w:tcPr>
            <w:tcW w:w="900" w:type="dxa"/>
          </w:tcPr>
          <w:p w14:paraId="71860717" w14:textId="4199B8D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76,35%</w:t>
            </w:r>
          </w:p>
        </w:tc>
        <w:tc>
          <w:tcPr>
            <w:tcW w:w="900" w:type="dxa"/>
          </w:tcPr>
          <w:p w14:paraId="3DCAFB03" w14:textId="4155E3E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28,64%</w:t>
            </w:r>
          </w:p>
        </w:tc>
      </w:tr>
      <w:tr w:rsidR="005B21B2" w14:paraId="789936CC" w14:textId="77777777" w:rsidTr="005B21B2">
        <w:tc>
          <w:tcPr>
            <w:tcW w:w="9291" w:type="dxa"/>
          </w:tcPr>
          <w:p w14:paraId="495E73BB" w14:textId="28D82A2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478AA32D" w14:textId="07D6896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2D1D0" w14:textId="4C62808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7D57D194" w14:textId="79E966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1023B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37BEA2" w14:textId="0A0B43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77F873AB" w14:textId="77777777" w:rsidTr="005B21B2">
        <w:tc>
          <w:tcPr>
            <w:tcW w:w="9291" w:type="dxa"/>
          </w:tcPr>
          <w:p w14:paraId="5290BAF3" w14:textId="117A652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1560DFEF" w14:textId="1F8750B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27.896,25</w:t>
            </w:r>
          </w:p>
        </w:tc>
        <w:tc>
          <w:tcPr>
            <w:tcW w:w="1300" w:type="dxa"/>
          </w:tcPr>
          <w:p w14:paraId="407B9DA1" w14:textId="2530B4F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15B001B" w14:textId="589AD61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900" w:type="dxa"/>
          </w:tcPr>
          <w:p w14:paraId="7B1FE4BF" w14:textId="4715492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108,11%</w:t>
            </w:r>
          </w:p>
        </w:tc>
        <w:tc>
          <w:tcPr>
            <w:tcW w:w="900" w:type="dxa"/>
          </w:tcPr>
          <w:p w14:paraId="11976488" w14:textId="16A4AB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25,13%</w:t>
            </w:r>
          </w:p>
        </w:tc>
      </w:tr>
      <w:tr w:rsidR="005B21B2" w14:paraId="023B1841" w14:textId="77777777" w:rsidTr="005B21B2">
        <w:tc>
          <w:tcPr>
            <w:tcW w:w="9291" w:type="dxa"/>
          </w:tcPr>
          <w:p w14:paraId="32B3F0FD" w14:textId="301E280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3C30ED02" w14:textId="0FF2EAD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3C012A10" w14:textId="75281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3B77478" w14:textId="1E19168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FFBCC19" w14:textId="438150D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9D1D73C" w14:textId="530648B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E030104" w14:textId="77777777" w:rsidTr="005B21B2">
        <w:tc>
          <w:tcPr>
            <w:tcW w:w="9291" w:type="dxa"/>
            <w:shd w:val="clear" w:color="auto" w:fill="E2EFDA"/>
          </w:tcPr>
          <w:p w14:paraId="1735A855" w14:textId="544B001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008783F9" w14:textId="5C4F8C7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48.641,79</w:t>
            </w:r>
          </w:p>
        </w:tc>
        <w:tc>
          <w:tcPr>
            <w:tcW w:w="1300" w:type="dxa"/>
            <w:shd w:val="clear" w:color="auto" w:fill="E2EFDA"/>
          </w:tcPr>
          <w:p w14:paraId="69DE98AF" w14:textId="72CD3CD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E2EFDA"/>
          </w:tcPr>
          <w:p w14:paraId="1B945861" w14:textId="46A530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47.386,10</w:t>
            </w:r>
          </w:p>
        </w:tc>
        <w:tc>
          <w:tcPr>
            <w:tcW w:w="900" w:type="dxa"/>
            <w:shd w:val="clear" w:color="auto" w:fill="E2EFDA"/>
          </w:tcPr>
          <w:p w14:paraId="250F4846" w14:textId="4A3B96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97,42%</w:t>
            </w:r>
          </w:p>
        </w:tc>
        <w:tc>
          <w:tcPr>
            <w:tcW w:w="900" w:type="dxa"/>
            <w:shd w:val="clear" w:color="auto" w:fill="E2EFDA"/>
          </w:tcPr>
          <w:p w14:paraId="56546066" w14:textId="6B0E53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21,06%</w:t>
            </w:r>
          </w:p>
        </w:tc>
      </w:tr>
      <w:tr w:rsidR="005B21B2" w14:paraId="2BCDC7F2" w14:textId="77777777" w:rsidTr="005B21B2">
        <w:tc>
          <w:tcPr>
            <w:tcW w:w="9291" w:type="dxa"/>
          </w:tcPr>
          <w:p w14:paraId="4AF59F7F" w14:textId="107C468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4BF4B576" w14:textId="0AA9E0E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32.036,00</w:t>
            </w:r>
          </w:p>
        </w:tc>
        <w:tc>
          <w:tcPr>
            <w:tcW w:w="1300" w:type="dxa"/>
          </w:tcPr>
          <w:p w14:paraId="05E2400B" w14:textId="3225416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3BFA71C" w14:textId="5A49E2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</w:tcPr>
          <w:p w14:paraId="7A7AB117" w14:textId="5F8B03A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106,13%</w:t>
            </w:r>
          </w:p>
        </w:tc>
        <w:tc>
          <w:tcPr>
            <w:tcW w:w="900" w:type="dxa"/>
          </w:tcPr>
          <w:p w14:paraId="4FE8A9FA" w14:textId="73173B6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21,25%</w:t>
            </w:r>
          </w:p>
        </w:tc>
      </w:tr>
      <w:tr w:rsidR="005B21B2" w14:paraId="0E425BA0" w14:textId="77777777" w:rsidTr="005B21B2">
        <w:tc>
          <w:tcPr>
            <w:tcW w:w="9291" w:type="dxa"/>
          </w:tcPr>
          <w:p w14:paraId="4F972414" w14:textId="22C1D06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745004A1" w14:textId="00640F7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CE8DDF" w14:textId="19B286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B2587BD" w14:textId="70EEF02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900" w:type="dxa"/>
          </w:tcPr>
          <w:p w14:paraId="49D554C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22E89C" w14:textId="197F663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3,38%</w:t>
            </w:r>
          </w:p>
        </w:tc>
      </w:tr>
      <w:tr w:rsidR="005B21B2" w14:paraId="6511D8A7" w14:textId="77777777" w:rsidTr="005B21B2">
        <w:tc>
          <w:tcPr>
            <w:tcW w:w="9291" w:type="dxa"/>
          </w:tcPr>
          <w:p w14:paraId="06089549" w14:textId="78B1766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1253C958" w14:textId="4B1831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16.605,79</w:t>
            </w:r>
          </w:p>
        </w:tc>
        <w:tc>
          <w:tcPr>
            <w:tcW w:w="1300" w:type="dxa"/>
          </w:tcPr>
          <w:p w14:paraId="335FF4CF" w14:textId="7A280F6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33F79C0" w14:textId="6DE366E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900" w:type="dxa"/>
          </w:tcPr>
          <w:p w14:paraId="352E7858" w14:textId="47EFF4F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74,50%</w:t>
            </w:r>
          </w:p>
        </w:tc>
        <w:tc>
          <w:tcPr>
            <w:tcW w:w="900" w:type="dxa"/>
          </w:tcPr>
          <w:p w14:paraId="52CB8749" w14:textId="5B94F54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35,35%</w:t>
            </w:r>
          </w:p>
        </w:tc>
      </w:tr>
      <w:tr w:rsidR="005B21B2" w:rsidRPr="005B21B2" w14:paraId="5BAE4F20" w14:textId="77777777" w:rsidTr="005B21B2">
        <w:tc>
          <w:tcPr>
            <w:tcW w:w="9291" w:type="dxa"/>
            <w:shd w:val="clear" w:color="auto" w:fill="505050"/>
          </w:tcPr>
          <w:p w14:paraId="4F3033B4" w14:textId="491E701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73C4E9F" w14:textId="2FBE16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2.177.790,43</w:t>
            </w:r>
          </w:p>
        </w:tc>
        <w:tc>
          <w:tcPr>
            <w:tcW w:w="1300" w:type="dxa"/>
            <w:shd w:val="clear" w:color="auto" w:fill="505050"/>
          </w:tcPr>
          <w:p w14:paraId="2FA0CF27" w14:textId="2A6528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34.250.000,00</w:t>
            </w:r>
          </w:p>
        </w:tc>
        <w:tc>
          <w:tcPr>
            <w:tcW w:w="1300" w:type="dxa"/>
            <w:shd w:val="clear" w:color="auto" w:fill="505050"/>
          </w:tcPr>
          <w:p w14:paraId="4737D725" w14:textId="05DD9D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3.875.192,25</w:t>
            </w:r>
          </w:p>
        </w:tc>
        <w:tc>
          <w:tcPr>
            <w:tcW w:w="900" w:type="dxa"/>
            <w:shd w:val="clear" w:color="auto" w:fill="505050"/>
          </w:tcPr>
          <w:p w14:paraId="44458753" w14:textId="21FB6A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177,94%</w:t>
            </w:r>
          </w:p>
        </w:tc>
        <w:tc>
          <w:tcPr>
            <w:tcW w:w="900" w:type="dxa"/>
            <w:shd w:val="clear" w:color="auto" w:fill="505050"/>
          </w:tcPr>
          <w:p w14:paraId="3A654FAC" w14:textId="452192B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11,31%</w:t>
            </w:r>
          </w:p>
        </w:tc>
      </w:tr>
    </w:tbl>
    <w:p w14:paraId="3A47284E" w14:textId="1819BE8F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Default"/>
        <w:numPr>
          <w:ilvl w:val="0"/>
          <w:numId w:val="13"/>
        </w:numPr>
        <w:ind w:left="284" w:hanging="284"/>
        <w:rPr>
          <w:b/>
          <w:bCs/>
          <w:sz w:val="20"/>
          <w:szCs w:val="20"/>
        </w:rPr>
      </w:pPr>
      <w:r w:rsidRPr="00521735">
        <w:rPr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3CEDA7F8" w14:textId="77777777" w:rsidTr="005B21B2">
        <w:tc>
          <w:tcPr>
            <w:tcW w:w="9291" w:type="dxa"/>
            <w:shd w:val="clear" w:color="auto" w:fill="505050"/>
          </w:tcPr>
          <w:p w14:paraId="1B8BC644" w14:textId="3E53345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C41EB81" w14:textId="190AD1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67F494AB" w14:textId="4F03DB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2CF85809" w14:textId="620146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05A2DB8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4E562B08" w14:textId="53CBFD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741EBC9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ABDC2F9" w14:textId="5A35EB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1100CE93" w14:textId="77777777" w:rsidTr="005B21B2">
        <w:tc>
          <w:tcPr>
            <w:tcW w:w="9291" w:type="dxa"/>
            <w:shd w:val="clear" w:color="auto" w:fill="505050"/>
          </w:tcPr>
          <w:p w14:paraId="1D1E322C" w14:textId="67019D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A7792D5" w14:textId="4402C3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848CED8" w14:textId="3919E8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C3409AA" w14:textId="31EC7A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3638663" w14:textId="581373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C2776AD" w14:textId="7D3E39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5F2234DF" w14:textId="77777777" w:rsidTr="005B21B2">
        <w:tc>
          <w:tcPr>
            <w:tcW w:w="9291" w:type="dxa"/>
            <w:shd w:val="clear" w:color="auto" w:fill="BDD7EE"/>
          </w:tcPr>
          <w:p w14:paraId="0451A2F3" w14:textId="5734182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4AE4ED30" w14:textId="048FFA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B6C2B05" w14:textId="227767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0FBB3DD4" w14:textId="59D744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  <w:shd w:val="clear" w:color="auto" w:fill="BDD7EE"/>
          </w:tcPr>
          <w:p w14:paraId="1D3FADC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2EFA9B3D" w14:textId="326403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24,59%</w:t>
            </w:r>
          </w:p>
        </w:tc>
      </w:tr>
      <w:tr w:rsidR="005B21B2" w:rsidRPr="005B21B2" w14:paraId="6711346B" w14:textId="77777777" w:rsidTr="005B21B2">
        <w:tc>
          <w:tcPr>
            <w:tcW w:w="9291" w:type="dxa"/>
            <w:shd w:val="clear" w:color="auto" w:fill="DDEBF7"/>
          </w:tcPr>
          <w:p w14:paraId="0BC7E977" w14:textId="1A14D27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DDEBF7"/>
          </w:tcPr>
          <w:p w14:paraId="0F542F6F" w14:textId="2BDB517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BAC6774" w14:textId="17D1E09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009947A" w14:textId="69A27C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  <w:shd w:val="clear" w:color="auto" w:fill="DDEBF7"/>
          </w:tcPr>
          <w:p w14:paraId="5A91BCC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2404CBF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09B4728" w14:textId="77777777" w:rsidTr="005B21B2">
        <w:tc>
          <w:tcPr>
            <w:tcW w:w="9291" w:type="dxa"/>
            <w:shd w:val="clear" w:color="auto" w:fill="F2F2F2"/>
          </w:tcPr>
          <w:p w14:paraId="6EF383AB" w14:textId="200593B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0F0F2EDC" w14:textId="11008B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56B96" w14:textId="5CFB4E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D4624" w14:textId="3000735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  <w:shd w:val="clear" w:color="auto" w:fill="F2F2F2"/>
          </w:tcPr>
          <w:p w14:paraId="69F8951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7C6E2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0267619" w14:textId="77777777" w:rsidTr="005B21B2">
        <w:tc>
          <w:tcPr>
            <w:tcW w:w="9291" w:type="dxa"/>
          </w:tcPr>
          <w:p w14:paraId="2FE00442" w14:textId="2E8D481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40101BB6" w14:textId="7D137E3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03F6C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1DF13A" w14:textId="6FDEA28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</w:tcPr>
          <w:p w14:paraId="4BBC10D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DFE37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085AC82" w14:textId="77777777" w:rsidTr="005B21B2">
        <w:tc>
          <w:tcPr>
            <w:tcW w:w="9291" w:type="dxa"/>
            <w:shd w:val="clear" w:color="auto" w:fill="DDEBF7"/>
          </w:tcPr>
          <w:p w14:paraId="7DB993AF" w14:textId="4337BD3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536388F3" w14:textId="4C628D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C89AD2B" w14:textId="7BCCA3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38C50AC3" w14:textId="749D93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7A3AA0E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363B6B07" w14:textId="5C24E3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C59D26F" w14:textId="77777777" w:rsidTr="005B21B2">
        <w:tc>
          <w:tcPr>
            <w:tcW w:w="9291" w:type="dxa"/>
            <w:shd w:val="clear" w:color="auto" w:fill="F2F2F2"/>
          </w:tcPr>
          <w:p w14:paraId="269A3DD0" w14:textId="2CEABC8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6420D83" w14:textId="444E3B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0D0FDD" w14:textId="0851C9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232670BF" w14:textId="44BD80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C0129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7964ECD" w14:textId="34EE76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B25EF87" w14:textId="77777777" w:rsidTr="005B21B2">
        <w:tc>
          <w:tcPr>
            <w:tcW w:w="9291" w:type="dxa"/>
          </w:tcPr>
          <w:p w14:paraId="53D96F38" w14:textId="6962C53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578CA064" w14:textId="0D33B6A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F20F7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93596" w14:textId="13F2F3F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89962A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6B86F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7310754" w14:textId="77777777" w:rsidTr="005B21B2">
        <w:tc>
          <w:tcPr>
            <w:tcW w:w="9291" w:type="dxa"/>
            <w:shd w:val="clear" w:color="auto" w:fill="BDD7EE"/>
          </w:tcPr>
          <w:p w14:paraId="34C6EDEA" w14:textId="4EF2D51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EA1F2B0" w14:textId="54E4C5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5E82B1F" w14:textId="6785B8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BDD7EE"/>
          </w:tcPr>
          <w:p w14:paraId="26CB0E4B" w14:textId="0FF824C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</w:tcPr>
          <w:p w14:paraId="56F0186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</w:tcPr>
          <w:p w14:paraId="53E51A5B" w14:textId="3DA73B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528E74E" w14:textId="77777777" w:rsidTr="005B21B2">
        <w:tc>
          <w:tcPr>
            <w:tcW w:w="9291" w:type="dxa"/>
            <w:shd w:val="clear" w:color="auto" w:fill="DDEBF7"/>
          </w:tcPr>
          <w:p w14:paraId="6A8C2761" w14:textId="0D3E3FA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1DCF9978" w14:textId="281DAD5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03F5348" w14:textId="159070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DDEBF7"/>
          </w:tcPr>
          <w:p w14:paraId="586ABDF5" w14:textId="612FFCB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120640D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DEBF7"/>
          </w:tcPr>
          <w:p w14:paraId="14F1391E" w14:textId="08FE65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455D4CC" w14:textId="77777777" w:rsidTr="005B21B2">
        <w:tc>
          <w:tcPr>
            <w:tcW w:w="9291" w:type="dxa"/>
            <w:shd w:val="clear" w:color="auto" w:fill="F2F2F2"/>
          </w:tcPr>
          <w:p w14:paraId="0A33FD54" w14:textId="2BD1727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78A3A7D" w14:textId="1D224A8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F27F03" w14:textId="4792E9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5DFF795E" w14:textId="6A25EA3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DFFED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4042F7" w14:textId="4B9813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7E1FD01" w14:textId="77777777" w:rsidTr="005B21B2">
        <w:tc>
          <w:tcPr>
            <w:tcW w:w="9291" w:type="dxa"/>
          </w:tcPr>
          <w:p w14:paraId="35B99127" w14:textId="43B3F71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2B0243A9" w14:textId="6A1A09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EA709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EA55B" w14:textId="03F0907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A4A4CA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F6A9BA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5179C7D" w14:textId="77777777" w:rsidTr="005B21B2">
        <w:tc>
          <w:tcPr>
            <w:tcW w:w="9291" w:type="dxa"/>
          </w:tcPr>
          <w:p w14:paraId="7983B6E3" w14:textId="777777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0C093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977D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07412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5C65E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1BDB00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3405CC8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71D72DFD" w14:textId="77777777" w:rsidTr="005B21B2">
        <w:tc>
          <w:tcPr>
            <w:tcW w:w="9291" w:type="dxa"/>
            <w:shd w:val="clear" w:color="auto" w:fill="505050"/>
          </w:tcPr>
          <w:p w14:paraId="5F3CD890" w14:textId="7BA2303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C4CEB2C" w14:textId="181F9A1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6DE6CF2C" w14:textId="0F668F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4AA6C32B" w14:textId="6C9A83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5BD3E9C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A9A2FF2" w14:textId="6BBD32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77F70D0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82E4344" w14:textId="5BBBA46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53B5711F" w14:textId="77777777" w:rsidTr="005B21B2">
        <w:tc>
          <w:tcPr>
            <w:tcW w:w="9291" w:type="dxa"/>
            <w:shd w:val="clear" w:color="auto" w:fill="505050"/>
          </w:tcPr>
          <w:p w14:paraId="44C7409A" w14:textId="72C1941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B062F5C" w14:textId="075C25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53A6FA" w14:textId="750F01A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F399465" w14:textId="5BBFAD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EFEBCC8" w14:textId="637694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3D9D398B" w14:textId="572408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14:paraId="06E0DD9B" w14:textId="77777777" w:rsidTr="005B21B2">
        <w:tc>
          <w:tcPr>
            <w:tcW w:w="9291" w:type="dxa"/>
          </w:tcPr>
          <w:p w14:paraId="670C3C24" w14:textId="1C5DFEA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B6C2D6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5EF8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93E41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A2277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D0C34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8A0A9D6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3A8205C2" w14:textId="16A0395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23AFD5" w14:textId="1BC51DE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91D3560" w14:textId="741898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958A27" w14:textId="6EA917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3E1D1B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59360668" w14:textId="67FD3F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14:paraId="40660628" w14:textId="77777777" w:rsidTr="005B21B2">
        <w:tc>
          <w:tcPr>
            <w:tcW w:w="9291" w:type="dxa"/>
          </w:tcPr>
          <w:p w14:paraId="355A0846" w14:textId="2506FA9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59FC2A4A" w14:textId="17C8F07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EF2FF3" w14:textId="12BEBFA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280F59AA" w14:textId="3ACA639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EFA72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ED29B6" w14:textId="015CA65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86BB285" w14:textId="77777777" w:rsidTr="005B21B2">
        <w:tc>
          <w:tcPr>
            <w:tcW w:w="9291" w:type="dxa"/>
          </w:tcPr>
          <w:p w14:paraId="10AFC123" w14:textId="777777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911C0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C265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8862A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73D623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8EE48C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F13B672" w14:textId="77777777" w:rsidTr="005B21B2">
        <w:tc>
          <w:tcPr>
            <w:tcW w:w="9291" w:type="dxa"/>
          </w:tcPr>
          <w:p w14:paraId="2727BE7D" w14:textId="16AC6E3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3AC3956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47820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536EA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C8D41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7E0F0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1F62354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5F1115C3" w14:textId="3AB6460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7CBC4C" w14:textId="7DA84A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507D03" w14:textId="3C4BCF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BD8A7EB" w14:textId="43683B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491.701,34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1AEB55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066EC13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1B2" w14:paraId="32EBB145" w14:textId="77777777" w:rsidTr="005B21B2">
        <w:tc>
          <w:tcPr>
            <w:tcW w:w="9291" w:type="dxa"/>
          </w:tcPr>
          <w:p w14:paraId="7AE55D84" w14:textId="16FC636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C418ADC" w14:textId="6B7D6CB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790825" w14:textId="45C142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A2E57" w14:textId="222A096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</w:tcPr>
          <w:p w14:paraId="6A106A3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C88D9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8FC4A10" w14:textId="77777777" w:rsidTr="005B21B2">
        <w:trPr>
          <w:trHeight w:val="540"/>
        </w:trPr>
        <w:tc>
          <w:tcPr>
            <w:tcW w:w="9291" w:type="dxa"/>
            <w:shd w:val="clear" w:color="auto" w:fill="FFE699"/>
            <w:vAlign w:val="center"/>
          </w:tcPr>
          <w:p w14:paraId="258A7F7C" w14:textId="71B21D2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498526" w14:textId="59155D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885D920" w14:textId="23A172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E75DB1" w14:textId="03BA4F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04022A9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FE699"/>
            <w:vAlign w:val="center"/>
          </w:tcPr>
          <w:p w14:paraId="6227B94A" w14:textId="1D8652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14:paraId="252C5578" w14:textId="77777777" w:rsidTr="005B21B2">
        <w:tc>
          <w:tcPr>
            <w:tcW w:w="9291" w:type="dxa"/>
          </w:tcPr>
          <w:p w14:paraId="78862F67" w14:textId="30D7988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4ED57116" w14:textId="5A03A59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03DC5" w14:textId="58F4B2A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</w:tcPr>
          <w:p w14:paraId="202E942C" w14:textId="3E7682D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F71B2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D95F5D" w14:textId="63873C1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3568DEB" w14:textId="77777777" w:rsidTr="005B21B2">
        <w:tc>
          <w:tcPr>
            <w:tcW w:w="9291" w:type="dxa"/>
          </w:tcPr>
          <w:p w14:paraId="6BA400CD" w14:textId="777777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BFADA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6098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5877C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F7F12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EC03B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25DB695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Default"/>
        <w:numPr>
          <w:ilvl w:val="0"/>
          <w:numId w:val="2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5257C190" w14:textId="77777777" w:rsidTr="005B21B2">
        <w:tc>
          <w:tcPr>
            <w:tcW w:w="9291" w:type="dxa"/>
            <w:shd w:val="clear" w:color="auto" w:fill="505050"/>
          </w:tcPr>
          <w:p w14:paraId="1100E2C3" w14:textId="6F2AF76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A07FDD9" w14:textId="5E6149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4FA251B6" w14:textId="553ACC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212591D4" w14:textId="4BD0F1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4339F77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9583C45" w14:textId="21D73E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5045DDF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90CFD22" w14:textId="2361E9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3CE21DFB" w14:textId="77777777" w:rsidTr="005B21B2">
        <w:tc>
          <w:tcPr>
            <w:tcW w:w="9291" w:type="dxa"/>
            <w:shd w:val="clear" w:color="auto" w:fill="505050"/>
          </w:tcPr>
          <w:p w14:paraId="6A164D6B" w14:textId="49A4FF4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4A4ED04" w14:textId="59E1F9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625A8E9" w14:textId="4D1FDC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DCDF998" w14:textId="5A61C9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01ECF4F2" w14:textId="748353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7A7D8848" w14:textId="6D36C5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625843B9" w14:textId="77777777" w:rsidTr="005B21B2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0BA9A4B5" w14:textId="6943674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205CBE" w14:textId="59DE46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200.599,25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92A637" w14:textId="3F4CBE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FF4081" w14:textId="7E2554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324.743,82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15A7B5D" w14:textId="7930D5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161,89%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73B8B36" w14:textId="617910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49,05%</w:t>
            </w:r>
          </w:p>
        </w:tc>
      </w:tr>
      <w:tr w:rsidR="005B21B2" w14:paraId="7C3CBD67" w14:textId="77777777" w:rsidTr="005B21B2">
        <w:tc>
          <w:tcPr>
            <w:tcW w:w="9291" w:type="dxa"/>
          </w:tcPr>
          <w:p w14:paraId="0A52BE26" w14:textId="413B055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23557C5E" w14:textId="10499E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200.599,25</w:t>
            </w:r>
          </w:p>
        </w:tc>
        <w:tc>
          <w:tcPr>
            <w:tcW w:w="1300" w:type="dxa"/>
          </w:tcPr>
          <w:p w14:paraId="2190DD58" w14:textId="735EB68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662.000,00</w:t>
            </w:r>
          </w:p>
        </w:tc>
        <w:tc>
          <w:tcPr>
            <w:tcW w:w="1300" w:type="dxa"/>
          </w:tcPr>
          <w:p w14:paraId="4D883F7A" w14:textId="138E3E6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324.743,82</w:t>
            </w:r>
          </w:p>
        </w:tc>
        <w:tc>
          <w:tcPr>
            <w:tcW w:w="900" w:type="dxa"/>
          </w:tcPr>
          <w:p w14:paraId="7EF8023C" w14:textId="52FBCC2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161,89%</w:t>
            </w:r>
          </w:p>
        </w:tc>
        <w:tc>
          <w:tcPr>
            <w:tcW w:w="900" w:type="dxa"/>
          </w:tcPr>
          <w:p w14:paraId="0B7AAC9D" w14:textId="20D3E7D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49,05%</w:t>
            </w:r>
          </w:p>
        </w:tc>
      </w:tr>
      <w:tr w:rsidR="005B21B2" w:rsidRPr="005B21B2" w14:paraId="3F251F20" w14:textId="77777777" w:rsidTr="005B21B2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70446AC7" w14:textId="0E27EE7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C139D3" w14:textId="2CF3E4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1.977.191,18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D40BED" w14:textId="2394049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35.588.000,00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7DA4661" w14:textId="007FCE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4.042.149,77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BCAFBCA" w14:textId="421446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204,44%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52A344D" w14:textId="1EDC77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11,36%</w:t>
            </w:r>
          </w:p>
        </w:tc>
      </w:tr>
      <w:tr w:rsidR="005B21B2" w14:paraId="5C4C0853" w14:textId="77777777" w:rsidTr="005B21B2">
        <w:tc>
          <w:tcPr>
            <w:tcW w:w="9291" w:type="dxa"/>
          </w:tcPr>
          <w:p w14:paraId="07EC7E6B" w14:textId="6BE83C7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16BA966E" w14:textId="47651CD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1.977.191,18</w:t>
            </w:r>
          </w:p>
        </w:tc>
        <w:tc>
          <w:tcPr>
            <w:tcW w:w="1300" w:type="dxa"/>
          </w:tcPr>
          <w:p w14:paraId="0F29BF59" w14:textId="0D103C2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35.588.000,00</w:t>
            </w:r>
          </w:p>
        </w:tc>
        <w:tc>
          <w:tcPr>
            <w:tcW w:w="1300" w:type="dxa"/>
          </w:tcPr>
          <w:p w14:paraId="4F9E7473" w14:textId="42E041B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4.042.149,77</w:t>
            </w:r>
          </w:p>
        </w:tc>
        <w:tc>
          <w:tcPr>
            <w:tcW w:w="900" w:type="dxa"/>
          </w:tcPr>
          <w:p w14:paraId="0CE645AF" w14:textId="3044EC8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204,44%</w:t>
            </w:r>
          </w:p>
        </w:tc>
        <w:tc>
          <w:tcPr>
            <w:tcW w:w="900" w:type="dxa"/>
          </w:tcPr>
          <w:p w14:paraId="790BFF3F" w14:textId="5F31FC7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11,36%</w:t>
            </w:r>
          </w:p>
        </w:tc>
      </w:tr>
      <w:tr w:rsidR="005B21B2" w14:paraId="1B4477C1" w14:textId="77777777" w:rsidTr="005B21B2">
        <w:tc>
          <w:tcPr>
            <w:tcW w:w="9291" w:type="dxa"/>
          </w:tcPr>
          <w:p w14:paraId="3BF910F3" w14:textId="2CB2F0F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5D0BFDB6" w14:textId="67D41DD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2.177.790,43</w:t>
            </w:r>
          </w:p>
        </w:tc>
        <w:tc>
          <w:tcPr>
            <w:tcW w:w="1300" w:type="dxa"/>
          </w:tcPr>
          <w:p w14:paraId="30111B3D" w14:textId="4F8A55B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36.250.000,00</w:t>
            </w:r>
          </w:p>
        </w:tc>
        <w:tc>
          <w:tcPr>
            <w:tcW w:w="1300" w:type="dxa"/>
          </w:tcPr>
          <w:p w14:paraId="1B4ED11F" w14:textId="0908252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4.366.893,59</w:t>
            </w:r>
          </w:p>
        </w:tc>
        <w:tc>
          <w:tcPr>
            <w:tcW w:w="900" w:type="dxa"/>
          </w:tcPr>
          <w:p w14:paraId="39B9638F" w14:textId="1887104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200,52%</w:t>
            </w:r>
          </w:p>
        </w:tc>
        <w:tc>
          <w:tcPr>
            <w:tcW w:w="900" w:type="dxa"/>
          </w:tcPr>
          <w:p w14:paraId="182D41DD" w14:textId="10895B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12,05%</w:t>
            </w:r>
          </w:p>
        </w:tc>
      </w:tr>
    </w:tbl>
    <w:p w14:paraId="61CBA1FD" w14:textId="6A8F4A6F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1"/>
        <w:gridCol w:w="1300"/>
        <w:gridCol w:w="1300"/>
        <w:gridCol w:w="1300"/>
        <w:gridCol w:w="900"/>
        <w:gridCol w:w="900"/>
      </w:tblGrid>
      <w:tr w:rsidR="005B21B2" w:rsidRPr="005B21B2" w14:paraId="16743B52" w14:textId="77777777" w:rsidTr="005B21B2">
        <w:tc>
          <w:tcPr>
            <w:tcW w:w="9291" w:type="dxa"/>
            <w:shd w:val="clear" w:color="auto" w:fill="505050"/>
          </w:tcPr>
          <w:p w14:paraId="1343E9BD" w14:textId="28E6E39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F6AA3CB" w14:textId="3CB667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</w:tc>
        <w:tc>
          <w:tcPr>
            <w:tcW w:w="1300" w:type="dxa"/>
            <w:shd w:val="clear" w:color="auto" w:fill="505050"/>
          </w:tcPr>
          <w:p w14:paraId="291A7C10" w14:textId="3CB83F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</w:tc>
        <w:tc>
          <w:tcPr>
            <w:tcW w:w="1300" w:type="dxa"/>
            <w:shd w:val="clear" w:color="auto" w:fill="505050"/>
          </w:tcPr>
          <w:p w14:paraId="78163911" w14:textId="03699F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</w:tc>
        <w:tc>
          <w:tcPr>
            <w:tcW w:w="900" w:type="dxa"/>
            <w:shd w:val="clear" w:color="auto" w:fill="505050"/>
          </w:tcPr>
          <w:p w14:paraId="728B1C8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798376B" w14:textId="5DD353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  <w:tc>
          <w:tcPr>
            <w:tcW w:w="900" w:type="dxa"/>
            <w:shd w:val="clear" w:color="auto" w:fill="505050"/>
          </w:tcPr>
          <w:p w14:paraId="6DF93D8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7592A942" w14:textId="0DBB7A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4/3</w:t>
            </w:r>
          </w:p>
        </w:tc>
      </w:tr>
      <w:tr w:rsidR="005B21B2" w:rsidRPr="005B21B2" w14:paraId="76EFEA7D" w14:textId="77777777" w:rsidTr="005B21B2">
        <w:tc>
          <w:tcPr>
            <w:tcW w:w="9291" w:type="dxa"/>
            <w:shd w:val="clear" w:color="auto" w:fill="505050"/>
          </w:tcPr>
          <w:p w14:paraId="2A295423" w14:textId="6D03BB9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lastRenderedPageBreak/>
              <w:t>1</w:t>
            </w:r>
          </w:p>
        </w:tc>
        <w:tc>
          <w:tcPr>
            <w:tcW w:w="1300" w:type="dxa"/>
            <w:shd w:val="clear" w:color="auto" w:fill="505050"/>
          </w:tcPr>
          <w:p w14:paraId="0E8D821C" w14:textId="434070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C512E8" w14:textId="1A31D7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734AF6" w14:textId="051BB5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60FA2CC" w14:textId="130439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00" w:type="dxa"/>
            <w:shd w:val="clear" w:color="auto" w:fill="505050"/>
          </w:tcPr>
          <w:p w14:paraId="00E54760" w14:textId="240C9B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5B21B2" w:rsidRPr="005B21B2" w14:paraId="40E4E9B7" w14:textId="77777777" w:rsidTr="005B21B2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04147376" w14:textId="12C5EF5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9E31F6" w14:textId="4E7CCC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200.599,25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EF77C5" w14:textId="24AD05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7D28C66" w14:textId="1CC97B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324.743,82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360D1A3" w14:textId="788B9B1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161,89%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45736FA" w14:textId="1EC915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49,05%</w:t>
            </w:r>
          </w:p>
        </w:tc>
      </w:tr>
      <w:tr w:rsidR="005B21B2" w:rsidRPr="005B21B2" w14:paraId="5F8CC9D2" w14:textId="77777777" w:rsidTr="005B21B2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14728841" w14:textId="3727573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E1EE4C" w14:textId="7B493E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200.599,25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7F946D" w14:textId="43F0BC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6E09FD" w14:textId="058307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324.743,82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1B821A6F" w14:textId="0EC74E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161,89%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93CE0E6" w14:textId="0F24F13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49,05%</w:t>
            </w:r>
          </w:p>
        </w:tc>
      </w:tr>
      <w:tr w:rsidR="005B21B2" w:rsidRPr="005B21B2" w14:paraId="0BE35F80" w14:textId="77777777" w:rsidTr="005B21B2">
        <w:tc>
          <w:tcPr>
            <w:tcW w:w="9291" w:type="dxa"/>
            <w:shd w:val="clear" w:color="auto" w:fill="CBFFCB"/>
          </w:tcPr>
          <w:p w14:paraId="78B4D541" w14:textId="2CD3696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660869" w14:textId="457F34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200.599,25</w:t>
            </w:r>
          </w:p>
        </w:tc>
        <w:tc>
          <w:tcPr>
            <w:tcW w:w="1300" w:type="dxa"/>
            <w:shd w:val="clear" w:color="auto" w:fill="CBFFCB"/>
          </w:tcPr>
          <w:p w14:paraId="015D9045" w14:textId="3C1BCEB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CBFFCB"/>
          </w:tcPr>
          <w:p w14:paraId="7D745EA9" w14:textId="11D600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324.743,82</w:t>
            </w:r>
          </w:p>
        </w:tc>
        <w:tc>
          <w:tcPr>
            <w:tcW w:w="900" w:type="dxa"/>
            <w:shd w:val="clear" w:color="auto" w:fill="CBFFCB"/>
          </w:tcPr>
          <w:p w14:paraId="7460710E" w14:textId="59DBF79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161,89%</w:t>
            </w:r>
          </w:p>
        </w:tc>
        <w:tc>
          <w:tcPr>
            <w:tcW w:w="900" w:type="dxa"/>
            <w:shd w:val="clear" w:color="auto" w:fill="CBFFCB"/>
          </w:tcPr>
          <w:p w14:paraId="32DE0E9D" w14:textId="66B573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49,05%</w:t>
            </w:r>
          </w:p>
        </w:tc>
      </w:tr>
      <w:tr w:rsidR="005B21B2" w:rsidRPr="005B21B2" w14:paraId="1751C717" w14:textId="77777777" w:rsidTr="005B21B2">
        <w:tc>
          <w:tcPr>
            <w:tcW w:w="9291" w:type="dxa"/>
            <w:shd w:val="clear" w:color="auto" w:fill="CBFFCB"/>
          </w:tcPr>
          <w:p w14:paraId="0E6221C2" w14:textId="374F7C4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5B5B863" w14:textId="7F6039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6F8E8D" w14:textId="2981AE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BC6FDE" w14:textId="6F0BC6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11C7DC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D1204D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B21B2" w:rsidRPr="005B21B2" w14:paraId="199E6118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4A66D2CC" w14:textId="6BFFA7C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5B1C695" w14:textId="49D3E0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200.599,25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01C203C" w14:textId="6047F2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662.000,00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20DA366" w14:textId="43358C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324.743,82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0422E6F" w14:textId="784A80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161,89%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5FC42DF" w14:textId="5D3DF2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49,05%</w:t>
            </w:r>
          </w:p>
        </w:tc>
      </w:tr>
      <w:tr w:rsidR="005B21B2" w:rsidRPr="005B21B2" w14:paraId="689B9868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749A572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2F1C6D4F" w14:textId="7F5CB46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A3A07" w14:textId="22825A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160.670,33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0FF93" w14:textId="7DE7A2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498CF0" w14:textId="3A62FE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158.492,16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CB08131" w14:textId="02BBCD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98,64%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A5922E0" w14:textId="79D2B9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37,20%</w:t>
            </w:r>
          </w:p>
        </w:tc>
      </w:tr>
      <w:tr w:rsidR="005B21B2" w:rsidRPr="005B21B2" w14:paraId="05A35BA5" w14:textId="77777777" w:rsidTr="005B21B2">
        <w:tc>
          <w:tcPr>
            <w:tcW w:w="9291" w:type="dxa"/>
            <w:shd w:val="clear" w:color="auto" w:fill="CBFFCB"/>
          </w:tcPr>
          <w:p w14:paraId="1D34069B" w14:textId="66FF890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EE18EF" w14:textId="7437D0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160.670,33</w:t>
            </w:r>
          </w:p>
        </w:tc>
        <w:tc>
          <w:tcPr>
            <w:tcW w:w="1300" w:type="dxa"/>
            <w:shd w:val="clear" w:color="auto" w:fill="CBFFCB"/>
          </w:tcPr>
          <w:p w14:paraId="1C3F849C" w14:textId="1C52B9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CBFFCB"/>
          </w:tcPr>
          <w:p w14:paraId="4BCF0AD8" w14:textId="2CA3E3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158.492,16</w:t>
            </w:r>
          </w:p>
        </w:tc>
        <w:tc>
          <w:tcPr>
            <w:tcW w:w="900" w:type="dxa"/>
            <w:shd w:val="clear" w:color="auto" w:fill="CBFFCB"/>
          </w:tcPr>
          <w:p w14:paraId="60DFE6D2" w14:textId="266824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98,64%</w:t>
            </w:r>
          </w:p>
        </w:tc>
        <w:tc>
          <w:tcPr>
            <w:tcW w:w="900" w:type="dxa"/>
            <w:shd w:val="clear" w:color="auto" w:fill="CBFFCB"/>
          </w:tcPr>
          <w:p w14:paraId="08A6E4C7" w14:textId="045D0A3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37,20%</w:t>
            </w:r>
          </w:p>
        </w:tc>
      </w:tr>
      <w:tr w:rsidR="005B21B2" w:rsidRPr="005B21B2" w14:paraId="78B6B0C3" w14:textId="77777777" w:rsidTr="005B21B2">
        <w:tc>
          <w:tcPr>
            <w:tcW w:w="9291" w:type="dxa"/>
            <w:shd w:val="clear" w:color="auto" w:fill="F2F2F2"/>
          </w:tcPr>
          <w:p w14:paraId="2040DF74" w14:textId="13A81B8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C93204" w14:textId="3335F4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160.670,33</w:t>
            </w:r>
          </w:p>
        </w:tc>
        <w:tc>
          <w:tcPr>
            <w:tcW w:w="1300" w:type="dxa"/>
            <w:shd w:val="clear" w:color="auto" w:fill="F2F2F2"/>
          </w:tcPr>
          <w:p w14:paraId="0890AB3C" w14:textId="37DF51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1300" w:type="dxa"/>
            <w:shd w:val="clear" w:color="auto" w:fill="F2F2F2"/>
          </w:tcPr>
          <w:p w14:paraId="3105BFF1" w14:textId="0D35A6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158.492,16</w:t>
            </w:r>
          </w:p>
        </w:tc>
        <w:tc>
          <w:tcPr>
            <w:tcW w:w="900" w:type="dxa"/>
            <w:shd w:val="clear" w:color="auto" w:fill="F2F2F2"/>
          </w:tcPr>
          <w:p w14:paraId="44A13B4B" w14:textId="5E361F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98,64%</w:t>
            </w:r>
          </w:p>
        </w:tc>
        <w:tc>
          <w:tcPr>
            <w:tcW w:w="900" w:type="dxa"/>
            <w:shd w:val="clear" w:color="auto" w:fill="F2F2F2"/>
          </w:tcPr>
          <w:p w14:paraId="786C95AB" w14:textId="5D61D4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37,20%</w:t>
            </w:r>
          </w:p>
        </w:tc>
      </w:tr>
      <w:tr w:rsidR="005B21B2" w:rsidRPr="005B21B2" w14:paraId="3D15847E" w14:textId="77777777" w:rsidTr="005B21B2">
        <w:tc>
          <w:tcPr>
            <w:tcW w:w="9291" w:type="dxa"/>
            <w:shd w:val="clear" w:color="auto" w:fill="F2F2F2"/>
          </w:tcPr>
          <w:p w14:paraId="79B3919B" w14:textId="7D889F3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8E5F12C" w14:textId="7D5068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99.134,20</w:t>
            </w:r>
          </w:p>
        </w:tc>
        <w:tc>
          <w:tcPr>
            <w:tcW w:w="1300" w:type="dxa"/>
            <w:shd w:val="clear" w:color="auto" w:fill="F2F2F2"/>
          </w:tcPr>
          <w:p w14:paraId="28622D95" w14:textId="10B3C2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597B65B3" w14:textId="5B2C95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99.610,06</w:t>
            </w:r>
          </w:p>
        </w:tc>
        <w:tc>
          <w:tcPr>
            <w:tcW w:w="900" w:type="dxa"/>
            <w:shd w:val="clear" w:color="auto" w:fill="F2F2F2"/>
          </w:tcPr>
          <w:p w14:paraId="6DF9632F" w14:textId="5864E4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135EF624" w14:textId="31AB52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48,83%</w:t>
            </w:r>
          </w:p>
        </w:tc>
      </w:tr>
      <w:tr w:rsidR="005B21B2" w:rsidRPr="005B21B2" w14:paraId="3B7594D9" w14:textId="77777777" w:rsidTr="005B21B2">
        <w:tc>
          <w:tcPr>
            <w:tcW w:w="9291" w:type="dxa"/>
            <w:shd w:val="clear" w:color="auto" w:fill="F2F2F2"/>
          </w:tcPr>
          <w:p w14:paraId="6DDC6D33" w14:textId="28DC0A9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C564227" w14:textId="1C903B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85.093,74</w:t>
            </w:r>
          </w:p>
        </w:tc>
        <w:tc>
          <w:tcPr>
            <w:tcW w:w="1300" w:type="dxa"/>
            <w:shd w:val="clear" w:color="auto" w:fill="F2F2F2"/>
          </w:tcPr>
          <w:p w14:paraId="54349920" w14:textId="644DFB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  <w:shd w:val="clear" w:color="auto" w:fill="F2F2F2"/>
          </w:tcPr>
          <w:p w14:paraId="00E33AFE" w14:textId="1EA3B7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85.502,18</w:t>
            </w:r>
          </w:p>
        </w:tc>
        <w:tc>
          <w:tcPr>
            <w:tcW w:w="900" w:type="dxa"/>
            <w:shd w:val="clear" w:color="auto" w:fill="F2F2F2"/>
          </w:tcPr>
          <w:p w14:paraId="285AD800" w14:textId="09D1C3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401D348B" w14:textId="4F4C79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48,86%</w:t>
            </w:r>
          </w:p>
        </w:tc>
      </w:tr>
      <w:tr w:rsidR="005B21B2" w14:paraId="252A6165" w14:textId="77777777" w:rsidTr="005B21B2">
        <w:tc>
          <w:tcPr>
            <w:tcW w:w="9291" w:type="dxa"/>
          </w:tcPr>
          <w:p w14:paraId="0820244B" w14:textId="65E721E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41D0E3D" w14:textId="6F0D70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85.093,74</w:t>
            </w:r>
          </w:p>
        </w:tc>
        <w:tc>
          <w:tcPr>
            <w:tcW w:w="1300" w:type="dxa"/>
          </w:tcPr>
          <w:p w14:paraId="79B80E7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0F5F3E" w14:textId="71ADD51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85.502,18</w:t>
            </w:r>
          </w:p>
        </w:tc>
        <w:tc>
          <w:tcPr>
            <w:tcW w:w="900" w:type="dxa"/>
          </w:tcPr>
          <w:p w14:paraId="59C5A4F7" w14:textId="34D4EB8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</w:tcPr>
          <w:p w14:paraId="0E56709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1B94DE8" w14:textId="77777777" w:rsidTr="005B21B2">
        <w:tc>
          <w:tcPr>
            <w:tcW w:w="9291" w:type="dxa"/>
            <w:shd w:val="clear" w:color="auto" w:fill="F2F2F2"/>
          </w:tcPr>
          <w:p w14:paraId="5D27E0E3" w14:textId="5CEE736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DEB3CF4" w14:textId="42CD2F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14.040,46</w:t>
            </w:r>
          </w:p>
        </w:tc>
        <w:tc>
          <w:tcPr>
            <w:tcW w:w="1300" w:type="dxa"/>
            <w:shd w:val="clear" w:color="auto" w:fill="F2F2F2"/>
          </w:tcPr>
          <w:p w14:paraId="248E4A56" w14:textId="54A8C9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01C69C17" w14:textId="6A41F6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14.107,88</w:t>
            </w:r>
          </w:p>
        </w:tc>
        <w:tc>
          <w:tcPr>
            <w:tcW w:w="900" w:type="dxa"/>
            <w:shd w:val="clear" w:color="auto" w:fill="F2F2F2"/>
          </w:tcPr>
          <w:p w14:paraId="3B5EBF79" w14:textId="7F99DC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  <w:shd w:val="clear" w:color="auto" w:fill="F2F2F2"/>
          </w:tcPr>
          <w:p w14:paraId="3CE469BD" w14:textId="4CBFF6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48,65%</w:t>
            </w:r>
          </w:p>
        </w:tc>
      </w:tr>
      <w:tr w:rsidR="005B21B2" w14:paraId="2AB4A9DC" w14:textId="77777777" w:rsidTr="005B21B2">
        <w:tc>
          <w:tcPr>
            <w:tcW w:w="9291" w:type="dxa"/>
          </w:tcPr>
          <w:p w14:paraId="1BA8E5E0" w14:textId="6FE51DA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9878EA7" w14:textId="43AFB3D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14.040,46</w:t>
            </w:r>
          </w:p>
        </w:tc>
        <w:tc>
          <w:tcPr>
            <w:tcW w:w="1300" w:type="dxa"/>
          </w:tcPr>
          <w:p w14:paraId="2078731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E2F0D9" w14:textId="4692F1A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14.107,88</w:t>
            </w:r>
          </w:p>
        </w:tc>
        <w:tc>
          <w:tcPr>
            <w:tcW w:w="900" w:type="dxa"/>
          </w:tcPr>
          <w:p w14:paraId="683E8BF9" w14:textId="0E4E915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100,48%</w:t>
            </w:r>
          </w:p>
        </w:tc>
        <w:tc>
          <w:tcPr>
            <w:tcW w:w="900" w:type="dxa"/>
          </w:tcPr>
          <w:p w14:paraId="428CB2D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EF1C5EF" w14:textId="77777777" w:rsidTr="005B21B2">
        <w:tc>
          <w:tcPr>
            <w:tcW w:w="9291" w:type="dxa"/>
            <w:shd w:val="clear" w:color="auto" w:fill="F2F2F2"/>
          </w:tcPr>
          <w:p w14:paraId="09982682" w14:textId="4C43433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09F37D" w14:textId="4B770D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61.536,13</w:t>
            </w:r>
          </w:p>
        </w:tc>
        <w:tc>
          <w:tcPr>
            <w:tcW w:w="1300" w:type="dxa"/>
            <w:shd w:val="clear" w:color="auto" w:fill="F2F2F2"/>
          </w:tcPr>
          <w:p w14:paraId="71CEC6F8" w14:textId="3148AE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222.000,00</w:t>
            </w:r>
          </w:p>
        </w:tc>
        <w:tc>
          <w:tcPr>
            <w:tcW w:w="1300" w:type="dxa"/>
            <w:shd w:val="clear" w:color="auto" w:fill="F2F2F2"/>
          </w:tcPr>
          <w:p w14:paraId="24B3F9A7" w14:textId="4C53DA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58.882,10</w:t>
            </w:r>
          </w:p>
        </w:tc>
        <w:tc>
          <w:tcPr>
            <w:tcW w:w="900" w:type="dxa"/>
            <w:shd w:val="clear" w:color="auto" w:fill="F2F2F2"/>
          </w:tcPr>
          <w:p w14:paraId="277D4254" w14:textId="47EE62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95,69%</w:t>
            </w:r>
          </w:p>
        </w:tc>
        <w:tc>
          <w:tcPr>
            <w:tcW w:w="900" w:type="dxa"/>
            <w:shd w:val="clear" w:color="auto" w:fill="F2F2F2"/>
          </w:tcPr>
          <w:p w14:paraId="0B664F02" w14:textId="1F4F6E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26,52%</w:t>
            </w:r>
          </w:p>
        </w:tc>
      </w:tr>
      <w:tr w:rsidR="005B21B2" w:rsidRPr="005B21B2" w14:paraId="50D939AD" w14:textId="77777777" w:rsidTr="005B21B2">
        <w:tc>
          <w:tcPr>
            <w:tcW w:w="9291" w:type="dxa"/>
            <w:shd w:val="clear" w:color="auto" w:fill="F2F2F2"/>
          </w:tcPr>
          <w:p w14:paraId="1C4E710B" w14:textId="388677B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8538472" w14:textId="19AB8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33.062,16</w:t>
            </w:r>
          </w:p>
        </w:tc>
        <w:tc>
          <w:tcPr>
            <w:tcW w:w="1300" w:type="dxa"/>
            <w:shd w:val="clear" w:color="auto" w:fill="F2F2F2"/>
          </w:tcPr>
          <w:p w14:paraId="070CCDE7" w14:textId="6478AD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1143CB25" w14:textId="04B28B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28.543,00</w:t>
            </w:r>
          </w:p>
        </w:tc>
        <w:tc>
          <w:tcPr>
            <w:tcW w:w="900" w:type="dxa"/>
            <w:shd w:val="clear" w:color="auto" w:fill="F2F2F2"/>
          </w:tcPr>
          <w:p w14:paraId="70D51511" w14:textId="509682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86,33%</w:t>
            </w:r>
          </w:p>
        </w:tc>
        <w:tc>
          <w:tcPr>
            <w:tcW w:w="900" w:type="dxa"/>
            <w:shd w:val="clear" w:color="auto" w:fill="F2F2F2"/>
          </w:tcPr>
          <w:p w14:paraId="39962A15" w14:textId="3925DC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27,18%</w:t>
            </w:r>
          </w:p>
        </w:tc>
      </w:tr>
      <w:tr w:rsidR="005B21B2" w14:paraId="7E91E004" w14:textId="77777777" w:rsidTr="005B21B2">
        <w:tc>
          <w:tcPr>
            <w:tcW w:w="9291" w:type="dxa"/>
          </w:tcPr>
          <w:p w14:paraId="17B7ED89" w14:textId="3D4BF49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620554C" w14:textId="25F1FC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4.229,66</w:t>
            </w:r>
          </w:p>
        </w:tc>
        <w:tc>
          <w:tcPr>
            <w:tcW w:w="1300" w:type="dxa"/>
          </w:tcPr>
          <w:p w14:paraId="217504C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43FFCF" w14:textId="4F73591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2.665,00</w:t>
            </w:r>
          </w:p>
        </w:tc>
        <w:tc>
          <w:tcPr>
            <w:tcW w:w="900" w:type="dxa"/>
          </w:tcPr>
          <w:p w14:paraId="48B97BAB" w14:textId="172D77F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63,01%</w:t>
            </w:r>
          </w:p>
        </w:tc>
        <w:tc>
          <w:tcPr>
            <w:tcW w:w="900" w:type="dxa"/>
          </w:tcPr>
          <w:p w14:paraId="0ECA364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2BEFEE17" w14:textId="77777777" w:rsidTr="005B21B2">
        <w:tc>
          <w:tcPr>
            <w:tcW w:w="9291" w:type="dxa"/>
          </w:tcPr>
          <w:p w14:paraId="2CBF50CD" w14:textId="2E8DA6B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428BA010" w14:textId="0B40D94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2.664,00</w:t>
            </w:r>
          </w:p>
        </w:tc>
        <w:tc>
          <w:tcPr>
            <w:tcW w:w="1300" w:type="dxa"/>
          </w:tcPr>
          <w:p w14:paraId="01886C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BBA4F7" w14:textId="51DD224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2.664,00</w:t>
            </w:r>
          </w:p>
        </w:tc>
        <w:tc>
          <w:tcPr>
            <w:tcW w:w="900" w:type="dxa"/>
          </w:tcPr>
          <w:p w14:paraId="5EB48114" w14:textId="2B781C2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4DC8D06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3B0EE3A" w14:textId="77777777" w:rsidTr="005B21B2">
        <w:tc>
          <w:tcPr>
            <w:tcW w:w="9291" w:type="dxa"/>
          </w:tcPr>
          <w:p w14:paraId="63C96E92" w14:textId="05AFE84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1A3B5C0" w14:textId="486E06D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2.362,50</w:t>
            </w:r>
          </w:p>
        </w:tc>
        <w:tc>
          <w:tcPr>
            <w:tcW w:w="1300" w:type="dxa"/>
          </w:tcPr>
          <w:p w14:paraId="4080510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B06D6E" w14:textId="400A32C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C62D52D" w14:textId="624B357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698EC5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3585099" w14:textId="77777777" w:rsidTr="005B21B2">
        <w:tc>
          <w:tcPr>
            <w:tcW w:w="9291" w:type="dxa"/>
          </w:tcPr>
          <w:p w14:paraId="01AF29A0" w14:textId="5E18D21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37DC9B98" w14:textId="7941051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23.806,00</w:t>
            </w:r>
          </w:p>
        </w:tc>
        <w:tc>
          <w:tcPr>
            <w:tcW w:w="1300" w:type="dxa"/>
          </w:tcPr>
          <w:p w14:paraId="2549E01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2713AC" w14:textId="4E6D0E6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23.214,00</w:t>
            </w:r>
          </w:p>
        </w:tc>
        <w:tc>
          <w:tcPr>
            <w:tcW w:w="900" w:type="dxa"/>
          </w:tcPr>
          <w:p w14:paraId="5C2A793C" w14:textId="48CF927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97,51%</w:t>
            </w:r>
          </w:p>
        </w:tc>
        <w:tc>
          <w:tcPr>
            <w:tcW w:w="900" w:type="dxa"/>
          </w:tcPr>
          <w:p w14:paraId="6479E52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CBAB6A1" w14:textId="77777777" w:rsidTr="005B21B2">
        <w:tc>
          <w:tcPr>
            <w:tcW w:w="9291" w:type="dxa"/>
            <w:shd w:val="clear" w:color="auto" w:fill="F2F2F2"/>
          </w:tcPr>
          <w:p w14:paraId="5C569449" w14:textId="01FD190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0838BD1" w14:textId="65B4FF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1.596,23</w:t>
            </w:r>
          </w:p>
        </w:tc>
        <w:tc>
          <w:tcPr>
            <w:tcW w:w="1300" w:type="dxa"/>
            <w:shd w:val="clear" w:color="auto" w:fill="F2F2F2"/>
          </w:tcPr>
          <w:p w14:paraId="5197757D" w14:textId="6BA863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A832ED4" w14:textId="360B3E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1.623,97</w:t>
            </w:r>
          </w:p>
        </w:tc>
        <w:tc>
          <w:tcPr>
            <w:tcW w:w="900" w:type="dxa"/>
            <w:shd w:val="clear" w:color="auto" w:fill="F2F2F2"/>
          </w:tcPr>
          <w:p w14:paraId="55A847F7" w14:textId="685901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101,74%</w:t>
            </w:r>
          </w:p>
        </w:tc>
        <w:tc>
          <w:tcPr>
            <w:tcW w:w="900" w:type="dxa"/>
            <w:shd w:val="clear" w:color="auto" w:fill="F2F2F2"/>
          </w:tcPr>
          <w:p w14:paraId="33DDBD7A" w14:textId="39AA81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23,20%</w:t>
            </w:r>
          </w:p>
        </w:tc>
      </w:tr>
      <w:tr w:rsidR="005B21B2" w14:paraId="69A46449" w14:textId="77777777" w:rsidTr="005B21B2">
        <w:tc>
          <w:tcPr>
            <w:tcW w:w="9291" w:type="dxa"/>
          </w:tcPr>
          <w:p w14:paraId="6874AFE7" w14:textId="62A83CB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F8D2D72" w14:textId="6B2DACB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1.596,23</w:t>
            </w:r>
          </w:p>
        </w:tc>
        <w:tc>
          <w:tcPr>
            <w:tcW w:w="1300" w:type="dxa"/>
          </w:tcPr>
          <w:p w14:paraId="46156A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9ABC92" w14:textId="5247D4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1.623,97</w:t>
            </w:r>
          </w:p>
        </w:tc>
        <w:tc>
          <w:tcPr>
            <w:tcW w:w="900" w:type="dxa"/>
          </w:tcPr>
          <w:p w14:paraId="51410F45" w14:textId="28BC95A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101,74%</w:t>
            </w:r>
          </w:p>
        </w:tc>
        <w:tc>
          <w:tcPr>
            <w:tcW w:w="900" w:type="dxa"/>
          </w:tcPr>
          <w:p w14:paraId="47F3A8E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1AF3C68" w14:textId="77777777" w:rsidTr="005B21B2">
        <w:tc>
          <w:tcPr>
            <w:tcW w:w="9291" w:type="dxa"/>
          </w:tcPr>
          <w:p w14:paraId="4D643BE7" w14:textId="1AAD5C7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95AFBBD" w14:textId="07C01BC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784DF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52C694" w14:textId="6FF6EBD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99062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8E506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CD8275E" w14:textId="77777777" w:rsidTr="005B21B2">
        <w:tc>
          <w:tcPr>
            <w:tcW w:w="9291" w:type="dxa"/>
            <w:shd w:val="clear" w:color="auto" w:fill="F2F2F2"/>
          </w:tcPr>
          <w:p w14:paraId="2FAD0EBA" w14:textId="2B6B130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1D1AB7F6" w14:textId="45C67B4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10094C" w14:textId="6A74AE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3417389" w14:textId="194835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FA413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A39001" w14:textId="0227F5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73D8CD1" w14:textId="77777777" w:rsidTr="005B21B2">
        <w:tc>
          <w:tcPr>
            <w:tcW w:w="9291" w:type="dxa"/>
          </w:tcPr>
          <w:p w14:paraId="1854CB92" w14:textId="1F5016C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08126640" w14:textId="5E85A2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E9604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1FFC2E" w14:textId="47A513E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E1A4FE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76EBB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6C9E7DA" w14:textId="77777777" w:rsidTr="005B21B2">
        <w:tc>
          <w:tcPr>
            <w:tcW w:w="9291" w:type="dxa"/>
            <w:shd w:val="clear" w:color="auto" w:fill="F2F2F2"/>
          </w:tcPr>
          <w:p w14:paraId="4CF23E76" w14:textId="2AD052D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4530F76" w14:textId="1505CD6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26.877,74</w:t>
            </w:r>
          </w:p>
        </w:tc>
        <w:tc>
          <w:tcPr>
            <w:tcW w:w="1300" w:type="dxa"/>
            <w:shd w:val="clear" w:color="auto" w:fill="F2F2F2"/>
          </w:tcPr>
          <w:p w14:paraId="0184C623" w14:textId="1AA4D7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5DB1DCE4" w14:textId="40EF44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28.715,13</w:t>
            </w:r>
          </w:p>
        </w:tc>
        <w:tc>
          <w:tcPr>
            <w:tcW w:w="900" w:type="dxa"/>
            <w:shd w:val="clear" w:color="auto" w:fill="F2F2F2"/>
          </w:tcPr>
          <w:p w14:paraId="0B740F2B" w14:textId="362B4B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106,84%</w:t>
            </w:r>
          </w:p>
        </w:tc>
        <w:tc>
          <w:tcPr>
            <w:tcW w:w="900" w:type="dxa"/>
            <w:shd w:val="clear" w:color="auto" w:fill="F2F2F2"/>
          </w:tcPr>
          <w:p w14:paraId="7E76989E" w14:textId="35EE5B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27,35%</w:t>
            </w:r>
          </w:p>
        </w:tc>
      </w:tr>
      <w:tr w:rsidR="005B21B2" w14:paraId="36BDB872" w14:textId="77777777" w:rsidTr="005B21B2">
        <w:tc>
          <w:tcPr>
            <w:tcW w:w="9291" w:type="dxa"/>
          </w:tcPr>
          <w:p w14:paraId="0EFFAEAD" w14:textId="2759B55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1DCE636" w14:textId="378ED93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23.574,75</w:t>
            </w:r>
          </w:p>
        </w:tc>
        <w:tc>
          <w:tcPr>
            <w:tcW w:w="1300" w:type="dxa"/>
          </w:tcPr>
          <w:p w14:paraId="1278646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0CBDE" w14:textId="7E2F20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20.156,28</w:t>
            </w:r>
          </w:p>
        </w:tc>
        <w:tc>
          <w:tcPr>
            <w:tcW w:w="900" w:type="dxa"/>
          </w:tcPr>
          <w:p w14:paraId="2C89C536" w14:textId="70ED076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85,50%</w:t>
            </w:r>
          </w:p>
        </w:tc>
        <w:tc>
          <w:tcPr>
            <w:tcW w:w="900" w:type="dxa"/>
          </w:tcPr>
          <w:p w14:paraId="3C5F7FF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28BFB5B4" w14:textId="77777777" w:rsidTr="005B21B2">
        <w:tc>
          <w:tcPr>
            <w:tcW w:w="9291" w:type="dxa"/>
          </w:tcPr>
          <w:p w14:paraId="28BBA217" w14:textId="5DAA7D0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14624FF" w14:textId="708A553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062B6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C11FD" w14:textId="05F344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80B15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4907D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42221FE" w14:textId="77777777" w:rsidTr="005B21B2">
        <w:tc>
          <w:tcPr>
            <w:tcW w:w="9291" w:type="dxa"/>
          </w:tcPr>
          <w:p w14:paraId="6F1FE242" w14:textId="5C7EF86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537FD0E" w14:textId="0E0D177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3.302,99</w:t>
            </w:r>
          </w:p>
        </w:tc>
        <w:tc>
          <w:tcPr>
            <w:tcW w:w="1300" w:type="dxa"/>
          </w:tcPr>
          <w:p w14:paraId="3FF3DE5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A4E0A2" w14:textId="274AB82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8.558,85</w:t>
            </w:r>
          </w:p>
        </w:tc>
        <w:tc>
          <w:tcPr>
            <w:tcW w:w="900" w:type="dxa"/>
          </w:tcPr>
          <w:p w14:paraId="154A6F76" w14:textId="788699C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259,12%</w:t>
            </w:r>
          </w:p>
        </w:tc>
        <w:tc>
          <w:tcPr>
            <w:tcW w:w="900" w:type="dxa"/>
          </w:tcPr>
          <w:p w14:paraId="63A2B5B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BA65530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91EA8BF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5D558619" w14:textId="183C7C0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663FF" w14:textId="637008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36EB3A" w14:textId="5C094A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EAF5C0" w14:textId="6B8D73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124.286,86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AE28CE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043948A" w14:textId="2C9E189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155,36%</w:t>
            </w:r>
          </w:p>
        </w:tc>
      </w:tr>
      <w:tr w:rsidR="005B21B2" w:rsidRPr="005B21B2" w14:paraId="21D974B6" w14:textId="77777777" w:rsidTr="005B21B2">
        <w:tc>
          <w:tcPr>
            <w:tcW w:w="9291" w:type="dxa"/>
            <w:shd w:val="clear" w:color="auto" w:fill="CBFFCB"/>
          </w:tcPr>
          <w:p w14:paraId="1A828427" w14:textId="2E5F20F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1497C6" w14:textId="12807C1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0F44F8" w14:textId="66249E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2DD5C738" w14:textId="25D9A8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124.286,86</w:t>
            </w:r>
          </w:p>
        </w:tc>
        <w:tc>
          <w:tcPr>
            <w:tcW w:w="900" w:type="dxa"/>
            <w:shd w:val="clear" w:color="auto" w:fill="CBFFCB"/>
          </w:tcPr>
          <w:p w14:paraId="7D48831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1DACC38" w14:textId="2A297B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155,36%</w:t>
            </w:r>
          </w:p>
        </w:tc>
      </w:tr>
      <w:tr w:rsidR="005B21B2" w:rsidRPr="005B21B2" w14:paraId="6159E5E5" w14:textId="77777777" w:rsidTr="005B21B2">
        <w:tc>
          <w:tcPr>
            <w:tcW w:w="9291" w:type="dxa"/>
            <w:shd w:val="clear" w:color="auto" w:fill="F2F2F2"/>
          </w:tcPr>
          <w:p w14:paraId="47356D99" w14:textId="50D57BE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BA551B" w14:textId="28FE199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5FD46F" w14:textId="372982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165882E" w14:textId="4E876D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124.286,86</w:t>
            </w:r>
          </w:p>
        </w:tc>
        <w:tc>
          <w:tcPr>
            <w:tcW w:w="900" w:type="dxa"/>
            <w:shd w:val="clear" w:color="auto" w:fill="F2F2F2"/>
          </w:tcPr>
          <w:p w14:paraId="0F262F3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EF31E5" w14:textId="3C9135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155,36%</w:t>
            </w:r>
          </w:p>
        </w:tc>
      </w:tr>
      <w:tr w:rsidR="005B21B2" w:rsidRPr="005B21B2" w14:paraId="28E88F99" w14:textId="77777777" w:rsidTr="005B21B2">
        <w:tc>
          <w:tcPr>
            <w:tcW w:w="9291" w:type="dxa"/>
            <w:shd w:val="clear" w:color="auto" w:fill="F2F2F2"/>
          </w:tcPr>
          <w:p w14:paraId="0B17C88D" w14:textId="7CD99BE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A758F22" w14:textId="433FA7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00D0E2" w14:textId="7C0B4E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695A5D85" w14:textId="58C59D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124.286,86</w:t>
            </w:r>
          </w:p>
        </w:tc>
        <w:tc>
          <w:tcPr>
            <w:tcW w:w="900" w:type="dxa"/>
            <w:shd w:val="clear" w:color="auto" w:fill="F2F2F2"/>
          </w:tcPr>
          <w:p w14:paraId="4AC2950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5DCF67B" w14:textId="3026F7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155,36%</w:t>
            </w:r>
          </w:p>
        </w:tc>
      </w:tr>
      <w:tr w:rsidR="005B21B2" w:rsidRPr="005B21B2" w14:paraId="7FB4AA61" w14:textId="77777777" w:rsidTr="005B21B2">
        <w:tc>
          <w:tcPr>
            <w:tcW w:w="9291" w:type="dxa"/>
            <w:shd w:val="clear" w:color="auto" w:fill="F2F2F2"/>
          </w:tcPr>
          <w:p w14:paraId="54F32727" w14:textId="50F953A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F31E7CD" w14:textId="080C31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9654C7" w14:textId="56D695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A3F1DB4" w14:textId="012FDD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124.286,86</w:t>
            </w:r>
          </w:p>
        </w:tc>
        <w:tc>
          <w:tcPr>
            <w:tcW w:w="900" w:type="dxa"/>
            <w:shd w:val="clear" w:color="auto" w:fill="F2F2F2"/>
          </w:tcPr>
          <w:p w14:paraId="326339D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AEB078" w14:textId="243E37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155,36%</w:t>
            </w:r>
          </w:p>
        </w:tc>
      </w:tr>
      <w:tr w:rsidR="005B21B2" w14:paraId="050E6307" w14:textId="77777777" w:rsidTr="005B21B2">
        <w:tc>
          <w:tcPr>
            <w:tcW w:w="9291" w:type="dxa"/>
          </w:tcPr>
          <w:p w14:paraId="31DCB106" w14:textId="13F9C06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A800E5D" w14:textId="6F565C5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B4082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A9E8D5" w14:textId="5F20A52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116.491,23</w:t>
            </w:r>
          </w:p>
        </w:tc>
        <w:tc>
          <w:tcPr>
            <w:tcW w:w="900" w:type="dxa"/>
          </w:tcPr>
          <w:p w14:paraId="7756085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8B176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1816E05" w14:textId="77777777" w:rsidTr="005B21B2">
        <w:tc>
          <w:tcPr>
            <w:tcW w:w="9291" w:type="dxa"/>
          </w:tcPr>
          <w:p w14:paraId="5EAF301A" w14:textId="4D66919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D530C9" w14:textId="72ECAE5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BD529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6D801" w14:textId="7CE920E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7.795,63</w:t>
            </w:r>
          </w:p>
        </w:tc>
        <w:tc>
          <w:tcPr>
            <w:tcW w:w="900" w:type="dxa"/>
          </w:tcPr>
          <w:p w14:paraId="13698B1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09940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08068C6" w14:textId="77777777" w:rsidTr="005B21B2">
        <w:tc>
          <w:tcPr>
            <w:tcW w:w="9291" w:type="dxa"/>
            <w:shd w:val="clear" w:color="auto" w:fill="CBFFCB"/>
          </w:tcPr>
          <w:p w14:paraId="06CA6B06" w14:textId="39404B4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E78762F" w14:textId="729574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5ABAF9" w14:textId="6AA367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C3AA63" w14:textId="19B951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26C803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77EA4A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B21B2" w:rsidRPr="005B21B2" w14:paraId="05596A2C" w14:textId="77777777" w:rsidTr="005B21B2">
        <w:tc>
          <w:tcPr>
            <w:tcW w:w="9291" w:type="dxa"/>
            <w:shd w:val="clear" w:color="auto" w:fill="F2F2F2"/>
          </w:tcPr>
          <w:p w14:paraId="5ACF8DCD" w14:textId="524ADCA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7FE742" w14:textId="1D007F4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D7BD7F" w14:textId="371FF4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D87E7" w14:textId="5FED08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A38FC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D047A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0B46AC9" w14:textId="77777777" w:rsidTr="005B21B2">
        <w:tc>
          <w:tcPr>
            <w:tcW w:w="9291" w:type="dxa"/>
            <w:shd w:val="clear" w:color="auto" w:fill="F2F2F2"/>
          </w:tcPr>
          <w:p w14:paraId="74356FC0" w14:textId="6471696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0D11D6" w14:textId="6DE559B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72069A" w14:textId="12B00F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73FCD8" w14:textId="073F82A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B7951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DFEDD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53857A1" w14:textId="77777777" w:rsidTr="005B21B2">
        <w:tc>
          <w:tcPr>
            <w:tcW w:w="9291" w:type="dxa"/>
            <w:shd w:val="clear" w:color="auto" w:fill="F2F2F2"/>
          </w:tcPr>
          <w:p w14:paraId="4FB74061" w14:textId="0D86B83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42DBA01" w14:textId="04570D0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45A05E" w14:textId="1A9A70C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25EE1E" w14:textId="31E42E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D2CE90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EF4ED1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DF9EA3A" w14:textId="77777777" w:rsidTr="005B21B2">
        <w:tc>
          <w:tcPr>
            <w:tcW w:w="9291" w:type="dxa"/>
          </w:tcPr>
          <w:p w14:paraId="5DC917A0" w14:textId="379B786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69C4359" w14:textId="6265FBC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D0683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B4A11" w14:textId="7D77DEC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695559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00DBB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D9CE4A8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D8ACD00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07FE0D50" w14:textId="30E7699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516C16" w14:textId="38CBAC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AC6069" w14:textId="78A411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FB5C82" w14:textId="493E0F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8.802,19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18C230" w14:textId="6CE331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29,74%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3DE98E9" w14:textId="62EAFD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29,34%</w:t>
            </w:r>
          </w:p>
        </w:tc>
      </w:tr>
      <w:tr w:rsidR="005B21B2" w:rsidRPr="005B21B2" w14:paraId="5875CA81" w14:textId="77777777" w:rsidTr="005B21B2">
        <w:tc>
          <w:tcPr>
            <w:tcW w:w="9291" w:type="dxa"/>
            <w:shd w:val="clear" w:color="auto" w:fill="CBFFCB"/>
          </w:tcPr>
          <w:p w14:paraId="1EEA25F3" w14:textId="39E6ADB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BEA084" w14:textId="61A289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CBFFCB"/>
          </w:tcPr>
          <w:p w14:paraId="07209524" w14:textId="336F21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8062780" w14:textId="4973ED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8.802,19</w:t>
            </w:r>
          </w:p>
        </w:tc>
        <w:tc>
          <w:tcPr>
            <w:tcW w:w="900" w:type="dxa"/>
            <w:shd w:val="clear" w:color="auto" w:fill="CBFFCB"/>
          </w:tcPr>
          <w:p w14:paraId="6F260D6C" w14:textId="7F6E71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29,74%</w:t>
            </w:r>
          </w:p>
        </w:tc>
        <w:tc>
          <w:tcPr>
            <w:tcW w:w="900" w:type="dxa"/>
            <w:shd w:val="clear" w:color="auto" w:fill="CBFFCB"/>
          </w:tcPr>
          <w:p w14:paraId="21DDE3B8" w14:textId="4B0340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29,34%</w:t>
            </w:r>
          </w:p>
        </w:tc>
      </w:tr>
      <w:tr w:rsidR="005B21B2" w:rsidRPr="005B21B2" w14:paraId="70EAF612" w14:textId="77777777" w:rsidTr="005B21B2">
        <w:tc>
          <w:tcPr>
            <w:tcW w:w="9291" w:type="dxa"/>
            <w:shd w:val="clear" w:color="auto" w:fill="F2F2F2"/>
          </w:tcPr>
          <w:p w14:paraId="43545DEB" w14:textId="00EF167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A3CA41" w14:textId="6F3C90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2492D6D6" w14:textId="019147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048A490" w14:textId="3D75442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900" w:type="dxa"/>
            <w:shd w:val="clear" w:color="auto" w:fill="F2F2F2"/>
          </w:tcPr>
          <w:p w14:paraId="6DDDF377" w14:textId="56C458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29,74%</w:t>
            </w:r>
          </w:p>
        </w:tc>
        <w:tc>
          <w:tcPr>
            <w:tcW w:w="900" w:type="dxa"/>
            <w:shd w:val="clear" w:color="auto" w:fill="F2F2F2"/>
          </w:tcPr>
          <w:p w14:paraId="76D1FD2F" w14:textId="45766F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29,34%</w:t>
            </w:r>
          </w:p>
        </w:tc>
      </w:tr>
      <w:tr w:rsidR="005B21B2" w:rsidRPr="005B21B2" w14:paraId="2E8DA31C" w14:textId="77777777" w:rsidTr="005B21B2">
        <w:tc>
          <w:tcPr>
            <w:tcW w:w="9291" w:type="dxa"/>
            <w:shd w:val="clear" w:color="auto" w:fill="F2F2F2"/>
          </w:tcPr>
          <w:p w14:paraId="2B8EE452" w14:textId="0AB7243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3D9E6C5" w14:textId="2EF530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7976EA41" w14:textId="0F6260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05C5E2" w14:textId="4C101F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900" w:type="dxa"/>
            <w:shd w:val="clear" w:color="auto" w:fill="F2F2F2"/>
          </w:tcPr>
          <w:p w14:paraId="12855C20" w14:textId="218E74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29,74%</w:t>
            </w:r>
          </w:p>
        </w:tc>
        <w:tc>
          <w:tcPr>
            <w:tcW w:w="900" w:type="dxa"/>
            <w:shd w:val="clear" w:color="auto" w:fill="F2F2F2"/>
          </w:tcPr>
          <w:p w14:paraId="212BF61E" w14:textId="7117C8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29,34%</w:t>
            </w:r>
          </w:p>
        </w:tc>
      </w:tr>
      <w:tr w:rsidR="005B21B2" w:rsidRPr="005B21B2" w14:paraId="023616E9" w14:textId="77777777" w:rsidTr="005B21B2">
        <w:tc>
          <w:tcPr>
            <w:tcW w:w="9291" w:type="dxa"/>
            <w:shd w:val="clear" w:color="auto" w:fill="F2F2F2"/>
          </w:tcPr>
          <w:p w14:paraId="0818BE18" w14:textId="7019A5D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8414DB3" w14:textId="22FCD2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  <w:shd w:val="clear" w:color="auto" w:fill="F2F2F2"/>
          </w:tcPr>
          <w:p w14:paraId="3C4EA199" w14:textId="5815E1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F9A2EB1" w14:textId="5A6892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900" w:type="dxa"/>
            <w:shd w:val="clear" w:color="auto" w:fill="F2F2F2"/>
          </w:tcPr>
          <w:p w14:paraId="48FE1A69" w14:textId="78D201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29,74%</w:t>
            </w:r>
          </w:p>
        </w:tc>
        <w:tc>
          <w:tcPr>
            <w:tcW w:w="900" w:type="dxa"/>
            <w:shd w:val="clear" w:color="auto" w:fill="F2F2F2"/>
          </w:tcPr>
          <w:p w14:paraId="57480D61" w14:textId="2B88B9F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29,34%</w:t>
            </w:r>
          </w:p>
        </w:tc>
      </w:tr>
      <w:tr w:rsidR="005B21B2" w14:paraId="26E2E07B" w14:textId="77777777" w:rsidTr="005B21B2">
        <w:tc>
          <w:tcPr>
            <w:tcW w:w="9291" w:type="dxa"/>
          </w:tcPr>
          <w:p w14:paraId="2915B678" w14:textId="68CA84C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105D7A2" w14:textId="3C54CC0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300" w:type="dxa"/>
          </w:tcPr>
          <w:p w14:paraId="182E4AF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FF2C97" w14:textId="1C247E3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900" w:type="dxa"/>
          </w:tcPr>
          <w:p w14:paraId="525E798A" w14:textId="3F0BC58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29,74%</w:t>
            </w:r>
          </w:p>
        </w:tc>
        <w:tc>
          <w:tcPr>
            <w:tcW w:w="900" w:type="dxa"/>
          </w:tcPr>
          <w:p w14:paraId="0D69976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0E71120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367C855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049CC3DF" w14:textId="3F7D14A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2FC62" w14:textId="3C8F53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9022F" w14:textId="617296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85A2F5" w14:textId="040B73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C981B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5816AB1" w14:textId="465894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3E48E7CF" w14:textId="77777777" w:rsidTr="005B21B2">
        <w:tc>
          <w:tcPr>
            <w:tcW w:w="9291" w:type="dxa"/>
            <w:shd w:val="clear" w:color="auto" w:fill="CBFFCB"/>
          </w:tcPr>
          <w:p w14:paraId="0EB598F6" w14:textId="0DF1CBF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B9C744" w14:textId="102B6FF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1E7ADB" w14:textId="6D7251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55C06C3" w14:textId="55BC23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67C538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A9E845E" w14:textId="2D9A26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649AEC93" w14:textId="77777777" w:rsidTr="005B21B2">
        <w:tc>
          <w:tcPr>
            <w:tcW w:w="9291" w:type="dxa"/>
            <w:shd w:val="clear" w:color="auto" w:fill="F2F2F2"/>
          </w:tcPr>
          <w:p w14:paraId="545F40E4" w14:textId="2672B81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494A0F" w14:textId="1A0C36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AB1C7B" w14:textId="61A2DD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A707E44" w14:textId="4014E66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A8B98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E2BDE0" w14:textId="7CD7CE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AD67606" w14:textId="77777777" w:rsidTr="005B21B2">
        <w:tc>
          <w:tcPr>
            <w:tcW w:w="9291" w:type="dxa"/>
            <w:shd w:val="clear" w:color="auto" w:fill="F2F2F2"/>
          </w:tcPr>
          <w:p w14:paraId="53795643" w14:textId="007A814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EF2BC4" w14:textId="76BD29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6EFFD5" w14:textId="51E079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7594B26" w14:textId="2BACF7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7A4B03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4083B43" w14:textId="259DD2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6A41AAA" w14:textId="77777777" w:rsidTr="005B21B2">
        <w:tc>
          <w:tcPr>
            <w:tcW w:w="9291" w:type="dxa"/>
            <w:shd w:val="clear" w:color="auto" w:fill="F2F2F2"/>
          </w:tcPr>
          <w:p w14:paraId="2EF9B5B0" w14:textId="509FACB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CBBF66E" w14:textId="18B1FB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E9BD78" w14:textId="7EFE53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F166076" w14:textId="7DCE9C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87F6DB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BA150C3" w14:textId="7A4DE1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46BA288" w14:textId="77777777" w:rsidTr="005B21B2">
        <w:tc>
          <w:tcPr>
            <w:tcW w:w="9291" w:type="dxa"/>
          </w:tcPr>
          <w:p w14:paraId="3467BB31" w14:textId="2046FF5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852417" w14:textId="5EBF895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C63F4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77489C" w14:textId="7503F64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B29682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8CA39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D0BBAED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67F1733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1EB0E19F" w14:textId="04AA046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C4909" w14:textId="0976B2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10.328,92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AA18D" w14:textId="29B0EA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4A2C7" w14:textId="032C28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32.155,04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D55CC5" w14:textId="5022CC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311,31%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254DF6A" w14:textId="620A14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29,23%</w:t>
            </w:r>
          </w:p>
        </w:tc>
      </w:tr>
      <w:tr w:rsidR="005B21B2" w:rsidRPr="005B21B2" w14:paraId="470A9968" w14:textId="77777777" w:rsidTr="005B21B2">
        <w:tc>
          <w:tcPr>
            <w:tcW w:w="9291" w:type="dxa"/>
            <w:shd w:val="clear" w:color="auto" w:fill="CBFFCB"/>
          </w:tcPr>
          <w:p w14:paraId="1355B478" w14:textId="7CAC08D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9F92A4C" w14:textId="6EDB123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10.328,92</w:t>
            </w:r>
          </w:p>
        </w:tc>
        <w:tc>
          <w:tcPr>
            <w:tcW w:w="1300" w:type="dxa"/>
            <w:shd w:val="clear" w:color="auto" w:fill="CBFFCB"/>
          </w:tcPr>
          <w:p w14:paraId="46D8831F" w14:textId="6555BA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7B2B0A1C" w14:textId="24E9D5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32.155,04</w:t>
            </w:r>
          </w:p>
        </w:tc>
        <w:tc>
          <w:tcPr>
            <w:tcW w:w="900" w:type="dxa"/>
            <w:shd w:val="clear" w:color="auto" w:fill="CBFFCB"/>
          </w:tcPr>
          <w:p w14:paraId="3D2FC9CF" w14:textId="39BEDD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311,31%</w:t>
            </w:r>
          </w:p>
        </w:tc>
        <w:tc>
          <w:tcPr>
            <w:tcW w:w="900" w:type="dxa"/>
            <w:shd w:val="clear" w:color="auto" w:fill="CBFFCB"/>
          </w:tcPr>
          <w:p w14:paraId="6D5DEAEE" w14:textId="6A50AD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29,23%</w:t>
            </w:r>
          </w:p>
        </w:tc>
      </w:tr>
      <w:tr w:rsidR="005B21B2" w:rsidRPr="005B21B2" w14:paraId="3A302E28" w14:textId="77777777" w:rsidTr="005B21B2">
        <w:tc>
          <w:tcPr>
            <w:tcW w:w="9291" w:type="dxa"/>
            <w:shd w:val="clear" w:color="auto" w:fill="F2F2F2"/>
          </w:tcPr>
          <w:p w14:paraId="47562DE9" w14:textId="656799E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2C15FD" w14:textId="528850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10.328,92</w:t>
            </w:r>
          </w:p>
        </w:tc>
        <w:tc>
          <w:tcPr>
            <w:tcW w:w="1300" w:type="dxa"/>
            <w:shd w:val="clear" w:color="auto" w:fill="F2F2F2"/>
          </w:tcPr>
          <w:p w14:paraId="46547CA7" w14:textId="527C2B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323EE22B" w14:textId="00A27A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32.155,04</w:t>
            </w:r>
          </w:p>
        </w:tc>
        <w:tc>
          <w:tcPr>
            <w:tcW w:w="900" w:type="dxa"/>
            <w:shd w:val="clear" w:color="auto" w:fill="F2F2F2"/>
          </w:tcPr>
          <w:p w14:paraId="31775ABF" w14:textId="744952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311,31%</w:t>
            </w:r>
          </w:p>
        </w:tc>
        <w:tc>
          <w:tcPr>
            <w:tcW w:w="900" w:type="dxa"/>
            <w:shd w:val="clear" w:color="auto" w:fill="F2F2F2"/>
          </w:tcPr>
          <w:p w14:paraId="4AE12408" w14:textId="3BDEC6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29,23%</w:t>
            </w:r>
          </w:p>
        </w:tc>
      </w:tr>
      <w:tr w:rsidR="005B21B2" w:rsidRPr="005B21B2" w14:paraId="233EDDA4" w14:textId="77777777" w:rsidTr="005B21B2">
        <w:tc>
          <w:tcPr>
            <w:tcW w:w="9291" w:type="dxa"/>
            <w:shd w:val="clear" w:color="auto" w:fill="F2F2F2"/>
          </w:tcPr>
          <w:p w14:paraId="127AFC0A" w14:textId="3DC9AD9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23BCF0" w14:textId="7D14C7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10.328,92</w:t>
            </w:r>
          </w:p>
        </w:tc>
        <w:tc>
          <w:tcPr>
            <w:tcW w:w="1300" w:type="dxa"/>
            <w:shd w:val="clear" w:color="auto" w:fill="F2F2F2"/>
          </w:tcPr>
          <w:p w14:paraId="5D140A98" w14:textId="2141F6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4E74707" w14:textId="7AA56B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32.155,04</w:t>
            </w:r>
          </w:p>
        </w:tc>
        <w:tc>
          <w:tcPr>
            <w:tcW w:w="900" w:type="dxa"/>
            <w:shd w:val="clear" w:color="auto" w:fill="F2F2F2"/>
          </w:tcPr>
          <w:p w14:paraId="179CC145" w14:textId="3726E36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311,31%</w:t>
            </w:r>
          </w:p>
        </w:tc>
        <w:tc>
          <w:tcPr>
            <w:tcW w:w="900" w:type="dxa"/>
            <w:shd w:val="clear" w:color="auto" w:fill="F2F2F2"/>
          </w:tcPr>
          <w:p w14:paraId="73AF32DA" w14:textId="69EDFD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29,23%</w:t>
            </w:r>
          </w:p>
        </w:tc>
      </w:tr>
      <w:tr w:rsidR="005B21B2" w:rsidRPr="005B21B2" w14:paraId="646902B0" w14:textId="77777777" w:rsidTr="005B21B2">
        <w:tc>
          <w:tcPr>
            <w:tcW w:w="9291" w:type="dxa"/>
            <w:shd w:val="clear" w:color="auto" w:fill="F2F2F2"/>
          </w:tcPr>
          <w:p w14:paraId="55ADC6F3" w14:textId="2B99124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6B63498" w14:textId="2A5ED6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5.425,00</w:t>
            </w:r>
          </w:p>
        </w:tc>
        <w:tc>
          <w:tcPr>
            <w:tcW w:w="1300" w:type="dxa"/>
            <w:shd w:val="clear" w:color="auto" w:fill="F2F2F2"/>
          </w:tcPr>
          <w:p w14:paraId="170C564E" w14:textId="135138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F57B2D2" w14:textId="2DF5F9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23.375,00</w:t>
            </w:r>
          </w:p>
        </w:tc>
        <w:tc>
          <w:tcPr>
            <w:tcW w:w="900" w:type="dxa"/>
            <w:shd w:val="clear" w:color="auto" w:fill="F2F2F2"/>
          </w:tcPr>
          <w:p w14:paraId="7273FCE0" w14:textId="505ECC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430,88%</w:t>
            </w:r>
          </w:p>
        </w:tc>
        <w:tc>
          <w:tcPr>
            <w:tcW w:w="900" w:type="dxa"/>
            <w:shd w:val="clear" w:color="auto" w:fill="F2F2F2"/>
          </w:tcPr>
          <w:p w14:paraId="66B90E5D" w14:textId="5FD227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66,79%</w:t>
            </w:r>
          </w:p>
        </w:tc>
      </w:tr>
      <w:tr w:rsidR="005B21B2" w14:paraId="3AA657AA" w14:textId="77777777" w:rsidTr="005B21B2">
        <w:tc>
          <w:tcPr>
            <w:tcW w:w="9291" w:type="dxa"/>
          </w:tcPr>
          <w:p w14:paraId="53B8BAE4" w14:textId="1A7DF2A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0E6AC2B" w14:textId="6CD26E4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5.425,00</w:t>
            </w:r>
          </w:p>
        </w:tc>
        <w:tc>
          <w:tcPr>
            <w:tcW w:w="1300" w:type="dxa"/>
          </w:tcPr>
          <w:p w14:paraId="5C67EAA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A2CED5" w14:textId="5FDD2E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23.375,00</w:t>
            </w:r>
          </w:p>
        </w:tc>
        <w:tc>
          <w:tcPr>
            <w:tcW w:w="900" w:type="dxa"/>
          </w:tcPr>
          <w:p w14:paraId="15E58F02" w14:textId="433E57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430,88%</w:t>
            </w:r>
          </w:p>
        </w:tc>
        <w:tc>
          <w:tcPr>
            <w:tcW w:w="900" w:type="dxa"/>
          </w:tcPr>
          <w:p w14:paraId="22ABFA1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B78EF5A" w14:textId="77777777" w:rsidTr="005B21B2">
        <w:tc>
          <w:tcPr>
            <w:tcW w:w="9291" w:type="dxa"/>
            <w:shd w:val="clear" w:color="auto" w:fill="F2F2F2"/>
          </w:tcPr>
          <w:p w14:paraId="4BC83FBC" w14:textId="09831A8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C41F798" w14:textId="059E58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4.903,92</w:t>
            </w:r>
          </w:p>
        </w:tc>
        <w:tc>
          <w:tcPr>
            <w:tcW w:w="1300" w:type="dxa"/>
            <w:shd w:val="clear" w:color="auto" w:fill="F2F2F2"/>
          </w:tcPr>
          <w:p w14:paraId="69C47C6D" w14:textId="26AE94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1E64541" w14:textId="127C6A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8.780,04</w:t>
            </w:r>
          </w:p>
        </w:tc>
        <w:tc>
          <w:tcPr>
            <w:tcW w:w="900" w:type="dxa"/>
            <w:shd w:val="clear" w:color="auto" w:fill="F2F2F2"/>
          </w:tcPr>
          <w:p w14:paraId="69FB986A" w14:textId="4A1714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179,04%</w:t>
            </w:r>
          </w:p>
        </w:tc>
        <w:tc>
          <w:tcPr>
            <w:tcW w:w="900" w:type="dxa"/>
            <w:shd w:val="clear" w:color="auto" w:fill="F2F2F2"/>
          </w:tcPr>
          <w:p w14:paraId="7413177C" w14:textId="7283BF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11,71%</w:t>
            </w:r>
          </w:p>
        </w:tc>
      </w:tr>
      <w:tr w:rsidR="005B21B2" w14:paraId="041DB135" w14:textId="77777777" w:rsidTr="005B21B2">
        <w:tc>
          <w:tcPr>
            <w:tcW w:w="9291" w:type="dxa"/>
          </w:tcPr>
          <w:p w14:paraId="2C6FCCB0" w14:textId="0223FFF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80C49C9" w14:textId="3A1F8C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4.903,92</w:t>
            </w:r>
          </w:p>
        </w:tc>
        <w:tc>
          <w:tcPr>
            <w:tcW w:w="1300" w:type="dxa"/>
          </w:tcPr>
          <w:p w14:paraId="6A7799A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EA29E" w14:textId="674BFE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8.480,04</w:t>
            </w:r>
          </w:p>
        </w:tc>
        <w:tc>
          <w:tcPr>
            <w:tcW w:w="900" w:type="dxa"/>
          </w:tcPr>
          <w:p w14:paraId="28C1400C" w14:textId="697FA9C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172,92%</w:t>
            </w:r>
          </w:p>
        </w:tc>
        <w:tc>
          <w:tcPr>
            <w:tcW w:w="900" w:type="dxa"/>
          </w:tcPr>
          <w:p w14:paraId="18C2CC2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95587FA" w14:textId="77777777" w:rsidTr="005B21B2">
        <w:tc>
          <w:tcPr>
            <w:tcW w:w="9291" w:type="dxa"/>
          </w:tcPr>
          <w:p w14:paraId="70687D25" w14:textId="714E621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395F205" w14:textId="671668F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72942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A9F953" w14:textId="61C4DC2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00" w:type="dxa"/>
          </w:tcPr>
          <w:p w14:paraId="2BCED39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98648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3FB1B40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DB2F3F0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63A71F27" w14:textId="7544F96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3148E" w14:textId="721FEB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1848F3" w14:textId="4D8B68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3896A" w14:textId="7827E8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DAB7A2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67A116C" w14:textId="2E18F1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1320548A" w14:textId="77777777" w:rsidTr="005B21B2">
        <w:tc>
          <w:tcPr>
            <w:tcW w:w="9291" w:type="dxa"/>
            <w:shd w:val="clear" w:color="auto" w:fill="CBFFCB"/>
          </w:tcPr>
          <w:p w14:paraId="1ED8E8E0" w14:textId="5A57DBB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6A9E50" w14:textId="7794F4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481ABC" w14:textId="287166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1C367691" w14:textId="21813C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06F621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C137FF2" w14:textId="760C5A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11269319" w14:textId="77777777" w:rsidTr="005B21B2">
        <w:tc>
          <w:tcPr>
            <w:tcW w:w="9291" w:type="dxa"/>
            <w:shd w:val="clear" w:color="auto" w:fill="F2F2F2"/>
          </w:tcPr>
          <w:p w14:paraId="51227B9D" w14:textId="0FE5D0A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D0DB4" w14:textId="7E8204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379CC" w14:textId="5CE0B8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0D464EC" w14:textId="3405EB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30751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08FEDF" w14:textId="622518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A8546DF" w14:textId="77777777" w:rsidTr="005B21B2">
        <w:tc>
          <w:tcPr>
            <w:tcW w:w="9291" w:type="dxa"/>
            <w:shd w:val="clear" w:color="auto" w:fill="F2F2F2"/>
          </w:tcPr>
          <w:p w14:paraId="1EF604A5" w14:textId="15FCC76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1CE217" w14:textId="1D79C3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1A7660" w14:textId="634B42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C3C41E6" w14:textId="5932E1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B90CA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C27B632" w14:textId="0FFE8B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3B545EC" w14:textId="77777777" w:rsidTr="005B21B2">
        <w:tc>
          <w:tcPr>
            <w:tcW w:w="9291" w:type="dxa"/>
            <w:shd w:val="clear" w:color="auto" w:fill="F2F2F2"/>
          </w:tcPr>
          <w:p w14:paraId="7E43C038" w14:textId="5C482D3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8322DEA" w14:textId="57FBD0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8305F" w14:textId="727215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3044F21" w14:textId="1DA424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75C7BA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01A21F" w14:textId="3D17A2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724D5A78" w14:textId="77777777" w:rsidTr="005B21B2">
        <w:tc>
          <w:tcPr>
            <w:tcW w:w="9291" w:type="dxa"/>
          </w:tcPr>
          <w:p w14:paraId="1A2485B8" w14:textId="1C94994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62AABB4" w14:textId="0BC8A0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9D34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FB6884" w14:textId="2ABA27E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E5775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A20AB0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78DCC51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D4AB92F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A100107 VIJEĆE UKRAJINSKE NACIONALNE MANJINE</w:t>
            </w:r>
          </w:p>
          <w:p w14:paraId="4F5B16EA" w14:textId="66AF418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8AE7DF" w14:textId="6C7293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EE4030" w14:textId="028877C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133C0" w14:textId="486748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1.007,57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ECB1D1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12730F4" w14:textId="3D5866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20,15%</w:t>
            </w:r>
          </w:p>
        </w:tc>
      </w:tr>
      <w:tr w:rsidR="005B21B2" w:rsidRPr="005B21B2" w14:paraId="623626C9" w14:textId="77777777" w:rsidTr="005B21B2">
        <w:tc>
          <w:tcPr>
            <w:tcW w:w="9291" w:type="dxa"/>
            <w:shd w:val="clear" w:color="auto" w:fill="CBFFCB"/>
          </w:tcPr>
          <w:p w14:paraId="5540D418" w14:textId="527AE2A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158193" w14:textId="4F5627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18AA9C" w14:textId="373A91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C560414" w14:textId="5CDB39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1.007,57</w:t>
            </w:r>
          </w:p>
        </w:tc>
        <w:tc>
          <w:tcPr>
            <w:tcW w:w="900" w:type="dxa"/>
            <w:shd w:val="clear" w:color="auto" w:fill="CBFFCB"/>
          </w:tcPr>
          <w:p w14:paraId="6AE7523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7494DB0" w14:textId="612B4A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20,15%</w:t>
            </w:r>
          </w:p>
        </w:tc>
      </w:tr>
      <w:tr w:rsidR="005B21B2" w:rsidRPr="005B21B2" w14:paraId="08A8DC59" w14:textId="77777777" w:rsidTr="005B21B2">
        <w:tc>
          <w:tcPr>
            <w:tcW w:w="9291" w:type="dxa"/>
            <w:shd w:val="clear" w:color="auto" w:fill="F2F2F2"/>
          </w:tcPr>
          <w:p w14:paraId="4F3557E4" w14:textId="511A031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79B878" w14:textId="6DF4A0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A6A9FC" w14:textId="5CD096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8D412F2" w14:textId="491934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1.007,57</w:t>
            </w:r>
          </w:p>
        </w:tc>
        <w:tc>
          <w:tcPr>
            <w:tcW w:w="900" w:type="dxa"/>
            <w:shd w:val="clear" w:color="auto" w:fill="F2F2F2"/>
          </w:tcPr>
          <w:p w14:paraId="3AE7A50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B3ED70" w14:textId="6706ED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20,15%</w:t>
            </w:r>
          </w:p>
        </w:tc>
      </w:tr>
      <w:tr w:rsidR="005B21B2" w:rsidRPr="005B21B2" w14:paraId="4C67F38A" w14:textId="77777777" w:rsidTr="005B21B2">
        <w:tc>
          <w:tcPr>
            <w:tcW w:w="9291" w:type="dxa"/>
            <w:shd w:val="clear" w:color="auto" w:fill="F2F2F2"/>
          </w:tcPr>
          <w:p w14:paraId="53425C4C" w14:textId="4AF6E56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DBB969" w14:textId="7CCA71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4B6E8" w14:textId="7D6F90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5C999E1" w14:textId="3C0E7B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697,57</w:t>
            </w:r>
          </w:p>
        </w:tc>
        <w:tc>
          <w:tcPr>
            <w:tcW w:w="900" w:type="dxa"/>
            <w:shd w:val="clear" w:color="auto" w:fill="F2F2F2"/>
          </w:tcPr>
          <w:p w14:paraId="42211E0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8A1C2F" w14:textId="129502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15,50%</w:t>
            </w:r>
          </w:p>
        </w:tc>
      </w:tr>
      <w:tr w:rsidR="005B21B2" w:rsidRPr="005B21B2" w14:paraId="4C7E4CE5" w14:textId="77777777" w:rsidTr="005B21B2">
        <w:tc>
          <w:tcPr>
            <w:tcW w:w="9291" w:type="dxa"/>
            <w:shd w:val="clear" w:color="auto" w:fill="F2F2F2"/>
          </w:tcPr>
          <w:p w14:paraId="212EE6A5" w14:textId="2458CCF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F531E1C" w14:textId="7DBB655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B6EDAA" w14:textId="192C67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EC87643" w14:textId="578C1E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B6DCA9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0121E6" w14:textId="35857A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B9D5971" w14:textId="77777777" w:rsidTr="005B21B2">
        <w:tc>
          <w:tcPr>
            <w:tcW w:w="9291" w:type="dxa"/>
          </w:tcPr>
          <w:p w14:paraId="06948793" w14:textId="3E7D3B7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B21CDE6" w14:textId="655FF26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E4AC9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D49D6" w14:textId="2CE3BB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5C666B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5E66D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2B32B8F" w14:textId="77777777" w:rsidTr="005B21B2">
        <w:tc>
          <w:tcPr>
            <w:tcW w:w="9291" w:type="dxa"/>
          </w:tcPr>
          <w:p w14:paraId="46E5CCCA" w14:textId="3E9AE07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8EE4EC6" w14:textId="56A32FE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51099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B172A" w14:textId="4D7224A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E4908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88946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6033DE3" w14:textId="77777777" w:rsidTr="005B21B2">
        <w:tc>
          <w:tcPr>
            <w:tcW w:w="9291" w:type="dxa"/>
            <w:shd w:val="clear" w:color="auto" w:fill="F2F2F2"/>
          </w:tcPr>
          <w:p w14:paraId="5F1E4743" w14:textId="056A01F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A0CD60" w14:textId="4EDAF63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F3B543" w14:textId="412380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7DBFEE" w14:textId="0A1411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00" w:type="dxa"/>
            <w:shd w:val="clear" w:color="auto" w:fill="F2F2F2"/>
          </w:tcPr>
          <w:p w14:paraId="6138D93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F1DEF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7121873" w14:textId="77777777" w:rsidTr="005B21B2">
        <w:tc>
          <w:tcPr>
            <w:tcW w:w="9291" w:type="dxa"/>
          </w:tcPr>
          <w:p w14:paraId="79BA44CC" w14:textId="4C40CBD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9EE2CD5" w14:textId="6CD7FB2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3AE8C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010ECF" w14:textId="34CBB68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900" w:type="dxa"/>
          </w:tcPr>
          <w:p w14:paraId="1FA1DFF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1A96A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9147649" w14:textId="77777777" w:rsidTr="005B21B2">
        <w:tc>
          <w:tcPr>
            <w:tcW w:w="9291" w:type="dxa"/>
            <w:shd w:val="clear" w:color="auto" w:fill="F2F2F2"/>
          </w:tcPr>
          <w:p w14:paraId="3C9EFF71" w14:textId="610AAB5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ABA594F" w14:textId="715C9D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00FB93" w14:textId="092334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2C00202" w14:textId="26AAED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297,57</w:t>
            </w:r>
          </w:p>
        </w:tc>
        <w:tc>
          <w:tcPr>
            <w:tcW w:w="900" w:type="dxa"/>
            <w:shd w:val="clear" w:color="auto" w:fill="F2F2F2"/>
          </w:tcPr>
          <w:p w14:paraId="0B19C4C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9E7C53" w14:textId="06694C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19,84%</w:t>
            </w:r>
          </w:p>
        </w:tc>
      </w:tr>
      <w:tr w:rsidR="005B21B2" w14:paraId="67EAFC62" w14:textId="77777777" w:rsidTr="005B21B2">
        <w:tc>
          <w:tcPr>
            <w:tcW w:w="9291" w:type="dxa"/>
          </w:tcPr>
          <w:p w14:paraId="78F1D748" w14:textId="3CE12CF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0DCED73" w14:textId="2586F91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8E3E3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F51A3E" w14:textId="460FB14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297,57</w:t>
            </w:r>
          </w:p>
        </w:tc>
        <w:tc>
          <w:tcPr>
            <w:tcW w:w="900" w:type="dxa"/>
          </w:tcPr>
          <w:p w14:paraId="4AFCB6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E128E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9A00B2F" w14:textId="77777777" w:rsidTr="005B21B2">
        <w:tc>
          <w:tcPr>
            <w:tcW w:w="9291" w:type="dxa"/>
          </w:tcPr>
          <w:p w14:paraId="31F4B222" w14:textId="4BD9E97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362851E" w14:textId="01DE101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997D4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68F606" w14:textId="3F1CDD8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B3121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DCA6C0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267E8AC" w14:textId="77777777" w:rsidTr="005B21B2">
        <w:tc>
          <w:tcPr>
            <w:tcW w:w="9291" w:type="dxa"/>
            <w:shd w:val="clear" w:color="auto" w:fill="F2F2F2"/>
          </w:tcPr>
          <w:p w14:paraId="1B8EE565" w14:textId="2755F8E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54030DAF" w14:textId="2839CD3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30E30B" w14:textId="4C83A6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3282E920" w14:textId="71A5DA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900" w:type="dxa"/>
            <w:shd w:val="clear" w:color="auto" w:fill="F2F2F2"/>
          </w:tcPr>
          <w:p w14:paraId="6336391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38A6E8" w14:textId="02AA4C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62,00%</w:t>
            </w:r>
          </w:p>
        </w:tc>
      </w:tr>
      <w:tr w:rsidR="005B21B2" w:rsidRPr="005B21B2" w14:paraId="586D392A" w14:textId="77777777" w:rsidTr="005B21B2">
        <w:tc>
          <w:tcPr>
            <w:tcW w:w="9291" w:type="dxa"/>
            <w:shd w:val="clear" w:color="auto" w:fill="F2F2F2"/>
          </w:tcPr>
          <w:p w14:paraId="6A7D19BE" w14:textId="7136F0B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C518109" w14:textId="63BDDB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D02F81" w14:textId="05A22A7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6BB3DA7" w14:textId="3944A3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900" w:type="dxa"/>
            <w:shd w:val="clear" w:color="auto" w:fill="F2F2F2"/>
          </w:tcPr>
          <w:p w14:paraId="08392F0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CEB11C" w14:textId="193A7D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62,00%</w:t>
            </w:r>
          </w:p>
        </w:tc>
      </w:tr>
      <w:tr w:rsidR="005B21B2" w14:paraId="6F0D1BB9" w14:textId="77777777" w:rsidTr="005B21B2">
        <w:tc>
          <w:tcPr>
            <w:tcW w:w="9291" w:type="dxa"/>
          </w:tcPr>
          <w:p w14:paraId="305AF49D" w14:textId="64ED68C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C66F896" w14:textId="02D9EC7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5B6C4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54EAAF" w14:textId="7D517E5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310,00</w:t>
            </w:r>
          </w:p>
        </w:tc>
        <w:tc>
          <w:tcPr>
            <w:tcW w:w="900" w:type="dxa"/>
          </w:tcPr>
          <w:p w14:paraId="17BBF2B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5B71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E655A9A" w14:textId="77777777" w:rsidTr="005B21B2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5A075965" w14:textId="7151B5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FD6C34" w14:textId="66AD4E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1.977.191,18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2CF20A" w14:textId="219D5A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35.588.000,00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4E39BC" w14:textId="2CB83D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4.042.149,77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A099B70" w14:textId="331599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204,44%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0D9D1618" w14:textId="5EBA48F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11,36%</w:t>
            </w:r>
          </w:p>
        </w:tc>
      </w:tr>
      <w:tr w:rsidR="005B21B2" w:rsidRPr="005B21B2" w14:paraId="72515CB8" w14:textId="77777777" w:rsidTr="005B21B2">
        <w:trPr>
          <w:trHeight w:val="540"/>
        </w:trPr>
        <w:tc>
          <w:tcPr>
            <w:tcW w:w="9291" w:type="dxa"/>
            <w:shd w:val="clear" w:color="auto" w:fill="FFC000"/>
            <w:vAlign w:val="center"/>
          </w:tcPr>
          <w:p w14:paraId="3321B1A5" w14:textId="365EFAD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A8E055" w14:textId="74CA48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1.977.191,18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B2EB1B" w14:textId="0F465F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35.588.000,00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F23690" w14:textId="19C275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4.042.149,77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023FE4A" w14:textId="54234E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204,44%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3FDF3DC4" w14:textId="6991EB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11,36%</w:t>
            </w:r>
          </w:p>
        </w:tc>
      </w:tr>
      <w:tr w:rsidR="005B21B2" w:rsidRPr="005B21B2" w14:paraId="59155696" w14:textId="77777777" w:rsidTr="005B21B2">
        <w:tc>
          <w:tcPr>
            <w:tcW w:w="9291" w:type="dxa"/>
            <w:shd w:val="clear" w:color="auto" w:fill="CBFFCB"/>
          </w:tcPr>
          <w:p w14:paraId="765B434E" w14:textId="22A7A57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320511" w14:textId="148297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1.428.845,06</w:t>
            </w:r>
          </w:p>
        </w:tc>
        <w:tc>
          <w:tcPr>
            <w:tcW w:w="1300" w:type="dxa"/>
            <w:shd w:val="clear" w:color="auto" w:fill="CBFFCB"/>
          </w:tcPr>
          <w:p w14:paraId="67F92F38" w14:textId="70FDAC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7.988.000,00</w:t>
            </w:r>
          </w:p>
        </w:tc>
        <w:tc>
          <w:tcPr>
            <w:tcW w:w="1300" w:type="dxa"/>
            <w:shd w:val="clear" w:color="auto" w:fill="CBFFCB"/>
          </w:tcPr>
          <w:p w14:paraId="5D957393" w14:textId="4ED862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2.462.199,41</w:t>
            </w:r>
          </w:p>
        </w:tc>
        <w:tc>
          <w:tcPr>
            <w:tcW w:w="900" w:type="dxa"/>
            <w:shd w:val="clear" w:color="auto" w:fill="CBFFCB"/>
          </w:tcPr>
          <w:p w14:paraId="497FAE63" w14:textId="5E5980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172,32%</w:t>
            </w:r>
          </w:p>
        </w:tc>
        <w:tc>
          <w:tcPr>
            <w:tcW w:w="900" w:type="dxa"/>
            <w:shd w:val="clear" w:color="auto" w:fill="CBFFCB"/>
          </w:tcPr>
          <w:p w14:paraId="4251D997" w14:textId="2A9A5EB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30,82%</w:t>
            </w:r>
          </w:p>
        </w:tc>
      </w:tr>
      <w:tr w:rsidR="005B21B2" w:rsidRPr="005B21B2" w14:paraId="73A244D6" w14:textId="77777777" w:rsidTr="005B21B2">
        <w:tc>
          <w:tcPr>
            <w:tcW w:w="9291" w:type="dxa"/>
            <w:shd w:val="clear" w:color="auto" w:fill="CBFFCB"/>
          </w:tcPr>
          <w:p w14:paraId="0E589800" w14:textId="3337C98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7CBE57A" w14:textId="7E3BA0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151.465,39</w:t>
            </w:r>
          </w:p>
        </w:tc>
        <w:tc>
          <w:tcPr>
            <w:tcW w:w="1300" w:type="dxa"/>
            <w:shd w:val="clear" w:color="auto" w:fill="CBFFCB"/>
          </w:tcPr>
          <w:p w14:paraId="642F8356" w14:textId="50875C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0DCE6A90" w14:textId="73F49D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207.779,51</w:t>
            </w:r>
          </w:p>
        </w:tc>
        <w:tc>
          <w:tcPr>
            <w:tcW w:w="900" w:type="dxa"/>
            <w:shd w:val="clear" w:color="auto" w:fill="CBFFCB"/>
          </w:tcPr>
          <w:p w14:paraId="42DAD481" w14:textId="0A3BB8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137,18%</w:t>
            </w:r>
          </w:p>
        </w:tc>
        <w:tc>
          <w:tcPr>
            <w:tcW w:w="900" w:type="dxa"/>
            <w:shd w:val="clear" w:color="auto" w:fill="CBFFCB"/>
          </w:tcPr>
          <w:p w14:paraId="6017298F" w14:textId="303224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29,68%</w:t>
            </w:r>
          </w:p>
        </w:tc>
      </w:tr>
      <w:tr w:rsidR="005B21B2" w:rsidRPr="005B21B2" w14:paraId="635B2051" w14:textId="77777777" w:rsidTr="005B21B2">
        <w:tc>
          <w:tcPr>
            <w:tcW w:w="9291" w:type="dxa"/>
            <w:shd w:val="clear" w:color="auto" w:fill="CBFFCB"/>
          </w:tcPr>
          <w:p w14:paraId="5AC36771" w14:textId="39F3A65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5643A1D" w14:textId="5340DB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396.880,73</w:t>
            </w:r>
          </w:p>
        </w:tc>
        <w:tc>
          <w:tcPr>
            <w:tcW w:w="1300" w:type="dxa"/>
            <w:shd w:val="clear" w:color="auto" w:fill="CBFFCB"/>
          </w:tcPr>
          <w:p w14:paraId="411618C4" w14:textId="7A3A48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23.830.000,00</w:t>
            </w:r>
          </w:p>
        </w:tc>
        <w:tc>
          <w:tcPr>
            <w:tcW w:w="1300" w:type="dxa"/>
            <w:shd w:val="clear" w:color="auto" w:fill="CBFFCB"/>
          </w:tcPr>
          <w:p w14:paraId="07C0F3D1" w14:textId="28EA56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1.055.914,60</w:t>
            </w:r>
          </w:p>
        </w:tc>
        <w:tc>
          <w:tcPr>
            <w:tcW w:w="900" w:type="dxa"/>
            <w:shd w:val="clear" w:color="auto" w:fill="CBFFCB"/>
          </w:tcPr>
          <w:p w14:paraId="10565FE3" w14:textId="4103DA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266,05%</w:t>
            </w:r>
          </w:p>
        </w:tc>
        <w:tc>
          <w:tcPr>
            <w:tcW w:w="900" w:type="dxa"/>
            <w:shd w:val="clear" w:color="auto" w:fill="CBFFCB"/>
          </w:tcPr>
          <w:p w14:paraId="5CA93B77" w14:textId="4BF2FC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4,43%</w:t>
            </w:r>
          </w:p>
        </w:tc>
      </w:tr>
      <w:tr w:rsidR="005B21B2" w:rsidRPr="005B21B2" w14:paraId="2B1B4835" w14:textId="77777777" w:rsidTr="005B21B2">
        <w:tc>
          <w:tcPr>
            <w:tcW w:w="9291" w:type="dxa"/>
            <w:shd w:val="clear" w:color="auto" w:fill="CBFFCB"/>
          </w:tcPr>
          <w:p w14:paraId="32FAD1AC" w14:textId="50ADE06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B4A7B6A" w14:textId="3987F19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6D79BB" w14:textId="2F4C23F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505.000,00</w:t>
            </w:r>
          </w:p>
        </w:tc>
        <w:tc>
          <w:tcPr>
            <w:tcW w:w="1300" w:type="dxa"/>
            <w:shd w:val="clear" w:color="auto" w:fill="CBFFCB"/>
          </w:tcPr>
          <w:p w14:paraId="29E3EE2D" w14:textId="170BB8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253.780,00</w:t>
            </w:r>
          </w:p>
        </w:tc>
        <w:tc>
          <w:tcPr>
            <w:tcW w:w="900" w:type="dxa"/>
            <w:shd w:val="clear" w:color="auto" w:fill="CBFFCB"/>
          </w:tcPr>
          <w:p w14:paraId="2834F5C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2C50346" w14:textId="37B4F2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50,25%</w:t>
            </w:r>
          </w:p>
        </w:tc>
      </w:tr>
      <w:tr w:rsidR="005B21B2" w:rsidRPr="005B21B2" w14:paraId="0A92B2BD" w14:textId="77777777" w:rsidTr="005B21B2">
        <w:tc>
          <w:tcPr>
            <w:tcW w:w="9291" w:type="dxa"/>
            <w:shd w:val="clear" w:color="auto" w:fill="CBFFCB"/>
          </w:tcPr>
          <w:p w14:paraId="75A5E5D1" w14:textId="38DFB28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86E7C3B" w14:textId="78D0FC3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A0E6A2" w14:textId="0469EB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54BCB0CA" w14:textId="6E8A0A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5D70A5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5B4F7CA" w14:textId="40CEFB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2D5BDE33" w14:textId="77777777" w:rsidTr="005B21B2">
        <w:tc>
          <w:tcPr>
            <w:tcW w:w="9291" w:type="dxa"/>
            <w:shd w:val="clear" w:color="auto" w:fill="CBFFCB"/>
          </w:tcPr>
          <w:p w14:paraId="7544C15B" w14:textId="3868051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69BAC355" w14:textId="099951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E476B6" w14:textId="59E204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CBFFCB"/>
          </w:tcPr>
          <w:p w14:paraId="23AAEE00" w14:textId="4ECABCE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CBFFCB"/>
          </w:tcPr>
          <w:p w14:paraId="6F792D3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6C8B887" w14:textId="52BD00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28,40%</w:t>
            </w:r>
          </w:p>
        </w:tc>
      </w:tr>
      <w:tr w:rsidR="005B21B2" w:rsidRPr="005B21B2" w14:paraId="13DDF348" w14:textId="77777777" w:rsidTr="005B21B2">
        <w:tc>
          <w:tcPr>
            <w:tcW w:w="9291" w:type="dxa"/>
            <w:shd w:val="clear" w:color="auto" w:fill="CBFFCB"/>
          </w:tcPr>
          <w:p w14:paraId="576779A2" w14:textId="44CADAF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7B23217" w14:textId="353EE5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3867F5" w14:textId="4909CD7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CBFFCB"/>
          </w:tcPr>
          <w:p w14:paraId="70F90668" w14:textId="181CFF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C77ACE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6311420" w14:textId="2B76B8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0282E9C2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2FA64D50" w14:textId="734E61A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9F0BE5F" w14:textId="2105745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784.585,76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3C400DA" w14:textId="694D77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4.216.000,00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16189D4" w14:textId="5BDE71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1.121.959,19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5F173AB" w14:textId="7FB0E0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143,00%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3AEF1EF1" w14:textId="3FA03E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26,61%</w:t>
            </w:r>
          </w:p>
        </w:tc>
      </w:tr>
      <w:tr w:rsidR="005B21B2" w:rsidRPr="005B21B2" w14:paraId="35F74259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FA20B02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1AE472F9" w14:textId="068D36E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B6910" w14:textId="727EFF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416.360,76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A63E7" w14:textId="0D2165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3.416.000,00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F76DA2" w14:textId="553472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1.036.159,21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B35BC17" w14:textId="580E07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248,86%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7D88D6" w14:textId="2D411A2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30,33%</w:t>
            </w:r>
          </w:p>
        </w:tc>
      </w:tr>
      <w:tr w:rsidR="005B21B2" w:rsidRPr="005B21B2" w14:paraId="793126FC" w14:textId="77777777" w:rsidTr="005B21B2">
        <w:tc>
          <w:tcPr>
            <w:tcW w:w="9291" w:type="dxa"/>
            <w:shd w:val="clear" w:color="auto" w:fill="CBFFCB"/>
          </w:tcPr>
          <w:p w14:paraId="341FBDA4" w14:textId="6DB1773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BB13DF" w14:textId="4C37B2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416.360,76</w:t>
            </w:r>
          </w:p>
        </w:tc>
        <w:tc>
          <w:tcPr>
            <w:tcW w:w="1300" w:type="dxa"/>
            <w:shd w:val="clear" w:color="auto" w:fill="CBFFCB"/>
          </w:tcPr>
          <w:p w14:paraId="63F61CF0" w14:textId="0FBF2F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1.386.000,00</w:t>
            </w:r>
          </w:p>
        </w:tc>
        <w:tc>
          <w:tcPr>
            <w:tcW w:w="1300" w:type="dxa"/>
            <w:shd w:val="clear" w:color="auto" w:fill="CBFFCB"/>
          </w:tcPr>
          <w:p w14:paraId="73C1159A" w14:textId="348576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922.572,08</w:t>
            </w:r>
          </w:p>
        </w:tc>
        <w:tc>
          <w:tcPr>
            <w:tcW w:w="900" w:type="dxa"/>
            <w:shd w:val="clear" w:color="auto" w:fill="CBFFCB"/>
          </w:tcPr>
          <w:p w14:paraId="51669CCC" w14:textId="7F1975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221,58%</w:t>
            </w:r>
          </w:p>
        </w:tc>
        <w:tc>
          <w:tcPr>
            <w:tcW w:w="900" w:type="dxa"/>
            <w:shd w:val="clear" w:color="auto" w:fill="CBFFCB"/>
          </w:tcPr>
          <w:p w14:paraId="689A0EA8" w14:textId="0ECD86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66,56%</w:t>
            </w:r>
          </w:p>
        </w:tc>
      </w:tr>
      <w:tr w:rsidR="005B21B2" w:rsidRPr="005B21B2" w14:paraId="6D01CF85" w14:textId="77777777" w:rsidTr="005B21B2">
        <w:tc>
          <w:tcPr>
            <w:tcW w:w="9291" w:type="dxa"/>
            <w:shd w:val="clear" w:color="auto" w:fill="F2F2F2"/>
          </w:tcPr>
          <w:p w14:paraId="3CB9F7F5" w14:textId="79830B3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6A39C9" w14:textId="335123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416.360,76</w:t>
            </w:r>
          </w:p>
        </w:tc>
        <w:tc>
          <w:tcPr>
            <w:tcW w:w="1300" w:type="dxa"/>
            <w:shd w:val="clear" w:color="auto" w:fill="F2F2F2"/>
          </w:tcPr>
          <w:p w14:paraId="1737AE50" w14:textId="4ACFAB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1.386.000,00</w:t>
            </w:r>
          </w:p>
        </w:tc>
        <w:tc>
          <w:tcPr>
            <w:tcW w:w="1300" w:type="dxa"/>
            <w:shd w:val="clear" w:color="auto" w:fill="F2F2F2"/>
          </w:tcPr>
          <w:p w14:paraId="4E26E1D1" w14:textId="1BFFB8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430.870,74</w:t>
            </w:r>
          </w:p>
        </w:tc>
        <w:tc>
          <w:tcPr>
            <w:tcW w:w="900" w:type="dxa"/>
            <w:shd w:val="clear" w:color="auto" w:fill="F2F2F2"/>
          </w:tcPr>
          <w:p w14:paraId="44B1F5F4" w14:textId="3C5735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103,48%</w:t>
            </w:r>
          </w:p>
        </w:tc>
        <w:tc>
          <w:tcPr>
            <w:tcW w:w="900" w:type="dxa"/>
            <w:shd w:val="clear" w:color="auto" w:fill="F2F2F2"/>
          </w:tcPr>
          <w:p w14:paraId="7A35621C" w14:textId="78A8EE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31,09%</w:t>
            </w:r>
          </w:p>
        </w:tc>
      </w:tr>
      <w:tr w:rsidR="005B21B2" w:rsidRPr="005B21B2" w14:paraId="3B52F1DF" w14:textId="77777777" w:rsidTr="005B21B2">
        <w:tc>
          <w:tcPr>
            <w:tcW w:w="9291" w:type="dxa"/>
            <w:shd w:val="clear" w:color="auto" w:fill="F2F2F2"/>
          </w:tcPr>
          <w:p w14:paraId="58D19DC3" w14:textId="7815CA5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C9E1B60" w14:textId="7700F6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156.915,56</w:t>
            </w:r>
          </w:p>
        </w:tc>
        <w:tc>
          <w:tcPr>
            <w:tcW w:w="1300" w:type="dxa"/>
            <w:shd w:val="clear" w:color="auto" w:fill="F2F2F2"/>
          </w:tcPr>
          <w:p w14:paraId="588D3466" w14:textId="7B08E6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458.000,00</w:t>
            </w:r>
          </w:p>
        </w:tc>
        <w:tc>
          <w:tcPr>
            <w:tcW w:w="1300" w:type="dxa"/>
            <w:shd w:val="clear" w:color="auto" w:fill="F2F2F2"/>
          </w:tcPr>
          <w:p w14:paraId="3C201714" w14:textId="1F7110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180.218,80</w:t>
            </w:r>
          </w:p>
        </w:tc>
        <w:tc>
          <w:tcPr>
            <w:tcW w:w="900" w:type="dxa"/>
            <w:shd w:val="clear" w:color="auto" w:fill="F2F2F2"/>
          </w:tcPr>
          <w:p w14:paraId="362234EE" w14:textId="4F8EEA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114,85%</w:t>
            </w:r>
          </w:p>
        </w:tc>
        <w:tc>
          <w:tcPr>
            <w:tcW w:w="900" w:type="dxa"/>
            <w:shd w:val="clear" w:color="auto" w:fill="F2F2F2"/>
          </w:tcPr>
          <w:p w14:paraId="5955600E" w14:textId="38C71B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39,35%</w:t>
            </w:r>
          </w:p>
        </w:tc>
      </w:tr>
      <w:tr w:rsidR="005B21B2" w:rsidRPr="005B21B2" w14:paraId="0D4D8001" w14:textId="77777777" w:rsidTr="005B21B2">
        <w:tc>
          <w:tcPr>
            <w:tcW w:w="9291" w:type="dxa"/>
            <w:shd w:val="clear" w:color="auto" w:fill="F2F2F2"/>
          </w:tcPr>
          <w:p w14:paraId="746808DE" w14:textId="71345AB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62911A7" w14:textId="0089DD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134.691,48</w:t>
            </w:r>
          </w:p>
        </w:tc>
        <w:tc>
          <w:tcPr>
            <w:tcW w:w="1300" w:type="dxa"/>
            <w:shd w:val="clear" w:color="auto" w:fill="F2F2F2"/>
          </w:tcPr>
          <w:p w14:paraId="009707D1" w14:textId="43F8C8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  <w:shd w:val="clear" w:color="auto" w:fill="F2F2F2"/>
          </w:tcPr>
          <w:p w14:paraId="3D138FBA" w14:textId="3A3176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150.831,59</w:t>
            </w:r>
          </w:p>
        </w:tc>
        <w:tc>
          <w:tcPr>
            <w:tcW w:w="900" w:type="dxa"/>
            <w:shd w:val="clear" w:color="auto" w:fill="F2F2F2"/>
          </w:tcPr>
          <w:p w14:paraId="327DB242" w14:textId="16AE1F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111,98%</w:t>
            </w:r>
          </w:p>
        </w:tc>
        <w:tc>
          <w:tcPr>
            <w:tcW w:w="900" w:type="dxa"/>
            <w:shd w:val="clear" w:color="auto" w:fill="F2F2F2"/>
          </w:tcPr>
          <w:p w14:paraId="1B2C4B32" w14:textId="310A94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41,90%</w:t>
            </w:r>
          </w:p>
        </w:tc>
      </w:tr>
      <w:tr w:rsidR="005B21B2" w14:paraId="58A8BED3" w14:textId="77777777" w:rsidTr="005B21B2">
        <w:tc>
          <w:tcPr>
            <w:tcW w:w="9291" w:type="dxa"/>
          </w:tcPr>
          <w:p w14:paraId="1FD9B5E9" w14:textId="5CAD781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E245E71" w14:textId="05E6247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134.691,48</w:t>
            </w:r>
          </w:p>
        </w:tc>
        <w:tc>
          <w:tcPr>
            <w:tcW w:w="1300" w:type="dxa"/>
          </w:tcPr>
          <w:p w14:paraId="54481B1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446645" w14:textId="6910BB1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150.831,59</w:t>
            </w:r>
          </w:p>
        </w:tc>
        <w:tc>
          <w:tcPr>
            <w:tcW w:w="900" w:type="dxa"/>
          </w:tcPr>
          <w:p w14:paraId="74145D40" w14:textId="41E682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111,98%</w:t>
            </w:r>
          </w:p>
        </w:tc>
        <w:tc>
          <w:tcPr>
            <w:tcW w:w="900" w:type="dxa"/>
          </w:tcPr>
          <w:p w14:paraId="4C4A479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A2C107C" w14:textId="77777777" w:rsidTr="005B21B2">
        <w:tc>
          <w:tcPr>
            <w:tcW w:w="9291" w:type="dxa"/>
            <w:shd w:val="clear" w:color="auto" w:fill="F2F2F2"/>
          </w:tcPr>
          <w:p w14:paraId="7C4635EA" w14:textId="57812BB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C8F4EEA" w14:textId="11767D3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3390F" w14:textId="09AFA0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240A3F5" w14:textId="319D9A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00" w:type="dxa"/>
            <w:shd w:val="clear" w:color="auto" w:fill="F2F2F2"/>
          </w:tcPr>
          <w:p w14:paraId="54DEA79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CD172BF" w14:textId="062E9C9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11,84%</w:t>
            </w:r>
          </w:p>
        </w:tc>
      </w:tr>
      <w:tr w:rsidR="005B21B2" w14:paraId="67DE986A" w14:textId="77777777" w:rsidTr="005B21B2">
        <w:tc>
          <w:tcPr>
            <w:tcW w:w="9291" w:type="dxa"/>
          </w:tcPr>
          <w:p w14:paraId="772A5052" w14:textId="6189F8F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D585FB0" w14:textId="052203F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5BAD3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00ADE" w14:textId="04FFC0F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00" w:type="dxa"/>
          </w:tcPr>
          <w:p w14:paraId="3C7DA6D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B77395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D20FBF8" w14:textId="77777777" w:rsidTr="005B21B2">
        <w:tc>
          <w:tcPr>
            <w:tcW w:w="9291" w:type="dxa"/>
            <w:shd w:val="clear" w:color="auto" w:fill="F2F2F2"/>
          </w:tcPr>
          <w:p w14:paraId="7A63C159" w14:textId="556F3C5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FFD6080" w14:textId="276BFC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22.224,08</w:t>
            </w:r>
          </w:p>
        </w:tc>
        <w:tc>
          <w:tcPr>
            <w:tcW w:w="1300" w:type="dxa"/>
            <w:shd w:val="clear" w:color="auto" w:fill="F2F2F2"/>
          </w:tcPr>
          <w:p w14:paraId="166C015E" w14:textId="74B71B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87D3815" w14:textId="2FB06B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24.887,21</w:t>
            </w:r>
          </w:p>
        </w:tc>
        <w:tc>
          <w:tcPr>
            <w:tcW w:w="900" w:type="dxa"/>
            <w:shd w:val="clear" w:color="auto" w:fill="F2F2F2"/>
          </w:tcPr>
          <w:p w14:paraId="06DD5BAB" w14:textId="1E250D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111,98%</w:t>
            </w:r>
          </w:p>
        </w:tc>
        <w:tc>
          <w:tcPr>
            <w:tcW w:w="900" w:type="dxa"/>
            <w:shd w:val="clear" w:color="auto" w:fill="F2F2F2"/>
          </w:tcPr>
          <w:p w14:paraId="75126105" w14:textId="0E824E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41,48%</w:t>
            </w:r>
          </w:p>
        </w:tc>
      </w:tr>
      <w:tr w:rsidR="005B21B2" w14:paraId="60B882CE" w14:textId="77777777" w:rsidTr="005B21B2">
        <w:tc>
          <w:tcPr>
            <w:tcW w:w="9291" w:type="dxa"/>
          </w:tcPr>
          <w:p w14:paraId="0BA03A6A" w14:textId="217F052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3132 Doprinosi za obvezno zdravstveno osiguranje</w:t>
            </w:r>
          </w:p>
        </w:tc>
        <w:tc>
          <w:tcPr>
            <w:tcW w:w="1300" w:type="dxa"/>
          </w:tcPr>
          <w:p w14:paraId="1CEDB77F" w14:textId="20F6A89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22.224,08</w:t>
            </w:r>
          </w:p>
        </w:tc>
        <w:tc>
          <w:tcPr>
            <w:tcW w:w="1300" w:type="dxa"/>
          </w:tcPr>
          <w:p w14:paraId="66A5457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661D19" w14:textId="31ADFAB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24.887,21</w:t>
            </w:r>
          </w:p>
        </w:tc>
        <w:tc>
          <w:tcPr>
            <w:tcW w:w="900" w:type="dxa"/>
          </w:tcPr>
          <w:p w14:paraId="01773D80" w14:textId="7A77830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111,98%</w:t>
            </w:r>
          </w:p>
        </w:tc>
        <w:tc>
          <w:tcPr>
            <w:tcW w:w="900" w:type="dxa"/>
          </w:tcPr>
          <w:p w14:paraId="567EFCE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3AB7A99" w14:textId="77777777" w:rsidTr="005B21B2">
        <w:tc>
          <w:tcPr>
            <w:tcW w:w="9291" w:type="dxa"/>
            <w:shd w:val="clear" w:color="auto" w:fill="F2F2F2"/>
          </w:tcPr>
          <w:p w14:paraId="3F1E7133" w14:textId="448B330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E982E7" w14:textId="2B3229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239.513,75</w:t>
            </w:r>
          </w:p>
        </w:tc>
        <w:tc>
          <w:tcPr>
            <w:tcW w:w="1300" w:type="dxa"/>
            <w:shd w:val="clear" w:color="auto" w:fill="F2F2F2"/>
          </w:tcPr>
          <w:p w14:paraId="524F956F" w14:textId="3E75B5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822.000,00</w:t>
            </w:r>
          </w:p>
        </w:tc>
        <w:tc>
          <w:tcPr>
            <w:tcW w:w="1300" w:type="dxa"/>
            <w:shd w:val="clear" w:color="auto" w:fill="F2F2F2"/>
          </w:tcPr>
          <w:p w14:paraId="5224A208" w14:textId="44B840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239.237,59</w:t>
            </w:r>
          </w:p>
        </w:tc>
        <w:tc>
          <w:tcPr>
            <w:tcW w:w="900" w:type="dxa"/>
            <w:shd w:val="clear" w:color="auto" w:fill="F2F2F2"/>
          </w:tcPr>
          <w:p w14:paraId="6268FD86" w14:textId="6B7E3C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99,88%</w:t>
            </w:r>
          </w:p>
        </w:tc>
        <w:tc>
          <w:tcPr>
            <w:tcW w:w="900" w:type="dxa"/>
            <w:shd w:val="clear" w:color="auto" w:fill="F2F2F2"/>
          </w:tcPr>
          <w:p w14:paraId="70D2D7BE" w14:textId="64D32F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29,10%</w:t>
            </w:r>
          </w:p>
        </w:tc>
      </w:tr>
      <w:tr w:rsidR="005B21B2" w:rsidRPr="005B21B2" w14:paraId="106E3316" w14:textId="77777777" w:rsidTr="005B21B2">
        <w:tc>
          <w:tcPr>
            <w:tcW w:w="9291" w:type="dxa"/>
            <w:shd w:val="clear" w:color="auto" w:fill="F2F2F2"/>
          </w:tcPr>
          <w:p w14:paraId="070B46D0" w14:textId="6EAA8DF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6A85C66" w14:textId="2014EE5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18.602,00</w:t>
            </w:r>
          </w:p>
        </w:tc>
        <w:tc>
          <w:tcPr>
            <w:tcW w:w="1300" w:type="dxa"/>
            <w:shd w:val="clear" w:color="auto" w:fill="F2F2F2"/>
          </w:tcPr>
          <w:p w14:paraId="13ED8FCC" w14:textId="5E0816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1BB23750" w14:textId="774CAF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17.943,00</w:t>
            </w:r>
          </w:p>
        </w:tc>
        <w:tc>
          <w:tcPr>
            <w:tcW w:w="900" w:type="dxa"/>
            <w:shd w:val="clear" w:color="auto" w:fill="F2F2F2"/>
          </w:tcPr>
          <w:p w14:paraId="1F00C65D" w14:textId="540753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96,46%</w:t>
            </w:r>
          </w:p>
        </w:tc>
        <w:tc>
          <w:tcPr>
            <w:tcW w:w="900" w:type="dxa"/>
            <w:shd w:val="clear" w:color="auto" w:fill="F2F2F2"/>
          </w:tcPr>
          <w:p w14:paraId="7BC6B081" w14:textId="381555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19,94%</w:t>
            </w:r>
          </w:p>
        </w:tc>
      </w:tr>
      <w:tr w:rsidR="005B21B2" w14:paraId="42923519" w14:textId="77777777" w:rsidTr="005B21B2">
        <w:tc>
          <w:tcPr>
            <w:tcW w:w="9291" w:type="dxa"/>
          </w:tcPr>
          <w:p w14:paraId="0BFF5805" w14:textId="7E0BDC0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DE0605A" w14:textId="280480C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1.198,00</w:t>
            </w:r>
          </w:p>
        </w:tc>
        <w:tc>
          <w:tcPr>
            <w:tcW w:w="1300" w:type="dxa"/>
          </w:tcPr>
          <w:p w14:paraId="03DD40C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BC5B9" w14:textId="4FCD784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0AD2E77" w14:textId="188B62A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EDC400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F20804B" w14:textId="77777777" w:rsidTr="005B21B2">
        <w:tc>
          <w:tcPr>
            <w:tcW w:w="9291" w:type="dxa"/>
          </w:tcPr>
          <w:p w14:paraId="61D23866" w14:textId="2CE68CF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8CA944B" w14:textId="23BAEA2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13.904,00</w:t>
            </w:r>
          </w:p>
        </w:tc>
        <w:tc>
          <w:tcPr>
            <w:tcW w:w="1300" w:type="dxa"/>
          </w:tcPr>
          <w:p w14:paraId="6EA7E90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A3549C" w14:textId="54B493E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14.094,00</w:t>
            </w:r>
          </w:p>
        </w:tc>
        <w:tc>
          <w:tcPr>
            <w:tcW w:w="900" w:type="dxa"/>
          </w:tcPr>
          <w:p w14:paraId="26F1BED0" w14:textId="2E9B13A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101,37%</w:t>
            </w:r>
          </w:p>
        </w:tc>
        <w:tc>
          <w:tcPr>
            <w:tcW w:w="900" w:type="dxa"/>
          </w:tcPr>
          <w:p w14:paraId="2331F8B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B04ED3F" w14:textId="77777777" w:rsidTr="005B21B2">
        <w:tc>
          <w:tcPr>
            <w:tcW w:w="9291" w:type="dxa"/>
          </w:tcPr>
          <w:p w14:paraId="6B9D3507" w14:textId="370E8A8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90849B4" w14:textId="43E5A55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E00311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69249E" w14:textId="5C044F2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3.849,00</w:t>
            </w:r>
          </w:p>
        </w:tc>
        <w:tc>
          <w:tcPr>
            <w:tcW w:w="900" w:type="dxa"/>
          </w:tcPr>
          <w:p w14:paraId="44AE7746" w14:textId="2C5D31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109,97%</w:t>
            </w:r>
          </w:p>
        </w:tc>
        <w:tc>
          <w:tcPr>
            <w:tcW w:w="900" w:type="dxa"/>
          </w:tcPr>
          <w:p w14:paraId="742282E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318A3E3" w14:textId="77777777" w:rsidTr="005B21B2">
        <w:tc>
          <w:tcPr>
            <w:tcW w:w="9291" w:type="dxa"/>
          </w:tcPr>
          <w:p w14:paraId="3C65A5DC" w14:textId="7354136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298AE75" w14:textId="7B7A463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9878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82569C" w14:textId="1CE585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417A7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03C7E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3F7FB09" w14:textId="77777777" w:rsidTr="005B21B2">
        <w:tc>
          <w:tcPr>
            <w:tcW w:w="9291" w:type="dxa"/>
            <w:shd w:val="clear" w:color="auto" w:fill="F2F2F2"/>
          </w:tcPr>
          <w:p w14:paraId="735D60D2" w14:textId="4B66595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0585D49" w14:textId="307E4C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25.321,14</w:t>
            </w:r>
          </w:p>
        </w:tc>
        <w:tc>
          <w:tcPr>
            <w:tcW w:w="1300" w:type="dxa"/>
            <w:shd w:val="clear" w:color="auto" w:fill="F2F2F2"/>
          </w:tcPr>
          <w:p w14:paraId="38FFA33E" w14:textId="785BDB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F2F2F2"/>
          </w:tcPr>
          <w:p w14:paraId="422666AD" w14:textId="77065E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12.895,80</w:t>
            </w:r>
          </w:p>
        </w:tc>
        <w:tc>
          <w:tcPr>
            <w:tcW w:w="900" w:type="dxa"/>
            <w:shd w:val="clear" w:color="auto" w:fill="F2F2F2"/>
          </w:tcPr>
          <w:p w14:paraId="563DDCEE" w14:textId="4A613D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50,93%</w:t>
            </w:r>
          </w:p>
        </w:tc>
        <w:tc>
          <w:tcPr>
            <w:tcW w:w="900" w:type="dxa"/>
            <w:shd w:val="clear" w:color="auto" w:fill="F2F2F2"/>
          </w:tcPr>
          <w:p w14:paraId="1E516763" w14:textId="0F7FA4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13,57%</w:t>
            </w:r>
          </w:p>
        </w:tc>
      </w:tr>
      <w:tr w:rsidR="005B21B2" w14:paraId="716CBABA" w14:textId="77777777" w:rsidTr="005B21B2">
        <w:tc>
          <w:tcPr>
            <w:tcW w:w="9291" w:type="dxa"/>
          </w:tcPr>
          <w:p w14:paraId="70386D7A" w14:textId="73446B8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FCCDA08" w14:textId="22DEF55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23.722,39</w:t>
            </w:r>
          </w:p>
        </w:tc>
        <w:tc>
          <w:tcPr>
            <w:tcW w:w="1300" w:type="dxa"/>
          </w:tcPr>
          <w:p w14:paraId="30D5305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AD0FE3" w14:textId="5E76BA7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12.895,80</w:t>
            </w:r>
          </w:p>
        </w:tc>
        <w:tc>
          <w:tcPr>
            <w:tcW w:w="900" w:type="dxa"/>
          </w:tcPr>
          <w:p w14:paraId="734768D4" w14:textId="0BDD038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54,36%</w:t>
            </w:r>
          </w:p>
        </w:tc>
        <w:tc>
          <w:tcPr>
            <w:tcW w:w="900" w:type="dxa"/>
          </w:tcPr>
          <w:p w14:paraId="158D867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7563DC4" w14:textId="77777777" w:rsidTr="005B21B2">
        <w:tc>
          <w:tcPr>
            <w:tcW w:w="9291" w:type="dxa"/>
          </w:tcPr>
          <w:p w14:paraId="194E0148" w14:textId="028C632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093F143" w14:textId="5EC52FB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9B6EF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FCF729" w14:textId="4DC4DAD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AA2BC4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1DEE9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CD5EE22" w14:textId="77777777" w:rsidTr="005B21B2">
        <w:tc>
          <w:tcPr>
            <w:tcW w:w="9291" w:type="dxa"/>
          </w:tcPr>
          <w:p w14:paraId="2C5D269A" w14:textId="461D750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0C9E9FD7" w14:textId="731E7B5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1.598,75</w:t>
            </w:r>
          </w:p>
        </w:tc>
        <w:tc>
          <w:tcPr>
            <w:tcW w:w="1300" w:type="dxa"/>
          </w:tcPr>
          <w:p w14:paraId="3C66AFE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781979" w14:textId="736F43A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C7612E4" w14:textId="0E831F3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8BFB02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2F8C3BA" w14:textId="77777777" w:rsidTr="005B21B2">
        <w:tc>
          <w:tcPr>
            <w:tcW w:w="9291" w:type="dxa"/>
          </w:tcPr>
          <w:p w14:paraId="1A5F0E58" w14:textId="5C79886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BB60AFA" w14:textId="3D724BA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CFFDD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495BCC" w14:textId="64CD320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0537A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D86AF1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48F0A0D" w14:textId="77777777" w:rsidTr="005B21B2">
        <w:tc>
          <w:tcPr>
            <w:tcW w:w="9291" w:type="dxa"/>
            <w:shd w:val="clear" w:color="auto" w:fill="F2F2F2"/>
          </w:tcPr>
          <w:p w14:paraId="6A9CB913" w14:textId="6E81762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974FD40" w14:textId="779DAE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191.772,45</w:t>
            </w:r>
          </w:p>
        </w:tc>
        <w:tc>
          <w:tcPr>
            <w:tcW w:w="1300" w:type="dxa"/>
            <w:shd w:val="clear" w:color="auto" w:fill="F2F2F2"/>
          </w:tcPr>
          <w:p w14:paraId="38243094" w14:textId="774C72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522.000,00</w:t>
            </w:r>
          </w:p>
        </w:tc>
        <w:tc>
          <w:tcPr>
            <w:tcW w:w="1300" w:type="dxa"/>
            <w:shd w:val="clear" w:color="auto" w:fill="F2F2F2"/>
          </w:tcPr>
          <w:p w14:paraId="5F687DAC" w14:textId="4AE368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192.185,34</w:t>
            </w:r>
          </w:p>
        </w:tc>
        <w:tc>
          <w:tcPr>
            <w:tcW w:w="900" w:type="dxa"/>
            <w:shd w:val="clear" w:color="auto" w:fill="F2F2F2"/>
          </w:tcPr>
          <w:p w14:paraId="46AA1C81" w14:textId="1139C4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100,22%</w:t>
            </w:r>
          </w:p>
        </w:tc>
        <w:tc>
          <w:tcPr>
            <w:tcW w:w="900" w:type="dxa"/>
            <w:shd w:val="clear" w:color="auto" w:fill="F2F2F2"/>
          </w:tcPr>
          <w:p w14:paraId="071465B8" w14:textId="702F0F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36,82%</w:t>
            </w:r>
          </w:p>
        </w:tc>
      </w:tr>
      <w:tr w:rsidR="005B21B2" w14:paraId="75349804" w14:textId="77777777" w:rsidTr="005B21B2">
        <w:tc>
          <w:tcPr>
            <w:tcW w:w="9291" w:type="dxa"/>
          </w:tcPr>
          <w:p w14:paraId="0656C2D5" w14:textId="7DB8C0D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97D0705" w14:textId="33CC08C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39.740,25</w:t>
            </w:r>
          </w:p>
        </w:tc>
        <w:tc>
          <w:tcPr>
            <w:tcW w:w="1300" w:type="dxa"/>
          </w:tcPr>
          <w:p w14:paraId="5C833A0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554DD9" w14:textId="35786A3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13.512,40</w:t>
            </w:r>
          </w:p>
        </w:tc>
        <w:tc>
          <w:tcPr>
            <w:tcW w:w="900" w:type="dxa"/>
          </w:tcPr>
          <w:p w14:paraId="30983F9F" w14:textId="678FB03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34,00%</w:t>
            </w:r>
          </w:p>
        </w:tc>
        <w:tc>
          <w:tcPr>
            <w:tcW w:w="900" w:type="dxa"/>
          </w:tcPr>
          <w:p w14:paraId="5BCD7CA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1AF7E2F" w14:textId="77777777" w:rsidTr="005B21B2">
        <w:tc>
          <w:tcPr>
            <w:tcW w:w="9291" w:type="dxa"/>
          </w:tcPr>
          <w:p w14:paraId="5F7E91A4" w14:textId="148885E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5A61720" w14:textId="5485A49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300" w:type="dxa"/>
          </w:tcPr>
          <w:p w14:paraId="1FD1D23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B16B2" w14:textId="26072A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1.935,00</w:t>
            </w:r>
          </w:p>
        </w:tc>
        <w:tc>
          <w:tcPr>
            <w:tcW w:w="900" w:type="dxa"/>
          </w:tcPr>
          <w:p w14:paraId="40228EC5" w14:textId="7BFA9E0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258,00%</w:t>
            </w:r>
          </w:p>
        </w:tc>
        <w:tc>
          <w:tcPr>
            <w:tcW w:w="900" w:type="dxa"/>
          </w:tcPr>
          <w:p w14:paraId="08CBE8D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B81482F" w14:textId="77777777" w:rsidTr="005B21B2">
        <w:tc>
          <w:tcPr>
            <w:tcW w:w="9291" w:type="dxa"/>
          </w:tcPr>
          <w:p w14:paraId="55746E93" w14:textId="09BB2CF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EC2EACC" w14:textId="6CB9875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10.399,16</w:t>
            </w:r>
          </w:p>
        </w:tc>
        <w:tc>
          <w:tcPr>
            <w:tcW w:w="1300" w:type="dxa"/>
          </w:tcPr>
          <w:p w14:paraId="46B6757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C44817" w14:textId="24897BC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10.700,00</w:t>
            </w:r>
          </w:p>
        </w:tc>
        <w:tc>
          <w:tcPr>
            <w:tcW w:w="900" w:type="dxa"/>
          </w:tcPr>
          <w:p w14:paraId="650E849A" w14:textId="495F630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102,89%</w:t>
            </w:r>
          </w:p>
        </w:tc>
        <w:tc>
          <w:tcPr>
            <w:tcW w:w="900" w:type="dxa"/>
          </w:tcPr>
          <w:p w14:paraId="7901F78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EB54270" w14:textId="77777777" w:rsidTr="005B21B2">
        <w:tc>
          <w:tcPr>
            <w:tcW w:w="9291" w:type="dxa"/>
          </w:tcPr>
          <w:p w14:paraId="341707BC" w14:textId="0AC2B0C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2908BAA" w14:textId="6A03D5D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4AE6D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6266A" w14:textId="3030AC3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77C6A5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08E13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3027958" w14:textId="77777777" w:rsidTr="005B21B2">
        <w:tc>
          <w:tcPr>
            <w:tcW w:w="9291" w:type="dxa"/>
          </w:tcPr>
          <w:p w14:paraId="145078C1" w14:textId="50F5EE5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E354F57" w14:textId="05C4B95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80.171,65</w:t>
            </w:r>
          </w:p>
        </w:tc>
        <w:tc>
          <w:tcPr>
            <w:tcW w:w="1300" w:type="dxa"/>
          </w:tcPr>
          <w:p w14:paraId="0E31A48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81CCDA" w14:textId="6706707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117.857,65</w:t>
            </w:r>
          </w:p>
        </w:tc>
        <w:tc>
          <w:tcPr>
            <w:tcW w:w="900" w:type="dxa"/>
          </w:tcPr>
          <w:p w14:paraId="0B9C79B3" w14:textId="7D15010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147,01%</w:t>
            </w:r>
          </w:p>
        </w:tc>
        <w:tc>
          <w:tcPr>
            <w:tcW w:w="900" w:type="dxa"/>
          </w:tcPr>
          <w:p w14:paraId="0CF58BD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444A820" w14:textId="77777777" w:rsidTr="005B21B2">
        <w:tc>
          <w:tcPr>
            <w:tcW w:w="9291" w:type="dxa"/>
          </w:tcPr>
          <w:p w14:paraId="70353AE6" w14:textId="38F2AF3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521711B" w14:textId="51379C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19.650,00</w:t>
            </w:r>
          </w:p>
        </w:tc>
        <w:tc>
          <w:tcPr>
            <w:tcW w:w="1300" w:type="dxa"/>
          </w:tcPr>
          <w:p w14:paraId="2EFCF3D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399E8" w14:textId="5D8C1DC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20.790,00</w:t>
            </w:r>
          </w:p>
        </w:tc>
        <w:tc>
          <w:tcPr>
            <w:tcW w:w="900" w:type="dxa"/>
          </w:tcPr>
          <w:p w14:paraId="25D43D76" w14:textId="635FCB9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105,80%</w:t>
            </w:r>
          </w:p>
        </w:tc>
        <w:tc>
          <w:tcPr>
            <w:tcW w:w="900" w:type="dxa"/>
          </w:tcPr>
          <w:p w14:paraId="5A46AC1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D680D15" w14:textId="77777777" w:rsidTr="005B21B2">
        <w:tc>
          <w:tcPr>
            <w:tcW w:w="9291" w:type="dxa"/>
          </w:tcPr>
          <w:p w14:paraId="32068C5C" w14:textId="6BCA9CF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043731F" w14:textId="56F4B4B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41.061,39</w:t>
            </w:r>
          </w:p>
        </w:tc>
        <w:tc>
          <w:tcPr>
            <w:tcW w:w="1300" w:type="dxa"/>
          </w:tcPr>
          <w:p w14:paraId="76A453F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35ED32" w14:textId="04C62D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27.390,29</w:t>
            </w:r>
          </w:p>
        </w:tc>
        <w:tc>
          <w:tcPr>
            <w:tcW w:w="900" w:type="dxa"/>
          </w:tcPr>
          <w:p w14:paraId="44D94F23" w14:textId="41C47B6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66,71%</w:t>
            </w:r>
          </w:p>
        </w:tc>
        <w:tc>
          <w:tcPr>
            <w:tcW w:w="900" w:type="dxa"/>
          </w:tcPr>
          <w:p w14:paraId="5FBDBF7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9350306" w14:textId="77777777" w:rsidTr="005B21B2">
        <w:tc>
          <w:tcPr>
            <w:tcW w:w="9291" w:type="dxa"/>
            <w:shd w:val="clear" w:color="auto" w:fill="F2F2F2"/>
          </w:tcPr>
          <w:p w14:paraId="116FFC89" w14:textId="31C1DA1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037BDE2" w14:textId="74D89E3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3.818,16</w:t>
            </w:r>
          </w:p>
        </w:tc>
        <w:tc>
          <w:tcPr>
            <w:tcW w:w="1300" w:type="dxa"/>
            <w:shd w:val="clear" w:color="auto" w:fill="F2F2F2"/>
          </w:tcPr>
          <w:p w14:paraId="457C3DB9" w14:textId="35397E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4A58CC01" w14:textId="79BB2B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16.213,45</w:t>
            </w:r>
          </w:p>
        </w:tc>
        <w:tc>
          <w:tcPr>
            <w:tcW w:w="900" w:type="dxa"/>
            <w:shd w:val="clear" w:color="auto" w:fill="F2F2F2"/>
          </w:tcPr>
          <w:p w14:paraId="4B972E7C" w14:textId="1C8169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424,64%</w:t>
            </w:r>
          </w:p>
        </w:tc>
        <w:tc>
          <w:tcPr>
            <w:tcW w:w="900" w:type="dxa"/>
            <w:shd w:val="clear" w:color="auto" w:fill="F2F2F2"/>
          </w:tcPr>
          <w:p w14:paraId="01DF2903" w14:textId="2BA717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14,10%</w:t>
            </w:r>
          </w:p>
        </w:tc>
      </w:tr>
      <w:tr w:rsidR="005B21B2" w14:paraId="217D6CB5" w14:textId="77777777" w:rsidTr="005B21B2">
        <w:tc>
          <w:tcPr>
            <w:tcW w:w="9291" w:type="dxa"/>
          </w:tcPr>
          <w:p w14:paraId="2070D587" w14:textId="63C0151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3BC6B18" w14:textId="5AF552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65436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D76510" w14:textId="105854A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4CFBD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65551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0DCD436" w14:textId="77777777" w:rsidTr="005B21B2">
        <w:tc>
          <w:tcPr>
            <w:tcW w:w="9291" w:type="dxa"/>
          </w:tcPr>
          <w:p w14:paraId="0FB21992" w14:textId="02C5D62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3E8BA984" w14:textId="7AB4D13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2.790,02</w:t>
            </w:r>
          </w:p>
        </w:tc>
        <w:tc>
          <w:tcPr>
            <w:tcW w:w="1300" w:type="dxa"/>
          </w:tcPr>
          <w:p w14:paraId="0EF2FEA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1F1984" w14:textId="05CBC07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4.100,04</w:t>
            </w:r>
          </w:p>
        </w:tc>
        <w:tc>
          <w:tcPr>
            <w:tcW w:w="900" w:type="dxa"/>
          </w:tcPr>
          <w:p w14:paraId="1322AB2E" w14:textId="74A2912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146,95%</w:t>
            </w:r>
          </w:p>
        </w:tc>
        <w:tc>
          <w:tcPr>
            <w:tcW w:w="900" w:type="dxa"/>
          </w:tcPr>
          <w:p w14:paraId="340DCF7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378693E" w14:textId="77777777" w:rsidTr="005B21B2">
        <w:tc>
          <w:tcPr>
            <w:tcW w:w="9291" w:type="dxa"/>
          </w:tcPr>
          <w:p w14:paraId="4A4011A6" w14:textId="4D6A50D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6F1F994" w14:textId="02ACB98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1.028,14</w:t>
            </w:r>
          </w:p>
        </w:tc>
        <w:tc>
          <w:tcPr>
            <w:tcW w:w="1300" w:type="dxa"/>
          </w:tcPr>
          <w:p w14:paraId="5C00684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AE1B08" w14:textId="37562C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11.025,91</w:t>
            </w:r>
          </w:p>
        </w:tc>
        <w:tc>
          <w:tcPr>
            <w:tcW w:w="900" w:type="dxa"/>
          </w:tcPr>
          <w:p w14:paraId="304FB934" w14:textId="0007A6B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1072,41%</w:t>
            </w:r>
          </w:p>
        </w:tc>
        <w:tc>
          <w:tcPr>
            <w:tcW w:w="900" w:type="dxa"/>
          </w:tcPr>
          <w:p w14:paraId="7D80DBA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0B84B29" w14:textId="77777777" w:rsidTr="005B21B2">
        <w:tc>
          <w:tcPr>
            <w:tcW w:w="9291" w:type="dxa"/>
          </w:tcPr>
          <w:p w14:paraId="2B60FA3F" w14:textId="79282E3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426D18C1" w14:textId="158221B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5B841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E780B5" w14:textId="3C55323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900" w:type="dxa"/>
          </w:tcPr>
          <w:p w14:paraId="1741807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6EB01F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E9EEB00" w14:textId="77777777" w:rsidTr="005B21B2">
        <w:tc>
          <w:tcPr>
            <w:tcW w:w="9291" w:type="dxa"/>
          </w:tcPr>
          <w:p w14:paraId="16466C6C" w14:textId="11AA44E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6BA2CB9" w14:textId="4C222CF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52859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DC6154" w14:textId="5623811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08E9B1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DFED4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36DD078" w14:textId="77777777" w:rsidTr="005B21B2">
        <w:tc>
          <w:tcPr>
            <w:tcW w:w="9291" w:type="dxa"/>
            <w:shd w:val="clear" w:color="auto" w:fill="F2F2F2"/>
          </w:tcPr>
          <w:p w14:paraId="3B4409DA" w14:textId="06E3665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C3AB44E" w14:textId="5CD9A3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19.931,45</w:t>
            </w:r>
          </w:p>
        </w:tc>
        <w:tc>
          <w:tcPr>
            <w:tcW w:w="1300" w:type="dxa"/>
            <w:shd w:val="clear" w:color="auto" w:fill="F2F2F2"/>
          </w:tcPr>
          <w:p w14:paraId="3323F272" w14:textId="24601AB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106.000,00</w:t>
            </w:r>
          </w:p>
        </w:tc>
        <w:tc>
          <w:tcPr>
            <w:tcW w:w="1300" w:type="dxa"/>
            <w:shd w:val="clear" w:color="auto" w:fill="F2F2F2"/>
          </w:tcPr>
          <w:p w14:paraId="0518DEA7" w14:textId="15EDB1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11.414,35</w:t>
            </w:r>
          </w:p>
        </w:tc>
        <w:tc>
          <w:tcPr>
            <w:tcW w:w="900" w:type="dxa"/>
            <w:shd w:val="clear" w:color="auto" w:fill="F2F2F2"/>
          </w:tcPr>
          <w:p w14:paraId="26225AFA" w14:textId="5AB3DF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57,27%</w:t>
            </w:r>
          </w:p>
        </w:tc>
        <w:tc>
          <w:tcPr>
            <w:tcW w:w="900" w:type="dxa"/>
            <w:shd w:val="clear" w:color="auto" w:fill="F2F2F2"/>
          </w:tcPr>
          <w:p w14:paraId="0F08E60A" w14:textId="419B83A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10,77%</w:t>
            </w:r>
          </w:p>
        </w:tc>
      </w:tr>
      <w:tr w:rsidR="005B21B2" w:rsidRPr="005B21B2" w14:paraId="062A9BE0" w14:textId="77777777" w:rsidTr="005B21B2">
        <w:tc>
          <w:tcPr>
            <w:tcW w:w="9291" w:type="dxa"/>
            <w:shd w:val="clear" w:color="auto" w:fill="F2F2F2"/>
          </w:tcPr>
          <w:p w14:paraId="01A3F77C" w14:textId="2BAA9B5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0A5A1309" w14:textId="4B1656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  <w:shd w:val="clear" w:color="auto" w:fill="F2F2F2"/>
          </w:tcPr>
          <w:p w14:paraId="3C990295" w14:textId="3311F2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504E9F4" w14:textId="5281C3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90134D" w14:textId="5727DA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A414CC3" w14:textId="2EF910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1C60730" w14:textId="77777777" w:rsidTr="005B21B2">
        <w:tc>
          <w:tcPr>
            <w:tcW w:w="9291" w:type="dxa"/>
          </w:tcPr>
          <w:p w14:paraId="450AE556" w14:textId="350EAC8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4E0CF7E5" w14:textId="0EFDAD0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861,45</w:t>
            </w:r>
          </w:p>
        </w:tc>
        <w:tc>
          <w:tcPr>
            <w:tcW w:w="1300" w:type="dxa"/>
          </w:tcPr>
          <w:p w14:paraId="628EFC5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742C0B" w14:textId="34E4CF2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CA5492" w14:textId="48EBAF3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361B562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5A0A586" w14:textId="77777777" w:rsidTr="005B21B2">
        <w:tc>
          <w:tcPr>
            <w:tcW w:w="9291" w:type="dxa"/>
            <w:shd w:val="clear" w:color="auto" w:fill="F2F2F2"/>
          </w:tcPr>
          <w:p w14:paraId="6DFE95C7" w14:textId="6EFACB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AC4F7D7" w14:textId="265E45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19.070,00</w:t>
            </w:r>
          </w:p>
        </w:tc>
        <w:tc>
          <w:tcPr>
            <w:tcW w:w="1300" w:type="dxa"/>
            <w:shd w:val="clear" w:color="auto" w:fill="F2F2F2"/>
          </w:tcPr>
          <w:p w14:paraId="5164D962" w14:textId="099DCC9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81.000,00</w:t>
            </w:r>
          </w:p>
        </w:tc>
        <w:tc>
          <w:tcPr>
            <w:tcW w:w="1300" w:type="dxa"/>
            <w:shd w:val="clear" w:color="auto" w:fill="F2F2F2"/>
          </w:tcPr>
          <w:p w14:paraId="24F45C1F" w14:textId="05BDBA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11.414,35</w:t>
            </w:r>
          </w:p>
        </w:tc>
        <w:tc>
          <w:tcPr>
            <w:tcW w:w="900" w:type="dxa"/>
            <w:shd w:val="clear" w:color="auto" w:fill="F2F2F2"/>
          </w:tcPr>
          <w:p w14:paraId="4D7ECABB" w14:textId="5AB917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59,86%</w:t>
            </w:r>
          </w:p>
        </w:tc>
        <w:tc>
          <w:tcPr>
            <w:tcW w:w="900" w:type="dxa"/>
            <w:shd w:val="clear" w:color="auto" w:fill="F2F2F2"/>
          </w:tcPr>
          <w:p w14:paraId="14344DFD" w14:textId="09CD17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14,09%</w:t>
            </w:r>
          </w:p>
        </w:tc>
      </w:tr>
      <w:tr w:rsidR="005B21B2" w14:paraId="55142F92" w14:textId="77777777" w:rsidTr="005B21B2">
        <w:tc>
          <w:tcPr>
            <w:tcW w:w="9291" w:type="dxa"/>
          </w:tcPr>
          <w:p w14:paraId="74DC3B69" w14:textId="0271C5B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FE02833" w14:textId="61BAB08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19.070,00</w:t>
            </w:r>
          </w:p>
        </w:tc>
        <w:tc>
          <w:tcPr>
            <w:tcW w:w="1300" w:type="dxa"/>
          </w:tcPr>
          <w:p w14:paraId="15730C8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B3CB36" w14:textId="5212397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11.414,35</w:t>
            </w:r>
          </w:p>
        </w:tc>
        <w:tc>
          <w:tcPr>
            <w:tcW w:w="900" w:type="dxa"/>
          </w:tcPr>
          <w:p w14:paraId="0187DDB8" w14:textId="2032F9E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59,86%</w:t>
            </w:r>
          </w:p>
        </w:tc>
        <w:tc>
          <w:tcPr>
            <w:tcW w:w="900" w:type="dxa"/>
          </w:tcPr>
          <w:p w14:paraId="54517C2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2C00306B" w14:textId="77777777" w:rsidTr="005B21B2">
        <w:tc>
          <w:tcPr>
            <w:tcW w:w="9291" w:type="dxa"/>
          </w:tcPr>
          <w:p w14:paraId="4B44C8D8" w14:textId="1E4E384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28D9EC39" w14:textId="39D12F7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813C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2CC285" w14:textId="2915D85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B2F256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B9FBD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A857088" w14:textId="77777777" w:rsidTr="005B21B2">
        <w:tc>
          <w:tcPr>
            <w:tcW w:w="9291" w:type="dxa"/>
          </w:tcPr>
          <w:p w14:paraId="290223EE" w14:textId="1C3B04A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2292CB0" w14:textId="1F2E15B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A443D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CC4CA8" w14:textId="4603FD4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0A5749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75A69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132709B" w14:textId="77777777" w:rsidTr="005B21B2">
        <w:tc>
          <w:tcPr>
            <w:tcW w:w="9291" w:type="dxa"/>
            <w:shd w:val="clear" w:color="auto" w:fill="F2F2F2"/>
          </w:tcPr>
          <w:p w14:paraId="00955FC1" w14:textId="3716DDE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D87317F" w14:textId="034C8B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82D2CB" w14:textId="2A7FC6F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DD8C4A" w14:textId="0300EF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  <w:shd w:val="clear" w:color="auto" w:fill="F2F2F2"/>
          </w:tcPr>
          <w:p w14:paraId="055BC4D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9BD47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EBA6CD5" w14:textId="77777777" w:rsidTr="005B21B2">
        <w:tc>
          <w:tcPr>
            <w:tcW w:w="9291" w:type="dxa"/>
            <w:shd w:val="clear" w:color="auto" w:fill="F2F2F2"/>
          </w:tcPr>
          <w:p w14:paraId="0F59ECB7" w14:textId="20EDDC9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 Izdaci za dane zajmove</w:t>
            </w:r>
          </w:p>
        </w:tc>
        <w:tc>
          <w:tcPr>
            <w:tcW w:w="1300" w:type="dxa"/>
            <w:shd w:val="clear" w:color="auto" w:fill="F2F2F2"/>
          </w:tcPr>
          <w:p w14:paraId="07DAD8AA" w14:textId="6033F2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69D5D" w14:textId="43E195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FEE0D" w14:textId="4029CE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  <w:shd w:val="clear" w:color="auto" w:fill="F2F2F2"/>
          </w:tcPr>
          <w:p w14:paraId="2F1C268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FF505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5B71DE5" w14:textId="77777777" w:rsidTr="005B21B2">
        <w:tc>
          <w:tcPr>
            <w:tcW w:w="9291" w:type="dxa"/>
            <w:shd w:val="clear" w:color="auto" w:fill="F2F2F2"/>
          </w:tcPr>
          <w:p w14:paraId="17DB58B2" w14:textId="6D02BD3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512 Izdaci za dane zajmove neprofitnim organizacijama, građanima i kućanstvima</w:t>
            </w:r>
          </w:p>
        </w:tc>
        <w:tc>
          <w:tcPr>
            <w:tcW w:w="1300" w:type="dxa"/>
            <w:shd w:val="clear" w:color="auto" w:fill="F2F2F2"/>
          </w:tcPr>
          <w:p w14:paraId="54E66481" w14:textId="1D22F8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AA796A" w14:textId="61AAAF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00951A" w14:textId="6C2668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  <w:shd w:val="clear" w:color="auto" w:fill="F2F2F2"/>
          </w:tcPr>
          <w:p w14:paraId="6964C5C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038FF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B5D5011" w14:textId="77777777" w:rsidTr="005B21B2">
        <w:tc>
          <w:tcPr>
            <w:tcW w:w="9291" w:type="dxa"/>
          </w:tcPr>
          <w:p w14:paraId="7D6A46FB" w14:textId="75D5936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5121 Dani zajmovi neprofitnim organizacijama, građanima i kućanstvima u tuzemstvu</w:t>
            </w:r>
          </w:p>
        </w:tc>
        <w:tc>
          <w:tcPr>
            <w:tcW w:w="1300" w:type="dxa"/>
          </w:tcPr>
          <w:p w14:paraId="7131FDE5" w14:textId="1D84168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63DF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E5003C" w14:textId="6F602F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491.701,34</w:t>
            </w:r>
          </w:p>
        </w:tc>
        <w:tc>
          <w:tcPr>
            <w:tcW w:w="900" w:type="dxa"/>
          </w:tcPr>
          <w:p w14:paraId="4846B1C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1FBB3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CB905B9" w14:textId="77777777" w:rsidTr="005B21B2">
        <w:tc>
          <w:tcPr>
            <w:tcW w:w="9291" w:type="dxa"/>
            <w:shd w:val="clear" w:color="auto" w:fill="CBFFCB"/>
          </w:tcPr>
          <w:p w14:paraId="51FA27EE" w14:textId="111D8C2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4DAAA35" w14:textId="3595CC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C07770" w14:textId="4EE601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B2E8C5" w14:textId="68D600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CBFFCB"/>
          </w:tcPr>
          <w:p w14:paraId="7F98825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8CC327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B21B2" w:rsidRPr="005B21B2" w14:paraId="6B42BAFA" w14:textId="77777777" w:rsidTr="005B21B2">
        <w:tc>
          <w:tcPr>
            <w:tcW w:w="9291" w:type="dxa"/>
            <w:shd w:val="clear" w:color="auto" w:fill="F2F2F2"/>
          </w:tcPr>
          <w:p w14:paraId="7D702A5C" w14:textId="7A0BFF5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1612BE" w14:textId="39502D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9DEAA" w14:textId="53F574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3FD8DB" w14:textId="0A8362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F2F2F2"/>
          </w:tcPr>
          <w:p w14:paraId="596F0CC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49B8C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ADB84EA" w14:textId="77777777" w:rsidTr="005B21B2">
        <w:tc>
          <w:tcPr>
            <w:tcW w:w="9291" w:type="dxa"/>
            <w:shd w:val="clear" w:color="auto" w:fill="F2F2F2"/>
          </w:tcPr>
          <w:p w14:paraId="203A6546" w14:textId="3286F31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4C02CC" w14:textId="7E2819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143A2E" w14:textId="636A68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08CA1B" w14:textId="0440B4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F2F2F2"/>
          </w:tcPr>
          <w:p w14:paraId="413E4E0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43D1F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0271791" w14:textId="77777777" w:rsidTr="005B21B2">
        <w:tc>
          <w:tcPr>
            <w:tcW w:w="9291" w:type="dxa"/>
            <w:shd w:val="clear" w:color="auto" w:fill="F2F2F2"/>
          </w:tcPr>
          <w:p w14:paraId="2E91F92A" w14:textId="46BFD1D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11090F5" w14:textId="47E21F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95D288" w14:textId="48EC42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BA88D9" w14:textId="2ACBF8E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  <w:shd w:val="clear" w:color="auto" w:fill="F2F2F2"/>
          </w:tcPr>
          <w:p w14:paraId="60208D5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DB891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70E2B18" w14:textId="77777777" w:rsidTr="005B21B2">
        <w:tc>
          <w:tcPr>
            <w:tcW w:w="9291" w:type="dxa"/>
          </w:tcPr>
          <w:p w14:paraId="0DEAD449" w14:textId="0598047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04DEB99B" w14:textId="33EF634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8334E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1EB66" w14:textId="01BF864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113.587,13</w:t>
            </w:r>
          </w:p>
        </w:tc>
        <w:tc>
          <w:tcPr>
            <w:tcW w:w="900" w:type="dxa"/>
          </w:tcPr>
          <w:p w14:paraId="54005B3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B8C29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C026785" w14:textId="77777777" w:rsidTr="005B21B2">
        <w:tc>
          <w:tcPr>
            <w:tcW w:w="9291" w:type="dxa"/>
            <w:shd w:val="clear" w:color="auto" w:fill="CBFFCB"/>
          </w:tcPr>
          <w:p w14:paraId="5518B879" w14:textId="334A4B4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069EFF8" w14:textId="4436ED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27DA27" w14:textId="0A474F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2E8FAEF" w14:textId="6CD2C6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EEF8AE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6B07EEE" w14:textId="6D185F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497BF533" w14:textId="77777777" w:rsidTr="005B21B2">
        <w:tc>
          <w:tcPr>
            <w:tcW w:w="9291" w:type="dxa"/>
            <w:shd w:val="clear" w:color="auto" w:fill="F2F2F2"/>
          </w:tcPr>
          <w:p w14:paraId="7E119483" w14:textId="337A87D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7B5443" w14:textId="7EB9DC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5C4CC2" w14:textId="3B41B1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8F96DB7" w14:textId="623C8F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F2EB0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92E8A49" w14:textId="4859EC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21932F7" w14:textId="77777777" w:rsidTr="005B21B2">
        <w:tc>
          <w:tcPr>
            <w:tcW w:w="9291" w:type="dxa"/>
            <w:shd w:val="clear" w:color="auto" w:fill="F2F2F2"/>
          </w:tcPr>
          <w:p w14:paraId="11904663" w14:textId="1BC4F23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E8FF3B" w14:textId="6D8D029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946E47" w14:textId="55A87C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057463A" w14:textId="3BC3A0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F2DEDE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00C4754" w14:textId="5ADF53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A21DDB5" w14:textId="77777777" w:rsidTr="005B21B2">
        <w:tc>
          <w:tcPr>
            <w:tcW w:w="9291" w:type="dxa"/>
            <w:shd w:val="clear" w:color="auto" w:fill="F2F2F2"/>
          </w:tcPr>
          <w:p w14:paraId="77D7F5C7" w14:textId="60433DC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2FCC33D" w14:textId="0EA69B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AC86A" w14:textId="289B95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474866" w14:textId="73B83B9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B14C3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C6C288" w14:textId="7DD2FD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D17B37E" w14:textId="77777777" w:rsidTr="005B21B2">
        <w:tc>
          <w:tcPr>
            <w:tcW w:w="9291" w:type="dxa"/>
          </w:tcPr>
          <w:p w14:paraId="1CC1EA14" w14:textId="314DA1A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63DBDE2" w14:textId="0A3F0B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AA5EE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0832B7" w14:textId="2FAD434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8E6C0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BD3F2D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5A983FF" w14:textId="77777777" w:rsidTr="005B21B2">
        <w:tc>
          <w:tcPr>
            <w:tcW w:w="9291" w:type="dxa"/>
            <w:shd w:val="clear" w:color="auto" w:fill="F2F2F2"/>
          </w:tcPr>
          <w:p w14:paraId="125B2229" w14:textId="2339914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D3A2987" w14:textId="7287EB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580772" w14:textId="6359AE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B226D5E" w14:textId="027615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CA778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C5861B6" w14:textId="0711F9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436E4DC" w14:textId="77777777" w:rsidTr="005B21B2">
        <w:tc>
          <w:tcPr>
            <w:tcW w:w="9291" w:type="dxa"/>
          </w:tcPr>
          <w:p w14:paraId="11E07906" w14:textId="68F6895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B8F983E" w14:textId="55008C8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0842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6A88F0" w14:textId="111BE5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2141EA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E8C0B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D862265" w14:textId="77777777" w:rsidTr="005B21B2">
        <w:tc>
          <w:tcPr>
            <w:tcW w:w="9291" w:type="dxa"/>
            <w:shd w:val="clear" w:color="auto" w:fill="CBFFCB"/>
          </w:tcPr>
          <w:p w14:paraId="273254B6" w14:textId="2DE249B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50E89B7D" w14:textId="5D32E7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A1EE4B" w14:textId="04DC2A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CBFFCB"/>
          </w:tcPr>
          <w:p w14:paraId="0D3F6B98" w14:textId="0D5199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50F707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C5AAC05" w14:textId="0E7DCFA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13C2FF86" w14:textId="77777777" w:rsidTr="005B21B2">
        <w:tc>
          <w:tcPr>
            <w:tcW w:w="9291" w:type="dxa"/>
            <w:shd w:val="clear" w:color="auto" w:fill="F2F2F2"/>
          </w:tcPr>
          <w:p w14:paraId="1AC4DBE8" w14:textId="3AD170D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D35160C" w14:textId="0FE325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9B77C4" w14:textId="181DA6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0F4E76E5" w14:textId="449B62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33D6C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FC2805A" w14:textId="1829D26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141A654" w14:textId="77777777" w:rsidTr="005B21B2">
        <w:tc>
          <w:tcPr>
            <w:tcW w:w="9291" w:type="dxa"/>
            <w:shd w:val="clear" w:color="auto" w:fill="F2F2F2"/>
          </w:tcPr>
          <w:p w14:paraId="779DABFC" w14:textId="1E96929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76DBC91F" w14:textId="1182C6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BF9DB9" w14:textId="60FCA1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1A12BEF7" w14:textId="56C014F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C34CDC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0C6AF58" w14:textId="21F104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D4B037F" w14:textId="77777777" w:rsidTr="005B21B2">
        <w:tc>
          <w:tcPr>
            <w:tcW w:w="9291" w:type="dxa"/>
            <w:shd w:val="clear" w:color="auto" w:fill="F2F2F2"/>
          </w:tcPr>
          <w:p w14:paraId="7357A5F5" w14:textId="31D1EDD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4869B79" w14:textId="5D9D13C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0720FD" w14:textId="6E0BF9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1B894DF3" w14:textId="5C6DBA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D80140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8E4071" w14:textId="788FCE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A6BBF72" w14:textId="77777777" w:rsidTr="005B21B2">
        <w:tc>
          <w:tcPr>
            <w:tcW w:w="9291" w:type="dxa"/>
          </w:tcPr>
          <w:p w14:paraId="50B34A19" w14:textId="329C308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092E845E" w14:textId="2CFED37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98B11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F6A64" w14:textId="4703FC1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4317BC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659E0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0F97353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7C26519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66177FD9" w14:textId="77AD729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088A4" w14:textId="54128E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3.088,75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6C920" w14:textId="66EB2D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ED0C1" w14:textId="6741DEF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7CB46F7" w14:textId="651378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74,46%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6E5D2D" w14:textId="36F09D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0,92%</w:t>
            </w:r>
          </w:p>
        </w:tc>
      </w:tr>
      <w:tr w:rsidR="005B21B2" w:rsidRPr="005B21B2" w14:paraId="56903EAD" w14:textId="77777777" w:rsidTr="005B21B2">
        <w:tc>
          <w:tcPr>
            <w:tcW w:w="9291" w:type="dxa"/>
            <w:shd w:val="clear" w:color="auto" w:fill="CBFFCB"/>
          </w:tcPr>
          <w:p w14:paraId="3A337661" w14:textId="76C1649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5141C0" w14:textId="743CC45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3.088,75</w:t>
            </w:r>
          </w:p>
        </w:tc>
        <w:tc>
          <w:tcPr>
            <w:tcW w:w="1300" w:type="dxa"/>
            <w:shd w:val="clear" w:color="auto" w:fill="CBFFCB"/>
          </w:tcPr>
          <w:p w14:paraId="3F544CC6" w14:textId="5A45A6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0122298" w14:textId="3D080B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CBFFCB"/>
          </w:tcPr>
          <w:p w14:paraId="72C5F2D0" w14:textId="78B462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74,46%</w:t>
            </w:r>
          </w:p>
        </w:tc>
        <w:tc>
          <w:tcPr>
            <w:tcW w:w="900" w:type="dxa"/>
            <w:shd w:val="clear" w:color="auto" w:fill="CBFFCB"/>
          </w:tcPr>
          <w:p w14:paraId="2F010E59" w14:textId="3B414D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2,30%</w:t>
            </w:r>
          </w:p>
        </w:tc>
      </w:tr>
      <w:tr w:rsidR="005B21B2" w:rsidRPr="005B21B2" w14:paraId="4311ED09" w14:textId="77777777" w:rsidTr="005B21B2">
        <w:tc>
          <w:tcPr>
            <w:tcW w:w="9291" w:type="dxa"/>
            <w:shd w:val="clear" w:color="auto" w:fill="F2F2F2"/>
          </w:tcPr>
          <w:p w14:paraId="5D2858EE" w14:textId="21BF5DC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E88178" w14:textId="457E01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1300" w:type="dxa"/>
            <w:shd w:val="clear" w:color="auto" w:fill="F2F2F2"/>
          </w:tcPr>
          <w:p w14:paraId="45BBBEB9" w14:textId="0E0599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E9088DC" w14:textId="07CD88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F2F2F2"/>
          </w:tcPr>
          <w:p w14:paraId="19DF4EF8" w14:textId="72E740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74,46%</w:t>
            </w:r>
          </w:p>
        </w:tc>
        <w:tc>
          <w:tcPr>
            <w:tcW w:w="900" w:type="dxa"/>
            <w:shd w:val="clear" w:color="auto" w:fill="F2F2F2"/>
          </w:tcPr>
          <w:p w14:paraId="26E53AEA" w14:textId="2CA7A8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2,30%</w:t>
            </w:r>
          </w:p>
        </w:tc>
      </w:tr>
      <w:tr w:rsidR="005B21B2" w:rsidRPr="005B21B2" w14:paraId="1814BAA7" w14:textId="77777777" w:rsidTr="005B21B2">
        <w:tc>
          <w:tcPr>
            <w:tcW w:w="9291" w:type="dxa"/>
            <w:shd w:val="clear" w:color="auto" w:fill="F2F2F2"/>
          </w:tcPr>
          <w:p w14:paraId="2E22B82F" w14:textId="6E494A9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0500B4E6" w14:textId="0CBE9B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289C85" w14:textId="076CF7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3C09604D" w14:textId="7A57EB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EC0367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F6AB41" w14:textId="1A031B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6DE9FE0" w14:textId="77777777" w:rsidTr="005B21B2">
        <w:tc>
          <w:tcPr>
            <w:tcW w:w="9291" w:type="dxa"/>
            <w:shd w:val="clear" w:color="auto" w:fill="F2F2F2"/>
          </w:tcPr>
          <w:p w14:paraId="7FC134DD" w14:textId="35A830D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32160DE1" w14:textId="106661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1F3381" w14:textId="42A8EB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2F078945" w14:textId="655511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F29F8C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38D20B" w14:textId="0B979C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1BAB115" w14:textId="77777777" w:rsidTr="005B21B2">
        <w:tc>
          <w:tcPr>
            <w:tcW w:w="9291" w:type="dxa"/>
          </w:tcPr>
          <w:p w14:paraId="77DD0467" w14:textId="322838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74FED05C" w14:textId="4C0AEBC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C5DD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F819A2" w14:textId="5A04BE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FC155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CAD0D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34958BB" w14:textId="77777777" w:rsidTr="005B21B2">
        <w:tc>
          <w:tcPr>
            <w:tcW w:w="9291" w:type="dxa"/>
            <w:shd w:val="clear" w:color="auto" w:fill="F2F2F2"/>
          </w:tcPr>
          <w:p w14:paraId="02A0D697" w14:textId="1FDDDE3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5501D8" w14:textId="1DA2CD7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1300" w:type="dxa"/>
            <w:shd w:val="clear" w:color="auto" w:fill="F2F2F2"/>
          </w:tcPr>
          <w:p w14:paraId="2B34B502" w14:textId="09B1B7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010C9BF" w14:textId="01EA13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F2F2F2"/>
          </w:tcPr>
          <w:p w14:paraId="3F186AD2" w14:textId="0C0A7B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74,46%</w:t>
            </w:r>
          </w:p>
        </w:tc>
        <w:tc>
          <w:tcPr>
            <w:tcW w:w="900" w:type="dxa"/>
            <w:shd w:val="clear" w:color="auto" w:fill="F2F2F2"/>
          </w:tcPr>
          <w:p w14:paraId="26C6CA3D" w14:textId="092099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6,57%</w:t>
            </w:r>
          </w:p>
        </w:tc>
      </w:tr>
      <w:tr w:rsidR="005B21B2" w:rsidRPr="005B21B2" w14:paraId="5777272D" w14:textId="77777777" w:rsidTr="005B21B2">
        <w:tc>
          <w:tcPr>
            <w:tcW w:w="9291" w:type="dxa"/>
            <w:shd w:val="clear" w:color="auto" w:fill="F2F2F2"/>
          </w:tcPr>
          <w:p w14:paraId="54754E55" w14:textId="1126DB0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34AE740" w14:textId="1AACF0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1300" w:type="dxa"/>
            <w:shd w:val="clear" w:color="auto" w:fill="F2F2F2"/>
          </w:tcPr>
          <w:p w14:paraId="5B9649F4" w14:textId="77A5C6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FA00F53" w14:textId="2DC82C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  <w:shd w:val="clear" w:color="auto" w:fill="F2F2F2"/>
          </w:tcPr>
          <w:p w14:paraId="2A78BC65" w14:textId="734D80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74,46%</w:t>
            </w:r>
          </w:p>
        </w:tc>
        <w:tc>
          <w:tcPr>
            <w:tcW w:w="900" w:type="dxa"/>
            <w:shd w:val="clear" w:color="auto" w:fill="F2F2F2"/>
          </w:tcPr>
          <w:p w14:paraId="74E02EFA" w14:textId="7F42C4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6,57%</w:t>
            </w:r>
          </w:p>
        </w:tc>
      </w:tr>
      <w:tr w:rsidR="005B21B2" w14:paraId="2C25AF6A" w14:textId="77777777" w:rsidTr="005B21B2">
        <w:tc>
          <w:tcPr>
            <w:tcW w:w="9291" w:type="dxa"/>
          </w:tcPr>
          <w:p w14:paraId="7F0477B6" w14:textId="3CC7476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9716AB0" w14:textId="440B28B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16DF9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8C9525" w14:textId="7B25B65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</w:tcPr>
          <w:p w14:paraId="0B429ED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D51F7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2456E6D" w14:textId="77777777" w:rsidTr="005B21B2">
        <w:tc>
          <w:tcPr>
            <w:tcW w:w="9291" w:type="dxa"/>
          </w:tcPr>
          <w:p w14:paraId="2D8A9DEC" w14:textId="3CA9F8D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9D939E8" w14:textId="5FBCB84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1300" w:type="dxa"/>
          </w:tcPr>
          <w:p w14:paraId="5D8F449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46F705" w14:textId="65F79BD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97F746D" w14:textId="6723867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9A24BD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1958B68" w14:textId="77777777" w:rsidTr="005B21B2">
        <w:tc>
          <w:tcPr>
            <w:tcW w:w="9291" w:type="dxa"/>
            <w:shd w:val="clear" w:color="auto" w:fill="CBFFCB"/>
          </w:tcPr>
          <w:p w14:paraId="2585AB0E" w14:textId="4111F90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40002B8" w14:textId="698BA9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74FD05" w14:textId="2DF0C9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261BA127" w14:textId="096FA8E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D02241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62E8448" w14:textId="1BAF07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2B9EF01A" w14:textId="77777777" w:rsidTr="005B21B2">
        <w:tc>
          <w:tcPr>
            <w:tcW w:w="9291" w:type="dxa"/>
            <w:shd w:val="clear" w:color="auto" w:fill="F2F2F2"/>
          </w:tcPr>
          <w:p w14:paraId="4DBCF44D" w14:textId="0B6DE6B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F514FF" w14:textId="1239E3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33717A" w14:textId="51EA2A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5950BF2" w14:textId="1F7338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F8065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187075" w14:textId="225B20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8B35CEF" w14:textId="77777777" w:rsidTr="005B21B2">
        <w:tc>
          <w:tcPr>
            <w:tcW w:w="9291" w:type="dxa"/>
            <w:shd w:val="clear" w:color="auto" w:fill="F2F2F2"/>
          </w:tcPr>
          <w:p w14:paraId="0C438DBD" w14:textId="6401041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16A1304E" w14:textId="160669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6CCFE" w14:textId="0F0A45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5B31001" w14:textId="1817CA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179C72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D95C37" w14:textId="63C591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A3C1580" w14:textId="77777777" w:rsidTr="005B21B2">
        <w:tc>
          <w:tcPr>
            <w:tcW w:w="9291" w:type="dxa"/>
            <w:shd w:val="clear" w:color="auto" w:fill="F2F2F2"/>
          </w:tcPr>
          <w:p w14:paraId="7E76513C" w14:textId="6E11C13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C176C80" w14:textId="3A2F37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AA2E29" w14:textId="406470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0B9B58F" w14:textId="682E26A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77008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35CCD47" w14:textId="4D8CF8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5E3B158" w14:textId="77777777" w:rsidTr="005B21B2">
        <w:tc>
          <w:tcPr>
            <w:tcW w:w="9291" w:type="dxa"/>
          </w:tcPr>
          <w:p w14:paraId="2FDCE49F" w14:textId="5B17325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483B82A6" w14:textId="23F233D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1000C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BCB42" w14:textId="1DBC17A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B1767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19DA9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F69D99B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A2DF4B1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3D63B42B" w14:textId="4010F2F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03BBE6" w14:textId="654668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365.136,25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C3E12" w14:textId="591EA8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6185F" w14:textId="0826B1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83.500,00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A11DAA5" w14:textId="4F8284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22,87%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FD8F28" w14:textId="5D2560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15,18%</w:t>
            </w:r>
          </w:p>
        </w:tc>
      </w:tr>
      <w:tr w:rsidR="005B21B2" w:rsidRPr="005B21B2" w14:paraId="7362987E" w14:textId="77777777" w:rsidTr="005B21B2">
        <w:tc>
          <w:tcPr>
            <w:tcW w:w="9291" w:type="dxa"/>
            <w:shd w:val="clear" w:color="auto" w:fill="CBFFCB"/>
          </w:tcPr>
          <w:p w14:paraId="636863AD" w14:textId="288112D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C4DEE1" w14:textId="7ABD49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365.136,25</w:t>
            </w:r>
          </w:p>
        </w:tc>
        <w:tc>
          <w:tcPr>
            <w:tcW w:w="1300" w:type="dxa"/>
            <w:shd w:val="clear" w:color="auto" w:fill="CBFFCB"/>
          </w:tcPr>
          <w:p w14:paraId="39A74152" w14:textId="4AC438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6081A9A0" w14:textId="64BA4A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83.500,00</w:t>
            </w:r>
          </w:p>
        </w:tc>
        <w:tc>
          <w:tcPr>
            <w:tcW w:w="900" w:type="dxa"/>
            <w:shd w:val="clear" w:color="auto" w:fill="CBFFCB"/>
          </w:tcPr>
          <w:p w14:paraId="695539DC" w14:textId="59C3ED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22,87%</w:t>
            </w:r>
          </w:p>
        </w:tc>
        <w:tc>
          <w:tcPr>
            <w:tcW w:w="900" w:type="dxa"/>
            <w:shd w:val="clear" w:color="auto" w:fill="CBFFCB"/>
          </w:tcPr>
          <w:p w14:paraId="0599ABDB" w14:textId="4C7A99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15,18%</w:t>
            </w:r>
          </w:p>
        </w:tc>
      </w:tr>
      <w:tr w:rsidR="005B21B2" w:rsidRPr="005B21B2" w14:paraId="0A335941" w14:textId="77777777" w:rsidTr="005B21B2">
        <w:tc>
          <w:tcPr>
            <w:tcW w:w="9291" w:type="dxa"/>
            <w:shd w:val="clear" w:color="auto" w:fill="F2F2F2"/>
          </w:tcPr>
          <w:p w14:paraId="2C81BC58" w14:textId="6EF3DB5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2337B1" w14:textId="1C338D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365.136,25</w:t>
            </w:r>
          </w:p>
        </w:tc>
        <w:tc>
          <w:tcPr>
            <w:tcW w:w="1300" w:type="dxa"/>
            <w:shd w:val="clear" w:color="auto" w:fill="F2F2F2"/>
          </w:tcPr>
          <w:p w14:paraId="4A1C2BDC" w14:textId="00C089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5CB775B" w14:textId="7555CB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900" w:type="dxa"/>
            <w:shd w:val="clear" w:color="auto" w:fill="F2F2F2"/>
          </w:tcPr>
          <w:p w14:paraId="59AEAF21" w14:textId="776809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  <w:tc>
          <w:tcPr>
            <w:tcW w:w="900" w:type="dxa"/>
            <w:shd w:val="clear" w:color="auto" w:fill="F2F2F2"/>
          </w:tcPr>
          <w:p w14:paraId="1D81735C" w14:textId="6D3021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16,70%</w:t>
            </w:r>
          </w:p>
        </w:tc>
      </w:tr>
      <w:tr w:rsidR="005B21B2" w:rsidRPr="005B21B2" w14:paraId="70612EA3" w14:textId="77777777" w:rsidTr="005B21B2">
        <w:tc>
          <w:tcPr>
            <w:tcW w:w="9291" w:type="dxa"/>
            <w:shd w:val="clear" w:color="auto" w:fill="F2F2F2"/>
          </w:tcPr>
          <w:p w14:paraId="03486290" w14:textId="5B470B1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F9F1AD" w14:textId="4F805BB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365.136,25</w:t>
            </w:r>
          </w:p>
        </w:tc>
        <w:tc>
          <w:tcPr>
            <w:tcW w:w="1300" w:type="dxa"/>
            <w:shd w:val="clear" w:color="auto" w:fill="F2F2F2"/>
          </w:tcPr>
          <w:p w14:paraId="31B938A4" w14:textId="0A4BAC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9BEBE4B" w14:textId="141886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900" w:type="dxa"/>
            <w:shd w:val="clear" w:color="auto" w:fill="F2F2F2"/>
          </w:tcPr>
          <w:p w14:paraId="1596FBDB" w14:textId="0BEF7B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  <w:tc>
          <w:tcPr>
            <w:tcW w:w="900" w:type="dxa"/>
            <w:shd w:val="clear" w:color="auto" w:fill="F2F2F2"/>
          </w:tcPr>
          <w:p w14:paraId="5C48D005" w14:textId="7D6311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16,70%</w:t>
            </w:r>
          </w:p>
        </w:tc>
      </w:tr>
      <w:tr w:rsidR="005B21B2" w:rsidRPr="005B21B2" w14:paraId="4CA6FFDF" w14:textId="77777777" w:rsidTr="005B21B2">
        <w:tc>
          <w:tcPr>
            <w:tcW w:w="9291" w:type="dxa"/>
            <w:shd w:val="clear" w:color="auto" w:fill="F2F2F2"/>
          </w:tcPr>
          <w:p w14:paraId="687A9B66" w14:textId="3DB2DF7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2A8853A" w14:textId="123376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365.136,25</w:t>
            </w:r>
          </w:p>
        </w:tc>
        <w:tc>
          <w:tcPr>
            <w:tcW w:w="1300" w:type="dxa"/>
            <w:shd w:val="clear" w:color="auto" w:fill="F2F2F2"/>
          </w:tcPr>
          <w:p w14:paraId="560BCE7F" w14:textId="5B5035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1DFDC278" w14:textId="2F18FC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900" w:type="dxa"/>
            <w:shd w:val="clear" w:color="auto" w:fill="F2F2F2"/>
          </w:tcPr>
          <w:p w14:paraId="2B1A3163" w14:textId="6C8E14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  <w:tc>
          <w:tcPr>
            <w:tcW w:w="900" w:type="dxa"/>
            <w:shd w:val="clear" w:color="auto" w:fill="F2F2F2"/>
          </w:tcPr>
          <w:p w14:paraId="26E57ADC" w14:textId="21AF6C4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16,70%</w:t>
            </w:r>
          </w:p>
        </w:tc>
      </w:tr>
      <w:tr w:rsidR="005B21B2" w14:paraId="7461386F" w14:textId="77777777" w:rsidTr="005B21B2">
        <w:tc>
          <w:tcPr>
            <w:tcW w:w="9291" w:type="dxa"/>
          </w:tcPr>
          <w:p w14:paraId="10E9DC67" w14:textId="50BF004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6B90D2B" w14:textId="4A7B34C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365.136,25</w:t>
            </w:r>
          </w:p>
        </w:tc>
        <w:tc>
          <w:tcPr>
            <w:tcW w:w="1300" w:type="dxa"/>
          </w:tcPr>
          <w:p w14:paraId="343B1BD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7CC43" w14:textId="73A3C57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900" w:type="dxa"/>
          </w:tcPr>
          <w:p w14:paraId="72541947" w14:textId="6CDAB7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22,87%</w:t>
            </w:r>
          </w:p>
        </w:tc>
        <w:tc>
          <w:tcPr>
            <w:tcW w:w="900" w:type="dxa"/>
          </w:tcPr>
          <w:p w14:paraId="1F5AAB1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86E25F6" w14:textId="77777777" w:rsidTr="005B21B2">
        <w:tc>
          <w:tcPr>
            <w:tcW w:w="9291" w:type="dxa"/>
            <w:shd w:val="clear" w:color="auto" w:fill="F2F2F2"/>
          </w:tcPr>
          <w:p w14:paraId="11DAF9BF" w14:textId="04B30D8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ABC05F" w14:textId="641AF8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FFC7E5" w14:textId="79CDFE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2A44553" w14:textId="6EA5E4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0476A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484439" w14:textId="6D39F5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920D361" w14:textId="77777777" w:rsidTr="005B21B2">
        <w:tc>
          <w:tcPr>
            <w:tcW w:w="9291" w:type="dxa"/>
            <w:shd w:val="clear" w:color="auto" w:fill="F2F2F2"/>
          </w:tcPr>
          <w:p w14:paraId="790F4720" w14:textId="0B5A09C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A2885D1" w14:textId="1835F3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A2920B" w14:textId="68C993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AC99825" w14:textId="1819CD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DEAFB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07C517" w14:textId="30E137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8EA589B" w14:textId="77777777" w:rsidTr="005B21B2">
        <w:tc>
          <w:tcPr>
            <w:tcW w:w="9291" w:type="dxa"/>
            <w:shd w:val="clear" w:color="auto" w:fill="F2F2F2"/>
          </w:tcPr>
          <w:p w14:paraId="380E3EF9" w14:textId="31560E0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592AC1A" w14:textId="4D64BC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12C86" w14:textId="2C967B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775EAAA" w14:textId="241EFD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1B881B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E55B415" w14:textId="53EC8BF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74DAF58C" w14:textId="77777777" w:rsidTr="005B21B2">
        <w:tc>
          <w:tcPr>
            <w:tcW w:w="9291" w:type="dxa"/>
          </w:tcPr>
          <w:p w14:paraId="4B1E37ED" w14:textId="0F0AECB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61544BBF" w14:textId="31277E2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AD7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5EC48E" w14:textId="531F399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BA754A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68499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B21D0B1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768BF69F" w14:textId="0B50067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2813017" w14:textId="1815004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223.203,03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11EC5C9" w14:textId="78B8D0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8.810.000,00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4968B5B" w14:textId="6520D29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295.206,48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E6D0C02" w14:textId="373CDC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132,26%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8727C92" w14:textId="34DD4F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3,35%</w:t>
            </w:r>
          </w:p>
        </w:tc>
      </w:tr>
      <w:tr w:rsidR="005B21B2" w:rsidRPr="005B21B2" w14:paraId="41270C1C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61B1D50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32BFADDE" w14:textId="39407C3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DEDE5" w14:textId="79EA81B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101.564,13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1C58A3" w14:textId="347EBE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81352A" w14:textId="7D6EFF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175.221,01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E15ED4" w14:textId="26596C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172,52%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5FFCB4D" w14:textId="4FA996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29,20%</w:t>
            </w:r>
          </w:p>
        </w:tc>
      </w:tr>
      <w:tr w:rsidR="005B21B2" w:rsidRPr="005B21B2" w14:paraId="73154EF3" w14:textId="77777777" w:rsidTr="005B21B2">
        <w:tc>
          <w:tcPr>
            <w:tcW w:w="9291" w:type="dxa"/>
            <w:shd w:val="clear" w:color="auto" w:fill="CBFFCB"/>
          </w:tcPr>
          <w:p w14:paraId="3334DF90" w14:textId="1382A94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E7163AB" w14:textId="16A3E8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101.564,13</w:t>
            </w:r>
          </w:p>
        </w:tc>
        <w:tc>
          <w:tcPr>
            <w:tcW w:w="1300" w:type="dxa"/>
            <w:shd w:val="clear" w:color="auto" w:fill="CBFFCB"/>
          </w:tcPr>
          <w:p w14:paraId="2F094E1F" w14:textId="291C22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1306BB2E" w14:textId="375961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175.221,01</w:t>
            </w:r>
          </w:p>
        </w:tc>
        <w:tc>
          <w:tcPr>
            <w:tcW w:w="900" w:type="dxa"/>
            <w:shd w:val="clear" w:color="auto" w:fill="CBFFCB"/>
          </w:tcPr>
          <w:p w14:paraId="044784DE" w14:textId="7AEC73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172,52%</w:t>
            </w:r>
          </w:p>
        </w:tc>
        <w:tc>
          <w:tcPr>
            <w:tcW w:w="900" w:type="dxa"/>
            <w:shd w:val="clear" w:color="auto" w:fill="CBFFCB"/>
          </w:tcPr>
          <w:p w14:paraId="46C0F21E" w14:textId="5C284D3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29,20%</w:t>
            </w:r>
          </w:p>
        </w:tc>
      </w:tr>
      <w:tr w:rsidR="005B21B2" w:rsidRPr="005B21B2" w14:paraId="6DDA3690" w14:textId="77777777" w:rsidTr="005B21B2">
        <w:tc>
          <w:tcPr>
            <w:tcW w:w="9291" w:type="dxa"/>
            <w:shd w:val="clear" w:color="auto" w:fill="F2F2F2"/>
          </w:tcPr>
          <w:p w14:paraId="6EA76DE0" w14:textId="676C1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2F1B85" w14:textId="38CD12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101.564,13</w:t>
            </w:r>
          </w:p>
        </w:tc>
        <w:tc>
          <w:tcPr>
            <w:tcW w:w="1300" w:type="dxa"/>
            <w:shd w:val="clear" w:color="auto" w:fill="F2F2F2"/>
          </w:tcPr>
          <w:p w14:paraId="323F7B95" w14:textId="2E4A17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4874DACB" w14:textId="6B7D12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175.221,01</w:t>
            </w:r>
          </w:p>
        </w:tc>
        <w:tc>
          <w:tcPr>
            <w:tcW w:w="900" w:type="dxa"/>
            <w:shd w:val="clear" w:color="auto" w:fill="F2F2F2"/>
          </w:tcPr>
          <w:p w14:paraId="45FA8B84" w14:textId="384594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172,52%</w:t>
            </w:r>
          </w:p>
        </w:tc>
        <w:tc>
          <w:tcPr>
            <w:tcW w:w="900" w:type="dxa"/>
            <w:shd w:val="clear" w:color="auto" w:fill="F2F2F2"/>
          </w:tcPr>
          <w:p w14:paraId="37C724C4" w14:textId="6064FE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29,20%</w:t>
            </w:r>
          </w:p>
        </w:tc>
      </w:tr>
      <w:tr w:rsidR="005B21B2" w:rsidRPr="005B21B2" w14:paraId="4FE5F02B" w14:textId="77777777" w:rsidTr="005B21B2">
        <w:tc>
          <w:tcPr>
            <w:tcW w:w="9291" w:type="dxa"/>
            <w:shd w:val="clear" w:color="auto" w:fill="F2F2F2"/>
          </w:tcPr>
          <w:p w14:paraId="69B4D13A" w14:textId="433B77D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CB828C" w14:textId="5B7235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101.564,13</w:t>
            </w:r>
          </w:p>
        </w:tc>
        <w:tc>
          <w:tcPr>
            <w:tcW w:w="1300" w:type="dxa"/>
            <w:shd w:val="clear" w:color="auto" w:fill="F2F2F2"/>
          </w:tcPr>
          <w:p w14:paraId="125C24F5" w14:textId="4784BF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74027449" w14:textId="4ABDCB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175.221,01</w:t>
            </w:r>
          </w:p>
        </w:tc>
        <w:tc>
          <w:tcPr>
            <w:tcW w:w="900" w:type="dxa"/>
            <w:shd w:val="clear" w:color="auto" w:fill="F2F2F2"/>
          </w:tcPr>
          <w:p w14:paraId="1D3417F2" w14:textId="6E2832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172,52%</w:t>
            </w:r>
          </w:p>
        </w:tc>
        <w:tc>
          <w:tcPr>
            <w:tcW w:w="900" w:type="dxa"/>
            <w:shd w:val="clear" w:color="auto" w:fill="F2F2F2"/>
          </w:tcPr>
          <w:p w14:paraId="72876977" w14:textId="171F5D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29,20%</w:t>
            </w:r>
          </w:p>
        </w:tc>
      </w:tr>
      <w:tr w:rsidR="005B21B2" w:rsidRPr="005B21B2" w14:paraId="6BF3FC15" w14:textId="77777777" w:rsidTr="005B21B2">
        <w:tc>
          <w:tcPr>
            <w:tcW w:w="9291" w:type="dxa"/>
            <w:shd w:val="clear" w:color="auto" w:fill="F2F2F2"/>
          </w:tcPr>
          <w:p w14:paraId="0249F565" w14:textId="0A1AA0A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A57C721" w14:textId="3A92D33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42.846,28</w:t>
            </w:r>
          </w:p>
        </w:tc>
        <w:tc>
          <w:tcPr>
            <w:tcW w:w="1300" w:type="dxa"/>
            <w:shd w:val="clear" w:color="auto" w:fill="F2F2F2"/>
          </w:tcPr>
          <w:p w14:paraId="447F39F9" w14:textId="2DBD61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  <w:shd w:val="clear" w:color="auto" w:fill="F2F2F2"/>
          </w:tcPr>
          <w:p w14:paraId="5FDFCF09" w14:textId="5548117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40.084,72</w:t>
            </w:r>
          </w:p>
        </w:tc>
        <w:tc>
          <w:tcPr>
            <w:tcW w:w="900" w:type="dxa"/>
            <w:shd w:val="clear" w:color="auto" w:fill="F2F2F2"/>
          </w:tcPr>
          <w:p w14:paraId="28167459" w14:textId="48D3C8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93,55%</w:t>
            </w:r>
          </w:p>
        </w:tc>
        <w:tc>
          <w:tcPr>
            <w:tcW w:w="900" w:type="dxa"/>
            <w:shd w:val="clear" w:color="auto" w:fill="F2F2F2"/>
          </w:tcPr>
          <w:p w14:paraId="007A3947" w14:textId="7FB8B8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19,09%</w:t>
            </w:r>
          </w:p>
        </w:tc>
      </w:tr>
      <w:tr w:rsidR="005B21B2" w14:paraId="6570A001" w14:textId="77777777" w:rsidTr="005B21B2">
        <w:tc>
          <w:tcPr>
            <w:tcW w:w="9291" w:type="dxa"/>
          </w:tcPr>
          <w:p w14:paraId="7C30017A" w14:textId="2CB73E2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8B5A3A6" w14:textId="0CD908D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30.344,92</w:t>
            </w:r>
          </w:p>
        </w:tc>
        <w:tc>
          <w:tcPr>
            <w:tcW w:w="1300" w:type="dxa"/>
          </w:tcPr>
          <w:p w14:paraId="4B53FAB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C6D98F" w14:textId="7D34ADF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29.568,87</w:t>
            </w:r>
          </w:p>
        </w:tc>
        <w:tc>
          <w:tcPr>
            <w:tcW w:w="900" w:type="dxa"/>
          </w:tcPr>
          <w:p w14:paraId="3A9525EE" w14:textId="6902CDB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97,44%</w:t>
            </w:r>
          </w:p>
        </w:tc>
        <w:tc>
          <w:tcPr>
            <w:tcW w:w="900" w:type="dxa"/>
          </w:tcPr>
          <w:p w14:paraId="06DCF35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1D56357" w14:textId="77777777" w:rsidTr="005B21B2">
        <w:tc>
          <w:tcPr>
            <w:tcW w:w="9291" w:type="dxa"/>
          </w:tcPr>
          <w:p w14:paraId="15B83ED4" w14:textId="7250BFC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584EFD24" w14:textId="1ED9C72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12.501,36</w:t>
            </w:r>
          </w:p>
        </w:tc>
        <w:tc>
          <w:tcPr>
            <w:tcW w:w="1300" w:type="dxa"/>
          </w:tcPr>
          <w:p w14:paraId="69523BC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CBF1C6" w14:textId="23B9106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10.515,85</w:t>
            </w:r>
          </w:p>
        </w:tc>
        <w:tc>
          <w:tcPr>
            <w:tcW w:w="900" w:type="dxa"/>
          </w:tcPr>
          <w:p w14:paraId="3507006A" w14:textId="0DB65F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84,12%</w:t>
            </w:r>
          </w:p>
        </w:tc>
        <w:tc>
          <w:tcPr>
            <w:tcW w:w="900" w:type="dxa"/>
          </w:tcPr>
          <w:p w14:paraId="68A7A0E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DE0E74A" w14:textId="77777777" w:rsidTr="005B21B2">
        <w:tc>
          <w:tcPr>
            <w:tcW w:w="9291" w:type="dxa"/>
            <w:shd w:val="clear" w:color="auto" w:fill="F2F2F2"/>
          </w:tcPr>
          <w:p w14:paraId="7D33CD49" w14:textId="4815F08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757690C" w14:textId="0CBA35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32.603,57</w:t>
            </w:r>
          </w:p>
        </w:tc>
        <w:tc>
          <w:tcPr>
            <w:tcW w:w="1300" w:type="dxa"/>
            <w:shd w:val="clear" w:color="auto" w:fill="F2F2F2"/>
          </w:tcPr>
          <w:p w14:paraId="7F65D130" w14:textId="5EB3A3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1300" w:type="dxa"/>
            <w:shd w:val="clear" w:color="auto" w:fill="F2F2F2"/>
          </w:tcPr>
          <w:p w14:paraId="00172ADB" w14:textId="2C9D26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109.081,99</w:t>
            </w:r>
          </w:p>
        </w:tc>
        <w:tc>
          <w:tcPr>
            <w:tcW w:w="900" w:type="dxa"/>
            <w:shd w:val="clear" w:color="auto" w:fill="F2F2F2"/>
          </w:tcPr>
          <w:p w14:paraId="13D3D653" w14:textId="23DE00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334,57%</w:t>
            </w:r>
          </w:p>
        </w:tc>
        <w:tc>
          <w:tcPr>
            <w:tcW w:w="900" w:type="dxa"/>
            <w:shd w:val="clear" w:color="auto" w:fill="F2F2F2"/>
          </w:tcPr>
          <w:p w14:paraId="40D1DB90" w14:textId="16BEE3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38,96%</w:t>
            </w:r>
          </w:p>
        </w:tc>
      </w:tr>
      <w:tr w:rsidR="005B21B2" w14:paraId="5888E47E" w14:textId="77777777" w:rsidTr="005B21B2">
        <w:tc>
          <w:tcPr>
            <w:tcW w:w="9291" w:type="dxa"/>
          </w:tcPr>
          <w:p w14:paraId="1C3AF225" w14:textId="16B28C8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C682E8A" w14:textId="5AC671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15.061,75</w:t>
            </w:r>
          </w:p>
        </w:tc>
        <w:tc>
          <w:tcPr>
            <w:tcW w:w="1300" w:type="dxa"/>
          </w:tcPr>
          <w:p w14:paraId="63CE275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8322F" w14:textId="09EA42A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91.261,63</w:t>
            </w:r>
          </w:p>
        </w:tc>
        <w:tc>
          <w:tcPr>
            <w:tcW w:w="900" w:type="dxa"/>
          </w:tcPr>
          <w:p w14:paraId="793A1F65" w14:textId="7B0AD95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605,92%</w:t>
            </w:r>
          </w:p>
        </w:tc>
        <w:tc>
          <w:tcPr>
            <w:tcW w:w="900" w:type="dxa"/>
          </w:tcPr>
          <w:p w14:paraId="45D35C4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2C9D26F2" w14:textId="77777777" w:rsidTr="005B21B2">
        <w:tc>
          <w:tcPr>
            <w:tcW w:w="9291" w:type="dxa"/>
          </w:tcPr>
          <w:p w14:paraId="6243E7AE" w14:textId="23EBD06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21BF69E" w14:textId="28A6EBF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17.541,82</w:t>
            </w:r>
          </w:p>
        </w:tc>
        <w:tc>
          <w:tcPr>
            <w:tcW w:w="1300" w:type="dxa"/>
          </w:tcPr>
          <w:p w14:paraId="65D107A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1E8B79" w14:textId="26B82A5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17.820,36</w:t>
            </w:r>
          </w:p>
        </w:tc>
        <w:tc>
          <w:tcPr>
            <w:tcW w:w="900" w:type="dxa"/>
          </w:tcPr>
          <w:p w14:paraId="71D96E94" w14:textId="023C445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101,59%</w:t>
            </w:r>
          </w:p>
        </w:tc>
        <w:tc>
          <w:tcPr>
            <w:tcW w:w="900" w:type="dxa"/>
          </w:tcPr>
          <w:p w14:paraId="3D742AD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16FC3D4" w14:textId="77777777" w:rsidTr="005B21B2">
        <w:tc>
          <w:tcPr>
            <w:tcW w:w="9291" w:type="dxa"/>
            <w:shd w:val="clear" w:color="auto" w:fill="F2F2F2"/>
          </w:tcPr>
          <w:p w14:paraId="09738F0A" w14:textId="67B89ED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14334B9" w14:textId="30B27D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26.114,28</w:t>
            </w:r>
          </w:p>
        </w:tc>
        <w:tc>
          <w:tcPr>
            <w:tcW w:w="1300" w:type="dxa"/>
            <w:shd w:val="clear" w:color="auto" w:fill="F2F2F2"/>
          </w:tcPr>
          <w:p w14:paraId="7A4A589F" w14:textId="4A8AC6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1136CD8A" w14:textId="48F7D39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26.054,30</w:t>
            </w:r>
          </w:p>
        </w:tc>
        <w:tc>
          <w:tcPr>
            <w:tcW w:w="900" w:type="dxa"/>
            <w:shd w:val="clear" w:color="auto" w:fill="F2F2F2"/>
          </w:tcPr>
          <w:p w14:paraId="7E77F1AF" w14:textId="667C72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  <w:tc>
          <w:tcPr>
            <w:tcW w:w="900" w:type="dxa"/>
            <w:shd w:val="clear" w:color="auto" w:fill="F2F2F2"/>
          </w:tcPr>
          <w:p w14:paraId="5A7FBC83" w14:textId="4F4A89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23,69%</w:t>
            </w:r>
          </w:p>
        </w:tc>
      </w:tr>
      <w:tr w:rsidR="005B21B2" w14:paraId="58A3021A" w14:textId="77777777" w:rsidTr="005B21B2">
        <w:tc>
          <w:tcPr>
            <w:tcW w:w="9291" w:type="dxa"/>
          </w:tcPr>
          <w:p w14:paraId="0B59FAF6" w14:textId="00948CE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5FD7128" w14:textId="5DEED54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EAD17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1A195" w14:textId="2E7A0B8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750C08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F7988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0212E40" w14:textId="77777777" w:rsidTr="005B21B2">
        <w:tc>
          <w:tcPr>
            <w:tcW w:w="9291" w:type="dxa"/>
          </w:tcPr>
          <w:p w14:paraId="4EE0E161" w14:textId="63F80A0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4332F84" w14:textId="3DA5383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26.114,28</w:t>
            </w:r>
          </w:p>
        </w:tc>
        <w:tc>
          <w:tcPr>
            <w:tcW w:w="1300" w:type="dxa"/>
          </w:tcPr>
          <w:p w14:paraId="5AB2964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3CB60F" w14:textId="066A33A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26.054,30</w:t>
            </w:r>
          </w:p>
        </w:tc>
        <w:tc>
          <w:tcPr>
            <w:tcW w:w="900" w:type="dxa"/>
          </w:tcPr>
          <w:p w14:paraId="042105C4" w14:textId="334C64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  <w:tc>
          <w:tcPr>
            <w:tcW w:w="900" w:type="dxa"/>
          </w:tcPr>
          <w:p w14:paraId="01E6D90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1CB9FB5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ED795FA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K100402 DODATNA ULAGANJA NA OBJEKTIMA U VLASNIŠTVU OPĆINE</w:t>
            </w:r>
          </w:p>
          <w:p w14:paraId="1637E1BB" w14:textId="3FA17EC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DB8CA9" w14:textId="31893B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120.750,00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B02569" w14:textId="78B9F2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5.855.000,00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7E3EC" w14:textId="10964F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57.509,22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0F7FBD" w14:textId="717052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47,63%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0A47FE8" w14:textId="7D12E6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0,98%</w:t>
            </w:r>
          </w:p>
        </w:tc>
      </w:tr>
      <w:tr w:rsidR="005B21B2" w:rsidRPr="005B21B2" w14:paraId="307CF129" w14:textId="77777777" w:rsidTr="005B21B2">
        <w:tc>
          <w:tcPr>
            <w:tcW w:w="9291" w:type="dxa"/>
            <w:shd w:val="clear" w:color="auto" w:fill="CBFFCB"/>
          </w:tcPr>
          <w:p w14:paraId="336EFFAC" w14:textId="443C8E2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5344AC" w14:textId="622578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39.770,00</w:t>
            </w:r>
          </w:p>
        </w:tc>
        <w:tc>
          <w:tcPr>
            <w:tcW w:w="1300" w:type="dxa"/>
            <w:shd w:val="clear" w:color="auto" w:fill="CBFFCB"/>
          </w:tcPr>
          <w:p w14:paraId="497E567F" w14:textId="52994B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EC92214" w14:textId="5E04DC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26.954,22</w:t>
            </w:r>
          </w:p>
        </w:tc>
        <w:tc>
          <w:tcPr>
            <w:tcW w:w="900" w:type="dxa"/>
            <w:shd w:val="clear" w:color="auto" w:fill="CBFFCB"/>
          </w:tcPr>
          <w:p w14:paraId="552D07DF" w14:textId="7B95F2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67,78%</w:t>
            </w:r>
          </w:p>
        </w:tc>
        <w:tc>
          <w:tcPr>
            <w:tcW w:w="900" w:type="dxa"/>
            <w:shd w:val="clear" w:color="auto" w:fill="CBFFCB"/>
          </w:tcPr>
          <w:p w14:paraId="3B93CF1A" w14:textId="4297BF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17,97%</w:t>
            </w:r>
          </w:p>
        </w:tc>
      </w:tr>
      <w:tr w:rsidR="005B21B2" w:rsidRPr="005B21B2" w14:paraId="47C5D717" w14:textId="77777777" w:rsidTr="005B21B2">
        <w:tc>
          <w:tcPr>
            <w:tcW w:w="9291" w:type="dxa"/>
            <w:shd w:val="clear" w:color="auto" w:fill="F2F2F2"/>
          </w:tcPr>
          <w:p w14:paraId="739A87E7" w14:textId="0BD9593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5C96B1" w14:textId="2C3F33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39.770,00</w:t>
            </w:r>
          </w:p>
        </w:tc>
        <w:tc>
          <w:tcPr>
            <w:tcW w:w="1300" w:type="dxa"/>
            <w:shd w:val="clear" w:color="auto" w:fill="F2F2F2"/>
          </w:tcPr>
          <w:p w14:paraId="1D0DBBD3" w14:textId="0F9523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2EB57FB" w14:textId="6782B9A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900" w:type="dxa"/>
            <w:shd w:val="clear" w:color="auto" w:fill="F2F2F2"/>
          </w:tcPr>
          <w:p w14:paraId="099B1938" w14:textId="1D195A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67,78%</w:t>
            </w:r>
          </w:p>
        </w:tc>
        <w:tc>
          <w:tcPr>
            <w:tcW w:w="900" w:type="dxa"/>
            <w:shd w:val="clear" w:color="auto" w:fill="F2F2F2"/>
          </w:tcPr>
          <w:p w14:paraId="1E233570" w14:textId="70B256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17,97%</w:t>
            </w:r>
          </w:p>
        </w:tc>
      </w:tr>
      <w:tr w:rsidR="005B21B2" w:rsidRPr="005B21B2" w14:paraId="1EC0158A" w14:textId="77777777" w:rsidTr="005B21B2">
        <w:tc>
          <w:tcPr>
            <w:tcW w:w="9291" w:type="dxa"/>
            <w:shd w:val="clear" w:color="auto" w:fill="F2F2F2"/>
          </w:tcPr>
          <w:p w14:paraId="4272A6B0" w14:textId="4A07192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3717784" w14:textId="0D5D25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39.770,00</w:t>
            </w:r>
          </w:p>
        </w:tc>
        <w:tc>
          <w:tcPr>
            <w:tcW w:w="1300" w:type="dxa"/>
            <w:shd w:val="clear" w:color="auto" w:fill="F2F2F2"/>
          </w:tcPr>
          <w:p w14:paraId="7302EB07" w14:textId="497146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1FF50D8" w14:textId="19A875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900" w:type="dxa"/>
            <w:shd w:val="clear" w:color="auto" w:fill="F2F2F2"/>
          </w:tcPr>
          <w:p w14:paraId="4ACD5E7C" w14:textId="6EB76E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67,78%</w:t>
            </w:r>
          </w:p>
        </w:tc>
        <w:tc>
          <w:tcPr>
            <w:tcW w:w="900" w:type="dxa"/>
            <w:shd w:val="clear" w:color="auto" w:fill="F2F2F2"/>
          </w:tcPr>
          <w:p w14:paraId="43AEAA17" w14:textId="0E089A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17,97%</w:t>
            </w:r>
          </w:p>
        </w:tc>
      </w:tr>
      <w:tr w:rsidR="005B21B2" w:rsidRPr="005B21B2" w14:paraId="21898DAD" w14:textId="77777777" w:rsidTr="005B21B2">
        <w:tc>
          <w:tcPr>
            <w:tcW w:w="9291" w:type="dxa"/>
            <w:shd w:val="clear" w:color="auto" w:fill="F2F2F2"/>
          </w:tcPr>
          <w:p w14:paraId="4A7D273C" w14:textId="350CE39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E5711FF" w14:textId="4A83E5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39.770,00</w:t>
            </w:r>
          </w:p>
        </w:tc>
        <w:tc>
          <w:tcPr>
            <w:tcW w:w="1300" w:type="dxa"/>
            <w:shd w:val="clear" w:color="auto" w:fill="F2F2F2"/>
          </w:tcPr>
          <w:p w14:paraId="2D5A3E60" w14:textId="40F921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A17C170" w14:textId="30763E0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900" w:type="dxa"/>
            <w:shd w:val="clear" w:color="auto" w:fill="F2F2F2"/>
          </w:tcPr>
          <w:p w14:paraId="7C64DA59" w14:textId="433562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67,78%</w:t>
            </w:r>
          </w:p>
        </w:tc>
        <w:tc>
          <w:tcPr>
            <w:tcW w:w="900" w:type="dxa"/>
            <w:shd w:val="clear" w:color="auto" w:fill="F2F2F2"/>
          </w:tcPr>
          <w:p w14:paraId="4419817E" w14:textId="71FDE9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17,97%</w:t>
            </w:r>
          </w:p>
        </w:tc>
      </w:tr>
      <w:tr w:rsidR="005B21B2" w14:paraId="66868FB5" w14:textId="77777777" w:rsidTr="005B21B2">
        <w:tc>
          <w:tcPr>
            <w:tcW w:w="9291" w:type="dxa"/>
          </w:tcPr>
          <w:p w14:paraId="698B0096" w14:textId="5344134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4A272C1" w14:textId="75A392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39.770,00</w:t>
            </w:r>
          </w:p>
        </w:tc>
        <w:tc>
          <w:tcPr>
            <w:tcW w:w="1300" w:type="dxa"/>
          </w:tcPr>
          <w:p w14:paraId="37191E0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A27438" w14:textId="1F2AF7C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26.954,22</w:t>
            </w:r>
          </w:p>
        </w:tc>
        <w:tc>
          <w:tcPr>
            <w:tcW w:w="900" w:type="dxa"/>
          </w:tcPr>
          <w:p w14:paraId="48517B95" w14:textId="4E71434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67,78%</w:t>
            </w:r>
          </w:p>
        </w:tc>
        <w:tc>
          <w:tcPr>
            <w:tcW w:w="900" w:type="dxa"/>
          </w:tcPr>
          <w:p w14:paraId="78FEEAE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0339E0B" w14:textId="77777777" w:rsidTr="005B21B2">
        <w:tc>
          <w:tcPr>
            <w:tcW w:w="9291" w:type="dxa"/>
            <w:shd w:val="clear" w:color="auto" w:fill="CBFFCB"/>
          </w:tcPr>
          <w:p w14:paraId="6DE2B145" w14:textId="4742D26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CB79AD4" w14:textId="698F95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80.980,00</w:t>
            </w:r>
          </w:p>
        </w:tc>
        <w:tc>
          <w:tcPr>
            <w:tcW w:w="1300" w:type="dxa"/>
            <w:shd w:val="clear" w:color="auto" w:fill="CBFFCB"/>
          </w:tcPr>
          <w:p w14:paraId="1ABB8D1C" w14:textId="4476DE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CBFFCB"/>
          </w:tcPr>
          <w:p w14:paraId="282139B3" w14:textId="1F37C4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26.775,00</w:t>
            </w:r>
          </w:p>
        </w:tc>
        <w:tc>
          <w:tcPr>
            <w:tcW w:w="900" w:type="dxa"/>
            <w:shd w:val="clear" w:color="auto" w:fill="CBFFCB"/>
          </w:tcPr>
          <w:p w14:paraId="1DAF494B" w14:textId="397127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33,06%</w:t>
            </w:r>
          </w:p>
        </w:tc>
        <w:tc>
          <w:tcPr>
            <w:tcW w:w="900" w:type="dxa"/>
            <w:shd w:val="clear" w:color="auto" w:fill="CBFFCB"/>
          </w:tcPr>
          <w:p w14:paraId="689B7DBD" w14:textId="451233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0,49%</w:t>
            </w:r>
          </w:p>
        </w:tc>
      </w:tr>
      <w:tr w:rsidR="005B21B2" w:rsidRPr="005B21B2" w14:paraId="589D6DCD" w14:textId="77777777" w:rsidTr="005B21B2">
        <w:tc>
          <w:tcPr>
            <w:tcW w:w="9291" w:type="dxa"/>
            <w:shd w:val="clear" w:color="auto" w:fill="F2F2F2"/>
          </w:tcPr>
          <w:p w14:paraId="58676519" w14:textId="2A8A32F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9E6280" w14:textId="12D1A0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80.980,00</w:t>
            </w:r>
          </w:p>
        </w:tc>
        <w:tc>
          <w:tcPr>
            <w:tcW w:w="1300" w:type="dxa"/>
            <w:shd w:val="clear" w:color="auto" w:fill="F2F2F2"/>
          </w:tcPr>
          <w:p w14:paraId="043589FE" w14:textId="0F08CF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14FB7F50" w14:textId="600E88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900" w:type="dxa"/>
            <w:shd w:val="clear" w:color="auto" w:fill="F2F2F2"/>
          </w:tcPr>
          <w:p w14:paraId="0F4FCFB8" w14:textId="28A4AA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33,06%</w:t>
            </w:r>
          </w:p>
        </w:tc>
        <w:tc>
          <w:tcPr>
            <w:tcW w:w="900" w:type="dxa"/>
            <w:shd w:val="clear" w:color="auto" w:fill="F2F2F2"/>
          </w:tcPr>
          <w:p w14:paraId="03E08D67" w14:textId="503376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0,49%</w:t>
            </w:r>
          </w:p>
        </w:tc>
      </w:tr>
      <w:tr w:rsidR="005B21B2" w:rsidRPr="005B21B2" w14:paraId="26C8FD9D" w14:textId="77777777" w:rsidTr="005B21B2">
        <w:tc>
          <w:tcPr>
            <w:tcW w:w="9291" w:type="dxa"/>
            <w:shd w:val="clear" w:color="auto" w:fill="F2F2F2"/>
          </w:tcPr>
          <w:p w14:paraId="5363FE27" w14:textId="07B63E9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E1A069E" w14:textId="758ADB9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80.980,00</w:t>
            </w:r>
          </w:p>
        </w:tc>
        <w:tc>
          <w:tcPr>
            <w:tcW w:w="1300" w:type="dxa"/>
            <w:shd w:val="clear" w:color="auto" w:fill="F2F2F2"/>
          </w:tcPr>
          <w:p w14:paraId="077CBD2F" w14:textId="6B1678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5772691F" w14:textId="58105E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900" w:type="dxa"/>
            <w:shd w:val="clear" w:color="auto" w:fill="F2F2F2"/>
          </w:tcPr>
          <w:p w14:paraId="5B37BB2D" w14:textId="070675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33,06%</w:t>
            </w:r>
          </w:p>
        </w:tc>
        <w:tc>
          <w:tcPr>
            <w:tcW w:w="900" w:type="dxa"/>
            <w:shd w:val="clear" w:color="auto" w:fill="F2F2F2"/>
          </w:tcPr>
          <w:p w14:paraId="0414A34A" w14:textId="1DDD16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0,49%</w:t>
            </w:r>
          </w:p>
        </w:tc>
      </w:tr>
      <w:tr w:rsidR="005B21B2" w:rsidRPr="005B21B2" w14:paraId="4F4E2D11" w14:textId="77777777" w:rsidTr="005B21B2">
        <w:tc>
          <w:tcPr>
            <w:tcW w:w="9291" w:type="dxa"/>
            <w:shd w:val="clear" w:color="auto" w:fill="F2F2F2"/>
          </w:tcPr>
          <w:p w14:paraId="4EBCE0AC" w14:textId="0523C34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F0401BF" w14:textId="4807A6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80.980,00</w:t>
            </w:r>
          </w:p>
        </w:tc>
        <w:tc>
          <w:tcPr>
            <w:tcW w:w="1300" w:type="dxa"/>
            <w:shd w:val="clear" w:color="auto" w:fill="F2F2F2"/>
          </w:tcPr>
          <w:p w14:paraId="17C3DF5F" w14:textId="68950E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505CF0F7" w14:textId="3964F23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900" w:type="dxa"/>
            <w:shd w:val="clear" w:color="auto" w:fill="F2F2F2"/>
          </w:tcPr>
          <w:p w14:paraId="18950914" w14:textId="70ADD0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33,06%</w:t>
            </w:r>
          </w:p>
        </w:tc>
        <w:tc>
          <w:tcPr>
            <w:tcW w:w="900" w:type="dxa"/>
            <w:shd w:val="clear" w:color="auto" w:fill="F2F2F2"/>
          </w:tcPr>
          <w:p w14:paraId="2889F379" w14:textId="5737A1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0,49%</w:t>
            </w:r>
          </w:p>
        </w:tc>
      </w:tr>
      <w:tr w:rsidR="005B21B2" w14:paraId="05773D42" w14:textId="77777777" w:rsidTr="005B21B2">
        <w:tc>
          <w:tcPr>
            <w:tcW w:w="9291" w:type="dxa"/>
          </w:tcPr>
          <w:p w14:paraId="72D6D8CB" w14:textId="4A75C88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747D364" w14:textId="239B65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80.980,00</w:t>
            </w:r>
          </w:p>
        </w:tc>
        <w:tc>
          <w:tcPr>
            <w:tcW w:w="1300" w:type="dxa"/>
          </w:tcPr>
          <w:p w14:paraId="59856FA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A4392" w14:textId="1B9EF82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26.775,00</w:t>
            </w:r>
          </w:p>
        </w:tc>
        <w:tc>
          <w:tcPr>
            <w:tcW w:w="900" w:type="dxa"/>
          </w:tcPr>
          <w:p w14:paraId="5D9F1E51" w14:textId="3CA273C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33,06%</w:t>
            </w:r>
          </w:p>
        </w:tc>
        <w:tc>
          <w:tcPr>
            <w:tcW w:w="900" w:type="dxa"/>
          </w:tcPr>
          <w:p w14:paraId="3C5AE10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2DDEF28" w14:textId="77777777" w:rsidTr="005B21B2">
        <w:tc>
          <w:tcPr>
            <w:tcW w:w="9291" w:type="dxa"/>
            <w:shd w:val="clear" w:color="auto" w:fill="CBFFCB"/>
          </w:tcPr>
          <w:p w14:paraId="6726E313" w14:textId="672C875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9E24E61" w14:textId="32508B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E5D074" w14:textId="570048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CBFFCB"/>
          </w:tcPr>
          <w:p w14:paraId="607ADD96" w14:textId="40D91A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CBFFCB"/>
          </w:tcPr>
          <w:p w14:paraId="6493AF7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0BF3842" w14:textId="63EAC7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1,48%</w:t>
            </w:r>
          </w:p>
        </w:tc>
      </w:tr>
      <w:tr w:rsidR="005B21B2" w:rsidRPr="005B21B2" w14:paraId="650186C5" w14:textId="77777777" w:rsidTr="005B21B2">
        <w:tc>
          <w:tcPr>
            <w:tcW w:w="9291" w:type="dxa"/>
            <w:shd w:val="clear" w:color="auto" w:fill="F2F2F2"/>
          </w:tcPr>
          <w:p w14:paraId="513E7F41" w14:textId="069C102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A4D2CD" w14:textId="2C257B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7FBC7" w14:textId="350629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21C3046B" w14:textId="487256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F2F2F2"/>
          </w:tcPr>
          <w:p w14:paraId="518D51E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8C5E11" w14:textId="655F39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1,48%</w:t>
            </w:r>
          </w:p>
        </w:tc>
      </w:tr>
      <w:tr w:rsidR="005B21B2" w:rsidRPr="005B21B2" w14:paraId="2B2119D9" w14:textId="77777777" w:rsidTr="005B21B2">
        <w:tc>
          <w:tcPr>
            <w:tcW w:w="9291" w:type="dxa"/>
            <w:shd w:val="clear" w:color="auto" w:fill="F2F2F2"/>
          </w:tcPr>
          <w:p w14:paraId="7686FC1E" w14:textId="2FE962E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38308C7" w14:textId="27837C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F49A20" w14:textId="7A3DB3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76C9A3AD" w14:textId="2C18B0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F2F2F2"/>
          </w:tcPr>
          <w:p w14:paraId="30990CD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A8DC08F" w14:textId="4A397F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1,48%</w:t>
            </w:r>
          </w:p>
        </w:tc>
      </w:tr>
      <w:tr w:rsidR="005B21B2" w:rsidRPr="005B21B2" w14:paraId="0D7284E1" w14:textId="77777777" w:rsidTr="005B21B2">
        <w:tc>
          <w:tcPr>
            <w:tcW w:w="9291" w:type="dxa"/>
            <w:shd w:val="clear" w:color="auto" w:fill="F2F2F2"/>
          </w:tcPr>
          <w:p w14:paraId="5C4C6824" w14:textId="7D606E7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A4413CD" w14:textId="777BF8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8A0CD" w14:textId="69F04B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65FD9FBA" w14:textId="429CB8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  <w:shd w:val="clear" w:color="auto" w:fill="F2F2F2"/>
          </w:tcPr>
          <w:p w14:paraId="4DE598C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C2408CC" w14:textId="116C7E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1,48%</w:t>
            </w:r>
          </w:p>
        </w:tc>
      </w:tr>
      <w:tr w:rsidR="005B21B2" w14:paraId="1A9AC3D8" w14:textId="77777777" w:rsidTr="005B21B2">
        <w:tc>
          <w:tcPr>
            <w:tcW w:w="9291" w:type="dxa"/>
          </w:tcPr>
          <w:p w14:paraId="3E6886C6" w14:textId="3E57FAB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B0735B7" w14:textId="50399EE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A49AE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664B5" w14:textId="4D9324F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3.780,00</w:t>
            </w:r>
          </w:p>
        </w:tc>
        <w:tc>
          <w:tcPr>
            <w:tcW w:w="900" w:type="dxa"/>
          </w:tcPr>
          <w:p w14:paraId="2AE24BC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68294F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872E2AC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AFC2E45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K100403 OPREMANJE OBJEKATA U VLASNIŠTVU OPĆINE</w:t>
            </w:r>
          </w:p>
          <w:p w14:paraId="7A4CC329" w14:textId="7787D1D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7FCD8" w14:textId="308A68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BDB88" w14:textId="48CFE5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1F45B" w14:textId="6AB0D5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C881BF4" w14:textId="1CE92D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CA531C3" w14:textId="387BF9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67916721" w14:textId="77777777" w:rsidTr="005B21B2">
        <w:tc>
          <w:tcPr>
            <w:tcW w:w="9291" w:type="dxa"/>
            <w:shd w:val="clear" w:color="auto" w:fill="CBFFCB"/>
          </w:tcPr>
          <w:p w14:paraId="01C7D74A" w14:textId="502E50A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9AD3F9" w14:textId="1BD9E81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CBFFCB"/>
          </w:tcPr>
          <w:p w14:paraId="50C2EA19" w14:textId="11A8D19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609BAE7A" w14:textId="147E03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F815FA7" w14:textId="41609C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313F61A3" w14:textId="325091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1EFB5871" w14:textId="77777777" w:rsidTr="005B21B2">
        <w:tc>
          <w:tcPr>
            <w:tcW w:w="9291" w:type="dxa"/>
            <w:shd w:val="clear" w:color="auto" w:fill="F2F2F2"/>
          </w:tcPr>
          <w:p w14:paraId="22A69C66" w14:textId="2B7CAA6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AA7A1" w14:textId="68A263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F2F2F2"/>
          </w:tcPr>
          <w:p w14:paraId="358DBCA2" w14:textId="38C83C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98A511F" w14:textId="74CD23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A56C390" w14:textId="7CCD22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D995916" w14:textId="64A390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041B928" w14:textId="77777777" w:rsidTr="005B21B2">
        <w:tc>
          <w:tcPr>
            <w:tcW w:w="9291" w:type="dxa"/>
            <w:shd w:val="clear" w:color="auto" w:fill="F2F2F2"/>
          </w:tcPr>
          <w:p w14:paraId="3548517F" w14:textId="3469153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6B4A68" w14:textId="3E6099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F2F2F2"/>
          </w:tcPr>
          <w:p w14:paraId="59124661" w14:textId="1AF19D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D22E5D5" w14:textId="42469B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ED7FA1E" w14:textId="29D1C8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EA30D4B" w14:textId="6FF28B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716BCBC" w14:textId="77777777" w:rsidTr="005B21B2">
        <w:tc>
          <w:tcPr>
            <w:tcW w:w="9291" w:type="dxa"/>
            <w:shd w:val="clear" w:color="auto" w:fill="F2F2F2"/>
          </w:tcPr>
          <w:p w14:paraId="25CA7552" w14:textId="2E533E3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303A3E1" w14:textId="4A863C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  <w:shd w:val="clear" w:color="auto" w:fill="F2F2F2"/>
          </w:tcPr>
          <w:p w14:paraId="1DB2C775" w14:textId="1AD6DA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E9A8960" w14:textId="3F86D8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99518B8" w14:textId="3326AA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7E2139A" w14:textId="6D592E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0E8B224" w14:textId="77777777" w:rsidTr="005B21B2">
        <w:tc>
          <w:tcPr>
            <w:tcW w:w="9291" w:type="dxa"/>
          </w:tcPr>
          <w:p w14:paraId="446141BF" w14:textId="3A06D4D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22416AC" w14:textId="331FF3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300" w:type="dxa"/>
          </w:tcPr>
          <w:p w14:paraId="1D86BFF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7F4DC2" w14:textId="6BD511A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D6DBF4" w14:textId="681469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0C0D64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02148E6" w14:textId="77777777" w:rsidTr="005B21B2">
        <w:tc>
          <w:tcPr>
            <w:tcW w:w="9291" w:type="dxa"/>
            <w:shd w:val="clear" w:color="auto" w:fill="F2F2F2"/>
          </w:tcPr>
          <w:p w14:paraId="04986552" w14:textId="27F675F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73A319" w14:textId="3517AF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44EBA6" w14:textId="68AD67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0F10F28F" w14:textId="5F5D19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83614B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C5963B" w14:textId="119E5A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553E8E9" w14:textId="77777777" w:rsidTr="005B21B2">
        <w:tc>
          <w:tcPr>
            <w:tcW w:w="9291" w:type="dxa"/>
            <w:shd w:val="clear" w:color="auto" w:fill="F2F2F2"/>
          </w:tcPr>
          <w:p w14:paraId="14749F9B" w14:textId="7F1AE88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1BC1A4" w14:textId="465700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E0A399" w14:textId="12C65A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CF0D116" w14:textId="5E98B8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D92352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D0DCBE5" w14:textId="23E8669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C1DBEF9" w14:textId="77777777" w:rsidTr="005B21B2">
        <w:tc>
          <w:tcPr>
            <w:tcW w:w="9291" w:type="dxa"/>
            <w:shd w:val="clear" w:color="auto" w:fill="F2F2F2"/>
          </w:tcPr>
          <w:p w14:paraId="6E0835EF" w14:textId="6C34023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C09F51B" w14:textId="2245D4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0CDA36" w14:textId="6C0231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91C1572" w14:textId="2B3FC0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56F895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F56B2F" w14:textId="47BF56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0B3CEDC1" w14:textId="77777777" w:rsidTr="005B21B2">
        <w:tc>
          <w:tcPr>
            <w:tcW w:w="9291" w:type="dxa"/>
          </w:tcPr>
          <w:p w14:paraId="3E21D58A" w14:textId="3B79CD6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3309EE4B" w14:textId="4ACA66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0780F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AAB9D" w14:textId="51CDF4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EC68ED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2636C4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5193BED" w14:textId="77777777" w:rsidTr="005B21B2">
        <w:tc>
          <w:tcPr>
            <w:tcW w:w="9291" w:type="dxa"/>
          </w:tcPr>
          <w:p w14:paraId="6D942A91" w14:textId="441CCE5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6831FD7A" w14:textId="2025826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D6147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DB6589" w14:textId="5A08813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ED2DF8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D5548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ECB013C" w14:textId="77777777" w:rsidTr="005B21B2">
        <w:tc>
          <w:tcPr>
            <w:tcW w:w="9291" w:type="dxa"/>
          </w:tcPr>
          <w:p w14:paraId="257D12E6" w14:textId="1CFB15B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A4AC464" w14:textId="677BF8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D0B1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E63BD" w14:textId="19F1630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0C53E5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F4C8E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38BD35B" w14:textId="77777777" w:rsidTr="005B21B2">
        <w:tc>
          <w:tcPr>
            <w:tcW w:w="9291" w:type="dxa"/>
          </w:tcPr>
          <w:p w14:paraId="2AAFEFEC" w14:textId="3638315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3A940328" w14:textId="24C8891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49E7E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516E1E" w14:textId="3C3F94E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7FA446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71ECC2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9B6D2D0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E2A2906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K100404 IZGRADNJA OBJEKATA</w:t>
            </w:r>
          </w:p>
          <w:p w14:paraId="4A2C13D1" w14:textId="7274AD6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11816" w14:textId="012D74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5D1B0" w14:textId="47C822B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4A5B00" w14:textId="63E833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91F7D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8DD37EA" w14:textId="5DFF235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2,84%</w:t>
            </w:r>
          </w:p>
        </w:tc>
      </w:tr>
      <w:tr w:rsidR="005B21B2" w:rsidRPr="005B21B2" w14:paraId="6678C4B8" w14:textId="77777777" w:rsidTr="005B21B2">
        <w:tc>
          <w:tcPr>
            <w:tcW w:w="9291" w:type="dxa"/>
            <w:shd w:val="clear" w:color="auto" w:fill="CBFFCB"/>
          </w:tcPr>
          <w:p w14:paraId="45521593" w14:textId="421FA31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128396" w14:textId="52C027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4F13DE" w14:textId="30A925C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2BA0796" w14:textId="641B1D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5C1DA7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8E6B9F6" w14:textId="7F47D2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1E7477B5" w14:textId="77777777" w:rsidTr="005B21B2">
        <w:tc>
          <w:tcPr>
            <w:tcW w:w="9291" w:type="dxa"/>
            <w:shd w:val="clear" w:color="auto" w:fill="F2F2F2"/>
          </w:tcPr>
          <w:p w14:paraId="7E8115AD" w14:textId="75212E6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298835" w14:textId="14FCFE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5B248F" w14:textId="48C133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8964A7C" w14:textId="36EABD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8B423E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1D333BC" w14:textId="668495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D50F9E2" w14:textId="77777777" w:rsidTr="005B21B2">
        <w:tc>
          <w:tcPr>
            <w:tcW w:w="9291" w:type="dxa"/>
            <w:shd w:val="clear" w:color="auto" w:fill="F2F2F2"/>
          </w:tcPr>
          <w:p w14:paraId="5F7B6A41" w14:textId="568F506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A82E82" w14:textId="530B8E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0D0478" w14:textId="7D5569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71683B" w14:textId="50B894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2B863F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6E0E8D5" w14:textId="541AE4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E3F7D54" w14:textId="77777777" w:rsidTr="005B21B2">
        <w:tc>
          <w:tcPr>
            <w:tcW w:w="9291" w:type="dxa"/>
            <w:shd w:val="clear" w:color="auto" w:fill="F2F2F2"/>
          </w:tcPr>
          <w:p w14:paraId="55B6512C" w14:textId="74B7E0D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E54F141" w14:textId="4D39BC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B83683" w14:textId="3B0CC1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51008A5" w14:textId="7369A6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287F9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B412BC" w14:textId="372153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6A6D81B" w14:textId="77777777" w:rsidTr="005B21B2">
        <w:tc>
          <w:tcPr>
            <w:tcW w:w="9291" w:type="dxa"/>
          </w:tcPr>
          <w:p w14:paraId="72386B55" w14:textId="19BD33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97A9436" w14:textId="0A6C23C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94D10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23EBA8" w14:textId="71A5C1C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3147E7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443C34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0DE8B48" w14:textId="77777777" w:rsidTr="005B21B2">
        <w:tc>
          <w:tcPr>
            <w:tcW w:w="9291" w:type="dxa"/>
            <w:shd w:val="clear" w:color="auto" w:fill="CBFFCB"/>
          </w:tcPr>
          <w:p w14:paraId="5A760959" w14:textId="1491FCE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D518A86" w14:textId="3FA124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3C25CD" w14:textId="23EF29A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CBFFCB"/>
          </w:tcPr>
          <w:p w14:paraId="6A82EB55" w14:textId="291CFB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B8B0F1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0CFD9AC" w14:textId="57EC1A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370799EB" w14:textId="77777777" w:rsidTr="005B21B2">
        <w:tc>
          <w:tcPr>
            <w:tcW w:w="9291" w:type="dxa"/>
            <w:shd w:val="clear" w:color="auto" w:fill="F2F2F2"/>
          </w:tcPr>
          <w:p w14:paraId="56A48208" w14:textId="39A88D8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1D5FED" w14:textId="124B81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F5B39C" w14:textId="75C0D5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49F8171A" w14:textId="01C197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9B27D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5409C4" w14:textId="7AEEF2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ECA7055" w14:textId="77777777" w:rsidTr="005B21B2">
        <w:tc>
          <w:tcPr>
            <w:tcW w:w="9291" w:type="dxa"/>
            <w:shd w:val="clear" w:color="auto" w:fill="F2F2F2"/>
          </w:tcPr>
          <w:p w14:paraId="5FF84FEB" w14:textId="174457F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1EE660" w14:textId="33EEF4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8E251" w14:textId="71310E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788F1769" w14:textId="01FA6B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4821D1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EA3D90C" w14:textId="7F0791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2F21674" w14:textId="77777777" w:rsidTr="005B21B2">
        <w:tc>
          <w:tcPr>
            <w:tcW w:w="9291" w:type="dxa"/>
            <w:shd w:val="clear" w:color="auto" w:fill="F2F2F2"/>
          </w:tcPr>
          <w:p w14:paraId="45559BF2" w14:textId="0C5434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04C748D" w14:textId="156F4D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FEC57" w14:textId="69F52F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F2F2F2"/>
          </w:tcPr>
          <w:p w14:paraId="33BA720A" w14:textId="7E3C96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2B5C6D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996CDC" w14:textId="756E37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69A87B4A" w14:textId="77777777" w:rsidTr="005B21B2">
        <w:tc>
          <w:tcPr>
            <w:tcW w:w="9291" w:type="dxa"/>
          </w:tcPr>
          <w:p w14:paraId="5C645FDA" w14:textId="7F8EAE6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1BE0E7B" w14:textId="1FC5B48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3E47D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56138A" w14:textId="7EAB9CD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C385D3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5CD6C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2F2A1CC" w14:textId="77777777" w:rsidTr="005B21B2">
        <w:tc>
          <w:tcPr>
            <w:tcW w:w="9291" w:type="dxa"/>
            <w:shd w:val="clear" w:color="auto" w:fill="CBFFCB"/>
          </w:tcPr>
          <w:p w14:paraId="197F96DA" w14:textId="2135CF2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ECAD9D3" w14:textId="2859B0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134912" w14:textId="13D290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9E71414" w14:textId="0FF5DA9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CBFFCB"/>
          </w:tcPr>
          <w:p w14:paraId="50FA034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25BB31A" w14:textId="65CFDB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62,48%</w:t>
            </w:r>
          </w:p>
        </w:tc>
      </w:tr>
      <w:tr w:rsidR="005B21B2" w:rsidRPr="005B21B2" w14:paraId="33FF825F" w14:textId="77777777" w:rsidTr="005B21B2">
        <w:tc>
          <w:tcPr>
            <w:tcW w:w="9291" w:type="dxa"/>
            <w:shd w:val="clear" w:color="auto" w:fill="F2F2F2"/>
          </w:tcPr>
          <w:p w14:paraId="792839FA" w14:textId="6C3948C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745153F" w14:textId="6CAA0B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4CDB3E" w14:textId="52854EA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F83ACB2" w14:textId="5F2758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2F2F2"/>
          </w:tcPr>
          <w:p w14:paraId="6984F3F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9039A0" w14:textId="03876F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62,48%</w:t>
            </w:r>
          </w:p>
        </w:tc>
      </w:tr>
      <w:tr w:rsidR="005B21B2" w:rsidRPr="005B21B2" w14:paraId="6A9F4B08" w14:textId="77777777" w:rsidTr="005B21B2">
        <w:tc>
          <w:tcPr>
            <w:tcW w:w="9291" w:type="dxa"/>
            <w:shd w:val="clear" w:color="auto" w:fill="F2F2F2"/>
          </w:tcPr>
          <w:p w14:paraId="30588A54" w14:textId="7C0E505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BF79B4" w14:textId="4C2C08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ACC946" w14:textId="504244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2B28F4C" w14:textId="1940EA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2F2F2"/>
          </w:tcPr>
          <w:p w14:paraId="37301CA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C89F97" w14:textId="6A73BA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62,48%</w:t>
            </w:r>
          </w:p>
        </w:tc>
      </w:tr>
      <w:tr w:rsidR="005B21B2" w:rsidRPr="005B21B2" w14:paraId="5424417D" w14:textId="77777777" w:rsidTr="005B21B2">
        <w:tc>
          <w:tcPr>
            <w:tcW w:w="9291" w:type="dxa"/>
            <w:shd w:val="clear" w:color="auto" w:fill="F2F2F2"/>
          </w:tcPr>
          <w:p w14:paraId="28854728" w14:textId="0DF13D6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C078C85" w14:textId="7ACDDF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A68CA0" w14:textId="4709E2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86DCCCF" w14:textId="614FE5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  <w:shd w:val="clear" w:color="auto" w:fill="F2F2F2"/>
          </w:tcPr>
          <w:p w14:paraId="0757169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30B50B7" w14:textId="51192E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62,48%</w:t>
            </w:r>
          </w:p>
        </w:tc>
      </w:tr>
      <w:tr w:rsidR="005B21B2" w14:paraId="5DC6F0BF" w14:textId="77777777" w:rsidTr="005B21B2">
        <w:tc>
          <w:tcPr>
            <w:tcW w:w="9291" w:type="dxa"/>
          </w:tcPr>
          <w:p w14:paraId="051D3679" w14:textId="340EC9A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CBF790D" w14:textId="365B8FB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93D14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127D4" w14:textId="71A6581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</w:tcPr>
          <w:p w14:paraId="37F1B3F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924DF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1AD250E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57EA82C1" w14:textId="2A7362E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AA70D70" w14:textId="27A50E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384.185,41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5BB6E08" w14:textId="022D30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18.945.000,00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2791BC6" w14:textId="1AA9F4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910.655,80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B2B3FDD" w14:textId="051177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237,04%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553DDF52" w14:textId="0A0FF1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4,81%</w:t>
            </w:r>
          </w:p>
        </w:tc>
      </w:tr>
      <w:tr w:rsidR="005B21B2" w:rsidRPr="005B21B2" w14:paraId="0229B751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CF70406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36A4172C" w14:textId="1B62147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9C0D6" w14:textId="1CB84B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115.465,39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7A105" w14:textId="6545F1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8F709" w14:textId="475B42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94.192,38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4E9F348" w14:textId="130C9B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81,58%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E26D0EC" w14:textId="65B3C2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26,91%</w:t>
            </w:r>
          </w:p>
        </w:tc>
      </w:tr>
      <w:tr w:rsidR="005B21B2" w:rsidRPr="005B21B2" w14:paraId="64305270" w14:textId="77777777" w:rsidTr="005B21B2">
        <w:tc>
          <w:tcPr>
            <w:tcW w:w="9291" w:type="dxa"/>
            <w:shd w:val="clear" w:color="auto" w:fill="CBFFCB"/>
          </w:tcPr>
          <w:p w14:paraId="36E9653C" w14:textId="2CD77AF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2DD7681" w14:textId="61960F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115.465,39</w:t>
            </w:r>
          </w:p>
        </w:tc>
        <w:tc>
          <w:tcPr>
            <w:tcW w:w="1300" w:type="dxa"/>
            <w:shd w:val="clear" w:color="auto" w:fill="CBFFCB"/>
          </w:tcPr>
          <w:p w14:paraId="7518062E" w14:textId="54E742C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35B21251" w14:textId="46F949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94.192,38</w:t>
            </w:r>
          </w:p>
        </w:tc>
        <w:tc>
          <w:tcPr>
            <w:tcW w:w="900" w:type="dxa"/>
            <w:shd w:val="clear" w:color="auto" w:fill="CBFFCB"/>
          </w:tcPr>
          <w:p w14:paraId="0B756DCB" w14:textId="648098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81,58%</w:t>
            </w:r>
          </w:p>
        </w:tc>
        <w:tc>
          <w:tcPr>
            <w:tcW w:w="900" w:type="dxa"/>
            <w:shd w:val="clear" w:color="auto" w:fill="CBFFCB"/>
          </w:tcPr>
          <w:p w14:paraId="3301B959" w14:textId="345902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26,91%</w:t>
            </w:r>
          </w:p>
        </w:tc>
      </w:tr>
      <w:tr w:rsidR="005B21B2" w:rsidRPr="005B21B2" w14:paraId="72AEBAC5" w14:textId="77777777" w:rsidTr="005B21B2">
        <w:tc>
          <w:tcPr>
            <w:tcW w:w="9291" w:type="dxa"/>
            <w:shd w:val="clear" w:color="auto" w:fill="F2F2F2"/>
          </w:tcPr>
          <w:p w14:paraId="76AFCEB7" w14:textId="3440079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9A472D" w14:textId="176FCE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115.465,39</w:t>
            </w:r>
          </w:p>
        </w:tc>
        <w:tc>
          <w:tcPr>
            <w:tcW w:w="1300" w:type="dxa"/>
            <w:shd w:val="clear" w:color="auto" w:fill="F2F2F2"/>
          </w:tcPr>
          <w:p w14:paraId="26A97D90" w14:textId="37482F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F42CC96" w14:textId="674158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94.192,38</w:t>
            </w:r>
          </w:p>
        </w:tc>
        <w:tc>
          <w:tcPr>
            <w:tcW w:w="900" w:type="dxa"/>
            <w:shd w:val="clear" w:color="auto" w:fill="F2F2F2"/>
          </w:tcPr>
          <w:p w14:paraId="50AF7713" w14:textId="50EE92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81,58%</w:t>
            </w:r>
          </w:p>
        </w:tc>
        <w:tc>
          <w:tcPr>
            <w:tcW w:w="900" w:type="dxa"/>
            <w:shd w:val="clear" w:color="auto" w:fill="F2F2F2"/>
          </w:tcPr>
          <w:p w14:paraId="7677F2E9" w14:textId="6B6505F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26,91%</w:t>
            </w:r>
          </w:p>
        </w:tc>
      </w:tr>
      <w:tr w:rsidR="005B21B2" w:rsidRPr="005B21B2" w14:paraId="3C7E99A5" w14:textId="77777777" w:rsidTr="005B21B2">
        <w:tc>
          <w:tcPr>
            <w:tcW w:w="9291" w:type="dxa"/>
            <w:shd w:val="clear" w:color="auto" w:fill="F2F2F2"/>
          </w:tcPr>
          <w:p w14:paraId="3B6DD385" w14:textId="5FD9300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5856E0" w14:textId="2A1525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115.465,39</w:t>
            </w:r>
          </w:p>
        </w:tc>
        <w:tc>
          <w:tcPr>
            <w:tcW w:w="1300" w:type="dxa"/>
            <w:shd w:val="clear" w:color="auto" w:fill="F2F2F2"/>
          </w:tcPr>
          <w:p w14:paraId="7B09CD1A" w14:textId="0857594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20E56DB" w14:textId="1A09AB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94.192,38</w:t>
            </w:r>
          </w:p>
        </w:tc>
        <w:tc>
          <w:tcPr>
            <w:tcW w:w="900" w:type="dxa"/>
            <w:shd w:val="clear" w:color="auto" w:fill="F2F2F2"/>
          </w:tcPr>
          <w:p w14:paraId="3B26E581" w14:textId="7FF8AC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81,58%</w:t>
            </w:r>
          </w:p>
        </w:tc>
        <w:tc>
          <w:tcPr>
            <w:tcW w:w="900" w:type="dxa"/>
            <w:shd w:val="clear" w:color="auto" w:fill="F2F2F2"/>
          </w:tcPr>
          <w:p w14:paraId="5E3F4673" w14:textId="0208F0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26,91%</w:t>
            </w:r>
          </w:p>
        </w:tc>
      </w:tr>
      <w:tr w:rsidR="005B21B2" w:rsidRPr="005B21B2" w14:paraId="0656FACE" w14:textId="77777777" w:rsidTr="005B21B2">
        <w:tc>
          <w:tcPr>
            <w:tcW w:w="9291" w:type="dxa"/>
            <w:shd w:val="clear" w:color="auto" w:fill="F2F2F2"/>
          </w:tcPr>
          <w:p w14:paraId="6583240A" w14:textId="51E0753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30A7A6E" w14:textId="2AFEC5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76.877,89</w:t>
            </w:r>
          </w:p>
        </w:tc>
        <w:tc>
          <w:tcPr>
            <w:tcW w:w="1300" w:type="dxa"/>
            <w:shd w:val="clear" w:color="auto" w:fill="F2F2F2"/>
          </w:tcPr>
          <w:p w14:paraId="7407D641" w14:textId="0AEBDA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BB36509" w14:textId="153C7E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80.354,88</w:t>
            </w:r>
          </w:p>
        </w:tc>
        <w:tc>
          <w:tcPr>
            <w:tcW w:w="900" w:type="dxa"/>
            <w:shd w:val="clear" w:color="auto" w:fill="F2F2F2"/>
          </w:tcPr>
          <w:p w14:paraId="5C37F9FC" w14:textId="4CE0856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104,52%</w:t>
            </w:r>
          </w:p>
        </w:tc>
        <w:tc>
          <w:tcPr>
            <w:tcW w:w="900" w:type="dxa"/>
            <w:shd w:val="clear" w:color="auto" w:fill="F2F2F2"/>
          </w:tcPr>
          <w:p w14:paraId="6A7E3227" w14:textId="5C6AA3E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32,14%</w:t>
            </w:r>
          </w:p>
        </w:tc>
      </w:tr>
      <w:tr w:rsidR="005B21B2" w14:paraId="345093ED" w14:textId="77777777" w:rsidTr="005B21B2">
        <w:tc>
          <w:tcPr>
            <w:tcW w:w="9291" w:type="dxa"/>
          </w:tcPr>
          <w:p w14:paraId="54EF926A" w14:textId="1247CD2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5D0D124" w14:textId="67972EA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76.877,89</w:t>
            </w:r>
          </w:p>
        </w:tc>
        <w:tc>
          <w:tcPr>
            <w:tcW w:w="1300" w:type="dxa"/>
          </w:tcPr>
          <w:p w14:paraId="36F4036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328E02" w14:textId="2DE4DD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80.354,88</w:t>
            </w:r>
          </w:p>
        </w:tc>
        <w:tc>
          <w:tcPr>
            <w:tcW w:w="900" w:type="dxa"/>
          </w:tcPr>
          <w:p w14:paraId="107EC08A" w14:textId="400A0A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104,52%</w:t>
            </w:r>
          </w:p>
        </w:tc>
        <w:tc>
          <w:tcPr>
            <w:tcW w:w="900" w:type="dxa"/>
          </w:tcPr>
          <w:p w14:paraId="69AD317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69BB836" w14:textId="77777777" w:rsidTr="005B21B2">
        <w:tc>
          <w:tcPr>
            <w:tcW w:w="9291" w:type="dxa"/>
            <w:shd w:val="clear" w:color="auto" w:fill="F2F2F2"/>
          </w:tcPr>
          <w:p w14:paraId="52931FF3" w14:textId="5EF6B96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3D8AEF" w14:textId="3A343A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38.587,50</w:t>
            </w:r>
          </w:p>
        </w:tc>
        <w:tc>
          <w:tcPr>
            <w:tcW w:w="1300" w:type="dxa"/>
            <w:shd w:val="clear" w:color="auto" w:fill="F2F2F2"/>
          </w:tcPr>
          <w:p w14:paraId="6107F4F9" w14:textId="00C296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94DE1EE" w14:textId="440687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13.837,50</w:t>
            </w:r>
          </w:p>
        </w:tc>
        <w:tc>
          <w:tcPr>
            <w:tcW w:w="900" w:type="dxa"/>
            <w:shd w:val="clear" w:color="auto" w:fill="F2F2F2"/>
          </w:tcPr>
          <w:p w14:paraId="0BE12967" w14:textId="4988D1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35,86%</w:t>
            </w:r>
          </w:p>
        </w:tc>
        <w:tc>
          <w:tcPr>
            <w:tcW w:w="900" w:type="dxa"/>
            <w:shd w:val="clear" w:color="auto" w:fill="F2F2F2"/>
          </w:tcPr>
          <w:p w14:paraId="57FE01E6" w14:textId="20D07FC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13,84%</w:t>
            </w:r>
          </w:p>
        </w:tc>
      </w:tr>
      <w:tr w:rsidR="005B21B2" w14:paraId="1CA37041" w14:textId="77777777" w:rsidTr="005B21B2">
        <w:tc>
          <w:tcPr>
            <w:tcW w:w="9291" w:type="dxa"/>
          </w:tcPr>
          <w:p w14:paraId="0E0C1D44" w14:textId="45162D7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1CB6431" w14:textId="7EDA8BA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38.587,50</w:t>
            </w:r>
          </w:p>
        </w:tc>
        <w:tc>
          <w:tcPr>
            <w:tcW w:w="1300" w:type="dxa"/>
          </w:tcPr>
          <w:p w14:paraId="72CF5EE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78991E" w14:textId="212DC2E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13.837,50</w:t>
            </w:r>
          </w:p>
        </w:tc>
        <w:tc>
          <w:tcPr>
            <w:tcW w:w="900" w:type="dxa"/>
          </w:tcPr>
          <w:p w14:paraId="6596CC2B" w14:textId="739A8AA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35,86%</w:t>
            </w:r>
          </w:p>
        </w:tc>
        <w:tc>
          <w:tcPr>
            <w:tcW w:w="900" w:type="dxa"/>
          </w:tcPr>
          <w:p w14:paraId="652377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18BA66B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DCC2995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A100502 ODRŽAVANJE DJEČJIH IGRALIŠTA, NERAZVRSTANIH CESTA, AUTOBUSNIH UGIBALIŠTA, POLJSKIH PUTEVA, JAVNIH POVRŠINA, GROBLJA I KANALSKE MREŽE</w:t>
            </w:r>
          </w:p>
          <w:p w14:paraId="3C649059" w14:textId="7C641F2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284AA" w14:textId="280D10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861E5" w14:textId="1845F5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07D04" w14:textId="4EF54B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88A872" w14:textId="33591E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9,05%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B2D46A" w14:textId="7CE88E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1,00%</w:t>
            </w:r>
          </w:p>
        </w:tc>
      </w:tr>
      <w:tr w:rsidR="005B21B2" w:rsidRPr="005B21B2" w14:paraId="49586A7A" w14:textId="77777777" w:rsidTr="005B21B2">
        <w:tc>
          <w:tcPr>
            <w:tcW w:w="9291" w:type="dxa"/>
            <w:shd w:val="clear" w:color="auto" w:fill="CBFFCB"/>
          </w:tcPr>
          <w:p w14:paraId="6174E8E7" w14:textId="5FF9B9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17CB12" w14:textId="0A4EC5B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D6539E" w14:textId="0B0398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5D52CBAF" w14:textId="240DC2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CBFFCB"/>
          </w:tcPr>
          <w:p w14:paraId="4C5CD90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0FDF2CD" w14:textId="3EDF975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2,61%</w:t>
            </w:r>
          </w:p>
        </w:tc>
      </w:tr>
      <w:tr w:rsidR="005B21B2" w:rsidRPr="005B21B2" w14:paraId="6B5A68A9" w14:textId="77777777" w:rsidTr="005B21B2">
        <w:tc>
          <w:tcPr>
            <w:tcW w:w="9291" w:type="dxa"/>
            <w:shd w:val="clear" w:color="auto" w:fill="F2F2F2"/>
          </w:tcPr>
          <w:p w14:paraId="28A8CFD9" w14:textId="066E1C5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3A9318" w14:textId="49424D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29E2B3" w14:textId="0F922F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22EAC4EC" w14:textId="763FD9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F2F2F2"/>
          </w:tcPr>
          <w:p w14:paraId="239147A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77D606" w14:textId="0A881F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2,61%</w:t>
            </w:r>
          </w:p>
        </w:tc>
      </w:tr>
      <w:tr w:rsidR="005B21B2" w:rsidRPr="005B21B2" w14:paraId="5DD87CA7" w14:textId="77777777" w:rsidTr="005B21B2">
        <w:tc>
          <w:tcPr>
            <w:tcW w:w="9291" w:type="dxa"/>
            <w:shd w:val="clear" w:color="auto" w:fill="F2F2F2"/>
          </w:tcPr>
          <w:p w14:paraId="1C1E21F4" w14:textId="5532F2C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095978" w14:textId="1E997E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BA3A8B" w14:textId="0184F7C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4364BA31" w14:textId="6521BB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F2F2F2"/>
          </w:tcPr>
          <w:p w14:paraId="0A47BF8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D8B235C" w14:textId="5A165D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2,61%</w:t>
            </w:r>
          </w:p>
        </w:tc>
      </w:tr>
      <w:tr w:rsidR="005B21B2" w:rsidRPr="005B21B2" w14:paraId="5CCF7062" w14:textId="77777777" w:rsidTr="005B21B2">
        <w:tc>
          <w:tcPr>
            <w:tcW w:w="9291" w:type="dxa"/>
            <w:shd w:val="clear" w:color="auto" w:fill="F2F2F2"/>
          </w:tcPr>
          <w:p w14:paraId="2F1B0E6C" w14:textId="1D17480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C052272" w14:textId="2133FC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0747C2" w14:textId="626ABC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5896DF" w14:textId="33C5BA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  <w:shd w:val="clear" w:color="auto" w:fill="F2F2F2"/>
          </w:tcPr>
          <w:p w14:paraId="17A0C81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E292DD1" w14:textId="438AB7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6,51%</w:t>
            </w:r>
          </w:p>
        </w:tc>
      </w:tr>
      <w:tr w:rsidR="005B21B2" w14:paraId="08DF4CE5" w14:textId="77777777" w:rsidTr="005B21B2">
        <w:tc>
          <w:tcPr>
            <w:tcW w:w="9291" w:type="dxa"/>
          </w:tcPr>
          <w:p w14:paraId="2CDA248D" w14:textId="7995B1D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47B907CB" w14:textId="7ED3D42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6CD70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2110C" w14:textId="1F7FAB2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</w:tcPr>
          <w:p w14:paraId="3AD4A33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A876FF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3E0065E" w14:textId="77777777" w:rsidTr="005B21B2">
        <w:tc>
          <w:tcPr>
            <w:tcW w:w="9291" w:type="dxa"/>
            <w:shd w:val="clear" w:color="auto" w:fill="F2F2F2"/>
          </w:tcPr>
          <w:p w14:paraId="453334BA" w14:textId="046112D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87AA2CE" w14:textId="1B1BF7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48D81" w14:textId="1B003F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56757171" w14:textId="739CCB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8DE55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A382DC" w14:textId="61313B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6770448" w14:textId="77777777" w:rsidTr="005B21B2">
        <w:tc>
          <w:tcPr>
            <w:tcW w:w="9291" w:type="dxa"/>
          </w:tcPr>
          <w:p w14:paraId="55FC0BF4" w14:textId="6EEC02F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163685B" w14:textId="6F39A7A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7474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66F917" w14:textId="11E16BE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A6EAFF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3614A9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D9F112B" w14:textId="77777777" w:rsidTr="005B21B2">
        <w:tc>
          <w:tcPr>
            <w:tcW w:w="9291" w:type="dxa"/>
            <w:shd w:val="clear" w:color="auto" w:fill="CBFFCB"/>
          </w:tcPr>
          <w:p w14:paraId="1A4B2354" w14:textId="3A62843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F9719B8" w14:textId="707764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72C27744" w14:textId="2F4D305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9665A39" w14:textId="3F44F5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6A0138C" w14:textId="5399F5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561ACFB4" w14:textId="5473FE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7E13D517" w14:textId="77777777" w:rsidTr="005B21B2">
        <w:tc>
          <w:tcPr>
            <w:tcW w:w="9291" w:type="dxa"/>
            <w:shd w:val="clear" w:color="auto" w:fill="F2F2F2"/>
          </w:tcPr>
          <w:p w14:paraId="5774590D" w14:textId="59E2BC5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89375E" w14:textId="6A5FCE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1C1DDD5A" w14:textId="788CE0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0C1951F" w14:textId="4F9D60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828E6B" w14:textId="638913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49E75A3" w14:textId="1CB786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4245B4B" w14:textId="77777777" w:rsidTr="005B21B2">
        <w:tc>
          <w:tcPr>
            <w:tcW w:w="9291" w:type="dxa"/>
            <w:shd w:val="clear" w:color="auto" w:fill="F2F2F2"/>
          </w:tcPr>
          <w:p w14:paraId="2C4C9581" w14:textId="41CF160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103328" w14:textId="408DC7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35874F56" w14:textId="1A252D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2FB6CDD" w14:textId="1F511E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8C0CDD" w14:textId="061137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1D64510" w14:textId="5D9271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BEFBCA7" w14:textId="77777777" w:rsidTr="005B21B2">
        <w:tc>
          <w:tcPr>
            <w:tcW w:w="9291" w:type="dxa"/>
            <w:shd w:val="clear" w:color="auto" w:fill="F2F2F2"/>
          </w:tcPr>
          <w:p w14:paraId="1F8DB1BA" w14:textId="2725201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9E7E78B" w14:textId="564C1E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70AA7119" w14:textId="4135CF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5C1AF5C" w14:textId="4856A87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715031" w14:textId="3F8A4B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501E0D44" w14:textId="37823EE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5ABB158" w14:textId="77777777" w:rsidTr="005B21B2">
        <w:tc>
          <w:tcPr>
            <w:tcW w:w="9291" w:type="dxa"/>
          </w:tcPr>
          <w:p w14:paraId="0BE78A3F" w14:textId="36BF67F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CAF5619" w14:textId="6804574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</w:tcPr>
          <w:p w14:paraId="7D86D44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8B51EF" w14:textId="0994415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3D30E12" w14:textId="179C641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2CFB6F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3265A1E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4063B78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055B0126" w14:textId="0E24431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47C9ED" w14:textId="202E6A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A48A3" w14:textId="2FB1C8F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617041" w14:textId="5278A6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1C3BB1" w14:textId="7989B1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69,67%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A2AB31E" w14:textId="32721F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27,09%</w:t>
            </w:r>
          </w:p>
        </w:tc>
      </w:tr>
      <w:tr w:rsidR="005B21B2" w:rsidRPr="005B21B2" w14:paraId="4FFFEC1D" w14:textId="77777777" w:rsidTr="005B21B2">
        <w:tc>
          <w:tcPr>
            <w:tcW w:w="9291" w:type="dxa"/>
            <w:shd w:val="clear" w:color="auto" w:fill="CBFFCB"/>
          </w:tcPr>
          <w:p w14:paraId="338EE1DD" w14:textId="2812066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7BBBF2" w14:textId="568D61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CBFFCB"/>
          </w:tcPr>
          <w:p w14:paraId="24E5F288" w14:textId="08D05D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496070D" w14:textId="3C92749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CBFFCB"/>
          </w:tcPr>
          <w:p w14:paraId="2A9947AE" w14:textId="598E98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69,67%</w:t>
            </w:r>
          </w:p>
        </w:tc>
        <w:tc>
          <w:tcPr>
            <w:tcW w:w="900" w:type="dxa"/>
            <w:shd w:val="clear" w:color="auto" w:fill="CBFFCB"/>
          </w:tcPr>
          <w:p w14:paraId="555F9C67" w14:textId="4E7E08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27,09%</w:t>
            </w:r>
          </w:p>
        </w:tc>
      </w:tr>
      <w:tr w:rsidR="005B21B2" w:rsidRPr="005B21B2" w14:paraId="65FC25AC" w14:textId="77777777" w:rsidTr="005B21B2">
        <w:tc>
          <w:tcPr>
            <w:tcW w:w="9291" w:type="dxa"/>
            <w:shd w:val="clear" w:color="auto" w:fill="F2F2F2"/>
          </w:tcPr>
          <w:p w14:paraId="2B6CE3C5" w14:textId="153E263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6ABE22" w14:textId="0C4D6A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F2F2F2"/>
          </w:tcPr>
          <w:p w14:paraId="190CCF5B" w14:textId="1104D5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7BA7F5" w14:textId="0180D2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71E729EF" w14:textId="462390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  <w:shd w:val="clear" w:color="auto" w:fill="F2F2F2"/>
          </w:tcPr>
          <w:p w14:paraId="4C409E0D" w14:textId="5D67DD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27,09%</w:t>
            </w:r>
          </w:p>
        </w:tc>
      </w:tr>
      <w:tr w:rsidR="005B21B2" w:rsidRPr="005B21B2" w14:paraId="15355B9A" w14:textId="77777777" w:rsidTr="005B21B2">
        <w:tc>
          <w:tcPr>
            <w:tcW w:w="9291" w:type="dxa"/>
            <w:shd w:val="clear" w:color="auto" w:fill="F2F2F2"/>
          </w:tcPr>
          <w:p w14:paraId="3C19592B" w14:textId="3B07D9D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337EA362" w14:textId="373DF8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F2F2F2"/>
          </w:tcPr>
          <w:p w14:paraId="1C4EBB7F" w14:textId="5F84AA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37BC943" w14:textId="7F9335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0EE4C5D1" w14:textId="4D6683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  <w:shd w:val="clear" w:color="auto" w:fill="F2F2F2"/>
          </w:tcPr>
          <w:p w14:paraId="7985986C" w14:textId="70DCCC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27,09%</w:t>
            </w:r>
          </w:p>
        </w:tc>
      </w:tr>
      <w:tr w:rsidR="005B21B2" w:rsidRPr="005B21B2" w14:paraId="0F9C1202" w14:textId="77777777" w:rsidTr="005B21B2">
        <w:tc>
          <w:tcPr>
            <w:tcW w:w="9291" w:type="dxa"/>
            <w:shd w:val="clear" w:color="auto" w:fill="F2F2F2"/>
          </w:tcPr>
          <w:p w14:paraId="16719881" w14:textId="716B907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1EF447FC" w14:textId="469333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  <w:shd w:val="clear" w:color="auto" w:fill="F2F2F2"/>
          </w:tcPr>
          <w:p w14:paraId="1C7A4E17" w14:textId="183332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B127D08" w14:textId="7F2B9F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  <w:shd w:val="clear" w:color="auto" w:fill="F2F2F2"/>
          </w:tcPr>
          <w:p w14:paraId="2F5369FC" w14:textId="478E8D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  <w:shd w:val="clear" w:color="auto" w:fill="F2F2F2"/>
          </w:tcPr>
          <w:p w14:paraId="2E15A65D" w14:textId="42E7ABC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27,09%</w:t>
            </w:r>
          </w:p>
        </w:tc>
      </w:tr>
      <w:tr w:rsidR="005B21B2" w14:paraId="15840B08" w14:textId="77777777" w:rsidTr="005B21B2">
        <w:tc>
          <w:tcPr>
            <w:tcW w:w="9291" w:type="dxa"/>
          </w:tcPr>
          <w:p w14:paraId="398967B7" w14:textId="05A7E1D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3631 Tekuće pomoći unutar općeg proračuna</w:t>
            </w:r>
          </w:p>
        </w:tc>
        <w:tc>
          <w:tcPr>
            <w:tcW w:w="1300" w:type="dxa"/>
          </w:tcPr>
          <w:p w14:paraId="675CBD28" w14:textId="1490985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300" w:type="dxa"/>
          </w:tcPr>
          <w:p w14:paraId="6BD1940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28AAFB" w14:textId="0A318F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4D344250" w14:textId="2A6C8CF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69,67%</w:t>
            </w:r>
          </w:p>
        </w:tc>
        <w:tc>
          <w:tcPr>
            <w:tcW w:w="900" w:type="dxa"/>
          </w:tcPr>
          <w:p w14:paraId="68E0DCD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2E44F71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293CA8A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K100504 IZGRADNJA JAVNE RASVJETE I DODATNA ULAGANJA</w:t>
            </w:r>
          </w:p>
          <w:p w14:paraId="1AFF0EBF" w14:textId="0ACDE14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E5729A" w14:textId="174856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A6726" w14:textId="4D1D1B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3D12F" w14:textId="70A3FD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26.643,75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47CAA4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D9D3418" w14:textId="5E51EB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1,67%</w:t>
            </w:r>
          </w:p>
        </w:tc>
      </w:tr>
      <w:tr w:rsidR="005B21B2" w:rsidRPr="005B21B2" w14:paraId="4125EE2A" w14:textId="77777777" w:rsidTr="005B21B2">
        <w:tc>
          <w:tcPr>
            <w:tcW w:w="9291" w:type="dxa"/>
            <w:shd w:val="clear" w:color="auto" w:fill="CBFFCB"/>
          </w:tcPr>
          <w:p w14:paraId="44CF56A3" w14:textId="672E95C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3B7CE3" w14:textId="0134C8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32E9DB" w14:textId="610D6A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CBFFCB"/>
          </w:tcPr>
          <w:p w14:paraId="364244C9" w14:textId="5AB28C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26.643,75</w:t>
            </w:r>
          </w:p>
        </w:tc>
        <w:tc>
          <w:tcPr>
            <w:tcW w:w="900" w:type="dxa"/>
            <w:shd w:val="clear" w:color="auto" w:fill="CBFFCB"/>
          </w:tcPr>
          <w:p w14:paraId="27559EC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AB8DDE9" w14:textId="0ECC4D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1,67%</w:t>
            </w:r>
          </w:p>
        </w:tc>
      </w:tr>
      <w:tr w:rsidR="005B21B2" w:rsidRPr="005B21B2" w14:paraId="0ED7494C" w14:textId="77777777" w:rsidTr="005B21B2">
        <w:tc>
          <w:tcPr>
            <w:tcW w:w="9291" w:type="dxa"/>
            <w:shd w:val="clear" w:color="auto" w:fill="F2F2F2"/>
          </w:tcPr>
          <w:p w14:paraId="5D5594AC" w14:textId="7423A91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356C91" w14:textId="171C0A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92C79A" w14:textId="29BEC9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75001903" w14:textId="1744D79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900" w:type="dxa"/>
            <w:shd w:val="clear" w:color="auto" w:fill="F2F2F2"/>
          </w:tcPr>
          <w:p w14:paraId="1FCC7F8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3452634" w14:textId="471091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1,67%</w:t>
            </w:r>
          </w:p>
        </w:tc>
      </w:tr>
      <w:tr w:rsidR="005B21B2" w:rsidRPr="005B21B2" w14:paraId="639D1312" w14:textId="77777777" w:rsidTr="005B21B2">
        <w:tc>
          <w:tcPr>
            <w:tcW w:w="9291" w:type="dxa"/>
            <w:shd w:val="clear" w:color="auto" w:fill="F2F2F2"/>
          </w:tcPr>
          <w:p w14:paraId="43C8F319" w14:textId="1BF1845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F22CF71" w14:textId="1B6DC4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7CCEDC" w14:textId="5D1F3C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60189939" w14:textId="125A12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900" w:type="dxa"/>
            <w:shd w:val="clear" w:color="auto" w:fill="F2F2F2"/>
          </w:tcPr>
          <w:p w14:paraId="2ABB0E9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2BFD30" w14:textId="247DA94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1,67%</w:t>
            </w:r>
          </w:p>
        </w:tc>
      </w:tr>
      <w:tr w:rsidR="005B21B2" w:rsidRPr="005B21B2" w14:paraId="65FAEFA9" w14:textId="77777777" w:rsidTr="005B21B2">
        <w:tc>
          <w:tcPr>
            <w:tcW w:w="9291" w:type="dxa"/>
            <w:shd w:val="clear" w:color="auto" w:fill="F2F2F2"/>
          </w:tcPr>
          <w:p w14:paraId="3F5F8D8E" w14:textId="66C9113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FC64D03" w14:textId="4AA752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85506C" w14:textId="1005ED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666AFB06" w14:textId="4E683A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900" w:type="dxa"/>
            <w:shd w:val="clear" w:color="auto" w:fill="F2F2F2"/>
          </w:tcPr>
          <w:p w14:paraId="312D136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4F65A3" w14:textId="0FA49C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1,67%</w:t>
            </w:r>
          </w:p>
        </w:tc>
      </w:tr>
      <w:tr w:rsidR="005B21B2" w14:paraId="44749F5E" w14:textId="77777777" w:rsidTr="005B21B2">
        <w:tc>
          <w:tcPr>
            <w:tcW w:w="9291" w:type="dxa"/>
          </w:tcPr>
          <w:p w14:paraId="1FB86B0B" w14:textId="4912A05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0EF59F8" w14:textId="6A9DA5C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5B31D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31E02" w14:textId="3CEDDFB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900" w:type="dxa"/>
          </w:tcPr>
          <w:p w14:paraId="38F2F42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8CD28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FCB2529" w14:textId="77777777" w:rsidTr="005B21B2">
        <w:tc>
          <w:tcPr>
            <w:tcW w:w="9291" w:type="dxa"/>
            <w:shd w:val="clear" w:color="auto" w:fill="CBFFCB"/>
          </w:tcPr>
          <w:p w14:paraId="5CA76009" w14:textId="0F5D91A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1C1C2073" w14:textId="13AA76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1593D2" w14:textId="0D8C73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D4DA66" w14:textId="604936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CCB3F5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C48CC1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B21B2" w:rsidRPr="005B21B2" w14:paraId="52B23589" w14:textId="77777777" w:rsidTr="005B21B2">
        <w:tc>
          <w:tcPr>
            <w:tcW w:w="9291" w:type="dxa"/>
            <w:shd w:val="clear" w:color="auto" w:fill="F2F2F2"/>
          </w:tcPr>
          <w:p w14:paraId="7E6F3A4C" w14:textId="19BCB95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1C6C86" w14:textId="781E05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7C0E59" w14:textId="32B8BA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F329D" w14:textId="73CD36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85996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65B2BF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C225B56" w14:textId="77777777" w:rsidTr="005B21B2">
        <w:tc>
          <w:tcPr>
            <w:tcW w:w="9291" w:type="dxa"/>
            <w:shd w:val="clear" w:color="auto" w:fill="F2F2F2"/>
          </w:tcPr>
          <w:p w14:paraId="6ED55962" w14:textId="6D16A87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9D2F79F" w14:textId="194AB0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723B57" w14:textId="616AD0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5B7BBB" w14:textId="59C8AF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AA689F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081BE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CE294CB" w14:textId="77777777" w:rsidTr="005B21B2">
        <w:tc>
          <w:tcPr>
            <w:tcW w:w="9291" w:type="dxa"/>
            <w:shd w:val="clear" w:color="auto" w:fill="F2F2F2"/>
          </w:tcPr>
          <w:p w14:paraId="3EC7DC94" w14:textId="3B72F84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4660298" w14:textId="44AB8F0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7E391E" w14:textId="049B44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61FAB6" w14:textId="53AF3C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DBBE2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31BCF0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18ABE03" w14:textId="77777777" w:rsidTr="005B21B2">
        <w:tc>
          <w:tcPr>
            <w:tcW w:w="9291" w:type="dxa"/>
          </w:tcPr>
          <w:p w14:paraId="7CA64AF0" w14:textId="12A8428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295D7BF" w14:textId="5C0CC27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8265E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8CD6AB" w14:textId="708CC9A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8141FF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1BD36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AA6087F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B2639D5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K100505 CESTOGRADNJA</w:t>
            </w:r>
          </w:p>
          <w:p w14:paraId="17A479AE" w14:textId="6485938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CD444" w14:textId="737A1C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121.855,00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7F632" w14:textId="2E9CA9E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8.360.000,00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C8632" w14:textId="4B2E434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FF5288B" w14:textId="48D8D9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B21617E" w14:textId="4209FB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5B9568DE" w14:textId="77777777" w:rsidTr="005B21B2">
        <w:tc>
          <w:tcPr>
            <w:tcW w:w="9291" w:type="dxa"/>
            <w:shd w:val="clear" w:color="auto" w:fill="CBFFCB"/>
          </w:tcPr>
          <w:p w14:paraId="0D648C36" w14:textId="0DE4E90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63AE95" w14:textId="21CCD6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2D8875" w14:textId="4A54DE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39D8D3C9" w14:textId="34E10A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E41935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4BE8231" w14:textId="386D60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355BDFBB" w14:textId="77777777" w:rsidTr="005B21B2">
        <w:tc>
          <w:tcPr>
            <w:tcW w:w="9291" w:type="dxa"/>
            <w:shd w:val="clear" w:color="auto" w:fill="F2F2F2"/>
          </w:tcPr>
          <w:p w14:paraId="169AE735" w14:textId="20A2E7A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A49A5E" w14:textId="249D6F3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2F83D" w14:textId="46BFAB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ABA322C" w14:textId="4218B6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239F2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59C39A2" w14:textId="4923CB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CD11BB1" w14:textId="77777777" w:rsidTr="005B21B2">
        <w:tc>
          <w:tcPr>
            <w:tcW w:w="9291" w:type="dxa"/>
            <w:shd w:val="clear" w:color="auto" w:fill="F2F2F2"/>
          </w:tcPr>
          <w:p w14:paraId="2F6A541C" w14:textId="5D204DA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29927C" w14:textId="3B4F35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E5707E" w14:textId="68B57D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3197CA0" w14:textId="15A1C9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CEBA5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CCFD953" w14:textId="7AC8AE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F075BA5" w14:textId="77777777" w:rsidTr="005B21B2">
        <w:tc>
          <w:tcPr>
            <w:tcW w:w="9291" w:type="dxa"/>
            <w:shd w:val="clear" w:color="auto" w:fill="F2F2F2"/>
          </w:tcPr>
          <w:p w14:paraId="680031F5" w14:textId="78537B2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A89621D" w14:textId="35A808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85D1C5" w14:textId="0A6433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FCD473D" w14:textId="4124CE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32AC6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0BC813" w14:textId="3C040B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ABEF37A" w14:textId="77777777" w:rsidTr="005B21B2">
        <w:tc>
          <w:tcPr>
            <w:tcW w:w="9291" w:type="dxa"/>
          </w:tcPr>
          <w:p w14:paraId="732E6B47" w14:textId="2A8F3FE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4213 Ceste, željeznice i ostali prometni objekti</w:t>
            </w:r>
          </w:p>
        </w:tc>
        <w:tc>
          <w:tcPr>
            <w:tcW w:w="1300" w:type="dxa"/>
          </w:tcPr>
          <w:p w14:paraId="56D671B0" w14:textId="549242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D4402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AF1D59" w14:textId="0A1A795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105A3E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6D436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89E4A1C" w14:textId="77777777" w:rsidTr="005B21B2">
        <w:tc>
          <w:tcPr>
            <w:tcW w:w="9291" w:type="dxa"/>
            <w:shd w:val="clear" w:color="auto" w:fill="CBFFCB"/>
          </w:tcPr>
          <w:p w14:paraId="7302EBBE" w14:textId="7B8DE4A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21AC545" w14:textId="0D8981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121.855,00</w:t>
            </w:r>
          </w:p>
        </w:tc>
        <w:tc>
          <w:tcPr>
            <w:tcW w:w="1300" w:type="dxa"/>
            <w:shd w:val="clear" w:color="auto" w:fill="CBFFCB"/>
          </w:tcPr>
          <w:p w14:paraId="680EBB9C" w14:textId="6F4A68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7.750.000,00</w:t>
            </w:r>
          </w:p>
        </w:tc>
        <w:tc>
          <w:tcPr>
            <w:tcW w:w="1300" w:type="dxa"/>
            <w:shd w:val="clear" w:color="auto" w:fill="CBFFCB"/>
          </w:tcPr>
          <w:p w14:paraId="18403DD2" w14:textId="148C0CC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3905536" w14:textId="5BD1D9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0321F41A" w14:textId="1C8EDC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5132ADBF" w14:textId="77777777" w:rsidTr="005B21B2">
        <w:tc>
          <w:tcPr>
            <w:tcW w:w="9291" w:type="dxa"/>
            <w:shd w:val="clear" w:color="auto" w:fill="F2F2F2"/>
          </w:tcPr>
          <w:p w14:paraId="3469F273" w14:textId="20404CC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F870682" w14:textId="5DCD76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121.855,00</w:t>
            </w:r>
          </w:p>
        </w:tc>
        <w:tc>
          <w:tcPr>
            <w:tcW w:w="1300" w:type="dxa"/>
            <w:shd w:val="clear" w:color="auto" w:fill="F2F2F2"/>
          </w:tcPr>
          <w:p w14:paraId="5A11962C" w14:textId="2E3BBC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7.750.000,00</w:t>
            </w:r>
          </w:p>
        </w:tc>
        <w:tc>
          <w:tcPr>
            <w:tcW w:w="1300" w:type="dxa"/>
            <w:shd w:val="clear" w:color="auto" w:fill="F2F2F2"/>
          </w:tcPr>
          <w:p w14:paraId="6FBAF3DE" w14:textId="44B747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2A7C56" w14:textId="464F5C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2F0F6A3" w14:textId="6D8D98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41E4401" w14:textId="77777777" w:rsidTr="005B21B2">
        <w:tc>
          <w:tcPr>
            <w:tcW w:w="9291" w:type="dxa"/>
            <w:shd w:val="clear" w:color="auto" w:fill="F2F2F2"/>
          </w:tcPr>
          <w:p w14:paraId="424809A7" w14:textId="0823B18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A715C5" w14:textId="5C5D85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121.855,00</w:t>
            </w:r>
          </w:p>
        </w:tc>
        <w:tc>
          <w:tcPr>
            <w:tcW w:w="1300" w:type="dxa"/>
            <w:shd w:val="clear" w:color="auto" w:fill="F2F2F2"/>
          </w:tcPr>
          <w:p w14:paraId="04FB1910" w14:textId="0ACC89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7.750.000,00</w:t>
            </w:r>
          </w:p>
        </w:tc>
        <w:tc>
          <w:tcPr>
            <w:tcW w:w="1300" w:type="dxa"/>
            <w:shd w:val="clear" w:color="auto" w:fill="F2F2F2"/>
          </w:tcPr>
          <w:p w14:paraId="2FFD1CE8" w14:textId="63C919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C4ABC90" w14:textId="34DD0F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7A309057" w14:textId="1FB690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CED0F27" w14:textId="77777777" w:rsidTr="005B21B2">
        <w:tc>
          <w:tcPr>
            <w:tcW w:w="9291" w:type="dxa"/>
            <w:shd w:val="clear" w:color="auto" w:fill="F2F2F2"/>
          </w:tcPr>
          <w:p w14:paraId="3E83E7A9" w14:textId="6D6B163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55B10AA" w14:textId="404148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121.855,00</w:t>
            </w:r>
          </w:p>
        </w:tc>
        <w:tc>
          <w:tcPr>
            <w:tcW w:w="1300" w:type="dxa"/>
            <w:shd w:val="clear" w:color="auto" w:fill="F2F2F2"/>
          </w:tcPr>
          <w:p w14:paraId="719B3487" w14:textId="239599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7.750.000,00</w:t>
            </w:r>
          </w:p>
        </w:tc>
        <w:tc>
          <w:tcPr>
            <w:tcW w:w="1300" w:type="dxa"/>
            <w:shd w:val="clear" w:color="auto" w:fill="F2F2F2"/>
          </w:tcPr>
          <w:p w14:paraId="6A3B1906" w14:textId="3D1DAC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3BF04A" w14:textId="367201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E7E436A" w14:textId="4EB1837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2CE20EC" w14:textId="77777777" w:rsidTr="005B21B2">
        <w:tc>
          <w:tcPr>
            <w:tcW w:w="9291" w:type="dxa"/>
          </w:tcPr>
          <w:p w14:paraId="7793D3A7" w14:textId="58D1BB1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D2BA673" w14:textId="0103A53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121.855,00</w:t>
            </w:r>
          </w:p>
        </w:tc>
        <w:tc>
          <w:tcPr>
            <w:tcW w:w="1300" w:type="dxa"/>
          </w:tcPr>
          <w:p w14:paraId="0E9D827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A3C0DD" w14:textId="03E627D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2AB4C0" w14:textId="2F933C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5651B1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35C70D0" w14:textId="77777777" w:rsidTr="005B21B2">
        <w:tc>
          <w:tcPr>
            <w:tcW w:w="9291" w:type="dxa"/>
            <w:shd w:val="clear" w:color="auto" w:fill="CBFFCB"/>
          </w:tcPr>
          <w:p w14:paraId="02C17445" w14:textId="6C60CBF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2962F71" w14:textId="587D3B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A6DA9E" w14:textId="575386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2A1DC4B4" w14:textId="3A6B6B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30FF70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685500B" w14:textId="46087C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6CE5E55D" w14:textId="77777777" w:rsidTr="005B21B2">
        <w:tc>
          <w:tcPr>
            <w:tcW w:w="9291" w:type="dxa"/>
            <w:shd w:val="clear" w:color="auto" w:fill="F2F2F2"/>
          </w:tcPr>
          <w:p w14:paraId="4B92E936" w14:textId="4A9D165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099302" w14:textId="076F2E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599E20" w14:textId="4F455F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91408C3" w14:textId="337D75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0A12A9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1EA8466" w14:textId="6F16E2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47F90DC" w14:textId="77777777" w:rsidTr="005B21B2">
        <w:tc>
          <w:tcPr>
            <w:tcW w:w="9291" w:type="dxa"/>
            <w:shd w:val="clear" w:color="auto" w:fill="F2F2F2"/>
          </w:tcPr>
          <w:p w14:paraId="4A308FC7" w14:textId="0CE536E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08A13B" w14:textId="5077BA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1E2968" w14:textId="1C2923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2272D83" w14:textId="714192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09ACF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23C75CB" w14:textId="7B8BC03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147303B" w14:textId="77777777" w:rsidTr="005B21B2">
        <w:tc>
          <w:tcPr>
            <w:tcW w:w="9291" w:type="dxa"/>
            <w:shd w:val="clear" w:color="auto" w:fill="F2F2F2"/>
          </w:tcPr>
          <w:p w14:paraId="5538BCD0" w14:textId="7311FB5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CB06CE6" w14:textId="13E4CD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4E9EA1" w14:textId="4BAE0E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E284FB2" w14:textId="6F620B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8624E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425F19" w14:textId="1F5AF2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2969DD4" w14:textId="77777777" w:rsidTr="005B21B2">
        <w:tc>
          <w:tcPr>
            <w:tcW w:w="9291" w:type="dxa"/>
          </w:tcPr>
          <w:p w14:paraId="4E9F0A07" w14:textId="2731941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650951F" w14:textId="340A706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75934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A04D3B" w14:textId="0F85D3B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BFB7F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302196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CAB894A" w14:textId="77777777" w:rsidTr="005B21B2">
        <w:tc>
          <w:tcPr>
            <w:tcW w:w="9291" w:type="dxa"/>
            <w:shd w:val="clear" w:color="auto" w:fill="CBFFCB"/>
          </w:tcPr>
          <w:p w14:paraId="3005752D" w14:textId="3BBEC17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C6D1AE9" w14:textId="201197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AE3522" w14:textId="5DF0C0F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639470D" w14:textId="782780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E676E3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0FB885F" w14:textId="1E682E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3A8E3F21" w14:textId="77777777" w:rsidTr="005B21B2">
        <w:tc>
          <w:tcPr>
            <w:tcW w:w="9291" w:type="dxa"/>
            <w:shd w:val="clear" w:color="auto" w:fill="F2F2F2"/>
          </w:tcPr>
          <w:p w14:paraId="62B340C5" w14:textId="7E18B26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C8AB8C" w14:textId="1481C6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69D580" w14:textId="51A830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9307FD2" w14:textId="3C4F0F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A4597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0099461" w14:textId="40078B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8CCEFA5" w14:textId="77777777" w:rsidTr="005B21B2">
        <w:tc>
          <w:tcPr>
            <w:tcW w:w="9291" w:type="dxa"/>
            <w:shd w:val="clear" w:color="auto" w:fill="F2F2F2"/>
          </w:tcPr>
          <w:p w14:paraId="45B093D1" w14:textId="1912777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2239F6E" w14:textId="747EDB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A80505" w14:textId="41B725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7D5644A" w14:textId="2A275A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0752BB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A1A2A13" w14:textId="42D04B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57A12DD" w14:textId="77777777" w:rsidTr="005B21B2">
        <w:tc>
          <w:tcPr>
            <w:tcW w:w="9291" w:type="dxa"/>
            <w:shd w:val="clear" w:color="auto" w:fill="F2F2F2"/>
          </w:tcPr>
          <w:p w14:paraId="62699C02" w14:textId="5732676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0892D232" w14:textId="43B4A5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67700" w14:textId="043CAD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E5FDC45" w14:textId="26C6ED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920F6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66593B" w14:textId="389F14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7424DF88" w14:textId="77777777" w:rsidTr="005B21B2">
        <w:tc>
          <w:tcPr>
            <w:tcW w:w="9291" w:type="dxa"/>
          </w:tcPr>
          <w:p w14:paraId="6A925BB5" w14:textId="45A056A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BD52E49" w14:textId="3329DE7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5D5FD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329338" w14:textId="6848A7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046BC9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BCA57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7F65C35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0116EC3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K100506 VODOOPSKRBA</w:t>
            </w:r>
          </w:p>
          <w:p w14:paraId="778A6A37" w14:textId="27D2E9A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9C429" w14:textId="615AC2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70CF8" w14:textId="71E194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096926" w14:textId="7614A3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F13B59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422A3314" w14:textId="10C01C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374DBB8C" w14:textId="77777777" w:rsidTr="005B21B2">
        <w:tc>
          <w:tcPr>
            <w:tcW w:w="9291" w:type="dxa"/>
            <w:shd w:val="clear" w:color="auto" w:fill="CBFFCB"/>
          </w:tcPr>
          <w:p w14:paraId="2A9B5266" w14:textId="3C20ABC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B4D91D" w14:textId="4C6B84F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FA0101" w14:textId="53D868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1056A89" w14:textId="3025F5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7D50E9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39E9F30" w14:textId="3B44BA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0487D691" w14:textId="77777777" w:rsidTr="005B21B2">
        <w:tc>
          <w:tcPr>
            <w:tcW w:w="9291" w:type="dxa"/>
            <w:shd w:val="clear" w:color="auto" w:fill="F2F2F2"/>
          </w:tcPr>
          <w:p w14:paraId="3EE02103" w14:textId="6A3F3DD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5F582B" w14:textId="173407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C6288F" w14:textId="4209A0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00EE5F7" w14:textId="066680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9923C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FE441D" w14:textId="255196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3A1E0AD" w14:textId="77777777" w:rsidTr="005B21B2">
        <w:tc>
          <w:tcPr>
            <w:tcW w:w="9291" w:type="dxa"/>
            <w:shd w:val="clear" w:color="auto" w:fill="F2F2F2"/>
          </w:tcPr>
          <w:p w14:paraId="7180A0DC" w14:textId="2435464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EA812BA" w14:textId="2AD7091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E35EAF" w14:textId="16854A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DB435D0" w14:textId="12931C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816F6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19B0880" w14:textId="30B90A4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917C592" w14:textId="77777777" w:rsidTr="005B21B2">
        <w:tc>
          <w:tcPr>
            <w:tcW w:w="9291" w:type="dxa"/>
            <w:shd w:val="clear" w:color="auto" w:fill="F2F2F2"/>
          </w:tcPr>
          <w:p w14:paraId="79FB339C" w14:textId="2003684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F7E2B5" w14:textId="3DC437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0F71F" w14:textId="2B93C1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9D53109" w14:textId="5E800F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2C6F8C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425085" w14:textId="71E441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373C567" w14:textId="77777777" w:rsidTr="005B21B2">
        <w:tc>
          <w:tcPr>
            <w:tcW w:w="9291" w:type="dxa"/>
          </w:tcPr>
          <w:p w14:paraId="2BB62671" w14:textId="7B68D76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5ED8104" w14:textId="001CAC9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7B204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9191D1" w14:textId="6714EC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C93D2D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0C931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011D281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BD1FB52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K100507 IZGRADNJA DJEČJIH IGRALIŠTA, PARKIRALIŠTA, AUTOBUSNIH UGIBALIŠTA, PJEŠAČKIH STAZA I OSTALIH JAVNIH POVRŠINA</w:t>
            </w:r>
          </w:p>
          <w:p w14:paraId="5E9654C3" w14:textId="31A347C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EAD88" w14:textId="6004EE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41B71" w14:textId="384E50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D7A24" w14:textId="2F6533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778.435,18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C73AAD7" w14:textId="586F8EA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784,71%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C6DEC5F" w14:textId="4ABFCA9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9,52%</w:t>
            </w:r>
          </w:p>
        </w:tc>
      </w:tr>
      <w:tr w:rsidR="005B21B2" w:rsidRPr="005B21B2" w14:paraId="122A3322" w14:textId="77777777" w:rsidTr="005B21B2">
        <w:tc>
          <w:tcPr>
            <w:tcW w:w="9291" w:type="dxa"/>
            <w:shd w:val="clear" w:color="auto" w:fill="CBFFCB"/>
          </w:tcPr>
          <w:p w14:paraId="54D47678" w14:textId="77F8686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D1C7F6" w14:textId="0FCA3B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F11790" w14:textId="5C5739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CBFFCB"/>
          </w:tcPr>
          <w:p w14:paraId="3B21B812" w14:textId="195873E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360.485,18</w:t>
            </w:r>
          </w:p>
        </w:tc>
        <w:tc>
          <w:tcPr>
            <w:tcW w:w="900" w:type="dxa"/>
            <w:shd w:val="clear" w:color="auto" w:fill="CBFFCB"/>
          </w:tcPr>
          <w:p w14:paraId="179F4C5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53FF86C" w14:textId="716257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63,24%</w:t>
            </w:r>
          </w:p>
        </w:tc>
      </w:tr>
      <w:tr w:rsidR="005B21B2" w:rsidRPr="005B21B2" w14:paraId="07A7EBAE" w14:textId="77777777" w:rsidTr="005B21B2">
        <w:tc>
          <w:tcPr>
            <w:tcW w:w="9291" w:type="dxa"/>
            <w:shd w:val="clear" w:color="auto" w:fill="F2F2F2"/>
          </w:tcPr>
          <w:p w14:paraId="0FBA5C52" w14:textId="5009228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747686" w14:textId="097EE8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F3F07C" w14:textId="6498B4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570.000,00</w:t>
            </w:r>
          </w:p>
        </w:tc>
        <w:tc>
          <w:tcPr>
            <w:tcW w:w="1300" w:type="dxa"/>
            <w:shd w:val="clear" w:color="auto" w:fill="F2F2F2"/>
          </w:tcPr>
          <w:p w14:paraId="525D9DFC" w14:textId="51574F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900" w:type="dxa"/>
            <w:shd w:val="clear" w:color="auto" w:fill="F2F2F2"/>
          </w:tcPr>
          <w:p w14:paraId="6C82BDB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B3ED6A" w14:textId="1D928D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63,24%</w:t>
            </w:r>
          </w:p>
        </w:tc>
      </w:tr>
      <w:tr w:rsidR="005B21B2" w:rsidRPr="005B21B2" w14:paraId="1B88123C" w14:textId="77777777" w:rsidTr="005B21B2">
        <w:tc>
          <w:tcPr>
            <w:tcW w:w="9291" w:type="dxa"/>
            <w:shd w:val="clear" w:color="auto" w:fill="F2F2F2"/>
          </w:tcPr>
          <w:p w14:paraId="328AE85B" w14:textId="4E303C3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00B23E" w14:textId="2B841C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C2BD6E" w14:textId="064325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F2F2F2"/>
          </w:tcPr>
          <w:p w14:paraId="50E9F4AF" w14:textId="58FF26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900" w:type="dxa"/>
            <w:shd w:val="clear" w:color="auto" w:fill="F2F2F2"/>
          </w:tcPr>
          <w:p w14:paraId="3A5CC19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37C1D98" w14:textId="4F78CCA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69,32%</w:t>
            </w:r>
          </w:p>
        </w:tc>
      </w:tr>
      <w:tr w:rsidR="005B21B2" w:rsidRPr="005B21B2" w14:paraId="4C8541EB" w14:textId="77777777" w:rsidTr="005B21B2">
        <w:tc>
          <w:tcPr>
            <w:tcW w:w="9291" w:type="dxa"/>
            <w:shd w:val="clear" w:color="auto" w:fill="F2F2F2"/>
          </w:tcPr>
          <w:p w14:paraId="2F119798" w14:textId="2F3EB99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0F16E6C" w14:textId="14630BA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25F4A8" w14:textId="36C212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470.000,00</w:t>
            </w:r>
          </w:p>
        </w:tc>
        <w:tc>
          <w:tcPr>
            <w:tcW w:w="1300" w:type="dxa"/>
            <w:shd w:val="clear" w:color="auto" w:fill="F2F2F2"/>
          </w:tcPr>
          <w:p w14:paraId="2027BF8E" w14:textId="4E5271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900" w:type="dxa"/>
            <w:shd w:val="clear" w:color="auto" w:fill="F2F2F2"/>
          </w:tcPr>
          <w:p w14:paraId="2FEC5AF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96B82CA" w14:textId="4BD822D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76,70%</w:t>
            </w:r>
          </w:p>
        </w:tc>
      </w:tr>
      <w:tr w:rsidR="005B21B2" w14:paraId="39ADEE55" w14:textId="77777777" w:rsidTr="005B21B2">
        <w:tc>
          <w:tcPr>
            <w:tcW w:w="9291" w:type="dxa"/>
          </w:tcPr>
          <w:p w14:paraId="58AEEB74" w14:textId="609D027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98BAE3C" w14:textId="0273F23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A81F9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1D8D9" w14:textId="3520B65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360.485,18</w:t>
            </w:r>
          </w:p>
        </w:tc>
        <w:tc>
          <w:tcPr>
            <w:tcW w:w="900" w:type="dxa"/>
          </w:tcPr>
          <w:p w14:paraId="2778DE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301087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BB9F78F" w14:textId="77777777" w:rsidTr="005B21B2">
        <w:tc>
          <w:tcPr>
            <w:tcW w:w="9291" w:type="dxa"/>
          </w:tcPr>
          <w:p w14:paraId="4A4499AA" w14:textId="285B2EB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4C7F7E2" w14:textId="4D1B455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7D6CD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C683B2" w14:textId="2A40234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EB737F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EA61E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690A4A8" w14:textId="77777777" w:rsidTr="005B21B2">
        <w:tc>
          <w:tcPr>
            <w:tcW w:w="9291" w:type="dxa"/>
            <w:shd w:val="clear" w:color="auto" w:fill="F2F2F2"/>
          </w:tcPr>
          <w:p w14:paraId="33B4F817" w14:textId="5609B6B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09E47DF" w14:textId="4DB47E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814B9" w14:textId="2068A8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97FC775" w14:textId="6A0D056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13D3E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1B6380A" w14:textId="10946D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063D0633" w14:textId="77777777" w:rsidTr="005B21B2">
        <w:tc>
          <w:tcPr>
            <w:tcW w:w="9291" w:type="dxa"/>
          </w:tcPr>
          <w:p w14:paraId="06B3FCAF" w14:textId="6E2398E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1F17B39" w14:textId="66AD057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1115A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782FE8" w14:textId="16B6BD4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7D2D6B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E84C31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6AD3F45" w14:textId="77777777" w:rsidTr="005B21B2">
        <w:tc>
          <w:tcPr>
            <w:tcW w:w="9291" w:type="dxa"/>
            <w:shd w:val="clear" w:color="auto" w:fill="F2F2F2"/>
          </w:tcPr>
          <w:p w14:paraId="71EFD42E" w14:textId="5F60FF3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8ABE04D" w14:textId="272C20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8998E" w14:textId="62ED4C3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EB79D2C" w14:textId="449167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1590D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762DC60" w14:textId="192FB5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D694BB2" w14:textId="77777777" w:rsidTr="005B21B2">
        <w:tc>
          <w:tcPr>
            <w:tcW w:w="9291" w:type="dxa"/>
            <w:shd w:val="clear" w:color="auto" w:fill="F2F2F2"/>
          </w:tcPr>
          <w:p w14:paraId="142DC052" w14:textId="0B89B8C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3A37B7DF" w14:textId="3D820D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95B4B1" w14:textId="414D8A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419323" w14:textId="56D09C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B67F5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3F9CA5" w14:textId="1C166F4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5760218" w14:textId="77777777" w:rsidTr="005B21B2">
        <w:tc>
          <w:tcPr>
            <w:tcW w:w="9291" w:type="dxa"/>
          </w:tcPr>
          <w:p w14:paraId="5644620F" w14:textId="3B3B125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872BD08" w14:textId="643B28E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CA9EB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38B9C2" w14:textId="4C9C566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73B466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08D23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5BEB8D4" w14:textId="77777777" w:rsidTr="005B21B2">
        <w:tc>
          <w:tcPr>
            <w:tcW w:w="9291" w:type="dxa"/>
            <w:shd w:val="clear" w:color="auto" w:fill="CBFFCB"/>
          </w:tcPr>
          <w:p w14:paraId="625B701B" w14:textId="30C5978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8E89E56" w14:textId="2752C8E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0F43FA" w14:textId="2DF2C6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7AF9587" w14:textId="55A3A8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6082F5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30DDC06" w14:textId="027791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37580A62" w14:textId="77777777" w:rsidTr="005B21B2">
        <w:tc>
          <w:tcPr>
            <w:tcW w:w="9291" w:type="dxa"/>
            <w:shd w:val="clear" w:color="auto" w:fill="F2F2F2"/>
          </w:tcPr>
          <w:p w14:paraId="0620AFA0" w14:textId="47932A2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FE3450" w14:textId="73C581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29BAD3" w14:textId="7B160D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0F121B9" w14:textId="180F09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DA76D5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1B09E9" w14:textId="13E6EF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3599807" w14:textId="77777777" w:rsidTr="005B21B2">
        <w:tc>
          <w:tcPr>
            <w:tcW w:w="9291" w:type="dxa"/>
            <w:shd w:val="clear" w:color="auto" w:fill="F2F2F2"/>
          </w:tcPr>
          <w:p w14:paraId="5A73DE1A" w14:textId="3F2A17B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1C728C" w14:textId="4CDC92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633C4E" w14:textId="44F7F1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A0D2ED7" w14:textId="76FA81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CAB1E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918469C" w14:textId="0345AA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261950D" w14:textId="77777777" w:rsidTr="005B21B2">
        <w:tc>
          <w:tcPr>
            <w:tcW w:w="9291" w:type="dxa"/>
            <w:shd w:val="clear" w:color="auto" w:fill="F2F2F2"/>
          </w:tcPr>
          <w:p w14:paraId="6B149EDE" w14:textId="449FE12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1F90C7" w14:textId="448C54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01EBF4" w14:textId="5690B9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BC591F4" w14:textId="09195D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57D453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1D42379" w14:textId="2D2E8A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06B2D24" w14:textId="77777777" w:rsidTr="005B21B2">
        <w:tc>
          <w:tcPr>
            <w:tcW w:w="9291" w:type="dxa"/>
          </w:tcPr>
          <w:p w14:paraId="292D4215" w14:textId="3AAFA2D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84CD966" w14:textId="7F0791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3CF9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0FAE4" w14:textId="6058B7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CE5C42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A32FB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E224CD6" w14:textId="77777777" w:rsidTr="005B21B2">
        <w:tc>
          <w:tcPr>
            <w:tcW w:w="9291" w:type="dxa"/>
            <w:shd w:val="clear" w:color="auto" w:fill="F2F2F2"/>
          </w:tcPr>
          <w:p w14:paraId="5423B830" w14:textId="14EA896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95DF269" w14:textId="04A52D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299258" w14:textId="4FD6EF3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9DFF888" w14:textId="03A4CE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4E6CF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B65D33" w14:textId="648E23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8D10A76" w14:textId="77777777" w:rsidTr="005B21B2">
        <w:tc>
          <w:tcPr>
            <w:tcW w:w="9291" w:type="dxa"/>
          </w:tcPr>
          <w:p w14:paraId="1D5C8A3E" w14:textId="268B1A2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23040D2" w14:textId="4176F0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33790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6D8FD" w14:textId="0AE24C2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AF2B6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2162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5E0B1BE" w14:textId="77777777" w:rsidTr="005B21B2">
        <w:tc>
          <w:tcPr>
            <w:tcW w:w="9291" w:type="dxa"/>
            <w:shd w:val="clear" w:color="auto" w:fill="CBFFCB"/>
          </w:tcPr>
          <w:p w14:paraId="573521FD" w14:textId="180F80F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C65D32F" w14:textId="25D468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CBFFCB"/>
          </w:tcPr>
          <w:p w14:paraId="5963779B" w14:textId="60AFCF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7.150.000,00</w:t>
            </w:r>
          </w:p>
        </w:tc>
        <w:tc>
          <w:tcPr>
            <w:tcW w:w="1300" w:type="dxa"/>
            <w:shd w:val="clear" w:color="auto" w:fill="CBFFCB"/>
          </w:tcPr>
          <w:p w14:paraId="57F064BA" w14:textId="53B5EF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167.950,00</w:t>
            </w:r>
          </w:p>
        </w:tc>
        <w:tc>
          <w:tcPr>
            <w:tcW w:w="900" w:type="dxa"/>
            <w:shd w:val="clear" w:color="auto" w:fill="CBFFCB"/>
          </w:tcPr>
          <w:p w14:paraId="3C55113B" w14:textId="05AD21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169,30%</w:t>
            </w:r>
          </w:p>
        </w:tc>
        <w:tc>
          <w:tcPr>
            <w:tcW w:w="900" w:type="dxa"/>
            <w:shd w:val="clear" w:color="auto" w:fill="CBFFCB"/>
          </w:tcPr>
          <w:p w14:paraId="2682E039" w14:textId="5DDB93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2,35%</w:t>
            </w:r>
          </w:p>
        </w:tc>
      </w:tr>
      <w:tr w:rsidR="005B21B2" w:rsidRPr="005B21B2" w14:paraId="433EF4F3" w14:textId="77777777" w:rsidTr="005B21B2">
        <w:tc>
          <w:tcPr>
            <w:tcW w:w="9291" w:type="dxa"/>
            <w:shd w:val="clear" w:color="auto" w:fill="F2F2F2"/>
          </w:tcPr>
          <w:p w14:paraId="38F62F7B" w14:textId="6147E41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886137" w14:textId="1E055F8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F2F2F2"/>
          </w:tcPr>
          <w:p w14:paraId="26066B86" w14:textId="4F2F9C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7.150.000,00</w:t>
            </w:r>
          </w:p>
        </w:tc>
        <w:tc>
          <w:tcPr>
            <w:tcW w:w="1300" w:type="dxa"/>
            <w:shd w:val="clear" w:color="auto" w:fill="F2F2F2"/>
          </w:tcPr>
          <w:p w14:paraId="5F57C6C6" w14:textId="708D49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167.950,00</w:t>
            </w:r>
          </w:p>
        </w:tc>
        <w:tc>
          <w:tcPr>
            <w:tcW w:w="900" w:type="dxa"/>
            <w:shd w:val="clear" w:color="auto" w:fill="F2F2F2"/>
          </w:tcPr>
          <w:p w14:paraId="457184A1" w14:textId="773F73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169,30%</w:t>
            </w:r>
          </w:p>
        </w:tc>
        <w:tc>
          <w:tcPr>
            <w:tcW w:w="900" w:type="dxa"/>
            <w:shd w:val="clear" w:color="auto" w:fill="F2F2F2"/>
          </w:tcPr>
          <w:p w14:paraId="2EF9E124" w14:textId="5835C3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2,35%</w:t>
            </w:r>
          </w:p>
        </w:tc>
      </w:tr>
      <w:tr w:rsidR="005B21B2" w:rsidRPr="005B21B2" w14:paraId="52FCC738" w14:textId="77777777" w:rsidTr="005B21B2">
        <w:tc>
          <w:tcPr>
            <w:tcW w:w="9291" w:type="dxa"/>
            <w:shd w:val="clear" w:color="auto" w:fill="F2F2F2"/>
          </w:tcPr>
          <w:p w14:paraId="5BC06329" w14:textId="46737EF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A8F9ED" w14:textId="57DBB3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F2F2F2"/>
          </w:tcPr>
          <w:p w14:paraId="3388F7BA" w14:textId="227BB4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7.150.000,00</w:t>
            </w:r>
          </w:p>
        </w:tc>
        <w:tc>
          <w:tcPr>
            <w:tcW w:w="1300" w:type="dxa"/>
            <w:shd w:val="clear" w:color="auto" w:fill="F2F2F2"/>
          </w:tcPr>
          <w:p w14:paraId="28947383" w14:textId="7ECE05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167.950,00</w:t>
            </w:r>
          </w:p>
        </w:tc>
        <w:tc>
          <w:tcPr>
            <w:tcW w:w="900" w:type="dxa"/>
            <w:shd w:val="clear" w:color="auto" w:fill="F2F2F2"/>
          </w:tcPr>
          <w:p w14:paraId="6220335E" w14:textId="40C6CCE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169,30%</w:t>
            </w:r>
          </w:p>
        </w:tc>
        <w:tc>
          <w:tcPr>
            <w:tcW w:w="900" w:type="dxa"/>
            <w:shd w:val="clear" w:color="auto" w:fill="F2F2F2"/>
          </w:tcPr>
          <w:p w14:paraId="085F81A2" w14:textId="25AEEE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2,35%</w:t>
            </w:r>
          </w:p>
        </w:tc>
      </w:tr>
      <w:tr w:rsidR="005B21B2" w:rsidRPr="005B21B2" w14:paraId="468F716B" w14:textId="77777777" w:rsidTr="005B21B2">
        <w:tc>
          <w:tcPr>
            <w:tcW w:w="9291" w:type="dxa"/>
            <w:shd w:val="clear" w:color="auto" w:fill="F2F2F2"/>
          </w:tcPr>
          <w:p w14:paraId="2BBCB42F" w14:textId="07FEE32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593FB4" w14:textId="585C00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300" w:type="dxa"/>
            <w:shd w:val="clear" w:color="auto" w:fill="F2F2F2"/>
          </w:tcPr>
          <w:p w14:paraId="57ED7A96" w14:textId="5C8CA3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7.150.000,00</w:t>
            </w:r>
          </w:p>
        </w:tc>
        <w:tc>
          <w:tcPr>
            <w:tcW w:w="1300" w:type="dxa"/>
            <w:shd w:val="clear" w:color="auto" w:fill="F2F2F2"/>
          </w:tcPr>
          <w:p w14:paraId="4C84AE0D" w14:textId="1A5B78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167.950,00</w:t>
            </w:r>
          </w:p>
        </w:tc>
        <w:tc>
          <w:tcPr>
            <w:tcW w:w="900" w:type="dxa"/>
            <w:shd w:val="clear" w:color="auto" w:fill="F2F2F2"/>
          </w:tcPr>
          <w:p w14:paraId="1915FAB2" w14:textId="421AE6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169,30%</w:t>
            </w:r>
          </w:p>
        </w:tc>
        <w:tc>
          <w:tcPr>
            <w:tcW w:w="900" w:type="dxa"/>
            <w:shd w:val="clear" w:color="auto" w:fill="F2F2F2"/>
          </w:tcPr>
          <w:p w14:paraId="7B3F4D8F" w14:textId="1D01A0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2,35%</w:t>
            </w:r>
          </w:p>
        </w:tc>
      </w:tr>
      <w:tr w:rsidR="005B21B2" w14:paraId="61ED0629" w14:textId="77777777" w:rsidTr="005B21B2">
        <w:tc>
          <w:tcPr>
            <w:tcW w:w="9291" w:type="dxa"/>
          </w:tcPr>
          <w:p w14:paraId="309C544E" w14:textId="5D123FF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85AF5F8" w14:textId="202DB8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300" w:type="dxa"/>
          </w:tcPr>
          <w:p w14:paraId="549B2FC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854C98" w14:textId="1514C66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4D858DA" w14:textId="590B7F6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AD5AA2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2C75F78" w14:textId="77777777" w:rsidTr="005B21B2">
        <w:tc>
          <w:tcPr>
            <w:tcW w:w="9291" w:type="dxa"/>
          </w:tcPr>
          <w:p w14:paraId="17BA7287" w14:textId="45A64ED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6C8610F" w14:textId="182B7C8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40693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1265D6" w14:textId="5755FD0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167.950,00</w:t>
            </w:r>
          </w:p>
        </w:tc>
        <w:tc>
          <w:tcPr>
            <w:tcW w:w="900" w:type="dxa"/>
          </w:tcPr>
          <w:p w14:paraId="06D9955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441FE5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0CDB529" w14:textId="77777777" w:rsidTr="005B21B2">
        <w:tc>
          <w:tcPr>
            <w:tcW w:w="9291" w:type="dxa"/>
            <w:shd w:val="clear" w:color="auto" w:fill="CBFFCB"/>
          </w:tcPr>
          <w:p w14:paraId="5DF82E05" w14:textId="4EABDF3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50A6C95" w14:textId="329EAA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F43FC8" w14:textId="0C059D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43FC993" w14:textId="4E7A6F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4E24F82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B50AB6F" w14:textId="4A11D2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125,00%</w:t>
            </w:r>
          </w:p>
        </w:tc>
      </w:tr>
      <w:tr w:rsidR="005B21B2" w:rsidRPr="005B21B2" w14:paraId="37B71DEE" w14:textId="77777777" w:rsidTr="005B21B2">
        <w:tc>
          <w:tcPr>
            <w:tcW w:w="9291" w:type="dxa"/>
            <w:shd w:val="clear" w:color="auto" w:fill="F2F2F2"/>
          </w:tcPr>
          <w:p w14:paraId="640D90AA" w14:textId="07040F6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73B5F4" w14:textId="41CF91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83692" w14:textId="52FB6C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4F24C4B" w14:textId="12756B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2E65972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A63F4E8" w14:textId="3DB4B3E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5B21B2" w:rsidRPr="005B21B2" w14:paraId="272F6B60" w14:textId="77777777" w:rsidTr="005B21B2">
        <w:tc>
          <w:tcPr>
            <w:tcW w:w="9291" w:type="dxa"/>
            <w:shd w:val="clear" w:color="auto" w:fill="F2F2F2"/>
          </w:tcPr>
          <w:p w14:paraId="24FE8B5D" w14:textId="61371C2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3546D3" w14:textId="1A404C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EAF6E7" w14:textId="2FBEE5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30EC520" w14:textId="49869F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28AD21D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4F8C878" w14:textId="4C9D9C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5B21B2" w:rsidRPr="005B21B2" w14:paraId="46E16B65" w14:textId="77777777" w:rsidTr="005B21B2">
        <w:tc>
          <w:tcPr>
            <w:tcW w:w="9291" w:type="dxa"/>
            <w:shd w:val="clear" w:color="auto" w:fill="F2F2F2"/>
          </w:tcPr>
          <w:p w14:paraId="0E3461C8" w14:textId="50E1CEA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A97F3DA" w14:textId="01C158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729C89" w14:textId="71662D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1EBD8F0" w14:textId="77EAE2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FEE264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3EB638" w14:textId="08FBA4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5B21B2" w14:paraId="19C0962C" w14:textId="77777777" w:rsidTr="005B21B2">
        <w:tc>
          <w:tcPr>
            <w:tcW w:w="9291" w:type="dxa"/>
          </w:tcPr>
          <w:p w14:paraId="12A1A01D" w14:textId="0C4DCDC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D883081" w14:textId="1FDD3E0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9B90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B23AC" w14:textId="05A1D6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3C943BD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C7EC4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763DA4F" w14:textId="77777777" w:rsidTr="005B21B2">
        <w:tc>
          <w:tcPr>
            <w:tcW w:w="9291" w:type="dxa"/>
            <w:shd w:val="clear" w:color="auto" w:fill="CBFFCB"/>
          </w:tcPr>
          <w:p w14:paraId="061616DF" w14:textId="6CBAC85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1878263B" w14:textId="54A387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5F6845" w14:textId="208187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6B2FF9CD" w14:textId="2437D1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A8F2C6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1A739DE" w14:textId="0C6654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2E91F59C" w14:textId="77777777" w:rsidTr="005B21B2">
        <w:tc>
          <w:tcPr>
            <w:tcW w:w="9291" w:type="dxa"/>
            <w:shd w:val="clear" w:color="auto" w:fill="F2F2F2"/>
          </w:tcPr>
          <w:p w14:paraId="702C8240" w14:textId="3088319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8DBF51" w14:textId="73E473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F1802F" w14:textId="1E2964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69CF6B5B" w14:textId="34F462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5566B8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F691D32" w14:textId="1E726C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D534EEC" w14:textId="77777777" w:rsidTr="005B21B2">
        <w:tc>
          <w:tcPr>
            <w:tcW w:w="9291" w:type="dxa"/>
            <w:shd w:val="clear" w:color="auto" w:fill="F2F2F2"/>
          </w:tcPr>
          <w:p w14:paraId="56A4A84C" w14:textId="700770E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05D93DE2" w14:textId="688223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27CB82" w14:textId="639CD0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3B73435" w14:textId="11EDB9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5ACA5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4124E50" w14:textId="67F93C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1364EA2" w14:textId="77777777" w:rsidTr="005B21B2">
        <w:tc>
          <w:tcPr>
            <w:tcW w:w="9291" w:type="dxa"/>
            <w:shd w:val="clear" w:color="auto" w:fill="F2F2F2"/>
          </w:tcPr>
          <w:p w14:paraId="7DD0668E" w14:textId="4B73A10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3EFB5F58" w14:textId="2DF54C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8577AD" w14:textId="36941F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4D1758" w14:textId="6B78D79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385493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B575A76" w14:textId="15F4BF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712B88FB" w14:textId="77777777" w:rsidTr="005B21B2">
        <w:tc>
          <w:tcPr>
            <w:tcW w:w="9291" w:type="dxa"/>
          </w:tcPr>
          <w:p w14:paraId="43A2C631" w14:textId="2E3305D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569A0B68" w14:textId="7673B7E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B48B2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4BCA2A" w14:textId="506439D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997632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C2D9D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2BEE865" w14:textId="77777777" w:rsidTr="005B21B2">
        <w:tc>
          <w:tcPr>
            <w:tcW w:w="9291" w:type="dxa"/>
            <w:shd w:val="clear" w:color="auto" w:fill="F2F2F2"/>
          </w:tcPr>
          <w:p w14:paraId="48424E89" w14:textId="10E6279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CBC5D9" w14:textId="688A58F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71D4C5" w14:textId="1E8519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FC7995" w14:textId="733DE3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D1382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C64D151" w14:textId="28603D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74237D4" w14:textId="77777777" w:rsidTr="005B21B2">
        <w:tc>
          <w:tcPr>
            <w:tcW w:w="9291" w:type="dxa"/>
            <w:shd w:val="clear" w:color="auto" w:fill="F2F2F2"/>
          </w:tcPr>
          <w:p w14:paraId="6F22D690" w14:textId="4264B24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268E531E" w14:textId="2C17F2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1762AA" w14:textId="2DB0DF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530F983" w14:textId="7588EF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2E0E3B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88BD39F" w14:textId="214AE0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67322EB8" w14:textId="77777777" w:rsidTr="005B21B2">
        <w:tc>
          <w:tcPr>
            <w:tcW w:w="9291" w:type="dxa"/>
          </w:tcPr>
          <w:p w14:paraId="574D9434" w14:textId="0B3724B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563B8115" w14:textId="5D8801C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D3D59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B5452A" w14:textId="45B8265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52B312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09774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FB6561B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124DB02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K100508 ŠIROKOPOJASNI PRISTUP INTERNETA</w:t>
            </w:r>
          </w:p>
          <w:p w14:paraId="2495BCF7" w14:textId="5DF2C48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F04C8" w14:textId="456B33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73735" w14:textId="3CA2E2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3DE231" w14:textId="4FE5B7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41B47E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5A1EAB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1B2" w:rsidRPr="005B21B2" w14:paraId="2A8B3E6D" w14:textId="77777777" w:rsidTr="005B21B2">
        <w:tc>
          <w:tcPr>
            <w:tcW w:w="9291" w:type="dxa"/>
            <w:shd w:val="clear" w:color="auto" w:fill="CBFFCB"/>
          </w:tcPr>
          <w:p w14:paraId="5CBDEF89" w14:textId="3AE69B5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9B4BD5" w14:textId="3BE308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B92E41" w14:textId="0FC4BF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304176" w14:textId="0A0140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64C418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679D27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B21B2" w:rsidRPr="005B21B2" w14:paraId="1A14BFB3" w14:textId="77777777" w:rsidTr="005B21B2">
        <w:tc>
          <w:tcPr>
            <w:tcW w:w="9291" w:type="dxa"/>
            <w:shd w:val="clear" w:color="auto" w:fill="F2F2F2"/>
          </w:tcPr>
          <w:p w14:paraId="11749640" w14:textId="290B046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B4C1D5" w14:textId="26B4BD1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CE523" w14:textId="7EC79E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6F6AF8" w14:textId="4B280B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67A4A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3247E7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54F0DAF" w14:textId="77777777" w:rsidTr="005B21B2">
        <w:tc>
          <w:tcPr>
            <w:tcW w:w="9291" w:type="dxa"/>
            <w:shd w:val="clear" w:color="auto" w:fill="F2F2F2"/>
          </w:tcPr>
          <w:p w14:paraId="5D711541" w14:textId="74CCF2B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6494B8F" w14:textId="7587AE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E48AD5" w14:textId="71346C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AEFE12" w14:textId="0321D5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A55D99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A88987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42A7B81" w14:textId="77777777" w:rsidTr="005B21B2">
        <w:tc>
          <w:tcPr>
            <w:tcW w:w="9291" w:type="dxa"/>
            <w:shd w:val="clear" w:color="auto" w:fill="F2F2F2"/>
          </w:tcPr>
          <w:p w14:paraId="283B5C4D" w14:textId="0CD0D20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  <w:shd w:val="clear" w:color="auto" w:fill="F2F2F2"/>
          </w:tcPr>
          <w:p w14:paraId="0850CF11" w14:textId="4215A83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247188" w14:textId="53E3FC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242447" w14:textId="6C51507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990A8A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A23DD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473FF17" w14:textId="77777777" w:rsidTr="005B21B2">
        <w:tc>
          <w:tcPr>
            <w:tcW w:w="9291" w:type="dxa"/>
          </w:tcPr>
          <w:p w14:paraId="14BC1B9E" w14:textId="710DD56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3632 Kapitalne pomoći unutar općeg proračuna</w:t>
            </w:r>
          </w:p>
        </w:tc>
        <w:tc>
          <w:tcPr>
            <w:tcW w:w="1300" w:type="dxa"/>
          </w:tcPr>
          <w:p w14:paraId="0F7C2D08" w14:textId="3AC14F5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D851F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CD4433" w14:textId="250CFAE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BE3FB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09EBAE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7D56DCC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63FD3DC3" w14:textId="51E227B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53750BD" w14:textId="6C1A74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69.511,74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6210F8B" w14:textId="4DE1A3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195.000,00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D5E19C5" w14:textId="6455F4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66.236,96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E0F5EFB" w14:textId="509089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95,29%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EBB7070" w14:textId="53EDED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33,97%</w:t>
            </w:r>
          </w:p>
        </w:tc>
      </w:tr>
      <w:tr w:rsidR="005B21B2" w:rsidRPr="005B21B2" w14:paraId="3633253B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24DD06B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3C853293" w14:textId="4E41651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2102F" w14:textId="3DCF59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63D2A9" w14:textId="56A2B3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957357" w14:textId="3AD3A4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5769132" w14:textId="645112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0ACF4AB" w14:textId="15313E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48,00%</w:t>
            </w:r>
          </w:p>
        </w:tc>
      </w:tr>
      <w:tr w:rsidR="005B21B2" w:rsidRPr="005B21B2" w14:paraId="73308448" w14:textId="77777777" w:rsidTr="005B21B2">
        <w:tc>
          <w:tcPr>
            <w:tcW w:w="9291" w:type="dxa"/>
            <w:shd w:val="clear" w:color="auto" w:fill="CBFFCB"/>
          </w:tcPr>
          <w:p w14:paraId="7E6D90DC" w14:textId="274FAE6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5B335E" w14:textId="36E25C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1CE8945" w14:textId="250E94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CBFFCB"/>
          </w:tcPr>
          <w:p w14:paraId="4B74FA07" w14:textId="3B55EB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61A8AFD7" w14:textId="6A4B2A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  <w:tc>
          <w:tcPr>
            <w:tcW w:w="900" w:type="dxa"/>
            <w:shd w:val="clear" w:color="auto" w:fill="CBFFCB"/>
          </w:tcPr>
          <w:p w14:paraId="1F6EA805" w14:textId="60AEC3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48,00%</w:t>
            </w:r>
          </w:p>
        </w:tc>
      </w:tr>
      <w:tr w:rsidR="005B21B2" w:rsidRPr="005B21B2" w14:paraId="3F964997" w14:textId="77777777" w:rsidTr="005B21B2">
        <w:tc>
          <w:tcPr>
            <w:tcW w:w="9291" w:type="dxa"/>
            <w:shd w:val="clear" w:color="auto" w:fill="F2F2F2"/>
          </w:tcPr>
          <w:p w14:paraId="7F77F6F2" w14:textId="0391EE3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49A2A4" w14:textId="106D5F7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BF149D0" w14:textId="4EF459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72A9A167" w14:textId="0F0B4A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70A1DB89" w14:textId="3F42A8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00" w:type="dxa"/>
            <w:shd w:val="clear" w:color="auto" w:fill="F2F2F2"/>
          </w:tcPr>
          <w:p w14:paraId="0C6FFF00" w14:textId="7B357F9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</w:tr>
      <w:tr w:rsidR="005B21B2" w:rsidRPr="005B21B2" w14:paraId="3101DCD5" w14:textId="77777777" w:rsidTr="005B21B2">
        <w:tc>
          <w:tcPr>
            <w:tcW w:w="9291" w:type="dxa"/>
            <w:shd w:val="clear" w:color="auto" w:fill="F2F2F2"/>
          </w:tcPr>
          <w:p w14:paraId="6A830E6B" w14:textId="2F819DB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0CD0440" w14:textId="1A8D24A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428DBE0" w14:textId="33C37E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7E87E4EE" w14:textId="6DCFFC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3E668662" w14:textId="5F28C9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00" w:type="dxa"/>
            <w:shd w:val="clear" w:color="auto" w:fill="F2F2F2"/>
          </w:tcPr>
          <w:p w14:paraId="7E3E2441" w14:textId="3AC632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</w:tr>
      <w:tr w:rsidR="005B21B2" w:rsidRPr="005B21B2" w14:paraId="25D38CDF" w14:textId="77777777" w:rsidTr="005B21B2">
        <w:tc>
          <w:tcPr>
            <w:tcW w:w="9291" w:type="dxa"/>
            <w:shd w:val="clear" w:color="auto" w:fill="F2F2F2"/>
          </w:tcPr>
          <w:p w14:paraId="5CDCC321" w14:textId="3FD0102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C36AB12" w14:textId="2C0819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84DA275" w14:textId="4DCF0C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300" w:type="dxa"/>
            <w:shd w:val="clear" w:color="auto" w:fill="F2F2F2"/>
          </w:tcPr>
          <w:p w14:paraId="555E694D" w14:textId="1B1C52A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21FA801F" w14:textId="289B3B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00" w:type="dxa"/>
            <w:shd w:val="clear" w:color="auto" w:fill="F2F2F2"/>
          </w:tcPr>
          <w:p w14:paraId="2211F43D" w14:textId="66422E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48,00%</w:t>
            </w:r>
          </w:p>
        </w:tc>
      </w:tr>
      <w:tr w:rsidR="005B21B2" w14:paraId="5D2CA88D" w14:textId="77777777" w:rsidTr="005B21B2">
        <w:tc>
          <w:tcPr>
            <w:tcW w:w="9291" w:type="dxa"/>
          </w:tcPr>
          <w:p w14:paraId="32D97A01" w14:textId="154B0BF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C2A411E" w14:textId="7B175F1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C11040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D52CA2" w14:textId="4AA7FD6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741E0862" w14:textId="29B2130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  <w:tc>
          <w:tcPr>
            <w:tcW w:w="900" w:type="dxa"/>
          </w:tcPr>
          <w:p w14:paraId="3F34870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1211C3B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2E0F87E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A100602 CIVILNA ZAŠTITA</w:t>
            </w:r>
          </w:p>
          <w:p w14:paraId="46AE1C34" w14:textId="7BA9B93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CE14B" w14:textId="39342D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19.511,74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DBAB06" w14:textId="21B802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3CE88A" w14:textId="2B4F7E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6.236,96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2B1A437" w14:textId="23A2EE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31,97%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3F5A0A8" w14:textId="3CAECA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10,39%</w:t>
            </w:r>
          </w:p>
        </w:tc>
      </w:tr>
      <w:tr w:rsidR="005B21B2" w:rsidRPr="005B21B2" w14:paraId="59B8861D" w14:textId="77777777" w:rsidTr="005B21B2">
        <w:tc>
          <w:tcPr>
            <w:tcW w:w="9291" w:type="dxa"/>
            <w:shd w:val="clear" w:color="auto" w:fill="CBFFCB"/>
          </w:tcPr>
          <w:p w14:paraId="36640EE1" w14:textId="16FDE58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9BA781" w14:textId="255BEB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19.511,74</w:t>
            </w:r>
          </w:p>
        </w:tc>
        <w:tc>
          <w:tcPr>
            <w:tcW w:w="1300" w:type="dxa"/>
            <w:shd w:val="clear" w:color="auto" w:fill="CBFFCB"/>
          </w:tcPr>
          <w:p w14:paraId="6975CA91" w14:textId="526B22B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6E8FA2F" w14:textId="731F3B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6.236,96</w:t>
            </w:r>
          </w:p>
        </w:tc>
        <w:tc>
          <w:tcPr>
            <w:tcW w:w="900" w:type="dxa"/>
            <w:shd w:val="clear" w:color="auto" w:fill="CBFFCB"/>
          </w:tcPr>
          <w:p w14:paraId="12D2D14B" w14:textId="103929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31,97%</w:t>
            </w:r>
          </w:p>
        </w:tc>
        <w:tc>
          <w:tcPr>
            <w:tcW w:w="900" w:type="dxa"/>
            <w:shd w:val="clear" w:color="auto" w:fill="CBFFCB"/>
          </w:tcPr>
          <w:p w14:paraId="3CB3D328" w14:textId="7BFB36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10,39%</w:t>
            </w:r>
          </w:p>
        </w:tc>
      </w:tr>
      <w:tr w:rsidR="005B21B2" w:rsidRPr="005B21B2" w14:paraId="04A9B1B9" w14:textId="77777777" w:rsidTr="005B21B2">
        <w:tc>
          <w:tcPr>
            <w:tcW w:w="9291" w:type="dxa"/>
            <w:shd w:val="clear" w:color="auto" w:fill="F2F2F2"/>
          </w:tcPr>
          <w:p w14:paraId="1C8D71DE" w14:textId="7D13A8B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56154E" w14:textId="763D9D7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19.511,74</w:t>
            </w:r>
          </w:p>
        </w:tc>
        <w:tc>
          <w:tcPr>
            <w:tcW w:w="1300" w:type="dxa"/>
            <w:shd w:val="clear" w:color="auto" w:fill="F2F2F2"/>
          </w:tcPr>
          <w:p w14:paraId="767C525C" w14:textId="34CF0E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A708B89" w14:textId="067EC6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6.236,96</w:t>
            </w:r>
          </w:p>
        </w:tc>
        <w:tc>
          <w:tcPr>
            <w:tcW w:w="900" w:type="dxa"/>
            <w:shd w:val="clear" w:color="auto" w:fill="F2F2F2"/>
          </w:tcPr>
          <w:p w14:paraId="6AA5C0D6" w14:textId="48890E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31,97%</w:t>
            </w:r>
          </w:p>
        </w:tc>
        <w:tc>
          <w:tcPr>
            <w:tcW w:w="900" w:type="dxa"/>
            <w:shd w:val="clear" w:color="auto" w:fill="F2F2F2"/>
          </w:tcPr>
          <w:p w14:paraId="73E3C92D" w14:textId="4CECB9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12,47%</w:t>
            </w:r>
          </w:p>
        </w:tc>
      </w:tr>
      <w:tr w:rsidR="005B21B2" w:rsidRPr="005B21B2" w14:paraId="1E8525DE" w14:textId="77777777" w:rsidTr="005B21B2">
        <w:tc>
          <w:tcPr>
            <w:tcW w:w="9291" w:type="dxa"/>
            <w:shd w:val="clear" w:color="auto" w:fill="F2F2F2"/>
          </w:tcPr>
          <w:p w14:paraId="2B5CFBE5" w14:textId="750A885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93854DD" w14:textId="301E6C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19.511,74</w:t>
            </w:r>
          </w:p>
        </w:tc>
        <w:tc>
          <w:tcPr>
            <w:tcW w:w="1300" w:type="dxa"/>
            <w:shd w:val="clear" w:color="auto" w:fill="F2F2F2"/>
          </w:tcPr>
          <w:p w14:paraId="711C5F80" w14:textId="1A3033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68889AB2" w14:textId="4633CDA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6.236,96</w:t>
            </w:r>
          </w:p>
        </w:tc>
        <w:tc>
          <w:tcPr>
            <w:tcW w:w="900" w:type="dxa"/>
            <w:shd w:val="clear" w:color="auto" w:fill="F2F2F2"/>
          </w:tcPr>
          <w:p w14:paraId="5BA39FC4" w14:textId="4C653C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31,97%</w:t>
            </w:r>
          </w:p>
        </w:tc>
        <w:tc>
          <w:tcPr>
            <w:tcW w:w="900" w:type="dxa"/>
            <w:shd w:val="clear" w:color="auto" w:fill="F2F2F2"/>
          </w:tcPr>
          <w:p w14:paraId="2F34FAC5" w14:textId="62D213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13,86%</w:t>
            </w:r>
          </w:p>
        </w:tc>
      </w:tr>
      <w:tr w:rsidR="005B21B2" w:rsidRPr="005B21B2" w14:paraId="316054C5" w14:textId="77777777" w:rsidTr="005B21B2">
        <w:tc>
          <w:tcPr>
            <w:tcW w:w="9291" w:type="dxa"/>
            <w:shd w:val="clear" w:color="auto" w:fill="F2F2F2"/>
          </w:tcPr>
          <w:p w14:paraId="1D6D415F" w14:textId="57A0D77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71A964" w14:textId="5077D3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3A7C0691" w14:textId="1FE71C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4314CD14" w14:textId="004D1C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900" w:type="dxa"/>
            <w:shd w:val="clear" w:color="auto" w:fill="F2F2F2"/>
          </w:tcPr>
          <w:p w14:paraId="100C6165" w14:textId="29470A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31,82%</w:t>
            </w:r>
          </w:p>
        </w:tc>
        <w:tc>
          <w:tcPr>
            <w:tcW w:w="900" w:type="dxa"/>
            <w:shd w:val="clear" w:color="auto" w:fill="F2F2F2"/>
          </w:tcPr>
          <w:p w14:paraId="46010D19" w14:textId="257B4E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15,00%</w:t>
            </w:r>
          </w:p>
        </w:tc>
      </w:tr>
      <w:tr w:rsidR="005B21B2" w14:paraId="2A801D85" w14:textId="77777777" w:rsidTr="005B21B2">
        <w:tc>
          <w:tcPr>
            <w:tcW w:w="9291" w:type="dxa"/>
          </w:tcPr>
          <w:p w14:paraId="357F8D79" w14:textId="0FF9536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9632788" w14:textId="6B01795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6BF07EA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38667A" w14:textId="3298360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5.250,00</w:t>
            </w:r>
          </w:p>
        </w:tc>
        <w:tc>
          <w:tcPr>
            <w:tcW w:w="900" w:type="dxa"/>
          </w:tcPr>
          <w:p w14:paraId="02C00FA5" w14:textId="145C778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31,82%</w:t>
            </w:r>
          </w:p>
        </w:tc>
        <w:tc>
          <w:tcPr>
            <w:tcW w:w="900" w:type="dxa"/>
          </w:tcPr>
          <w:p w14:paraId="1D24DEB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501DA6E" w14:textId="77777777" w:rsidTr="005B21B2">
        <w:tc>
          <w:tcPr>
            <w:tcW w:w="9291" w:type="dxa"/>
            <w:shd w:val="clear" w:color="auto" w:fill="F2F2F2"/>
          </w:tcPr>
          <w:p w14:paraId="3CC2A75A" w14:textId="0325619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29AF373" w14:textId="4C1D97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3.011,74</w:t>
            </w:r>
          </w:p>
        </w:tc>
        <w:tc>
          <w:tcPr>
            <w:tcW w:w="1300" w:type="dxa"/>
            <w:shd w:val="clear" w:color="auto" w:fill="F2F2F2"/>
          </w:tcPr>
          <w:p w14:paraId="5D7A4EC1" w14:textId="263A919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82C22FF" w14:textId="2FF05A3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986,96</w:t>
            </w:r>
          </w:p>
        </w:tc>
        <w:tc>
          <w:tcPr>
            <w:tcW w:w="900" w:type="dxa"/>
            <w:shd w:val="clear" w:color="auto" w:fill="F2F2F2"/>
          </w:tcPr>
          <w:p w14:paraId="10476529" w14:textId="32C112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  <w:tc>
          <w:tcPr>
            <w:tcW w:w="900" w:type="dxa"/>
            <w:shd w:val="clear" w:color="auto" w:fill="F2F2F2"/>
          </w:tcPr>
          <w:p w14:paraId="1E00852D" w14:textId="33E2EB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9,87%</w:t>
            </w:r>
          </w:p>
        </w:tc>
      </w:tr>
      <w:tr w:rsidR="005B21B2" w14:paraId="31CE1782" w14:textId="77777777" w:rsidTr="005B21B2">
        <w:tc>
          <w:tcPr>
            <w:tcW w:w="9291" w:type="dxa"/>
          </w:tcPr>
          <w:p w14:paraId="32CF7EC2" w14:textId="4A68A2F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D3EB2C4" w14:textId="2B40447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3.011,74</w:t>
            </w:r>
          </w:p>
        </w:tc>
        <w:tc>
          <w:tcPr>
            <w:tcW w:w="1300" w:type="dxa"/>
          </w:tcPr>
          <w:p w14:paraId="495CDE5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C9D6D2" w14:textId="5B8FF45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986,96</w:t>
            </w:r>
          </w:p>
        </w:tc>
        <w:tc>
          <w:tcPr>
            <w:tcW w:w="900" w:type="dxa"/>
          </w:tcPr>
          <w:p w14:paraId="7C42E065" w14:textId="3C9E207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32,77%</w:t>
            </w:r>
          </w:p>
        </w:tc>
        <w:tc>
          <w:tcPr>
            <w:tcW w:w="900" w:type="dxa"/>
          </w:tcPr>
          <w:p w14:paraId="2CA7860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28BC94B" w14:textId="77777777" w:rsidTr="005B21B2">
        <w:tc>
          <w:tcPr>
            <w:tcW w:w="9291" w:type="dxa"/>
            <w:shd w:val="clear" w:color="auto" w:fill="F2F2F2"/>
          </w:tcPr>
          <w:p w14:paraId="25B1CCBD" w14:textId="27B62DD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1082249" w14:textId="13098B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182A21" w14:textId="7026E0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A150522" w14:textId="1E7538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372DEB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D5F103" w14:textId="11F5793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ECF48D6" w14:textId="77777777" w:rsidTr="005B21B2">
        <w:tc>
          <w:tcPr>
            <w:tcW w:w="9291" w:type="dxa"/>
            <w:shd w:val="clear" w:color="auto" w:fill="F2F2F2"/>
          </w:tcPr>
          <w:p w14:paraId="6E9C59A5" w14:textId="4129FD4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F27F7EA" w14:textId="02E573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EB848" w14:textId="3786AA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BD067C4" w14:textId="4445A9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299A3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80E7C9C" w14:textId="3F74A1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4118AD80" w14:textId="77777777" w:rsidTr="005B21B2">
        <w:tc>
          <w:tcPr>
            <w:tcW w:w="9291" w:type="dxa"/>
          </w:tcPr>
          <w:p w14:paraId="5B874C78" w14:textId="6AC4D89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08D8357" w14:textId="1CB5476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4821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2F6BF8" w14:textId="7181500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04DEB2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43EE4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3EF3899" w14:textId="77777777" w:rsidTr="005B21B2">
        <w:tc>
          <w:tcPr>
            <w:tcW w:w="9291" w:type="dxa"/>
            <w:shd w:val="clear" w:color="auto" w:fill="F2F2F2"/>
          </w:tcPr>
          <w:p w14:paraId="1AEAA75A" w14:textId="6B5B229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22D4E1" w14:textId="2249FE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4D8385" w14:textId="0BB454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BB5F9C" w14:textId="200A61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54F926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8B146A0" w14:textId="4940BF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7316D1F" w14:textId="77777777" w:rsidTr="005B21B2">
        <w:tc>
          <w:tcPr>
            <w:tcW w:w="9291" w:type="dxa"/>
            <w:shd w:val="clear" w:color="auto" w:fill="F2F2F2"/>
          </w:tcPr>
          <w:p w14:paraId="32767949" w14:textId="5E33FBA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617C103" w14:textId="0B4920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543B3F" w14:textId="0F677C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271D1B4" w14:textId="102CF7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86BCD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3080EEC" w14:textId="280EC1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DECD94C" w14:textId="77777777" w:rsidTr="005B21B2">
        <w:tc>
          <w:tcPr>
            <w:tcW w:w="9291" w:type="dxa"/>
            <w:shd w:val="clear" w:color="auto" w:fill="F2F2F2"/>
          </w:tcPr>
          <w:p w14:paraId="6CC4324E" w14:textId="3259337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DCAD332" w14:textId="23193E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4FE8E" w14:textId="1A7C59F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5765BD0" w14:textId="2F9399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8AD065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D81D68" w14:textId="4C6BA5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2D06876" w14:textId="77777777" w:rsidTr="005B21B2">
        <w:tc>
          <w:tcPr>
            <w:tcW w:w="9291" w:type="dxa"/>
          </w:tcPr>
          <w:p w14:paraId="71372BE2" w14:textId="6044446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C9B8146" w14:textId="360196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BB442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327165" w14:textId="75FCB5E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3518B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02FDD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A30542B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92FE86A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19BE0E76" w14:textId="3DF4211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D720D" w14:textId="59A76A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D2480" w14:textId="06AA61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7E4326" w14:textId="517091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E3045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32B2B7D" w14:textId="667B08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06EFA124" w14:textId="77777777" w:rsidTr="005B21B2">
        <w:tc>
          <w:tcPr>
            <w:tcW w:w="9291" w:type="dxa"/>
            <w:shd w:val="clear" w:color="auto" w:fill="CBFFCB"/>
          </w:tcPr>
          <w:p w14:paraId="3F3BD234" w14:textId="3205855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FBD9F9" w14:textId="18DA56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E6116D" w14:textId="0B2976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1377910" w14:textId="50C66B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682C150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E2FB2E9" w14:textId="6719D1E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5BC5E1CC" w14:textId="77777777" w:rsidTr="005B21B2">
        <w:tc>
          <w:tcPr>
            <w:tcW w:w="9291" w:type="dxa"/>
            <w:shd w:val="clear" w:color="auto" w:fill="F2F2F2"/>
          </w:tcPr>
          <w:p w14:paraId="00D37E59" w14:textId="517442F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A2D3B4" w14:textId="743937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A08326" w14:textId="5202A2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D4172E" w14:textId="4A2996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08A196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FD4827" w14:textId="38876F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522333E" w14:textId="77777777" w:rsidTr="005B21B2">
        <w:tc>
          <w:tcPr>
            <w:tcW w:w="9291" w:type="dxa"/>
            <w:shd w:val="clear" w:color="auto" w:fill="F2F2F2"/>
          </w:tcPr>
          <w:p w14:paraId="4D099090" w14:textId="2C14883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FBCBDE" w14:textId="2ABABD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C8B82D" w14:textId="58F5C3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F4E567C" w14:textId="674D4D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B58D67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A28AA83" w14:textId="1B9C10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CAE66B2" w14:textId="77777777" w:rsidTr="005B21B2">
        <w:tc>
          <w:tcPr>
            <w:tcW w:w="9291" w:type="dxa"/>
            <w:shd w:val="clear" w:color="auto" w:fill="F2F2F2"/>
          </w:tcPr>
          <w:p w14:paraId="3284C532" w14:textId="49A6A71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2A8DEF99" w14:textId="1964CA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2D91A8" w14:textId="4ABAD7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939A209" w14:textId="7CFA06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0A227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D8F7FC" w14:textId="1ED066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631A01E" w14:textId="77777777" w:rsidTr="005B21B2">
        <w:tc>
          <w:tcPr>
            <w:tcW w:w="9291" w:type="dxa"/>
          </w:tcPr>
          <w:p w14:paraId="5DD8CC8E" w14:textId="28D865E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612C3C60" w14:textId="10CB484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15121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375FD" w14:textId="619FDBE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AB233F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80686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EE59609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616A1C71" w14:textId="28B9BFC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ED1FB56" w14:textId="78FFB7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8A3D561" w14:textId="052F5A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03DBA7C" w14:textId="04ACF8F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3B28157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  <w:vAlign w:val="center"/>
          </w:tcPr>
          <w:p w14:paraId="0BCD5293" w14:textId="7AD7EE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2E6931CD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9633CFD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57432B5C" w14:textId="0F27763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E355AB" w14:textId="77EE56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5A5485" w14:textId="0D7A1D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692C2A" w14:textId="20DA35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BD0036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62040F7" w14:textId="6E38099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6821FAB2" w14:textId="77777777" w:rsidTr="005B21B2">
        <w:tc>
          <w:tcPr>
            <w:tcW w:w="9291" w:type="dxa"/>
            <w:shd w:val="clear" w:color="auto" w:fill="CBFFCB"/>
          </w:tcPr>
          <w:p w14:paraId="36466357" w14:textId="7A9B76E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5DC2FE" w14:textId="392E2A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0E6191" w14:textId="3B0F36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CBFFCB"/>
          </w:tcPr>
          <w:p w14:paraId="77C1C29A" w14:textId="51B4F0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F53805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21703159" w14:textId="257906D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06ECD5E9" w14:textId="77777777" w:rsidTr="005B21B2">
        <w:tc>
          <w:tcPr>
            <w:tcW w:w="9291" w:type="dxa"/>
            <w:shd w:val="clear" w:color="auto" w:fill="F2F2F2"/>
          </w:tcPr>
          <w:p w14:paraId="410E97CE" w14:textId="46D6F24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E2A235" w14:textId="3F1A90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5CC6D" w14:textId="791503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300" w:type="dxa"/>
            <w:shd w:val="clear" w:color="auto" w:fill="F2F2F2"/>
          </w:tcPr>
          <w:p w14:paraId="4E30777E" w14:textId="3643DC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4650D6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BF8F65" w14:textId="647033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4C3CD08" w14:textId="77777777" w:rsidTr="005B21B2">
        <w:tc>
          <w:tcPr>
            <w:tcW w:w="9291" w:type="dxa"/>
            <w:shd w:val="clear" w:color="auto" w:fill="F2F2F2"/>
          </w:tcPr>
          <w:p w14:paraId="4228AB94" w14:textId="569D782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D4B14A0" w14:textId="721879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62F905" w14:textId="2FF8B4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3F805D0" w14:textId="73365B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D03E3F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4D47AE" w14:textId="076612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2636974" w14:textId="77777777" w:rsidTr="005B21B2">
        <w:tc>
          <w:tcPr>
            <w:tcW w:w="9291" w:type="dxa"/>
            <w:shd w:val="clear" w:color="auto" w:fill="F2F2F2"/>
          </w:tcPr>
          <w:p w14:paraId="5061D594" w14:textId="2AD1625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44B623C" w14:textId="3DB60C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047EF9" w14:textId="0C0B72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687F4DE" w14:textId="2E46DC2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8C9BD6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738FDF" w14:textId="6F789D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A84661E" w14:textId="77777777" w:rsidTr="005B21B2">
        <w:tc>
          <w:tcPr>
            <w:tcW w:w="9291" w:type="dxa"/>
          </w:tcPr>
          <w:p w14:paraId="7BA6B64C" w14:textId="244E614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5AC7526" w14:textId="6DF65BC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17103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D6E169" w14:textId="1F2B8E4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92262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CF6C8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253B0A2" w14:textId="77777777" w:rsidTr="005B21B2">
        <w:tc>
          <w:tcPr>
            <w:tcW w:w="9291" w:type="dxa"/>
            <w:shd w:val="clear" w:color="auto" w:fill="F2F2F2"/>
          </w:tcPr>
          <w:p w14:paraId="48986841" w14:textId="0FAC252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9E473E9" w14:textId="5A19E4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3F7381" w14:textId="2E66410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93F0F1A" w14:textId="23D85E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333405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3953E1" w14:textId="3EAAD1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50959C6" w14:textId="77777777" w:rsidTr="005B21B2">
        <w:tc>
          <w:tcPr>
            <w:tcW w:w="9291" w:type="dxa"/>
            <w:shd w:val="clear" w:color="auto" w:fill="F2F2F2"/>
          </w:tcPr>
          <w:p w14:paraId="627801A3" w14:textId="02C5F84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30E3C83F" w14:textId="7FD316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5E04B" w14:textId="600D9B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3FA7B0F" w14:textId="050D5A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4FB1C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B653759" w14:textId="6C4E4C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61E52ACF" w14:textId="77777777" w:rsidTr="005B21B2">
        <w:tc>
          <w:tcPr>
            <w:tcW w:w="9291" w:type="dxa"/>
          </w:tcPr>
          <w:p w14:paraId="7EFD7D78" w14:textId="2FA8292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3834 Ugovorene kazne i ostale naknade šteta</w:t>
            </w:r>
          </w:p>
        </w:tc>
        <w:tc>
          <w:tcPr>
            <w:tcW w:w="1300" w:type="dxa"/>
          </w:tcPr>
          <w:p w14:paraId="5DC35369" w14:textId="613EC05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63D5D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03648" w14:textId="3F658BE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6FF4E6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B70CFE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CCF55F7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F3C9158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42C5F3BD" w14:textId="21A08B4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47C91" w14:textId="270BE0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B9785" w14:textId="0D9D95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80C925" w14:textId="718D7F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DB165C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99AA597" w14:textId="5C6E0D4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3E2E8214" w14:textId="77777777" w:rsidTr="005B21B2">
        <w:tc>
          <w:tcPr>
            <w:tcW w:w="9291" w:type="dxa"/>
            <w:shd w:val="clear" w:color="auto" w:fill="CBFFCB"/>
          </w:tcPr>
          <w:p w14:paraId="07165F40" w14:textId="194108E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50BF6B" w14:textId="6EFFD6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CC22F2" w14:textId="67C43A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66564CD" w14:textId="6E1617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AD8C7E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979513D" w14:textId="60953A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3C57EC2D" w14:textId="77777777" w:rsidTr="005B21B2">
        <w:tc>
          <w:tcPr>
            <w:tcW w:w="9291" w:type="dxa"/>
            <w:shd w:val="clear" w:color="auto" w:fill="F2F2F2"/>
          </w:tcPr>
          <w:p w14:paraId="368C79C6" w14:textId="140C611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2876B9" w14:textId="39F4F0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5F7039" w14:textId="04C93B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D610C73" w14:textId="370643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F279E8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DF85EC0" w14:textId="06550D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7427F41" w14:textId="77777777" w:rsidTr="005B21B2">
        <w:tc>
          <w:tcPr>
            <w:tcW w:w="9291" w:type="dxa"/>
            <w:shd w:val="clear" w:color="auto" w:fill="F2F2F2"/>
          </w:tcPr>
          <w:p w14:paraId="187D30DC" w14:textId="2D18CF4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5C83793" w14:textId="2BD4E1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08B91A" w14:textId="20E993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2B1E4DA" w14:textId="3BCE98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DA540D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B509B6" w14:textId="7FB313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4A450E7" w14:textId="77777777" w:rsidTr="005B21B2">
        <w:tc>
          <w:tcPr>
            <w:tcW w:w="9291" w:type="dxa"/>
            <w:shd w:val="clear" w:color="auto" w:fill="F2F2F2"/>
          </w:tcPr>
          <w:p w14:paraId="71CA3A14" w14:textId="2EC063C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622F7CD" w14:textId="25C12D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976AC" w14:textId="7EF0D2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9A806C" w14:textId="77CF11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C3D843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F0597FB" w14:textId="5DCE60F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A5A2C84" w14:textId="77777777" w:rsidTr="005B21B2">
        <w:tc>
          <w:tcPr>
            <w:tcW w:w="9291" w:type="dxa"/>
          </w:tcPr>
          <w:p w14:paraId="0F6E0069" w14:textId="506AB44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A1265A9" w14:textId="28929F9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D2A9A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C29041" w14:textId="1C02677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D24F6B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1A848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B09C51F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186A876C" w14:textId="40DC28E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9DA0217" w14:textId="5919FC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B8F0D9D" w14:textId="54F70C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A0A1108" w14:textId="24B463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F3C474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  <w:vAlign w:val="center"/>
          </w:tcPr>
          <w:p w14:paraId="46886EA7" w14:textId="374701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0CD962C7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E427921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K100801 IZGRADNJA KOMUNALNE INFRASTRUKTURE U PODUZETNIČKOJ ZONI</w:t>
            </w:r>
          </w:p>
          <w:p w14:paraId="626F0B23" w14:textId="572DD38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0B1681" w14:textId="1419F6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B3612" w14:textId="430FBF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0616E6" w14:textId="4E405C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A93E8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4D0E475" w14:textId="1622AA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300A115B" w14:textId="77777777" w:rsidTr="005B21B2">
        <w:tc>
          <w:tcPr>
            <w:tcW w:w="9291" w:type="dxa"/>
            <w:shd w:val="clear" w:color="auto" w:fill="CBFFCB"/>
          </w:tcPr>
          <w:p w14:paraId="08A1C085" w14:textId="0D48A70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637247" w14:textId="373D73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23DDF7" w14:textId="4B7708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5073434" w14:textId="309255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06AA92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6E8E79C" w14:textId="78E295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1BFD1A9B" w14:textId="77777777" w:rsidTr="005B21B2">
        <w:tc>
          <w:tcPr>
            <w:tcW w:w="9291" w:type="dxa"/>
            <w:shd w:val="clear" w:color="auto" w:fill="F2F2F2"/>
          </w:tcPr>
          <w:p w14:paraId="4573F9FC" w14:textId="57F271D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4A099F" w14:textId="0B0634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5FE0C4" w14:textId="0819D6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53EAE66" w14:textId="6240A3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0B547C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590B85A" w14:textId="64C920B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9115B09" w14:textId="77777777" w:rsidTr="005B21B2">
        <w:tc>
          <w:tcPr>
            <w:tcW w:w="9291" w:type="dxa"/>
            <w:shd w:val="clear" w:color="auto" w:fill="F2F2F2"/>
          </w:tcPr>
          <w:p w14:paraId="2C462424" w14:textId="59DE555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E554F1" w14:textId="417DBC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86F8E" w14:textId="0FB96EC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EDC5170" w14:textId="57DAEA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2CE7A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C04485" w14:textId="0459C1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9E82A82" w14:textId="77777777" w:rsidTr="005B21B2">
        <w:tc>
          <w:tcPr>
            <w:tcW w:w="9291" w:type="dxa"/>
            <w:shd w:val="clear" w:color="auto" w:fill="F2F2F2"/>
          </w:tcPr>
          <w:p w14:paraId="65CBC62F" w14:textId="7AB373C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57EDEE7" w14:textId="516D55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A17FC" w14:textId="6A7FE3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2B7171B" w14:textId="4752C7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4FE4AA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A8420B8" w14:textId="4DB4A5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07E62B2A" w14:textId="77777777" w:rsidTr="005B21B2">
        <w:tc>
          <w:tcPr>
            <w:tcW w:w="9291" w:type="dxa"/>
          </w:tcPr>
          <w:p w14:paraId="6E3C4BD9" w14:textId="24129AF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A36B20E" w14:textId="78CFABC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597E0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5B70D" w14:textId="51FCE38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88C510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A0C60B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7657D0E" w14:textId="77777777" w:rsidTr="005B21B2">
        <w:tc>
          <w:tcPr>
            <w:tcW w:w="9291" w:type="dxa"/>
            <w:shd w:val="clear" w:color="auto" w:fill="CBFFCB"/>
          </w:tcPr>
          <w:p w14:paraId="276E1A9F" w14:textId="4B7B4E4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600199B" w14:textId="54773C4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E332F7" w14:textId="7D516A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326F78A" w14:textId="377D2A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08F3196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121C3E8" w14:textId="57CD99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5CC86EC7" w14:textId="77777777" w:rsidTr="005B21B2">
        <w:tc>
          <w:tcPr>
            <w:tcW w:w="9291" w:type="dxa"/>
            <w:shd w:val="clear" w:color="auto" w:fill="F2F2F2"/>
          </w:tcPr>
          <w:p w14:paraId="43C6EDB5" w14:textId="104EA7E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9A1B96" w14:textId="348C1A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12A60" w14:textId="7DD0CD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3637965" w14:textId="4E5B15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A34ED5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B81C753" w14:textId="176321F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6D2817F" w14:textId="77777777" w:rsidTr="005B21B2">
        <w:tc>
          <w:tcPr>
            <w:tcW w:w="9291" w:type="dxa"/>
            <w:shd w:val="clear" w:color="auto" w:fill="F2F2F2"/>
          </w:tcPr>
          <w:p w14:paraId="4EAFAB06" w14:textId="64BED7D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440DB1F" w14:textId="086BA3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231B38" w14:textId="246E64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8D7D67C" w14:textId="3A2049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B4C342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579A597" w14:textId="03BC1D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CD3590F" w14:textId="77777777" w:rsidTr="005B21B2">
        <w:tc>
          <w:tcPr>
            <w:tcW w:w="9291" w:type="dxa"/>
            <w:shd w:val="clear" w:color="auto" w:fill="F2F2F2"/>
          </w:tcPr>
          <w:p w14:paraId="207B908F" w14:textId="630C6DB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659158" w14:textId="6ED8DF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85BD2D" w14:textId="110677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B749E1" w14:textId="4030B1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99A111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68F26E1" w14:textId="271644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7C05899" w14:textId="77777777" w:rsidTr="005B21B2">
        <w:tc>
          <w:tcPr>
            <w:tcW w:w="9291" w:type="dxa"/>
          </w:tcPr>
          <w:p w14:paraId="5275FD4E" w14:textId="1913ABA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3837CD8" w14:textId="22AC860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9265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20901B" w14:textId="4F9F618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D450DA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D28F80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D5FDCE7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77431932" w14:textId="11AA73D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42A8773" w14:textId="532BDF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69.243,13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E9B4362" w14:textId="5529C8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574E310" w14:textId="3EFAEDC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167.000,00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037BC32" w14:textId="3B804E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241,18%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553BACC5" w14:textId="445CA7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40,24%</w:t>
            </w:r>
          </w:p>
        </w:tc>
      </w:tr>
      <w:tr w:rsidR="005B21B2" w:rsidRPr="005B21B2" w14:paraId="63F971AF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D94FB17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62300C1C" w14:textId="177180E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4D7379" w14:textId="786A75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69.243,13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53E46F" w14:textId="2717A0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F83B6" w14:textId="508183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1.562,50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81CD408" w14:textId="138DD0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2,26%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FEF493" w14:textId="4282011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1,01%</w:t>
            </w:r>
          </w:p>
        </w:tc>
      </w:tr>
      <w:tr w:rsidR="005B21B2" w:rsidRPr="005B21B2" w14:paraId="36977FA1" w14:textId="77777777" w:rsidTr="005B21B2">
        <w:tc>
          <w:tcPr>
            <w:tcW w:w="9291" w:type="dxa"/>
            <w:shd w:val="clear" w:color="auto" w:fill="CBFFCB"/>
          </w:tcPr>
          <w:p w14:paraId="5A51E9F9" w14:textId="6D0811C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89D4B2" w14:textId="699F45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69.243,13</w:t>
            </w:r>
          </w:p>
        </w:tc>
        <w:tc>
          <w:tcPr>
            <w:tcW w:w="1300" w:type="dxa"/>
            <w:shd w:val="clear" w:color="auto" w:fill="CBFFCB"/>
          </w:tcPr>
          <w:p w14:paraId="29B15EF9" w14:textId="1E2AE4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149533AD" w14:textId="6E932F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1.562,50</w:t>
            </w:r>
          </w:p>
        </w:tc>
        <w:tc>
          <w:tcPr>
            <w:tcW w:w="900" w:type="dxa"/>
            <w:shd w:val="clear" w:color="auto" w:fill="CBFFCB"/>
          </w:tcPr>
          <w:p w14:paraId="3AEC36AF" w14:textId="1F7F7D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2,26%</w:t>
            </w:r>
          </w:p>
        </w:tc>
        <w:tc>
          <w:tcPr>
            <w:tcW w:w="900" w:type="dxa"/>
            <w:shd w:val="clear" w:color="auto" w:fill="CBFFCB"/>
          </w:tcPr>
          <w:p w14:paraId="12FAB251" w14:textId="78FC8C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1,01%</w:t>
            </w:r>
          </w:p>
        </w:tc>
      </w:tr>
      <w:tr w:rsidR="005B21B2" w:rsidRPr="005B21B2" w14:paraId="113324D5" w14:textId="77777777" w:rsidTr="005B21B2">
        <w:tc>
          <w:tcPr>
            <w:tcW w:w="9291" w:type="dxa"/>
            <w:shd w:val="clear" w:color="auto" w:fill="F2F2F2"/>
          </w:tcPr>
          <w:p w14:paraId="2BDE4273" w14:textId="7218B74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A7F4DF" w14:textId="393BE5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69.243,13</w:t>
            </w:r>
          </w:p>
        </w:tc>
        <w:tc>
          <w:tcPr>
            <w:tcW w:w="1300" w:type="dxa"/>
            <w:shd w:val="clear" w:color="auto" w:fill="F2F2F2"/>
          </w:tcPr>
          <w:p w14:paraId="2E69C03E" w14:textId="49E411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2A00CAF7" w14:textId="4D7E2DB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900" w:type="dxa"/>
            <w:shd w:val="clear" w:color="auto" w:fill="F2F2F2"/>
          </w:tcPr>
          <w:p w14:paraId="7B77214C" w14:textId="7CAC7D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2,26%</w:t>
            </w:r>
          </w:p>
        </w:tc>
        <w:tc>
          <w:tcPr>
            <w:tcW w:w="900" w:type="dxa"/>
            <w:shd w:val="clear" w:color="auto" w:fill="F2F2F2"/>
          </w:tcPr>
          <w:p w14:paraId="244549F6" w14:textId="004A19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:rsidR="005B21B2" w:rsidRPr="005B21B2" w14:paraId="1AC475D5" w14:textId="77777777" w:rsidTr="005B21B2">
        <w:tc>
          <w:tcPr>
            <w:tcW w:w="9291" w:type="dxa"/>
            <w:shd w:val="clear" w:color="auto" w:fill="F2F2F2"/>
          </w:tcPr>
          <w:p w14:paraId="57DBDA57" w14:textId="7DE933B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541EE3" w14:textId="7671A3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69.243,13</w:t>
            </w:r>
          </w:p>
        </w:tc>
        <w:tc>
          <w:tcPr>
            <w:tcW w:w="1300" w:type="dxa"/>
            <w:shd w:val="clear" w:color="auto" w:fill="F2F2F2"/>
          </w:tcPr>
          <w:p w14:paraId="3E31B7CB" w14:textId="00ABDBE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1464AB9C" w14:textId="5C20D88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900" w:type="dxa"/>
            <w:shd w:val="clear" w:color="auto" w:fill="F2F2F2"/>
          </w:tcPr>
          <w:p w14:paraId="7518305F" w14:textId="7320A8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2,26%</w:t>
            </w:r>
          </w:p>
        </w:tc>
        <w:tc>
          <w:tcPr>
            <w:tcW w:w="900" w:type="dxa"/>
            <w:shd w:val="clear" w:color="auto" w:fill="F2F2F2"/>
          </w:tcPr>
          <w:p w14:paraId="3C04AF43" w14:textId="46DB4E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:rsidR="005B21B2" w:rsidRPr="005B21B2" w14:paraId="09084D64" w14:textId="77777777" w:rsidTr="005B21B2">
        <w:tc>
          <w:tcPr>
            <w:tcW w:w="9291" w:type="dxa"/>
            <w:shd w:val="clear" w:color="auto" w:fill="F2F2F2"/>
          </w:tcPr>
          <w:p w14:paraId="4231FDF7" w14:textId="1E8DA4E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2E8D269" w14:textId="3AFC3F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69.243,13</w:t>
            </w:r>
          </w:p>
        </w:tc>
        <w:tc>
          <w:tcPr>
            <w:tcW w:w="1300" w:type="dxa"/>
            <w:shd w:val="clear" w:color="auto" w:fill="F2F2F2"/>
          </w:tcPr>
          <w:p w14:paraId="08DCCC48" w14:textId="7A12AA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19959A3C" w14:textId="391C2D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900" w:type="dxa"/>
            <w:shd w:val="clear" w:color="auto" w:fill="F2F2F2"/>
          </w:tcPr>
          <w:p w14:paraId="1B4AAC7E" w14:textId="08FA41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2,26%</w:t>
            </w:r>
          </w:p>
        </w:tc>
        <w:tc>
          <w:tcPr>
            <w:tcW w:w="900" w:type="dxa"/>
            <w:shd w:val="clear" w:color="auto" w:fill="F2F2F2"/>
          </w:tcPr>
          <w:p w14:paraId="1AC81632" w14:textId="03B6EC9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1,01%</w:t>
            </w:r>
          </w:p>
        </w:tc>
      </w:tr>
      <w:tr w:rsidR="005B21B2" w14:paraId="487DB2F0" w14:textId="77777777" w:rsidTr="005B21B2">
        <w:tc>
          <w:tcPr>
            <w:tcW w:w="9291" w:type="dxa"/>
          </w:tcPr>
          <w:p w14:paraId="2988C55B" w14:textId="19467B8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F07F6BE" w14:textId="3FFEAC4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66.118,13</w:t>
            </w:r>
          </w:p>
        </w:tc>
        <w:tc>
          <w:tcPr>
            <w:tcW w:w="1300" w:type="dxa"/>
          </w:tcPr>
          <w:p w14:paraId="6F91CA3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067452" w14:textId="2825359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DA94262" w14:textId="36864C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4164863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A153450" w14:textId="77777777" w:rsidTr="005B21B2">
        <w:tc>
          <w:tcPr>
            <w:tcW w:w="9291" w:type="dxa"/>
          </w:tcPr>
          <w:p w14:paraId="40E2D4C0" w14:textId="2A84BE5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908A995" w14:textId="41873B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3.125,00</w:t>
            </w:r>
          </w:p>
        </w:tc>
        <w:tc>
          <w:tcPr>
            <w:tcW w:w="1300" w:type="dxa"/>
          </w:tcPr>
          <w:p w14:paraId="3C5E9F2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0D90B0" w14:textId="7C07DE3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900" w:type="dxa"/>
          </w:tcPr>
          <w:p w14:paraId="447475C5" w14:textId="54E4C37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00" w:type="dxa"/>
          </w:tcPr>
          <w:p w14:paraId="42D6EB7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0525EC6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B865513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6608B72C" w14:textId="7B7A949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8022D" w14:textId="28A267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286777" w14:textId="7960D8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62874" w14:textId="1350FC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E1ADD7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7AE99E3" w14:textId="2505CE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0BF33565" w14:textId="77777777" w:rsidTr="005B21B2">
        <w:tc>
          <w:tcPr>
            <w:tcW w:w="9291" w:type="dxa"/>
            <w:shd w:val="clear" w:color="auto" w:fill="CBFFCB"/>
          </w:tcPr>
          <w:p w14:paraId="44782E71" w14:textId="0C542A5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9A7DD7" w14:textId="13E97D3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DA8450" w14:textId="7F7460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012B76C" w14:textId="2EAC7B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913733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A37DBAC" w14:textId="2A04E4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647C50A3" w14:textId="77777777" w:rsidTr="005B21B2">
        <w:tc>
          <w:tcPr>
            <w:tcW w:w="9291" w:type="dxa"/>
            <w:shd w:val="clear" w:color="auto" w:fill="F2F2F2"/>
          </w:tcPr>
          <w:p w14:paraId="5F5EFEDC" w14:textId="102E6E6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64294B" w14:textId="604F5D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910740" w14:textId="5FBF4AC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9CFF666" w14:textId="48A39E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A2C59D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80063E" w14:textId="47F67E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41BE3DB" w14:textId="77777777" w:rsidTr="005B21B2">
        <w:tc>
          <w:tcPr>
            <w:tcW w:w="9291" w:type="dxa"/>
            <w:shd w:val="clear" w:color="auto" w:fill="F2F2F2"/>
          </w:tcPr>
          <w:p w14:paraId="2AF7AD70" w14:textId="2D0119C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C5747B" w14:textId="1E46E3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1287E0" w14:textId="20964B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5F35326" w14:textId="40DC90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2C9AA2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92643A" w14:textId="6897AE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C75D260" w14:textId="77777777" w:rsidTr="005B21B2">
        <w:tc>
          <w:tcPr>
            <w:tcW w:w="9291" w:type="dxa"/>
            <w:shd w:val="clear" w:color="auto" w:fill="F2F2F2"/>
          </w:tcPr>
          <w:p w14:paraId="5B6FB69B" w14:textId="7F14AD0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7BD4135" w14:textId="573DCA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7B737B" w14:textId="78838B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50A1EBC" w14:textId="698BA0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049DF1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00A2E5" w14:textId="2C96DB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785D23FE" w14:textId="77777777" w:rsidTr="005B21B2">
        <w:tc>
          <w:tcPr>
            <w:tcW w:w="9291" w:type="dxa"/>
          </w:tcPr>
          <w:p w14:paraId="16EB5A43" w14:textId="283AC62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DF27103" w14:textId="71CFA76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6748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14338" w14:textId="4655AB8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D4CB5E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EC253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74CD147" w14:textId="77777777" w:rsidTr="005B21B2">
        <w:tc>
          <w:tcPr>
            <w:tcW w:w="9291" w:type="dxa"/>
          </w:tcPr>
          <w:p w14:paraId="23E8B07D" w14:textId="290548D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0C7743E" w14:textId="4AC834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3374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2C86F1" w14:textId="7DA0536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141B7F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3B9EE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D06F70A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FC4828E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K101003 MOBILNO RECIKLAŽNO DVORIŠTE</w:t>
            </w:r>
          </w:p>
          <w:p w14:paraId="29B69E5A" w14:textId="20D14A9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E59F89" w14:textId="182673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26377D" w14:textId="1624BD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2BA5C1" w14:textId="1A75AF1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165.437,50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B82B3C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6038C5BE" w14:textId="2FCB83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82,72%</w:t>
            </w:r>
          </w:p>
        </w:tc>
      </w:tr>
      <w:tr w:rsidR="005B21B2" w:rsidRPr="005B21B2" w14:paraId="3A275A7F" w14:textId="77777777" w:rsidTr="005B21B2">
        <w:tc>
          <w:tcPr>
            <w:tcW w:w="9291" w:type="dxa"/>
            <w:shd w:val="clear" w:color="auto" w:fill="CBFFCB"/>
          </w:tcPr>
          <w:p w14:paraId="12DC98B9" w14:textId="12C7967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3DBA91B" w14:textId="0DE38B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F3379F" w14:textId="6D60F4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9A974D3" w14:textId="3B92C6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165.437,50</w:t>
            </w:r>
          </w:p>
        </w:tc>
        <w:tc>
          <w:tcPr>
            <w:tcW w:w="900" w:type="dxa"/>
            <w:shd w:val="clear" w:color="auto" w:fill="CBFFCB"/>
          </w:tcPr>
          <w:p w14:paraId="24F3A6F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259CD57" w14:textId="08C977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82,72%</w:t>
            </w:r>
          </w:p>
        </w:tc>
      </w:tr>
      <w:tr w:rsidR="005B21B2" w:rsidRPr="005B21B2" w14:paraId="491F5909" w14:textId="77777777" w:rsidTr="005B21B2">
        <w:tc>
          <w:tcPr>
            <w:tcW w:w="9291" w:type="dxa"/>
            <w:shd w:val="clear" w:color="auto" w:fill="F2F2F2"/>
          </w:tcPr>
          <w:p w14:paraId="50828CE0" w14:textId="52A79A2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635573" w14:textId="02D22C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D20214" w14:textId="5408C6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6A948" w14:textId="6FB445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900" w:type="dxa"/>
            <w:shd w:val="clear" w:color="auto" w:fill="F2F2F2"/>
          </w:tcPr>
          <w:p w14:paraId="47B91E4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CB4B9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33561CA" w14:textId="77777777" w:rsidTr="005B21B2">
        <w:tc>
          <w:tcPr>
            <w:tcW w:w="9291" w:type="dxa"/>
            <w:shd w:val="clear" w:color="auto" w:fill="F2F2F2"/>
          </w:tcPr>
          <w:p w14:paraId="7097CD88" w14:textId="71F55F7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B4D837" w14:textId="6D5B62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D7688E" w14:textId="65EAD40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D300BB" w14:textId="7CD3E9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900" w:type="dxa"/>
            <w:shd w:val="clear" w:color="auto" w:fill="F2F2F2"/>
          </w:tcPr>
          <w:p w14:paraId="59CFC40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2A0F07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75A6332" w14:textId="77777777" w:rsidTr="005B21B2">
        <w:tc>
          <w:tcPr>
            <w:tcW w:w="9291" w:type="dxa"/>
            <w:shd w:val="clear" w:color="auto" w:fill="F2F2F2"/>
          </w:tcPr>
          <w:p w14:paraId="7AB4BF46" w14:textId="119C649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1ACD61" w14:textId="37CB85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45B9E9" w14:textId="15D872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F9F7EA" w14:textId="2BA0C9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28.062,50</w:t>
            </w:r>
          </w:p>
        </w:tc>
        <w:tc>
          <w:tcPr>
            <w:tcW w:w="900" w:type="dxa"/>
            <w:shd w:val="clear" w:color="auto" w:fill="F2F2F2"/>
          </w:tcPr>
          <w:p w14:paraId="2FA8957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179C3D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27123D38" w14:textId="77777777" w:rsidTr="005B21B2">
        <w:tc>
          <w:tcPr>
            <w:tcW w:w="9291" w:type="dxa"/>
          </w:tcPr>
          <w:p w14:paraId="2E19C704" w14:textId="01C34AA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DF4BCDF" w14:textId="3C13190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FE776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678D6" w14:textId="43B3AB7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7.187,50</w:t>
            </w:r>
          </w:p>
        </w:tc>
        <w:tc>
          <w:tcPr>
            <w:tcW w:w="900" w:type="dxa"/>
          </w:tcPr>
          <w:p w14:paraId="0DC6973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6A3DAE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7000F4F" w14:textId="77777777" w:rsidTr="005B21B2">
        <w:tc>
          <w:tcPr>
            <w:tcW w:w="9291" w:type="dxa"/>
          </w:tcPr>
          <w:p w14:paraId="14D97CA8" w14:textId="1858283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68FF5F2" w14:textId="090A6EC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DB389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7572A" w14:textId="7048FB7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20.875,00</w:t>
            </w:r>
          </w:p>
        </w:tc>
        <w:tc>
          <w:tcPr>
            <w:tcW w:w="900" w:type="dxa"/>
          </w:tcPr>
          <w:p w14:paraId="3E77E3B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866B37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065E68A" w14:textId="77777777" w:rsidTr="005B21B2">
        <w:tc>
          <w:tcPr>
            <w:tcW w:w="9291" w:type="dxa"/>
            <w:shd w:val="clear" w:color="auto" w:fill="F2F2F2"/>
          </w:tcPr>
          <w:p w14:paraId="0EB7AA5A" w14:textId="6049E00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70EEB21" w14:textId="0D2420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F1FD0" w14:textId="3DF5DF7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6544BB3" w14:textId="1C8B86A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  <w:shd w:val="clear" w:color="auto" w:fill="F2F2F2"/>
          </w:tcPr>
          <w:p w14:paraId="0AE8E36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68A3F0" w14:textId="2FB91F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68,69%</w:t>
            </w:r>
          </w:p>
        </w:tc>
      </w:tr>
      <w:tr w:rsidR="005B21B2" w:rsidRPr="005B21B2" w14:paraId="49AA6B9A" w14:textId="77777777" w:rsidTr="005B21B2">
        <w:tc>
          <w:tcPr>
            <w:tcW w:w="9291" w:type="dxa"/>
            <w:shd w:val="clear" w:color="auto" w:fill="F2F2F2"/>
          </w:tcPr>
          <w:p w14:paraId="01E569B5" w14:textId="29EEC1B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914FADA" w14:textId="47899F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E85C96" w14:textId="05C583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1349360" w14:textId="0560E5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  <w:shd w:val="clear" w:color="auto" w:fill="F2F2F2"/>
          </w:tcPr>
          <w:p w14:paraId="49069C2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DA12237" w14:textId="7151DB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68,69%</w:t>
            </w:r>
          </w:p>
        </w:tc>
      </w:tr>
      <w:tr w:rsidR="005B21B2" w:rsidRPr="005B21B2" w14:paraId="5B2C60BC" w14:textId="77777777" w:rsidTr="005B21B2">
        <w:tc>
          <w:tcPr>
            <w:tcW w:w="9291" w:type="dxa"/>
            <w:shd w:val="clear" w:color="auto" w:fill="F2F2F2"/>
          </w:tcPr>
          <w:p w14:paraId="3C7C21A1" w14:textId="5087E16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122EAAB" w14:textId="07DF86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1590B" w14:textId="2539063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A11DA4E" w14:textId="17B1558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  <w:shd w:val="clear" w:color="auto" w:fill="F2F2F2"/>
          </w:tcPr>
          <w:p w14:paraId="49F0C97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56E151A" w14:textId="092A46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68,69%</w:t>
            </w:r>
          </w:p>
        </w:tc>
      </w:tr>
      <w:tr w:rsidR="005B21B2" w14:paraId="5A8FD5C9" w14:textId="77777777" w:rsidTr="005B21B2">
        <w:tc>
          <w:tcPr>
            <w:tcW w:w="9291" w:type="dxa"/>
          </w:tcPr>
          <w:p w14:paraId="56A39C4A" w14:textId="5B09628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DAFB9F1" w14:textId="12168F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7D447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B7807D" w14:textId="068F81E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137.375,00</w:t>
            </w:r>
          </w:p>
        </w:tc>
        <w:tc>
          <w:tcPr>
            <w:tcW w:w="900" w:type="dxa"/>
          </w:tcPr>
          <w:p w14:paraId="3BC9024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969CAA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73639D6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142EA564" w14:textId="2655B6E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C8BA7B2" w14:textId="4156DF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4AD5243" w14:textId="3CBFE6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839D2F8" w14:textId="28F222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D5F4D0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  <w:vAlign w:val="center"/>
          </w:tcPr>
          <w:p w14:paraId="6C1B1D0C" w14:textId="6C330F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5B21B2" w:rsidRPr="005B21B2" w14:paraId="3CEF935E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A2AC1A8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2275820C" w14:textId="3554284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0AC4DA" w14:textId="789A8C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EA567" w14:textId="5BFBC18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8C41D3" w14:textId="643BA2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C61A9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EF6CBA6" w14:textId="5EE5F3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5B21B2" w:rsidRPr="005B21B2" w14:paraId="6C09494C" w14:textId="77777777" w:rsidTr="005B21B2">
        <w:tc>
          <w:tcPr>
            <w:tcW w:w="9291" w:type="dxa"/>
            <w:shd w:val="clear" w:color="auto" w:fill="CBFFCB"/>
          </w:tcPr>
          <w:p w14:paraId="667A6D80" w14:textId="3B4DDF9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C7BC51" w14:textId="3587B5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9029B8" w14:textId="323D07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39D5DD3" w14:textId="6A5ABE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07253A4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A3A5CDC" w14:textId="365396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5B21B2" w:rsidRPr="005B21B2" w14:paraId="39F7028E" w14:textId="77777777" w:rsidTr="005B21B2">
        <w:tc>
          <w:tcPr>
            <w:tcW w:w="9291" w:type="dxa"/>
            <w:shd w:val="clear" w:color="auto" w:fill="F2F2F2"/>
          </w:tcPr>
          <w:p w14:paraId="1DA31764" w14:textId="5429D1D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C522DC" w14:textId="6363C6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D708FE" w14:textId="05CF5C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80E584" w14:textId="7F1A92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60F1F2B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CF91067" w14:textId="397D9E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:rsidRPr="005B21B2" w14:paraId="76096D27" w14:textId="77777777" w:rsidTr="005B21B2">
        <w:tc>
          <w:tcPr>
            <w:tcW w:w="9291" w:type="dxa"/>
            <w:shd w:val="clear" w:color="auto" w:fill="F2F2F2"/>
          </w:tcPr>
          <w:p w14:paraId="3332C898" w14:textId="62AD65D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E464E74" w14:textId="31286F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3C8CD0" w14:textId="773DE0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FF2C4C7" w14:textId="1BCDD5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4F73EF7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DB78F83" w14:textId="4275D7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:rsidRPr="005B21B2" w14:paraId="272FE5A5" w14:textId="77777777" w:rsidTr="005B21B2">
        <w:tc>
          <w:tcPr>
            <w:tcW w:w="9291" w:type="dxa"/>
            <w:shd w:val="clear" w:color="auto" w:fill="F2F2F2"/>
          </w:tcPr>
          <w:p w14:paraId="75FD376B" w14:textId="7389AB3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E440A72" w14:textId="037ACA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17394" w14:textId="18B4A9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6CBEF80" w14:textId="65CE5E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18AFC93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AC6C993" w14:textId="3901F7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14:paraId="32BEE125" w14:textId="77777777" w:rsidTr="005B21B2">
        <w:tc>
          <w:tcPr>
            <w:tcW w:w="9291" w:type="dxa"/>
          </w:tcPr>
          <w:p w14:paraId="4381975C" w14:textId="5FD01B7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988561" w14:textId="4DBA619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41B5B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E57217" w14:textId="023EFB5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3B56CE2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30447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A073E6A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75F268D9" w14:textId="62F2544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FAD4B15" w14:textId="059723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6266760" w14:textId="122A35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A58CCBA" w14:textId="7857EF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BB2E94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  <w:vAlign w:val="center"/>
          </w:tcPr>
          <w:p w14:paraId="49ABAC8B" w14:textId="609759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98,82%</w:t>
            </w:r>
          </w:p>
        </w:tc>
      </w:tr>
      <w:tr w:rsidR="005B21B2" w:rsidRPr="005B21B2" w14:paraId="719EA2DC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FBBBBC9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6777F08D" w14:textId="601FF85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543EB1" w14:textId="458718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60B9A" w14:textId="6AB8E4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280429" w14:textId="521FF96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134845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6C5E995" w14:textId="2FAF82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98,82%</w:t>
            </w:r>
          </w:p>
        </w:tc>
      </w:tr>
      <w:tr w:rsidR="005B21B2" w:rsidRPr="005B21B2" w14:paraId="73DDBEA8" w14:textId="77777777" w:rsidTr="005B21B2">
        <w:tc>
          <w:tcPr>
            <w:tcW w:w="9291" w:type="dxa"/>
            <w:shd w:val="clear" w:color="auto" w:fill="CBFFCB"/>
          </w:tcPr>
          <w:p w14:paraId="25A4D3B1" w14:textId="1CE82D0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5A0079" w14:textId="1213C13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D0ED42" w14:textId="1AE7BE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3C2AEBDF" w14:textId="47731A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168.000,00</w:t>
            </w:r>
          </w:p>
        </w:tc>
        <w:tc>
          <w:tcPr>
            <w:tcW w:w="900" w:type="dxa"/>
            <w:shd w:val="clear" w:color="auto" w:fill="CBFFCB"/>
          </w:tcPr>
          <w:p w14:paraId="55A79D4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1A48BF40" w14:textId="25DD73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98,82%</w:t>
            </w:r>
          </w:p>
        </w:tc>
      </w:tr>
      <w:tr w:rsidR="005B21B2" w:rsidRPr="005B21B2" w14:paraId="4550E470" w14:textId="77777777" w:rsidTr="005B21B2">
        <w:tc>
          <w:tcPr>
            <w:tcW w:w="9291" w:type="dxa"/>
            <w:shd w:val="clear" w:color="auto" w:fill="F2F2F2"/>
          </w:tcPr>
          <w:p w14:paraId="5185D1B0" w14:textId="4B5865A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CA383D" w14:textId="194127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C33D6" w14:textId="73A136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FBD4AA5" w14:textId="0AB3869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900" w:type="dxa"/>
            <w:shd w:val="clear" w:color="auto" w:fill="F2F2F2"/>
          </w:tcPr>
          <w:p w14:paraId="7BE574B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BC0D24" w14:textId="244019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98,82%</w:t>
            </w:r>
          </w:p>
        </w:tc>
      </w:tr>
      <w:tr w:rsidR="005B21B2" w:rsidRPr="005B21B2" w14:paraId="12143C6E" w14:textId="77777777" w:rsidTr="005B21B2">
        <w:tc>
          <w:tcPr>
            <w:tcW w:w="9291" w:type="dxa"/>
            <w:shd w:val="clear" w:color="auto" w:fill="F2F2F2"/>
          </w:tcPr>
          <w:p w14:paraId="4CD87E66" w14:textId="2D5EF89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75F961" w14:textId="2F738E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CCE69" w14:textId="7F25EFF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27B7799F" w14:textId="6D73BD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900" w:type="dxa"/>
            <w:shd w:val="clear" w:color="auto" w:fill="F2F2F2"/>
          </w:tcPr>
          <w:p w14:paraId="44C19CA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A4A9D5" w14:textId="0C29AD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98,82%</w:t>
            </w:r>
          </w:p>
        </w:tc>
      </w:tr>
      <w:tr w:rsidR="005B21B2" w:rsidRPr="005B21B2" w14:paraId="00B92F66" w14:textId="77777777" w:rsidTr="005B21B2">
        <w:tc>
          <w:tcPr>
            <w:tcW w:w="9291" w:type="dxa"/>
            <w:shd w:val="clear" w:color="auto" w:fill="F2F2F2"/>
          </w:tcPr>
          <w:p w14:paraId="6758027B" w14:textId="5B5C135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66417E1" w14:textId="765F3F7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F4DB7F" w14:textId="3F134A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249558ED" w14:textId="621F8FE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900" w:type="dxa"/>
            <w:shd w:val="clear" w:color="auto" w:fill="F2F2F2"/>
          </w:tcPr>
          <w:p w14:paraId="1081420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9CE0C42" w14:textId="6FDFC5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98,82%</w:t>
            </w:r>
          </w:p>
        </w:tc>
      </w:tr>
      <w:tr w:rsidR="005B21B2" w14:paraId="2B82D03C" w14:textId="77777777" w:rsidTr="005B21B2">
        <w:tc>
          <w:tcPr>
            <w:tcW w:w="9291" w:type="dxa"/>
          </w:tcPr>
          <w:p w14:paraId="1A6CD200" w14:textId="547B5D8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BC116E0" w14:textId="1BBF9B5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97772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C2DC99" w14:textId="20B76B9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168.000,00</w:t>
            </w:r>
          </w:p>
        </w:tc>
        <w:tc>
          <w:tcPr>
            <w:tcW w:w="900" w:type="dxa"/>
          </w:tcPr>
          <w:p w14:paraId="6895B3B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1C876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78023C5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4440E316" w14:textId="29E9049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85495DE" w14:textId="6B6144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0061514" w14:textId="0D837A8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4637947" w14:textId="08015B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73090E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  <w:vAlign w:val="center"/>
          </w:tcPr>
          <w:p w14:paraId="0D33CE5B" w14:textId="371E17A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5B21B2" w:rsidRPr="005B21B2" w14:paraId="39892A14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F60DC22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1020F48B" w14:textId="11E9B74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23AA8" w14:textId="4E29F29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A127C7" w14:textId="3A4C81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FFAF2" w14:textId="240141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1CB074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4E3282E" w14:textId="5F33CB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5B21B2" w:rsidRPr="005B21B2" w14:paraId="2CCBCB57" w14:textId="77777777" w:rsidTr="005B21B2">
        <w:tc>
          <w:tcPr>
            <w:tcW w:w="9291" w:type="dxa"/>
            <w:shd w:val="clear" w:color="auto" w:fill="CBFFCB"/>
          </w:tcPr>
          <w:p w14:paraId="12C2E7C6" w14:textId="21449E7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42532C" w14:textId="608067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7D9A53" w14:textId="392056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69625BE" w14:textId="2896DD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CBFFCB"/>
          </w:tcPr>
          <w:p w14:paraId="1932975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44E553C7" w14:textId="3EAC35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5B21B2" w:rsidRPr="005B21B2" w14:paraId="676ECBA7" w14:textId="77777777" w:rsidTr="005B21B2">
        <w:tc>
          <w:tcPr>
            <w:tcW w:w="9291" w:type="dxa"/>
            <w:shd w:val="clear" w:color="auto" w:fill="F2F2F2"/>
          </w:tcPr>
          <w:p w14:paraId="45049E08" w14:textId="2087B38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2F70DF" w14:textId="10FE8D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09FE4C" w14:textId="108234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6D5093" w14:textId="6E2E8F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6EB8DC4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4E6DB10" w14:textId="0B3B755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:rsidRPr="005B21B2" w14:paraId="17B9C58A" w14:textId="77777777" w:rsidTr="005B21B2">
        <w:tc>
          <w:tcPr>
            <w:tcW w:w="9291" w:type="dxa"/>
            <w:shd w:val="clear" w:color="auto" w:fill="F2F2F2"/>
          </w:tcPr>
          <w:p w14:paraId="4421653A" w14:textId="4CDC0F9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352B59" w14:textId="314F8A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CCE7E6" w14:textId="537949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9E931FB" w14:textId="6EF417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722F325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AB0A60" w14:textId="2527B7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:rsidRPr="005B21B2" w14:paraId="26159F30" w14:textId="77777777" w:rsidTr="005B21B2">
        <w:tc>
          <w:tcPr>
            <w:tcW w:w="9291" w:type="dxa"/>
            <w:shd w:val="clear" w:color="auto" w:fill="F2F2F2"/>
          </w:tcPr>
          <w:p w14:paraId="6DF57498" w14:textId="2688BAC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C86EEB7" w14:textId="6672ED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80DA4A" w14:textId="61FE62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D4333CE" w14:textId="770446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  <w:shd w:val="clear" w:color="auto" w:fill="F2F2F2"/>
          </w:tcPr>
          <w:p w14:paraId="4627476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BEAB459" w14:textId="7A088B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5B21B2" w14:paraId="1C8F5F60" w14:textId="77777777" w:rsidTr="005B21B2">
        <w:tc>
          <w:tcPr>
            <w:tcW w:w="9291" w:type="dxa"/>
          </w:tcPr>
          <w:p w14:paraId="43C34F13" w14:textId="434A970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6BD655E" w14:textId="1F90C76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69C5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08A39A" w14:textId="103D93E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1279174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A7F9BF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F292A14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2158E2E3" w14:textId="1940446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A04D7A2" w14:textId="518C85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6D15265" w14:textId="16E56D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752BFCA" w14:textId="7AA94E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87.500,00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C946CB7" w14:textId="4C3A79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583,33%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651B9B7E" w14:textId="7A5291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72,92%</w:t>
            </w:r>
          </w:p>
        </w:tc>
      </w:tr>
      <w:tr w:rsidR="005B21B2" w:rsidRPr="005B21B2" w14:paraId="114A2270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337A726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A101401 LOKALNA AKCIJSKA GRUPA POSAVINA</w:t>
            </w:r>
          </w:p>
          <w:p w14:paraId="7BB77E12" w14:textId="0913FF2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6C6F00" w14:textId="5F2F29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EB3395" w14:textId="2F55DB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6BA23" w14:textId="0BD02A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1BFB6D8" w14:textId="4C0905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2D6460D" w14:textId="111A4A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5B21B2" w:rsidRPr="005B21B2" w14:paraId="3B9F6DAB" w14:textId="77777777" w:rsidTr="005B21B2">
        <w:tc>
          <w:tcPr>
            <w:tcW w:w="9291" w:type="dxa"/>
            <w:shd w:val="clear" w:color="auto" w:fill="CBFFCB"/>
          </w:tcPr>
          <w:p w14:paraId="6DD1A3AA" w14:textId="6E3EFA4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80B5D5" w14:textId="0115839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ACC76A2" w14:textId="3165F8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0EFFEEB" w14:textId="2FEA97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CBFFCB"/>
          </w:tcPr>
          <w:p w14:paraId="32133D96" w14:textId="55C570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CBFFCB"/>
          </w:tcPr>
          <w:p w14:paraId="272E7085" w14:textId="127ABAE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5B21B2" w:rsidRPr="005B21B2" w14:paraId="56D36A21" w14:textId="77777777" w:rsidTr="005B21B2">
        <w:tc>
          <w:tcPr>
            <w:tcW w:w="9291" w:type="dxa"/>
            <w:shd w:val="clear" w:color="auto" w:fill="F2F2F2"/>
          </w:tcPr>
          <w:p w14:paraId="418D04A2" w14:textId="079B68A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F79A16" w14:textId="700AA1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ADF12AA" w14:textId="62DE41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DBC0FA" w14:textId="037789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4B86F9A8" w14:textId="1BDF32C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14247CC6" w14:textId="5CAAAC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5B21B2" w:rsidRPr="005B21B2" w14:paraId="31FA62BD" w14:textId="77777777" w:rsidTr="005B21B2">
        <w:tc>
          <w:tcPr>
            <w:tcW w:w="9291" w:type="dxa"/>
            <w:shd w:val="clear" w:color="auto" w:fill="F2F2F2"/>
          </w:tcPr>
          <w:p w14:paraId="75059379" w14:textId="6DAAB13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1F77693" w14:textId="485D92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D8CDBB7" w14:textId="48D96E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FD5CE20" w14:textId="5873E2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285188E1" w14:textId="70BBC4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5AFCDEC0" w14:textId="6E62207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5B21B2" w:rsidRPr="005B21B2" w14:paraId="3B58268C" w14:textId="77777777" w:rsidTr="005B21B2">
        <w:tc>
          <w:tcPr>
            <w:tcW w:w="9291" w:type="dxa"/>
            <w:shd w:val="clear" w:color="auto" w:fill="F2F2F2"/>
          </w:tcPr>
          <w:p w14:paraId="708854A1" w14:textId="3FCB9C5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9239987" w14:textId="013929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5C59F65" w14:textId="090149B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980A6E1" w14:textId="11759F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478EE0A0" w14:textId="6882B0F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  <w:shd w:val="clear" w:color="auto" w:fill="F2F2F2"/>
          </w:tcPr>
          <w:p w14:paraId="4F4C40A0" w14:textId="78CC0D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5B21B2" w14:paraId="24AF5F94" w14:textId="77777777" w:rsidTr="005B21B2">
        <w:tc>
          <w:tcPr>
            <w:tcW w:w="9291" w:type="dxa"/>
          </w:tcPr>
          <w:p w14:paraId="4D70B7D5" w14:textId="76F26D8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494FA6" w14:textId="4D60E02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819B6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328652" w14:textId="1884522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1F57C677" w14:textId="275039B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00" w:type="dxa"/>
          </w:tcPr>
          <w:p w14:paraId="0565926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789E755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D174BC0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42EA7AD4" w14:textId="11C1D11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76DDF9" w14:textId="537FAF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2E73D2" w14:textId="6488581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1E1B60" w14:textId="5DA928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0D14C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1EE30D82" w14:textId="3D725A8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86,00%</w:t>
            </w:r>
          </w:p>
        </w:tc>
      </w:tr>
      <w:tr w:rsidR="005B21B2" w:rsidRPr="005B21B2" w14:paraId="5E3F42C6" w14:textId="77777777" w:rsidTr="005B21B2">
        <w:tc>
          <w:tcPr>
            <w:tcW w:w="9291" w:type="dxa"/>
            <w:shd w:val="clear" w:color="auto" w:fill="CBFFCB"/>
          </w:tcPr>
          <w:p w14:paraId="794F9710" w14:textId="3BF1936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6342CF" w14:textId="3DB0A3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070518" w14:textId="3C897B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C5B5A55" w14:textId="014500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CBFFCB"/>
          </w:tcPr>
          <w:p w14:paraId="57A56F4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0ABEA11" w14:textId="4F3E3B3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86,00%</w:t>
            </w:r>
          </w:p>
        </w:tc>
      </w:tr>
      <w:tr w:rsidR="005B21B2" w:rsidRPr="005B21B2" w14:paraId="6BEA6E5D" w14:textId="77777777" w:rsidTr="005B21B2">
        <w:tc>
          <w:tcPr>
            <w:tcW w:w="9291" w:type="dxa"/>
            <w:shd w:val="clear" w:color="auto" w:fill="F2F2F2"/>
          </w:tcPr>
          <w:p w14:paraId="106C8193" w14:textId="1B98DEC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B3AFDB" w14:textId="52A7F9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6E3B06" w14:textId="110B13E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CDB468B" w14:textId="7106B7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632E3BE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FBC0A77" w14:textId="29CC6A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</w:tr>
      <w:tr w:rsidR="005B21B2" w:rsidRPr="005B21B2" w14:paraId="7E0E7E16" w14:textId="77777777" w:rsidTr="005B21B2">
        <w:tc>
          <w:tcPr>
            <w:tcW w:w="9291" w:type="dxa"/>
            <w:shd w:val="clear" w:color="auto" w:fill="F2F2F2"/>
          </w:tcPr>
          <w:p w14:paraId="534CE277" w14:textId="0D08178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798CF23" w14:textId="0A7AFC3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4F5EBC" w14:textId="2B29CA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F23727" w14:textId="7D4898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363A9960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11AD949" w14:textId="650141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</w:tr>
      <w:tr w:rsidR="005B21B2" w:rsidRPr="005B21B2" w14:paraId="1D1D5AAA" w14:textId="77777777" w:rsidTr="005B21B2">
        <w:tc>
          <w:tcPr>
            <w:tcW w:w="9291" w:type="dxa"/>
            <w:shd w:val="clear" w:color="auto" w:fill="F2F2F2"/>
          </w:tcPr>
          <w:p w14:paraId="7384E1FD" w14:textId="0A2BFE1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BDE9055" w14:textId="54C01D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53FC99" w14:textId="692C89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50E4CC1" w14:textId="6CB48B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  <w:shd w:val="clear" w:color="auto" w:fill="F2F2F2"/>
          </w:tcPr>
          <w:p w14:paraId="60A3536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4C3F866" w14:textId="65514E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86,00%</w:t>
            </w:r>
          </w:p>
        </w:tc>
      </w:tr>
      <w:tr w:rsidR="005B21B2" w14:paraId="1DAE6CD6" w14:textId="77777777" w:rsidTr="005B21B2">
        <w:tc>
          <w:tcPr>
            <w:tcW w:w="9291" w:type="dxa"/>
          </w:tcPr>
          <w:p w14:paraId="1816F881" w14:textId="479221F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44822BD" w14:textId="4C2DBA8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698E2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EE0FB" w14:textId="11589C1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6889D83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B38D0C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C9DE474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63EED3C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534B0CB4" w14:textId="7720019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3342B7" w14:textId="21E911A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931A7C" w14:textId="05574F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BBCC5" w14:textId="018414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435BFF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7D1292FD" w14:textId="43177A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143,33%</w:t>
            </w:r>
          </w:p>
        </w:tc>
      </w:tr>
      <w:tr w:rsidR="005B21B2" w:rsidRPr="005B21B2" w14:paraId="7BC4C8D0" w14:textId="77777777" w:rsidTr="005B21B2">
        <w:tc>
          <w:tcPr>
            <w:tcW w:w="9291" w:type="dxa"/>
            <w:shd w:val="clear" w:color="auto" w:fill="CBFFCB"/>
          </w:tcPr>
          <w:p w14:paraId="1AF8CA4D" w14:textId="4758DE0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75A42B" w14:textId="374AA6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27F3CE" w14:textId="45D530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0C0F077" w14:textId="1EBD6A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CBFFCB"/>
          </w:tcPr>
          <w:p w14:paraId="24D5DBC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3B5D0CE7" w14:textId="63A04F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143,33%</w:t>
            </w:r>
          </w:p>
        </w:tc>
      </w:tr>
      <w:tr w:rsidR="005B21B2" w:rsidRPr="005B21B2" w14:paraId="7FE1982E" w14:textId="77777777" w:rsidTr="005B21B2">
        <w:tc>
          <w:tcPr>
            <w:tcW w:w="9291" w:type="dxa"/>
            <w:shd w:val="clear" w:color="auto" w:fill="F2F2F2"/>
          </w:tcPr>
          <w:p w14:paraId="62A77F25" w14:textId="0C980FC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C59FA8" w14:textId="40A305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8ADB7B" w14:textId="490F9F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012C34C" w14:textId="776FC8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6ADAE44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74049B" w14:textId="1672D6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143,33%</w:t>
            </w:r>
          </w:p>
        </w:tc>
      </w:tr>
      <w:tr w:rsidR="005B21B2" w:rsidRPr="005B21B2" w14:paraId="71324158" w14:textId="77777777" w:rsidTr="005B21B2">
        <w:tc>
          <w:tcPr>
            <w:tcW w:w="9291" w:type="dxa"/>
            <w:shd w:val="clear" w:color="auto" w:fill="F2F2F2"/>
          </w:tcPr>
          <w:p w14:paraId="750E4884" w14:textId="3001C27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000F1CE" w14:textId="4E8DD5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93D6E" w14:textId="3236FA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7C69DBF" w14:textId="0223D0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599E7AB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FD749AD" w14:textId="330135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143,33%</w:t>
            </w:r>
          </w:p>
        </w:tc>
      </w:tr>
      <w:tr w:rsidR="005B21B2" w:rsidRPr="005B21B2" w14:paraId="6222DA97" w14:textId="77777777" w:rsidTr="005B21B2">
        <w:tc>
          <w:tcPr>
            <w:tcW w:w="9291" w:type="dxa"/>
            <w:shd w:val="clear" w:color="auto" w:fill="F2F2F2"/>
          </w:tcPr>
          <w:p w14:paraId="18A0CE5D" w14:textId="6E28CED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C1978CF" w14:textId="2E94BF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3C91CA" w14:textId="1B7E2C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6B1BE23" w14:textId="528E47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  <w:shd w:val="clear" w:color="auto" w:fill="F2F2F2"/>
          </w:tcPr>
          <w:p w14:paraId="5BD810B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B053730" w14:textId="37515E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143,33%</w:t>
            </w:r>
          </w:p>
        </w:tc>
      </w:tr>
      <w:tr w:rsidR="005B21B2" w14:paraId="079CA6DD" w14:textId="77777777" w:rsidTr="005B21B2">
        <w:tc>
          <w:tcPr>
            <w:tcW w:w="9291" w:type="dxa"/>
          </w:tcPr>
          <w:p w14:paraId="178850B5" w14:textId="1FBA1B6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38CDCA2" w14:textId="41BA950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F92B7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061ED2" w14:textId="2DF3765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44D931E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5C866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3E943AA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938D837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30512E3A" w14:textId="44CBA87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72F74" w14:textId="540AF2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943A73" w14:textId="430298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3284B" w14:textId="55AC2D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77D88E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5FA06F2" w14:textId="4956FF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32,00%</w:t>
            </w:r>
          </w:p>
        </w:tc>
      </w:tr>
      <w:tr w:rsidR="005B21B2" w:rsidRPr="005B21B2" w14:paraId="3E0EC7AB" w14:textId="77777777" w:rsidTr="005B21B2">
        <w:tc>
          <w:tcPr>
            <w:tcW w:w="9291" w:type="dxa"/>
            <w:shd w:val="clear" w:color="auto" w:fill="CBFFCB"/>
          </w:tcPr>
          <w:p w14:paraId="5859D415" w14:textId="580EBD6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2A123C" w14:textId="488490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0A2ACA" w14:textId="209909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57185A8D" w14:textId="29FD9F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CBFFCB"/>
          </w:tcPr>
          <w:p w14:paraId="5C56C4E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7CC275D" w14:textId="01ED1D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32,00%</w:t>
            </w:r>
          </w:p>
        </w:tc>
      </w:tr>
      <w:tr w:rsidR="005B21B2" w:rsidRPr="005B21B2" w14:paraId="2EEF6400" w14:textId="77777777" w:rsidTr="005B21B2">
        <w:tc>
          <w:tcPr>
            <w:tcW w:w="9291" w:type="dxa"/>
            <w:shd w:val="clear" w:color="auto" w:fill="F2F2F2"/>
          </w:tcPr>
          <w:p w14:paraId="459018DC" w14:textId="30DC2B8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168963" w14:textId="097E46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A17029" w14:textId="4C6E73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F589C86" w14:textId="4441628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6579B36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8E4070E" w14:textId="1B6D27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32,00%</w:t>
            </w:r>
          </w:p>
        </w:tc>
      </w:tr>
      <w:tr w:rsidR="005B21B2" w:rsidRPr="005B21B2" w14:paraId="00B9E95D" w14:textId="77777777" w:rsidTr="005B21B2">
        <w:tc>
          <w:tcPr>
            <w:tcW w:w="9291" w:type="dxa"/>
            <w:shd w:val="clear" w:color="auto" w:fill="F2F2F2"/>
          </w:tcPr>
          <w:p w14:paraId="6E833F75" w14:textId="773A51E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C2664F7" w14:textId="1365D35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FC1C24" w14:textId="446927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DD064B4" w14:textId="112FF3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0EB3F5C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E8A976" w14:textId="778AE6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32,00%</w:t>
            </w:r>
          </w:p>
        </w:tc>
      </w:tr>
      <w:tr w:rsidR="005B21B2" w:rsidRPr="005B21B2" w14:paraId="23AD18A1" w14:textId="77777777" w:rsidTr="005B21B2">
        <w:tc>
          <w:tcPr>
            <w:tcW w:w="9291" w:type="dxa"/>
            <w:shd w:val="clear" w:color="auto" w:fill="F2F2F2"/>
          </w:tcPr>
          <w:p w14:paraId="6CDD9B76" w14:textId="42969DD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CA1EFFD" w14:textId="273355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80629A" w14:textId="7763A8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7536F6F" w14:textId="454ACFE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  <w:shd w:val="clear" w:color="auto" w:fill="F2F2F2"/>
          </w:tcPr>
          <w:p w14:paraId="66E6C5B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E3C203A" w14:textId="621605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32,00%</w:t>
            </w:r>
          </w:p>
        </w:tc>
      </w:tr>
      <w:tr w:rsidR="005B21B2" w14:paraId="4D15A507" w14:textId="77777777" w:rsidTr="005B21B2">
        <w:tc>
          <w:tcPr>
            <w:tcW w:w="9291" w:type="dxa"/>
          </w:tcPr>
          <w:p w14:paraId="110D790D" w14:textId="5268D3B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CE9B44D" w14:textId="1A8EC2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B6B9E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05A04A" w14:textId="71CCBE2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77E30F8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CD75CF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BD45D7C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333BCF37" w14:textId="6D131DE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8893EC2" w14:textId="116E5E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643960C8" w14:textId="52197D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842BD5D" w14:textId="36E1D4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367510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  <w:vAlign w:val="center"/>
          </w:tcPr>
          <w:p w14:paraId="2D9D6FBC" w14:textId="10A3C0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4212498D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8FAF6B5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K101501 KAPITALNE DONACIJE UDRUGAMA</w:t>
            </w:r>
          </w:p>
          <w:p w14:paraId="14E83AEA" w14:textId="2ED764C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8E432" w14:textId="18421D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72D0E" w14:textId="3B6457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83239" w14:textId="138FD5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E4BA12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671428A" w14:textId="0FF50A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6AA85547" w14:textId="77777777" w:rsidTr="005B21B2">
        <w:tc>
          <w:tcPr>
            <w:tcW w:w="9291" w:type="dxa"/>
            <w:shd w:val="clear" w:color="auto" w:fill="CBFFCB"/>
          </w:tcPr>
          <w:p w14:paraId="1AA52C29" w14:textId="56DC768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9BEC0C" w14:textId="62BC40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BB6950" w14:textId="6B0C336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DC423EA" w14:textId="4E1CDE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8A2999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00EBA1BC" w14:textId="44990C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58A6FC9F" w14:textId="77777777" w:rsidTr="005B21B2">
        <w:tc>
          <w:tcPr>
            <w:tcW w:w="9291" w:type="dxa"/>
            <w:shd w:val="clear" w:color="auto" w:fill="F2F2F2"/>
          </w:tcPr>
          <w:p w14:paraId="20DCACEA" w14:textId="19364E6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E25CA8" w14:textId="536BB6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097618" w14:textId="664B76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044120" w14:textId="7809C3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7432A4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B92AAD" w14:textId="29B02C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E71A088" w14:textId="77777777" w:rsidTr="005B21B2">
        <w:tc>
          <w:tcPr>
            <w:tcW w:w="9291" w:type="dxa"/>
            <w:shd w:val="clear" w:color="auto" w:fill="F2F2F2"/>
          </w:tcPr>
          <w:p w14:paraId="070ED32C" w14:textId="0828545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EC7E246" w14:textId="0E38DD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408679" w14:textId="3694A6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773B125" w14:textId="7FC0692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C5F7C1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6290354" w14:textId="138FC03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5A3839EC" w14:textId="77777777" w:rsidTr="005B21B2">
        <w:tc>
          <w:tcPr>
            <w:tcW w:w="9291" w:type="dxa"/>
            <w:shd w:val="clear" w:color="auto" w:fill="F2F2F2"/>
          </w:tcPr>
          <w:p w14:paraId="4DA4476C" w14:textId="3A12FF3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3254D486" w14:textId="05D654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69EDCC" w14:textId="0A82D2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9D49223" w14:textId="57C1B4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AF7194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491034B" w14:textId="3D48129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68029A0" w14:textId="77777777" w:rsidTr="005B21B2">
        <w:tc>
          <w:tcPr>
            <w:tcW w:w="9291" w:type="dxa"/>
          </w:tcPr>
          <w:p w14:paraId="040165E1" w14:textId="1DC9AB4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44AE153F" w14:textId="5CBBA51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71E7A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D1D739" w14:textId="25B86FD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3A9DD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C53B4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0146560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0831023B" w14:textId="7981D6D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PROGRAM 1016 OBRAZOVANJE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B2F46C8" w14:textId="051C9E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130.028,54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FBB4D15" w14:textId="35FD23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F890416" w14:textId="4B5A2A3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74.545,65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166E7139" w14:textId="5D11D4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57,33%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5FA5826" w14:textId="101005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19,62%</w:t>
            </w:r>
          </w:p>
        </w:tc>
      </w:tr>
      <w:tr w:rsidR="005B21B2" w:rsidRPr="005B21B2" w14:paraId="21A13034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37EE3367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37C4B14E" w14:textId="4836C6D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D2CD23" w14:textId="787615F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51.180,29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47C5A" w14:textId="6534AC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F34ADC" w14:textId="30C963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41.661,79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98B9C50" w14:textId="38F7C1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81,40%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BF859FE" w14:textId="13D8B5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39,68%</w:t>
            </w:r>
          </w:p>
        </w:tc>
      </w:tr>
      <w:tr w:rsidR="005B21B2" w:rsidRPr="005B21B2" w14:paraId="43126D9D" w14:textId="77777777" w:rsidTr="005B21B2">
        <w:tc>
          <w:tcPr>
            <w:tcW w:w="9291" w:type="dxa"/>
            <w:shd w:val="clear" w:color="auto" w:fill="CBFFCB"/>
          </w:tcPr>
          <w:p w14:paraId="7AC6D98B" w14:textId="3503E69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949A1E" w14:textId="71B319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51.180,29</w:t>
            </w:r>
          </w:p>
        </w:tc>
        <w:tc>
          <w:tcPr>
            <w:tcW w:w="1300" w:type="dxa"/>
            <w:shd w:val="clear" w:color="auto" w:fill="CBFFCB"/>
          </w:tcPr>
          <w:p w14:paraId="14E93B9B" w14:textId="7EDDCF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2A06074" w14:textId="1E7B98D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41.661,79</w:t>
            </w:r>
          </w:p>
        </w:tc>
        <w:tc>
          <w:tcPr>
            <w:tcW w:w="900" w:type="dxa"/>
            <w:shd w:val="clear" w:color="auto" w:fill="CBFFCB"/>
          </w:tcPr>
          <w:p w14:paraId="6DA1365A" w14:textId="06A438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81,40%</w:t>
            </w:r>
          </w:p>
        </w:tc>
        <w:tc>
          <w:tcPr>
            <w:tcW w:w="900" w:type="dxa"/>
            <w:shd w:val="clear" w:color="auto" w:fill="CBFFCB"/>
          </w:tcPr>
          <w:p w14:paraId="5CAF1055" w14:textId="65247E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41,66%</w:t>
            </w:r>
          </w:p>
        </w:tc>
      </w:tr>
      <w:tr w:rsidR="005B21B2" w:rsidRPr="005B21B2" w14:paraId="390088C8" w14:textId="77777777" w:rsidTr="005B21B2">
        <w:tc>
          <w:tcPr>
            <w:tcW w:w="9291" w:type="dxa"/>
            <w:shd w:val="clear" w:color="auto" w:fill="F2F2F2"/>
          </w:tcPr>
          <w:p w14:paraId="49202919" w14:textId="648C269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D57B72" w14:textId="6FB04E3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51.180,29</w:t>
            </w:r>
          </w:p>
        </w:tc>
        <w:tc>
          <w:tcPr>
            <w:tcW w:w="1300" w:type="dxa"/>
            <w:shd w:val="clear" w:color="auto" w:fill="F2F2F2"/>
          </w:tcPr>
          <w:p w14:paraId="25EDBCAD" w14:textId="59B536A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6C00DB" w14:textId="17FF42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41.661,79</w:t>
            </w:r>
          </w:p>
        </w:tc>
        <w:tc>
          <w:tcPr>
            <w:tcW w:w="900" w:type="dxa"/>
            <w:shd w:val="clear" w:color="auto" w:fill="F2F2F2"/>
          </w:tcPr>
          <w:p w14:paraId="46699A64" w14:textId="369C41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81,40%</w:t>
            </w:r>
          </w:p>
        </w:tc>
        <w:tc>
          <w:tcPr>
            <w:tcW w:w="900" w:type="dxa"/>
            <w:shd w:val="clear" w:color="auto" w:fill="F2F2F2"/>
          </w:tcPr>
          <w:p w14:paraId="5C54B715" w14:textId="237A455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41,66%</w:t>
            </w:r>
          </w:p>
        </w:tc>
      </w:tr>
      <w:tr w:rsidR="005B21B2" w:rsidRPr="005B21B2" w14:paraId="7F0B0BF7" w14:textId="77777777" w:rsidTr="005B21B2">
        <w:tc>
          <w:tcPr>
            <w:tcW w:w="9291" w:type="dxa"/>
            <w:shd w:val="clear" w:color="auto" w:fill="F2F2F2"/>
          </w:tcPr>
          <w:p w14:paraId="28D5F413" w14:textId="65D706E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013AB8" w14:textId="0530B5A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51.180,29</w:t>
            </w:r>
          </w:p>
        </w:tc>
        <w:tc>
          <w:tcPr>
            <w:tcW w:w="1300" w:type="dxa"/>
            <w:shd w:val="clear" w:color="auto" w:fill="F2F2F2"/>
          </w:tcPr>
          <w:p w14:paraId="51367910" w14:textId="38B539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1CF3AF2" w14:textId="1B749D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41.661,79</w:t>
            </w:r>
          </w:p>
        </w:tc>
        <w:tc>
          <w:tcPr>
            <w:tcW w:w="900" w:type="dxa"/>
            <w:shd w:val="clear" w:color="auto" w:fill="F2F2F2"/>
          </w:tcPr>
          <w:p w14:paraId="76153179" w14:textId="63B873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81,40%</w:t>
            </w:r>
          </w:p>
        </w:tc>
        <w:tc>
          <w:tcPr>
            <w:tcW w:w="900" w:type="dxa"/>
            <w:shd w:val="clear" w:color="auto" w:fill="F2F2F2"/>
          </w:tcPr>
          <w:p w14:paraId="2617EDD0" w14:textId="362F0A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41,66%</w:t>
            </w:r>
          </w:p>
        </w:tc>
      </w:tr>
      <w:tr w:rsidR="005B21B2" w:rsidRPr="005B21B2" w14:paraId="0BC8F2D3" w14:textId="77777777" w:rsidTr="005B21B2">
        <w:tc>
          <w:tcPr>
            <w:tcW w:w="9291" w:type="dxa"/>
            <w:shd w:val="clear" w:color="auto" w:fill="F2F2F2"/>
          </w:tcPr>
          <w:p w14:paraId="45D465BA" w14:textId="3718315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04F6099" w14:textId="3629A24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47.265,29</w:t>
            </w:r>
          </w:p>
        </w:tc>
        <w:tc>
          <w:tcPr>
            <w:tcW w:w="1300" w:type="dxa"/>
            <w:shd w:val="clear" w:color="auto" w:fill="F2F2F2"/>
          </w:tcPr>
          <w:p w14:paraId="003980C3" w14:textId="76438F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90D6EA4" w14:textId="18E613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38.201,79</w:t>
            </w:r>
          </w:p>
        </w:tc>
        <w:tc>
          <w:tcPr>
            <w:tcW w:w="900" w:type="dxa"/>
            <w:shd w:val="clear" w:color="auto" w:fill="F2F2F2"/>
          </w:tcPr>
          <w:p w14:paraId="535A5B76" w14:textId="4D7587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80,82%</w:t>
            </w:r>
          </w:p>
        </w:tc>
        <w:tc>
          <w:tcPr>
            <w:tcW w:w="900" w:type="dxa"/>
            <w:shd w:val="clear" w:color="auto" w:fill="F2F2F2"/>
          </w:tcPr>
          <w:p w14:paraId="4C73A68B" w14:textId="30DC39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42,45%</w:t>
            </w:r>
          </w:p>
        </w:tc>
      </w:tr>
      <w:tr w:rsidR="005B21B2" w14:paraId="7C6ADC36" w14:textId="77777777" w:rsidTr="005B21B2">
        <w:tc>
          <w:tcPr>
            <w:tcW w:w="9291" w:type="dxa"/>
          </w:tcPr>
          <w:p w14:paraId="5F8EB111" w14:textId="2A8EFF1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02BB1D2" w14:textId="4ADD491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47.265,29</w:t>
            </w:r>
          </w:p>
        </w:tc>
        <w:tc>
          <w:tcPr>
            <w:tcW w:w="1300" w:type="dxa"/>
          </w:tcPr>
          <w:p w14:paraId="2751743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E370C3" w14:textId="264A87A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38.201,79</w:t>
            </w:r>
          </w:p>
        </w:tc>
        <w:tc>
          <w:tcPr>
            <w:tcW w:w="900" w:type="dxa"/>
          </w:tcPr>
          <w:p w14:paraId="0269E5D3" w14:textId="1442A1E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80,82%</w:t>
            </w:r>
          </w:p>
        </w:tc>
        <w:tc>
          <w:tcPr>
            <w:tcW w:w="900" w:type="dxa"/>
          </w:tcPr>
          <w:p w14:paraId="33A2823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FF758CF" w14:textId="77777777" w:rsidTr="005B21B2">
        <w:tc>
          <w:tcPr>
            <w:tcW w:w="9291" w:type="dxa"/>
            <w:shd w:val="clear" w:color="auto" w:fill="F2F2F2"/>
          </w:tcPr>
          <w:p w14:paraId="4EF94A95" w14:textId="5F16EF6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CAF13B7" w14:textId="0DEAA2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3.915,00</w:t>
            </w:r>
          </w:p>
        </w:tc>
        <w:tc>
          <w:tcPr>
            <w:tcW w:w="1300" w:type="dxa"/>
            <w:shd w:val="clear" w:color="auto" w:fill="F2F2F2"/>
          </w:tcPr>
          <w:p w14:paraId="7394284C" w14:textId="7D60343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DADD21" w14:textId="6EBF10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00" w:type="dxa"/>
            <w:shd w:val="clear" w:color="auto" w:fill="F2F2F2"/>
          </w:tcPr>
          <w:p w14:paraId="0861F5A9" w14:textId="32F04ED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88,38%</w:t>
            </w:r>
          </w:p>
        </w:tc>
        <w:tc>
          <w:tcPr>
            <w:tcW w:w="900" w:type="dxa"/>
            <w:shd w:val="clear" w:color="auto" w:fill="F2F2F2"/>
          </w:tcPr>
          <w:p w14:paraId="311A107D" w14:textId="480E31C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34,60%</w:t>
            </w:r>
          </w:p>
        </w:tc>
      </w:tr>
      <w:tr w:rsidR="005B21B2" w14:paraId="10C5C604" w14:textId="77777777" w:rsidTr="005B21B2">
        <w:tc>
          <w:tcPr>
            <w:tcW w:w="9291" w:type="dxa"/>
          </w:tcPr>
          <w:p w14:paraId="76598AFC" w14:textId="0E4A3D2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435E72C" w14:textId="5119CA4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3.915,00</w:t>
            </w:r>
          </w:p>
        </w:tc>
        <w:tc>
          <w:tcPr>
            <w:tcW w:w="1300" w:type="dxa"/>
          </w:tcPr>
          <w:p w14:paraId="02F2661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444C4A" w14:textId="6570F07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00" w:type="dxa"/>
          </w:tcPr>
          <w:p w14:paraId="5F2F7FFC" w14:textId="38C5B85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88,38%</w:t>
            </w:r>
          </w:p>
        </w:tc>
        <w:tc>
          <w:tcPr>
            <w:tcW w:w="900" w:type="dxa"/>
          </w:tcPr>
          <w:p w14:paraId="3C4DD3D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DD2BCB7" w14:textId="77777777" w:rsidTr="005B21B2">
        <w:tc>
          <w:tcPr>
            <w:tcW w:w="9291" w:type="dxa"/>
            <w:shd w:val="clear" w:color="auto" w:fill="CBFFCB"/>
          </w:tcPr>
          <w:p w14:paraId="6659CEA3" w14:textId="289E97D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E592945" w14:textId="6734DB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90FEAD" w14:textId="71E495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1E871F0C" w14:textId="693B56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40BECDE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2EECA45" w14:textId="246703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70745AD8" w14:textId="77777777" w:rsidTr="005B21B2">
        <w:tc>
          <w:tcPr>
            <w:tcW w:w="9291" w:type="dxa"/>
            <w:shd w:val="clear" w:color="auto" w:fill="F2F2F2"/>
          </w:tcPr>
          <w:p w14:paraId="114C4A88" w14:textId="3ACDFF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D3ECB1" w14:textId="0BD025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C1F5C" w14:textId="4B4BA6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6BBFD30" w14:textId="304704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ED028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38640E5" w14:textId="2F7D180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2A8BDFDB" w14:textId="77777777" w:rsidTr="005B21B2">
        <w:tc>
          <w:tcPr>
            <w:tcW w:w="9291" w:type="dxa"/>
            <w:shd w:val="clear" w:color="auto" w:fill="F2F2F2"/>
          </w:tcPr>
          <w:p w14:paraId="2F0F7717" w14:textId="53178E1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F586D31" w14:textId="49B368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61E7B5" w14:textId="02BB82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D031526" w14:textId="6E7A4C3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A4F192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85293D" w14:textId="64CA21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AC094FC" w14:textId="77777777" w:rsidTr="005B21B2">
        <w:tc>
          <w:tcPr>
            <w:tcW w:w="9291" w:type="dxa"/>
            <w:shd w:val="clear" w:color="auto" w:fill="F2F2F2"/>
          </w:tcPr>
          <w:p w14:paraId="6BCDC212" w14:textId="592057C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F9B1F41" w14:textId="48D4F5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0ADE0D" w14:textId="2CCF28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4F55F9A" w14:textId="2255609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46190B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DF929AD" w14:textId="4066F64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8F5915D" w14:textId="77777777" w:rsidTr="005B21B2">
        <w:tc>
          <w:tcPr>
            <w:tcW w:w="9291" w:type="dxa"/>
          </w:tcPr>
          <w:p w14:paraId="7C6026C9" w14:textId="1FD65E2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FBCF910" w14:textId="7DE5B41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ABA10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D1E39" w14:textId="703A8E4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78D4FA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33525B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8C1A630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5CAEE98F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20393E73" w14:textId="3D42F5D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1D8BBB" w14:textId="4CDEA3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3.952,00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6697D" w14:textId="142FA6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89B11C" w14:textId="030994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35C4AB2" w14:textId="2182B14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6AA9277" w14:textId="2DD723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24A15B53" w14:textId="77777777" w:rsidTr="005B21B2">
        <w:tc>
          <w:tcPr>
            <w:tcW w:w="9291" w:type="dxa"/>
            <w:shd w:val="clear" w:color="auto" w:fill="CBFFCB"/>
          </w:tcPr>
          <w:p w14:paraId="2930F52B" w14:textId="5D39365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3A3861" w14:textId="76E7D5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3.952,00</w:t>
            </w:r>
          </w:p>
        </w:tc>
        <w:tc>
          <w:tcPr>
            <w:tcW w:w="1300" w:type="dxa"/>
            <w:shd w:val="clear" w:color="auto" w:fill="CBFFCB"/>
          </w:tcPr>
          <w:p w14:paraId="1291BF34" w14:textId="36FDD8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C60D8D2" w14:textId="4373AA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A6AF391" w14:textId="47725B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640EBE24" w14:textId="092B8B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6C0DFA60" w14:textId="77777777" w:rsidTr="005B21B2">
        <w:tc>
          <w:tcPr>
            <w:tcW w:w="9291" w:type="dxa"/>
            <w:shd w:val="clear" w:color="auto" w:fill="F2F2F2"/>
          </w:tcPr>
          <w:p w14:paraId="2E896377" w14:textId="6F4B169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B9A17F" w14:textId="2EAE26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3.952,00</w:t>
            </w:r>
          </w:p>
        </w:tc>
        <w:tc>
          <w:tcPr>
            <w:tcW w:w="1300" w:type="dxa"/>
            <w:shd w:val="clear" w:color="auto" w:fill="F2F2F2"/>
          </w:tcPr>
          <w:p w14:paraId="57757A19" w14:textId="6A0AA4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0D9FFAD" w14:textId="3548425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6326D95" w14:textId="3025B2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7A2CFE2" w14:textId="3146B9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12FC860" w14:textId="77777777" w:rsidTr="005B21B2">
        <w:tc>
          <w:tcPr>
            <w:tcW w:w="9291" w:type="dxa"/>
            <w:shd w:val="clear" w:color="auto" w:fill="F2F2F2"/>
          </w:tcPr>
          <w:p w14:paraId="2ED2A491" w14:textId="0127017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000BAA" w14:textId="5070E0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CC736B" w14:textId="156111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C74909C" w14:textId="47EC04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EDC881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D5E9966" w14:textId="447583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2F044BA" w14:textId="77777777" w:rsidTr="005B21B2">
        <w:tc>
          <w:tcPr>
            <w:tcW w:w="9291" w:type="dxa"/>
            <w:shd w:val="clear" w:color="auto" w:fill="F2F2F2"/>
          </w:tcPr>
          <w:p w14:paraId="7929E64E" w14:textId="36896E8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77532D9" w14:textId="516244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C9A0E" w14:textId="41F92DA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81EE227" w14:textId="0F5A19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3D6CE8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2BEF601" w14:textId="0E987E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B17EE10" w14:textId="77777777" w:rsidTr="005B21B2">
        <w:tc>
          <w:tcPr>
            <w:tcW w:w="9291" w:type="dxa"/>
          </w:tcPr>
          <w:p w14:paraId="579D6249" w14:textId="00149C0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BD067A8" w14:textId="31B2859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25696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49784C" w14:textId="28BB016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98DA5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AFC460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2C0359A" w14:textId="77777777" w:rsidTr="005B21B2">
        <w:tc>
          <w:tcPr>
            <w:tcW w:w="9291" w:type="dxa"/>
            <w:shd w:val="clear" w:color="auto" w:fill="F2F2F2"/>
          </w:tcPr>
          <w:p w14:paraId="57A0A0BD" w14:textId="62D51B0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843593D" w14:textId="2479C8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3.952,00</w:t>
            </w:r>
          </w:p>
        </w:tc>
        <w:tc>
          <w:tcPr>
            <w:tcW w:w="1300" w:type="dxa"/>
            <w:shd w:val="clear" w:color="auto" w:fill="F2F2F2"/>
          </w:tcPr>
          <w:p w14:paraId="5AC3462F" w14:textId="6F1A7A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0686ECA" w14:textId="65DC77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6EFC93" w14:textId="55F446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9DC47ED" w14:textId="173CE1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487EEC8" w14:textId="77777777" w:rsidTr="005B21B2">
        <w:tc>
          <w:tcPr>
            <w:tcW w:w="9291" w:type="dxa"/>
            <w:shd w:val="clear" w:color="auto" w:fill="F2F2F2"/>
          </w:tcPr>
          <w:p w14:paraId="18ACDBFF" w14:textId="6DE030F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A80767E" w14:textId="4CC36A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3.952,00</w:t>
            </w:r>
          </w:p>
        </w:tc>
        <w:tc>
          <w:tcPr>
            <w:tcW w:w="1300" w:type="dxa"/>
            <w:shd w:val="clear" w:color="auto" w:fill="F2F2F2"/>
          </w:tcPr>
          <w:p w14:paraId="6D4E83BB" w14:textId="7FD659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8209378" w14:textId="5D447E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4C64A39" w14:textId="27B26D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61A2847" w14:textId="032605B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7AA09092" w14:textId="77777777" w:rsidTr="005B21B2">
        <w:tc>
          <w:tcPr>
            <w:tcW w:w="9291" w:type="dxa"/>
          </w:tcPr>
          <w:p w14:paraId="49F55C7A" w14:textId="7CD7255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4E99B32" w14:textId="64BFDDC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3.952,00</w:t>
            </w:r>
          </w:p>
        </w:tc>
        <w:tc>
          <w:tcPr>
            <w:tcW w:w="1300" w:type="dxa"/>
          </w:tcPr>
          <w:p w14:paraId="70F3B61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9C690A" w14:textId="2FAB38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B768DC2" w14:textId="5690B17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E291F3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85427EC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8E4E51C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22ECF517" w14:textId="7036257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833657" w14:textId="6848D6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27.896,25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C89047" w14:textId="4D54C99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53EA8E" w14:textId="48C564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30.159,81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A5A1FAE" w14:textId="57C029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108,11%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E7E24BB" w14:textId="01FC94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25,13%</w:t>
            </w:r>
          </w:p>
        </w:tc>
      </w:tr>
      <w:tr w:rsidR="005B21B2" w:rsidRPr="005B21B2" w14:paraId="1D955CC8" w14:textId="77777777" w:rsidTr="005B21B2">
        <w:tc>
          <w:tcPr>
            <w:tcW w:w="9291" w:type="dxa"/>
            <w:shd w:val="clear" w:color="auto" w:fill="CBFFCB"/>
          </w:tcPr>
          <w:p w14:paraId="59B6710A" w14:textId="06151D6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1B6127" w14:textId="7314D8F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27.896,25</w:t>
            </w:r>
          </w:p>
        </w:tc>
        <w:tc>
          <w:tcPr>
            <w:tcW w:w="1300" w:type="dxa"/>
            <w:shd w:val="clear" w:color="auto" w:fill="CBFFCB"/>
          </w:tcPr>
          <w:p w14:paraId="006AEAD1" w14:textId="01D48D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0BEF8A5" w14:textId="5255328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30.159,81</w:t>
            </w:r>
          </w:p>
        </w:tc>
        <w:tc>
          <w:tcPr>
            <w:tcW w:w="900" w:type="dxa"/>
            <w:shd w:val="clear" w:color="auto" w:fill="CBFFCB"/>
          </w:tcPr>
          <w:p w14:paraId="59558591" w14:textId="298074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108,11%</w:t>
            </w:r>
          </w:p>
        </w:tc>
        <w:tc>
          <w:tcPr>
            <w:tcW w:w="900" w:type="dxa"/>
            <w:shd w:val="clear" w:color="auto" w:fill="CBFFCB"/>
          </w:tcPr>
          <w:p w14:paraId="40F1F6C9" w14:textId="3FF510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25,13%</w:t>
            </w:r>
          </w:p>
        </w:tc>
      </w:tr>
      <w:tr w:rsidR="005B21B2" w:rsidRPr="005B21B2" w14:paraId="188C5BDB" w14:textId="77777777" w:rsidTr="005B21B2">
        <w:tc>
          <w:tcPr>
            <w:tcW w:w="9291" w:type="dxa"/>
            <w:shd w:val="clear" w:color="auto" w:fill="F2F2F2"/>
          </w:tcPr>
          <w:p w14:paraId="25219A35" w14:textId="5BACAAB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25B2FB" w14:textId="0A1EE7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27.896,25</w:t>
            </w:r>
          </w:p>
        </w:tc>
        <w:tc>
          <w:tcPr>
            <w:tcW w:w="1300" w:type="dxa"/>
            <w:shd w:val="clear" w:color="auto" w:fill="F2F2F2"/>
          </w:tcPr>
          <w:p w14:paraId="625004D9" w14:textId="5EADC1C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2D6E57B" w14:textId="4AF115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900" w:type="dxa"/>
            <w:shd w:val="clear" w:color="auto" w:fill="F2F2F2"/>
          </w:tcPr>
          <w:p w14:paraId="792E61B1" w14:textId="1DC7B1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108,11%</w:t>
            </w:r>
          </w:p>
        </w:tc>
        <w:tc>
          <w:tcPr>
            <w:tcW w:w="900" w:type="dxa"/>
            <w:shd w:val="clear" w:color="auto" w:fill="F2F2F2"/>
          </w:tcPr>
          <w:p w14:paraId="0366C47B" w14:textId="10FECD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25,13%</w:t>
            </w:r>
          </w:p>
        </w:tc>
      </w:tr>
      <w:tr w:rsidR="005B21B2" w:rsidRPr="005B21B2" w14:paraId="3735DFCF" w14:textId="77777777" w:rsidTr="005B21B2">
        <w:tc>
          <w:tcPr>
            <w:tcW w:w="9291" w:type="dxa"/>
            <w:shd w:val="clear" w:color="auto" w:fill="F2F2F2"/>
          </w:tcPr>
          <w:p w14:paraId="087255B5" w14:textId="28D7DC3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54EB53E" w14:textId="7C2735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27.896,25</w:t>
            </w:r>
          </w:p>
        </w:tc>
        <w:tc>
          <w:tcPr>
            <w:tcW w:w="1300" w:type="dxa"/>
            <w:shd w:val="clear" w:color="auto" w:fill="F2F2F2"/>
          </w:tcPr>
          <w:p w14:paraId="578BDB5C" w14:textId="073825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B6B33B9" w14:textId="0FFA06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900" w:type="dxa"/>
            <w:shd w:val="clear" w:color="auto" w:fill="F2F2F2"/>
          </w:tcPr>
          <w:p w14:paraId="4AAC1387" w14:textId="05C71FF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108,11%</w:t>
            </w:r>
          </w:p>
        </w:tc>
        <w:tc>
          <w:tcPr>
            <w:tcW w:w="900" w:type="dxa"/>
            <w:shd w:val="clear" w:color="auto" w:fill="F2F2F2"/>
          </w:tcPr>
          <w:p w14:paraId="4675FB48" w14:textId="432197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25,13%</w:t>
            </w:r>
          </w:p>
        </w:tc>
      </w:tr>
      <w:tr w:rsidR="005B21B2" w:rsidRPr="005B21B2" w14:paraId="245F330C" w14:textId="77777777" w:rsidTr="005B21B2">
        <w:tc>
          <w:tcPr>
            <w:tcW w:w="9291" w:type="dxa"/>
            <w:shd w:val="clear" w:color="auto" w:fill="F2F2F2"/>
          </w:tcPr>
          <w:p w14:paraId="5FE97141" w14:textId="7336118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9AAA188" w14:textId="7C4C1E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27.896,25</w:t>
            </w:r>
          </w:p>
        </w:tc>
        <w:tc>
          <w:tcPr>
            <w:tcW w:w="1300" w:type="dxa"/>
            <w:shd w:val="clear" w:color="auto" w:fill="F2F2F2"/>
          </w:tcPr>
          <w:p w14:paraId="4203ACDB" w14:textId="0F4B0F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20B2E38" w14:textId="4D983A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900" w:type="dxa"/>
            <w:shd w:val="clear" w:color="auto" w:fill="F2F2F2"/>
          </w:tcPr>
          <w:p w14:paraId="21F8D9F6" w14:textId="641194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108,11%</w:t>
            </w:r>
          </w:p>
        </w:tc>
        <w:tc>
          <w:tcPr>
            <w:tcW w:w="900" w:type="dxa"/>
            <w:shd w:val="clear" w:color="auto" w:fill="F2F2F2"/>
          </w:tcPr>
          <w:p w14:paraId="62CE6E02" w14:textId="118B8A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25,13%</w:t>
            </w:r>
          </w:p>
        </w:tc>
      </w:tr>
      <w:tr w:rsidR="005B21B2" w14:paraId="796F4C66" w14:textId="77777777" w:rsidTr="005B21B2">
        <w:tc>
          <w:tcPr>
            <w:tcW w:w="9291" w:type="dxa"/>
          </w:tcPr>
          <w:p w14:paraId="1F8CB271" w14:textId="3DD2EA0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3A65152" w14:textId="5F69DE7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27.896,25</w:t>
            </w:r>
          </w:p>
        </w:tc>
        <w:tc>
          <w:tcPr>
            <w:tcW w:w="1300" w:type="dxa"/>
          </w:tcPr>
          <w:p w14:paraId="4E8AA07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9C706" w14:textId="7B87A0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900" w:type="dxa"/>
          </w:tcPr>
          <w:p w14:paraId="3E94FEF5" w14:textId="1D27BCC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108,11%</w:t>
            </w:r>
          </w:p>
        </w:tc>
        <w:tc>
          <w:tcPr>
            <w:tcW w:w="900" w:type="dxa"/>
          </w:tcPr>
          <w:p w14:paraId="7505C54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63BC62F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591EA5B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20BAA5CD" w14:textId="49D85AA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78004" w14:textId="0C19CD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76EB6E" w14:textId="54F9CA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328380" w14:textId="0DD5C3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EB833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2916AEC7" w14:textId="5CCB43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642706FD" w14:textId="77777777" w:rsidTr="005B21B2">
        <w:tc>
          <w:tcPr>
            <w:tcW w:w="9291" w:type="dxa"/>
            <w:shd w:val="clear" w:color="auto" w:fill="CBFFCB"/>
          </w:tcPr>
          <w:p w14:paraId="08EAD647" w14:textId="4844149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2B211C" w14:textId="76D6C84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A1F54D" w14:textId="28CE73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614C8BC6" w14:textId="133CA2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509B0E0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7773B33" w14:textId="183DDE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3CD9393F" w14:textId="77777777" w:rsidTr="005B21B2">
        <w:tc>
          <w:tcPr>
            <w:tcW w:w="9291" w:type="dxa"/>
            <w:shd w:val="clear" w:color="auto" w:fill="F2F2F2"/>
          </w:tcPr>
          <w:p w14:paraId="33D0C43A" w14:textId="74760B9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04BAA3" w14:textId="6FA67F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78E9B0" w14:textId="618202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CA9E31F" w14:textId="53AC0A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C7B027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1A5FC8" w14:textId="0A15B7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CEF7EBC" w14:textId="77777777" w:rsidTr="005B21B2">
        <w:tc>
          <w:tcPr>
            <w:tcW w:w="9291" w:type="dxa"/>
            <w:shd w:val="clear" w:color="auto" w:fill="F2F2F2"/>
          </w:tcPr>
          <w:p w14:paraId="0E4A9D2F" w14:textId="2ADDAC3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F7CBE7B" w14:textId="1524A3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A46D8B" w14:textId="39A075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20B46CF" w14:textId="5BD919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5A860D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797283E" w14:textId="32C3A91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799CFF11" w14:textId="77777777" w:rsidTr="005B21B2">
        <w:tc>
          <w:tcPr>
            <w:tcW w:w="9291" w:type="dxa"/>
            <w:shd w:val="clear" w:color="auto" w:fill="F2F2F2"/>
          </w:tcPr>
          <w:p w14:paraId="248FEC41" w14:textId="16F23B4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40674A29" w14:textId="65D979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94EAD9" w14:textId="6316E16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D026C82" w14:textId="7FD1948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109A3B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9DACAA6" w14:textId="263B67F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1649FA28" w14:textId="77777777" w:rsidTr="005B21B2">
        <w:tc>
          <w:tcPr>
            <w:tcW w:w="9291" w:type="dxa"/>
          </w:tcPr>
          <w:p w14:paraId="3A7FC2D4" w14:textId="2F0E904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3661 Tekuće pomoći proračunskim korisnicima drugih proračuna</w:t>
            </w:r>
          </w:p>
        </w:tc>
        <w:tc>
          <w:tcPr>
            <w:tcW w:w="1300" w:type="dxa"/>
          </w:tcPr>
          <w:p w14:paraId="5262193A" w14:textId="5CC27D3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6EBA9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F8D146" w14:textId="2C49828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68160E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6EEB6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E5F46F9" w14:textId="77777777" w:rsidTr="005B21B2">
        <w:tc>
          <w:tcPr>
            <w:tcW w:w="9291" w:type="dxa"/>
          </w:tcPr>
          <w:p w14:paraId="5EFAF79E" w14:textId="5832C28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5CFA5AAA" w14:textId="2E5EA46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7505A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677020" w14:textId="7FD666B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4550E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83D2FC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98A2A1D" w14:textId="77777777" w:rsidTr="005B21B2">
        <w:tc>
          <w:tcPr>
            <w:tcW w:w="9291" w:type="dxa"/>
            <w:shd w:val="clear" w:color="auto" w:fill="F2F2F2"/>
          </w:tcPr>
          <w:p w14:paraId="5A8B365C" w14:textId="147E468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9B15DE3" w14:textId="4B6427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6B879D" w14:textId="5C53A7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C3E43B6" w14:textId="1040C5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BB8875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12DEA80" w14:textId="1FE113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654D43BB" w14:textId="77777777" w:rsidTr="005B21B2">
        <w:tc>
          <w:tcPr>
            <w:tcW w:w="9291" w:type="dxa"/>
            <w:shd w:val="clear" w:color="auto" w:fill="F2F2F2"/>
          </w:tcPr>
          <w:p w14:paraId="1A2F5F0F" w14:textId="602C53F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65E90E7" w14:textId="1F9F29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E9A837" w14:textId="37FB0D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E70598" w14:textId="35492C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3CE7A3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333CD07" w14:textId="533ECA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0496E6D2" w14:textId="77777777" w:rsidTr="005B21B2">
        <w:tc>
          <w:tcPr>
            <w:tcW w:w="9291" w:type="dxa"/>
          </w:tcPr>
          <w:p w14:paraId="5DBA71B3" w14:textId="2C21AFC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4A8DA62" w14:textId="2362171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CED33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88E6BA" w14:textId="051C184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008450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4C5CF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2307AD0" w14:textId="77777777" w:rsidTr="005B21B2">
        <w:tc>
          <w:tcPr>
            <w:tcW w:w="9291" w:type="dxa"/>
            <w:shd w:val="clear" w:color="auto" w:fill="F2F2F2"/>
          </w:tcPr>
          <w:p w14:paraId="121D2E27" w14:textId="28E4538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4804A6A" w14:textId="5A6462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B3797B" w14:textId="582FB5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484DA2" w14:textId="39501E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D7138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E15B79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A6D4448" w14:textId="77777777" w:rsidTr="005B21B2">
        <w:tc>
          <w:tcPr>
            <w:tcW w:w="9291" w:type="dxa"/>
            <w:shd w:val="clear" w:color="auto" w:fill="F2F2F2"/>
          </w:tcPr>
          <w:p w14:paraId="70FBD4C3" w14:textId="7CE17E4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1E25BE" w14:textId="71B681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9AA8E4" w14:textId="018845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DF583" w14:textId="63D723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0D095C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D0DEDE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18359CD" w14:textId="77777777" w:rsidTr="005B21B2">
        <w:tc>
          <w:tcPr>
            <w:tcW w:w="9291" w:type="dxa"/>
          </w:tcPr>
          <w:p w14:paraId="6F54F93F" w14:textId="7718D88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EADA7A" w14:textId="0F38733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CC461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A912E2" w14:textId="03A8BE4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546229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AB024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D1F2622" w14:textId="77777777" w:rsidTr="005B21B2">
        <w:tc>
          <w:tcPr>
            <w:tcW w:w="9291" w:type="dxa"/>
            <w:shd w:val="clear" w:color="auto" w:fill="F2F2F2"/>
          </w:tcPr>
          <w:p w14:paraId="149AF161" w14:textId="7F06A1B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172AC525" w14:textId="3C75FE1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D9EB0A" w14:textId="15A246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1ACD3A" w14:textId="0D87A1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44007C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7784C9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C9AA757" w14:textId="77777777" w:rsidTr="005B21B2">
        <w:tc>
          <w:tcPr>
            <w:tcW w:w="9291" w:type="dxa"/>
          </w:tcPr>
          <w:p w14:paraId="48A9063C" w14:textId="341294A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176108C9" w14:textId="47DE125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9ACA7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55B043" w14:textId="2D72E34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B57D84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411DEB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71230FB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6964DE7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07FD97E5" w14:textId="6F3760D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8F0C1" w14:textId="3A8C2F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8D74F" w14:textId="2F099E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68B835" w14:textId="1F1354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6FA02B" w14:textId="438FE4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60866F" w14:textId="024308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5B21B2" w:rsidRPr="005B21B2" w14:paraId="4FF13AF8" w14:textId="77777777" w:rsidTr="005B21B2">
        <w:tc>
          <w:tcPr>
            <w:tcW w:w="9291" w:type="dxa"/>
            <w:shd w:val="clear" w:color="auto" w:fill="CBFFCB"/>
          </w:tcPr>
          <w:p w14:paraId="36CBD986" w14:textId="74700F7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64B3A2" w14:textId="0A0F1D0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434C3268" w14:textId="00D88D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D36907A" w14:textId="0EA9DAD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11518A37" w14:textId="253D2D0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0030170F" w14:textId="36F4DFA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66F2EEB4" w14:textId="77777777" w:rsidTr="005B21B2">
        <w:tc>
          <w:tcPr>
            <w:tcW w:w="9291" w:type="dxa"/>
            <w:shd w:val="clear" w:color="auto" w:fill="F2F2F2"/>
          </w:tcPr>
          <w:p w14:paraId="4263A2D6" w14:textId="10BC6C7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6AC9C8" w14:textId="2799315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32CBAF8F" w14:textId="3B0603C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1AD9BD" w14:textId="70CD01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0200ADD" w14:textId="03AE3C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84DAD02" w14:textId="4E4BEA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43D787E9" w14:textId="77777777" w:rsidTr="005B21B2">
        <w:tc>
          <w:tcPr>
            <w:tcW w:w="9291" w:type="dxa"/>
            <w:shd w:val="clear" w:color="auto" w:fill="F2F2F2"/>
          </w:tcPr>
          <w:p w14:paraId="2A7C7E5E" w14:textId="3E85DB2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508B4A5" w14:textId="303605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3A06BEE9" w14:textId="237F88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FD6C77D" w14:textId="6E9808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DAFCDE4" w14:textId="5990D4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C7A889B" w14:textId="2434E04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3820765E" w14:textId="77777777" w:rsidTr="005B21B2">
        <w:tc>
          <w:tcPr>
            <w:tcW w:w="9291" w:type="dxa"/>
            <w:shd w:val="clear" w:color="auto" w:fill="F2F2F2"/>
          </w:tcPr>
          <w:p w14:paraId="6397DAC2" w14:textId="5069CD8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3B01E04" w14:textId="05FEF5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267C5B9E" w14:textId="2117962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BD37FEA" w14:textId="20E9085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BDEDA5F" w14:textId="26F1390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F6C485A" w14:textId="0F25E2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B196F27" w14:textId="77777777" w:rsidTr="005B21B2">
        <w:tc>
          <w:tcPr>
            <w:tcW w:w="9291" w:type="dxa"/>
          </w:tcPr>
          <w:p w14:paraId="0353E62B" w14:textId="79CA09C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4B1A263" w14:textId="56E6E71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6DAF949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E479E4" w14:textId="733D6E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F24DE3E" w14:textId="16C8B15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46ED62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D386D3F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27C34C5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2C9AC764" w14:textId="22014C6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007FE" w14:textId="26DCAF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9F6BBF" w14:textId="7B32C4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F55B5F" w14:textId="65A0CE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2BF354F" w14:textId="652C73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C6D03D2" w14:textId="754AD0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13,62%</w:t>
            </w:r>
          </w:p>
        </w:tc>
      </w:tr>
      <w:tr w:rsidR="005B21B2" w:rsidRPr="005B21B2" w14:paraId="088791C6" w14:textId="77777777" w:rsidTr="005B21B2">
        <w:tc>
          <w:tcPr>
            <w:tcW w:w="9291" w:type="dxa"/>
            <w:shd w:val="clear" w:color="auto" w:fill="CBFFCB"/>
          </w:tcPr>
          <w:p w14:paraId="261FEAE5" w14:textId="53F01FA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83114F" w14:textId="3DFB82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C3BCD6F" w14:textId="74BF60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D44C49B" w14:textId="6CE33D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CBFFCB"/>
          </w:tcPr>
          <w:p w14:paraId="023771BD" w14:textId="64C47D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CBFFCB"/>
          </w:tcPr>
          <w:p w14:paraId="241303DA" w14:textId="610FDC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13,62%</w:t>
            </w:r>
          </w:p>
        </w:tc>
      </w:tr>
      <w:tr w:rsidR="005B21B2" w:rsidRPr="005B21B2" w14:paraId="15C9DBC3" w14:textId="77777777" w:rsidTr="005B21B2">
        <w:tc>
          <w:tcPr>
            <w:tcW w:w="9291" w:type="dxa"/>
            <w:shd w:val="clear" w:color="auto" w:fill="F2F2F2"/>
          </w:tcPr>
          <w:p w14:paraId="529DEF1C" w14:textId="7C00862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EAE23C" w14:textId="3B2871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0F5E233" w14:textId="199126B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3F3A687" w14:textId="708639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F2F2F2"/>
          </w:tcPr>
          <w:p w14:paraId="25486761" w14:textId="6856F9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F2F2F2"/>
          </w:tcPr>
          <w:p w14:paraId="65B2C203" w14:textId="6BA3D0B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13,62%</w:t>
            </w:r>
          </w:p>
        </w:tc>
      </w:tr>
      <w:tr w:rsidR="005B21B2" w:rsidRPr="005B21B2" w14:paraId="0DF67177" w14:textId="77777777" w:rsidTr="005B21B2">
        <w:tc>
          <w:tcPr>
            <w:tcW w:w="9291" w:type="dxa"/>
            <w:shd w:val="clear" w:color="auto" w:fill="F2F2F2"/>
          </w:tcPr>
          <w:p w14:paraId="574984F7" w14:textId="426B8E8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A7EC954" w14:textId="33471E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CFE6DF0" w14:textId="4A7703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7CC6289" w14:textId="52CD7C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F2F2F2"/>
          </w:tcPr>
          <w:p w14:paraId="36ECED26" w14:textId="303497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F2F2F2"/>
          </w:tcPr>
          <w:p w14:paraId="3A529A4E" w14:textId="6C9362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13,62%</w:t>
            </w:r>
          </w:p>
        </w:tc>
      </w:tr>
      <w:tr w:rsidR="005B21B2" w:rsidRPr="005B21B2" w14:paraId="4BF38243" w14:textId="77777777" w:rsidTr="005B21B2">
        <w:tc>
          <w:tcPr>
            <w:tcW w:w="9291" w:type="dxa"/>
            <w:shd w:val="clear" w:color="auto" w:fill="F2F2F2"/>
          </w:tcPr>
          <w:p w14:paraId="6E67382F" w14:textId="57D9141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8E35724" w14:textId="3DE38D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492C17E" w14:textId="5DC55DC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D15C834" w14:textId="77AA771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  <w:shd w:val="clear" w:color="auto" w:fill="F2F2F2"/>
          </w:tcPr>
          <w:p w14:paraId="27AE4D08" w14:textId="61A8E1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  <w:shd w:val="clear" w:color="auto" w:fill="F2F2F2"/>
          </w:tcPr>
          <w:p w14:paraId="64CDF316" w14:textId="26DD65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13,62%</w:t>
            </w:r>
          </w:p>
        </w:tc>
      </w:tr>
      <w:tr w:rsidR="005B21B2" w14:paraId="3EE89D8D" w14:textId="77777777" w:rsidTr="005B21B2">
        <w:tc>
          <w:tcPr>
            <w:tcW w:w="9291" w:type="dxa"/>
          </w:tcPr>
          <w:p w14:paraId="05BB02A4" w14:textId="7CF1008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260F8F5" w14:textId="44AE919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D3BD5B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30AD3" w14:textId="78131CA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</w:tcPr>
          <w:p w14:paraId="7D431AB6" w14:textId="103EF64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90,80%</w:t>
            </w:r>
          </w:p>
        </w:tc>
        <w:tc>
          <w:tcPr>
            <w:tcW w:w="900" w:type="dxa"/>
          </w:tcPr>
          <w:p w14:paraId="1264C5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5CF78D4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17F23438" w14:textId="535B275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1017 PROGRAM SOCIJALNE SKRBI I NOVČANE POMOĆI GRAĐANIMA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1CA1213" w14:textId="6B013C0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48.641,79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024328E" w14:textId="2967AE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7B4284A" w14:textId="099C8C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47.386,10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57A42ED" w14:textId="55B5CE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97,42%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5E664E1C" w14:textId="3ACD4B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21,06%</w:t>
            </w:r>
          </w:p>
        </w:tc>
      </w:tr>
      <w:tr w:rsidR="005B21B2" w:rsidRPr="005B21B2" w14:paraId="02B1C861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14E295C7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4DA2D10C" w14:textId="5398BDB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A8CD4" w14:textId="25B23D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32.036,00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398831" w14:textId="41F481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2A9E49" w14:textId="5C0943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B07323C" w14:textId="6A6F27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106,13%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E1EE7DB" w14:textId="4548FE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21,25%</w:t>
            </w:r>
          </w:p>
        </w:tc>
      </w:tr>
      <w:tr w:rsidR="005B21B2" w:rsidRPr="005B21B2" w14:paraId="331CB4A8" w14:textId="77777777" w:rsidTr="005B21B2">
        <w:tc>
          <w:tcPr>
            <w:tcW w:w="9291" w:type="dxa"/>
            <w:shd w:val="clear" w:color="auto" w:fill="CBFFCB"/>
          </w:tcPr>
          <w:p w14:paraId="095CCD2A" w14:textId="6F4B54F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3786DE" w14:textId="3806F48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32.036,00</w:t>
            </w:r>
          </w:p>
        </w:tc>
        <w:tc>
          <w:tcPr>
            <w:tcW w:w="1300" w:type="dxa"/>
            <w:shd w:val="clear" w:color="auto" w:fill="CBFFCB"/>
          </w:tcPr>
          <w:p w14:paraId="153DDED9" w14:textId="7DDF1B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019AE967" w14:textId="734156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34.000,00</w:t>
            </w:r>
          </w:p>
        </w:tc>
        <w:tc>
          <w:tcPr>
            <w:tcW w:w="900" w:type="dxa"/>
            <w:shd w:val="clear" w:color="auto" w:fill="CBFFCB"/>
          </w:tcPr>
          <w:p w14:paraId="2EF8BB3B" w14:textId="2CA3694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106,13%</w:t>
            </w:r>
          </w:p>
        </w:tc>
        <w:tc>
          <w:tcPr>
            <w:tcW w:w="900" w:type="dxa"/>
            <w:shd w:val="clear" w:color="auto" w:fill="CBFFCB"/>
          </w:tcPr>
          <w:p w14:paraId="1733A3B9" w14:textId="140A5F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28,33%</w:t>
            </w:r>
          </w:p>
        </w:tc>
      </w:tr>
      <w:tr w:rsidR="005B21B2" w:rsidRPr="005B21B2" w14:paraId="6E79F5F0" w14:textId="77777777" w:rsidTr="005B21B2">
        <w:tc>
          <w:tcPr>
            <w:tcW w:w="9291" w:type="dxa"/>
            <w:shd w:val="clear" w:color="auto" w:fill="F2F2F2"/>
          </w:tcPr>
          <w:p w14:paraId="5D0F6F3D" w14:textId="57DCE66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2B6B9A" w14:textId="508005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32.036,00</w:t>
            </w:r>
          </w:p>
        </w:tc>
        <w:tc>
          <w:tcPr>
            <w:tcW w:w="1300" w:type="dxa"/>
            <w:shd w:val="clear" w:color="auto" w:fill="F2F2F2"/>
          </w:tcPr>
          <w:p w14:paraId="00CBB0C4" w14:textId="5A51018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2148FD10" w14:textId="70B36EC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  <w:shd w:val="clear" w:color="auto" w:fill="F2F2F2"/>
          </w:tcPr>
          <w:p w14:paraId="08210896" w14:textId="2EADBB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106,13%</w:t>
            </w:r>
          </w:p>
        </w:tc>
        <w:tc>
          <w:tcPr>
            <w:tcW w:w="900" w:type="dxa"/>
            <w:shd w:val="clear" w:color="auto" w:fill="F2F2F2"/>
          </w:tcPr>
          <w:p w14:paraId="76532331" w14:textId="5A1177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28,33%</w:t>
            </w:r>
          </w:p>
        </w:tc>
      </w:tr>
      <w:tr w:rsidR="005B21B2" w:rsidRPr="005B21B2" w14:paraId="381E92FD" w14:textId="77777777" w:rsidTr="005B21B2">
        <w:tc>
          <w:tcPr>
            <w:tcW w:w="9291" w:type="dxa"/>
            <w:shd w:val="clear" w:color="auto" w:fill="F2F2F2"/>
          </w:tcPr>
          <w:p w14:paraId="21B1D360" w14:textId="07F9C45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E06CC0A" w14:textId="13ECE0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32.036,00</w:t>
            </w:r>
          </w:p>
        </w:tc>
        <w:tc>
          <w:tcPr>
            <w:tcW w:w="1300" w:type="dxa"/>
            <w:shd w:val="clear" w:color="auto" w:fill="F2F2F2"/>
          </w:tcPr>
          <w:p w14:paraId="25CE5E05" w14:textId="0175BA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8F9BD1B" w14:textId="1C7CC6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  <w:shd w:val="clear" w:color="auto" w:fill="F2F2F2"/>
          </w:tcPr>
          <w:p w14:paraId="1FD8A61A" w14:textId="79E387F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106,13%</w:t>
            </w:r>
          </w:p>
        </w:tc>
        <w:tc>
          <w:tcPr>
            <w:tcW w:w="900" w:type="dxa"/>
            <w:shd w:val="clear" w:color="auto" w:fill="F2F2F2"/>
          </w:tcPr>
          <w:p w14:paraId="5568FF7F" w14:textId="28E38D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28,33%</w:t>
            </w:r>
          </w:p>
        </w:tc>
      </w:tr>
      <w:tr w:rsidR="005B21B2" w:rsidRPr="005B21B2" w14:paraId="5825948D" w14:textId="77777777" w:rsidTr="005B21B2">
        <w:tc>
          <w:tcPr>
            <w:tcW w:w="9291" w:type="dxa"/>
            <w:shd w:val="clear" w:color="auto" w:fill="F2F2F2"/>
          </w:tcPr>
          <w:p w14:paraId="0AA615E4" w14:textId="34C0C2E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0A294A9" w14:textId="620133E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32.036,00</w:t>
            </w:r>
          </w:p>
        </w:tc>
        <w:tc>
          <w:tcPr>
            <w:tcW w:w="1300" w:type="dxa"/>
            <w:shd w:val="clear" w:color="auto" w:fill="F2F2F2"/>
          </w:tcPr>
          <w:p w14:paraId="182DE027" w14:textId="633078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2FCF9F5" w14:textId="559971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  <w:shd w:val="clear" w:color="auto" w:fill="F2F2F2"/>
          </w:tcPr>
          <w:p w14:paraId="2E0DF1EA" w14:textId="7A9AA2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106,13%</w:t>
            </w:r>
          </w:p>
        </w:tc>
        <w:tc>
          <w:tcPr>
            <w:tcW w:w="900" w:type="dxa"/>
            <w:shd w:val="clear" w:color="auto" w:fill="F2F2F2"/>
          </w:tcPr>
          <w:p w14:paraId="6806638A" w14:textId="195BEB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28,33%</w:t>
            </w:r>
          </w:p>
        </w:tc>
      </w:tr>
      <w:tr w:rsidR="005B21B2" w14:paraId="565BE22B" w14:textId="77777777" w:rsidTr="005B21B2">
        <w:tc>
          <w:tcPr>
            <w:tcW w:w="9291" w:type="dxa"/>
          </w:tcPr>
          <w:p w14:paraId="56646096" w14:textId="1E0078B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3DA365A" w14:textId="1323F04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32.036,00</w:t>
            </w:r>
          </w:p>
        </w:tc>
        <w:tc>
          <w:tcPr>
            <w:tcW w:w="1300" w:type="dxa"/>
          </w:tcPr>
          <w:p w14:paraId="45640F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28FA9" w14:textId="64C6A2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</w:tcPr>
          <w:p w14:paraId="396E1EBC" w14:textId="3351EB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106,13%</w:t>
            </w:r>
          </w:p>
        </w:tc>
        <w:tc>
          <w:tcPr>
            <w:tcW w:w="900" w:type="dxa"/>
          </w:tcPr>
          <w:p w14:paraId="509DF20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493A823" w14:textId="77777777" w:rsidTr="005B21B2">
        <w:tc>
          <w:tcPr>
            <w:tcW w:w="9291" w:type="dxa"/>
            <w:shd w:val="clear" w:color="auto" w:fill="CBFFCB"/>
          </w:tcPr>
          <w:p w14:paraId="7DB844CF" w14:textId="6FA62DB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2134C1F2" w14:textId="5535A27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01276D" w14:textId="05A7BF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7523127" w14:textId="0F61B1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3734739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24462EA" w14:textId="31EEE95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5B21B2" w:rsidRPr="005B21B2" w14:paraId="17CC433B" w14:textId="77777777" w:rsidTr="005B21B2">
        <w:tc>
          <w:tcPr>
            <w:tcW w:w="9291" w:type="dxa"/>
            <w:shd w:val="clear" w:color="auto" w:fill="F2F2F2"/>
          </w:tcPr>
          <w:p w14:paraId="59ED1C8E" w14:textId="123BF13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6D5A4F" w14:textId="20A0DE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2E8A07" w14:textId="569553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271F5CE" w14:textId="39B196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8EF895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874E6EF" w14:textId="6CE81C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10CA0F0E" w14:textId="77777777" w:rsidTr="005B21B2">
        <w:tc>
          <w:tcPr>
            <w:tcW w:w="9291" w:type="dxa"/>
            <w:shd w:val="clear" w:color="auto" w:fill="F2F2F2"/>
          </w:tcPr>
          <w:p w14:paraId="51268790" w14:textId="32B054E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E2B751B" w14:textId="31B684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3865D2" w14:textId="41F7A7C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2A72166" w14:textId="54EC433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0B9267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A065A7B" w14:textId="06DAE7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:rsidRPr="005B21B2" w14:paraId="0A9A38A2" w14:textId="77777777" w:rsidTr="005B21B2">
        <w:tc>
          <w:tcPr>
            <w:tcW w:w="9291" w:type="dxa"/>
            <w:shd w:val="clear" w:color="auto" w:fill="F2F2F2"/>
          </w:tcPr>
          <w:p w14:paraId="587D7ABC" w14:textId="597B569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0DA598F" w14:textId="6BB60A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AAA5EE" w14:textId="41C9C89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4AC7347" w14:textId="752152F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6CF402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7DC5448" w14:textId="1A7805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746F260" w14:textId="77777777" w:rsidTr="005B21B2">
        <w:tc>
          <w:tcPr>
            <w:tcW w:w="9291" w:type="dxa"/>
          </w:tcPr>
          <w:p w14:paraId="6AE55C7A" w14:textId="67CD0BE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C19B1AC" w14:textId="404DFA7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C20F5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D36030" w14:textId="0A8DF8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B1DD44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26567A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35D7226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22BE9916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A101702 POMOĆ GRAĐANIMA I KUĆANSTVIMA U NARAVI</w:t>
            </w:r>
          </w:p>
          <w:p w14:paraId="7903F1D5" w14:textId="0503B1F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168B3" w14:textId="79D01E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FA594B" w14:textId="4027B0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069EA" w14:textId="4D9851E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1.015,35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32BFD6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59A5A951" w14:textId="678B23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3,38%</w:t>
            </w:r>
          </w:p>
        </w:tc>
      </w:tr>
      <w:tr w:rsidR="005B21B2" w:rsidRPr="005B21B2" w14:paraId="6003A0DE" w14:textId="77777777" w:rsidTr="005B21B2">
        <w:tc>
          <w:tcPr>
            <w:tcW w:w="9291" w:type="dxa"/>
            <w:shd w:val="clear" w:color="auto" w:fill="CBFFCB"/>
          </w:tcPr>
          <w:p w14:paraId="548B3D7F" w14:textId="063F500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C30A00" w14:textId="45EDB4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638C2C" w14:textId="4B3EB0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3055CA9" w14:textId="3F036B7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1.015,35</w:t>
            </w:r>
          </w:p>
        </w:tc>
        <w:tc>
          <w:tcPr>
            <w:tcW w:w="900" w:type="dxa"/>
            <w:shd w:val="clear" w:color="auto" w:fill="CBFFCB"/>
          </w:tcPr>
          <w:p w14:paraId="3FC08FB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595654E4" w14:textId="013F7A1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3,38%</w:t>
            </w:r>
          </w:p>
        </w:tc>
      </w:tr>
      <w:tr w:rsidR="005B21B2" w:rsidRPr="005B21B2" w14:paraId="48779D62" w14:textId="77777777" w:rsidTr="005B21B2">
        <w:tc>
          <w:tcPr>
            <w:tcW w:w="9291" w:type="dxa"/>
            <w:shd w:val="clear" w:color="auto" w:fill="F2F2F2"/>
          </w:tcPr>
          <w:p w14:paraId="4B2D8CDA" w14:textId="2FDD9F4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816768" w14:textId="643354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68BCF3" w14:textId="2041AF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5258AA6" w14:textId="1305F2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900" w:type="dxa"/>
            <w:shd w:val="clear" w:color="auto" w:fill="F2F2F2"/>
          </w:tcPr>
          <w:p w14:paraId="4C44CA0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606A86A" w14:textId="663430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3,38%</w:t>
            </w:r>
          </w:p>
        </w:tc>
      </w:tr>
      <w:tr w:rsidR="005B21B2" w:rsidRPr="005B21B2" w14:paraId="63ED01EE" w14:textId="77777777" w:rsidTr="005B21B2">
        <w:tc>
          <w:tcPr>
            <w:tcW w:w="9291" w:type="dxa"/>
            <w:shd w:val="clear" w:color="auto" w:fill="F2F2F2"/>
          </w:tcPr>
          <w:p w14:paraId="63CA61EF" w14:textId="166FF03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61BFB5E" w14:textId="5F5F1E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7346A" w14:textId="5F319B9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FF2BC99" w14:textId="0D2A227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900" w:type="dxa"/>
            <w:shd w:val="clear" w:color="auto" w:fill="F2F2F2"/>
          </w:tcPr>
          <w:p w14:paraId="6E39F73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0CF1888" w14:textId="2478A3F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3,38%</w:t>
            </w:r>
          </w:p>
        </w:tc>
      </w:tr>
      <w:tr w:rsidR="005B21B2" w:rsidRPr="005B21B2" w14:paraId="271F7C5F" w14:textId="77777777" w:rsidTr="005B21B2">
        <w:tc>
          <w:tcPr>
            <w:tcW w:w="9291" w:type="dxa"/>
            <w:shd w:val="clear" w:color="auto" w:fill="F2F2F2"/>
          </w:tcPr>
          <w:p w14:paraId="1310409E" w14:textId="7DF30C5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718BBB79" w14:textId="702C8E6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A3F524" w14:textId="785F5B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5001402" w14:textId="7D4D1B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900" w:type="dxa"/>
            <w:shd w:val="clear" w:color="auto" w:fill="F2F2F2"/>
          </w:tcPr>
          <w:p w14:paraId="4F0C77D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C5DD775" w14:textId="123119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3,38%</w:t>
            </w:r>
          </w:p>
        </w:tc>
      </w:tr>
      <w:tr w:rsidR="005B21B2" w14:paraId="04862626" w14:textId="77777777" w:rsidTr="005B21B2">
        <w:tc>
          <w:tcPr>
            <w:tcW w:w="9291" w:type="dxa"/>
          </w:tcPr>
          <w:p w14:paraId="3DECAEF7" w14:textId="2972235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C00FD2B" w14:textId="1AC1DE6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FD206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D00732" w14:textId="1A7CDDB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900" w:type="dxa"/>
          </w:tcPr>
          <w:p w14:paraId="78B100D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797B9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079FFB0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08FE610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158AFD93" w14:textId="0B79D4B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2E9D10" w14:textId="5BE185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16.605,79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C2C2D" w14:textId="75BF31B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47B17B" w14:textId="42E32AE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12.370,75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70B48C" w14:textId="1FF279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74,50%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3CB11E3" w14:textId="343A4D8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35,35%</w:t>
            </w:r>
          </w:p>
        </w:tc>
      </w:tr>
      <w:tr w:rsidR="005B21B2" w:rsidRPr="005B21B2" w14:paraId="49E15DA6" w14:textId="77777777" w:rsidTr="005B21B2">
        <w:tc>
          <w:tcPr>
            <w:tcW w:w="9291" w:type="dxa"/>
            <w:shd w:val="clear" w:color="auto" w:fill="CBFFCB"/>
          </w:tcPr>
          <w:p w14:paraId="0EABD911" w14:textId="65D2789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B32B5A" w14:textId="5668A6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16.605,79</w:t>
            </w:r>
          </w:p>
        </w:tc>
        <w:tc>
          <w:tcPr>
            <w:tcW w:w="1300" w:type="dxa"/>
            <w:shd w:val="clear" w:color="auto" w:fill="CBFFCB"/>
          </w:tcPr>
          <w:p w14:paraId="01931529" w14:textId="07C2835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029F63F2" w14:textId="4C3586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12.370,75</w:t>
            </w:r>
          </w:p>
        </w:tc>
        <w:tc>
          <w:tcPr>
            <w:tcW w:w="900" w:type="dxa"/>
            <w:shd w:val="clear" w:color="auto" w:fill="CBFFCB"/>
          </w:tcPr>
          <w:p w14:paraId="37C9E82C" w14:textId="3C7EA3E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74,50%</w:t>
            </w:r>
          </w:p>
        </w:tc>
        <w:tc>
          <w:tcPr>
            <w:tcW w:w="900" w:type="dxa"/>
            <w:shd w:val="clear" w:color="auto" w:fill="CBFFCB"/>
          </w:tcPr>
          <w:p w14:paraId="57DCBA3B" w14:textId="6161B0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35,35%</w:t>
            </w:r>
          </w:p>
        </w:tc>
      </w:tr>
      <w:tr w:rsidR="005B21B2" w:rsidRPr="005B21B2" w14:paraId="65D3084C" w14:textId="77777777" w:rsidTr="005B21B2">
        <w:tc>
          <w:tcPr>
            <w:tcW w:w="9291" w:type="dxa"/>
            <w:shd w:val="clear" w:color="auto" w:fill="F2F2F2"/>
          </w:tcPr>
          <w:p w14:paraId="1EC4A3AE" w14:textId="6BF238E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C80194" w14:textId="467EDC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16.605,79</w:t>
            </w:r>
          </w:p>
        </w:tc>
        <w:tc>
          <w:tcPr>
            <w:tcW w:w="1300" w:type="dxa"/>
            <w:shd w:val="clear" w:color="auto" w:fill="F2F2F2"/>
          </w:tcPr>
          <w:p w14:paraId="2BF193E3" w14:textId="0BEA66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DC32E86" w14:textId="3A7A03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900" w:type="dxa"/>
            <w:shd w:val="clear" w:color="auto" w:fill="F2F2F2"/>
          </w:tcPr>
          <w:p w14:paraId="73DCBA52" w14:textId="75DDB6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74,50%</w:t>
            </w:r>
          </w:p>
        </w:tc>
        <w:tc>
          <w:tcPr>
            <w:tcW w:w="900" w:type="dxa"/>
            <w:shd w:val="clear" w:color="auto" w:fill="F2F2F2"/>
          </w:tcPr>
          <w:p w14:paraId="75E4CE80" w14:textId="55A7A8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35,35%</w:t>
            </w:r>
          </w:p>
        </w:tc>
      </w:tr>
      <w:tr w:rsidR="005B21B2" w:rsidRPr="005B21B2" w14:paraId="09F59099" w14:textId="77777777" w:rsidTr="005B21B2">
        <w:tc>
          <w:tcPr>
            <w:tcW w:w="9291" w:type="dxa"/>
            <w:shd w:val="clear" w:color="auto" w:fill="F2F2F2"/>
          </w:tcPr>
          <w:p w14:paraId="60681CA8" w14:textId="2CB9046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520477A" w14:textId="50EA3C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16.605,79</w:t>
            </w:r>
          </w:p>
        </w:tc>
        <w:tc>
          <w:tcPr>
            <w:tcW w:w="1300" w:type="dxa"/>
            <w:shd w:val="clear" w:color="auto" w:fill="F2F2F2"/>
          </w:tcPr>
          <w:p w14:paraId="1262E31F" w14:textId="45299C7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76AFE0E5" w14:textId="68637D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900" w:type="dxa"/>
            <w:shd w:val="clear" w:color="auto" w:fill="F2F2F2"/>
          </w:tcPr>
          <w:p w14:paraId="545399B7" w14:textId="4BC732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74,50%</w:t>
            </w:r>
          </w:p>
        </w:tc>
        <w:tc>
          <w:tcPr>
            <w:tcW w:w="900" w:type="dxa"/>
            <w:shd w:val="clear" w:color="auto" w:fill="F2F2F2"/>
          </w:tcPr>
          <w:p w14:paraId="263CEA4F" w14:textId="33DB91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35,35%</w:t>
            </w:r>
          </w:p>
        </w:tc>
      </w:tr>
      <w:tr w:rsidR="005B21B2" w:rsidRPr="005B21B2" w14:paraId="2547E37E" w14:textId="77777777" w:rsidTr="005B21B2">
        <w:tc>
          <w:tcPr>
            <w:tcW w:w="9291" w:type="dxa"/>
            <w:shd w:val="clear" w:color="auto" w:fill="F2F2F2"/>
          </w:tcPr>
          <w:p w14:paraId="353250A5" w14:textId="51EF137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4CA9EC" w14:textId="5BC9B8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16.605,79</w:t>
            </w:r>
          </w:p>
        </w:tc>
        <w:tc>
          <w:tcPr>
            <w:tcW w:w="1300" w:type="dxa"/>
            <w:shd w:val="clear" w:color="auto" w:fill="F2F2F2"/>
          </w:tcPr>
          <w:p w14:paraId="261FB6BA" w14:textId="64B820A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29B1B7F1" w14:textId="06C88C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900" w:type="dxa"/>
            <w:shd w:val="clear" w:color="auto" w:fill="F2F2F2"/>
          </w:tcPr>
          <w:p w14:paraId="21EA5F23" w14:textId="56BBD2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74,50%</w:t>
            </w:r>
          </w:p>
        </w:tc>
        <w:tc>
          <w:tcPr>
            <w:tcW w:w="900" w:type="dxa"/>
            <w:shd w:val="clear" w:color="auto" w:fill="F2F2F2"/>
          </w:tcPr>
          <w:p w14:paraId="3750793D" w14:textId="7E8263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35,35%</w:t>
            </w:r>
          </w:p>
        </w:tc>
      </w:tr>
      <w:tr w:rsidR="005B21B2" w14:paraId="2926975F" w14:textId="77777777" w:rsidTr="005B21B2">
        <w:tc>
          <w:tcPr>
            <w:tcW w:w="9291" w:type="dxa"/>
          </w:tcPr>
          <w:p w14:paraId="4BCB2CEF" w14:textId="4889EEC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C87BC18" w14:textId="6E9B1FC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16.605,79</w:t>
            </w:r>
          </w:p>
        </w:tc>
        <w:tc>
          <w:tcPr>
            <w:tcW w:w="1300" w:type="dxa"/>
          </w:tcPr>
          <w:p w14:paraId="0E47B47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E23714" w14:textId="501E6E4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900" w:type="dxa"/>
          </w:tcPr>
          <w:p w14:paraId="5467E6E9" w14:textId="3A789B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74,50%</w:t>
            </w:r>
          </w:p>
        </w:tc>
        <w:tc>
          <w:tcPr>
            <w:tcW w:w="900" w:type="dxa"/>
          </w:tcPr>
          <w:p w14:paraId="3112612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CBD754B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46FD9177" w14:textId="0B49A6A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8C25C5F" w14:textId="2389FC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157.946,05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35E6FB2" w14:textId="7FAE52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511.000,00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78EFC891" w14:textId="5DAB95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247.907,49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21EE58C4" w14:textId="1A89D8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156,96%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4FD014DE" w14:textId="3544547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48,51%</w:t>
            </w:r>
          </w:p>
        </w:tc>
      </w:tr>
      <w:tr w:rsidR="005B21B2" w:rsidRPr="005B21B2" w14:paraId="062B4F09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6E7197D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2B8370D0" w14:textId="2AC9BD6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8BB241" w14:textId="187509D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96.365,04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24785" w14:textId="5D065D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BEA656" w14:textId="582FC2C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120.502,43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8001618" w14:textId="3B4F6B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125,05%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5C8370" w14:textId="70D87A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35,86%</w:t>
            </w:r>
          </w:p>
        </w:tc>
      </w:tr>
      <w:tr w:rsidR="005B21B2" w:rsidRPr="005B21B2" w14:paraId="02818FE5" w14:textId="77777777" w:rsidTr="005B21B2">
        <w:tc>
          <w:tcPr>
            <w:tcW w:w="9291" w:type="dxa"/>
            <w:shd w:val="clear" w:color="auto" w:fill="CBFFCB"/>
          </w:tcPr>
          <w:p w14:paraId="5B8AC286" w14:textId="3F79F0E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5572B5" w14:textId="441C78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96.365,04</w:t>
            </w:r>
          </w:p>
        </w:tc>
        <w:tc>
          <w:tcPr>
            <w:tcW w:w="1300" w:type="dxa"/>
            <w:shd w:val="clear" w:color="auto" w:fill="CBFFCB"/>
          </w:tcPr>
          <w:p w14:paraId="6A1E7666" w14:textId="13451D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CBFFCB"/>
          </w:tcPr>
          <w:p w14:paraId="2DB10F95" w14:textId="5D9BEFF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120.502,43</w:t>
            </w:r>
          </w:p>
        </w:tc>
        <w:tc>
          <w:tcPr>
            <w:tcW w:w="900" w:type="dxa"/>
            <w:shd w:val="clear" w:color="auto" w:fill="CBFFCB"/>
          </w:tcPr>
          <w:p w14:paraId="7CAF8983" w14:textId="425293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125,05%</w:t>
            </w:r>
          </w:p>
        </w:tc>
        <w:tc>
          <w:tcPr>
            <w:tcW w:w="900" w:type="dxa"/>
            <w:shd w:val="clear" w:color="auto" w:fill="CBFFCB"/>
          </w:tcPr>
          <w:p w14:paraId="753B643E" w14:textId="74F27A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35,86%</w:t>
            </w:r>
          </w:p>
        </w:tc>
      </w:tr>
      <w:tr w:rsidR="005B21B2" w:rsidRPr="005B21B2" w14:paraId="28DE6B83" w14:textId="77777777" w:rsidTr="005B21B2">
        <w:tc>
          <w:tcPr>
            <w:tcW w:w="9291" w:type="dxa"/>
            <w:shd w:val="clear" w:color="auto" w:fill="F2F2F2"/>
          </w:tcPr>
          <w:p w14:paraId="751F7FC1" w14:textId="77CF572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74F829" w14:textId="684E855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96.365,04</w:t>
            </w:r>
          </w:p>
        </w:tc>
        <w:tc>
          <w:tcPr>
            <w:tcW w:w="1300" w:type="dxa"/>
            <w:shd w:val="clear" w:color="auto" w:fill="F2F2F2"/>
          </w:tcPr>
          <w:p w14:paraId="26613036" w14:textId="275D90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1300" w:type="dxa"/>
            <w:shd w:val="clear" w:color="auto" w:fill="F2F2F2"/>
          </w:tcPr>
          <w:p w14:paraId="79834FFF" w14:textId="4B71E6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120.502,43</w:t>
            </w:r>
          </w:p>
        </w:tc>
        <w:tc>
          <w:tcPr>
            <w:tcW w:w="900" w:type="dxa"/>
            <w:shd w:val="clear" w:color="auto" w:fill="F2F2F2"/>
          </w:tcPr>
          <w:p w14:paraId="3DA0D54F" w14:textId="6BA7340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125,05%</w:t>
            </w:r>
          </w:p>
        </w:tc>
        <w:tc>
          <w:tcPr>
            <w:tcW w:w="900" w:type="dxa"/>
            <w:shd w:val="clear" w:color="auto" w:fill="F2F2F2"/>
          </w:tcPr>
          <w:p w14:paraId="5E241249" w14:textId="0884955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35,86%</w:t>
            </w:r>
          </w:p>
        </w:tc>
      </w:tr>
      <w:tr w:rsidR="005B21B2" w:rsidRPr="005B21B2" w14:paraId="0AC90E8D" w14:textId="77777777" w:rsidTr="005B21B2">
        <w:tc>
          <w:tcPr>
            <w:tcW w:w="9291" w:type="dxa"/>
            <w:shd w:val="clear" w:color="auto" w:fill="F2F2F2"/>
          </w:tcPr>
          <w:p w14:paraId="6817C600" w14:textId="5E3FEE9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313E043" w14:textId="55B11F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48.034,23</w:t>
            </w:r>
          </w:p>
        </w:tc>
        <w:tc>
          <w:tcPr>
            <w:tcW w:w="1300" w:type="dxa"/>
            <w:shd w:val="clear" w:color="auto" w:fill="F2F2F2"/>
          </w:tcPr>
          <w:p w14:paraId="5C8F6A9E" w14:textId="07247C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04FA080B" w14:textId="1DD1F3A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72.397,61</w:t>
            </w:r>
          </w:p>
        </w:tc>
        <w:tc>
          <w:tcPr>
            <w:tcW w:w="900" w:type="dxa"/>
            <w:shd w:val="clear" w:color="auto" w:fill="F2F2F2"/>
          </w:tcPr>
          <w:p w14:paraId="07133CE8" w14:textId="1A7CAF0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150,72%</w:t>
            </w:r>
          </w:p>
        </w:tc>
        <w:tc>
          <w:tcPr>
            <w:tcW w:w="900" w:type="dxa"/>
            <w:shd w:val="clear" w:color="auto" w:fill="F2F2F2"/>
          </w:tcPr>
          <w:p w14:paraId="08143886" w14:textId="3C5347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48,27%</w:t>
            </w:r>
          </w:p>
        </w:tc>
      </w:tr>
      <w:tr w:rsidR="005B21B2" w:rsidRPr="005B21B2" w14:paraId="15B1C550" w14:textId="77777777" w:rsidTr="005B21B2">
        <w:tc>
          <w:tcPr>
            <w:tcW w:w="9291" w:type="dxa"/>
            <w:shd w:val="clear" w:color="auto" w:fill="F2F2F2"/>
          </w:tcPr>
          <w:p w14:paraId="22C4E247" w14:textId="5FEB427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62972B0" w14:textId="5F609B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41.231,09</w:t>
            </w:r>
          </w:p>
        </w:tc>
        <w:tc>
          <w:tcPr>
            <w:tcW w:w="1300" w:type="dxa"/>
            <w:shd w:val="clear" w:color="auto" w:fill="F2F2F2"/>
          </w:tcPr>
          <w:p w14:paraId="2F21D348" w14:textId="1830DA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FB3490C" w14:textId="254B15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60.856,32</w:t>
            </w:r>
          </w:p>
        </w:tc>
        <w:tc>
          <w:tcPr>
            <w:tcW w:w="900" w:type="dxa"/>
            <w:shd w:val="clear" w:color="auto" w:fill="F2F2F2"/>
          </w:tcPr>
          <w:p w14:paraId="5C062DAB" w14:textId="4C8D6E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147,60%</w:t>
            </w:r>
          </w:p>
        </w:tc>
        <w:tc>
          <w:tcPr>
            <w:tcW w:w="900" w:type="dxa"/>
            <w:shd w:val="clear" w:color="auto" w:fill="F2F2F2"/>
          </w:tcPr>
          <w:p w14:paraId="7412F0EE" w14:textId="68E01C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50,71%</w:t>
            </w:r>
          </w:p>
        </w:tc>
      </w:tr>
      <w:tr w:rsidR="005B21B2" w14:paraId="601369BC" w14:textId="77777777" w:rsidTr="005B21B2">
        <w:tc>
          <w:tcPr>
            <w:tcW w:w="9291" w:type="dxa"/>
          </w:tcPr>
          <w:p w14:paraId="5F6E6178" w14:textId="63CC46C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89E1342" w14:textId="2EC45FA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41.231,09</w:t>
            </w:r>
          </w:p>
        </w:tc>
        <w:tc>
          <w:tcPr>
            <w:tcW w:w="1300" w:type="dxa"/>
          </w:tcPr>
          <w:p w14:paraId="53559C9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6485D4" w14:textId="3E96E4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60.856,32</w:t>
            </w:r>
          </w:p>
        </w:tc>
        <w:tc>
          <w:tcPr>
            <w:tcW w:w="900" w:type="dxa"/>
          </w:tcPr>
          <w:p w14:paraId="296EC200" w14:textId="3DB6061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147,60%</w:t>
            </w:r>
          </w:p>
        </w:tc>
        <w:tc>
          <w:tcPr>
            <w:tcW w:w="900" w:type="dxa"/>
          </w:tcPr>
          <w:p w14:paraId="1915456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73C370F" w14:textId="77777777" w:rsidTr="005B21B2">
        <w:tc>
          <w:tcPr>
            <w:tcW w:w="9291" w:type="dxa"/>
            <w:shd w:val="clear" w:color="auto" w:fill="F2F2F2"/>
          </w:tcPr>
          <w:p w14:paraId="3B1E8075" w14:textId="3C190FA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C32EE7C" w14:textId="2879F4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3C6B0" w14:textId="69A877C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B1A3E41" w14:textId="7F07047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  <w:shd w:val="clear" w:color="auto" w:fill="F2F2F2"/>
          </w:tcPr>
          <w:p w14:paraId="68D3282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7B8CA79" w14:textId="4B437C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15,00%</w:t>
            </w:r>
          </w:p>
        </w:tc>
      </w:tr>
      <w:tr w:rsidR="005B21B2" w14:paraId="6AB84201" w14:textId="77777777" w:rsidTr="005B21B2">
        <w:tc>
          <w:tcPr>
            <w:tcW w:w="9291" w:type="dxa"/>
          </w:tcPr>
          <w:p w14:paraId="0F372E88" w14:textId="39C9068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5300E315" w14:textId="700C494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14880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B24D02" w14:textId="2262FEC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900" w:type="dxa"/>
          </w:tcPr>
          <w:p w14:paraId="0D40F38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CA9B6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380C679" w14:textId="77777777" w:rsidTr="005B21B2">
        <w:tc>
          <w:tcPr>
            <w:tcW w:w="9291" w:type="dxa"/>
            <w:shd w:val="clear" w:color="auto" w:fill="F2F2F2"/>
          </w:tcPr>
          <w:p w14:paraId="71FAE1BA" w14:textId="6E4AEC0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40B295BB" w14:textId="4B4E44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6.803,14</w:t>
            </w:r>
          </w:p>
        </w:tc>
        <w:tc>
          <w:tcPr>
            <w:tcW w:w="1300" w:type="dxa"/>
            <w:shd w:val="clear" w:color="auto" w:fill="F2F2F2"/>
          </w:tcPr>
          <w:p w14:paraId="1E26F5D6" w14:textId="14B622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7B1D07B" w14:textId="2A6092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10.041,29</w:t>
            </w:r>
          </w:p>
        </w:tc>
        <w:tc>
          <w:tcPr>
            <w:tcW w:w="900" w:type="dxa"/>
            <w:shd w:val="clear" w:color="auto" w:fill="F2F2F2"/>
          </w:tcPr>
          <w:p w14:paraId="5B97F24C" w14:textId="55E77F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147,60%</w:t>
            </w:r>
          </w:p>
        </w:tc>
        <w:tc>
          <w:tcPr>
            <w:tcW w:w="900" w:type="dxa"/>
            <w:shd w:val="clear" w:color="auto" w:fill="F2F2F2"/>
          </w:tcPr>
          <w:p w14:paraId="6F3731DC" w14:textId="2D0C0E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50,21%</w:t>
            </w:r>
          </w:p>
        </w:tc>
      </w:tr>
      <w:tr w:rsidR="005B21B2" w14:paraId="692C8801" w14:textId="77777777" w:rsidTr="005B21B2">
        <w:tc>
          <w:tcPr>
            <w:tcW w:w="9291" w:type="dxa"/>
          </w:tcPr>
          <w:p w14:paraId="1002AAD3" w14:textId="6C6A6CD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1600E0F" w14:textId="49DE9C8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6.803,14</w:t>
            </w:r>
          </w:p>
        </w:tc>
        <w:tc>
          <w:tcPr>
            <w:tcW w:w="1300" w:type="dxa"/>
          </w:tcPr>
          <w:p w14:paraId="6D08322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7836A3" w14:textId="7C2866E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10.041,29</w:t>
            </w:r>
          </w:p>
        </w:tc>
        <w:tc>
          <w:tcPr>
            <w:tcW w:w="900" w:type="dxa"/>
          </w:tcPr>
          <w:p w14:paraId="14D507D3" w14:textId="3501513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147,60%</w:t>
            </w:r>
          </w:p>
        </w:tc>
        <w:tc>
          <w:tcPr>
            <w:tcW w:w="900" w:type="dxa"/>
          </w:tcPr>
          <w:p w14:paraId="4B99DFD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A9ED369" w14:textId="77777777" w:rsidTr="005B21B2">
        <w:tc>
          <w:tcPr>
            <w:tcW w:w="9291" w:type="dxa"/>
            <w:shd w:val="clear" w:color="auto" w:fill="F2F2F2"/>
          </w:tcPr>
          <w:p w14:paraId="463D2CF3" w14:textId="5A2117D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F231F5" w14:textId="429BA1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48.330,81</w:t>
            </w:r>
          </w:p>
        </w:tc>
        <w:tc>
          <w:tcPr>
            <w:tcW w:w="1300" w:type="dxa"/>
            <w:shd w:val="clear" w:color="auto" w:fill="F2F2F2"/>
          </w:tcPr>
          <w:p w14:paraId="6D734903" w14:textId="678A50F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186.000,00</w:t>
            </w:r>
          </w:p>
        </w:tc>
        <w:tc>
          <w:tcPr>
            <w:tcW w:w="1300" w:type="dxa"/>
            <w:shd w:val="clear" w:color="auto" w:fill="F2F2F2"/>
          </w:tcPr>
          <w:p w14:paraId="7AC4DD17" w14:textId="4050E7F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48.104,82</w:t>
            </w:r>
          </w:p>
        </w:tc>
        <w:tc>
          <w:tcPr>
            <w:tcW w:w="900" w:type="dxa"/>
            <w:shd w:val="clear" w:color="auto" w:fill="F2F2F2"/>
          </w:tcPr>
          <w:p w14:paraId="6D62B5DC" w14:textId="7ADF35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99,53%</w:t>
            </w:r>
          </w:p>
        </w:tc>
        <w:tc>
          <w:tcPr>
            <w:tcW w:w="900" w:type="dxa"/>
            <w:shd w:val="clear" w:color="auto" w:fill="F2F2F2"/>
          </w:tcPr>
          <w:p w14:paraId="7EE7B885" w14:textId="6010D8B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25,86%</w:t>
            </w:r>
          </w:p>
        </w:tc>
      </w:tr>
      <w:tr w:rsidR="005B21B2" w:rsidRPr="005B21B2" w14:paraId="52AF73A6" w14:textId="77777777" w:rsidTr="005B21B2">
        <w:tc>
          <w:tcPr>
            <w:tcW w:w="9291" w:type="dxa"/>
            <w:shd w:val="clear" w:color="auto" w:fill="F2F2F2"/>
          </w:tcPr>
          <w:p w14:paraId="7B75ECC9" w14:textId="2FF4987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609D214" w14:textId="558931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12.468,00</w:t>
            </w:r>
          </w:p>
        </w:tc>
        <w:tc>
          <w:tcPr>
            <w:tcW w:w="1300" w:type="dxa"/>
            <w:shd w:val="clear" w:color="auto" w:fill="F2F2F2"/>
          </w:tcPr>
          <w:p w14:paraId="71CD3B3B" w14:textId="0B4BE7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9.500,00</w:t>
            </w:r>
          </w:p>
        </w:tc>
        <w:tc>
          <w:tcPr>
            <w:tcW w:w="1300" w:type="dxa"/>
            <w:shd w:val="clear" w:color="auto" w:fill="F2F2F2"/>
          </w:tcPr>
          <w:p w14:paraId="69662AE9" w14:textId="7A0D18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2.148,00</w:t>
            </w:r>
          </w:p>
        </w:tc>
        <w:tc>
          <w:tcPr>
            <w:tcW w:w="900" w:type="dxa"/>
            <w:shd w:val="clear" w:color="auto" w:fill="F2F2F2"/>
          </w:tcPr>
          <w:p w14:paraId="0F891CD1" w14:textId="636D44A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17,23%</w:t>
            </w:r>
          </w:p>
        </w:tc>
        <w:tc>
          <w:tcPr>
            <w:tcW w:w="900" w:type="dxa"/>
            <w:shd w:val="clear" w:color="auto" w:fill="F2F2F2"/>
          </w:tcPr>
          <w:p w14:paraId="1A232E2F" w14:textId="71EFF8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22,61%</w:t>
            </w:r>
          </w:p>
        </w:tc>
      </w:tr>
      <w:tr w:rsidR="005B21B2" w14:paraId="52EA674D" w14:textId="77777777" w:rsidTr="005B21B2">
        <w:tc>
          <w:tcPr>
            <w:tcW w:w="9291" w:type="dxa"/>
          </w:tcPr>
          <w:p w14:paraId="52C7BD88" w14:textId="0589C41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53BEE512" w14:textId="1134C5B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66B52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3FD223" w14:textId="309257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36D5B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4B403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F7DAA9F" w14:textId="77777777" w:rsidTr="005B21B2">
        <w:tc>
          <w:tcPr>
            <w:tcW w:w="9291" w:type="dxa"/>
          </w:tcPr>
          <w:p w14:paraId="7C5C9840" w14:textId="63075E7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749D646" w14:textId="2CBEF63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2.244,00</w:t>
            </w:r>
          </w:p>
        </w:tc>
        <w:tc>
          <w:tcPr>
            <w:tcW w:w="1300" w:type="dxa"/>
          </w:tcPr>
          <w:p w14:paraId="36ADFB3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8A76BE" w14:textId="34F925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2.148,00</w:t>
            </w:r>
          </w:p>
        </w:tc>
        <w:tc>
          <w:tcPr>
            <w:tcW w:w="900" w:type="dxa"/>
          </w:tcPr>
          <w:p w14:paraId="19FA3F1A" w14:textId="552CFB2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95,72%</w:t>
            </w:r>
          </w:p>
        </w:tc>
        <w:tc>
          <w:tcPr>
            <w:tcW w:w="900" w:type="dxa"/>
          </w:tcPr>
          <w:p w14:paraId="3053876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32330D3" w14:textId="77777777" w:rsidTr="005B21B2">
        <w:tc>
          <w:tcPr>
            <w:tcW w:w="9291" w:type="dxa"/>
          </w:tcPr>
          <w:p w14:paraId="40670A7C" w14:textId="5814E73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C0A1528" w14:textId="34F71DA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10.224,00</w:t>
            </w:r>
          </w:p>
        </w:tc>
        <w:tc>
          <w:tcPr>
            <w:tcW w:w="1300" w:type="dxa"/>
          </w:tcPr>
          <w:p w14:paraId="39DA7EC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3DF9E0" w14:textId="073915A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AA7C397" w14:textId="3400E2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10761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4B2FA41" w14:textId="77777777" w:rsidTr="005B21B2">
        <w:tc>
          <w:tcPr>
            <w:tcW w:w="9291" w:type="dxa"/>
            <w:shd w:val="clear" w:color="auto" w:fill="F2F2F2"/>
          </w:tcPr>
          <w:p w14:paraId="5853173A" w14:textId="5137705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6AEF4D3" w14:textId="56DDCC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35.288,83</w:t>
            </w:r>
          </w:p>
        </w:tc>
        <w:tc>
          <w:tcPr>
            <w:tcW w:w="1300" w:type="dxa"/>
            <w:shd w:val="clear" w:color="auto" w:fill="F2F2F2"/>
          </w:tcPr>
          <w:p w14:paraId="00F2F396" w14:textId="160B0AE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170.500,00</w:t>
            </w:r>
          </w:p>
        </w:tc>
        <w:tc>
          <w:tcPr>
            <w:tcW w:w="1300" w:type="dxa"/>
            <w:shd w:val="clear" w:color="auto" w:fill="F2F2F2"/>
          </w:tcPr>
          <w:p w14:paraId="03776610" w14:textId="40ADBD8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44.380,75</w:t>
            </w:r>
          </w:p>
        </w:tc>
        <w:tc>
          <w:tcPr>
            <w:tcW w:w="900" w:type="dxa"/>
            <w:shd w:val="clear" w:color="auto" w:fill="F2F2F2"/>
          </w:tcPr>
          <w:p w14:paraId="16931981" w14:textId="644C785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125,76%</w:t>
            </w:r>
          </w:p>
        </w:tc>
        <w:tc>
          <w:tcPr>
            <w:tcW w:w="900" w:type="dxa"/>
            <w:shd w:val="clear" w:color="auto" w:fill="F2F2F2"/>
          </w:tcPr>
          <w:p w14:paraId="244636D9" w14:textId="64B1D0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26,03%</w:t>
            </w:r>
          </w:p>
        </w:tc>
      </w:tr>
      <w:tr w:rsidR="005B21B2" w14:paraId="7578BAD1" w14:textId="77777777" w:rsidTr="005B21B2">
        <w:tc>
          <w:tcPr>
            <w:tcW w:w="9291" w:type="dxa"/>
          </w:tcPr>
          <w:p w14:paraId="5355DB2C" w14:textId="33A3D10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FC602D9" w14:textId="2E9698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1.586,00</w:t>
            </w:r>
          </w:p>
        </w:tc>
        <w:tc>
          <w:tcPr>
            <w:tcW w:w="1300" w:type="dxa"/>
          </w:tcPr>
          <w:p w14:paraId="0A680CD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C12497" w14:textId="626A8DA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3.430,00</w:t>
            </w:r>
          </w:p>
        </w:tc>
        <w:tc>
          <w:tcPr>
            <w:tcW w:w="900" w:type="dxa"/>
          </w:tcPr>
          <w:p w14:paraId="10A58D33" w14:textId="2CC994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216,27%</w:t>
            </w:r>
          </w:p>
        </w:tc>
        <w:tc>
          <w:tcPr>
            <w:tcW w:w="900" w:type="dxa"/>
          </w:tcPr>
          <w:p w14:paraId="3A2696E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AB2DA80" w14:textId="77777777" w:rsidTr="005B21B2">
        <w:tc>
          <w:tcPr>
            <w:tcW w:w="9291" w:type="dxa"/>
          </w:tcPr>
          <w:p w14:paraId="1AD986CF" w14:textId="4A753C4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6156F38" w14:textId="0E953A0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33.427,83</w:t>
            </w:r>
          </w:p>
        </w:tc>
        <w:tc>
          <w:tcPr>
            <w:tcW w:w="1300" w:type="dxa"/>
          </w:tcPr>
          <w:p w14:paraId="1F587DC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DE0B3E" w14:textId="0DDF925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40.950,75</w:t>
            </w:r>
          </w:p>
        </w:tc>
        <w:tc>
          <w:tcPr>
            <w:tcW w:w="900" w:type="dxa"/>
          </w:tcPr>
          <w:p w14:paraId="01621C19" w14:textId="54FD896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122,50%</w:t>
            </w:r>
          </w:p>
        </w:tc>
        <w:tc>
          <w:tcPr>
            <w:tcW w:w="900" w:type="dxa"/>
          </w:tcPr>
          <w:p w14:paraId="2BDCA50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AE27717" w14:textId="77777777" w:rsidTr="005B21B2">
        <w:tc>
          <w:tcPr>
            <w:tcW w:w="9291" w:type="dxa"/>
          </w:tcPr>
          <w:p w14:paraId="3B4C116A" w14:textId="5CFFA0B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044ED04" w14:textId="55C68E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45A6A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17BD78" w14:textId="3D5EA9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FCC8C2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29425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C300844" w14:textId="77777777" w:rsidTr="005B21B2">
        <w:tc>
          <w:tcPr>
            <w:tcW w:w="9291" w:type="dxa"/>
          </w:tcPr>
          <w:p w14:paraId="69966634" w14:textId="79B9CEF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9DBC370" w14:textId="68452D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275,00</w:t>
            </w:r>
          </w:p>
        </w:tc>
        <w:tc>
          <w:tcPr>
            <w:tcW w:w="1300" w:type="dxa"/>
          </w:tcPr>
          <w:p w14:paraId="0EE584C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232E52" w14:textId="40F3210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EB4AE78" w14:textId="4A469FD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49611A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F5C1776" w14:textId="77777777" w:rsidTr="005B21B2">
        <w:tc>
          <w:tcPr>
            <w:tcW w:w="9291" w:type="dxa"/>
            <w:shd w:val="clear" w:color="auto" w:fill="F2F2F2"/>
          </w:tcPr>
          <w:p w14:paraId="0A0CC6EF" w14:textId="6AFCE77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388496" w14:textId="034821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573,98</w:t>
            </w:r>
          </w:p>
        </w:tc>
        <w:tc>
          <w:tcPr>
            <w:tcW w:w="1300" w:type="dxa"/>
            <w:shd w:val="clear" w:color="auto" w:fill="F2F2F2"/>
          </w:tcPr>
          <w:p w14:paraId="3E432617" w14:textId="014BA5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1911A7" w14:textId="4E19C0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1.576,07</w:t>
            </w:r>
          </w:p>
        </w:tc>
        <w:tc>
          <w:tcPr>
            <w:tcW w:w="900" w:type="dxa"/>
            <w:shd w:val="clear" w:color="auto" w:fill="F2F2F2"/>
          </w:tcPr>
          <w:p w14:paraId="29C71095" w14:textId="4CF22F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274,59%</w:t>
            </w:r>
          </w:p>
        </w:tc>
        <w:tc>
          <w:tcPr>
            <w:tcW w:w="900" w:type="dxa"/>
            <w:shd w:val="clear" w:color="auto" w:fill="F2F2F2"/>
          </w:tcPr>
          <w:p w14:paraId="54D3E098" w14:textId="0224FFB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39,40%</w:t>
            </w:r>
          </w:p>
        </w:tc>
      </w:tr>
      <w:tr w:rsidR="005B21B2" w14:paraId="5E7B04D1" w14:textId="77777777" w:rsidTr="005B21B2">
        <w:tc>
          <w:tcPr>
            <w:tcW w:w="9291" w:type="dxa"/>
          </w:tcPr>
          <w:p w14:paraId="54826A67" w14:textId="3074BD4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A38C916" w14:textId="098E80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573,98</w:t>
            </w:r>
          </w:p>
        </w:tc>
        <w:tc>
          <w:tcPr>
            <w:tcW w:w="1300" w:type="dxa"/>
          </w:tcPr>
          <w:p w14:paraId="5F87186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BFDEDD" w14:textId="3AF4AAB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581,65</w:t>
            </w:r>
          </w:p>
        </w:tc>
        <w:tc>
          <w:tcPr>
            <w:tcW w:w="900" w:type="dxa"/>
          </w:tcPr>
          <w:p w14:paraId="47D5AE02" w14:textId="5744EA5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101,34%</w:t>
            </w:r>
          </w:p>
        </w:tc>
        <w:tc>
          <w:tcPr>
            <w:tcW w:w="900" w:type="dxa"/>
          </w:tcPr>
          <w:p w14:paraId="6B8167E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1A19E84" w14:textId="77777777" w:rsidTr="005B21B2">
        <w:tc>
          <w:tcPr>
            <w:tcW w:w="9291" w:type="dxa"/>
          </w:tcPr>
          <w:p w14:paraId="3D86DAA6" w14:textId="104B216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3236 Zdravstvene i veterinarske usluge</w:t>
            </w:r>
          </w:p>
        </w:tc>
        <w:tc>
          <w:tcPr>
            <w:tcW w:w="1300" w:type="dxa"/>
          </w:tcPr>
          <w:p w14:paraId="797EDDAE" w14:textId="2D4DDC3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0B521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58721A" w14:textId="1F0500D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994,42</w:t>
            </w:r>
          </w:p>
        </w:tc>
        <w:tc>
          <w:tcPr>
            <w:tcW w:w="900" w:type="dxa"/>
          </w:tcPr>
          <w:p w14:paraId="401E29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1A079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E79CE32" w14:textId="77777777" w:rsidTr="005B21B2">
        <w:tc>
          <w:tcPr>
            <w:tcW w:w="9291" w:type="dxa"/>
            <w:shd w:val="clear" w:color="auto" w:fill="F2F2F2"/>
          </w:tcPr>
          <w:p w14:paraId="78039520" w14:textId="11E825F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C7CE9FB" w14:textId="12061B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2917AE" w14:textId="0F68265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7E2B5B" w14:textId="299463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151FDE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1874BF5" w14:textId="3CCA400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511FF5A7" w14:textId="77777777" w:rsidTr="005B21B2">
        <w:tc>
          <w:tcPr>
            <w:tcW w:w="9291" w:type="dxa"/>
          </w:tcPr>
          <w:p w14:paraId="60A9BFB2" w14:textId="521FE67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B2BFD82" w14:textId="2CD8C15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A9490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2910B" w14:textId="127EE2B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E63192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AC7E16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803FC68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0EB68CB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38555888" w14:textId="42202EA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322190" w14:textId="67A9AC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45.131,01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3E6814" w14:textId="733D5F6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2BAE24" w14:textId="1482D8F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13.655,06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6C483FA" w14:textId="7AC9C1F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30,26%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C07F30D" w14:textId="2922D2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13,00%</w:t>
            </w:r>
          </w:p>
        </w:tc>
      </w:tr>
      <w:tr w:rsidR="005B21B2" w:rsidRPr="005B21B2" w14:paraId="2181C482" w14:textId="77777777" w:rsidTr="005B21B2">
        <w:tc>
          <w:tcPr>
            <w:tcW w:w="9291" w:type="dxa"/>
            <w:shd w:val="clear" w:color="auto" w:fill="CBFFCB"/>
          </w:tcPr>
          <w:p w14:paraId="525F6785" w14:textId="0A5C7B3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134C68" w14:textId="18EF5AC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45.131,01</w:t>
            </w:r>
          </w:p>
        </w:tc>
        <w:tc>
          <w:tcPr>
            <w:tcW w:w="1300" w:type="dxa"/>
            <w:shd w:val="clear" w:color="auto" w:fill="CBFFCB"/>
          </w:tcPr>
          <w:p w14:paraId="4C670B9F" w14:textId="317A32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2835A46F" w14:textId="37EE3B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13.655,06</w:t>
            </w:r>
          </w:p>
        </w:tc>
        <w:tc>
          <w:tcPr>
            <w:tcW w:w="900" w:type="dxa"/>
            <w:shd w:val="clear" w:color="auto" w:fill="CBFFCB"/>
          </w:tcPr>
          <w:p w14:paraId="2CF20FB7" w14:textId="496A695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30,26%</w:t>
            </w:r>
          </w:p>
        </w:tc>
        <w:tc>
          <w:tcPr>
            <w:tcW w:w="900" w:type="dxa"/>
            <w:shd w:val="clear" w:color="auto" w:fill="CBFFCB"/>
          </w:tcPr>
          <w:p w14:paraId="5D51ADB4" w14:textId="1256FC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13,00%</w:t>
            </w:r>
          </w:p>
        </w:tc>
      </w:tr>
      <w:tr w:rsidR="005B21B2" w:rsidRPr="005B21B2" w14:paraId="6B3728E1" w14:textId="77777777" w:rsidTr="005B21B2">
        <w:tc>
          <w:tcPr>
            <w:tcW w:w="9291" w:type="dxa"/>
            <w:shd w:val="clear" w:color="auto" w:fill="F2F2F2"/>
          </w:tcPr>
          <w:p w14:paraId="3B6E7A34" w14:textId="3E283E4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52E44D" w14:textId="28EA95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45.131,01</w:t>
            </w:r>
          </w:p>
        </w:tc>
        <w:tc>
          <w:tcPr>
            <w:tcW w:w="1300" w:type="dxa"/>
            <w:shd w:val="clear" w:color="auto" w:fill="F2F2F2"/>
          </w:tcPr>
          <w:p w14:paraId="3F0D156C" w14:textId="4A68745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3FB9398" w14:textId="244548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13.655,06</w:t>
            </w:r>
          </w:p>
        </w:tc>
        <w:tc>
          <w:tcPr>
            <w:tcW w:w="900" w:type="dxa"/>
            <w:shd w:val="clear" w:color="auto" w:fill="F2F2F2"/>
          </w:tcPr>
          <w:p w14:paraId="155A1360" w14:textId="110447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30,26%</w:t>
            </w:r>
          </w:p>
        </w:tc>
        <w:tc>
          <w:tcPr>
            <w:tcW w:w="900" w:type="dxa"/>
            <w:shd w:val="clear" w:color="auto" w:fill="F2F2F2"/>
          </w:tcPr>
          <w:p w14:paraId="3BA605BE" w14:textId="6C393A8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13,00%</w:t>
            </w:r>
          </w:p>
        </w:tc>
      </w:tr>
      <w:tr w:rsidR="005B21B2" w:rsidRPr="005B21B2" w14:paraId="6AF41D4E" w14:textId="77777777" w:rsidTr="005B21B2">
        <w:tc>
          <w:tcPr>
            <w:tcW w:w="9291" w:type="dxa"/>
            <w:shd w:val="clear" w:color="auto" w:fill="F2F2F2"/>
          </w:tcPr>
          <w:p w14:paraId="39613E4E" w14:textId="32153C3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A017AA" w14:textId="73B4B0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45.131,01</w:t>
            </w:r>
          </w:p>
        </w:tc>
        <w:tc>
          <w:tcPr>
            <w:tcW w:w="1300" w:type="dxa"/>
            <w:shd w:val="clear" w:color="auto" w:fill="F2F2F2"/>
          </w:tcPr>
          <w:p w14:paraId="32B8D317" w14:textId="75D960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786D645" w14:textId="2F4ADCA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13.655,06</w:t>
            </w:r>
          </w:p>
        </w:tc>
        <w:tc>
          <w:tcPr>
            <w:tcW w:w="900" w:type="dxa"/>
            <w:shd w:val="clear" w:color="auto" w:fill="F2F2F2"/>
          </w:tcPr>
          <w:p w14:paraId="0AD708C2" w14:textId="65FF27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30,26%</w:t>
            </w:r>
          </w:p>
        </w:tc>
        <w:tc>
          <w:tcPr>
            <w:tcW w:w="900" w:type="dxa"/>
            <w:shd w:val="clear" w:color="auto" w:fill="F2F2F2"/>
          </w:tcPr>
          <w:p w14:paraId="7677BF55" w14:textId="08A185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13,00%</w:t>
            </w:r>
          </w:p>
        </w:tc>
      </w:tr>
      <w:tr w:rsidR="005B21B2" w:rsidRPr="005B21B2" w14:paraId="0E5F9224" w14:textId="77777777" w:rsidTr="005B21B2">
        <w:tc>
          <w:tcPr>
            <w:tcW w:w="9291" w:type="dxa"/>
            <w:shd w:val="clear" w:color="auto" w:fill="F2F2F2"/>
          </w:tcPr>
          <w:p w14:paraId="64A54EE7" w14:textId="03762FD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4D0D567" w14:textId="68153C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14.122,12</w:t>
            </w:r>
          </w:p>
        </w:tc>
        <w:tc>
          <w:tcPr>
            <w:tcW w:w="1300" w:type="dxa"/>
            <w:shd w:val="clear" w:color="auto" w:fill="F2F2F2"/>
          </w:tcPr>
          <w:p w14:paraId="4A978FF5" w14:textId="11B9BB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337A850B" w14:textId="1D484C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6.750,06</w:t>
            </w:r>
          </w:p>
        </w:tc>
        <w:tc>
          <w:tcPr>
            <w:tcW w:w="900" w:type="dxa"/>
            <w:shd w:val="clear" w:color="auto" w:fill="F2F2F2"/>
          </w:tcPr>
          <w:p w14:paraId="7E4EC511" w14:textId="79A28EF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47,80%</w:t>
            </w:r>
          </w:p>
        </w:tc>
        <w:tc>
          <w:tcPr>
            <w:tcW w:w="900" w:type="dxa"/>
            <w:shd w:val="clear" w:color="auto" w:fill="F2F2F2"/>
          </w:tcPr>
          <w:p w14:paraId="2EEB27B8" w14:textId="6C527CE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10,38%</w:t>
            </w:r>
          </w:p>
        </w:tc>
      </w:tr>
      <w:tr w:rsidR="005B21B2" w14:paraId="582BF4DF" w14:textId="77777777" w:rsidTr="005B21B2">
        <w:tc>
          <w:tcPr>
            <w:tcW w:w="9291" w:type="dxa"/>
          </w:tcPr>
          <w:p w14:paraId="6CCB0705" w14:textId="295DFE9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43D9301F" w14:textId="15FC6A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14.122,12</w:t>
            </w:r>
          </w:p>
        </w:tc>
        <w:tc>
          <w:tcPr>
            <w:tcW w:w="1300" w:type="dxa"/>
          </w:tcPr>
          <w:p w14:paraId="7E17DEE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CFA60C" w14:textId="0F9B128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6.750,06</w:t>
            </w:r>
          </w:p>
        </w:tc>
        <w:tc>
          <w:tcPr>
            <w:tcW w:w="900" w:type="dxa"/>
          </w:tcPr>
          <w:p w14:paraId="5D22220E" w14:textId="4B233BE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47,80%</w:t>
            </w:r>
          </w:p>
        </w:tc>
        <w:tc>
          <w:tcPr>
            <w:tcW w:w="900" w:type="dxa"/>
          </w:tcPr>
          <w:p w14:paraId="01814B2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1C2FAA5" w14:textId="77777777" w:rsidTr="005B21B2">
        <w:tc>
          <w:tcPr>
            <w:tcW w:w="9291" w:type="dxa"/>
          </w:tcPr>
          <w:p w14:paraId="6626C2D8" w14:textId="40166BC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80DB8AD" w14:textId="373170F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72B2D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43D4D2" w14:textId="7EC836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D4859A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A41B9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1C9CCBA" w14:textId="77777777" w:rsidTr="005B21B2">
        <w:tc>
          <w:tcPr>
            <w:tcW w:w="9291" w:type="dxa"/>
            <w:shd w:val="clear" w:color="auto" w:fill="F2F2F2"/>
          </w:tcPr>
          <w:p w14:paraId="37C4AD5E" w14:textId="45BFD52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3BB25D" w14:textId="6B624F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31.008,89</w:t>
            </w:r>
          </w:p>
        </w:tc>
        <w:tc>
          <w:tcPr>
            <w:tcW w:w="1300" w:type="dxa"/>
            <w:shd w:val="clear" w:color="auto" w:fill="F2F2F2"/>
          </w:tcPr>
          <w:p w14:paraId="00364AA5" w14:textId="358563A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  <w:shd w:val="clear" w:color="auto" w:fill="F2F2F2"/>
          </w:tcPr>
          <w:p w14:paraId="3DDA398A" w14:textId="594C7E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6.905,00</w:t>
            </w:r>
          </w:p>
        </w:tc>
        <w:tc>
          <w:tcPr>
            <w:tcW w:w="900" w:type="dxa"/>
            <w:shd w:val="clear" w:color="auto" w:fill="F2F2F2"/>
          </w:tcPr>
          <w:p w14:paraId="77DE334E" w14:textId="6692020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22,27%</w:t>
            </w:r>
          </w:p>
        </w:tc>
        <w:tc>
          <w:tcPr>
            <w:tcW w:w="900" w:type="dxa"/>
            <w:shd w:val="clear" w:color="auto" w:fill="F2F2F2"/>
          </w:tcPr>
          <w:p w14:paraId="22632D33" w14:textId="0A65AE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20,31%</w:t>
            </w:r>
          </w:p>
        </w:tc>
      </w:tr>
      <w:tr w:rsidR="005B21B2" w14:paraId="765EB1AA" w14:textId="77777777" w:rsidTr="005B21B2">
        <w:tc>
          <w:tcPr>
            <w:tcW w:w="9291" w:type="dxa"/>
          </w:tcPr>
          <w:p w14:paraId="512BD009" w14:textId="29D2CFC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D8C01D" w14:textId="177ACDD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31.008,89</w:t>
            </w:r>
          </w:p>
        </w:tc>
        <w:tc>
          <w:tcPr>
            <w:tcW w:w="1300" w:type="dxa"/>
          </w:tcPr>
          <w:p w14:paraId="4E4EE00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F4DE3B" w14:textId="5D3810F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6.905,00</w:t>
            </w:r>
          </w:p>
        </w:tc>
        <w:tc>
          <w:tcPr>
            <w:tcW w:w="900" w:type="dxa"/>
          </w:tcPr>
          <w:p w14:paraId="46FE6309" w14:textId="4AF0B03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22,27%</w:t>
            </w:r>
          </w:p>
        </w:tc>
        <w:tc>
          <w:tcPr>
            <w:tcW w:w="900" w:type="dxa"/>
          </w:tcPr>
          <w:p w14:paraId="282A35C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5DFD8C0" w14:textId="77777777" w:rsidTr="005B21B2">
        <w:tc>
          <w:tcPr>
            <w:tcW w:w="9291" w:type="dxa"/>
          </w:tcPr>
          <w:p w14:paraId="36CFA4D4" w14:textId="278B3FC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6F31BA0" w14:textId="2419884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77B55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3EFB7" w14:textId="028E22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8C0330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072241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659F561" w14:textId="77777777" w:rsidTr="005B21B2">
        <w:tc>
          <w:tcPr>
            <w:tcW w:w="9291" w:type="dxa"/>
            <w:shd w:val="clear" w:color="auto" w:fill="F2F2F2"/>
          </w:tcPr>
          <w:p w14:paraId="063ACC4F" w14:textId="5427689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BCB0D1" w14:textId="06E39D2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D80BA8" w14:textId="6511B60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1043FBAF" w14:textId="73809C2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B1B1F46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A8B8AD5" w14:textId="27F3892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2BF28D7F" w14:textId="77777777" w:rsidTr="005B21B2">
        <w:tc>
          <w:tcPr>
            <w:tcW w:w="9291" w:type="dxa"/>
          </w:tcPr>
          <w:p w14:paraId="6C43556E" w14:textId="132B08E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E314C3A" w14:textId="7501F9A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6433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8E1982" w14:textId="67D39D8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475596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4F4BC8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1B586AC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4880E165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6E84520A" w14:textId="1353B72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4C48C9" w14:textId="0DA56C3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12A4D" w14:textId="1E3564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10994C" w14:textId="015014C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113.750,00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DD5E3D6" w14:textId="783992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691,49%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1923985" w14:textId="53C63AE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162,50%</w:t>
            </w:r>
          </w:p>
        </w:tc>
      </w:tr>
      <w:tr w:rsidR="005B21B2" w:rsidRPr="005B21B2" w14:paraId="508AA4E3" w14:textId="77777777" w:rsidTr="005B21B2">
        <w:tc>
          <w:tcPr>
            <w:tcW w:w="9291" w:type="dxa"/>
            <w:shd w:val="clear" w:color="auto" w:fill="CBFFCB"/>
          </w:tcPr>
          <w:p w14:paraId="2CCCCDED" w14:textId="71E46B2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04D969" w14:textId="62F0D8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16.450,00</w:t>
            </w:r>
          </w:p>
        </w:tc>
        <w:tc>
          <w:tcPr>
            <w:tcW w:w="1300" w:type="dxa"/>
            <w:shd w:val="clear" w:color="auto" w:fill="CBFFCB"/>
          </w:tcPr>
          <w:p w14:paraId="7D156297" w14:textId="4CA6969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87425B4" w14:textId="2DEB83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113.750,00</w:t>
            </w:r>
          </w:p>
        </w:tc>
        <w:tc>
          <w:tcPr>
            <w:tcW w:w="900" w:type="dxa"/>
            <w:shd w:val="clear" w:color="auto" w:fill="CBFFCB"/>
          </w:tcPr>
          <w:p w14:paraId="5AD74521" w14:textId="3F2980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691,49%</w:t>
            </w:r>
          </w:p>
        </w:tc>
        <w:tc>
          <w:tcPr>
            <w:tcW w:w="900" w:type="dxa"/>
            <w:shd w:val="clear" w:color="auto" w:fill="CBFFCB"/>
          </w:tcPr>
          <w:p w14:paraId="0F83DB8F" w14:textId="36288B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162,50%</w:t>
            </w:r>
          </w:p>
        </w:tc>
      </w:tr>
      <w:tr w:rsidR="005B21B2" w:rsidRPr="005B21B2" w14:paraId="542F219F" w14:textId="77777777" w:rsidTr="005B21B2">
        <w:tc>
          <w:tcPr>
            <w:tcW w:w="9291" w:type="dxa"/>
            <w:shd w:val="clear" w:color="auto" w:fill="F2F2F2"/>
          </w:tcPr>
          <w:p w14:paraId="65E78158" w14:textId="2F29A7F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59F125" w14:textId="6C1E0C2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300" w:type="dxa"/>
            <w:shd w:val="clear" w:color="auto" w:fill="F2F2F2"/>
          </w:tcPr>
          <w:p w14:paraId="7E851305" w14:textId="57C4B79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5237AD50" w14:textId="30C4E9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113.750,00</w:t>
            </w:r>
          </w:p>
        </w:tc>
        <w:tc>
          <w:tcPr>
            <w:tcW w:w="900" w:type="dxa"/>
            <w:shd w:val="clear" w:color="auto" w:fill="F2F2F2"/>
          </w:tcPr>
          <w:p w14:paraId="3D00B1B3" w14:textId="0D44DA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691,49%</w:t>
            </w:r>
          </w:p>
        </w:tc>
        <w:tc>
          <w:tcPr>
            <w:tcW w:w="900" w:type="dxa"/>
            <w:shd w:val="clear" w:color="auto" w:fill="F2F2F2"/>
          </w:tcPr>
          <w:p w14:paraId="5EADFF7C" w14:textId="2575ABA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162,50%</w:t>
            </w:r>
          </w:p>
        </w:tc>
      </w:tr>
      <w:tr w:rsidR="005B21B2" w:rsidRPr="005B21B2" w14:paraId="70318A90" w14:textId="77777777" w:rsidTr="005B21B2">
        <w:tc>
          <w:tcPr>
            <w:tcW w:w="9291" w:type="dxa"/>
            <w:shd w:val="clear" w:color="auto" w:fill="F2F2F2"/>
          </w:tcPr>
          <w:p w14:paraId="4FAC126B" w14:textId="379DB21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4B630C" w14:textId="37C61F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300" w:type="dxa"/>
            <w:shd w:val="clear" w:color="auto" w:fill="F2F2F2"/>
          </w:tcPr>
          <w:p w14:paraId="42238479" w14:textId="46A9E6F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79DE9E0" w14:textId="7F0E703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113.750,00</w:t>
            </w:r>
          </w:p>
        </w:tc>
        <w:tc>
          <w:tcPr>
            <w:tcW w:w="900" w:type="dxa"/>
            <w:shd w:val="clear" w:color="auto" w:fill="F2F2F2"/>
          </w:tcPr>
          <w:p w14:paraId="30222100" w14:textId="67F3C9B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691,49%</w:t>
            </w:r>
          </w:p>
        </w:tc>
        <w:tc>
          <w:tcPr>
            <w:tcW w:w="900" w:type="dxa"/>
            <w:shd w:val="clear" w:color="auto" w:fill="F2F2F2"/>
          </w:tcPr>
          <w:p w14:paraId="2858C2AF" w14:textId="0E8D71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162,50%</w:t>
            </w:r>
          </w:p>
        </w:tc>
      </w:tr>
      <w:tr w:rsidR="005B21B2" w:rsidRPr="005B21B2" w14:paraId="7F11B771" w14:textId="77777777" w:rsidTr="005B21B2">
        <w:tc>
          <w:tcPr>
            <w:tcW w:w="9291" w:type="dxa"/>
            <w:shd w:val="clear" w:color="auto" w:fill="F2F2F2"/>
          </w:tcPr>
          <w:p w14:paraId="46091071" w14:textId="65B7707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4C88E19" w14:textId="4962A6B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300" w:type="dxa"/>
            <w:shd w:val="clear" w:color="auto" w:fill="F2F2F2"/>
          </w:tcPr>
          <w:p w14:paraId="7D00471F" w14:textId="68A20B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0EB55BA3" w14:textId="2BA2EB7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98.125,00</w:t>
            </w:r>
          </w:p>
        </w:tc>
        <w:tc>
          <w:tcPr>
            <w:tcW w:w="900" w:type="dxa"/>
            <w:shd w:val="clear" w:color="auto" w:fill="F2F2F2"/>
          </w:tcPr>
          <w:p w14:paraId="5E893AEE" w14:textId="2430A8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596,50%</w:t>
            </w:r>
          </w:p>
        </w:tc>
        <w:tc>
          <w:tcPr>
            <w:tcW w:w="900" w:type="dxa"/>
            <w:shd w:val="clear" w:color="auto" w:fill="F2F2F2"/>
          </w:tcPr>
          <w:p w14:paraId="51A69793" w14:textId="79C86F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140,18%</w:t>
            </w:r>
          </w:p>
        </w:tc>
      </w:tr>
      <w:tr w:rsidR="005B21B2" w14:paraId="0CC4C967" w14:textId="77777777" w:rsidTr="005B21B2">
        <w:tc>
          <w:tcPr>
            <w:tcW w:w="9291" w:type="dxa"/>
          </w:tcPr>
          <w:p w14:paraId="52D161F7" w14:textId="746F363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5A815B3" w14:textId="697F552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300" w:type="dxa"/>
          </w:tcPr>
          <w:p w14:paraId="5C554D1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7C509D" w14:textId="54F2F1D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98.125,00</w:t>
            </w:r>
          </w:p>
        </w:tc>
        <w:tc>
          <w:tcPr>
            <w:tcW w:w="900" w:type="dxa"/>
          </w:tcPr>
          <w:p w14:paraId="6F2D7345" w14:textId="0735A1A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596,50%</w:t>
            </w:r>
          </w:p>
        </w:tc>
        <w:tc>
          <w:tcPr>
            <w:tcW w:w="900" w:type="dxa"/>
          </w:tcPr>
          <w:p w14:paraId="3DAC0EE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97508E9" w14:textId="77777777" w:rsidTr="005B21B2">
        <w:tc>
          <w:tcPr>
            <w:tcW w:w="9291" w:type="dxa"/>
            <w:shd w:val="clear" w:color="auto" w:fill="F2F2F2"/>
          </w:tcPr>
          <w:p w14:paraId="5BBD54BB" w14:textId="29E39DC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09687E87" w14:textId="1C297C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CAA670" w14:textId="7E8973A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5FBC4D" w14:textId="7A27124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  <w:shd w:val="clear" w:color="auto" w:fill="F2F2F2"/>
          </w:tcPr>
          <w:p w14:paraId="30C7B6D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8BEC41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C282637" w14:textId="77777777" w:rsidTr="005B21B2">
        <w:tc>
          <w:tcPr>
            <w:tcW w:w="9291" w:type="dxa"/>
          </w:tcPr>
          <w:p w14:paraId="68BB4549" w14:textId="3B4EEE7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35E0371" w14:textId="5E1E0C1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B704E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43FFB1" w14:textId="41C29A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15.625,00</w:t>
            </w:r>
          </w:p>
        </w:tc>
        <w:tc>
          <w:tcPr>
            <w:tcW w:w="900" w:type="dxa"/>
          </w:tcPr>
          <w:p w14:paraId="6BB4E0D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21C8F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1BDCF402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175C16E4" w14:textId="0689B2D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42E6DFAD" w14:textId="6B9DB7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2E1FC831" w14:textId="1C8F866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144FB933" w14:textId="492328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39.549,52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5180923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BDD7EE"/>
            <w:vAlign w:val="center"/>
          </w:tcPr>
          <w:p w14:paraId="4C7767FB" w14:textId="64C856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13,18%</w:t>
            </w:r>
          </w:p>
        </w:tc>
      </w:tr>
      <w:tr w:rsidR="005B21B2" w:rsidRPr="005B21B2" w14:paraId="59332C14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6E5362BF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0BC6AF85" w14:textId="100027A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482E46" w14:textId="70FF266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40CAB" w14:textId="0772639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06E2C6" w14:textId="4A62733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39.549,52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3699E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EBBE454" w14:textId="3DEBC28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13,18%</w:t>
            </w:r>
          </w:p>
        </w:tc>
      </w:tr>
      <w:tr w:rsidR="005B21B2" w:rsidRPr="005B21B2" w14:paraId="6968B3FC" w14:textId="77777777" w:rsidTr="005B21B2">
        <w:tc>
          <w:tcPr>
            <w:tcW w:w="9291" w:type="dxa"/>
            <w:shd w:val="clear" w:color="auto" w:fill="CBFFCB"/>
          </w:tcPr>
          <w:p w14:paraId="030D0BF3" w14:textId="70CDC12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6900A19" w14:textId="207809F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E029FC" w14:textId="38238BC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78B7B5A2" w14:textId="46B5D7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39.549,52</w:t>
            </w:r>
          </w:p>
        </w:tc>
        <w:tc>
          <w:tcPr>
            <w:tcW w:w="900" w:type="dxa"/>
            <w:shd w:val="clear" w:color="auto" w:fill="CBFFCB"/>
          </w:tcPr>
          <w:p w14:paraId="3AC0094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742FD0C3" w14:textId="490B39F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13,18%</w:t>
            </w:r>
          </w:p>
        </w:tc>
      </w:tr>
      <w:tr w:rsidR="005B21B2" w:rsidRPr="005B21B2" w14:paraId="61796643" w14:textId="77777777" w:rsidTr="005B21B2">
        <w:tc>
          <w:tcPr>
            <w:tcW w:w="9291" w:type="dxa"/>
            <w:shd w:val="clear" w:color="auto" w:fill="F2F2F2"/>
          </w:tcPr>
          <w:p w14:paraId="09085172" w14:textId="09550643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93358" w14:textId="1DDDFDB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A381E7" w14:textId="685B83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DBB209B" w14:textId="19D7DC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39.549,52</w:t>
            </w:r>
          </w:p>
        </w:tc>
        <w:tc>
          <w:tcPr>
            <w:tcW w:w="900" w:type="dxa"/>
            <w:shd w:val="clear" w:color="auto" w:fill="F2F2F2"/>
          </w:tcPr>
          <w:p w14:paraId="4EDEC22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CB6F4B" w14:textId="093FFF2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13,18%</w:t>
            </w:r>
          </w:p>
        </w:tc>
      </w:tr>
      <w:tr w:rsidR="005B21B2" w:rsidRPr="005B21B2" w14:paraId="341A5104" w14:textId="77777777" w:rsidTr="005B21B2">
        <w:tc>
          <w:tcPr>
            <w:tcW w:w="9291" w:type="dxa"/>
            <w:shd w:val="clear" w:color="auto" w:fill="F2F2F2"/>
          </w:tcPr>
          <w:p w14:paraId="5175A6AC" w14:textId="70A2E40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988009C" w14:textId="3413287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8C1844" w14:textId="5E03B54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68BE05D" w14:textId="4F4EDF3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39.549,52</w:t>
            </w:r>
          </w:p>
        </w:tc>
        <w:tc>
          <w:tcPr>
            <w:tcW w:w="900" w:type="dxa"/>
            <w:shd w:val="clear" w:color="auto" w:fill="F2F2F2"/>
          </w:tcPr>
          <w:p w14:paraId="4F2B2CB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65E8B7F" w14:textId="1FD5A9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13,18%</w:t>
            </w:r>
          </w:p>
        </w:tc>
      </w:tr>
      <w:tr w:rsidR="005B21B2" w:rsidRPr="005B21B2" w14:paraId="220A5201" w14:textId="77777777" w:rsidTr="005B21B2">
        <w:tc>
          <w:tcPr>
            <w:tcW w:w="9291" w:type="dxa"/>
            <w:shd w:val="clear" w:color="auto" w:fill="F2F2F2"/>
          </w:tcPr>
          <w:p w14:paraId="2912980F" w14:textId="00F8B6A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96040E1" w14:textId="6083C0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A5D1E1" w14:textId="3975BE3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  <w:shd w:val="clear" w:color="auto" w:fill="F2F2F2"/>
          </w:tcPr>
          <w:p w14:paraId="50716BEB" w14:textId="7510152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33.948,09</w:t>
            </w:r>
          </w:p>
        </w:tc>
        <w:tc>
          <w:tcPr>
            <w:tcW w:w="900" w:type="dxa"/>
            <w:shd w:val="clear" w:color="auto" w:fill="F2F2F2"/>
          </w:tcPr>
          <w:p w14:paraId="2A4605A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B53344D" w14:textId="0508880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13,31%</w:t>
            </w:r>
          </w:p>
        </w:tc>
      </w:tr>
      <w:tr w:rsidR="005B21B2" w14:paraId="0F41E227" w14:textId="77777777" w:rsidTr="005B21B2">
        <w:tc>
          <w:tcPr>
            <w:tcW w:w="9291" w:type="dxa"/>
          </w:tcPr>
          <w:p w14:paraId="3CD65F52" w14:textId="6D8DB83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0713B35F" w14:textId="70E15C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4EA2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88FB3" w14:textId="10A8017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33.948,09</w:t>
            </w:r>
          </w:p>
        </w:tc>
        <w:tc>
          <w:tcPr>
            <w:tcW w:w="900" w:type="dxa"/>
          </w:tcPr>
          <w:p w14:paraId="671D873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D923D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07C3480" w14:textId="77777777" w:rsidTr="005B21B2">
        <w:tc>
          <w:tcPr>
            <w:tcW w:w="9291" w:type="dxa"/>
            <w:shd w:val="clear" w:color="auto" w:fill="F2F2F2"/>
          </w:tcPr>
          <w:p w14:paraId="2B9B5E25" w14:textId="67F7134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2778C8F" w14:textId="0CAC54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57F8A1" w14:textId="4A234F3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CEA188D" w14:textId="47A224A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5.601,43</w:t>
            </w:r>
          </w:p>
        </w:tc>
        <w:tc>
          <w:tcPr>
            <w:tcW w:w="900" w:type="dxa"/>
            <w:shd w:val="clear" w:color="auto" w:fill="F2F2F2"/>
          </w:tcPr>
          <w:p w14:paraId="2BBC9E7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7E17C20C" w14:textId="32640AC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12,45%</w:t>
            </w:r>
          </w:p>
        </w:tc>
      </w:tr>
      <w:tr w:rsidR="005B21B2" w14:paraId="4209E778" w14:textId="77777777" w:rsidTr="005B21B2">
        <w:tc>
          <w:tcPr>
            <w:tcW w:w="9291" w:type="dxa"/>
          </w:tcPr>
          <w:p w14:paraId="32B086E9" w14:textId="1101BF2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93476C1" w14:textId="0B0F563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BCA95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B99000" w14:textId="666A8EE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5.601,43</w:t>
            </w:r>
          </w:p>
        </w:tc>
        <w:tc>
          <w:tcPr>
            <w:tcW w:w="900" w:type="dxa"/>
          </w:tcPr>
          <w:p w14:paraId="55D6339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5859DF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088E8CED" w14:textId="77777777" w:rsidTr="005B21B2">
        <w:trPr>
          <w:trHeight w:val="540"/>
        </w:trPr>
        <w:tc>
          <w:tcPr>
            <w:tcW w:w="9291" w:type="dxa"/>
            <w:shd w:val="clear" w:color="auto" w:fill="BDD7EE"/>
            <w:vAlign w:val="center"/>
          </w:tcPr>
          <w:p w14:paraId="76F405FF" w14:textId="5FC123C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0A96FBEE" w14:textId="0F85A4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94.845,73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5D4B8957" w14:textId="14F6CA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BDD7EE"/>
            <w:vAlign w:val="center"/>
          </w:tcPr>
          <w:p w14:paraId="35E0AB11" w14:textId="5ACA214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656.202,58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070F8A90" w14:textId="176B26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691,86%</w:t>
            </w:r>
          </w:p>
        </w:tc>
        <w:tc>
          <w:tcPr>
            <w:tcW w:w="900" w:type="dxa"/>
            <w:shd w:val="clear" w:color="auto" w:fill="BDD7EE"/>
            <w:vAlign w:val="center"/>
          </w:tcPr>
          <w:p w14:paraId="7A43728D" w14:textId="04AD7B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82,03%</w:t>
            </w:r>
          </w:p>
        </w:tc>
      </w:tr>
      <w:tr w:rsidR="005B21B2" w:rsidRPr="005B21B2" w14:paraId="2777918F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7E9E007C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A102001 PROJEKT ZAŽELI</w:t>
            </w:r>
          </w:p>
          <w:p w14:paraId="23D8EFC1" w14:textId="0E85821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276C9" w14:textId="32DBAB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94.845,73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3D549" w14:textId="303FF7F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A2A50" w14:textId="21195B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515FBE8" w14:textId="64E4D9B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76DB9A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21B2" w:rsidRPr="005B21B2" w14:paraId="1BFE21BB" w14:textId="77777777" w:rsidTr="005B21B2">
        <w:tc>
          <w:tcPr>
            <w:tcW w:w="9291" w:type="dxa"/>
            <w:shd w:val="clear" w:color="auto" w:fill="CBFFCB"/>
          </w:tcPr>
          <w:p w14:paraId="39AB2D89" w14:textId="7F60C0E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6FEC2B3" w14:textId="3DD519B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94.845,73</w:t>
            </w:r>
          </w:p>
        </w:tc>
        <w:tc>
          <w:tcPr>
            <w:tcW w:w="1300" w:type="dxa"/>
            <w:shd w:val="clear" w:color="auto" w:fill="CBFFCB"/>
          </w:tcPr>
          <w:p w14:paraId="26803661" w14:textId="334833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B2E9B4" w14:textId="73DF6FC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2DBC564A" w14:textId="5DD014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CBFFCB"/>
          </w:tcPr>
          <w:p w14:paraId="2D471BB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5B21B2" w:rsidRPr="005B21B2" w14:paraId="5AC466D9" w14:textId="77777777" w:rsidTr="005B21B2">
        <w:tc>
          <w:tcPr>
            <w:tcW w:w="9291" w:type="dxa"/>
            <w:shd w:val="clear" w:color="auto" w:fill="F2F2F2"/>
          </w:tcPr>
          <w:p w14:paraId="44DE8D41" w14:textId="3BAA7E8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DDBE79" w14:textId="16C3F5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94.845,73</w:t>
            </w:r>
          </w:p>
        </w:tc>
        <w:tc>
          <w:tcPr>
            <w:tcW w:w="1300" w:type="dxa"/>
            <w:shd w:val="clear" w:color="auto" w:fill="F2F2F2"/>
          </w:tcPr>
          <w:p w14:paraId="5DE0E2D9" w14:textId="76A94DE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6B9632" w14:textId="581E4B3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56DBD34" w14:textId="1D38751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2E0040D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735E1A7" w14:textId="77777777" w:rsidTr="005B21B2">
        <w:tc>
          <w:tcPr>
            <w:tcW w:w="9291" w:type="dxa"/>
            <w:shd w:val="clear" w:color="auto" w:fill="F2F2F2"/>
          </w:tcPr>
          <w:p w14:paraId="2216FF91" w14:textId="591E8E7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75734D1" w14:textId="044B8FE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47.081,28</w:t>
            </w:r>
          </w:p>
        </w:tc>
        <w:tc>
          <w:tcPr>
            <w:tcW w:w="1300" w:type="dxa"/>
            <w:shd w:val="clear" w:color="auto" w:fill="F2F2F2"/>
          </w:tcPr>
          <w:p w14:paraId="17921949" w14:textId="61DC0D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E0B373" w14:textId="520EE66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95129E0" w14:textId="20A91AA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39C0742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B6E777C" w14:textId="77777777" w:rsidTr="005B21B2">
        <w:tc>
          <w:tcPr>
            <w:tcW w:w="9291" w:type="dxa"/>
            <w:shd w:val="clear" w:color="auto" w:fill="F2F2F2"/>
          </w:tcPr>
          <w:p w14:paraId="232D045F" w14:textId="37EABC8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10D73CD" w14:textId="434FFAE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40.413,15</w:t>
            </w:r>
          </w:p>
        </w:tc>
        <w:tc>
          <w:tcPr>
            <w:tcW w:w="1300" w:type="dxa"/>
            <w:shd w:val="clear" w:color="auto" w:fill="F2F2F2"/>
          </w:tcPr>
          <w:p w14:paraId="4C20374B" w14:textId="6E5A85E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61E74" w14:textId="21CEE7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EFAF254" w14:textId="1994D0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C2F3E1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6559270B" w14:textId="77777777" w:rsidTr="005B21B2">
        <w:tc>
          <w:tcPr>
            <w:tcW w:w="9291" w:type="dxa"/>
          </w:tcPr>
          <w:p w14:paraId="0B6BE674" w14:textId="283BCAA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574B706" w14:textId="18DB4E7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40.413,15</w:t>
            </w:r>
          </w:p>
        </w:tc>
        <w:tc>
          <w:tcPr>
            <w:tcW w:w="1300" w:type="dxa"/>
          </w:tcPr>
          <w:p w14:paraId="299E349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3CB9C" w14:textId="305D786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AB70233" w14:textId="0CE1E7F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9DC594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0AAF07B" w14:textId="77777777" w:rsidTr="005B21B2">
        <w:tc>
          <w:tcPr>
            <w:tcW w:w="9291" w:type="dxa"/>
            <w:shd w:val="clear" w:color="auto" w:fill="F2F2F2"/>
          </w:tcPr>
          <w:p w14:paraId="7D944237" w14:textId="18D8947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BBD461F" w14:textId="47C4AE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6.668,13</w:t>
            </w:r>
          </w:p>
        </w:tc>
        <w:tc>
          <w:tcPr>
            <w:tcW w:w="1300" w:type="dxa"/>
            <w:shd w:val="clear" w:color="auto" w:fill="F2F2F2"/>
          </w:tcPr>
          <w:p w14:paraId="6737DCC4" w14:textId="5F58654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1D2C4F" w14:textId="5D3321D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B39BC20" w14:textId="0DA66A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0F2E0E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7A2F425" w14:textId="77777777" w:rsidTr="005B21B2">
        <w:tc>
          <w:tcPr>
            <w:tcW w:w="9291" w:type="dxa"/>
          </w:tcPr>
          <w:p w14:paraId="202E8C36" w14:textId="517CFE0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4C5B8C7" w14:textId="432AB43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6.668,13</w:t>
            </w:r>
          </w:p>
        </w:tc>
        <w:tc>
          <w:tcPr>
            <w:tcW w:w="1300" w:type="dxa"/>
          </w:tcPr>
          <w:p w14:paraId="204E76D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3314E9" w14:textId="5850F2C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BB62EEC" w14:textId="347FAB9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0732EC6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609F73E" w14:textId="77777777" w:rsidTr="005B21B2">
        <w:tc>
          <w:tcPr>
            <w:tcW w:w="9291" w:type="dxa"/>
            <w:shd w:val="clear" w:color="auto" w:fill="F2F2F2"/>
          </w:tcPr>
          <w:p w14:paraId="7B654A71" w14:textId="275EFD5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E5DD2A" w14:textId="022990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47.764,45</w:t>
            </w:r>
          </w:p>
        </w:tc>
        <w:tc>
          <w:tcPr>
            <w:tcW w:w="1300" w:type="dxa"/>
            <w:shd w:val="clear" w:color="auto" w:fill="F2F2F2"/>
          </w:tcPr>
          <w:p w14:paraId="486287DF" w14:textId="0FA20A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035A58" w14:textId="566C918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6AD9DC3" w14:textId="1E17AF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D8A19B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6507126" w14:textId="77777777" w:rsidTr="005B21B2">
        <w:tc>
          <w:tcPr>
            <w:tcW w:w="9291" w:type="dxa"/>
            <w:shd w:val="clear" w:color="auto" w:fill="F2F2F2"/>
          </w:tcPr>
          <w:p w14:paraId="4778A118" w14:textId="4711944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9C8DFE5" w14:textId="08730B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994,00</w:t>
            </w:r>
          </w:p>
        </w:tc>
        <w:tc>
          <w:tcPr>
            <w:tcW w:w="1300" w:type="dxa"/>
            <w:shd w:val="clear" w:color="auto" w:fill="F2F2F2"/>
          </w:tcPr>
          <w:p w14:paraId="2A424DA7" w14:textId="407E39C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9C414" w14:textId="457AF3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27D406E3" w14:textId="18CB850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0C19013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A98EB17" w14:textId="77777777" w:rsidTr="005B21B2">
        <w:tc>
          <w:tcPr>
            <w:tcW w:w="9291" w:type="dxa"/>
          </w:tcPr>
          <w:p w14:paraId="5056F442" w14:textId="177FA7F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2E562F1" w14:textId="175BD46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638,00</w:t>
            </w:r>
          </w:p>
        </w:tc>
        <w:tc>
          <w:tcPr>
            <w:tcW w:w="1300" w:type="dxa"/>
          </w:tcPr>
          <w:p w14:paraId="25117EA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34DB55" w14:textId="38F017D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5CF1FBA" w14:textId="6DCF2AD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600DFD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4FB8C382" w14:textId="77777777" w:rsidTr="005B21B2">
        <w:tc>
          <w:tcPr>
            <w:tcW w:w="9291" w:type="dxa"/>
          </w:tcPr>
          <w:p w14:paraId="7D910514" w14:textId="7E3142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F7CBEEF" w14:textId="42CFD32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</w:t>
            </w:r>
          </w:p>
        </w:tc>
        <w:tc>
          <w:tcPr>
            <w:tcW w:w="1300" w:type="dxa"/>
          </w:tcPr>
          <w:p w14:paraId="2FB5BB9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EAE88C" w14:textId="39E5609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3E82862" w14:textId="2FB7EC6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2C623C8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5A06E09" w14:textId="77777777" w:rsidTr="005B21B2">
        <w:tc>
          <w:tcPr>
            <w:tcW w:w="9291" w:type="dxa"/>
          </w:tcPr>
          <w:p w14:paraId="7E105B71" w14:textId="06AA453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5490EB25" w14:textId="4D2DD85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276,00</w:t>
            </w:r>
          </w:p>
        </w:tc>
        <w:tc>
          <w:tcPr>
            <w:tcW w:w="1300" w:type="dxa"/>
          </w:tcPr>
          <w:p w14:paraId="5699D64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DB0CA" w14:textId="72D19CD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634172B" w14:textId="6E7B65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76981A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53E2CA8" w14:textId="77777777" w:rsidTr="005B21B2">
        <w:tc>
          <w:tcPr>
            <w:tcW w:w="9291" w:type="dxa"/>
            <w:shd w:val="clear" w:color="auto" w:fill="F2F2F2"/>
          </w:tcPr>
          <w:p w14:paraId="280C8994" w14:textId="4D44000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406B3A8" w14:textId="44C1BB9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1026F30D" w14:textId="5746B91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46E3FC" w14:textId="4F389A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7A4FF1B" w14:textId="498267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6FDB905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1B9399B" w14:textId="77777777" w:rsidTr="005B21B2">
        <w:tc>
          <w:tcPr>
            <w:tcW w:w="9291" w:type="dxa"/>
          </w:tcPr>
          <w:p w14:paraId="06824887" w14:textId="69E3E9D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4F25255B" w14:textId="678DD02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5F16E46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452A8" w14:textId="4677C1E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4239C59" w14:textId="7B56DB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5531C75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761C1E7" w14:textId="77777777" w:rsidTr="005B21B2">
        <w:tc>
          <w:tcPr>
            <w:tcW w:w="9291" w:type="dxa"/>
            <w:shd w:val="clear" w:color="auto" w:fill="F2F2F2"/>
          </w:tcPr>
          <w:p w14:paraId="02DF4094" w14:textId="0C58949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9BD2F2E" w14:textId="3D49E8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30.870,00</w:t>
            </w:r>
          </w:p>
        </w:tc>
        <w:tc>
          <w:tcPr>
            <w:tcW w:w="1300" w:type="dxa"/>
            <w:shd w:val="clear" w:color="auto" w:fill="F2F2F2"/>
          </w:tcPr>
          <w:p w14:paraId="79C7C124" w14:textId="5765BF6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497337" w14:textId="756D12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3FD60FF9" w14:textId="747E20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122F9B34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3817FC8" w14:textId="77777777" w:rsidTr="005B21B2">
        <w:tc>
          <w:tcPr>
            <w:tcW w:w="9291" w:type="dxa"/>
          </w:tcPr>
          <w:p w14:paraId="04F0E3B6" w14:textId="0A0FE22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85C6DF9" w14:textId="1E643C2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8.770,00</w:t>
            </w:r>
          </w:p>
        </w:tc>
        <w:tc>
          <w:tcPr>
            <w:tcW w:w="1300" w:type="dxa"/>
          </w:tcPr>
          <w:p w14:paraId="7CF3AD6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0B20C" w14:textId="066558C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CB379F" w14:textId="790C6AC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C21B09D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57ADAFBD" w14:textId="77777777" w:rsidTr="005B21B2">
        <w:tc>
          <w:tcPr>
            <w:tcW w:w="9291" w:type="dxa"/>
          </w:tcPr>
          <w:p w14:paraId="7CE8CF7C" w14:textId="3D3BD2A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A6CC4F5" w14:textId="3B0E421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</w:tcPr>
          <w:p w14:paraId="09CC96B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BDB3CF" w14:textId="2D094C6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0A7C5D1" w14:textId="58C42D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6F5CD6E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1046210A" w14:textId="77777777" w:rsidTr="005B21B2">
        <w:tc>
          <w:tcPr>
            <w:tcW w:w="9291" w:type="dxa"/>
          </w:tcPr>
          <w:p w14:paraId="28D256DA" w14:textId="6D6E3B7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85AAF41" w14:textId="38ED603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A02241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2F20CD" w14:textId="058FDE6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E0A5D3F" w14:textId="7B536AB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7EA80EA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A0142A1" w14:textId="77777777" w:rsidTr="005B21B2">
        <w:tc>
          <w:tcPr>
            <w:tcW w:w="9291" w:type="dxa"/>
            <w:shd w:val="clear" w:color="auto" w:fill="F2F2F2"/>
          </w:tcPr>
          <w:p w14:paraId="2AC24180" w14:textId="4D6612A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9579081" w14:textId="5FE737C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9.000,45</w:t>
            </w:r>
          </w:p>
        </w:tc>
        <w:tc>
          <w:tcPr>
            <w:tcW w:w="1300" w:type="dxa"/>
            <w:shd w:val="clear" w:color="auto" w:fill="F2F2F2"/>
          </w:tcPr>
          <w:p w14:paraId="2F4FB03B" w14:textId="4454EC8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289B95" w14:textId="0903835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3E555ED" w14:textId="66D34B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  <w:shd w:val="clear" w:color="auto" w:fill="F2F2F2"/>
          </w:tcPr>
          <w:p w14:paraId="401E6B25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78FCED13" w14:textId="77777777" w:rsidTr="005B21B2">
        <w:tc>
          <w:tcPr>
            <w:tcW w:w="9291" w:type="dxa"/>
          </w:tcPr>
          <w:p w14:paraId="260304FD" w14:textId="1A1FF76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5CE31774" w14:textId="5763DE7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9.000,45</w:t>
            </w:r>
          </w:p>
        </w:tc>
        <w:tc>
          <w:tcPr>
            <w:tcW w:w="1300" w:type="dxa"/>
          </w:tcPr>
          <w:p w14:paraId="0F07AA2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7CBC0" w14:textId="2D59B10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FF04AF6" w14:textId="64EA204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00" w:type="dxa"/>
          </w:tcPr>
          <w:p w14:paraId="10787A6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2D75F1B8" w14:textId="77777777" w:rsidTr="005B21B2">
        <w:trPr>
          <w:trHeight w:val="540"/>
        </w:trPr>
        <w:tc>
          <w:tcPr>
            <w:tcW w:w="9291" w:type="dxa"/>
            <w:shd w:val="clear" w:color="auto" w:fill="DAE8F2"/>
            <w:vAlign w:val="center"/>
          </w:tcPr>
          <w:p w14:paraId="0CBEB33E" w14:textId="7777777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1A8A984E" w14:textId="0AEF153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019A16" w14:textId="110C86B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812F36" w14:textId="2899D24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FCEFB3" w14:textId="302400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656.202,58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284920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AE8F2"/>
            <w:vAlign w:val="center"/>
          </w:tcPr>
          <w:p w14:paraId="02E1DA07" w14:textId="70301B6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82,03%</w:t>
            </w:r>
          </w:p>
        </w:tc>
      </w:tr>
      <w:tr w:rsidR="005B21B2" w:rsidRPr="005B21B2" w14:paraId="137420EF" w14:textId="77777777" w:rsidTr="005B21B2">
        <w:tc>
          <w:tcPr>
            <w:tcW w:w="9291" w:type="dxa"/>
            <w:shd w:val="clear" w:color="auto" w:fill="CBFFCB"/>
          </w:tcPr>
          <w:p w14:paraId="3F709DB8" w14:textId="6920388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E5F626D" w14:textId="14258CB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4FCD7C" w14:textId="7F9494C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CBFFCB"/>
          </w:tcPr>
          <w:p w14:paraId="6C8AD860" w14:textId="021DAF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656.202,58</w:t>
            </w:r>
          </w:p>
        </w:tc>
        <w:tc>
          <w:tcPr>
            <w:tcW w:w="900" w:type="dxa"/>
            <w:shd w:val="clear" w:color="auto" w:fill="CBFFCB"/>
          </w:tcPr>
          <w:p w14:paraId="259BBBE9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0" w:type="dxa"/>
            <w:shd w:val="clear" w:color="auto" w:fill="CBFFCB"/>
          </w:tcPr>
          <w:p w14:paraId="628495CF" w14:textId="47F0125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sz w:val="16"/>
                <w:szCs w:val="18"/>
              </w:rPr>
              <w:t>82,03%</w:t>
            </w:r>
          </w:p>
        </w:tc>
      </w:tr>
      <w:tr w:rsidR="005B21B2" w:rsidRPr="005B21B2" w14:paraId="71DFD901" w14:textId="77777777" w:rsidTr="005B21B2">
        <w:tc>
          <w:tcPr>
            <w:tcW w:w="9291" w:type="dxa"/>
            <w:shd w:val="clear" w:color="auto" w:fill="F2F2F2"/>
          </w:tcPr>
          <w:p w14:paraId="5AD42378" w14:textId="3394E67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61883D" w14:textId="72591FE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B4573E" w14:textId="602959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08839927" w14:textId="2D587E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656.202,58</w:t>
            </w:r>
          </w:p>
        </w:tc>
        <w:tc>
          <w:tcPr>
            <w:tcW w:w="900" w:type="dxa"/>
            <w:shd w:val="clear" w:color="auto" w:fill="F2F2F2"/>
          </w:tcPr>
          <w:p w14:paraId="3B97266A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0A981A8" w14:textId="36EC193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82,03%</w:t>
            </w:r>
          </w:p>
        </w:tc>
      </w:tr>
      <w:tr w:rsidR="005B21B2" w:rsidRPr="005B21B2" w14:paraId="75B248FE" w14:textId="77777777" w:rsidTr="005B21B2">
        <w:tc>
          <w:tcPr>
            <w:tcW w:w="9291" w:type="dxa"/>
            <w:shd w:val="clear" w:color="auto" w:fill="F2F2F2"/>
          </w:tcPr>
          <w:p w14:paraId="3EE927D8" w14:textId="53A7337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1AA676F" w14:textId="506DE9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4EB842" w14:textId="2392272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582.500,00</w:t>
            </w:r>
          </w:p>
        </w:tc>
        <w:tc>
          <w:tcPr>
            <w:tcW w:w="1300" w:type="dxa"/>
            <w:shd w:val="clear" w:color="auto" w:fill="F2F2F2"/>
          </w:tcPr>
          <w:p w14:paraId="53FF98E3" w14:textId="38F513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453.434,58</w:t>
            </w:r>
          </w:p>
        </w:tc>
        <w:tc>
          <w:tcPr>
            <w:tcW w:w="900" w:type="dxa"/>
            <w:shd w:val="clear" w:color="auto" w:fill="F2F2F2"/>
          </w:tcPr>
          <w:p w14:paraId="0F991F4C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052707E" w14:textId="2CF649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77,84%</w:t>
            </w:r>
          </w:p>
        </w:tc>
      </w:tr>
      <w:tr w:rsidR="005B21B2" w:rsidRPr="005B21B2" w14:paraId="5952938F" w14:textId="77777777" w:rsidTr="005B21B2">
        <w:tc>
          <w:tcPr>
            <w:tcW w:w="9291" w:type="dxa"/>
            <w:shd w:val="clear" w:color="auto" w:fill="F2F2F2"/>
          </w:tcPr>
          <w:p w14:paraId="12EDB285" w14:textId="4FF3B52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3E65682" w14:textId="5379A21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9189EC" w14:textId="7C4B142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86514A0" w14:textId="675216C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376.338,70</w:t>
            </w:r>
          </w:p>
        </w:tc>
        <w:tc>
          <w:tcPr>
            <w:tcW w:w="900" w:type="dxa"/>
            <w:shd w:val="clear" w:color="auto" w:fill="F2F2F2"/>
          </w:tcPr>
          <w:p w14:paraId="68D51B8F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28F2A32" w14:textId="5340CA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75,27%</w:t>
            </w:r>
          </w:p>
        </w:tc>
      </w:tr>
      <w:tr w:rsidR="005B21B2" w14:paraId="62CD4F7D" w14:textId="77777777" w:rsidTr="005B21B2">
        <w:tc>
          <w:tcPr>
            <w:tcW w:w="9291" w:type="dxa"/>
          </w:tcPr>
          <w:p w14:paraId="147538CF" w14:textId="796F691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0111C96" w14:textId="421E984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8299F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92266" w14:textId="2AC4B33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376.338,70</w:t>
            </w:r>
          </w:p>
        </w:tc>
        <w:tc>
          <w:tcPr>
            <w:tcW w:w="900" w:type="dxa"/>
          </w:tcPr>
          <w:p w14:paraId="4289671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C44B48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B991D57" w14:textId="77777777" w:rsidTr="005B21B2">
        <w:tc>
          <w:tcPr>
            <w:tcW w:w="9291" w:type="dxa"/>
            <w:shd w:val="clear" w:color="auto" w:fill="F2F2F2"/>
          </w:tcPr>
          <w:p w14:paraId="712A743A" w14:textId="1C077CD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4B9D5A7" w14:textId="664DA6C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460F74" w14:textId="4C0372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CBC049" w14:textId="3B4A063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3D9CA6F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3DBECBB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A5768BB" w14:textId="77777777" w:rsidTr="005B21B2">
        <w:tc>
          <w:tcPr>
            <w:tcW w:w="9291" w:type="dxa"/>
          </w:tcPr>
          <w:p w14:paraId="523C1FF0" w14:textId="4659B29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7A2264F" w14:textId="7A2415F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A482A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355EB2" w14:textId="556C059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767E8935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F62BF72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4BDC29E" w14:textId="77777777" w:rsidTr="005B21B2">
        <w:tc>
          <w:tcPr>
            <w:tcW w:w="9291" w:type="dxa"/>
            <w:shd w:val="clear" w:color="auto" w:fill="F2F2F2"/>
          </w:tcPr>
          <w:p w14:paraId="0A3C94F9" w14:textId="3EE0049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2BCADB" w14:textId="331DAD0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120875" w14:textId="14832BD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82.500,00</w:t>
            </w:r>
          </w:p>
        </w:tc>
        <w:tc>
          <w:tcPr>
            <w:tcW w:w="1300" w:type="dxa"/>
            <w:shd w:val="clear" w:color="auto" w:fill="F2F2F2"/>
          </w:tcPr>
          <w:p w14:paraId="06DB1C44" w14:textId="073602E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62.095,88</w:t>
            </w:r>
          </w:p>
        </w:tc>
        <w:tc>
          <w:tcPr>
            <w:tcW w:w="900" w:type="dxa"/>
            <w:shd w:val="clear" w:color="auto" w:fill="F2F2F2"/>
          </w:tcPr>
          <w:p w14:paraId="1ED8132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62648135" w14:textId="3E1AB81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75,27%</w:t>
            </w:r>
          </w:p>
        </w:tc>
      </w:tr>
      <w:tr w:rsidR="005B21B2" w14:paraId="47BE8A97" w14:textId="77777777" w:rsidTr="005B21B2">
        <w:tc>
          <w:tcPr>
            <w:tcW w:w="9291" w:type="dxa"/>
          </w:tcPr>
          <w:p w14:paraId="333B4372" w14:textId="73D799B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3973AF2" w14:textId="31302F8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BD07D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1B5B6" w14:textId="209B73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62.095,88</w:t>
            </w:r>
          </w:p>
        </w:tc>
        <w:tc>
          <w:tcPr>
            <w:tcW w:w="900" w:type="dxa"/>
          </w:tcPr>
          <w:p w14:paraId="570510A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5DF64B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35A03CEA" w14:textId="77777777" w:rsidTr="005B21B2">
        <w:tc>
          <w:tcPr>
            <w:tcW w:w="9291" w:type="dxa"/>
            <w:shd w:val="clear" w:color="auto" w:fill="F2F2F2"/>
          </w:tcPr>
          <w:p w14:paraId="225CEE6C" w14:textId="5F4DB3F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336931" w14:textId="42FF396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577356" w14:textId="544A9A6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87.500,00</w:t>
            </w:r>
          </w:p>
        </w:tc>
        <w:tc>
          <w:tcPr>
            <w:tcW w:w="1300" w:type="dxa"/>
            <w:shd w:val="clear" w:color="auto" w:fill="F2F2F2"/>
          </w:tcPr>
          <w:p w14:paraId="5AF091B8" w14:textId="4D126E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120.088,00</w:t>
            </w:r>
          </w:p>
        </w:tc>
        <w:tc>
          <w:tcPr>
            <w:tcW w:w="900" w:type="dxa"/>
            <w:shd w:val="clear" w:color="auto" w:fill="F2F2F2"/>
          </w:tcPr>
          <w:p w14:paraId="5A1313C3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28EA0A77" w14:textId="5717ECD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137,24%</w:t>
            </w:r>
          </w:p>
        </w:tc>
      </w:tr>
      <w:tr w:rsidR="005B21B2" w:rsidRPr="005B21B2" w14:paraId="3EB98D80" w14:textId="77777777" w:rsidTr="005B21B2">
        <w:tc>
          <w:tcPr>
            <w:tcW w:w="9291" w:type="dxa"/>
            <w:shd w:val="clear" w:color="auto" w:fill="F2F2F2"/>
          </w:tcPr>
          <w:p w14:paraId="7ED939A7" w14:textId="6F7649E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E85CAB4" w14:textId="27FD29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BE5228" w14:textId="362F3CB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9627843" w14:textId="4D3931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92.188,00</w:t>
            </w:r>
          </w:p>
        </w:tc>
        <w:tc>
          <w:tcPr>
            <w:tcW w:w="900" w:type="dxa"/>
            <w:shd w:val="clear" w:color="auto" w:fill="F2F2F2"/>
          </w:tcPr>
          <w:p w14:paraId="41AC70D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72B5EA" w14:textId="26298FC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242,60%</w:t>
            </w:r>
          </w:p>
        </w:tc>
      </w:tr>
      <w:tr w:rsidR="005B21B2" w14:paraId="5C119377" w14:textId="77777777" w:rsidTr="005B21B2">
        <w:tc>
          <w:tcPr>
            <w:tcW w:w="9291" w:type="dxa"/>
          </w:tcPr>
          <w:p w14:paraId="717F002A" w14:textId="295315B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0364FE2" w14:textId="737422D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A3580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7611D0" w14:textId="496A198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10.052,00</w:t>
            </w:r>
          </w:p>
        </w:tc>
        <w:tc>
          <w:tcPr>
            <w:tcW w:w="900" w:type="dxa"/>
          </w:tcPr>
          <w:p w14:paraId="0B9634A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6EA73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0E9F5426" w14:textId="77777777" w:rsidTr="005B21B2">
        <w:tc>
          <w:tcPr>
            <w:tcW w:w="9291" w:type="dxa"/>
          </w:tcPr>
          <w:p w14:paraId="7FC5CD16" w14:textId="116BEAC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6259B130" w14:textId="741ABE3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EF635E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3DA52" w14:textId="4101243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78.900,00</w:t>
            </w:r>
          </w:p>
        </w:tc>
        <w:tc>
          <w:tcPr>
            <w:tcW w:w="900" w:type="dxa"/>
          </w:tcPr>
          <w:p w14:paraId="539B7F70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F74CB13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14:paraId="3E647C4B" w14:textId="77777777" w:rsidTr="005B21B2">
        <w:tc>
          <w:tcPr>
            <w:tcW w:w="9291" w:type="dxa"/>
          </w:tcPr>
          <w:p w14:paraId="0EAAB680" w14:textId="30010BD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4627F27D" w14:textId="3330BCC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8E82C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BA5D8" w14:textId="6FC61D0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3.236,00</w:t>
            </w:r>
          </w:p>
        </w:tc>
        <w:tc>
          <w:tcPr>
            <w:tcW w:w="900" w:type="dxa"/>
          </w:tcPr>
          <w:p w14:paraId="565626F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22716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77A8C0E3" w14:textId="77777777" w:rsidTr="005B21B2">
        <w:tc>
          <w:tcPr>
            <w:tcW w:w="9291" w:type="dxa"/>
            <w:shd w:val="clear" w:color="auto" w:fill="F2F2F2"/>
          </w:tcPr>
          <w:p w14:paraId="289670DB" w14:textId="1FFCB02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74496B" w14:textId="3BFE094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3148C4" w14:textId="1BB7BFF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3C15834" w14:textId="734C3D4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900" w:type="dxa"/>
            <w:shd w:val="clear" w:color="auto" w:fill="F2F2F2"/>
          </w:tcPr>
          <w:p w14:paraId="2B6183EE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570F0E69" w14:textId="4ED7786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79,71%</w:t>
            </w:r>
          </w:p>
        </w:tc>
      </w:tr>
      <w:tr w:rsidR="005B21B2" w14:paraId="11E9064E" w14:textId="77777777" w:rsidTr="005B21B2">
        <w:tc>
          <w:tcPr>
            <w:tcW w:w="9291" w:type="dxa"/>
          </w:tcPr>
          <w:p w14:paraId="2E6E9173" w14:textId="33A3900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3221 Uredski materijal i ostali materijalni rashodi</w:t>
            </w:r>
          </w:p>
        </w:tc>
        <w:tc>
          <w:tcPr>
            <w:tcW w:w="1300" w:type="dxa"/>
          </w:tcPr>
          <w:p w14:paraId="62CEC0E4" w14:textId="24D8AD5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CADC0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687D71" w14:textId="277EAB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27.900,00</w:t>
            </w:r>
          </w:p>
        </w:tc>
        <w:tc>
          <w:tcPr>
            <w:tcW w:w="900" w:type="dxa"/>
          </w:tcPr>
          <w:p w14:paraId="50A14406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BB6A4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4C9B1C9E" w14:textId="77777777" w:rsidTr="005B21B2">
        <w:tc>
          <w:tcPr>
            <w:tcW w:w="9291" w:type="dxa"/>
            <w:shd w:val="clear" w:color="auto" w:fill="F2F2F2"/>
          </w:tcPr>
          <w:p w14:paraId="052B45B9" w14:textId="75A5C59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81E8134" w14:textId="739A3D2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4F8E2A" w14:textId="7F28A8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80DDF24" w14:textId="55C4056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736218D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2B1DDEA" w14:textId="5C1095B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35F1241B" w14:textId="77777777" w:rsidTr="005B21B2">
        <w:tc>
          <w:tcPr>
            <w:tcW w:w="9291" w:type="dxa"/>
          </w:tcPr>
          <w:p w14:paraId="3BCA1258" w14:textId="7F02E1B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22E9109" w14:textId="2C9B303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7EE2A8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CA1F73" w14:textId="58962B2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253F24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9F4230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6C1CF96F" w14:textId="77777777" w:rsidTr="005B21B2">
        <w:tc>
          <w:tcPr>
            <w:tcW w:w="9291" w:type="dxa"/>
            <w:shd w:val="clear" w:color="auto" w:fill="F2F2F2"/>
          </w:tcPr>
          <w:p w14:paraId="7F9AABFE" w14:textId="2E9A04F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BC53EC2" w14:textId="65BC87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592B0" w14:textId="0CB4FBD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5D9274E" w14:textId="162EE0D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6C5AC1B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486880AB" w14:textId="1F74819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5B21B2" w14:paraId="66324D4D" w14:textId="77777777" w:rsidTr="005B21B2">
        <w:tc>
          <w:tcPr>
            <w:tcW w:w="9291" w:type="dxa"/>
          </w:tcPr>
          <w:p w14:paraId="60764121" w14:textId="32CC650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3AD8321" w14:textId="664D9B0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8C514C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178EF2" w14:textId="4A407C2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ED3DEEA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11B7A5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B596F2E" w14:textId="77777777" w:rsidTr="005B21B2">
        <w:tc>
          <w:tcPr>
            <w:tcW w:w="9291" w:type="dxa"/>
            <w:shd w:val="clear" w:color="auto" w:fill="F2F2F2"/>
          </w:tcPr>
          <w:p w14:paraId="12AB6C6D" w14:textId="110B245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56B5B07" w14:textId="737E9F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8FF5AF" w14:textId="5BB740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37D101C2" w14:textId="20245E4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900" w:type="dxa"/>
            <w:shd w:val="clear" w:color="auto" w:fill="F2F2F2"/>
          </w:tcPr>
          <w:p w14:paraId="683D3861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0FA8D754" w14:textId="2E4087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63,60%</w:t>
            </w:r>
          </w:p>
        </w:tc>
      </w:tr>
      <w:tr w:rsidR="005B21B2" w:rsidRPr="005B21B2" w14:paraId="11AB95E0" w14:textId="77777777" w:rsidTr="005B21B2">
        <w:tc>
          <w:tcPr>
            <w:tcW w:w="9291" w:type="dxa"/>
            <w:shd w:val="clear" w:color="auto" w:fill="F2F2F2"/>
          </w:tcPr>
          <w:p w14:paraId="09DCCE92" w14:textId="7EA1640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ED6D82" w14:textId="108830F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8F1675" w14:textId="53CB89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455D2E4A" w14:textId="4272C3B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900" w:type="dxa"/>
            <w:shd w:val="clear" w:color="auto" w:fill="F2F2F2"/>
          </w:tcPr>
          <w:p w14:paraId="22C5B80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/>
          </w:tcPr>
          <w:p w14:paraId="1631DB02" w14:textId="47CBCE9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sz w:val="18"/>
                <w:szCs w:val="18"/>
              </w:rPr>
              <w:t>63,60%</w:t>
            </w:r>
          </w:p>
        </w:tc>
      </w:tr>
      <w:tr w:rsidR="005B21B2" w14:paraId="2351E41A" w14:textId="77777777" w:rsidTr="005B21B2">
        <w:tc>
          <w:tcPr>
            <w:tcW w:w="9291" w:type="dxa"/>
          </w:tcPr>
          <w:p w14:paraId="7826EA90" w14:textId="17A88D8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3813 Tekuće donacije iz EU sredstava</w:t>
            </w:r>
          </w:p>
        </w:tc>
        <w:tc>
          <w:tcPr>
            <w:tcW w:w="1300" w:type="dxa"/>
          </w:tcPr>
          <w:p w14:paraId="08017D91" w14:textId="3849D32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3AE2D7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1D30AA" w14:textId="03363C9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82.680,00</w:t>
            </w:r>
          </w:p>
        </w:tc>
        <w:tc>
          <w:tcPr>
            <w:tcW w:w="900" w:type="dxa"/>
          </w:tcPr>
          <w:p w14:paraId="0CE0CC71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70FC6F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21B2" w:rsidRPr="005B21B2" w14:paraId="5887A45B" w14:textId="77777777" w:rsidTr="005B21B2">
        <w:tc>
          <w:tcPr>
            <w:tcW w:w="9291" w:type="dxa"/>
            <w:shd w:val="clear" w:color="auto" w:fill="505050"/>
          </w:tcPr>
          <w:p w14:paraId="76D0C6E2" w14:textId="66B90E6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26AC5C9" w14:textId="646B3D7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2.177.790,43</w:t>
            </w:r>
          </w:p>
        </w:tc>
        <w:tc>
          <w:tcPr>
            <w:tcW w:w="1300" w:type="dxa"/>
            <w:shd w:val="clear" w:color="auto" w:fill="505050"/>
          </w:tcPr>
          <w:p w14:paraId="15328943" w14:textId="0122F91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36.250.000,00</w:t>
            </w:r>
          </w:p>
        </w:tc>
        <w:tc>
          <w:tcPr>
            <w:tcW w:w="1300" w:type="dxa"/>
            <w:shd w:val="clear" w:color="auto" w:fill="505050"/>
          </w:tcPr>
          <w:p w14:paraId="4EC88FA1" w14:textId="35B9E96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4.366.893,59</w:t>
            </w:r>
          </w:p>
        </w:tc>
        <w:tc>
          <w:tcPr>
            <w:tcW w:w="900" w:type="dxa"/>
            <w:shd w:val="clear" w:color="auto" w:fill="505050"/>
          </w:tcPr>
          <w:p w14:paraId="7F3AE77B" w14:textId="383BE14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200,52%</w:t>
            </w:r>
          </w:p>
        </w:tc>
        <w:tc>
          <w:tcPr>
            <w:tcW w:w="900" w:type="dxa"/>
            <w:shd w:val="clear" w:color="auto" w:fill="505050"/>
          </w:tcPr>
          <w:p w14:paraId="11CF4B47" w14:textId="6C3EED7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12,05%</w:t>
            </w:r>
          </w:p>
        </w:tc>
      </w:tr>
    </w:tbl>
    <w:p w14:paraId="2B3D24CC" w14:textId="00947F2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B96978" w14:textId="77777777" w:rsidR="00CD4202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B67652F" w14:textId="77777777" w:rsidR="00C0410F" w:rsidRDefault="00CD4202">
      <w:pPr>
        <w:rPr>
          <w:rFonts w:ascii="Times New Roman" w:hAnsi="Times New Roman" w:cs="Times New Roman"/>
          <w:b/>
          <w:bCs/>
          <w:sz w:val="28"/>
          <w:szCs w:val="28"/>
        </w:rPr>
        <w:sectPr w:rsidR="00C0410F" w:rsidSect="0074069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EC78EB6" w14:textId="2F7830F8" w:rsidR="00CD4202" w:rsidRPr="00271940" w:rsidRDefault="00310370" w:rsidP="002719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POLUGODIŠNJI IZVJEŠTAJ </w:t>
      </w:r>
      <w:r w:rsidR="0058527E">
        <w:rPr>
          <w:rFonts w:ascii="Times New Roman" w:hAnsi="Times New Roman" w:cs="Times New Roman"/>
          <w:b/>
          <w:bCs/>
          <w:sz w:val="28"/>
          <w:szCs w:val="28"/>
        </w:rPr>
        <w:t>PLANA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 xml:space="preserve"> RAZVOJNIH PROGRAMA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OPĆINE BEBRINA ZA </w:t>
      </w:r>
      <w:r w:rsidR="00B00F9E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CD420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GODINU</w:t>
      </w:r>
    </w:p>
    <w:tbl>
      <w:tblPr>
        <w:tblW w:w="14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000"/>
        <w:gridCol w:w="1200"/>
        <w:gridCol w:w="5691"/>
        <w:gridCol w:w="1500"/>
        <w:gridCol w:w="1500"/>
        <w:gridCol w:w="1500"/>
        <w:gridCol w:w="900"/>
        <w:gridCol w:w="900"/>
      </w:tblGrid>
      <w:tr w:rsidR="005B21B2" w:rsidRPr="005B21B2" w14:paraId="1647A9A5" w14:textId="77777777" w:rsidTr="005B21B2">
        <w:tc>
          <w:tcPr>
            <w:tcW w:w="800" w:type="dxa"/>
            <w:shd w:val="clear" w:color="auto" w:fill="505050"/>
          </w:tcPr>
          <w:p w14:paraId="399AF78F" w14:textId="4CB9B71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CILJA</w:t>
            </w:r>
          </w:p>
        </w:tc>
        <w:tc>
          <w:tcPr>
            <w:tcW w:w="1000" w:type="dxa"/>
            <w:shd w:val="clear" w:color="auto" w:fill="505050"/>
          </w:tcPr>
          <w:p w14:paraId="09180E2E" w14:textId="0BB1BCEF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MJERE</w:t>
            </w:r>
          </w:p>
        </w:tc>
        <w:tc>
          <w:tcPr>
            <w:tcW w:w="1200" w:type="dxa"/>
            <w:shd w:val="clear" w:color="auto" w:fill="505050"/>
          </w:tcPr>
          <w:p w14:paraId="7AE4BD65" w14:textId="3CA9CC8E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PROGRAM/AKTIVNOST</w:t>
            </w:r>
          </w:p>
        </w:tc>
        <w:tc>
          <w:tcPr>
            <w:tcW w:w="5691" w:type="dxa"/>
            <w:shd w:val="clear" w:color="auto" w:fill="505050"/>
          </w:tcPr>
          <w:p w14:paraId="3442BEDB" w14:textId="5919321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NAZIV PROGRAMA/AKTIVNOSTI</w:t>
            </w:r>
          </w:p>
        </w:tc>
        <w:tc>
          <w:tcPr>
            <w:tcW w:w="1500" w:type="dxa"/>
            <w:shd w:val="clear" w:color="auto" w:fill="505050"/>
          </w:tcPr>
          <w:p w14:paraId="56C9CAF7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30.6.2020.</w:t>
            </w:r>
          </w:p>
          <w:p w14:paraId="7FA0B870" w14:textId="36A443C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38E746F8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2021.</w:t>
            </w:r>
          </w:p>
          <w:p w14:paraId="53D09B92" w14:textId="167C481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500" w:type="dxa"/>
            <w:shd w:val="clear" w:color="auto" w:fill="505050"/>
          </w:tcPr>
          <w:p w14:paraId="0D964092" w14:textId="777777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30.6.2021.</w:t>
            </w:r>
          </w:p>
          <w:p w14:paraId="04ED05B0" w14:textId="1B9A680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505050"/>
          </w:tcPr>
          <w:p w14:paraId="58B441A8" w14:textId="3032F6F2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ODGOVORNOST ZA PROVEDBU (ORGANIZACIJSKA KLASIFIKACIJA)</w:t>
            </w:r>
          </w:p>
        </w:tc>
      </w:tr>
      <w:tr w:rsidR="005B21B2" w:rsidRPr="005B21B2" w14:paraId="2219A41D" w14:textId="77777777" w:rsidTr="005B21B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643C9B9" w14:textId="71D7D280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 Razvoj konkurentnog i održivog gospodarstva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19EB38D" w14:textId="7FB36F1C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1.1. Jačanje komunalne infrastrukture</w:t>
            </w:r>
          </w:p>
        </w:tc>
        <w:tc>
          <w:tcPr>
            <w:tcW w:w="1200" w:type="dxa"/>
          </w:tcPr>
          <w:p w14:paraId="405AC692" w14:textId="21BA73B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1004</w:t>
            </w:r>
          </w:p>
        </w:tc>
        <w:tc>
          <w:tcPr>
            <w:tcW w:w="5691" w:type="dxa"/>
          </w:tcPr>
          <w:p w14:paraId="7580982B" w14:textId="08F5242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OBJEKATA U VLASNIŠTVU OPĆINE</w:t>
            </w:r>
          </w:p>
        </w:tc>
        <w:tc>
          <w:tcPr>
            <w:tcW w:w="1500" w:type="dxa"/>
          </w:tcPr>
          <w:p w14:paraId="615A99B6" w14:textId="3F7866E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185.203,03</w:t>
            </w:r>
          </w:p>
        </w:tc>
        <w:tc>
          <w:tcPr>
            <w:tcW w:w="1500" w:type="dxa"/>
          </w:tcPr>
          <w:p w14:paraId="6BC7D120" w14:textId="0911508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8.810.000,00</w:t>
            </w:r>
          </w:p>
        </w:tc>
        <w:tc>
          <w:tcPr>
            <w:tcW w:w="1500" w:type="dxa"/>
          </w:tcPr>
          <w:p w14:paraId="6BAEBC0C" w14:textId="784A97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295.206,48</w:t>
            </w:r>
          </w:p>
        </w:tc>
        <w:tc>
          <w:tcPr>
            <w:tcW w:w="900" w:type="dxa"/>
          </w:tcPr>
          <w:p w14:paraId="29710947" w14:textId="60971854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07DB870" w14:textId="1F8D2D2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68539C39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B5798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050DCF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EF9424" w14:textId="6A9D253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A100401</w:t>
            </w:r>
          </w:p>
        </w:tc>
        <w:tc>
          <w:tcPr>
            <w:tcW w:w="5691" w:type="dxa"/>
          </w:tcPr>
          <w:p w14:paraId="65131007" w14:textId="29A9F8D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OBJEKATA U VLASNIŠTVU OPĆINE</w:t>
            </w:r>
          </w:p>
        </w:tc>
        <w:tc>
          <w:tcPr>
            <w:tcW w:w="1500" w:type="dxa"/>
          </w:tcPr>
          <w:p w14:paraId="275ACC6A" w14:textId="78BC109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101.564,13</w:t>
            </w:r>
          </w:p>
        </w:tc>
        <w:tc>
          <w:tcPr>
            <w:tcW w:w="1500" w:type="dxa"/>
          </w:tcPr>
          <w:p w14:paraId="6160B940" w14:textId="61D666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500" w:type="dxa"/>
          </w:tcPr>
          <w:p w14:paraId="56AFB5AC" w14:textId="791F56D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175.221,01</w:t>
            </w:r>
          </w:p>
        </w:tc>
        <w:tc>
          <w:tcPr>
            <w:tcW w:w="900" w:type="dxa"/>
          </w:tcPr>
          <w:p w14:paraId="2DD97721" w14:textId="425338CB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ABBF932" w14:textId="0DB690B3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7F687BBB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115C53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B3B799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3B56371" w14:textId="665FA99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K100402</w:t>
            </w:r>
          </w:p>
        </w:tc>
        <w:tc>
          <w:tcPr>
            <w:tcW w:w="5691" w:type="dxa"/>
          </w:tcPr>
          <w:p w14:paraId="60B48CA3" w14:textId="7EFA30E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DODATNA ULAGANJA NA OBJEKTIMA U VLASNIŠTVU OPĆINE</w:t>
            </w:r>
          </w:p>
        </w:tc>
        <w:tc>
          <w:tcPr>
            <w:tcW w:w="1500" w:type="dxa"/>
          </w:tcPr>
          <w:p w14:paraId="098437F6" w14:textId="5F33752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82.750,00</w:t>
            </w:r>
          </w:p>
        </w:tc>
        <w:tc>
          <w:tcPr>
            <w:tcW w:w="1500" w:type="dxa"/>
          </w:tcPr>
          <w:p w14:paraId="30639DAD" w14:textId="5421FB4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5.855.000,00</w:t>
            </w:r>
          </w:p>
        </w:tc>
        <w:tc>
          <w:tcPr>
            <w:tcW w:w="1500" w:type="dxa"/>
          </w:tcPr>
          <w:p w14:paraId="78A4D05C" w14:textId="36B1059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57.509,22</w:t>
            </w:r>
          </w:p>
        </w:tc>
        <w:tc>
          <w:tcPr>
            <w:tcW w:w="900" w:type="dxa"/>
          </w:tcPr>
          <w:p w14:paraId="65DA4372" w14:textId="403154CB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15A4728" w14:textId="3F8EB3C8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554AE6C5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9E005F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250CBB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0A2F04F" w14:textId="358401B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K100403</w:t>
            </w:r>
          </w:p>
        </w:tc>
        <w:tc>
          <w:tcPr>
            <w:tcW w:w="5691" w:type="dxa"/>
          </w:tcPr>
          <w:p w14:paraId="35E9EA95" w14:textId="24427D6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OPREMANJE OBJEKATA U VLASNIŠTVU OPĆINE</w:t>
            </w:r>
          </w:p>
        </w:tc>
        <w:tc>
          <w:tcPr>
            <w:tcW w:w="1500" w:type="dxa"/>
          </w:tcPr>
          <w:p w14:paraId="69D9257A" w14:textId="25D1D3E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888,90</w:t>
            </w:r>
          </w:p>
        </w:tc>
        <w:tc>
          <w:tcPr>
            <w:tcW w:w="1500" w:type="dxa"/>
          </w:tcPr>
          <w:p w14:paraId="4A7FA0DF" w14:textId="7DBB059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500" w:type="dxa"/>
          </w:tcPr>
          <w:p w14:paraId="1D4B65E7" w14:textId="0AD1F59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0910F0E" w14:textId="33C7F21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7FB7883" w14:textId="189EE101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2409A2A4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703AB6F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2D4B4B8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5259FD5" w14:textId="20B13A1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K100404</w:t>
            </w:r>
          </w:p>
        </w:tc>
        <w:tc>
          <w:tcPr>
            <w:tcW w:w="5691" w:type="dxa"/>
          </w:tcPr>
          <w:p w14:paraId="0F716F92" w14:textId="4A0DFC9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OBJEKATA</w:t>
            </w:r>
          </w:p>
        </w:tc>
        <w:tc>
          <w:tcPr>
            <w:tcW w:w="1500" w:type="dxa"/>
          </w:tcPr>
          <w:p w14:paraId="0DD1E891" w14:textId="159EFE5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8D3C2D0" w14:textId="0F90749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2.200.000,00</w:t>
            </w:r>
          </w:p>
        </w:tc>
        <w:tc>
          <w:tcPr>
            <w:tcW w:w="1500" w:type="dxa"/>
          </w:tcPr>
          <w:p w14:paraId="7EE591FB" w14:textId="33D5EA6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62.476,25</w:t>
            </w:r>
          </w:p>
        </w:tc>
        <w:tc>
          <w:tcPr>
            <w:tcW w:w="900" w:type="dxa"/>
          </w:tcPr>
          <w:p w14:paraId="481E4404" w14:textId="308D21B8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C2434C7" w14:textId="31535634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51619928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6529DED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A81504E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DF2BDEA" w14:textId="283D661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1005</w:t>
            </w:r>
          </w:p>
        </w:tc>
        <w:tc>
          <w:tcPr>
            <w:tcW w:w="5691" w:type="dxa"/>
          </w:tcPr>
          <w:p w14:paraId="746CA454" w14:textId="5682D3B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IZGRADNJA I ODRŽAVANJE KOMUNALNE INFRASTRUKTURE</w:t>
            </w:r>
          </w:p>
        </w:tc>
        <w:tc>
          <w:tcPr>
            <w:tcW w:w="1500" w:type="dxa"/>
          </w:tcPr>
          <w:p w14:paraId="06E9210E" w14:textId="740170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384.185,41</w:t>
            </w:r>
          </w:p>
        </w:tc>
        <w:tc>
          <w:tcPr>
            <w:tcW w:w="1500" w:type="dxa"/>
          </w:tcPr>
          <w:p w14:paraId="38A5D759" w14:textId="763532C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16.445.000,00</w:t>
            </w:r>
          </w:p>
        </w:tc>
        <w:tc>
          <w:tcPr>
            <w:tcW w:w="1500" w:type="dxa"/>
          </w:tcPr>
          <w:p w14:paraId="4D435330" w14:textId="71EA378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260.170,62</w:t>
            </w:r>
          </w:p>
        </w:tc>
        <w:tc>
          <w:tcPr>
            <w:tcW w:w="900" w:type="dxa"/>
          </w:tcPr>
          <w:p w14:paraId="2ADB3AD2" w14:textId="41617FFA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76C50B9" w14:textId="5477616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5BA4E09D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58775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3E6108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C15DEEA" w14:textId="5F49DCF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A100501</w:t>
            </w:r>
          </w:p>
        </w:tc>
        <w:tc>
          <w:tcPr>
            <w:tcW w:w="5691" w:type="dxa"/>
          </w:tcPr>
          <w:p w14:paraId="6E15B436" w14:textId="2FAF128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JAVNE RASVJETE I TEKUĆE ODRŽAVANJE</w:t>
            </w:r>
          </w:p>
        </w:tc>
        <w:tc>
          <w:tcPr>
            <w:tcW w:w="1500" w:type="dxa"/>
          </w:tcPr>
          <w:p w14:paraId="51AF6989" w14:textId="6A6779B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115.465,39</w:t>
            </w:r>
          </w:p>
        </w:tc>
        <w:tc>
          <w:tcPr>
            <w:tcW w:w="1500" w:type="dxa"/>
          </w:tcPr>
          <w:p w14:paraId="51709897" w14:textId="1EB67C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500" w:type="dxa"/>
          </w:tcPr>
          <w:p w14:paraId="679AC14E" w14:textId="59C060F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94.192,38</w:t>
            </w:r>
          </w:p>
        </w:tc>
        <w:tc>
          <w:tcPr>
            <w:tcW w:w="900" w:type="dxa"/>
          </w:tcPr>
          <w:p w14:paraId="36F6AF1E" w14:textId="4454064C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0A8ED50" w14:textId="6682580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5D61671C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789399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6725BC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C387F11" w14:textId="7CBD7E2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A100502</w:t>
            </w:r>
          </w:p>
        </w:tc>
        <w:tc>
          <w:tcPr>
            <w:tcW w:w="5691" w:type="dxa"/>
          </w:tcPr>
          <w:p w14:paraId="7E6FA6D5" w14:textId="0C9C937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DJEČJIH IGRALIŠTA, NERAZVRSTANIH CESTA, AUTOBUSNIH UGIBALIŠTA, POLJSKIH PUTEVA, JAVNIH POVRŠINA, GROBLJA I KANALSKE MREŽE</w:t>
            </w:r>
          </w:p>
        </w:tc>
        <w:tc>
          <w:tcPr>
            <w:tcW w:w="1500" w:type="dxa"/>
          </w:tcPr>
          <w:p w14:paraId="1C603CA8" w14:textId="6DD280E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500" w:type="dxa"/>
          </w:tcPr>
          <w:p w14:paraId="3303B580" w14:textId="3FA889C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325.000,00</w:t>
            </w:r>
          </w:p>
        </w:tc>
        <w:tc>
          <w:tcPr>
            <w:tcW w:w="1500" w:type="dxa"/>
          </w:tcPr>
          <w:p w14:paraId="3056B961" w14:textId="3FBB031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3.257,03</w:t>
            </w:r>
          </w:p>
        </w:tc>
        <w:tc>
          <w:tcPr>
            <w:tcW w:w="900" w:type="dxa"/>
          </w:tcPr>
          <w:p w14:paraId="0A129BD4" w14:textId="04727B1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6F0C27A" w14:textId="36E93D9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2BC3CC07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4BB01D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541C454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715D20F" w14:textId="1176E76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A100503</w:t>
            </w:r>
          </w:p>
        </w:tc>
        <w:tc>
          <w:tcPr>
            <w:tcW w:w="5691" w:type="dxa"/>
          </w:tcPr>
          <w:p w14:paraId="1B2879EB" w14:textId="199869D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KOMUNALNO REDARSTVO</w:t>
            </w:r>
          </w:p>
        </w:tc>
        <w:tc>
          <w:tcPr>
            <w:tcW w:w="1500" w:type="dxa"/>
          </w:tcPr>
          <w:p w14:paraId="7AD9F892" w14:textId="0720DD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11.665,02</w:t>
            </w:r>
          </w:p>
        </w:tc>
        <w:tc>
          <w:tcPr>
            <w:tcW w:w="1500" w:type="dxa"/>
          </w:tcPr>
          <w:p w14:paraId="1721EED4" w14:textId="12D20E8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0BD4032D" w14:textId="1F83D1D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8.127,46</w:t>
            </w:r>
          </w:p>
        </w:tc>
        <w:tc>
          <w:tcPr>
            <w:tcW w:w="900" w:type="dxa"/>
          </w:tcPr>
          <w:p w14:paraId="5F8A85C0" w14:textId="1F170B6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039FDA0" w14:textId="521DAC3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3260CEAB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D8E15C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EE5526D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E97EAC0" w14:textId="46E5337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K100504</w:t>
            </w:r>
          </w:p>
        </w:tc>
        <w:tc>
          <w:tcPr>
            <w:tcW w:w="5691" w:type="dxa"/>
          </w:tcPr>
          <w:p w14:paraId="0515A8B6" w14:textId="61F5132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JAVNE RASVJETE I DODATNA ULAGANJA</w:t>
            </w:r>
          </w:p>
        </w:tc>
        <w:tc>
          <w:tcPr>
            <w:tcW w:w="1500" w:type="dxa"/>
          </w:tcPr>
          <w:p w14:paraId="2AF6033E" w14:textId="11EDC4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AE7330C" w14:textId="699AEE5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500" w:type="dxa"/>
          </w:tcPr>
          <w:p w14:paraId="529E1ED0" w14:textId="77B6E05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26.643,75</w:t>
            </w:r>
          </w:p>
        </w:tc>
        <w:tc>
          <w:tcPr>
            <w:tcW w:w="900" w:type="dxa"/>
          </w:tcPr>
          <w:p w14:paraId="1710E808" w14:textId="3DC8534D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EA245E8" w14:textId="49307CB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52AB4958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F808FFB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2203BCB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9A2A9A5" w14:textId="1029870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K100505</w:t>
            </w:r>
          </w:p>
        </w:tc>
        <w:tc>
          <w:tcPr>
            <w:tcW w:w="5691" w:type="dxa"/>
          </w:tcPr>
          <w:p w14:paraId="3053030C" w14:textId="242D7A5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CESTOGRADNJA</w:t>
            </w:r>
          </w:p>
        </w:tc>
        <w:tc>
          <w:tcPr>
            <w:tcW w:w="1500" w:type="dxa"/>
          </w:tcPr>
          <w:p w14:paraId="7BA8B09B" w14:textId="7FBA7BC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121.855,00</w:t>
            </w:r>
          </w:p>
        </w:tc>
        <w:tc>
          <w:tcPr>
            <w:tcW w:w="1500" w:type="dxa"/>
          </w:tcPr>
          <w:p w14:paraId="118C34EE" w14:textId="302B288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8.360.000,00</w:t>
            </w:r>
          </w:p>
        </w:tc>
        <w:tc>
          <w:tcPr>
            <w:tcW w:w="1500" w:type="dxa"/>
          </w:tcPr>
          <w:p w14:paraId="4AD7436F" w14:textId="02BFB05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F42E346" w14:textId="0EDC0060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415C821" w14:textId="29071A6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4ACB9C42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34253D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2973799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E3CAFEA" w14:textId="0036725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K100506</w:t>
            </w:r>
          </w:p>
        </w:tc>
        <w:tc>
          <w:tcPr>
            <w:tcW w:w="5691" w:type="dxa"/>
          </w:tcPr>
          <w:p w14:paraId="39357ADA" w14:textId="43CDF9D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VODOOPSKRBA</w:t>
            </w:r>
          </w:p>
        </w:tc>
        <w:tc>
          <w:tcPr>
            <w:tcW w:w="1500" w:type="dxa"/>
          </w:tcPr>
          <w:p w14:paraId="53B6C4AD" w14:textId="4FF7168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5A405A1" w14:textId="55275A2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078B0BB" w14:textId="61BB988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120B519" w14:textId="74D89DD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ED05EA4" w14:textId="352BE632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34A94DB7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3C4701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20D139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AB4B38F" w14:textId="5E17433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K100507</w:t>
            </w:r>
          </w:p>
        </w:tc>
        <w:tc>
          <w:tcPr>
            <w:tcW w:w="5691" w:type="dxa"/>
          </w:tcPr>
          <w:p w14:paraId="615967E3" w14:textId="3D7A77B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DJEČJIH IGRALIŠTA, PARKIRALIŠTA, AUTOBUSNIH UGIBALIŠTA, PJEŠAČKIH STAZA I OSTALIH JAVNIH POVRŠINA</w:t>
            </w:r>
          </w:p>
        </w:tc>
        <w:tc>
          <w:tcPr>
            <w:tcW w:w="1500" w:type="dxa"/>
          </w:tcPr>
          <w:p w14:paraId="3DF361BB" w14:textId="1E5050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99.200,00</w:t>
            </w:r>
          </w:p>
        </w:tc>
        <w:tc>
          <w:tcPr>
            <w:tcW w:w="1500" w:type="dxa"/>
          </w:tcPr>
          <w:p w14:paraId="3CF91CD9" w14:textId="0A2FD2C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5.680.000,00</w:t>
            </w:r>
          </w:p>
        </w:tc>
        <w:tc>
          <w:tcPr>
            <w:tcW w:w="1500" w:type="dxa"/>
          </w:tcPr>
          <w:p w14:paraId="3BD48979" w14:textId="67B4BD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127.950,00</w:t>
            </w:r>
          </w:p>
        </w:tc>
        <w:tc>
          <w:tcPr>
            <w:tcW w:w="900" w:type="dxa"/>
          </w:tcPr>
          <w:p w14:paraId="63AABC39" w14:textId="1BE3630E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803CBAC" w14:textId="7D5BDF48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6E11118A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EB256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A05A5E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5BB249A" w14:textId="1FDABD9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K100508</w:t>
            </w:r>
          </w:p>
        </w:tc>
        <w:tc>
          <w:tcPr>
            <w:tcW w:w="5691" w:type="dxa"/>
          </w:tcPr>
          <w:p w14:paraId="077807EF" w14:textId="25A8176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ŠIROKOPOJASNI PRISTUP INTERNETA</w:t>
            </w:r>
          </w:p>
        </w:tc>
        <w:tc>
          <w:tcPr>
            <w:tcW w:w="1500" w:type="dxa"/>
          </w:tcPr>
          <w:p w14:paraId="22D50317" w14:textId="3C96CA8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0E443B9" w14:textId="7FE5278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006FD27" w14:textId="152B9CD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72A9F0E" w14:textId="452C1881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924A66A" w14:textId="47B4DC23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509E6D5B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528D70E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7ACF0D3F" w14:textId="68D61632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1.2. Razvoj malog i srednjeg poduzetništva te poljoprivrede</w:t>
            </w:r>
          </w:p>
        </w:tc>
        <w:tc>
          <w:tcPr>
            <w:tcW w:w="1200" w:type="dxa"/>
          </w:tcPr>
          <w:p w14:paraId="743C2FEE" w14:textId="781E69B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1007</w:t>
            </w:r>
          </w:p>
        </w:tc>
        <w:tc>
          <w:tcPr>
            <w:tcW w:w="5691" w:type="dxa"/>
          </w:tcPr>
          <w:p w14:paraId="4407BC04" w14:textId="41CA3406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POTICANJE GOSPODARSTVA OPĆINE</w:t>
            </w:r>
          </w:p>
        </w:tc>
        <w:tc>
          <w:tcPr>
            <w:tcW w:w="1500" w:type="dxa"/>
          </w:tcPr>
          <w:p w14:paraId="77C4B759" w14:textId="053A99F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0BABFA0" w14:textId="3431F6D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101.000,00</w:t>
            </w:r>
          </w:p>
        </w:tc>
        <w:tc>
          <w:tcPr>
            <w:tcW w:w="1500" w:type="dxa"/>
          </w:tcPr>
          <w:p w14:paraId="2756455A" w14:textId="7BD698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3AF5A93" w14:textId="72A35C86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9327AD0" w14:textId="00217E7D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467D3AF2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031AB1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C7CB8D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7CCE2A1" w14:textId="4D4B20C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A100701</w:t>
            </w:r>
          </w:p>
        </w:tc>
        <w:tc>
          <w:tcPr>
            <w:tcW w:w="5691" w:type="dxa"/>
          </w:tcPr>
          <w:p w14:paraId="0A1F2D5B" w14:textId="5634EAA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MALOM I SREDNJEM PODUZETNIŠTVU</w:t>
            </w:r>
          </w:p>
        </w:tc>
        <w:tc>
          <w:tcPr>
            <w:tcW w:w="1500" w:type="dxa"/>
          </w:tcPr>
          <w:p w14:paraId="691BC111" w14:textId="471ACE4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8CA8E2D" w14:textId="6A6849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1500" w:type="dxa"/>
          </w:tcPr>
          <w:p w14:paraId="3DBD4EDB" w14:textId="3DE4B0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28700BA" w14:textId="0952A16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03398E4" w14:textId="42066334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16B3C710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BCDFFF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8E1973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1724BA8" w14:textId="09E86D6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A100702</w:t>
            </w:r>
          </w:p>
        </w:tc>
        <w:tc>
          <w:tcPr>
            <w:tcW w:w="5691" w:type="dxa"/>
          </w:tcPr>
          <w:p w14:paraId="58CD347C" w14:textId="34BAECC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POTPORE POLJOPRIVREDNIM PROIZVOĐAČIMA</w:t>
            </w:r>
          </w:p>
        </w:tc>
        <w:tc>
          <w:tcPr>
            <w:tcW w:w="1500" w:type="dxa"/>
          </w:tcPr>
          <w:p w14:paraId="53636BB0" w14:textId="021A63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8271555" w14:textId="496D39C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7E6A21E9" w14:textId="7E4E982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8A3E526" w14:textId="282F1F1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29AC63C" w14:textId="32C8FEB0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295FD897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AAA80A7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A1677BB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AFC44E2" w14:textId="5D04D24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1008</w:t>
            </w:r>
          </w:p>
        </w:tc>
        <w:tc>
          <w:tcPr>
            <w:tcW w:w="5691" w:type="dxa"/>
          </w:tcPr>
          <w:p w14:paraId="4AEB66FF" w14:textId="1D02CBD7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IZGRADNJA PODUZETNIČKE ZONE</w:t>
            </w:r>
          </w:p>
        </w:tc>
        <w:tc>
          <w:tcPr>
            <w:tcW w:w="1500" w:type="dxa"/>
          </w:tcPr>
          <w:p w14:paraId="43DB16C2" w14:textId="0F52A62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704ED50" w14:textId="70BD4F6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2310F1ED" w14:textId="299D155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C1DDF19" w14:textId="0A477CB3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1049F4C" w14:textId="7387A24F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447F82DC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A9616D8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F7156A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3FD5F25" w14:textId="6ACC1C8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K100801</w:t>
            </w:r>
          </w:p>
        </w:tc>
        <w:tc>
          <w:tcPr>
            <w:tcW w:w="5691" w:type="dxa"/>
          </w:tcPr>
          <w:p w14:paraId="1A37EDE7" w14:textId="336FEC8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IZGRADNJA KOMUNALNE INFRASTRUKTURE U PODUZETNIČKOJ ZONI</w:t>
            </w:r>
          </w:p>
        </w:tc>
        <w:tc>
          <w:tcPr>
            <w:tcW w:w="1500" w:type="dxa"/>
          </w:tcPr>
          <w:p w14:paraId="6EAE7A20" w14:textId="67D267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6901B35" w14:textId="0DDEBB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51708437" w14:textId="34CEA45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8D0227" w14:textId="768337F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09879A6" w14:textId="23076FA1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7406E0F2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D0CC780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E4E3A8B" w14:textId="46F09D00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1.3. Razvoj institucionalnih kapaciteta u JLS</w:t>
            </w:r>
          </w:p>
        </w:tc>
        <w:tc>
          <w:tcPr>
            <w:tcW w:w="1200" w:type="dxa"/>
          </w:tcPr>
          <w:p w14:paraId="6A288D15" w14:textId="17C3D0DC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5691" w:type="dxa"/>
          </w:tcPr>
          <w:p w14:paraId="30B94D60" w14:textId="4E3042D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500" w:type="dxa"/>
          </w:tcPr>
          <w:p w14:paraId="4FDA212F" w14:textId="2C801CE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200.599,25</w:t>
            </w:r>
          </w:p>
        </w:tc>
        <w:tc>
          <w:tcPr>
            <w:tcW w:w="1500" w:type="dxa"/>
          </w:tcPr>
          <w:p w14:paraId="7E37E296" w14:textId="49E2712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582.000,00</w:t>
            </w:r>
          </w:p>
        </w:tc>
        <w:tc>
          <w:tcPr>
            <w:tcW w:w="1500" w:type="dxa"/>
          </w:tcPr>
          <w:p w14:paraId="40FC7E84" w14:textId="0F1B18A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200.456,96</w:t>
            </w:r>
          </w:p>
        </w:tc>
        <w:tc>
          <w:tcPr>
            <w:tcW w:w="900" w:type="dxa"/>
          </w:tcPr>
          <w:p w14:paraId="318E68B1" w14:textId="1D8E2081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3F5326DE" w14:textId="7081BA2B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00101</w:t>
            </w:r>
          </w:p>
        </w:tc>
      </w:tr>
      <w:tr w:rsidR="005B21B2" w14:paraId="1AB5C667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B038ADB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F2B05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66345E8" w14:textId="4A892E4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A100101</w:t>
            </w:r>
          </w:p>
        </w:tc>
        <w:tc>
          <w:tcPr>
            <w:tcW w:w="5691" w:type="dxa"/>
          </w:tcPr>
          <w:p w14:paraId="797DA261" w14:textId="0BC0C02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OPĆINSKO VIJEĆE, OPĆINSKI NAČELNIK I ZAMJENIK OPĆINSKOG NAČELNIKA</w:t>
            </w:r>
          </w:p>
        </w:tc>
        <w:tc>
          <w:tcPr>
            <w:tcW w:w="1500" w:type="dxa"/>
          </w:tcPr>
          <w:p w14:paraId="63CB5FEB" w14:textId="7C9906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160.670,33</w:t>
            </w:r>
          </w:p>
        </w:tc>
        <w:tc>
          <w:tcPr>
            <w:tcW w:w="1500" w:type="dxa"/>
          </w:tcPr>
          <w:p w14:paraId="0C2B9DCE" w14:textId="15A7478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426.000,00</w:t>
            </w:r>
          </w:p>
        </w:tc>
        <w:tc>
          <w:tcPr>
            <w:tcW w:w="1500" w:type="dxa"/>
          </w:tcPr>
          <w:p w14:paraId="00519CBD" w14:textId="4D71054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158.492,16</w:t>
            </w:r>
          </w:p>
        </w:tc>
        <w:tc>
          <w:tcPr>
            <w:tcW w:w="900" w:type="dxa"/>
          </w:tcPr>
          <w:p w14:paraId="55F6BB47" w14:textId="03E5385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757B6A9C" w14:textId="0BAEFB29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5B21B2" w14:paraId="093FC14E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487935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02BB69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809683E" w14:textId="6DE7774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A100103</w:t>
            </w:r>
          </w:p>
        </w:tc>
        <w:tc>
          <w:tcPr>
            <w:tcW w:w="5691" w:type="dxa"/>
          </w:tcPr>
          <w:p w14:paraId="4BF1101A" w14:textId="63D86DA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POLITIČKIH STRANAKA</w:t>
            </w:r>
          </w:p>
        </w:tc>
        <w:tc>
          <w:tcPr>
            <w:tcW w:w="1500" w:type="dxa"/>
          </w:tcPr>
          <w:p w14:paraId="7A039FC4" w14:textId="00F3B82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29.600,00</w:t>
            </w:r>
          </w:p>
        </w:tc>
        <w:tc>
          <w:tcPr>
            <w:tcW w:w="1500" w:type="dxa"/>
          </w:tcPr>
          <w:p w14:paraId="781518BD" w14:textId="20EC55C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5C62F249" w14:textId="25A3BA8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8.802,19</w:t>
            </w:r>
          </w:p>
        </w:tc>
        <w:tc>
          <w:tcPr>
            <w:tcW w:w="900" w:type="dxa"/>
          </w:tcPr>
          <w:p w14:paraId="5AF5BC73" w14:textId="15382028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04B7121" w14:textId="25365C7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5B21B2" w14:paraId="65A46F2E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8F8341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F339D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1FFA628" w14:textId="704A2A5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A100104</w:t>
            </w:r>
          </w:p>
        </w:tc>
        <w:tc>
          <w:tcPr>
            <w:tcW w:w="5691" w:type="dxa"/>
          </w:tcPr>
          <w:p w14:paraId="57962253" w14:textId="6847951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SAVJET MLADIH OPĆINE BEBRINA</w:t>
            </w:r>
          </w:p>
        </w:tc>
        <w:tc>
          <w:tcPr>
            <w:tcW w:w="1500" w:type="dxa"/>
          </w:tcPr>
          <w:p w14:paraId="35AFA32B" w14:textId="1D2F577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E137A5F" w14:textId="3C3B4E5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3C4A4882" w14:textId="4A393ED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8CC6D56" w14:textId="112C92C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258B2202" w14:textId="76079982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5B21B2" w14:paraId="123D3CAA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3A6B75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D47539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AA1E5C6" w14:textId="524CF2D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A100105</w:t>
            </w:r>
          </w:p>
        </w:tc>
        <w:tc>
          <w:tcPr>
            <w:tcW w:w="5691" w:type="dxa"/>
          </w:tcPr>
          <w:p w14:paraId="4FF89D25" w14:textId="6D0DEF7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OBILJEŽAVANJE BLAGDANA, DRŽAVNIH PRAZNIKA, MANIFESTACIJA I DANA OPĆINE</w:t>
            </w:r>
          </w:p>
        </w:tc>
        <w:tc>
          <w:tcPr>
            <w:tcW w:w="1500" w:type="dxa"/>
          </w:tcPr>
          <w:p w14:paraId="0FB16179" w14:textId="4AA8604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10.328,92</w:t>
            </w:r>
          </w:p>
        </w:tc>
        <w:tc>
          <w:tcPr>
            <w:tcW w:w="1500" w:type="dxa"/>
          </w:tcPr>
          <w:p w14:paraId="22F507F2" w14:textId="3882588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500" w:type="dxa"/>
          </w:tcPr>
          <w:p w14:paraId="2D3E901A" w14:textId="7B8B6A5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32.155,04</w:t>
            </w:r>
          </w:p>
        </w:tc>
        <w:tc>
          <w:tcPr>
            <w:tcW w:w="900" w:type="dxa"/>
          </w:tcPr>
          <w:p w14:paraId="542B1055" w14:textId="2E7A8A81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131E7362" w14:textId="2E20520D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5B21B2" w14:paraId="36F81CFC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E8E3CD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C1F8A5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96CD6A4" w14:textId="677CAE8F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A100106</w:t>
            </w:r>
          </w:p>
        </w:tc>
        <w:tc>
          <w:tcPr>
            <w:tcW w:w="5691" w:type="dxa"/>
          </w:tcPr>
          <w:p w14:paraId="1F731F6E" w14:textId="35419AF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POVJERENSTVO ZA RAVNOPRAVNOST SPOLOVA</w:t>
            </w:r>
          </w:p>
        </w:tc>
        <w:tc>
          <w:tcPr>
            <w:tcW w:w="1500" w:type="dxa"/>
          </w:tcPr>
          <w:p w14:paraId="1E898E3D" w14:textId="30E1ADC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E227462" w14:textId="5CD359F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500" w:type="dxa"/>
          </w:tcPr>
          <w:p w14:paraId="2AD78C40" w14:textId="332E5F6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A2C3304" w14:textId="150F892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7CADEA08" w14:textId="100D6B9F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5B21B2" w14:paraId="30EE5D21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C7B750D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4658F4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CF4B54" w14:textId="4377862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A100107</w:t>
            </w:r>
          </w:p>
        </w:tc>
        <w:tc>
          <w:tcPr>
            <w:tcW w:w="5691" w:type="dxa"/>
          </w:tcPr>
          <w:p w14:paraId="1B89A252" w14:textId="5B61F40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VIJEĆE UKRAJINSKE NACIONALNE MANJINE</w:t>
            </w:r>
          </w:p>
        </w:tc>
        <w:tc>
          <w:tcPr>
            <w:tcW w:w="1500" w:type="dxa"/>
          </w:tcPr>
          <w:p w14:paraId="0A24DE3D" w14:textId="57DBD8C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36E7159" w14:textId="28175C0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500" w:type="dxa"/>
          </w:tcPr>
          <w:p w14:paraId="7EFF3D18" w14:textId="2331377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1.007,57</w:t>
            </w:r>
          </w:p>
        </w:tc>
        <w:tc>
          <w:tcPr>
            <w:tcW w:w="900" w:type="dxa"/>
          </w:tcPr>
          <w:p w14:paraId="20D7B2CA" w14:textId="3229339C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00" w:type="dxa"/>
          </w:tcPr>
          <w:p w14:paraId="0DF2A69C" w14:textId="71ADB2AC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00101</w:t>
            </w:r>
          </w:p>
        </w:tc>
      </w:tr>
      <w:tr w:rsidR="005B21B2" w:rsidRPr="005B21B2" w14:paraId="4FE067E2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97A763A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A168049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5C445BF7" w14:textId="6EFE1AC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1002</w:t>
            </w:r>
          </w:p>
        </w:tc>
        <w:tc>
          <w:tcPr>
            <w:tcW w:w="5691" w:type="dxa"/>
          </w:tcPr>
          <w:p w14:paraId="4588FEB4" w14:textId="2555F75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UREDSKO POSLOVANJE OPĆINE I POSLOVI S GRAĐANIMA</w:t>
            </w:r>
          </w:p>
        </w:tc>
        <w:tc>
          <w:tcPr>
            <w:tcW w:w="1500" w:type="dxa"/>
          </w:tcPr>
          <w:p w14:paraId="33A00F6A" w14:textId="6DFDD316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783.335,76</w:t>
            </w:r>
          </w:p>
        </w:tc>
        <w:tc>
          <w:tcPr>
            <w:tcW w:w="1500" w:type="dxa"/>
          </w:tcPr>
          <w:p w14:paraId="1E7C2F0D" w14:textId="3D97EC14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4.216.000,00</w:t>
            </w:r>
          </w:p>
        </w:tc>
        <w:tc>
          <w:tcPr>
            <w:tcW w:w="1500" w:type="dxa"/>
          </w:tcPr>
          <w:p w14:paraId="1D25BB86" w14:textId="084883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1.121.959,19</w:t>
            </w:r>
          </w:p>
        </w:tc>
        <w:tc>
          <w:tcPr>
            <w:tcW w:w="900" w:type="dxa"/>
          </w:tcPr>
          <w:p w14:paraId="4B97C731" w14:textId="60DB1D84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8C16F88" w14:textId="5108485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539AA281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77C957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17EB5D8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513017A" w14:textId="6E590F1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A100201</w:t>
            </w:r>
          </w:p>
        </w:tc>
        <w:tc>
          <w:tcPr>
            <w:tcW w:w="5691" w:type="dxa"/>
          </w:tcPr>
          <w:p w14:paraId="352C6F47" w14:textId="69A4081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ADMINISTRATIVNO, TEHNIČKO I STRUČNO OSOBLJE I MATERIJALNI TROŠKOVI</w:t>
            </w:r>
          </w:p>
        </w:tc>
        <w:tc>
          <w:tcPr>
            <w:tcW w:w="1500" w:type="dxa"/>
          </w:tcPr>
          <w:p w14:paraId="04B5B4FD" w14:textId="54D66EF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415.110,76</w:t>
            </w:r>
          </w:p>
        </w:tc>
        <w:tc>
          <w:tcPr>
            <w:tcW w:w="1500" w:type="dxa"/>
          </w:tcPr>
          <w:p w14:paraId="49ECF83F" w14:textId="416C883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3.416.000,00</w:t>
            </w:r>
          </w:p>
        </w:tc>
        <w:tc>
          <w:tcPr>
            <w:tcW w:w="1500" w:type="dxa"/>
          </w:tcPr>
          <w:p w14:paraId="22FC546B" w14:textId="7BB2C1E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1.036.159,21</w:t>
            </w:r>
          </w:p>
        </w:tc>
        <w:tc>
          <w:tcPr>
            <w:tcW w:w="900" w:type="dxa"/>
          </w:tcPr>
          <w:p w14:paraId="453F43F2" w14:textId="13C5BAE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71E61CC" w14:textId="239FC653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7BF31116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B3587E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FAAA0ED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FEC63EF" w14:textId="36E36B6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A100202</w:t>
            </w:r>
          </w:p>
        </w:tc>
        <w:tc>
          <w:tcPr>
            <w:tcW w:w="5691" w:type="dxa"/>
          </w:tcPr>
          <w:p w14:paraId="5AC2BEBC" w14:textId="4D9C5CB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INFORMATIZACIJA I OPREMANJE UPRAVE OPĆINE</w:t>
            </w:r>
          </w:p>
        </w:tc>
        <w:tc>
          <w:tcPr>
            <w:tcW w:w="1500" w:type="dxa"/>
          </w:tcPr>
          <w:p w14:paraId="7C1C1653" w14:textId="029D632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3.088,75</w:t>
            </w:r>
          </w:p>
        </w:tc>
        <w:tc>
          <w:tcPr>
            <w:tcW w:w="1500" w:type="dxa"/>
          </w:tcPr>
          <w:p w14:paraId="5C915ACC" w14:textId="6AF06E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500" w:type="dxa"/>
          </w:tcPr>
          <w:p w14:paraId="4F552CA2" w14:textId="24BEE2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2.299,98</w:t>
            </w:r>
          </w:p>
        </w:tc>
        <w:tc>
          <w:tcPr>
            <w:tcW w:w="900" w:type="dxa"/>
          </w:tcPr>
          <w:p w14:paraId="119E2B9B" w14:textId="4A10B7F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BFB8A3C" w14:textId="7E6DFCC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4D89D544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B91E0BA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6674B1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3B86D39" w14:textId="3BC76FB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A100203</w:t>
            </w:r>
          </w:p>
        </w:tc>
        <w:tc>
          <w:tcPr>
            <w:tcW w:w="5691" w:type="dxa"/>
          </w:tcPr>
          <w:p w14:paraId="35430291" w14:textId="6D167DE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IZRADE DOKUMENTACIJE, PLANOVA I PROJEKATA</w:t>
            </w:r>
          </w:p>
        </w:tc>
        <w:tc>
          <w:tcPr>
            <w:tcW w:w="1500" w:type="dxa"/>
          </w:tcPr>
          <w:p w14:paraId="66C64CDD" w14:textId="12E9C5E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365.136,25</w:t>
            </w:r>
          </w:p>
        </w:tc>
        <w:tc>
          <w:tcPr>
            <w:tcW w:w="1500" w:type="dxa"/>
          </w:tcPr>
          <w:p w14:paraId="607FB278" w14:textId="2D5978B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500" w:type="dxa"/>
          </w:tcPr>
          <w:p w14:paraId="1DEE8CEC" w14:textId="5C7A04B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83.500,00</w:t>
            </w:r>
          </w:p>
        </w:tc>
        <w:tc>
          <w:tcPr>
            <w:tcW w:w="900" w:type="dxa"/>
          </w:tcPr>
          <w:p w14:paraId="63A0FFB7" w14:textId="5013A55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27F0259" w14:textId="1CBAD1AD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52181D0C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436861B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AC3B0DE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065269D" w14:textId="021F474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1018</w:t>
            </w:r>
          </w:p>
        </w:tc>
        <w:tc>
          <w:tcPr>
            <w:tcW w:w="5691" w:type="dxa"/>
          </w:tcPr>
          <w:p w14:paraId="73873970" w14:textId="04FD3FB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KOMUNALNI POSLOVI - TROŠKOVI OSOBLJA I MATERIJALNI RASHODI</w:t>
            </w:r>
          </w:p>
        </w:tc>
        <w:tc>
          <w:tcPr>
            <w:tcW w:w="1500" w:type="dxa"/>
          </w:tcPr>
          <w:p w14:paraId="25B366D0" w14:textId="028109D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157.946,05</w:t>
            </w:r>
          </w:p>
        </w:tc>
        <w:tc>
          <w:tcPr>
            <w:tcW w:w="1500" w:type="dxa"/>
          </w:tcPr>
          <w:p w14:paraId="6E7C0D68" w14:textId="2B62A7AE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511.000,00</w:t>
            </w:r>
          </w:p>
        </w:tc>
        <w:tc>
          <w:tcPr>
            <w:tcW w:w="1500" w:type="dxa"/>
          </w:tcPr>
          <w:p w14:paraId="281B3270" w14:textId="02C7861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232.282,49</w:t>
            </w:r>
          </w:p>
        </w:tc>
        <w:tc>
          <w:tcPr>
            <w:tcW w:w="900" w:type="dxa"/>
          </w:tcPr>
          <w:p w14:paraId="366ABCA5" w14:textId="3B704666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7D3C422" w14:textId="5D497E5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157737E6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CC9EB8F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95EAC8F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00EBB19" w14:textId="19A835E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A101801</w:t>
            </w:r>
          </w:p>
        </w:tc>
        <w:tc>
          <w:tcPr>
            <w:tcW w:w="5691" w:type="dxa"/>
          </w:tcPr>
          <w:p w14:paraId="402C7D0F" w14:textId="6529372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</w:t>
            </w:r>
          </w:p>
        </w:tc>
        <w:tc>
          <w:tcPr>
            <w:tcW w:w="1500" w:type="dxa"/>
          </w:tcPr>
          <w:p w14:paraId="05C66D2A" w14:textId="793601F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96.365,04</w:t>
            </w:r>
          </w:p>
        </w:tc>
        <w:tc>
          <w:tcPr>
            <w:tcW w:w="1500" w:type="dxa"/>
          </w:tcPr>
          <w:p w14:paraId="28568707" w14:textId="27F6A4B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336.000,00</w:t>
            </w:r>
          </w:p>
        </w:tc>
        <w:tc>
          <w:tcPr>
            <w:tcW w:w="1500" w:type="dxa"/>
          </w:tcPr>
          <w:p w14:paraId="1A86D5D0" w14:textId="3C1AED7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120.502,43</w:t>
            </w:r>
          </w:p>
        </w:tc>
        <w:tc>
          <w:tcPr>
            <w:tcW w:w="900" w:type="dxa"/>
          </w:tcPr>
          <w:p w14:paraId="41C53DDE" w14:textId="70147293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6E3350E" w14:textId="5B7C5FC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362D175E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5AB116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EC84F4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5951D33" w14:textId="7AE6497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A101802</w:t>
            </w:r>
          </w:p>
        </w:tc>
        <w:tc>
          <w:tcPr>
            <w:tcW w:w="5691" w:type="dxa"/>
          </w:tcPr>
          <w:p w14:paraId="648DE3EC" w14:textId="6F9E202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ODRŽAVANJE OPREME ZA RAD</w:t>
            </w:r>
          </w:p>
        </w:tc>
        <w:tc>
          <w:tcPr>
            <w:tcW w:w="1500" w:type="dxa"/>
          </w:tcPr>
          <w:p w14:paraId="326DCFFE" w14:textId="2044F0D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45.131,01</w:t>
            </w:r>
          </w:p>
        </w:tc>
        <w:tc>
          <w:tcPr>
            <w:tcW w:w="1500" w:type="dxa"/>
          </w:tcPr>
          <w:p w14:paraId="39D11565" w14:textId="0FD8D64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252EA088" w14:textId="0CA2328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13.655,06</w:t>
            </w:r>
          </w:p>
        </w:tc>
        <w:tc>
          <w:tcPr>
            <w:tcW w:w="900" w:type="dxa"/>
          </w:tcPr>
          <w:p w14:paraId="08D136E9" w14:textId="4578FD6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D343048" w14:textId="4D9DE6CE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7850B8A7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E6F70B9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443E68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1AC88D" w14:textId="4BC8D61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A101803</w:t>
            </w:r>
          </w:p>
        </w:tc>
        <w:tc>
          <w:tcPr>
            <w:tcW w:w="5691" w:type="dxa"/>
          </w:tcPr>
          <w:p w14:paraId="238CA43A" w14:textId="72CA91F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NABAVA OPREME ZA RAD</w:t>
            </w:r>
          </w:p>
        </w:tc>
        <w:tc>
          <w:tcPr>
            <w:tcW w:w="1500" w:type="dxa"/>
          </w:tcPr>
          <w:p w14:paraId="6584FC84" w14:textId="604E877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16.450,00</w:t>
            </w:r>
          </w:p>
        </w:tc>
        <w:tc>
          <w:tcPr>
            <w:tcW w:w="1500" w:type="dxa"/>
          </w:tcPr>
          <w:p w14:paraId="39D83DAD" w14:textId="3FB0FA2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500" w:type="dxa"/>
          </w:tcPr>
          <w:p w14:paraId="37C2FB00" w14:textId="0379EDB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98.125,00</w:t>
            </w:r>
          </w:p>
        </w:tc>
        <w:tc>
          <w:tcPr>
            <w:tcW w:w="900" w:type="dxa"/>
          </w:tcPr>
          <w:p w14:paraId="4E241115" w14:textId="77A1FBEB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8B0238D" w14:textId="1C4A502C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22679CE2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9D3F14B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DCB132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4786BB08" w14:textId="7BFA61B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1019</w:t>
            </w:r>
          </w:p>
        </w:tc>
        <w:tc>
          <w:tcPr>
            <w:tcW w:w="5691" w:type="dxa"/>
          </w:tcPr>
          <w:p w14:paraId="16C20304" w14:textId="4F82AA1A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JAVNI RADOVI</w:t>
            </w:r>
          </w:p>
        </w:tc>
        <w:tc>
          <w:tcPr>
            <w:tcW w:w="1500" w:type="dxa"/>
          </w:tcPr>
          <w:p w14:paraId="2BFA7384" w14:textId="62C4896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22E583C" w14:textId="28D7113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06FBC201" w14:textId="5DBCA0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39.549,52</w:t>
            </w:r>
          </w:p>
        </w:tc>
        <w:tc>
          <w:tcPr>
            <w:tcW w:w="900" w:type="dxa"/>
          </w:tcPr>
          <w:p w14:paraId="034E496E" w14:textId="28619FED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D63A2C0" w14:textId="44411626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7836E9A7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287DC98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1267FD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D0460E1" w14:textId="6DAEA37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A101901</w:t>
            </w:r>
          </w:p>
        </w:tc>
        <w:tc>
          <w:tcPr>
            <w:tcW w:w="5691" w:type="dxa"/>
          </w:tcPr>
          <w:p w14:paraId="5C05940B" w14:textId="5FC26A3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OSOBLJA I MATERIJALNI RASHODI - JAVNI RADOVI</w:t>
            </w:r>
          </w:p>
        </w:tc>
        <w:tc>
          <w:tcPr>
            <w:tcW w:w="1500" w:type="dxa"/>
          </w:tcPr>
          <w:p w14:paraId="5D0D5105" w14:textId="4072AE28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2EA23A7" w14:textId="0A90020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500" w:type="dxa"/>
          </w:tcPr>
          <w:p w14:paraId="4B669AA7" w14:textId="51A9D98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39.549,52</w:t>
            </w:r>
          </w:p>
        </w:tc>
        <w:tc>
          <w:tcPr>
            <w:tcW w:w="900" w:type="dxa"/>
          </w:tcPr>
          <w:p w14:paraId="3A47E278" w14:textId="7C0AB880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2C7DB59" w14:textId="42550A00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598DBF82" w14:textId="77777777" w:rsidTr="005B21B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55079FE4" w14:textId="2DF8D5E3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 Razvoj ljudskih potencijala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08DC8F1" w14:textId="3E324260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2.1. Unapređenje postojećeg obrazovnog sustava i usklađivanje s tržišnim potrebama</w:t>
            </w:r>
          </w:p>
        </w:tc>
        <w:tc>
          <w:tcPr>
            <w:tcW w:w="1200" w:type="dxa"/>
          </w:tcPr>
          <w:p w14:paraId="7A629A97" w14:textId="29293FB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1016</w:t>
            </w:r>
          </w:p>
        </w:tc>
        <w:tc>
          <w:tcPr>
            <w:tcW w:w="5691" w:type="dxa"/>
          </w:tcPr>
          <w:p w14:paraId="33D19947" w14:textId="2E7DCCA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OBRAZOVANJE</w:t>
            </w:r>
          </w:p>
        </w:tc>
        <w:tc>
          <w:tcPr>
            <w:tcW w:w="1500" w:type="dxa"/>
          </w:tcPr>
          <w:p w14:paraId="0AF20D8A" w14:textId="2B2040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130.028,54</w:t>
            </w:r>
          </w:p>
        </w:tc>
        <w:tc>
          <w:tcPr>
            <w:tcW w:w="1500" w:type="dxa"/>
          </w:tcPr>
          <w:p w14:paraId="02FE2B52" w14:textId="0F54DD8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500" w:type="dxa"/>
          </w:tcPr>
          <w:p w14:paraId="6BD0A780" w14:textId="45C28F6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74.545,65</w:t>
            </w:r>
          </w:p>
        </w:tc>
        <w:tc>
          <w:tcPr>
            <w:tcW w:w="900" w:type="dxa"/>
          </w:tcPr>
          <w:p w14:paraId="3EB6DAFB" w14:textId="54035D32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7FB94F2" w14:textId="201B22A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77A27193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96B7D5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BB3C3A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A64AF50" w14:textId="2DEC04F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A101601</w:t>
            </w:r>
          </w:p>
        </w:tc>
        <w:tc>
          <w:tcPr>
            <w:tcW w:w="5691" w:type="dxa"/>
          </w:tcPr>
          <w:p w14:paraId="73A64FE6" w14:textId="52868B2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PREDŠKOLSKOG ODGOJA</w:t>
            </w:r>
          </w:p>
        </w:tc>
        <w:tc>
          <w:tcPr>
            <w:tcW w:w="1500" w:type="dxa"/>
          </w:tcPr>
          <w:p w14:paraId="4E542177" w14:textId="0E95762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51.180,29</w:t>
            </w:r>
          </w:p>
        </w:tc>
        <w:tc>
          <w:tcPr>
            <w:tcW w:w="1500" w:type="dxa"/>
          </w:tcPr>
          <w:p w14:paraId="0C94B643" w14:textId="16E314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500" w:type="dxa"/>
          </w:tcPr>
          <w:p w14:paraId="4020EE9F" w14:textId="20844A8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41.661,79</w:t>
            </w:r>
          </w:p>
        </w:tc>
        <w:tc>
          <w:tcPr>
            <w:tcW w:w="900" w:type="dxa"/>
          </w:tcPr>
          <w:p w14:paraId="4A6F3223" w14:textId="0E2BEBCC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6E34388" w14:textId="4601A0E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4EB9BAFD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C6251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0888E7D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1CF0350" w14:textId="4647545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A101602</w:t>
            </w:r>
          </w:p>
        </w:tc>
        <w:tc>
          <w:tcPr>
            <w:tcW w:w="5691" w:type="dxa"/>
          </w:tcPr>
          <w:p w14:paraId="5DBEECDA" w14:textId="397ADAE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DJEČJE IGRAONICE</w:t>
            </w:r>
          </w:p>
        </w:tc>
        <w:tc>
          <w:tcPr>
            <w:tcW w:w="1500" w:type="dxa"/>
          </w:tcPr>
          <w:p w14:paraId="00914A68" w14:textId="392BC4B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3.952,00</w:t>
            </w:r>
          </w:p>
        </w:tc>
        <w:tc>
          <w:tcPr>
            <w:tcW w:w="1500" w:type="dxa"/>
          </w:tcPr>
          <w:p w14:paraId="60E017C6" w14:textId="5F25F47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0FFCF647" w14:textId="4E21947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680BD95" w14:textId="7948608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3F5FB62" w14:textId="68AC250F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69B66043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67D696F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4428F09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875F93B" w14:textId="1497E74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A101603</w:t>
            </w:r>
          </w:p>
        </w:tc>
        <w:tc>
          <w:tcPr>
            <w:tcW w:w="5691" w:type="dxa"/>
          </w:tcPr>
          <w:p w14:paraId="30E6FF50" w14:textId="22909DC2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TROŠKOVA PRIJEVOZA SREDNJOŠKOLACA</w:t>
            </w:r>
          </w:p>
        </w:tc>
        <w:tc>
          <w:tcPr>
            <w:tcW w:w="1500" w:type="dxa"/>
          </w:tcPr>
          <w:p w14:paraId="28DD605A" w14:textId="2100E4D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27.896,25</w:t>
            </w:r>
          </w:p>
        </w:tc>
        <w:tc>
          <w:tcPr>
            <w:tcW w:w="1500" w:type="dxa"/>
          </w:tcPr>
          <w:p w14:paraId="4FC630B0" w14:textId="3A57928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0146C188" w14:textId="4C9DF68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30.159,81</w:t>
            </w:r>
          </w:p>
        </w:tc>
        <w:tc>
          <w:tcPr>
            <w:tcW w:w="900" w:type="dxa"/>
          </w:tcPr>
          <w:p w14:paraId="127B3FF9" w14:textId="63076192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D51E477" w14:textId="2D3717A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06C5BA3A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F8336A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77D3B8B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0616852" w14:textId="6A85FCE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A101604</w:t>
            </w:r>
          </w:p>
        </w:tc>
        <w:tc>
          <w:tcPr>
            <w:tcW w:w="5691" w:type="dxa"/>
          </w:tcPr>
          <w:p w14:paraId="03EBDBBF" w14:textId="31447F8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ŠKOLSKIH PROJEKATA</w:t>
            </w:r>
          </w:p>
        </w:tc>
        <w:tc>
          <w:tcPr>
            <w:tcW w:w="1500" w:type="dxa"/>
          </w:tcPr>
          <w:p w14:paraId="0A59EC95" w14:textId="2BDDA58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6D5BA77" w14:textId="71230D9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500" w:type="dxa"/>
          </w:tcPr>
          <w:p w14:paraId="405F32C2" w14:textId="68CC6D5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F2B19EA" w14:textId="058C3BA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38DECE4" w14:textId="6FD9A90B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6F69542E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B7AAD4B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C56F9D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BAFCDA" w14:textId="36CF4C9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A101605</w:t>
            </w:r>
          </w:p>
        </w:tc>
        <w:tc>
          <w:tcPr>
            <w:tcW w:w="5691" w:type="dxa"/>
          </w:tcPr>
          <w:p w14:paraId="238311EF" w14:textId="49BA1BA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STUDENTIMA</w:t>
            </w:r>
          </w:p>
        </w:tc>
        <w:tc>
          <w:tcPr>
            <w:tcW w:w="1500" w:type="dxa"/>
          </w:tcPr>
          <w:p w14:paraId="7653D663" w14:textId="03C333C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500" w:type="dxa"/>
          </w:tcPr>
          <w:p w14:paraId="095488A2" w14:textId="72A7156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0B0A5B4A" w14:textId="0EED6A7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275CCE59" w14:textId="4519FA8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E64E31B" w14:textId="10ACAF5D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4147D1C3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4BA1CB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38AEB9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37C1F92" w14:textId="7B46FAE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A101606</w:t>
            </w:r>
          </w:p>
        </w:tc>
        <w:tc>
          <w:tcPr>
            <w:tcW w:w="5691" w:type="dxa"/>
          </w:tcPr>
          <w:p w14:paraId="5BD41494" w14:textId="6D13902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SUFINANCIRANJE BORAVKA DJECE U VRTIĆIMA</w:t>
            </w:r>
          </w:p>
        </w:tc>
        <w:tc>
          <w:tcPr>
            <w:tcW w:w="1500" w:type="dxa"/>
          </w:tcPr>
          <w:p w14:paraId="72266B39" w14:textId="228E49A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500" w:type="dxa"/>
          </w:tcPr>
          <w:p w14:paraId="46EC5468" w14:textId="47ABDCD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500" w:type="dxa"/>
          </w:tcPr>
          <w:p w14:paraId="736EE66E" w14:textId="2743E9C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2.724,05</w:t>
            </w:r>
          </w:p>
        </w:tc>
        <w:tc>
          <w:tcPr>
            <w:tcW w:w="900" w:type="dxa"/>
          </w:tcPr>
          <w:p w14:paraId="008B0333" w14:textId="736CC15F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0066B1B" w14:textId="2E43554B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1BC91DF3" w14:textId="77777777" w:rsidTr="005B21B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4C5308B0" w14:textId="0D8EBD89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 Unapređenje kvalitete života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28811F02" w14:textId="3809E479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3.1. Poticanje zdravijeg načina života i unapređenje zdravstvene zaštite</w:t>
            </w:r>
          </w:p>
        </w:tc>
        <w:tc>
          <w:tcPr>
            <w:tcW w:w="1200" w:type="dxa"/>
          </w:tcPr>
          <w:p w14:paraId="7C8F45BF" w14:textId="6E8EB62B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1010</w:t>
            </w:r>
          </w:p>
        </w:tc>
        <w:tc>
          <w:tcPr>
            <w:tcW w:w="5691" w:type="dxa"/>
          </w:tcPr>
          <w:p w14:paraId="1F73AF2B" w14:textId="73EF830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ZDRAVSTVO, ZAŠTITA ZDRAVLJA LJUDI I OKOLIŠA</w:t>
            </w:r>
          </w:p>
        </w:tc>
        <w:tc>
          <w:tcPr>
            <w:tcW w:w="1500" w:type="dxa"/>
          </w:tcPr>
          <w:p w14:paraId="3413C4FC" w14:textId="4681D97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69.243,13</w:t>
            </w:r>
          </w:p>
        </w:tc>
        <w:tc>
          <w:tcPr>
            <w:tcW w:w="1500" w:type="dxa"/>
          </w:tcPr>
          <w:p w14:paraId="7578D282" w14:textId="7E7F854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1500" w:type="dxa"/>
          </w:tcPr>
          <w:p w14:paraId="3730B2B3" w14:textId="7D2A2FE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167.000,00</w:t>
            </w:r>
          </w:p>
        </w:tc>
        <w:tc>
          <w:tcPr>
            <w:tcW w:w="900" w:type="dxa"/>
          </w:tcPr>
          <w:p w14:paraId="62443F0A" w14:textId="567D2CE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F333D71" w14:textId="1B306E5D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268F3285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16491B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A367B5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72751A9" w14:textId="5E91DA2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A101001</w:t>
            </w:r>
          </w:p>
        </w:tc>
        <w:tc>
          <w:tcPr>
            <w:tcW w:w="5691" w:type="dxa"/>
          </w:tcPr>
          <w:p w14:paraId="1A74A70D" w14:textId="1C6BE39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PROVEDBA DERATIZACIJE I DEZINSEKCIJE</w:t>
            </w:r>
          </w:p>
        </w:tc>
        <w:tc>
          <w:tcPr>
            <w:tcW w:w="1500" w:type="dxa"/>
          </w:tcPr>
          <w:p w14:paraId="08394B5C" w14:textId="7206D94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69.243,13</w:t>
            </w:r>
          </w:p>
        </w:tc>
        <w:tc>
          <w:tcPr>
            <w:tcW w:w="1500" w:type="dxa"/>
          </w:tcPr>
          <w:p w14:paraId="190CAD4A" w14:textId="0BC9F58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500" w:type="dxa"/>
          </w:tcPr>
          <w:p w14:paraId="1660B173" w14:textId="5DDBE34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1.562,50</w:t>
            </w:r>
          </w:p>
        </w:tc>
        <w:tc>
          <w:tcPr>
            <w:tcW w:w="900" w:type="dxa"/>
          </w:tcPr>
          <w:p w14:paraId="168439C9" w14:textId="57AAE1F9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9A97F8D" w14:textId="51ABFCB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15DB96FE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D2FBCC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B697E13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91674D9" w14:textId="243C566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A101002</w:t>
            </w:r>
          </w:p>
        </w:tc>
        <w:tc>
          <w:tcPr>
            <w:tcW w:w="5691" w:type="dxa"/>
          </w:tcPr>
          <w:p w14:paraId="3D8D696C" w14:textId="39CC90B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SANACIJA DIVLJIH ODLAGALIŠTA OTPADA</w:t>
            </w:r>
          </w:p>
        </w:tc>
        <w:tc>
          <w:tcPr>
            <w:tcW w:w="1500" w:type="dxa"/>
          </w:tcPr>
          <w:p w14:paraId="75121DBC" w14:textId="77D9167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530BBCC4" w14:textId="5E3EFC5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045594A2" w14:textId="31626E4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233ADC4" w14:textId="282DF5EF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39E2AC4" w14:textId="06409EA1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3E8BD010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18BAE4F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6AAF44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769164A" w14:textId="14B9CCA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K101003</w:t>
            </w:r>
          </w:p>
        </w:tc>
        <w:tc>
          <w:tcPr>
            <w:tcW w:w="5691" w:type="dxa"/>
          </w:tcPr>
          <w:p w14:paraId="5588E2F5" w14:textId="36ED108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MOBILNO RECIKLAŽNO DVORIŠTE</w:t>
            </w:r>
          </w:p>
        </w:tc>
        <w:tc>
          <w:tcPr>
            <w:tcW w:w="1500" w:type="dxa"/>
          </w:tcPr>
          <w:p w14:paraId="7F77B52E" w14:textId="3F9F565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E6EA04C" w14:textId="5EC139C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500" w:type="dxa"/>
          </w:tcPr>
          <w:p w14:paraId="65083D61" w14:textId="35D1604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165.437,50</w:t>
            </w:r>
          </w:p>
        </w:tc>
        <w:tc>
          <w:tcPr>
            <w:tcW w:w="900" w:type="dxa"/>
          </w:tcPr>
          <w:p w14:paraId="08278DCE" w14:textId="3C67625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077C9F6" w14:textId="6534F960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424C952B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3BD889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68EECDFE" w14:textId="0F036499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3.2. Očuvanje, obnova i zaštita prirodne i kulturne baštine</w:t>
            </w:r>
          </w:p>
        </w:tc>
        <w:tc>
          <w:tcPr>
            <w:tcW w:w="1200" w:type="dxa"/>
          </w:tcPr>
          <w:p w14:paraId="2C617B64" w14:textId="1037012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1011</w:t>
            </w:r>
          </w:p>
        </w:tc>
        <w:tc>
          <w:tcPr>
            <w:tcW w:w="5691" w:type="dxa"/>
          </w:tcPr>
          <w:p w14:paraId="32C7774E" w14:textId="2932DD4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KULTURA</w:t>
            </w:r>
          </w:p>
        </w:tc>
        <w:tc>
          <w:tcPr>
            <w:tcW w:w="1500" w:type="dxa"/>
          </w:tcPr>
          <w:p w14:paraId="2938CC38" w14:textId="1F60A10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2FF54DE" w14:textId="590F2D8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186777EE" w14:textId="3652DB5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5470B08A" w14:textId="23B5EBD5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2318F21" w14:textId="1524FF95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5C09C4A4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0337CFB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F27837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9EBD8C7" w14:textId="7DC9BD7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A101101</w:t>
            </w:r>
          </w:p>
        </w:tc>
        <w:tc>
          <w:tcPr>
            <w:tcW w:w="5691" w:type="dxa"/>
          </w:tcPr>
          <w:p w14:paraId="67E84BFE" w14:textId="3F75672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U KULTURI</w:t>
            </w:r>
          </w:p>
        </w:tc>
        <w:tc>
          <w:tcPr>
            <w:tcW w:w="1500" w:type="dxa"/>
          </w:tcPr>
          <w:p w14:paraId="55B8394C" w14:textId="1603FBF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77AF347" w14:textId="31E7268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62D39606" w14:textId="0BBDC81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6A2F5CF6" w14:textId="0AB0B813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60E4214" w14:textId="3892757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5DE7ACCF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D8B7DC2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B646A86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765751A5" w14:textId="1BDD6BAD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1013</w:t>
            </w:r>
          </w:p>
        </w:tc>
        <w:tc>
          <w:tcPr>
            <w:tcW w:w="5691" w:type="dxa"/>
          </w:tcPr>
          <w:p w14:paraId="0EE42546" w14:textId="1878839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VJERSKE ZAJEDNICE</w:t>
            </w:r>
          </w:p>
        </w:tc>
        <w:tc>
          <w:tcPr>
            <w:tcW w:w="1500" w:type="dxa"/>
          </w:tcPr>
          <w:p w14:paraId="6176AB7F" w14:textId="625D3D7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09E0267" w14:textId="2E0B5FD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68CEE608" w14:textId="05676BC8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645BBF15" w14:textId="6B9E9A7D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EBE8456" w14:textId="3E99AE83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154908D5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DFE987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B2C9606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884613D" w14:textId="2DE48F7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A101301</w:t>
            </w:r>
          </w:p>
        </w:tc>
        <w:tc>
          <w:tcPr>
            <w:tcW w:w="5691" w:type="dxa"/>
          </w:tcPr>
          <w:p w14:paraId="79931AC7" w14:textId="3460E25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VJERSKIM ZAJEDNICAMA</w:t>
            </w:r>
          </w:p>
        </w:tc>
        <w:tc>
          <w:tcPr>
            <w:tcW w:w="1500" w:type="dxa"/>
          </w:tcPr>
          <w:p w14:paraId="1B773849" w14:textId="03D8AF4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7B702E3" w14:textId="2AC7FD32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52F6AB69" w14:textId="554943E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5C1AB907" w14:textId="76BFAFFD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839323D" w14:textId="32CF756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5E735F75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1241340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400374C9" w14:textId="0B21E9FE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3.3. Poboljšanje kvalitete života ciljnih/ugroženih stkupina - mladih, žena, djece, branitelja, stradalnika rata, osoba s invaliditetom, starih i nemoćnih</w:t>
            </w:r>
          </w:p>
        </w:tc>
        <w:tc>
          <w:tcPr>
            <w:tcW w:w="1200" w:type="dxa"/>
          </w:tcPr>
          <w:p w14:paraId="5FA42A7E" w14:textId="2F1A6AA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1006</w:t>
            </w:r>
          </w:p>
        </w:tc>
        <w:tc>
          <w:tcPr>
            <w:tcW w:w="5691" w:type="dxa"/>
          </w:tcPr>
          <w:p w14:paraId="37FF1E0F" w14:textId="23793C3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VATROGASTVO, CIVILNA ZAŠTITA, PROTUGRADNA OBRANA I ELEMENTARNE NEPOGODE</w:t>
            </w:r>
          </w:p>
        </w:tc>
        <w:tc>
          <w:tcPr>
            <w:tcW w:w="1500" w:type="dxa"/>
          </w:tcPr>
          <w:p w14:paraId="5130E9B5" w14:textId="7D06E2E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69.511,74</w:t>
            </w:r>
          </w:p>
        </w:tc>
        <w:tc>
          <w:tcPr>
            <w:tcW w:w="1500" w:type="dxa"/>
          </w:tcPr>
          <w:p w14:paraId="5C82B0CD" w14:textId="0C3B1C6C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195.000,00</w:t>
            </w:r>
          </w:p>
        </w:tc>
        <w:tc>
          <w:tcPr>
            <w:tcW w:w="1500" w:type="dxa"/>
          </w:tcPr>
          <w:p w14:paraId="1CC57F78" w14:textId="52BE1BB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66.236,96</w:t>
            </w:r>
          </w:p>
        </w:tc>
        <w:tc>
          <w:tcPr>
            <w:tcW w:w="900" w:type="dxa"/>
          </w:tcPr>
          <w:p w14:paraId="5FB7CDA6" w14:textId="623B5749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95935D8" w14:textId="199070C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399E7F46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3351C4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8BB76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606ABF4" w14:textId="108568A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A100601</w:t>
            </w:r>
          </w:p>
        </w:tc>
        <w:tc>
          <w:tcPr>
            <w:tcW w:w="5691" w:type="dxa"/>
          </w:tcPr>
          <w:p w14:paraId="18FF6D76" w14:textId="690CF92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VATROGASTVO</w:t>
            </w:r>
          </w:p>
        </w:tc>
        <w:tc>
          <w:tcPr>
            <w:tcW w:w="1500" w:type="dxa"/>
          </w:tcPr>
          <w:p w14:paraId="1A16F5BA" w14:textId="31BE49B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7DDD9A56" w14:textId="6C1FE74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125.000,00</w:t>
            </w:r>
          </w:p>
        </w:tc>
        <w:tc>
          <w:tcPr>
            <w:tcW w:w="1500" w:type="dxa"/>
          </w:tcPr>
          <w:p w14:paraId="3976D72B" w14:textId="1EF9305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1F296543" w14:textId="58BF67DE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21E909D" w14:textId="4200A4B0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23AACAF6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7F794B7D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B51E48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FB830DC" w14:textId="6A38F80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A100602</w:t>
            </w:r>
          </w:p>
        </w:tc>
        <w:tc>
          <w:tcPr>
            <w:tcW w:w="5691" w:type="dxa"/>
          </w:tcPr>
          <w:p w14:paraId="1837357A" w14:textId="268F713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CIVILNA ZAŠTITA</w:t>
            </w:r>
          </w:p>
        </w:tc>
        <w:tc>
          <w:tcPr>
            <w:tcW w:w="1500" w:type="dxa"/>
          </w:tcPr>
          <w:p w14:paraId="190B3CB9" w14:textId="67F73AE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19.511,74</w:t>
            </w:r>
          </w:p>
        </w:tc>
        <w:tc>
          <w:tcPr>
            <w:tcW w:w="1500" w:type="dxa"/>
          </w:tcPr>
          <w:p w14:paraId="5F254FE9" w14:textId="129C57D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500" w:type="dxa"/>
          </w:tcPr>
          <w:p w14:paraId="35777B28" w14:textId="12E1858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6.236,96</w:t>
            </w:r>
          </w:p>
        </w:tc>
        <w:tc>
          <w:tcPr>
            <w:tcW w:w="900" w:type="dxa"/>
          </w:tcPr>
          <w:p w14:paraId="43BC7B62" w14:textId="70CB6F84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0D62DE0" w14:textId="478209FF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4965DD4A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A6520F2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4AD996A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2E34583" w14:textId="63E72D5B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A100603</w:t>
            </w:r>
          </w:p>
        </w:tc>
        <w:tc>
          <w:tcPr>
            <w:tcW w:w="5691" w:type="dxa"/>
          </w:tcPr>
          <w:p w14:paraId="63EE696F" w14:textId="36C3F53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ELEMENTARNE NEPOGODE</w:t>
            </w:r>
          </w:p>
        </w:tc>
        <w:tc>
          <w:tcPr>
            <w:tcW w:w="1500" w:type="dxa"/>
          </w:tcPr>
          <w:p w14:paraId="4C4FC608" w14:textId="16A3342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B6CF14E" w14:textId="0E1532C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0D72135B" w14:textId="5E490D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C5D519D" w14:textId="33A521B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5310DFC8" w14:textId="610B21D3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421826BC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915A304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E1B90AA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3289BD26" w14:textId="3392D8B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1012</w:t>
            </w:r>
          </w:p>
        </w:tc>
        <w:tc>
          <w:tcPr>
            <w:tcW w:w="5691" w:type="dxa"/>
          </w:tcPr>
          <w:p w14:paraId="692A2A27" w14:textId="23906C8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SPORT</w:t>
            </w:r>
          </w:p>
        </w:tc>
        <w:tc>
          <w:tcPr>
            <w:tcW w:w="1500" w:type="dxa"/>
          </w:tcPr>
          <w:p w14:paraId="11A001B9" w14:textId="769F2EAF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426ECABB" w14:textId="53CED4A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2F644E70" w14:textId="40C0E5DB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163.000,00</w:t>
            </w:r>
          </w:p>
        </w:tc>
        <w:tc>
          <w:tcPr>
            <w:tcW w:w="900" w:type="dxa"/>
          </w:tcPr>
          <w:p w14:paraId="3621E4BF" w14:textId="433EDE92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D5146DB" w14:textId="5DED62F9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15DA81BD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DD3A3A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B38F04B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2672571" w14:textId="7AAFFE08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A101201</w:t>
            </w:r>
          </w:p>
        </w:tc>
        <w:tc>
          <w:tcPr>
            <w:tcW w:w="5691" w:type="dxa"/>
          </w:tcPr>
          <w:p w14:paraId="0A1442BC" w14:textId="4CB178F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SPORTSKIM UDRUGAMA</w:t>
            </w:r>
          </w:p>
        </w:tc>
        <w:tc>
          <w:tcPr>
            <w:tcW w:w="1500" w:type="dxa"/>
          </w:tcPr>
          <w:p w14:paraId="4650E23D" w14:textId="4F7A392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80423FD" w14:textId="1EF05BF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500" w:type="dxa"/>
          </w:tcPr>
          <w:p w14:paraId="41E574FB" w14:textId="060442A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163.000,00</w:t>
            </w:r>
          </w:p>
        </w:tc>
        <w:tc>
          <w:tcPr>
            <w:tcW w:w="900" w:type="dxa"/>
          </w:tcPr>
          <w:p w14:paraId="1AC59362" w14:textId="6C7D140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8B3D40B" w14:textId="1575F57C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7F843C60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5928EFC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28430D8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24527E8A" w14:textId="0F0D2364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1014</w:t>
            </w:r>
          </w:p>
        </w:tc>
        <w:tc>
          <w:tcPr>
            <w:tcW w:w="5691" w:type="dxa"/>
          </w:tcPr>
          <w:p w14:paraId="0BCD287A" w14:textId="06137831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OSTALE ORGANIZACIJE CIVILNOG DRUŠTVA</w:t>
            </w:r>
          </w:p>
        </w:tc>
        <w:tc>
          <w:tcPr>
            <w:tcW w:w="1500" w:type="dxa"/>
          </w:tcPr>
          <w:p w14:paraId="589682DC" w14:textId="33F6A08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500" w:type="dxa"/>
          </w:tcPr>
          <w:p w14:paraId="21270C66" w14:textId="1778514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500" w:type="dxa"/>
          </w:tcPr>
          <w:p w14:paraId="7213785F" w14:textId="7DD1DCA9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87.500,00</w:t>
            </w:r>
          </w:p>
        </w:tc>
        <w:tc>
          <w:tcPr>
            <w:tcW w:w="900" w:type="dxa"/>
          </w:tcPr>
          <w:p w14:paraId="6FFDD41D" w14:textId="770B4C7B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7BF4342" w14:textId="07820C17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5F29B75A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428979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4C5D1E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09CF288" w14:textId="5E6BEFC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A101401</w:t>
            </w:r>
          </w:p>
        </w:tc>
        <w:tc>
          <w:tcPr>
            <w:tcW w:w="5691" w:type="dxa"/>
          </w:tcPr>
          <w:p w14:paraId="301132CF" w14:textId="6DDB923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LOKALNA AKCIJSKA GRUPA POSAVINA</w:t>
            </w:r>
          </w:p>
        </w:tc>
        <w:tc>
          <w:tcPr>
            <w:tcW w:w="1500" w:type="dxa"/>
          </w:tcPr>
          <w:p w14:paraId="1ED6FC27" w14:textId="1B84524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500" w:type="dxa"/>
          </w:tcPr>
          <w:p w14:paraId="38942C8D" w14:textId="3E54ED4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277DE288" w14:textId="5B1F3F7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236855EC" w14:textId="58D38CEE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74B50264" w14:textId="46D25D3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4AD4305C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42B0F1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52ED9235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0EDA56" w14:textId="4950214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A101402</w:t>
            </w:r>
          </w:p>
        </w:tc>
        <w:tc>
          <w:tcPr>
            <w:tcW w:w="5691" w:type="dxa"/>
          </w:tcPr>
          <w:p w14:paraId="77DB0256" w14:textId="22194AD4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LOVNIM I RIBOLOVNIM UDRUGAMA</w:t>
            </w:r>
          </w:p>
        </w:tc>
        <w:tc>
          <w:tcPr>
            <w:tcW w:w="1500" w:type="dxa"/>
          </w:tcPr>
          <w:p w14:paraId="27F58911" w14:textId="3F587D0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1981357" w14:textId="40C189D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500" w:type="dxa"/>
          </w:tcPr>
          <w:p w14:paraId="122AB2FF" w14:textId="5BD14F66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900" w:type="dxa"/>
          </w:tcPr>
          <w:p w14:paraId="0B219192" w14:textId="07DFDD8A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1DA329B" w14:textId="3242B6AC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270953ED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070F33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82F62B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CEAE93C" w14:textId="2BE5851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A101403</w:t>
            </w:r>
          </w:p>
        </w:tc>
        <w:tc>
          <w:tcPr>
            <w:tcW w:w="5691" w:type="dxa"/>
          </w:tcPr>
          <w:p w14:paraId="3B028C12" w14:textId="1F2F7C9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 UDRUGAMA MLADIH</w:t>
            </w:r>
          </w:p>
        </w:tc>
        <w:tc>
          <w:tcPr>
            <w:tcW w:w="1500" w:type="dxa"/>
          </w:tcPr>
          <w:p w14:paraId="6BC4703E" w14:textId="7BCBF11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A12F554" w14:textId="59ECF4B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500" w:type="dxa"/>
          </w:tcPr>
          <w:p w14:paraId="745A8CA0" w14:textId="72741585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21.500,00</w:t>
            </w:r>
          </w:p>
        </w:tc>
        <w:tc>
          <w:tcPr>
            <w:tcW w:w="900" w:type="dxa"/>
          </w:tcPr>
          <w:p w14:paraId="50D1D2A8" w14:textId="6A6A8CBE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1C8B4CAD" w14:textId="14A657ED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0F3B3A0A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EB7220D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62A219AC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FBFCA3A" w14:textId="6E2E4A5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A101404</w:t>
            </w:r>
          </w:p>
        </w:tc>
        <w:tc>
          <w:tcPr>
            <w:tcW w:w="5691" w:type="dxa"/>
          </w:tcPr>
          <w:p w14:paraId="7BBDFEBD" w14:textId="00E74BCC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OSTALIM CIVILNIM ORGANIZACIJAMA</w:t>
            </w:r>
          </w:p>
        </w:tc>
        <w:tc>
          <w:tcPr>
            <w:tcW w:w="1500" w:type="dxa"/>
          </w:tcPr>
          <w:p w14:paraId="42E2999D" w14:textId="4453703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0A2BE6BE" w14:textId="5004635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500" w:type="dxa"/>
          </w:tcPr>
          <w:p w14:paraId="513FBE2C" w14:textId="5363EDD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00" w:type="dxa"/>
          </w:tcPr>
          <w:p w14:paraId="156F6BD6" w14:textId="3BA8979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E88C004" w14:textId="4DCC5C10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34DBD9C1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51F94C5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079B3AC9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92AF61A" w14:textId="713D92C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1015</w:t>
            </w:r>
          </w:p>
        </w:tc>
        <w:tc>
          <w:tcPr>
            <w:tcW w:w="5691" w:type="dxa"/>
          </w:tcPr>
          <w:p w14:paraId="30302F6B" w14:textId="6235026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KAPITALNE DONACIJE UDRUGAMA</w:t>
            </w:r>
          </w:p>
        </w:tc>
        <w:tc>
          <w:tcPr>
            <w:tcW w:w="1500" w:type="dxa"/>
          </w:tcPr>
          <w:p w14:paraId="4397EBE5" w14:textId="26AA447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64189BB" w14:textId="6D109C22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0B4DA719" w14:textId="3142B293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D102D98" w14:textId="66C96C5E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0B1ECF2" w14:textId="584F507A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223E1586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47C3CE99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DD9976D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931440" w14:textId="42CC6C6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K101501</w:t>
            </w:r>
          </w:p>
        </w:tc>
        <w:tc>
          <w:tcPr>
            <w:tcW w:w="5691" w:type="dxa"/>
          </w:tcPr>
          <w:p w14:paraId="287CCB6B" w14:textId="37668FA5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KAPITALNE DONACIJE UDRUGAMA</w:t>
            </w:r>
          </w:p>
        </w:tc>
        <w:tc>
          <w:tcPr>
            <w:tcW w:w="1500" w:type="dxa"/>
          </w:tcPr>
          <w:p w14:paraId="56949E7D" w14:textId="74A16E93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1E90FA5A" w14:textId="701C021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500" w:type="dxa"/>
          </w:tcPr>
          <w:p w14:paraId="3AE11979" w14:textId="7D896D4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89B1B6F" w14:textId="1C32CBF6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178616B" w14:textId="63C75DA1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6D4FEF2A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0AB2260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0528DF3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A1C6B48" w14:textId="2E97206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1017</w:t>
            </w:r>
          </w:p>
        </w:tc>
        <w:tc>
          <w:tcPr>
            <w:tcW w:w="5691" w:type="dxa"/>
          </w:tcPr>
          <w:p w14:paraId="5F4C9859" w14:textId="76C32340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PROGRAM SOCIJALNE SKRBI I NOVČANE POMOĆI GRAĐANIMA</w:t>
            </w:r>
          </w:p>
        </w:tc>
        <w:tc>
          <w:tcPr>
            <w:tcW w:w="1500" w:type="dxa"/>
          </w:tcPr>
          <w:p w14:paraId="187D7D74" w14:textId="372C368D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48.641,79</w:t>
            </w:r>
          </w:p>
        </w:tc>
        <w:tc>
          <w:tcPr>
            <w:tcW w:w="1500" w:type="dxa"/>
          </w:tcPr>
          <w:p w14:paraId="21428CEE" w14:textId="3635931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225.000,00</w:t>
            </w:r>
          </w:p>
        </w:tc>
        <w:tc>
          <w:tcPr>
            <w:tcW w:w="1500" w:type="dxa"/>
          </w:tcPr>
          <w:p w14:paraId="11254C5F" w14:textId="4057D6D5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47.386,10</w:t>
            </w:r>
          </w:p>
        </w:tc>
        <w:tc>
          <w:tcPr>
            <w:tcW w:w="900" w:type="dxa"/>
          </w:tcPr>
          <w:p w14:paraId="5EEF9E0B" w14:textId="04D9733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98EFB6B" w14:textId="2524A8B1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7BC7C54F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31CDCFEB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FAE447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B844868" w14:textId="39E972FE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A101701</w:t>
            </w:r>
          </w:p>
        </w:tc>
        <w:tc>
          <w:tcPr>
            <w:tcW w:w="5691" w:type="dxa"/>
          </w:tcPr>
          <w:p w14:paraId="3CDA7321" w14:textId="4BED478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POMOĆI GRAĐANIMA I KUĆANSTVIMA U NOVCU</w:t>
            </w:r>
          </w:p>
        </w:tc>
        <w:tc>
          <w:tcPr>
            <w:tcW w:w="1500" w:type="dxa"/>
          </w:tcPr>
          <w:p w14:paraId="237F9F6B" w14:textId="68DDC3EE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32.036,00</w:t>
            </w:r>
          </w:p>
        </w:tc>
        <w:tc>
          <w:tcPr>
            <w:tcW w:w="1500" w:type="dxa"/>
          </w:tcPr>
          <w:p w14:paraId="72138AF5" w14:textId="1EB283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500" w:type="dxa"/>
          </w:tcPr>
          <w:p w14:paraId="72C6D6F5" w14:textId="4158E61A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</w:tcPr>
          <w:p w14:paraId="51315BE1" w14:textId="0A804F63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D9EAFB6" w14:textId="77723791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498EBFA9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6358518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4E3BAF55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62C2382D" w14:textId="045B8021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A101702</w:t>
            </w:r>
          </w:p>
        </w:tc>
        <w:tc>
          <w:tcPr>
            <w:tcW w:w="5691" w:type="dxa"/>
          </w:tcPr>
          <w:p w14:paraId="4FF2108E" w14:textId="454F1B46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POMOĆ GRAĐANIMA I KUĆANSTVIMA U NARAVI</w:t>
            </w:r>
          </w:p>
        </w:tc>
        <w:tc>
          <w:tcPr>
            <w:tcW w:w="1500" w:type="dxa"/>
          </w:tcPr>
          <w:p w14:paraId="1471FB3E" w14:textId="06D6297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73C04353" w14:textId="6102912D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500" w:type="dxa"/>
          </w:tcPr>
          <w:p w14:paraId="31E3C422" w14:textId="3A88535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1.015,35</w:t>
            </w:r>
          </w:p>
        </w:tc>
        <w:tc>
          <w:tcPr>
            <w:tcW w:w="900" w:type="dxa"/>
          </w:tcPr>
          <w:p w14:paraId="09E8254C" w14:textId="1AF25BAB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9EB7907" w14:textId="5EB37CE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763AA348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40CFFC0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21BC1CD4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8AAADB5" w14:textId="4296F0C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A101703</w:t>
            </w:r>
          </w:p>
        </w:tc>
        <w:tc>
          <w:tcPr>
            <w:tcW w:w="5691" w:type="dxa"/>
          </w:tcPr>
          <w:p w14:paraId="56D6D78A" w14:textId="33A0B4D3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FINANCIRANJE RADA HRVATSKOG CRVENOG KRIŽA</w:t>
            </w:r>
          </w:p>
        </w:tc>
        <w:tc>
          <w:tcPr>
            <w:tcW w:w="1500" w:type="dxa"/>
          </w:tcPr>
          <w:p w14:paraId="0B179A5C" w14:textId="3745E004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16.605,79</w:t>
            </w:r>
          </w:p>
        </w:tc>
        <w:tc>
          <w:tcPr>
            <w:tcW w:w="1500" w:type="dxa"/>
          </w:tcPr>
          <w:p w14:paraId="23896B01" w14:textId="0EAFB95F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500" w:type="dxa"/>
          </w:tcPr>
          <w:p w14:paraId="69DAC5F3" w14:textId="066722AB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12.370,75</w:t>
            </w:r>
          </w:p>
        </w:tc>
        <w:tc>
          <w:tcPr>
            <w:tcW w:w="900" w:type="dxa"/>
          </w:tcPr>
          <w:p w14:paraId="08E8EB26" w14:textId="3DA9B39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6A91CB8C" w14:textId="325B8DE9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2C89C41B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15A91EEC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4140EAA" w14:textId="77777777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0" w:type="dxa"/>
          </w:tcPr>
          <w:p w14:paraId="60835BCF" w14:textId="3C351AD9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5691" w:type="dxa"/>
          </w:tcPr>
          <w:p w14:paraId="2A65FC0D" w14:textId="5C53C4E8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500" w:type="dxa"/>
          </w:tcPr>
          <w:p w14:paraId="25834F1F" w14:textId="14B5DC7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397F2E48" w14:textId="1FD76F17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790.000,00</w:t>
            </w:r>
          </w:p>
        </w:tc>
        <w:tc>
          <w:tcPr>
            <w:tcW w:w="1500" w:type="dxa"/>
          </w:tcPr>
          <w:p w14:paraId="5F1F47B6" w14:textId="26CD7F2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574.066,58</w:t>
            </w:r>
          </w:p>
        </w:tc>
        <w:tc>
          <w:tcPr>
            <w:tcW w:w="900" w:type="dxa"/>
          </w:tcPr>
          <w:p w14:paraId="4E0EFCDD" w14:textId="3492CA30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30078BC5" w14:textId="7E636BED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1AFE4CCB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523E13A1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3283DC4F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7A78DDB" w14:textId="28D4D32A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5691" w:type="dxa"/>
          </w:tcPr>
          <w:p w14:paraId="41F9C527" w14:textId="07B5B210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500" w:type="dxa"/>
          </w:tcPr>
          <w:p w14:paraId="260D44A8" w14:textId="607CC9B1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660FB28D" w14:textId="2E52848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790.000,00</w:t>
            </w:r>
          </w:p>
        </w:tc>
        <w:tc>
          <w:tcPr>
            <w:tcW w:w="1500" w:type="dxa"/>
          </w:tcPr>
          <w:p w14:paraId="0341BD0B" w14:textId="2EB1E19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574.066,58</w:t>
            </w:r>
          </w:p>
        </w:tc>
        <w:tc>
          <w:tcPr>
            <w:tcW w:w="900" w:type="dxa"/>
          </w:tcPr>
          <w:p w14:paraId="0BFDFF1B" w14:textId="79283572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2A305374" w14:textId="16973D38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:rsidRPr="005B21B2" w14:paraId="4AF59045" w14:textId="77777777" w:rsidTr="005B21B2">
        <w:trPr>
          <w:cantSplit/>
          <w:trHeight w:val="400"/>
        </w:trPr>
        <w:tc>
          <w:tcPr>
            <w:tcW w:w="800" w:type="dxa"/>
            <w:vMerge w:val="restart"/>
            <w:textDirection w:val="btLr"/>
            <w:vAlign w:val="center"/>
          </w:tcPr>
          <w:p w14:paraId="0239F1A0" w14:textId="49AC94D6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4. Stvaranje partnerskih odnosa na lokalnoj i globalnoj razini</w:t>
            </w:r>
          </w:p>
        </w:tc>
        <w:tc>
          <w:tcPr>
            <w:tcW w:w="1000" w:type="dxa"/>
            <w:vMerge w:val="restart"/>
            <w:textDirection w:val="btLr"/>
            <w:vAlign w:val="center"/>
          </w:tcPr>
          <w:p w14:paraId="03F730B7" w14:textId="7CD6B38D" w:rsidR="005B21B2" w:rsidRP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4.1. Povećanje stupnja uključenosti, motiviranosti i svijesti lokalne zajednice</w:t>
            </w:r>
          </w:p>
        </w:tc>
        <w:tc>
          <w:tcPr>
            <w:tcW w:w="1200" w:type="dxa"/>
          </w:tcPr>
          <w:p w14:paraId="3D1488B1" w14:textId="53B311F2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1020</w:t>
            </w:r>
          </w:p>
        </w:tc>
        <w:tc>
          <w:tcPr>
            <w:tcW w:w="5691" w:type="dxa"/>
          </w:tcPr>
          <w:p w14:paraId="57CCBF36" w14:textId="17C45625" w:rsidR="005B21B2" w:rsidRPr="005B21B2" w:rsidRDefault="005B21B2" w:rsidP="005B21B2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PROVEDBA PROJEKATA</w:t>
            </w:r>
          </w:p>
        </w:tc>
        <w:tc>
          <w:tcPr>
            <w:tcW w:w="1500" w:type="dxa"/>
          </w:tcPr>
          <w:p w14:paraId="64D07220" w14:textId="62298C20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BB72AF7" w14:textId="6EF19ACA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2CF80A71" w14:textId="45CC1831" w:rsidR="005B21B2" w:rsidRP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82.136,00</w:t>
            </w:r>
          </w:p>
        </w:tc>
        <w:tc>
          <w:tcPr>
            <w:tcW w:w="900" w:type="dxa"/>
          </w:tcPr>
          <w:p w14:paraId="42B55A2E" w14:textId="41C8DD5A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42517B57" w14:textId="51E09F75" w:rsidR="005B21B2" w:rsidRP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1B2">
              <w:rPr>
                <w:rFonts w:ascii="Times New Roman" w:hAnsi="Times New Roman" w:cs="Times New Roman"/>
                <w:b/>
                <w:sz w:val="18"/>
                <w:szCs w:val="18"/>
              </w:rPr>
              <w:t>00201</w:t>
            </w:r>
          </w:p>
        </w:tc>
      </w:tr>
      <w:tr w:rsidR="005B21B2" w14:paraId="2EA8E771" w14:textId="77777777" w:rsidTr="005B21B2">
        <w:trPr>
          <w:cantSplit/>
          <w:trHeight w:val="400"/>
        </w:trPr>
        <w:tc>
          <w:tcPr>
            <w:tcW w:w="800" w:type="dxa"/>
            <w:vMerge/>
            <w:textDirection w:val="btLr"/>
            <w:vAlign w:val="center"/>
          </w:tcPr>
          <w:p w14:paraId="2A586C06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  <w:textDirection w:val="btLr"/>
            <w:vAlign w:val="center"/>
          </w:tcPr>
          <w:p w14:paraId="1D34EBD6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248396D" w14:textId="20C3ABCD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A102002</w:t>
            </w:r>
          </w:p>
        </w:tc>
        <w:tc>
          <w:tcPr>
            <w:tcW w:w="5691" w:type="dxa"/>
          </w:tcPr>
          <w:p w14:paraId="77CFC56A" w14:textId="0DA29CF9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PROJEKT RADIM I POMAŽEM</w:t>
            </w:r>
          </w:p>
        </w:tc>
        <w:tc>
          <w:tcPr>
            <w:tcW w:w="1500" w:type="dxa"/>
          </w:tcPr>
          <w:p w14:paraId="78D563E6" w14:textId="326CAED9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00" w:type="dxa"/>
          </w:tcPr>
          <w:p w14:paraId="2D665A14" w14:textId="0E7C8760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500" w:type="dxa"/>
          </w:tcPr>
          <w:p w14:paraId="4A9A7DEB" w14:textId="5A62231C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82.136,00</w:t>
            </w:r>
          </w:p>
        </w:tc>
        <w:tc>
          <w:tcPr>
            <w:tcW w:w="900" w:type="dxa"/>
          </w:tcPr>
          <w:p w14:paraId="23DD733E" w14:textId="01E9D855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900" w:type="dxa"/>
          </w:tcPr>
          <w:p w14:paraId="019AE752" w14:textId="031CE6EF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00201</w:t>
            </w:r>
          </w:p>
        </w:tc>
      </w:tr>
      <w:tr w:rsidR="005B21B2" w14:paraId="12D8974F" w14:textId="77777777" w:rsidTr="005B21B2">
        <w:trPr>
          <w:cantSplit/>
          <w:trHeight w:val="400"/>
        </w:trPr>
        <w:tc>
          <w:tcPr>
            <w:tcW w:w="800" w:type="dxa"/>
            <w:textDirection w:val="btLr"/>
            <w:vAlign w:val="center"/>
          </w:tcPr>
          <w:p w14:paraId="0F2FE8A9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extDirection w:val="btLr"/>
            <w:vAlign w:val="center"/>
          </w:tcPr>
          <w:p w14:paraId="3BFD4727" w14:textId="77777777" w:rsidR="005B21B2" w:rsidRDefault="005B21B2" w:rsidP="005B21B2">
            <w:pPr>
              <w:spacing w:after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E9F8000" w14:textId="777777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1" w:type="dxa"/>
          </w:tcPr>
          <w:p w14:paraId="47FE823A" w14:textId="77777777" w:rsidR="005B21B2" w:rsidRDefault="005B21B2" w:rsidP="005B21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9D6B939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0D8C847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14:paraId="62C3A5DF" w14:textId="77777777" w:rsidR="005B21B2" w:rsidRDefault="005B21B2" w:rsidP="005B21B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6BF3C86" w14:textId="7777777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181925B" w14:textId="77777777" w:rsidR="005B21B2" w:rsidRDefault="005B21B2" w:rsidP="005B21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8BA98F6" w14:textId="452995D3" w:rsidR="00CD4202" w:rsidRPr="0058527E" w:rsidRDefault="00CD4202" w:rsidP="00CD420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CEB357A" w14:textId="5FE1D1BF" w:rsidR="00862E68" w:rsidRDefault="00862E68" w:rsidP="00C873A1">
      <w:pPr>
        <w:spacing w:after="0"/>
        <w:rPr>
          <w:rFonts w:ascii="Times New Roman" w:hAnsi="Times New Roman" w:cs="Times New Roman"/>
        </w:rPr>
      </w:pPr>
    </w:p>
    <w:p w14:paraId="75387309" w14:textId="11A21AA1" w:rsidR="00640CE5" w:rsidRDefault="00640CE5" w:rsidP="00C873A1">
      <w:pPr>
        <w:spacing w:after="0"/>
        <w:rPr>
          <w:rFonts w:ascii="Times New Roman" w:hAnsi="Times New Roman" w:cs="Times New Roman"/>
        </w:rPr>
      </w:pPr>
    </w:p>
    <w:p w14:paraId="12E45DCB" w14:textId="5DEEFD46" w:rsidR="00640CE5" w:rsidRDefault="00640CE5" w:rsidP="00C873A1">
      <w:pPr>
        <w:spacing w:after="0"/>
        <w:rPr>
          <w:rFonts w:ascii="Times New Roman" w:hAnsi="Times New Roman" w:cs="Times New Roman"/>
        </w:rPr>
      </w:pPr>
    </w:p>
    <w:p w14:paraId="4511D3CD" w14:textId="77777777" w:rsidR="00640CE5" w:rsidRDefault="00640CE5" w:rsidP="00C873A1">
      <w:pPr>
        <w:spacing w:after="0"/>
        <w:rPr>
          <w:rFonts w:ascii="Times New Roman" w:hAnsi="Times New Roman" w:cs="Times New Roman"/>
        </w:rPr>
        <w:sectPr w:rsidR="00640CE5" w:rsidSect="00C0410F">
          <w:pgSz w:w="16838" w:h="11906" w:orient="landscape"/>
          <w:pgMar w:top="1134" w:right="962" w:bottom="849" w:left="993" w:header="567" w:footer="283" w:gutter="0"/>
          <w:cols w:space="708"/>
          <w:docGrid w:linePitch="360"/>
        </w:sectPr>
      </w:pPr>
    </w:p>
    <w:p w14:paraId="3477600A" w14:textId="44AD3D34" w:rsidR="00640CE5" w:rsidRDefault="00640CE5" w:rsidP="00C873A1">
      <w:pPr>
        <w:spacing w:after="0"/>
        <w:rPr>
          <w:rFonts w:ascii="Times New Roman" w:hAnsi="Times New Roman" w:cs="Times New Roman"/>
        </w:rPr>
      </w:pPr>
    </w:p>
    <w:sdt>
      <w:sdtPr>
        <w:rPr>
          <w:rFonts w:eastAsiaTheme="minorHAnsi"/>
          <w:sz w:val="2"/>
          <w:lang w:eastAsia="en-US"/>
        </w:rPr>
        <w:id w:val="28293004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10842A55" w14:textId="77777777" w:rsidR="000934C3" w:rsidRDefault="000934C3" w:rsidP="000934C3">
          <w:pPr>
            <w:pStyle w:val="NoSpacing"/>
            <w:rPr>
              <w:sz w:val="2"/>
            </w:rPr>
          </w:pPr>
        </w:p>
        <w:p w14:paraId="3958A71E" w14:textId="77777777" w:rsidR="000934C3" w:rsidRDefault="000934C3" w:rsidP="000934C3"/>
        <w:sdt>
          <w:sdtPr>
            <w:rPr>
              <w:rFonts w:asciiTheme="majorHAnsi" w:eastAsiaTheme="majorEastAsia" w:hAnsiTheme="majorHAnsi" w:cstheme="majorBidi"/>
              <w:caps/>
              <w:color w:val="548DD4" w:themeColor="text2" w:themeTint="99"/>
              <w:sz w:val="64"/>
              <w:szCs w:val="64"/>
            </w:rPr>
            <w:alias w:val="Naslov"/>
            <w:tag w:val=""/>
            <w:id w:val="797192764"/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68"/>
              <w:szCs w:val="68"/>
            </w:rPr>
          </w:sdtEndPr>
          <w:sdtContent>
            <w:p w14:paraId="450FF048" w14:textId="2274244E" w:rsidR="000934C3" w:rsidRDefault="000934C3" w:rsidP="000934C3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caps/>
                  <w:color w:val="548DD4" w:themeColor="text2" w:themeTint="99"/>
                  <w:sz w:val="68"/>
                  <w:szCs w:val="68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48DD4" w:themeColor="text2" w:themeTint="99"/>
                  <w:sz w:val="64"/>
                  <w:szCs w:val="64"/>
                </w:rPr>
                <w:t xml:space="preserve">     </w:t>
              </w:r>
            </w:p>
          </w:sdtContent>
        </w:sdt>
        <w:p w14:paraId="3AE37E54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6CD59024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6261AA77" w14:textId="2BD6B1FD" w:rsidR="000934C3" w:rsidRDefault="000934C3" w:rsidP="000934C3">
          <w:pPr>
            <w:pStyle w:val="NoSpacing"/>
            <w:jc w:val="center"/>
            <w:rPr>
              <w:rFonts w:asciiTheme="majorHAnsi" w:eastAsiaTheme="majorEastAsia" w:hAnsiTheme="majorHAnsi" w:cstheme="majorBidi"/>
              <w:caps/>
              <w:color w:val="548DD4" w:themeColor="text2" w:themeTint="99"/>
              <w:sz w:val="68"/>
              <w:szCs w:val="68"/>
              <w:lang w:eastAsia="en-US"/>
            </w:rPr>
          </w:pPr>
        </w:p>
        <w:p w14:paraId="66770043" w14:textId="5441A2D1" w:rsidR="000934C3" w:rsidRDefault="000934C3" w:rsidP="000934C3">
          <w:pPr>
            <w:pStyle w:val="NoSpacing"/>
            <w:jc w:val="center"/>
            <w:rPr>
              <w:rFonts w:asciiTheme="majorHAnsi" w:eastAsiaTheme="majorEastAsia" w:hAnsiTheme="majorHAnsi" w:cstheme="majorBidi"/>
              <w:caps/>
              <w:color w:val="548DD4" w:themeColor="text2" w:themeTint="99"/>
              <w:sz w:val="68"/>
              <w:szCs w:val="68"/>
              <w:lang w:eastAsia="en-US"/>
            </w:rPr>
          </w:pPr>
        </w:p>
        <w:p w14:paraId="75100623" w14:textId="77777777" w:rsidR="000934C3" w:rsidRDefault="000934C3" w:rsidP="000934C3">
          <w:pPr>
            <w:pStyle w:val="NoSpacing"/>
            <w:jc w:val="center"/>
            <w:rPr>
              <w:rFonts w:asciiTheme="majorHAnsi" w:eastAsiaTheme="majorEastAsia" w:hAnsiTheme="majorHAnsi" w:cstheme="majorBidi"/>
              <w:caps/>
              <w:color w:val="548DD4" w:themeColor="text2" w:themeTint="99"/>
              <w:sz w:val="68"/>
              <w:szCs w:val="68"/>
              <w:lang w:eastAsia="en-US"/>
            </w:rPr>
          </w:pPr>
        </w:p>
        <w:p w14:paraId="3E20BF45" w14:textId="379B6FDD" w:rsidR="000934C3" w:rsidRPr="000934C3" w:rsidRDefault="000934C3" w:rsidP="000934C3">
          <w:pPr>
            <w:jc w:val="center"/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40"/>
              <w:szCs w:val="40"/>
            </w:rPr>
          </w:pPr>
          <w:r w:rsidRPr="000934C3"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40"/>
              <w:szCs w:val="40"/>
            </w:rPr>
            <w:t>OBRAZLOŽENJE</w:t>
          </w:r>
        </w:p>
        <w:p w14:paraId="4964AF1F" w14:textId="611F54A3" w:rsidR="000934C3" w:rsidRPr="000934C3" w:rsidRDefault="000934C3" w:rsidP="000934C3">
          <w:pPr>
            <w:jc w:val="center"/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40"/>
              <w:szCs w:val="40"/>
            </w:rPr>
          </w:pPr>
          <w:r w:rsidRPr="000934C3"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40"/>
              <w:szCs w:val="40"/>
            </w:rPr>
            <w:t>POLUGODIŠNJEG IZVJEŠĆA</w:t>
          </w:r>
        </w:p>
        <w:p w14:paraId="07B52BF1" w14:textId="4E1F92FB" w:rsidR="000934C3" w:rsidRPr="000934C3" w:rsidRDefault="000934C3" w:rsidP="000934C3">
          <w:pPr>
            <w:jc w:val="center"/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40"/>
              <w:szCs w:val="40"/>
            </w:rPr>
          </w:pPr>
          <w:r w:rsidRPr="000934C3"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40"/>
              <w:szCs w:val="40"/>
            </w:rPr>
            <w:t>O IZVRŠENJU PRORAČUNA OPĆINE BEBRINA U 2021. GODINI</w:t>
          </w:r>
        </w:p>
        <w:p w14:paraId="5A71F192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12DEF0FA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69F8428D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3F1258AC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69BC96CA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1033DFCE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581579CE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4197F6E0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169A58FF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6675F891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2D37806B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34A81B6F" w14:textId="77777777" w:rsidR="000934C3" w:rsidRDefault="000934C3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  <w:p w14:paraId="190FF222" w14:textId="5001FFFC" w:rsidR="000934C3" w:rsidRDefault="00CD4CBB" w:rsidP="000934C3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</w:p>
      </w:sdtContent>
    </w:sdt>
    <w:p w14:paraId="13C8B9BA" w14:textId="77777777" w:rsidR="000934C3" w:rsidRDefault="000934C3" w:rsidP="000934C3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III. IZVJEŠTAJ O ZADUŽIVANJU NA DOMAĆEM I STRANOM TRŽIŠTU NOVCA I KAPITALA</w:t>
      </w:r>
    </w:p>
    <w:p w14:paraId="1689D0F7" w14:textId="77777777" w:rsidR="000934C3" w:rsidRPr="00DB24BB" w:rsidRDefault="000934C3" w:rsidP="000934C3"/>
    <w:p w14:paraId="402256A4" w14:textId="77777777" w:rsidR="000934C3" w:rsidRPr="00754FCB" w:rsidRDefault="000934C3" w:rsidP="000934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</w:r>
      <w:r w:rsidRPr="006D7CB3">
        <w:rPr>
          <w:rFonts w:ascii="Times New Roman" w:hAnsi="Times New Roman" w:cs="Times New Roman"/>
          <w:sz w:val="24"/>
          <w:szCs w:val="24"/>
        </w:rPr>
        <w:t xml:space="preserve">U 2020. godini Općinsko Vijeće Općine Bebrina donijelo je Odluku  kratkoročnom zaduženju za financiranje jaza između prihoda i rashoda za provedbu projekata. Obzirom da je na žiro-računu bilo raspoloživih nenamjenskih sredstava, </w:t>
      </w:r>
      <w:r w:rsidRPr="006D7CB3">
        <w:rPr>
          <w:rFonts w:ascii="Times New Roman" w:hAnsi="Times New Roman" w:cs="Times New Roman"/>
          <w:sz w:val="24"/>
          <w:szCs w:val="24"/>
          <w:u w:val="single"/>
        </w:rPr>
        <w:t>kreditno zaduženje nije aktivirano</w:t>
      </w:r>
      <w:r w:rsidRPr="006D7CB3">
        <w:rPr>
          <w:rFonts w:ascii="Times New Roman" w:hAnsi="Times New Roman" w:cs="Times New Roman"/>
          <w:sz w:val="24"/>
          <w:szCs w:val="24"/>
        </w:rPr>
        <w:t>, te u tom razdoblju na ime realiziranog kredita nije bilo ni troška kamata.</w:t>
      </w:r>
    </w:p>
    <w:p w14:paraId="0062B34A" w14:textId="77777777" w:rsidR="000934C3" w:rsidRPr="00754FCB" w:rsidRDefault="000934C3" w:rsidP="00093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4CBF6" w14:textId="77777777" w:rsidR="000934C3" w:rsidRDefault="000934C3" w:rsidP="000934C3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IV.  IZVJEŠTAJ O KORIŠTENJU TEKUĆE PRORAČUNSKE ZALIHE</w:t>
      </w:r>
    </w:p>
    <w:p w14:paraId="32919168" w14:textId="77777777" w:rsidR="000934C3" w:rsidRPr="00DB24BB" w:rsidRDefault="000934C3" w:rsidP="000934C3"/>
    <w:p w14:paraId="1584205F" w14:textId="77777777" w:rsidR="000934C3" w:rsidRPr="00754FCB" w:rsidRDefault="000934C3" w:rsidP="000934C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Sukladno članku 56. Zakona o proračunu ("Narodne novine"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08DA8AF9" w14:textId="77777777" w:rsidR="000934C3" w:rsidRPr="00754FCB" w:rsidRDefault="000934C3" w:rsidP="000934C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14:paraId="4312173F" w14:textId="77777777" w:rsidR="000934C3" w:rsidRPr="00754FCB" w:rsidRDefault="000934C3" w:rsidP="000934C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Tijekom izvještajnog razdoblja načelnik Općine Bebrina </w:t>
      </w:r>
      <w:r w:rsidRPr="00754FCB">
        <w:rPr>
          <w:rFonts w:ascii="Times New Roman" w:eastAsia="Calibri" w:hAnsi="Times New Roman" w:cs="Times New Roman"/>
          <w:sz w:val="24"/>
          <w:szCs w:val="24"/>
          <w:u w:val="single"/>
        </w:rPr>
        <w:t>nije koristio proračunsku zalihu</w:t>
      </w:r>
      <w:r w:rsidRPr="00754F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12ACD9" w14:textId="77777777" w:rsidR="000934C3" w:rsidRPr="00754FCB" w:rsidRDefault="000934C3" w:rsidP="000934C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DB5F4" w14:textId="77777777" w:rsidR="000934C3" w:rsidRDefault="000934C3" w:rsidP="000934C3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V. IZVJEŠTAJ O DANIM JAMSTVIMA</w:t>
      </w:r>
    </w:p>
    <w:p w14:paraId="44BA4987" w14:textId="77777777" w:rsidR="000934C3" w:rsidRPr="00DB24BB" w:rsidRDefault="000934C3" w:rsidP="000934C3"/>
    <w:p w14:paraId="39A38B7F" w14:textId="77777777" w:rsidR="000934C3" w:rsidRPr="00754FCB" w:rsidRDefault="000934C3" w:rsidP="000934C3">
      <w:pPr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ab/>
        <w:t>Sukladno članku 91.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2020. godin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Općina Bebrina nije izdavala jamstva sukladno članku 91. Zakona</w:t>
      </w:r>
      <w:r w:rsidRPr="00754FC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522B5D9A" w14:textId="77777777" w:rsidR="000934C3" w:rsidRDefault="000934C3" w:rsidP="000934C3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  <w:t xml:space="preserve">U izvanbilančnim evidencijama su evidentirane </w:t>
      </w:r>
      <w:r>
        <w:rPr>
          <w:rFonts w:ascii="Times New Roman" w:hAnsi="Times New Roman" w:cs="Times New Roman"/>
          <w:sz w:val="24"/>
        </w:rPr>
        <w:t xml:space="preserve">sljedeće </w:t>
      </w:r>
      <w:r w:rsidRPr="00754FCB">
        <w:rPr>
          <w:rFonts w:ascii="Times New Roman" w:hAnsi="Times New Roman" w:cs="Times New Roman"/>
          <w:sz w:val="24"/>
        </w:rPr>
        <w:t>dane zadužnice kao osiguranje plaćanja ili urednog ispunjenja ugovornih obveza za provedbu projekata</w:t>
      </w:r>
      <w:r>
        <w:rPr>
          <w:rFonts w:ascii="Times New Roman" w:hAnsi="Times New Roman" w:cs="Times New Roman"/>
          <w:sz w:val="24"/>
        </w:rPr>
        <w:t>:</w:t>
      </w:r>
    </w:p>
    <w:p w14:paraId="64B2CE4F" w14:textId="02C8613B" w:rsidR="000934C3" w:rsidRDefault="000934C3" w:rsidP="000934C3">
      <w:pPr>
        <w:jc w:val="both"/>
        <w:rPr>
          <w:rFonts w:ascii="Times New Roman" w:hAnsi="Times New Roman" w:cs="Times New Roman"/>
          <w:sz w:val="24"/>
        </w:rPr>
      </w:pPr>
    </w:p>
    <w:p w14:paraId="5C46D94B" w14:textId="77777777" w:rsidR="000934C3" w:rsidRDefault="000934C3" w:rsidP="000934C3">
      <w:pPr>
        <w:jc w:val="both"/>
        <w:rPr>
          <w:rFonts w:ascii="Times New Roman" w:hAnsi="Times New Roman" w:cs="Times New Roman"/>
          <w:sz w:val="24"/>
        </w:rPr>
      </w:pPr>
    </w:p>
    <w:p w14:paraId="3AA1A615" w14:textId="77777777" w:rsidR="000934C3" w:rsidRDefault="000934C3" w:rsidP="000934C3">
      <w:pPr>
        <w:jc w:val="both"/>
        <w:rPr>
          <w:rFonts w:ascii="Times New Roman" w:hAnsi="Times New Roman" w:cs="Times New Roman"/>
          <w:sz w:val="24"/>
        </w:rPr>
      </w:pPr>
    </w:p>
    <w:p w14:paraId="666D575B" w14:textId="77777777" w:rsidR="000934C3" w:rsidRPr="00754FCB" w:rsidRDefault="000934C3" w:rsidP="000934C3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535"/>
        <w:gridCol w:w="3705"/>
        <w:gridCol w:w="3544"/>
        <w:gridCol w:w="1276"/>
      </w:tblGrid>
      <w:tr w:rsidR="000934C3" w:rsidRPr="006D7CB3" w14:paraId="69BB4CBF" w14:textId="77777777" w:rsidTr="0058443A">
        <w:trPr>
          <w:trHeight w:val="91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BBD3533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DATUM OVJERE ZADUŽNICE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4AE91A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OSNOVA PRIMITKA / IZDAVANJA ZADUŽNICE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816D9B5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FAAE260" w14:textId="77777777" w:rsidR="000934C3" w:rsidRPr="006D7CB3" w:rsidRDefault="000934C3" w:rsidP="0058443A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</w:tr>
      <w:tr w:rsidR="000934C3" w:rsidRPr="006D7CB3" w14:paraId="1DBADDDE" w14:textId="77777777" w:rsidTr="0058443A">
        <w:trPr>
          <w:trHeight w:val="284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517C2D5A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BA1A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3A36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706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0934C3" w:rsidRPr="006D7CB3" w14:paraId="7DC45E94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DE5B93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29.05.2019.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6BECA6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462526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0018CD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39F8590A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6D3DC9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29.05.2019.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E84920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84A02E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5E2D2F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354BBAC5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7C9CDE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29.05.2019.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9AA805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2CAA93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988C50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0934C3" w:rsidRPr="006D7CB3" w14:paraId="3DC5AA09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548EC03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16.09.2019.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92FDC4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FOND ZA SUFINANCIRANJE - DVD DOM KANIŽA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1E1767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74A408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01B8724E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3190105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49104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SPORTSKI OBJEKAT ŠUMEĆE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02707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A1B564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4865E247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C05DDEC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19.09.2020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1F7A6F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SPORTSKI OBJEKAT ŠUMEĆE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A8BAAE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0E948F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0934C3" w:rsidRPr="006D7CB3" w14:paraId="747C6CD7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A69DB4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19.09.2019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DFCC90D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SPORTSKI OBJEKAT STUP.KUTI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B9B637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902230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7FCC917C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4687967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0643A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5E3256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BDF0D2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2DDE8D94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F64325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37AE172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27A7B0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58B32C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0934C3" w:rsidRPr="006D7CB3" w14:paraId="3E1D296E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DEA4480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52C542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BANOVCI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6637E4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7AE12D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44B0DAF9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CB2FA2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EF4F6A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BANOVCI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7C66F32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A4BB43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70F46CDC" w14:textId="77777777" w:rsidTr="0058443A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CD4FEF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8056A0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BANOVCI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087E096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(Fond za sufinciranje)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BFB7A0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055D80E7" w14:textId="77777777" w:rsidTr="0058443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0117CD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17.12.2019.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FAF243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IZGRADNJA PARKIRALIŠTA ISPRED CRKVE U BEBRINI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62C9F46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(Aneks Ugovora  o sufinanciranju)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E71D57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29933FC9" w14:textId="77777777" w:rsidTr="0058443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26DFC7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17.12.2019.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63C88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IZGRADNJA PARKIRALIŠTA ISPRED CRKVE U BEBRINI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10F155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 (Aneks Ugovora o sufinanciranju)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07213F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0376401F" w14:textId="77777777" w:rsidTr="0058443A">
        <w:trPr>
          <w:trHeight w:val="28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102C9F4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81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CBE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866F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0934C3" w:rsidRPr="006D7CB3" w14:paraId="084E697A" w14:textId="77777777" w:rsidTr="0058443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6A869909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08.07.2020.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8A9DBD1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762A9D5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F1A201A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500.000,00</w:t>
            </w:r>
          </w:p>
        </w:tc>
      </w:tr>
      <w:tr w:rsidR="000934C3" w:rsidRPr="006D7CB3" w14:paraId="38DB9B41" w14:textId="77777777" w:rsidTr="0058443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14:paraId="4331339A" w14:textId="77777777" w:rsidR="000934C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51958352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BB99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8E27A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552F0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0934C3" w:rsidRPr="006D7CB3" w14:paraId="45786734" w14:textId="77777777" w:rsidTr="0058443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5BDFCCD3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AE0B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AB59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3686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259F90BB" w14:textId="77777777" w:rsidTr="0058443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371C1C65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A14C0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DD39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59485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0934C3" w:rsidRPr="006D7CB3" w14:paraId="69B4B780" w14:textId="77777777" w:rsidTr="0058443A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75801B50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4D3E8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5143" w14:textId="77777777" w:rsidR="000934C3" w:rsidRPr="006D7CB3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432FB" w14:textId="77777777" w:rsidR="000934C3" w:rsidRPr="006D7CB3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D7CB3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</w:tbl>
    <w:p w14:paraId="54F08E21" w14:textId="77777777" w:rsidR="000934C3" w:rsidRDefault="000934C3" w:rsidP="000934C3">
      <w:pPr>
        <w:pStyle w:val="Heading1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VI.  STANJE POTENCIJALNIH OBVEZA PO OSNOVI SUDSKIH POSTUPAKA</w:t>
      </w:r>
    </w:p>
    <w:p w14:paraId="2B895FA8" w14:textId="77777777" w:rsidR="000934C3" w:rsidRPr="00DB24BB" w:rsidRDefault="000934C3" w:rsidP="000934C3"/>
    <w:p w14:paraId="50277770" w14:textId="77777777" w:rsidR="000934C3" w:rsidRPr="006D7CB3" w:rsidRDefault="000934C3" w:rsidP="000934C3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</w:r>
      <w:r w:rsidRPr="006D7CB3">
        <w:rPr>
          <w:rFonts w:ascii="Times New Roman" w:hAnsi="Times New Roman" w:cs="Times New Roman"/>
          <w:sz w:val="24"/>
        </w:rPr>
        <w:t xml:space="preserve">Općina Bebrina ima sudske sporove u tijeku u procijenjenoj vrijednosti do 350.000,00 kn, koji se odnosi na tužbu za nastalu štetu radi ne sklapanja ugovora o zakupu ribnjaka i tužbu kod provođenja postupka Javne nabave. </w:t>
      </w:r>
    </w:p>
    <w:p w14:paraId="151DE180" w14:textId="77777777" w:rsidR="000934C3" w:rsidRDefault="000934C3" w:rsidP="000934C3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60AEDD" w14:textId="77777777" w:rsidR="000934C3" w:rsidRPr="00754FCB" w:rsidRDefault="000934C3" w:rsidP="000934C3">
      <w:pPr>
        <w:pStyle w:val="Heading2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lastRenderedPageBreak/>
        <w:t>VII. OBRAZLOŽENJE OSTVARENJE PRIHODA I PRIMITAKA, RASHODA I IZDATAKA U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54FCB">
        <w:rPr>
          <w:rFonts w:ascii="Times New Roman" w:hAnsi="Times New Roman" w:cs="Times New Roman"/>
          <w:sz w:val="28"/>
          <w:szCs w:val="28"/>
        </w:rPr>
        <w:t>.g.</w:t>
      </w:r>
    </w:p>
    <w:p w14:paraId="36211313" w14:textId="77777777" w:rsidR="000934C3" w:rsidRPr="00754FCB" w:rsidRDefault="000934C3" w:rsidP="000934C3">
      <w:pPr>
        <w:pStyle w:val="Heading2"/>
        <w:jc w:val="center"/>
        <w:rPr>
          <w:rFonts w:ascii="Times New Roman" w:eastAsia="Times New Roman" w:hAnsi="Times New Roman" w:cs="Times New Roman"/>
          <w:b w:val="0"/>
          <w:bCs w:val="0"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color w:val="365F91"/>
          <w:sz w:val="28"/>
          <w:szCs w:val="28"/>
        </w:rPr>
        <w:t>UVOD</w:t>
      </w:r>
    </w:p>
    <w:p w14:paraId="2DE5A1FC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Zakonom o proračunu („Narodne novine“, broj 87/08, 136/12 i 15/15) i Pravilnikom o polugodišnjem i godišnjem izvještaju o izvršenju proračuna (Narodne novine 24/13, 102/17, 1/20) općinski načelnik je obvezan do 01.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tekuće godine izraditi i dostaviti Vijeću </w:t>
      </w:r>
      <w:r>
        <w:rPr>
          <w:rFonts w:ascii="Times New Roman" w:eastAsia="Calibri" w:hAnsi="Times New Roman" w:cs="Times New Roman"/>
          <w:sz w:val="24"/>
          <w:szCs w:val="24"/>
        </w:rPr>
        <w:t>Polugo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dišnji izvještaj o izvršenju proračuna. </w:t>
      </w:r>
    </w:p>
    <w:p w14:paraId="5D841178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Osnovna svrha navedenog izvještaja je dati informacije o:</w:t>
      </w:r>
    </w:p>
    <w:p w14:paraId="2E9F0907" w14:textId="77777777" w:rsidR="000934C3" w:rsidRPr="00754FCB" w:rsidRDefault="000934C3" w:rsidP="000934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planiranim i ostvarenim polugodišnjim prihodima i rashodima, primicima i izdacima iskazanim prema proračunskim klasifikacijama,</w:t>
      </w:r>
    </w:p>
    <w:p w14:paraId="262A229E" w14:textId="77777777" w:rsidR="000934C3" w:rsidRPr="00754FCB" w:rsidRDefault="000934C3" w:rsidP="000934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izvršenim preraspodjelama u tijeku izvještajnog razdoblja,</w:t>
      </w:r>
    </w:p>
    <w:p w14:paraId="397ECF68" w14:textId="77777777" w:rsidR="000934C3" w:rsidRPr="00754FCB" w:rsidRDefault="000934C3" w:rsidP="000934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stanju duga,</w:t>
      </w:r>
    </w:p>
    <w:p w14:paraId="50E7919C" w14:textId="77777777" w:rsidR="000934C3" w:rsidRPr="00754FCB" w:rsidRDefault="000934C3" w:rsidP="000934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ostvarenju postavljenih planova i</w:t>
      </w:r>
    </w:p>
    <w:p w14:paraId="5EC9FCCA" w14:textId="77777777" w:rsidR="000934C3" w:rsidRPr="00754FCB" w:rsidRDefault="000934C3" w:rsidP="000934C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uspješnosti ispunjenja postavljenih ciljeva.</w:t>
      </w:r>
    </w:p>
    <w:p w14:paraId="05F3B989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Sukladno navedenom, a temeljem Zakona i Pravilnika, </w:t>
      </w:r>
      <w:r>
        <w:rPr>
          <w:rFonts w:ascii="Times New Roman" w:eastAsia="Calibri" w:hAnsi="Times New Roman" w:cs="Times New Roman"/>
          <w:sz w:val="24"/>
          <w:szCs w:val="24"/>
        </w:rPr>
        <w:t>Polug</w:t>
      </w:r>
      <w:r w:rsidRPr="00754FCB">
        <w:rPr>
          <w:rFonts w:ascii="Times New Roman" w:eastAsia="Calibri" w:hAnsi="Times New Roman" w:cs="Times New Roman"/>
          <w:sz w:val="24"/>
          <w:szCs w:val="24"/>
        </w:rPr>
        <w:t>odišnji izvještaj o izvršenju proračuna sadrži:</w:t>
      </w:r>
    </w:p>
    <w:p w14:paraId="722182AD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opći dio proračuna koji čini:</w:t>
      </w:r>
    </w:p>
    <w:p w14:paraId="0A9F12BF" w14:textId="77777777" w:rsidR="000934C3" w:rsidRPr="00754FCB" w:rsidRDefault="000934C3" w:rsidP="000934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Sažetak A. Računa prihoda i rashoda i B. Računa financiranja</w:t>
      </w:r>
    </w:p>
    <w:p w14:paraId="139EF272" w14:textId="77777777" w:rsidR="000934C3" w:rsidRPr="00754FCB" w:rsidRDefault="000934C3" w:rsidP="000934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prihoda i rashoda po ekonomskoj klasifikaciji</w:t>
      </w:r>
    </w:p>
    <w:p w14:paraId="53C7B6B6" w14:textId="77777777" w:rsidR="000934C3" w:rsidRPr="00754FCB" w:rsidRDefault="000934C3" w:rsidP="000934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prihoda i rashoda po izvorima financiranja</w:t>
      </w:r>
    </w:p>
    <w:p w14:paraId="2FB93FE8" w14:textId="77777777" w:rsidR="000934C3" w:rsidRPr="00754FCB" w:rsidRDefault="000934C3" w:rsidP="000934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rashoda po funkcijskoj klasifikaciji</w:t>
      </w:r>
    </w:p>
    <w:p w14:paraId="70D56E50" w14:textId="77777777" w:rsidR="000934C3" w:rsidRPr="00754FCB" w:rsidRDefault="000934C3" w:rsidP="000934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Račun financiranja po ekonomskoj klasifikaciji</w:t>
      </w:r>
    </w:p>
    <w:p w14:paraId="46F5D465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posebni dio proračuna po:</w:t>
      </w:r>
    </w:p>
    <w:p w14:paraId="5FE1FEBB" w14:textId="77777777" w:rsidR="000934C3" w:rsidRPr="00754FCB" w:rsidRDefault="000934C3" w:rsidP="000934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organizacijskoj klasifikaciji,</w:t>
      </w:r>
    </w:p>
    <w:p w14:paraId="7BF6362E" w14:textId="77777777" w:rsidR="000934C3" w:rsidRPr="00754FCB" w:rsidRDefault="000934C3" w:rsidP="000934C3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/>
          <w:sz w:val="24"/>
          <w:szCs w:val="24"/>
        </w:rPr>
      </w:pPr>
      <w:r w:rsidRPr="00754FCB">
        <w:rPr>
          <w:rFonts w:ascii="Times New Roman" w:eastAsia="Calibri" w:hAnsi="Times New Roman"/>
          <w:sz w:val="24"/>
          <w:szCs w:val="24"/>
        </w:rPr>
        <w:t>programskoj klasifikaciji</w:t>
      </w:r>
    </w:p>
    <w:p w14:paraId="2F897248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zaduživanju na domaćem i stranom tržištu novca i kapitala</w:t>
      </w:r>
    </w:p>
    <w:p w14:paraId="46F1F977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danim jamstvima i izdacima po jamstvima</w:t>
      </w:r>
    </w:p>
    <w:p w14:paraId="4BFC24BE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izvještaj o korištenju proračunske zalihe </w:t>
      </w:r>
    </w:p>
    <w:p w14:paraId="231A770D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stanje potencijalnih obveza</w:t>
      </w:r>
    </w:p>
    <w:p w14:paraId="4955E206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obrazloženje ostvarenja prihoda i primitaka, rashoda i izdataka</w:t>
      </w:r>
    </w:p>
    <w:p w14:paraId="7ECCD1C6" w14:textId="77777777" w:rsidR="000934C3" w:rsidRPr="00754FCB" w:rsidRDefault="000934C3" w:rsidP="000934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Bilančne stavke- financijska imovina i obveze</w:t>
      </w:r>
    </w:p>
    <w:p w14:paraId="129891B8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1AEBD5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Financiranje javnih rashoda i izdataka Općine Bebrina tijekom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54FCB">
        <w:rPr>
          <w:rFonts w:ascii="Times New Roman" w:eastAsia="Calibri" w:hAnsi="Times New Roman" w:cs="Times New Roman"/>
          <w:sz w:val="24"/>
          <w:szCs w:val="24"/>
        </w:rPr>
        <w:t>. godine planirano je sljedećim financijsko-planskim dokumentima:</w:t>
      </w:r>
    </w:p>
    <w:p w14:paraId="5DD5EF64" w14:textId="77777777" w:rsidR="000934C3" w:rsidRPr="006D7CB3" w:rsidRDefault="000934C3" w:rsidP="000934C3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B3">
        <w:rPr>
          <w:rFonts w:ascii="Times New Roman" w:eastAsia="Calibri" w:hAnsi="Times New Roman" w:cs="Times New Roman"/>
          <w:sz w:val="24"/>
          <w:szCs w:val="24"/>
        </w:rPr>
        <w:t>Proračun Općine Bebrina za 2021. i projekcije za 2022. i 2023. godinu kojim su utvrđeni prihodi i primici u ukupnom iznosu od 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D7CB3">
        <w:rPr>
          <w:rFonts w:ascii="Times New Roman" w:eastAsia="Calibri" w:hAnsi="Times New Roman" w:cs="Times New Roman"/>
          <w:sz w:val="24"/>
          <w:szCs w:val="24"/>
        </w:rPr>
        <w:t xml:space="preserve">.250.000,00 kuna te Odluka o izvršavanju Proračun Općine  za 2021. godinu </w:t>
      </w:r>
    </w:p>
    <w:p w14:paraId="734DC531" w14:textId="77777777" w:rsidR="000934C3" w:rsidRDefault="000934C3" w:rsidP="000934C3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92CEEF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 sklopu Obrazloženja ostvarenja prihoda i primitaka, rashoda i izdataka dan je  opisni i brojčani prikaz ostvarenja prihoda i primitaka te rashoda i izdataka u za 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54FCB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0194A1D" w14:textId="77777777" w:rsidR="000934C3" w:rsidRDefault="000934C3" w:rsidP="000934C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 xml:space="preserve">        </w:t>
      </w:r>
    </w:p>
    <w:p w14:paraId="453D2994" w14:textId="77777777" w:rsidR="000934C3" w:rsidRDefault="000934C3" w:rsidP="000934C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670F3F2" w14:textId="77777777" w:rsidR="000934C3" w:rsidRPr="00754FCB" w:rsidRDefault="000934C3" w:rsidP="000934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4B7B4E" w14:textId="77777777" w:rsidR="000934C3" w:rsidRPr="00754FCB" w:rsidRDefault="000934C3" w:rsidP="000934C3">
      <w:pPr>
        <w:pStyle w:val="Heading1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PRIHODI I PRIMICI</w:t>
      </w:r>
    </w:p>
    <w:p w14:paraId="58C64ADB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32A680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prvom polugodištu 2021</w:t>
      </w:r>
      <w:r w:rsidRPr="00754FCB">
        <w:rPr>
          <w:rFonts w:ascii="Times New Roman" w:hAnsi="Times New Roman" w:cs="Times New Roman"/>
          <w:sz w:val="24"/>
          <w:szCs w:val="24"/>
        </w:rPr>
        <w:t xml:space="preserve">.g. ukupno je ostvareno </w:t>
      </w:r>
      <w:r>
        <w:rPr>
          <w:rFonts w:ascii="Times New Roman" w:hAnsi="Times New Roman" w:cs="Times New Roman"/>
          <w:sz w:val="24"/>
          <w:szCs w:val="24"/>
        </w:rPr>
        <w:t xml:space="preserve">5.195.801,39 </w:t>
      </w:r>
      <w:r w:rsidRPr="00754FCB">
        <w:rPr>
          <w:rFonts w:ascii="Times New Roman" w:hAnsi="Times New Roman" w:cs="Times New Roman"/>
          <w:sz w:val="24"/>
          <w:szCs w:val="24"/>
        </w:rPr>
        <w:t xml:space="preserve">kn prihoda što je </w:t>
      </w:r>
      <w:r>
        <w:rPr>
          <w:rFonts w:ascii="Times New Roman" w:hAnsi="Times New Roman" w:cs="Times New Roman"/>
          <w:sz w:val="24"/>
          <w:szCs w:val="24"/>
        </w:rPr>
        <w:t>24,31% manje</w:t>
      </w:r>
      <w:r w:rsidRPr="00754FCB">
        <w:rPr>
          <w:rFonts w:ascii="Times New Roman" w:hAnsi="Times New Roman" w:cs="Times New Roman"/>
          <w:sz w:val="24"/>
          <w:szCs w:val="24"/>
        </w:rPr>
        <w:t xml:space="preserve"> u odnosu na isto razdoblje prethodne godine i </w:t>
      </w:r>
      <w:r>
        <w:rPr>
          <w:rFonts w:ascii="Times New Roman" w:hAnsi="Times New Roman" w:cs="Times New Roman"/>
          <w:sz w:val="24"/>
          <w:szCs w:val="24"/>
        </w:rPr>
        <w:t>16,01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ukupno planiranog ostvarenja prihoda. </w:t>
      </w:r>
    </w:p>
    <w:p w14:paraId="142A4868" w14:textId="77777777" w:rsidR="000934C3" w:rsidRPr="006D7CB3" w:rsidRDefault="000934C3" w:rsidP="0009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lastRenderedPageBreak/>
        <w:t xml:space="preserve">Prema strukturi najveći udio </w:t>
      </w:r>
      <w:r>
        <w:rPr>
          <w:rFonts w:ascii="Times New Roman" w:hAnsi="Times New Roman" w:cs="Times New Roman"/>
          <w:sz w:val="24"/>
          <w:szCs w:val="24"/>
        </w:rPr>
        <w:t xml:space="preserve">(73,03%) </w:t>
      </w:r>
      <w:r w:rsidRPr="00754FCB">
        <w:rPr>
          <w:rFonts w:ascii="Times New Roman" w:hAnsi="Times New Roman" w:cs="Times New Roman"/>
          <w:sz w:val="24"/>
          <w:szCs w:val="24"/>
        </w:rPr>
        <w:t xml:space="preserve">imaju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54FCB">
        <w:rPr>
          <w:rFonts w:ascii="Times New Roman" w:hAnsi="Times New Roman" w:cs="Times New Roman"/>
          <w:sz w:val="24"/>
          <w:szCs w:val="24"/>
        </w:rPr>
        <w:t>omoći iz državnog proračuna i ostalih subjekata unutar općeg proračuna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754FCB">
        <w:rPr>
          <w:rFonts w:ascii="Times New Roman" w:hAnsi="Times New Roman" w:cs="Times New Roman"/>
          <w:sz w:val="24"/>
          <w:szCs w:val="24"/>
        </w:rPr>
        <w:t xml:space="preserve">ostvarene su u ukupnom iznosu od </w:t>
      </w:r>
      <w:r>
        <w:rPr>
          <w:rFonts w:ascii="Times New Roman" w:hAnsi="Times New Roman" w:cs="Times New Roman"/>
          <w:sz w:val="24"/>
          <w:szCs w:val="24"/>
        </w:rPr>
        <w:t>3.794.265,11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kn, a odnosi se na </w:t>
      </w:r>
      <w:r>
        <w:rPr>
          <w:rFonts w:ascii="Times New Roman" w:hAnsi="Times New Roman" w:cs="Times New Roman"/>
          <w:sz w:val="24"/>
          <w:szCs w:val="24"/>
        </w:rPr>
        <w:t xml:space="preserve">sredstva iz Fonda fiskalnog izravnanja i </w:t>
      </w:r>
      <w:r w:rsidRPr="006D7CB3">
        <w:rPr>
          <w:rFonts w:ascii="Times New Roman" w:hAnsi="Times New Roman" w:cs="Times New Roman"/>
          <w:sz w:val="24"/>
          <w:szCs w:val="24"/>
        </w:rPr>
        <w:t>su/financiranje projekata Zaželi, te tekuće i kapitalne pomoći iz županijskog i državnog proračuna (energetska obnova javnih zgrada, rekonstrukcija šumskih prometnica iz mjere 4.3.3. ruralnog razvoja, te provedbu dr. projekata)</w:t>
      </w:r>
    </w:p>
    <w:p w14:paraId="35287155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Ostali prihodi odnose se na </w:t>
      </w:r>
      <w:r>
        <w:rPr>
          <w:rFonts w:ascii="Times New Roman" w:hAnsi="Times New Roman" w:cs="Times New Roman"/>
          <w:sz w:val="24"/>
          <w:szCs w:val="24"/>
        </w:rPr>
        <w:t xml:space="preserve">porezne prihode te </w:t>
      </w:r>
      <w:r w:rsidRPr="00754FCB">
        <w:rPr>
          <w:rFonts w:ascii="Times New Roman" w:hAnsi="Times New Roman" w:cs="Times New Roman"/>
          <w:sz w:val="24"/>
          <w:szCs w:val="24"/>
        </w:rPr>
        <w:t>namjenske prihode od komunalne naknade, komunalnog doprinosa, legalizacije, najma poslovnih prostora, šumskog doprinosa, zakupa poljoprivrednog zemljišta, prodaje poljoprivrednog zemljišta u vlasništvu države i dr.</w:t>
      </w:r>
    </w:p>
    <w:p w14:paraId="6B90A284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B79D96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5523D" w14:textId="77777777" w:rsidR="000934C3" w:rsidRPr="00754FCB" w:rsidRDefault="000934C3" w:rsidP="000934C3">
      <w:pPr>
        <w:pStyle w:val="Heading1"/>
        <w:spacing w:before="0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RASHODI I IZDACI</w:t>
      </w:r>
    </w:p>
    <w:p w14:paraId="4BD0EAB1" w14:textId="77777777" w:rsidR="000934C3" w:rsidRPr="00754FCB" w:rsidRDefault="000934C3" w:rsidP="000934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C85DF2" w14:textId="77777777" w:rsidR="000934C3" w:rsidRPr="00754FCB" w:rsidRDefault="000934C3" w:rsidP="000934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prvom polugodištu 2021</w:t>
      </w:r>
      <w:r w:rsidRPr="00754FCB">
        <w:rPr>
          <w:rFonts w:ascii="Times New Roman" w:hAnsi="Times New Roman" w:cs="Times New Roman"/>
          <w:sz w:val="24"/>
          <w:szCs w:val="24"/>
        </w:rPr>
        <w:t xml:space="preserve">. izvršeno je ukupno </w:t>
      </w:r>
      <w:r>
        <w:rPr>
          <w:rFonts w:ascii="Times New Roman" w:hAnsi="Times New Roman" w:cs="Times New Roman"/>
          <w:sz w:val="24"/>
          <w:szCs w:val="24"/>
        </w:rPr>
        <w:t>4.366.893,59</w:t>
      </w:r>
      <w:r w:rsidRPr="00754FCB">
        <w:rPr>
          <w:rFonts w:ascii="Times New Roman" w:hAnsi="Times New Roman" w:cs="Times New Roman"/>
          <w:sz w:val="24"/>
          <w:szCs w:val="24"/>
        </w:rPr>
        <w:t xml:space="preserve"> kuna rashoda i izdataka što je </w:t>
      </w:r>
      <w:r>
        <w:rPr>
          <w:rFonts w:ascii="Times New Roman" w:hAnsi="Times New Roman" w:cs="Times New Roman"/>
          <w:sz w:val="24"/>
          <w:szCs w:val="24"/>
        </w:rPr>
        <w:t>200,52</w:t>
      </w:r>
      <w:r w:rsidRPr="00754FCB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više </w:t>
      </w:r>
      <w:r w:rsidRPr="00754FCB">
        <w:rPr>
          <w:rFonts w:ascii="Times New Roman" w:hAnsi="Times New Roman" w:cs="Times New Roman"/>
          <w:sz w:val="24"/>
          <w:szCs w:val="24"/>
        </w:rPr>
        <w:t xml:space="preserve">od ostvarenja u odnosu na prethodnu godinu i </w:t>
      </w:r>
      <w:r>
        <w:rPr>
          <w:rFonts w:ascii="Times New Roman" w:hAnsi="Times New Roman" w:cs="Times New Roman"/>
          <w:sz w:val="24"/>
          <w:szCs w:val="24"/>
        </w:rPr>
        <w:t>12,75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planiranih rashoda i izdataka. </w:t>
      </w:r>
    </w:p>
    <w:p w14:paraId="29C8D7FE" w14:textId="77777777" w:rsidR="000934C3" w:rsidRPr="00754FCB" w:rsidRDefault="000934C3" w:rsidP="000934C3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Ekonomska  klasifikacija</w:t>
      </w:r>
    </w:p>
    <w:p w14:paraId="19130544" w14:textId="77777777" w:rsidR="000934C3" w:rsidRPr="00754FCB" w:rsidRDefault="000934C3" w:rsidP="000934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Ekonomska klasifikacija daje pregled izvršenja rashoda po prirodnim vrstama (računskom planu) koji se u Općini Bebrina u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54FCB">
        <w:rPr>
          <w:rFonts w:ascii="Times New Roman" w:hAnsi="Times New Roman" w:cs="Times New Roman"/>
          <w:sz w:val="24"/>
          <w:szCs w:val="24"/>
        </w:rPr>
        <w:t>.g. dijele na rashode poslovanja i rashode za nabavu nefinancijske imovine (kapitalna ulaganja).</w:t>
      </w:r>
    </w:p>
    <w:p w14:paraId="09BDBAF4" w14:textId="77777777" w:rsidR="000934C3" w:rsidRPr="00B357C1" w:rsidRDefault="000934C3" w:rsidP="000934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>U strukturi rashodi vezani uz provedbu razvojnih programa i projekata- kapitalna ulaganja zauzimaju</w:t>
      </w:r>
      <w:r>
        <w:rPr>
          <w:rFonts w:ascii="Times New Roman" w:hAnsi="Times New Roman" w:cs="Times New Roman"/>
          <w:sz w:val="24"/>
          <w:szCs w:val="24"/>
        </w:rPr>
        <w:t xml:space="preserve"> 30,41</w:t>
      </w:r>
      <w:r w:rsidRPr="00B357C1">
        <w:rPr>
          <w:rFonts w:ascii="Times New Roman" w:hAnsi="Times New Roman" w:cs="Times New Roman"/>
          <w:sz w:val="24"/>
          <w:szCs w:val="24"/>
        </w:rPr>
        <w:t xml:space="preserve">% ukupnih rashoda što znači da je Općina uložila u dugotrajnu imovinu ukupno </w:t>
      </w:r>
      <w:r>
        <w:rPr>
          <w:rFonts w:ascii="Times New Roman" w:hAnsi="Times New Roman" w:cs="Times New Roman"/>
          <w:sz w:val="24"/>
          <w:szCs w:val="24"/>
        </w:rPr>
        <w:t>1.178.489,39</w:t>
      </w:r>
      <w:r w:rsidRPr="00B357C1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4EB9CD6D" w14:textId="77777777" w:rsidR="000934C3" w:rsidRPr="00754FCB" w:rsidRDefault="000934C3" w:rsidP="000934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>Detaljan prikaz izvršenja rashoda po svim stavkama ekonomske klasifikacije vidljiv je u Računu prihoda i rashoda.</w:t>
      </w:r>
    </w:p>
    <w:p w14:paraId="490A9D92" w14:textId="77777777" w:rsidR="000934C3" w:rsidRPr="00754FCB" w:rsidRDefault="000934C3" w:rsidP="000934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BD51D" w14:textId="77777777" w:rsidR="000934C3" w:rsidRPr="00754FCB" w:rsidRDefault="000934C3" w:rsidP="000934C3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bookmarkStart w:id="0" w:name="_Hlk4078055"/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Funkcijska klasifikacija</w:t>
      </w:r>
    </w:p>
    <w:bookmarkEnd w:id="0"/>
    <w:p w14:paraId="733B82AA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  <w:t xml:space="preserve">Funkcijska klasifikacija prikazuje izvršenje rashoda prema namjeni. Rashodi </w:t>
      </w:r>
      <w:r>
        <w:rPr>
          <w:rFonts w:ascii="Times New Roman" w:hAnsi="Times New Roman" w:cs="Times New Roman"/>
          <w:sz w:val="24"/>
          <w:szCs w:val="24"/>
        </w:rPr>
        <w:t xml:space="preserve">javnog sektora, sukladno Međunarodnoj klasifikaciji, razvrstavaju se u </w:t>
      </w:r>
      <w:r w:rsidRPr="00754FCB">
        <w:rPr>
          <w:rFonts w:ascii="Times New Roman" w:hAnsi="Times New Roman" w:cs="Times New Roman"/>
          <w:sz w:val="24"/>
          <w:szCs w:val="24"/>
        </w:rPr>
        <w:t>10 funkcija:</w:t>
      </w:r>
    </w:p>
    <w:p w14:paraId="4D109863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01 – Opće javne usluge</w:t>
      </w:r>
    </w:p>
    <w:p w14:paraId="10B2E5B6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02 – Obrana</w:t>
      </w:r>
    </w:p>
    <w:p w14:paraId="3A231F21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03 – Javni red i sigurnost</w:t>
      </w:r>
    </w:p>
    <w:p w14:paraId="706E0EAD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04 – Ekonomski poslovi</w:t>
      </w:r>
    </w:p>
    <w:p w14:paraId="4935ECF2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05 – Zaštita okoliša</w:t>
      </w:r>
    </w:p>
    <w:p w14:paraId="34CFE18C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06 – Usluge unapređenja stanovanja i zajednice</w:t>
      </w:r>
    </w:p>
    <w:p w14:paraId="260C8556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07 – Zdravstvo</w:t>
      </w:r>
    </w:p>
    <w:p w14:paraId="4964070A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08 – Rekreacija, kultura i religija</w:t>
      </w:r>
    </w:p>
    <w:p w14:paraId="1D6ED976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09 – Obrazovanje</w:t>
      </w:r>
    </w:p>
    <w:p w14:paraId="40993AA4" w14:textId="77777777" w:rsidR="000934C3" w:rsidRPr="00754FCB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10 – Socijalna zaštita</w:t>
      </w:r>
    </w:p>
    <w:p w14:paraId="516B76F3" w14:textId="77777777" w:rsidR="000934C3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Struktura izvršenja te odnos planiranih i izvršenih rashoda prema namjeni vidljiv je u Općem dijelu po funkcijskoj klasifikaciji</w:t>
      </w:r>
      <w:r>
        <w:rPr>
          <w:rFonts w:ascii="Times New Roman" w:hAnsi="Times New Roman" w:cs="Times New Roman"/>
          <w:sz w:val="24"/>
          <w:szCs w:val="24"/>
        </w:rPr>
        <w:t>, a skraćeni pregled se daje u nastavku:</w:t>
      </w:r>
    </w:p>
    <w:p w14:paraId="22BF2C29" w14:textId="77777777" w:rsidR="000934C3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40" w:type="dxa"/>
        <w:tblLook w:val="04A0" w:firstRow="1" w:lastRow="0" w:firstColumn="1" w:lastColumn="0" w:noHBand="0" w:noVBand="1"/>
      </w:tblPr>
      <w:tblGrid>
        <w:gridCol w:w="3200"/>
        <w:gridCol w:w="2000"/>
        <w:gridCol w:w="1840"/>
        <w:gridCol w:w="2000"/>
      </w:tblGrid>
      <w:tr w:rsidR="000934C3" w:rsidRPr="0096242E" w14:paraId="194D57FC" w14:textId="77777777" w:rsidTr="0058443A">
        <w:trPr>
          <w:trHeight w:val="315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1B0DD93E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FUNKCIJA I OPIS FUNKCIJE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7D53E9C6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OSTVARENJE 30.6.2020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173C515C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PRORAČUN ZA 2021.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0009F6CA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OSTVARENJE 30.6.2021</w:t>
            </w:r>
          </w:p>
        </w:tc>
      </w:tr>
      <w:tr w:rsidR="000934C3" w:rsidRPr="0096242E" w14:paraId="16C758C2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473525A8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5CF26D9F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5B646159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34F78573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</w:tr>
      <w:tr w:rsidR="000934C3" w:rsidRPr="0096242E" w14:paraId="6ECFA396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8A4C4FE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01 Opće javne usluge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263F27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1.481.799,48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A51B72D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10.639.000,00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BED046E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1.569.381,29</w:t>
            </w:r>
          </w:p>
        </w:tc>
      </w:tr>
      <w:tr w:rsidR="000934C3" w:rsidRPr="0096242E" w14:paraId="06890982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EC3911A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03 Javni red i sigurnost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A26398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69.511,74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3D38D32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5DC7BDF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66.236,96</w:t>
            </w:r>
          </w:p>
        </w:tc>
      </w:tr>
      <w:tr w:rsidR="000934C3" w:rsidRPr="0096242E" w14:paraId="50D755C9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23E7E7E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04 Ekonomski poslovi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2877F71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136.855,00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30D975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8.701.000,00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133B50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0934C3" w:rsidRPr="0096242E" w14:paraId="58F521EA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002E52C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05 Zaštita okoliša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1EAB11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11.665,02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957C2C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2C98B63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173.564,96</w:t>
            </w:r>
          </w:p>
        </w:tc>
      </w:tr>
      <w:tr w:rsidR="000934C3" w:rsidRPr="0096242E" w14:paraId="40069DCF" w14:textId="77777777" w:rsidTr="0058443A">
        <w:trPr>
          <w:trHeight w:val="49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22FCC0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 xml:space="preserve">06 Usluge unaprjeđenja stanovanja i zajednice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C473D6D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230.045,73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40C32C0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13.255.000,00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303B36A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1.556.514,79</w:t>
            </w:r>
          </w:p>
        </w:tc>
      </w:tr>
      <w:tr w:rsidR="000934C3" w:rsidRPr="0096242E" w14:paraId="3EF56886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8E0DFCC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07 Zdravstvo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5F67E89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69.243,13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C61170D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3BE19ED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1.562,50</w:t>
            </w:r>
          </w:p>
        </w:tc>
      </w:tr>
      <w:tr w:rsidR="000934C3" w:rsidRPr="0096242E" w14:paraId="26994933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7B7A4D5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08 Rekreacija, kultura i religija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B3B7C83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246E1B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4A0C459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371.000,00</w:t>
            </w:r>
          </w:p>
        </w:tc>
      </w:tr>
      <w:tr w:rsidR="000934C3" w:rsidRPr="0096242E" w14:paraId="3107EB6C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199EC36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09 Obrazovanje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907C6C8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130.028,54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A61C776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42DEDC8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74.545,65</w:t>
            </w:r>
          </w:p>
        </w:tc>
      </w:tr>
      <w:tr w:rsidR="000934C3" w:rsidRPr="0096242E" w14:paraId="1990DA8C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7DF58F1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10 Socijalna zaštita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E63CCB2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48.641,79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5B0BCE2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84AD316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47.386,10</w:t>
            </w:r>
          </w:p>
        </w:tc>
      </w:tr>
      <w:tr w:rsidR="000934C3" w:rsidRPr="0096242E" w14:paraId="6DB5D612" w14:textId="77777777" w:rsidTr="0058443A">
        <w:trPr>
          <w:trHeight w:val="31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651CE162" w14:textId="77777777" w:rsidR="000934C3" w:rsidRPr="0096242E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1FFF531B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2.177.790,43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2123F8DE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34.250.000,00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7C0F301D" w14:textId="77777777" w:rsidR="000934C3" w:rsidRPr="0096242E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6242E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3.875.192,25</w:t>
            </w:r>
          </w:p>
        </w:tc>
      </w:tr>
    </w:tbl>
    <w:p w14:paraId="73E27562" w14:textId="77777777" w:rsidR="000934C3" w:rsidRDefault="000934C3" w:rsidP="000934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E32C0" w14:textId="77777777" w:rsidR="000934C3" w:rsidRDefault="000934C3" w:rsidP="0009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pregleda je vidljivo da su značajne sredstva uložena u razvoj općih javnih usluga te razvoj i unaprjeđenje stanovanja i zajednice. </w:t>
      </w:r>
    </w:p>
    <w:p w14:paraId="08ADDD39" w14:textId="77777777" w:rsidR="000934C3" w:rsidRPr="00754FCB" w:rsidRDefault="000934C3" w:rsidP="000934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C95A6" w14:textId="77777777" w:rsidR="000934C3" w:rsidRPr="00754FCB" w:rsidRDefault="000934C3" w:rsidP="000934C3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Organizacijska klasifikacija</w:t>
      </w:r>
    </w:p>
    <w:p w14:paraId="2AD5AECA" w14:textId="77777777" w:rsidR="000934C3" w:rsidRPr="00754FCB" w:rsidRDefault="000934C3" w:rsidP="000934C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Proračun Općine Bebrina sukladno Pravilniku o proračunskim klasifikacijama  strukturiran je s u jednom razdjelu- Općina Bebrina koji se sastoji od 2 razdjela u kojima su izvršeni sljedeći iznosi rashoda: </w:t>
      </w:r>
    </w:p>
    <w:p w14:paraId="629F38AC" w14:textId="77777777" w:rsidR="000934C3" w:rsidRPr="0096242E" w:rsidRDefault="000934C3" w:rsidP="000934C3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Općinska predstavnička i izvršna tijela </w:t>
      </w:r>
      <w:r w:rsidRPr="0096242E">
        <w:rPr>
          <w:rFonts w:ascii="Times New Roman" w:eastAsia="Calibri" w:hAnsi="Times New Roman" w:cs="Times New Roman"/>
          <w:sz w:val="24"/>
          <w:szCs w:val="24"/>
        </w:rPr>
        <w:t>324.743,82 kn</w:t>
      </w:r>
    </w:p>
    <w:p w14:paraId="114E0EA8" w14:textId="77777777" w:rsidR="000934C3" w:rsidRPr="00754FCB" w:rsidRDefault="000934C3" w:rsidP="000934C3">
      <w:pPr>
        <w:numPr>
          <w:ilvl w:val="0"/>
          <w:numId w:val="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6242E">
        <w:rPr>
          <w:rFonts w:ascii="Times New Roman" w:eastAsia="Calibri" w:hAnsi="Times New Roman" w:cs="Times New Roman"/>
          <w:sz w:val="24"/>
          <w:szCs w:val="24"/>
        </w:rPr>
        <w:t xml:space="preserve">Jedinstveni upravni odjel 4.042.149,77 </w:t>
      </w:r>
      <w:r w:rsidRPr="00754FCB">
        <w:rPr>
          <w:rFonts w:ascii="Times New Roman" w:eastAsia="Calibri" w:hAnsi="Times New Roman" w:cs="Times New Roman"/>
          <w:sz w:val="24"/>
          <w:szCs w:val="24"/>
        </w:rPr>
        <w:t>kn.</w:t>
      </w:r>
    </w:p>
    <w:p w14:paraId="7A94F348" w14:textId="77777777" w:rsidR="000934C3" w:rsidRPr="00754FCB" w:rsidRDefault="000934C3" w:rsidP="000934C3">
      <w:pPr>
        <w:keepNext/>
        <w:spacing w:before="240"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Programska klasifikacija</w:t>
      </w:r>
    </w:p>
    <w:p w14:paraId="3F461076" w14:textId="77777777" w:rsidR="000934C3" w:rsidRPr="00754FCB" w:rsidRDefault="000934C3" w:rsidP="000934C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7DF249B8" w14:textId="77777777" w:rsidR="000934C3" w:rsidRPr="00754FCB" w:rsidRDefault="000934C3" w:rsidP="000934C3">
      <w:pPr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Izvršenje rashoda po prirodnim vrstama u svakom pojedinom provedenom programu vidljivo je u Posebnom dijelu proračuna po programskoj klasifikaciji.</w:t>
      </w:r>
    </w:p>
    <w:p w14:paraId="5303034A" w14:textId="77777777" w:rsidR="000934C3" w:rsidRPr="00754FCB" w:rsidRDefault="000934C3" w:rsidP="000934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 Općini Bebrina rashodi su podijeljeni u sljedeće programe te izvršeni u sljedećim iznosima:</w:t>
      </w:r>
    </w:p>
    <w:p w14:paraId="35A21A01" w14:textId="77777777" w:rsidR="000934C3" w:rsidRPr="00754FCB" w:rsidRDefault="000934C3" w:rsidP="000934C3">
      <w:pPr>
        <w:rPr>
          <w:rFonts w:ascii="Times New Roman" w:eastAsia="Calibri" w:hAnsi="Times New Roman" w:cs="Times New Roman"/>
          <w:sz w:val="24"/>
          <w:szCs w:val="24"/>
        </w:rPr>
      </w:pPr>
    </w:p>
    <w:p w14:paraId="26CC7653" w14:textId="77777777" w:rsidR="000934C3" w:rsidRPr="00754FCB" w:rsidRDefault="000934C3" w:rsidP="000934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CE41F74" w14:textId="77777777" w:rsidR="000934C3" w:rsidRPr="00754FCB" w:rsidRDefault="000934C3" w:rsidP="000934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975BB1" w14:textId="77777777" w:rsidR="000934C3" w:rsidRPr="00754FCB" w:rsidRDefault="000934C3" w:rsidP="000934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551C5" w14:textId="77777777" w:rsidR="000934C3" w:rsidRPr="00754FCB" w:rsidRDefault="000934C3" w:rsidP="000934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3EBC72" w14:textId="77777777" w:rsidR="000934C3" w:rsidRPr="00754FCB" w:rsidRDefault="000934C3" w:rsidP="000934C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4880"/>
        <w:gridCol w:w="1773"/>
        <w:gridCol w:w="1417"/>
        <w:gridCol w:w="1701"/>
      </w:tblGrid>
      <w:tr w:rsidR="000934C3" w:rsidRPr="00FF4F69" w14:paraId="5B35E636" w14:textId="77777777" w:rsidTr="0058443A">
        <w:trPr>
          <w:trHeight w:val="30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4DD03F00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OZNAKA I OPIS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490DB7D2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OSTVARENJE 30.6.2020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2E51BE72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PRORAČUN ZA 2021.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1103D603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OSTVARENJE 30.6.2021</w:t>
            </w:r>
          </w:p>
        </w:tc>
      </w:tr>
      <w:tr w:rsidR="000934C3" w:rsidRPr="00FF4F69" w14:paraId="4672CB2F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DCD9D81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RAZDJEL 001 OPĆINSKAPREDSTAVNIČKA I IZVRŠNA TIJELA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14202952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200.599,25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0DDDEE5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ABCC232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324.743,82</w:t>
            </w:r>
          </w:p>
        </w:tc>
      </w:tr>
      <w:tr w:rsidR="000934C3" w:rsidRPr="00FF4F69" w14:paraId="29383351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3CE9ADCE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 00101 OPĆINSKA PREDSTAVNIČA I IZVRŠNA TIJELA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BBD889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200.599,25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12E9B2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4039A02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324.743,82</w:t>
            </w:r>
          </w:p>
        </w:tc>
      </w:tr>
      <w:tr w:rsidR="000934C3" w:rsidRPr="00FF4F69" w14:paraId="0F0B50A0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15762D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1001 OPĆINSKO VIJEĆE, OPĆINSKI NAČELNIK I ZAMJENIK OPĆINSKOG NAČELNIKA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638EB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200.599,25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C65D6F9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9F4CA8E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324.743,82</w:t>
            </w:r>
          </w:p>
        </w:tc>
      </w:tr>
      <w:tr w:rsidR="000934C3" w:rsidRPr="00FF4F69" w14:paraId="01C97A5A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020D5F4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RAZDJEL 002 JEDINSTVENI UPRAVNI ODJEL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46BCC496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1.977.191,18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2CE8B4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35.588.000,00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8C1118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4.042.149,77</w:t>
            </w:r>
          </w:p>
        </w:tc>
      </w:tr>
      <w:tr w:rsidR="000934C3" w:rsidRPr="00FF4F69" w14:paraId="5647EBE3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2967852B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GLAVA 00201 JEDINSTVENI UPRAVNI ODJEL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036C9E7D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1.977.191,18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7908E00C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35.588.000,00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48826DD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4.042.149,77</w:t>
            </w:r>
          </w:p>
        </w:tc>
      </w:tr>
      <w:tr w:rsidR="000934C3" w:rsidRPr="00FF4F69" w14:paraId="4661997A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0314A1E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1002 UREDSKO POSLOVANJE OPĆINE I POSLOVI S GRAĐANIMA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DF534E5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784.585,76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FB006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4.216.000,00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24BF0CC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1.121.959,19</w:t>
            </w:r>
          </w:p>
        </w:tc>
      </w:tr>
      <w:tr w:rsidR="000934C3" w:rsidRPr="00FF4F69" w14:paraId="113B2936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949AF38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1004 IZGRADNJA I ODRŽAVANJE OBJEKATA U VLASNIŠTVU OPĆINE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D3BF47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223.203,03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85DC8A7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8.810.000,00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E7A1E8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295.206,48</w:t>
            </w:r>
          </w:p>
        </w:tc>
      </w:tr>
      <w:tr w:rsidR="000934C3" w:rsidRPr="00FF4F69" w14:paraId="3229F71E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A8AD9F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PROGRAM 1005 IZGRADNJA I ODRŽAVANJE KOMUNALNE INFRASTRUKTURE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3197EA8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384.185,41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41CE154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18.945.000,00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2FD156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910.655,80</w:t>
            </w:r>
          </w:p>
        </w:tc>
      </w:tr>
      <w:tr w:rsidR="000934C3" w:rsidRPr="00FF4F69" w14:paraId="15BD34B5" w14:textId="77777777" w:rsidTr="0058443A">
        <w:trPr>
          <w:trHeight w:val="73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F9FB50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1006 VATROGASTVO, CIVILNA ZAŠTITA, PROTUGRADNA OBRANA I ELEMENTARNE NEPOGODE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72AF57E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69.511,74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618BCEA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E142430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66.236,96</w:t>
            </w:r>
          </w:p>
        </w:tc>
      </w:tr>
      <w:tr w:rsidR="000934C3" w:rsidRPr="00FF4F69" w14:paraId="128E8438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69BD38E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1007 POTICANJE GOSPODARSTVA OPĆINE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30FB338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C5B53DF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6AD547A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0934C3" w:rsidRPr="00FF4F69" w14:paraId="0B134C90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0731F28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1008 IZGRADNJA PODUZETNIČKE ZONE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B7EE798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E87968D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A7667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0934C3" w:rsidRPr="00FF4F69" w14:paraId="09C0B482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E6CD58C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1010 ZDRAVSTVO, ZAŠTITA ZDRAVLJA LJUDI I OKOLIŠA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04966A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69.243,13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F2F14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415.000,00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51DF806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167.000,00</w:t>
            </w:r>
          </w:p>
        </w:tc>
      </w:tr>
      <w:tr w:rsidR="000934C3" w:rsidRPr="00FF4F69" w14:paraId="0E9B7BBA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0D986CA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1011 KULTURA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414C99F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C87DB96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2FFE906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0934C3" w:rsidRPr="00FF4F69" w14:paraId="20D75770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DE63B4D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1012 SPORT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47DE3AD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940A22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655B397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168.000,00</w:t>
            </w:r>
          </w:p>
        </w:tc>
      </w:tr>
      <w:tr w:rsidR="000934C3" w:rsidRPr="00FF4F69" w14:paraId="61F5B4C9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0422448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1013 VJERSKE ZAJEDNICE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476814D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14B21B8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A596147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0934C3" w:rsidRPr="00FF4F69" w14:paraId="6FE21204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25749D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1014 OSTALE ORGANIZACIJE CIVILNOG DRUŠTVA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9F76C98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40E00F3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8473C53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87.500,00</w:t>
            </w:r>
          </w:p>
        </w:tc>
      </w:tr>
      <w:tr w:rsidR="000934C3" w:rsidRPr="00FF4F69" w14:paraId="70954F50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EDA29CD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1015 KAPITALNE DONACIJE UDRUGAMA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826B2D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0565EB0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C7B4867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0934C3" w:rsidRPr="00FF4F69" w14:paraId="20A7008B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10AB9D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1016 OBRAZOVANJE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9945E75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130.028,54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BF87FB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748D883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74.545,65</w:t>
            </w:r>
          </w:p>
        </w:tc>
      </w:tr>
      <w:tr w:rsidR="000934C3" w:rsidRPr="00FF4F69" w14:paraId="135BD69F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1CC9E00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1017 PROGRAM SOCIJALNE SKRBI I NOVČANE POMOĆI GRAĐANIMA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1D6471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48.641,79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472C03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1458713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47.386,10</w:t>
            </w:r>
          </w:p>
        </w:tc>
      </w:tr>
      <w:tr w:rsidR="000934C3" w:rsidRPr="00FF4F69" w14:paraId="4905C236" w14:textId="77777777" w:rsidTr="0058443A">
        <w:trPr>
          <w:trHeight w:val="49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54548D6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1018 KOMUNALNI POSLOVI - TROŠKOVI OSOBLJA I MATERIJALNI RASHODI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E0800A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157.946,05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40CCD85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511.000,00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354786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247.907,49</w:t>
            </w:r>
          </w:p>
        </w:tc>
      </w:tr>
      <w:tr w:rsidR="000934C3" w:rsidRPr="00FF4F69" w14:paraId="45E91C2C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CF865FC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1019 JAVNI RADOVI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06D629D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F6D1AC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7A9BDF3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39.549,52</w:t>
            </w:r>
          </w:p>
        </w:tc>
      </w:tr>
      <w:tr w:rsidR="000934C3" w:rsidRPr="00FF4F69" w14:paraId="0E027A65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AEA986E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PROGRAM 1020 PROVEDBA PROJEKATA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4E682A3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94.845,73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A2E766B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3819A20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656.202,58</w:t>
            </w:r>
          </w:p>
        </w:tc>
      </w:tr>
      <w:tr w:rsidR="000934C3" w:rsidRPr="00FF4F69" w14:paraId="2BE22A7A" w14:textId="77777777" w:rsidTr="0058443A">
        <w:trPr>
          <w:trHeight w:val="31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101E3416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71C0D6BA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2.177.790,43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0DFA9A41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36.250.000,00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05050"/>
            <w:vAlign w:val="center"/>
            <w:hideMark/>
          </w:tcPr>
          <w:p w14:paraId="61FC6CAE" w14:textId="77777777" w:rsidR="000934C3" w:rsidRPr="00FF4F69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hr-HR"/>
              </w:rPr>
              <w:t>4.366.893,59</w:t>
            </w:r>
          </w:p>
        </w:tc>
      </w:tr>
    </w:tbl>
    <w:p w14:paraId="1E8446F1" w14:textId="77777777" w:rsidR="000934C3" w:rsidRDefault="000934C3" w:rsidP="000934C3">
      <w:pPr>
        <w:rPr>
          <w:rFonts w:ascii="Times New Roman" w:hAnsi="Times New Roman" w:cs="Times New Roman"/>
          <w:sz w:val="28"/>
          <w:szCs w:val="28"/>
        </w:rPr>
      </w:pPr>
      <w:r w:rsidRPr="00875D60">
        <w:rPr>
          <w:rFonts w:ascii="Times New Roman" w:hAnsi="Times New Roman" w:cs="Times New Roman"/>
          <w:sz w:val="28"/>
          <w:szCs w:val="28"/>
        </w:rPr>
        <w:t>Detaljni opisi programa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D60">
        <w:rPr>
          <w:rFonts w:ascii="Times New Roman" w:hAnsi="Times New Roman" w:cs="Times New Roman"/>
          <w:sz w:val="28"/>
          <w:szCs w:val="28"/>
        </w:rPr>
        <w:t xml:space="preserve"> regulato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75D60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60">
        <w:rPr>
          <w:rFonts w:ascii="Times New Roman" w:hAnsi="Times New Roman" w:cs="Times New Roman"/>
          <w:sz w:val="28"/>
          <w:szCs w:val="28"/>
        </w:rPr>
        <w:t>osnova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60">
        <w:rPr>
          <w:rFonts w:ascii="Times New Roman" w:hAnsi="Times New Roman" w:cs="Times New Roman"/>
          <w:sz w:val="28"/>
          <w:szCs w:val="28"/>
        </w:rPr>
        <w:t xml:space="preserve">za njihovo uvođenje </w:t>
      </w:r>
      <w:r>
        <w:rPr>
          <w:rFonts w:ascii="Times New Roman" w:hAnsi="Times New Roman" w:cs="Times New Roman"/>
          <w:sz w:val="28"/>
          <w:szCs w:val="28"/>
        </w:rPr>
        <w:t xml:space="preserve">i pokazatelji uspješnosti </w:t>
      </w:r>
      <w:r w:rsidRPr="00875D60">
        <w:rPr>
          <w:rFonts w:ascii="Times New Roman" w:hAnsi="Times New Roman" w:cs="Times New Roman"/>
          <w:sz w:val="28"/>
          <w:szCs w:val="28"/>
        </w:rPr>
        <w:t>nalaze se u nastavku: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2122"/>
        <w:gridCol w:w="7840"/>
        <w:gridCol w:w="8"/>
      </w:tblGrid>
      <w:tr w:rsidR="000934C3" w:rsidRPr="005C69DB" w14:paraId="120B24B6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2CC"/>
            <w:vAlign w:val="bottom"/>
            <w:hideMark/>
          </w:tcPr>
          <w:p w14:paraId="53A23D0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1001 OPĆINSKO VIJEĆE, OPĆINSKI NAČELNIK I ZAMJENIK OPĆINSKOG NAČELNIKA</w:t>
            </w:r>
          </w:p>
        </w:tc>
      </w:tr>
      <w:tr w:rsidR="000934C3" w:rsidRPr="005C69DB" w14:paraId="088EDD74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508C0952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274E794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A100101 OPĆINSKO VIJEĆE, OPĆINSKI NAČELNIK I ZAMJENIK OPĆINSKOG NAČELNIKA</w:t>
            </w:r>
          </w:p>
        </w:tc>
      </w:tr>
      <w:tr w:rsidR="000934C3" w:rsidRPr="005C69DB" w14:paraId="7F8B4534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BD2640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1539BC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A100103 FINANCIRANJE POLITIČKIH STRANAKA</w:t>
            </w:r>
          </w:p>
        </w:tc>
      </w:tr>
      <w:tr w:rsidR="000934C3" w:rsidRPr="005C69DB" w14:paraId="7F13B307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CEAD30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7AE919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A100104 SAVJET MLADIH OPĆINE BEBRINA</w:t>
            </w:r>
          </w:p>
        </w:tc>
      </w:tr>
      <w:tr w:rsidR="000934C3" w:rsidRPr="005C69DB" w14:paraId="6DB6FA05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1C812D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87D9A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A100105 OBILJEŽAVANJE BLAGDANA, DRŽAVNIH PRAZNIKA, MANIFESTACIJA I DANA OPĆINE</w:t>
            </w:r>
          </w:p>
        </w:tc>
      </w:tr>
      <w:tr w:rsidR="000934C3" w:rsidRPr="005C69DB" w14:paraId="6EC11530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FA27DC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37C07E7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A100106 POVJERENSTVO ZA RAVNOPRAVNOST SPOLOVA</w:t>
            </w:r>
          </w:p>
        </w:tc>
      </w:tr>
      <w:tr w:rsidR="000934C3" w:rsidRPr="005C69DB" w14:paraId="3947F62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056D0D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D96B26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A100107 VIJEĆE UKRAJINSKE NACIONALNE MANJINE</w:t>
            </w:r>
          </w:p>
        </w:tc>
      </w:tr>
      <w:tr w:rsidR="000934C3" w:rsidRPr="005C69DB" w14:paraId="31BF6375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8BA6C37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2D6491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0934C3" w:rsidRPr="005C69DB" w14:paraId="4C6FED6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657406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C4E21B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porezu na dohodak </w:t>
            </w:r>
          </w:p>
        </w:tc>
      </w:tr>
      <w:tr w:rsidR="000934C3" w:rsidRPr="005C69DB" w14:paraId="16A143C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CF266C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5E81A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Bebrina  </w:t>
            </w:r>
          </w:p>
        </w:tc>
      </w:tr>
      <w:tr w:rsidR="000934C3" w:rsidRPr="005C69DB" w14:paraId="29FC5464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3B20E3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0D86DE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iznosu naknade </w:t>
            </w:r>
          </w:p>
        </w:tc>
      </w:tr>
      <w:tr w:rsidR="000934C3" w:rsidRPr="005C69DB" w14:paraId="61B081A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03E394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E280E1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političkih aktivnosti i izborne promidžbe </w:t>
            </w:r>
          </w:p>
        </w:tc>
      </w:tr>
      <w:tr w:rsidR="000934C3" w:rsidRPr="005C69DB" w14:paraId="5AB71AAA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B6A0D9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E97A58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izvršavanju proračuna Općine Bebrina za 2020.g.</w:t>
            </w:r>
          </w:p>
        </w:tc>
      </w:tr>
      <w:tr w:rsidR="000934C3" w:rsidRPr="005C69DB" w14:paraId="58C73608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86E30B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AC0FD6D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Djelotvorno izvršavanje funkcije Općinskog vijeća Općine Bebrina i povećanje kvalitete rada</w:t>
            </w:r>
          </w:p>
        </w:tc>
      </w:tr>
      <w:tr w:rsidR="000934C3" w:rsidRPr="005C69DB" w14:paraId="74C4C9C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D70BF6C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96C8F5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 sudjelovanje vijećnika i nezavisnih vijećnika u radu</w:t>
            </w:r>
          </w:p>
        </w:tc>
      </w:tr>
      <w:tr w:rsidR="000934C3" w:rsidRPr="005C69DB" w14:paraId="0DBECE2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C7F010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F579367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Općinskog vijeća</w:t>
            </w:r>
          </w:p>
        </w:tc>
      </w:tr>
      <w:tr w:rsidR="000934C3" w:rsidRPr="005C69DB" w14:paraId="737E11B9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BF79232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3B074D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 održavanje sjednica Općinskog vijeća, obračun i uplata zakonskih davanja u predviđenim rokovima, korištenje tekuće proračunske pričuve</w:t>
            </w:r>
          </w:p>
        </w:tc>
      </w:tr>
      <w:tr w:rsidR="000934C3" w:rsidRPr="005C69DB" w14:paraId="70626471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467ACEF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1002 UREDSKO POSLOVANJE OPĆINE I POSLOVI S GRAĐANIMA</w:t>
            </w:r>
          </w:p>
        </w:tc>
      </w:tr>
      <w:tr w:rsidR="000934C3" w:rsidRPr="005C69DB" w14:paraId="62F5B712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9B44248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35F881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A100201 ADMINISTRATIVNO, TEHNIČKO I STRUČNO OSOBLJE I MATERIJALNI TROŠKOVI</w:t>
            </w:r>
          </w:p>
        </w:tc>
      </w:tr>
      <w:tr w:rsidR="000934C3" w:rsidRPr="005C69DB" w14:paraId="51E03D22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77D150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649C0E5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A100202 INFORMATIZACIJA I OPREMANJE UPRAVE OPĆINE</w:t>
            </w:r>
          </w:p>
        </w:tc>
      </w:tr>
      <w:tr w:rsidR="000934C3" w:rsidRPr="005C69DB" w14:paraId="3B2896C7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2962D6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658790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A100203 TROŠKOVI IZRADE DOKUMENTACIJE, PLANOVA I PROJEKATA</w:t>
            </w:r>
          </w:p>
        </w:tc>
      </w:tr>
      <w:tr w:rsidR="000934C3" w:rsidRPr="005C69DB" w14:paraId="43AA9FA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2D2CD5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1DA75F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0934C3" w:rsidRPr="005C69DB" w14:paraId="589A571D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3BAE59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405ABBE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proračunu </w:t>
            </w:r>
          </w:p>
        </w:tc>
      </w:tr>
      <w:tr w:rsidR="000934C3" w:rsidRPr="005C69DB" w14:paraId="55E14487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40CCB2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9D9716D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fiskalnoj odgovornosti </w:t>
            </w:r>
          </w:p>
        </w:tc>
      </w:tr>
      <w:tr w:rsidR="000934C3" w:rsidRPr="005C69DB" w14:paraId="6F4CBFA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0ED86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A905D0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javnoj nabavi </w:t>
            </w:r>
          </w:p>
        </w:tc>
      </w:tr>
      <w:tr w:rsidR="000934C3" w:rsidRPr="005C69DB" w14:paraId="22E0DFD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E6291FC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68762A9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jedinica lokalne i područne (regionalne) samouprave </w:t>
            </w:r>
          </w:p>
        </w:tc>
      </w:tr>
      <w:tr w:rsidR="000934C3" w:rsidRPr="005C69DB" w14:paraId="6072C247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7F6F00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763F31F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sustavu unutarnjih financijskih kontrola u javnom sektoru </w:t>
            </w:r>
          </w:p>
        </w:tc>
      </w:tr>
      <w:tr w:rsidR="000934C3" w:rsidRPr="005C69DB" w14:paraId="3A696FC4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D940BB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39230D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Bebrina </w:t>
            </w:r>
          </w:p>
        </w:tc>
      </w:tr>
      <w:tr w:rsidR="000934C3" w:rsidRPr="005C69DB" w14:paraId="765D38FB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9F1981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651ED9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Pravilnik o unutarnjem redu i sistematizaciji radnih mjesta Jedinstvenog upravnog odjela Općine Bebrina  </w:t>
            </w:r>
          </w:p>
        </w:tc>
      </w:tr>
      <w:tr w:rsidR="000934C3" w:rsidRPr="005C69DB" w14:paraId="2AEED325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15FE05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62DED2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koeficijentima za obračun plaće službenika i namještenika </w:t>
            </w:r>
          </w:p>
        </w:tc>
      </w:tr>
      <w:tr w:rsidR="000934C3" w:rsidRPr="005C69DB" w14:paraId="4FFF63E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727093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F991D2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ustroju i djelokrugu Jedinstvenog upravnog odjela Općine Bebrina </w:t>
            </w:r>
          </w:p>
        </w:tc>
      </w:tr>
      <w:tr w:rsidR="000934C3" w:rsidRPr="005C69DB" w14:paraId="52167C7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3A7E0B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A63CF5A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izvršavanju proračuna Općine Bebrina za 2020. godinu </w:t>
            </w:r>
          </w:p>
        </w:tc>
      </w:tr>
      <w:tr w:rsidR="000934C3" w:rsidRPr="005C69DB" w14:paraId="161D6FF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B2F4F2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6BB57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Učinkovito i pravovremeno izvršavanje poslova iz djelokruga</w:t>
            </w:r>
          </w:p>
        </w:tc>
      </w:tr>
      <w:tr w:rsidR="000934C3" w:rsidRPr="005C69DB" w14:paraId="77D82BC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25E545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7D66B1D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rada Jedinstvenog upravnog odjela</w:t>
            </w:r>
          </w:p>
        </w:tc>
      </w:tr>
      <w:tr w:rsidR="000934C3" w:rsidRPr="005C69DB" w14:paraId="147AB62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B134B0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E32232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potrebne uredske, računalne i komunikacijske opreme</w:t>
            </w:r>
          </w:p>
        </w:tc>
      </w:tr>
      <w:tr w:rsidR="000934C3" w:rsidRPr="005C69DB" w14:paraId="0AB604A4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2AAD81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F31206F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 održavanja funkcionalnosti sustava</w:t>
            </w:r>
          </w:p>
        </w:tc>
      </w:tr>
      <w:tr w:rsidR="000934C3" w:rsidRPr="005C69DB" w14:paraId="74C038C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3DCB18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493CA2F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osposobljavanje vježbenika s ciljem polaganja stručnog ispita</w:t>
            </w:r>
          </w:p>
        </w:tc>
      </w:tr>
      <w:tr w:rsidR="000934C3" w:rsidRPr="005C69DB" w14:paraId="50DF17B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D4E0920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5C0CF58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Izvršavanje poslova iz djelokruga rada</w:t>
            </w:r>
          </w:p>
        </w:tc>
      </w:tr>
      <w:tr w:rsidR="000934C3" w:rsidRPr="005C69DB" w14:paraId="44190F4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99DC2E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4A5E86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funkcionalnosti računalnog sustava</w:t>
            </w:r>
          </w:p>
        </w:tc>
      </w:tr>
      <w:tr w:rsidR="000934C3" w:rsidRPr="005C69DB" w14:paraId="01739C0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06BCD0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2A5E5F5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Polaganje stručnog ispita</w:t>
            </w:r>
          </w:p>
        </w:tc>
      </w:tr>
      <w:tr w:rsidR="000934C3" w:rsidRPr="005C69DB" w14:paraId="3F1554AF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4B34AE7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1004 IZGRADNJA I ODRŽAVANJE OBJEKATA U VLASNIŠTVU OPĆINE</w:t>
            </w:r>
          </w:p>
        </w:tc>
      </w:tr>
      <w:tr w:rsidR="000934C3" w:rsidRPr="005C69DB" w14:paraId="38426AEA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05E99E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1005 IZGRADNJA I ODRŽAVANJE KOMUNALNE INFRASTRUKTURE</w:t>
            </w:r>
          </w:p>
        </w:tc>
      </w:tr>
      <w:tr w:rsidR="000934C3" w:rsidRPr="005C69DB" w14:paraId="5F85575C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670C577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1018 KOMUNALNI POSLOVI - TROŠKOVI OSOBLJA I MATERIJALNI RASHODI</w:t>
            </w:r>
          </w:p>
        </w:tc>
      </w:tr>
      <w:tr w:rsidR="000934C3" w:rsidRPr="005C69DB" w14:paraId="455A9A0D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1975556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1019 JAVNI RADOVI</w:t>
            </w:r>
          </w:p>
        </w:tc>
      </w:tr>
      <w:tr w:rsidR="000934C3" w:rsidRPr="005C69DB" w14:paraId="471D0D6B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FD4B6B2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E71999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A100501 TROŠKOVI JAVNE RASVJETE I TEKUĆE ODRŽAVANJE</w:t>
            </w:r>
          </w:p>
        </w:tc>
      </w:tr>
      <w:tr w:rsidR="000934C3" w:rsidRPr="005C69DB" w14:paraId="1530AF25" w14:textId="77777777" w:rsidTr="0058443A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0988F1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7B77C8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A100502 ODRŽAVANJE DJEČJIH IGRALIŠTA, NERAZVRSTANIH CESTA, AUTOBUSNIH UGIBALIŠTA, POLJSKIH PUTEVA, JAVNIH POVRŠINA, GROBLJA I KANALSKE MREŽE</w:t>
            </w:r>
          </w:p>
        </w:tc>
      </w:tr>
      <w:tr w:rsidR="000934C3" w:rsidRPr="005C69DB" w14:paraId="4595DC37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7BBD41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BC4524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A100503 KOMUNALNO REDARSTVO</w:t>
            </w:r>
          </w:p>
        </w:tc>
      </w:tr>
      <w:tr w:rsidR="000934C3" w:rsidRPr="005C69DB" w14:paraId="00B573DB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12E031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D38A24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K100504 IZGRADNJA JAVNE RASVJETE I DODATNA ULAGANJA</w:t>
            </w:r>
          </w:p>
        </w:tc>
      </w:tr>
      <w:tr w:rsidR="000934C3" w:rsidRPr="005C69DB" w14:paraId="64C78EB5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C2A3CC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B69615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K100505 CESTOGRADNJA</w:t>
            </w:r>
          </w:p>
        </w:tc>
      </w:tr>
      <w:tr w:rsidR="000934C3" w:rsidRPr="005C69DB" w14:paraId="2E97937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6BAA2A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0FDAB0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K100506 VODOOPSKRBA</w:t>
            </w:r>
          </w:p>
        </w:tc>
      </w:tr>
      <w:tr w:rsidR="000934C3" w:rsidRPr="005C69DB" w14:paraId="304CE6F6" w14:textId="77777777" w:rsidTr="0058443A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8005D1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0FF618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K100507 IZGRADNJA DJEČJIH IGRALIŠTA, PARKIRALIŠTA, AUTOBUSNIH UGIBALIŠTA, PJEŠAČKIH STAZA I OSTALIH JAVNIH POVRŠINA</w:t>
            </w:r>
          </w:p>
        </w:tc>
      </w:tr>
      <w:tr w:rsidR="000934C3" w:rsidRPr="005C69DB" w14:paraId="628B53AA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145355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71B6F5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A101801 TROŠKOVI OSOBLJA I MATERIJALNI RASHODI</w:t>
            </w:r>
          </w:p>
        </w:tc>
      </w:tr>
      <w:tr w:rsidR="000934C3" w:rsidRPr="005C69DB" w14:paraId="43A68AE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61592A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4A7C7B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A101802 ODRŽAVANJE OPREME ZA RAD</w:t>
            </w:r>
          </w:p>
        </w:tc>
      </w:tr>
      <w:tr w:rsidR="000934C3" w:rsidRPr="005C69DB" w14:paraId="0A7EB59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72BB9A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37F020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A101803 NABAVA OPREME ZA RAD</w:t>
            </w:r>
          </w:p>
        </w:tc>
      </w:tr>
      <w:tr w:rsidR="000934C3" w:rsidRPr="005C69DB" w14:paraId="23AB1BC1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A0A42C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6B0474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A100401 ODRŽAVANJE OBJEKATA U VLASNIŠTVU OPĆINE</w:t>
            </w:r>
          </w:p>
        </w:tc>
      </w:tr>
      <w:tr w:rsidR="000934C3" w:rsidRPr="005C69DB" w14:paraId="173A8D76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6546DF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00C699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K100402 DODATNA ULAGANJA NA OBJEKTIMA U VLASNIŠTVU OPĆINE</w:t>
            </w:r>
          </w:p>
        </w:tc>
      </w:tr>
      <w:tr w:rsidR="000934C3" w:rsidRPr="005C69DB" w14:paraId="2FC5C3F4" w14:textId="77777777" w:rsidTr="0058443A">
        <w:trPr>
          <w:gridAfter w:val="1"/>
          <w:wAfter w:w="8" w:type="dxa"/>
          <w:trHeight w:val="3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C519AA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1A771C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K100403 OPREMANJE OBJEKATA U VLASNIŠTVU OPĆINE</w:t>
            </w:r>
          </w:p>
        </w:tc>
      </w:tr>
      <w:tr w:rsidR="000934C3" w:rsidRPr="005C69DB" w14:paraId="05350B52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0FB327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FCCF73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A101901 TROŠKOVI OSOBLJA I MATERIJALNI RASHODI - JAVNI RADOVI</w:t>
            </w:r>
          </w:p>
        </w:tc>
      </w:tr>
      <w:tr w:rsidR="000934C3" w:rsidRPr="005C69DB" w14:paraId="06C3A297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EFFF273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C04FF5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cestama </w:t>
            </w:r>
          </w:p>
        </w:tc>
      </w:tr>
      <w:tr w:rsidR="000934C3" w:rsidRPr="005C69DB" w14:paraId="7B7E333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A413E5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40268E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komunalnom gospodarstvu </w:t>
            </w:r>
          </w:p>
        </w:tc>
      </w:tr>
      <w:tr w:rsidR="000934C3" w:rsidRPr="005C69DB" w14:paraId="2201F36B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37F96A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0C35E35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održivom gospodarenju otpadom </w:t>
            </w:r>
          </w:p>
        </w:tc>
      </w:tr>
      <w:tr w:rsidR="000934C3" w:rsidRPr="005C69DB" w14:paraId="4197675B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FE4136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BC86354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zraka </w:t>
            </w:r>
          </w:p>
        </w:tc>
      </w:tr>
      <w:tr w:rsidR="000934C3" w:rsidRPr="005C69DB" w14:paraId="5AE2586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864DFB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0E7E254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Zakona o zaštiti okoliša </w:t>
            </w:r>
          </w:p>
        </w:tc>
      </w:tr>
      <w:tr w:rsidR="000934C3" w:rsidRPr="005C69DB" w14:paraId="4F94DC5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8654CF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14783B8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učinkovitom korištenju energije u neposrednoj potrošnji </w:t>
            </w:r>
          </w:p>
        </w:tc>
      </w:tr>
      <w:tr w:rsidR="000934C3" w:rsidRPr="005C69DB" w14:paraId="48B38B91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CD6062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9B67BAD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Pravilnik o unutarnjem redu i sistematizaciji radnih mjesta Vlastitog pogona za obavljanje komunalnih djelatnosti na području Općine Bebrina </w:t>
            </w:r>
          </w:p>
        </w:tc>
      </w:tr>
      <w:tr w:rsidR="000934C3" w:rsidRPr="005C69DB" w14:paraId="78BB833E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AFE0CD9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F3FAC22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objekata u optimalnom stanju da navedeni mogu koristili mještanima i udrugama za njihove aktivnosti</w:t>
            </w:r>
          </w:p>
        </w:tc>
      </w:tr>
      <w:tr w:rsidR="000934C3" w:rsidRPr="005C69DB" w14:paraId="5D169367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CA6DB2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83179B3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groblja u funkcionalnom stanju, čišćenje i odvoz smeća, električna energija za osvjetljenje groblja</w:t>
            </w:r>
          </w:p>
        </w:tc>
      </w:tr>
      <w:tr w:rsidR="000934C3" w:rsidRPr="005C69DB" w14:paraId="2B855DCE" w14:textId="77777777" w:rsidTr="0058443A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621CC4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9A6B548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Praćenjem kvarova dolazi se do podatka optimalnog rasvjetnog tijela za navedenu lokaciju, prate se troškovi održavanja po mjestu i vrsti rasvjetnog tijela</w:t>
            </w:r>
          </w:p>
        </w:tc>
      </w:tr>
      <w:tr w:rsidR="000934C3" w:rsidRPr="005C69DB" w14:paraId="5C3E591D" w14:textId="77777777" w:rsidTr="0058443A">
        <w:trPr>
          <w:gridAfter w:val="1"/>
          <w:wAfter w:w="8" w:type="dxa"/>
          <w:trHeight w:val="126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66C68B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7FA6695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prometnica, odnosno očuvanja bitnih zahtjeva za građevinu, unapređivanje ispunjavanja bitnih zahtjeva za građevinu u smislu da se održava tako da se ne naruše svojstva građevine uz racionalne troškove</w:t>
            </w:r>
          </w:p>
        </w:tc>
      </w:tr>
      <w:tr w:rsidR="000934C3" w:rsidRPr="005C69DB" w14:paraId="529C065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EED987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BFEA20F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količine otpada na javnim površinama</w:t>
            </w:r>
          </w:p>
        </w:tc>
      </w:tr>
      <w:tr w:rsidR="000934C3" w:rsidRPr="005C69DB" w14:paraId="0D005F8D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6AB4EB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4F74434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zelenih površina, šetnica, dječjih igrališta u funkcionalnom stanju</w:t>
            </w:r>
          </w:p>
        </w:tc>
      </w:tr>
      <w:tr w:rsidR="000934C3" w:rsidRPr="005C69DB" w14:paraId="6EC291B4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25E63D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A28EABF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Stvara se mogućnost za kvalitetno provođenje slobodnog vremena za mlade i djecu</w:t>
            </w:r>
          </w:p>
        </w:tc>
      </w:tr>
      <w:tr w:rsidR="000934C3" w:rsidRPr="005C69DB" w14:paraId="1680B04F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95C8AF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E4B36C3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Rasvjetna tijela u funkciji utječu na sigurnost pješaka i sigurnost prometa</w:t>
            </w:r>
          </w:p>
        </w:tc>
      </w:tr>
      <w:tr w:rsidR="000934C3" w:rsidRPr="005C69DB" w14:paraId="07A50DFD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1F8758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3C1AA0A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Kandidiranje projekata na fondove iz prometa</w:t>
            </w:r>
          </w:p>
        </w:tc>
      </w:tr>
      <w:tr w:rsidR="000934C3" w:rsidRPr="005C69DB" w14:paraId="78EFE876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21659E8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E83FF90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Travnati tereni, pješčani tereni, opločeni tereni (beton, asfalt), stabla, grmovi, živica u urednom stanju.</w:t>
            </w:r>
          </w:p>
        </w:tc>
      </w:tr>
      <w:tr w:rsidR="000934C3" w:rsidRPr="005C69DB" w14:paraId="388DCB2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6B5FD1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EBA34F1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redovna opskrba javnih površina javnom rasvjetom</w:t>
            </w:r>
          </w:p>
        </w:tc>
      </w:tr>
      <w:tr w:rsidR="000934C3" w:rsidRPr="005C69DB" w14:paraId="7C14A88D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2B6991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21AE01E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nerazvrstanih cesta</w:t>
            </w:r>
          </w:p>
        </w:tc>
      </w:tr>
      <w:tr w:rsidR="000934C3" w:rsidRPr="005C69DB" w14:paraId="4A51933C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F93184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916CA0A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društvenih domova</w:t>
            </w:r>
          </w:p>
        </w:tc>
      </w:tr>
      <w:tr w:rsidR="000934C3" w:rsidRPr="005C69DB" w14:paraId="69E3301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68A481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1FBF497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i modernizacija cesta </w:t>
            </w:r>
          </w:p>
        </w:tc>
      </w:tr>
      <w:tr w:rsidR="000934C3" w:rsidRPr="005C69DB" w14:paraId="67BCFE0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BB8466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771E72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izgradnja kanalizacije u Alilovcima i Bebrinau</w:t>
            </w:r>
          </w:p>
        </w:tc>
      </w:tr>
      <w:tr w:rsidR="000934C3" w:rsidRPr="005C69DB" w14:paraId="17E6784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86979E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1767153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započeta rekonstrukcija trga u Bebrinau</w:t>
            </w:r>
          </w:p>
        </w:tc>
      </w:tr>
      <w:tr w:rsidR="000934C3" w:rsidRPr="005C69DB" w14:paraId="155878AB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FA0668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78A07C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pripremljena projektna dokumentacija za iduće projekte</w:t>
            </w:r>
          </w:p>
        </w:tc>
      </w:tr>
      <w:tr w:rsidR="000934C3" w:rsidRPr="005C69DB" w14:paraId="3D3F7BE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E19EDC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3C37A81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uređenje parkirališta na groblju Bebrina</w:t>
            </w:r>
          </w:p>
        </w:tc>
      </w:tr>
      <w:tr w:rsidR="000934C3" w:rsidRPr="005C69DB" w14:paraId="563F522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781535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7670533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uređene mrtvačnice </w:t>
            </w:r>
          </w:p>
        </w:tc>
      </w:tr>
      <w:tr w:rsidR="000934C3" w:rsidRPr="005C69DB" w14:paraId="47ECCFF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63EF60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87191A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izgradnja mobilnog reciklažnog dvorišta</w:t>
            </w:r>
          </w:p>
        </w:tc>
      </w:tr>
      <w:tr w:rsidR="000934C3" w:rsidRPr="005C69DB" w14:paraId="7653EE2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2F20D1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AED229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iskop odvodnih jaraka</w:t>
            </w:r>
          </w:p>
        </w:tc>
      </w:tr>
      <w:tr w:rsidR="000934C3" w:rsidRPr="005C69DB" w14:paraId="4B0626D1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CE3B06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5F3F4E1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izrađeni cijevni propusti na putnim jarcima i vodotocima</w:t>
            </w:r>
          </w:p>
        </w:tc>
      </w:tr>
      <w:tr w:rsidR="000934C3" w:rsidRPr="005C69DB" w14:paraId="366A2F8C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60BF9E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47F659E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sanacija divljih deponija</w:t>
            </w:r>
          </w:p>
        </w:tc>
      </w:tr>
      <w:tr w:rsidR="000934C3" w:rsidRPr="005C69DB" w14:paraId="19E2A54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2AEDCD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95AC274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zimske službe</w:t>
            </w:r>
          </w:p>
        </w:tc>
      </w:tr>
      <w:tr w:rsidR="000934C3" w:rsidRPr="005C69DB" w14:paraId="271E8055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26EB2CB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1006 VATROGASTVO, CIVILNA ZAŠTITA, PROTUGRADNA OBRANA I ELEMENTARNE NEPOGODE</w:t>
            </w:r>
          </w:p>
        </w:tc>
      </w:tr>
      <w:tr w:rsidR="000934C3" w:rsidRPr="005C69DB" w14:paraId="2C687A3E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82E0449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867425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A100601 VATROGASTVO</w:t>
            </w:r>
          </w:p>
        </w:tc>
      </w:tr>
      <w:tr w:rsidR="000934C3" w:rsidRPr="005C69DB" w14:paraId="5DC83C41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F265B6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D8CCE0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A100602 CIVILNA ZAŠTITA</w:t>
            </w:r>
          </w:p>
        </w:tc>
      </w:tr>
      <w:tr w:rsidR="000934C3" w:rsidRPr="005C69DB" w14:paraId="534BBEC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5BC6A6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84B7EC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A100603 ELEMENTARNE NEPOGODE</w:t>
            </w:r>
          </w:p>
        </w:tc>
      </w:tr>
      <w:tr w:rsidR="000934C3" w:rsidRPr="005C69DB" w14:paraId="3FCB85B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BE2EFBA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C1369B7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zaštiti od požara (NN 92/10)</w:t>
            </w:r>
          </w:p>
        </w:tc>
      </w:tr>
      <w:tr w:rsidR="000934C3" w:rsidRPr="005C69DB" w14:paraId="44C9159E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DD4CD02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7C9D3A3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Postizanje učinkovite protupožarne zaštite u cilju spječavanja nastanka požara</w:t>
            </w:r>
          </w:p>
        </w:tc>
      </w:tr>
      <w:tr w:rsidR="000934C3" w:rsidRPr="005C69DB" w14:paraId="53043D02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14F1C79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3043224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Zakonom isplaćena sredstva za redovno poslovanje vatrogasnih društava</w:t>
            </w:r>
          </w:p>
        </w:tc>
      </w:tr>
      <w:tr w:rsidR="000934C3" w:rsidRPr="005C69DB" w14:paraId="36E71F76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64A55CD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1010 ZDRAVSTVO, ZAŠTITA ZDRAVLJA LJUDI I OKOLIŠA</w:t>
            </w:r>
          </w:p>
        </w:tc>
      </w:tr>
      <w:tr w:rsidR="000934C3" w:rsidRPr="005C69DB" w14:paraId="5A4881C1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5BAEC1A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1017 PROGRAM SOCIJALNE SKRBI I NOVČANE POMOĆI GRAĐANIMA</w:t>
            </w:r>
          </w:p>
        </w:tc>
      </w:tr>
      <w:tr w:rsidR="000934C3" w:rsidRPr="005C69DB" w14:paraId="57F9A2F7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2AA6B1A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1020 PROVEDBA PROJEKATA</w:t>
            </w:r>
          </w:p>
        </w:tc>
      </w:tr>
      <w:tr w:rsidR="000934C3" w:rsidRPr="005C69DB" w14:paraId="49946839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EEDB506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046721C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A102001 PROJEKT ZAŽELI</w:t>
            </w:r>
          </w:p>
        </w:tc>
      </w:tr>
      <w:tr w:rsidR="000934C3" w:rsidRPr="005C69DB" w14:paraId="4BE53C59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D6F3A8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F26505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A102002 PROJEKT RADIM I POMAŽEM</w:t>
            </w:r>
          </w:p>
        </w:tc>
      </w:tr>
      <w:tr w:rsidR="000934C3" w:rsidRPr="005C69DB" w14:paraId="37D9E21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449104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20152F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A101001 PROVEDBA DERATIZACIJE I DEZINSEKCIJE</w:t>
            </w:r>
          </w:p>
        </w:tc>
      </w:tr>
      <w:tr w:rsidR="000934C3" w:rsidRPr="005C69DB" w14:paraId="295A2E8F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CC47EE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944396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A101701 POMOĆI GRAĐANIMA I KUĆANSTVIMA U NOVCU</w:t>
            </w:r>
          </w:p>
        </w:tc>
      </w:tr>
      <w:tr w:rsidR="000934C3" w:rsidRPr="005C69DB" w14:paraId="2DA950D2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3B8E22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6C84FC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A101702 POMOĆ GRAĐANIMA I KUĆANSTVIMA U NARAVI</w:t>
            </w:r>
          </w:p>
        </w:tc>
      </w:tr>
      <w:tr w:rsidR="000934C3" w:rsidRPr="005C69DB" w14:paraId="17E4D08A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38E65B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8E1577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A101703 FINANCIRANJE RADA HRVATSKOG CRVENOG KRIŽA</w:t>
            </w:r>
          </w:p>
        </w:tc>
      </w:tr>
      <w:tr w:rsidR="000934C3" w:rsidRPr="005C69DB" w14:paraId="6ED7951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020F7FA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BD6145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0934C3" w:rsidRPr="005C69DB" w14:paraId="4B49495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F7E74E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156D58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socijalnoj skrbi </w:t>
            </w:r>
          </w:p>
        </w:tc>
      </w:tr>
      <w:tr w:rsidR="000934C3" w:rsidRPr="005C69DB" w14:paraId="0F537BB9" w14:textId="77777777" w:rsidTr="0058443A">
        <w:trPr>
          <w:gridAfter w:val="1"/>
          <w:wAfter w:w="8" w:type="dxa"/>
          <w:trHeight w:val="94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58F9780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0B3DDE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Povećanjem osnovnih životnih uvjeta socijalno ugroženim obiteljima i domaćinstvima postiže se veće zadovoljstvo cjelokupnog stanovništva i smanjuje broj društveno neprihvatljivog ponašanja.</w:t>
            </w:r>
          </w:p>
        </w:tc>
      </w:tr>
      <w:tr w:rsidR="000934C3" w:rsidRPr="005C69DB" w14:paraId="6FE4BBE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0BE152B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73ED0FF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naknade za novorođenu djecu</w:t>
            </w:r>
          </w:p>
        </w:tc>
      </w:tr>
      <w:tr w:rsidR="000934C3" w:rsidRPr="005C69DB" w14:paraId="61350B17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50ABA8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7A3C7CD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stipendiranje studenata</w:t>
            </w:r>
          </w:p>
        </w:tc>
      </w:tr>
      <w:tr w:rsidR="000934C3" w:rsidRPr="005C69DB" w14:paraId="6DBC4DD5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AF768DE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07EDBA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sufinanciranje programa sukladno Socijalnom planu Općine Bebrina</w:t>
            </w:r>
          </w:p>
        </w:tc>
      </w:tr>
      <w:tr w:rsidR="000934C3" w:rsidRPr="005C69DB" w14:paraId="2BB0C95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C02D3D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386F6A4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donacije socijalno-humanitarnim udrugama</w:t>
            </w:r>
          </w:p>
        </w:tc>
      </w:tr>
      <w:tr w:rsidR="000934C3" w:rsidRPr="005C69DB" w14:paraId="20650704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8281D2A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5F3ADF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rada Opće županijske bolnice u Pakracu</w:t>
            </w:r>
          </w:p>
        </w:tc>
      </w:tr>
      <w:tr w:rsidR="000934C3" w:rsidRPr="005C69DB" w14:paraId="27F589AF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5ECADFB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1011 KULTURA</w:t>
            </w:r>
          </w:p>
        </w:tc>
      </w:tr>
      <w:tr w:rsidR="000934C3" w:rsidRPr="005C69DB" w14:paraId="20FFF857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1AFD16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1013 VJERSKE ZAJEDNICE</w:t>
            </w:r>
          </w:p>
        </w:tc>
      </w:tr>
      <w:tr w:rsidR="000934C3" w:rsidRPr="005C69DB" w14:paraId="3107D29D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6E6D86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1014 OSTALE ORGANIZACIJE CIVILNOG DRUŠTVA</w:t>
            </w:r>
          </w:p>
        </w:tc>
      </w:tr>
      <w:tr w:rsidR="000934C3" w:rsidRPr="005C69DB" w14:paraId="7B48BC1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4278E8E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C9495EE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A101101 DONACIJE UDRUGAMA U KULTURI</w:t>
            </w:r>
          </w:p>
        </w:tc>
      </w:tr>
      <w:tr w:rsidR="000934C3" w:rsidRPr="005C69DB" w14:paraId="44D89B7D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064255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CF8EE3F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A101301 DONACIJE VJERSKIM ZAJEDNICAMA</w:t>
            </w:r>
          </w:p>
        </w:tc>
      </w:tr>
      <w:tr w:rsidR="000934C3" w:rsidRPr="005C69DB" w14:paraId="2F209A7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4D1D18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05F9D41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A101401 LOKALNA AKCIJSKA GRUPA POSAVINA</w:t>
            </w:r>
          </w:p>
        </w:tc>
      </w:tr>
      <w:tr w:rsidR="000934C3" w:rsidRPr="005C69DB" w14:paraId="66EDEDA4" w14:textId="77777777" w:rsidTr="0058443A">
        <w:trPr>
          <w:gridAfter w:val="1"/>
          <w:wAfter w:w="8" w:type="dxa"/>
          <w:trHeight w:val="36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0D25E2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17314B2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A101402 DONACIJE LOVNIM I RIBOLOVNIM UDRUGAMA</w:t>
            </w:r>
          </w:p>
        </w:tc>
      </w:tr>
      <w:tr w:rsidR="000934C3" w:rsidRPr="005C69DB" w14:paraId="1E28E73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0C2ABE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748C7E1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A101403 DONACIJE UDRUGAMA MLADIH</w:t>
            </w:r>
          </w:p>
        </w:tc>
      </w:tr>
      <w:tr w:rsidR="000934C3" w:rsidRPr="005C69DB" w14:paraId="6B9DA748" w14:textId="77777777" w:rsidTr="0058443A">
        <w:trPr>
          <w:gridAfter w:val="1"/>
          <w:wAfter w:w="8" w:type="dxa"/>
          <w:trHeight w:val="40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23B191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03DBD8D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A101404 POMOĆ OSTALIM CIVILNIM ORGANIZACIJAMA</w:t>
            </w:r>
          </w:p>
        </w:tc>
      </w:tr>
      <w:tr w:rsidR="000934C3" w:rsidRPr="005C69DB" w14:paraId="1F724881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A2765ED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47DF6CF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0934C3" w:rsidRPr="005C69DB" w14:paraId="72F22BF7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E54468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222250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javnih potreba u kulturi </w:t>
            </w:r>
          </w:p>
        </w:tc>
      </w:tr>
      <w:tr w:rsidR="000934C3" w:rsidRPr="005C69DB" w14:paraId="5739EE6D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F8DA11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768B6D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i očuvanju kulturnih dobara </w:t>
            </w:r>
          </w:p>
        </w:tc>
      </w:tr>
      <w:tr w:rsidR="000934C3" w:rsidRPr="005C69DB" w14:paraId="5C1BE541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47CB38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EFFF30C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0934C3" w:rsidRPr="005C69DB" w14:paraId="7B78801A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536DCE9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4C59882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Okupljanje i rad sa mještanima, posebno mladima putem</w:t>
            </w:r>
          </w:p>
        </w:tc>
      </w:tr>
      <w:tr w:rsidR="000934C3" w:rsidRPr="005C69DB" w14:paraId="4430F1B9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8D74D3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6BA4D3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koje se bave kulturom, glazbom, umjetnošću,</w:t>
            </w:r>
          </w:p>
        </w:tc>
      </w:tr>
      <w:tr w:rsidR="000934C3" w:rsidRPr="005C69DB" w14:paraId="5CA69B8D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4B62FA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C4E232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njegovanjem kulturnih obilježja nacionalnih manjina pridonosi</w:t>
            </w:r>
          </w:p>
        </w:tc>
      </w:tr>
      <w:tr w:rsidR="000934C3" w:rsidRPr="005C69DB" w14:paraId="2F05368C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EAA661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A1B291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boljoj suradnji među mještanima. </w:t>
            </w:r>
          </w:p>
        </w:tc>
      </w:tr>
      <w:tr w:rsidR="000934C3" w:rsidRPr="005C69DB" w14:paraId="5BAC04E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60A59B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621D9C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na domaćim i drugim manifestacijama pridonosi promociji Općine</w:t>
            </w:r>
          </w:p>
        </w:tc>
      </w:tr>
      <w:tr w:rsidR="000934C3" w:rsidRPr="005C69DB" w14:paraId="1034E12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144DD7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9F03BD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arheoloških istraživanja</w:t>
            </w:r>
          </w:p>
        </w:tc>
      </w:tr>
      <w:tr w:rsidR="000934C3" w:rsidRPr="005C69DB" w14:paraId="446F7E9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7AE6F9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9FC705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objekata u kojima će se održavati programi</w:t>
            </w:r>
          </w:p>
        </w:tc>
      </w:tr>
      <w:tr w:rsidR="000934C3" w:rsidRPr="005C69DB" w14:paraId="5BEC491B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457784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AAD784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kulturnog i umjetničkog stvaralaštva mladih</w:t>
            </w:r>
          </w:p>
        </w:tc>
      </w:tr>
      <w:tr w:rsidR="000934C3" w:rsidRPr="005C69DB" w14:paraId="5901731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2BD80AE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AFE4DF5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planiranih programa i projekata udruga</w:t>
            </w:r>
          </w:p>
        </w:tc>
      </w:tr>
      <w:tr w:rsidR="000934C3" w:rsidRPr="005C69DB" w14:paraId="194E6F2E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7A81C75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75880B4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manifestacija</w:t>
            </w:r>
          </w:p>
        </w:tc>
      </w:tr>
      <w:tr w:rsidR="000934C3" w:rsidRPr="005C69DB" w14:paraId="318CCF89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10BFFDD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463BE6A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naknade voditeljima</w:t>
            </w:r>
          </w:p>
        </w:tc>
      </w:tr>
      <w:tr w:rsidR="000934C3" w:rsidRPr="005C69DB" w14:paraId="36A78662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02028B5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1012 SPORT</w:t>
            </w:r>
          </w:p>
        </w:tc>
      </w:tr>
      <w:tr w:rsidR="000934C3" w:rsidRPr="005C69DB" w14:paraId="1D448C9A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3DB1CE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7F1408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A101201 DONACIJE SPORTSKIM UDRUGAMA</w:t>
            </w:r>
          </w:p>
        </w:tc>
      </w:tr>
      <w:tr w:rsidR="000934C3" w:rsidRPr="005C69DB" w14:paraId="314D0605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9D2AD76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255669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0934C3" w:rsidRPr="005C69DB" w14:paraId="6A4F958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2ECC7E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0BCE95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Zakon o sportu </w:t>
            </w:r>
          </w:p>
        </w:tc>
      </w:tr>
      <w:tr w:rsidR="000934C3" w:rsidRPr="005C69DB" w14:paraId="5F9710AB" w14:textId="77777777" w:rsidTr="0058443A">
        <w:trPr>
          <w:gridAfter w:val="1"/>
          <w:wAfter w:w="8" w:type="dxa"/>
          <w:trHeight w:val="126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A28325D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320E251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Članstvom u sportskim klubovima i udrugama koje se bave sportom i rekreacijom postiže se veće psihofizičko zdravlje svih dobnih skupina mještana, posebno važno kod djece i mladih za budući razvoj te se razvija i natjecateljski duh.</w:t>
            </w:r>
          </w:p>
        </w:tc>
      </w:tr>
      <w:tr w:rsidR="000934C3" w:rsidRPr="005C69DB" w14:paraId="791E3E15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6768C2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72A9EE3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Natjecanje i postizanjem dobrih rezultata na domaćim natjecanjima te sudjelovanjem na raznim turnirima promovira se Općina</w:t>
            </w:r>
          </w:p>
        </w:tc>
      </w:tr>
      <w:tr w:rsidR="000934C3" w:rsidRPr="005C69DB" w14:paraId="3BB0602A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840A0BF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2636F45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isplaćena sredstva za realizaciju programa sportskih društava</w:t>
            </w:r>
          </w:p>
        </w:tc>
      </w:tr>
      <w:tr w:rsidR="000934C3" w:rsidRPr="005C69DB" w14:paraId="5E2616C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8660AA4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DB32F2F" w14:textId="77777777" w:rsidR="000934C3" w:rsidRPr="005C69DB" w:rsidRDefault="000934C3" w:rsidP="0058443A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izgrađeno dječje igralište </w:t>
            </w:r>
          </w:p>
        </w:tc>
      </w:tr>
      <w:tr w:rsidR="000934C3" w:rsidRPr="005C69DB" w14:paraId="4C97406D" w14:textId="77777777" w:rsidTr="0058443A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7644E87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1016 OBRAZOVANJE</w:t>
            </w:r>
          </w:p>
        </w:tc>
      </w:tr>
      <w:tr w:rsidR="000934C3" w:rsidRPr="005C69DB" w14:paraId="3B5FA93E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618F60C0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47F86B5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A101601 PROVEDBA PREDŠKOLSKOG ODGOJA</w:t>
            </w:r>
          </w:p>
        </w:tc>
      </w:tr>
      <w:tr w:rsidR="000934C3" w:rsidRPr="005C69DB" w14:paraId="44D1260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FEC810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F1F74D1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A101602 SUFINANCIRANJE DJEČJE IGRAONICE</w:t>
            </w:r>
          </w:p>
        </w:tc>
      </w:tr>
      <w:tr w:rsidR="000934C3" w:rsidRPr="005C69DB" w14:paraId="7616697C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6ACCBE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E177CAA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A101603 SUFINANCIRANJE TROŠKOVA PRIJEVOZA SREDNJOŠKOLACA</w:t>
            </w:r>
          </w:p>
        </w:tc>
      </w:tr>
      <w:tr w:rsidR="000934C3" w:rsidRPr="005C69DB" w14:paraId="49C6BC1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4D9B12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E6F2AB8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A101604 SUFINANCIRANJE ŠKOLSKIH PROJEKATA</w:t>
            </w:r>
          </w:p>
        </w:tc>
      </w:tr>
      <w:tr w:rsidR="000934C3" w:rsidRPr="005C69DB" w14:paraId="7C20714F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82ACA18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C97F1B4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A101605 POMOĆI STUDENTIMA</w:t>
            </w:r>
          </w:p>
        </w:tc>
      </w:tr>
      <w:tr w:rsidR="000934C3" w:rsidRPr="005C69DB" w14:paraId="129B62BA" w14:textId="77777777" w:rsidTr="0058443A">
        <w:trPr>
          <w:gridAfter w:val="1"/>
          <w:wAfter w:w="8" w:type="dxa"/>
          <w:trHeight w:val="39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3A7EBA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C06F96B" w14:textId="77777777" w:rsidR="000934C3" w:rsidRPr="00FF4F69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F4F6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 A101606 SUFINANCIRANJE BORAVKA DJECE U VRTIĆIMA</w:t>
            </w:r>
          </w:p>
        </w:tc>
      </w:tr>
      <w:tr w:rsidR="000934C3" w:rsidRPr="005C69DB" w14:paraId="47902FF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E273FC7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2C696B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0934C3" w:rsidRPr="005C69DB" w14:paraId="6901399D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18CCF9B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2051B9E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0934C3" w:rsidRPr="005C69DB" w14:paraId="1231F3C5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F0C30BC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1B685A5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predškolskom odgoju i obrazovanju</w:t>
            </w:r>
          </w:p>
        </w:tc>
      </w:tr>
      <w:tr w:rsidR="000934C3" w:rsidRPr="005C69DB" w14:paraId="30599C10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161847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523900A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Državni pedagoški standard predškolskog odgoja i naobrazbe</w:t>
            </w:r>
          </w:p>
        </w:tc>
      </w:tr>
      <w:tr w:rsidR="000934C3" w:rsidRPr="005C69DB" w14:paraId="60B2FED1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8C4CFC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163E773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odgoju i obrazovanju u osnovnoj i srednjoj školi </w:t>
            </w:r>
          </w:p>
        </w:tc>
      </w:tr>
      <w:tr w:rsidR="000934C3" w:rsidRPr="005C69DB" w14:paraId="2D3A29D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DE6822C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F1CC18E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dostupnosti usluga dječjih vrtića svim zainteresiranim mještanima.</w:t>
            </w:r>
          </w:p>
        </w:tc>
      </w:tr>
      <w:tr w:rsidR="000934C3" w:rsidRPr="005C69DB" w14:paraId="3DF273F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B6330D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7554987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rada predškole.</w:t>
            </w:r>
          </w:p>
        </w:tc>
      </w:tr>
      <w:tr w:rsidR="000934C3" w:rsidRPr="005C69DB" w14:paraId="7C924669" w14:textId="77777777" w:rsidTr="0058443A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957C637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75BECA4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redovnu isplatu plaća i drugih obveza zaposleniku koji obavlja predškolski odgoj.</w:t>
            </w:r>
          </w:p>
        </w:tc>
      </w:tr>
      <w:tr w:rsidR="000934C3" w:rsidRPr="005C69DB" w14:paraId="18F4C109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2A42D7F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F7224A6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Poboljšanje standarda pružanja osnovnoškolskih usluga.</w:t>
            </w:r>
          </w:p>
        </w:tc>
      </w:tr>
      <w:tr w:rsidR="000934C3" w:rsidRPr="005C69DB" w14:paraId="775656D6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09E29C0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EB4560F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sufinanciranja prijevoza srednjoškolaca.</w:t>
            </w:r>
          </w:p>
        </w:tc>
      </w:tr>
      <w:tr w:rsidR="000934C3" w:rsidRPr="005C69DB" w14:paraId="5D5B07F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64E4FCB" w14:textId="77777777" w:rsidR="000934C3" w:rsidRPr="005C69DB" w:rsidRDefault="000934C3" w:rsidP="0058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55808EB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sufinanciranje smještaja djece s područja općine Bebrina u dječjim vrtićima</w:t>
            </w:r>
          </w:p>
        </w:tc>
      </w:tr>
      <w:tr w:rsidR="000934C3" w:rsidRPr="005C69DB" w14:paraId="34E2019A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84DA4D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5B892BC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plaće djelatnice u predškolskom odgoju</w:t>
            </w:r>
          </w:p>
        </w:tc>
      </w:tr>
      <w:tr w:rsidR="000934C3" w:rsidRPr="005C69DB" w14:paraId="6C371CF2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D643979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8FDD090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prijevoza učenika u srednje škole</w:t>
            </w:r>
          </w:p>
        </w:tc>
      </w:tr>
      <w:tr w:rsidR="000934C3" w:rsidRPr="005C69DB" w14:paraId="037B4D93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95E5AB1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3C9E5A2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          pripremljena dokumentacija za izgradnju dječjeg vrtića u Bebrinau</w:t>
            </w:r>
          </w:p>
        </w:tc>
      </w:tr>
      <w:tr w:rsidR="000934C3" w:rsidRPr="005C69DB" w14:paraId="2AE5E0E8" w14:textId="77777777" w:rsidTr="0058443A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C5BAC16" w14:textId="77777777" w:rsidR="000934C3" w:rsidRPr="005C69D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3E59DDC" w14:textId="77777777" w:rsidR="000934C3" w:rsidRPr="005C69DB" w:rsidRDefault="000934C3" w:rsidP="005844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kupnja instrumenata za tamburašku sekciju u školi</w:t>
            </w:r>
          </w:p>
        </w:tc>
      </w:tr>
    </w:tbl>
    <w:p w14:paraId="4FF1F1E8" w14:textId="77777777" w:rsidR="000934C3" w:rsidRDefault="000934C3" w:rsidP="000934C3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FDA3204" w14:textId="77777777" w:rsidR="000934C3" w:rsidRPr="00754FCB" w:rsidRDefault="000934C3" w:rsidP="000934C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0BD8A09" w14:textId="77777777" w:rsidR="000934C3" w:rsidRPr="00754FCB" w:rsidRDefault="000934C3" w:rsidP="000934C3">
      <w:pPr>
        <w:pStyle w:val="Heading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VIII. BILANČNE STAVKE</w:t>
      </w:r>
    </w:p>
    <w:p w14:paraId="42655928" w14:textId="77777777" w:rsidR="000934C3" w:rsidRPr="00754FCB" w:rsidRDefault="000934C3" w:rsidP="000934C3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 xml:space="preserve">Financijska imovina Općine na dan 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30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06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1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.g.</w:t>
      </w:r>
    </w:p>
    <w:p w14:paraId="451A1DDC" w14:textId="77777777" w:rsidR="000934C3" w:rsidRPr="00B55116" w:rsidRDefault="000934C3" w:rsidP="000934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</w:p>
    <w:p w14:paraId="15F861F5" w14:textId="77777777" w:rsidR="000934C3" w:rsidRPr="00754FCB" w:rsidRDefault="000934C3" w:rsidP="000934C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 xml:space="preserve">Stanje </w:t>
      </w:r>
      <w:r w:rsidRPr="00754FCB">
        <w:rPr>
          <w:rFonts w:ascii="Times New Roman" w:eastAsia="Calibri" w:hAnsi="Times New Roman" w:cs="Times New Roman"/>
          <w:b/>
          <w:bCs/>
          <w:sz w:val="24"/>
        </w:rPr>
        <w:t>financijske imovine</w:t>
      </w:r>
      <w:r w:rsidRPr="00754FCB">
        <w:rPr>
          <w:rFonts w:ascii="Times New Roman" w:eastAsia="Calibri" w:hAnsi="Times New Roman" w:cs="Times New Roman"/>
          <w:sz w:val="24"/>
        </w:rPr>
        <w:t xml:space="preserve"> </w:t>
      </w:r>
      <w:bookmarkStart w:id="1" w:name="OLE_LINK1"/>
      <w:bookmarkStart w:id="2" w:name="OLE_LINK2"/>
      <w:bookmarkStart w:id="3" w:name="OLE_LINK3"/>
      <w:r w:rsidRPr="00754FCB">
        <w:rPr>
          <w:rFonts w:ascii="Times New Roman" w:eastAsia="Calibri" w:hAnsi="Times New Roman" w:cs="Times New Roman"/>
          <w:sz w:val="24"/>
        </w:rPr>
        <w:t xml:space="preserve">na dan </w:t>
      </w:r>
      <w:r>
        <w:rPr>
          <w:rFonts w:ascii="Times New Roman" w:eastAsia="Calibri" w:hAnsi="Times New Roman" w:cs="Times New Roman"/>
          <w:sz w:val="24"/>
        </w:rPr>
        <w:t>30</w:t>
      </w:r>
      <w:r w:rsidRPr="00754FCB">
        <w:rPr>
          <w:rFonts w:ascii="Times New Roman" w:eastAsia="Calibri" w:hAnsi="Times New Roman" w:cs="Times New Roman"/>
          <w:sz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lipnja</w:t>
      </w:r>
      <w:r w:rsidRPr="00754FCB">
        <w:rPr>
          <w:rFonts w:ascii="Times New Roman" w:eastAsia="Calibri" w:hAnsi="Times New Roman" w:cs="Times New Roman"/>
          <w:sz w:val="24"/>
        </w:rPr>
        <w:t xml:space="preserve"> 202</w:t>
      </w:r>
      <w:r>
        <w:rPr>
          <w:rFonts w:ascii="Times New Roman" w:eastAsia="Calibri" w:hAnsi="Times New Roman" w:cs="Times New Roman"/>
          <w:sz w:val="24"/>
        </w:rPr>
        <w:t>1</w:t>
      </w:r>
      <w:r w:rsidRPr="00754FCB">
        <w:rPr>
          <w:rFonts w:ascii="Times New Roman" w:eastAsia="Calibri" w:hAnsi="Times New Roman" w:cs="Times New Roman"/>
          <w:sz w:val="24"/>
        </w:rPr>
        <w:t xml:space="preserve">. godinu </w:t>
      </w:r>
      <w:bookmarkEnd w:id="1"/>
      <w:bookmarkEnd w:id="2"/>
      <w:bookmarkEnd w:id="3"/>
      <w:r w:rsidRPr="00754FCB">
        <w:rPr>
          <w:rFonts w:ascii="Times New Roman" w:eastAsia="Calibri" w:hAnsi="Times New Roman" w:cs="Times New Roman"/>
          <w:sz w:val="24"/>
        </w:rPr>
        <w:t xml:space="preserve">iznosi </w:t>
      </w:r>
      <w:r>
        <w:rPr>
          <w:rFonts w:ascii="Times New Roman" w:eastAsia="Calibri" w:hAnsi="Times New Roman" w:cs="Times New Roman"/>
          <w:sz w:val="24"/>
        </w:rPr>
        <w:t xml:space="preserve">11.081.251,50 </w:t>
      </w:r>
      <w:r w:rsidRPr="00754FCB">
        <w:rPr>
          <w:rFonts w:ascii="Times New Roman" w:eastAsia="Calibri" w:hAnsi="Times New Roman" w:cs="Times New Roman"/>
          <w:sz w:val="24"/>
        </w:rPr>
        <w:t>kn, a odnosi se na:</w:t>
      </w:r>
    </w:p>
    <w:p w14:paraId="74D2B018" w14:textId="77777777" w:rsidR="000934C3" w:rsidRPr="00754FCB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 xml:space="preserve">novčana sredstva – </w:t>
      </w:r>
      <w:r>
        <w:rPr>
          <w:rFonts w:ascii="Times New Roman" w:eastAsia="Calibri" w:hAnsi="Times New Roman" w:cs="Times New Roman"/>
          <w:sz w:val="24"/>
        </w:rPr>
        <w:t>4.381.187,29</w:t>
      </w:r>
      <w:r w:rsidRPr="00754FCB">
        <w:rPr>
          <w:rFonts w:ascii="Times New Roman" w:eastAsia="Calibri" w:hAnsi="Times New Roman" w:cs="Times New Roman"/>
          <w:sz w:val="24"/>
        </w:rPr>
        <w:t xml:space="preserve"> kn</w:t>
      </w:r>
    </w:p>
    <w:p w14:paraId="51BA7C7B" w14:textId="77777777" w:rsidR="000934C3" w:rsidRPr="00754FCB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potraživanja od zaposlenih – 1.301,45 kn</w:t>
      </w:r>
    </w:p>
    <w:p w14:paraId="7A466CF2" w14:textId="77777777" w:rsidR="000934C3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 xml:space="preserve">potraživanja za naknade koje se refundiraju – </w:t>
      </w:r>
      <w:r>
        <w:rPr>
          <w:rFonts w:ascii="Times New Roman" w:eastAsia="Calibri" w:hAnsi="Times New Roman" w:cs="Times New Roman"/>
          <w:sz w:val="24"/>
        </w:rPr>
        <w:t>18.984,00</w:t>
      </w:r>
      <w:r w:rsidRPr="00754FCB">
        <w:rPr>
          <w:rFonts w:ascii="Times New Roman" w:eastAsia="Calibri" w:hAnsi="Times New Roman" w:cs="Times New Roman"/>
          <w:sz w:val="24"/>
        </w:rPr>
        <w:t xml:space="preserve"> kn</w:t>
      </w:r>
    </w:p>
    <w:p w14:paraId="7ACE8030" w14:textId="77777777" w:rsidR="000934C3" w:rsidRPr="00754FCB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potraživanja za predujmove- 37.888,72 kn</w:t>
      </w:r>
    </w:p>
    <w:p w14:paraId="5F18B070" w14:textId="77777777" w:rsidR="000934C3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ostala nespomenuta potraživanja – 9.320,50 kn</w:t>
      </w:r>
    </w:p>
    <w:p w14:paraId="5135B465" w14:textId="77777777" w:rsidR="000934C3" w:rsidRPr="00754FCB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dani zajmovi (Poučna staza Migalovci, Tematsko edukativni park, Odmorište Dubočac)- 491.701,34 kn</w:t>
      </w:r>
    </w:p>
    <w:p w14:paraId="14565C43" w14:textId="77777777" w:rsidR="000934C3" w:rsidRPr="00754FCB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>dionice i udjeli u glavnici tuzemnih trgovačkih društava izvan javnog sektora – 3.106.474,00 kn</w:t>
      </w:r>
    </w:p>
    <w:p w14:paraId="501E3A73" w14:textId="77777777" w:rsidR="000934C3" w:rsidRPr="00754FCB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 xml:space="preserve">potraživanja za prihode poslovanja – </w:t>
      </w:r>
      <w:r>
        <w:rPr>
          <w:rFonts w:ascii="Times New Roman" w:eastAsia="Calibri" w:hAnsi="Times New Roman" w:cs="Times New Roman"/>
          <w:sz w:val="24"/>
        </w:rPr>
        <w:t>2.154.597,58</w:t>
      </w:r>
      <w:r w:rsidRPr="00754FCB">
        <w:rPr>
          <w:rFonts w:ascii="Times New Roman" w:eastAsia="Calibri" w:hAnsi="Times New Roman" w:cs="Times New Roman"/>
          <w:sz w:val="24"/>
        </w:rPr>
        <w:t xml:space="preserve"> kn </w:t>
      </w:r>
    </w:p>
    <w:p w14:paraId="32B52BE3" w14:textId="77777777" w:rsidR="000934C3" w:rsidRPr="00754FCB" w:rsidRDefault="000934C3" w:rsidP="000934C3">
      <w:pPr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54FCB">
        <w:rPr>
          <w:rFonts w:ascii="Times New Roman" w:eastAsia="Calibri" w:hAnsi="Times New Roman" w:cs="Times New Roman"/>
          <w:sz w:val="24"/>
        </w:rPr>
        <w:t xml:space="preserve">potraživanja od prodaje nefinancijske imovine – </w:t>
      </w:r>
      <w:r>
        <w:rPr>
          <w:rFonts w:ascii="Times New Roman" w:eastAsia="Calibri" w:hAnsi="Times New Roman" w:cs="Times New Roman"/>
          <w:sz w:val="24"/>
        </w:rPr>
        <w:t xml:space="preserve">879.796,62 </w:t>
      </w:r>
      <w:r w:rsidRPr="00754FCB">
        <w:rPr>
          <w:rFonts w:ascii="Times New Roman" w:eastAsia="Calibri" w:hAnsi="Times New Roman" w:cs="Times New Roman"/>
          <w:sz w:val="24"/>
        </w:rPr>
        <w:t xml:space="preserve"> kn </w:t>
      </w:r>
    </w:p>
    <w:p w14:paraId="6B6182B2" w14:textId="77777777" w:rsidR="000934C3" w:rsidRPr="00754FCB" w:rsidRDefault="000934C3" w:rsidP="000934C3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Stanje obveza općine na dan 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06</w:t>
      </w: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.g.</w:t>
      </w:r>
    </w:p>
    <w:p w14:paraId="16DFE1B3" w14:textId="77777777" w:rsidR="000934C3" w:rsidRPr="00754FCB" w:rsidRDefault="000934C3" w:rsidP="000934C3">
      <w:pPr>
        <w:rPr>
          <w:rFonts w:ascii="Times New Roman" w:eastAsia="Calibri" w:hAnsi="Times New Roman" w:cs="Times New Roman"/>
        </w:rPr>
      </w:pPr>
    </w:p>
    <w:p w14:paraId="25E24D65" w14:textId="77777777" w:rsidR="000934C3" w:rsidRPr="00754FCB" w:rsidRDefault="000934C3" w:rsidP="000934C3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 xml:space="preserve">Ukupne obveze iznose </w:t>
      </w:r>
      <w:r>
        <w:rPr>
          <w:rFonts w:ascii="Times New Roman" w:hAnsi="Times New Roman" w:cs="Times New Roman"/>
          <w:sz w:val="24"/>
        </w:rPr>
        <w:t>378.768,58</w:t>
      </w:r>
      <w:r w:rsidRPr="00754FCB">
        <w:rPr>
          <w:rFonts w:ascii="Times New Roman" w:hAnsi="Times New Roman" w:cs="Times New Roman"/>
          <w:sz w:val="24"/>
        </w:rPr>
        <w:t xml:space="preserve"> kn. Struktura obveza je:</w:t>
      </w:r>
    </w:p>
    <w:tbl>
      <w:tblPr>
        <w:tblW w:w="6978" w:type="dxa"/>
        <w:tblInd w:w="93" w:type="dxa"/>
        <w:tblLook w:val="04A0" w:firstRow="1" w:lastRow="0" w:firstColumn="1" w:lastColumn="0" w:noHBand="0" w:noVBand="1"/>
      </w:tblPr>
      <w:tblGrid>
        <w:gridCol w:w="5118"/>
        <w:gridCol w:w="1860"/>
      </w:tblGrid>
      <w:tr w:rsidR="000934C3" w:rsidRPr="00754FCB" w14:paraId="3B01AFF6" w14:textId="77777777" w:rsidTr="0058443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FEC76" w14:textId="77777777" w:rsidR="000934C3" w:rsidRPr="00754FC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63BA" w14:textId="77777777" w:rsidR="000934C3" w:rsidRPr="00754FCB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141.432,18</w:t>
            </w:r>
          </w:p>
        </w:tc>
      </w:tr>
      <w:tr w:rsidR="000934C3" w:rsidRPr="00754FCB" w14:paraId="0DC8D470" w14:textId="77777777" w:rsidTr="0058443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83E98" w14:textId="77777777" w:rsidR="000934C3" w:rsidRPr="00754FC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618F8" w14:textId="77777777" w:rsidR="000934C3" w:rsidRPr="00754FCB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38.951,73</w:t>
            </w:r>
          </w:p>
        </w:tc>
      </w:tr>
      <w:tr w:rsidR="000934C3" w:rsidRPr="00754FCB" w14:paraId="1AEFE582" w14:textId="77777777" w:rsidTr="0058443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A875B" w14:textId="77777777" w:rsidR="000934C3" w:rsidRPr="00754FC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79084" w14:textId="77777777" w:rsidR="000934C3" w:rsidRPr="00754FCB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1.897,22</w:t>
            </w:r>
          </w:p>
        </w:tc>
      </w:tr>
      <w:tr w:rsidR="000934C3" w:rsidRPr="00754FCB" w14:paraId="03312B51" w14:textId="77777777" w:rsidTr="0058443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5FA2" w14:textId="77777777" w:rsidR="000934C3" w:rsidRPr="00754FC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 xml:space="preserve">Obveze za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subvencije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56E31" w14:textId="77777777" w:rsidR="000934C3" w:rsidRPr="00754FCB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0934C3" w:rsidRPr="00754FCB" w14:paraId="7FB1FDBF" w14:textId="77777777" w:rsidTr="0058443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784D" w14:textId="77777777" w:rsidR="000934C3" w:rsidRPr="00754FC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r-HR"/>
              </w:rPr>
              <w:t>Ostale obveze (jamčevni polozi, predujmovi)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EEC75" w14:textId="77777777" w:rsidR="000934C3" w:rsidRPr="00754FCB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196.487,45</w:t>
            </w:r>
          </w:p>
        </w:tc>
      </w:tr>
      <w:tr w:rsidR="000934C3" w:rsidRPr="00754FCB" w14:paraId="043B2AFD" w14:textId="77777777" w:rsidTr="0058443A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7FE5" w14:textId="77777777" w:rsidR="000934C3" w:rsidRPr="00754FCB" w:rsidRDefault="000934C3" w:rsidP="005844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Obveza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699B" w14:textId="77777777" w:rsidR="000934C3" w:rsidRPr="00754FCB" w:rsidRDefault="000934C3" w:rsidP="00584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54F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</w:tbl>
    <w:p w14:paraId="6CECF0EB" w14:textId="77777777" w:rsidR="000934C3" w:rsidRPr="00754FCB" w:rsidRDefault="000934C3" w:rsidP="000934C3">
      <w:pPr>
        <w:rPr>
          <w:rFonts w:ascii="Times New Roman" w:hAnsi="Times New Roman" w:cs="Times New Roman"/>
        </w:rPr>
      </w:pPr>
    </w:p>
    <w:p w14:paraId="31A4EFE8" w14:textId="77777777" w:rsidR="00640CE5" w:rsidRPr="00754FCB" w:rsidRDefault="00640CE5" w:rsidP="00640CE5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40CE5" w:rsidRPr="00754FCB" w:rsidSect="00640CE5"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8EEA" w14:textId="77777777" w:rsidR="00CD4CBB" w:rsidRDefault="00CD4CBB">
      <w:pPr>
        <w:spacing w:after="0" w:line="240" w:lineRule="auto"/>
      </w:pPr>
      <w:r>
        <w:separator/>
      </w:r>
    </w:p>
  </w:endnote>
  <w:endnote w:type="continuationSeparator" w:id="0">
    <w:p w14:paraId="2B1156F7" w14:textId="77777777" w:rsidR="00CD4CBB" w:rsidRDefault="00CD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BalloonText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Balloon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Balloon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BalloonTex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BalloonTex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Balloon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6231" w14:textId="77777777" w:rsidR="00CD4CBB" w:rsidRDefault="00CD4CBB">
      <w:pPr>
        <w:spacing w:after="0" w:line="240" w:lineRule="auto"/>
      </w:pPr>
      <w:r>
        <w:separator/>
      </w:r>
    </w:p>
  </w:footnote>
  <w:footnote w:type="continuationSeparator" w:id="0">
    <w:p w14:paraId="0AE92264" w14:textId="77777777" w:rsidR="00CD4CBB" w:rsidRDefault="00CD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/>
  <w:p w14:paraId="7A9D8F80" w14:textId="77777777" w:rsidR="00BA205E" w:rsidRDefault="00BA20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ASD20o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1D6"/>
    <w:multiLevelType w:val="hybridMultilevel"/>
    <w:tmpl w:val="358CC3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C45F3"/>
    <w:multiLevelType w:val="hybridMultilevel"/>
    <w:tmpl w:val="52F28C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3174A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7DF"/>
    <w:multiLevelType w:val="hybridMultilevel"/>
    <w:tmpl w:val="AB0C7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2A8"/>
    <w:multiLevelType w:val="hybridMultilevel"/>
    <w:tmpl w:val="6FC2C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7F51"/>
    <w:multiLevelType w:val="hybridMultilevel"/>
    <w:tmpl w:val="2CD8D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7819"/>
    <w:multiLevelType w:val="hybridMultilevel"/>
    <w:tmpl w:val="2F3EB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90A11"/>
    <w:multiLevelType w:val="hybridMultilevel"/>
    <w:tmpl w:val="A21466A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1365A"/>
    <w:multiLevelType w:val="hybridMultilevel"/>
    <w:tmpl w:val="6CA44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948D5"/>
    <w:multiLevelType w:val="hybridMultilevel"/>
    <w:tmpl w:val="188C2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12F04"/>
    <w:multiLevelType w:val="hybridMultilevel"/>
    <w:tmpl w:val="A80C5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A3BA">
      <w:numFmt w:val="bullet"/>
      <w:lvlText w:val="·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D7849"/>
    <w:multiLevelType w:val="hybridMultilevel"/>
    <w:tmpl w:val="D26E4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A1706"/>
    <w:multiLevelType w:val="hybridMultilevel"/>
    <w:tmpl w:val="F634A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27"/>
  </w:num>
  <w:num w:numId="5">
    <w:abstractNumId w:val="3"/>
  </w:num>
  <w:num w:numId="6">
    <w:abstractNumId w:val="12"/>
  </w:num>
  <w:num w:numId="7">
    <w:abstractNumId w:val="22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13"/>
  </w:num>
  <w:num w:numId="13">
    <w:abstractNumId w:val="2"/>
  </w:num>
  <w:num w:numId="14">
    <w:abstractNumId w:val="19"/>
  </w:num>
  <w:num w:numId="15">
    <w:abstractNumId w:val="0"/>
  </w:num>
  <w:num w:numId="16">
    <w:abstractNumId w:val="23"/>
  </w:num>
  <w:num w:numId="17">
    <w:abstractNumId w:val="25"/>
  </w:num>
  <w:num w:numId="18">
    <w:abstractNumId w:val="24"/>
  </w:num>
  <w:num w:numId="19">
    <w:abstractNumId w:val="11"/>
  </w:num>
  <w:num w:numId="20">
    <w:abstractNumId w:val="14"/>
  </w:num>
  <w:num w:numId="21">
    <w:abstractNumId w:val="21"/>
  </w:num>
  <w:num w:numId="22">
    <w:abstractNumId w:val="26"/>
  </w:num>
  <w:num w:numId="23">
    <w:abstractNumId w:val="1"/>
  </w:num>
  <w:num w:numId="24">
    <w:abstractNumId w:val="16"/>
  </w:num>
  <w:num w:numId="25">
    <w:abstractNumId w:val="15"/>
  </w:num>
  <w:num w:numId="26">
    <w:abstractNumId w:val="10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85501"/>
    <w:rsid w:val="000934C3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A3148"/>
    <w:rsid w:val="002B1514"/>
    <w:rsid w:val="002C6BD2"/>
    <w:rsid w:val="002D0F22"/>
    <w:rsid w:val="002D460B"/>
    <w:rsid w:val="00301654"/>
    <w:rsid w:val="00310370"/>
    <w:rsid w:val="00313436"/>
    <w:rsid w:val="00324C87"/>
    <w:rsid w:val="00344370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E7A56"/>
    <w:rsid w:val="004F27AB"/>
    <w:rsid w:val="005200FF"/>
    <w:rsid w:val="00521735"/>
    <w:rsid w:val="00530E9E"/>
    <w:rsid w:val="005503BD"/>
    <w:rsid w:val="0056037E"/>
    <w:rsid w:val="00563A49"/>
    <w:rsid w:val="00577AC8"/>
    <w:rsid w:val="00584C07"/>
    <w:rsid w:val="0058527E"/>
    <w:rsid w:val="00590A89"/>
    <w:rsid w:val="0059294B"/>
    <w:rsid w:val="005B0D87"/>
    <w:rsid w:val="005B21B2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0CE5"/>
    <w:rsid w:val="00646ADF"/>
    <w:rsid w:val="006506F5"/>
    <w:rsid w:val="0065242A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4069F"/>
    <w:rsid w:val="0075278C"/>
    <w:rsid w:val="00770B67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D2F22"/>
    <w:rsid w:val="008E132E"/>
    <w:rsid w:val="008E5CD3"/>
    <w:rsid w:val="00904C2B"/>
    <w:rsid w:val="009113F3"/>
    <w:rsid w:val="00925262"/>
    <w:rsid w:val="00944D2D"/>
    <w:rsid w:val="00946BD3"/>
    <w:rsid w:val="0095306C"/>
    <w:rsid w:val="00987B24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013D"/>
    <w:rsid w:val="00A72F02"/>
    <w:rsid w:val="00A8194B"/>
    <w:rsid w:val="00A93D2C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2DDA"/>
    <w:rsid w:val="00B21C00"/>
    <w:rsid w:val="00B31864"/>
    <w:rsid w:val="00B32D3D"/>
    <w:rsid w:val="00B44D21"/>
    <w:rsid w:val="00B509B6"/>
    <w:rsid w:val="00B521A5"/>
    <w:rsid w:val="00B53A87"/>
    <w:rsid w:val="00B55116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722CD"/>
    <w:rsid w:val="00C873A1"/>
    <w:rsid w:val="00C96ACE"/>
    <w:rsid w:val="00C96BC4"/>
    <w:rsid w:val="00CC3601"/>
    <w:rsid w:val="00CD0B7A"/>
    <w:rsid w:val="00CD3C5E"/>
    <w:rsid w:val="00CD4202"/>
    <w:rsid w:val="00CD4CBB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262EF"/>
    <w:rsid w:val="00E32E0E"/>
    <w:rsid w:val="00E37801"/>
    <w:rsid w:val="00E41BEE"/>
    <w:rsid w:val="00E50B41"/>
    <w:rsid w:val="00E63381"/>
    <w:rsid w:val="00E743F8"/>
    <w:rsid w:val="00E95E8F"/>
    <w:rsid w:val="00EA2DFF"/>
    <w:rsid w:val="00EB390F"/>
    <w:rsid w:val="00EC6F99"/>
    <w:rsid w:val="00ED7A14"/>
    <w:rsid w:val="00EE6B8A"/>
    <w:rsid w:val="00F14547"/>
    <w:rsid w:val="00F16E99"/>
    <w:rsid w:val="00F21FA9"/>
    <w:rsid w:val="00F46BD7"/>
    <w:rsid w:val="00F56392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Heading1">
    <w:name w:val="heading 1"/>
    <w:basedOn w:val="Normal"/>
    <w:next w:val="Normal"/>
    <w:link w:val="Heading1Char"/>
    <w:uiPriority w:val="9"/>
    <w:qFormat/>
    <w:rsid w:val="00640C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CE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CE5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CE5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CE5"/>
    <w:rPr>
      <w:b/>
      <w:bCs/>
    </w:rPr>
  </w:style>
  <w:style w:type="paragraph" w:styleId="NoSpacing">
    <w:name w:val="No Spacing"/>
    <w:link w:val="NoSpacingChar"/>
    <w:uiPriority w:val="1"/>
    <w:qFormat/>
    <w:rsid w:val="00640CE5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40CE5"/>
    <w:rPr>
      <w:rFonts w:eastAsiaTheme="minorEastAsia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934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15127</Words>
  <Characters>86230</Characters>
  <Application>Microsoft Office Word</Application>
  <DocSecurity>0</DocSecurity>
  <Lines>718</Lines>
  <Paragraphs>202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2018-09-10T08:32:00Z</cp:lastPrinted>
  <dcterms:created xsi:type="dcterms:W3CDTF">2021-09-24T10:56:00Z</dcterms:created>
  <dcterms:modified xsi:type="dcterms:W3CDTF">2021-09-24T10:56:00Z</dcterms:modified>
</cp:coreProperties>
</file>