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44E9AB82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1213CA">
        <w:rPr>
          <w:rFonts w:ascii="Times New Roman" w:hAnsi="Times New Roman" w:cs="Times New Roman"/>
          <w:sz w:val="20"/>
          <w:szCs w:val="20"/>
        </w:rPr>
        <w:t>88</w:t>
      </w:r>
      <w:r w:rsidRPr="00150EFB">
        <w:rPr>
          <w:rFonts w:ascii="Times New Roman" w:hAnsi="Times New Roman" w:cs="Times New Roman"/>
          <w:sz w:val="20"/>
          <w:szCs w:val="20"/>
        </w:rPr>
        <w:t xml:space="preserve">. Zakona o proračunu (NN br. </w:t>
      </w:r>
      <w:r w:rsidR="001213CA">
        <w:rPr>
          <w:rFonts w:ascii="Times New Roman" w:hAnsi="Times New Roman" w:cs="Times New Roman"/>
          <w:sz w:val="20"/>
          <w:szCs w:val="20"/>
        </w:rPr>
        <w:t>1</w:t>
      </w:r>
      <w:r w:rsidR="008A7719">
        <w:rPr>
          <w:rFonts w:ascii="Times New Roman" w:hAnsi="Times New Roman" w:cs="Times New Roman"/>
          <w:sz w:val="20"/>
          <w:szCs w:val="20"/>
        </w:rPr>
        <w:t>44</w:t>
      </w:r>
      <w:r w:rsidRPr="00150EFB">
        <w:rPr>
          <w:rFonts w:ascii="Times New Roman" w:hAnsi="Times New Roman" w:cs="Times New Roman"/>
          <w:sz w:val="20"/>
          <w:szCs w:val="20"/>
        </w:rPr>
        <w:t>/</w:t>
      </w:r>
      <w:r w:rsidR="001213CA">
        <w:rPr>
          <w:rFonts w:ascii="Times New Roman" w:hAnsi="Times New Roman" w:cs="Times New Roman"/>
          <w:sz w:val="20"/>
          <w:szCs w:val="20"/>
        </w:rPr>
        <w:t>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 w:rsidR="00392666">
        <w:rPr>
          <w:rFonts w:ascii="Times New Roman" w:hAnsi="Times New Roman" w:cs="Times New Roman"/>
          <w:sz w:val="20"/>
          <w:szCs w:val="20"/>
        </w:rPr>
        <w:t>,</w:t>
      </w:r>
      <w:r w:rsidR="00E63381">
        <w:rPr>
          <w:rFonts w:ascii="Times New Roman" w:hAnsi="Times New Roman" w:cs="Times New Roman"/>
          <w:sz w:val="20"/>
          <w:szCs w:val="20"/>
        </w:rPr>
        <w:t xml:space="preserve"> 2/20</w:t>
      </w:r>
      <w:r w:rsidR="00310370">
        <w:rPr>
          <w:rFonts w:ascii="Times New Roman" w:hAnsi="Times New Roman" w:cs="Times New Roman"/>
          <w:sz w:val="20"/>
          <w:szCs w:val="20"/>
        </w:rPr>
        <w:t xml:space="preserve">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7B0AB5">
        <w:rPr>
          <w:rFonts w:ascii="Times New Roman" w:hAnsi="Times New Roman" w:cs="Times New Roman"/>
          <w:sz w:val="20"/>
          <w:szCs w:val="20"/>
        </w:rPr>
        <w:t>9.</w:t>
      </w:r>
      <w:r w:rsidRPr="00150EFB">
        <w:rPr>
          <w:rFonts w:ascii="Times New Roman" w:hAnsi="Times New Roman" w:cs="Times New Roman"/>
          <w:sz w:val="20"/>
          <w:szCs w:val="20"/>
        </w:rPr>
        <w:t xml:space="preserve"> sjednici održanoj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B0AB5">
        <w:rPr>
          <w:rFonts w:ascii="Times New Roman" w:hAnsi="Times New Roman" w:cs="Times New Roman"/>
          <w:sz w:val="20"/>
          <w:szCs w:val="20"/>
        </w:rPr>
        <w:t>13. rujna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BF295E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1DA6487F" w:rsidR="00C04C69" w:rsidRPr="00DC2910" w:rsidRDefault="006A0C4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POLUGODIŠNJI IZVJEŠTAJ O IZVRŠENJU PRORAČUNA OPĆINE BEBRINA ZA 2022.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6FE42D81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F16E99">
        <w:rPr>
          <w:rFonts w:ascii="Times New Roman" w:hAnsi="Times New Roman" w:cs="Times New Roman"/>
          <w:sz w:val="20"/>
          <w:szCs w:val="20"/>
        </w:rPr>
        <w:t xml:space="preserve">do </w:t>
      </w:r>
      <w:r w:rsidR="00B00F9E">
        <w:rPr>
          <w:rFonts w:ascii="Times New Roman" w:hAnsi="Times New Roman" w:cs="Times New Roman"/>
          <w:sz w:val="20"/>
          <w:szCs w:val="20"/>
        </w:rPr>
        <w:t>30. lipnja 202</w:t>
      </w:r>
      <w:r w:rsidR="00BF295E">
        <w:rPr>
          <w:rFonts w:ascii="Times New Roman" w:hAnsi="Times New Roman" w:cs="Times New Roman"/>
          <w:sz w:val="20"/>
          <w:szCs w:val="20"/>
        </w:rPr>
        <w:t>2</w:t>
      </w:r>
      <w:r w:rsidR="00B00F9E">
        <w:rPr>
          <w:rFonts w:ascii="Times New Roman" w:hAnsi="Times New Roman" w:cs="Times New Roman"/>
          <w:sz w:val="20"/>
          <w:szCs w:val="20"/>
        </w:rPr>
        <w:t>.</w:t>
      </w:r>
      <w:r w:rsidR="00F16E99">
        <w:rPr>
          <w:rFonts w:ascii="Times New Roman" w:hAnsi="Times New Roman" w:cs="Times New Roman"/>
          <w:sz w:val="20"/>
          <w:szCs w:val="20"/>
        </w:rPr>
        <w:t xml:space="preserve"> godine ostvaren je kako slijedi: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78"/>
        <w:gridCol w:w="992"/>
      </w:tblGrid>
      <w:tr w:rsidR="006A0C4A" w:rsidRPr="006A0C4A" w14:paraId="0010A964" w14:textId="77777777" w:rsidTr="008A7719">
        <w:tc>
          <w:tcPr>
            <w:tcW w:w="4331" w:type="dxa"/>
            <w:shd w:val="clear" w:color="auto" w:fill="505050"/>
          </w:tcPr>
          <w:p w14:paraId="436AF6CF" w14:textId="49F282AE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798B3C36" w14:textId="778C337C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6D91DBBA" w14:textId="58A019ED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0FA74F02" w14:textId="110F78EF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78" w:type="dxa"/>
            <w:shd w:val="clear" w:color="auto" w:fill="505050"/>
          </w:tcPr>
          <w:p w14:paraId="09E21291" w14:textId="7777777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08EAA83" w14:textId="40EF0A82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92" w:type="dxa"/>
            <w:shd w:val="clear" w:color="auto" w:fill="505050"/>
          </w:tcPr>
          <w:p w14:paraId="302685B5" w14:textId="7777777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C303291" w14:textId="50E44E0A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060A7FF6" w14:textId="77777777" w:rsidTr="008A7719">
        <w:tc>
          <w:tcPr>
            <w:tcW w:w="4331" w:type="dxa"/>
            <w:shd w:val="clear" w:color="auto" w:fill="505050"/>
          </w:tcPr>
          <w:p w14:paraId="7EC6B039" w14:textId="5BDBB3FE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76388EC" w14:textId="1694F6E3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0889649" w14:textId="6BD00D3F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2FA2C1D" w14:textId="27991F3A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78" w:type="dxa"/>
            <w:shd w:val="clear" w:color="auto" w:fill="505050"/>
          </w:tcPr>
          <w:p w14:paraId="527B13D9" w14:textId="384FB8EE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92" w:type="dxa"/>
            <w:shd w:val="clear" w:color="auto" w:fill="505050"/>
          </w:tcPr>
          <w:p w14:paraId="56B55854" w14:textId="6576598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14:paraId="195C7DA2" w14:textId="77777777" w:rsidTr="008A7719">
        <w:tc>
          <w:tcPr>
            <w:tcW w:w="4331" w:type="dxa"/>
          </w:tcPr>
          <w:p w14:paraId="1A3F0419" w14:textId="08556C6F" w:rsidR="006A0C4A" w:rsidRDefault="006A0C4A" w:rsidP="006A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7E8CF158" w14:textId="502D9060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5.192.447,39</w:t>
            </w:r>
          </w:p>
        </w:tc>
        <w:tc>
          <w:tcPr>
            <w:tcW w:w="1300" w:type="dxa"/>
          </w:tcPr>
          <w:p w14:paraId="0013C8A8" w14:textId="7F089999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30.200.000,00</w:t>
            </w:r>
          </w:p>
        </w:tc>
        <w:tc>
          <w:tcPr>
            <w:tcW w:w="1300" w:type="dxa"/>
          </w:tcPr>
          <w:p w14:paraId="120596E5" w14:textId="07F983E9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7.169.751,34</w:t>
            </w:r>
          </w:p>
        </w:tc>
        <w:tc>
          <w:tcPr>
            <w:tcW w:w="978" w:type="dxa"/>
          </w:tcPr>
          <w:p w14:paraId="7B7A9C11" w14:textId="0A4648E8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581,61%</w:t>
            </w:r>
          </w:p>
        </w:tc>
        <w:tc>
          <w:tcPr>
            <w:tcW w:w="992" w:type="dxa"/>
          </w:tcPr>
          <w:p w14:paraId="29C22D9C" w14:textId="456795CB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138,08%</w:t>
            </w:r>
          </w:p>
        </w:tc>
      </w:tr>
      <w:tr w:rsidR="006A0C4A" w14:paraId="1EB23659" w14:textId="77777777" w:rsidTr="008A7719">
        <w:tc>
          <w:tcPr>
            <w:tcW w:w="4331" w:type="dxa"/>
          </w:tcPr>
          <w:p w14:paraId="0C4C8007" w14:textId="31EA585A" w:rsidR="006A0C4A" w:rsidRDefault="006A0C4A" w:rsidP="006A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6DD84DA7" w14:textId="064C32BD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3.354,00</w:t>
            </w:r>
          </w:p>
        </w:tc>
        <w:tc>
          <w:tcPr>
            <w:tcW w:w="1300" w:type="dxa"/>
          </w:tcPr>
          <w:p w14:paraId="1E27F9F4" w14:textId="34433F6C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EACC9E6" w14:textId="12E4E602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5.796,52</w:t>
            </w:r>
          </w:p>
        </w:tc>
        <w:tc>
          <w:tcPr>
            <w:tcW w:w="978" w:type="dxa"/>
          </w:tcPr>
          <w:p w14:paraId="45CA689A" w14:textId="7258910C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5963,03%</w:t>
            </w:r>
          </w:p>
        </w:tc>
        <w:tc>
          <w:tcPr>
            <w:tcW w:w="992" w:type="dxa"/>
          </w:tcPr>
          <w:p w14:paraId="011BB317" w14:textId="4AC16DA6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172,82%</w:t>
            </w:r>
          </w:p>
        </w:tc>
      </w:tr>
      <w:tr w:rsidR="006A0C4A" w:rsidRPr="006A0C4A" w14:paraId="04AB1192" w14:textId="77777777" w:rsidTr="008A7719">
        <w:tc>
          <w:tcPr>
            <w:tcW w:w="4331" w:type="dxa"/>
          </w:tcPr>
          <w:p w14:paraId="35DBC8A1" w14:textId="79984F8B" w:rsidR="006A0C4A" w:rsidRPr="006A0C4A" w:rsidRDefault="006A0C4A" w:rsidP="006A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4BAC94BA" w14:textId="63308A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5.195.801,39</w:t>
            </w:r>
          </w:p>
        </w:tc>
        <w:tc>
          <w:tcPr>
            <w:tcW w:w="1300" w:type="dxa"/>
          </w:tcPr>
          <w:p w14:paraId="36D289A0" w14:textId="58374B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30.400.000,00</w:t>
            </w:r>
          </w:p>
        </w:tc>
        <w:tc>
          <w:tcPr>
            <w:tcW w:w="1300" w:type="dxa"/>
          </w:tcPr>
          <w:p w14:paraId="45F681BC" w14:textId="5C5179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7.175.547,86</w:t>
            </w:r>
          </w:p>
        </w:tc>
        <w:tc>
          <w:tcPr>
            <w:tcW w:w="978" w:type="dxa"/>
          </w:tcPr>
          <w:p w14:paraId="1CDBF57F" w14:textId="3CA884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585,09%</w:t>
            </w:r>
          </w:p>
        </w:tc>
        <w:tc>
          <w:tcPr>
            <w:tcW w:w="992" w:type="dxa"/>
          </w:tcPr>
          <w:p w14:paraId="3D65C7B4" w14:textId="28022F2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138,10%</w:t>
            </w:r>
          </w:p>
        </w:tc>
      </w:tr>
      <w:tr w:rsidR="006A0C4A" w14:paraId="0D74B53F" w14:textId="77777777" w:rsidTr="008A7719">
        <w:tc>
          <w:tcPr>
            <w:tcW w:w="4331" w:type="dxa"/>
          </w:tcPr>
          <w:p w14:paraId="31CDC4F6" w14:textId="76D7DE2E" w:rsidR="006A0C4A" w:rsidRDefault="006A0C4A" w:rsidP="006A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3E09F0AD" w14:textId="527383F2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2.696.702,87</w:t>
            </w:r>
          </w:p>
        </w:tc>
        <w:tc>
          <w:tcPr>
            <w:tcW w:w="1300" w:type="dxa"/>
          </w:tcPr>
          <w:p w14:paraId="1E62F87D" w14:textId="3499B0DC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8.579.000,00</w:t>
            </w:r>
          </w:p>
        </w:tc>
        <w:tc>
          <w:tcPr>
            <w:tcW w:w="1300" w:type="dxa"/>
          </w:tcPr>
          <w:p w14:paraId="55E38C81" w14:textId="0722A884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2.817.245,18</w:t>
            </w:r>
          </w:p>
        </w:tc>
        <w:tc>
          <w:tcPr>
            <w:tcW w:w="978" w:type="dxa"/>
          </w:tcPr>
          <w:p w14:paraId="15921A71" w14:textId="57A77318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318,13%</w:t>
            </w:r>
          </w:p>
        </w:tc>
        <w:tc>
          <w:tcPr>
            <w:tcW w:w="992" w:type="dxa"/>
          </w:tcPr>
          <w:p w14:paraId="210D11E8" w14:textId="4DF740D3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104,47%</w:t>
            </w:r>
          </w:p>
        </w:tc>
      </w:tr>
      <w:tr w:rsidR="006A0C4A" w14:paraId="56189471" w14:textId="77777777" w:rsidTr="008A7719">
        <w:tc>
          <w:tcPr>
            <w:tcW w:w="4331" w:type="dxa"/>
          </w:tcPr>
          <w:p w14:paraId="5159DBB2" w14:textId="217EC814" w:rsidR="006A0C4A" w:rsidRDefault="006A0C4A" w:rsidP="006A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7F4E2323" w14:textId="17CE708C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1.178.489,38</w:t>
            </w:r>
          </w:p>
        </w:tc>
        <w:tc>
          <w:tcPr>
            <w:tcW w:w="1300" w:type="dxa"/>
          </w:tcPr>
          <w:p w14:paraId="73A6EFFF" w14:textId="65C0770F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25.071.000,00</w:t>
            </w:r>
          </w:p>
        </w:tc>
        <w:tc>
          <w:tcPr>
            <w:tcW w:w="1300" w:type="dxa"/>
          </w:tcPr>
          <w:p w14:paraId="6651F442" w14:textId="23A4703D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6.794.810,51</w:t>
            </w:r>
          </w:p>
        </w:tc>
        <w:tc>
          <w:tcPr>
            <w:tcW w:w="978" w:type="dxa"/>
          </w:tcPr>
          <w:p w14:paraId="71147418" w14:textId="76729C50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2127,38%</w:t>
            </w:r>
          </w:p>
        </w:tc>
        <w:tc>
          <w:tcPr>
            <w:tcW w:w="992" w:type="dxa"/>
          </w:tcPr>
          <w:p w14:paraId="38B6C10B" w14:textId="25E3A632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576,57%</w:t>
            </w:r>
          </w:p>
        </w:tc>
      </w:tr>
      <w:tr w:rsidR="006A0C4A" w:rsidRPr="006A0C4A" w14:paraId="5C7F7909" w14:textId="77777777" w:rsidTr="008A7719">
        <w:tc>
          <w:tcPr>
            <w:tcW w:w="4331" w:type="dxa"/>
          </w:tcPr>
          <w:p w14:paraId="08039DE7" w14:textId="296B8CD4" w:rsidR="006A0C4A" w:rsidRPr="006A0C4A" w:rsidRDefault="006A0C4A" w:rsidP="006A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0DCD5B25" w14:textId="1E0671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3.875.192,25</w:t>
            </w:r>
          </w:p>
        </w:tc>
        <w:tc>
          <w:tcPr>
            <w:tcW w:w="1300" w:type="dxa"/>
          </w:tcPr>
          <w:p w14:paraId="1A2E6513" w14:textId="783CA5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33.650.000,00</w:t>
            </w:r>
          </w:p>
        </w:tc>
        <w:tc>
          <w:tcPr>
            <w:tcW w:w="1300" w:type="dxa"/>
          </w:tcPr>
          <w:p w14:paraId="00E83A16" w14:textId="49A1FD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9.612.055,69</w:t>
            </w:r>
          </w:p>
        </w:tc>
        <w:tc>
          <w:tcPr>
            <w:tcW w:w="978" w:type="dxa"/>
          </w:tcPr>
          <w:p w14:paraId="68090999" w14:textId="668690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868,34%</w:t>
            </w:r>
          </w:p>
        </w:tc>
        <w:tc>
          <w:tcPr>
            <w:tcW w:w="992" w:type="dxa"/>
          </w:tcPr>
          <w:p w14:paraId="3DC227D9" w14:textId="53638F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248,04%</w:t>
            </w:r>
          </w:p>
        </w:tc>
      </w:tr>
      <w:tr w:rsidR="006A0C4A" w:rsidRPr="006A0C4A" w14:paraId="0491017B" w14:textId="77777777" w:rsidTr="008A7719">
        <w:trPr>
          <w:trHeight w:val="540"/>
        </w:trPr>
        <w:tc>
          <w:tcPr>
            <w:tcW w:w="4331" w:type="dxa"/>
            <w:shd w:val="clear" w:color="auto" w:fill="FFE699"/>
            <w:vAlign w:val="center"/>
          </w:tcPr>
          <w:p w14:paraId="215339DE" w14:textId="2D7FDA72" w:rsidR="006A0C4A" w:rsidRPr="006A0C4A" w:rsidRDefault="006A0C4A" w:rsidP="006A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DFCD32" w14:textId="1CEC24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1.320.609,14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CFBEF1" w14:textId="2A3A66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-3.250.000,00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DD2433" w14:textId="1D8D9B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-2.436.507,83</w:t>
            </w:r>
          </w:p>
        </w:tc>
        <w:tc>
          <w:tcPr>
            <w:tcW w:w="978" w:type="dxa"/>
            <w:shd w:val="clear" w:color="auto" w:fill="FFE699"/>
            <w:vAlign w:val="center"/>
          </w:tcPr>
          <w:p w14:paraId="1EC2B416" w14:textId="5C9082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-246,10%</w:t>
            </w:r>
          </w:p>
        </w:tc>
        <w:tc>
          <w:tcPr>
            <w:tcW w:w="992" w:type="dxa"/>
            <w:shd w:val="clear" w:color="auto" w:fill="FFE699"/>
            <w:vAlign w:val="center"/>
          </w:tcPr>
          <w:p w14:paraId="2E8377A0" w14:textId="2EDF19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-184,50%</w:t>
            </w:r>
          </w:p>
        </w:tc>
      </w:tr>
    </w:tbl>
    <w:p w14:paraId="3826F15A" w14:textId="0F37F047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78"/>
        <w:gridCol w:w="992"/>
      </w:tblGrid>
      <w:tr w:rsidR="006A0C4A" w:rsidRPr="006A0C4A" w14:paraId="7ED64104" w14:textId="77777777" w:rsidTr="008A7719">
        <w:tc>
          <w:tcPr>
            <w:tcW w:w="4331" w:type="dxa"/>
            <w:shd w:val="clear" w:color="auto" w:fill="DDEBF7"/>
          </w:tcPr>
          <w:p w14:paraId="5F7C8122" w14:textId="32EDEC9A" w:rsidR="006A0C4A" w:rsidRPr="006A0C4A" w:rsidRDefault="006A0C4A" w:rsidP="006A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A0C4A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4672D915" w14:textId="6C9A97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0C4A">
              <w:rPr>
                <w:rFonts w:ascii="Times New Roman" w:hAnsi="Times New Roman"/>
                <w:sz w:val="18"/>
                <w:szCs w:val="18"/>
              </w:rPr>
              <w:t>3.241.005,58</w:t>
            </w:r>
          </w:p>
        </w:tc>
        <w:tc>
          <w:tcPr>
            <w:tcW w:w="1300" w:type="dxa"/>
            <w:shd w:val="clear" w:color="auto" w:fill="DDEBF7"/>
          </w:tcPr>
          <w:p w14:paraId="3EFECB67" w14:textId="01AD35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0C4A">
              <w:rPr>
                <w:rFonts w:ascii="Times New Roman" w:hAnsi="Times New Roman"/>
                <w:sz w:val="18"/>
                <w:szCs w:val="18"/>
              </w:rPr>
              <w:t>3.600.000,00</w:t>
            </w:r>
          </w:p>
        </w:tc>
        <w:tc>
          <w:tcPr>
            <w:tcW w:w="1300" w:type="dxa"/>
            <w:shd w:val="clear" w:color="auto" w:fill="DDEBF7"/>
          </w:tcPr>
          <w:p w14:paraId="4FCE00EA" w14:textId="6CEA7F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0C4A">
              <w:rPr>
                <w:rFonts w:ascii="Times New Roman" w:hAnsi="Times New Roman"/>
                <w:sz w:val="18"/>
                <w:szCs w:val="18"/>
              </w:rPr>
              <w:t>3.702.641,15</w:t>
            </w:r>
          </w:p>
        </w:tc>
        <w:tc>
          <w:tcPr>
            <w:tcW w:w="978" w:type="dxa"/>
            <w:shd w:val="clear" w:color="auto" w:fill="DDEBF7"/>
          </w:tcPr>
          <w:p w14:paraId="2D05EA53" w14:textId="7B2D82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0C4A">
              <w:rPr>
                <w:rFonts w:ascii="Times New Roman" w:hAnsi="Times New Roman"/>
                <w:sz w:val="18"/>
                <w:szCs w:val="18"/>
              </w:rPr>
              <w:t>111,08%</w:t>
            </w:r>
          </w:p>
        </w:tc>
        <w:tc>
          <w:tcPr>
            <w:tcW w:w="992" w:type="dxa"/>
            <w:shd w:val="clear" w:color="auto" w:fill="DDEBF7"/>
          </w:tcPr>
          <w:p w14:paraId="56FB3968" w14:textId="1BF9ED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0C4A">
              <w:rPr>
                <w:rFonts w:ascii="Times New Roman" w:hAnsi="Times New Roman"/>
                <w:sz w:val="18"/>
                <w:szCs w:val="18"/>
              </w:rPr>
              <w:t>114,24%</w:t>
            </w:r>
          </w:p>
        </w:tc>
      </w:tr>
      <w:tr w:rsidR="006A0C4A" w:rsidRPr="006A0C4A" w14:paraId="0C8A5BBC" w14:textId="77777777" w:rsidTr="008A7719">
        <w:trPr>
          <w:trHeight w:val="540"/>
        </w:trPr>
        <w:tc>
          <w:tcPr>
            <w:tcW w:w="4331" w:type="dxa"/>
            <w:shd w:val="clear" w:color="auto" w:fill="FFE699"/>
            <w:vAlign w:val="center"/>
          </w:tcPr>
          <w:p w14:paraId="7C89286A" w14:textId="5E09CD58" w:rsidR="006A0C4A" w:rsidRPr="006A0C4A" w:rsidRDefault="006A0C4A" w:rsidP="006A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E0755A" w14:textId="39178D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3.241.005,58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02C780" w14:textId="578BDF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AC501E" w14:textId="2BFCBF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3.702.641,15</w:t>
            </w:r>
          </w:p>
        </w:tc>
        <w:tc>
          <w:tcPr>
            <w:tcW w:w="978" w:type="dxa"/>
            <w:shd w:val="clear" w:color="auto" w:fill="FFE699"/>
            <w:vAlign w:val="center"/>
          </w:tcPr>
          <w:p w14:paraId="708A67D6" w14:textId="1A486D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111,08%</w:t>
            </w:r>
          </w:p>
        </w:tc>
        <w:tc>
          <w:tcPr>
            <w:tcW w:w="992" w:type="dxa"/>
            <w:shd w:val="clear" w:color="auto" w:fill="FFE699"/>
            <w:vAlign w:val="center"/>
          </w:tcPr>
          <w:p w14:paraId="08BE6DE3" w14:textId="679AA4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114,24%</w:t>
            </w:r>
          </w:p>
        </w:tc>
      </w:tr>
    </w:tbl>
    <w:p w14:paraId="606B5418" w14:textId="3FF13158" w:rsidR="002345D9" w:rsidRPr="0058527E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78"/>
        <w:gridCol w:w="992"/>
      </w:tblGrid>
      <w:tr w:rsidR="006A0C4A" w14:paraId="0B0D05CF" w14:textId="77777777" w:rsidTr="008A7719">
        <w:tc>
          <w:tcPr>
            <w:tcW w:w="4331" w:type="dxa"/>
          </w:tcPr>
          <w:p w14:paraId="772BC282" w14:textId="308BB080" w:rsidR="006A0C4A" w:rsidRDefault="006A0C4A" w:rsidP="006A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4D1E9BD" w14:textId="79FEE634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</w:tcPr>
          <w:p w14:paraId="6400E2E1" w14:textId="42D25293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</w:tcPr>
          <w:p w14:paraId="110CCF2C" w14:textId="19B6AAA5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343.921,59</w:t>
            </w:r>
          </w:p>
        </w:tc>
        <w:tc>
          <w:tcPr>
            <w:tcW w:w="978" w:type="dxa"/>
          </w:tcPr>
          <w:p w14:paraId="33748102" w14:textId="0FBD3C3C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579,62%</w:t>
            </w:r>
          </w:p>
        </w:tc>
        <w:tc>
          <w:tcPr>
            <w:tcW w:w="992" w:type="dxa"/>
          </w:tcPr>
          <w:p w14:paraId="17860225" w14:textId="69BC776D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69,95%</w:t>
            </w:r>
          </w:p>
        </w:tc>
      </w:tr>
      <w:tr w:rsidR="006A0C4A" w14:paraId="49DF0C33" w14:textId="77777777" w:rsidTr="008A7719">
        <w:tc>
          <w:tcPr>
            <w:tcW w:w="4331" w:type="dxa"/>
          </w:tcPr>
          <w:p w14:paraId="0DA48ACD" w14:textId="7E3E822F" w:rsidR="006A0C4A" w:rsidRDefault="006A0C4A" w:rsidP="006A0C4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7C6DA194" w14:textId="3F15535D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DC9312" w14:textId="302BEE3A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6D02C705" w14:textId="205EFFF0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910.373,84</w:t>
            </w:r>
          </w:p>
        </w:tc>
        <w:tc>
          <w:tcPr>
            <w:tcW w:w="978" w:type="dxa"/>
          </w:tcPr>
          <w:p w14:paraId="1E99EE7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25E61E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0C4A" w:rsidRPr="006A0C4A" w14:paraId="42722895" w14:textId="77777777" w:rsidTr="008A7719">
        <w:trPr>
          <w:trHeight w:val="540"/>
        </w:trPr>
        <w:tc>
          <w:tcPr>
            <w:tcW w:w="4331" w:type="dxa"/>
            <w:shd w:val="clear" w:color="auto" w:fill="FFE699"/>
            <w:vAlign w:val="center"/>
          </w:tcPr>
          <w:p w14:paraId="0CE3D13B" w14:textId="778D5DFF" w:rsidR="006A0C4A" w:rsidRPr="006A0C4A" w:rsidRDefault="006A0C4A" w:rsidP="006A0C4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DE699A" w14:textId="055BE8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-491.701,34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85F004" w14:textId="31E935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A55B6B2" w14:textId="5AB6DC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566.452,25</w:t>
            </w:r>
          </w:p>
        </w:tc>
        <w:tc>
          <w:tcPr>
            <w:tcW w:w="978" w:type="dxa"/>
            <w:shd w:val="clear" w:color="auto" w:fill="FFE699"/>
            <w:vAlign w:val="center"/>
          </w:tcPr>
          <w:p w14:paraId="754EC46B" w14:textId="342782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71,18%</w:t>
            </w:r>
          </w:p>
        </w:tc>
        <w:tc>
          <w:tcPr>
            <w:tcW w:w="992" w:type="dxa"/>
            <w:shd w:val="clear" w:color="auto" w:fill="FFE699"/>
            <w:vAlign w:val="center"/>
          </w:tcPr>
          <w:p w14:paraId="69D24371" w14:textId="6AD6AC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/>
                <w:b/>
                <w:sz w:val="18"/>
                <w:szCs w:val="18"/>
              </w:rPr>
              <w:t>-115,20%</w:t>
            </w:r>
          </w:p>
        </w:tc>
      </w:tr>
    </w:tbl>
    <w:p w14:paraId="008D2541" w14:textId="329BE0D3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4331"/>
        <w:gridCol w:w="1300"/>
        <w:gridCol w:w="1300"/>
        <w:gridCol w:w="1300"/>
        <w:gridCol w:w="978"/>
        <w:gridCol w:w="992"/>
      </w:tblGrid>
      <w:tr w:rsidR="006A0C4A" w:rsidRPr="006A0C4A" w14:paraId="4798FB36" w14:textId="77777777" w:rsidTr="008A7719">
        <w:trPr>
          <w:trHeight w:val="540"/>
        </w:trPr>
        <w:tc>
          <w:tcPr>
            <w:tcW w:w="4331" w:type="dxa"/>
            <w:shd w:val="clear" w:color="auto" w:fill="505050"/>
            <w:vAlign w:val="center"/>
          </w:tcPr>
          <w:p w14:paraId="4AAFCFB5" w14:textId="52EA301E" w:rsidR="006A0C4A" w:rsidRPr="006A0C4A" w:rsidRDefault="006A0C4A" w:rsidP="006A0C4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55C02373" w14:textId="7D44BF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4.069.913,38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471CE4AB" w14:textId="5165DC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3A7D518F" w14:textId="4BD7C0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1.832.585,57</w:t>
            </w:r>
          </w:p>
        </w:tc>
        <w:tc>
          <w:tcPr>
            <w:tcW w:w="978" w:type="dxa"/>
            <w:shd w:val="clear" w:color="auto" w:fill="505050"/>
            <w:vAlign w:val="center"/>
          </w:tcPr>
          <w:p w14:paraId="74AEA1D4" w14:textId="2EFD75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0,00%</w:t>
            </w:r>
          </w:p>
        </w:tc>
        <w:tc>
          <w:tcPr>
            <w:tcW w:w="992" w:type="dxa"/>
            <w:shd w:val="clear" w:color="auto" w:fill="505050"/>
            <w:vAlign w:val="center"/>
          </w:tcPr>
          <w:p w14:paraId="6A833BC6" w14:textId="4C8160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45,03%</w:t>
            </w:r>
          </w:p>
        </w:tc>
      </w:tr>
    </w:tbl>
    <w:p w14:paraId="2A65B5AA" w14:textId="48B75F85" w:rsidR="00A31856" w:rsidRPr="0058527E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7A2B176A" w14:textId="77777777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Prikaz prihoda i primitaka te rashoda i izdataka proračuna (Opći i Posebni dio proračuna) po ekonomskoj, programskoj, funkcijskoj i organizacijskoj klasifikaciji te izvorima financiranja, obrazloženje ostvarenja prihoda i rashoda te primitaka i izdataka te rezultata poslovanja, izvještaj o zaduživanju, izvještaj o korištenju proračunske pričuve i izdanim jamstvima, prikaz obveza i financijske imovine, sastavni su dio ovog obračuna Proračuna. </w:t>
      </w:r>
    </w:p>
    <w:p w14:paraId="2897B3A6" w14:textId="52966CB6" w:rsidR="00F872B6" w:rsidRPr="008667E6" w:rsidRDefault="00F16E99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</w:t>
      </w:r>
      <w:r w:rsidR="00F872B6" w:rsidRPr="008667E6">
        <w:rPr>
          <w:rFonts w:ascii="Times New Roman" w:hAnsi="Times New Roman" w:cs="Times New Roman"/>
          <w:b/>
          <w:sz w:val="20"/>
          <w:szCs w:val="20"/>
        </w:rPr>
        <w:t>lanak 3.</w:t>
      </w:r>
    </w:p>
    <w:p w14:paraId="65C2C85B" w14:textId="055FBC40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 i posebni dio izvještaja o izvršenju proračuna, te izvješća o izvršenju plana razvojnih programa objaviti će se u Glasniku Općine Bebrina, a cjelokupan materijal na Internet stranicama Općine Bebrina.</w:t>
      </w: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7EF09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7B4A08F4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723B9DB7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8D0829">
        <w:rPr>
          <w:rFonts w:ascii="Times New Roman" w:hAnsi="Times New Roman"/>
          <w:sz w:val="20"/>
          <w:szCs w:val="20"/>
        </w:rPr>
        <w:t>400-</w:t>
      </w:r>
      <w:r w:rsidR="003C0F38">
        <w:rPr>
          <w:rFonts w:ascii="Times New Roman" w:hAnsi="Times New Roman"/>
          <w:sz w:val="20"/>
          <w:szCs w:val="20"/>
        </w:rPr>
        <w:t>02/22-01/6</w:t>
      </w:r>
    </w:p>
    <w:p w14:paraId="553E9DE1" w14:textId="1CF85B9E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3C0F38">
        <w:rPr>
          <w:rFonts w:ascii="Times New Roman" w:hAnsi="Times New Roman"/>
          <w:sz w:val="20"/>
          <w:szCs w:val="20"/>
        </w:rPr>
        <w:t>2178-2-03-22-3</w:t>
      </w:r>
    </w:p>
    <w:p w14:paraId="5E3B915C" w14:textId="24690B3E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3C0F38">
        <w:rPr>
          <w:rFonts w:ascii="Times New Roman" w:hAnsi="Times New Roman"/>
          <w:sz w:val="20"/>
          <w:szCs w:val="20"/>
        </w:rPr>
        <w:t>13. rujna 2022.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77777777"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B4862E8" w14:textId="77777777" w:rsidR="0074069F" w:rsidRDefault="0074069F">
      <w:pPr>
        <w:rPr>
          <w:rFonts w:ascii="Times New Roman" w:hAnsi="Times New Roman"/>
          <w:b/>
          <w:bCs/>
          <w:sz w:val="20"/>
          <w:szCs w:val="20"/>
        </w:rPr>
        <w:sectPr w:rsidR="0074069F" w:rsidSect="00150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0A7EC0F0" w14:textId="77777777" w:rsidTr="006A0C4A">
        <w:tc>
          <w:tcPr>
            <w:tcW w:w="9291" w:type="dxa"/>
            <w:shd w:val="clear" w:color="auto" w:fill="505050"/>
          </w:tcPr>
          <w:p w14:paraId="77036A04" w14:textId="5EA3DE79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9070CBE" w14:textId="4F9ABC05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7E80C76F" w14:textId="7E2BF384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2D6FFB8A" w14:textId="7729F7C6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2414CD57" w14:textId="7777777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C11ADAE" w14:textId="4D1651E1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54E8F9CC" w14:textId="7777777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D40D02B" w14:textId="08C3ED3E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53BE7822" w14:textId="77777777" w:rsidTr="006A0C4A">
        <w:tc>
          <w:tcPr>
            <w:tcW w:w="9291" w:type="dxa"/>
            <w:shd w:val="clear" w:color="auto" w:fill="505050"/>
          </w:tcPr>
          <w:p w14:paraId="6D3DCF9E" w14:textId="4D1384CC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52CC4B" w14:textId="00DA54CA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E7448AA" w14:textId="52F37238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E147F7F" w14:textId="6071A7F5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36BE787" w14:textId="0345509A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D9E0F52" w14:textId="1531DB52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331C4585" w14:textId="77777777" w:rsidTr="006A0C4A">
        <w:tc>
          <w:tcPr>
            <w:tcW w:w="9291" w:type="dxa"/>
            <w:shd w:val="clear" w:color="auto" w:fill="BDD7EE"/>
          </w:tcPr>
          <w:p w14:paraId="3BBC7D52" w14:textId="34B7952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49208D3A" w14:textId="01E305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5.192.447,39</w:t>
            </w:r>
          </w:p>
        </w:tc>
        <w:tc>
          <w:tcPr>
            <w:tcW w:w="1300" w:type="dxa"/>
            <w:shd w:val="clear" w:color="auto" w:fill="BDD7EE"/>
          </w:tcPr>
          <w:p w14:paraId="00D6CD21" w14:textId="7D6993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30.200.000,00</w:t>
            </w:r>
          </w:p>
        </w:tc>
        <w:tc>
          <w:tcPr>
            <w:tcW w:w="1300" w:type="dxa"/>
            <w:shd w:val="clear" w:color="auto" w:fill="BDD7EE"/>
          </w:tcPr>
          <w:p w14:paraId="4B882369" w14:textId="564E5D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7.169.751,34</w:t>
            </w:r>
          </w:p>
        </w:tc>
        <w:tc>
          <w:tcPr>
            <w:tcW w:w="900" w:type="dxa"/>
            <w:shd w:val="clear" w:color="auto" w:fill="BDD7EE"/>
          </w:tcPr>
          <w:p w14:paraId="40C3445E" w14:textId="176590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581,61%</w:t>
            </w:r>
          </w:p>
        </w:tc>
        <w:tc>
          <w:tcPr>
            <w:tcW w:w="900" w:type="dxa"/>
            <w:shd w:val="clear" w:color="auto" w:fill="BDD7EE"/>
          </w:tcPr>
          <w:p w14:paraId="1E22AB8F" w14:textId="2E6378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138,08%</w:t>
            </w:r>
          </w:p>
        </w:tc>
      </w:tr>
      <w:tr w:rsidR="006A0C4A" w:rsidRPr="006A0C4A" w14:paraId="280CD739" w14:textId="77777777" w:rsidTr="006A0C4A">
        <w:tc>
          <w:tcPr>
            <w:tcW w:w="9291" w:type="dxa"/>
            <w:shd w:val="clear" w:color="auto" w:fill="DDEBF7"/>
          </w:tcPr>
          <w:p w14:paraId="73B27737" w14:textId="0FA97D3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20948074" w14:textId="7435D3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1.120.761,28</w:t>
            </w:r>
          </w:p>
        </w:tc>
        <w:tc>
          <w:tcPr>
            <w:tcW w:w="1300" w:type="dxa"/>
            <w:shd w:val="clear" w:color="auto" w:fill="DDEBF7"/>
          </w:tcPr>
          <w:p w14:paraId="7C10A533" w14:textId="50013B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1.917.000,00</w:t>
            </w:r>
          </w:p>
        </w:tc>
        <w:tc>
          <w:tcPr>
            <w:tcW w:w="1300" w:type="dxa"/>
            <w:shd w:val="clear" w:color="auto" w:fill="DDEBF7"/>
          </w:tcPr>
          <w:p w14:paraId="259E852C" w14:textId="5A4863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1.086.501,21</w:t>
            </w:r>
          </w:p>
        </w:tc>
        <w:tc>
          <w:tcPr>
            <w:tcW w:w="900" w:type="dxa"/>
            <w:shd w:val="clear" w:color="auto" w:fill="DDEBF7"/>
          </w:tcPr>
          <w:p w14:paraId="4D67B556" w14:textId="26126F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171,04%</w:t>
            </w:r>
          </w:p>
        </w:tc>
        <w:tc>
          <w:tcPr>
            <w:tcW w:w="900" w:type="dxa"/>
            <w:shd w:val="clear" w:color="auto" w:fill="DDEBF7"/>
          </w:tcPr>
          <w:p w14:paraId="1EA4819B" w14:textId="2C4493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96,94%</w:t>
            </w:r>
          </w:p>
        </w:tc>
      </w:tr>
      <w:tr w:rsidR="006A0C4A" w:rsidRPr="006A0C4A" w14:paraId="73967309" w14:textId="77777777" w:rsidTr="006A0C4A">
        <w:tc>
          <w:tcPr>
            <w:tcW w:w="9291" w:type="dxa"/>
            <w:shd w:val="clear" w:color="auto" w:fill="F2F2F2"/>
          </w:tcPr>
          <w:p w14:paraId="6CF72EEA" w14:textId="6DC812C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61CFC110" w14:textId="2F848B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1.059.527,87</w:t>
            </w:r>
          </w:p>
        </w:tc>
        <w:tc>
          <w:tcPr>
            <w:tcW w:w="1300" w:type="dxa"/>
            <w:shd w:val="clear" w:color="auto" w:fill="F2F2F2"/>
          </w:tcPr>
          <w:p w14:paraId="7A2E7EF7" w14:textId="0AE0AE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1.826.000,00</w:t>
            </w:r>
          </w:p>
        </w:tc>
        <w:tc>
          <w:tcPr>
            <w:tcW w:w="1300" w:type="dxa"/>
            <w:shd w:val="clear" w:color="auto" w:fill="F2F2F2"/>
          </w:tcPr>
          <w:p w14:paraId="64C9C91B" w14:textId="68A4F0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1.046.165,58</w:t>
            </w:r>
          </w:p>
        </w:tc>
        <w:tc>
          <w:tcPr>
            <w:tcW w:w="900" w:type="dxa"/>
            <w:shd w:val="clear" w:color="auto" w:fill="F2F2F2"/>
          </w:tcPr>
          <w:p w14:paraId="2C3508EC" w14:textId="1AB3F5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172,34%</w:t>
            </w:r>
          </w:p>
        </w:tc>
        <w:tc>
          <w:tcPr>
            <w:tcW w:w="900" w:type="dxa"/>
            <w:shd w:val="clear" w:color="auto" w:fill="F2F2F2"/>
          </w:tcPr>
          <w:p w14:paraId="09A3FFBC" w14:textId="04EB5D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98,74%</w:t>
            </w:r>
          </w:p>
        </w:tc>
      </w:tr>
      <w:tr w:rsidR="006A0C4A" w:rsidRPr="006A0C4A" w14:paraId="61EA3D9A" w14:textId="77777777" w:rsidTr="006A0C4A">
        <w:tc>
          <w:tcPr>
            <w:tcW w:w="9291" w:type="dxa"/>
            <w:shd w:val="clear" w:color="auto" w:fill="E6FFE5"/>
          </w:tcPr>
          <w:p w14:paraId="2EE209C5" w14:textId="724A192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09DA5C1" w14:textId="1FB4EA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1.059.527,87</w:t>
            </w:r>
          </w:p>
        </w:tc>
        <w:tc>
          <w:tcPr>
            <w:tcW w:w="1300" w:type="dxa"/>
            <w:shd w:val="clear" w:color="auto" w:fill="E6FFE5"/>
          </w:tcPr>
          <w:p w14:paraId="2AECB920" w14:textId="7A9712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1.826.000,00</w:t>
            </w:r>
          </w:p>
        </w:tc>
        <w:tc>
          <w:tcPr>
            <w:tcW w:w="1300" w:type="dxa"/>
            <w:shd w:val="clear" w:color="auto" w:fill="E6FFE5"/>
          </w:tcPr>
          <w:p w14:paraId="5686DC90" w14:textId="10A77B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1.046.165,58</w:t>
            </w:r>
          </w:p>
        </w:tc>
        <w:tc>
          <w:tcPr>
            <w:tcW w:w="900" w:type="dxa"/>
            <w:shd w:val="clear" w:color="auto" w:fill="E6FFE5"/>
          </w:tcPr>
          <w:p w14:paraId="0EC85549" w14:textId="044387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172,34%</w:t>
            </w:r>
          </w:p>
        </w:tc>
        <w:tc>
          <w:tcPr>
            <w:tcW w:w="900" w:type="dxa"/>
            <w:shd w:val="clear" w:color="auto" w:fill="E6FFE5"/>
          </w:tcPr>
          <w:p w14:paraId="367C843F" w14:textId="2DB366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98,74%</w:t>
            </w:r>
          </w:p>
        </w:tc>
      </w:tr>
      <w:tr w:rsidR="006A0C4A" w14:paraId="790C066C" w14:textId="77777777" w:rsidTr="006A0C4A">
        <w:tc>
          <w:tcPr>
            <w:tcW w:w="9291" w:type="dxa"/>
          </w:tcPr>
          <w:p w14:paraId="55FAAF9C" w14:textId="5D5F487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0D2FCF9D" w14:textId="2B6B87A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1.207.192,46</w:t>
            </w:r>
          </w:p>
        </w:tc>
        <w:tc>
          <w:tcPr>
            <w:tcW w:w="1300" w:type="dxa"/>
          </w:tcPr>
          <w:p w14:paraId="7E3C68A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8734AA" w14:textId="573FA8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891.462,39</w:t>
            </w:r>
          </w:p>
        </w:tc>
        <w:tc>
          <w:tcPr>
            <w:tcW w:w="900" w:type="dxa"/>
          </w:tcPr>
          <w:p w14:paraId="53FC5CE9" w14:textId="40283F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144,96%</w:t>
            </w:r>
          </w:p>
        </w:tc>
        <w:tc>
          <w:tcPr>
            <w:tcW w:w="900" w:type="dxa"/>
          </w:tcPr>
          <w:p w14:paraId="138539ED" w14:textId="632868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73,85%</w:t>
            </w:r>
          </w:p>
        </w:tc>
      </w:tr>
      <w:tr w:rsidR="006A0C4A" w14:paraId="43BE4628" w14:textId="77777777" w:rsidTr="006A0C4A">
        <w:tc>
          <w:tcPr>
            <w:tcW w:w="9291" w:type="dxa"/>
          </w:tcPr>
          <w:p w14:paraId="49180CB5" w14:textId="7596434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3AAC6AB9" w14:textId="20A0A17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44.458,09</w:t>
            </w:r>
          </w:p>
        </w:tc>
        <w:tc>
          <w:tcPr>
            <w:tcW w:w="1300" w:type="dxa"/>
          </w:tcPr>
          <w:p w14:paraId="0387156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D9E62" w14:textId="4D5FFB0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122.010,18</w:t>
            </w:r>
          </w:p>
        </w:tc>
        <w:tc>
          <w:tcPr>
            <w:tcW w:w="900" w:type="dxa"/>
          </w:tcPr>
          <w:p w14:paraId="6CC200BF" w14:textId="762DDB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303,66%</w:t>
            </w:r>
          </w:p>
        </w:tc>
        <w:tc>
          <w:tcPr>
            <w:tcW w:w="900" w:type="dxa"/>
          </w:tcPr>
          <w:p w14:paraId="69A395FF" w14:textId="5837E7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274,44%</w:t>
            </w:r>
          </w:p>
        </w:tc>
      </w:tr>
      <w:tr w:rsidR="006A0C4A" w14:paraId="5D87FAA3" w14:textId="77777777" w:rsidTr="006A0C4A">
        <w:tc>
          <w:tcPr>
            <w:tcW w:w="9291" w:type="dxa"/>
          </w:tcPr>
          <w:p w14:paraId="3256E539" w14:textId="44A71C4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4AA49253" w14:textId="59F49A3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24.958,01</w:t>
            </w:r>
          </w:p>
        </w:tc>
        <w:tc>
          <w:tcPr>
            <w:tcW w:w="1300" w:type="dxa"/>
          </w:tcPr>
          <w:p w14:paraId="268E531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168A7F" w14:textId="17CC58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32.824,74</w:t>
            </w:r>
          </w:p>
        </w:tc>
        <w:tc>
          <w:tcPr>
            <w:tcW w:w="900" w:type="dxa"/>
          </w:tcPr>
          <w:p w14:paraId="24CC0E9E" w14:textId="155F219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192,32%</w:t>
            </w:r>
          </w:p>
        </w:tc>
        <w:tc>
          <w:tcPr>
            <w:tcW w:w="900" w:type="dxa"/>
          </w:tcPr>
          <w:p w14:paraId="43598D21" w14:textId="7D9891F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131,52%</w:t>
            </w:r>
          </w:p>
        </w:tc>
      </w:tr>
      <w:tr w:rsidR="006A0C4A" w14:paraId="4EB6823B" w14:textId="77777777" w:rsidTr="006A0C4A">
        <w:tc>
          <w:tcPr>
            <w:tcW w:w="9291" w:type="dxa"/>
          </w:tcPr>
          <w:p w14:paraId="308CB1F7" w14:textId="4AAEF7B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20941E82" w14:textId="3561D8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91.619,17</w:t>
            </w:r>
          </w:p>
        </w:tc>
        <w:tc>
          <w:tcPr>
            <w:tcW w:w="1300" w:type="dxa"/>
          </w:tcPr>
          <w:p w14:paraId="6D63298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3D2B1D" w14:textId="05C09EB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3.736,82</w:t>
            </w:r>
          </w:p>
        </w:tc>
        <w:tc>
          <w:tcPr>
            <w:tcW w:w="900" w:type="dxa"/>
          </w:tcPr>
          <w:p w14:paraId="15ABAFCF" w14:textId="499485A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112,42%</w:t>
            </w:r>
          </w:p>
        </w:tc>
        <w:tc>
          <w:tcPr>
            <w:tcW w:w="900" w:type="dxa"/>
          </w:tcPr>
          <w:p w14:paraId="76845B7B" w14:textId="61D7341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4,08%</w:t>
            </w:r>
          </w:p>
        </w:tc>
      </w:tr>
      <w:tr w:rsidR="006A0C4A" w14:paraId="0858A834" w14:textId="77777777" w:rsidTr="006A0C4A">
        <w:tc>
          <w:tcPr>
            <w:tcW w:w="9291" w:type="dxa"/>
          </w:tcPr>
          <w:p w14:paraId="78234B06" w14:textId="4C3991E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7D020F20" w14:textId="579F41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0B38D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90271B" w14:textId="13B025D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485.586,42</w:t>
            </w:r>
          </w:p>
        </w:tc>
        <w:tc>
          <w:tcPr>
            <w:tcW w:w="900" w:type="dxa"/>
          </w:tcPr>
          <w:p w14:paraId="65392DF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A46F8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FB7E331" w14:textId="77777777" w:rsidTr="006A0C4A">
        <w:tc>
          <w:tcPr>
            <w:tcW w:w="9291" w:type="dxa"/>
          </w:tcPr>
          <w:p w14:paraId="09062BAF" w14:textId="1C9385F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CC67C8A" w14:textId="6286892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-308.699,86</w:t>
            </w:r>
          </w:p>
        </w:tc>
        <w:tc>
          <w:tcPr>
            <w:tcW w:w="1300" w:type="dxa"/>
          </w:tcPr>
          <w:p w14:paraId="75A49B2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E17CB7" w14:textId="5E47864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-489.454,97</w:t>
            </w:r>
          </w:p>
        </w:tc>
        <w:tc>
          <w:tcPr>
            <w:tcW w:w="900" w:type="dxa"/>
          </w:tcPr>
          <w:p w14:paraId="537A4608" w14:textId="78F698E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71,27%</w:t>
            </w:r>
          </w:p>
        </w:tc>
        <w:tc>
          <w:tcPr>
            <w:tcW w:w="900" w:type="dxa"/>
          </w:tcPr>
          <w:p w14:paraId="14DD7AAC" w14:textId="275574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158,55%</w:t>
            </w:r>
          </w:p>
        </w:tc>
      </w:tr>
      <w:tr w:rsidR="006A0C4A" w:rsidRPr="006A0C4A" w14:paraId="76897193" w14:textId="77777777" w:rsidTr="006A0C4A">
        <w:tc>
          <w:tcPr>
            <w:tcW w:w="9291" w:type="dxa"/>
            <w:shd w:val="clear" w:color="auto" w:fill="F2F2F2"/>
          </w:tcPr>
          <w:p w14:paraId="011A4D2A" w14:textId="11D70A9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690EE7EC" w14:textId="01BD21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51.117,54</w:t>
            </w:r>
          </w:p>
        </w:tc>
        <w:tc>
          <w:tcPr>
            <w:tcW w:w="1300" w:type="dxa"/>
            <w:shd w:val="clear" w:color="auto" w:fill="F2F2F2"/>
          </w:tcPr>
          <w:p w14:paraId="7BE43441" w14:textId="4FB69C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F2F2F2"/>
          </w:tcPr>
          <w:p w14:paraId="7CB5A004" w14:textId="2B8F29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41.575,21</w:t>
            </w:r>
          </w:p>
        </w:tc>
        <w:tc>
          <w:tcPr>
            <w:tcW w:w="900" w:type="dxa"/>
            <w:shd w:val="clear" w:color="auto" w:fill="F2F2F2"/>
          </w:tcPr>
          <w:p w14:paraId="5EC8A3C6" w14:textId="2E322A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131,07%</w:t>
            </w:r>
          </w:p>
        </w:tc>
        <w:tc>
          <w:tcPr>
            <w:tcW w:w="900" w:type="dxa"/>
            <w:shd w:val="clear" w:color="auto" w:fill="F2F2F2"/>
          </w:tcPr>
          <w:p w14:paraId="523FD98A" w14:textId="558226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81,33%</w:t>
            </w:r>
          </w:p>
        </w:tc>
      </w:tr>
      <w:tr w:rsidR="006A0C4A" w:rsidRPr="006A0C4A" w14:paraId="3BE2CD88" w14:textId="77777777" w:rsidTr="006A0C4A">
        <w:tc>
          <w:tcPr>
            <w:tcW w:w="9291" w:type="dxa"/>
            <w:shd w:val="clear" w:color="auto" w:fill="E6FFE5"/>
          </w:tcPr>
          <w:p w14:paraId="7322BFE8" w14:textId="06F3BCD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7291461" w14:textId="4FA137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51.117,54</w:t>
            </w:r>
          </w:p>
        </w:tc>
        <w:tc>
          <w:tcPr>
            <w:tcW w:w="1300" w:type="dxa"/>
            <w:shd w:val="clear" w:color="auto" w:fill="E6FFE5"/>
          </w:tcPr>
          <w:p w14:paraId="1DFF92B3" w14:textId="76E226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14:paraId="70AB9F1D" w14:textId="5CF600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41.575,21</w:t>
            </w:r>
          </w:p>
        </w:tc>
        <w:tc>
          <w:tcPr>
            <w:tcW w:w="900" w:type="dxa"/>
            <w:shd w:val="clear" w:color="auto" w:fill="E6FFE5"/>
          </w:tcPr>
          <w:p w14:paraId="0303FD52" w14:textId="64708E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131,07%</w:t>
            </w:r>
          </w:p>
        </w:tc>
        <w:tc>
          <w:tcPr>
            <w:tcW w:w="900" w:type="dxa"/>
            <w:shd w:val="clear" w:color="auto" w:fill="E6FFE5"/>
          </w:tcPr>
          <w:p w14:paraId="4B19E7EA" w14:textId="4D1D05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81,33%</w:t>
            </w:r>
          </w:p>
        </w:tc>
      </w:tr>
      <w:tr w:rsidR="006A0C4A" w14:paraId="10374D72" w14:textId="77777777" w:rsidTr="006A0C4A">
        <w:tc>
          <w:tcPr>
            <w:tcW w:w="9291" w:type="dxa"/>
          </w:tcPr>
          <w:p w14:paraId="6486B71B" w14:textId="34A2B69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1F2B6F43" w14:textId="61430D0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818C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BAA5E4" w14:textId="6457A76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97AE66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E50D2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A4FAE8C" w14:textId="77777777" w:rsidTr="006A0C4A">
        <w:tc>
          <w:tcPr>
            <w:tcW w:w="9291" w:type="dxa"/>
          </w:tcPr>
          <w:p w14:paraId="61DCC537" w14:textId="5DE83AA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6D86BD6C" w14:textId="311EF40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51.117,54</w:t>
            </w:r>
          </w:p>
        </w:tc>
        <w:tc>
          <w:tcPr>
            <w:tcW w:w="1300" w:type="dxa"/>
          </w:tcPr>
          <w:p w14:paraId="651DD9D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3BB00D" w14:textId="0B83B45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41.575,21</w:t>
            </w:r>
          </w:p>
        </w:tc>
        <w:tc>
          <w:tcPr>
            <w:tcW w:w="900" w:type="dxa"/>
          </w:tcPr>
          <w:p w14:paraId="1DDDC87A" w14:textId="56A934C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127,16%</w:t>
            </w:r>
          </w:p>
        </w:tc>
        <w:tc>
          <w:tcPr>
            <w:tcW w:w="900" w:type="dxa"/>
          </w:tcPr>
          <w:p w14:paraId="6060BD6B" w14:textId="3459CC3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81,33%</w:t>
            </w:r>
          </w:p>
        </w:tc>
      </w:tr>
      <w:tr w:rsidR="006A0C4A" w:rsidRPr="006A0C4A" w14:paraId="6FCC0F31" w14:textId="77777777" w:rsidTr="006A0C4A">
        <w:tc>
          <w:tcPr>
            <w:tcW w:w="9291" w:type="dxa"/>
            <w:shd w:val="clear" w:color="auto" w:fill="F2F2F2"/>
          </w:tcPr>
          <w:p w14:paraId="6AFACB04" w14:textId="026FD0A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24B464D" w14:textId="16A34D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10.115,87</w:t>
            </w:r>
          </w:p>
        </w:tc>
        <w:tc>
          <w:tcPr>
            <w:tcW w:w="1300" w:type="dxa"/>
            <w:shd w:val="clear" w:color="auto" w:fill="F2F2F2"/>
          </w:tcPr>
          <w:p w14:paraId="0CD4B68B" w14:textId="11E073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76B994F" w14:textId="6AB064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-1.239,58</w:t>
            </w:r>
          </w:p>
        </w:tc>
        <w:tc>
          <w:tcPr>
            <w:tcW w:w="900" w:type="dxa"/>
            <w:shd w:val="clear" w:color="auto" w:fill="F2F2F2"/>
          </w:tcPr>
          <w:p w14:paraId="55E548FC" w14:textId="0C10A2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217,48%</w:t>
            </w:r>
          </w:p>
        </w:tc>
        <w:tc>
          <w:tcPr>
            <w:tcW w:w="900" w:type="dxa"/>
            <w:shd w:val="clear" w:color="auto" w:fill="F2F2F2"/>
          </w:tcPr>
          <w:p w14:paraId="582DCADB" w14:textId="7545E6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-12,25%</w:t>
            </w:r>
          </w:p>
        </w:tc>
      </w:tr>
      <w:tr w:rsidR="006A0C4A" w:rsidRPr="006A0C4A" w14:paraId="5F18B7D8" w14:textId="77777777" w:rsidTr="006A0C4A">
        <w:tc>
          <w:tcPr>
            <w:tcW w:w="9291" w:type="dxa"/>
            <w:shd w:val="clear" w:color="auto" w:fill="E6FFE5"/>
          </w:tcPr>
          <w:p w14:paraId="105858BB" w14:textId="5251B10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850B41C" w14:textId="230273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10.115,87</w:t>
            </w:r>
          </w:p>
        </w:tc>
        <w:tc>
          <w:tcPr>
            <w:tcW w:w="1300" w:type="dxa"/>
            <w:shd w:val="clear" w:color="auto" w:fill="E6FFE5"/>
          </w:tcPr>
          <w:p w14:paraId="3B1A5629" w14:textId="300C40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7C684160" w14:textId="61070E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-1.239,58</w:t>
            </w:r>
          </w:p>
        </w:tc>
        <w:tc>
          <w:tcPr>
            <w:tcW w:w="900" w:type="dxa"/>
            <w:shd w:val="clear" w:color="auto" w:fill="E6FFE5"/>
          </w:tcPr>
          <w:p w14:paraId="46A101F3" w14:textId="66B33E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217,48%</w:t>
            </w:r>
          </w:p>
        </w:tc>
        <w:tc>
          <w:tcPr>
            <w:tcW w:w="900" w:type="dxa"/>
            <w:shd w:val="clear" w:color="auto" w:fill="E6FFE5"/>
          </w:tcPr>
          <w:p w14:paraId="29D4ADB5" w14:textId="056321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-12,25%</w:t>
            </w:r>
          </w:p>
        </w:tc>
      </w:tr>
      <w:tr w:rsidR="006A0C4A" w14:paraId="7E9932D4" w14:textId="77777777" w:rsidTr="006A0C4A">
        <w:tc>
          <w:tcPr>
            <w:tcW w:w="9291" w:type="dxa"/>
          </w:tcPr>
          <w:p w14:paraId="73388DCD" w14:textId="563FE8F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BA4EBD4" w14:textId="6CDA73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7.847,21</w:t>
            </w:r>
          </w:p>
        </w:tc>
        <w:tc>
          <w:tcPr>
            <w:tcW w:w="1300" w:type="dxa"/>
          </w:tcPr>
          <w:p w14:paraId="60F815A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64A31B" w14:textId="139762E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7D2160E" w14:textId="31BAA7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127,43%</w:t>
            </w:r>
          </w:p>
        </w:tc>
        <w:tc>
          <w:tcPr>
            <w:tcW w:w="900" w:type="dxa"/>
          </w:tcPr>
          <w:p w14:paraId="11A4E95C" w14:textId="60A60F8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24A13A09" w14:textId="77777777" w:rsidTr="006A0C4A">
        <w:tc>
          <w:tcPr>
            <w:tcW w:w="9291" w:type="dxa"/>
          </w:tcPr>
          <w:p w14:paraId="4CE6907D" w14:textId="583C288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4441E3D3" w14:textId="16ECE61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2.268,66</w:t>
            </w:r>
          </w:p>
        </w:tc>
        <w:tc>
          <w:tcPr>
            <w:tcW w:w="1300" w:type="dxa"/>
          </w:tcPr>
          <w:p w14:paraId="2ECDFC6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57F034" w14:textId="1944E38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-1.239,58</w:t>
            </w:r>
          </w:p>
        </w:tc>
        <w:tc>
          <w:tcPr>
            <w:tcW w:w="900" w:type="dxa"/>
          </w:tcPr>
          <w:p w14:paraId="5BA6C1FF" w14:textId="02D917E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528,95%</w:t>
            </w:r>
          </w:p>
        </w:tc>
        <w:tc>
          <w:tcPr>
            <w:tcW w:w="900" w:type="dxa"/>
          </w:tcPr>
          <w:p w14:paraId="276D3BF0" w14:textId="5D7676F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-54,64%</w:t>
            </w:r>
          </w:p>
        </w:tc>
      </w:tr>
      <w:tr w:rsidR="006A0C4A" w:rsidRPr="006A0C4A" w14:paraId="7750064F" w14:textId="77777777" w:rsidTr="006A0C4A">
        <w:tc>
          <w:tcPr>
            <w:tcW w:w="9291" w:type="dxa"/>
            <w:shd w:val="clear" w:color="auto" w:fill="F2F2F2"/>
          </w:tcPr>
          <w:p w14:paraId="47591ACC" w14:textId="540F0BC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4065D1A9" w14:textId="604457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291A29" w14:textId="38E7DF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CDD6199" w14:textId="326508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F6081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0A14E9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2419B40" w14:textId="77777777" w:rsidTr="006A0C4A">
        <w:tc>
          <w:tcPr>
            <w:tcW w:w="9291" w:type="dxa"/>
            <w:shd w:val="clear" w:color="auto" w:fill="E6FFE5"/>
          </w:tcPr>
          <w:p w14:paraId="5CEB5B9F" w14:textId="49EDBB9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C26D015" w14:textId="40428B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8098FFF" w14:textId="53F988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71E5DF5C" w14:textId="26F627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1AB6AF5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D70FA5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6A0C4A" w14:paraId="4582D63B" w14:textId="77777777" w:rsidTr="006A0C4A">
        <w:tc>
          <w:tcPr>
            <w:tcW w:w="9291" w:type="dxa"/>
          </w:tcPr>
          <w:p w14:paraId="2B1EECC6" w14:textId="47616DA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5C6E36AE" w14:textId="7FB764F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4876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3A69BA" w14:textId="39A87F3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0F70E7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F1C0E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91BA33A" w14:textId="77777777" w:rsidTr="006A0C4A">
        <w:tc>
          <w:tcPr>
            <w:tcW w:w="9291" w:type="dxa"/>
            <w:shd w:val="clear" w:color="auto" w:fill="DDEBF7"/>
          </w:tcPr>
          <w:p w14:paraId="1B76678E" w14:textId="1451C27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86F6756" w14:textId="1F9CF8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3.794.265,11</w:t>
            </w:r>
          </w:p>
        </w:tc>
        <w:tc>
          <w:tcPr>
            <w:tcW w:w="1300" w:type="dxa"/>
            <w:shd w:val="clear" w:color="auto" w:fill="DDEBF7"/>
          </w:tcPr>
          <w:p w14:paraId="54DC2349" w14:textId="63F2B7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27.539.000,00</w:t>
            </w:r>
          </w:p>
        </w:tc>
        <w:tc>
          <w:tcPr>
            <w:tcW w:w="1300" w:type="dxa"/>
            <w:shd w:val="clear" w:color="auto" w:fill="DDEBF7"/>
          </w:tcPr>
          <w:p w14:paraId="1C428795" w14:textId="71653E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5.402.448,05</w:t>
            </w:r>
          </w:p>
        </w:tc>
        <w:tc>
          <w:tcPr>
            <w:tcW w:w="900" w:type="dxa"/>
            <w:shd w:val="clear" w:color="auto" w:fill="DDEBF7"/>
          </w:tcPr>
          <w:p w14:paraId="3F580D5C" w14:textId="541E40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725,81%</w:t>
            </w:r>
          </w:p>
        </w:tc>
        <w:tc>
          <w:tcPr>
            <w:tcW w:w="900" w:type="dxa"/>
            <w:shd w:val="clear" w:color="auto" w:fill="DDEBF7"/>
          </w:tcPr>
          <w:p w14:paraId="30055F09" w14:textId="279D6A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142,38%</w:t>
            </w:r>
          </w:p>
        </w:tc>
      </w:tr>
      <w:tr w:rsidR="006A0C4A" w:rsidRPr="006A0C4A" w14:paraId="0CB79127" w14:textId="77777777" w:rsidTr="006A0C4A">
        <w:tc>
          <w:tcPr>
            <w:tcW w:w="9291" w:type="dxa"/>
            <w:shd w:val="clear" w:color="auto" w:fill="F2F2F2"/>
          </w:tcPr>
          <w:p w14:paraId="48C9BF15" w14:textId="7948410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7EB46430" w14:textId="63F3D5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2.568.752,19</w:t>
            </w:r>
          </w:p>
        </w:tc>
        <w:tc>
          <w:tcPr>
            <w:tcW w:w="1300" w:type="dxa"/>
            <w:shd w:val="clear" w:color="auto" w:fill="F2F2F2"/>
          </w:tcPr>
          <w:p w14:paraId="6974844A" w14:textId="1C442B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6.621.000,00</w:t>
            </w:r>
          </w:p>
        </w:tc>
        <w:tc>
          <w:tcPr>
            <w:tcW w:w="1300" w:type="dxa"/>
            <w:shd w:val="clear" w:color="auto" w:fill="F2F2F2"/>
          </w:tcPr>
          <w:p w14:paraId="3603F8A7" w14:textId="7E3F15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2.317.080,84</w:t>
            </w:r>
          </w:p>
        </w:tc>
        <w:tc>
          <w:tcPr>
            <w:tcW w:w="900" w:type="dxa"/>
            <w:shd w:val="clear" w:color="auto" w:fill="F2F2F2"/>
          </w:tcPr>
          <w:p w14:paraId="5166FC7A" w14:textId="551FFD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257,75%</w:t>
            </w:r>
          </w:p>
        </w:tc>
        <w:tc>
          <w:tcPr>
            <w:tcW w:w="900" w:type="dxa"/>
            <w:shd w:val="clear" w:color="auto" w:fill="F2F2F2"/>
          </w:tcPr>
          <w:p w14:paraId="76F0BE0B" w14:textId="474D77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90,20%</w:t>
            </w:r>
          </w:p>
        </w:tc>
      </w:tr>
      <w:tr w:rsidR="006A0C4A" w:rsidRPr="006A0C4A" w14:paraId="266DC8C2" w14:textId="77777777" w:rsidTr="006A0C4A">
        <w:tc>
          <w:tcPr>
            <w:tcW w:w="9291" w:type="dxa"/>
            <w:shd w:val="clear" w:color="auto" w:fill="E6FFE5"/>
          </w:tcPr>
          <w:p w14:paraId="0497D0D8" w14:textId="5CBB75D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F339BBA" w14:textId="1EA3CD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2.253.209,10</w:t>
            </w:r>
          </w:p>
        </w:tc>
        <w:tc>
          <w:tcPr>
            <w:tcW w:w="1300" w:type="dxa"/>
            <w:shd w:val="clear" w:color="auto" w:fill="E6FFE5"/>
          </w:tcPr>
          <w:p w14:paraId="09E9FD53" w14:textId="0D1873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5.512.000,00</w:t>
            </w:r>
          </w:p>
        </w:tc>
        <w:tc>
          <w:tcPr>
            <w:tcW w:w="1300" w:type="dxa"/>
            <w:shd w:val="clear" w:color="auto" w:fill="E6FFE5"/>
          </w:tcPr>
          <w:p w14:paraId="70A808F4" w14:textId="7E25E6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2.316.030,84</w:t>
            </w:r>
          </w:p>
        </w:tc>
        <w:tc>
          <w:tcPr>
            <w:tcW w:w="900" w:type="dxa"/>
            <w:shd w:val="clear" w:color="auto" w:fill="E6FFE5"/>
          </w:tcPr>
          <w:p w14:paraId="796C747E" w14:textId="0F0E94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244,63%</w:t>
            </w:r>
          </w:p>
        </w:tc>
        <w:tc>
          <w:tcPr>
            <w:tcW w:w="900" w:type="dxa"/>
            <w:shd w:val="clear" w:color="auto" w:fill="E6FFE5"/>
          </w:tcPr>
          <w:p w14:paraId="50BE0FB7" w14:textId="3D6961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102,79%</w:t>
            </w:r>
          </w:p>
        </w:tc>
      </w:tr>
      <w:tr w:rsidR="006A0C4A" w:rsidRPr="006A0C4A" w14:paraId="5B194A71" w14:textId="77777777" w:rsidTr="006A0C4A">
        <w:tc>
          <w:tcPr>
            <w:tcW w:w="9291" w:type="dxa"/>
            <w:shd w:val="clear" w:color="auto" w:fill="E6FFE5"/>
          </w:tcPr>
          <w:p w14:paraId="2D489B05" w14:textId="7449A66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556FDBEB" w14:textId="488146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296.678,42</w:t>
            </w:r>
          </w:p>
        </w:tc>
        <w:tc>
          <w:tcPr>
            <w:tcW w:w="1300" w:type="dxa"/>
            <w:shd w:val="clear" w:color="auto" w:fill="E6FFE5"/>
          </w:tcPr>
          <w:p w14:paraId="3F549CB0" w14:textId="22713C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E6FFE5"/>
          </w:tcPr>
          <w:p w14:paraId="2C0BEF5E" w14:textId="6D2EA5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60EAC469" w14:textId="3194E8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257,52%</w:t>
            </w:r>
          </w:p>
        </w:tc>
        <w:tc>
          <w:tcPr>
            <w:tcW w:w="900" w:type="dxa"/>
            <w:shd w:val="clear" w:color="auto" w:fill="E6FFE5"/>
          </w:tcPr>
          <w:p w14:paraId="297DD320" w14:textId="38A78C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0,00%</w:t>
            </w:r>
          </w:p>
        </w:tc>
      </w:tr>
      <w:tr w:rsidR="006A0C4A" w:rsidRPr="006A0C4A" w14:paraId="7592E947" w14:textId="77777777" w:rsidTr="006A0C4A">
        <w:tc>
          <w:tcPr>
            <w:tcW w:w="9291" w:type="dxa"/>
            <w:shd w:val="clear" w:color="auto" w:fill="E6FFE5"/>
          </w:tcPr>
          <w:p w14:paraId="750D1172" w14:textId="200C322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11634551" w14:textId="0EEC77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18.864,67</w:t>
            </w:r>
          </w:p>
        </w:tc>
        <w:tc>
          <w:tcPr>
            <w:tcW w:w="1300" w:type="dxa"/>
            <w:shd w:val="clear" w:color="auto" w:fill="E6FFE5"/>
          </w:tcPr>
          <w:p w14:paraId="2866F47E" w14:textId="20C0B7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E6FFE5"/>
          </w:tcPr>
          <w:p w14:paraId="10BE44DE" w14:textId="1C4026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E6FFE5"/>
          </w:tcPr>
          <w:p w14:paraId="6E64A9E0" w14:textId="641288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1828,82%</w:t>
            </w:r>
          </w:p>
        </w:tc>
        <w:tc>
          <w:tcPr>
            <w:tcW w:w="900" w:type="dxa"/>
            <w:shd w:val="clear" w:color="auto" w:fill="E6FFE5"/>
          </w:tcPr>
          <w:p w14:paraId="26D5DD2E" w14:textId="3614C5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5,57%</w:t>
            </w:r>
          </w:p>
        </w:tc>
      </w:tr>
      <w:tr w:rsidR="006A0C4A" w14:paraId="08D285D0" w14:textId="77777777" w:rsidTr="006A0C4A">
        <w:tc>
          <w:tcPr>
            <w:tcW w:w="9291" w:type="dxa"/>
          </w:tcPr>
          <w:p w14:paraId="0F6045C6" w14:textId="0F642A5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7B616D1B" w14:textId="10B94B2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2.272.073,77</w:t>
            </w:r>
          </w:p>
        </w:tc>
        <w:tc>
          <w:tcPr>
            <w:tcW w:w="1300" w:type="dxa"/>
          </w:tcPr>
          <w:p w14:paraId="63A39D2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D0637E" w14:textId="2F84370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2.317.080,84</w:t>
            </w:r>
          </w:p>
        </w:tc>
        <w:tc>
          <w:tcPr>
            <w:tcW w:w="900" w:type="dxa"/>
          </w:tcPr>
          <w:p w14:paraId="5385A473" w14:textId="7E402C6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244,58%</w:t>
            </w:r>
          </w:p>
        </w:tc>
        <w:tc>
          <w:tcPr>
            <w:tcW w:w="900" w:type="dxa"/>
          </w:tcPr>
          <w:p w14:paraId="4902BB26" w14:textId="7EF39CD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101,98%</w:t>
            </w:r>
          </w:p>
        </w:tc>
      </w:tr>
      <w:tr w:rsidR="006A0C4A" w14:paraId="53EC4652" w14:textId="77777777" w:rsidTr="006A0C4A">
        <w:tc>
          <w:tcPr>
            <w:tcW w:w="9291" w:type="dxa"/>
          </w:tcPr>
          <w:p w14:paraId="00C66227" w14:textId="2A529CF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55B0353A" w14:textId="3E5BAB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296.678,42</w:t>
            </w:r>
          </w:p>
        </w:tc>
        <w:tc>
          <w:tcPr>
            <w:tcW w:w="1300" w:type="dxa"/>
          </w:tcPr>
          <w:p w14:paraId="63F6E1B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3E0126" w14:textId="5DD436C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BED637" w14:textId="31462A5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358,64%</w:t>
            </w:r>
          </w:p>
        </w:tc>
        <w:tc>
          <w:tcPr>
            <w:tcW w:w="900" w:type="dxa"/>
          </w:tcPr>
          <w:p w14:paraId="3E2CB36E" w14:textId="6BD402D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53F0313" w14:textId="77777777" w:rsidTr="006A0C4A">
        <w:tc>
          <w:tcPr>
            <w:tcW w:w="9291" w:type="dxa"/>
            <w:shd w:val="clear" w:color="auto" w:fill="F2F2F2"/>
          </w:tcPr>
          <w:p w14:paraId="0C27BC70" w14:textId="1D65BF0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B74CDDB" w14:textId="635E42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0A3B19" w14:textId="321E12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28A27B1" w14:textId="46BFCF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2183A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C442A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40CD4CD" w14:textId="77777777" w:rsidTr="006A0C4A">
        <w:tc>
          <w:tcPr>
            <w:tcW w:w="9291" w:type="dxa"/>
            <w:shd w:val="clear" w:color="auto" w:fill="E6FFE5"/>
          </w:tcPr>
          <w:p w14:paraId="3F03ABE3" w14:textId="1B4C91A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0AE60972" w14:textId="637D14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605160F" w14:textId="5091FC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7C2C0766" w14:textId="0B8F3E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4024DEF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618AC74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6A0C4A" w14:paraId="1C378B9A" w14:textId="77777777" w:rsidTr="006A0C4A">
        <w:tc>
          <w:tcPr>
            <w:tcW w:w="9291" w:type="dxa"/>
          </w:tcPr>
          <w:p w14:paraId="32CB5345" w14:textId="19F343C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3D464B3E" w14:textId="247CD36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C166C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1F282" w14:textId="63C819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41140D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F23DB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A9911EF" w14:textId="77777777" w:rsidTr="006A0C4A">
        <w:tc>
          <w:tcPr>
            <w:tcW w:w="9291" w:type="dxa"/>
            <w:shd w:val="clear" w:color="auto" w:fill="F2F2F2"/>
          </w:tcPr>
          <w:p w14:paraId="39E19CDD" w14:textId="0D51E2C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1F4BAD7E" w14:textId="1974D3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1.225.512,92</w:t>
            </w:r>
          </w:p>
        </w:tc>
        <w:tc>
          <w:tcPr>
            <w:tcW w:w="1300" w:type="dxa"/>
            <w:shd w:val="clear" w:color="auto" w:fill="F2F2F2"/>
          </w:tcPr>
          <w:p w14:paraId="354B8122" w14:textId="31DA9B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20.618.000,00</w:t>
            </w:r>
          </w:p>
        </w:tc>
        <w:tc>
          <w:tcPr>
            <w:tcW w:w="1300" w:type="dxa"/>
            <w:shd w:val="clear" w:color="auto" w:fill="F2F2F2"/>
          </w:tcPr>
          <w:p w14:paraId="2CA5BE55" w14:textId="2A7F9F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3.085.367,21</w:t>
            </w:r>
          </w:p>
        </w:tc>
        <w:tc>
          <w:tcPr>
            <w:tcW w:w="900" w:type="dxa"/>
            <w:shd w:val="clear" w:color="auto" w:fill="F2F2F2"/>
          </w:tcPr>
          <w:p w14:paraId="6D839992" w14:textId="7D2749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1682,40%</w:t>
            </w:r>
          </w:p>
        </w:tc>
        <w:tc>
          <w:tcPr>
            <w:tcW w:w="900" w:type="dxa"/>
            <w:shd w:val="clear" w:color="auto" w:fill="F2F2F2"/>
          </w:tcPr>
          <w:p w14:paraId="6CA755F2" w14:textId="672C23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251,76%</w:t>
            </w:r>
          </w:p>
        </w:tc>
      </w:tr>
      <w:tr w:rsidR="006A0C4A" w:rsidRPr="006A0C4A" w14:paraId="6ECDEFFF" w14:textId="77777777" w:rsidTr="006A0C4A">
        <w:tc>
          <w:tcPr>
            <w:tcW w:w="9291" w:type="dxa"/>
            <w:shd w:val="clear" w:color="auto" w:fill="E6FFE5"/>
          </w:tcPr>
          <w:p w14:paraId="238B9F4F" w14:textId="6D7D0DA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3E6B6288" w14:textId="7181E8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1.225.512,92</w:t>
            </w:r>
          </w:p>
        </w:tc>
        <w:tc>
          <w:tcPr>
            <w:tcW w:w="1300" w:type="dxa"/>
            <w:shd w:val="clear" w:color="auto" w:fill="E6FFE5"/>
          </w:tcPr>
          <w:p w14:paraId="38AFC42A" w14:textId="1FBAD9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20.618.000,00</w:t>
            </w:r>
          </w:p>
        </w:tc>
        <w:tc>
          <w:tcPr>
            <w:tcW w:w="1300" w:type="dxa"/>
            <w:shd w:val="clear" w:color="auto" w:fill="E6FFE5"/>
          </w:tcPr>
          <w:p w14:paraId="4A05410B" w14:textId="5E4712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3.085.367,21</w:t>
            </w:r>
          </w:p>
        </w:tc>
        <w:tc>
          <w:tcPr>
            <w:tcW w:w="900" w:type="dxa"/>
            <w:shd w:val="clear" w:color="auto" w:fill="E6FFE5"/>
          </w:tcPr>
          <w:p w14:paraId="469D2F44" w14:textId="67ABAA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1682,40%</w:t>
            </w:r>
          </w:p>
        </w:tc>
        <w:tc>
          <w:tcPr>
            <w:tcW w:w="900" w:type="dxa"/>
            <w:shd w:val="clear" w:color="auto" w:fill="E6FFE5"/>
          </w:tcPr>
          <w:p w14:paraId="172B2F9A" w14:textId="3FADB2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251,76%</w:t>
            </w:r>
          </w:p>
        </w:tc>
      </w:tr>
      <w:tr w:rsidR="006A0C4A" w14:paraId="44653CF0" w14:textId="77777777" w:rsidTr="006A0C4A">
        <w:tc>
          <w:tcPr>
            <w:tcW w:w="9291" w:type="dxa"/>
          </w:tcPr>
          <w:p w14:paraId="52D5E2D5" w14:textId="7ADF8D4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726BEF53" w14:textId="6D3C425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798.566,83</w:t>
            </w:r>
          </w:p>
        </w:tc>
        <w:tc>
          <w:tcPr>
            <w:tcW w:w="1300" w:type="dxa"/>
          </w:tcPr>
          <w:p w14:paraId="31C93D3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3E166A" w14:textId="3BCB25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11.549,99</w:t>
            </w:r>
          </w:p>
        </w:tc>
        <w:tc>
          <w:tcPr>
            <w:tcW w:w="900" w:type="dxa"/>
          </w:tcPr>
          <w:p w14:paraId="38EE9329" w14:textId="7B63FA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112,70%</w:t>
            </w:r>
          </w:p>
        </w:tc>
        <w:tc>
          <w:tcPr>
            <w:tcW w:w="900" w:type="dxa"/>
          </w:tcPr>
          <w:p w14:paraId="33905DA4" w14:textId="458386C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1,45%</w:t>
            </w:r>
          </w:p>
        </w:tc>
      </w:tr>
      <w:tr w:rsidR="006A0C4A" w14:paraId="1AC9FEEF" w14:textId="77777777" w:rsidTr="006A0C4A">
        <w:tc>
          <w:tcPr>
            <w:tcW w:w="9291" w:type="dxa"/>
          </w:tcPr>
          <w:p w14:paraId="3A46CBD8" w14:textId="5245CB7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4906EDDE" w14:textId="5A9CBB9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426.946,09</w:t>
            </w:r>
          </w:p>
        </w:tc>
        <w:tc>
          <w:tcPr>
            <w:tcW w:w="1300" w:type="dxa"/>
          </w:tcPr>
          <w:p w14:paraId="29E033A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2AEEAE" w14:textId="49D4DA9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3.073.817,22</w:t>
            </w:r>
          </w:p>
        </w:tc>
        <w:tc>
          <w:tcPr>
            <w:tcW w:w="900" w:type="dxa"/>
          </w:tcPr>
          <w:p w14:paraId="1F134E99" w14:textId="05D25A5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4618,38%</w:t>
            </w:r>
          </w:p>
        </w:tc>
        <w:tc>
          <w:tcPr>
            <w:tcW w:w="900" w:type="dxa"/>
          </w:tcPr>
          <w:p w14:paraId="42BAFEB3" w14:textId="71E0E8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719,95%</w:t>
            </w:r>
          </w:p>
        </w:tc>
      </w:tr>
      <w:tr w:rsidR="006A0C4A" w:rsidRPr="006A0C4A" w14:paraId="581FDE52" w14:textId="77777777" w:rsidTr="006A0C4A">
        <w:tc>
          <w:tcPr>
            <w:tcW w:w="9291" w:type="dxa"/>
            <w:shd w:val="clear" w:color="auto" w:fill="DDEBF7"/>
          </w:tcPr>
          <w:p w14:paraId="6B1F925E" w14:textId="59A0E4A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53F096C" w14:textId="0C71A8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136.714,09</w:t>
            </w:r>
          </w:p>
        </w:tc>
        <w:tc>
          <w:tcPr>
            <w:tcW w:w="1300" w:type="dxa"/>
            <w:shd w:val="clear" w:color="auto" w:fill="DDEBF7"/>
          </w:tcPr>
          <w:p w14:paraId="4E595604" w14:textId="7F590B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DDEBF7"/>
          </w:tcPr>
          <w:p w14:paraId="5445B2DD" w14:textId="16270C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380.053,41</w:t>
            </w:r>
          </w:p>
        </w:tc>
        <w:tc>
          <w:tcPr>
            <w:tcW w:w="900" w:type="dxa"/>
            <w:shd w:val="clear" w:color="auto" w:fill="DDEBF7"/>
          </w:tcPr>
          <w:p w14:paraId="10EBB935" w14:textId="732866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286,00%</w:t>
            </w:r>
          </w:p>
        </w:tc>
        <w:tc>
          <w:tcPr>
            <w:tcW w:w="900" w:type="dxa"/>
            <w:shd w:val="clear" w:color="auto" w:fill="DDEBF7"/>
          </w:tcPr>
          <w:p w14:paraId="3E2CCF77" w14:textId="6FEE14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277,99%</w:t>
            </w:r>
          </w:p>
        </w:tc>
      </w:tr>
      <w:tr w:rsidR="006A0C4A" w:rsidRPr="006A0C4A" w14:paraId="2FE12C14" w14:textId="77777777" w:rsidTr="006A0C4A">
        <w:tc>
          <w:tcPr>
            <w:tcW w:w="9291" w:type="dxa"/>
            <w:shd w:val="clear" w:color="auto" w:fill="F2F2F2"/>
          </w:tcPr>
          <w:p w14:paraId="5D6323A1" w14:textId="6C64C72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F5AC782" w14:textId="713996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1300" w:type="dxa"/>
            <w:shd w:val="clear" w:color="auto" w:fill="F2F2F2"/>
          </w:tcPr>
          <w:p w14:paraId="18A48EE9" w14:textId="4950DE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C0B3B76" w14:textId="3E7137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23,28</w:t>
            </w:r>
          </w:p>
        </w:tc>
        <w:tc>
          <w:tcPr>
            <w:tcW w:w="900" w:type="dxa"/>
            <w:shd w:val="clear" w:color="auto" w:fill="F2F2F2"/>
          </w:tcPr>
          <w:p w14:paraId="55F50E42" w14:textId="186A8B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64239,83%</w:t>
            </w:r>
          </w:p>
        </w:tc>
        <w:tc>
          <w:tcPr>
            <w:tcW w:w="900" w:type="dxa"/>
            <w:shd w:val="clear" w:color="auto" w:fill="F2F2F2"/>
          </w:tcPr>
          <w:p w14:paraId="3530E580" w14:textId="4A88E0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124,63%</w:t>
            </w:r>
          </w:p>
        </w:tc>
      </w:tr>
      <w:tr w:rsidR="006A0C4A" w:rsidRPr="006A0C4A" w14:paraId="3FD31B09" w14:textId="77777777" w:rsidTr="006A0C4A">
        <w:tc>
          <w:tcPr>
            <w:tcW w:w="9291" w:type="dxa"/>
            <w:shd w:val="clear" w:color="auto" w:fill="E6FFE5"/>
          </w:tcPr>
          <w:p w14:paraId="0497571B" w14:textId="20C108A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CF559FC" w14:textId="2874D2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18,68</w:t>
            </w:r>
          </w:p>
        </w:tc>
        <w:tc>
          <w:tcPr>
            <w:tcW w:w="1300" w:type="dxa"/>
            <w:shd w:val="clear" w:color="auto" w:fill="E6FFE5"/>
          </w:tcPr>
          <w:p w14:paraId="2B89F4B6" w14:textId="24BFDD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667DADA0" w14:textId="6F9B67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23,28</w:t>
            </w:r>
          </w:p>
        </w:tc>
        <w:tc>
          <w:tcPr>
            <w:tcW w:w="900" w:type="dxa"/>
            <w:shd w:val="clear" w:color="auto" w:fill="E6FFE5"/>
          </w:tcPr>
          <w:p w14:paraId="7E7AC636" w14:textId="37E97C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64239,83%</w:t>
            </w:r>
          </w:p>
        </w:tc>
        <w:tc>
          <w:tcPr>
            <w:tcW w:w="900" w:type="dxa"/>
            <w:shd w:val="clear" w:color="auto" w:fill="E6FFE5"/>
          </w:tcPr>
          <w:p w14:paraId="471305D2" w14:textId="136035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124,63%</w:t>
            </w:r>
          </w:p>
        </w:tc>
      </w:tr>
      <w:tr w:rsidR="006A0C4A" w14:paraId="638B68CD" w14:textId="77777777" w:rsidTr="006A0C4A">
        <w:tc>
          <w:tcPr>
            <w:tcW w:w="9291" w:type="dxa"/>
          </w:tcPr>
          <w:p w14:paraId="3AE43E41" w14:textId="7640740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613528FD" w14:textId="21AF746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1300" w:type="dxa"/>
          </w:tcPr>
          <w:p w14:paraId="4F7268E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2F041C" w14:textId="6310664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23,28</w:t>
            </w:r>
          </w:p>
        </w:tc>
        <w:tc>
          <w:tcPr>
            <w:tcW w:w="900" w:type="dxa"/>
          </w:tcPr>
          <w:p w14:paraId="6DBDAE17" w14:textId="072FD49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10706,64%</w:t>
            </w:r>
          </w:p>
        </w:tc>
        <w:tc>
          <w:tcPr>
            <w:tcW w:w="900" w:type="dxa"/>
          </w:tcPr>
          <w:p w14:paraId="20CC9561" w14:textId="50FB33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124,63%</w:t>
            </w:r>
          </w:p>
        </w:tc>
      </w:tr>
      <w:tr w:rsidR="006A0C4A" w14:paraId="7B517B25" w14:textId="77777777" w:rsidTr="006A0C4A">
        <w:tc>
          <w:tcPr>
            <w:tcW w:w="9291" w:type="dxa"/>
          </w:tcPr>
          <w:p w14:paraId="14305137" w14:textId="7FEE3AD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1CA8655A" w14:textId="71553D5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44F44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5C25AF" w14:textId="6E2066E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1E4E8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B7FC2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D2B2099" w14:textId="77777777" w:rsidTr="006A0C4A">
        <w:tc>
          <w:tcPr>
            <w:tcW w:w="9291" w:type="dxa"/>
            <w:shd w:val="clear" w:color="auto" w:fill="F2F2F2"/>
          </w:tcPr>
          <w:p w14:paraId="0792A79F" w14:textId="7A8E7E5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20353157" w14:textId="479204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136.695,41</w:t>
            </w:r>
          </w:p>
        </w:tc>
        <w:tc>
          <w:tcPr>
            <w:tcW w:w="1300" w:type="dxa"/>
            <w:shd w:val="clear" w:color="auto" w:fill="F2F2F2"/>
          </w:tcPr>
          <w:p w14:paraId="33B2A163" w14:textId="47BFEF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1300" w:type="dxa"/>
            <w:shd w:val="clear" w:color="auto" w:fill="F2F2F2"/>
          </w:tcPr>
          <w:p w14:paraId="66E61114" w14:textId="2946C8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380.030,13</w:t>
            </w:r>
          </w:p>
        </w:tc>
        <w:tc>
          <w:tcPr>
            <w:tcW w:w="900" w:type="dxa"/>
            <w:shd w:val="clear" w:color="auto" w:fill="F2F2F2"/>
          </w:tcPr>
          <w:p w14:paraId="232A1C5C" w14:textId="1B875A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277,26%</w:t>
            </w:r>
          </w:p>
        </w:tc>
        <w:tc>
          <w:tcPr>
            <w:tcW w:w="900" w:type="dxa"/>
            <w:shd w:val="clear" w:color="auto" w:fill="F2F2F2"/>
          </w:tcPr>
          <w:p w14:paraId="218EC513" w14:textId="32B624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278,01%</w:t>
            </w:r>
          </w:p>
        </w:tc>
      </w:tr>
      <w:tr w:rsidR="006A0C4A" w:rsidRPr="006A0C4A" w14:paraId="48EC37EA" w14:textId="77777777" w:rsidTr="006A0C4A">
        <w:tc>
          <w:tcPr>
            <w:tcW w:w="9291" w:type="dxa"/>
            <w:shd w:val="clear" w:color="auto" w:fill="E6FFE5"/>
          </w:tcPr>
          <w:p w14:paraId="53B31EFF" w14:textId="2929F6C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19B90CB2" w14:textId="49ED2A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136.695,41</w:t>
            </w:r>
          </w:p>
        </w:tc>
        <w:tc>
          <w:tcPr>
            <w:tcW w:w="1300" w:type="dxa"/>
            <w:shd w:val="clear" w:color="auto" w:fill="E6FFE5"/>
          </w:tcPr>
          <w:p w14:paraId="6B28C19B" w14:textId="2A7BB4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379.000,00</w:t>
            </w:r>
          </w:p>
        </w:tc>
        <w:tc>
          <w:tcPr>
            <w:tcW w:w="1300" w:type="dxa"/>
            <w:shd w:val="clear" w:color="auto" w:fill="E6FFE5"/>
          </w:tcPr>
          <w:p w14:paraId="15985950" w14:textId="66CA0E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380.030,13</w:t>
            </w:r>
          </w:p>
        </w:tc>
        <w:tc>
          <w:tcPr>
            <w:tcW w:w="900" w:type="dxa"/>
            <w:shd w:val="clear" w:color="auto" w:fill="E6FFE5"/>
          </w:tcPr>
          <w:p w14:paraId="10A70B3C" w14:textId="70A165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277,26%</w:t>
            </w:r>
          </w:p>
        </w:tc>
        <w:tc>
          <w:tcPr>
            <w:tcW w:w="900" w:type="dxa"/>
            <w:shd w:val="clear" w:color="auto" w:fill="E6FFE5"/>
          </w:tcPr>
          <w:p w14:paraId="7366C6F9" w14:textId="7AB62B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278,01%</w:t>
            </w:r>
          </w:p>
        </w:tc>
      </w:tr>
      <w:tr w:rsidR="006A0C4A" w14:paraId="01983937" w14:textId="77777777" w:rsidTr="006A0C4A">
        <w:tc>
          <w:tcPr>
            <w:tcW w:w="9291" w:type="dxa"/>
          </w:tcPr>
          <w:p w14:paraId="75327847" w14:textId="47D7AFD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2C3D28F7" w14:textId="3880F8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4159583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9ABABC" w14:textId="46B75F8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9FA75F9" w14:textId="03D8D97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900" w:type="dxa"/>
          </w:tcPr>
          <w:p w14:paraId="388C835C" w14:textId="311AB99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14:paraId="2694520B" w14:textId="77777777" w:rsidTr="006A0C4A">
        <w:tc>
          <w:tcPr>
            <w:tcW w:w="9291" w:type="dxa"/>
          </w:tcPr>
          <w:p w14:paraId="0A806AA9" w14:textId="231C28D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B889202" w14:textId="0A58A15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110.044,17</w:t>
            </w:r>
          </w:p>
        </w:tc>
        <w:tc>
          <w:tcPr>
            <w:tcW w:w="1300" w:type="dxa"/>
          </w:tcPr>
          <w:p w14:paraId="415654E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041DA0" w14:textId="0531840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356.282,02</w:t>
            </w:r>
          </w:p>
        </w:tc>
        <w:tc>
          <w:tcPr>
            <w:tcW w:w="900" w:type="dxa"/>
          </w:tcPr>
          <w:p w14:paraId="40F158B2" w14:textId="57A2039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274,44%</w:t>
            </w:r>
          </w:p>
        </w:tc>
        <w:tc>
          <w:tcPr>
            <w:tcW w:w="900" w:type="dxa"/>
          </w:tcPr>
          <w:p w14:paraId="05E468C7" w14:textId="7D6F860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323,76%</w:t>
            </w:r>
          </w:p>
        </w:tc>
      </w:tr>
      <w:tr w:rsidR="006A0C4A" w14:paraId="7644A10C" w14:textId="77777777" w:rsidTr="006A0C4A">
        <w:tc>
          <w:tcPr>
            <w:tcW w:w="9291" w:type="dxa"/>
          </w:tcPr>
          <w:p w14:paraId="7CD423A4" w14:textId="41E3364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1683280" w14:textId="44A72C5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12.360,00</w:t>
            </w:r>
          </w:p>
        </w:tc>
        <w:tc>
          <w:tcPr>
            <w:tcW w:w="1300" w:type="dxa"/>
          </w:tcPr>
          <w:p w14:paraId="4566564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9C748" w14:textId="5C5E10C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00" w:type="dxa"/>
          </w:tcPr>
          <w:p w14:paraId="4C2EB992" w14:textId="1FB67B1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56,63%</w:t>
            </w:r>
          </w:p>
        </w:tc>
        <w:tc>
          <w:tcPr>
            <w:tcW w:w="900" w:type="dxa"/>
          </w:tcPr>
          <w:p w14:paraId="3791FA85" w14:textId="369CB7D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84,95%</w:t>
            </w:r>
          </w:p>
        </w:tc>
      </w:tr>
      <w:tr w:rsidR="006A0C4A" w14:paraId="57D8F22B" w14:textId="77777777" w:rsidTr="006A0C4A">
        <w:tc>
          <w:tcPr>
            <w:tcW w:w="9291" w:type="dxa"/>
          </w:tcPr>
          <w:p w14:paraId="4948F4A3" w14:textId="38CF368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0EDDF2A0" w14:textId="006AFFB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2.291,24</w:t>
            </w:r>
          </w:p>
        </w:tc>
        <w:tc>
          <w:tcPr>
            <w:tcW w:w="1300" w:type="dxa"/>
          </w:tcPr>
          <w:p w14:paraId="73B19CB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D537D2" w14:textId="23E16EF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1.248,11</w:t>
            </w:r>
          </w:p>
        </w:tc>
        <w:tc>
          <w:tcPr>
            <w:tcW w:w="900" w:type="dxa"/>
          </w:tcPr>
          <w:p w14:paraId="31CB6781" w14:textId="1A6BD9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436,44%</w:t>
            </w:r>
          </w:p>
        </w:tc>
        <w:tc>
          <w:tcPr>
            <w:tcW w:w="900" w:type="dxa"/>
          </w:tcPr>
          <w:p w14:paraId="634E8F36" w14:textId="368D40B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54,47%</w:t>
            </w:r>
          </w:p>
        </w:tc>
      </w:tr>
      <w:tr w:rsidR="006A0C4A" w:rsidRPr="006A0C4A" w14:paraId="465CB412" w14:textId="77777777" w:rsidTr="006A0C4A">
        <w:tc>
          <w:tcPr>
            <w:tcW w:w="9291" w:type="dxa"/>
            <w:shd w:val="clear" w:color="auto" w:fill="DDEBF7"/>
          </w:tcPr>
          <w:p w14:paraId="04EDCFF7" w14:textId="6D74F76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324FEA35" w14:textId="3B44BE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130.745,06</w:t>
            </w:r>
          </w:p>
        </w:tc>
        <w:tc>
          <w:tcPr>
            <w:tcW w:w="1300" w:type="dxa"/>
            <w:shd w:val="clear" w:color="auto" w:fill="DDEBF7"/>
          </w:tcPr>
          <w:p w14:paraId="3ED8C4ED" w14:textId="5756C7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DEBF7"/>
          </w:tcPr>
          <w:p w14:paraId="1D07917D" w14:textId="373A28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280.819,18</w:t>
            </w:r>
          </w:p>
        </w:tc>
        <w:tc>
          <w:tcPr>
            <w:tcW w:w="900" w:type="dxa"/>
            <w:shd w:val="clear" w:color="auto" w:fill="DDEBF7"/>
          </w:tcPr>
          <w:p w14:paraId="466536A3" w14:textId="4D32A9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247,05%</w:t>
            </w:r>
          </w:p>
        </w:tc>
        <w:tc>
          <w:tcPr>
            <w:tcW w:w="900" w:type="dxa"/>
            <w:shd w:val="clear" w:color="auto" w:fill="DDEBF7"/>
          </w:tcPr>
          <w:p w14:paraId="33EDD6F8" w14:textId="2BA04C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214,78%</w:t>
            </w:r>
          </w:p>
        </w:tc>
      </w:tr>
      <w:tr w:rsidR="006A0C4A" w:rsidRPr="006A0C4A" w14:paraId="642C314F" w14:textId="77777777" w:rsidTr="006A0C4A">
        <w:tc>
          <w:tcPr>
            <w:tcW w:w="9291" w:type="dxa"/>
            <w:shd w:val="clear" w:color="auto" w:fill="F2F2F2"/>
          </w:tcPr>
          <w:p w14:paraId="047CF572" w14:textId="0E6C8F2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8E0C9BD" w14:textId="75BC6A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  <w:tc>
          <w:tcPr>
            <w:tcW w:w="1300" w:type="dxa"/>
            <w:shd w:val="clear" w:color="auto" w:fill="F2F2F2"/>
          </w:tcPr>
          <w:p w14:paraId="72A841C1" w14:textId="584B34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BEF911C" w14:textId="582B1E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00" w:type="dxa"/>
            <w:shd w:val="clear" w:color="auto" w:fill="F2F2F2"/>
          </w:tcPr>
          <w:p w14:paraId="709EACB8" w14:textId="094F06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15030,06%</w:t>
            </w:r>
          </w:p>
        </w:tc>
        <w:tc>
          <w:tcPr>
            <w:tcW w:w="900" w:type="dxa"/>
            <w:shd w:val="clear" w:color="auto" w:fill="F2F2F2"/>
          </w:tcPr>
          <w:p w14:paraId="12550EF9" w14:textId="37A8F0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3,11%</w:t>
            </w:r>
          </w:p>
        </w:tc>
      </w:tr>
      <w:tr w:rsidR="006A0C4A" w:rsidRPr="006A0C4A" w14:paraId="52E26FFD" w14:textId="77777777" w:rsidTr="006A0C4A">
        <w:tc>
          <w:tcPr>
            <w:tcW w:w="9291" w:type="dxa"/>
            <w:shd w:val="clear" w:color="auto" w:fill="E6FFE5"/>
          </w:tcPr>
          <w:p w14:paraId="143FCC9D" w14:textId="53EF1F4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E996485" w14:textId="179046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19,96</w:t>
            </w:r>
          </w:p>
        </w:tc>
        <w:tc>
          <w:tcPr>
            <w:tcW w:w="1300" w:type="dxa"/>
            <w:shd w:val="clear" w:color="auto" w:fill="E6FFE5"/>
          </w:tcPr>
          <w:p w14:paraId="0DB23915" w14:textId="14F451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09448A5D" w14:textId="7BDA64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0,62</w:t>
            </w:r>
          </w:p>
        </w:tc>
        <w:tc>
          <w:tcPr>
            <w:tcW w:w="900" w:type="dxa"/>
            <w:shd w:val="clear" w:color="auto" w:fill="E6FFE5"/>
          </w:tcPr>
          <w:p w14:paraId="257CB9F3" w14:textId="044D09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10020,04%</w:t>
            </w:r>
          </w:p>
        </w:tc>
        <w:tc>
          <w:tcPr>
            <w:tcW w:w="900" w:type="dxa"/>
            <w:shd w:val="clear" w:color="auto" w:fill="E6FFE5"/>
          </w:tcPr>
          <w:p w14:paraId="3CF6608A" w14:textId="1A72D0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3,11%</w:t>
            </w:r>
          </w:p>
        </w:tc>
      </w:tr>
      <w:tr w:rsidR="006A0C4A" w:rsidRPr="006A0C4A" w14:paraId="7ABED149" w14:textId="77777777" w:rsidTr="006A0C4A">
        <w:tc>
          <w:tcPr>
            <w:tcW w:w="9291" w:type="dxa"/>
            <w:shd w:val="clear" w:color="auto" w:fill="E6FFE5"/>
          </w:tcPr>
          <w:p w14:paraId="4B76CC94" w14:textId="056FDEE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7931A2A" w14:textId="2FC7D1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5F9346" w14:textId="1FCBB6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5AA1D259" w14:textId="651B85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D0F8C1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287DBCC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6A0C4A" w14:paraId="7E9AFECB" w14:textId="77777777" w:rsidTr="006A0C4A">
        <w:tc>
          <w:tcPr>
            <w:tcW w:w="9291" w:type="dxa"/>
          </w:tcPr>
          <w:p w14:paraId="4988EA9A" w14:textId="1B2DAE4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249D04D7" w14:textId="4283AF7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CF7F5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5571F7" w14:textId="50EE26C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01FB8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1A577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2836AC2" w14:textId="77777777" w:rsidTr="006A0C4A">
        <w:tc>
          <w:tcPr>
            <w:tcW w:w="9291" w:type="dxa"/>
          </w:tcPr>
          <w:p w14:paraId="1101E2BA" w14:textId="16A3637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063A7BB" w14:textId="152B1DD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  <w:tc>
          <w:tcPr>
            <w:tcW w:w="1300" w:type="dxa"/>
          </w:tcPr>
          <w:p w14:paraId="5A26603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5E910" w14:textId="3224FD5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0ABE70" w14:textId="50173DC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5010,02%</w:t>
            </w:r>
          </w:p>
        </w:tc>
        <w:tc>
          <w:tcPr>
            <w:tcW w:w="900" w:type="dxa"/>
          </w:tcPr>
          <w:p w14:paraId="0D38AE4D" w14:textId="26A9F9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4E364358" w14:textId="77777777" w:rsidTr="006A0C4A">
        <w:tc>
          <w:tcPr>
            <w:tcW w:w="9291" w:type="dxa"/>
          </w:tcPr>
          <w:p w14:paraId="103A4901" w14:textId="12C26F3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270F58FF" w14:textId="48309E0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D5F9D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DF7B36" w14:textId="0C2BCD6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0,62</w:t>
            </w:r>
          </w:p>
        </w:tc>
        <w:tc>
          <w:tcPr>
            <w:tcW w:w="900" w:type="dxa"/>
          </w:tcPr>
          <w:p w14:paraId="59869DF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679E7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E466D9A" w14:textId="77777777" w:rsidTr="006A0C4A">
        <w:tc>
          <w:tcPr>
            <w:tcW w:w="9291" w:type="dxa"/>
            <w:shd w:val="clear" w:color="auto" w:fill="F2F2F2"/>
          </w:tcPr>
          <w:p w14:paraId="0080DD08" w14:textId="6EE79E3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6AAC3DEA" w14:textId="46AE56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1.293,48</w:t>
            </w:r>
          </w:p>
        </w:tc>
        <w:tc>
          <w:tcPr>
            <w:tcW w:w="1300" w:type="dxa"/>
            <w:shd w:val="clear" w:color="auto" w:fill="F2F2F2"/>
          </w:tcPr>
          <w:p w14:paraId="6CD03B2F" w14:textId="292E3D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B7B6513" w14:textId="6DFBD4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52.500,80</w:t>
            </w:r>
          </w:p>
        </w:tc>
        <w:tc>
          <w:tcPr>
            <w:tcW w:w="900" w:type="dxa"/>
            <w:shd w:val="clear" w:color="auto" w:fill="F2F2F2"/>
          </w:tcPr>
          <w:p w14:paraId="17E14C11" w14:textId="7121F4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4638,65%</w:t>
            </w:r>
          </w:p>
        </w:tc>
        <w:tc>
          <w:tcPr>
            <w:tcW w:w="900" w:type="dxa"/>
            <w:shd w:val="clear" w:color="auto" w:fill="F2F2F2"/>
          </w:tcPr>
          <w:p w14:paraId="392FEA90" w14:textId="3EA177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4058,88%</w:t>
            </w:r>
          </w:p>
        </w:tc>
      </w:tr>
      <w:tr w:rsidR="006A0C4A" w:rsidRPr="006A0C4A" w14:paraId="3FF82F52" w14:textId="77777777" w:rsidTr="006A0C4A">
        <w:tc>
          <w:tcPr>
            <w:tcW w:w="9291" w:type="dxa"/>
            <w:shd w:val="clear" w:color="auto" w:fill="E6FFE5"/>
          </w:tcPr>
          <w:p w14:paraId="69855526" w14:textId="2F3C3CB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3B208047" w14:textId="34F165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1.293,48</w:t>
            </w:r>
          </w:p>
        </w:tc>
        <w:tc>
          <w:tcPr>
            <w:tcW w:w="1300" w:type="dxa"/>
            <w:shd w:val="clear" w:color="auto" w:fill="E6FFE5"/>
          </w:tcPr>
          <w:p w14:paraId="68E5E5BA" w14:textId="2BD6CF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56AB0AC7" w14:textId="6AE075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52.500,80</w:t>
            </w:r>
          </w:p>
        </w:tc>
        <w:tc>
          <w:tcPr>
            <w:tcW w:w="900" w:type="dxa"/>
            <w:shd w:val="clear" w:color="auto" w:fill="E6FFE5"/>
          </w:tcPr>
          <w:p w14:paraId="7AC957F2" w14:textId="3FFBD4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4638,65%</w:t>
            </w:r>
          </w:p>
        </w:tc>
        <w:tc>
          <w:tcPr>
            <w:tcW w:w="900" w:type="dxa"/>
            <w:shd w:val="clear" w:color="auto" w:fill="E6FFE5"/>
          </w:tcPr>
          <w:p w14:paraId="193FCF16" w14:textId="3B01EF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4058,88%</w:t>
            </w:r>
          </w:p>
        </w:tc>
      </w:tr>
      <w:tr w:rsidR="006A0C4A" w14:paraId="132D04F2" w14:textId="77777777" w:rsidTr="006A0C4A">
        <w:tc>
          <w:tcPr>
            <w:tcW w:w="9291" w:type="dxa"/>
          </w:tcPr>
          <w:p w14:paraId="1B96AB39" w14:textId="41236C2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E335E9A" w14:textId="06F86BB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651,30</w:t>
            </w:r>
          </w:p>
        </w:tc>
        <w:tc>
          <w:tcPr>
            <w:tcW w:w="1300" w:type="dxa"/>
          </w:tcPr>
          <w:p w14:paraId="13C1434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3F45C5" w14:textId="0348D54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232,11</w:t>
            </w:r>
          </w:p>
        </w:tc>
        <w:tc>
          <w:tcPr>
            <w:tcW w:w="900" w:type="dxa"/>
          </w:tcPr>
          <w:p w14:paraId="2E64993E" w14:textId="1C2B969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767,70%</w:t>
            </w:r>
          </w:p>
        </w:tc>
        <w:tc>
          <w:tcPr>
            <w:tcW w:w="900" w:type="dxa"/>
          </w:tcPr>
          <w:p w14:paraId="6457B0F8" w14:textId="4F3CA10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35,64%</w:t>
            </w:r>
          </w:p>
        </w:tc>
      </w:tr>
      <w:tr w:rsidR="006A0C4A" w14:paraId="22C162D8" w14:textId="77777777" w:rsidTr="006A0C4A">
        <w:tc>
          <w:tcPr>
            <w:tcW w:w="9291" w:type="dxa"/>
          </w:tcPr>
          <w:p w14:paraId="156019B2" w14:textId="6FF9C02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22C678BD" w14:textId="5B4E51A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642,18</w:t>
            </w:r>
          </w:p>
        </w:tc>
        <w:tc>
          <w:tcPr>
            <w:tcW w:w="1300" w:type="dxa"/>
          </w:tcPr>
          <w:p w14:paraId="3312B18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31F4E4" w14:textId="669FE65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52.268,69</w:t>
            </w:r>
          </w:p>
        </w:tc>
        <w:tc>
          <w:tcPr>
            <w:tcW w:w="900" w:type="dxa"/>
          </w:tcPr>
          <w:p w14:paraId="6A8CAF09" w14:textId="1F553E1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7785,98%</w:t>
            </w:r>
          </w:p>
        </w:tc>
        <w:tc>
          <w:tcPr>
            <w:tcW w:w="900" w:type="dxa"/>
          </w:tcPr>
          <w:p w14:paraId="3223CECD" w14:textId="243B32E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8139,26%</w:t>
            </w:r>
          </w:p>
        </w:tc>
      </w:tr>
      <w:tr w:rsidR="006A0C4A" w14:paraId="61AC72E1" w14:textId="77777777" w:rsidTr="006A0C4A">
        <w:tc>
          <w:tcPr>
            <w:tcW w:w="9291" w:type="dxa"/>
          </w:tcPr>
          <w:p w14:paraId="7C66D148" w14:textId="2FC01F9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0F77BEA1" w14:textId="7889D03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D8E98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848F81" w14:textId="5A064D7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B82143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84E5F5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237E4D7" w14:textId="77777777" w:rsidTr="006A0C4A">
        <w:tc>
          <w:tcPr>
            <w:tcW w:w="9291" w:type="dxa"/>
            <w:shd w:val="clear" w:color="auto" w:fill="F2F2F2"/>
          </w:tcPr>
          <w:p w14:paraId="48090D20" w14:textId="3552C5F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1E4963B6" w14:textId="4380DD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129.431,62</w:t>
            </w:r>
          </w:p>
        </w:tc>
        <w:tc>
          <w:tcPr>
            <w:tcW w:w="1300" w:type="dxa"/>
            <w:shd w:val="clear" w:color="auto" w:fill="F2F2F2"/>
          </w:tcPr>
          <w:p w14:paraId="008303DB" w14:textId="41CA39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3D3787A8" w14:textId="060F7B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228.317,76</w:t>
            </w:r>
          </w:p>
        </w:tc>
        <w:tc>
          <w:tcPr>
            <w:tcW w:w="900" w:type="dxa"/>
            <w:shd w:val="clear" w:color="auto" w:fill="F2F2F2"/>
          </w:tcPr>
          <w:p w14:paraId="165BFA1F" w14:textId="1AF029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200,88%</w:t>
            </w:r>
          </w:p>
        </w:tc>
        <w:tc>
          <w:tcPr>
            <w:tcW w:w="900" w:type="dxa"/>
            <w:shd w:val="clear" w:color="auto" w:fill="F2F2F2"/>
          </w:tcPr>
          <w:p w14:paraId="61973E24" w14:textId="0A6723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176,40%</w:t>
            </w:r>
          </w:p>
        </w:tc>
      </w:tr>
      <w:tr w:rsidR="006A0C4A" w:rsidRPr="006A0C4A" w14:paraId="67FE4721" w14:textId="77777777" w:rsidTr="006A0C4A">
        <w:tc>
          <w:tcPr>
            <w:tcW w:w="9291" w:type="dxa"/>
            <w:shd w:val="clear" w:color="auto" w:fill="E6FFE5"/>
          </w:tcPr>
          <w:p w14:paraId="7D6E905F" w14:textId="20FBAA9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15A58F0A" w14:textId="71CCF2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129.431,62</w:t>
            </w:r>
          </w:p>
        </w:tc>
        <w:tc>
          <w:tcPr>
            <w:tcW w:w="1300" w:type="dxa"/>
            <w:shd w:val="clear" w:color="auto" w:fill="E6FFE5"/>
          </w:tcPr>
          <w:p w14:paraId="0B6D364C" w14:textId="5E81B0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E6FFE5"/>
          </w:tcPr>
          <w:p w14:paraId="77C8B5E8" w14:textId="305B83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228.317,76</w:t>
            </w:r>
          </w:p>
        </w:tc>
        <w:tc>
          <w:tcPr>
            <w:tcW w:w="900" w:type="dxa"/>
            <w:shd w:val="clear" w:color="auto" w:fill="E6FFE5"/>
          </w:tcPr>
          <w:p w14:paraId="69F77D3D" w14:textId="41CAB7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200,88%</w:t>
            </w:r>
          </w:p>
        </w:tc>
        <w:tc>
          <w:tcPr>
            <w:tcW w:w="900" w:type="dxa"/>
            <w:shd w:val="clear" w:color="auto" w:fill="E6FFE5"/>
          </w:tcPr>
          <w:p w14:paraId="568C8605" w14:textId="18DDB0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176,40%</w:t>
            </w:r>
          </w:p>
        </w:tc>
      </w:tr>
      <w:tr w:rsidR="006A0C4A" w14:paraId="30072507" w14:textId="77777777" w:rsidTr="006A0C4A">
        <w:tc>
          <w:tcPr>
            <w:tcW w:w="9291" w:type="dxa"/>
          </w:tcPr>
          <w:p w14:paraId="712F7252" w14:textId="1D24416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4441B531" w14:textId="12EEE2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2.051,04</w:t>
            </w:r>
          </w:p>
        </w:tc>
        <w:tc>
          <w:tcPr>
            <w:tcW w:w="1300" w:type="dxa"/>
          </w:tcPr>
          <w:p w14:paraId="27D0E6F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38E36E" w14:textId="716750D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6.930,94</w:t>
            </w:r>
          </w:p>
        </w:tc>
        <w:tc>
          <w:tcPr>
            <w:tcW w:w="900" w:type="dxa"/>
          </w:tcPr>
          <w:p w14:paraId="65799CB2" w14:textId="2395B51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487,56%</w:t>
            </w:r>
          </w:p>
        </w:tc>
        <w:tc>
          <w:tcPr>
            <w:tcW w:w="900" w:type="dxa"/>
          </w:tcPr>
          <w:p w14:paraId="057D392D" w14:textId="415194A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337,92%</w:t>
            </w:r>
          </w:p>
        </w:tc>
      </w:tr>
      <w:tr w:rsidR="006A0C4A" w14:paraId="7FDB6AC1" w14:textId="77777777" w:rsidTr="006A0C4A">
        <w:tc>
          <w:tcPr>
            <w:tcW w:w="9291" w:type="dxa"/>
          </w:tcPr>
          <w:p w14:paraId="78FECCD8" w14:textId="1F9B79E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62057640" w14:textId="2AA1773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127.380,58</w:t>
            </w:r>
          </w:p>
        </w:tc>
        <w:tc>
          <w:tcPr>
            <w:tcW w:w="1300" w:type="dxa"/>
          </w:tcPr>
          <w:p w14:paraId="069651C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C725F" w14:textId="0F66D44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221.386,82</w:t>
            </w:r>
          </w:p>
        </w:tc>
        <w:tc>
          <w:tcPr>
            <w:tcW w:w="900" w:type="dxa"/>
          </w:tcPr>
          <w:p w14:paraId="714C84FE" w14:textId="76EA0E6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196,26%</w:t>
            </w:r>
          </w:p>
        </w:tc>
        <w:tc>
          <w:tcPr>
            <w:tcW w:w="900" w:type="dxa"/>
          </w:tcPr>
          <w:p w14:paraId="1F97065A" w14:textId="0C36FC6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173,80%</w:t>
            </w:r>
          </w:p>
        </w:tc>
      </w:tr>
      <w:tr w:rsidR="006A0C4A" w:rsidRPr="006A0C4A" w14:paraId="47310D51" w14:textId="77777777" w:rsidTr="006A0C4A">
        <w:tc>
          <w:tcPr>
            <w:tcW w:w="9291" w:type="dxa"/>
            <w:shd w:val="clear" w:color="auto" w:fill="DDEBF7"/>
          </w:tcPr>
          <w:p w14:paraId="57B20036" w14:textId="3FD8A7B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2BEEF0F" w14:textId="75A779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9.961,85</w:t>
            </w:r>
          </w:p>
        </w:tc>
        <w:tc>
          <w:tcPr>
            <w:tcW w:w="1300" w:type="dxa"/>
            <w:shd w:val="clear" w:color="auto" w:fill="DDEBF7"/>
          </w:tcPr>
          <w:p w14:paraId="51E5EB50" w14:textId="34EB9D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7C81463C" w14:textId="4E0523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19.929,49</w:t>
            </w:r>
          </w:p>
        </w:tc>
        <w:tc>
          <w:tcPr>
            <w:tcW w:w="900" w:type="dxa"/>
            <w:shd w:val="clear" w:color="auto" w:fill="DDEBF7"/>
          </w:tcPr>
          <w:p w14:paraId="06705467" w14:textId="363622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301,15%</w:t>
            </w:r>
          </w:p>
        </w:tc>
        <w:tc>
          <w:tcPr>
            <w:tcW w:w="900" w:type="dxa"/>
            <w:shd w:val="clear" w:color="auto" w:fill="DDEBF7"/>
          </w:tcPr>
          <w:p w14:paraId="1E629669" w14:textId="55D657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200,06%</w:t>
            </w:r>
          </w:p>
        </w:tc>
      </w:tr>
      <w:tr w:rsidR="006A0C4A" w:rsidRPr="006A0C4A" w14:paraId="72FD9158" w14:textId="77777777" w:rsidTr="006A0C4A">
        <w:tc>
          <w:tcPr>
            <w:tcW w:w="9291" w:type="dxa"/>
            <w:shd w:val="clear" w:color="auto" w:fill="F2F2F2"/>
          </w:tcPr>
          <w:p w14:paraId="30EBEBA8" w14:textId="04BDE15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5BC6126" w14:textId="037BAB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9.961,85</w:t>
            </w:r>
          </w:p>
        </w:tc>
        <w:tc>
          <w:tcPr>
            <w:tcW w:w="1300" w:type="dxa"/>
            <w:shd w:val="clear" w:color="auto" w:fill="F2F2F2"/>
          </w:tcPr>
          <w:p w14:paraId="06E7D5D6" w14:textId="3A6EBA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7031CDB" w14:textId="44E8E2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19.929,49</w:t>
            </w:r>
          </w:p>
        </w:tc>
        <w:tc>
          <w:tcPr>
            <w:tcW w:w="900" w:type="dxa"/>
            <w:shd w:val="clear" w:color="auto" w:fill="F2F2F2"/>
          </w:tcPr>
          <w:p w14:paraId="1D76B42F" w14:textId="354E00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301,15%</w:t>
            </w:r>
          </w:p>
        </w:tc>
        <w:tc>
          <w:tcPr>
            <w:tcW w:w="900" w:type="dxa"/>
            <w:shd w:val="clear" w:color="auto" w:fill="F2F2F2"/>
          </w:tcPr>
          <w:p w14:paraId="6DEB3282" w14:textId="0C7580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200,06%</w:t>
            </w:r>
          </w:p>
        </w:tc>
      </w:tr>
      <w:tr w:rsidR="006A0C4A" w:rsidRPr="006A0C4A" w14:paraId="18321FE4" w14:textId="77777777" w:rsidTr="006A0C4A">
        <w:tc>
          <w:tcPr>
            <w:tcW w:w="9291" w:type="dxa"/>
            <w:shd w:val="clear" w:color="auto" w:fill="E6FFE5"/>
          </w:tcPr>
          <w:p w14:paraId="3642DA77" w14:textId="55FE311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DC3C8DE" w14:textId="13AF03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9.961,85</w:t>
            </w:r>
          </w:p>
        </w:tc>
        <w:tc>
          <w:tcPr>
            <w:tcW w:w="1300" w:type="dxa"/>
            <w:shd w:val="clear" w:color="auto" w:fill="E6FFE5"/>
          </w:tcPr>
          <w:p w14:paraId="1AFDCAFC" w14:textId="3C2E90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1560F353" w14:textId="6158EC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19.929,49</w:t>
            </w:r>
          </w:p>
        </w:tc>
        <w:tc>
          <w:tcPr>
            <w:tcW w:w="900" w:type="dxa"/>
            <w:shd w:val="clear" w:color="auto" w:fill="E6FFE5"/>
          </w:tcPr>
          <w:p w14:paraId="43637F75" w14:textId="2B8564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301,15%</w:t>
            </w:r>
          </w:p>
        </w:tc>
        <w:tc>
          <w:tcPr>
            <w:tcW w:w="900" w:type="dxa"/>
            <w:shd w:val="clear" w:color="auto" w:fill="E6FFE5"/>
          </w:tcPr>
          <w:p w14:paraId="5B1D9035" w14:textId="376337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200,06%</w:t>
            </w:r>
          </w:p>
        </w:tc>
      </w:tr>
      <w:tr w:rsidR="006A0C4A" w14:paraId="42FD4C2C" w14:textId="77777777" w:rsidTr="006A0C4A">
        <w:tc>
          <w:tcPr>
            <w:tcW w:w="9291" w:type="dxa"/>
          </w:tcPr>
          <w:p w14:paraId="46579FFF" w14:textId="0A60121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2AA1D4E7" w14:textId="22A301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9.961,85</w:t>
            </w:r>
          </w:p>
        </w:tc>
        <w:tc>
          <w:tcPr>
            <w:tcW w:w="1300" w:type="dxa"/>
          </w:tcPr>
          <w:p w14:paraId="1D715E8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448596" w14:textId="628EC24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19.929,49</w:t>
            </w:r>
          </w:p>
        </w:tc>
        <w:tc>
          <w:tcPr>
            <w:tcW w:w="900" w:type="dxa"/>
          </w:tcPr>
          <w:p w14:paraId="5CC5A0D6" w14:textId="19C1344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301,15%</w:t>
            </w:r>
          </w:p>
        </w:tc>
        <w:tc>
          <w:tcPr>
            <w:tcW w:w="900" w:type="dxa"/>
          </w:tcPr>
          <w:p w14:paraId="24B80750" w14:textId="23FF70F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200,06%</w:t>
            </w:r>
          </w:p>
        </w:tc>
      </w:tr>
      <w:tr w:rsidR="006A0C4A" w:rsidRPr="006A0C4A" w14:paraId="3574AA04" w14:textId="77777777" w:rsidTr="006A0C4A">
        <w:tc>
          <w:tcPr>
            <w:tcW w:w="9291" w:type="dxa"/>
            <w:shd w:val="clear" w:color="auto" w:fill="DDEBF7"/>
          </w:tcPr>
          <w:p w14:paraId="7EDDF721" w14:textId="57AB19F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45EB762" w14:textId="5A0F1F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0ADF0F5" w14:textId="1129C9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C01D65A" w14:textId="0B2A84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3D88EB0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8AD251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AA3A0BF" w14:textId="77777777" w:rsidTr="006A0C4A">
        <w:tc>
          <w:tcPr>
            <w:tcW w:w="9291" w:type="dxa"/>
            <w:shd w:val="clear" w:color="auto" w:fill="F2F2F2"/>
          </w:tcPr>
          <w:p w14:paraId="396547BA" w14:textId="725AB1C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7D7D7A5E" w14:textId="1C63ED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C5325" w14:textId="409739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9E9AF8" w14:textId="048596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ABDE7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82EBF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90847D2" w14:textId="77777777" w:rsidTr="006A0C4A">
        <w:tc>
          <w:tcPr>
            <w:tcW w:w="9291" w:type="dxa"/>
            <w:shd w:val="clear" w:color="auto" w:fill="E6FFE5"/>
          </w:tcPr>
          <w:p w14:paraId="2CFD3E1E" w14:textId="4DB841D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lastRenderedPageBreak/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A44D3A7" w14:textId="30C2CD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785D7A" w14:textId="3C4D57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DA6C073" w14:textId="7E1282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6131DF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14FAF6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6A0C4A" w14:paraId="2DA84959" w14:textId="77777777" w:rsidTr="006A0C4A">
        <w:tc>
          <w:tcPr>
            <w:tcW w:w="9291" w:type="dxa"/>
          </w:tcPr>
          <w:p w14:paraId="20563FAC" w14:textId="2C12990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27D56AE6" w14:textId="60845B4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2C2F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AF17AF" w14:textId="50AEC18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2C821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88A82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B955011" w14:textId="77777777" w:rsidTr="006A0C4A">
        <w:tc>
          <w:tcPr>
            <w:tcW w:w="9291" w:type="dxa"/>
            <w:shd w:val="clear" w:color="auto" w:fill="BDD7EE"/>
          </w:tcPr>
          <w:p w14:paraId="19E29869" w14:textId="2A2D8EB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4FDA3BA" w14:textId="30C9DE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1300" w:type="dxa"/>
            <w:shd w:val="clear" w:color="auto" w:fill="BDD7EE"/>
          </w:tcPr>
          <w:p w14:paraId="317ED729" w14:textId="4B6A89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6A110966" w14:textId="513576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5.796,52</w:t>
            </w:r>
          </w:p>
        </w:tc>
        <w:tc>
          <w:tcPr>
            <w:tcW w:w="900" w:type="dxa"/>
            <w:shd w:val="clear" w:color="auto" w:fill="BDD7EE"/>
          </w:tcPr>
          <w:p w14:paraId="2AA26F2A" w14:textId="0B0F33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5963,03%</w:t>
            </w:r>
          </w:p>
        </w:tc>
        <w:tc>
          <w:tcPr>
            <w:tcW w:w="900" w:type="dxa"/>
            <w:shd w:val="clear" w:color="auto" w:fill="BDD7EE"/>
          </w:tcPr>
          <w:p w14:paraId="348F6152" w14:textId="61483D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172,82%</w:t>
            </w:r>
          </w:p>
        </w:tc>
      </w:tr>
      <w:tr w:rsidR="006A0C4A" w:rsidRPr="006A0C4A" w14:paraId="122EE497" w14:textId="77777777" w:rsidTr="006A0C4A">
        <w:tc>
          <w:tcPr>
            <w:tcW w:w="9291" w:type="dxa"/>
            <w:shd w:val="clear" w:color="auto" w:fill="DDEBF7"/>
          </w:tcPr>
          <w:p w14:paraId="529DBC82" w14:textId="2C042BE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0855AD35" w14:textId="3716105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1300" w:type="dxa"/>
            <w:shd w:val="clear" w:color="auto" w:fill="DDEBF7"/>
          </w:tcPr>
          <w:p w14:paraId="59E285E5" w14:textId="647DD3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62379282" w14:textId="4A2276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5.796,52</w:t>
            </w:r>
          </w:p>
        </w:tc>
        <w:tc>
          <w:tcPr>
            <w:tcW w:w="900" w:type="dxa"/>
            <w:shd w:val="clear" w:color="auto" w:fill="DDEBF7"/>
          </w:tcPr>
          <w:p w14:paraId="08FC69C9" w14:textId="273BD0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5963,03%</w:t>
            </w:r>
          </w:p>
        </w:tc>
        <w:tc>
          <w:tcPr>
            <w:tcW w:w="900" w:type="dxa"/>
            <w:shd w:val="clear" w:color="auto" w:fill="DDEBF7"/>
          </w:tcPr>
          <w:p w14:paraId="5672EE5A" w14:textId="3CC643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172,82%</w:t>
            </w:r>
          </w:p>
        </w:tc>
      </w:tr>
      <w:tr w:rsidR="006A0C4A" w:rsidRPr="006A0C4A" w14:paraId="601242CC" w14:textId="77777777" w:rsidTr="006A0C4A">
        <w:tc>
          <w:tcPr>
            <w:tcW w:w="9291" w:type="dxa"/>
            <w:shd w:val="clear" w:color="auto" w:fill="F2F2F2"/>
          </w:tcPr>
          <w:p w14:paraId="2C610380" w14:textId="37996E9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20D01321" w14:textId="14337E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1300" w:type="dxa"/>
            <w:shd w:val="clear" w:color="auto" w:fill="F2F2F2"/>
          </w:tcPr>
          <w:p w14:paraId="697A935B" w14:textId="167891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E73F702" w14:textId="2A6318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5.796,52</w:t>
            </w:r>
          </w:p>
        </w:tc>
        <w:tc>
          <w:tcPr>
            <w:tcW w:w="900" w:type="dxa"/>
            <w:shd w:val="clear" w:color="auto" w:fill="F2F2F2"/>
          </w:tcPr>
          <w:p w14:paraId="61D7BF3F" w14:textId="36B60E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5963,03%</w:t>
            </w:r>
          </w:p>
        </w:tc>
        <w:tc>
          <w:tcPr>
            <w:tcW w:w="900" w:type="dxa"/>
            <w:shd w:val="clear" w:color="auto" w:fill="F2F2F2"/>
          </w:tcPr>
          <w:p w14:paraId="2CD0C495" w14:textId="0157D9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172,82%</w:t>
            </w:r>
          </w:p>
        </w:tc>
      </w:tr>
      <w:tr w:rsidR="006A0C4A" w:rsidRPr="006A0C4A" w14:paraId="13DA9D41" w14:textId="77777777" w:rsidTr="006A0C4A">
        <w:tc>
          <w:tcPr>
            <w:tcW w:w="9291" w:type="dxa"/>
            <w:shd w:val="clear" w:color="auto" w:fill="E6FFE5"/>
          </w:tcPr>
          <w:p w14:paraId="6D7704AC" w14:textId="44CF8AB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09FB1946" w14:textId="6909C7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3.354,00</w:t>
            </w:r>
          </w:p>
        </w:tc>
        <w:tc>
          <w:tcPr>
            <w:tcW w:w="1300" w:type="dxa"/>
            <w:shd w:val="clear" w:color="auto" w:fill="E6FFE5"/>
          </w:tcPr>
          <w:p w14:paraId="01053D5E" w14:textId="373E66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410FF5B2" w14:textId="6FFDAB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5.796,52</w:t>
            </w:r>
          </w:p>
        </w:tc>
        <w:tc>
          <w:tcPr>
            <w:tcW w:w="900" w:type="dxa"/>
            <w:shd w:val="clear" w:color="auto" w:fill="E6FFE5"/>
          </w:tcPr>
          <w:p w14:paraId="1C519080" w14:textId="71ABAD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5963,03%</w:t>
            </w:r>
          </w:p>
        </w:tc>
        <w:tc>
          <w:tcPr>
            <w:tcW w:w="900" w:type="dxa"/>
            <w:shd w:val="clear" w:color="auto" w:fill="E6FFE5"/>
          </w:tcPr>
          <w:p w14:paraId="00212D7C" w14:textId="62354A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172,82%</w:t>
            </w:r>
          </w:p>
        </w:tc>
      </w:tr>
      <w:tr w:rsidR="006A0C4A" w14:paraId="0D1E2DB0" w14:textId="77777777" w:rsidTr="006A0C4A">
        <w:tc>
          <w:tcPr>
            <w:tcW w:w="9291" w:type="dxa"/>
          </w:tcPr>
          <w:p w14:paraId="6CA51D02" w14:textId="59CB7B9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1556CC57" w14:textId="6E5275E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1300" w:type="dxa"/>
          </w:tcPr>
          <w:p w14:paraId="3DE9EDC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53289B" w14:textId="6C82E5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5.796,52</w:t>
            </w:r>
          </w:p>
        </w:tc>
        <w:tc>
          <w:tcPr>
            <w:tcW w:w="900" w:type="dxa"/>
          </w:tcPr>
          <w:p w14:paraId="5B49A92F" w14:textId="74BAC2D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5664,88%</w:t>
            </w:r>
          </w:p>
        </w:tc>
        <w:tc>
          <w:tcPr>
            <w:tcW w:w="900" w:type="dxa"/>
          </w:tcPr>
          <w:p w14:paraId="33EC58FA" w14:textId="3BD13F3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172,82%</w:t>
            </w:r>
          </w:p>
        </w:tc>
      </w:tr>
      <w:tr w:rsidR="006A0C4A" w14:paraId="4A7A851A" w14:textId="77777777" w:rsidTr="006A0C4A">
        <w:tc>
          <w:tcPr>
            <w:tcW w:w="9291" w:type="dxa"/>
          </w:tcPr>
          <w:p w14:paraId="63B44506" w14:textId="59511B5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15C8DD76" w14:textId="1793FF0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E4A90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3504A6" w14:textId="23AC73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003A5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CB9E0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F757D5E" w14:textId="77777777" w:rsidTr="006A0C4A">
        <w:tc>
          <w:tcPr>
            <w:tcW w:w="9291" w:type="dxa"/>
            <w:shd w:val="clear" w:color="auto" w:fill="505050"/>
          </w:tcPr>
          <w:p w14:paraId="5253D6C1" w14:textId="69576D1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562988E" w14:textId="5A0010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5.195.801,39</w:t>
            </w:r>
          </w:p>
        </w:tc>
        <w:tc>
          <w:tcPr>
            <w:tcW w:w="1300" w:type="dxa"/>
            <w:shd w:val="clear" w:color="auto" w:fill="505050"/>
          </w:tcPr>
          <w:p w14:paraId="628375BF" w14:textId="4F960F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30.400.000,00</w:t>
            </w:r>
          </w:p>
        </w:tc>
        <w:tc>
          <w:tcPr>
            <w:tcW w:w="1300" w:type="dxa"/>
            <w:shd w:val="clear" w:color="auto" w:fill="505050"/>
          </w:tcPr>
          <w:p w14:paraId="68490B75" w14:textId="4AD296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7.175.547,86</w:t>
            </w:r>
          </w:p>
        </w:tc>
        <w:tc>
          <w:tcPr>
            <w:tcW w:w="900" w:type="dxa"/>
            <w:shd w:val="clear" w:color="auto" w:fill="505050"/>
          </w:tcPr>
          <w:p w14:paraId="554976FF" w14:textId="0BF337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585,09%</w:t>
            </w:r>
          </w:p>
        </w:tc>
        <w:tc>
          <w:tcPr>
            <w:tcW w:w="900" w:type="dxa"/>
            <w:shd w:val="clear" w:color="auto" w:fill="505050"/>
          </w:tcPr>
          <w:p w14:paraId="7E66F943" w14:textId="0C972E2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138,10%</w:t>
            </w:r>
          </w:p>
        </w:tc>
      </w:tr>
    </w:tbl>
    <w:p w14:paraId="324DB883" w14:textId="1A61C45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2F11FE10" w14:textId="77777777" w:rsidTr="006A0C4A">
        <w:tc>
          <w:tcPr>
            <w:tcW w:w="9291" w:type="dxa"/>
            <w:shd w:val="clear" w:color="auto" w:fill="505050"/>
          </w:tcPr>
          <w:p w14:paraId="1F572B5E" w14:textId="3CF8804D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E276C85" w14:textId="245EDBF3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797B0D12" w14:textId="6628AD4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00B154F8" w14:textId="418C58E1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221894CB" w14:textId="7777777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E155116" w14:textId="2410E2D9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1BFEF82D" w14:textId="77777777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2D48C2B" w14:textId="1F83A2B4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680CF5AC" w14:textId="77777777" w:rsidTr="006A0C4A">
        <w:tc>
          <w:tcPr>
            <w:tcW w:w="9291" w:type="dxa"/>
            <w:shd w:val="clear" w:color="auto" w:fill="505050"/>
          </w:tcPr>
          <w:p w14:paraId="025D4514" w14:textId="5439C404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2FCF48" w14:textId="4721A2F2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82FCDC7" w14:textId="7075016B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CF64D38" w14:textId="53C4481A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FFD35FB" w14:textId="2C0EEC62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600CD9D0" w14:textId="538F2465" w:rsidR="006A0C4A" w:rsidRPr="006A0C4A" w:rsidRDefault="006A0C4A" w:rsidP="006A0C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0197F0AB" w14:textId="77777777" w:rsidTr="006A0C4A">
        <w:tc>
          <w:tcPr>
            <w:tcW w:w="9291" w:type="dxa"/>
            <w:shd w:val="clear" w:color="auto" w:fill="BDD7EE"/>
          </w:tcPr>
          <w:p w14:paraId="604C82FE" w14:textId="35742AC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24A34EE" w14:textId="449915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2.696.702,87</w:t>
            </w:r>
          </w:p>
        </w:tc>
        <w:tc>
          <w:tcPr>
            <w:tcW w:w="1300" w:type="dxa"/>
            <w:shd w:val="clear" w:color="auto" w:fill="BDD7EE"/>
          </w:tcPr>
          <w:p w14:paraId="23DD9123" w14:textId="3FE6B5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8.579.000,00</w:t>
            </w:r>
          </w:p>
        </w:tc>
        <w:tc>
          <w:tcPr>
            <w:tcW w:w="1300" w:type="dxa"/>
            <w:shd w:val="clear" w:color="auto" w:fill="BDD7EE"/>
          </w:tcPr>
          <w:p w14:paraId="0615BD2A" w14:textId="10C975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2.817.245,18</w:t>
            </w:r>
          </w:p>
        </w:tc>
        <w:tc>
          <w:tcPr>
            <w:tcW w:w="900" w:type="dxa"/>
            <w:shd w:val="clear" w:color="auto" w:fill="BDD7EE"/>
          </w:tcPr>
          <w:p w14:paraId="0B06B8BF" w14:textId="1BA2F8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318,13%</w:t>
            </w:r>
          </w:p>
        </w:tc>
        <w:tc>
          <w:tcPr>
            <w:tcW w:w="900" w:type="dxa"/>
            <w:shd w:val="clear" w:color="auto" w:fill="BDD7EE"/>
          </w:tcPr>
          <w:p w14:paraId="1BEA2B9D" w14:textId="56329C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104,47%</w:t>
            </w:r>
          </w:p>
        </w:tc>
      </w:tr>
      <w:tr w:rsidR="006A0C4A" w:rsidRPr="006A0C4A" w14:paraId="693D3B25" w14:textId="77777777" w:rsidTr="006A0C4A">
        <w:tc>
          <w:tcPr>
            <w:tcW w:w="9291" w:type="dxa"/>
            <w:shd w:val="clear" w:color="auto" w:fill="DDEBF7"/>
          </w:tcPr>
          <w:p w14:paraId="1FE06F38" w14:textId="6D12ECE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0178D84" w14:textId="0A1855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845.210,57</w:t>
            </w:r>
          </w:p>
        </w:tc>
        <w:tc>
          <w:tcPr>
            <w:tcW w:w="1300" w:type="dxa"/>
            <w:shd w:val="clear" w:color="auto" w:fill="DDEBF7"/>
          </w:tcPr>
          <w:p w14:paraId="229CB016" w14:textId="628C77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1.900.000,00</w:t>
            </w:r>
          </w:p>
        </w:tc>
        <w:tc>
          <w:tcPr>
            <w:tcW w:w="1300" w:type="dxa"/>
            <w:shd w:val="clear" w:color="auto" w:fill="DDEBF7"/>
          </w:tcPr>
          <w:p w14:paraId="701BF922" w14:textId="41D193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387.814,31</w:t>
            </w:r>
          </w:p>
        </w:tc>
        <w:tc>
          <w:tcPr>
            <w:tcW w:w="900" w:type="dxa"/>
            <w:shd w:val="clear" w:color="auto" w:fill="DDEBF7"/>
          </w:tcPr>
          <w:p w14:paraId="7C317D37" w14:textId="2017C7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224,80%</w:t>
            </w:r>
          </w:p>
        </w:tc>
        <w:tc>
          <w:tcPr>
            <w:tcW w:w="900" w:type="dxa"/>
            <w:shd w:val="clear" w:color="auto" w:fill="DDEBF7"/>
          </w:tcPr>
          <w:p w14:paraId="119DAE87" w14:textId="4B57A8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45,88%</w:t>
            </w:r>
          </w:p>
        </w:tc>
      </w:tr>
      <w:tr w:rsidR="006A0C4A" w:rsidRPr="006A0C4A" w14:paraId="6F6AAA3C" w14:textId="77777777" w:rsidTr="006A0C4A">
        <w:tc>
          <w:tcPr>
            <w:tcW w:w="9291" w:type="dxa"/>
            <w:shd w:val="clear" w:color="auto" w:fill="F2F2F2"/>
          </w:tcPr>
          <w:p w14:paraId="6812FE0F" w14:textId="6A11BBE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BA961E9" w14:textId="456178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707.476,88</w:t>
            </w:r>
          </w:p>
        </w:tc>
        <w:tc>
          <w:tcPr>
            <w:tcW w:w="1300" w:type="dxa"/>
            <w:shd w:val="clear" w:color="auto" w:fill="F2F2F2"/>
          </w:tcPr>
          <w:p w14:paraId="6C1E0707" w14:textId="47638C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1.554.000,00</w:t>
            </w:r>
          </w:p>
        </w:tc>
        <w:tc>
          <w:tcPr>
            <w:tcW w:w="1300" w:type="dxa"/>
            <w:shd w:val="clear" w:color="auto" w:fill="F2F2F2"/>
          </w:tcPr>
          <w:p w14:paraId="57007A26" w14:textId="5120C0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324.259,71</w:t>
            </w:r>
          </w:p>
        </w:tc>
        <w:tc>
          <w:tcPr>
            <w:tcW w:w="900" w:type="dxa"/>
            <w:shd w:val="clear" w:color="auto" w:fill="F2F2F2"/>
          </w:tcPr>
          <w:p w14:paraId="485ADF24" w14:textId="7083C9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219,65%</w:t>
            </w:r>
          </w:p>
        </w:tc>
        <w:tc>
          <w:tcPr>
            <w:tcW w:w="900" w:type="dxa"/>
            <w:shd w:val="clear" w:color="auto" w:fill="F2F2F2"/>
          </w:tcPr>
          <w:p w14:paraId="612F5206" w14:textId="0AD255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45,83%</w:t>
            </w:r>
          </w:p>
        </w:tc>
      </w:tr>
      <w:tr w:rsidR="006A0C4A" w14:paraId="72138866" w14:textId="77777777" w:rsidTr="006A0C4A">
        <w:tc>
          <w:tcPr>
            <w:tcW w:w="9291" w:type="dxa"/>
          </w:tcPr>
          <w:p w14:paraId="4B0DDBE6" w14:textId="7264B60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DB9EE41" w14:textId="1CA8FA7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707.476,88</w:t>
            </w:r>
          </w:p>
        </w:tc>
        <w:tc>
          <w:tcPr>
            <w:tcW w:w="1300" w:type="dxa"/>
          </w:tcPr>
          <w:p w14:paraId="10F61C7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ADD306" w14:textId="199CCCA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324.259,71</w:t>
            </w:r>
          </w:p>
        </w:tc>
        <w:tc>
          <w:tcPr>
            <w:tcW w:w="900" w:type="dxa"/>
          </w:tcPr>
          <w:p w14:paraId="43855AF5" w14:textId="2F6398A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219,65%</w:t>
            </w:r>
          </w:p>
        </w:tc>
        <w:tc>
          <w:tcPr>
            <w:tcW w:w="900" w:type="dxa"/>
          </w:tcPr>
          <w:p w14:paraId="6DFF314F" w14:textId="1AE3254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45,83%</w:t>
            </w:r>
          </w:p>
        </w:tc>
      </w:tr>
      <w:tr w:rsidR="006A0C4A" w:rsidRPr="006A0C4A" w14:paraId="6D342168" w14:textId="77777777" w:rsidTr="006A0C4A">
        <w:tc>
          <w:tcPr>
            <w:tcW w:w="9291" w:type="dxa"/>
            <w:shd w:val="clear" w:color="auto" w:fill="F2F2F2"/>
          </w:tcPr>
          <w:p w14:paraId="4B0C5228" w14:textId="03F28D2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2B8A90A" w14:textId="0B1EAB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7139BCAC" w14:textId="329D718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79.000,00</w:t>
            </w:r>
          </w:p>
        </w:tc>
        <w:tc>
          <w:tcPr>
            <w:tcW w:w="1300" w:type="dxa"/>
            <w:shd w:val="clear" w:color="auto" w:fill="F2F2F2"/>
          </w:tcPr>
          <w:p w14:paraId="4F07FCBB" w14:textId="5D19EE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10.051,74</w:t>
            </w:r>
          </w:p>
        </w:tc>
        <w:tc>
          <w:tcPr>
            <w:tcW w:w="900" w:type="dxa"/>
            <w:shd w:val="clear" w:color="auto" w:fill="F2F2F2"/>
          </w:tcPr>
          <w:p w14:paraId="007781A8" w14:textId="46EE4A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376,19%</w:t>
            </w:r>
          </w:p>
        </w:tc>
        <w:tc>
          <w:tcPr>
            <w:tcW w:w="900" w:type="dxa"/>
            <w:shd w:val="clear" w:color="auto" w:fill="F2F2F2"/>
          </w:tcPr>
          <w:p w14:paraId="03B5B6D8" w14:textId="3EBDB6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47,87%</w:t>
            </w:r>
          </w:p>
        </w:tc>
      </w:tr>
      <w:tr w:rsidR="006A0C4A" w14:paraId="03636FF7" w14:textId="77777777" w:rsidTr="006A0C4A">
        <w:tc>
          <w:tcPr>
            <w:tcW w:w="9291" w:type="dxa"/>
          </w:tcPr>
          <w:p w14:paraId="036A0529" w14:textId="18CB0BE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554A614" w14:textId="409581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6B73F8D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1F7846" w14:textId="42A734F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10.051,74</w:t>
            </w:r>
          </w:p>
        </w:tc>
        <w:tc>
          <w:tcPr>
            <w:tcW w:w="900" w:type="dxa"/>
          </w:tcPr>
          <w:p w14:paraId="6155F99B" w14:textId="23A80B4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376,19%</w:t>
            </w:r>
          </w:p>
        </w:tc>
        <w:tc>
          <w:tcPr>
            <w:tcW w:w="900" w:type="dxa"/>
          </w:tcPr>
          <w:p w14:paraId="3A55A9E4" w14:textId="00C6507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47,87%</w:t>
            </w:r>
          </w:p>
        </w:tc>
      </w:tr>
      <w:tr w:rsidR="006A0C4A" w:rsidRPr="006A0C4A" w14:paraId="730A6A1E" w14:textId="77777777" w:rsidTr="006A0C4A">
        <w:tc>
          <w:tcPr>
            <w:tcW w:w="9291" w:type="dxa"/>
            <w:shd w:val="clear" w:color="auto" w:fill="F2F2F2"/>
          </w:tcPr>
          <w:p w14:paraId="7ADA7181" w14:textId="719603D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9414D3D" w14:textId="231F6F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116.733,69</w:t>
            </w:r>
          </w:p>
        </w:tc>
        <w:tc>
          <w:tcPr>
            <w:tcW w:w="1300" w:type="dxa"/>
            <w:shd w:val="clear" w:color="auto" w:fill="F2F2F2"/>
          </w:tcPr>
          <w:p w14:paraId="493CDBE0" w14:textId="07FEEA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267.000,00</w:t>
            </w:r>
          </w:p>
        </w:tc>
        <w:tc>
          <w:tcPr>
            <w:tcW w:w="1300" w:type="dxa"/>
            <w:shd w:val="clear" w:color="auto" w:fill="F2F2F2"/>
          </w:tcPr>
          <w:p w14:paraId="3ECBFB7D" w14:textId="597008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53.502,86</w:t>
            </w:r>
          </w:p>
        </w:tc>
        <w:tc>
          <w:tcPr>
            <w:tcW w:w="900" w:type="dxa"/>
            <w:shd w:val="clear" w:color="auto" w:fill="F2F2F2"/>
          </w:tcPr>
          <w:p w14:paraId="327BBF74" w14:textId="3A0235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228,73%</w:t>
            </w:r>
          </w:p>
        </w:tc>
        <w:tc>
          <w:tcPr>
            <w:tcW w:w="900" w:type="dxa"/>
            <w:shd w:val="clear" w:color="auto" w:fill="F2F2F2"/>
          </w:tcPr>
          <w:p w14:paraId="506CA533" w14:textId="01CA0D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45,83%</w:t>
            </w:r>
          </w:p>
        </w:tc>
      </w:tr>
      <w:tr w:rsidR="006A0C4A" w14:paraId="64748B9F" w14:textId="77777777" w:rsidTr="006A0C4A">
        <w:tc>
          <w:tcPr>
            <w:tcW w:w="9291" w:type="dxa"/>
          </w:tcPr>
          <w:p w14:paraId="040E4788" w14:textId="661D391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2DAD9F7" w14:textId="0A24EC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116.733,69</w:t>
            </w:r>
          </w:p>
        </w:tc>
        <w:tc>
          <w:tcPr>
            <w:tcW w:w="1300" w:type="dxa"/>
          </w:tcPr>
          <w:p w14:paraId="10E89CF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B81F5" w14:textId="457F57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53.502,86</w:t>
            </w:r>
          </w:p>
        </w:tc>
        <w:tc>
          <w:tcPr>
            <w:tcW w:w="900" w:type="dxa"/>
          </w:tcPr>
          <w:p w14:paraId="6E156AFE" w14:textId="414DBC7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228,73%</w:t>
            </w:r>
          </w:p>
        </w:tc>
        <w:tc>
          <w:tcPr>
            <w:tcW w:w="900" w:type="dxa"/>
          </w:tcPr>
          <w:p w14:paraId="46B68E0E" w14:textId="5E442D0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45,83%</w:t>
            </w:r>
          </w:p>
        </w:tc>
      </w:tr>
      <w:tr w:rsidR="006A0C4A" w:rsidRPr="006A0C4A" w14:paraId="5C647593" w14:textId="77777777" w:rsidTr="006A0C4A">
        <w:tc>
          <w:tcPr>
            <w:tcW w:w="9291" w:type="dxa"/>
            <w:shd w:val="clear" w:color="auto" w:fill="DDEBF7"/>
          </w:tcPr>
          <w:p w14:paraId="0CD5DF99" w14:textId="14FF608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3EF95E6" w14:textId="242699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1.184.388,34</w:t>
            </w:r>
          </w:p>
        </w:tc>
        <w:tc>
          <w:tcPr>
            <w:tcW w:w="1300" w:type="dxa"/>
            <w:shd w:val="clear" w:color="auto" w:fill="DDEBF7"/>
          </w:tcPr>
          <w:p w14:paraId="19565D91" w14:textId="77CEF2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4.981.500,00</w:t>
            </w:r>
          </w:p>
        </w:tc>
        <w:tc>
          <w:tcPr>
            <w:tcW w:w="1300" w:type="dxa"/>
            <w:shd w:val="clear" w:color="auto" w:fill="DDEBF7"/>
          </w:tcPr>
          <w:p w14:paraId="21504251" w14:textId="592962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1.720.900,86</w:t>
            </w:r>
          </w:p>
        </w:tc>
        <w:tc>
          <w:tcPr>
            <w:tcW w:w="900" w:type="dxa"/>
            <w:shd w:val="clear" w:color="auto" w:fill="DDEBF7"/>
          </w:tcPr>
          <w:p w14:paraId="1F0CF193" w14:textId="23A71B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420,60%</w:t>
            </w:r>
          </w:p>
        </w:tc>
        <w:tc>
          <w:tcPr>
            <w:tcW w:w="900" w:type="dxa"/>
            <w:shd w:val="clear" w:color="auto" w:fill="DDEBF7"/>
          </w:tcPr>
          <w:p w14:paraId="4E9C4734" w14:textId="5CE64D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145,30%</w:t>
            </w:r>
          </w:p>
        </w:tc>
      </w:tr>
      <w:tr w:rsidR="006A0C4A" w:rsidRPr="006A0C4A" w14:paraId="370C1C26" w14:textId="77777777" w:rsidTr="006A0C4A">
        <w:tc>
          <w:tcPr>
            <w:tcW w:w="9291" w:type="dxa"/>
            <w:shd w:val="clear" w:color="auto" w:fill="F2F2F2"/>
          </w:tcPr>
          <w:p w14:paraId="141CF7A1" w14:textId="66A0A16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6549842" w14:textId="3B5C4D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140.822,00</w:t>
            </w:r>
          </w:p>
        </w:tc>
        <w:tc>
          <w:tcPr>
            <w:tcW w:w="1300" w:type="dxa"/>
            <w:shd w:val="clear" w:color="auto" w:fill="F2F2F2"/>
          </w:tcPr>
          <w:p w14:paraId="6661DB5D" w14:textId="5F03B4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320.700,00</w:t>
            </w:r>
          </w:p>
        </w:tc>
        <w:tc>
          <w:tcPr>
            <w:tcW w:w="1300" w:type="dxa"/>
            <w:shd w:val="clear" w:color="auto" w:fill="F2F2F2"/>
          </w:tcPr>
          <w:p w14:paraId="53297240" w14:textId="2C3FAD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75.835,83</w:t>
            </w:r>
          </w:p>
        </w:tc>
        <w:tc>
          <w:tcPr>
            <w:tcW w:w="900" w:type="dxa"/>
            <w:shd w:val="clear" w:color="auto" w:fill="F2F2F2"/>
          </w:tcPr>
          <w:p w14:paraId="7810D790" w14:textId="21F3C2D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227,73%</w:t>
            </w:r>
          </w:p>
        </w:tc>
        <w:tc>
          <w:tcPr>
            <w:tcW w:w="900" w:type="dxa"/>
            <w:shd w:val="clear" w:color="auto" w:fill="F2F2F2"/>
          </w:tcPr>
          <w:p w14:paraId="392AB91B" w14:textId="1F8585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53,85%</w:t>
            </w:r>
          </w:p>
        </w:tc>
      </w:tr>
      <w:tr w:rsidR="006A0C4A" w14:paraId="0376C56D" w14:textId="77777777" w:rsidTr="006A0C4A">
        <w:tc>
          <w:tcPr>
            <w:tcW w:w="9291" w:type="dxa"/>
          </w:tcPr>
          <w:p w14:paraId="5FB9CD8C" w14:textId="7E80A41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60F679F" w14:textId="2824CB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2.665,00</w:t>
            </w:r>
          </w:p>
        </w:tc>
        <w:tc>
          <w:tcPr>
            <w:tcW w:w="1300" w:type="dxa"/>
          </w:tcPr>
          <w:p w14:paraId="480730F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EDD396" w14:textId="2695FA2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21.807,33</w:t>
            </w:r>
          </w:p>
        </w:tc>
        <w:tc>
          <w:tcPr>
            <w:tcW w:w="900" w:type="dxa"/>
          </w:tcPr>
          <w:p w14:paraId="7CDAFE40" w14:textId="62AA112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2183,86%</w:t>
            </w:r>
          </w:p>
        </w:tc>
        <w:tc>
          <w:tcPr>
            <w:tcW w:w="900" w:type="dxa"/>
          </w:tcPr>
          <w:p w14:paraId="7858D881" w14:textId="316078A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818,29%</w:t>
            </w:r>
          </w:p>
        </w:tc>
      </w:tr>
      <w:tr w:rsidR="006A0C4A" w14:paraId="4CB462FC" w14:textId="77777777" w:rsidTr="006A0C4A">
        <w:tc>
          <w:tcPr>
            <w:tcW w:w="9291" w:type="dxa"/>
          </w:tcPr>
          <w:p w14:paraId="190F61B0" w14:textId="3F4643F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E2364B7" w14:textId="05AA8CE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28.958,00</w:t>
            </w:r>
          </w:p>
        </w:tc>
        <w:tc>
          <w:tcPr>
            <w:tcW w:w="1300" w:type="dxa"/>
          </w:tcPr>
          <w:p w14:paraId="2EDBC12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8D0A8C" w14:textId="7AEC9E3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22.100,00</w:t>
            </w:r>
          </w:p>
        </w:tc>
        <w:tc>
          <w:tcPr>
            <w:tcW w:w="900" w:type="dxa"/>
          </w:tcPr>
          <w:p w14:paraId="20DA647E" w14:textId="627F4A9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217,56%</w:t>
            </w:r>
          </w:p>
        </w:tc>
        <w:tc>
          <w:tcPr>
            <w:tcW w:w="900" w:type="dxa"/>
          </w:tcPr>
          <w:p w14:paraId="754E021F" w14:textId="485DB1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76,32%</w:t>
            </w:r>
          </w:p>
        </w:tc>
      </w:tr>
      <w:tr w:rsidR="006A0C4A" w14:paraId="76A46A2E" w14:textId="77777777" w:rsidTr="006A0C4A">
        <w:tc>
          <w:tcPr>
            <w:tcW w:w="9291" w:type="dxa"/>
          </w:tcPr>
          <w:p w14:paraId="5D845AF5" w14:textId="1C8A52A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9A26383" w14:textId="0192D3A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82.749,00</w:t>
            </w:r>
          </w:p>
        </w:tc>
        <w:tc>
          <w:tcPr>
            <w:tcW w:w="1300" w:type="dxa"/>
          </w:tcPr>
          <w:p w14:paraId="25D071C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A8D8CC" w14:textId="78CF4D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5.512,50</w:t>
            </w:r>
          </w:p>
        </w:tc>
        <w:tc>
          <w:tcPr>
            <w:tcW w:w="900" w:type="dxa"/>
          </w:tcPr>
          <w:p w14:paraId="1091E23A" w14:textId="43EFE15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140,18%</w:t>
            </w:r>
          </w:p>
        </w:tc>
        <w:tc>
          <w:tcPr>
            <w:tcW w:w="900" w:type="dxa"/>
          </w:tcPr>
          <w:p w14:paraId="47A095EC" w14:textId="64A3AFE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6,66%</w:t>
            </w:r>
          </w:p>
        </w:tc>
      </w:tr>
      <w:tr w:rsidR="006A0C4A" w14:paraId="1A733B20" w14:textId="77777777" w:rsidTr="006A0C4A">
        <w:tc>
          <w:tcPr>
            <w:tcW w:w="9291" w:type="dxa"/>
          </w:tcPr>
          <w:p w14:paraId="380710F7" w14:textId="51AFE8B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222AC00" w14:textId="647F366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26.450,00</w:t>
            </w:r>
          </w:p>
        </w:tc>
        <w:tc>
          <w:tcPr>
            <w:tcW w:w="1300" w:type="dxa"/>
          </w:tcPr>
          <w:p w14:paraId="072D2E6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5AEECE" w14:textId="7F57E92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26.416,00</w:t>
            </w:r>
          </w:p>
        </w:tc>
        <w:tc>
          <w:tcPr>
            <w:tcW w:w="900" w:type="dxa"/>
          </w:tcPr>
          <w:p w14:paraId="1A883231" w14:textId="6A98A3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315,69%</w:t>
            </w:r>
          </w:p>
        </w:tc>
        <w:tc>
          <w:tcPr>
            <w:tcW w:w="900" w:type="dxa"/>
          </w:tcPr>
          <w:p w14:paraId="75FA3293" w14:textId="7CC5955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99,87%</w:t>
            </w:r>
          </w:p>
        </w:tc>
      </w:tr>
      <w:tr w:rsidR="006A0C4A" w:rsidRPr="006A0C4A" w14:paraId="3146F1BC" w14:textId="77777777" w:rsidTr="006A0C4A">
        <w:tc>
          <w:tcPr>
            <w:tcW w:w="9291" w:type="dxa"/>
            <w:shd w:val="clear" w:color="auto" w:fill="F2F2F2"/>
          </w:tcPr>
          <w:p w14:paraId="28889BF8" w14:textId="09B490D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D45290" w14:textId="6F245B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215.663,24</w:t>
            </w:r>
          </w:p>
        </w:tc>
        <w:tc>
          <w:tcPr>
            <w:tcW w:w="1300" w:type="dxa"/>
            <w:shd w:val="clear" w:color="auto" w:fill="F2F2F2"/>
          </w:tcPr>
          <w:p w14:paraId="3B700D25" w14:textId="60D317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895.000,00</w:t>
            </w:r>
          </w:p>
        </w:tc>
        <w:tc>
          <w:tcPr>
            <w:tcW w:w="1300" w:type="dxa"/>
            <w:shd w:val="clear" w:color="auto" w:fill="F2F2F2"/>
          </w:tcPr>
          <w:p w14:paraId="54B50C12" w14:textId="1D42BD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281.613,77</w:t>
            </w:r>
          </w:p>
        </w:tc>
        <w:tc>
          <w:tcPr>
            <w:tcW w:w="900" w:type="dxa"/>
            <w:shd w:val="clear" w:color="auto" w:fill="F2F2F2"/>
          </w:tcPr>
          <w:p w14:paraId="409D0141" w14:textId="245F2E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415,00%</w:t>
            </w:r>
          </w:p>
        </w:tc>
        <w:tc>
          <w:tcPr>
            <w:tcW w:w="900" w:type="dxa"/>
            <w:shd w:val="clear" w:color="auto" w:fill="F2F2F2"/>
          </w:tcPr>
          <w:p w14:paraId="6245F7F9" w14:textId="728A9A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130,58%</w:t>
            </w:r>
          </w:p>
        </w:tc>
      </w:tr>
      <w:tr w:rsidR="006A0C4A" w14:paraId="7C0719F4" w14:textId="77777777" w:rsidTr="006A0C4A">
        <w:tc>
          <w:tcPr>
            <w:tcW w:w="9291" w:type="dxa"/>
          </w:tcPr>
          <w:p w14:paraId="73BF5F26" w14:textId="377BAB2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B23CBA" w14:textId="1E62381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44.265,80</w:t>
            </w:r>
          </w:p>
        </w:tc>
        <w:tc>
          <w:tcPr>
            <w:tcW w:w="1300" w:type="dxa"/>
          </w:tcPr>
          <w:p w14:paraId="43D0723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BAFFED" w14:textId="390F597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18.823,11</w:t>
            </w:r>
          </w:p>
        </w:tc>
        <w:tc>
          <w:tcPr>
            <w:tcW w:w="900" w:type="dxa"/>
          </w:tcPr>
          <w:p w14:paraId="56F8ED4E" w14:textId="1CE74B0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260,92%</w:t>
            </w:r>
          </w:p>
        </w:tc>
        <w:tc>
          <w:tcPr>
            <w:tcW w:w="900" w:type="dxa"/>
          </w:tcPr>
          <w:p w14:paraId="26B4AABF" w14:textId="7034F7A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42,52%</w:t>
            </w:r>
          </w:p>
        </w:tc>
      </w:tr>
      <w:tr w:rsidR="006A0C4A" w14:paraId="13716EDE" w14:textId="77777777" w:rsidTr="006A0C4A">
        <w:tc>
          <w:tcPr>
            <w:tcW w:w="9291" w:type="dxa"/>
          </w:tcPr>
          <w:p w14:paraId="2FBB9617" w14:textId="01B702A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A79C33A" w14:textId="64EDAFD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150.874,50</w:t>
            </w:r>
          </w:p>
        </w:tc>
        <w:tc>
          <w:tcPr>
            <w:tcW w:w="1300" w:type="dxa"/>
          </w:tcPr>
          <w:p w14:paraId="3C435DD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4C04C" w14:textId="0D807A0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230.351,19</w:t>
            </w:r>
          </w:p>
        </w:tc>
        <w:tc>
          <w:tcPr>
            <w:tcW w:w="900" w:type="dxa"/>
          </w:tcPr>
          <w:p w14:paraId="3D021BB8" w14:textId="14D6D0C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311,85%</w:t>
            </w:r>
          </w:p>
        </w:tc>
        <w:tc>
          <w:tcPr>
            <w:tcW w:w="900" w:type="dxa"/>
          </w:tcPr>
          <w:p w14:paraId="14EE4248" w14:textId="101492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152,68%</w:t>
            </w:r>
          </w:p>
        </w:tc>
      </w:tr>
      <w:tr w:rsidR="006A0C4A" w14:paraId="242744D2" w14:textId="77777777" w:rsidTr="006A0C4A">
        <w:tc>
          <w:tcPr>
            <w:tcW w:w="9291" w:type="dxa"/>
          </w:tcPr>
          <w:p w14:paraId="4BBEE1C5" w14:textId="1187E6F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74E8325B" w14:textId="25B427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20.522,94</w:t>
            </w:r>
          </w:p>
        </w:tc>
        <w:tc>
          <w:tcPr>
            <w:tcW w:w="1300" w:type="dxa"/>
          </w:tcPr>
          <w:p w14:paraId="0AE0CD9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3AD491" w14:textId="0B5AA74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31.891,88</w:t>
            </w:r>
          </w:p>
        </w:tc>
        <w:tc>
          <w:tcPr>
            <w:tcW w:w="900" w:type="dxa"/>
          </w:tcPr>
          <w:p w14:paraId="04F9B4EB" w14:textId="2FCFCDE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994,01%</w:t>
            </w:r>
          </w:p>
        </w:tc>
        <w:tc>
          <w:tcPr>
            <w:tcW w:w="900" w:type="dxa"/>
          </w:tcPr>
          <w:p w14:paraId="7A9E40C2" w14:textId="521A9D2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155,40%</w:t>
            </w:r>
          </w:p>
        </w:tc>
      </w:tr>
      <w:tr w:rsidR="006A0C4A" w14:paraId="61183F45" w14:textId="77777777" w:rsidTr="006A0C4A">
        <w:tc>
          <w:tcPr>
            <w:tcW w:w="9291" w:type="dxa"/>
          </w:tcPr>
          <w:p w14:paraId="211BF537" w14:textId="7A40315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89AF7ED" w14:textId="0BB22A2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261AB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C7DC1" w14:textId="4D07052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900" w:type="dxa"/>
          </w:tcPr>
          <w:p w14:paraId="11D13ED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647CE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66831A1" w14:textId="77777777" w:rsidTr="006A0C4A">
        <w:tc>
          <w:tcPr>
            <w:tcW w:w="9291" w:type="dxa"/>
          </w:tcPr>
          <w:p w14:paraId="721F5D26" w14:textId="6644ACA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8456474" w14:textId="73A061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2B947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EBDA18" w14:textId="6ABED0C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157,59</w:t>
            </w:r>
          </w:p>
        </w:tc>
        <w:tc>
          <w:tcPr>
            <w:tcW w:w="900" w:type="dxa"/>
          </w:tcPr>
          <w:p w14:paraId="2E1AB96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46EFB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D851A69" w14:textId="77777777" w:rsidTr="006A0C4A">
        <w:tc>
          <w:tcPr>
            <w:tcW w:w="9291" w:type="dxa"/>
            <w:shd w:val="clear" w:color="auto" w:fill="F2F2F2"/>
          </w:tcPr>
          <w:p w14:paraId="5515EF99" w14:textId="0653070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595AF07" w14:textId="3A40C1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505.521,66</w:t>
            </w:r>
          </w:p>
        </w:tc>
        <w:tc>
          <w:tcPr>
            <w:tcW w:w="1300" w:type="dxa"/>
            <w:shd w:val="clear" w:color="auto" w:fill="F2F2F2"/>
          </w:tcPr>
          <w:p w14:paraId="1A686F58" w14:textId="615B7D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3.244.200,00</w:t>
            </w:r>
          </w:p>
        </w:tc>
        <w:tc>
          <w:tcPr>
            <w:tcW w:w="1300" w:type="dxa"/>
            <w:shd w:val="clear" w:color="auto" w:fill="F2F2F2"/>
          </w:tcPr>
          <w:p w14:paraId="3384479B" w14:textId="0DDD30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1.249.024,03</w:t>
            </w:r>
          </w:p>
        </w:tc>
        <w:tc>
          <w:tcPr>
            <w:tcW w:w="900" w:type="dxa"/>
            <w:shd w:val="clear" w:color="auto" w:fill="F2F2F2"/>
          </w:tcPr>
          <w:p w14:paraId="74BBC778" w14:textId="79A947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641,75%</w:t>
            </w:r>
          </w:p>
        </w:tc>
        <w:tc>
          <w:tcPr>
            <w:tcW w:w="900" w:type="dxa"/>
            <w:shd w:val="clear" w:color="auto" w:fill="F2F2F2"/>
          </w:tcPr>
          <w:p w14:paraId="62E02F57" w14:textId="6E2E03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247,08%</w:t>
            </w:r>
          </w:p>
        </w:tc>
      </w:tr>
      <w:tr w:rsidR="006A0C4A" w14:paraId="63AE7F4D" w14:textId="77777777" w:rsidTr="006A0C4A">
        <w:tc>
          <w:tcPr>
            <w:tcW w:w="9291" w:type="dxa"/>
          </w:tcPr>
          <w:p w14:paraId="4884C9E7" w14:textId="3856A2D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9427A83" w14:textId="6EB1BAD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15.718,02</w:t>
            </w:r>
          </w:p>
        </w:tc>
        <w:tc>
          <w:tcPr>
            <w:tcW w:w="1300" w:type="dxa"/>
          </w:tcPr>
          <w:p w14:paraId="7662B40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A15279" w14:textId="335AA9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20.677,04</w:t>
            </w:r>
          </w:p>
        </w:tc>
        <w:tc>
          <w:tcPr>
            <w:tcW w:w="900" w:type="dxa"/>
          </w:tcPr>
          <w:p w14:paraId="1EE5D562" w14:textId="381D899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362,64%</w:t>
            </w:r>
          </w:p>
        </w:tc>
        <w:tc>
          <w:tcPr>
            <w:tcW w:w="900" w:type="dxa"/>
          </w:tcPr>
          <w:p w14:paraId="7237D9E1" w14:textId="6033926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131,55%</w:t>
            </w:r>
          </w:p>
        </w:tc>
      </w:tr>
      <w:tr w:rsidR="006A0C4A" w14:paraId="7D1B85DF" w14:textId="77777777" w:rsidTr="006A0C4A">
        <w:tc>
          <w:tcPr>
            <w:tcW w:w="9291" w:type="dxa"/>
          </w:tcPr>
          <w:p w14:paraId="083FF1E0" w14:textId="23EBC3D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2EC0FF" w14:textId="26C58E8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113.939,13</w:t>
            </w:r>
          </w:p>
        </w:tc>
        <w:tc>
          <w:tcPr>
            <w:tcW w:w="1300" w:type="dxa"/>
          </w:tcPr>
          <w:p w14:paraId="54AEA6F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4831A3" w14:textId="03F9FFC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189.103,00</w:t>
            </w:r>
          </w:p>
        </w:tc>
        <w:tc>
          <w:tcPr>
            <w:tcW w:w="900" w:type="dxa"/>
          </w:tcPr>
          <w:p w14:paraId="2BA5273D" w14:textId="28D63F4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732,85%</w:t>
            </w:r>
          </w:p>
        </w:tc>
        <w:tc>
          <w:tcPr>
            <w:tcW w:w="900" w:type="dxa"/>
          </w:tcPr>
          <w:p w14:paraId="79DF0DA6" w14:textId="3E45387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165,97%</w:t>
            </w:r>
          </w:p>
        </w:tc>
      </w:tr>
      <w:tr w:rsidR="006A0C4A" w14:paraId="58A40CA7" w14:textId="77777777" w:rsidTr="006A0C4A">
        <w:tc>
          <w:tcPr>
            <w:tcW w:w="9291" w:type="dxa"/>
          </w:tcPr>
          <w:p w14:paraId="6699CDD8" w14:textId="2886453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57ACE88" w14:textId="421989E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41.262,50</w:t>
            </w:r>
          </w:p>
        </w:tc>
        <w:tc>
          <w:tcPr>
            <w:tcW w:w="1300" w:type="dxa"/>
          </w:tcPr>
          <w:p w14:paraId="435202E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476843" w14:textId="68CC044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33.512,50</w:t>
            </w:r>
          </w:p>
        </w:tc>
        <w:tc>
          <w:tcPr>
            <w:tcW w:w="900" w:type="dxa"/>
          </w:tcPr>
          <w:p w14:paraId="1A77993A" w14:textId="75CC51A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284,76%</w:t>
            </w:r>
          </w:p>
        </w:tc>
        <w:tc>
          <w:tcPr>
            <w:tcW w:w="900" w:type="dxa"/>
          </w:tcPr>
          <w:p w14:paraId="793DF319" w14:textId="3A6599A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81,22%</w:t>
            </w:r>
          </w:p>
        </w:tc>
      </w:tr>
      <w:tr w:rsidR="006A0C4A" w14:paraId="104E1F69" w14:textId="77777777" w:rsidTr="006A0C4A">
        <w:tc>
          <w:tcPr>
            <w:tcW w:w="9291" w:type="dxa"/>
          </w:tcPr>
          <w:p w14:paraId="5EC2184D" w14:textId="2017AE0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2B325D" w14:textId="477CF7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17.820,36</w:t>
            </w:r>
          </w:p>
        </w:tc>
        <w:tc>
          <w:tcPr>
            <w:tcW w:w="1300" w:type="dxa"/>
          </w:tcPr>
          <w:p w14:paraId="2F38054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307447" w14:textId="2028F3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93.961,23</w:t>
            </w:r>
          </w:p>
        </w:tc>
        <w:tc>
          <w:tcPr>
            <w:tcW w:w="900" w:type="dxa"/>
          </w:tcPr>
          <w:p w14:paraId="44E993B2" w14:textId="5E0DD45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1655,41%</w:t>
            </w:r>
          </w:p>
        </w:tc>
        <w:tc>
          <w:tcPr>
            <w:tcW w:w="900" w:type="dxa"/>
          </w:tcPr>
          <w:p w14:paraId="4FD3ED94" w14:textId="5397C9F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527,27%</w:t>
            </w:r>
          </w:p>
        </w:tc>
      </w:tr>
      <w:tr w:rsidR="006A0C4A" w14:paraId="11D1A641" w14:textId="77777777" w:rsidTr="006A0C4A">
        <w:tc>
          <w:tcPr>
            <w:tcW w:w="9291" w:type="dxa"/>
          </w:tcPr>
          <w:p w14:paraId="4E5DD013" w14:textId="32E3C5A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00453E7" w14:textId="67239BA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2.556,92</w:t>
            </w:r>
          </w:p>
        </w:tc>
        <w:tc>
          <w:tcPr>
            <w:tcW w:w="1300" w:type="dxa"/>
          </w:tcPr>
          <w:p w14:paraId="4113871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1F305" w14:textId="5C16F74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4.666,00</w:t>
            </w:r>
          </w:p>
        </w:tc>
        <w:tc>
          <w:tcPr>
            <w:tcW w:w="900" w:type="dxa"/>
          </w:tcPr>
          <w:p w14:paraId="0844C59C" w14:textId="781A80E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938,63%</w:t>
            </w:r>
          </w:p>
        </w:tc>
        <w:tc>
          <w:tcPr>
            <w:tcW w:w="900" w:type="dxa"/>
          </w:tcPr>
          <w:p w14:paraId="515DAD64" w14:textId="2BCF99F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182,49%</w:t>
            </w:r>
          </w:p>
        </w:tc>
      </w:tr>
      <w:tr w:rsidR="006A0C4A" w14:paraId="144D5D15" w14:textId="77777777" w:rsidTr="006A0C4A">
        <w:tc>
          <w:tcPr>
            <w:tcW w:w="9291" w:type="dxa"/>
          </w:tcPr>
          <w:p w14:paraId="74DF6ABF" w14:textId="76F8B56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A0F1779" w14:textId="3E55561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266.044,44</w:t>
            </w:r>
          </w:p>
        </w:tc>
        <w:tc>
          <w:tcPr>
            <w:tcW w:w="1300" w:type="dxa"/>
          </w:tcPr>
          <w:p w14:paraId="700460F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099031" w14:textId="6AD57AD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861.920,01</w:t>
            </w:r>
          </w:p>
        </w:tc>
        <w:tc>
          <w:tcPr>
            <w:tcW w:w="900" w:type="dxa"/>
          </w:tcPr>
          <w:p w14:paraId="50ED9053" w14:textId="1AD7527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659,55%</w:t>
            </w:r>
          </w:p>
        </w:tc>
        <w:tc>
          <w:tcPr>
            <w:tcW w:w="900" w:type="dxa"/>
          </w:tcPr>
          <w:p w14:paraId="44C6A8FA" w14:textId="5182911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323,98%</w:t>
            </w:r>
          </w:p>
        </w:tc>
      </w:tr>
      <w:tr w:rsidR="006A0C4A" w14:paraId="63212368" w14:textId="77777777" w:rsidTr="006A0C4A">
        <w:tc>
          <w:tcPr>
            <w:tcW w:w="9291" w:type="dxa"/>
          </w:tcPr>
          <w:p w14:paraId="41825FF4" w14:textId="0958447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1A7FAAB" w14:textId="1A467FF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20.790,00</w:t>
            </w:r>
          </w:p>
        </w:tc>
        <w:tc>
          <w:tcPr>
            <w:tcW w:w="1300" w:type="dxa"/>
          </w:tcPr>
          <w:p w14:paraId="6448429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2F9E34" w14:textId="1DA7E33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20.790,00</w:t>
            </w:r>
          </w:p>
        </w:tc>
        <w:tc>
          <w:tcPr>
            <w:tcW w:w="900" w:type="dxa"/>
          </w:tcPr>
          <w:p w14:paraId="14D51AB1" w14:textId="4CC3E56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216,45%</w:t>
            </w:r>
          </w:p>
        </w:tc>
        <w:tc>
          <w:tcPr>
            <w:tcW w:w="900" w:type="dxa"/>
          </w:tcPr>
          <w:p w14:paraId="4E6DBE0F" w14:textId="1244A45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14:paraId="23085132" w14:textId="77777777" w:rsidTr="006A0C4A">
        <w:tc>
          <w:tcPr>
            <w:tcW w:w="9291" w:type="dxa"/>
          </w:tcPr>
          <w:p w14:paraId="7D5308F8" w14:textId="111FB22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58C154A" w14:textId="080129A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27.390,29</w:t>
            </w:r>
          </w:p>
        </w:tc>
        <w:tc>
          <w:tcPr>
            <w:tcW w:w="1300" w:type="dxa"/>
          </w:tcPr>
          <w:p w14:paraId="1A19BA3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08721E" w14:textId="2FA6BB3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24.394,25</w:t>
            </w:r>
          </w:p>
        </w:tc>
        <w:tc>
          <w:tcPr>
            <w:tcW w:w="900" w:type="dxa"/>
          </w:tcPr>
          <w:p w14:paraId="270EC8F5" w14:textId="2A68E98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423,51%</w:t>
            </w:r>
          </w:p>
        </w:tc>
        <w:tc>
          <w:tcPr>
            <w:tcW w:w="900" w:type="dxa"/>
          </w:tcPr>
          <w:p w14:paraId="7D403398" w14:textId="15D38A8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89,06%</w:t>
            </w:r>
          </w:p>
        </w:tc>
      </w:tr>
      <w:tr w:rsidR="006A0C4A" w:rsidRPr="006A0C4A" w14:paraId="08521FA9" w14:textId="77777777" w:rsidTr="006A0C4A">
        <w:tc>
          <w:tcPr>
            <w:tcW w:w="9291" w:type="dxa"/>
            <w:shd w:val="clear" w:color="auto" w:fill="F2F2F2"/>
          </w:tcPr>
          <w:p w14:paraId="55991B10" w14:textId="51953C8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6DB00DFA" w14:textId="654018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50F82" w14:textId="67008F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100A00E" w14:textId="1B8B20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090AE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F44D9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F7C772B" w14:textId="77777777" w:rsidTr="006A0C4A">
        <w:tc>
          <w:tcPr>
            <w:tcW w:w="9291" w:type="dxa"/>
          </w:tcPr>
          <w:p w14:paraId="683E3523" w14:textId="14F4AC7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35897355" w14:textId="09888D2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1A41C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59FDC2" w14:textId="569AB3D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668B13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62D46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07DD6AF" w14:textId="77777777" w:rsidTr="006A0C4A">
        <w:tc>
          <w:tcPr>
            <w:tcW w:w="9291" w:type="dxa"/>
            <w:shd w:val="clear" w:color="auto" w:fill="F2F2F2"/>
          </w:tcPr>
          <w:p w14:paraId="33F3CCEC" w14:textId="56A1DEF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B09524D" w14:textId="1AF3E9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322.381,44</w:t>
            </w:r>
          </w:p>
        </w:tc>
        <w:tc>
          <w:tcPr>
            <w:tcW w:w="1300" w:type="dxa"/>
            <w:shd w:val="clear" w:color="auto" w:fill="F2F2F2"/>
          </w:tcPr>
          <w:p w14:paraId="1FA72246" w14:textId="1A5C19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517.600,00</w:t>
            </w:r>
          </w:p>
        </w:tc>
        <w:tc>
          <w:tcPr>
            <w:tcW w:w="1300" w:type="dxa"/>
            <w:shd w:val="clear" w:color="auto" w:fill="F2F2F2"/>
          </w:tcPr>
          <w:p w14:paraId="69DAAA26" w14:textId="5A43D7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114.427,23</w:t>
            </w:r>
          </w:p>
        </w:tc>
        <w:tc>
          <w:tcPr>
            <w:tcW w:w="900" w:type="dxa"/>
            <w:shd w:val="clear" w:color="auto" w:fill="F2F2F2"/>
          </w:tcPr>
          <w:p w14:paraId="04BE6207" w14:textId="77AA32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160,56%</w:t>
            </w:r>
          </w:p>
        </w:tc>
        <w:tc>
          <w:tcPr>
            <w:tcW w:w="900" w:type="dxa"/>
            <w:shd w:val="clear" w:color="auto" w:fill="F2F2F2"/>
          </w:tcPr>
          <w:p w14:paraId="16C36170" w14:textId="574DFA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35,49%</w:t>
            </w:r>
          </w:p>
        </w:tc>
      </w:tr>
      <w:tr w:rsidR="006A0C4A" w14:paraId="2739DE19" w14:textId="77777777" w:rsidTr="006A0C4A">
        <w:tc>
          <w:tcPr>
            <w:tcW w:w="9291" w:type="dxa"/>
          </w:tcPr>
          <w:p w14:paraId="2E5A925D" w14:textId="720A3FB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3ADBAD2" w14:textId="0E3C53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250.234,64</w:t>
            </w:r>
          </w:p>
        </w:tc>
        <w:tc>
          <w:tcPr>
            <w:tcW w:w="1300" w:type="dxa"/>
          </w:tcPr>
          <w:p w14:paraId="1AE4FD9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E1EBB0" w14:textId="3B6EBD0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8.510,10</w:t>
            </w:r>
          </w:p>
        </w:tc>
        <w:tc>
          <w:tcPr>
            <w:tcW w:w="900" w:type="dxa"/>
          </w:tcPr>
          <w:p w14:paraId="3F1BAA9C" w14:textId="225728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37,96%</w:t>
            </w:r>
          </w:p>
        </w:tc>
        <w:tc>
          <w:tcPr>
            <w:tcW w:w="900" w:type="dxa"/>
          </w:tcPr>
          <w:p w14:paraId="236CFD30" w14:textId="04B24C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3,40%</w:t>
            </w:r>
          </w:p>
        </w:tc>
      </w:tr>
      <w:tr w:rsidR="006A0C4A" w14:paraId="6E13EC6E" w14:textId="77777777" w:rsidTr="006A0C4A">
        <w:tc>
          <w:tcPr>
            <w:tcW w:w="9291" w:type="dxa"/>
          </w:tcPr>
          <w:p w14:paraId="032BBA6E" w14:textId="0D622B0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F9BBDD7" w14:textId="0A1A6B9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CEBD9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4B5A11" w14:textId="329D44F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6.720,00</w:t>
            </w:r>
          </w:p>
        </w:tc>
        <w:tc>
          <w:tcPr>
            <w:tcW w:w="900" w:type="dxa"/>
          </w:tcPr>
          <w:p w14:paraId="57CAF15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99E5D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725520F" w14:textId="77777777" w:rsidTr="006A0C4A">
        <w:tc>
          <w:tcPr>
            <w:tcW w:w="9291" w:type="dxa"/>
          </w:tcPr>
          <w:p w14:paraId="6879E9FC" w14:textId="2DC9CE7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81259FD" w14:textId="320243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17.336,46</w:t>
            </w:r>
          </w:p>
        </w:tc>
        <w:tc>
          <w:tcPr>
            <w:tcW w:w="1300" w:type="dxa"/>
          </w:tcPr>
          <w:p w14:paraId="631318E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AF0F29" w14:textId="1BE4A6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30.795,47</w:t>
            </w:r>
          </w:p>
        </w:tc>
        <w:tc>
          <w:tcPr>
            <w:tcW w:w="900" w:type="dxa"/>
          </w:tcPr>
          <w:p w14:paraId="4CE58F68" w14:textId="2DCF63A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517,98%</w:t>
            </w:r>
          </w:p>
        </w:tc>
        <w:tc>
          <w:tcPr>
            <w:tcW w:w="900" w:type="dxa"/>
          </w:tcPr>
          <w:p w14:paraId="1DBB57D5" w14:textId="082FC38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177,63%</w:t>
            </w:r>
          </w:p>
        </w:tc>
      </w:tr>
      <w:tr w:rsidR="006A0C4A" w14:paraId="66B323DC" w14:textId="77777777" w:rsidTr="006A0C4A">
        <w:tc>
          <w:tcPr>
            <w:tcW w:w="9291" w:type="dxa"/>
          </w:tcPr>
          <w:p w14:paraId="282ABCD9" w14:textId="017398F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0A9B9459" w14:textId="4ABF569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4.100,04</w:t>
            </w:r>
          </w:p>
        </w:tc>
        <w:tc>
          <w:tcPr>
            <w:tcW w:w="1300" w:type="dxa"/>
          </w:tcPr>
          <w:p w14:paraId="0D96C0B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B4680" w14:textId="29693D5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7.720,08</w:t>
            </w:r>
          </w:p>
        </w:tc>
        <w:tc>
          <w:tcPr>
            <w:tcW w:w="900" w:type="dxa"/>
          </w:tcPr>
          <w:p w14:paraId="0D7C948A" w14:textId="4563F6A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243,90%</w:t>
            </w:r>
          </w:p>
        </w:tc>
        <w:tc>
          <w:tcPr>
            <w:tcW w:w="900" w:type="dxa"/>
          </w:tcPr>
          <w:p w14:paraId="7F5B254E" w14:textId="26FAEED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188,29%</w:t>
            </w:r>
          </w:p>
        </w:tc>
      </w:tr>
      <w:tr w:rsidR="006A0C4A" w14:paraId="2BFBBD7B" w14:textId="77777777" w:rsidTr="006A0C4A">
        <w:tc>
          <w:tcPr>
            <w:tcW w:w="9291" w:type="dxa"/>
          </w:tcPr>
          <w:p w14:paraId="47222456" w14:textId="73A0EC2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3D8C5D9" w14:textId="7F8F7CA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11.025,91</w:t>
            </w:r>
          </w:p>
        </w:tc>
        <w:tc>
          <w:tcPr>
            <w:tcW w:w="1300" w:type="dxa"/>
          </w:tcPr>
          <w:p w14:paraId="2E2AB7B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D62BC3" w14:textId="3EAE551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1.668,75</w:t>
            </w:r>
          </w:p>
        </w:tc>
        <w:tc>
          <w:tcPr>
            <w:tcW w:w="900" w:type="dxa"/>
          </w:tcPr>
          <w:p w14:paraId="2E59BA99" w14:textId="4103D46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308,36%</w:t>
            </w:r>
          </w:p>
        </w:tc>
        <w:tc>
          <w:tcPr>
            <w:tcW w:w="900" w:type="dxa"/>
          </w:tcPr>
          <w:p w14:paraId="4358427E" w14:textId="4AF9882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15,13%</w:t>
            </w:r>
          </w:p>
        </w:tc>
      </w:tr>
      <w:tr w:rsidR="006A0C4A" w14:paraId="1A0DF579" w14:textId="77777777" w:rsidTr="006A0C4A">
        <w:tc>
          <w:tcPr>
            <w:tcW w:w="9291" w:type="dxa"/>
          </w:tcPr>
          <w:p w14:paraId="30CE3DD4" w14:textId="248ED34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7326B292" w14:textId="164C776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</w:tcPr>
          <w:p w14:paraId="2E9D92F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1BAE06" w14:textId="0E8E7D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6F00109" w14:textId="0B75FB4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3678,16%</w:t>
            </w:r>
          </w:p>
        </w:tc>
        <w:tc>
          <w:tcPr>
            <w:tcW w:w="900" w:type="dxa"/>
          </w:tcPr>
          <w:p w14:paraId="30647CA1" w14:textId="4834B2D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547CA65E" w14:textId="77777777" w:rsidTr="006A0C4A">
        <w:tc>
          <w:tcPr>
            <w:tcW w:w="9291" w:type="dxa"/>
          </w:tcPr>
          <w:p w14:paraId="1215A738" w14:textId="4D07371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3BCC6DD" w14:textId="28D9707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38.596,89</w:t>
            </w:r>
          </w:p>
        </w:tc>
        <w:tc>
          <w:tcPr>
            <w:tcW w:w="1300" w:type="dxa"/>
          </w:tcPr>
          <w:p w14:paraId="5C25FCF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6E3DA" w14:textId="38BCF39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59.012,83</w:t>
            </w:r>
          </w:p>
        </w:tc>
        <w:tc>
          <w:tcPr>
            <w:tcW w:w="900" w:type="dxa"/>
          </w:tcPr>
          <w:p w14:paraId="5E4004A6" w14:textId="43D946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520,25%</w:t>
            </w:r>
          </w:p>
        </w:tc>
        <w:tc>
          <w:tcPr>
            <w:tcW w:w="900" w:type="dxa"/>
          </w:tcPr>
          <w:p w14:paraId="58FF4811" w14:textId="01814F4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152,90%</w:t>
            </w:r>
          </w:p>
        </w:tc>
      </w:tr>
      <w:tr w:rsidR="006A0C4A" w:rsidRPr="006A0C4A" w14:paraId="109C65A0" w14:textId="77777777" w:rsidTr="006A0C4A">
        <w:tc>
          <w:tcPr>
            <w:tcW w:w="9291" w:type="dxa"/>
            <w:shd w:val="clear" w:color="auto" w:fill="DDEBF7"/>
          </w:tcPr>
          <w:p w14:paraId="35AE1E0E" w14:textId="5AF355E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3C3DFF7" w14:textId="44339A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11.724,35</w:t>
            </w:r>
          </w:p>
        </w:tc>
        <w:tc>
          <w:tcPr>
            <w:tcW w:w="1300" w:type="dxa"/>
            <w:shd w:val="clear" w:color="auto" w:fill="DDEBF7"/>
          </w:tcPr>
          <w:p w14:paraId="3C74019D" w14:textId="0ABF8A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71.500,00</w:t>
            </w:r>
          </w:p>
        </w:tc>
        <w:tc>
          <w:tcPr>
            <w:tcW w:w="1300" w:type="dxa"/>
            <w:shd w:val="clear" w:color="auto" w:fill="DDEBF7"/>
          </w:tcPr>
          <w:p w14:paraId="496EB9AE" w14:textId="71300D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11.959,48</w:t>
            </w:r>
          </w:p>
        </w:tc>
        <w:tc>
          <w:tcPr>
            <w:tcW w:w="900" w:type="dxa"/>
            <w:shd w:val="clear" w:color="auto" w:fill="DDEBF7"/>
          </w:tcPr>
          <w:p w14:paraId="37D6134A" w14:textId="5B72E99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609,84%</w:t>
            </w:r>
          </w:p>
        </w:tc>
        <w:tc>
          <w:tcPr>
            <w:tcW w:w="900" w:type="dxa"/>
            <w:shd w:val="clear" w:color="auto" w:fill="DDEBF7"/>
          </w:tcPr>
          <w:p w14:paraId="2AAED7E0" w14:textId="627950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102,01%</w:t>
            </w:r>
          </w:p>
        </w:tc>
      </w:tr>
      <w:tr w:rsidR="006A0C4A" w:rsidRPr="006A0C4A" w14:paraId="2508A007" w14:textId="77777777" w:rsidTr="006A0C4A">
        <w:tc>
          <w:tcPr>
            <w:tcW w:w="9291" w:type="dxa"/>
            <w:shd w:val="clear" w:color="auto" w:fill="F2F2F2"/>
          </w:tcPr>
          <w:p w14:paraId="0DF0FA3C" w14:textId="56EFF5B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0BC94E1" w14:textId="4EB38B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A867B7" w14:textId="590E16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09F8138" w14:textId="0C725E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2CFB7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2B8C27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165CF96" w14:textId="77777777" w:rsidTr="006A0C4A">
        <w:tc>
          <w:tcPr>
            <w:tcW w:w="9291" w:type="dxa"/>
          </w:tcPr>
          <w:p w14:paraId="34CDBFAB" w14:textId="39D964C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543EE128" w14:textId="63FC75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5093C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42D1E7" w14:textId="6727EB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7B47C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7CCA3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712A667" w14:textId="77777777" w:rsidTr="006A0C4A">
        <w:tc>
          <w:tcPr>
            <w:tcW w:w="9291" w:type="dxa"/>
            <w:shd w:val="clear" w:color="auto" w:fill="F2F2F2"/>
          </w:tcPr>
          <w:p w14:paraId="1544D226" w14:textId="0186A01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C3EAC49" w14:textId="24B8C1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11.724,35</w:t>
            </w:r>
          </w:p>
        </w:tc>
        <w:tc>
          <w:tcPr>
            <w:tcW w:w="1300" w:type="dxa"/>
            <w:shd w:val="clear" w:color="auto" w:fill="F2F2F2"/>
          </w:tcPr>
          <w:p w14:paraId="5B643400" w14:textId="5EDFD8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2E2BC8C8" w14:textId="4C8CC3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11.959,48</w:t>
            </w:r>
          </w:p>
        </w:tc>
        <w:tc>
          <w:tcPr>
            <w:tcW w:w="900" w:type="dxa"/>
            <w:shd w:val="clear" w:color="auto" w:fill="F2F2F2"/>
          </w:tcPr>
          <w:p w14:paraId="60C25FE5" w14:textId="4F2DDB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396,61%</w:t>
            </w:r>
          </w:p>
        </w:tc>
        <w:tc>
          <w:tcPr>
            <w:tcW w:w="900" w:type="dxa"/>
            <w:shd w:val="clear" w:color="auto" w:fill="F2F2F2"/>
          </w:tcPr>
          <w:p w14:paraId="1BE5B9B9" w14:textId="2D405A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102,01%</w:t>
            </w:r>
          </w:p>
        </w:tc>
      </w:tr>
      <w:tr w:rsidR="006A0C4A" w14:paraId="25CCC960" w14:textId="77777777" w:rsidTr="006A0C4A">
        <w:tc>
          <w:tcPr>
            <w:tcW w:w="9291" w:type="dxa"/>
          </w:tcPr>
          <w:p w14:paraId="465A1E63" w14:textId="3C5622B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0A4CA219" w14:textId="4F7DD0B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11.724,35</w:t>
            </w:r>
          </w:p>
        </w:tc>
        <w:tc>
          <w:tcPr>
            <w:tcW w:w="1300" w:type="dxa"/>
          </w:tcPr>
          <w:p w14:paraId="38F33C4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5D17AF" w14:textId="28BC01D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11.959,20</w:t>
            </w:r>
          </w:p>
        </w:tc>
        <w:tc>
          <w:tcPr>
            <w:tcW w:w="900" w:type="dxa"/>
          </w:tcPr>
          <w:p w14:paraId="1C6279E1" w14:textId="4F9EC8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345,43%</w:t>
            </w:r>
          </w:p>
        </w:tc>
        <w:tc>
          <w:tcPr>
            <w:tcW w:w="900" w:type="dxa"/>
          </w:tcPr>
          <w:p w14:paraId="08EA7665" w14:textId="19744B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102,00%</w:t>
            </w:r>
          </w:p>
        </w:tc>
      </w:tr>
      <w:tr w:rsidR="006A0C4A" w14:paraId="0618833A" w14:textId="77777777" w:rsidTr="006A0C4A">
        <w:tc>
          <w:tcPr>
            <w:tcW w:w="9291" w:type="dxa"/>
          </w:tcPr>
          <w:p w14:paraId="27A47674" w14:textId="756F018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6B610333" w14:textId="3E9AF13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C4AB2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E78357" w14:textId="5923813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900" w:type="dxa"/>
          </w:tcPr>
          <w:p w14:paraId="0EA6579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7B953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2B1E52E" w14:textId="77777777" w:rsidTr="006A0C4A">
        <w:tc>
          <w:tcPr>
            <w:tcW w:w="9291" w:type="dxa"/>
          </w:tcPr>
          <w:p w14:paraId="597D87FD" w14:textId="2DB20A7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FD6D737" w14:textId="2247B79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B3EC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755F45" w14:textId="345BFA1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3D4AC4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E16A2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2074CB1" w14:textId="77777777" w:rsidTr="006A0C4A">
        <w:tc>
          <w:tcPr>
            <w:tcW w:w="9291" w:type="dxa"/>
            <w:shd w:val="clear" w:color="auto" w:fill="DDEBF7"/>
          </w:tcPr>
          <w:p w14:paraId="78008ECA" w14:textId="7D160B9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4872CCD3" w14:textId="51C6E8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72894CA" w14:textId="56C34E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6AE0F6ED" w14:textId="1DABD2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536DD18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370B92B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1DC3D8C" w14:textId="77777777" w:rsidTr="006A0C4A">
        <w:tc>
          <w:tcPr>
            <w:tcW w:w="9291" w:type="dxa"/>
            <w:shd w:val="clear" w:color="auto" w:fill="F2F2F2"/>
          </w:tcPr>
          <w:p w14:paraId="623C54A6" w14:textId="4931EE5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F884051" w14:textId="1B9148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83F5C" w14:textId="2F8C19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243A7C1" w14:textId="2CC7CE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887703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EE8539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918DBFF" w14:textId="77777777" w:rsidTr="006A0C4A">
        <w:tc>
          <w:tcPr>
            <w:tcW w:w="9291" w:type="dxa"/>
          </w:tcPr>
          <w:p w14:paraId="091EFC00" w14:textId="19BC7DC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4B65043" w14:textId="6F31573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31E00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6C1D2C" w14:textId="52EAB2D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A7F66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A4A9F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BD07C71" w14:textId="77777777" w:rsidTr="006A0C4A">
        <w:tc>
          <w:tcPr>
            <w:tcW w:w="9291" w:type="dxa"/>
            <w:shd w:val="clear" w:color="auto" w:fill="DDEBF7"/>
          </w:tcPr>
          <w:p w14:paraId="53AA45AB" w14:textId="1842DB5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463F9167" w14:textId="57E535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DDEBF7"/>
          </w:tcPr>
          <w:p w14:paraId="0FBA05EC" w14:textId="0F3D9A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</w:tcPr>
          <w:p w14:paraId="6E81D89E" w14:textId="495C75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DDEBF7"/>
          </w:tcPr>
          <w:p w14:paraId="066013D9" w14:textId="7B1432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984,32%</w:t>
            </w:r>
          </w:p>
        </w:tc>
        <w:tc>
          <w:tcPr>
            <w:tcW w:w="900" w:type="dxa"/>
            <w:shd w:val="clear" w:color="auto" w:fill="DDEBF7"/>
          </w:tcPr>
          <w:p w14:paraId="2EE6156B" w14:textId="50E4F6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184,56%</w:t>
            </w:r>
          </w:p>
        </w:tc>
      </w:tr>
      <w:tr w:rsidR="006A0C4A" w:rsidRPr="006A0C4A" w14:paraId="22AE7B55" w14:textId="77777777" w:rsidTr="006A0C4A">
        <w:tc>
          <w:tcPr>
            <w:tcW w:w="9291" w:type="dxa"/>
            <w:shd w:val="clear" w:color="auto" w:fill="F2F2F2"/>
          </w:tcPr>
          <w:p w14:paraId="4B1FC0FE" w14:textId="1ABE271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C3BA372" w14:textId="0BEDCA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36FA17B8" w14:textId="3C7AF5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36CB660" w14:textId="5418354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9D541E" w14:textId="3FC02B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615,20%</w:t>
            </w:r>
          </w:p>
        </w:tc>
        <w:tc>
          <w:tcPr>
            <w:tcW w:w="900" w:type="dxa"/>
            <w:shd w:val="clear" w:color="auto" w:fill="F2F2F2"/>
          </w:tcPr>
          <w:p w14:paraId="6AB0FB88" w14:textId="4A64BB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73D75004" w14:textId="77777777" w:rsidTr="006A0C4A">
        <w:tc>
          <w:tcPr>
            <w:tcW w:w="9291" w:type="dxa"/>
          </w:tcPr>
          <w:p w14:paraId="4D44A5F5" w14:textId="2625A90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D9F7B66" w14:textId="0DD364D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</w:tcPr>
          <w:p w14:paraId="4A4DD84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E64DF" w14:textId="01CF5A8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209361" w14:textId="0AD0B42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615,20%</w:t>
            </w:r>
          </w:p>
        </w:tc>
        <w:tc>
          <w:tcPr>
            <w:tcW w:w="900" w:type="dxa"/>
          </w:tcPr>
          <w:p w14:paraId="69C2DE4E" w14:textId="039BFE1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7C01064" w14:textId="77777777" w:rsidTr="006A0C4A">
        <w:tc>
          <w:tcPr>
            <w:tcW w:w="9291" w:type="dxa"/>
            <w:shd w:val="clear" w:color="auto" w:fill="F2F2F2"/>
          </w:tcPr>
          <w:p w14:paraId="49A0619F" w14:textId="4E41B2A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8CDFBB0" w14:textId="49709B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D4A23" w14:textId="0011D7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751C0DC" w14:textId="478064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06608ED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54A80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E08A387" w14:textId="77777777" w:rsidTr="006A0C4A">
        <w:tc>
          <w:tcPr>
            <w:tcW w:w="9291" w:type="dxa"/>
          </w:tcPr>
          <w:p w14:paraId="3805E479" w14:textId="1C762E1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51AC0A9" w14:textId="7CD1E23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5DF0E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EFC221" w14:textId="1AE15AD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CF761B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6BF7A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3E777EB" w14:textId="77777777" w:rsidTr="006A0C4A">
        <w:tc>
          <w:tcPr>
            <w:tcW w:w="9291" w:type="dxa"/>
          </w:tcPr>
          <w:p w14:paraId="0A826CF9" w14:textId="51F0309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489B3D03" w14:textId="0683D5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806A8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8410CB" w14:textId="0A8F9F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7084FB5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ABDA6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2F3FE9F" w14:textId="77777777" w:rsidTr="006A0C4A">
        <w:tc>
          <w:tcPr>
            <w:tcW w:w="9291" w:type="dxa"/>
            <w:shd w:val="clear" w:color="auto" w:fill="DDEBF7"/>
          </w:tcPr>
          <w:p w14:paraId="22B3DF9E" w14:textId="657BCAC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99683B7" w14:textId="591E93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67.899,21</w:t>
            </w:r>
          </w:p>
        </w:tc>
        <w:tc>
          <w:tcPr>
            <w:tcW w:w="1300" w:type="dxa"/>
            <w:shd w:val="clear" w:color="auto" w:fill="DDEBF7"/>
          </w:tcPr>
          <w:p w14:paraId="4E480315" w14:textId="04FE2B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3BAB2348" w14:textId="25D307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109.155,35</w:t>
            </w:r>
          </w:p>
        </w:tc>
        <w:tc>
          <w:tcPr>
            <w:tcW w:w="900" w:type="dxa"/>
            <w:shd w:val="clear" w:color="auto" w:fill="DDEBF7"/>
          </w:tcPr>
          <w:p w14:paraId="2F755527" w14:textId="2BCFA1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633,29%</w:t>
            </w:r>
          </w:p>
        </w:tc>
        <w:tc>
          <w:tcPr>
            <w:tcW w:w="900" w:type="dxa"/>
            <w:shd w:val="clear" w:color="auto" w:fill="DDEBF7"/>
          </w:tcPr>
          <w:p w14:paraId="43508465" w14:textId="577D50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160,76%</w:t>
            </w:r>
          </w:p>
        </w:tc>
      </w:tr>
      <w:tr w:rsidR="006A0C4A" w:rsidRPr="006A0C4A" w14:paraId="3E1E9F4E" w14:textId="77777777" w:rsidTr="006A0C4A">
        <w:tc>
          <w:tcPr>
            <w:tcW w:w="9291" w:type="dxa"/>
            <w:shd w:val="clear" w:color="auto" w:fill="F2F2F2"/>
          </w:tcPr>
          <w:p w14:paraId="08787CE2" w14:textId="37D24D1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15BA00E" w14:textId="19E4A9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67.899,21</w:t>
            </w:r>
          </w:p>
        </w:tc>
        <w:tc>
          <w:tcPr>
            <w:tcW w:w="1300" w:type="dxa"/>
            <w:shd w:val="clear" w:color="auto" w:fill="F2F2F2"/>
          </w:tcPr>
          <w:p w14:paraId="0317E42C" w14:textId="7439F4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46993078" w14:textId="6E5E95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109.155,35</w:t>
            </w:r>
          </w:p>
        </w:tc>
        <w:tc>
          <w:tcPr>
            <w:tcW w:w="900" w:type="dxa"/>
            <w:shd w:val="clear" w:color="auto" w:fill="F2F2F2"/>
          </w:tcPr>
          <w:p w14:paraId="7DE5462E" w14:textId="3D9194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633,29%</w:t>
            </w:r>
          </w:p>
        </w:tc>
        <w:tc>
          <w:tcPr>
            <w:tcW w:w="900" w:type="dxa"/>
            <w:shd w:val="clear" w:color="auto" w:fill="F2F2F2"/>
          </w:tcPr>
          <w:p w14:paraId="5FC25AB4" w14:textId="14ED10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160,76%</w:t>
            </w:r>
          </w:p>
        </w:tc>
      </w:tr>
      <w:tr w:rsidR="006A0C4A" w14:paraId="7CFB9356" w14:textId="77777777" w:rsidTr="006A0C4A">
        <w:tc>
          <w:tcPr>
            <w:tcW w:w="9291" w:type="dxa"/>
          </w:tcPr>
          <w:p w14:paraId="410C399C" w14:textId="5A50370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D0AECE4" w14:textId="525C4A9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36.724,05</w:t>
            </w:r>
          </w:p>
        </w:tc>
        <w:tc>
          <w:tcPr>
            <w:tcW w:w="1300" w:type="dxa"/>
          </w:tcPr>
          <w:p w14:paraId="772EAAC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5AD78E" w14:textId="39A608B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67.408,91</w:t>
            </w:r>
          </w:p>
        </w:tc>
        <w:tc>
          <w:tcPr>
            <w:tcW w:w="900" w:type="dxa"/>
          </w:tcPr>
          <w:p w14:paraId="3C0C4A36" w14:textId="31A89B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626,29%</w:t>
            </w:r>
          </w:p>
        </w:tc>
        <w:tc>
          <w:tcPr>
            <w:tcW w:w="900" w:type="dxa"/>
          </w:tcPr>
          <w:p w14:paraId="3E87DB79" w14:textId="2C5B0F3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183,56%</w:t>
            </w:r>
          </w:p>
        </w:tc>
      </w:tr>
      <w:tr w:rsidR="006A0C4A" w14:paraId="34E6F87E" w14:textId="77777777" w:rsidTr="006A0C4A">
        <w:tc>
          <w:tcPr>
            <w:tcW w:w="9291" w:type="dxa"/>
          </w:tcPr>
          <w:p w14:paraId="390EFDA9" w14:textId="1BD7C2A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3722 Naknade građanima i kućanstvima u naravi</w:t>
            </w:r>
          </w:p>
        </w:tc>
        <w:tc>
          <w:tcPr>
            <w:tcW w:w="1300" w:type="dxa"/>
          </w:tcPr>
          <w:p w14:paraId="0F25FE43" w14:textId="3F545CE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31.175,16</w:t>
            </w:r>
          </w:p>
        </w:tc>
        <w:tc>
          <w:tcPr>
            <w:tcW w:w="1300" w:type="dxa"/>
          </w:tcPr>
          <w:p w14:paraId="3F97F6D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5F0F9" w14:textId="227E20D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41.746,44</w:t>
            </w:r>
          </w:p>
        </w:tc>
        <w:tc>
          <w:tcPr>
            <w:tcW w:w="900" w:type="dxa"/>
          </w:tcPr>
          <w:p w14:paraId="675A49E2" w14:textId="5BBF37D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641,54%</w:t>
            </w:r>
          </w:p>
        </w:tc>
        <w:tc>
          <w:tcPr>
            <w:tcW w:w="900" w:type="dxa"/>
          </w:tcPr>
          <w:p w14:paraId="0DD1639B" w14:textId="51CE1B7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133,91%</w:t>
            </w:r>
          </w:p>
        </w:tc>
      </w:tr>
      <w:tr w:rsidR="006A0C4A" w:rsidRPr="006A0C4A" w14:paraId="4B800E6A" w14:textId="77777777" w:rsidTr="006A0C4A">
        <w:tc>
          <w:tcPr>
            <w:tcW w:w="9291" w:type="dxa"/>
            <w:shd w:val="clear" w:color="auto" w:fill="DDEBF7"/>
          </w:tcPr>
          <w:p w14:paraId="25E4A1A4" w14:textId="0AB5C84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4F19E087" w14:textId="7AD243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579.352,94</w:t>
            </w:r>
          </w:p>
        </w:tc>
        <w:tc>
          <w:tcPr>
            <w:tcW w:w="1300" w:type="dxa"/>
            <w:shd w:val="clear" w:color="auto" w:fill="DDEBF7"/>
          </w:tcPr>
          <w:p w14:paraId="2EC76D9E" w14:textId="6F6DFC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1.016.000,00</w:t>
            </w:r>
          </w:p>
        </w:tc>
        <w:tc>
          <w:tcPr>
            <w:tcW w:w="1300" w:type="dxa"/>
            <w:shd w:val="clear" w:color="auto" w:fill="DDEBF7"/>
          </w:tcPr>
          <w:p w14:paraId="33C50052" w14:textId="6978E4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572.415,18</w:t>
            </w:r>
          </w:p>
        </w:tc>
        <w:tc>
          <w:tcPr>
            <w:tcW w:w="900" w:type="dxa"/>
            <w:shd w:val="clear" w:color="auto" w:fill="DDEBF7"/>
          </w:tcPr>
          <w:p w14:paraId="27AA0CED" w14:textId="5DD8FC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175,37%</w:t>
            </w:r>
          </w:p>
        </w:tc>
        <w:tc>
          <w:tcPr>
            <w:tcW w:w="900" w:type="dxa"/>
            <w:shd w:val="clear" w:color="auto" w:fill="DDEBF7"/>
          </w:tcPr>
          <w:p w14:paraId="41BEB059" w14:textId="686951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98,80%</w:t>
            </w:r>
          </w:p>
        </w:tc>
      </w:tr>
      <w:tr w:rsidR="006A0C4A" w:rsidRPr="006A0C4A" w14:paraId="473AB1C3" w14:textId="77777777" w:rsidTr="006A0C4A">
        <w:tc>
          <w:tcPr>
            <w:tcW w:w="9291" w:type="dxa"/>
            <w:shd w:val="clear" w:color="auto" w:fill="F2F2F2"/>
          </w:tcPr>
          <w:p w14:paraId="562B2AA7" w14:textId="31C2638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1102880" w14:textId="097001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579.352,94</w:t>
            </w:r>
          </w:p>
        </w:tc>
        <w:tc>
          <w:tcPr>
            <w:tcW w:w="1300" w:type="dxa"/>
            <w:shd w:val="clear" w:color="auto" w:fill="F2F2F2"/>
          </w:tcPr>
          <w:p w14:paraId="73EE9C8D" w14:textId="28EE3A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846.000,00</w:t>
            </w:r>
          </w:p>
        </w:tc>
        <w:tc>
          <w:tcPr>
            <w:tcW w:w="1300" w:type="dxa"/>
            <w:shd w:val="clear" w:color="auto" w:fill="F2F2F2"/>
          </w:tcPr>
          <w:p w14:paraId="23F8B633" w14:textId="565704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572.415,18</w:t>
            </w:r>
          </w:p>
        </w:tc>
        <w:tc>
          <w:tcPr>
            <w:tcW w:w="900" w:type="dxa"/>
            <w:shd w:val="clear" w:color="auto" w:fill="F2F2F2"/>
          </w:tcPr>
          <w:p w14:paraId="17728870" w14:textId="634E55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146,02%</w:t>
            </w:r>
          </w:p>
        </w:tc>
        <w:tc>
          <w:tcPr>
            <w:tcW w:w="900" w:type="dxa"/>
            <w:shd w:val="clear" w:color="auto" w:fill="F2F2F2"/>
          </w:tcPr>
          <w:p w14:paraId="1FE8F639" w14:textId="4F35A5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98,80%</w:t>
            </w:r>
          </w:p>
        </w:tc>
      </w:tr>
      <w:tr w:rsidR="006A0C4A" w14:paraId="2A073493" w14:textId="77777777" w:rsidTr="006A0C4A">
        <w:tc>
          <w:tcPr>
            <w:tcW w:w="9291" w:type="dxa"/>
          </w:tcPr>
          <w:p w14:paraId="4FA7822C" w14:textId="7178BC1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839BF74" w14:textId="3FD4FCF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496.672,94</w:t>
            </w:r>
          </w:p>
        </w:tc>
        <w:tc>
          <w:tcPr>
            <w:tcW w:w="1300" w:type="dxa"/>
          </w:tcPr>
          <w:p w14:paraId="0A72AD7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49BE5" w14:textId="68F9B9E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572.415,18</w:t>
            </w:r>
          </w:p>
        </w:tc>
        <w:tc>
          <w:tcPr>
            <w:tcW w:w="900" w:type="dxa"/>
          </w:tcPr>
          <w:p w14:paraId="508D83D8" w14:textId="4F5D4D1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150,20%</w:t>
            </w:r>
          </w:p>
        </w:tc>
        <w:tc>
          <w:tcPr>
            <w:tcW w:w="900" w:type="dxa"/>
          </w:tcPr>
          <w:p w14:paraId="6007E5C9" w14:textId="4962A5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115,25%</w:t>
            </w:r>
          </w:p>
        </w:tc>
      </w:tr>
      <w:tr w:rsidR="006A0C4A" w14:paraId="04B93F7C" w14:textId="77777777" w:rsidTr="006A0C4A">
        <w:tc>
          <w:tcPr>
            <w:tcW w:w="9291" w:type="dxa"/>
          </w:tcPr>
          <w:p w14:paraId="67C3CE9A" w14:textId="51C539E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5DD9E44D" w14:textId="164B6C8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1300" w:type="dxa"/>
          </w:tcPr>
          <w:p w14:paraId="0B184F9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B12F3D" w14:textId="668F121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E6E0E87" w14:textId="19B5EC2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120,95%</w:t>
            </w:r>
          </w:p>
        </w:tc>
        <w:tc>
          <w:tcPr>
            <w:tcW w:w="900" w:type="dxa"/>
          </w:tcPr>
          <w:p w14:paraId="4F3022F0" w14:textId="733147F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B6174CC" w14:textId="77777777" w:rsidTr="006A0C4A">
        <w:tc>
          <w:tcPr>
            <w:tcW w:w="9291" w:type="dxa"/>
            <w:shd w:val="clear" w:color="auto" w:fill="F2F2F2"/>
          </w:tcPr>
          <w:p w14:paraId="6CE89C56" w14:textId="64CA9F3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2C272E6" w14:textId="4C4B94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EAB82" w14:textId="0A923B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5C67EC7" w14:textId="26F736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FA8F5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5A61A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38FC52F" w14:textId="77777777" w:rsidTr="006A0C4A">
        <w:tc>
          <w:tcPr>
            <w:tcW w:w="9291" w:type="dxa"/>
          </w:tcPr>
          <w:p w14:paraId="0F0B8F9B" w14:textId="6D8C90A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990E31B" w14:textId="449695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56CA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7424E" w14:textId="5FF28EA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875DD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26C63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387CF0A" w14:textId="77777777" w:rsidTr="006A0C4A">
        <w:tc>
          <w:tcPr>
            <w:tcW w:w="9291" w:type="dxa"/>
          </w:tcPr>
          <w:p w14:paraId="7F7981F2" w14:textId="0C1E6CB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37B1935" w14:textId="063D067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830B4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537FF9" w14:textId="6E2DCB3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861589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913AC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148F4D8" w14:textId="77777777" w:rsidTr="006A0C4A">
        <w:tc>
          <w:tcPr>
            <w:tcW w:w="9291" w:type="dxa"/>
            <w:shd w:val="clear" w:color="auto" w:fill="F2F2F2"/>
          </w:tcPr>
          <w:p w14:paraId="374641D5" w14:textId="66E5C05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D585303" w14:textId="171164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754A44" w14:textId="114D9C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AF0B0B" w14:textId="696C31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474D8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763E8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0E51908" w14:textId="77777777" w:rsidTr="006A0C4A">
        <w:tc>
          <w:tcPr>
            <w:tcW w:w="9291" w:type="dxa"/>
          </w:tcPr>
          <w:p w14:paraId="07EADAA1" w14:textId="1FFE430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7D200DE" w14:textId="785DB4B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82F3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7763E" w14:textId="3DEA96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4003A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D8594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FEA04DF" w14:textId="77777777" w:rsidTr="006A0C4A">
        <w:tc>
          <w:tcPr>
            <w:tcW w:w="9291" w:type="dxa"/>
            <w:shd w:val="clear" w:color="auto" w:fill="BDD7EE"/>
          </w:tcPr>
          <w:p w14:paraId="0A4E0AC0" w14:textId="1FC9884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EFF1F6B" w14:textId="117EA8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1.178.489,38</w:t>
            </w:r>
          </w:p>
        </w:tc>
        <w:tc>
          <w:tcPr>
            <w:tcW w:w="1300" w:type="dxa"/>
            <w:shd w:val="clear" w:color="auto" w:fill="BDD7EE"/>
          </w:tcPr>
          <w:p w14:paraId="4C654A80" w14:textId="431998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25.071.000,00</w:t>
            </w:r>
          </w:p>
        </w:tc>
        <w:tc>
          <w:tcPr>
            <w:tcW w:w="1300" w:type="dxa"/>
            <w:shd w:val="clear" w:color="auto" w:fill="BDD7EE"/>
          </w:tcPr>
          <w:p w14:paraId="64E7E970" w14:textId="480B24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6.794.810,51</w:t>
            </w:r>
          </w:p>
        </w:tc>
        <w:tc>
          <w:tcPr>
            <w:tcW w:w="900" w:type="dxa"/>
            <w:shd w:val="clear" w:color="auto" w:fill="BDD7EE"/>
          </w:tcPr>
          <w:p w14:paraId="2FF35ED5" w14:textId="6E82C7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2127,38%</w:t>
            </w:r>
          </w:p>
        </w:tc>
        <w:tc>
          <w:tcPr>
            <w:tcW w:w="900" w:type="dxa"/>
            <w:shd w:val="clear" w:color="auto" w:fill="BDD7EE"/>
          </w:tcPr>
          <w:p w14:paraId="2689CF7F" w14:textId="2A2ED3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576,57%</w:t>
            </w:r>
          </w:p>
        </w:tc>
      </w:tr>
      <w:tr w:rsidR="006A0C4A" w:rsidRPr="006A0C4A" w14:paraId="50A9BCBD" w14:textId="77777777" w:rsidTr="006A0C4A">
        <w:tc>
          <w:tcPr>
            <w:tcW w:w="9291" w:type="dxa"/>
            <w:shd w:val="clear" w:color="auto" w:fill="DDEBF7"/>
          </w:tcPr>
          <w:p w14:paraId="6E0FFEEC" w14:textId="1ABA6E5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76B38AD5" w14:textId="7D26A9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0E20B2F" w14:textId="4F4B68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DEBF7"/>
          </w:tcPr>
          <w:p w14:paraId="5AD3E303" w14:textId="1AEAFA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DB8DB3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07BF4AE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21FA72D" w14:textId="77777777" w:rsidTr="006A0C4A">
        <w:tc>
          <w:tcPr>
            <w:tcW w:w="9291" w:type="dxa"/>
            <w:shd w:val="clear" w:color="auto" w:fill="F2F2F2"/>
          </w:tcPr>
          <w:p w14:paraId="5DE6FB92" w14:textId="135D245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14DF306" w14:textId="77470F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70DEA2" w14:textId="7C2669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319C232" w14:textId="68AE70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3BD93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09A58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31B7B5E" w14:textId="77777777" w:rsidTr="006A0C4A">
        <w:tc>
          <w:tcPr>
            <w:tcW w:w="9291" w:type="dxa"/>
          </w:tcPr>
          <w:p w14:paraId="25037F15" w14:textId="10589BB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22F1D73" w14:textId="3259A74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98FE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637E6C" w14:textId="3472F7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FF5AA5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955CF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D5454D8" w14:textId="77777777" w:rsidTr="006A0C4A">
        <w:tc>
          <w:tcPr>
            <w:tcW w:w="9291" w:type="dxa"/>
            <w:shd w:val="clear" w:color="auto" w:fill="F2F2F2"/>
          </w:tcPr>
          <w:p w14:paraId="73E8732E" w14:textId="4747B72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797AB8A" w14:textId="25499D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CA27A" w14:textId="14242F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411F7E4" w14:textId="4B3D03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05FA9F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1073A4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ACEE48E" w14:textId="77777777" w:rsidTr="006A0C4A">
        <w:tc>
          <w:tcPr>
            <w:tcW w:w="9291" w:type="dxa"/>
          </w:tcPr>
          <w:p w14:paraId="6E805E2E" w14:textId="4E23118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4DAA0FC8" w14:textId="326417C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2C5C4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DCC37F" w14:textId="44F0D57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0449F5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A20CB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1C900B0" w14:textId="77777777" w:rsidTr="006A0C4A">
        <w:tc>
          <w:tcPr>
            <w:tcW w:w="9291" w:type="dxa"/>
            <w:shd w:val="clear" w:color="auto" w:fill="DDEBF7"/>
          </w:tcPr>
          <w:p w14:paraId="0050692E" w14:textId="472C52F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7DFCCD9" w14:textId="0A772D9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1.120.980,16</w:t>
            </w:r>
          </w:p>
        </w:tc>
        <w:tc>
          <w:tcPr>
            <w:tcW w:w="1300" w:type="dxa"/>
            <w:shd w:val="clear" w:color="auto" w:fill="DDEBF7"/>
          </w:tcPr>
          <w:p w14:paraId="4FC27115" w14:textId="191CB0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22.551.000,00</w:t>
            </w:r>
          </w:p>
        </w:tc>
        <w:tc>
          <w:tcPr>
            <w:tcW w:w="1300" w:type="dxa"/>
            <w:shd w:val="clear" w:color="auto" w:fill="DDEBF7"/>
          </w:tcPr>
          <w:p w14:paraId="71790918" w14:textId="7CA282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5.555.796,76</w:t>
            </w:r>
          </w:p>
        </w:tc>
        <w:tc>
          <w:tcPr>
            <w:tcW w:w="900" w:type="dxa"/>
            <w:shd w:val="clear" w:color="auto" w:fill="DDEBF7"/>
          </w:tcPr>
          <w:p w14:paraId="4B5ECF16" w14:textId="017587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2011,72%</w:t>
            </w:r>
          </w:p>
        </w:tc>
        <w:tc>
          <w:tcPr>
            <w:tcW w:w="900" w:type="dxa"/>
            <w:shd w:val="clear" w:color="auto" w:fill="DDEBF7"/>
          </w:tcPr>
          <w:p w14:paraId="0F3B5217" w14:textId="14D63E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495,62%</w:t>
            </w:r>
          </w:p>
        </w:tc>
      </w:tr>
      <w:tr w:rsidR="006A0C4A" w:rsidRPr="006A0C4A" w14:paraId="35DE9DBE" w14:textId="77777777" w:rsidTr="006A0C4A">
        <w:tc>
          <w:tcPr>
            <w:tcW w:w="9291" w:type="dxa"/>
            <w:shd w:val="clear" w:color="auto" w:fill="F2F2F2"/>
          </w:tcPr>
          <w:p w14:paraId="7B7B0221" w14:textId="38564E0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90D9F14" w14:textId="61FB36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867.555,18</w:t>
            </w:r>
          </w:p>
        </w:tc>
        <w:tc>
          <w:tcPr>
            <w:tcW w:w="1300" w:type="dxa"/>
            <w:shd w:val="clear" w:color="auto" w:fill="F2F2F2"/>
          </w:tcPr>
          <w:p w14:paraId="5A9C9C1A" w14:textId="7D7550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18.341.000,00</w:t>
            </w:r>
          </w:p>
        </w:tc>
        <w:tc>
          <w:tcPr>
            <w:tcW w:w="1300" w:type="dxa"/>
            <w:shd w:val="clear" w:color="auto" w:fill="F2F2F2"/>
          </w:tcPr>
          <w:p w14:paraId="451D897B" w14:textId="18A2B9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5.465.248,76</w:t>
            </w:r>
          </w:p>
        </w:tc>
        <w:tc>
          <w:tcPr>
            <w:tcW w:w="900" w:type="dxa"/>
            <w:shd w:val="clear" w:color="auto" w:fill="F2F2F2"/>
          </w:tcPr>
          <w:p w14:paraId="19300D13" w14:textId="35AF95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2114,10%</w:t>
            </w:r>
          </w:p>
        </w:tc>
        <w:tc>
          <w:tcPr>
            <w:tcW w:w="900" w:type="dxa"/>
            <w:shd w:val="clear" w:color="auto" w:fill="F2F2F2"/>
          </w:tcPr>
          <w:p w14:paraId="63726020" w14:textId="2C17D2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629,96%</w:t>
            </w:r>
          </w:p>
        </w:tc>
      </w:tr>
      <w:tr w:rsidR="006A0C4A" w14:paraId="5B788AB0" w14:textId="77777777" w:rsidTr="006A0C4A">
        <w:tc>
          <w:tcPr>
            <w:tcW w:w="9291" w:type="dxa"/>
          </w:tcPr>
          <w:p w14:paraId="398E840C" w14:textId="3A6D744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B6C9122" w14:textId="1412A8A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897D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63926" w14:textId="2ADDC95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BB2E0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E2EBB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E967AA0" w14:textId="77777777" w:rsidTr="006A0C4A">
        <w:tc>
          <w:tcPr>
            <w:tcW w:w="9291" w:type="dxa"/>
          </w:tcPr>
          <w:p w14:paraId="07917C4F" w14:textId="3DEB07D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35A8577" w14:textId="7C98BA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610.485,18</w:t>
            </w:r>
          </w:p>
        </w:tc>
        <w:tc>
          <w:tcPr>
            <w:tcW w:w="1300" w:type="dxa"/>
          </w:tcPr>
          <w:p w14:paraId="72BF0AD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1071AA" w14:textId="0A336EC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4.629.895,76</w:t>
            </w:r>
          </w:p>
        </w:tc>
        <w:tc>
          <w:tcPr>
            <w:tcW w:w="900" w:type="dxa"/>
          </w:tcPr>
          <w:p w14:paraId="5FE55535" w14:textId="722CFFF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1962,87%</w:t>
            </w:r>
          </w:p>
        </w:tc>
        <w:tc>
          <w:tcPr>
            <w:tcW w:w="900" w:type="dxa"/>
          </w:tcPr>
          <w:p w14:paraId="7C02B2E8" w14:textId="43655BE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758,40%</w:t>
            </w:r>
          </w:p>
        </w:tc>
      </w:tr>
      <w:tr w:rsidR="006A0C4A" w14:paraId="7417833E" w14:textId="77777777" w:rsidTr="006A0C4A">
        <w:tc>
          <w:tcPr>
            <w:tcW w:w="9291" w:type="dxa"/>
          </w:tcPr>
          <w:p w14:paraId="3E42497C" w14:textId="4512DEB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009FE3B" w14:textId="7FF78A6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257.070,00</w:t>
            </w:r>
          </w:p>
        </w:tc>
        <w:tc>
          <w:tcPr>
            <w:tcW w:w="1300" w:type="dxa"/>
          </w:tcPr>
          <w:p w14:paraId="6A6ACB4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05B605" w14:textId="5686069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835.353,00</w:t>
            </w:r>
          </w:p>
        </w:tc>
        <w:tc>
          <w:tcPr>
            <w:tcW w:w="900" w:type="dxa"/>
          </w:tcPr>
          <w:p w14:paraId="5C249304" w14:textId="6EB7688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2434,36%</w:t>
            </w:r>
          </w:p>
        </w:tc>
        <w:tc>
          <w:tcPr>
            <w:tcW w:w="900" w:type="dxa"/>
          </w:tcPr>
          <w:p w14:paraId="0228D8F3" w14:textId="0D32F50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324,95%</w:t>
            </w:r>
          </w:p>
        </w:tc>
      </w:tr>
      <w:tr w:rsidR="006A0C4A" w:rsidRPr="006A0C4A" w14:paraId="53FBBF8C" w14:textId="77777777" w:rsidTr="006A0C4A">
        <w:tc>
          <w:tcPr>
            <w:tcW w:w="9291" w:type="dxa"/>
            <w:shd w:val="clear" w:color="auto" w:fill="F2F2F2"/>
          </w:tcPr>
          <w:p w14:paraId="468ED87A" w14:textId="7BF040E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1138C4C" w14:textId="4AF72F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237.799,98</w:t>
            </w:r>
          </w:p>
        </w:tc>
        <w:tc>
          <w:tcPr>
            <w:tcW w:w="1300" w:type="dxa"/>
            <w:shd w:val="clear" w:color="auto" w:fill="F2F2F2"/>
          </w:tcPr>
          <w:p w14:paraId="15FA207F" w14:textId="07F150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4.050.000,00</w:t>
            </w:r>
          </w:p>
        </w:tc>
        <w:tc>
          <w:tcPr>
            <w:tcW w:w="1300" w:type="dxa"/>
            <w:shd w:val="clear" w:color="auto" w:fill="F2F2F2"/>
          </w:tcPr>
          <w:p w14:paraId="37BD565E" w14:textId="4F9892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90.548,00</w:t>
            </w:r>
          </w:p>
        </w:tc>
        <w:tc>
          <w:tcPr>
            <w:tcW w:w="900" w:type="dxa"/>
            <w:shd w:val="clear" w:color="auto" w:fill="F2F2F2"/>
          </w:tcPr>
          <w:p w14:paraId="75A730C2" w14:textId="2B48B1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1703,11%</w:t>
            </w:r>
          </w:p>
        </w:tc>
        <w:tc>
          <w:tcPr>
            <w:tcW w:w="900" w:type="dxa"/>
            <w:shd w:val="clear" w:color="auto" w:fill="F2F2F2"/>
          </w:tcPr>
          <w:p w14:paraId="2A066FCC" w14:textId="1EBF6F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38,08%</w:t>
            </w:r>
          </w:p>
        </w:tc>
      </w:tr>
      <w:tr w:rsidR="006A0C4A" w14:paraId="6B1BFDB1" w14:textId="77777777" w:rsidTr="006A0C4A">
        <w:tc>
          <w:tcPr>
            <w:tcW w:w="9291" w:type="dxa"/>
          </w:tcPr>
          <w:p w14:paraId="525A5C18" w14:textId="2BE06D1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F8BDB1C" w14:textId="5BC67D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</w:tcPr>
          <w:p w14:paraId="6361AB9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FFD72F" w14:textId="68D2F9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EEE311" w14:textId="00BB94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75870,22%</w:t>
            </w:r>
          </w:p>
        </w:tc>
        <w:tc>
          <w:tcPr>
            <w:tcW w:w="900" w:type="dxa"/>
          </w:tcPr>
          <w:p w14:paraId="4889D778" w14:textId="373DA26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3E356E03" w14:textId="77777777" w:rsidTr="006A0C4A">
        <w:tc>
          <w:tcPr>
            <w:tcW w:w="9291" w:type="dxa"/>
          </w:tcPr>
          <w:p w14:paraId="3D28FFAE" w14:textId="22CA45A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8E59DAF" w14:textId="44DDF1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DF3CD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2E882E" w14:textId="1185B3C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00" w:type="dxa"/>
          </w:tcPr>
          <w:p w14:paraId="6A2B38C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72D417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EC7D179" w14:textId="77777777" w:rsidTr="006A0C4A">
        <w:tc>
          <w:tcPr>
            <w:tcW w:w="9291" w:type="dxa"/>
          </w:tcPr>
          <w:p w14:paraId="64D9B468" w14:textId="12BBF2D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EEADB6B" w14:textId="4F5FDA7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F03EF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AD1C58" w14:textId="2B4C5E6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D252AC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E78AE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2BA6DF5" w14:textId="77777777" w:rsidTr="006A0C4A">
        <w:tc>
          <w:tcPr>
            <w:tcW w:w="9291" w:type="dxa"/>
          </w:tcPr>
          <w:p w14:paraId="30E927FE" w14:textId="05192E0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BB00154" w14:textId="32080DE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235.500,00</w:t>
            </w:r>
          </w:p>
        </w:tc>
        <w:tc>
          <w:tcPr>
            <w:tcW w:w="1300" w:type="dxa"/>
          </w:tcPr>
          <w:p w14:paraId="2A2FED5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B156A9" w14:textId="7A0A09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76.702,00</w:t>
            </w:r>
          </w:p>
        </w:tc>
        <w:tc>
          <w:tcPr>
            <w:tcW w:w="900" w:type="dxa"/>
          </w:tcPr>
          <w:p w14:paraId="2D565761" w14:textId="6E15582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709,13%</w:t>
            </w:r>
          </w:p>
        </w:tc>
        <w:tc>
          <w:tcPr>
            <w:tcW w:w="900" w:type="dxa"/>
          </w:tcPr>
          <w:p w14:paraId="6462F0BD" w14:textId="43E47CB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32,57%</w:t>
            </w:r>
          </w:p>
        </w:tc>
      </w:tr>
      <w:tr w:rsidR="006A0C4A" w:rsidRPr="006A0C4A" w14:paraId="753E3F74" w14:textId="77777777" w:rsidTr="006A0C4A">
        <w:tc>
          <w:tcPr>
            <w:tcW w:w="9291" w:type="dxa"/>
            <w:shd w:val="clear" w:color="auto" w:fill="F2F2F2"/>
          </w:tcPr>
          <w:p w14:paraId="7B57F17D" w14:textId="7015303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7D83C2C" w14:textId="77E777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  <w:shd w:val="clear" w:color="auto" w:fill="F2F2F2"/>
          </w:tcPr>
          <w:p w14:paraId="3D895640" w14:textId="05D431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8BEAF3D" w14:textId="388546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5596C5" w14:textId="6C00AF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448,00%</w:t>
            </w:r>
          </w:p>
        </w:tc>
        <w:tc>
          <w:tcPr>
            <w:tcW w:w="900" w:type="dxa"/>
            <w:shd w:val="clear" w:color="auto" w:fill="F2F2F2"/>
          </w:tcPr>
          <w:p w14:paraId="3C85D4B7" w14:textId="7157A5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069FCA8" w14:textId="77777777" w:rsidTr="006A0C4A">
        <w:tc>
          <w:tcPr>
            <w:tcW w:w="9291" w:type="dxa"/>
          </w:tcPr>
          <w:p w14:paraId="33916F09" w14:textId="7D0E629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D5D703A" w14:textId="2BEA19F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</w:tcPr>
          <w:p w14:paraId="34A7579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D8BCF0" w14:textId="4EF32DC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D4FEAF" w14:textId="622F768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448,00%</w:t>
            </w:r>
          </w:p>
        </w:tc>
        <w:tc>
          <w:tcPr>
            <w:tcW w:w="900" w:type="dxa"/>
          </w:tcPr>
          <w:p w14:paraId="493B3B97" w14:textId="51E3912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A4167FD" w14:textId="77777777" w:rsidTr="006A0C4A">
        <w:tc>
          <w:tcPr>
            <w:tcW w:w="9291" w:type="dxa"/>
            <w:shd w:val="clear" w:color="auto" w:fill="F2F2F2"/>
          </w:tcPr>
          <w:p w14:paraId="7EDA3547" w14:textId="6A3F484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143ADD5B" w14:textId="18C581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4AA993" w14:textId="6BFF0E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8584B1D" w14:textId="32D5FA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4661C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225C7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0B41BE1" w14:textId="77777777" w:rsidTr="006A0C4A">
        <w:tc>
          <w:tcPr>
            <w:tcW w:w="9291" w:type="dxa"/>
          </w:tcPr>
          <w:p w14:paraId="1E6806D6" w14:textId="289E6AB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7DB134A" w14:textId="606FEDF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7FC5A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EE50C" w14:textId="41097C5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35D27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D8795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6BCF547" w14:textId="77777777" w:rsidTr="006A0C4A">
        <w:tc>
          <w:tcPr>
            <w:tcW w:w="9291" w:type="dxa"/>
            <w:shd w:val="clear" w:color="auto" w:fill="F2F2F2"/>
          </w:tcPr>
          <w:p w14:paraId="7F10311E" w14:textId="1A1A68D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B395372" w14:textId="023464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430684" w14:textId="2EF335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35DE872" w14:textId="436719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AB25D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D8A84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EACDBA6" w14:textId="77777777" w:rsidTr="006A0C4A">
        <w:tc>
          <w:tcPr>
            <w:tcW w:w="9291" w:type="dxa"/>
          </w:tcPr>
          <w:p w14:paraId="406943EA" w14:textId="48736FB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15F36D6" w14:textId="0F923FA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7668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B4A753" w14:textId="78A1115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83FF0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DBB49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C54E233" w14:textId="77777777" w:rsidTr="006A0C4A">
        <w:tc>
          <w:tcPr>
            <w:tcW w:w="9291" w:type="dxa"/>
            <w:shd w:val="clear" w:color="auto" w:fill="DDEBF7"/>
          </w:tcPr>
          <w:p w14:paraId="5B7A768B" w14:textId="2F76800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4229D7F" w14:textId="7019E9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57.509,22</w:t>
            </w:r>
          </w:p>
        </w:tc>
        <w:tc>
          <w:tcPr>
            <w:tcW w:w="1300" w:type="dxa"/>
            <w:shd w:val="clear" w:color="auto" w:fill="DDEBF7"/>
          </w:tcPr>
          <w:p w14:paraId="3F00D34C" w14:textId="2D2D26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1DB6F35D" w14:textId="381FD3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1.239.013,75</w:t>
            </w:r>
          </w:p>
        </w:tc>
        <w:tc>
          <w:tcPr>
            <w:tcW w:w="900" w:type="dxa"/>
            <w:shd w:val="clear" w:color="auto" w:fill="DDEBF7"/>
          </w:tcPr>
          <w:p w14:paraId="0EA2E7B7" w14:textId="38031A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3999,36%</w:t>
            </w:r>
          </w:p>
        </w:tc>
        <w:tc>
          <w:tcPr>
            <w:tcW w:w="900" w:type="dxa"/>
            <w:shd w:val="clear" w:color="auto" w:fill="DDEBF7"/>
          </w:tcPr>
          <w:p w14:paraId="1AA02269" w14:textId="6A1D1B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2154,46%</w:t>
            </w:r>
          </w:p>
        </w:tc>
      </w:tr>
      <w:tr w:rsidR="006A0C4A" w:rsidRPr="006A0C4A" w14:paraId="22F79388" w14:textId="77777777" w:rsidTr="006A0C4A">
        <w:tc>
          <w:tcPr>
            <w:tcW w:w="9291" w:type="dxa"/>
            <w:shd w:val="clear" w:color="auto" w:fill="F2F2F2"/>
          </w:tcPr>
          <w:p w14:paraId="5ECE3D5E" w14:textId="0EE38C2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9153995" w14:textId="4A8422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57.509,22</w:t>
            </w:r>
          </w:p>
        </w:tc>
        <w:tc>
          <w:tcPr>
            <w:tcW w:w="1300" w:type="dxa"/>
            <w:shd w:val="clear" w:color="auto" w:fill="F2F2F2"/>
          </w:tcPr>
          <w:p w14:paraId="2E4EDB54" w14:textId="4A346D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F2F2F2"/>
          </w:tcPr>
          <w:p w14:paraId="2240E2F5" w14:textId="585D33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1.239.013,75</w:t>
            </w:r>
          </w:p>
        </w:tc>
        <w:tc>
          <w:tcPr>
            <w:tcW w:w="900" w:type="dxa"/>
            <w:shd w:val="clear" w:color="auto" w:fill="F2F2F2"/>
          </w:tcPr>
          <w:p w14:paraId="2E4FA8BF" w14:textId="0A7AEF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3999,36%</w:t>
            </w:r>
          </w:p>
        </w:tc>
        <w:tc>
          <w:tcPr>
            <w:tcW w:w="900" w:type="dxa"/>
            <w:shd w:val="clear" w:color="auto" w:fill="F2F2F2"/>
          </w:tcPr>
          <w:p w14:paraId="410975C3" w14:textId="293A53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2154,46%</w:t>
            </w:r>
          </w:p>
        </w:tc>
      </w:tr>
      <w:tr w:rsidR="006A0C4A" w14:paraId="60A9E8CE" w14:textId="77777777" w:rsidTr="006A0C4A">
        <w:tc>
          <w:tcPr>
            <w:tcW w:w="9291" w:type="dxa"/>
          </w:tcPr>
          <w:p w14:paraId="6452410D" w14:textId="7154FFC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2967D31" w14:textId="64E5401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57.509,22</w:t>
            </w:r>
          </w:p>
        </w:tc>
        <w:tc>
          <w:tcPr>
            <w:tcW w:w="1300" w:type="dxa"/>
          </w:tcPr>
          <w:p w14:paraId="224DA91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5D1E4B" w14:textId="49D7D7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1.239.013,75</w:t>
            </w:r>
          </w:p>
        </w:tc>
        <w:tc>
          <w:tcPr>
            <w:tcW w:w="900" w:type="dxa"/>
          </w:tcPr>
          <w:p w14:paraId="475FE08A" w14:textId="786664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3999,36%</w:t>
            </w:r>
          </w:p>
        </w:tc>
        <w:tc>
          <w:tcPr>
            <w:tcW w:w="900" w:type="dxa"/>
          </w:tcPr>
          <w:p w14:paraId="4435D7F0" w14:textId="0B22324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2154,46%</w:t>
            </w:r>
          </w:p>
        </w:tc>
      </w:tr>
      <w:tr w:rsidR="006A0C4A" w:rsidRPr="006A0C4A" w14:paraId="664A4FFC" w14:textId="77777777" w:rsidTr="006A0C4A">
        <w:tc>
          <w:tcPr>
            <w:tcW w:w="9291" w:type="dxa"/>
            <w:shd w:val="clear" w:color="auto" w:fill="505050"/>
          </w:tcPr>
          <w:p w14:paraId="2E7C5C9A" w14:textId="4BEB710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3F93930" w14:textId="225CFF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3.875.192,25</w:t>
            </w:r>
          </w:p>
        </w:tc>
        <w:tc>
          <w:tcPr>
            <w:tcW w:w="1300" w:type="dxa"/>
            <w:shd w:val="clear" w:color="auto" w:fill="505050"/>
          </w:tcPr>
          <w:p w14:paraId="3B13DDF3" w14:textId="64B919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04368255" w14:textId="2C24BD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9.612.055,69</w:t>
            </w:r>
          </w:p>
        </w:tc>
        <w:tc>
          <w:tcPr>
            <w:tcW w:w="900" w:type="dxa"/>
            <w:shd w:val="clear" w:color="auto" w:fill="505050"/>
          </w:tcPr>
          <w:p w14:paraId="3A329C32" w14:textId="189791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868,34%</w:t>
            </w:r>
          </w:p>
        </w:tc>
        <w:tc>
          <w:tcPr>
            <w:tcW w:w="900" w:type="dxa"/>
            <w:shd w:val="clear" w:color="auto" w:fill="505050"/>
          </w:tcPr>
          <w:p w14:paraId="429EEF2C" w14:textId="09B207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248,04%</w:t>
            </w:r>
          </w:p>
        </w:tc>
      </w:tr>
    </w:tbl>
    <w:p w14:paraId="2BEC789A" w14:textId="1ED27259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2A719428" w14:textId="77777777" w:rsidTr="006A0C4A">
        <w:tc>
          <w:tcPr>
            <w:tcW w:w="9291" w:type="dxa"/>
            <w:shd w:val="clear" w:color="auto" w:fill="505050"/>
          </w:tcPr>
          <w:p w14:paraId="26F7466C" w14:textId="5A594AD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755769F" w14:textId="2E9A08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24B4A65A" w14:textId="66451F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415E9673" w14:textId="04CC7A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6D9B043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4BE85C1" w14:textId="6EFE2B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55C8F16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C1E1DFE" w14:textId="18E0E1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60AF589F" w14:textId="77777777" w:rsidTr="006A0C4A">
        <w:tc>
          <w:tcPr>
            <w:tcW w:w="9291" w:type="dxa"/>
            <w:shd w:val="clear" w:color="auto" w:fill="505050"/>
          </w:tcPr>
          <w:p w14:paraId="334A9F5A" w14:textId="41E7AA2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CFFF3C" w14:textId="6F782E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7F7BD5" w14:textId="70A580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3BE8ED1" w14:textId="1830E4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079CC1A" w14:textId="26AC88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0B97FC1B" w14:textId="440701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59458056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24D982C" w14:textId="5BD2280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D3C16D" w14:textId="28557C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3.383.970,87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B04C96" w14:textId="728DF9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7.473.000,00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176F61B" w14:textId="4B9B1D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3.422.485,44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BCC1498" w14:textId="18B7B48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220,84%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F3EDA31" w14:textId="5A9569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101,14%</w:t>
            </w:r>
          </w:p>
        </w:tc>
      </w:tr>
      <w:tr w:rsidR="006A0C4A" w14:paraId="7F2A034C" w14:textId="77777777" w:rsidTr="006A0C4A">
        <w:tc>
          <w:tcPr>
            <w:tcW w:w="9291" w:type="dxa"/>
          </w:tcPr>
          <w:p w14:paraId="43B4A904" w14:textId="09CD650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4C4DED1" w14:textId="27A8D4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3.383.970,87</w:t>
            </w:r>
          </w:p>
        </w:tc>
        <w:tc>
          <w:tcPr>
            <w:tcW w:w="1300" w:type="dxa"/>
          </w:tcPr>
          <w:p w14:paraId="0FA49BAB" w14:textId="12FB2C0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7.473.000,00</w:t>
            </w:r>
          </w:p>
        </w:tc>
        <w:tc>
          <w:tcPr>
            <w:tcW w:w="1300" w:type="dxa"/>
          </w:tcPr>
          <w:p w14:paraId="38F4BB40" w14:textId="48D3F6A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3.422.485,44</w:t>
            </w:r>
          </w:p>
        </w:tc>
        <w:tc>
          <w:tcPr>
            <w:tcW w:w="900" w:type="dxa"/>
          </w:tcPr>
          <w:p w14:paraId="1FC04EB5" w14:textId="06AA722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220,84%</w:t>
            </w:r>
          </w:p>
        </w:tc>
        <w:tc>
          <w:tcPr>
            <w:tcW w:w="900" w:type="dxa"/>
          </w:tcPr>
          <w:p w14:paraId="2F984208" w14:textId="53E959C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</w:tr>
      <w:tr w:rsidR="006A0C4A" w:rsidRPr="006A0C4A" w14:paraId="331AD99B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4F123EF6" w14:textId="281AD33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063D96" w14:textId="2824EE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267.420,51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754B48" w14:textId="2BD977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D5CDF1" w14:textId="50D3AD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660.848,69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74A66A6" w14:textId="63C471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261,76%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C50CED0" w14:textId="024721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247,12%</w:t>
            </w:r>
          </w:p>
        </w:tc>
      </w:tr>
      <w:tr w:rsidR="006A0C4A" w14:paraId="0B935D2A" w14:textId="77777777" w:rsidTr="006A0C4A">
        <w:tc>
          <w:tcPr>
            <w:tcW w:w="9291" w:type="dxa"/>
          </w:tcPr>
          <w:p w14:paraId="5B40F358" w14:textId="2F69D35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5C44C63" w14:textId="09DDD4E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267.420,51</w:t>
            </w:r>
          </w:p>
        </w:tc>
        <w:tc>
          <w:tcPr>
            <w:tcW w:w="1300" w:type="dxa"/>
          </w:tcPr>
          <w:p w14:paraId="36B34E81" w14:textId="1E3E488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17D76ADB" w14:textId="567191B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660.848,69</w:t>
            </w:r>
          </w:p>
        </w:tc>
        <w:tc>
          <w:tcPr>
            <w:tcW w:w="900" w:type="dxa"/>
          </w:tcPr>
          <w:p w14:paraId="3E2B0BAE" w14:textId="5DEF69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261,76%</w:t>
            </w:r>
          </w:p>
        </w:tc>
        <w:tc>
          <w:tcPr>
            <w:tcW w:w="900" w:type="dxa"/>
          </w:tcPr>
          <w:p w14:paraId="146BEDED" w14:textId="44AA708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247,12%</w:t>
            </w:r>
          </w:p>
        </w:tc>
      </w:tr>
      <w:tr w:rsidR="006A0C4A" w:rsidRPr="006A0C4A" w14:paraId="1822E356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36F7D315" w14:textId="0D7816C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69ACB0" w14:textId="530EED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1.541.056,01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12B088" w14:textId="7EC837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0B2E05" w14:textId="61F728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3.086.417,21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4F13CC7" w14:textId="61E255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1429,34%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5B5524C" w14:textId="42FC47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200,28%</w:t>
            </w:r>
          </w:p>
        </w:tc>
      </w:tr>
      <w:tr w:rsidR="006A0C4A" w14:paraId="3EE9A049" w14:textId="77777777" w:rsidTr="006A0C4A">
        <w:tc>
          <w:tcPr>
            <w:tcW w:w="9291" w:type="dxa"/>
          </w:tcPr>
          <w:p w14:paraId="0B01DCE0" w14:textId="23B6D7B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6183454E" w14:textId="387DDD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1.225.512,92</w:t>
            </w:r>
          </w:p>
        </w:tc>
        <w:tc>
          <w:tcPr>
            <w:tcW w:w="1300" w:type="dxa"/>
          </w:tcPr>
          <w:p w14:paraId="0406A991" w14:textId="4F9F7C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0EA3C631" w14:textId="3471ACE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3.085.367,21</w:t>
            </w:r>
          </w:p>
        </w:tc>
        <w:tc>
          <w:tcPr>
            <w:tcW w:w="900" w:type="dxa"/>
          </w:tcPr>
          <w:p w14:paraId="3BF70737" w14:textId="08032CE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1706,88%</w:t>
            </w:r>
          </w:p>
        </w:tc>
        <w:tc>
          <w:tcPr>
            <w:tcW w:w="900" w:type="dxa"/>
          </w:tcPr>
          <w:p w14:paraId="0EDC926A" w14:textId="7CDF687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251,76%</w:t>
            </w:r>
          </w:p>
        </w:tc>
      </w:tr>
      <w:tr w:rsidR="006A0C4A" w14:paraId="730A3DA5" w14:textId="77777777" w:rsidTr="006A0C4A">
        <w:tc>
          <w:tcPr>
            <w:tcW w:w="9291" w:type="dxa"/>
          </w:tcPr>
          <w:p w14:paraId="4EE4A940" w14:textId="6AEBE69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353DD903" w14:textId="76FA0E3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296.678,42</w:t>
            </w:r>
          </w:p>
        </w:tc>
        <w:tc>
          <w:tcPr>
            <w:tcW w:w="1300" w:type="dxa"/>
          </w:tcPr>
          <w:p w14:paraId="20BB1CFC" w14:textId="72011CD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4553C1AB" w14:textId="2FBC467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93999F5" w14:textId="64E8EFE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257,52%</w:t>
            </w:r>
          </w:p>
        </w:tc>
        <w:tc>
          <w:tcPr>
            <w:tcW w:w="900" w:type="dxa"/>
          </w:tcPr>
          <w:p w14:paraId="71D427DD" w14:textId="5748E1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74333F38" w14:textId="77777777" w:rsidTr="006A0C4A">
        <w:tc>
          <w:tcPr>
            <w:tcW w:w="9291" w:type="dxa"/>
          </w:tcPr>
          <w:p w14:paraId="52F437FC" w14:textId="6D0D390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7E149802" w14:textId="2F50F0B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1300" w:type="dxa"/>
          </w:tcPr>
          <w:p w14:paraId="77188048" w14:textId="4F2EB6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01FE383B" w14:textId="4E2D83C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</w:tcPr>
          <w:p w14:paraId="10BFDC78" w14:textId="4324908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1828,82%</w:t>
            </w:r>
          </w:p>
        </w:tc>
        <w:tc>
          <w:tcPr>
            <w:tcW w:w="900" w:type="dxa"/>
          </w:tcPr>
          <w:p w14:paraId="2B79A171" w14:textId="6CC875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5,57%</w:t>
            </w:r>
          </w:p>
        </w:tc>
      </w:tr>
      <w:tr w:rsidR="006A0C4A" w:rsidRPr="006A0C4A" w14:paraId="5247F47E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753AF1B0" w14:textId="2D7B6E0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56DF0D" w14:textId="7337C2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3.354,00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B7E824" w14:textId="3D3BF3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6516EA4" w14:textId="3FEBE8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5.796,52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D0E60F2" w14:textId="5849EF9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5963,03%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BA9F5CF" w14:textId="27795D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172,82%</w:t>
            </w:r>
          </w:p>
        </w:tc>
      </w:tr>
      <w:tr w:rsidR="006A0C4A" w14:paraId="6C0F1D44" w14:textId="77777777" w:rsidTr="006A0C4A">
        <w:tc>
          <w:tcPr>
            <w:tcW w:w="9291" w:type="dxa"/>
          </w:tcPr>
          <w:p w14:paraId="55CD8C79" w14:textId="1AE2BAA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4992F1CC" w14:textId="071F89B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1300" w:type="dxa"/>
          </w:tcPr>
          <w:p w14:paraId="2552F1E8" w14:textId="5FF3CEC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7A17201A" w14:textId="2751A90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5.796,52</w:t>
            </w:r>
          </w:p>
        </w:tc>
        <w:tc>
          <w:tcPr>
            <w:tcW w:w="900" w:type="dxa"/>
          </w:tcPr>
          <w:p w14:paraId="643788F1" w14:textId="02CF270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5963,03%</w:t>
            </w:r>
          </w:p>
        </w:tc>
        <w:tc>
          <w:tcPr>
            <w:tcW w:w="900" w:type="dxa"/>
          </w:tcPr>
          <w:p w14:paraId="418D7D5D" w14:textId="6017E53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172,82%</w:t>
            </w:r>
          </w:p>
        </w:tc>
      </w:tr>
      <w:tr w:rsidR="006A0C4A" w:rsidRPr="006A0C4A" w14:paraId="5C9143CC" w14:textId="77777777" w:rsidTr="006A0C4A">
        <w:tc>
          <w:tcPr>
            <w:tcW w:w="9291" w:type="dxa"/>
            <w:shd w:val="clear" w:color="auto" w:fill="505050"/>
          </w:tcPr>
          <w:p w14:paraId="16B21AEC" w14:textId="4BE2E3C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9BF9831" w14:textId="5A48BD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5.195.801,39</w:t>
            </w:r>
          </w:p>
        </w:tc>
        <w:tc>
          <w:tcPr>
            <w:tcW w:w="1300" w:type="dxa"/>
            <w:shd w:val="clear" w:color="auto" w:fill="505050"/>
          </w:tcPr>
          <w:p w14:paraId="563E5C14" w14:textId="339330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30.400.000,00</w:t>
            </w:r>
          </w:p>
        </w:tc>
        <w:tc>
          <w:tcPr>
            <w:tcW w:w="1300" w:type="dxa"/>
            <w:shd w:val="clear" w:color="auto" w:fill="505050"/>
          </w:tcPr>
          <w:p w14:paraId="315F41A9" w14:textId="30C31B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7.175.547,86</w:t>
            </w:r>
          </w:p>
        </w:tc>
        <w:tc>
          <w:tcPr>
            <w:tcW w:w="900" w:type="dxa"/>
            <w:shd w:val="clear" w:color="auto" w:fill="505050"/>
          </w:tcPr>
          <w:p w14:paraId="2E66B46E" w14:textId="47F5B7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585,09%</w:t>
            </w:r>
          </w:p>
        </w:tc>
        <w:tc>
          <w:tcPr>
            <w:tcW w:w="900" w:type="dxa"/>
            <w:shd w:val="clear" w:color="auto" w:fill="505050"/>
          </w:tcPr>
          <w:p w14:paraId="3524B71B" w14:textId="38955C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138,10%</w:t>
            </w:r>
          </w:p>
        </w:tc>
      </w:tr>
    </w:tbl>
    <w:p w14:paraId="0CEBE571" w14:textId="0DE4954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0CF6C986" w14:textId="77777777" w:rsidTr="006A0C4A">
        <w:tc>
          <w:tcPr>
            <w:tcW w:w="9291" w:type="dxa"/>
            <w:shd w:val="clear" w:color="auto" w:fill="505050"/>
          </w:tcPr>
          <w:p w14:paraId="0338FF99" w14:textId="52B0051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CB23958" w14:textId="45BFED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1C4EB79F" w14:textId="6F02EB5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12E7004B" w14:textId="5E0B7C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485564F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302F332" w14:textId="0F0F60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48D1B6B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338969C" w14:textId="305B81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7C007C61" w14:textId="77777777" w:rsidTr="006A0C4A">
        <w:tc>
          <w:tcPr>
            <w:tcW w:w="9291" w:type="dxa"/>
            <w:shd w:val="clear" w:color="auto" w:fill="505050"/>
          </w:tcPr>
          <w:p w14:paraId="32F7C587" w14:textId="39B097C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661A428" w14:textId="46BAFD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AE383BF" w14:textId="0EA9E1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54221D6" w14:textId="264DF8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2518D45A" w14:textId="18517B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449750B8" w14:textId="090713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3513C66D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729DCDE7" w14:textId="6F823AE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F107E9" w14:textId="7219BF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2.295.241,89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BC94C2F" w14:textId="60D846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9.973.000,00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47C9F68" w14:textId="6407D3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3.009.535,34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BFC4E31" w14:textId="1B3B83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434,51%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9509FEB" w14:textId="5520C49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131,12%</w:t>
            </w:r>
          </w:p>
        </w:tc>
      </w:tr>
      <w:tr w:rsidR="006A0C4A" w14:paraId="73AD8663" w14:textId="77777777" w:rsidTr="006A0C4A">
        <w:tc>
          <w:tcPr>
            <w:tcW w:w="9291" w:type="dxa"/>
          </w:tcPr>
          <w:p w14:paraId="75C9659F" w14:textId="630966D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A4C6D49" w14:textId="7ABC49D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2.295.241,89</w:t>
            </w:r>
          </w:p>
        </w:tc>
        <w:tc>
          <w:tcPr>
            <w:tcW w:w="1300" w:type="dxa"/>
          </w:tcPr>
          <w:p w14:paraId="71097257" w14:textId="246A56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9.973.000,00</w:t>
            </w:r>
          </w:p>
        </w:tc>
        <w:tc>
          <w:tcPr>
            <w:tcW w:w="1300" w:type="dxa"/>
          </w:tcPr>
          <w:p w14:paraId="1274783B" w14:textId="1E80E94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3.009.535,34</w:t>
            </w:r>
          </w:p>
        </w:tc>
        <w:tc>
          <w:tcPr>
            <w:tcW w:w="900" w:type="dxa"/>
          </w:tcPr>
          <w:p w14:paraId="19353665" w14:textId="5283514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434,51%</w:t>
            </w:r>
          </w:p>
        </w:tc>
        <w:tc>
          <w:tcPr>
            <w:tcW w:w="900" w:type="dxa"/>
          </w:tcPr>
          <w:p w14:paraId="297474B1" w14:textId="12D1882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131,12%</w:t>
            </w:r>
          </w:p>
        </w:tc>
      </w:tr>
      <w:tr w:rsidR="006A0C4A" w:rsidRPr="006A0C4A" w14:paraId="68D9ED5D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291AD5D0" w14:textId="0B73EB5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58961D6" w14:textId="79176D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207.779,51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7AF6FC" w14:textId="12DC10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61C36A" w14:textId="1F62FC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175.192,88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B92973F" w14:textId="338478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601,60%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1C11F49" w14:textId="7C0ADA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84,32%</w:t>
            </w:r>
          </w:p>
        </w:tc>
      </w:tr>
      <w:tr w:rsidR="006A0C4A" w14:paraId="2385944A" w14:textId="77777777" w:rsidTr="006A0C4A">
        <w:tc>
          <w:tcPr>
            <w:tcW w:w="9291" w:type="dxa"/>
          </w:tcPr>
          <w:p w14:paraId="67BEC96B" w14:textId="5696AA6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1D41F7E6" w14:textId="6D134C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207.779,51</w:t>
            </w:r>
          </w:p>
        </w:tc>
        <w:tc>
          <w:tcPr>
            <w:tcW w:w="1300" w:type="dxa"/>
          </w:tcPr>
          <w:p w14:paraId="06CFE6DC" w14:textId="18602E5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70D83127" w14:textId="3CDE1DA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175.192,88</w:t>
            </w:r>
          </w:p>
        </w:tc>
        <w:tc>
          <w:tcPr>
            <w:tcW w:w="900" w:type="dxa"/>
          </w:tcPr>
          <w:p w14:paraId="30E29DF4" w14:textId="3024D1B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601,60%</w:t>
            </w:r>
          </w:p>
        </w:tc>
        <w:tc>
          <w:tcPr>
            <w:tcW w:w="900" w:type="dxa"/>
          </w:tcPr>
          <w:p w14:paraId="00D26BFE" w14:textId="0F8EDE0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84,32%</w:t>
            </w:r>
          </w:p>
        </w:tc>
      </w:tr>
      <w:tr w:rsidR="006A0C4A" w:rsidRPr="006A0C4A" w14:paraId="69DDAFB1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418E4755" w14:textId="78A9F9E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53556F" w14:textId="2BE432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1.309.694,60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0136BA" w14:textId="6C6342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9D4846" w14:textId="36F34D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6.427.327,47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BEA82F1" w14:textId="2EF302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1681,84%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EAE2567" w14:textId="3BB1C2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490,75%</w:t>
            </w:r>
          </w:p>
        </w:tc>
      </w:tr>
      <w:tr w:rsidR="006A0C4A" w14:paraId="32BD6E66" w14:textId="77777777" w:rsidTr="006A0C4A">
        <w:tc>
          <w:tcPr>
            <w:tcW w:w="9291" w:type="dxa"/>
          </w:tcPr>
          <w:p w14:paraId="05522B9E" w14:textId="2841141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3C600711" w14:textId="63ACE32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1.055.914,60</w:t>
            </w:r>
          </w:p>
        </w:tc>
        <w:tc>
          <w:tcPr>
            <w:tcW w:w="1300" w:type="dxa"/>
          </w:tcPr>
          <w:p w14:paraId="4AFBF9A2" w14:textId="7A92B0A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3FA48941" w14:textId="6890931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6.229.705,46</w:t>
            </w:r>
          </w:p>
        </w:tc>
        <w:tc>
          <w:tcPr>
            <w:tcW w:w="900" w:type="dxa"/>
          </w:tcPr>
          <w:p w14:paraId="26324E71" w14:textId="0D67ED0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1981,03%</w:t>
            </w:r>
          </w:p>
        </w:tc>
        <w:tc>
          <w:tcPr>
            <w:tcW w:w="900" w:type="dxa"/>
          </w:tcPr>
          <w:p w14:paraId="72F817FE" w14:textId="66FD72F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589,98%</w:t>
            </w:r>
          </w:p>
        </w:tc>
      </w:tr>
      <w:tr w:rsidR="006A0C4A" w14:paraId="442C6F12" w14:textId="77777777" w:rsidTr="006A0C4A">
        <w:tc>
          <w:tcPr>
            <w:tcW w:w="9291" w:type="dxa"/>
          </w:tcPr>
          <w:p w14:paraId="0A887694" w14:textId="77ADDE1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3039C383" w14:textId="642E801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253.780,00</w:t>
            </w:r>
          </w:p>
        </w:tc>
        <w:tc>
          <w:tcPr>
            <w:tcW w:w="1300" w:type="dxa"/>
          </w:tcPr>
          <w:p w14:paraId="330E57D3" w14:textId="66F584F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484C0E52" w14:textId="73FAECE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196.572,01</w:t>
            </w:r>
          </w:p>
        </w:tc>
        <w:tc>
          <w:tcPr>
            <w:tcW w:w="900" w:type="dxa"/>
          </w:tcPr>
          <w:p w14:paraId="28CE435F" w14:textId="7C5FD08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301,05%</w:t>
            </w:r>
          </w:p>
        </w:tc>
        <w:tc>
          <w:tcPr>
            <w:tcW w:w="900" w:type="dxa"/>
          </w:tcPr>
          <w:p w14:paraId="0BFB565A" w14:textId="02CEDCA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77,46%</w:t>
            </w:r>
          </w:p>
        </w:tc>
      </w:tr>
      <w:tr w:rsidR="006A0C4A" w14:paraId="5688D314" w14:textId="77777777" w:rsidTr="006A0C4A">
        <w:tc>
          <w:tcPr>
            <w:tcW w:w="9291" w:type="dxa"/>
          </w:tcPr>
          <w:p w14:paraId="463495DA" w14:textId="5A16891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6A65A309" w14:textId="2D964DF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2C7E1D" w14:textId="7A39B3F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3DEF0350" w14:textId="12B96C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</w:tcPr>
          <w:p w14:paraId="155EF9A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9CD44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6941010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75D2DE62" w14:textId="4938F88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AA4C37" w14:textId="29A213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3AA222" w14:textId="49CB51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6AEF7C" w14:textId="180D33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E722890" w14:textId="4D72520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640,24%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C8ADEDA" w14:textId="35C154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14:paraId="132FAA58" w14:textId="77777777" w:rsidTr="006A0C4A">
        <w:tc>
          <w:tcPr>
            <w:tcW w:w="9291" w:type="dxa"/>
          </w:tcPr>
          <w:p w14:paraId="78C8601F" w14:textId="26A6BE8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A1C8CA8" w14:textId="65E75CD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</w:tcPr>
          <w:p w14:paraId="744CEB8F" w14:textId="77E0F9C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45F5C7AF" w14:textId="0CDC529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0FA4C6F" w14:textId="7B5A37C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640,24%</w:t>
            </w:r>
          </w:p>
        </w:tc>
        <w:tc>
          <w:tcPr>
            <w:tcW w:w="900" w:type="dxa"/>
          </w:tcPr>
          <w:p w14:paraId="1D52F938" w14:textId="4F1A0EC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AD5F14B" w14:textId="77777777" w:rsidTr="006A0C4A">
        <w:tc>
          <w:tcPr>
            <w:tcW w:w="9291" w:type="dxa"/>
            <w:shd w:val="clear" w:color="auto" w:fill="505050"/>
          </w:tcPr>
          <w:p w14:paraId="726380B4" w14:textId="1C967D6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E4D7731" w14:textId="545674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3.875.192,25</w:t>
            </w:r>
          </w:p>
        </w:tc>
        <w:tc>
          <w:tcPr>
            <w:tcW w:w="1300" w:type="dxa"/>
            <w:shd w:val="clear" w:color="auto" w:fill="505050"/>
          </w:tcPr>
          <w:p w14:paraId="2CE2921B" w14:textId="13BC30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0B0BE0AA" w14:textId="359FF7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9.612.055,69</w:t>
            </w:r>
          </w:p>
        </w:tc>
        <w:tc>
          <w:tcPr>
            <w:tcW w:w="900" w:type="dxa"/>
            <w:shd w:val="clear" w:color="auto" w:fill="505050"/>
          </w:tcPr>
          <w:p w14:paraId="61B69ED7" w14:textId="54E304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868,34%</w:t>
            </w:r>
          </w:p>
        </w:tc>
        <w:tc>
          <w:tcPr>
            <w:tcW w:w="900" w:type="dxa"/>
            <w:shd w:val="clear" w:color="auto" w:fill="505050"/>
          </w:tcPr>
          <w:p w14:paraId="35F88A14" w14:textId="242729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248,04%</w:t>
            </w:r>
          </w:p>
        </w:tc>
      </w:tr>
    </w:tbl>
    <w:p w14:paraId="2B7F8393" w14:textId="551D45A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0E113077" w14:textId="77777777" w:rsidTr="006A0C4A">
        <w:tc>
          <w:tcPr>
            <w:tcW w:w="9291" w:type="dxa"/>
            <w:shd w:val="clear" w:color="auto" w:fill="505050"/>
          </w:tcPr>
          <w:p w14:paraId="04757047" w14:textId="2E9A774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28610134" w14:textId="76DDEC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2C77DE37" w14:textId="3ACAB0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0D94B1E9" w14:textId="0CE8C9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4B25D11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C79E787" w14:textId="04D280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78D93DF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BB3DC25" w14:textId="412C06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0A3B6807" w14:textId="77777777" w:rsidTr="006A0C4A">
        <w:tc>
          <w:tcPr>
            <w:tcW w:w="9291" w:type="dxa"/>
            <w:shd w:val="clear" w:color="auto" w:fill="505050"/>
          </w:tcPr>
          <w:p w14:paraId="57A9D82D" w14:textId="2412854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9D723BF" w14:textId="758E9E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D83115B" w14:textId="7B5ABBD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3DA806" w14:textId="62E534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2063D176" w14:textId="0E103D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0676932" w14:textId="2008C1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189F33FF" w14:textId="77777777" w:rsidTr="006A0C4A">
        <w:tc>
          <w:tcPr>
            <w:tcW w:w="9291" w:type="dxa"/>
            <w:shd w:val="clear" w:color="auto" w:fill="E2EFDA"/>
          </w:tcPr>
          <w:p w14:paraId="447D0179" w14:textId="0B0604E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0AAE5A4C" w14:textId="00F732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1.569.381,29</w:t>
            </w:r>
          </w:p>
        </w:tc>
        <w:tc>
          <w:tcPr>
            <w:tcW w:w="1300" w:type="dxa"/>
            <w:shd w:val="clear" w:color="auto" w:fill="E2EFDA"/>
          </w:tcPr>
          <w:p w14:paraId="5DCAD931" w14:textId="266728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7.760.000,00</w:t>
            </w:r>
          </w:p>
        </w:tc>
        <w:tc>
          <w:tcPr>
            <w:tcW w:w="1300" w:type="dxa"/>
            <w:shd w:val="clear" w:color="auto" w:fill="E2EFDA"/>
          </w:tcPr>
          <w:p w14:paraId="49FB26DC" w14:textId="5E866C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1.811.565,45</w:t>
            </w:r>
          </w:p>
        </w:tc>
        <w:tc>
          <w:tcPr>
            <w:tcW w:w="900" w:type="dxa"/>
            <w:shd w:val="clear" w:color="auto" w:fill="E2EFDA"/>
          </w:tcPr>
          <w:p w14:paraId="430E9BA4" w14:textId="65FAC2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494,46%</w:t>
            </w:r>
          </w:p>
        </w:tc>
        <w:tc>
          <w:tcPr>
            <w:tcW w:w="900" w:type="dxa"/>
            <w:shd w:val="clear" w:color="auto" w:fill="E2EFDA"/>
          </w:tcPr>
          <w:p w14:paraId="2275B4A0" w14:textId="5FFD73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115,43%</w:t>
            </w:r>
          </w:p>
        </w:tc>
      </w:tr>
      <w:tr w:rsidR="006A0C4A" w14:paraId="43969DBE" w14:textId="77777777" w:rsidTr="006A0C4A">
        <w:tc>
          <w:tcPr>
            <w:tcW w:w="9291" w:type="dxa"/>
          </w:tcPr>
          <w:p w14:paraId="03697EE9" w14:textId="042E69A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01365E81" w14:textId="0397E7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158.492,16</w:t>
            </w:r>
          </w:p>
        </w:tc>
        <w:tc>
          <w:tcPr>
            <w:tcW w:w="1300" w:type="dxa"/>
          </w:tcPr>
          <w:p w14:paraId="1DD434A3" w14:textId="758BF24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1300" w:type="dxa"/>
          </w:tcPr>
          <w:p w14:paraId="70F4066A" w14:textId="14DA543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181.448,97</w:t>
            </w:r>
          </w:p>
        </w:tc>
        <w:tc>
          <w:tcPr>
            <w:tcW w:w="900" w:type="dxa"/>
          </w:tcPr>
          <w:p w14:paraId="5CA6F480" w14:textId="16DE05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261,21%</w:t>
            </w:r>
          </w:p>
        </w:tc>
        <w:tc>
          <w:tcPr>
            <w:tcW w:w="900" w:type="dxa"/>
          </w:tcPr>
          <w:p w14:paraId="0BFEA899" w14:textId="5E7363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114,48%</w:t>
            </w:r>
          </w:p>
        </w:tc>
      </w:tr>
      <w:tr w:rsidR="006A0C4A" w14:paraId="074DFCDF" w14:textId="77777777" w:rsidTr="006A0C4A">
        <w:tc>
          <w:tcPr>
            <w:tcW w:w="9291" w:type="dxa"/>
          </w:tcPr>
          <w:p w14:paraId="02613FA6" w14:textId="55EAA6A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67D385B0" w14:textId="2608B5A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680.915,34</w:t>
            </w:r>
          </w:p>
        </w:tc>
        <w:tc>
          <w:tcPr>
            <w:tcW w:w="1300" w:type="dxa"/>
          </w:tcPr>
          <w:p w14:paraId="38BCAE98" w14:textId="372E999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2.010.000,00</w:t>
            </w:r>
          </w:p>
        </w:tc>
        <w:tc>
          <w:tcPr>
            <w:tcW w:w="1300" w:type="dxa"/>
          </w:tcPr>
          <w:p w14:paraId="3982DF27" w14:textId="11C73DB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680.116,83</w:t>
            </w:r>
          </w:p>
        </w:tc>
        <w:tc>
          <w:tcPr>
            <w:tcW w:w="900" w:type="dxa"/>
          </w:tcPr>
          <w:p w14:paraId="6CB79E27" w14:textId="2396E1E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295,19%</w:t>
            </w:r>
          </w:p>
        </w:tc>
        <w:tc>
          <w:tcPr>
            <w:tcW w:w="900" w:type="dxa"/>
          </w:tcPr>
          <w:p w14:paraId="5B3B26D7" w14:textId="6E6642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</w:tr>
      <w:tr w:rsidR="006A0C4A" w14:paraId="240A29BB" w14:textId="77777777" w:rsidTr="006A0C4A">
        <w:tc>
          <w:tcPr>
            <w:tcW w:w="9291" w:type="dxa"/>
          </w:tcPr>
          <w:p w14:paraId="33C1A04E" w14:textId="34EFB83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62FAAED" w14:textId="6B79C7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1.007,57</w:t>
            </w:r>
          </w:p>
        </w:tc>
        <w:tc>
          <w:tcPr>
            <w:tcW w:w="1300" w:type="dxa"/>
          </w:tcPr>
          <w:p w14:paraId="0DBD10BB" w14:textId="39E0BCB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937861D" w14:textId="7DB4217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1.048,00</w:t>
            </w:r>
          </w:p>
        </w:tc>
        <w:tc>
          <w:tcPr>
            <w:tcW w:w="900" w:type="dxa"/>
          </w:tcPr>
          <w:p w14:paraId="5220D882" w14:textId="0275283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496,24%</w:t>
            </w:r>
          </w:p>
        </w:tc>
        <w:tc>
          <w:tcPr>
            <w:tcW w:w="900" w:type="dxa"/>
          </w:tcPr>
          <w:p w14:paraId="511EC220" w14:textId="639509E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104,01%</w:t>
            </w:r>
          </w:p>
        </w:tc>
      </w:tr>
      <w:tr w:rsidR="006A0C4A" w14:paraId="629CE55A" w14:textId="77777777" w:rsidTr="006A0C4A">
        <w:tc>
          <w:tcPr>
            <w:tcW w:w="9291" w:type="dxa"/>
          </w:tcPr>
          <w:p w14:paraId="6EC9CF06" w14:textId="3817A52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F17F8A3" w14:textId="7E26D15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595.877,17</w:t>
            </w:r>
          </w:p>
        </w:tc>
        <w:tc>
          <w:tcPr>
            <w:tcW w:w="1300" w:type="dxa"/>
          </w:tcPr>
          <w:p w14:paraId="65AA6EF0" w14:textId="323A7F4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5.290.000,00</w:t>
            </w:r>
          </w:p>
        </w:tc>
        <w:tc>
          <w:tcPr>
            <w:tcW w:w="1300" w:type="dxa"/>
          </w:tcPr>
          <w:p w14:paraId="566ED257" w14:textId="0930A95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938.651,65</w:t>
            </w:r>
          </w:p>
        </w:tc>
        <w:tc>
          <w:tcPr>
            <w:tcW w:w="900" w:type="dxa"/>
          </w:tcPr>
          <w:p w14:paraId="748835AF" w14:textId="2ADE634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887,77%</w:t>
            </w:r>
          </w:p>
        </w:tc>
        <w:tc>
          <w:tcPr>
            <w:tcW w:w="900" w:type="dxa"/>
          </w:tcPr>
          <w:p w14:paraId="288071DD" w14:textId="309446E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157,52%</w:t>
            </w:r>
          </w:p>
        </w:tc>
      </w:tr>
      <w:tr w:rsidR="006A0C4A" w14:paraId="1796221F" w14:textId="77777777" w:rsidTr="006A0C4A">
        <w:tc>
          <w:tcPr>
            <w:tcW w:w="9291" w:type="dxa"/>
          </w:tcPr>
          <w:p w14:paraId="57D822EC" w14:textId="75A7C35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19C09B2B" w14:textId="3FFEF1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133.089,05</w:t>
            </w:r>
          </w:p>
        </w:tc>
        <w:tc>
          <w:tcPr>
            <w:tcW w:w="1300" w:type="dxa"/>
          </w:tcPr>
          <w:p w14:paraId="0D0D7586" w14:textId="32883FF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5862524C" w14:textId="300BEE4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  <w:tc>
          <w:tcPr>
            <w:tcW w:w="900" w:type="dxa"/>
          </w:tcPr>
          <w:p w14:paraId="4EFC056D" w14:textId="54C209E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30,81%</w:t>
            </w:r>
          </w:p>
        </w:tc>
        <w:tc>
          <w:tcPr>
            <w:tcW w:w="900" w:type="dxa"/>
          </w:tcPr>
          <w:p w14:paraId="3568FBF1" w14:textId="33033F3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7,74%</w:t>
            </w:r>
          </w:p>
        </w:tc>
      </w:tr>
      <w:tr w:rsidR="006A0C4A" w:rsidRPr="006A0C4A" w14:paraId="1B28F4A0" w14:textId="77777777" w:rsidTr="006A0C4A">
        <w:tc>
          <w:tcPr>
            <w:tcW w:w="9291" w:type="dxa"/>
            <w:shd w:val="clear" w:color="auto" w:fill="E2EFDA"/>
          </w:tcPr>
          <w:p w14:paraId="5150DAA5" w14:textId="0D3D6D7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25E0CFD3" w14:textId="089DA2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66.236,96</w:t>
            </w:r>
          </w:p>
        </w:tc>
        <w:tc>
          <w:tcPr>
            <w:tcW w:w="1300" w:type="dxa"/>
            <w:shd w:val="clear" w:color="auto" w:fill="E2EFDA"/>
          </w:tcPr>
          <w:p w14:paraId="3C918A00" w14:textId="227030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2EFDA"/>
          </w:tcPr>
          <w:p w14:paraId="3667EC41" w14:textId="44F2AF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86.738,00</w:t>
            </w:r>
          </w:p>
        </w:tc>
        <w:tc>
          <w:tcPr>
            <w:tcW w:w="900" w:type="dxa"/>
            <w:shd w:val="clear" w:color="auto" w:fill="E2EFDA"/>
          </w:tcPr>
          <w:p w14:paraId="4BDF53AD" w14:textId="2D31D8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332,14%</w:t>
            </w:r>
          </w:p>
        </w:tc>
        <w:tc>
          <w:tcPr>
            <w:tcW w:w="900" w:type="dxa"/>
            <w:shd w:val="clear" w:color="auto" w:fill="E2EFDA"/>
          </w:tcPr>
          <w:p w14:paraId="5199FA6C" w14:textId="6C52D1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130,95%</w:t>
            </w:r>
          </w:p>
        </w:tc>
      </w:tr>
      <w:tr w:rsidR="006A0C4A" w14:paraId="2702C9FB" w14:textId="77777777" w:rsidTr="006A0C4A">
        <w:tc>
          <w:tcPr>
            <w:tcW w:w="9291" w:type="dxa"/>
          </w:tcPr>
          <w:p w14:paraId="7FA0DCCD" w14:textId="310B63F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59439D68" w14:textId="1D070D5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1FA7F38" w14:textId="329894A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1EF320D" w14:textId="228CC6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60600B17" w14:textId="0DACEC2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266,67%</w:t>
            </w:r>
          </w:p>
        </w:tc>
        <w:tc>
          <w:tcPr>
            <w:tcW w:w="900" w:type="dxa"/>
          </w:tcPr>
          <w:p w14:paraId="5F96608C" w14:textId="3DEC499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6A0C4A" w14:paraId="3975AE68" w14:textId="77777777" w:rsidTr="006A0C4A">
        <w:tc>
          <w:tcPr>
            <w:tcW w:w="9291" w:type="dxa"/>
          </w:tcPr>
          <w:p w14:paraId="378588F1" w14:textId="72B0968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18E361F1" w14:textId="7B8CD06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6.236,96</w:t>
            </w:r>
          </w:p>
        </w:tc>
        <w:tc>
          <w:tcPr>
            <w:tcW w:w="1300" w:type="dxa"/>
          </w:tcPr>
          <w:p w14:paraId="66310C9A" w14:textId="6424D5C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2BD56AD" w14:textId="742996E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6.738,00</w:t>
            </w:r>
          </w:p>
        </w:tc>
        <w:tc>
          <w:tcPr>
            <w:tcW w:w="900" w:type="dxa"/>
          </w:tcPr>
          <w:p w14:paraId="34B2DF73" w14:textId="7A8EAF1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962,01%</w:t>
            </w:r>
          </w:p>
        </w:tc>
        <w:tc>
          <w:tcPr>
            <w:tcW w:w="900" w:type="dxa"/>
          </w:tcPr>
          <w:p w14:paraId="4D3305E3" w14:textId="4EE03F1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108,03%</w:t>
            </w:r>
          </w:p>
        </w:tc>
      </w:tr>
      <w:tr w:rsidR="006A0C4A" w:rsidRPr="006A0C4A" w14:paraId="627AFFE3" w14:textId="77777777" w:rsidTr="006A0C4A">
        <w:tc>
          <w:tcPr>
            <w:tcW w:w="9291" w:type="dxa"/>
            <w:shd w:val="clear" w:color="auto" w:fill="E2EFDA"/>
          </w:tcPr>
          <w:p w14:paraId="51AA4485" w14:textId="23B79F8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0C13878C" w14:textId="566ECA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2EFDA"/>
          </w:tcPr>
          <w:p w14:paraId="6443C88B" w14:textId="736A5B0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12.015.000,00</w:t>
            </w:r>
          </w:p>
        </w:tc>
        <w:tc>
          <w:tcPr>
            <w:tcW w:w="1300" w:type="dxa"/>
            <w:shd w:val="clear" w:color="auto" w:fill="E2EFDA"/>
          </w:tcPr>
          <w:p w14:paraId="17716FAA" w14:textId="5233F3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4.648.783,26</w:t>
            </w:r>
          </w:p>
        </w:tc>
        <w:tc>
          <w:tcPr>
            <w:tcW w:w="900" w:type="dxa"/>
            <w:shd w:val="clear" w:color="auto" w:fill="E2EFDA"/>
          </w:tcPr>
          <w:p w14:paraId="75D58733" w14:textId="2E1E4B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80100,00%</w:t>
            </w:r>
          </w:p>
        </w:tc>
        <w:tc>
          <w:tcPr>
            <w:tcW w:w="900" w:type="dxa"/>
            <w:shd w:val="clear" w:color="auto" w:fill="E2EFDA"/>
          </w:tcPr>
          <w:p w14:paraId="1BB0A372" w14:textId="5B3625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30991,89%</w:t>
            </w:r>
          </w:p>
        </w:tc>
      </w:tr>
      <w:tr w:rsidR="006A0C4A" w14:paraId="1FA15BA3" w14:textId="77777777" w:rsidTr="006A0C4A">
        <w:tc>
          <w:tcPr>
            <w:tcW w:w="9291" w:type="dxa"/>
          </w:tcPr>
          <w:p w14:paraId="4341861B" w14:textId="0C45363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43C2A482" w14:textId="563D7FB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2DDBE1" w14:textId="1059A85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359199D" w14:textId="5A9BB3B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C384B7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B3ED3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EAD7C42" w14:textId="77777777" w:rsidTr="006A0C4A">
        <w:tc>
          <w:tcPr>
            <w:tcW w:w="9291" w:type="dxa"/>
          </w:tcPr>
          <w:p w14:paraId="3BD41CF8" w14:textId="7084E1A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53682D89" w14:textId="34D13F7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A7B9A2" w14:textId="5A7CD83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3896606" w14:textId="027F15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1BDCC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F1AE0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BBB7CD5" w14:textId="77777777" w:rsidTr="006A0C4A">
        <w:tc>
          <w:tcPr>
            <w:tcW w:w="9291" w:type="dxa"/>
          </w:tcPr>
          <w:p w14:paraId="6E6E4ACB" w14:textId="32B09BB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183830BB" w14:textId="3C52BF5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B22776" w14:textId="4D83D3E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11.625.000,00</w:t>
            </w:r>
          </w:p>
        </w:tc>
        <w:tc>
          <w:tcPr>
            <w:tcW w:w="1300" w:type="dxa"/>
          </w:tcPr>
          <w:p w14:paraId="53A0B62E" w14:textId="556560E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4.633.783,26</w:t>
            </w:r>
          </w:p>
        </w:tc>
        <w:tc>
          <w:tcPr>
            <w:tcW w:w="900" w:type="dxa"/>
          </w:tcPr>
          <w:p w14:paraId="5779D42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CCED6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06ADA05" w14:textId="77777777" w:rsidTr="006A0C4A">
        <w:tc>
          <w:tcPr>
            <w:tcW w:w="9291" w:type="dxa"/>
          </w:tcPr>
          <w:p w14:paraId="69CB046B" w14:textId="7E3ACBB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2C756BEB" w14:textId="30A69D9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B9D131" w14:textId="02F7E5C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069B0ED5" w14:textId="7B35A5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94C68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9168B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C2C8A2A" w14:textId="77777777" w:rsidTr="006A0C4A">
        <w:tc>
          <w:tcPr>
            <w:tcW w:w="9291" w:type="dxa"/>
          </w:tcPr>
          <w:p w14:paraId="764A2FB6" w14:textId="73BD1DC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1715580D" w14:textId="392D83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8DFA9BD" w14:textId="2207EAD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77F8849" w14:textId="24C8673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629C1D14" w14:textId="372D46A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</w:tcPr>
          <w:p w14:paraId="1A1469D3" w14:textId="5EFD71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:rsidRPr="006A0C4A" w14:paraId="4514A82C" w14:textId="77777777" w:rsidTr="006A0C4A">
        <w:tc>
          <w:tcPr>
            <w:tcW w:w="9291" w:type="dxa"/>
            <w:shd w:val="clear" w:color="auto" w:fill="E2EFDA"/>
          </w:tcPr>
          <w:p w14:paraId="5CFEAE04" w14:textId="44847FB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3166C7F0" w14:textId="2A257B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173.564,96</w:t>
            </w:r>
          </w:p>
        </w:tc>
        <w:tc>
          <w:tcPr>
            <w:tcW w:w="1300" w:type="dxa"/>
            <w:shd w:val="clear" w:color="auto" w:fill="E2EFDA"/>
          </w:tcPr>
          <w:p w14:paraId="4F111F06" w14:textId="7AF0A7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5EE0050A" w14:textId="7D6634B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2EFDA"/>
          </w:tcPr>
          <w:p w14:paraId="532E44FF" w14:textId="55021F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63,38%</w:t>
            </w:r>
          </w:p>
        </w:tc>
        <w:tc>
          <w:tcPr>
            <w:tcW w:w="900" w:type="dxa"/>
            <w:shd w:val="clear" w:color="auto" w:fill="E2EFDA"/>
          </w:tcPr>
          <w:p w14:paraId="3119C7D9" w14:textId="4D7336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14:paraId="4BC08718" w14:textId="77777777" w:rsidTr="006A0C4A">
        <w:tc>
          <w:tcPr>
            <w:tcW w:w="9291" w:type="dxa"/>
          </w:tcPr>
          <w:p w14:paraId="50F2C239" w14:textId="340B72C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0C11D628" w14:textId="363EBB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</w:tcPr>
          <w:p w14:paraId="23518105" w14:textId="1FA224E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8CF510C" w14:textId="2A6E4A3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464DDA1" w14:textId="6421344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615,20%</w:t>
            </w:r>
          </w:p>
        </w:tc>
        <w:tc>
          <w:tcPr>
            <w:tcW w:w="900" w:type="dxa"/>
          </w:tcPr>
          <w:p w14:paraId="7C9719AA" w14:textId="68E093D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90ECA1F" w14:textId="77777777" w:rsidTr="006A0C4A">
        <w:tc>
          <w:tcPr>
            <w:tcW w:w="9291" w:type="dxa"/>
          </w:tcPr>
          <w:p w14:paraId="7DA5DE6A" w14:textId="176CAD1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5F528B08" w14:textId="3F398D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165.437,50</w:t>
            </w:r>
          </w:p>
        </w:tc>
        <w:tc>
          <w:tcPr>
            <w:tcW w:w="1300" w:type="dxa"/>
          </w:tcPr>
          <w:p w14:paraId="7CAC9BED" w14:textId="1E046C2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4E6D421" w14:textId="2AB6846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664A160" w14:textId="3701B0D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36,27%</w:t>
            </w:r>
          </w:p>
        </w:tc>
        <w:tc>
          <w:tcPr>
            <w:tcW w:w="900" w:type="dxa"/>
          </w:tcPr>
          <w:p w14:paraId="7D8F99DE" w14:textId="56EA110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DDC4A7F" w14:textId="77777777" w:rsidTr="006A0C4A">
        <w:tc>
          <w:tcPr>
            <w:tcW w:w="9291" w:type="dxa"/>
            <w:shd w:val="clear" w:color="auto" w:fill="E2EFDA"/>
          </w:tcPr>
          <w:p w14:paraId="694C7889" w14:textId="2722B94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35B920CC" w14:textId="7A2A11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1.556.514,79</w:t>
            </w:r>
          </w:p>
        </w:tc>
        <w:tc>
          <w:tcPr>
            <w:tcW w:w="1300" w:type="dxa"/>
            <w:shd w:val="clear" w:color="auto" w:fill="E2EFDA"/>
          </w:tcPr>
          <w:p w14:paraId="1A2C03B5" w14:textId="3B00D7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12.260.000,00</w:t>
            </w:r>
          </w:p>
        </w:tc>
        <w:tc>
          <w:tcPr>
            <w:tcW w:w="1300" w:type="dxa"/>
            <w:shd w:val="clear" w:color="auto" w:fill="E2EFDA"/>
          </w:tcPr>
          <w:p w14:paraId="2597092D" w14:textId="2A6392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2.402.235,47</w:t>
            </w:r>
          </w:p>
        </w:tc>
        <w:tc>
          <w:tcPr>
            <w:tcW w:w="900" w:type="dxa"/>
            <w:shd w:val="clear" w:color="auto" w:fill="E2EFDA"/>
          </w:tcPr>
          <w:p w14:paraId="2E47D5B2" w14:textId="48FD55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787,66%</w:t>
            </w:r>
          </w:p>
        </w:tc>
        <w:tc>
          <w:tcPr>
            <w:tcW w:w="900" w:type="dxa"/>
            <w:shd w:val="clear" w:color="auto" w:fill="E2EFDA"/>
          </w:tcPr>
          <w:p w14:paraId="14DDD90B" w14:textId="39D06F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154,33%</w:t>
            </w:r>
          </w:p>
        </w:tc>
      </w:tr>
      <w:tr w:rsidR="006A0C4A" w14:paraId="65A8D8B4" w14:textId="77777777" w:rsidTr="006A0C4A">
        <w:tc>
          <w:tcPr>
            <w:tcW w:w="9291" w:type="dxa"/>
          </w:tcPr>
          <w:p w14:paraId="77177BA3" w14:textId="198E61C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5AEF0CFB" w14:textId="064A212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656.202,58</w:t>
            </w:r>
          </w:p>
        </w:tc>
        <w:tc>
          <w:tcPr>
            <w:tcW w:w="1300" w:type="dxa"/>
          </w:tcPr>
          <w:p w14:paraId="1FD1E143" w14:textId="64E7AE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51BB8647" w14:textId="271618C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1B41D0" w14:textId="15C1B0F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137,15%</w:t>
            </w:r>
          </w:p>
        </w:tc>
        <w:tc>
          <w:tcPr>
            <w:tcW w:w="900" w:type="dxa"/>
          </w:tcPr>
          <w:p w14:paraId="0AB8913F" w14:textId="42AD99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4C076601" w14:textId="77777777" w:rsidTr="006A0C4A">
        <w:tc>
          <w:tcPr>
            <w:tcW w:w="9291" w:type="dxa"/>
          </w:tcPr>
          <w:p w14:paraId="465FFCE1" w14:textId="52E1198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B751901" w14:textId="209CBF0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865.668,46</w:t>
            </w:r>
          </w:p>
        </w:tc>
        <w:tc>
          <w:tcPr>
            <w:tcW w:w="1300" w:type="dxa"/>
          </w:tcPr>
          <w:p w14:paraId="064D3055" w14:textId="38598D3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9.982.000,00</w:t>
            </w:r>
          </w:p>
        </w:tc>
        <w:tc>
          <w:tcPr>
            <w:tcW w:w="1300" w:type="dxa"/>
          </w:tcPr>
          <w:p w14:paraId="5A43CED2" w14:textId="5E8A713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2.342.110,47</w:t>
            </w:r>
          </w:p>
        </w:tc>
        <w:tc>
          <w:tcPr>
            <w:tcW w:w="900" w:type="dxa"/>
          </w:tcPr>
          <w:p w14:paraId="766232FD" w14:textId="0026DBE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1153,10%</w:t>
            </w:r>
          </w:p>
        </w:tc>
        <w:tc>
          <w:tcPr>
            <w:tcW w:w="900" w:type="dxa"/>
          </w:tcPr>
          <w:p w14:paraId="304B18E9" w14:textId="6DCDC2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270,56%</w:t>
            </w:r>
          </w:p>
        </w:tc>
      </w:tr>
      <w:tr w:rsidR="006A0C4A" w14:paraId="4C8F8BFB" w14:textId="77777777" w:rsidTr="006A0C4A">
        <w:tc>
          <w:tcPr>
            <w:tcW w:w="9291" w:type="dxa"/>
          </w:tcPr>
          <w:p w14:paraId="3B523EA1" w14:textId="39F9F38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5D396A72" w14:textId="45013A1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EB58DF2" w14:textId="5B1F7F3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16138AC2" w14:textId="625F63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06BEE21D" w14:textId="0066D06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350,00%</w:t>
            </w:r>
          </w:p>
        </w:tc>
        <w:tc>
          <w:tcPr>
            <w:tcW w:w="900" w:type="dxa"/>
          </w:tcPr>
          <w:p w14:paraId="63F51766" w14:textId="035680A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6A0C4A" w14:paraId="1665ACFF" w14:textId="77777777" w:rsidTr="006A0C4A">
        <w:tc>
          <w:tcPr>
            <w:tcW w:w="9291" w:type="dxa"/>
          </w:tcPr>
          <w:p w14:paraId="2DA98D29" w14:textId="55AA62A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5C992C91" w14:textId="0497FE2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1300" w:type="dxa"/>
          </w:tcPr>
          <w:p w14:paraId="7B4FAC3C" w14:textId="55FE1BA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3A8F79C6" w14:textId="107878D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00" w:type="dxa"/>
          </w:tcPr>
          <w:p w14:paraId="2D3F8410" w14:textId="78C0A46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5066,85%</w:t>
            </w:r>
          </w:p>
        </w:tc>
        <w:tc>
          <w:tcPr>
            <w:tcW w:w="900" w:type="dxa"/>
          </w:tcPr>
          <w:p w14:paraId="78BA1933" w14:textId="116FC42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180,62%</w:t>
            </w:r>
          </w:p>
        </w:tc>
      </w:tr>
      <w:tr w:rsidR="006A0C4A" w:rsidRPr="006A0C4A" w14:paraId="4D7F4C28" w14:textId="77777777" w:rsidTr="006A0C4A">
        <w:tc>
          <w:tcPr>
            <w:tcW w:w="9291" w:type="dxa"/>
            <w:shd w:val="clear" w:color="auto" w:fill="E2EFDA"/>
          </w:tcPr>
          <w:p w14:paraId="46E16895" w14:textId="2799738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5075E4A9" w14:textId="44F293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1.562,50</w:t>
            </w:r>
          </w:p>
        </w:tc>
        <w:tc>
          <w:tcPr>
            <w:tcW w:w="1300" w:type="dxa"/>
            <w:shd w:val="clear" w:color="auto" w:fill="E2EFDA"/>
          </w:tcPr>
          <w:p w14:paraId="55D1FAA4" w14:textId="291581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2EFDA"/>
          </w:tcPr>
          <w:p w14:paraId="738937D9" w14:textId="391C47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60.367,50</w:t>
            </w:r>
          </w:p>
        </w:tc>
        <w:tc>
          <w:tcPr>
            <w:tcW w:w="900" w:type="dxa"/>
            <w:shd w:val="clear" w:color="auto" w:fill="E2EFDA"/>
          </w:tcPr>
          <w:p w14:paraId="72306A9A" w14:textId="0CE548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10240,00%</w:t>
            </w:r>
          </w:p>
        </w:tc>
        <w:tc>
          <w:tcPr>
            <w:tcW w:w="900" w:type="dxa"/>
            <w:shd w:val="clear" w:color="auto" w:fill="E2EFDA"/>
          </w:tcPr>
          <w:p w14:paraId="46769001" w14:textId="530F94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3863,52%</w:t>
            </w:r>
          </w:p>
        </w:tc>
      </w:tr>
      <w:tr w:rsidR="006A0C4A" w14:paraId="02EB3DF9" w14:textId="77777777" w:rsidTr="006A0C4A">
        <w:tc>
          <w:tcPr>
            <w:tcW w:w="9291" w:type="dxa"/>
          </w:tcPr>
          <w:p w14:paraId="355B1EF5" w14:textId="15B51E8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3BF7473" w14:textId="6061B75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1300" w:type="dxa"/>
          </w:tcPr>
          <w:p w14:paraId="62E31247" w14:textId="1FC2F38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3C4117F8" w14:textId="150525A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60.367,50</w:t>
            </w:r>
          </w:p>
        </w:tc>
        <w:tc>
          <w:tcPr>
            <w:tcW w:w="900" w:type="dxa"/>
          </w:tcPr>
          <w:p w14:paraId="28414755" w14:textId="01819C6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10240,00%</w:t>
            </w:r>
          </w:p>
        </w:tc>
        <w:tc>
          <w:tcPr>
            <w:tcW w:w="900" w:type="dxa"/>
          </w:tcPr>
          <w:p w14:paraId="6B5A513B" w14:textId="645A12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3863,52%</w:t>
            </w:r>
          </w:p>
        </w:tc>
      </w:tr>
      <w:tr w:rsidR="006A0C4A" w:rsidRPr="006A0C4A" w14:paraId="45DB94E7" w14:textId="77777777" w:rsidTr="006A0C4A">
        <w:tc>
          <w:tcPr>
            <w:tcW w:w="9291" w:type="dxa"/>
            <w:shd w:val="clear" w:color="auto" w:fill="E2EFDA"/>
          </w:tcPr>
          <w:p w14:paraId="2A001684" w14:textId="13EC3CF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606C9FB7" w14:textId="68EB51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1300" w:type="dxa"/>
            <w:shd w:val="clear" w:color="auto" w:fill="E2EFDA"/>
          </w:tcPr>
          <w:p w14:paraId="4238208C" w14:textId="269250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E2EFDA"/>
          </w:tcPr>
          <w:p w14:paraId="7E45785E" w14:textId="5624F9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397.500,00</w:t>
            </w:r>
          </w:p>
        </w:tc>
        <w:tc>
          <w:tcPr>
            <w:tcW w:w="900" w:type="dxa"/>
            <w:shd w:val="clear" w:color="auto" w:fill="E2EFDA"/>
          </w:tcPr>
          <w:p w14:paraId="4A27A25D" w14:textId="63899B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115,90%</w:t>
            </w:r>
          </w:p>
        </w:tc>
        <w:tc>
          <w:tcPr>
            <w:tcW w:w="900" w:type="dxa"/>
            <w:shd w:val="clear" w:color="auto" w:fill="E2EFDA"/>
          </w:tcPr>
          <w:p w14:paraId="6D8C9922" w14:textId="3131EE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107,14%</w:t>
            </w:r>
          </w:p>
        </w:tc>
      </w:tr>
      <w:tr w:rsidR="006A0C4A" w14:paraId="76EAAB05" w14:textId="77777777" w:rsidTr="006A0C4A">
        <w:tc>
          <w:tcPr>
            <w:tcW w:w="9291" w:type="dxa"/>
          </w:tcPr>
          <w:p w14:paraId="15E687A2" w14:textId="23AFCEB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47EE05ED" w14:textId="2A98F0C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211.000,00</w:t>
            </w:r>
          </w:p>
        </w:tc>
        <w:tc>
          <w:tcPr>
            <w:tcW w:w="1300" w:type="dxa"/>
          </w:tcPr>
          <w:p w14:paraId="11663828" w14:textId="48590C8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19850EF4" w14:textId="1B419C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211.500,00</w:t>
            </w:r>
          </w:p>
        </w:tc>
        <w:tc>
          <w:tcPr>
            <w:tcW w:w="900" w:type="dxa"/>
          </w:tcPr>
          <w:p w14:paraId="209B77DD" w14:textId="3F194E8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109,00%</w:t>
            </w:r>
          </w:p>
        </w:tc>
        <w:tc>
          <w:tcPr>
            <w:tcW w:w="900" w:type="dxa"/>
          </w:tcPr>
          <w:p w14:paraId="07522F3B" w14:textId="48E6F66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100,24%</w:t>
            </w:r>
          </w:p>
        </w:tc>
      </w:tr>
      <w:tr w:rsidR="006A0C4A" w14:paraId="79466BC4" w14:textId="77777777" w:rsidTr="006A0C4A">
        <w:tc>
          <w:tcPr>
            <w:tcW w:w="9291" w:type="dxa"/>
          </w:tcPr>
          <w:p w14:paraId="7BB5790E" w14:textId="1DA136E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7BF2170D" w14:textId="4CC47A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116B4F6D" w14:textId="289AD75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CD2CC42" w14:textId="5743C9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1DF2DAA4" w14:textId="5E8C48E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</w:tcPr>
          <w:p w14:paraId="08BA972E" w14:textId="46D5D0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6A0C4A" w14:paraId="34E291E2" w14:textId="77777777" w:rsidTr="006A0C4A">
        <w:tc>
          <w:tcPr>
            <w:tcW w:w="9291" w:type="dxa"/>
          </w:tcPr>
          <w:p w14:paraId="5C3228CC" w14:textId="73036A7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0B54033D" w14:textId="6518F9A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10CE891" w14:textId="0A2E570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742DF5C" w14:textId="2ECCAB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3B7FC0B6" w14:textId="7CD4EFC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</w:tcPr>
          <w:p w14:paraId="2F10DC5C" w14:textId="0FFEBB3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</w:tr>
      <w:tr w:rsidR="006A0C4A" w:rsidRPr="006A0C4A" w14:paraId="453A7E72" w14:textId="77777777" w:rsidTr="006A0C4A">
        <w:tc>
          <w:tcPr>
            <w:tcW w:w="9291" w:type="dxa"/>
            <w:shd w:val="clear" w:color="auto" w:fill="E2EFDA"/>
          </w:tcPr>
          <w:p w14:paraId="48049726" w14:textId="7011A4D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7327795F" w14:textId="6FEDCC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74.545,65</w:t>
            </w:r>
          </w:p>
        </w:tc>
        <w:tc>
          <w:tcPr>
            <w:tcW w:w="1300" w:type="dxa"/>
            <w:shd w:val="clear" w:color="auto" w:fill="E2EFDA"/>
          </w:tcPr>
          <w:p w14:paraId="4C683948" w14:textId="10CF43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E2EFDA"/>
          </w:tcPr>
          <w:p w14:paraId="556A5E17" w14:textId="7A6DD1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100.486,78</w:t>
            </w:r>
          </w:p>
        </w:tc>
        <w:tc>
          <w:tcPr>
            <w:tcW w:w="900" w:type="dxa"/>
            <w:shd w:val="clear" w:color="auto" w:fill="E2EFDA"/>
          </w:tcPr>
          <w:p w14:paraId="6CA87783" w14:textId="62077B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516,46%</w:t>
            </w:r>
          </w:p>
        </w:tc>
        <w:tc>
          <w:tcPr>
            <w:tcW w:w="900" w:type="dxa"/>
            <w:shd w:val="clear" w:color="auto" w:fill="E2EFDA"/>
          </w:tcPr>
          <w:p w14:paraId="15FDD0A8" w14:textId="5421FB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134,80%</w:t>
            </w:r>
          </w:p>
        </w:tc>
      </w:tr>
      <w:tr w:rsidR="006A0C4A" w14:paraId="479D316D" w14:textId="77777777" w:rsidTr="006A0C4A">
        <w:tc>
          <w:tcPr>
            <w:tcW w:w="9291" w:type="dxa"/>
          </w:tcPr>
          <w:p w14:paraId="73081AA5" w14:textId="747E0F3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18F31D63" w14:textId="231BA5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44.385,84</w:t>
            </w:r>
          </w:p>
        </w:tc>
        <w:tc>
          <w:tcPr>
            <w:tcW w:w="1300" w:type="dxa"/>
          </w:tcPr>
          <w:p w14:paraId="41BB12BE" w14:textId="76B8437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40CACA35" w14:textId="16002C8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46.454,39</w:t>
            </w:r>
          </w:p>
        </w:tc>
        <w:tc>
          <w:tcPr>
            <w:tcW w:w="900" w:type="dxa"/>
          </w:tcPr>
          <w:p w14:paraId="3EBC1C29" w14:textId="1FBA09A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349,21%</w:t>
            </w:r>
          </w:p>
        </w:tc>
        <w:tc>
          <w:tcPr>
            <w:tcW w:w="900" w:type="dxa"/>
          </w:tcPr>
          <w:p w14:paraId="5191209E" w14:textId="3F10D26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104,66%</w:t>
            </w:r>
          </w:p>
        </w:tc>
      </w:tr>
      <w:tr w:rsidR="006A0C4A" w14:paraId="64DBC6E5" w14:textId="77777777" w:rsidTr="006A0C4A">
        <w:tc>
          <w:tcPr>
            <w:tcW w:w="9291" w:type="dxa"/>
          </w:tcPr>
          <w:p w14:paraId="39062338" w14:textId="5E6A2E2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B81F748" w14:textId="2A79B51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F85A21" w14:textId="1A25C1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9A656B6" w14:textId="357651F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2D59833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0AF16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4366C5C" w14:textId="77777777" w:rsidTr="006A0C4A">
        <w:tc>
          <w:tcPr>
            <w:tcW w:w="9291" w:type="dxa"/>
          </w:tcPr>
          <w:p w14:paraId="1286830E" w14:textId="16E7E3E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4D5E7458" w14:textId="591F16F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1300" w:type="dxa"/>
          </w:tcPr>
          <w:p w14:paraId="3BA24004" w14:textId="18C1F4B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A7EB072" w14:textId="63D55C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39.032,39</w:t>
            </w:r>
          </w:p>
        </w:tc>
        <w:tc>
          <w:tcPr>
            <w:tcW w:w="900" w:type="dxa"/>
          </w:tcPr>
          <w:p w14:paraId="4943DAD5" w14:textId="0B49B24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397,88%</w:t>
            </w:r>
          </w:p>
        </w:tc>
        <w:tc>
          <w:tcPr>
            <w:tcW w:w="900" w:type="dxa"/>
          </w:tcPr>
          <w:p w14:paraId="4B2EF9EA" w14:textId="25490E3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129,42%</w:t>
            </w:r>
          </w:p>
        </w:tc>
      </w:tr>
      <w:tr w:rsidR="006A0C4A" w14:paraId="0E48AC13" w14:textId="77777777" w:rsidTr="006A0C4A">
        <w:tc>
          <w:tcPr>
            <w:tcW w:w="9291" w:type="dxa"/>
          </w:tcPr>
          <w:p w14:paraId="66AB1D80" w14:textId="14FDFB0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4D9799BB" w14:textId="6E9499E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F179CB" w14:textId="55E21D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9DA38F1" w14:textId="5E9269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3C7210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4A310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822FB0D" w14:textId="77777777" w:rsidTr="006A0C4A">
        <w:tc>
          <w:tcPr>
            <w:tcW w:w="9291" w:type="dxa"/>
            <w:shd w:val="clear" w:color="auto" w:fill="E2EFDA"/>
          </w:tcPr>
          <w:p w14:paraId="74BC9786" w14:textId="0105F26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020DE792" w14:textId="5C31E4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47.386,10</w:t>
            </w:r>
          </w:p>
        </w:tc>
        <w:tc>
          <w:tcPr>
            <w:tcW w:w="1300" w:type="dxa"/>
            <w:shd w:val="clear" w:color="auto" w:fill="E2EFDA"/>
          </w:tcPr>
          <w:p w14:paraId="6A797120" w14:textId="0121EA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2EFDA"/>
          </w:tcPr>
          <w:p w14:paraId="4FF5D575" w14:textId="0D2578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104.379,23</w:t>
            </w:r>
          </w:p>
        </w:tc>
        <w:tc>
          <w:tcPr>
            <w:tcW w:w="900" w:type="dxa"/>
            <w:shd w:val="clear" w:color="auto" w:fill="E2EFDA"/>
          </w:tcPr>
          <w:p w14:paraId="250ACB83" w14:textId="717EC8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654,20%</w:t>
            </w:r>
          </w:p>
        </w:tc>
        <w:tc>
          <w:tcPr>
            <w:tcW w:w="900" w:type="dxa"/>
            <w:shd w:val="clear" w:color="auto" w:fill="E2EFDA"/>
          </w:tcPr>
          <w:p w14:paraId="2A2E2A8C" w14:textId="27DD0B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220,27%</w:t>
            </w:r>
          </w:p>
        </w:tc>
      </w:tr>
      <w:tr w:rsidR="006A0C4A" w14:paraId="69B175A2" w14:textId="77777777" w:rsidTr="006A0C4A">
        <w:tc>
          <w:tcPr>
            <w:tcW w:w="9291" w:type="dxa"/>
          </w:tcPr>
          <w:p w14:paraId="20A7571C" w14:textId="57FAB59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4EC59E52" w14:textId="4816729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577EC4" w14:textId="203634C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DA6E9E9" w14:textId="5A9301F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17687F2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E2465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5B8FB13" w14:textId="77777777" w:rsidTr="006A0C4A">
        <w:tc>
          <w:tcPr>
            <w:tcW w:w="9291" w:type="dxa"/>
          </w:tcPr>
          <w:p w14:paraId="20A96B46" w14:textId="1484E63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1E851AB3" w14:textId="49817FE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735DF654" w14:textId="0815E2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6BFE248" w14:textId="4A9EE0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17.050,00</w:t>
            </w:r>
          </w:p>
        </w:tc>
        <w:tc>
          <w:tcPr>
            <w:tcW w:w="900" w:type="dxa"/>
          </w:tcPr>
          <w:p w14:paraId="3A58E868" w14:textId="4C1686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176,47%</w:t>
            </w:r>
          </w:p>
        </w:tc>
        <w:tc>
          <w:tcPr>
            <w:tcW w:w="900" w:type="dxa"/>
          </w:tcPr>
          <w:p w14:paraId="7FD8A82E" w14:textId="1744284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50,15%</w:t>
            </w:r>
          </w:p>
        </w:tc>
      </w:tr>
      <w:tr w:rsidR="006A0C4A" w14:paraId="19E900E9" w14:textId="77777777" w:rsidTr="006A0C4A">
        <w:tc>
          <w:tcPr>
            <w:tcW w:w="9291" w:type="dxa"/>
          </w:tcPr>
          <w:p w14:paraId="17CBFB8D" w14:textId="1AD4AED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077E105D" w14:textId="6C43E01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1300" w:type="dxa"/>
          </w:tcPr>
          <w:p w14:paraId="0A4685D9" w14:textId="02F8D3D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E8982F0" w14:textId="1EE3676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2.714,05</w:t>
            </w:r>
          </w:p>
        </w:tc>
        <w:tc>
          <w:tcPr>
            <w:tcW w:w="900" w:type="dxa"/>
          </w:tcPr>
          <w:p w14:paraId="0C71185E" w14:textId="15037A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2954,65%</w:t>
            </w:r>
          </w:p>
        </w:tc>
        <w:tc>
          <w:tcPr>
            <w:tcW w:w="900" w:type="dxa"/>
          </w:tcPr>
          <w:p w14:paraId="69C08631" w14:textId="41777AD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267,30%</w:t>
            </w:r>
          </w:p>
        </w:tc>
      </w:tr>
      <w:tr w:rsidR="006A0C4A" w14:paraId="2221CB7E" w14:textId="77777777" w:rsidTr="006A0C4A">
        <w:tc>
          <w:tcPr>
            <w:tcW w:w="9291" w:type="dxa"/>
          </w:tcPr>
          <w:p w14:paraId="20AF8CDC" w14:textId="0588539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09BB933D" w14:textId="59FB0E1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1300" w:type="dxa"/>
          </w:tcPr>
          <w:p w14:paraId="7C0C514A" w14:textId="0F583A1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F9784AE" w14:textId="46BA0F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00" w:type="dxa"/>
          </w:tcPr>
          <w:p w14:paraId="72CA10B4" w14:textId="6ADF44A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485,02%</w:t>
            </w:r>
          </w:p>
        </w:tc>
        <w:tc>
          <w:tcPr>
            <w:tcW w:w="900" w:type="dxa"/>
          </w:tcPr>
          <w:p w14:paraId="4CEFAF38" w14:textId="12589A1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336,40%</w:t>
            </w:r>
          </w:p>
        </w:tc>
      </w:tr>
      <w:tr w:rsidR="006A0C4A" w:rsidRPr="006A0C4A" w14:paraId="49B2362B" w14:textId="77777777" w:rsidTr="006A0C4A">
        <w:tc>
          <w:tcPr>
            <w:tcW w:w="9291" w:type="dxa"/>
            <w:shd w:val="clear" w:color="auto" w:fill="505050"/>
          </w:tcPr>
          <w:p w14:paraId="278EC537" w14:textId="54D4FC3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B3096D7" w14:textId="09DBC5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3.875.192,25</w:t>
            </w:r>
          </w:p>
        </w:tc>
        <w:tc>
          <w:tcPr>
            <w:tcW w:w="1300" w:type="dxa"/>
            <w:shd w:val="clear" w:color="auto" w:fill="505050"/>
          </w:tcPr>
          <w:p w14:paraId="02177101" w14:textId="4F2961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5856DDFF" w14:textId="01824D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9.612.055,69</w:t>
            </w:r>
          </w:p>
        </w:tc>
        <w:tc>
          <w:tcPr>
            <w:tcW w:w="900" w:type="dxa"/>
            <w:shd w:val="clear" w:color="auto" w:fill="505050"/>
          </w:tcPr>
          <w:p w14:paraId="178F670B" w14:textId="7EE7B4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868,34%</w:t>
            </w:r>
          </w:p>
        </w:tc>
        <w:tc>
          <w:tcPr>
            <w:tcW w:w="900" w:type="dxa"/>
            <w:shd w:val="clear" w:color="auto" w:fill="505050"/>
          </w:tcPr>
          <w:p w14:paraId="7370CE96" w14:textId="19FC15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248,04%</w:t>
            </w:r>
          </w:p>
        </w:tc>
      </w:tr>
    </w:tbl>
    <w:p w14:paraId="3A47284E" w14:textId="0D759EB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474350A3" w14:textId="77777777" w:rsidTr="006A0C4A">
        <w:tc>
          <w:tcPr>
            <w:tcW w:w="9291" w:type="dxa"/>
            <w:shd w:val="clear" w:color="auto" w:fill="505050"/>
          </w:tcPr>
          <w:p w14:paraId="0ADD281E" w14:textId="669CF23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158D040" w14:textId="2E0425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273A20C9" w14:textId="702383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7C088A52" w14:textId="1D6758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70E37F6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EAF5AAE" w14:textId="629B92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0737733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836BED2" w14:textId="754CD9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43002659" w14:textId="77777777" w:rsidTr="006A0C4A">
        <w:tc>
          <w:tcPr>
            <w:tcW w:w="9291" w:type="dxa"/>
            <w:shd w:val="clear" w:color="auto" w:fill="505050"/>
          </w:tcPr>
          <w:p w14:paraId="69C20131" w14:textId="77CC0A0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2B4A2F2" w14:textId="69A8DB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DBF833" w14:textId="0DEEF4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FCDB802" w14:textId="231912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2190BC1" w14:textId="13E770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5E4BBA9" w14:textId="30E3DEF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08ACC20C" w14:textId="77777777" w:rsidTr="006A0C4A">
        <w:tc>
          <w:tcPr>
            <w:tcW w:w="9291" w:type="dxa"/>
            <w:shd w:val="clear" w:color="auto" w:fill="BDD7EE"/>
          </w:tcPr>
          <w:p w14:paraId="7C794897" w14:textId="30ED32F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3E2BEB7" w14:textId="16C854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  <w:shd w:val="clear" w:color="auto" w:fill="BDD7EE"/>
          </w:tcPr>
          <w:p w14:paraId="3CBB680B" w14:textId="1E6C922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BDD7EE"/>
          </w:tcPr>
          <w:p w14:paraId="7C93479B" w14:textId="462FC3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BDD7EE"/>
          </w:tcPr>
          <w:p w14:paraId="392F0ECE" w14:textId="31633D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579,62%</w:t>
            </w:r>
          </w:p>
        </w:tc>
        <w:tc>
          <w:tcPr>
            <w:tcW w:w="900" w:type="dxa"/>
            <w:shd w:val="clear" w:color="auto" w:fill="BDD7EE"/>
          </w:tcPr>
          <w:p w14:paraId="5D57B44C" w14:textId="4748C3D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69,95%</w:t>
            </w:r>
          </w:p>
        </w:tc>
      </w:tr>
      <w:tr w:rsidR="006A0C4A" w:rsidRPr="006A0C4A" w14:paraId="19F7B933" w14:textId="77777777" w:rsidTr="006A0C4A">
        <w:tc>
          <w:tcPr>
            <w:tcW w:w="9291" w:type="dxa"/>
            <w:shd w:val="clear" w:color="auto" w:fill="DDEBF7"/>
          </w:tcPr>
          <w:p w14:paraId="68ECCBC4" w14:textId="4F8890A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 Izdaci za dane zajmove</w:t>
            </w:r>
          </w:p>
        </w:tc>
        <w:tc>
          <w:tcPr>
            <w:tcW w:w="1300" w:type="dxa"/>
            <w:shd w:val="clear" w:color="auto" w:fill="DDEBF7"/>
          </w:tcPr>
          <w:p w14:paraId="5F520740" w14:textId="45230A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  <w:shd w:val="clear" w:color="auto" w:fill="DDEBF7"/>
          </w:tcPr>
          <w:p w14:paraId="68ED156A" w14:textId="6C5E44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A5B6450" w14:textId="776F1E8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4F2444FA" w14:textId="7CF40C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DEBF7"/>
          </w:tcPr>
          <w:p w14:paraId="3D770496" w14:textId="3996E9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455D9DF" w14:textId="77777777" w:rsidTr="006A0C4A">
        <w:tc>
          <w:tcPr>
            <w:tcW w:w="9291" w:type="dxa"/>
            <w:shd w:val="clear" w:color="auto" w:fill="F2F2F2"/>
          </w:tcPr>
          <w:p w14:paraId="12CA64FF" w14:textId="1C943A1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79915077" w14:textId="7D849A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  <w:shd w:val="clear" w:color="auto" w:fill="F2F2F2"/>
          </w:tcPr>
          <w:p w14:paraId="56C8F085" w14:textId="632187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C011EE" w14:textId="18672D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7CBBB7" w14:textId="495A30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03A36D2" w14:textId="240534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5E689074" w14:textId="77777777" w:rsidTr="006A0C4A">
        <w:tc>
          <w:tcPr>
            <w:tcW w:w="9291" w:type="dxa"/>
          </w:tcPr>
          <w:p w14:paraId="4366BE42" w14:textId="6C7A89E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579DCCA8" w14:textId="340871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</w:tcPr>
          <w:p w14:paraId="5BC12B5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A86812" w14:textId="42F62F2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AD4E9D" w14:textId="797C099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AAD88DF" w14:textId="2687D91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2D07D36" w14:textId="77777777" w:rsidTr="006A0C4A">
        <w:tc>
          <w:tcPr>
            <w:tcW w:w="9291" w:type="dxa"/>
            <w:shd w:val="clear" w:color="auto" w:fill="DDEBF7"/>
          </w:tcPr>
          <w:p w14:paraId="0DEE53CC" w14:textId="436073D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B118457" w14:textId="664980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A0EBF2B" w14:textId="2CD2EC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DDEBF7"/>
          </w:tcPr>
          <w:p w14:paraId="62C8ABFC" w14:textId="32C470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DDEBF7"/>
          </w:tcPr>
          <w:p w14:paraId="477ADAC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4F28FF2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C17E20B" w14:textId="77777777" w:rsidTr="006A0C4A">
        <w:tc>
          <w:tcPr>
            <w:tcW w:w="9291" w:type="dxa"/>
            <w:shd w:val="clear" w:color="auto" w:fill="F2F2F2"/>
          </w:tcPr>
          <w:p w14:paraId="7E33E9DB" w14:textId="6B47B14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89F65D4" w14:textId="38692F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1245D1" w14:textId="3660CB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060D2790" w14:textId="3A755C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B3817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7AE7B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3BB04B9" w14:textId="77777777" w:rsidTr="006A0C4A">
        <w:tc>
          <w:tcPr>
            <w:tcW w:w="9291" w:type="dxa"/>
          </w:tcPr>
          <w:p w14:paraId="2B3F1E47" w14:textId="58B1027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2F7953D3" w14:textId="19B8D0E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18AC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71A23" w14:textId="6233B5F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802A2F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33511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506F797" w14:textId="77777777" w:rsidTr="006A0C4A">
        <w:tc>
          <w:tcPr>
            <w:tcW w:w="9291" w:type="dxa"/>
            <w:shd w:val="clear" w:color="auto" w:fill="F2F2F2"/>
          </w:tcPr>
          <w:p w14:paraId="5D23DB46" w14:textId="075538B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439FE332" w14:textId="6B6CBA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DBDC0A" w14:textId="452EAB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8955487" w14:textId="2A6CE0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F2F2F2"/>
          </w:tcPr>
          <w:p w14:paraId="13D8CAA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E291F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7930251" w14:textId="77777777" w:rsidTr="006A0C4A">
        <w:tc>
          <w:tcPr>
            <w:tcW w:w="9291" w:type="dxa"/>
          </w:tcPr>
          <w:p w14:paraId="4B53DC03" w14:textId="4DCC939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6B2C4690" w14:textId="3C473AE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9BFC9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63DD8" w14:textId="13ACC1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</w:tcPr>
          <w:p w14:paraId="66EF4D2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6FA82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775C59C" w14:textId="77777777" w:rsidTr="006A0C4A">
        <w:tc>
          <w:tcPr>
            <w:tcW w:w="9291" w:type="dxa"/>
            <w:shd w:val="clear" w:color="auto" w:fill="BDD7EE"/>
          </w:tcPr>
          <w:p w14:paraId="70666879" w14:textId="5C2ACC6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3C2D302" w14:textId="70F0B0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425C0AF" w14:textId="5CB804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BDD7EE"/>
          </w:tcPr>
          <w:p w14:paraId="375D9B98" w14:textId="1A8E4F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BDD7EE"/>
          </w:tcPr>
          <w:p w14:paraId="1D26DB8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76C0A48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B07EE35" w14:textId="77777777" w:rsidTr="006A0C4A">
        <w:tc>
          <w:tcPr>
            <w:tcW w:w="9291" w:type="dxa"/>
            <w:shd w:val="clear" w:color="auto" w:fill="DDEBF7"/>
          </w:tcPr>
          <w:p w14:paraId="659DF590" w14:textId="6A4A2D4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  <w:shd w:val="clear" w:color="auto" w:fill="DDEBF7"/>
          </w:tcPr>
          <w:p w14:paraId="77E27BE3" w14:textId="3AB929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6B7A6DB" w14:textId="6C7B2D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E88EEE9" w14:textId="4C908B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DDEBF7"/>
          </w:tcPr>
          <w:p w14:paraId="364221D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2218C34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35C346A" w14:textId="77777777" w:rsidTr="006A0C4A">
        <w:tc>
          <w:tcPr>
            <w:tcW w:w="9291" w:type="dxa"/>
            <w:shd w:val="clear" w:color="auto" w:fill="F2F2F2"/>
          </w:tcPr>
          <w:p w14:paraId="557A4C43" w14:textId="1353BB6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4FCC7F6E" w14:textId="0E48F9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4177AC" w14:textId="20917A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90416" w14:textId="080CFE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F2F2F2"/>
          </w:tcPr>
          <w:p w14:paraId="563E8A8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55EC6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E83ABC2" w14:textId="77777777" w:rsidTr="006A0C4A">
        <w:tc>
          <w:tcPr>
            <w:tcW w:w="9291" w:type="dxa"/>
            <w:shd w:val="clear" w:color="auto" w:fill="E6FFE5"/>
          </w:tcPr>
          <w:p w14:paraId="4D05E4ED" w14:textId="5C610FF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62C39A7" w14:textId="12AE2C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9ACA88B" w14:textId="3EDDE1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FCA8D21" w14:textId="612828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E6FFE5"/>
          </w:tcPr>
          <w:p w14:paraId="6894DA0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317DB48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6A0C4A" w14:paraId="203AFE9D" w14:textId="77777777" w:rsidTr="006A0C4A">
        <w:tc>
          <w:tcPr>
            <w:tcW w:w="9291" w:type="dxa"/>
          </w:tcPr>
          <w:p w14:paraId="7F02B0A4" w14:textId="1246853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8121 Povrat zajmova danih neprofitnim organizacijama, građanima i kućanstvima u tuzemstvu</w:t>
            </w:r>
          </w:p>
        </w:tc>
        <w:tc>
          <w:tcPr>
            <w:tcW w:w="1300" w:type="dxa"/>
          </w:tcPr>
          <w:p w14:paraId="253F7219" w14:textId="36720B1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8FFE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4EEE95" w14:textId="502139D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</w:tcPr>
          <w:p w14:paraId="1123888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3A221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52DBB66" w14:textId="77777777" w:rsidTr="006A0C4A">
        <w:tc>
          <w:tcPr>
            <w:tcW w:w="9291" w:type="dxa"/>
            <w:shd w:val="clear" w:color="auto" w:fill="DDEBF7"/>
          </w:tcPr>
          <w:p w14:paraId="5CD12E97" w14:textId="367B0B4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5FF54107" w14:textId="296D5B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ECC9224" w14:textId="635244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DDEBF7"/>
          </w:tcPr>
          <w:p w14:paraId="690F5ECB" w14:textId="6612EB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DB48B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6250147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2B2098A" w14:textId="77777777" w:rsidTr="006A0C4A">
        <w:tc>
          <w:tcPr>
            <w:tcW w:w="9291" w:type="dxa"/>
            <w:shd w:val="clear" w:color="auto" w:fill="F2F2F2"/>
          </w:tcPr>
          <w:p w14:paraId="4A39EAE4" w14:textId="3324E6D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2AF50A7D" w14:textId="29B7F1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A03933" w14:textId="10B905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3EBF208F" w14:textId="251ADA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50EF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F8751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3C82C4B" w14:textId="77777777" w:rsidTr="006A0C4A">
        <w:tc>
          <w:tcPr>
            <w:tcW w:w="9291" w:type="dxa"/>
            <w:shd w:val="clear" w:color="auto" w:fill="E6FFE5"/>
          </w:tcPr>
          <w:p w14:paraId="4C56AB15" w14:textId="71580FD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33EE34CC" w14:textId="5A656A3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46C4CBA" w14:textId="7FA8FD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E6FFE5"/>
          </w:tcPr>
          <w:p w14:paraId="59C85482" w14:textId="112232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6A0C4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755EF05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900" w:type="dxa"/>
            <w:shd w:val="clear" w:color="auto" w:fill="E6FFE5"/>
          </w:tcPr>
          <w:p w14:paraId="56382AA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6A0C4A" w14:paraId="1BBA428C" w14:textId="77777777" w:rsidTr="006A0C4A">
        <w:tc>
          <w:tcPr>
            <w:tcW w:w="9291" w:type="dxa"/>
          </w:tcPr>
          <w:p w14:paraId="7BD773B3" w14:textId="5397C7F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137E9536" w14:textId="00DEC65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F03C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B07D85" w14:textId="7D6BC44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CC595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8B57F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6D993F1" w14:textId="77777777" w:rsidTr="006A0C4A">
        <w:tc>
          <w:tcPr>
            <w:tcW w:w="9291" w:type="dxa"/>
          </w:tcPr>
          <w:p w14:paraId="5727E6E2" w14:textId="7777777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1487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D6BBD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F0746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AD883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4EF9F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76DF66E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5CA9623F" w14:textId="77777777" w:rsidTr="006A0C4A">
        <w:tc>
          <w:tcPr>
            <w:tcW w:w="9291" w:type="dxa"/>
            <w:shd w:val="clear" w:color="auto" w:fill="505050"/>
          </w:tcPr>
          <w:p w14:paraId="6AD70CC7" w14:textId="69F3B3C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7121325" w14:textId="454553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6B755F29" w14:textId="0F8F1D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10D0973E" w14:textId="0059FF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378088E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D46D601" w14:textId="59108C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0CC45F9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18CABD9" w14:textId="64945E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013E1A4C" w14:textId="77777777" w:rsidTr="006A0C4A">
        <w:tc>
          <w:tcPr>
            <w:tcW w:w="9291" w:type="dxa"/>
            <w:shd w:val="clear" w:color="auto" w:fill="505050"/>
          </w:tcPr>
          <w:p w14:paraId="1FB9575A" w14:textId="46837B0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458DB5C" w14:textId="3D127A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E40CB8" w14:textId="0904B5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C8E6CD" w14:textId="14A6FF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84B3F55" w14:textId="659633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9C97945" w14:textId="4E44D2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14:paraId="417CC08D" w14:textId="77777777" w:rsidTr="006A0C4A">
        <w:tc>
          <w:tcPr>
            <w:tcW w:w="9291" w:type="dxa"/>
          </w:tcPr>
          <w:p w14:paraId="692AF07D" w14:textId="415EE5D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2F58D0F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465B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D0331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43F58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30356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C5349CF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4578624" w14:textId="024371F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C1F7EF" w14:textId="70784D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515209" w14:textId="52386A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C4DE50" w14:textId="59565C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910.373,84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59181F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7A34F2C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14:paraId="603D5CB1" w14:textId="77777777" w:rsidTr="006A0C4A">
        <w:tc>
          <w:tcPr>
            <w:tcW w:w="9291" w:type="dxa"/>
          </w:tcPr>
          <w:p w14:paraId="3B91253C" w14:textId="2D19CEE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A4E49D6" w14:textId="5223ADF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737BD2" w14:textId="3DD5B71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620267" w14:textId="4ADDEFC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910.373,84</w:t>
            </w:r>
          </w:p>
        </w:tc>
        <w:tc>
          <w:tcPr>
            <w:tcW w:w="900" w:type="dxa"/>
          </w:tcPr>
          <w:p w14:paraId="6802FE7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E8D4E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47DDE78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7B62AF3B" w14:textId="7BCC905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3E97009" w14:textId="71CA1E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7BB7A6" w14:textId="7210D1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4145DB" w14:textId="0A45A5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921A16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1A3A954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14:paraId="33CEBF9B" w14:textId="77777777" w:rsidTr="006A0C4A">
        <w:tc>
          <w:tcPr>
            <w:tcW w:w="9291" w:type="dxa"/>
          </w:tcPr>
          <w:p w14:paraId="770B9BF3" w14:textId="1D99748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36AB61C" w14:textId="2318230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D91B52" w14:textId="7003AD8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46FA201C" w14:textId="582548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4AEADD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4EBDA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3ABD77F" w14:textId="77777777" w:rsidTr="006A0C4A">
        <w:tc>
          <w:tcPr>
            <w:tcW w:w="9291" w:type="dxa"/>
          </w:tcPr>
          <w:p w14:paraId="7D271D0C" w14:textId="7777777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924B9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AF85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C5C73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78903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41D59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3783751" w14:textId="77777777" w:rsidTr="006A0C4A">
        <w:tc>
          <w:tcPr>
            <w:tcW w:w="9291" w:type="dxa"/>
          </w:tcPr>
          <w:p w14:paraId="344DD05D" w14:textId="5277149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83F4CA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6CD7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877C6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BCC8A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6A4F7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073C8D9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390DDAB1" w14:textId="74ECD9A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8B900A" w14:textId="3D6633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491.701,34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21C45E" w14:textId="14E139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774A34" w14:textId="1F5DFF0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96670B4" w14:textId="740E75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71,18%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9FE6BA2" w14:textId="69BAEE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69,95%</w:t>
            </w:r>
          </w:p>
        </w:tc>
      </w:tr>
      <w:tr w:rsidR="006A0C4A" w14:paraId="48FDF033" w14:textId="77777777" w:rsidTr="006A0C4A">
        <w:tc>
          <w:tcPr>
            <w:tcW w:w="9291" w:type="dxa"/>
          </w:tcPr>
          <w:p w14:paraId="3E9E725E" w14:textId="50F4A3A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F965ACF" w14:textId="543710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</w:tcPr>
          <w:p w14:paraId="2626AF29" w14:textId="5F79B4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51A8A51" w14:textId="5B07467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</w:tcPr>
          <w:p w14:paraId="563917C5" w14:textId="41262DA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71,18%</w:t>
            </w:r>
          </w:p>
        </w:tc>
        <w:tc>
          <w:tcPr>
            <w:tcW w:w="900" w:type="dxa"/>
          </w:tcPr>
          <w:p w14:paraId="6751D24E" w14:textId="70B30A6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69,95%</w:t>
            </w:r>
          </w:p>
        </w:tc>
      </w:tr>
      <w:tr w:rsidR="006A0C4A" w:rsidRPr="006A0C4A" w14:paraId="7B32466B" w14:textId="77777777" w:rsidTr="006A0C4A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32D1C67F" w14:textId="52C45EF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B8C3FD" w14:textId="527B4F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439030" w14:textId="5F9DC0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FF3BA8" w14:textId="41FCEF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3A07B0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4E9D14C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14:paraId="64FBDB82" w14:textId="77777777" w:rsidTr="006A0C4A">
        <w:tc>
          <w:tcPr>
            <w:tcW w:w="9291" w:type="dxa"/>
          </w:tcPr>
          <w:p w14:paraId="69CD0320" w14:textId="2D20FCF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78FDD2F0" w14:textId="659486E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924C1B" w14:textId="0E087EE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537E78A8" w14:textId="76F9FB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E79E7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B8435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B3D0DF2" w14:textId="77777777" w:rsidTr="006A0C4A">
        <w:tc>
          <w:tcPr>
            <w:tcW w:w="9291" w:type="dxa"/>
          </w:tcPr>
          <w:p w14:paraId="2AE0550E" w14:textId="7777777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2BD56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A77A2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0730E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EC8B0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9E555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340D3209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38B0A318" w14:textId="77777777" w:rsidTr="006A0C4A">
        <w:tc>
          <w:tcPr>
            <w:tcW w:w="9291" w:type="dxa"/>
            <w:shd w:val="clear" w:color="auto" w:fill="505050"/>
          </w:tcPr>
          <w:p w14:paraId="5C65649C" w14:textId="4F82EC0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8D1A5E4" w14:textId="6CA68F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5DD5E0E9" w14:textId="4CE001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7122369D" w14:textId="48B2F7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1E4AD0F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8961B6C" w14:textId="373EB3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0F7F4FF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1A6D7C6" w14:textId="222C88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027C6D72" w14:textId="77777777" w:rsidTr="006A0C4A">
        <w:tc>
          <w:tcPr>
            <w:tcW w:w="9291" w:type="dxa"/>
            <w:shd w:val="clear" w:color="auto" w:fill="505050"/>
          </w:tcPr>
          <w:p w14:paraId="066FE152" w14:textId="7A7F6CA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23B446" w14:textId="057926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DC79EB9" w14:textId="13D564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E20E903" w14:textId="7C72BA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2F97EEB5" w14:textId="586681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2AD6EB1" w14:textId="6F7B26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08701930" w14:textId="77777777" w:rsidTr="006A0C4A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6B6D933A" w14:textId="6272EB4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B60B28" w14:textId="6DB8BF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324.743,82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3D6FDBD" w14:textId="638E37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9D0E6F8" w14:textId="61E93D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217.828,15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E39917C" w14:textId="4BD90B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184,76%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18F1046" w14:textId="6088A8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67,08%</w:t>
            </w:r>
          </w:p>
        </w:tc>
      </w:tr>
      <w:tr w:rsidR="006A0C4A" w14:paraId="35A411CD" w14:textId="77777777" w:rsidTr="006A0C4A">
        <w:tc>
          <w:tcPr>
            <w:tcW w:w="9291" w:type="dxa"/>
          </w:tcPr>
          <w:p w14:paraId="157E88B8" w14:textId="724BB85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324FB357" w14:textId="5DEBDDC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324.743,82</w:t>
            </w:r>
          </w:p>
        </w:tc>
        <w:tc>
          <w:tcPr>
            <w:tcW w:w="1300" w:type="dxa"/>
          </w:tcPr>
          <w:p w14:paraId="369FE8CC" w14:textId="3CA75AE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FB2ABEF" w14:textId="7B58352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217.828,15</w:t>
            </w:r>
          </w:p>
        </w:tc>
        <w:tc>
          <w:tcPr>
            <w:tcW w:w="900" w:type="dxa"/>
          </w:tcPr>
          <w:p w14:paraId="747AB0C9" w14:textId="01FCDB9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184,76%</w:t>
            </w:r>
          </w:p>
        </w:tc>
        <w:tc>
          <w:tcPr>
            <w:tcW w:w="900" w:type="dxa"/>
          </w:tcPr>
          <w:p w14:paraId="21DCFB5E" w14:textId="5C80D40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67,08%</w:t>
            </w:r>
          </w:p>
        </w:tc>
      </w:tr>
      <w:tr w:rsidR="006A0C4A" w:rsidRPr="006A0C4A" w14:paraId="4F5C2CB0" w14:textId="77777777" w:rsidTr="006A0C4A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004E7E59" w14:textId="1E2B319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51C58B" w14:textId="7A19EC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4.042.149,77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143B98" w14:textId="4F8787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D3EECC4" w14:textId="1D5C35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9.738.149,13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20DFE09" w14:textId="75720A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888,14%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DD78026" w14:textId="3304A9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240,92%</w:t>
            </w:r>
          </w:p>
        </w:tc>
      </w:tr>
      <w:tr w:rsidR="006A0C4A" w14:paraId="5F3EBC23" w14:textId="77777777" w:rsidTr="006A0C4A">
        <w:tc>
          <w:tcPr>
            <w:tcW w:w="9291" w:type="dxa"/>
          </w:tcPr>
          <w:p w14:paraId="6C0CBA52" w14:textId="04C47FC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3F54CA62" w14:textId="0165DE5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4.042.149,77</w:t>
            </w:r>
          </w:p>
        </w:tc>
        <w:tc>
          <w:tcPr>
            <w:tcW w:w="1300" w:type="dxa"/>
          </w:tcPr>
          <w:p w14:paraId="32E4EF57" w14:textId="3C0E7CA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35.900.000,00</w:t>
            </w:r>
          </w:p>
        </w:tc>
        <w:tc>
          <w:tcPr>
            <w:tcW w:w="1300" w:type="dxa"/>
          </w:tcPr>
          <w:p w14:paraId="13BE9900" w14:textId="12D1DBF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9.738.149,13</w:t>
            </w:r>
          </w:p>
        </w:tc>
        <w:tc>
          <w:tcPr>
            <w:tcW w:w="900" w:type="dxa"/>
          </w:tcPr>
          <w:p w14:paraId="120057EA" w14:textId="17F0F70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888,14%</w:t>
            </w:r>
          </w:p>
        </w:tc>
        <w:tc>
          <w:tcPr>
            <w:tcW w:w="900" w:type="dxa"/>
          </w:tcPr>
          <w:p w14:paraId="3239675A" w14:textId="1241FFB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240,92%</w:t>
            </w:r>
          </w:p>
        </w:tc>
      </w:tr>
      <w:tr w:rsidR="006A0C4A" w14:paraId="38C1DE11" w14:textId="77777777" w:rsidTr="006A0C4A">
        <w:tc>
          <w:tcPr>
            <w:tcW w:w="9291" w:type="dxa"/>
          </w:tcPr>
          <w:p w14:paraId="233716A2" w14:textId="007106C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136C1687" w14:textId="0B1D902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4.366.893,59</w:t>
            </w:r>
          </w:p>
        </w:tc>
        <w:tc>
          <w:tcPr>
            <w:tcW w:w="1300" w:type="dxa"/>
          </w:tcPr>
          <w:p w14:paraId="34A8EC12" w14:textId="0830FBA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36.500.000,00</w:t>
            </w:r>
          </w:p>
        </w:tc>
        <w:tc>
          <w:tcPr>
            <w:tcW w:w="1300" w:type="dxa"/>
          </w:tcPr>
          <w:p w14:paraId="4F753CC3" w14:textId="5A33B4F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9.955.977,28</w:t>
            </w:r>
          </w:p>
        </w:tc>
        <w:tc>
          <w:tcPr>
            <w:tcW w:w="900" w:type="dxa"/>
          </w:tcPr>
          <w:p w14:paraId="5FA8F6F4" w14:textId="0CB312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835,83%</w:t>
            </w:r>
          </w:p>
        </w:tc>
        <w:tc>
          <w:tcPr>
            <w:tcW w:w="900" w:type="dxa"/>
          </w:tcPr>
          <w:p w14:paraId="7016E0FB" w14:textId="4CD137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227,99%</w:t>
            </w:r>
          </w:p>
        </w:tc>
      </w:tr>
    </w:tbl>
    <w:p w14:paraId="61CBA1FD" w14:textId="704CFC3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6A0C4A" w:rsidRPr="006A0C4A" w14:paraId="6FBECDFC" w14:textId="77777777" w:rsidTr="006A0C4A">
        <w:tc>
          <w:tcPr>
            <w:tcW w:w="9291" w:type="dxa"/>
            <w:shd w:val="clear" w:color="auto" w:fill="505050"/>
          </w:tcPr>
          <w:p w14:paraId="1F6B4403" w14:textId="37816AB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11CF2C4" w14:textId="7AE8C5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300" w:type="dxa"/>
            <w:shd w:val="clear" w:color="auto" w:fill="505050"/>
          </w:tcPr>
          <w:p w14:paraId="7E9A3492" w14:textId="4EF64E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7CDFD07A" w14:textId="5A1E49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30.06.2022.</w:t>
            </w:r>
          </w:p>
        </w:tc>
        <w:tc>
          <w:tcPr>
            <w:tcW w:w="900" w:type="dxa"/>
            <w:shd w:val="clear" w:color="auto" w:fill="505050"/>
          </w:tcPr>
          <w:p w14:paraId="2D45119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14DD9DF" w14:textId="4DC086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3/2</w:t>
            </w:r>
          </w:p>
        </w:tc>
        <w:tc>
          <w:tcPr>
            <w:tcW w:w="900" w:type="dxa"/>
            <w:shd w:val="clear" w:color="auto" w:fill="505050"/>
          </w:tcPr>
          <w:p w14:paraId="61DB641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2AC1C1A" w14:textId="389AC8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6A0C4A" w:rsidRPr="006A0C4A" w14:paraId="3D77C198" w14:textId="77777777" w:rsidTr="006A0C4A">
        <w:tc>
          <w:tcPr>
            <w:tcW w:w="9291" w:type="dxa"/>
            <w:shd w:val="clear" w:color="auto" w:fill="505050"/>
          </w:tcPr>
          <w:p w14:paraId="2FCA5CF9" w14:textId="364ACB0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15D7A21" w14:textId="6E5B60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A22E3E8" w14:textId="429B68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8E23A9" w14:textId="5F0DDD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2FACA76" w14:textId="31E8CC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A35CFF5" w14:textId="4AFAF7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6A0C4A" w:rsidRPr="006A0C4A" w14:paraId="56709142" w14:textId="77777777" w:rsidTr="006A0C4A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05F133C3" w14:textId="18F542D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5B7305" w14:textId="1411F0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324.743,82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583C9D" w14:textId="0F33C4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1A3CE8" w14:textId="500DB8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217.828,15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99F8372" w14:textId="396DFB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184,76%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7828D39" w14:textId="4B6578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67,08%</w:t>
            </w:r>
          </w:p>
        </w:tc>
      </w:tr>
      <w:tr w:rsidR="006A0C4A" w:rsidRPr="006A0C4A" w14:paraId="14A3357C" w14:textId="77777777" w:rsidTr="006A0C4A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64873960" w14:textId="5447A06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B11275" w14:textId="5AE063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324.743,82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1DF2A3" w14:textId="6D659D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DF232C6" w14:textId="6E6129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217.828,15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F92D4C8" w14:textId="207116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184,76%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EF9EA6D" w14:textId="2D8144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67,08%</w:t>
            </w:r>
          </w:p>
        </w:tc>
      </w:tr>
      <w:tr w:rsidR="006A0C4A" w:rsidRPr="006A0C4A" w14:paraId="3C2C1C6B" w14:textId="77777777" w:rsidTr="006A0C4A">
        <w:tc>
          <w:tcPr>
            <w:tcW w:w="9291" w:type="dxa"/>
            <w:shd w:val="clear" w:color="auto" w:fill="CBFFCB"/>
          </w:tcPr>
          <w:p w14:paraId="61581062" w14:textId="034AFF2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796655" w14:textId="6F2A48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324.743,82</w:t>
            </w:r>
          </w:p>
        </w:tc>
        <w:tc>
          <w:tcPr>
            <w:tcW w:w="1300" w:type="dxa"/>
            <w:shd w:val="clear" w:color="auto" w:fill="CBFFCB"/>
          </w:tcPr>
          <w:p w14:paraId="6E577F7A" w14:textId="44336E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2DC258CB" w14:textId="0423A1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217.828,15</w:t>
            </w:r>
          </w:p>
        </w:tc>
        <w:tc>
          <w:tcPr>
            <w:tcW w:w="900" w:type="dxa"/>
            <w:shd w:val="clear" w:color="auto" w:fill="CBFFCB"/>
          </w:tcPr>
          <w:p w14:paraId="13D525C3" w14:textId="660A06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184,76%</w:t>
            </w:r>
          </w:p>
        </w:tc>
        <w:tc>
          <w:tcPr>
            <w:tcW w:w="900" w:type="dxa"/>
            <w:shd w:val="clear" w:color="auto" w:fill="CBFFCB"/>
          </w:tcPr>
          <w:p w14:paraId="73165E49" w14:textId="29B4DB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67,08%</w:t>
            </w:r>
          </w:p>
        </w:tc>
      </w:tr>
      <w:tr w:rsidR="006A0C4A" w:rsidRPr="006A0C4A" w14:paraId="05B2D74C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76CFE5E4" w14:textId="38FA317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B35284" w14:textId="714948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324.743,82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716101" w14:textId="2376CF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A32F0B" w14:textId="1FF0E47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217.828,15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1507E02" w14:textId="777A31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184,76%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7FED15D" w14:textId="25CCCE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67,08%</w:t>
            </w:r>
          </w:p>
        </w:tc>
      </w:tr>
      <w:tr w:rsidR="006A0C4A" w:rsidRPr="006A0C4A" w14:paraId="5EA7C658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B3E4218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7AD7123E" w14:textId="5E7A680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E3C7FD" w14:textId="18F703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158.492,16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7C0B4D" w14:textId="57498A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CA735E" w14:textId="3B5B46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181.448,97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B8DAA7" w14:textId="37A1FE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258,69%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A91C19" w14:textId="5CA5CB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114,48%</w:t>
            </w:r>
          </w:p>
        </w:tc>
      </w:tr>
      <w:tr w:rsidR="006A0C4A" w:rsidRPr="006A0C4A" w14:paraId="13E4191F" w14:textId="77777777" w:rsidTr="006A0C4A">
        <w:tc>
          <w:tcPr>
            <w:tcW w:w="9291" w:type="dxa"/>
            <w:shd w:val="clear" w:color="auto" w:fill="CBFFCB"/>
          </w:tcPr>
          <w:p w14:paraId="20A14280" w14:textId="30A46C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80E03F" w14:textId="2EE1DF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158.492,16</w:t>
            </w:r>
          </w:p>
        </w:tc>
        <w:tc>
          <w:tcPr>
            <w:tcW w:w="1300" w:type="dxa"/>
            <w:shd w:val="clear" w:color="auto" w:fill="CBFFCB"/>
          </w:tcPr>
          <w:p w14:paraId="1C27B020" w14:textId="2A4937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399C69EE" w14:textId="55D4B4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181.448,97</w:t>
            </w:r>
          </w:p>
        </w:tc>
        <w:tc>
          <w:tcPr>
            <w:tcW w:w="900" w:type="dxa"/>
            <w:shd w:val="clear" w:color="auto" w:fill="CBFFCB"/>
          </w:tcPr>
          <w:p w14:paraId="4098B30A" w14:textId="5C2AA3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258,69%</w:t>
            </w:r>
          </w:p>
        </w:tc>
        <w:tc>
          <w:tcPr>
            <w:tcW w:w="900" w:type="dxa"/>
            <w:shd w:val="clear" w:color="auto" w:fill="CBFFCB"/>
          </w:tcPr>
          <w:p w14:paraId="3D196FD5" w14:textId="6AD7E7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114,48%</w:t>
            </w:r>
          </w:p>
        </w:tc>
      </w:tr>
      <w:tr w:rsidR="006A0C4A" w:rsidRPr="006A0C4A" w14:paraId="228F78B1" w14:textId="77777777" w:rsidTr="006A0C4A">
        <w:tc>
          <w:tcPr>
            <w:tcW w:w="9291" w:type="dxa"/>
            <w:shd w:val="clear" w:color="auto" w:fill="F2F2F2"/>
          </w:tcPr>
          <w:p w14:paraId="33BE6F77" w14:textId="7515E09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C6E539" w14:textId="6356B7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158.492,16</w:t>
            </w:r>
          </w:p>
        </w:tc>
        <w:tc>
          <w:tcPr>
            <w:tcW w:w="1300" w:type="dxa"/>
            <w:shd w:val="clear" w:color="auto" w:fill="F2F2F2"/>
          </w:tcPr>
          <w:p w14:paraId="08549001" w14:textId="10C513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2F25371A" w14:textId="7388D4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181.448,97</w:t>
            </w:r>
          </w:p>
        </w:tc>
        <w:tc>
          <w:tcPr>
            <w:tcW w:w="900" w:type="dxa"/>
            <w:shd w:val="clear" w:color="auto" w:fill="F2F2F2"/>
          </w:tcPr>
          <w:p w14:paraId="41BFB7E3" w14:textId="6352363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258,69%</w:t>
            </w:r>
          </w:p>
        </w:tc>
        <w:tc>
          <w:tcPr>
            <w:tcW w:w="900" w:type="dxa"/>
            <w:shd w:val="clear" w:color="auto" w:fill="F2F2F2"/>
          </w:tcPr>
          <w:p w14:paraId="72FE5854" w14:textId="63F70D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114,48%</w:t>
            </w:r>
          </w:p>
        </w:tc>
      </w:tr>
      <w:tr w:rsidR="006A0C4A" w:rsidRPr="006A0C4A" w14:paraId="0771D96B" w14:textId="77777777" w:rsidTr="006A0C4A">
        <w:tc>
          <w:tcPr>
            <w:tcW w:w="9291" w:type="dxa"/>
            <w:shd w:val="clear" w:color="auto" w:fill="F2F2F2"/>
          </w:tcPr>
          <w:p w14:paraId="7AC489C3" w14:textId="35AE813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0E5E9F6" w14:textId="02A0D0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99.610,06</w:t>
            </w:r>
          </w:p>
        </w:tc>
        <w:tc>
          <w:tcPr>
            <w:tcW w:w="1300" w:type="dxa"/>
            <w:shd w:val="clear" w:color="auto" w:fill="F2F2F2"/>
          </w:tcPr>
          <w:p w14:paraId="6F4D6066" w14:textId="6E7772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067827B0" w14:textId="77673E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100.085,90</w:t>
            </w:r>
          </w:p>
        </w:tc>
        <w:tc>
          <w:tcPr>
            <w:tcW w:w="900" w:type="dxa"/>
            <w:shd w:val="clear" w:color="auto" w:fill="F2F2F2"/>
          </w:tcPr>
          <w:p w14:paraId="4A973D84" w14:textId="4EDEFE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204,80%</w:t>
            </w:r>
          </w:p>
        </w:tc>
        <w:tc>
          <w:tcPr>
            <w:tcW w:w="900" w:type="dxa"/>
            <w:shd w:val="clear" w:color="auto" w:fill="F2F2F2"/>
          </w:tcPr>
          <w:p w14:paraId="271FBBBC" w14:textId="5BC427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</w:tr>
      <w:tr w:rsidR="006A0C4A" w:rsidRPr="006A0C4A" w14:paraId="4C5959D7" w14:textId="77777777" w:rsidTr="006A0C4A">
        <w:tc>
          <w:tcPr>
            <w:tcW w:w="9291" w:type="dxa"/>
            <w:shd w:val="clear" w:color="auto" w:fill="F2F2F2"/>
          </w:tcPr>
          <w:p w14:paraId="360D8822" w14:textId="1AD873A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02C620F" w14:textId="7CDACD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85.502,18</w:t>
            </w:r>
          </w:p>
        </w:tc>
        <w:tc>
          <w:tcPr>
            <w:tcW w:w="1300" w:type="dxa"/>
            <w:shd w:val="clear" w:color="auto" w:fill="F2F2F2"/>
          </w:tcPr>
          <w:p w14:paraId="01BAADE6" w14:textId="710E5C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71ADF8DD" w14:textId="4EF790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85.910,64</w:t>
            </w:r>
          </w:p>
        </w:tc>
        <w:tc>
          <w:tcPr>
            <w:tcW w:w="900" w:type="dxa"/>
            <w:shd w:val="clear" w:color="auto" w:fill="F2F2F2"/>
          </w:tcPr>
          <w:p w14:paraId="3A312BDA" w14:textId="0A7D9C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204,67%</w:t>
            </w:r>
          </w:p>
        </w:tc>
        <w:tc>
          <w:tcPr>
            <w:tcW w:w="900" w:type="dxa"/>
            <w:shd w:val="clear" w:color="auto" w:fill="F2F2F2"/>
          </w:tcPr>
          <w:p w14:paraId="0B6C1474" w14:textId="0FFAB2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</w:tr>
      <w:tr w:rsidR="006A0C4A" w14:paraId="4A5E1D3B" w14:textId="77777777" w:rsidTr="006A0C4A">
        <w:tc>
          <w:tcPr>
            <w:tcW w:w="9291" w:type="dxa"/>
          </w:tcPr>
          <w:p w14:paraId="5B2AFDC9" w14:textId="17942F4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B56DE0A" w14:textId="2AE5D41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85.502,18</w:t>
            </w:r>
          </w:p>
        </w:tc>
        <w:tc>
          <w:tcPr>
            <w:tcW w:w="1300" w:type="dxa"/>
          </w:tcPr>
          <w:p w14:paraId="6E90ED3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E8362F" w14:textId="4E072DE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85.910,64</w:t>
            </w:r>
          </w:p>
        </w:tc>
        <w:tc>
          <w:tcPr>
            <w:tcW w:w="900" w:type="dxa"/>
          </w:tcPr>
          <w:p w14:paraId="0F738AB6" w14:textId="047901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204,67%</w:t>
            </w:r>
          </w:p>
        </w:tc>
        <w:tc>
          <w:tcPr>
            <w:tcW w:w="900" w:type="dxa"/>
          </w:tcPr>
          <w:p w14:paraId="5E9D0F3A" w14:textId="312E609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</w:tr>
      <w:tr w:rsidR="006A0C4A" w:rsidRPr="006A0C4A" w14:paraId="7D2B5FDE" w14:textId="77777777" w:rsidTr="006A0C4A">
        <w:tc>
          <w:tcPr>
            <w:tcW w:w="9291" w:type="dxa"/>
            <w:shd w:val="clear" w:color="auto" w:fill="F2F2F2"/>
          </w:tcPr>
          <w:p w14:paraId="3A079FD5" w14:textId="0409C0E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8B6E84" w14:textId="053974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14.107,88</w:t>
            </w:r>
          </w:p>
        </w:tc>
        <w:tc>
          <w:tcPr>
            <w:tcW w:w="1300" w:type="dxa"/>
            <w:shd w:val="clear" w:color="auto" w:fill="F2F2F2"/>
          </w:tcPr>
          <w:p w14:paraId="6D1BAA5F" w14:textId="0825B0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5963F858" w14:textId="290223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14.175,26</w:t>
            </w:r>
          </w:p>
        </w:tc>
        <w:tc>
          <w:tcPr>
            <w:tcW w:w="900" w:type="dxa"/>
            <w:shd w:val="clear" w:color="auto" w:fill="F2F2F2"/>
          </w:tcPr>
          <w:p w14:paraId="6B3B2F4B" w14:textId="522390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205,56%</w:t>
            </w:r>
          </w:p>
        </w:tc>
        <w:tc>
          <w:tcPr>
            <w:tcW w:w="900" w:type="dxa"/>
            <w:shd w:val="clear" w:color="auto" w:fill="F2F2F2"/>
          </w:tcPr>
          <w:p w14:paraId="58923C97" w14:textId="397572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</w:tr>
      <w:tr w:rsidR="006A0C4A" w14:paraId="6BC3F649" w14:textId="77777777" w:rsidTr="006A0C4A">
        <w:tc>
          <w:tcPr>
            <w:tcW w:w="9291" w:type="dxa"/>
          </w:tcPr>
          <w:p w14:paraId="7BC177AE" w14:textId="57CC367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 Doprinosi za obvezno zdravstveno osiguranje</w:t>
            </w:r>
          </w:p>
        </w:tc>
        <w:tc>
          <w:tcPr>
            <w:tcW w:w="1300" w:type="dxa"/>
          </w:tcPr>
          <w:p w14:paraId="481959CD" w14:textId="5052FAC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14.107,88</w:t>
            </w:r>
          </w:p>
        </w:tc>
        <w:tc>
          <w:tcPr>
            <w:tcW w:w="1300" w:type="dxa"/>
          </w:tcPr>
          <w:p w14:paraId="0F96F69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F1F5A" w14:textId="1A6A917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14.175,26</w:t>
            </w:r>
          </w:p>
        </w:tc>
        <w:tc>
          <w:tcPr>
            <w:tcW w:w="900" w:type="dxa"/>
          </w:tcPr>
          <w:p w14:paraId="00E29C63" w14:textId="055A289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205,56%</w:t>
            </w:r>
          </w:p>
        </w:tc>
        <w:tc>
          <w:tcPr>
            <w:tcW w:w="900" w:type="dxa"/>
          </w:tcPr>
          <w:p w14:paraId="10962988" w14:textId="6ED302F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</w:tr>
      <w:tr w:rsidR="006A0C4A" w:rsidRPr="006A0C4A" w14:paraId="0B0F7C22" w14:textId="77777777" w:rsidTr="006A0C4A">
        <w:tc>
          <w:tcPr>
            <w:tcW w:w="9291" w:type="dxa"/>
            <w:shd w:val="clear" w:color="auto" w:fill="F2F2F2"/>
          </w:tcPr>
          <w:p w14:paraId="49932C70" w14:textId="6C19EAE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1C9A68" w14:textId="3956B0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58.882,10</w:t>
            </w:r>
          </w:p>
        </w:tc>
        <w:tc>
          <w:tcPr>
            <w:tcW w:w="1300" w:type="dxa"/>
            <w:shd w:val="clear" w:color="auto" w:fill="F2F2F2"/>
          </w:tcPr>
          <w:p w14:paraId="1A5C59D5" w14:textId="4DC600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F2F2F2"/>
          </w:tcPr>
          <w:p w14:paraId="63EEEFE2" w14:textId="400ED6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81.363,07</w:t>
            </w:r>
          </w:p>
        </w:tc>
        <w:tc>
          <w:tcPr>
            <w:tcW w:w="900" w:type="dxa"/>
            <w:shd w:val="clear" w:color="auto" w:fill="F2F2F2"/>
          </w:tcPr>
          <w:p w14:paraId="60759115" w14:textId="1440BF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349,85%</w:t>
            </w:r>
          </w:p>
        </w:tc>
        <w:tc>
          <w:tcPr>
            <w:tcW w:w="900" w:type="dxa"/>
            <w:shd w:val="clear" w:color="auto" w:fill="F2F2F2"/>
          </w:tcPr>
          <w:p w14:paraId="194BC69F" w14:textId="130969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138,18%</w:t>
            </w:r>
          </w:p>
        </w:tc>
      </w:tr>
      <w:tr w:rsidR="006A0C4A" w:rsidRPr="006A0C4A" w14:paraId="694854E1" w14:textId="77777777" w:rsidTr="006A0C4A">
        <w:tc>
          <w:tcPr>
            <w:tcW w:w="9291" w:type="dxa"/>
            <w:shd w:val="clear" w:color="auto" w:fill="F2F2F2"/>
          </w:tcPr>
          <w:p w14:paraId="552BC60F" w14:textId="16ED335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B5A1168" w14:textId="24D6CD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28.543,00</w:t>
            </w:r>
          </w:p>
        </w:tc>
        <w:tc>
          <w:tcPr>
            <w:tcW w:w="1300" w:type="dxa"/>
            <w:shd w:val="clear" w:color="auto" w:fill="F2F2F2"/>
          </w:tcPr>
          <w:p w14:paraId="195A8219" w14:textId="5F86F8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F2F2F2"/>
          </w:tcPr>
          <w:p w14:paraId="403DBF37" w14:textId="57FEA7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53.377,83</w:t>
            </w:r>
          </w:p>
        </w:tc>
        <w:tc>
          <w:tcPr>
            <w:tcW w:w="900" w:type="dxa"/>
            <w:shd w:val="clear" w:color="auto" w:fill="F2F2F2"/>
          </w:tcPr>
          <w:p w14:paraId="1BDD7B6C" w14:textId="5F7F760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472,97%</w:t>
            </w:r>
          </w:p>
        </w:tc>
        <w:tc>
          <w:tcPr>
            <w:tcW w:w="900" w:type="dxa"/>
            <w:shd w:val="clear" w:color="auto" w:fill="F2F2F2"/>
          </w:tcPr>
          <w:p w14:paraId="1AD49AEE" w14:textId="37DF60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187,01%</w:t>
            </w:r>
          </w:p>
        </w:tc>
      </w:tr>
      <w:tr w:rsidR="006A0C4A" w14:paraId="010E3935" w14:textId="77777777" w:rsidTr="006A0C4A">
        <w:tc>
          <w:tcPr>
            <w:tcW w:w="9291" w:type="dxa"/>
          </w:tcPr>
          <w:p w14:paraId="7E947D8F" w14:textId="19B55F3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1A1E28B" w14:textId="5E1203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2.665,00</w:t>
            </w:r>
          </w:p>
        </w:tc>
        <w:tc>
          <w:tcPr>
            <w:tcW w:w="1300" w:type="dxa"/>
          </w:tcPr>
          <w:p w14:paraId="5A7CB14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A904BE" w14:textId="74104D3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21.807,33</w:t>
            </w:r>
          </w:p>
        </w:tc>
        <w:tc>
          <w:tcPr>
            <w:tcW w:w="900" w:type="dxa"/>
          </w:tcPr>
          <w:p w14:paraId="7B27F012" w14:textId="306F2F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1838,65%</w:t>
            </w:r>
          </w:p>
        </w:tc>
        <w:tc>
          <w:tcPr>
            <w:tcW w:w="900" w:type="dxa"/>
          </w:tcPr>
          <w:p w14:paraId="4631D6E7" w14:textId="3471459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818,29%</w:t>
            </w:r>
          </w:p>
        </w:tc>
      </w:tr>
      <w:tr w:rsidR="006A0C4A" w14:paraId="3580F1CE" w14:textId="77777777" w:rsidTr="006A0C4A">
        <w:tc>
          <w:tcPr>
            <w:tcW w:w="9291" w:type="dxa"/>
          </w:tcPr>
          <w:p w14:paraId="75FC3C2F" w14:textId="2EC9361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89DD208" w14:textId="782CEA6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2.664,00</w:t>
            </w:r>
          </w:p>
        </w:tc>
        <w:tc>
          <w:tcPr>
            <w:tcW w:w="1300" w:type="dxa"/>
          </w:tcPr>
          <w:p w14:paraId="098F599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6CEA25" w14:textId="6E29F17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3.088,00</w:t>
            </w:r>
          </w:p>
        </w:tc>
        <w:tc>
          <w:tcPr>
            <w:tcW w:w="900" w:type="dxa"/>
          </w:tcPr>
          <w:p w14:paraId="7C5F63AE" w14:textId="5A2095E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225,23%</w:t>
            </w:r>
          </w:p>
        </w:tc>
        <w:tc>
          <w:tcPr>
            <w:tcW w:w="900" w:type="dxa"/>
          </w:tcPr>
          <w:p w14:paraId="72800D08" w14:textId="2F22AF2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115,92%</w:t>
            </w:r>
          </w:p>
        </w:tc>
      </w:tr>
      <w:tr w:rsidR="006A0C4A" w14:paraId="228AB48B" w14:textId="77777777" w:rsidTr="006A0C4A">
        <w:tc>
          <w:tcPr>
            <w:tcW w:w="9291" w:type="dxa"/>
          </w:tcPr>
          <w:p w14:paraId="6E136D28" w14:textId="3E3CEB8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A4F88AB" w14:textId="422441E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3B131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591746" w14:textId="04012D0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2.262,50</w:t>
            </w:r>
          </w:p>
        </w:tc>
        <w:tc>
          <w:tcPr>
            <w:tcW w:w="900" w:type="dxa"/>
          </w:tcPr>
          <w:p w14:paraId="0DDECD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71C47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9F09F6C" w14:textId="77777777" w:rsidTr="006A0C4A">
        <w:tc>
          <w:tcPr>
            <w:tcW w:w="9291" w:type="dxa"/>
          </w:tcPr>
          <w:p w14:paraId="76459A67" w14:textId="4F20F1C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74158ED" w14:textId="3DE7A58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23.214,00</w:t>
            </w:r>
          </w:p>
        </w:tc>
        <w:tc>
          <w:tcPr>
            <w:tcW w:w="1300" w:type="dxa"/>
          </w:tcPr>
          <w:p w14:paraId="50FD718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F87A45" w14:textId="7AC5DDC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26.220,00</w:t>
            </w:r>
          </w:p>
        </w:tc>
        <w:tc>
          <w:tcPr>
            <w:tcW w:w="900" w:type="dxa"/>
          </w:tcPr>
          <w:p w14:paraId="48776E13" w14:textId="13DAA5F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301,54%</w:t>
            </w:r>
          </w:p>
        </w:tc>
        <w:tc>
          <w:tcPr>
            <w:tcW w:w="900" w:type="dxa"/>
          </w:tcPr>
          <w:p w14:paraId="28C6B3E8" w14:textId="461DB9E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112,95%</w:t>
            </w:r>
          </w:p>
        </w:tc>
      </w:tr>
      <w:tr w:rsidR="006A0C4A" w:rsidRPr="006A0C4A" w14:paraId="0F3A4677" w14:textId="77777777" w:rsidTr="006A0C4A">
        <w:tc>
          <w:tcPr>
            <w:tcW w:w="9291" w:type="dxa"/>
            <w:shd w:val="clear" w:color="auto" w:fill="F2F2F2"/>
          </w:tcPr>
          <w:p w14:paraId="1527FD2D" w14:textId="49ADFE6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2854A4" w14:textId="330662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1.623,97</w:t>
            </w:r>
          </w:p>
        </w:tc>
        <w:tc>
          <w:tcPr>
            <w:tcW w:w="1300" w:type="dxa"/>
            <w:shd w:val="clear" w:color="auto" w:fill="F2F2F2"/>
          </w:tcPr>
          <w:p w14:paraId="3843FCFF" w14:textId="16EE7C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234D8387" w14:textId="5633BA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2.343,32</w:t>
            </w:r>
          </w:p>
        </w:tc>
        <w:tc>
          <w:tcPr>
            <w:tcW w:w="900" w:type="dxa"/>
            <w:shd w:val="clear" w:color="auto" w:fill="F2F2F2"/>
          </w:tcPr>
          <w:p w14:paraId="6FBB910E" w14:textId="197432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431,04%</w:t>
            </w:r>
          </w:p>
        </w:tc>
        <w:tc>
          <w:tcPr>
            <w:tcW w:w="900" w:type="dxa"/>
            <w:shd w:val="clear" w:color="auto" w:fill="F2F2F2"/>
          </w:tcPr>
          <w:p w14:paraId="09B8BD13" w14:textId="19C131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144,30%</w:t>
            </w:r>
          </w:p>
        </w:tc>
      </w:tr>
      <w:tr w:rsidR="006A0C4A" w14:paraId="5121B42F" w14:textId="77777777" w:rsidTr="006A0C4A">
        <w:tc>
          <w:tcPr>
            <w:tcW w:w="9291" w:type="dxa"/>
          </w:tcPr>
          <w:p w14:paraId="235DA8AF" w14:textId="150A485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B1D14F8" w14:textId="46850BB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1.623,97</w:t>
            </w:r>
          </w:p>
        </w:tc>
        <w:tc>
          <w:tcPr>
            <w:tcW w:w="1300" w:type="dxa"/>
          </w:tcPr>
          <w:p w14:paraId="05BA4E4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5AC281" w14:textId="791F3F7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2.343,32</w:t>
            </w:r>
          </w:p>
        </w:tc>
        <w:tc>
          <w:tcPr>
            <w:tcW w:w="900" w:type="dxa"/>
          </w:tcPr>
          <w:p w14:paraId="4FE4A33B" w14:textId="3ED2F68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307,89%</w:t>
            </w:r>
          </w:p>
        </w:tc>
        <w:tc>
          <w:tcPr>
            <w:tcW w:w="900" w:type="dxa"/>
          </w:tcPr>
          <w:p w14:paraId="1156FC82" w14:textId="3E4940C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144,30%</w:t>
            </w:r>
          </w:p>
        </w:tc>
      </w:tr>
      <w:tr w:rsidR="006A0C4A" w14:paraId="4FE9BA62" w14:textId="77777777" w:rsidTr="006A0C4A">
        <w:tc>
          <w:tcPr>
            <w:tcW w:w="9291" w:type="dxa"/>
          </w:tcPr>
          <w:p w14:paraId="309990A2" w14:textId="54A02A6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E4E70FE" w14:textId="1F8875D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5187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C65C69" w14:textId="511E3FB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D3F7F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DBC38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458CF80" w14:textId="77777777" w:rsidTr="006A0C4A">
        <w:tc>
          <w:tcPr>
            <w:tcW w:w="9291" w:type="dxa"/>
            <w:shd w:val="clear" w:color="auto" w:fill="F2F2F2"/>
          </w:tcPr>
          <w:p w14:paraId="7FE991EE" w14:textId="0E1D668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E905890" w14:textId="18F1FF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A264F4" w14:textId="16F180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B07B9E8" w14:textId="49CB3A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73EE3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87AF3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9060AF1" w14:textId="77777777" w:rsidTr="006A0C4A">
        <w:tc>
          <w:tcPr>
            <w:tcW w:w="9291" w:type="dxa"/>
          </w:tcPr>
          <w:p w14:paraId="2A005200" w14:textId="77DEBEA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95687E3" w14:textId="374402B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A8110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A1A277" w14:textId="4729642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E28B2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01C59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27B4E13" w14:textId="77777777" w:rsidTr="006A0C4A">
        <w:tc>
          <w:tcPr>
            <w:tcW w:w="9291" w:type="dxa"/>
            <w:shd w:val="clear" w:color="auto" w:fill="F2F2F2"/>
          </w:tcPr>
          <w:p w14:paraId="2FF63FB5" w14:textId="0F6EFEB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4F6D2B5" w14:textId="302E04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28.715,13</w:t>
            </w:r>
          </w:p>
        </w:tc>
        <w:tc>
          <w:tcPr>
            <w:tcW w:w="1300" w:type="dxa"/>
            <w:shd w:val="clear" w:color="auto" w:fill="F2F2F2"/>
          </w:tcPr>
          <w:p w14:paraId="5BFE15F6" w14:textId="705D42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D9D5EA7" w14:textId="44D4DC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25.641,92</w:t>
            </w:r>
          </w:p>
        </w:tc>
        <w:tc>
          <w:tcPr>
            <w:tcW w:w="900" w:type="dxa"/>
            <w:shd w:val="clear" w:color="auto" w:fill="F2F2F2"/>
          </w:tcPr>
          <w:p w14:paraId="5944EFCD" w14:textId="350E28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208,95%</w:t>
            </w:r>
          </w:p>
        </w:tc>
        <w:tc>
          <w:tcPr>
            <w:tcW w:w="900" w:type="dxa"/>
            <w:shd w:val="clear" w:color="auto" w:fill="F2F2F2"/>
          </w:tcPr>
          <w:p w14:paraId="44B08216" w14:textId="7B354F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89,30%</w:t>
            </w:r>
          </w:p>
        </w:tc>
      </w:tr>
      <w:tr w:rsidR="006A0C4A" w14:paraId="3A6FFBE5" w14:textId="77777777" w:rsidTr="006A0C4A">
        <w:tc>
          <w:tcPr>
            <w:tcW w:w="9291" w:type="dxa"/>
          </w:tcPr>
          <w:p w14:paraId="5DA69397" w14:textId="751F462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A79025D" w14:textId="4BD3F8D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20.156,28</w:t>
            </w:r>
          </w:p>
        </w:tc>
        <w:tc>
          <w:tcPr>
            <w:tcW w:w="1300" w:type="dxa"/>
          </w:tcPr>
          <w:p w14:paraId="6F5C82F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1883F6" w14:textId="1DFE883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8.510,10</w:t>
            </w:r>
          </w:p>
        </w:tc>
        <w:tc>
          <w:tcPr>
            <w:tcW w:w="900" w:type="dxa"/>
          </w:tcPr>
          <w:p w14:paraId="068B4C90" w14:textId="48BC17E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148,84%</w:t>
            </w:r>
          </w:p>
        </w:tc>
        <w:tc>
          <w:tcPr>
            <w:tcW w:w="900" w:type="dxa"/>
          </w:tcPr>
          <w:p w14:paraId="2904DBC6" w14:textId="72ED80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42,22%</w:t>
            </w:r>
          </w:p>
        </w:tc>
      </w:tr>
      <w:tr w:rsidR="006A0C4A" w14:paraId="4294B7CA" w14:textId="77777777" w:rsidTr="006A0C4A">
        <w:tc>
          <w:tcPr>
            <w:tcW w:w="9291" w:type="dxa"/>
          </w:tcPr>
          <w:p w14:paraId="27EDD3B9" w14:textId="5E5B8B4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9E01721" w14:textId="78FC481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E42C4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843B3F" w14:textId="0167686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00" w:type="dxa"/>
          </w:tcPr>
          <w:p w14:paraId="7BE1BF5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767C8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14AFF3B" w14:textId="77777777" w:rsidTr="006A0C4A">
        <w:tc>
          <w:tcPr>
            <w:tcW w:w="9291" w:type="dxa"/>
          </w:tcPr>
          <w:p w14:paraId="33AC9709" w14:textId="252E454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F2B106E" w14:textId="7B24ECF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8.558,85</w:t>
            </w:r>
          </w:p>
        </w:tc>
        <w:tc>
          <w:tcPr>
            <w:tcW w:w="1300" w:type="dxa"/>
          </w:tcPr>
          <w:p w14:paraId="322235D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781F8B" w14:textId="52A3ABB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15.731,82</w:t>
            </w:r>
          </w:p>
        </w:tc>
        <w:tc>
          <w:tcPr>
            <w:tcW w:w="900" w:type="dxa"/>
          </w:tcPr>
          <w:p w14:paraId="4C5EF84E" w14:textId="6BFEE87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292,10%</w:t>
            </w:r>
          </w:p>
        </w:tc>
        <w:tc>
          <w:tcPr>
            <w:tcW w:w="900" w:type="dxa"/>
          </w:tcPr>
          <w:p w14:paraId="726895E2" w14:textId="2D29E3E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183,81%</w:t>
            </w:r>
          </w:p>
        </w:tc>
      </w:tr>
      <w:tr w:rsidR="006A0C4A" w:rsidRPr="006A0C4A" w14:paraId="3DE26F8C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EFC3755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721C11AE" w14:textId="7CE377D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F3793" w14:textId="3D7A5E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124.286,86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63C384" w14:textId="1A7A1A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5072DF" w14:textId="59499E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53BFA2" w14:textId="784379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16,09%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EB95E6" w14:textId="4F9921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1560F7D3" w14:textId="77777777" w:rsidTr="006A0C4A">
        <w:tc>
          <w:tcPr>
            <w:tcW w:w="9291" w:type="dxa"/>
            <w:shd w:val="clear" w:color="auto" w:fill="CBFFCB"/>
          </w:tcPr>
          <w:p w14:paraId="7326448D" w14:textId="44100C2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20C146" w14:textId="36AF1E5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124.286,86</w:t>
            </w:r>
          </w:p>
        </w:tc>
        <w:tc>
          <w:tcPr>
            <w:tcW w:w="1300" w:type="dxa"/>
            <w:shd w:val="clear" w:color="auto" w:fill="CBFFCB"/>
          </w:tcPr>
          <w:p w14:paraId="69A34B35" w14:textId="772BD8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889139C" w14:textId="681232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DC21BF6" w14:textId="1D2C5D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16,09%</w:t>
            </w:r>
          </w:p>
        </w:tc>
        <w:tc>
          <w:tcPr>
            <w:tcW w:w="900" w:type="dxa"/>
            <w:shd w:val="clear" w:color="auto" w:fill="CBFFCB"/>
          </w:tcPr>
          <w:p w14:paraId="1AB7B9D6" w14:textId="4A1BD2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4128E75E" w14:textId="77777777" w:rsidTr="006A0C4A">
        <w:tc>
          <w:tcPr>
            <w:tcW w:w="9291" w:type="dxa"/>
            <w:shd w:val="clear" w:color="auto" w:fill="F2F2F2"/>
          </w:tcPr>
          <w:p w14:paraId="2DACD4CE" w14:textId="5940E81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6CBE2C" w14:textId="2A14F6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124.286,86</w:t>
            </w:r>
          </w:p>
        </w:tc>
        <w:tc>
          <w:tcPr>
            <w:tcW w:w="1300" w:type="dxa"/>
            <w:shd w:val="clear" w:color="auto" w:fill="F2F2F2"/>
          </w:tcPr>
          <w:p w14:paraId="18C887F0" w14:textId="0152A9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013AF84" w14:textId="5B38FE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415708" w14:textId="34761BD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16,09%</w:t>
            </w:r>
          </w:p>
        </w:tc>
        <w:tc>
          <w:tcPr>
            <w:tcW w:w="900" w:type="dxa"/>
            <w:shd w:val="clear" w:color="auto" w:fill="F2F2F2"/>
          </w:tcPr>
          <w:p w14:paraId="5BB4C651" w14:textId="321645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71632F0" w14:textId="77777777" w:rsidTr="006A0C4A">
        <w:tc>
          <w:tcPr>
            <w:tcW w:w="9291" w:type="dxa"/>
            <w:shd w:val="clear" w:color="auto" w:fill="F2F2F2"/>
          </w:tcPr>
          <w:p w14:paraId="4559A640" w14:textId="59AD168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4BB9C6" w14:textId="6045FD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124.286,86</w:t>
            </w:r>
          </w:p>
        </w:tc>
        <w:tc>
          <w:tcPr>
            <w:tcW w:w="1300" w:type="dxa"/>
            <w:shd w:val="clear" w:color="auto" w:fill="F2F2F2"/>
          </w:tcPr>
          <w:p w14:paraId="43229036" w14:textId="78249E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00332B3" w14:textId="2FD795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BCB0A7" w14:textId="7C81D0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16,09%</w:t>
            </w:r>
          </w:p>
        </w:tc>
        <w:tc>
          <w:tcPr>
            <w:tcW w:w="900" w:type="dxa"/>
            <w:shd w:val="clear" w:color="auto" w:fill="F2F2F2"/>
          </w:tcPr>
          <w:p w14:paraId="22D1D647" w14:textId="1B3849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5335765D" w14:textId="77777777" w:rsidTr="006A0C4A">
        <w:tc>
          <w:tcPr>
            <w:tcW w:w="9291" w:type="dxa"/>
            <w:shd w:val="clear" w:color="auto" w:fill="F2F2F2"/>
          </w:tcPr>
          <w:p w14:paraId="2B6C9228" w14:textId="450AAF1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F2FC55F" w14:textId="45ECE9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B3BA3B" w14:textId="2CD4A6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17FC58DB" w14:textId="7506D6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E980D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012D5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28F1BF6" w14:textId="77777777" w:rsidTr="006A0C4A">
        <w:tc>
          <w:tcPr>
            <w:tcW w:w="9291" w:type="dxa"/>
          </w:tcPr>
          <w:p w14:paraId="51325321" w14:textId="0730811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2ABF3E1" w14:textId="6AD5F9B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B7BEE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2283CC" w14:textId="2DD9ECE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26FC9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B4A0F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77EBECC" w14:textId="77777777" w:rsidTr="006A0C4A">
        <w:tc>
          <w:tcPr>
            <w:tcW w:w="9291" w:type="dxa"/>
            <w:shd w:val="clear" w:color="auto" w:fill="F2F2F2"/>
          </w:tcPr>
          <w:p w14:paraId="2E38C462" w14:textId="646A789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2D2AE14" w14:textId="63A21D7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D243B" w14:textId="5D503B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113EC03" w14:textId="6A182F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51FD3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6CF84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364A222" w14:textId="77777777" w:rsidTr="006A0C4A">
        <w:tc>
          <w:tcPr>
            <w:tcW w:w="9291" w:type="dxa"/>
          </w:tcPr>
          <w:p w14:paraId="1497A20E" w14:textId="66ACA69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30A9B6" w14:textId="087F466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B6E8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FD0358" w14:textId="15BC673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7624E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738FE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FF50258" w14:textId="77777777" w:rsidTr="006A0C4A">
        <w:tc>
          <w:tcPr>
            <w:tcW w:w="9291" w:type="dxa"/>
          </w:tcPr>
          <w:p w14:paraId="73340150" w14:textId="6567B5C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D2347D5" w14:textId="56B6260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87944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4FBF09" w14:textId="24DEC3D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F6076F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BFB7A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4694195" w14:textId="77777777" w:rsidTr="006A0C4A">
        <w:tc>
          <w:tcPr>
            <w:tcW w:w="9291" w:type="dxa"/>
            <w:shd w:val="clear" w:color="auto" w:fill="F2F2F2"/>
          </w:tcPr>
          <w:p w14:paraId="78A27BD8" w14:textId="0505F01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C761398" w14:textId="4FD73D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124.286,86</w:t>
            </w:r>
          </w:p>
        </w:tc>
        <w:tc>
          <w:tcPr>
            <w:tcW w:w="1300" w:type="dxa"/>
            <w:shd w:val="clear" w:color="auto" w:fill="F2F2F2"/>
          </w:tcPr>
          <w:p w14:paraId="28DA6717" w14:textId="0F6E81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5DB1B206" w14:textId="1D5FDA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0773C3" w14:textId="0151DB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13,28%</w:t>
            </w:r>
          </w:p>
        </w:tc>
        <w:tc>
          <w:tcPr>
            <w:tcW w:w="900" w:type="dxa"/>
            <w:shd w:val="clear" w:color="auto" w:fill="F2F2F2"/>
          </w:tcPr>
          <w:p w14:paraId="09F0C2AE" w14:textId="3C540A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3F4D9470" w14:textId="77777777" w:rsidTr="006A0C4A">
        <w:tc>
          <w:tcPr>
            <w:tcW w:w="9291" w:type="dxa"/>
          </w:tcPr>
          <w:p w14:paraId="2FB9AC3F" w14:textId="1E4459C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111B845" w14:textId="3F3570B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116.491,23</w:t>
            </w:r>
          </w:p>
        </w:tc>
        <w:tc>
          <w:tcPr>
            <w:tcW w:w="1300" w:type="dxa"/>
          </w:tcPr>
          <w:p w14:paraId="1FD6D83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311205" w14:textId="003166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58D019A" w14:textId="023471C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12,88%</w:t>
            </w:r>
          </w:p>
        </w:tc>
        <w:tc>
          <w:tcPr>
            <w:tcW w:w="900" w:type="dxa"/>
          </w:tcPr>
          <w:p w14:paraId="4D83407B" w14:textId="30FD4F3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541D1CF9" w14:textId="77777777" w:rsidTr="006A0C4A">
        <w:tc>
          <w:tcPr>
            <w:tcW w:w="9291" w:type="dxa"/>
          </w:tcPr>
          <w:p w14:paraId="2629C2A5" w14:textId="7BED611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B1D0DEF" w14:textId="5CB260A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7.795,63</w:t>
            </w:r>
          </w:p>
        </w:tc>
        <w:tc>
          <w:tcPr>
            <w:tcW w:w="1300" w:type="dxa"/>
          </w:tcPr>
          <w:p w14:paraId="14AC431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95DAB0" w14:textId="4232FA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F360EA" w14:textId="38D228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19,24%</w:t>
            </w:r>
          </w:p>
        </w:tc>
        <w:tc>
          <w:tcPr>
            <w:tcW w:w="900" w:type="dxa"/>
          </w:tcPr>
          <w:p w14:paraId="6DD9B5B7" w14:textId="71564FA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57E266A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8F5F72D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7DFC86F8" w14:textId="0F1870C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D2D6F2" w14:textId="37AB97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8.802,19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8CEFAF" w14:textId="4CD370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D3EA63" w14:textId="6680EF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10.300,00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3D39B53" w14:textId="7B6D78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238,58%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FAA44E" w14:textId="31A323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117,02%</w:t>
            </w:r>
          </w:p>
        </w:tc>
      </w:tr>
      <w:tr w:rsidR="006A0C4A" w:rsidRPr="006A0C4A" w14:paraId="1E198BC0" w14:textId="77777777" w:rsidTr="006A0C4A">
        <w:tc>
          <w:tcPr>
            <w:tcW w:w="9291" w:type="dxa"/>
            <w:shd w:val="clear" w:color="auto" w:fill="CBFFCB"/>
          </w:tcPr>
          <w:p w14:paraId="7E0F986C" w14:textId="5512F44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577034" w14:textId="533141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8.802,19</w:t>
            </w:r>
          </w:p>
        </w:tc>
        <w:tc>
          <w:tcPr>
            <w:tcW w:w="1300" w:type="dxa"/>
            <w:shd w:val="clear" w:color="auto" w:fill="CBFFCB"/>
          </w:tcPr>
          <w:p w14:paraId="3078563B" w14:textId="23AE58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1390D906" w14:textId="727AC9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10.300,00</w:t>
            </w:r>
          </w:p>
        </w:tc>
        <w:tc>
          <w:tcPr>
            <w:tcW w:w="900" w:type="dxa"/>
            <w:shd w:val="clear" w:color="auto" w:fill="CBFFCB"/>
          </w:tcPr>
          <w:p w14:paraId="36E26883" w14:textId="6BA3B5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238,58%</w:t>
            </w:r>
          </w:p>
        </w:tc>
        <w:tc>
          <w:tcPr>
            <w:tcW w:w="900" w:type="dxa"/>
            <w:shd w:val="clear" w:color="auto" w:fill="CBFFCB"/>
          </w:tcPr>
          <w:p w14:paraId="26D03F4F" w14:textId="027680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117,02%</w:t>
            </w:r>
          </w:p>
        </w:tc>
      </w:tr>
      <w:tr w:rsidR="006A0C4A" w:rsidRPr="006A0C4A" w14:paraId="075CDEA9" w14:textId="77777777" w:rsidTr="006A0C4A">
        <w:tc>
          <w:tcPr>
            <w:tcW w:w="9291" w:type="dxa"/>
            <w:shd w:val="clear" w:color="auto" w:fill="F2F2F2"/>
          </w:tcPr>
          <w:p w14:paraId="6B01B36A" w14:textId="10D6BA9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4CC90B" w14:textId="18C0C1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1300" w:type="dxa"/>
            <w:shd w:val="clear" w:color="auto" w:fill="F2F2F2"/>
          </w:tcPr>
          <w:p w14:paraId="0BC97541" w14:textId="35B99CF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AA3F250" w14:textId="2CC729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  <w:tc>
          <w:tcPr>
            <w:tcW w:w="900" w:type="dxa"/>
            <w:shd w:val="clear" w:color="auto" w:fill="F2F2F2"/>
          </w:tcPr>
          <w:p w14:paraId="0E93CDA5" w14:textId="6F7F1E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238,58%</w:t>
            </w:r>
          </w:p>
        </w:tc>
        <w:tc>
          <w:tcPr>
            <w:tcW w:w="900" w:type="dxa"/>
            <w:shd w:val="clear" w:color="auto" w:fill="F2F2F2"/>
          </w:tcPr>
          <w:p w14:paraId="5744D99A" w14:textId="7AB997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117,02%</w:t>
            </w:r>
          </w:p>
        </w:tc>
      </w:tr>
      <w:tr w:rsidR="006A0C4A" w:rsidRPr="006A0C4A" w14:paraId="3B778718" w14:textId="77777777" w:rsidTr="006A0C4A">
        <w:tc>
          <w:tcPr>
            <w:tcW w:w="9291" w:type="dxa"/>
            <w:shd w:val="clear" w:color="auto" w:fill="F2F2F2"/>
          </w:tcPr>
          <w:p w14:paraId="779F6FB2" w14:textId="73867C9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8CEAE3" w14:textId="09664A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1300" w:type="dxa"/>
            <w:shd w:val="clear" w:color="auto" w:fill="F2F2F2"/>
          </w:tcPr>
          <w:p w14:paraId="4B1BDD9B" w14:textId="343D54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71166AB" w14:textId="2FE534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  <w:tc>
          <w:tcPr>
            <w:tcW w:w="900" w:type="dxa"/>
            <w:shd w:val="clear" w:color="auto" w:fill="F2F2F2"/>
          </w:tcPr>
          <w:p w14:paraId="419C5C0D" w14:textId="0720D3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238,58%</w:t>
            </w:r>
          </w:p>
        </w:tc>
        <w:tc>
          <w:tcPr>
            <w:tcW w:w="900" w:type="dxa"/>
            <w:shd w:val="clear" w:color="auto" w:fill="F2F2F2"/>
          </w:tcPr>
          <w:p w14:paraId="268445D3" w14:textId="116020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117,02%</w:t>
            </w:r>
          </w:p>
        </w:tc>
      </w:tr>
      <w:tr w:rsidR="006A0C4A" w:rsidRPr="006A0C4A" w14:paraId="48DB40FD" w14:textId="77777777" w:rsidTr="006A0C4A">
        <w:tc>
          <w:tcPr>
            <w:tcW w:w="9291" w:type="dxa"/>
            <w:shd w:val="clear" w:color="auto" w:fill="F2F2F2"/>
          </w:tcPr>
          <w:p w14:paraId="6B8C8491" w14:textId="1E58FD1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C6969B" w14:textId="56F1D9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1300" w:type="dxa"/>
            <w:shd w:val="clear" w:color="auto" w:fill="F2F2F2"/>
          </w:tcPr>
          <w:p w14:paraId="458C6963" w14:textId="17426E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6B3D3D5" w14:textId="6A906C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  <w:tc>
          <w:tcPr>
            <w:tcW w:w="900" w:type="dxa"/>
            <w:shd w:val="clear" w:color="auto" w:fill="F2F2F2"/>
          </w:tcPr>
          <w:p w14:paraId="2BD25631" w14:textId="4197BE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238,58%</w:t>
            </w:r>
          </w:p>
        </w:tc>
        <w:tc>
          <w:tcPr>
            <w:tcW w:w="900" w:type="dxa"/>
            <w:shd w:val="clear" w:color="auto" w:fill="F2F2F2"/>
          </w:tcPr>
          <w:p w14:paraId="3F41580A" w14:textId="75782B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117,02%</w:t>
            </w:r>
          </w:p>
        </w:tc>
      </w:tr>
      <w:tr w:rsidR="006A0C4A" w14:paraId="7B0F5D16" w14:textId="77777777" w:rsidTr="006A0C4A">
        <w:tc>
          <w:tcPr>
            <w:tcW w:w="9291" w:type="dxa"/>
          </w:tcPr>
          <w:p w14:paraId="79B2B524" w14:textId="177304C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DC24A2" w14:textId="328B6D2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1300" w:type="dxa"/>
          </w:tcPr>
          <w:p w14:paraId="33762CC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9F89AE" w14:textId="29E7851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10.300,00</w:t>
            </w:r>
          </w:p>
        </w:tc>
        <w:tc>
          <w:tcPr>
            <w:tcW w:w="900" w:type="dxa"/>
          </w:tcPr>
          <w:p w14:paraId="1E71C070" w14:textId="31E9192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238,58%</w:t>
            </w:r>
          </w:p>
        </w:tc>
        <w:tc>
          <w:tcPr>
            <w:tcW w:w="900" w:type="dxa"/>
          </w:tcPr>
          <w:p w14:paraId="0CF05591" w14:textId="56777CB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117,02%</w:t>
            </w:r>
          </w:p>
        </w:tc>
      </w:tr>
      <w:tr w:rsidR="006A0C4A" w:rsidRPr="006A0C4A" w14:paraId="0F2E0AFF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CB9A4D7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73952918" w14:textId="28F5B07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6686B" w14:textId="747E748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F0B499" w14:textId="324A4A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D48B9" w14:textId="6716CF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EB8D5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C9A1BE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68EE8812" w14:textId="77777777" w:rsidTr="006A0C4A">
        <w:tc>
          <w:tcPr>
            <w:tcW w:w="9291" w:type="dxa"/>
            <w:shd w:val="clear" w:color="auto" w:fill="CBFFCB"/>
          </w:tcPr>
          <w:p w14:paraId="0C49BBA6" w14:textId="21E712F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B08542" w14:textId="38CECA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F4E010" w14:textId="702DCD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E448A4C" w14:textId="282E9C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67A603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FC94F2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1BD709C" w14:textId="77777777" w:rsidTr="006A0C4A">
        <w:tc>
          <w:tcPr>
            <w:tcW w:w="9291" w:type="dxa"/>
            <w:shd w:val="clear" w:color="auto" w:fill="F2F2F2"/>
          </w:tcPr>
          <w:p w14:paraId="6C0FC454" w14:textId="0B95F2F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EBB930" w14:textId="129746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C24DA" w14:textId="507E22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8EA4CC" w14:textId="11F98F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550BA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AC4A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0CE3F62" w14:textId="77777777" w:rsidTr="006A0C4A">
        <w:tc>
          <w:tcPr>
            <w:tcW w:w="9291" w:type="dxa"/>
            <w:shd w:val="clear" w:color="auto" w:fill="F2F2F2"/>
          </w:tcPr>
          <w:p w14:paraId="1B2D1D43" w14:textId="1362833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C86623" w14:textId="4550D5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031B8B" w14:textId="4917DD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445A45" w14:textId="3393DF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A47DA7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193DE9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C1D6CF9" w14:textId="77777777" w:rsidTr="006A0C4A">
        <w:tc>
          <w:tcPr>
            <w:tcW w:w="9291" w:type="dxa"/>
            <w:shd w:val="clear" w:color="auto" w:fill="F2F2F2"/>
          </w:tcPr>
          <w:p w14:paraId="774F0A53" w14:textId="0FEA997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E4C1A60" w14:textId="360E8B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9C910B" w14:textId="66FB3D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975275D" w14:textId="4F7769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E7408D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848CE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A6C3A93" w14:textId="77777777" w:rsidTr="006A0C4A">
        <w:tc>
          <w:tcPr>
            <w:tcW w:w="9291" w:type="dxa"/>
          </w:tcPr>
          <w:p w14:paraId="51B77427" w14:textId="2510036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5EFE60C" w14:textId="726047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5900B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D930B" w14:textId="729D86C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7F050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F0DD7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429E86C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28E274E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7626838A" w14:textId="228683A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13946" w14:textId="1D7546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32.155,04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EFAE2" w14:textId="371EB3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BA2BE" w14:textId="2FD84F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25.031,18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9F296B" w14:textId="187838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404,29%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04B1E7" w14:textId="572E28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77,85%</w:t>
            </w:r>
          </w:p>
        </w:tc>
      </w:tr>
      <w:tr w:rsidR="006A0C4A" w:rsidRPr="006A0C4A" w14:paraId="02F1D17F" w14:textId="77777777" w:rsidTr="006A0C4A">
        <w:tc>
          <w:tcPr>
            <w:tcW w:w="9291" w:type="dxa"/>
            <w:shd w:val="clear" w:color="auto" w:fill="CBFFCB"/>
          </w:tcPr>
          <w:p w14:paraId="4ACA1E88" w14:textId="11FEAAB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0225D1" w14:textId="71E7DD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32.155,04</w:t>
            </w:r>
          </w:p>
        </w:tc>
        <w:tc>
          <w:tcPr>
            <w:tcW w:w="1300" w:type="dxa"/>
            <w:shd w:val="clear" w:color="auto" w:fill="CBFFCB"/>
          </w:tcPr>
          <w:p w14:paraId="387197AC" w14:textId="671985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78D465AA" w14:textId="59136C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25.031,18</w:t>
            </w:r>
          </w:p>
        </w:tc>
        <w:tc>
          <w:tcPr>
            <w:tcW w:w="900" w:type="dxa"/>
            <w:shd w:val="clear" w:color="auto" w:fill="CBFFCB"/>
          </w:tcPr>
          <w:p w14:paraId="074D3634" w14:textId="593BAC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404,29%</w:t>
            </w:r>
          </w:p>
        </w:tc>
        <w:tc>
          <w:tcPr>
            <w:tcW w:w="900" w:type="dxa"/>
            <w:shd w:val="clear" w:color="auto" w:fill="CBFFCB"/>
          </w:tcPr>
          <w:p w14:paraId="38251DB7" w14:textId="615AD9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77,85%</w:t>
            </w:r>
          </w:p>
        </w:tc>
      </w:tr>
      <w:tr w:rsidR="006A0C4A" w:rsidRPr="006A0C4A" w14:paraId="6D20289B" w14:textId="77777777" w:rsidTr="006A0C4A">
        <w:tc>
          <w:tcPr>
            <w:tcW w:w="9291" w:type="dxa"/>
            <w:shd w:val="clear" w:color="auto" w:fill="F2F2F2"/>
          </w:tcPr>
          <w:p w14:paraId="606381B0" w14:textId="05C2A0F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732DB4" w14:textId="16A527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32.155,04</w:t>
            </w:r>
          </w:p>
        </w:tc>
        <w:tc>
          <w:tcPr>
            <w:tcW w:w="1300" w:type="dxa"/>
            <w:shd w:val="clear" w:color="auto" w:fill="F2F2F2"/>
          </w:tcPr>
          <w:p w14:paraId="31AD3A64" w14:textId="58E08D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5DA5ECA9" w14:textId="39A46F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25.031,18</w:t>
            </w:r>
          </w:p>
        </w:tc>
        <w:tc>
          <w:tcPr>
            <w:tcW w:w="900" w:type="dxa"/>
            <w:shd w:val="clear" w:color="auto" w:fill="F2F2F2"/>
          </w:tcPr>
          <w:p w14:paraId="41750389" w14:textId="744B3B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404,29%</w:t>
            </w:r>
          </w:p>
        </w:tc>
        <w:tc>
          <w:tcPr>
            <w:tcW w:w="900" w:type="dxa"/>
            <w:shd w:val="clear" w:color="auto" w:fill="F2F2F2"/>
          </w:tcPr>
          <w:p w14:paraId="41156713" w14:textId="0537FD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77,85%</w:t>
            </w:r>
          </w:p>
        </w:tc>
      </w:tr>
      <w:tr w:rsidR="006A0C4A" w:rsidRPr="006A0C4A" w14:paraId="0F86DF8B" w14:textId="77777777" w:rsidTr="006A0C4A">
        <w:tc>
          <w:tcPr>
            <w:tcW w:w="9291" w:type="dxa"/>
            <w:shd w:val="clear" w:color="auto" w:fill="F2F2F2"/>
          </w:tcPr>
          <w:p w14:paraId="32B67838" w14:textId="443A8B1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2EDA3B" w14:textId="14F803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32.155,04</w:t>
            </w:r>
          </w:p>
        </w:tc>
        <w:tc>
          <w:tcPr>
            <w:tcW w:w="1300" w:type="dxa"/>
            <w:shd w:val="clear" w:color="auto" w:fill="F2F2F2"/>
          </w:tcPr>
          <w:p w14:paraId="2976D3C4" w14:textId="09B953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EA6C0DF" w14:textId="25B81A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25.031,18</w:t>
            </w:r>
          </w:p>
        </w:tc>
        <w:tc>
          <w:tcPr>
            <w:tcW w:w="900" w:type="dxa"/>
            <w:shd w:val="clear" w:color="auto" w:fill="F2F2F2"/>
          </w:tcPr>
          <w:p w14:paraId="6E420D77" w14:textId="22EBA1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404,29%</w:t>
            </w:r>
          </w:p>
        </w:tc>
        <w:tc>
          <w:tcPr>
            <w:tcW w:w="900" w:type="dxa"/>
            <w:shd w:val="clear" w:color="auto" w:fill="F2F2F2"/>
          </w:tcPr>
          <w:p w14:paraId="770B81FE" w14:textId="44A7FF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77,85%</w:t>
            </w:r>
          </w:p>
        </w:tc>
      </w:tr>
      <w:tr w:rsidR="006A0C4A" w:rsidRPr="006A0C4A" w14:paraId="0E64FE85" w14:textId="77777777" w:rsidTr="006A0C4A">
        <w:tc>
          <w:tcPr>
            <w:tcW w:w="9291" w:type="dxa"/>
            <w:shd w:val="clear" w:color="auto" w:fill="F2F2F2"/>
          </w:tcPr>
          <w:p w14:paraId="78938F7A" w14:textId="5384DBB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FF42C3D" w14:textId="2AEE5D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23.375,00</w:t>
            </w:r>
          </w:p>
        </w:tc>
        <w:tc>
          <w:tcPr>
            <w:tcW w:w="1300" w:type="dxa"/>
            <w:shd w:val="clear" w:color="auto" w:fill="F2F2F2"/>
          </w:tcPr>
          <w:p w14:paraId="6551EFCF" w14:textId="157BD1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369B543" w14:textId="4A2EE9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14.287,50</w:t>
            </w:r>
          </w:p>
        </w:tc>
        <w:tc>
          <w:tcPr>
            <w:tcW w:w="900" w:type="dxa"/>
            <w:shd w:val="clear" w:color="auto" w:fill="F2F2F2"/>
          </w:tcPr>
          <w:p w14:paraId="595B95BE" w14:textId="04D0C6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235,29%</w:t>
            </w:r>
          </w:p>
        </w:tc>
        <w:tc>
          <w:tcPr>
            <w:tcW w:w="900" w:type="dxa"/>
            <w:shd w:val="clear" w:color="auto" w:fill="F2F2F2"/>
          </w:tcPr>
          <w:p w14:paraId="298C8207" w14:textId="58498C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61,12%</w:t>
            </w:r>
          </w:p>
        </w:tc>
      </w:tr>
      <w:tr w:rsidR="006A0C4A" w14:paraId="451290C9" w14:textId="77777777" w:rsidTr="006A0C4A">
        <w:tc>
          <w:tcPr>
            <w:tcW w:w="9291" w:type="dxa"/>
          </w:tcPr>
          <w:p w14:paraId="7B415E05" w14:textId="74494B2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5C0E44C" w14:textId="3AD60D9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23.375,00</w:t>
            </w:r>
          </w:p>
        </w:tc>
        <w:tc>
          <w:tcPr>
            <w:tcW w:w="1300" w:type="dxa"/>
          </w:tcPr>
          <w:p w14:paraId="2403027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825451" w14:textId="40D4004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14.287,50</w:t>
            </w:r>
          </w:p>
        </w:tc>
        <w:tc>
          <w:tcPr>
            <w:tcW w:w="900" w:type="dxa"/>
          </w:tcPr>
          <w:p w14:paraId="7CE96D08" w14:textId="201C1E0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235,29%</w:t>
            </w:r>
          </w:p>
        </w:tc>
        <w:tc>
          <w:tcPr>
            <w:tcW w:w="900" w:type="dxa"/>
          </w:tcPr>
          <w:p w14:paraId="2208C24C" w14:textId="71B9CC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61,12%</w:t>
            </w:r>
          </w:p>
        </w:tc>
      </w:tr>
      <w:tr w:rsidR="006A0C4A" w:rsidRPr="006A0C4A" w14:paraId="409ABACB" w14:textId="77777777" w:rsidTr="006A0C4A">
        <w:tc>
          <w:tcPr>
            <w:tcW w:w="9291" w:type="dxa"/>
            <w:shd w:val="clear" w:color="auto" w:fill="F2F2F2"/>
          </w:tcPr>
          <w:p w14:paraId="7502B1A3" w14:textId="0AFCC5A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365B5DA" w14:textId="1E3866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8.780,04</w:t>
            </w:r>
          </w:p>
        </w:tc>
        <w:tc>
          <w:tcPr>
            <w:tcW w:w="1300" w:type="dxa"/>
            <w:shd w:val="clear" w:color="auto" w:fill="F2F2F2"/>
          </w:tcPr>
          <w:p w14:paraId="6FFE1494" w14:textId="74B0B3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01686E4D" w14:textId="39EDC1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10.743,68</w:t>
            </w:r>
          </w:p>
        </w:tc>
        <w:tc>
          <w:tcPr>
            <w:tcW w:w="900" w:type="dxa"/>
            <w:shd w:val="clear" w:color="auto" w:fill="F2F2F2"/>
          </w:tcPr>
          <w:p w14:paraId="1E5C2F41" w14:textId="711499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854,21%</w:t>
            </w:r>
          </w:p>
        </w:tc>
        <w:tc>
          <w:tcPr>
            <w:tcW w:w="900" w:type="dxa"/>
            <w:shd w:val="clear" w:color="auto" w:fill="F2F2F2"/>
          </w:tcPr>
          <w:p w14:paraId="518D9BB1" w14:textId="3E401C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122,36%</w:t>
            </w:r>
          </w:p>
        </w:tc>
      </w:tr>
      <w:tr w:rsidR="006A0C4A" w14:paraId="4A779BEC" w14:textId="77777777" w:rsidTr="006A0C4A">
        <w:tc>
          <w:tcPr>
            <w:tcW w:w="9291" w:type="dxa"/>
          </w:tcPr>
          <w:p w14:paraId="5D9072A6" w14:textId="69A585A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98B4125" w14:textId="0E0608A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8.480,04</w:t>
            </w:r>
          </w:p>
        </w:tc>
        <w:tc>
          <w:tcPr>
            <w:tcW w:w="1300" w:type="dxa"/>
          </w:tcPr>
          <w:p w14:paraId="3E4EDF1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D0529C" w14:textId="1885C69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10.063,68</w:t>
            </w:r>
          </w:p>
        </w:tc>
        <w:tc>
          <w:tcPr>
            <w:tcW w:w="900" w:type="dxa"/>
          </w:tcPr>
          <w:p w14:paraId="3CFE16CB" w14:textId="5F20F20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707,54%</w:t>
            </w:r>
          </w:p>
        </w:tc>
        <w:tc>
          <w:tcPr>
            <w:tcW w:w="900" w:type="dxa"/>
          </w:tcPr>
          <w:p w14:paraId="7ABD47C7" w14:textId="0DF239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118,67%</w:t>
            </w:r>
          </w:p>
        </w:tc>
      </w:tr>
      <w:tr w:rsidR="006A0C4A" w14:paraId="7B63C0D0" w14:textId="77777777" w:rsidTr="006A0C4A">
        <w:tc>
          <w:tcPr>
            <w:tcW w:w="9291" w:type="dxa"/>
          </w:tcPr>
          <w:p w14:paraId="7ED3EF87" w14:textId="3CE8D89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3990AF3" w14:textId="4BC9B10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145DE5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6EEC05" w14:textId="139A59A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680,00</w:t>
            </w:r>
          </w:p>
        </w:tc>
        <w:tc>
          <w:tcPr>
            <w:tcW w:w="900" w:type="dxa"/>
          </w:tcPr>
          <w:p w14:paraId="2A615BCD" w14:textId="236D2C6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5000,00%</w:t>
            </w:r>
          </w:p>
        </w:tc>
        <w:tc>
          <w:tcPr>
            <w:tcW w:w="900" w:type="dxa"/>
          </w:tcPr>
          <w:p w14:paraId="740B9518" w14:textId="2E4D977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226,67%</w:t>
            </w:r>
          </w:p>
        </w:tc>
      </w:tr>
      <w:tr w:rsidR="006A0C4A" w:rsidRPr="006A0C4A" w14:paraId="74776F76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3021D0B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41A0BCFC" w14:textId="3321300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7EE171" w14:textId="1B3C27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9B9A58" w14:textId="6DD48F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D0A32" w14:textId="0E9045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FCED1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D2160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480DB05D" w14:textId="77777777" w:rsidTr="006A0C4A">
        <w:tc>
          <w:tcPr>
            <w:tcW w:w="9291" w:type="dxa"/>
            <w:shd w:val="clear" w:color="auto" w:fill="CBFFCB"/>
          </w:tcPr>
          <w:p w14:paraId="42563BED" w14:textId="5033AA4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45DC27" w14:textId="6917BB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1B6A9B" w14:textId="4E799F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6D59D1D" w14:textId="2AF8A2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BF960F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90AA2A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E0584FB" w14:textId="77777777" w:rsidTr="006A0C4A">
        <w:tc>
          <w:tcPr>
            <w:tcW w:w="9291" w:type="dxa"/>
            <w:shd w:val="clear" w:color="auto" w:fill="F2F2F2"/>
          </w:tcPr>
          <w:p w14:paraId="0DEF0735" w14:textId="34CB948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F42970" w14:textId="010E0F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E67579" w14:textId="136D09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E3556E1" w14:textId="5920FC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52F13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FCD86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AA4F740" w14:textId="77777777" w:rsidTr="006A0C4A">
        <w:tc>
          <w:tcPr>
            <w:tcW w:w="9291" w:type="dxa"/>
            <w:shd w:val="clear" w:color="auto" w:fill="F2F2F2"/>
          </w:tcPr>
          <w:p w14:paraId="11F1626F" w14:textId="05AE3B3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59FF9B" w14:textId="0822E5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FE1DB" w14:textId="3DDAB3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57874D5" w14:textId="0A3259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9270D4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A347CC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63FA7CA" w14:textId="77777777" w:rsidTr="006A0C4A">
        <w:tc>
          <w:tcPr>
            <w:tcW w:w="9291" w:type="dxa"/>
            <w:shd w:val="clear" w:color="auto" w:fill="F2F2F2"/>
          </w:tcPr>
          <w:p w14:paraId="1565C0B7" w14:textId="0314D9D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B9EF921" w14:textId="51F4A3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C8603A" w14:textId="313351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E2040A6" w14:textId="18D461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5D074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EC387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2EA852F" w14:textId="77777777" w:rsidTr="006A0C4A">
        <w:tc>
          <w:tcPr>
            <w:tcW w:w="9291" w:type="dxa"/>
          </w:tcPr>
          <w:p w14:paraId="28162531" w14:textId="7A04047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49D84E4" w14:textId="072BF90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00129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D61D1F" w14:textId="3CFDBAD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2808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CE7EF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7111092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F78FB2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7F8F51D8" w14:textId="1F4712E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43CA66" w14:textId="04AC1F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1.007,57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B87982" w14:textId="5A34C8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A2A86" w14:textId="35F252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1.048,00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9DE164A" w14:textId="2C606F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496,24%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80A1D40" w14:textId="0A97C0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104,01%</w:t>
            </w:r>
          </w:p>
        </w:tc>
      </w:tr>
      <w:tr w:rsidR="006A0C4A" w:rsidRPr="006A0C4A" w14:paraId="339F52AF" w14:textId="77777777" w:rsidTr="006A0C4A">
        <w:tc>
          <w:tcPr>
            <w:tcW w:w="9291" w:type="dxa"/>
            <w:shd w:val="clear" w:color="auto" w:fill="CBFFCB"/>
          </w:tcPr>
          <w:p w14:paraId="45C1A257" w14:textId="0233DAF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7DB6ED" w14:textId="1A6321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1.007,57</w:t>
            </w:r>
          </w:p>
        </w:tc>
        <w:tc>
          <w:tcPr>
            <w:tcW w:w="1300" w:type="dxa"/>
            <w:shd w:val="clear" w:color="auto" w:fill="CBFFCB"/>
          </w:tcPr>
          <w:p w14:paraId="61DF7B56" w14:textId="680700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58B78E5" w14:textId="6FB31E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1.048,00</w:t>
            </w:r>
          </w:p>
        </w:tc>
        <w:tc>
          <w:tcPr>
            <w:tcW w:w="900" w:type="dxa"/>
            <w:shd w:val="clear" w:color="auto" w:fill="CBFFCB"/>
          </w:tcPr>
          <w:p w14:paraId="62A9BD2F" w14:textId="45B86D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496,24%</w:t>
            </w:r>
          </w:p>
        </w:tc>
        <w:tc>
          <w:tcPr>
            <w:tcW w:w="900" w:type="dxa"/>
            <w:shd w:val="clear" w:color="auto" w:fill="CBFFCB"/>
          </w:tcPr>
          <w:p w14:paraId="24CBA5AB" w14:textId="4F4824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104,01%</w:t>
            </w:r>
          </w:p>
        </w:tc>
      </w:tr>
      <w:tr w:rsidR="006A0C4A" w:rsidRPr="006A0C4A" w14:paraId="561F1E1F" w14:textId="77777777" w:rsidTr="006A0C4A">
        <w:tc>
          <w:tcPr>
            <w:tcW w:w="9291" w:type="dxa"/>
            <w:shd w:val="clear" w:color="auto" w:fill="F2F2F2"/>
          </w:tcPr>
          <w:p w14:paraId="77545286" w14:textId="02D35FC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EEE4A6" w14:textId="020E51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1.007,57</w:t>
            </w:r>
          </w:p>
        </w:tc>
        <w:tc>
          <w:tcPr>
            <w:tcW w:w="1300" w:type="dxa"/>
            <w:shd w:val="clear" w:color="auto" w:fill="F2F2F2"/>
          </w:tcPr>
          <w:p w14:paraId="7FC6ABD0" w14:textId="7A51C20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BA3FFB" w14:textId="2D8E5D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1.048,00</w:t>
            </w:r>
          </w:p>
        </w:tc>
        <w:tc>
          <w:tcPr>
            <w:tcW w:w="900" w:type="dxa"/>
            <w:shd w:val="clear" w:color="auto" w:fill="F2F2F2"/>
          </w:tcPr>
          <w:p w14:paraId="1B352593" w14:textId="49ADDE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496,24%</w:t>
            </w:r>
          </w:p>
        </w:tc>
        <w:tc>
          <w:tcPr>
            <w:tcW w:w="900" w:type="dxa"/>
            <w:shd w:val="clear" w:color="auto" w:fill="F2F2F2"/>
          </w:tcPr>
          <w:p w14:paraId="60EF4461" w14:textId="2E30E3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104,01%</w:t>
            </w:r>
          </w:p>
        </w:tc>
      </w:tr>
      <w:tr w:rsidR="006A0C4A" w:rsidRPr="006A0C4A" w14:paraId="265B513B" w14:textId="77777777" w:rsidTr="006A0C4A">
        <w:tc>
          <w:tcPr>
            <w:tcW w:w="9291" w:type="dxa"/>
            <w:shd w:val="clear" w:color="auto" w:fill="F2F2F2"/>
          </w:tcPr>
          <w:p w14:paraId="74E4BB9E" w14:textId="18480E5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FE87D9" w14:textId="1F59F0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697,57</w:t>
            </w:r>
          </w:p>
        </w:tc>
        <w:tc>
          <w:tcPr>
            <w:tcW w:w="1300" w:type="dxa"/>
            <w:shd w:val="clear" w:color="auto" w:fill="F2F2F2"/>
          </w:tcPr>
          <w:p w14:paraId="10AE5598" w14:textId="5871E5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0B165FD2" w14:textId="246FC7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  <w:shd w:val="clear" w:color="auto" w:fill="F2F2F2"/>
          </w:tcPr>
          <w:p w14:paraId="7466A638" w14:textId="6F4FFE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645,10%</w:t>
            </w:r>
          </w:p>
        </w:tc>
        <w:tc>
          <w:tcPr>
            <w:tcW w:w="900" w:type="dxa"/>
            <w:shd w:val="clear" w:color="auto" w:fill="F2F2F2"/>
          </w:tcPr>
          <w:p w14:paraId="2103B59F" w14:textId="6AD9B8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86,01%</w:t>
            </w:r>
          </w:p>
        </w:tc>
      </w:tr>
      <w:tr w:rsidR="006A0C4A" w:rsidRPr="006A0C4A" w14:paraId="46F55077" w14:textId="77777777" w:rsidTr="006A0C4A">
        <w:tc>
          <w:tcPr>
            <w:tcW w:w="9291" w:type="dxa"/>
            <w:shd w:val="clear" w:color="auto" w:fill="F2F2F2"/>
          </w:tcPr>
          <w:p w14:paraId="3EA02AAA" w14:textId="4C1CC4C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1917E85" w14:textId="06B55D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AF8816" w14:textId="76CC4B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1A0490AE" w14:textId="1680D6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C2F312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7CE1F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0F3AF73" w14:textId="77777777" w:rsidTr="006A0C4A">
        <w:tc>
          <w:tcPr>
            <w:tcW w:w="9291" w:type="dxa"/>
          </w:tcPr>
          <w:p w14:paraId="51BA2BAF" w14:textId="7F9EAEF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E2ACB10" w14:textId="05ABDC1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BD13A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6FA34" w14:textId="2D26BFB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D97A5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36AF6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D9F53B7" w14:textId="77777777" w:rsidTr="006A0C4A">
        <w:tc>
          <w:tcPr>
            <w:tcW w:w="9291" w:type="dxa"/>
          </w:tcPr>
          <w:p w14:paraId="490ECAE6" w14:textId="445B702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78AB4BE" w14:textId="02EAEF8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4B90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7B6A36" w14:textId="09F4A41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A6484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306BA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F1D9D1A" w14:textId="77777777" w:rsidTr="006A0C4A">
        <w:tc>
          <w:tcPr>
            <w:tcW w:w="9291" w:type="dxa"/>
            <w:shd w:val="clear" w:color="auto" w:fill="F2F2F2"/>
          </w:tcPr>
          <w:p w14:paraId="1650BDB9" w14:textId="2E20EBA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8B2006" w14:textId="3FFD2D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1E585A67" w14:textId="6EBCCF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  <w:shd w:val="clear" w:color="auto" w:fill="F2F2F2"/>
          </w:tcPr>
          <w:p w14:paraId="3E90DB30" w14:textId="5C6F769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  <w:shd w:val="clear" w:color="auto" w:fill="F2F2F2"/>
          </w:tcPr>
          <w:p w14:paraId="56359C00" w14:textId="3B2697B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00" w:type="dxa"/>
            <w:shd w:val="clear" w:color="auto" w:fill="F2F2F2"/>
          </w:tcPr>
          <w:p w14:paraId="61AE847D" w14:textId="52980F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6A0C4A" w14:paraId="7BE8EE77" w14:textId="77777777" w:rsidTr="006A0C4A">
        <w:tc>
          <w:tcPr>
            <w:tcW w:w="9291" w:type="dxa"/>
          </w:tcPr>
          <w:p w14:paraId="43B23BBA" w14:textId="321150A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7AA2B69" w14:textId="5D50EA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65010A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B57F2" w14:textId="042E8E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</w:tcPr>
          <w:p w14:paraId="4A8995C3" w14:textId="0913C4D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300,00%</w:t>
            </w:r>
          </w:p>
        </w:tc>
        <w:tc>
          <w:tcPr>
            <w:tcW w:w="900" w:type="dxa"/>
          </w:tcPr>
          <w:p w14:paraId="1B43322F" w14:textId="5673C15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6A0C4A" w:rsidRPr="006A0C4A" w14:paraId="51B9EF4F" w14:textId="77777777" w:rsidTr="006A0C4A">
        <w:tc>
          <w:tcPr>
            <w:tcW w:w="9291" w:type="dxa"/>
            <w:shd w:val="clear" w:color="auto" w:fill="F2F2F2"/>
          </w:tcPr>
          <w:p w14:paraId="28D41C9C" w14:textId="651E823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C5A5EA4" w14:textId="5E7559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297,57</w:t>
            </w:r>
          </w:p>
        </w:tc>
        <w:tc>
          <w:tcPr>
            <w:tcW w:w="1300" w:type="dxa"/>
            <w:shd w:val="clear" w:color="auto" w:fill="F2F2F2"/>
          </w:tcPr>
          <w:p w14:paraId="61EDAED7" w14:textId="56E944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76595248" w14:textId="4DE9F9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BB68EBD" w14:textId="241B13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369,66%</w:t>
            </w:r>
          </w:p>
        </w:tc>
        <w:tc>
          <w:tcPr>
            <w:tcW w:w="900" w:type="dxa"/>
            <w:shd w:val="clear" w:color="auto" w:fill="F2F2F2"/>
          </w:tcPr>
          <w:p w14:paraId="058EC8CC" w14:textId="3DD05F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47420E45" w14:textId="77777777" w:rsidTr="006A0C4A">
        <w:tc>
          <w:tcPr>
            <w:tcW w:w="9291" w:type="dxa"/>
          </w:tcPr>
          <w:p w14:paraId="06C59B36" w14:textId="4C2A4EB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5E021F5" w14:textId="0E19F6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297,57</w:t>
            </w:r>
          </w:p>
        </w:tc>
        <w:tc>
          <w:tcPr>
            <w:tcW w:w="1300" w:type="dxa"/>
          </w:tcPr>
          <w:p w14:paraId="6283AEC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D6303C" w14:textId="151285A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05635C" w14:textId="029E733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268,84%</w:t>
            </w:r>
          </w:p>
        </w:tc>
        <w:tc>
          <w:tcPr>
            <w:tcW w:w="900" w:type="dxa"/>
          </w:tcPr>
          <w:p w14:paraId="3DC19A1D" w14:textId="13B7087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62D4B385" w14:textId="77777777" w:rsidTr="006A0C4A">
        <w:tc>
          <w:tcPr>
            <w:tcW w:w="9291" w:type="dxa"/>
          </w:tcPr>
          <w:p w14:paraId="4A611028" w14:textId="14F7D32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8B59D82" w14:textId="026B5C5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6848F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C2E851" w14:textId="6BC2A77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957500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A700C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1AFA637" w14:textId="77777777" w:rsidTr="006A0C4A">
        <w:tc>
          <w:tcPr>
            <w:tcW w:w="9291" w:type="dxa"/>
            <w:shd w:val="clear" w:color="auto" w:fill="F2F2F2"/>
          </w:tcPr>
          <w:p w14:paraId="79F9CCAE" w14:textId="4A88318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F2E16FC" w14:textId="65E095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1300" w:type="dxa"/>
            <w:shd w:val="clear" w:color="auto" w:fill="F2F2F2"/>
          </w:tcPr>
          <w:p w14:paraId="2634B16B" w14:textId="73C9E8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E8710B0" w14:textId="23D913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448,00</w:t>
            </w:r>
          </w:p>
        </w:tc>
        <w:tc>
          <w:tcPr>
            <w:tcW w:w="900" w:type="dxa"/>
            <w:shd w:val="clear" w:color="auto" w:fill="F2F2F2"/>
          </w:tcPr>
          <w:p w14:paraId="2E982055" w14:textId="59CCB2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161,29%</w:t>
            </w:r>
          </w:p>
        </w:tc>
        <w:tc>
          <w:tcPr>
            <w:tcW w:w="900" w:type="dxa"/>
            <w:shd w:val="clear" w:color="auto" w:fill="F2F2F2"/>
          </w:tcPr>
          <w:p w14:paraId="1D1D220A" w14:textId="1CD911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144,52%</w:t>
            </w:r>
          </w:p>
        </w:tc>
      </w:tr>
      <w:tr w:rsidR="006A0C4A" w:rsidRPr="006A0C4A" w14:paraId="61984F29" w14:textId="77777777" w:rsidTr="006A0C4A">
        <w:tc>
          <w:tcPr>
            <w:tcW w:w="9291" w:type="dxa"/>
            <w:shd w:val="clear" w:color="auto" w:fill="F2F2F2"/>
          </w:tcPr>
          <w:p w14:paraId="784E0E21" w14:textId="2B21CBF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5810557" w14:textId="4A9A5D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1300" w:type="dxa"/>
            <w:shd w:val="clear" w:color="auto" w:fill="F2F2F2"/>
          </w:tcPr>
          <w:p w14:paraId="21B6D677" w14:textId="1F09AB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E4E505E" w14:textId="50FA3B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448,00</w:t>
            </w:r>
          </w:p>
        </w:tc>
        <w:tc>
          <w:tcPr>
            <w:tcW w:w="900" w:type="dxa"/>
            <w:shd w:val="clear" w:color="auto" w:fill="F2F2F2"/>
          </w:tcPr>
          <w:p w14:paraId="1D6E2EBF" w14:textId="2ABF80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161,29%</w:t>
            </w:r>
          </w:p>
        </w:tc>
        <w:tc>
          <w:tcPr>
            <w:tcW w:w="900" w:type="dxa"/>
            <w:shd w:val="clear" w:color="auto" w:fill="F2F2F2"/>
          </w:tcPr>
          <w:p w14:paraId="27040DF6" w14:textId="0FAB09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144,52%</w:t>
            </w:r>
          </w:p>
        </w:tc>
      </w:tr>
      <w:tr w:rsidR="006A0C4A" w14:paraId="33B57EAF" w14:textId="77777777" w:rsidTr="006A0C4A">
        <w:tc>
          <w:tcPr>
            <w:tcW w:w="9291" w:type="dxa"/>
          </w:tcPr>
          <w:p w14:paraId="4705E944" w14:textId="54C9BD7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8D2A055" w14:textId="5A76596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1300" w:type="dxa"/>
          </w:tcPr>
          <w:p w14:paraId="535DB36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B90835" w14:textId="095139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448,00</w:t>
            </w:r>
          </w:p>
        </w:tc>
        <w:tc>
          <w:tcPr>
            <w:tcW w:w="900" w:type="dxa"/>
          </w:tcPr>
          <w:p w14:paraId="717CA827" w14:textId="0C266F0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161,29%</w:t>
            </w:r>
          </w:p>
        </w:tc>
        <w:tc>
          <w:tcPr>
            <w:tcW w:w="900" w:type="dxa"/>
          </w:tcPr>
          <w:p w14:paraId="564BC445" w14:textId="397EA79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144,52%</w:t>
            </w:r>
          </w:p>
        </w:tc>
      </w:tr>
      <w:tr w:rsidR="006A0C4A" w:rsidRPr="006A0C4A" w14:paraId="2310CB90" w14:textId="77777777" w:rsidTr="006A0C4A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3715A234" w14:textId="565E249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FC658E" w14:textId="74AF51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4.042.149,77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D0C910" w14:textId="04D9A3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BE2170" w14:textId="2C73DE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9.738.149,13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1158920" w14:textId="7424D4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888,14%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23A5662" w14:textId="43F304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240,92%</w:t>
            </w:r>
          </w:p>
        </w:tc>
      </w:tr>
      <w:tr w:rsidR="006A0C4A" w:rsidRPr="006A0C4A" w14:paraId="1E37A614" w14:textId="77777777" w:rsidTr="006A0C4A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23D24205" w14:textId="57EB039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3B6CD7" w14:textId="6DF585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4.042.149,77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CB68B3" w14:textId="7F1A1F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7C406B" w14:textId="284697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9.738.149,13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DC014D9" w14:textId="371F33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888,14%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7CECA9B6" w14:textId="431265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240,92%</w:t>
            </w:r>
          </w:p>
        </w:tc>
      </w:tr>
      <w:tr w:rsidR="006A0C4A" w:rsidRPr="006A0C4A" w14:paraId="17F4BE56" w14:textId="77777777" w:rsidTr="006A0C4A">
        <w:tc>
          <w:tcPr>
            <w:tcW w:w="9291" w:type="dxa"/>
            <w:shd w:val="clear" w:color="auto" w:fill="CBFFCB"/>
          </w:tcPr>
          <w:p w14:paraId="0D0D68E9" w14:textId="23369DE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7E57F5" w14:textId="01550E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2.462.199,41</w:t>
            </w:r>
          </w:p>
        </w:tc>
        <w:tc>
          <w:tcPr>
            <w:tcW w:w="1300" w:type="dxa"/>
            <w:shd w:val="clear" w:color="auto" w:fill="CBFFCB"/>
          </w:tcPr>
          <w:p w14:paraId="48013D60" w14:textId="37180F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9.723.000,00</w:t>
            </w:r>
          </w:p>
        </w:tc>
        <w:tc>
          <w:tcPr>
            <w:tcW w:w="1300" w:type="dxa"/>
            <w:shd w:val="clear" w:color="auto" w:fill="CBFFCB"/>
          </w:tcPr>
          <w:p w14:paraId="729C70E0" w14:textId="311B0E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3.135.628,78</w:t>
            </w:r>
          </w:p>
        </w:tc>
        <w:tc>
          <w:tcPr>
            <w:tcW w:w="900" w:type="dxa"/>
            <w:shd w:val="clear" w:color="auto" w:fill="CBFFCB"/>
          </w:tcPr>
          <w:p w14:paraId="76A33BE1" w14:textId="7605CA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394,89%</w:t>
            </w:r>
          </w:p>
        </w:tc>
        <w:tc>
          <w:tcPr>
            <w:tcW w:w="900" w:type="dxa"/>
            <w:shd w:val="clear" w:color="auto" w:fill="CBFFCB"/>
          </w:tcPr>
          <w:p w14:paraId="6F3D2657" w14:textId="572E26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127,35%</w:t>
            </w:r>
          </w:p>
        </w:tc>
      </w:tr>
      <w:tr w:rsidR="006A0C4A" w:rsidRPr="006A0C4A" w14:paraId="77A65F45" w14:textId="77777777" w:rsidTr="006A0C4A">
        <w:tc>
          <w:tcPr>
            <w:tcW w:w="9291" w:type="dxa"/>
            <w:shd w:val="clear" w:color="auto" w:fill="CBFFCB"/>
          </w:tcPr>
          <w:p w14:paraId="045A3792" w14:textId="44A1CDA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4129044" w14:textId="0E5C70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207.779,51</w:t>
            </w:r>
          </w:p>
        </w:tc>
        <w:tc>
          <w:tcPr>
            <w:tcW w:w="1300" w:type="dxa"/>
            <w:shd w:val="clear" w:color="auto" w:fill="CBFFCB"/>
          </w:tcPr>
          <w:p w14:paraId="27354B55" w14:textId="0B5640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CBFFCB"/>
          </w:tcPr>
          <w:p w14:paraId="4297D26C" w14:textId="06ED2E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175.192,88</w:t>
            </w:r>
          </w:p>
        </w:tc>
        <w:tc>
          <w:tcPr>
            <w:tcW w:w="900" w:type="dxa"/>
            <w:shd w:val="clear" w:color="auto" w:fill="CBFFCB"/>
          </w:tcPr>
          <w:p w14:paraId="55704B34" w14:textId="54283E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601,60%</w:t>
            </w:r>
          </w:p>
        </w:tc>
        <w:tc>
          <w:tcPr>
            <w:tcW w:w="900" w:type="dxa"/>
            <w:shd w:val="clear" w:color="auto" w:fill="CBFFCB"/>
          </w:tcPr>
          <w:p w14:paraId="5001FF27" w14:textId="26E8A1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84,32%</w:t>
            </w:r>
          </w:p>
        </w:tc>
      </w:tr>
      <w:tr w:rsidR="006A0C4A" w:rsidRPr="006A0C4A" w14:paraId="42B52F22" w14:textId="77777777" w:rsidTr="006A0C4A">
        <w:tc>
          <w:tcPr>
            <w:tcW w:w="9291" w:type="dxa"/>
            <w:shd w:val="clear" w:color="auto" w:fill="CBFFCB"/>
          </w:tcPr>
          <w:p w14:paraId="143D32BA" w14:textId="3BDDF2D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ACFB76E" w14:textId="4CB9BA2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1.055.914,60</w:t>
            </w:r>
          </w:p>
        </w:tc>
        <w:tc>
          <w:tcPr>
            <w:tcW w:w="1300" w:type="dxa"/>
            <w:shd w:val="clear" w:color="auto" w:fill="CBFFCB"/>
          </w:tcPr>
          <w:p w14:paraId="5DBCB0BB" w14:textId="0C2776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20.918.000,00</w:t>
            </w:r>
          </w:p>
        </w:tc>
        <w:tc>
          <w:tcPr>
            <w:tcW w:w="1300" w:type="dxa"/>
            <w:shd w:val="clear" w:color="auto" w:fill="CBFFCB"/>
          </w:tcPr>
          <w:p w14:paraId="2AD4D17F" w14:textId="60EBDB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6.229.705,46</w:t>
            </w:r>
          </w:p>
        </w:tc>
        <w:tc>
          <w:tcPr>
            <w:tcW w:w="900" w:type="dxa"/>
            <w:shd w:val="clear" w:color="auto" w:fill="CBFFCB"/>
          </w:tcPr>
          <w:p w14:paraId="4175CDA1" w14:textId="535F25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1981,03%</w:t>
            </w:r>
          </w:p>
        </w:tc>
        <w:tc>
          <w:tcPr>
            <w:tcW w:w="900" w:type="dxa"/>
            <w:shd w:val="clear" w:color="auto" w:fill="CBFFCB"/>
          </w:tcPr>
          <w:p w14:paraId="5F5E60D2" w14:textId="0426B7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589,98%</w:t>
            </w:r>
          </w:p>
        </w:tc>
      </w:tr>
      <w:tr w:rsidR="006A0C4A" w:rsidRPr="006A0C4A" w14:paraId="1D56E6DD" w14:textId="77777777" w:rsidTr="006A0C4A">
        <w:tc>
          <w:tcPr>
            <w:tcW w:w="9291" w:type="dxa"/>
            <w:shd w:val="clear" w:color="auto" w:fill="CBFFCB"/>
          </w:tcPr>
          <w:p w14:paraId="5EABAEC4" w14:textId="29E363A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B5C6EE4" w14:textId="137306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253.780,00</w:t>
            </w:r>
          </w:p>
        </w:tc>
        <w:tc>
          <w:tcPr>
            <w:tcW w:w="1300" w:type="dxa"/>
            <w:shd w:val="clear" w:color="auto" w:fill="CBFFCB"/>
          </w:tcPr>
          <w:p w14:paraId="241721EE" w14:textId="3ED836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CBFFCB"/>
          </w:tcPr>
          <w:p w14:paraId="267D801A" w14:textId="07A7BCF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196.572,01</w:t>
            </w:r>
          </w:p>
        </w:tc>
        <w:tc>
          <w:tcPr>
            <w:tcW w:w="900" w:type="dxa"/>
            <w:shd w:val="clear" w:color="auto" w:fill="CBFFCB"/>
          </w:tcPr>
          <w:p w14:paraId="37A83AB7" w14:textId="4908B1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301,05%</w:t>
            </w:r>
          </w:p>
        </w:tc>
        <w:tc>
          <w:tcPr>
            <w:tcW w:w="900" w:type="dxa"/>
            <w:shd w:val="clear" w:color="auto" w:fill="CBFFCB"/>
          </w:tcPr>
          <w:p w14:paraId="4BE14D14" w14:textId="6D7E67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77,46%</w:t>
            </w:r>
          </w:p>
        </w:tc>
      </w:tr>
      <w:tr w:rsidR="006A0C4A" w:rsidRPr="006A0C4A" w14:paraId="500BD637" w14:textId="77777777" w:rsidTr="006A0C4A">
        <w:tc>
          <w:tcPr>
            <w:tcW w:w="9291" w:type="dxa"/>
            <w:shd w:val="clear" w:color="auto" w:fill="CBFFCB"/>
          </w:tcPr>
          <w:p w14:paraId="68CC5B22" w14:textId="7125EBD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2D104DE" w14:textId="56D5C4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B46023" w14:textId="61F114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4DD8EDFE" w14:textId="78B094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CBFFCB"/>
          </w:tcPr>
          <w:p w14:paraId="162EFA8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34CB01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A8A6E98" w14:textId="77777777" w:rsidTr="006A0C4A">
        <w:tc>
          <w:tcPr>
            <w:tcW w:w="9291" w:type="dxa"/>
            <w:shd w:val="clear" w:color="auto" w:fill="CBFFCB"/>
          </w:tcPr>
          <w:p w14:paraId="0F328E6D" w14:textId="5BC1A34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18EA7EB" w14:textId="2EA177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CBFFCB"/>
          </w:tcPr>
          <w:p w14:paraId="78CC9E50" w14:textId="0360A6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5CE248E3" w14:textId="2DECF7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01326F8" w14:textId="76F0CC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640,24%</w:t>
            </w:r>
          </w:p>
        </w:tc>
        <w:tc>
          <w:tcPr>
            <w:tcW w:w="900" w:type="dxa"/>
            <w:shd w:val="clear" w:color="auto" w:fill="CBFFCB"/>
          </w:tcPr>
          <w:p w14:paraId="29CAF7A0" w14:textId="0ED26B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00B15B0B" w14:textId="77777777" w:rsidTr="006A0C4A">
        <w:tc>
          <w:tcPr>
            <w:tcW w:w="9291" w:type="dxa"/>
            <w:shd w:val="clear" w:color="auto" w:fill="CBFFCB"/>
          </w:tcPr>
          <w:p w14:paraId="123FFA21" w14:textId="2EFE5AD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B6B7391" w14:textId="6EEF93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3D68A1" w14:textId="77EDAC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62E3B1FE" w14:textId="73F705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4303E6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9D5F8A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075DA7DD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84408C2" w14:textId="2EFD7AA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10E8D9" w14:textId="4D562A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1.121.959,19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C195AA" w14:textId="7D9DAF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4.990.000,00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976384" w14:textId="255315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1.268.673,89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7D180BE" w14:textId="7F7314F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444,76%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B44BEEF" w14:textId="7CF82B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113,08%</w:t>
            </w:r>
          </w:p>
        </w:tc>
      </w:tr>
      <w:tr w:rsidR="006A0C4A" w:rsidRPr="006A0C4A" w14:paraId="66A6525B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40BCF13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05D4E866" w14:textId="0414149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43DB6" w14:textId="11660A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1.036.159,21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052D8" w14:textId="12BBBA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4.315.000,00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171F9B" w14:textId="46F6F7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843.840,39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244FF3" w14:textId="0B701E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416,44%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1C2AE5" w14:textId="674C86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81,44%</w:t>
            </w:r>
          </w:p>
        </w:tc>
      </w:tr>
      <w:tr w:rsidR="006A0C4A" w:rsidRPr="006A0C4A" w14:paraId="1F884F42" w14:textId="77777777" w:rsidTr="006A0C4A">
        <w:tc>
          <w:tcPr>
            <w:tcW w:w="9291" w:type="dxa"/>
            <w:shd w:val="clear" w:color="auto" w:fill="CBFFCB"/>
          </w:tcPr>
          <w:p w14:paraId="24C2F701" w14:textId="4B5564F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8AA9E5" w14:textId="260FA8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922.572,08</w:t>
            </w:r>
          </w:p>
        </w:tc>
        <w:tc>
          <w:tcPr>
            <w:tcW w:w="1300" w:type="dxa"/>
            <w:shd w:val="clear" w:color="auto" w:fill="CBFFCB"/>
          </w:tcPr>
          <w:p w14:paraId="70A497D2" w14:textId="41AE13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1.735.000,00</w:t>
            </w:r>
          </w:p>
        </w:tc>
        <w:tc>
          <w:tcPr>
            <w:tcW w:w="1300" w:type="dxa"/>
            <w:shd w:val="clear" w:color="auto" w:fill="CBFFCB"/>
          </w:tcPr>
          <w:p w14:paraId="75614720" w14:textId="4E2537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843.840,39</w:t>
            </w:r>
          </w:p>
        </w:tc>
        <w:tc>
          <w:tcPr>
            <w:tcW w:w="900" w:type="dxa"/>
            <w:shd w:val="clear" w:color="auto" w:fill="CBFFCB"/>
          </w:tcPr>
          <w:p w14:paraId="2FF28FEF" w14:textId="04D494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188,06%</w:t>
            </w:r>
          </w:p>
        </w:tc>
        <w:tc>
          <w:tcPr>
            <w:tcW w:w="900" w:type="dxa"/>
            <w:shd w:val="clear" w:color="auto" w:fill="CBFFCB"/>
          </w:tcPr>
          <w:p w14:paraId="0788A0AA" w14:textId="6A3F97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91,47%</w:t>
            </w:r>
          </w:p>
        </w:tc>
      </w:tr>
      <w:tr w:rsidR="006A0C4A" w:rsidRPr="006A0C4A" w14:paraId="4B3CF204" w14:textId="77777777" w:rsidTr="006A0C4A">
        <w:tc>
          <w:tcPr>
            <w:tcW w:w="9291" w:type="dxa"/>
            <w:shd w:val="clear" w:color="auto" w:fill="F2F2F2"/>
          </w:tcPr>
          <w:p w14:paraId="586C7641" w14:textId="7C1D711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018CFB" w14:textId="1087B5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430.870,74</w:t>
            </w:r>
          </w:p>
        </w:tc>
        <w:tc>
          <w:tcPr>
            <w:tcW w:w="1300" w:type="dxa"/>
            <w:shd w:val="clear" w:color="auto" w:fill="F2F2F2"/>
          </w:tcPr>
          <w:p w14:paraId="5A8A4C34" w14:textId="41555F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1.385.000,00</w:t>
            </w:r>
          </w:p>
        </w:tc>
        <w:tc>
          <w:tcPr>
            <w:tcW w:w="1300" w:type="dxa"/>
            <w:shd w:val="clear" w:color="auto" w:fill="F2F2F2"/>
          </w:tcPr>
          <w:p w14:paraId="069A4AA0" w14:textId="032C1B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499.918,80</w:t>
            </w:r>
          </w:p>
        </w:tc>
        <w:tc>
          <w:tcPr>
            <w:tcW w:w="900" w:type="dxa"/>
            <w:shd w:val="clear" w:color="auto" w:fill="F2F2F2"/>
          </w:tcPr>
          <w:p w14:paraId="682D8688" w14:textId="4E2193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321,44%</w:t>
            </w:r>
          </w:p>
        </w:tc>
        <w:tc>
          <w:tcPr>
            <w:tcW w:w="900" w:type="dxa"/>
            <w:shd w:val="clear" w:color="auto" w:fill="F2F2F2"/>
          </w:tcPr>
          <w:p w14:paraId="358F0844" w14:textId="791607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116,03%</w:t>
            </w:r>
          </w:p>
        </w:tc>
      </w:tr>
      <w:tr w:rsidR="006A0C4A" w:rsidRPr="006A0C4A" w14:paraId="4B7FE522" w14:textId="77777777" w:rsidTr="006A0C4A">
        <w:tc>
          <w:tcPr>
            <w:tcW w:w="9291" w:type="dxa"/>
            <w:shd w:val="clear" w:color="auto" w:fill="F2F2F2"/>
          </w:tcPr>
          <w:p w14:paraId="3A6DEBDC" w14:textId="0486284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5FE2779" w14:textId="29C457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180.218,80</w:t>
            </w:r>
          </w:p>
        </w:tc>
        <w:tc>
          <w:tcPr>
            <w:tcW w:w="1300" w:type="dxa"/>
            <w:shd w:val="clear" w:color="auto" w:fill="F2F2F2"/>
          </w:tcPr>
          <w:p w14:paraId="223D0A8D" w14:textId="6C647B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1ACA828A" w14:textId="65F2815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194.109,97</w:t>
            </w:r>
          </w:p>
        </w:tc>
        <w:tc>
          <w:tcPr>
            <w:tcW w:w="900" w:type="dxa"/>
            <w:shd w:val="clear" w:color="auto" w:fill="F2F2F2"/>
          </w:tcPr>
          <w:p w14:paraId="65FEAE44" w14:textId="2358F5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257,46%</w:t>
            </w:r>
          </w:p>
        </w:tc>
        <w:tc>
          <w:tcPr>
            <w:tcW w:w="900" w:type="dxa"/>
            <w:shd w:val="clear" w:color="auto" w:fill="F2F2F2"/>
          </w:tcPr>
          <w:p w14:paraId="76704123" w14:textId="26DA4B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107,71%</w:t>
            </w:r>
          </w:p>
        </w:tc>
      </w:tr>
      <w:tr w:rsidR="006A0C4A" w:rsidRPr="006A0C4A" w14:paraId="009E2596" w14:textId="77777777" w:rsidTr="006A0C4A">
        <w:tc>
          <w:tcPr>
            <w:tcW w:w="9291" w:type="dxa"/>
            <w:shd w:val="clear" w:color="auto" w:fill="F2F2F2"/>
          </w:tcPr>
          <w:p w14:paraId="06896C61" w14:textId="4E149DE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10F8633" w14:textId="07FB23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150.831,59</w:t>
            </w:r>
          </w:p>
        </w:tc>
        <w:tc>
          <w:tcPr>
            <w:tcW w:w="1300" w:type="dxa"/>
            <w:shd w:val="clear" w:color="auto" w:fill="F2F2F2"/>
          </w:tcPr>
          <w:p w14:paraId="2B9C3EE0" w14:textId="4890B6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2424E3E1" w14:textId="72B97FD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164.042,88</w:t>
            </w:r>
          </w:p>
        </w:tc>
        <w:tc>
          <w:tcPr>
            <w:tcW w:w="900" w:type="dxa"/>
            <w:shd w:val="clear" w:color="auto" w:fill="F2F2F2"/>
          </w:tcPr>
          <w:p w14:paraId="3646F3AC" w14:textId="516961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238,68%</w:t>
            </w:r>
          </w:p>
        </w:tc>
        <w:tc>
          <w:tcPr>
            <w:tcW w:w="900" w:type="dxa"/>
            <w:shd w:val="clear" w:color="auto" w:fill="F2F2F2"/>
          </w:tcPr>
          <w:p w14:paraId="5AFEEB85" w14:textId="52C587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108,76%</w:t>
            </w:r>
          </w:p>
        </w:tc>
      </w:tr>
      <w:tr w:rsidR="006A0C4A" w14:paraId="712D11CC" w14:textId="77777777" w:rsidTr="006A0C4A">
        <w:tc>
          <w:tcPr>
            <w:tcW w:w="9291" w:type="dxa"/>
          </w:tcPr>
          <w:p w14:paraId="384096F8" w14:textId="6910A95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0EC824F" w14:textId="3F3DF7C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150.831,59</w:t>
            </w:r>
          </w:p>
        </w:tc>
        <w:tc>
          <w:tcPr>
            <w:tcW w:w="1300" w:type="dxa"/>
          </w:tcPr>
          <w:p w14:paraId="2C4FDED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515FC" w14:textId="475760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164.042,88</w:t>
            </w:r>
          </w:p>
        </w:tc>
        <w:tc>
          <w:tcPr>
            <w:tcW w:w="900" w:type="dxa"/>
          </w:tcPr>
          <w:p w14:paraId="1CC90E49" w14:textId="7E1C808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238,68%</w:t>
            </w:r>
          </w:p>
        </w:tc>
        <w:tc>
          <w:tcPr>
            <w:tcW w:w="900" w:type="dxa"/>
          </w:tcPr>
          <w:p w14:paraId="6835C0A9" w14:textId="267BD04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108,76%</w:t>
            </w:r>
          </w:p>
        </w:tc>
      </w:tr>
      <w:tr w:rsidR="006A0C4A" w:rsidRPr="006A0C4A" w14:paraId="00293710" w14:textId="77777777" w:rsidTr="006A0C4A">
        <w:tc>
          <w:tcPr>
            <w:tcW w:w="9291" w:type="dxa"/>
            <w:shd w:val="clear" w:color="auto" w:fill="F2F2F2"/>
          </w:tcPr>
          <w:p w14:paraId="58D578B4" w14:textId="483208D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084720D" w14:textId="4289605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4181C56" w14:textId="2B41E2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6C03F13F" w14:textId="198B69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  <w:shd w:val="clear" w:color="auto" w:fill="F2F2F2"/>
          </w:tcPr>
          <w:p w14:paraId="6E4AEE34" w14:textId="144F58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977,78%</w:t>
            </w:r>
          </w:p>
        </w:tc>
        <w:tc>
          <w:tcPr>
            <w:tcW w:w="900" w:type="dxa"/>
            <w:shd w:val="clear" w:color="auto" w:fill="F2F2F2"/>
          </w:tcPr>
          <w:p w14:paraId="4BA12585" w14:textId="43093F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6A0C4A" w14:paraId="452631DA" w14:textId="77777777" w:rsidTr="006A0C4A">
        <w:tc>
          <w:tcPr>
            <w:tcW w:w="9291" w:type="dxa"/>
          </w:tcPr>
          <w:p w14:paraId="31DADE1C" w14:textId="6553621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4879398" w14:textId="4AE6194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5035EEC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15D4C5" w14:textId="78641F8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20905998" w14:textId="341AE9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977,78%</w:t>
            </w:r>
          </w:p>
        </w:tc>
        <w:tc>
          <w:tcPr>
            <w:tcW w:w="900" w:type="dxa"/>
          </w:tcPr>
          <w:p w14:paraId="5CC9CF65" w14:textId="076FF0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6A0C4A" w:rsidRPr="006A0C4A" w14:paraId="56898EBE" w14:textId="77777777" w:rsidTr="006A0C4A">
        <w:tc>
          <w:tcPr>
            <w:tcW w:w="9291" w:type="dxa"/>
            <w:shd w:val="clear" w:color="auto" w:fill="F2F2F2"/>
          </w:tcPr>
          <w:p w14:paraId="7CB854A1" w14:textId="7635F94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693A43E" w14:textId="0FA8BB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24.887,21</w:t>
            </w:r>
          </w:p>
        </w:tc>
        <w:tc>
          <w:tcPr>
            <w:tcW w:w="1300" w:type="dxa"/>
            <w:shd w:val="clear" w:color="auto" w:fill="F2F2F2"/>
          </w:tcPr>
          <w:p w14:paraId="2910ACD3" w14:textId="573321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FC2ED5F" w14:textId="5F99EC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27.067,09</w:t>
            </w:r>
          </w:p>
        </w:tc>
        <w:tc>
          <w:tcPr>
            <w:tcW w:w="900" w:type="dxa"/>
            <w:shd w:val="clear" w:color="auto" w:fill="F2F2F2"/>
          </w:tcPr>
          <w:p w14:paraId="741943BA" w14:textId="2F06FDD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241,09%</w:t>
            </w:r>
          </w:p>
        </w:tc>
        <w:tc>
          <w:tcPr>
            <w:tcW w:w="900" w:type="dxa"/>
            <w:shd w:val="clear" w:color="auto" w:fill="F2F2F2"/>
          </w:tcPr>
          <w:p w14:paraId="08483E45" w14:textId="3A4462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108,76%</w:t>
            </w:r>
          </w:p>
        </w:tc>
      </w:tr>
      <w:tr w:rsidR="006A0C4A" w14:paraId="73198722" w14:textId="77777777" w:rsidTr="006A0C4A">
        <w:tc>
          <w:tcPr>
            <w:tcW w:w="9291" w:type="dxa"/>
          </w:tcPr>
          <w:p w14:paraId="4A63C62B" w14:textId="3562272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0B63377" w14:textId="1184CA2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24.887,21</w:t>
            </w:r>
          </w:p>
        </w:tc>
        <w:tc>
          <w:tcPr>
            <w:tcW w:w="1300" w:type="dxa"/>
          </w:tcPr>
          <w:p w14:paraId="18E13FE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5CB16C" w14:textId="2E4B07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27.067,09</w:t>
            </w:r>
          </w:p>
        </w:tc>
        <w:tc>
          <w:tcPr>
            <w:tcW w:w="900" w:type="dxa"/>
          </w:tcPr>
          <w:p w14:paraId="430F3A6D" w14:textId="0F7E510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241,09%</w:t>
            </w:r>
          </w:p>
        </w:tc>
        <w:tc>
          <w:tcPr>
            <w:tcW w:w="900" w:type="dxa"/>
          </w:tcPr>
          <w:p w14:paraId="3A41384C" w14:textId="7BF6298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108,76%</w:t>
            </w:r>
          </w:p>
        </w:tc>
      </w:tr>
      <w:tr w:rsidR="006A0C4A" w:rsidRPr="006A0C4A" w14:paraId="200A0A35" w14:textId="77777777" w:rsidTr="006A0C4A">
        <w:tc>
          <w:tcPr>
            <w:tcW w:w="9291" w:type="dxa"/>
            <w:shd w:val="clear" w:color="auto" w:fill="F2F2F2"/>
          </w:tcPr>
          <w:p w14:paraId="02F57C05" w14:textId="3C3648F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A37ED8" w14:textId="099A81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239.237,59</w:t>
            </w:r>
          </w:p>
        </w:tc>
        <w:tc>
          <w:tcPr>
            <w:tcW w:w="1300" w:type="dxa"/>
            <w:shd w:val="clear" w:color="auto" w:fill="F2F2F2"/>
          </w:tcPr>
          <w:p w14:paraId="0145F2B3" w14:textId="076F8D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737C796B" w14:textId="5D911B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294.297,35</w:t>
            </w:r>
          </w:p>
        </w:tc>
        <w:tc>
          <w:tcPr>
            <w:tcW w:w="900" w:type="dxa"/>
            <w:shd w:val="clear" w:color="auto" w:fill="F2F2F2"/>
          </w:tcPr>
          <w:p w14:paraId="094AE726" w14:textId="22D2877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355,30%</w:t>
            </w:r>
          </w:p>
        </w:tc>
        <w:tc>
          <w:tcPr>
            <w:tcW w:w="900" w:type="dxa"/>
            <w:shd w:val="clear" w:color="auto" w:fill="F2F2F2"/>
          </w:tcPr>
          <w:p w14:paraId="199263C4" w14:textId="01A29B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123,01%</w:t>
            </w:r>
          </w:p>
        </w:tc>
      </w:tr>
      <w:tr w:rsidR="006A0C4A" w:rsidRPr="006A0C4A" w14:paraId="2992213E" w14:textId="77777777" w:rsidTr="006A0C4A">
        <w:tc>
          <w:tcPr>
            <w:tcW w:w="9291" w:type="dxa"/>
            <w:shd w:val="clear" w:color="auto" w:fill="F2F2F2"/>
          </w:tcPr>
          <w:p w14:paraId="4894A59F" w14:textId="66121D0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9A2AA25" w14:textId="5FF005F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17.943,00</w:t>
            </w:r>
          </w:p>
        </w:tc>
        <w:tc>
          <w:tcPr>
            <w:tcW w:w="1300" w:type="dxa"/>
            <w:shd w:val="clear" w:color="auto" w:fill="F2F2F2"/>
          </w:tcPr>
          <w:p w14:paraId="4065F7B4" w14:textId="16216A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2DC78F4" w14:textId="1AF55E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15.886,00</w:t>
            </w:r>
          </w:p>
        </w:tc>
        <w:tc>
          <w:tcPr>
            <w:tcW w:w="900" w:type="dxa"/>
            <w:shd w:val="clear" w:color="auto" w:fill="F2F2F2"/>
          </w:tcPr>
          <w:p w14:paraId="7F18E3D5" w14:textId="523D2B3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445,86%</w:t>
            </w:r>
          </w:p>
        </w:tc>
        <w:tc>
          <w:tcPr>
            <w:tcW w:w="900" w:type="dxa"/>
            <w:shd w:val="clear" w:color="auto" w:fill="F2F2F2"/>
          </w:tcPr>
          <w:p w14:paraId="78E94F3F" w14:textId="0FAFFB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88,54%</w:t>
            </w:r>
          </w:p>
        </w:tc>
      </w:tr>
      <w:tr w:rsidR="006A0C4A" w14:paraId="476E2272" w14:textId="77777777" w:rsidTr="006A0C4A">
        <w:tc>
          <w:tcPr>
            <w:tcW w:w="9291" w:type="dxa"/>
          </w:tcPr>
          <w:p w14:paraId="542D13DB" w14:textId="672C416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05F98EA" w14:textId="27D541D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7A397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FBC973" w14:textId="3B4C9F6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36C093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AB0F1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DA966E6" w14:textId="77777777" w:rsidTr="006A0C4A">
        <w:tc>
          <w:tcPr>
            <w:tcW w:w="9291" w:type="dxa"/>
          </w:tcPr>
          <w:p w14:paraId="36C802B8" w14:textId="06DD515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21D105B" w14:textId="73850FA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14.094,00</w:t>
            </w:r>
          </w:p>
        </w:tc>
        <w:tc>
          <w:tcPr>
            <w:tcW w:w="1300" w:type="dxa"/>
          </w:tcPr>
          <w:p w14:paraId="20093FC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0DBDC" w14:textId="52B740B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14.440,00</w:t>
            </w:r>
          </w:p>
        </w:tc>
        <w:tc>
          <w:tcPr>
            <w:tcW w:w="900" w:type="dxa"/>
          </w:tcPr>
          <w:p w14:paraId="565F5898" w14:textId="5B3B1A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248,33%</w:t>
            </w:r>
          </w:p>
        </w:tc>
        <w:tc>
          <w:tcPr>
            <w:tcW w:w="900" w:type="dxa"/>
          </w:tcPr>
          <w:p w14:paraId="22D6989C" w14:textId="057589A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102,45%</w:t>
            </w:r>
          </w:p>
        </w:tc>
      </w:tr>
      <w:tr w:rsidR="006A0C4A" w14:paraId="161EA84D" w14:textId="77777777" w:rsidTr="006A0C4A">
        <w:tc>
          <w:tcPr>
            <w:tcW w:w="9291" w:type="dxa"/>
          </w:tcPr>
          <w:p w14:paraId="0F2FC651" w14:textId="312B4DB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6D7C859" w14:textId="6550503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3.849,00</w:t>
            </w:r>
          </w:p>
        </w:tc>
        <w:tc>
          <w:tcPr>
            <w:tcW w:w="1300" w:type="dxa"/>
          </w:tcPr>
          <w:p w14:paraId="0F2DDDA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CB837" w14:textId="55227B2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00" w:type="dxa"/>
          </w:tcPr>
          <w:p w14:paraId="3053F571" w14:textId="26DAE52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831,38%</w:t>
            </w:r>
          </w:p>
        </w:tc>
        <w:tc>
          <w:tcPr>
            <w:tcW w:w="900" w:type="dxa"/>
          </w:tcPr>
          <w:p w14:paraId="1FFBB36A" w14:textId="3695D12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32,48%</w:t>
            </w:r>
          </w:p>
        </w:tc>
      </w:tr>
      <w:tr w:rsidR="006A0C4A" w14:paraId="3B1B8CB3" w14:textId="77777777" w:rsidTr="006A0C4A">
        <w:tc>
          <w:tcPr>
            <w:tcW w:w="9291" w:type="dxa"/>
          </w:tcPr>
          <w:p w14:paraId="1FB6A6F3" w14:textId="2AF1703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D2F74AC" w14:textId="0B6AC8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9BAD6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57DD66" w14:textId="1AA8D32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196,00</w:t>
            </w:r>
          </w:p>
        </w:tc>
        <w:tc>
          <w:tcPr>
            <w:tcW w:w="900" w:type="dxa"/>
          </w:tcPr>
          <w:p w14:paraId="78D5667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CA0B2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680F2E1" w14:textId="77777777" w:rsidTr="006A0C4A">
        <w:tc>
          <w:tcPr>
            <w:tcW w:w="9291" w:type="dxa"/>
            <w:shd w:val="clear" w:color="auto" w:fill="F2F2F2"/>
          </w:tcPr>
          <w:p w14:paraId="6FE5109B" w14:textId="6BF24D5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1BB0EA2" w14:textId="498E1E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12.935,80</w:t>
            </w:r>
          </w:p>
        </w:tc>
        <w:tc>
          <w:tcPr>
            <w:tcW w:w="1300" w:type="dxa"/>
            <w:shd w:val="clear" w:color="auto" w:fill="F2F2F2"/>
          </w:tcPr>
          <w:p w14:paraId="402D2E4D" w14:textId="6C2AA1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20560476" w14:textId="3A86D8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18.575,46</w:t>
            </w:r>
          </w:p>
        </w:tc>
        <w:tc>
          <w:tcPr>
            <w:tcW w:w="900" w:type="dxa"/>
            <w:shd w:val="clear" w:color="auto" w:fill="F2F2F2"/>
          </w:tcPr>
          <w:p w14:paraId="1EF5D718" w14:textId="622315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649,36%</w:t>
            </w:r>
          </w:p>
        </w:tc>
        <w:tc>
          <w:tcPr>
            <w:tcW w:w="900" w:type="dxa"/>
            <w:shd w:val="clear" w:color="auto" w:fill="F2F2F2"/>
          </w:tcPr>
          <w:p w14:paraId="58497E59" w14:textId="77061B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143,60%</w:t>
            </w:r>
          </w:p>
        </w:tc>
      </w:tr>
      <w:tr w:rsidR="006A0C4A" w14:paraId="6DC489B3" w14:textId="77777777" w:rsidTr="006A0C4A">
        <w:tc>
          <w:tcPr>
            <w:tcW w:w="9291" w:type="dxa"/>
          </w:tcPr>
          <w:p w14:paraId="6D57064D" w14:textId="27E3962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E999868" w14:textId="610364C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12.935,80</w:t>
            </w:r>
          </w:p>
        </w:tc>
        <w:tc>
          <w:tcPr>
            <w:tcW w:w="1300" w:type="dxa"/>
          </w:tcPr>
          <w:p w14:paraId="25789EE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5DF70" w14:textId="5A3EED2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18.185,46</w:t>
            </w:r>
          </w:p>
        </w:tc>
        <w:tc>
          <w:tcPr>
            <w:tcW w:w="900" w:type="dxa"/>
          </w:tcPr>
          <w:p w14:paraId="08099067" w14:textId="3B1BF0F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425,18%</w:t>
            </w:r>
          </w:p>
        </w:tc>
        <w:tc>
          <w:tcPr>
            <w:tcW w:w="900" w:type="dxa"/>
          </w:tcPr>
          <w:p w14:paraId="71F5622F" w14:textId="39F815B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140,58%</w:t>
            </w:r>
          </w:p>
        </w:tc>
      </w:tr>
      <w:tr w:rsidR="006A0C4A" w14:paraId="1ABDBF1C" w14:textId="77777777" w:rsidTr="006A0C4A">
        <w:tc>
          <w:tcPr>
            <w:tcW w:w="9291" w:type="dxa"/>
          </w:tcPr>
          <w:p w14:paraId="5567A7BD" w14:textId="7C595B0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49ADB06" w14:textId="0B051A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1351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EEB13C" w14:textId="5DCE7C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122AA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FA488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4C4F846" w14:textId="77777777" w:rsidTr="006A0C4A">
        <w:tc>
          <w:tcPr>
            <w:tcW w:w="9291" w:type="dxa"/>
          </w:tcPr>
          <w:p w14:paraId="16E5BB22" w14:textId="43758C0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0648BD3B" w14:textId="0F8A4A2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0248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D6FDD4" w14:textId="474B90E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D4883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7B0D9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8C59936" w14:textId="77777777" w:rsidTr="006A0C4A">
        <w:tc>
          <w:tcPr>
            <w:tcW w:w="9291" w:type="dxa"/>
          </w:tcPr>
          <w:p w14:paraId="534D3DB9" w14:textId="6F93655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545BBF8" w14:textId="04A381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490A2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7A467" w14:textId="0FA5AC1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390,00</w:t>
            </w:r>
          </w:p>
        </w:tc>
        <w:tc>
          <w:tcPr>
            <w:tcW w:w="900" w:type="dxa"/>
          </w:tcPr>
          <w:p w14:paraId="060AF7A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CAD12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E942C15" w14:textId="77777777" w:rsidTr="006A0C4A">
        <w:tc>
          <w:tcPr>
            <w:tcW w:w="9291" w:type="dxa"/>
            <w:shd w:val="clear" w:color="auto" w:fill="F2F2F2"/>
          </w:tcPr>
          <w:p w14:paraId="034469AD" w14:textId="756BF76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296D31C" w14:textId="49FFC3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192.145,34</w:t>
            </w:r>
          </w:p>
        </w:tc>
        <w:tc>
          <w:tcPr>
            <w:tcW w:w="1300" w:type="dxa"/>
            <w:shd w:val="clear" w:color="auto" w:fill="F2F2F2"/>
          </w:tcPr>
          <w:p w14:paraId="1F2DBB08" w14:textId="73F23F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F2F2F2"/>
          </w:tcPr>
          <w:p w14:paraId="386CF501" w14:textId="2F8DF9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246.444,69</w:t>
            </w:r>
          </w:p>
        </w:tc>
        <w:tc>
          <w:tcPr>
            <w:tcW w:w="900" w:type="dxa"/>
            <w:shd w:val="clear" w:color="auto" w:fill="F2F2F2"/>
          </w:tcPr>
          <w:p w14:paraId="46FFEBB3" w14:textId="74BC75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279,48%</w:t>
            </w:r>
          </w:p>
        </w:tc>
        <w:tc>
          <w:tcPr>
            <w:tcW w:w="900" w:type="dxa"/>
            <w:shd w:val="clear" w:color="auto" w:fill="F2F2F2"/>
          </w:tcPr>
          <w:p w14:paraId="6301FEAD" w14:textId="7D0385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128,26%</w:t>
            </w:r>
          </w:p>
        </w:tc>
      </w:tr>
      <w:tr w:rsidR="006A0C4A" w14:paraId="2F4BDF22" w14:textId="77777777" w:rsidTr="006A0C4A">
        <w:tc>
          <w:tcPr>
            <w:tcW w:w="9291" w:type="dxa"/>
          </w:tcPr>
          <w:p w14:paraId="105153D4" w14:textId="0CBBEA4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B09971A" w14:textId="20167D5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13.512,40</w:t>
            </w:r>
          </w:p>
        </w:tc>
        <w:tc>
          <w:tcPr>
            <w:tcW w:w="1300" w:type="dxa"/>
          </w:tcPr>
          <w:p w14:paraId="59F684E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56790C" w14:textId="19D3D9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17.742,16</w:t>
            </w:r>
          </w:p>
        </w:tc>
        <w:tc>
          <w:tcPr>
            <w:tcW w:w="900" w:type="dxa"/>
          </w:tcPr>
          <w:p w14:paraId="4D6EB25A" w14:textId="6F448FF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370,03%</w:t>
            </w:r>
          </w:p>
        </w:tc>
        <w:tc>
          <w:tcPr>
            <w:tcW w:w="900" w:type="dxa"/>
          </w:tcPr>
          <w:p w14:paraId="2ABCFD3D" w14:textId="34535ED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131,30%</w:t>
            </w:r>
          </w:p>
        </w:tc>
      </w:tr>
      <w:tr w:rsidR="006A0C4A" w14:paraId="00F8A5E4" w14:textId="77777777" w:rsidTr="006A0C4A">
        <w:tc>
          <w:tcPr>
            <w:tcW w:w="9291" w:type="dxa"/>
          </w:tcPr>
          <w:p w14:paraId="6DDB8A0B" w14:textId="5E00CE1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A4BCC79" w14:textId="5FEFB71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1.935,00</w:t>
            </w:r>
          </w:p>
        </w:tc>
        <w:tc>
          <w:tcPr>
            <w:tcW w:w="1300" w:type="dxa"/>
          </w:tcPr>
          <w:p w14:paraId="68EFF6D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DCF7AF" w14:textId="0A4F54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2.175,00</w:t>
            </w:r>
          </w:p>
        </w:tc>
        <w:tc>
          <w:tcPr>
            <w:tcW w:w="900" w:type="dxa"/>
          </w:tcPr>
          <w:p w14:paraId="3016D828" w14:textId="2063011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775,19%</w:t>
            </w:r>
          </w:p>
        </w:tc>
        <w:tc>
          <w:tcPr>
            <w:tcW w:w="900" w:type="dxa"/>
          </w:tcPr>
          <w:p w14:paraId="776F395D" w14:textId="112DC2C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112,40%</w:t>
            </w:r>
          </w:p>
        </w:tc>
      </w:tr>
      <w:tr w:rsidR="006A0C4A" w14:paraId="43299784" w14:textId="77777777" w:rsidTr="006A0C4A">
        <w:tc>
          <w:tcPr>
            <w:tcW w:w="9291" w:type="dxa"/>
          </w:tcPr>
          <w:p w14:paraId="70C6D36F" w14:textId="2DA6836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6AA35AC" w14:textId="680B3E0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1AD9D42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AC1596" w14:textId="1257CDA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3.025,00</w:t>
            </w:r>
          </w:p>
        </w:tc>
        <w:tc>
          <w:tcPr>
            <w:tcW w:w="900" w:type="dxa"/>
          </w:tcPr>
          <w:p w14:paraId="31C4F149" w14:textId="4D78D56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280,37%</w:t>
            </w:r>
          </w:p>
        </w:tc>
        <w:tc>
          <w:tcPr>
            <w:tcW w:w="900" w:type="dxa"/>
          </w:tcPr>
          <w:p w14:paraId="6B695688" w14:textId="2F9FE5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28,27%</w:t>
            </w:r>
          </w:p>
        </w:tc>
      </w:tr>
      <w:tr w:rsidR="006A0C4A" w14:paraId="68FE03A9" w14:textId="77777777" w:rsidTr="006A0C4A">
        <w:tc>
          <w:tcPr>
            <w:tcW w:w="9291" w:type="dxa"/>
          </w:tcPr>
          <w:p w14:paraId="1F56F15B" w14:textId="73DF5F4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3236 Zdravstvene i veterinarske usluge</w:t>
            </w:r>
          </w:p>
        </w:tc>
        <w:tc>
          <w:tcPr>
            <w:tcW w:w="1300" w:type="dxa"/>
          </w:tcPr>
          <w:p w14:paraId="6575E2C8" w14:textId="5B5734C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8A11B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D73589" w14:textId="3B90BE9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2D935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79A6B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F85456E" w14:textId="77777777" w:rsidTr="006A0C4A">
        <w:tc>
          <w:tcPr>
            <w:tcW w:w="9291" w:type="dxa"/>
          </w:tcPr>
          <w:p w14:paraId="263D4A85" w14:textId="26C556B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860A477" w14:textId="7B9B9F7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117.817,65</w:t>
            </w:r>
          </w:p>
        </w:tc>
        <w:tc>
          <w:tcPr>
            <w:tcW w:w="1300" w:type="dxa"/>
          </w:tcPr>
          <w:p w14:paraId="4E92330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BCB6E3" w14:textId="1C40EA7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184.987,03</w:t>
            </w:r>
          </w:p>
        </w:tc>
        <w:tc>
          <w:tcPr>
            <w:tcW w:w="900" w:type="dxa"/>
          </w:tcPr>
          <w:p w14:paraId="37C0FB68" w14:textId="0170884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239,35%</w:t>
            </w:r>
          </w:p>
        </w:tc>
        <w:tc>
          <w:tcPr>
            <w:tcW w:w="900" w:type="dxa"/>
          </w:tcPr>
          <w:p w14:paraId="01798F90" w14:textId="55285DC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157,01%</w:t>
            </w:r>
          </w:p>
        </w:tc>
      </w:tr>
      <w:tr w:rsidR="006A0C4A" w14:paraId="52DD9643" w14:textId="77777777" w:rsidTr="006A0C4A">
        <w:tc>
          <w:tcPr>
            <w:tcW w:w="9291" w:type="dxa"/>
          </w:tcPr>
          <w:p w14:paraId="5588C2AF" w14:textId="19DA77E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AA197AD" w14:textId="6D36EAE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20.790,00</w:t>
            </w:r>
          </w:p>
        </w:tc>
        <w:tc>
          <w:tcPr>
            <w:tcW w:w="1300" w:type="dxa"/>
          </w:tcPr>
          <w:p w14:paraId="2444BB7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D88231" w14:textId="6EDD8D4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20.790,00</w:t>
            </w:r>
          </w:p>
        </w:tc>
        <w:tc>
          <w:tcPr>
            <w:tcW w:w="900" w:type="dxa"/>
          </w:tcPr>
          <w:p w14:paraId="3C079A52" w14:textId="4481F1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216,45%</w:t>
            </w:r>
          </w:p>
        </w:tc>
        <w:tc>
          <w:tcPr>
            <w:tcW w:w="900" w:type="dxa"/>
          </w:tcPr>
          <w:p w14:paraId="0AB813D5" w14:textId="4815D13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14:paraId="5A3DB35E" w14:textId="77777777" w:rsidTr="006A0C4A">
        <w:tc>
          <w:tcPr>
            <w:tcW w:w="9291" w:type="dxa"/>
          </w:tcPr>
          <w:p w14:paraId="7998BECD" w14:textId="0C16F8A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3DCAC2A" w14:textId="684D56B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27.390,29</w:t>
            </w:r>
          </w:p>
        </w:tc>
        <w:tc>
          <w:tcPr>
            <w:tcW w:w="1300" w:type="dxa"/>
          </w:tcPr>
          <w:p w14:paraId="73C5C47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0ED0CA" w14:textId="7A055C1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17.725,50</w:t>
            </w:r>
          </w:p>
        </w:tc>
        <w:tc>
          <w:tcPr>
            <w:tcW w:w="900" w:type="dxa"/>
          </w:tcPr>
          <w:p w14:paraId="246C9AD8" w14:textId="3AAB9B0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401,60%</w:t>
            </w:r>
          </w:p>
        </w:tc>
        <w:tc>
          <w:tcPr>
            <w:tcW w:w="900" w:type="dxa"/>
          </w:tcPr>
          <w:p w14:paraId="757D128D" w14:textId="6466408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64,71%</w:t>
            </w:r>
          </w:p>
        </w:tc>
      </w:tr>
      <w:tr w:rsidR="006A0C4A" w:rsidRPr="006A0C4A" w14:paraId="73E0BAF4" w14:textId="77777777" w:rsidTr="006A0C4A">
        <w:tc>
          <w:tcPr>
            <w:tcW w:w="9291" w:type="dxa"/>
            <w:shd w:val="clear" w:color="auto" w:fill="F2F2F2"/>
          </w:tcPr>
          <w:p w14:paraId="0D0BBDA3" w14:textId="0F711FD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76D409" w14:textId="01DF8F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16.213,45</w:t>
            </w:r>
          </w:p>
        </w:tc>
        <w:tc>
          <w:tcPr>
            <w:tcW w:w="1300" w:type="dxa"/>
            <w:shd w:val="clear" w:color="auto" w:fill="F2F2F2"/>
          </w:tcPr>
          <w:p w14:paraId="67B10B20" w14:textId="788CB4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149.000,00</w:t>
            </w:r>
          </w:p>
        </w:tc>
        <w:tc>
          <w:tcPr>
            <w:tcW w:w="1300" w:type="dxa"/>
            <w:shd w:val="clear" w:color="auto" w:fill="F2F2F2"/>
          </w:tcPr>
          <w:p w14:paraId="0E04AAC3" w14:textId="48FD8B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13.391,20</w:t>
            </w:r>
          </w:p>
        </w:tc>
        <w:tc>
          <w:tcPr>
            <w:tcW w:w="900" w:type="dxa"/>
            <w:shd w:val="clear" w:color="auto" w:fill="F2F2F2"/>
          </w:tcPr>
          <w:p w14:paraId="6417B009" w14:textId="41E169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918,99%</w:t>
            </w:r>
          </w:p>
        </w:tc>
        <w:tc>
          <w:tcPr>
            <w:tcW w:w="900" w:type="dxa"/>
            <w:shd w:val="clear" w:color="auto" w:fill="F2F2F2"/>
          </w:tcPr>
          <w:p w14:paraId="7BC9481F" w14:textId="7F98B2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82,59%</w:t>
            </w:r>
          </w:p>
        </w:tc>
      </w:tr>
      <w:tr w:rsidR="006A0C4A" w14:paraId="5A850AB5" w14:textId="77777777" w:rsidTr="006A0C4A">
        <w:tc>
          <w:tcPr>
            <w:tcW w:w="9291" w:type="dxa"/>
          </w:tcPr>
          <w:p w14:paraId="51E98AA3" w14:textId="3CF8A46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778660F" w14:textId="29C918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F014E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FD33E" w14:textId="22C2BE5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3.990,00</w:t>
            </w:r>
          </w:p>
        </w:tc>
        <w:tc>
          <w:tcPr>
            <w:tcW w:w="900" w:type="dxa"/>
          </w:tcPr>
          <w:p w14:paraId="4837B0C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850E5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645D188" w14:textId="77777777" w:rsidTr="006A0C4A">
        <w:tc>
          <w:tcPr>
            <w:tcW w:w="9291" w:type="dxa"/>
          </w:tcPr>
          <w:p w14:paraId="50BCCDFE" w14:textId="5F8404E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76376AE7" w14:textId="66BC079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4.100,04</w:t>
            </w:r>
          </w:p>
        </w:tc>
        <w:tc>
          <w:tcPr>
            <w:tcW w:w="1300" w:type="dxa"/>
          </w:tcPr>
          <w:p w14:paraId="470D13C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BBCC6C" w14:textId="567C6CF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7.720,08</w:t>
            </w:r>
          </w:p>
        </w:tc>
        <w:tc>
          <w:tcPr>
            <w:tcW w:w="900" w:type="dxa"/>
          </w:tcPr>
          <w:p w14:paraId="4E9E27FF" w14:textId="7E6C5D1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243,90%</w:t>
            </w:r>
          </w:p>
        </w:tc>
        <w:tc>
          <w:tcPr>
            <w:tcW w:w="900" w:type="dxa"/>
          </w:tcPr>
          <w:p w14:paraId="24713688" w14:textId="1E3D6CF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188,29%</w:t>
            </w:r>
          </w:p>
        </w:tc>
      </w:tr>
      <w:tr w:rsidR="006A0C4A" w14:paraId="04ECAC9D" w14:textId="77777777" w:rsidTr="006A0C4A">
        <w:tc>
          <w:tcPr>
            <w:tcW w:w="9291" w:type="dxa"/>
          </w:tcPr>
          <w:p w14:paraId="326C33DC" w14:textId="06A6AEB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C0E5E4D" w14:textId="43899EB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11.025,91</w:t>
            </w:r>
          </w:p>
        </w:tc>
        <w:tc>
          <w:tcPr>
            <w:tcW w:w="1300" w:type="dxa"/>
          </w:tcPr>
          <w:p w14:paraId="4E44B8F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77D0E4" w14:textId="119A8C1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1.668,75</w:t>
            </w:r>
          </w:p>
        </w:tc>
        <w:tc>
          <w:tcPr>
            <w:tcW w:w="900" w:type="dxa"/>
          </w:tcPr>
          <w:p w14:paraId="38957E6A" w14:textId="70FD8F1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308,36%</w:t>
            </w:r>
          </w:p>
        </w:tc>
        <w:tc>
          <w:tcPr>
            <w:tcW w:w="900" w:type="dxa"/>
          </w:tcPr>
          <w:p w14:paraId="5A1F7C34" w14:textId="4A66864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15,13%</w:t>
            </w:r>
          </w:p>
        </w:tc>
      </w:tr>
      <w:tr w:rsidR="006A0C4A" w14:paraId="5F29DA53" w14:textId="77777777" w:rsidTr="006A0C4A">
        <w:tc>
          <w:tcPr>
            <w:tcW w:w="9291" w:type="dxa"/>
          </w:tcPr>
          <w:p w14:paraId="472AC4A5" w14:textId="63A97FF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4EC6D21F" w14:textId="789EEA1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</w:tcPr>
          <w:p w14:paraId="3C77C37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9325D1" w14:textId="038759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1E9E7C" w14:textId="7A81B27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3678,16%</w:t>
            </w:r>
          </w:p>
        </w:tc>
        <w:tc>
          <w:tcPr>
            <w:tcW w:w="900" w:type="dxa"/>
          </w:tcPr>
          <w:p w14:paraId="1AB2F9E7" w14:textId="5CA8115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A3FB71A" w14:textId="77777777" w:rsidTr="006A0C4A">
        <w:tc>
          <w:tcPr>
            <w:tcW w:w="9291" w:type="dxa"/>
          </w:tcPr>
          <w:p w14:paraId="205ED4E1" w14:textId="496003A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1196DA4" w14:textId="0379527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010D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E4069D" w14:textId="605DAAE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12,37</w:t>
            </w:r>
          </w:p>
        </w:tc>
        <w:tc>
          <w:tcPr>
            <w:tcW w:w="900" w:type="dxa"/>
          </w:tcPr>
          <w:p w14:paraId="02DE998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B426C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E2E8F5D" w14:textId="77777777" w:rsidTr="006A0C4A">
        <w:tc>
          <w:tcPr>
            <w:tcW w:w="9291" w:type="dxa"/>
            <w:shd w:val="clear" w:color="auto" w:fill="F2F2F2"/>
          </w:tcPr>
          <w:p w14:paraId="00B2BB9F" w14:textId="0B3ED3A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3D47257" w14:textId="044990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11.414,35</w:t>
            </w:r>
          </w:p>
        </w:tc>
        <w:tc>
          <w:tcPr>
            <w:tcW w:w="1300" w:type="dxa"/>
            <w:shd w:val="clear" w:color="auto" w:fill="F2F2F2"/>
          </w:tcPr>
          <w:p w14:paraId="68335A8E" w14:textId="152F82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1525F4EC" w14:textId="5AB4EC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11.511,48</w:t>
            </w:r>
          </w:p>
        </w:tc>
        <w:tc>
          <w:tcPr>
            <w:tcW w:w="900" w:type="dxa"/>
            <w:shd w:val="clear" w:color="auto" w:fill="F2F2F2"/>
          </w:tcPr>
          <w:p w14:paraId="6C31B475" w14:textId="69EB94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622,02%</w:t>
            </w:r>
          </w:p>
        </w:tc>
        <w:tc>
          <w:tcPr>
            <w:tcW w:w="900" w:type="dxa"/>
            <w:shd w:val="clear" w:color="auto" w:fill="F2F2F2"/>
          </w:tcPr>
          <w:p w14:paraId="49E4EB95" w14:textId="0D9A00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100,85%</w:t>
            </w:r>
          </w:p>
        </w:tc>
      </w:tr>
      <w:tr w:rsidR="006A0C4A" w:rsidRPr="006A0C4A" w14:paraId="46CB6F26" w14:textId="77777777" w:rsidTr="006A0C4A">
        <w:tc>
          <w:tcPr>
            <w:tcW w:w="9291" w:type="dxa"/>
            <w:shd w:val="clear" w:color="auto" w:fill="F2F2F2"/>
          </w:tcPr>
          <w:p w14:paraId="6A15B427" w14:textId="0573F24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5DAD2764" w14:textId="4C224F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CCFE65" w14:textId="5B598C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1484515" w14:textId="157A91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8EE8A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8141F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7975BF5" w14:textId="77777777" w:rsidTr="006A0C4A">
        <w:tc>
          <w:tcPr>
            <w:tcW w:w="9291" w:type="dxa"/>
          </w:tcPr>
          <w:p w14:paraId="3592270E" w14:textId="44AF9A3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42F10978" w14:textId="1FBC5CD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05221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F918CE" w14:textId="18427FA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63971E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D26C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EDAA95C" w14:textId="77777777" w:rsidTr="006A0C4A">
        <w:tc>
          <w:tcPr>
            <w:tcW w:w="9291" w:type="dxa"/>
            <w:shd w:val="clear" w:color="auto" w:fill="F2F2F2"/>
          </w:tcPr>
          <w:p w14:paraId="55AAB97D" w14:textId="05A0123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19ACEF9" w14:textId="68E812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11.414,35</w:t>
            </w:r>
          </w:p>
        </w:tc>
        <w:tc>
          <w:tcPr>
            <w:tcW w:w="1300" w:type="dxa"/>
            <w:shd w:val="clear" w:color="auto" w:fill="F2F2F2"/>
          </w:tcPr>
          <w:p w14:paraId="7B02E2C5" w14:textId="2A2683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  <w:shd w:val="clear" w:color="auto" w:fill="F2F2F2"/>
          </w:tcPr>
          <w:p w14:paraId="38C2A83D" w14:textId="22A067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11.511,48</w:t>
            </w:r>
          </w:p>
        </w:tc>
        <w:tc>
          <w:tcPr>
            <w:tcW w:w="900" w:type="dxa"/>
            <w:shd w:val="clear" w:color="auto" w:fill="F2F2F2"/>
          </w:tcPr>
          <w:p w14:paraId="1EBCEBA0" w14:textId="7EBDE6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403,00%</w:t>
            </w:r>
          </w:p>
        </w:tc>
        <w:tc>
          <w:tcPr>
            <w:tcW w:w="900" w:type="dxa"/>
            <w:shd w:val="clear" w:color="auto" w:fill="F2F2F2"/>
          </w:tcPr>
          <w:p w14:paraId="50A82D32" w14:textId="563F91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100,85%</w:t>
            </w:r>
          </w:p>
        </w:tc>
      </w:tr>
      <w:tr w:rsidR="006A0C4A" w14:paraId="66E92C03" w14:textId="77777777" w:rsidTr="006A0C4A">
        <w:tc>
          <w:tcPr>
            <w:tcW w:w="9291" w:type="dxa"/>
          </w:tcPr>
          <w:p w14:paraId="141F6F4D" w14:textId="1A4A5E2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4FD959F" w14:textId="320A1F8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11.414,35</w:t>
            </w:r>
          </w:p>
        </w:tc>
        <w:tc>
          <w:tcPr>
            <w:tcW w:w="1300" w:type="dxa"/>
          </w:tcPr>
          <w:p w14:paraId="5F61B48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57689F" w14:textId="496894C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11.511,20</w:t>
            </w:r>
          </w:p>
        </w:tc>
        <w:tc>
          <w:tcPr>
            <w:tcW w:w="900" w:type="dxa"/>
          </w:tcPr>
          <w:p w14:paraId="2E5583D7" w14:textId="4C2141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350,44%</w:t>
            </w:r>
          </w:p>
        </w:tc>
        <w:tc>
          <w:tcPr>
            <w:tcW w:w="900" w:type="dxa"/>
          </w:tcPr>
          <w:p w14:paraId="21AF8E0C" w14:textId="32DFB06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100,85%</w:t>
            </w:r>
          </w:p>
        </w:tc>
      </w:tr>
      <w:tr w:rsidR="006A0C4A" w14:paraId="54F260AF" w14:textId="77777777" w:rsidTr="006A0C4A">
        <w:tc>
          <w:tcPr>
            <w:tcW w:w="9291" w:type="dxa"/>
          </w:tcPr>
          <w:p w14:paraId="3A0AA051" w14:textId="7174082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4B52701" w14:textId="0B6A375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A63A8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21810D" w14:textId="04DA80E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</w:t>
            </w:r>
          </w:p>
        </w:tc>
        <w:tc>
          <w:tcPr>
            <w:tcW w:w="900" w:type="dxa"/>
          </w:tcPr>
          <w:p w14:paraId="2860A85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27CD0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EDF4430" w14:textId="77777777" w:rsidTr="006A0C4A">
        <w:tc>
          <w:tcPr>
            <w:tcW w:w="9291" w:type="dxa"/>
          </w:tcPr>
          <w:p w14:paraId="23350C0C" w14:textId="2647919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451BF3D0" w14:textId="22A875B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65490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AF82E9" w14:textId="33B9048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3DF7A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53187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8BE4C66" w14:textId="77777777" w:rsidTr="006A0C4A">
        <w:tc>
          <w:tcPr>
            <w:tcW w:w="9291" w:type="dxa"/>
            <w:shd w:val="clear" w:color="auto" w:fill="F2F2F2"/>
          </w:tcPr>
          <w:p w14:paraId="75A1B34E" w14:textId="1785C4D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768AFD2" w14:textId="01DC3E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  <w:shd w:val="clear" w:color="auto" w:fill="F2F2F2"/>
          </w:tcPr>
          <w:p w14:paraId="662DE820" w14:textId="795C2D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A2EEF7E" w14:textId="60389E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F2F2F2"/>
          </w:tcPr>
          <w:p w14:paraId="45A65C69" w14:textId="7715D7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71,18%</w:t>
            </w:r>
          </w:p>
        </w:tc>
        <w:tc>
          <w:tcPr>
            <w:tcW w:w="900" w:type="dxa"/>
            <w:shd w:val="clear" w:color="auto" w:fill="F2F2F2"/>
          </w:tcPr>
          <w:p w14:paraId="1A34055C" w14:textId="1C04F8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69,95%</w:t>
            </w:r>
          </w:p>
        </w:tc>
      </w:tr>
      <w:tr w:rsidR="006A0C4A" w:rsidRPr="006A0C4A" w14:paraId="7CE0F565" w14:textId="77777777" w:rsidTr="006A0C4A">
        <w:tc>
          <w:tcPr>
            <w:tcW w:w="9291" w:type="dxa"/>
            <w:shd w:val="clear" w:color="auto" w:fill="F2F2F2"/>
          </w:tcPr>
          <w:p w14:paraId="6896A461" w14:textId="5D3319C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F2F2F2"/>
          </w:tcPr>
          <w:p w14:paraId="762CFDBE" w14:textId="0C70CB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  <w:shd w:val="clear" w:color="auto" w:fill="F2F2F2"/>
          </w:tcPr>
          <w:p w14:paraId="370F606E" w14:textId="5E34F5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F31FEB" w14:textId="30B88B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1C70E9" w14:textId="32D42CD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B245BC2" w14:textId="10C913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BBA982A" w14:textId="77777777" w:rsidTr="006A0C4A">
        <w:tc>
          <w:tcPr>
            <w:tcW w:w="9291" w:type="dxa"/>
            <w:shd w:val="clear" w:color="auto" w:fill="F2F2F2"/>
          </w:tcPr>
          <w:p w14:paraId="4963567D" w14:textId="706C754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02F9D221" w14:textId="0BDCD0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  <w:shd w:val="clear" w:color="auto" w:fill="F2F2F2"/>
          </w:tcPr>
          <w:p w14:paraId="44FEF1DD" w14:textId="312975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175C5" w14:textId="1E7A7A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5FBFCF" w14:textId="5BB0259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A4E5FB6" w14:textId="0F9EEA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2419AEA9" w14:textId="77777777" w:rsidTr="006A0C4A">
        <w:tc>
          <w:tcPr>
            <w:tcW w:w="9291" w:type="dxa"/>
          </w:tcPr>
          <w:p w14:paraId="4E0902DA" w14:textId="084E624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4ABF4F98" w14:textId="421C682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1300" w:type="dxa"/>
          </w:tcPr>
          <w:p w14:paraId="285D515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0719C7" w14:textId="56D4626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74BB96" w14:textId="2CCFF92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F4D5099" w14:textId="419586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6321E5F" w14:textId="77777777" w:rsidTr="006A0C4A">
        <w:tc>
          <w:tcPr>
            <w:tcW w:w="9291" w:type="dxa"/>
            <w:shd w:val="clear" w:color="auto" w:fill="F2F2F2"/>
          </w:tcPr>
          <w:p w14:paraId="4E707DE6" w14:textId="3BC3F3F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C9ACDBA" w14:textId="6772E8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D324FF" w14:textId="3E5BCD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43F2EF7" w14:textId="62F262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F2F2F2"/>
          </w:tcPr>
          <w:p w14:paraId="66F99BE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0DE2B5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79FC031" w14:textId="77777777" w:rsidTr="006A0C4A">
        <w:tc>
          <w:tcPr>
            <w:tcW w:w="9291" w:type="dxa"/>
            <w:shd w:val="clear" w:color="auto" w:fill="F2F2F2"/>
          </w:tcPr>
          <w:p w14:paraId="6D8B28EE" w14:textId="369CD9B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0EAE30B8" w14:textId="3A59FB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FB8DE" w14:textId="291267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3B3F510" w14:textId="421A23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  <w:shd w:val="clear" w:color="auto" w:fill="F2F2F2"/>
          </w:tcPr>
          <w:p w14:paraId="09CD4D8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424821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9ABE1BD" w14:textId="77777777" w:rsidTr="006A0C4A">
        <w:tc>
          <w:tcPr>
            <w:tcW w:w="9291" w:type="dxa"/>
          </w:tcPr>
          <w:p w14:paraId="1F660184" w14:textId="71FFE02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2754DAD4" w14:textId="004655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5BC17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AEDBE" w14:textId="2544AE1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343.921,59</w:t>
            </w:r>
          </w:p>
        </w:tc>
        <w:tc>
          <w:tcPr>
            <w:tcW w:w="900" w:type="dxa"/>
          </w:tcPr>
          <w:p w14:paraId="581F6C5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8B0E2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3ADB302" w14:textId="77777777" w:rsidTr="006A0C4A">
        <w:tc>
          <w:tcPr>
            <w:tcW w:w="9291" w:type="dxa"/>
            <w:shd w:val="clear" w:color="auto" w:fill="CBFFCB"/>
          </w:tcPr>
          <w:p w14:paraId="08A65BB7" w14:textId="29B91B3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1191E05" w14:textId="3D55A5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CBFFCB"/>
          </w:tcPr>
          <w:p w14:paraId="6BA19BE7" w14:textId="19A909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1E6D0F3" w14:textId="04DEA5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EEAC0A2" w14:textId="6C89BB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44,02%</w:t>
            </w:r>
          </w:p>
        </w:tc>
        <w:tc>
          <w:tcPr>
            <w:tcW w:w="900" w:type="dxa"/>
            <w:shd w:val="clear" w:color="auto" w:fill="CBFFCB"/>
          </w:tcPr>
          <w:p w14:paraId="0EECF633" w14:textId="7AF198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23A5BC59" w14:textId="77777777" w:rsidTr="006A0C4A">
        <w:tc>
          <w:tcPr>
            <w:tcW w:w="9291" w:type="dxa"/>
            <w:shd w:val="clear" w:color="auto" w:fill="F2F2F2"/>
          </w:tcPr>
          <w:p w14:paraId="3A76AE3E" w14:textId="28375F5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0758C9" w14:textId="6F50C7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F2F2F2"/>
          </w:tcPr>
          <w:p w14:paraId="12E6162D" w14:textId="090047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FED7944" w14:textId="6AC46A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51F307" w14:textId="0C327D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44,02%</w:t>
            </w:r>
          </w:p>
        </w:tc>
        <w:tc>
          <w:tcPr>
            <w:tcW w:w="900" w:type="dxa"/>
            <w:shd w:val="clear" w:color="auto" w:fill="F2F2F2"/>
          </w:tcPr>
          <w:p w14:paraId="06E53EC5" w14:textId="08079A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5F917F9" w14:textId="77777777" w:rsidTr="006A0C4A">
        <w:tc>
          <w:tcPr>
            <w:tcW w:w="9291" w:type="dxa"/>
            <w:shd w:val="clear" w:color="auto" w:fill="F2F2F2"/>
          </w:tcPr>
          <w:p w14:paraId="6D1F6C95" w14:textId="0019870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957AE6" w14:textId="6E5DA3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F2F2F2"/>
          </w:tcPr>
          <w:p w14:paraId="2698C39D" w14:textId="194ED5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9533C1" w14:textId="004F78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EF4528" w14:textId="03CFF7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44,02%</w:t>
            </w:r>
          </w:p>
        </w:tc>
        <w:tc>
          <w:tcPr>
            <w:tcW w:w="900" w:type="dxa"/>
            <w:shd w:val="clear" w:color="auto" w:fill="F2F2F2"/>
          </w:tcPr>
          <w:p w14:paraId="493D0BC3" w14:textId="5C544B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0BD5C94" w14:textId="77777777" w:rsidTr="006A0C4A">
        <w:tc>
          <w:tcPr>
            <w:tcW w:w="9291" w:type="dxa"/>
            <w:shd w:val="clear" w:color="auto" w:fill="F2F2F2"/>
          </w:tcPr>
          <w:p w14:paraId="5F514E4B" w14:textId="3B95785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D3580F1" w14:textId="7035EA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  <w:shd w:val="clear" w:color="auto" w:fill="F2F2F2"/>
          </w:tcPr>
          <w:p w14:paraId="18A07465" w14:textId="5F7ECF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9E0E2C" w14:textId="1EF252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9292C3" w14:textId="51500D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44,02%</w:t>
            </w:r>
          </w:p>
        </w:tc>
        <w:tc>
          <w:tcPr>
            <w:tcW w:w="900" w:type="dxa"/>
            <w:shd w:val="clear" w:color="auto" w:fill="F2F2F2"/>
          </w:tcPr>
          <w:p w14:paraId="42152871" w14:textId="072246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18C7A118" w14:textId="77777777" w:rsidTr="006A0C4A">
        <w:tc>
          <w:tcPr>
            <w:tcW w:w="9291" w:type="dxa"/>
          </w:tcPr>
          <w:p w14:paraId="72867CCB" w14:textId="3D7BD2B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C6E6A3D" w14:textId="524F646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1300" w:type="dxa"/>
          </w:tcPr>
          <w:p w14:paraId="22EE6E9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166FAD" w14:textId="4ACBF7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C7163D" w14:textId="0DD9035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44,02%</w:t>
            </w:r>
          </w:p>
        </w:tc>
        <w:tc>
          <w:tcPr>
            <w:tcW w:w="900" w:type="dxa"/>
          </w:tcPr>
          <w:p w14:paraId="5BAD0C8F" w14:textId="5961866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6DEA4DE" w14:textId="77777777" w:rsidTr="006A0C4A">
        <w:tc>
          <w:tcPr>
            <w:tcW w:w="9291" w:type="dxa"/>
            <w:shd w:val="clear" w:color="auto" w:fill="CBFFCB"/>
          </w:tcPr>
          <w:p w14:paraId="14F668A8" w14:textId="5667CEE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C19A1B0" w14:textId="6778A6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5CC0AC" w14:textId="1A8D7E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75830E6" w14:textId="4133F0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D5893B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A26A04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803F53A" w14:textId="77777777" w:rsidTr="006A0C4A">
        <w:tc>
          <w:tcPr>
            <w:tcW w:w="9291" w:type="dxa"/>
            <w:shd w:val="clear" w:color="auto" w:fill="F2F2F2"/>
          </w:tcPr>
          <w:p w14:paraId="36B54831" w14:textId="4AE3AC0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9F439C" w14:textId="1B4C63D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F1A045" w14:textId="5C9EDE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39E66C9" w14:textId="55DA66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DA004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4902F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5F4067A" w14:textId="77777777" w:rsidTr="006A0C4A">
        <w:tc>
          <w:tcPr>
            <w:tcW w:w="9291" w:type="dxa"/>
            <w:shd w:val="clear" w:color="auto" w:fill="F2F2F2"/>
          </w:tcPr>
          <w:p w14:paraId="527069ED" w14:textId="1DA9460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9C9C56" w14:textId="01F10F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267705" w14:textId="17DA63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B0C43F" w14:textId="301985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657F0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2C6F6B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389DC81" w14:textId="77777777" w:rsidTr="006A0C4A">
        <w:tc>
          <w:tcPr>
            <w:tcW w:w="9291" w:type="dxa"/>
            <w:shd w:val="clear" w:color="auto" w:fill="F2F2F2"/>
          </w:tcPr>
          <w:p w14:paraId="13E8CC32" w14:textId="4ADD007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4EE5EB9" w14:textId="1B682A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4C0C4" w14:textId="062CA2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53E5B6" w14:textId="7961BA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A04E0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DE7DB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CD3A915" w14:textId="77777777" w:rsidTr="006A0C4A">
        <w:tc>
          <w:tcPr>
            <w:tcW w:w="9291" w:type="dxa"/>
          </w:tcPr>
          <w:p w14:paraId="28BEAD6C" w14:textId="5F0A84D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60FDE7A" w14:textId="3196E97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6CAC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E3A0A" w14:textId="058797B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875743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F9237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38D46DD" w14:textId="77777777" w:rsidTr="006A0C4A">
        <w:tc>
          <w:tcPr>
            <w:tcW w:w="9291" w:type="dxa"/>
            <w:shd w:val="clear" w:color="auto" w:fill="F2F2F2"/>
          </w:tcPr>
          <w:p w14:paraId="1CD36A61" w14:textId="3DE4814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5A4C754" w14:textId="023F3C7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7FD548" w14:textId="4F0018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C25F70F" w14:textId="51B5A3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83D45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76CC6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77C0594" w14:textId="77777777" w:rsidTr="006A0C4A">
        <w:tc>
          <w:tcPr>
            <w:tcW w:w="9291" w:type="dxa"/>
          </w:tcPr>
          <w:p w14:paraId="17BFD99B" w14:textId="5BEEB7C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60BD238" w14:textId="700D7C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8C900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7F172A" w14:textId="5072E1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3A89B5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5D61C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F558775" w14:textId="77777777" w:rsidTr="006A0C4A">
        <w:tc>
          <w:tcPr>
            <w:tcW w:w="9291" w:type="dxa"/>
            <w:shd w:val="clear" w:color="auto" w:fill="CBFFCB"/>
          </w:tcPr>
          <w:p w14:paraId="49480849" w14:textId="0F3A9D4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B72A7B7" w14:textId="56B147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991776" w14:textId="6A21F8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1425C6A3" w14:textId="345509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8421A9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B03796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096FE624" w14:textId="77777777" w:rsidTr="006A0C4A">
        <w:tc>
          <w:tcPr>
            <w:tcW w:w="9291" w:type="dxa"/>
            <w:shd w:val="clear" w:color="auto" w:fill="F2F2F2"/>
          </w:tcPr>
          <w:p w14:paraId="09DEFC57" w14:textId="24DC976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A834D21" w14:textId="3DA9C1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2B552" w14:textId="346C9A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7662C574" w14:textId="456E23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3DFBF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F7D9E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C617178" w14:textId="77777777" w:rsidTr="006A0C4A">
        <w:tc>
          <w:tcPr>
            <w:tcW w:w="9291" w:type="dxa"/>
            <w:shd w:val="clear" w:color="auto" w:fill="F2F2F2"/>
          </w:tcPr>
          <w:p w14:paraId="650829D6" w14:textId="514AE28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0539E5CA" w14:textId="40E06D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313134" w14:textId="7CE3B2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0F3961EC" w14:textId="4653AF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6E5FE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61A0C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DE3DFEC" w14:textId="77777777" w:rsidTr="006A0C4A">
        <w:tc>
          <w:tcPr>
            <w:tcW w:w="9291" w:type="dxa"/>
            <w:shd w:val="clear" w:color="auto" w:fill="F2F2F2"/>
          </w:tcPr>
          <w:p w14:paraId="280F3A7E" w14:textId="4A12126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6B43AA3E" w14:textId="325930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E70EC0" w14:textId="22A25B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442DA9E6" w14:textId="49AC4B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DBC7B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89147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F3E2507" w14:textId="77777777" w:rsidTr="006A0C4A">
        <w:tc>
          <w:tcPr>
            <w:tcW w:w="9291" w:type="dxa"/>
          </w:tcPr>
          <w:p w14:paraId="61BE2D93" w14:textId="6E1F735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57E7475A" w14:textId="47984C0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A9379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5706C" w14:textId="38A9CC1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76A24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3D06E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07C5AEA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311CCB4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3654C9C8" w14:textId="6CE6FAC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DBD1E" w14:textId="742F28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D2256" w14:textId="5025A4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AE93A" w14:textId="4F1F3F0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13.846,00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522172" w14:textId="7CC2C9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3260,90%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DDA0846" w14:textId="57BB6C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602,01%</w:t>
            </w:r>
          </w:p>
        </w:tc>
      </w:tr>
      <w:tr w:rsidR="006A0C4A" w:rsidRPr="006A0C4A" w14:paraId="5B91BD6E" w14:textId="77777777" w:rsidTr="006A0C4A">
        <w:tc>
          <w:tcPr>
            <w:tcW w:w="9291" w:type="dxa"/>
            <w:shd w:val="clear" w:color="auto" w:fill="CBFFCB"/>
          </w:tcPr>
          <w:p w14:paraId="7F39BDC4" w14:textId="011D11F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320448" w14:textId="5347AF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CBFFCB"/>
          </w:tcPr>
          <w:p w14:paraId="4ADB3691" w14:textId="0012D8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56C92E8B" w14:textId="6E159C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13.846,00</w:t>
            </w:r>
          </w:p>
        </w:tc>
        <w:tc>
          <w:tcPr>
            <w:tcW w:w="900" w:type="dxa"/>
            <w:shd w:val="clear" w:color="auto" w:fill="CBFFCB"/>
          </w:tcPr>
          <w:p w14:paraId="7F0B6A7A" w14:textId="4E33F9B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3260,90%</w:t>
            </w:r>
          </w:p>
        </w:tc>
        <w:tc>
          <w:tcPr>
            <w:tcW w:w="900" w:type="dxa"/>
            <w:shd w:val="clear" w:color="auto" w:fill="CBFFCB"/>
          </w:tcPr>
          <w:p w14:paraId="7400BE4E" w14:textId="3B00A3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602,01%</w:t>
            </w:r>
          </w:p>
        </w:tc>
      </w:tr>
      <w:tr w:rsidR="006A0C4A" w:rsidRPr="006A0C4A" w14:paraId="0F8ABDAA" w14:textId="77777777" w:rsidTr="006A0C4A">
        <w:tc>
          <w:tcPr>
            <w:tcW w:w="9291" w:type="dxa"/>
            <w:shd w:val="clear" w:color="auto" w:fill="F2F2F2"/>
          </w:tcPr>
          <w:p w14:paraId="068156AA" w14:textId="589ADAF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E658BA" w14:textId="47CEA5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F2F2F2"/>
          </w:tcPr>
          <w:p w14:paraId="61E6AE69" w14:textId="5DA91D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9BDDFFD" w14:textId="3BCE07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00" w:type="dxa"/>
            <w:shd w:val="clear" w:color="auto" w:fill="F2F2F2"/>
          </w:tcPr>
          <w:p w14:paraId="3446D1B1" w14:textId="6A0459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3260,90%</w:t>
            </w:r>
          </w:p>
        </w:tc>
        <w:tc>
          <w:tcPr>
            <w:tcW w:w="900" w:type="dxa"/>
            <w:shd w:val="clear" w:color="auto" w:fill="F2F2F2"/>
          </w:tcPr>
          <w:p w14:paraId="1BE7328B" w14:textId="43FAD1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602,01%</w:t>
            </w:r>
          </w:p>
        </w:tc>
      </w:tr>
      <w:tr w:rsidR="006A0C4A" w:rsidRPr="006A0C4A" w14:paraId="7A22D0E4" w14:textId="77777777" w:rsidTr="006A0C4A">
        <w:tc>
          <w:tcPr>
            <w:tcW w:w="9291" w:type="dxa"/>
            <w:shd w:val="clear" w:color="auto" w:fill="F2F2F2"/>
          </w:tcPr>
          <w:p w14:paraId="69D3DD90" w14:textId="24B4ABD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7FE7D678" w14:textId="42306D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1BAEC7" w14:textId="56F256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D0D0BCB" w14:textId="29E789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8A3C3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A340EA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0C2FBA7" w14:textId="77777777" w:rsidTr="006A0C4A">
        <w:tc>
          <w:tcPr>
            <w:tcW w:w="9291" w:type="dxa"/>
            <w:shd w:val="clear" w:color="auto" w:fill="F2F2F2"/>
          </w:tcPr>
          <w:p w14:paraId="275504DF" w14:textId="133D043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3A8B81B" w14:textId="26D6B3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B9628" w14:textId="15AE3E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3AC7F22" w14:textId="589ECA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9605E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6D64D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29CC03C" w14:textId="77777777" w:rsidTr="006A0C4A">
        <w:tc>
          <w:tcPr>
            <w:tcW w:w="9291" w:type="dxa"/>
          </w:tcPr>
          <w:p w14:paraId="3A4D8D3B" w14:textId="1287949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4C2FE062" w14:textId="765B3F3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BFE2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549244" w14:textId="2593FD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7C243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85AF2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DB6A600" w14:textId="77777777" w:rsidTr="006A0C4A">
        <w:tc>
          <w:tcPr>
            <w:tcW w:w="9291" w:type="dxa"/>
            <w:shd w:val="clear" w:color="auto" w:fill="F2F2F2"/>
          </w:tcPr>
          <w:p w14:paraId="076967C7" w14:textId="130B3A6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BEF470" w14:textId="30CD14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F2F2F2"/>
          </w:tcPr>
          <w:p w14:paraId="45B460E7" w14:textId="46A3047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3F64D45" w14:textId="76EE16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00" w:type="dxa"/>
            <w:shd w:val="clear" w:color="auto" w:fill="F2F2F2"/>
          </w:tcPr>
          <w:p w14:paraId="0AFF1142" w14:textId="26F449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2391,33%</w:t>
            </w:r>
          </w:p>
        </w:tc>
        <w:tc>
          <w:tcPr>
            <w:tcW w:w="900" w:type="dxa"/>
            <w:shd w:val="clear" w:color="auto" w:fill="F2F2F2"/>
          </w:tcPr>
          <w:p w14:paraId="7645C580" w14:textId="04C563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602,01%</w:t>
            </w:r>
          </w:p>
        </w:tc>
      </w:tr>
      <w:tr w:rsidR="006A0C4A" w:rsidRPr="006A0C4A" w14:paraId="0DEE1C70" w14:textId="77777777" w:rsidTr="006A0C4A">
        <w:tc>
          <w:tcPr>
            <w:tcW w:w="9291" w:type="dxa"/>
            <w:shd w:val="clear" w:color="auto" w:fill="F2F2F2"/>
          </w:tcPr>
          <w:p w14:paraId="60F34772" w14:textId="02C5A9B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008C33E" w14:textId="740D82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  <w:shd w:val="clear" w:color="auto" w:fill="F2F2F2"/>
          </w:tcPr>
          <w:p w14:paraId="1B3711C5" w14:textId="454947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2AB169F1" w14:textId="274AFF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00" w:type="dxa"/>
            <w:shd w:val="clear" w:color="auto" w:fill="F2F2F2"/>
          </w:tcPr>
          <w:p w14:paraId="7339FEF1" w14:textId="034281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2391,33%</w:t>
            </w:r>
          </w:p>
        </w:tc>
        <w:tc>
          <w:tcPr>
            <w:tcW w:w="900" w:type="dxa"/>
            <w:shd w:val="clear" w:color="auto" w:fill="F2F2F2"/>
          </w:tcPr>
          <w:p w14:paraId="12F64CD4" w14:textId="297E5F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602,01%</w:t>
            </w:r>
          </w:p>
        </w:tc>
      </w:tr>
      <w:tr w:rsidR="006A0C4A" w14:paraId="7D481262" w14:textId="77777777" w:rsidTr="006A0C4A">
        <w:tc>
          <w:tcPr>
            <w:tcW w:w="9291" w:type="dxa"/>
          </w:tcPr>
          <w:p w14:paraId="0FA9CCD6" w14:textId="50F62FE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023DD8D" w14:textId="0F98F6A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1300" w:type="dxa"/>
          </w:tcPr>
          <w:p w14:paraId="7AF7195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947533" w14:textId="7A3B4BE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611624" w14:textId="4FDC5BC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1956,54%</w:t>
            </w:r>
          </w:p>
        </w:tc>
        <w:tc>
          <w:tcPr>
            <w:tcW w:w="900" w:type="dxa"/>
          </w:tcPr>
          <w:p w14:paraId="6D9B6394" w14:textId="53B8A57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88C11D5" w14:textId="77777777" w:rsidTr="006A0C4A">
        <w:tc>
          <w:tcPr>
            <w:tcW w:w="9291" w:type="dxa"/>
          </w:tcPr>
          <w:p w14:paraId="719F878A" w14:textId="0094C6B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01FB8F7" w14:textId="66970B2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078AB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13DB0" w14:textId="4B93C05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13.846,00</w:t>
            </w:r>
          </w:p>
        </w:tc>
        <w:tc>
          <w:tcPr>
            <w:tcW w:w="900" w:type="dxa"/>
          </w:tcPr>
          <w:p w14:paraId="05884D0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900A37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7E9214E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C1DA149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254278CF" w14:textId="27C1387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216775" w14:textId="3A9F5F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8AA734" w14:textId="0F2C2F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D5C79" w14:textId="2D3528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410.987,50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D114B9F" w14:textId="6B4E2A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718,56%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8EFF68" w14:textId="30BC92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492,20%</w:t>
            </w:r>
          </w:p>
        </w:tc>
      </w:tr>
      <w:tr w:rsidR="006A0C4A" w:rsidRPr="006A0C4A" w14:paraId="5F2A63CC" w14:textId="77777777" w:rsidTr="006A0C4A">
        <w:tc>
          <w:tcPr>
            <w:tcW w:w="9291" w:type="dxa"/>
            <w:shd w:val="clear" w:color="auto" w:fill="CBFFCB"/>
          </w:tcPr>
          <w:p w14:paraId="3E7ED2F7" w14:textId="78436A5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701C42" w14:textId="4D5469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83.500,00</w:t>
            </w:r>
          </w:p>
        </w:tc>
        <w:tc>
          <w:tcPr>
            <w:tcW w:w="1300" w:type="dxa"/>
            <w:shd w:val="clear" w:color="auto" w:fill="CBFFCB"/>
          </w:tcPr>
          <w:p w14:paraId="41F8D13D" w14:textId="3A5297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017FF305" w14:textId="0D9AE6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410.987,50</w:t>
            </w:r>
          </w:p>
        </w:tc>
        <w:tc>
          <w:tcPr>
            <w:tcW w:w="900" w:type="dxa"/>
            <w:shd w:val="clear" w:color="auto" w:fill="CBFFCB"/>
          </w:tcPr>
          <w:p w14:paraId="249AC2D6" w14:textId="0A818F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718,56%</w:t>
            </w:r>
          </w:p>
        </w:tc>
        <w:tc>
          <w:tcPr>
            <w:tcW w:w="900" w:type="dxa"/>
            <w:shd w:val="clear" w:color="auto" w:fill="CBFFCB"/>
          </w:tcPr>
          <w:p w14:paraId="6031522D" w14:textId="276B33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492,20%</w:t>
            </w:r>
          </w:p>
        </w:tc>
      </w:tr>
      <w:tr w:rsidR="006A0C4A" w:rsidRPr="006A0C4A" w14:paraId="39118CA8" w14:textId="77777777" w:rsidTr="006A0C4A">
        <w:tc>
          <w:tcPr>
            <w:tcW w:w="9291" w:type="dxa"/>
            <w:shd w:val="clear" w:color="auto" w:fill="F2F2F2"/>
          </w:tcPr>
          <w:p w14:paraId="1301A17D" w14:textId="714DD95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9CF780" w14:textId="529847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1300" w:type="dxa"/>
            <w:shd w:val="clear" w:color="auto" w:fill="F2F2F2"/>
          </w:tcPr>
          <w:p w14:paraId="60CFC117" w14:textId="36ECC8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1D2F7629" w14:textId="34E4F8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410.987,50</w:t>
            </w:r>
          </w:p>
        </w:tc>
        <w:tc>
          <w:tcPr>
            <w:tcW w:w="900" w:type="dxa"/>
            <w:shd w:val="clear" w:color="auto" w:fill="F2F2F2"/>
          </w:tcPr>
          <w:p w14:paraId="40D4BE76" w14:textId="4F0DD1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658,68%</w:t>
            </w:r>
          </w:p>
        </w:tc>
        <w:tc>
          <w:tcPr>
            <w:tcW w:w="900" w:type="dxa"/>
            <w:shd w:val="clear" w:color="auto" w:fill="F2F2F2"/>
          </w:tcPr>
          <w:p w14:paraId="3C9B9E38" w14:textId="6035E0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492,20%</w:t>
            </w:r>
          </w:p>
        </w:tc>
      </w:tr>
      <w:tr w:rsidR="006A0C4A" w:rsidRPr="006A0C4A" w14:paraId="0CC72690" w14:textId="77777777" w:rsidTr="006A0C4A">
        <w:tc>
          <w:tcPr>
            <w:tcW w:w="9291" w:type="dxa"/>
            <w:shd w:val="clear" w:color="auto" w:fill="F2F2F2"/>
          </w:tcPr>
          <w:p w14:paraId="38F1F6EA" w14:textId="4F1F235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9A3837" w14:textId="789C00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1300" w:type="dxa"/>
            <w:shd w:val="clear" w:color="auto" w:fill="F2F2F2"/>
          </w:tcPr>
          <w:p w14:paraId="786B5B36" w14:textId="13D1A8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49972086" w14:textId="6D412D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410.987,50</w:t>
            </w:r>
          </w:p>
        </w:tc>
        <w:tc>
          <w:tcPr>
            <w:tcW w:w="900" w:type="dxa"/>
            <w:shd w:val="clear" w:color="auto" w:fill="F2F2F2"/>
          </w:tcPr>
          <w:p w14:paraId="45C7A2E6" w14:textId="787764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658,68%</w:t>
            </w:r>
          </w:p>
        </w:tc>
        <w:tc>
          <w:tcPr>
            <w:tcW w:w="900" w:type="dxa"/>
            <w:shd w:val="clear" w:color="auto" w:fill="F2F2F2"/>
          </w:tcPr>
          <w:p w14:paraId="16C132D0" w14:textId="17499B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492,20%</w:t>
            </w:r>
          </w:p>
        </w:tc>
      </w:tr>
      <w:tr w:rsidR="006A0C4A" w:rsidRPr="006A0C4A" w14:paraId="73398788" w14:textId="77777777" w:rsidTr="006A0C4A">
        <w:tc>
          <w:tcPr>
            <w:tcW w:w="9291" w:type="dxa"/>
            <w:shd w:val="clear" w:color="auto" w:fill="F2F2F2"/>
          </w:tcPr>
          <w:p w14:paraId="42C32245" w14:textId="0111721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06971E" w14:textId="155244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1300" w:type="dxa"/>
            <w:shd w:val="clear" w:color="auto" w:fill="F2F2F2"/>
          </w:tcPr>
          <w:p w14:paraId="3EE042E0" w14:textId="102A31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3C725135" w14:textId="3DB524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410.987,50</w:t>
            </w:r>
          </w:p>
        </w:tc>
        <w:tc>
          <w:tcPr>
            <w:tcW w:w="900" w:type="dxa"/>
            <w:shd w:val="clear" w:color="auto" w:fill="F2F2F2"/>
          </w:tcPr>
          <w:p w14:paraId="08A24330" w14:textId="695764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658,68%</w:t>
            </w:r>
          </w:p>
        </w:tc>
        <w:tc>
          <w:tcPr>
            <w:tcW w:w="900" w:type="dxa"/>
            <w:shd w:val="clear" w:color="auto" w:fill="F2F2F2"/>
          </w:tcPr>
          <w:p w14:paraId="53F82F40" w14:textId="58A9A3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492,20%</w:t>
            </w:r>
          </w:p>
        </w:tc>
      </w:tr>
      <w:tr w:rsidR="006A0C4A" w14:paraId="45939CB3" w14:textId="77777777" w:rsidTr="006A0C4A">
        <w:tc>
          <w:tcPr>
            <w:tcW w:w="9291" w:type="dxa"/>
          </w:tcPr>
          <w:p w14:paraId="12BB4A11" w14:textId="4AEF5E4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6153A4E" w14:textId="5C00050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1300" w:type="dxa"/>
          </w:tcPr>
          <w:p w14:paraId="676A8AC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5B5A05" w14:textId="07CD014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410.987,50</w:t>
            </w:r>
          </w:p>
        </w:tc>
        <w:tc>
          <w:tcPr>
            <w:tcW w:w="900" w:type="dxa"/>
          </w:tcPr>
          <w:p w14:paraId="34996E93" w14:textId="5EB7F68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658,68%</w:t>
            </w:r>
          </w:p>
        </w:tc>
        <w:tc>
          <w:tcPr>
            <w:tcW w:w="900" w:type="dxa"/>
          </w:tcPr>
          <w:p w14:paraId="7D33C182" w14:textId="5279C0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492,20%</w:t>
            </w:r>
          </w:p>
        </w:tc>
      </w:tr>
      <w:tr w:rsidR="006A0C4A" w:rsidRPr="006A0C4A" w14:paraId="4BA581F8" w14:textId="77777777" w:rsidTr="006A0C4A">
        <w:tc>
          <w:tcPr>
            <w:tcW w:w="9291" w:type="dxa"/>
            <w:shd w:val="clear" w:color="auto" w:fill="F2F2F2"/>
          </w:tcPr>
          <w:p w14:paraId="6D108E2B" w14:textId="2777E20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F2AFB50" w14:textId="3D2820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F7F0ED" w14:textId="4775CF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8E264CE" w14:textId="0DB50B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41E8D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8F185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1722AA7" w14:textId="77777777" w:rsidTr="006A0C4A">
        <w:tc>
          <w:tcPr>
            <w:tcW w:w="9291" w:type="dxa"/>
            <w:shd w:val="clear" w:color="auto" w:fill="F2F2F2"/>
          </w:tcPr>
          <w:p w14:paraId="10DC7854" w14:textId="13DAF4C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500E98E" w14:textId="51EE35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0CF1E2" w14:textId="3A9259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EA84A55" w14:textId="1B7298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3899E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75636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FC9DF5C" w14:textId="77777777" w:rsidTr="006A0C4A">
        <w:tc>
          <w:tcPr>
            <w:tcW w:w="9291" w:type="dxa"/>
            <w:shd w:val="clear" w:color="auto" w:fill="F2F2F2"/>
          </w:tcPr>
          <w:p w14:paraId="075762D8" w14:textId="1E8A9B5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E77A07B" w14:textId="46757C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546860" w14:textId="24452A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734EE9C" w14:textId="0C7A15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B2B84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75555C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F17BDC7" w14:textId="77777777" w:rsidTr="006A0C4A">
        <w:tc>
          <w:tcPr>
            <w:tcW w:w="9291" w:type="dxa"/>
          </w:tcPr>
          <w:p w14:paraId="40D2526C" w14:textId="6CD8356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FB0C3B6" w14:textId="3D86E1B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510C1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98236" w14:textId="7A8E86E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14F96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B0CF9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046D06C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75EF6BE9" w14:textId="67B6B5F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0BD04A" w14:textId="6770CD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295.206,48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429075" w14:textId="6D914D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ACAFCC" w14:textId="7A5569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1.531.864,34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0E0F00A" w14:textId="39AEF8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2086,68%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0657BB0" w14:textId="089038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518,91%</w:t>
            </w:r>
          </w:p>
        </w:tc>
      </w:tr>
      <w:tr w:rsidR="006A0C4A" w:rsidRPr="006A0C4A" w14:paraId="2B67FBD3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FC5B89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4837B8D7" w14:textId="4F4686E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AF556" w14:textId="5FB1A8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175.221,01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2A6EE" w14:textId="3D8ACE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AAC544" w14:textId="110EC1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281.100,59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5E7C27" w14:textId="7E2424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373,81%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CD8B5C" w14:textId="4B935A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160,43%</w:t>
            </w:r>
          </w:p>
        </w:tc>
      </w:tr>
      <w:tr w:rsidR="006A0C4A" w:rsidRPr="006A0C4A" w14:paraId="463AC0A1" w14:textId="77777777" w:rsidTr="006A0C4A">
        <w:tc>
          <w:tcPr>
            <w:tcW w:w="9291" w:type="dxa"/>
            <w:shd w:val="clear" w:color="auto" w:fill="CBFFCB"/>
          </w:tcPr>
          <w:p w14:paraId="238CAC40" w14:textId="56FCBC4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B8DC01" w14:textId="38CFB6D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175.221,01</w:t>
            </w:r>
          </w:p>
        </w:tc>
        <w:tc>
          <w:tcPr>
            <w:tcW w:w="1300" w:type="dxa"/>
            <w:shd w:val="clear" w:color="auto" w:fill="CBFFCB"/>
          </w:tcPr>
          <w:p w14:paraId="5CDCFA83" w14:textId="13A59D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CBFFCB"/>
          </w:tcPr>
          <w:p w14:paraId="24835FDD" w14:textId="53AAA4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281.100,59</w:t>
            </w:r>
          </w:p>
        </w:tc>
        <w:tc>
          <w:tcPr>
            <w:tcW w:w="900" w:type="dxa"/>
            <w:shd w:val="clear" w:color="auto" w:fill="CBFFCB"/>
          </w:tcPr>
          <w:p w14:paraId="5F0166D1" w14:textId="547618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373,81%</w:t>
            </w:r>
          </w:p>
        </w:tc>
        <w:tc>
          <w:tcPr>
            <w:tcW w:w="900" w:type="dxa"/>
            <w:shd w:val="clear" w:color="auto" w:fill="CBFFCB"/>
          </w:tcPr>
          <w:p w14:paraId="53D24F58" w14:textId="51A4F0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160,43%</w:t>
            </w:r>
          </w:p>
        </w:tc>
      </w:tr>
      <w:tr w:rsidR="006A0C4A" w:rsidRPr="006A0C4A" w14:paraId="466BB71F" w14:textId="77777777" w:rsidTr="006A0C4A">
        <w:tc>
          <w:tcPr>
            <w:tcW w:w="9291" w:type="dxa"/>
            <w:shd w:val="clear" w:color="auto" w:fill="F2F2F2"/>
          </w:tcPr>
          <w:p w14:paraId="56466321" w14:textId="2D5CECE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55D15D" w14:textId="60F99F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175.221,01</w:t>
            </w:r>
          </w:p>
        </w:tc>
        <w:tc>
          <w:tcPr>
            <w:tcW w:w="1300" w:type="dxa"/>
            <w:shd w:val="clear" w:color="auto" w:fill="F2F2F2"/>
          </w:tcPr>
          <w:p w14:paraId="284DB79A" w14:textId="637750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4889481E" w14:textId="73594A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281.100,59</w:t>
            </w:r>
          </w:p>
        </w:tc>
        <w:tc>
          <w:tcPr>
            <w:tcW w:w="900" w:type="dxa"/>
            <w:shd w:val="clear" w:color="auto" w:fill="F2F2F2"/>
          </w:tcPr>
          <w:p w14:paraId="55A07114" w14:textId="4388E2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373,81%</w:t>
            </w:r>
          </w:p>
        </w:tc>
        <w:tc>
          <w:tcPr>
            <w:tcW w:w="900" w:type="dxa"/>
            <w:shd w:val="clear" w:color="auto" w:fill="F2F2F2"/>
          </w:tcPr>
          <w:p w14:paraId="071EDF5D" w14:textId="757897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160,43%</w:t>
            </w:r>
          </w:p>
        </w:tc>
      </w:tr>
      <w:tr w:rsidR="006A0C4A" w:rsidRPr="006A0C4A" w14:paraId="6304EDF5" w14:textId="77777777" w:rsidTr="006A0C4A">
        <w:tc>
          <w:tcPr>
            <w:tcW w:w="9291" w:type="dxa"/>
            <w:shd w:val="clear" w:color="auto" w:fill="F2F2F2"/>
          </w:tcPr>
          <w:p w14:paraId="08C4E3F3" w14:textId="4F29C43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6987B8" w14:textId="1059679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175.221,01</w:t>
            </w:r>
          </w:p>
        </w:tc>
        <w:tc>
          <w:tcPr>
            <w:tcW w:w="1300" w:type="dxa"/>
            <w:shd w:val="clear" w:color="auto" w:fill="F2F2F2"/>
          </w:tcPr>
          <w:p w14:paraId="5F885849" w14:textId="50E8F8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0CAFDC70" w14:textId="14A494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281.100,59</w:t>
            </w:r>
          </w:p>
        </w:tc>
        <w:tc>
          <w:tcPr>
            <w:tcW w:w="900" w:type="dxa"/>
            <w:shd w:val="clear" w:color="auto" w:fill="F2F2F2"/>
          </w:tcPr>
          <w:p w14:paraId="51A86816" w14:textId="08D601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373,81%</w:t>
            </w:r>
          </w:p>
        </w:tc>
        <w:tc>
          <w:tcPr>
            <w:tcW w:w="900" w:type="dxa"/>
            <w:shd w:val="clear" w:color="auto" w:fill="F2F2F2"/>
          </w:tcPr>
          <w:p w14:paraId="44AE050F" w14:textId="1514D1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160,43%</w:t>
            </w:r>
          </w:p>
        </w:tc>
      </w:tr>
      <w:tr w:rsidR="006A0C4A" w:rsidRPr="006A0C4A" w14:paraId="4BD76856" w14:textId="77777777" w:rsidTr="006A0C4A">
        <w:tc>
          <w:tcPr>
            <w:tcW w:w="9291" w:type="dxa"/>
            <w:shd w:val="clear" w:color="auto" w:fill="F2F2F2"/>
          </w:tcPr>
          <w:p w14:paraId="64B0279C" w14:textId="21CA8E8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4EC7B17" w14:textId="72CA78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40.084,72</w:t>
            </w:r>
          </w:p>
        </w:tc>
        <w:tc>
          <w:tcPr>
            <w:tcW w:w="1300" w:type="dxa"/>
            <w:shd w:val="clear" w:color="auto" w:fill="F2F2F2"/>
          </w:tcPr>
          <w:p w14:paraId="0F3AFF05" w14:textId="5C6AA9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6556183D" w14:textId="02F8B6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66.131,15</w:t>
            </w:r>
          </w:p>
        </w:tc>
        <w:tc>
          <w:tcPr>
            <w:tcW w:w="900" w:type="dxa"/>
            <w:shd w:val="clear" w:color="auto" w:fill="F2F2F2"/>
          </w:tcPr>
          <w:p w14:paraId="32ECC98E" w14:textId="1A8348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523,89%</w:t>
            </w:r>
          </w:p>
        </w:tc>
        <w:tc>
          <w:tcPr>
            <w:tcW w:w="900" w:type="dxa"/>
            <w:shd w:val="clear" w:color="auto" w:fill="F2F2F2"/>
          </w:tcPr>
          <w:p w14:paraId="40FD2DEB" w14:textId="3975ED8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164,98%</w:t>
            </w:r>
          </w:p>
        </w:tc>
      </w:tr>
      <w:tr w:rsidR="006A0C4A" w14:paraId="0C353C9A" w14:textId="77777777" w:rsidTr="006A0C4A">
        <w:tc>
          <w:tcPr>
            <w:tcW w:w="9291" w:type="dxa"/>
          </w:tcPr>
          <w:p w14:paraId="0DAEA4A9" w14:textId="71628F1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FEF8CEE" w14:textId="6D17AF6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29.568,87</w:t>
            </w:r>
          </w:p>
        </w:tc>
        <w:tc>
          <w:tcPr>
            <w:tcW w:w="1300" w:type="dxa"/>
          </w:tcPr>
          <w:p w14:paraId="23FE86B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83D94C" w14:textId="40B10B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45.566,77</w:t>
            </w:r>
          </w:p>
        </w:tc>
        <w:tc>
          <w:tcPr>
            <w:tcW w:w="900" w:type="dxa"/>
          </w:tcPr>
          <w:p w14:paraId="3B34343E" w14:textId="630051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304,37%</w:t>
            </w:r>
          </w:p>
        </w:tc>
        <w:tc>
          <w:tcPr>
            <w:tcW w:w="900" w:type="dxa"/>
          </w:tcPr>
          <w:p w14:paraId="5CC4FD46" w14:textId="1E3132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154,10%</w:t>
            </w:r>
          </w:p>
        </w:tc>
      </w:tr>
      <w:tr w:rsidR="006A0C4A" w14:paraId="00443FAA" w14:textId="77777777" w:rsidTr="006A0C4A">
        <w:tc>
          <w:tcPr>
            <w:tcW w:w="9291" w:type="dxa"/>
          </w:tcPr>
          <w:p w14:paraId="21B66AD3" w14:textId="554B1EB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6E2CD46D" w14:textId="3DE566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10.515,85</w:t>
            </w:r>
          </w:p>
        </w:tc>
        <w:tc>
          <w:tcPr>
            <w:tcW w:w="1300" w:type="dxa"/>
          </w:tcPr>
          <w:p w14:paraId="48DE472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5C1F80" w14:textId="249A7B4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20.564,38</w:t>
            </w:r>
          </w:p>
        </w:tc>
        <w:tc>
          <w:tcPr>
            <w:tcW w:w="900" w:type="dxa"/>
          </w:tcPr>
          <w:p w14:paraId="733128CB" w14:textId="5577CB1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1141,13%</w:t>
            </w:r>
          </w:p>
        </w:tc>
        <w:tc>
          <w:tcPr>
            <w:tcW w:w="900" w:type="dxa"/>
          </w:tcPr>
          <w:p w14:paraId="3FF6F5E6" w14:textId="6FB67C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195,56%</w:t>
            </w:r>
          </w:p>
        </w:tc>
      </w:tr>
      <w:tr w:rsidR="006A0C4A" w:rsidRPr="006A0C4A" w14:paraId="4DF28B1A" w14:textId="77777777" w:rsidTr="006A0C4A">
        <w:tc>
          <w:tcPr>
            <w:tcW w:w="9291" w:type="dxa"/>
            <w:shd w:val="clear" w:color="auto" w:fill="F2F2F2"/>
          </w:tcPr>
          <w:p w14:paraId="1D256CAA" w14:textId="6CCF3C6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C67F56" w14:textId="654D6B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109.081,99</w:t>
            </w:r>
          </w:p>
        </w:tc>
        <w:tc>
          <w:tcPr>
            <w:tcW w:w="1300" w:type="dxa"/>
            <w:shd w:val="clear" w:color="auto" w:fill="F2F2F2"/>
          </w:tcPr>
          <w:p w14:paraId="3D0FEE51" w14:textId="661F01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1300" w:type="dxa"/>
            <w:shd w:val="clear" w:color="auto" w:fill="F2F2F2"/>
          </w:tcPr>
          <w:p w14:paraId="27367EBB" w14:textId="4E9C85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162.136,98</w:t>
            </w:r>
          </w:p>
        </w:tc>
        <w:tc>
          <w:tcPr>
            <w:tcW w:w="900" w:type="dxa"/>
            <w:shd w:val="clear" w:color="auto" w:fill="F2F2F2"/>
          </w:tcPr>
          <w:p w14:paraId="70A89596" w14:textId="65C6E8F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307,11%</w:t>
            </w:r>
          </w:p>
        </w:tc>
        <w:tc>
          <w:tcPr>
            <w:tcW w:w="900" w:type="dxa"/>
            <w:shd w:val="clear" w:color="auto" w:fill="F2F2F2"/>
          </w:tcPr>
          <w:p w14:paraId="0E7F8A8A" w14:textId="1AE402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148,64%</w:t>
            </w:r>
          </w:p>
        </w:tc>
      </w:tr>
      <w:tr w:rsidR="006A0C4A" w14:paraId="585BF33E" w14:textId="77777777" w:rsidTr="006A0C4A">
        <w:tc>
          <w:tcPr>
            <w:tcW w:w="9291" w:type="dxa"/>
          </w:tcPr>
          <w:p w14:paraId="7148CFC0" w14:textId="5A8F6A1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156FEE0" w14:textId="4AE5C2A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91.261,63</w:t>
            </w:r>
          </w:p>
        </w:tc>
        <w:tc>
          <w:tcPr>
            <w:tcW w:w="1300" w:type="dxa"/>
          </w:tcPr>
          <w:p w14:paraId="517C903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B6958F" w14:textId="6B6979C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125.418,25</w:t>
            </w:r>
          </w:p>
        </w:tc>
        <w:tc>
          <w:tcPr>
            <w:tcW w:w="900" w:type="dxa"/>
          </w:tcPr>
          <w:p w14:paraId="21944C2B" w14:textId="4870A8F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262,98%</w:t>
            </w:r>
          </w:p>
        </w:tc>
        <w:tc>
          <w:tcPr>
            <w:tcW w:w="900" w:type="dxa"/>
          </w:tcPr>
          <w:p w14:paraId="513AD075" w14:textId="250F136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137,43%</w:t>
            </w:r>
          </w:p>
        </w:tc>
      </w:tr>
      <w:tr w:rsidR="006A0C4A" w14:paraId="6BF48DF6" w14:textId="77777777" w:rsidTr="006A0C4A">
        <w:tc>
          <w:tcPr>
            <w:tcW w:w="9291" w:type="dxa"/>
          </w:tcPr>
          <w:p w14:paraId="197A7553" w14:textId="1FF7068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9F3B185" w14:textId="62C28C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17.820,36</w:t>
            </w:r>
          </w:p>
        </w:tc>
        <w:tc>
          <w:tcPr>
            <w:tcW w:w="1300" w:type="dxa"/>
          </w:tcPr>
          <w:p w14:paraId="64EDEFE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19D17B" w14:textId="5C936AC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36.718,73</w:t>
            </w:r>
          </w:p>
        </w:tc>
        <w:tc>
          <w:tcPr>
            <w:tcW w:w="900" w:type="dxa"/>
          </w:tcPr>
          <w:p w14:paraId="54861D9F" w14:textId="1E741A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533,10%</w:t>
            </w:r>
          </w:p>
        </w:tc>
        <w:tc>
          <w:tcPr>
            <w:tcW w:w="900" w:type="dxa"/>
          </w:tcPr>
          <w:p w14:paraId="382B309B" w14:textId="673AC12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206,05%</w:t>
            </w:r>
          </w:p>
        </w:tc>
      </w:tr>
      <w:tr w:rsidR="006A0C4A" w:rsidRPr="006A0C4A" w14:paraId="35185E84" w14:textId="77777777" w:rsidTr="006A0C4A">
        <w:tc>
          <w:tcPr>
            <w:tcW w:w="9291" w:type="dxa"/>
            <w:shd w:val="clear" w:color="auto" w:fill="F2F2F2"/>
          </w:tcPr>
          <w:p w14:paraId="66F78B6E" w14:textId="02EEAFF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1ACFB77" w14:textId="19E171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26.054,30</w:t>
            </w:r>
          </w:p>
        </w:tc>
        <w:tc>
          <w:tcPr>
            <w:tcW w:w="1300" w:type="dxa"/>
            <w:shd w:val="clear" w:color="auto" w:fill="F2F2F2"/>
          </w:tcPr>
          <w:p w14:paraId="2437CB6A" w14:textId="78CDC1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0B836A6B" w14:textId="087331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52.832,46</w:t>
            </w:r>
          </w:p>
        </w:tc>
        <w:tc>
          <w:tcPr>
            <w:tcW w:w="900" w:type="dxa"/>
            <w:shd w:val="clear" w:color="auto" w:fill="F2F2F2"/>
          </w:tcPr>
          <w:p w14:paraId="4B96343B" w14:textId="462F09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422,20%</w:t>
            </w:r>
          </w:p>
        </w:tc>
        <w:tc>
          <w:tcPr>
            <w:tcW w:w="900" w:type="dxa"/>
            <w:shd w:val="clear" w:color="auto" w:fill="F2F2F2"/>
          </w:tcPr>
          <w:p w14:paraId="5C5E9F76" w14:textId="158ABF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202,78%</w:t>
            </w:r>
          </w:p>
        </w:tc>
      </w:tr>
      <w:tr w:rsidR="006A0C4A" w14:paraId="4EDF7277" w14:textId="77777777" w:rsidTr="006A0C4A">
        <w:tc>
          <w:tcPr>
            <w:tcW w:w="9291" w:type="dxa"/>
          </w:tcPr>
          <w:p w14:paraId="23194B54" w14:textId="6D3719C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C6B9642" w14:textId="75E4E8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70130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97D8F3" w14:textId="69A5E40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06ACC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3240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7F4378E" w14:textId="77777777" w:rsidTr="006A0C4A">
        <w:tc>
          <w:tcPr>
            <w:tcW w:w="9291" w:type="dxa"/>
          </w:tcPr>
          <w:p w14:paraId="4E38E5E1" w14:textId="5F04072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7D7D588" w14:textId="3892F80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26.054,30</w:t>
            </w:r>
          </w:p>
        </w:tc>
        <w:tc>
          <w:tcPr>
            <w:tcW w:w="1300" w:type="dxa"/>
          </w:tcPr>
          <w:p w14:paraId="2E27B8B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63D7D" w14:textId="7940DE8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52.832,46</w:t>
            </w:r>
          </w:p>
        </w:tc>
        <w:tc>
          <w:tcPr>
            <w:tcW w:w="900" w:type="dxa"/>
          </w:tcPr>
          <w:p w14:paraId="4FD1CBA9" w14:textId="48A4F82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307,05%</w:t>
            </w:r>
          </w:p>
        </w:tc>
        <w:tc>
          <w:tcPr>
            <w:tcW w:w="900" w:type="dxa"/>
          </w:tcPr>
          <w:p w14:paraId="3E7EF7C6" w14:textId="7BD071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202,78%</w:t>
            </w:r>
          </w:p>
        </w:tc>
      </w:tr>
      <w:tr w:rsidR="006A0C4A" w:rsidRPr="006A0C4A" w14:paraId="21223332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1143F5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043185D1" w14:textId="40CDFB6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E75DBE" w14:textId="3931F3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57.509,22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4326B" w14:textId="4C5992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0EF807" w14:textId="235D26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2.937,50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64E177C" w14:textId="47944D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2695,22%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CE7BBF3" w14:textId="1F7920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5,11%</w:t>
            </w:r>
          </w:p>
        </w:tc>
      </w:tr>
      <w:tr w:rsidR="006A0C4A" w:rsidRPr="006A0C4A" w14:paraId="5BECBA82" w14:textId="77777777" w:rsidTr="006A0C4A">
        <w:tc>
          <w:tcPr>
            <w:tcW w:w="9291" w:type="dxa"/>
            <w:shd w:val="clear" w:color="auto" w:fill="CBFFCB"/>
          </w:tcPr>
          <w:p w14:paraId="5446AE02" w14:textId="23BC050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8E590B" w14:textId="7F1A15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26.954,22</w:t>
            </w:r>
          </w:p>
        </w:tc>
        <w:tc>
          <w:tcPr>
            <w:tcW w:w="1300" w:type="dxa"/>
            <w:shd w:val="clear" w:color="auto" w:fill="CBFFCB"/>
          </w:tcPr>
          <w:p w14:paraId="0DFADE6E" w14:textId="26A8FA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C33D6DC" w14:textId="3B9E58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2.937,50</w:t>
            </w:r>
          </w:p>
        </w:tc>
        <w:tc>
          <w:tcPr>
            <w:tcW w:w="900" w:type="dxa"/>
            <w:shd w:val="clear" w:color="auto" w:fill="CBFFCB"/>
          </w:tcPr>
          <w:p w14:paraId="1BC698E8" w14:textId="44A72E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556,50%</w:t>
            </w:r>
          </w:p>
        </w:tc>
        <w:tc>
          <w:tcPr>
            <w:tcW w:w="900" w:type="dxa"/>
            <w:shd w:val="clear" w:color="auto" w:fill="CBFFCB"/>
          </w:tcPr>
          <w:p w14:paraId="2CE4ADCF" w14:textId="5C9E50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10,90%</w:t>
            </w:r>
          </w:p>
        </w:tc>
      </w:tr>
      <w:tr w:rsidR="006A0C4A" w:rsidRPr="006A0C4A" w14:paraId="7A059782" w14:textId="77777777" w:rsidTr="006A0C4A">
        <w:tc>
          <w:tcPr>
            <w:tcW w:w="9291" w:type="dxa"/>
            <w:shd w:val="clear" w:color="auto" w:fill="F2F2F2"/>
          </w:tcPr>
          <w:p w14:paraId="2C1566E5" w14:textId="439248D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1928D8" w14:textId="5E0243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1300" w:type="dxa"/>
            <w:shd w:val="clear" w:color="auto" w:fill="F2F2F2"/>
          </w:tcPr>
          <w:p w14:paraId="7C40D582" w14:textId="17D880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E4BE3C5" w14:textId="67D0FA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2.937,50</w:t>
            </w:r>
          </w:p>
        </w:tc>
        <w:tc>
          <w:tcPr>
            <w:tcW w:w="900" w:type="dxa"/>
            <w:shd w:val="clear" w:color="auto" w:fill="F2F2F2"/>
          </w:tcPr>
          <w:p w14:paraId="206DED09" w14:textId="57337B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556,50%</w:t>
            </w:r>
          </w:p>
        </w:tc>
        <w:tc>
          <w:tcPr>
            <w:tcW w:w="900" w:type="dxa"/>
            <w:shd w:val="clear" w:color="auto" w:fill="F2F2F2"/>
          </w:tcPr>
          <w:p w14:paraId="342B3E66" w14:textId="6D0721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10,90%</w:t>
            </w:r>
          </w:p>
        </w:tc>
      </w:tr>
      <w:tr w:rsidR="006A0C4A" w:rsidRPr="006A0C4A" w14:paraId="01B4A01E" w14:textId="77777777" w:rsidTr="006A0C4A">
        <w:tc>
          <w:tcPr>
            <w:tcW w:w="9291" w:type="dxa"/>
            <w:shd w:val="clear" w:color="auto" w:fill="F2F2F2"/>
          </w:tcPr>
          <w:p w14:paraId="08440646" w14:textId="096F599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4B1650D" w14:textId="0FCBF2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1300" w:type="dxa"/>
            <w:shd w:val="clear" w:color="auto" w:fill="F2F2F2"/>
          </w:tcPr>
          <w:p w14:paraId="147E715A" w14:textId="1E14E6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1CF4410" w14:textId="22E507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2.937,50</w:t>
            </w:r>
          </w:p>
        </w:tc>
        <w:tc>
          <w:tcPr>
            <w:tcW w:w="900" w:type="dxa"/>
            <w:shd w:val="clear" w:color="auto" w:fill="F2F2F2"/>
          </w:tcPr>
          <w:p w14:paraId="177306C3" w14:textId="47547D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556,50%</w:t>
            </w:r>
          </w:p>
        </w:tc>
        <w:tc>
          <w:tcPr>
            <w:tcW w:w="900" w:type="dxa"/>
            <w:shd w:val="clear" w:color="auto" w:fill="F2F2F2"/>
          </w:tcPr>
          <w:p w14:paraId="32D71E5D" w14:textId="0F6640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10,90%</w:t>
            </w:r>
          </w:p>
        </w:tc>
      </w:tr>
      <w:tr w:rsidR="006A0C4A" w:rsidRPr="006A0C4A" w14:paraId="5758F0A2" w14:textId="77777777" w:rsidTr="006A0C4A">
        <w:tc>
          <w:tcPr>
            <w:tcW w:w="9291" w:type="dxa"/>
            <w:shd w:val="clear" w:color="auto" w:fill="F2F2F2"/>
          </w:tcPr>
          <w:p w14:paraId="5BE53C0C" w14:textId="0A1466C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43D75E0" w14:textId="4BB861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1300" w:type="dxa"/>
            <w:shd w:val="clear" w:color="auto" w:fill="F2F2F2"/>
          </w:tcPr>
          <w:p w14:paraId="44DFB9DD" w14:textId="7B8D9A9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5EA228F" w14:textId="027082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2.937,50</w:t>
            </w:r>
          </w:p>
        </w:tc>
        <w:tc>
          <w:tcPr>
            <w:tcW w:w="900" w:type="dxa"/>
            <w:shd w:val="clear" w:color="auto" w:fill="F2F2F2"/>
          </w:tcPr>
          <w:p w14:paraId="123CA889" w14:textId="315994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556,50%</w:t>
            </w:r>
          </w:p>
        </w:tc>
        <w:tc>
          <w:tcPr>
            <w:tcW w:w="900" w:type="dxa"/>
            <w:shd w:val="clear" w:color="auto" w:fill="F2F2F2"/>
          </w:tcPr>
          <w:p w14:paraId="3C1A486A" w14:textId="54949E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10,90%</w:t>
            </w:r>
          </w:p>
        </w:tc>
      </w:tr>
      <w:tr w:rsidR="006A0C4A" w14:paraId="160FB8FD" w14:textId="77777777" w:rsidTr="006A0C4A">
        <w:tc>
          <w:tcPr>
            <w:tcW w:w="9291" w:type="dxa"/>
          </w:tcPr>
          <w:p w14:paraId="1B16D988" w14:textId="7438830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6A3EBAE" w14:textId="3707511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1300" w:type="dxa"/>
          </w:tcPr>
          <w:p w14:paraId="699551A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6AF6B3" w14:textId="2EBF16B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2.937,50</w:t>
            </w:r>
          </w:p>
        </w:tc>
        <w:tc>
          <w:tcPr>
            <w:tcW w:w="900" w:type="dxa"/>
          </w:tcPr>
          <w:p w14:paraId="4286E1E1" w14:textId="73D6E36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556,50%</w:t>
            </w:r>
          </w:p>
        </w:tc>
        <w:tc>
          <w:tcPr>
            <w:tcW w:w="900" w:type="dxa"/>
          </w:tcPr>
          <w:p w14:paraId="4B945F10" w14:textId="15E016A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10,90%</w:t>
            </w:r>
          </w:p>
        </w:tc>
      </w:tr>
      <w:tr w:rsidR="006A0C4A" w:rsidRPr="006A0C4A" w14:paraId="3F05CBCE" w14:textId="77777777" w:rsidTr="006A0C4A">
        <w:tc>
          <w:tcPr>
            <w:tcW w:w="9291" w:type="dxa"/>
            <w:shd w:val="clear" w:color="auto" w:fill="CBFFCB"/>
          </w:tcPr>
          <w:p w14:paraId="0674038F" w14:textId="5C68810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BB94AEF" w14:textId="302B49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26.775,00</w:t>
            </w:r>
          </w:p>
        </w:tc>
        <w:tc>
          <w:tcPr>
            <w:tcW w:w="1300" w:type="dxa"/>
            <w:shd w:val="clear" w:color="auto" w:fill="CBFFCB"/>
          </w:tcPr>
          <w:p w14:paraId="7E7C7F53" w14:textId="07A9F1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CBFFCB"/>
          </w:tcPr>
          <w:p w14:paraId="092D7E74" w14:textId="1D90E3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158DFD0" w14:textId="5A6DC7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5042,02%</w:t>
            </w:r>
          </w:p>
        </w:tc>
        <w:tc>
          <w:tcPr>
            <w:tcW w:w="900" w:type="dxa"/>
            <w:shd w:val="clear" w:color="auto" w:fill="CBFFCB"/>
          </w:tcPr>
          <w:p w14:paraId="398F06D4" w14:textId="407A77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372326A3" w14:textId="77777777" w:rsidTr="006A0C4A">
        <w:tc>
          <w:tcPr>
            <w:tcW w:w="9291" w:type="dxa"/>
            <w:shd w:val="clear" w:color="auto" w:fill="F2F2F2"/>
          </w:tcPr>
          <w:p w14:paraId="779A29CA" w14:textId="5A8DFAF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421334" w14:textId="13E238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1300" w:type="dxa"/>
            <w:shd w:val="clear" w:color="auto" w:fill="F2F2F2"/>
          </w:tcPr>
          <w:p w14:paraId="31E7B697" w14:textId="68A878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21548CB5" w14:textId="22338E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A6CB07" w14:textId="2EE75C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5042,02%</w:t>
            </w:r>
          </w:p>
        </w:tc>
        <w:tc>
          <w:tcPr>
            <w:tcW w:w="900" w:type="dxa"/>
            <w:shd w:val="clear" w:color="auto" w:fill="F2F2F2"/>
          </w:tcPr>
          <w:p w14:paraId="70C7AC1F" w14:textId="7CDCC7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CAA447E" w14:textId="77777777" w:rsidTr="006A0C4A">
        <w:tc>
          <w:tcPr>
            <w:tcW w:w="9291" w:type="dxa"/>
            <w:shd w:val="clear" w:color="auto" w:fill="F2F2F2"/>
          </w:tcPr>
          <w:p w14:paraId="40CC8847" w14:textId="4B12686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194E2F0" w14:textId="1C3CB8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1300" w:type="dxa"/>
            <w:shd w:val="clear" w:color="auto" w:fill="F2F2F2"/>
          </w:tcPr>
          <w:p w14:paraId="47D2CE2E" w14:textId="607062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7D3C8F01" w14:textId="5284FE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470BEE" w14:textId="5318D5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5042,02%</w:t>
            </w:r>
          </w:p>
        </w:tc>
        <w:tc>
          <w:tcPr>
            <w:tcW w:w="900" w:type="dxa"/>
            <w:shd w:val="clear" w:color="auto" w:fill="F2F2F2"/>
          </w:tcPr>
          <w:p w14:paraId="1BA178F6" w14:textId="7AC17E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4044C01" w14:textId="77777777" w:rsidTr="006A0C4A">
        <w:tc>
          <w:tcPr>
            <w:tcW w:w="9291" w:type="dxa"/>
            <w:shd w:val="clear" w:color="auto" w:fill="F2F2F2"/>
          </w:tcPr>
          <w:p w14:paraId="26D4A0FF" w14:textId="63E4ABE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6311534" w14:textId="56A4ED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1300" w:type="dxa"/>
            <w:shd w:val="clear" w:color="auto" w:fill="F2F2F2"/>
          </w:tcPr>
          <w:p w14:paraId="64073911" w14:textId="103752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04251E77" w14:textId="35691D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F0E742E" w14:textId="1C8DBC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5042,02%</w:t>
            </w:r>
          </w:p>
        </w:tc>
        <w:tc>
          <w:tcPr>
            <w:tcW w:w="900" w:type="dxa"/>
            <w:shd w:val="clear" w:color="auto" w:fill="F2F2F2"/>
          </w:tcPr>
          <w:p w14:paraId="088BBDFD" w14:textId="04927A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684006A5" w14:textId="77777777" w:rsidTr="006A0C4A">
        <w:tc>
          <w:tcPr>
            <w:tcW w:w="9291" w:type="dxa"/>
          </w:tcPr>
          <w:p w14:paraId="42167AD3" w14:textId="7B4BCCD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372CDDC" w14:textId="25FF543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1300" w:type="dxa"/>
          </w:tcPr>
          <w:p w14:paraId="16506FA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D72CF6" w14:textId="4F4D92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E4990F" w14:textId="6E08624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5042,02%</w:t>
            </w:r>
          </w:p>
        </w:tc>
        <w:tc>
          <w:tcPr>
            <w:tcW w:w="900" w:type="dxa"/>
          </w:tcPr>
          <w:p w14:paraId="07D09710" w14:textId="52AE515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0C425BCA" w14:textId="77777777" w:rsidTr="006A0C4A">
        <w:tc>
          <w:tcPr>
            <w:tcW w:w="9291" w:type="dxa"/>
            <w:shd w:val="clear" w:color="auto" w:fill="CBFFCB"/>
          </w:tcPr>
          <w:p w14:paraId="14A78952" w14:textId="68C800D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A4BD12C" w14:textId="5BD420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CBFFCB"/>
          </w:tcPr>
          <w:p w14:paraId="49A48E24" w14:textId="73F942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8EDD4C4" w14:textId="3C87CF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7084D4D" w14:textId="413D28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1322,75%</w:t>
            </w:r>
          </w:p>
        </w:tc>
        <w:tc>
          <w:tcPr>
            <w:tcW w:w="900" w:type="dxa"/>
            <w:shd w:val="clear" w:color="auto" w:fill="CBFFCB"/>
          </w:tcPr>
          <w:p w14:paraId="448A649B" w14:textId="6251FA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6515A2AA" w14:textId="77777777" w:rsidTr="006A0C4A">
        <w:tc>
          <w:tcPr>
            <w:tcW w:w="9291" w:type="dxa"/>
            <w:shd w:val="clear" w:color="auto" w:fill="F2F2F2"/>
          </w:tcPr>
          <w:p w14:paraId="256FCCA3" w14:textId="0A0E464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0A5C16" w14:textId="60A9CD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F2F2F2"/>
          </w:tcPr>
          <w:p w14:paraId="217B8DCA" w14:textId="6D4565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FB3109" w14:textId="1A41BA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E94F805" w14:textId="6694E0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1322,75%</w:t>
            </w:r>
          </w:p>
        </w:tc>
        <w:tc>
          <w:tcPr>
            <w:tcW w:w="900" w:type="dxa"/>
            <w:shd w:val="clear" w:color="auto" w:fill="F2F2F2"/>
          </w:tcPr>
          <w:p w14:paraId="03FB91D1" w14:textId="786563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07575AA4" w14:textId="77777777" w:rsidTr="006A0C4A">
        <w:tc>
          <w:tcPr>
            <w:tcW w:w="9291" w:type="dxa"/>
            <w:shd w:val="clear" w:color="auto" w:fill="F2F2F2"/>
          </w:tcPr>
          <w:p w14:paraId="63E137A9" w14:textId="3D3CFB4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22149CD" w14:textId="67819B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F2F2F2"/>
          </w:tcPr>
          <w:p w14:paraId="62191D87" w14:textId="7245D7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88EBEFF" w14:textId="7C6C6E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423F9D" w14:textId="66E9825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1322,75%</w:t>
            </w:r>
          </w:p>
        </w:tc>
        <w:tc>
          <w:tcPr>
            <w:tcW w:w="900" w:type="dxa"/>
            <w:shd w:val="clear" w:color="auto" w:fill="F2F2F2"/>
          </w:tcPr>
          <w:p w14:paraId="638F30FE" w14:textId="273A65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27CFBA96" w14:textId="77777777" w:rsidTr="006A0C4A">
        <w:tc>
          <w:tcPr>
            <w:tcW w:w="9291" w:type="dxa"/>
            <w:shd w:val="clear" w:color="auto" w:fill="F2F2F2"/>
          </w:tcPr>
          <w:p w14:paraId="4F10A352" w14:textId="6735C83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C56656B" w14:textId="154E90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  <w:shd w:val="clear" w:color="auto" w:fill="F2F2F2"/>
          </w:tcPr>
          <w:p w14:paraId="297D918A" w14:textId="020BDE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145228A" w14:textId="1C6631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4AE5F1" w14:textId="178F5A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1322,75%</w:t>
            </w:r>
          </w:p>
        </w:tc>
        <w:tc>
          <w:tcPr>
            <w:tcW w:w="900" w:type="dxa"/>
            <w:shd w:val="clear" w:color="auto" w:fill="F2F2F2"/>
          </w:tcPr>
          <w:p w14:paraId="28643847" w14:textId="7199A4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6A5FC5E5" w14:textId="77777777" w:rsidTr="006A0C4A">
        <w:tc>
          <w:tcPr>
            <w:tcW w:w="9291" w:type="dxa"/>
          </w:tcPr>
          <w:p w14:paraId="3A97B8B6" w14:textId="7737DA9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995FD80" w14:textId="34CA1BD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1300" w:type="dxa"/>
          </w:tcPr>
          <w:p w14:paraId="3A2AFA1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C9B926" w14:textId="4899DAB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ED0AA63" w14:textId="5167BA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1322,75%</w:t>
            </w:r>
          </w:p>
        </w:tc>
        <w:tc>
          <w:tcPr>
            <w:tcW w:w="900" w:type="dxa"/>
          </w:tcPr>
          <w:p w14:paraId="06259207" w14:textId="13601B9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2330DD76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357F10D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18244AE8" w14:textId="2FC744B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5A6299" w14:textId="0AA49E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8569E2" w14:textId="687231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C0F4C" w14:textId="7FDB63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11.750,00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23846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E9AC97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593D35D4" w14:textId="77777777" w:rsidTr="006A0C4A">
        <w:tc>
          <w:tcPr>
            <w:tcW w:w="9291" w:type="dxa"/>
            <w:shd w:val="clear" w:color="auto" w:fill="CBFFCB"/>
          </w:tcPr>
          <w:p w14:paraId="71D4BBFC" w14:textId="1C46E6D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3CB753" w14:textId="6711FA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519988" w14:textId="37B876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4A7BE0F4" w14:textId="3AACD5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11.750,00</w:t>
            </w:r>
          </w:p>
        </w:tc>
        <w:tc>
          <w:tcPr>
            <w:tcW w:w="900" w:type="dxa"/>
            <w:shd w:val="clear" w:color="auto" w:fill="CBFFCB"/>
          </w:tcPr>
          <w:p w14:paraId="0D71D5D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3268EB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175BFC68" w14:textId="77777777" w:rsidTr="006A0C4A">
        <w:tc>
          <w:tcPr>
            <w:tcW w:w="9291" w:type="dxa"/>
            <w:shd w:val="clear" w:color="auto" w:fill="F2F2F2"/>
          </w:tcPr>
          <w:p w14:paraId="70E1523B" w14:textId="3EEED26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1C8983" w14:textId="6B0ADB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D4259B" w14:textId="1A95FF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9B37BEE" w14:textId="07850E4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A6446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9A452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B632A5E" w14:textId="77777777" w:rsidTr="006A0C4A">
        <w:tc>
          <w:tcPr>
            <w:tcW w:w="9291" w:type="dxa"/>
            <w:shd w:val="clear" w:color="auto" w:fill="F2F2F2"/>
          </w:tcPr>
          <w:p w14:paraId="15ED497D" w14:textId="565D514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290FD5" w14:textId="550512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514CE7" w14:textId="3EA75B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6FFEA53" w14:textId="35753C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CD32A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51D982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4530645" w14:textId="77777777" w:rsidTr="006A0C4A">
        <w:tc>
          <w:tcPr>
            <w:tcW w:w="9291" w:type="dxa"/>
            <w:shd w:val="clear" w:color="auto" w:fill="F2F2F2"/>
          </w:tcPr>
          <w:p w14:paraId="74DBEB04" w14:textId="30246B1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3D3E673" w14:textId="002E47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3C9621" w14:textId="0A6784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6584D5A" w14:textId="40643A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9C359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C1793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47EFC25" w14:textId="77777777" w:rsidTr="006A0C4A">
        <w:tc>
          <w:tcPr>
            <w:tcW w:w="9291" w:type="dxa"/>
          </w:tcPr>
          <w:p w14:paraId="15D4E17E" w14:textId="169BCC1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2DB6F2C" w14:textId="71F268F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44C10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D0AEC" w14:textId="7BB1FC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88C51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FEF16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54E06A9" w14:textId="77777777" w:rsidTr="006A0C4A">
        <w:tc>
          <w:tcPr>
            <w:tcW w:w="9291" w:type="dxa"/>
            <w:shd w:val="clear" w:color="auto" w:fill="F2F2F2"/>
          </w:tcPr>
          <w:p w14:paraId="7BDD9374" w14:textId="3D62374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6ED661" w14:textId="7BEF1C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233036" w14:textId="1F26EF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9FD73E3" w14:textId="33BD82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11.750,00</w:t>
            </w:r>
          </w:p>
        </w:tc>
        <w:tc>
          <w:tcPr>
            <w:tcW w:w="900" w:type="dxa"/>
            <w:shd w:val="clear" w:color="auto" w:fill="F2F2F2"/>
          </w:tcPr>
          <w:p w14:paraId="1B53B77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B113B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B6B6F97" w14:textId="77777777" w:rsidTr="006A0C4A">
        <w:tc>
          <w:tcPr>
            <w:tcW w:w="9291" w:type="dxa"/>
            <w:shd w:val="clear" w:color="auto" w:fill="F2F2F2"/>
          </w:tcPr>
          <w:p w14:paraId="40FD746C" w14:textId="33A4B41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682488" w14:textId="509CE3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4E5DC7" w14:textId="2DD301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D709C77" w14:textId="12DB2A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11.750,00</w:t>
            </w:r>
          </w:p>
        </w:tc>
        <w:tc>
          <w:tcPr>
            <w:tcW w:w="900" w:type="dxa"/>
            <w:shd w:val="clear" w:color="auto" w:fill="F2F2F2"/>
          </w:tcPr>
          <w:p w14:paraId="642F872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5FC73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A736627" w14:textId="77777777" w:rsidTr="006A0C4A">
        <w:tc>
          <w:tcPr>
            <w:tcW w:w="9291" w:type="dxa"/>
            <w:shd w:val="clear" w:color="auto" w:fill="F2F2F2"/>
          </w:tcPr>
          <w:p w14:paraId="7EDF0705" w14:textId="2822A6A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D1D38D0" w14:textId="54614A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94FE9" w14:textId="3364F9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671BA15E" w14:textId="43C0A7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11.750,00</w:t>
            </w:r>
          </w:p>
        </w:tc>
        <w:tc>
          <w:tcPr>
            <w:tcW w:w="900" w:type="dxa"/>
            <w:shd w:val="clear" w:color="auto" w:fill="F2F2F2"/>
          </w:tcPr>
          <w:p w14:paraId="2A0A799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E6E1D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9CA62D7" w14:textId="77777777" w:rsidTr="006A0C4A">
        <w:tc>
          <w:tcPr>
            <w:tcW w:w="9291" w:type="dxa"/>
          </w:tcPr>
          <w:p w14:paraId="7FD6BDC8" w14:textId="043E93F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C3B93C5" w14:textId="6FBF5DF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A0DEF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972B1B" w14:textId="1B84DA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45DA88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17880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4B3FCAA" w14:textId="77777777" w:rsidTr="006A0C4A">
        <w:tc>
          <w:tcPr>
            <w:tcW w:w="9291" w:type="dxa"/>
          </w:tcPr>
          <w:p w14:paraId="5A0B21DD" w14:textId="37F1096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81EF20D" w14:textId="3502BA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38C39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B4AD8E" w14:textId="44ACBFD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0730CC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BE399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A1226CE" w14:textId="77777777" w:rsidTr="006A0C4A">
        <w:tc>
          <w:tcPr>
            <w:tcW w:w="9291" w:type="dxa"/>
          </w:tcPr>
          <w:p w14:paraId="2448D155" w14:textId="0567A04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8937363" w14:textId="737D804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BE6EB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A1C7B" w14:textId="30AF7A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133E9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54677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110E6AB" w14:textId="77777777" w:rsidTr="006A0C4A">
        <w:tc>
          <w:tcPr>
            <w:tcW w:w="9291" w:type="dxa"/>
          </w:tcPr>
          <w:p w14:paraId="03478266" w14:textId="406E134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962279E" w14:textId="59E646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96CAD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F8C6B" w14:textId="722BE0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11.750,00</w:t>
            </w:r>
          </w:p>
        </w:tc>
        <w:tc>
          <w:tcPr>
            <w:tcW w:w="900" w:type="dxa"/>
          </w:tcPr>
          <w:p w14:paraId="64EAAC4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DFFD9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BD9855E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483EF2B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0448C6E5" w14:textId="147B120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2FF8D" w14:textId="506F3C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2C58C" w14:textId="565DEB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31797A" w14:textId="6C2702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50E338F" w14:textId="2F8DFF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1440,55%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CDCC0B3" w14:textId="759A6D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6A4157B2" w14:textId="77777777" w:rsidTr="006A0C4A">
        <w:tc>
          <w:tcPr>
            <w:tcW w:w="9291" w:type="dxa"/>
            <w:shd w:val="clear" w:color="auto" w:fill="CBFFCB"/>
          </w:tcPr>
          <w:p w14:paraId="581F1BBE" w14:textId="67CE26A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7821CA" w14:textId="6AAE7A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B50D16" w14:textId="42A2A2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7C3E281" w14:textId="744549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0D53CB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F8707C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16F71DC6" w14:textId="77777777" w:rsidTr="006A0C4A">
        <w:tc>
          <w:tcPr>
            <w:tcW w:w="9291" w:type="dxa"/>
            <w:shd w:val="clear" w:color="auto" w:fill="F2F2F2"/>
          </w:tcPr>
          <w:p w14:paraId="466B793F" w14:textId="213DFCF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1738C2" w14:textId="621D4C0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E94045" w14:textId="18FA24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4537014" w14:textId="4F59DD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FFA76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C4EE4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07F588D" w14:textId="77777777" w:rsidTr="006A0C4A">
        <w:tc>
          <w:tcPr>
            <w:tcW w:w="9291" w:type="dxa"/>
            <w:shd w:val="clear" w:color="auto" w:fill="F2F2F2"/>
          </w:tcPr>
          <w:p w14:paraId="10A3E962" w14:textId="6075060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3D02AE" w14:textId="0474BD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9CC23F" w14:textId="0DA0DA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D4E09A" w14:textId="6EF5BE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B9353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3B141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DF1F972" w14:textId="77777777" w:rsidTr="006A0C4A">
        <w:tc>
          <w:tcPr>
            <w:tcW w:w="9291" w:type="dxa"/>
            <w:shd w:val="clear" w:color="auto" w:fill="F2F2F2"/>
          </w:tcPr>
          <w:p w14:paraId="6E9222F3" w14:textId="66FB3D9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53C214" w14:textId="4F76A60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497891" w14:textId="15CBD1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A343E5" w14:textId="472A50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6706D4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1D026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5B3AF1C" w14:textId="77777777" w:rsidTr="006A0C4A">
        <w:tc>
          <w:tcPr>
            <w:tcW w:w="9291" w:type="dxa"/>
          </w:tcPr>
          <w:p w14:paraId="3401B57A" w14:textId="1951992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09BEBDA" w14:textId="6A6DD1D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B3DE9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E2861" w14:textId="121859C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100AE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7FD8F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FD7F5CC" w14:textId="77777777" w:rsidTr="006A0C4A">
        <w:tc>
          <w:tcPr>
            <w:tcW w:w="9291" w:type="dxa"/>
            <w:shd w:val="clear" w:color="auto" w:fill="CBFFCB"/>
          </w:tcPr>
          <w:p w14:paraId="56D133CD" w14:textId="2AFD70F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2BD1185" w14:textId="57E4B0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55F130" w14:textId="7B65D4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6E12780E" w14:textId="0CA01F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594A51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28DAAA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2FEB7D6D" w14:textId="77777777" w:rsidTr="006A0C4A">
        <w:tc>
          <w:tcPr>
            <w:tcW w:w="9291" w:type="dxa"/>
            <w:shd w:val="clear" w:color="auto" w:fill="F2F2F2"/>
          </w:tcPr>
          <w:p w14:paraId="3A8798E2" w14:textId="78377A0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00F243" w14:textId="0350C6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5ADE36" w14:textId="4CE9FD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30BB0C8" w14:textId="47A383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89C97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02A7C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E75DB93" w14:textId="77777777" w:rsidTr="006A0C4A">
        <w:tc>
          <w:tcPr>
            <w:tcW w:w="9291" w:type="dxa"/>
            <w:shd w:val="clear" w:color="auto" w:fill="F2F2F2"/>
          </w:tcPr>
          <w:p w14:paraId="721667B2" w14:textId="4A75781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95141E" w14:textId="178D9E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31B7DC" w14:textId="2F0AE2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8676184" w14:textId="4F8FC2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14E2B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9495CB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18A0CF6" w14:textId="77777777" w:rsidTr="006A0C4A">
        <w:tc>
          <w:tcPr>
            <w:tcW w:w="9291" w:type="dxa"/>
            <w:shd w:val="clear" w:color="auto" w:fill="F2F2F2"/>
          </w:tcPr>
          <w:p w14:paraId="6B38AFE9" w14:textId="4820007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C1609F" w14:textId="0EBF0A4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A4B204" w14:textId="51F959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24E1FD8" w14:textId="65F7B0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28538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18FC0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B0E4041" w14:textId="77777777" w:rsidTr="006A0C4A">
        <w:tc>
          <w:tcPr>
            <w:tcW w:w="9291" w:type="dxa"/>
          </w:tcPr>
          <w:p w14:paraId="1B2BD9EC" w14:textId="7CC3DA4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C53E083" w14:textId="009A89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D9011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CBBBB" w14:textId="43A912C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8ADAF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FFDEA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F434C32" w14:textId="77777777" w:rsidTr="006A0C4A">
        <w:tc>
          <w:tcPr>
            <w:tcW w:w="9291" w:type="dxa"/>
            <w:shd w:val="clear" w:color="auto" w:fill="CBFFCB"/>
          </w:tcPr>
          <w:p w14:paraId="2665BF38" w14:textId="03CF18A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8659306" w14:textId="3AF13C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CBFFCB"/>
          </w:tcPr>
          <w:p w14:paraId="5BC61230" w14:textId="53B623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8B4A071" w14:textId="0D70FA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47BE332" w14:textId="42514D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320,12%</w:t>
            </w:r>
          </w:p>
        </w:tc>
        <w:tc>
          <w:tcPr>
            <w:tcW w:w="900" w:type="dxa"/>
            <w:shd w:val="clear" w:color="auto" w:fill="CBFFCB"/>
          </w:tcPr>
          <w:p w14:paraId="3FC7CE54" w14:textId="442863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4787BE75" w14:textId="77777777" w:rsidTr="006A0C4A">
        <w:tc>
          <w:tcPr>
            <w:tcW w:w="9291" w:type="dxa"/>
            <w:shd w:val="clear" w:color="auto" w:fill="F2F2F2"/>
          </w:tcPr>
          <w:p w14:paraId="1A7B01B2" w14:textId="3DA273B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FCD5DD" w14:textId="1C3EB5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2F2F2"/>
          </w:tcPr>
          <w:p w14:paraId="2DA57513" w14:textId="2CD851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F89220F" w14:textId="01B5A4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EC7038" w14:textId="3066C6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320,12%</w:t>
            </w:r>
          </w:p>
        </w:tc>
        <w:tc>
          <w:tcPr>
            <w:tcW w:w="900" w:type="dxa"/>
            <w:shd w:val="clear" w:color="auto" w:fill="F2F2F2"/>
          </w:tcPr>
          <w:p w14:paraId="2B99D4DC" w14:textId="71DEE8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B42B485" w14:textId="77777777" w:rsidTr="006A0C4A">
        <w:tc>
          <w:tcPr>
            <w:tcW w:w="9291" w:type="dxa"/>
            <w:shd w:val="clear" w:color="auto" w:fill="F2F2F2"/>
          </w:tcPr>
          <w:p w14:paraId="67BDEACA" w14:textId="69141F9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BE53AD8" w14:textId="440BE1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2F2F2"/>
          </w:tcPr>
          <w:p w14:paraId="240F6D27" w14:textId="16E742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EDB2E3B" w14:textId="40F4B6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898F0F" w14:textId="07031D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320,12%</w:t>
            </w:r>
          </w:p>
        </w:tc>
        <w:tc>
          <w:tcPr>
            <w:tcW w:w="900" w:type="dxa"/>
            <w:shd w:val="clear" w:color="auto" w:fill="F2F2F2"/>
          </w:tcPr>
          <w:p w14:paraId="6D421594" w14:textId="1D8A4D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FDFFA18" w14:textId="77777777" w:rsidTr="006A0C4A">
        <w:tc>
          <w:tcPr>
            <w:tcW w:w="9291" w:type="dxa"/>
            <w:shd w:val="clear" w:color="auto" w:fill="F2F2F2"/>
          </w:tcPr>
          <w:p w14:paraId="5A19BCBB" w14:textId="5E8A4B0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86A3990" w14:textId="7A6C28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  <w:shd w:val="clear" w:color="auto" w:fill="F2F2F2"/>
          </w:tcPr>
          <w:p w14:paraId="0E2F04CF" w14:textId="225A86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CD83538" w14:textId="05F03B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7E6BC7" w14:textId="6C370A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320,12%</w:t>
            </w:r>
          </w:p>
        </w:tc>
        <w:tc>
          <w:tcPr>
            <w:tcW w:w="900" w:type="dxa"/>
            <w:shd w:val="clear" w:color="auto" w:fill="F2F2F2"/>
          </w:tcPr>
          <w:p w14:paraId="05F9813F" w14:textId="168955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22227692" w14:textId="77777777" w:rsidTr="006A0C4A">
        <w:tc>
          <w:tcPr>
            <w:tcW w:w="9291" w:type="dxa"/>
          </w:tcPr>
          <w:p w14:paraId="54B71F5D" w14:textId="1F2B8C4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03B1240" w14:textId="64B1D72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1300" w:type="dxa"/>
          </w:tcPr>
          <w:p w14:paraId="4537C99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3C6884" w14:textId="159734E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824335" w14:textId="64D55DE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320,12%</w:t>
            </w:r>
          </w:p>
        </w:tc>
        <w:tc>
          <w:tcPr>
            <w:tcW w:w="900" w:type="dxa"/>
          </w:tcPr>
          <w:p w14:paraId="70590505" w14:textId="68814F6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258736E7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89B61DD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049D3193" w14:textId="1C06087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37C31" w14:textId="2E7FAB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02895" w14:textId="72DE5C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1D298" w14:textId="57828C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1.236.076,25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3D8CB5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EFE86D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09DF6EF6" w14:textId="77777777" w:rsidTr="006A0C4A">
        <w:tc>
          <w:tcPr>
            <w:tcW w:w="9291" w:type="dxa"/>
            <w:shd w:val="clear" w:color="auto" w:fill="CBFFCB"/>
          </w:tcPr>
          <w:p w14:paraId="68CA6554" w14:textId="5BB07B0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9E40D3" w14:textId="1C6BB2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29BB6A" w14:textId="6AAE89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507A667" w14:textId="44E71D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1878F8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89A7DF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3DDB048A" w14:textId="77777777" w:rsidTr="006A0C4A">
        <w:tc>
          <w:tcPr>
            <w:tcW w:w="9291" w:type="dxa"/>
            <w:shd w:val="clear" w:color="auto" w:fill="F2F2F2"/>
          </w:tcPr>
          <w:p w14:paraId="4E98B276" w14:textId="1649F68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032871" w14:textId="2E827A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334D25" w14:textId="5EA506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A2352F8" w14:textId="7BF1D0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32B55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6445E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C65779C" w14:textId="77777777" w:rsidTr="006A0C4A">
        <w:tc>
          <w:tcPr>
            <w:tcW w:w="9291" w:type="dxa"/>
            <w:shd w:val="clear" w:color="auto" w:fill="F2F2F2"/>
          </w:tcPr>
          <w:p w14:paraId="39292355" w14:textId="1BAA758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3D397C" w14:textId="756AF4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D34070" w14:textId="232987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85BBBDD" w14:textId="0B48DF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42E97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C02A44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4B31FFD" w14:textId="77777777" w:rsidTr="006A0C4A">
        <w:tc>
          <w:tcPr>
            <w:tcW w:w="9291" w:type="dxa"/>
            <w:shd w:val="clear" w:color="auto" w:fill="F2F2F2"/>
          </w:tcPr>
          <w:p w14:paraId="38F0837E" w14:textId="56DEFF4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DF13E14" w14:textId="43F352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E78625" w14:textId="68AB3C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11FD1B" w14:textId="0C3F09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27A91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8F68C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EA44D04" w14:textId="77777777" w:rsidTr="006A0C4A">
        <w:tc>
          <w:tcPr>
            <w:tcW w:w="9291" w:type="dxa"/>
          </w:tcPr>
          <w:p w14:paraId="23768AF9" w14:textId="602B6DF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5BE4960" w14:textId="7D25881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11B65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8C6ED0" w14:textId="23E20C5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083E12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625D5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A8EA416" w14:textId="77777777" w:rsidTr="006A0C4A">
        <w:tc>
          <w:tcPr>
            <w:tcW w:w="9291" w:type="dxa"/>
            <w:shd w:val="clear" w:color="auto" w:fill="F2F2F2"/>
          </w:tcPr>
          <w:p w14:paraId="0E12EFC9" w14:textId="2D39BD8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85A38D" w14:textId="1B27CB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E00E2C" w14:textId="60BEFA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A8C7F6F" w14:textId="19A69E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0189C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10A4C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F8C311F" w14:textId="77777777" w:rsidTr="006A0C4A">
        <w:tc>
          <w:tcPr>
            <w:tcW w:w="9291" w:type="dxa"/>
            <w:shd w:val="clear" w:color="auto" w:fill="F2F2F2"/>
          </w:tcPr>
          <w:p w14:paraId="4F01BB80" w14:textId="004542A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082FEAF" w14:textId="7C1B23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71499B" w14:textId="382A61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218477" w14:textId="4CDA9D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E3BC2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B6B00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7D33ABA" w14:textId="77777777" w:rsidTr="006A0C4A">
        <w:tc>
          <w:tcPr>
            <w:tcW w:w="9291" w:type="dxa"/>
            <w:shd w:val="clear" w:color="auto" w:fill="F2F2F2"/>
          </w:tcPr>
          <w:p w14:paraId="57E89641" w14:textId="5D80D09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0D91D06" w14:textId="31CEA3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3B27BF" w14:textId="5F7251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70CFE9" w14:textId="3FB7DA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E4EB7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2B366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EF36EAF" w14:textId="77777777" w:rsidTr="006A0C4A">
        <w:tc>
          <w:tcPr>
            <w:tcW w:w="9291" w:type="dxa"/>
          </w:tcPr>
          <w:p w14:paraId="52996B9F" w14:textId="6BEA045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2C29E5C" w14:textId="0BB481F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219F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EB242D" w14:textId="26EB12B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8D7871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669F2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EEB5937" w14:textId="77777777" w:rsidTr="006A0C4A">
        <w:tc>
          <w:tcPr>
            <w:tcW w:w="9291" w:type="dxa"/>
            <w:shd w:val="clear" w:color="auto" w:fill="CBFFCB"/>
          </w:tcPr>
          <w:p w14:paraId="75C6E6F3" w14:textId="35CA667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A96EC7D" w14:textId="30C930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FB6D20" w14:textId="3167DF0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CBFFCB"/>
          </w:tcPr>
          <w:p w14:paraId="5A9625D0" w14:textId="78E4CA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1.236.076,25</w:t>
            </w:r>
          </w:p>
        </w:tc>
        <w:tc>
          <w:tcPr>
            <w:tcW w:w="900" w:type="dxa"/>
            <w:shd w:val="clear" w:color="auto" w:fill="CBFFCB"/>
          </w:tcPr>
          <w:p w14:paraId="4D35777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7345D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2EB84C7F" w14:textId="77777777" w:rsidTr="006A0C4A">
        <w:tc>
          <w:tcPr>
            <w:tcW w:w="9291" w:type="dxa"/>
            <w:shd w:val="clear" w:color="auto" w:fill="F2F2F2"/>
          </w:tcPr>
          <w:p w14:paraId="600612A1" w14:textId="6F5B79E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0586F3" w14:textId="236178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6F7A9" w14:textId="6D57B2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F2F2F2"/>
          </w:tcPr>
          <w:p w14:paraId="6327F100" w14:textId="585716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1.236.076,25</w:t>
            </w:r>
          </w:p>
        </w:tc>
        <w:tc>
          <w:tcPr>
            <w:tcW w:w="900" w:type="dxa"/>
            <w:shd w:val="clear" w:color="auto" w:fill="F2F2F2"/>
          </w:tcPr>
          <w:p w14:paraId="0E55685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D90953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75E064C" w14:textId="77777777" w:rsidTr="006A0C4A">
        <w:tc>
          <w:tcPr>
            <w:tcW w:w="9291" w:type="dxa"/>
            <w:shd w:val="clear" w:color="auto" w:fill="F2F2F2"/>
          </w:tcPr>
          <w:p w14:paraId="07189852" w14:textId="2D2466E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983AA9" w14:textId="688B94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F3A10" w14:textId="4DC695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  <w:shd w:val="clear" w:color="auto" w:fill="F2F2F2"/>
          </w:tcPr>
          <w:p w14:paraId="7F335B63" w14:textId="566F10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45F48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C2B9C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ACA566D" w14:textId="77777777" w:rsidTr="006A0C4A">
        <w:tc>
          <w:tcPr>
            <w:tcW w:w="9291" w:type="dxa"/>
            <w:shd w:val="clear" w:color="auto" w:fill="F2F2F2"/>
          </w:tcPr>
          <w:p w14:paraId="233E2827" w14:textId="3F62928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2971645" w14:textId="439C13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3E0E17" w14:textId="55A4A9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  <w:shd w:val="clear" w:color="auto" w:fill="F2F2F2"/>
          </w:tcPr>
          <w:p w14:paraId="7CAF4498" w14:textId="2904C6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E77CE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B02D6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653C03E" w14:textId="77777777" w:rsidTr="006A0C4A">
        <w:tc>
          <w:tcPr>
            <w:tcW w:w="9291" w:type="dxa"/>
          </w:tcPr>
          <w:p w14:paraId="56AA9AA8" w14:textId="360302C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9FBF2CD" w14:textId="2C8EA0F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E7F2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115D2" w14:textId="76C1728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B2EEF8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A81C5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F432D81" w14:textId="77777777" w:rsidTr="006A0C4A">
        <w:tc>
          <w:tcPr>
            <w:tcW w:w="9291" w:type="dxa"/>
          </w:tcPr>
          <w:p w14:paraId="05E1B44A" w14:textId="6F35817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ECE27B1" w14:textId="72B540C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D57C9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A0ED6" w14:textId="2E83A85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4B8215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6E44BF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2536DAB" w14:textId="77777777" w:rsidTr="006A0C4A">
        <w:tc>
          <w:tcPr>
            <w:tcW w:w="9291" w:type="dxa"/>
          </w:tcPr>
          <w:p w14:paraId="1CBDE964" w14:textId="35A3179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4223 Oprema za održavanje i zaštitu</w:t>
            </w:r>
          </w:p>
        </w:tc>
        <w:tc>
          <w:tcPr>
            <w:tcW w:w="1300" w:type="dxa"/>
          </w:tcPr>
          <w:p w14:paraId="3CAF5E3F" w14:textId="4CCD710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BF643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7456D6" w14:textId="0075B3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344D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816D8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DDDBD7B" w14:textId="77777777" w:rsidTr="006A0C4A">
        <w:tc>
          <w:tcPr>
            <w:tcW w:w="9291" w:type="dxa"/>
            <w:shd w:val="clear" w:color="auto" w:fill="F2F2F2"/>
          </w:tcPr>
          <w:p w14:paraId="266EE3BA" w14:textId="1EBAF5F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7231ECF" w14:textId="057B7B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19335" w14:textId="6D4529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5F59584E" w14:textId="11567C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1.236.076,25</w:t>
            </w:r>
          </w:p>
        </w:tc>
        <w:tc>
          <w:tcPr>
            <w:tcW w:w="900" w:type="dxa"/>
            <w:shd w:val="clear" w:color="auto" w:fill="F2F2F2"/>
          </w:tcPr>
          <w:p w14:paraId="019D927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078DF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C0D853E" w14:textId="77777777" w:rsidTr="006A0C4A">
        <w:tc>
          <w:tcPr>
            <w:tcW w:w="9291" w:type="dxa"/>
            <w:shd w:val="clear" w:color="auto" w:fill="F2F2F2"/>
          </w:tcPr>
          <w:p w14:paraId="00A92337" w14:textId="5DBD94F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3B89A71" w14:textId="4D094BF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09DA5D" w14:textId="78B3C99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710AE3CB" w14:textId="244ACD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1.236.076,25</w:t>
            </w:r>
          </w:p>
        </w:tc>
        <w:tc>
          <w:tcPr>
            <w:tcW w:w="900" w:type="dxa"/>
            <w:shd w:val="clear" w:color="auto" w:fill="F2F2F2"/>
          </w:tcPr>
          <w:p w14:paraId="49D1E3E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21B44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FC42479" w14:textId="77777777" w:rsidTr="006A0C4A">
        <w:tc>
          <w:tcPr>
            <w:tcW w:w="9291" w:type="dxa"/>
          </w:tcPr>
          <w:p w14:paraId="0D8CFA35" w14:textId="62B81F6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67729B" w14:textId="4C98BBE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A49CB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1D14CA" w14:textId="1A6C994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1.236.076,25</w:t>
            </w:r>
          </w:p>
        </w:tc>
        <w:tc>
          <w:tcPr>
            <w:tcW w:w="900" w:type="dxa"/>
          </w:tcPr>
          <w:p w14:paraId="5BB349F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299EF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8546D9F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40B94E2C" w14:textId="39FE60F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F8BACA" w14:textId="6EDB26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910.655,80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2291D4" w14:textId="685147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19.535.000,00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413F91" w14:textId="112934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5.913.835,36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B307771" w14:textId="74BEEA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2145,16%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D62F4C0" w14:textId="5B2AD2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649,40%</w:t>
            </w:r>
          </w:p>
        </w:tc>
      </w:tr>
      <w:tr w:rsidR="006A0C4A" w:rsidRPr="006A0C4A" w14:paraId="0C0F02E6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49623F0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3B2459AC" w14:textId="0EED5E4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90F180" w14:textId="43472E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94.192,38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8DA96B" w14:textId="1CC620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A959B1" w14:textId="77D0DA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141.892,88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3E2C3BF" w14:textId="226694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371,58%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D7C7E88" w14:textId="546A74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150,64%</w:t>
            </w:r>
          </w:p>
        </w:tc>
      </w:tr>
      <w:tr w:rsidR="006A0C4A" w:rsidRPr="006A0C4A" w14:paraId="6888D13B" w14:textId="77777777" w:rsidTr="006A0C4A">
        <w:tc>
          <w:tcPr>
            <w:tcW w:w="9291" w:type="dxa"/>
            <w:shd w:val="clear" w:color="auto" w:fill="CBFFCB"/>
          </w:tcPr>
          <w:p w14:paraId="0E909E61" w14:textId="63CFC20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D18960D" w14:textId="3452D7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94.192,38</w:t>
            </w:r>
          </w:p>
        </w:tc>
        <w:tc>
          <w:tcPr>
            <w:tcW w:w="1300" w:type="dxa"/>
            <w:shd w:val="clear" w:color="auto" w:fill="CBFFCB"/>
          </w:tcPr>
          <w:p w14:paraId="13414E03" w14:textId="691ECD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4B5A8209" w14:textId="5DC573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141.892,88</w:t>
            </w:r>
          </w:p>
        </w:tc>
        <w:tc>
          <w:tcPr>
            <w:tcW w:w="900" w:type="dxa"/>
            <w:shd w:val="clear" w:color="auto" w:fill="CBFFCB"/>
          </w:tcPr>
          <w:p w14:paraId="6A3B6EE8" w14:textId="7AF3FA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371,58%</w:t>
            </w:r>
          </w:p>
        </w:tc>
        <w:tc>
          <w:tcPr>
            <w:tcW w:w="900" w:type="dxa"/>
            <w:shd w:val="clear" w:color="auto" w:fill="CBFFCB"/>
          </w:tcPr>
          <w:p w14:paraId="051A99BE" w14:textId="7CEB8E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150,64%</w:t>
            </w:r>
          </w:p>
        </w:tc>
      </w:tr>
      <w:tr w:rsidR="006A0C4A" w:rsidRPr="006A0C4A" w14:paraId="302221A7" w14:textId="77777777" w:rsidTr="006A0C4A">
        <w:tc>
          <w:tcPr>
            <w:tcW w:w="9291" w:type="dxa"/>
            <w:shd w:val="clear" w:color="auto" w:fill="F2F2F2"/>
          </w:tcPr>
          <w:p w14:paraId="45C719FA" w14:textId="2871D21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3C7446" w14:textId="3196A9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94.192,38</w:t>
            </w:r>
          </w:p>
        </w:tc>
        <w:tc>
          <w:tcPr>
            <w:tcW w:w="1300" w:type="dxa"/>
            <w:shd w:val="clear" w:color="auto" w:fill="F2F2F2"/>
          </w:tcPr>
          <w:p w14:paraId="64455CD9" w14:textId="7BF392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5407CC3F" w14:textId="4A4A80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141.892,88</w:t>
            </w:r>
          </w:p>
        </w:tc>
        <w:tc>
          <w:tcPr>
            <w:tcW w:w="900" w:type="dxa"/>
            <w:shd w:val="clear" w:color="auto" w:fill="F2F2F2"/>
          </w:tcPr>
          <w:p w14:paraId="4A336E71" w14:textId="272993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371,58%</w:t>
            </w:r>
          </w:p>
        </w:tc>
        <w:tc>
          <w:tcPr>
            <w:tcW w:w="900" w:type="dxa"/>
            <w:shd w:val="clear" w:color="auto" w:fill="F2F2F2"/>
          </w:tcPr>
          <w:p w14:paraId="3220D1EC" w14:textId="0115C4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150,64%</w:t>
            </w:r>
          </w:p>
        </w:tc>
      </w:tr>
      <w:tr w:rsidR="006A0C4A" w:rsidRPr="006A0C4A" w14:paraId="56092F4B" w14:textId="77777777" w:rsidTr="006A0C4A">
        <w:tc>
          <w:tcPr>
            <w:tcW w:w="9291" w:type="dxa"/>
            <w:shd w:val="clear" w:color="auto" w:fill="F2F2F2"/>
          </w:tcPr>
          <w:p w14:paraId="5C75EEFE" w14:textId="396830D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5E7A30" w14:textId="6D2614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94.192,38</w:t>
            </w:r>
          </w:p>
        </w:tc>
        <w:tc>
          <w:tcPr>
            <w:tcW w:w="1300" w:type="dxa"/>
            <w:shd w:val="clear" w:color="auto" w:fill="F2F2F2"/>
          </w:tcPr>
          <w:p w14:paraId="4A825D34" w14:textId="68DB10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63E5E99" w14:textId="370D70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141.892,88</w:t>
            </w:r>
          </w:p>
        </w:tc>
        <w:tc>
          <w:tcPr>
            <w:tcW w:w="900" w:type="dxa"/>
            <w:shd w:val="clear" w:color="auto" w:fill="F2F2F2"/>
          </w:tcPr>
          <w:p w14:paraId="21BFCABB" w14:textId="199C1B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371,58%</w:t>
            </w:r>
          </w:p>
        </w:tc>
        <w:tc>
          <w:tcPr>
            <w:tcW w:w="900" w:type="dxa"/>
            <w:shd w:val="clear" w:color="auto" w:fill="F2F2F2"/>
          </w:tcPr>
          <w:p w14:paraId="55D135C8" w14:textId="14E102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150,64%</w:t>
            </w:r>
          </w:p>
        </w:tc>
      </w:tr>
      <w:tr w:rsidR="006A0C4A" w:rsidRPr="006A0C4A" w14:paraId="27B0FABB" w14:textId="77777777" w:rsidTr="006A0C4A">
        <w:tc>
          <w:tcPr>
            <w:tcW w:w="9291" w:type="dxa"/>
            <w:shd w:val="clear" w:color="auto" w:fill="F2F2F2"/>
          </w:tcPr>
          <w:p w14:paraId="7A01815E" w14:textId="4B8FA36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6CCE81D" w14:textId="607BE3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80.354,88</w:t>
            </w:r>
          </w:p>
        </w:tc>
        <w:tc>
          <w:tcPr>
            <w:tcW w:w="1300" w:type="dxa"/>
            <w:shd w:val="clear" w:color="auto" w:fill="F2F2F2"/>
          </w:tcPr>
          <w:p w14:paraId="1DF168D8" w14:textId="0BD0E4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14FE4CF" w14:textId="67D43D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135.399,13</w:t>
            </w:r>
          </w:p>
        </w:tc>
        <w:tc>
          <w:tcPr>
            <w:tcW w:w="900" w:type="dxa"/>
            <w:shd w:val="clear" w:color="auto" w:fill="F2F2F2"/>
          </w:tcPr>
          <w:p w14:paraId="0109B7D6" w14:textId="544994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311,12%</w:t>
            </w:r>
          </w:p>
        </w:tc>
        <w:tc>
          <w:tcPr>
            <w:tcW w:w="900" w:type="dxa"/>
            <w:shd w:val="clear" w:color="auto" w:fill="F2F2F2"/>
          </w:tcPr>
          <w:p w14:paraId="6CDE5006" w14:textId="25D2C3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168,50%</w:t>
            </w:r>
          </w:p>
        </w:tc>
      </w:tr>
      <w:tr w:rsidR="006A0C4A" w14:paraId="1AE046BA" w14:textId="77777777" w:rsidTr="006A0C4A">
        <w:tc>
          <w:tcPr>
            <w:tcW w:w="9291" w:type="dxa"/>
          </w:tcPr>
          <w:p w14:paraId="21610DD9" w14:textId="29060BB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35D11AE" w14:textId="67FB28A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80.354,88</w:t>
            </w:r>
          </w:p>
        </w:tc>
        <w:tc>
          <w:tcPr>
            <w:tcW w:w="1300" w:type="dxa"/>
          </w:tcPr>
          <w:p w14:paraId="447BFD8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B907AA" w14:textId="2953F7C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135.399,13</w:t>
            </w:r>
          </w:p>
        </w:tc>
        <w:tc>
          <w:tcPr>
            <w:tcW w:w="900" w:type="dxa"/>
          </w:tcPr>
          <w:p w14:paraId="4C6801BD" w14:textId="15551DA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311,12%</w:t>
            </w:r>
          </w:p>
        </w:tc>
        <w:tc>
          <w:tcPr>
            <w:tcW w:w="900" w:type="dxa"/>
          </w:tcPr>
          <w:p w14:paraId="4D178899" w14:textId="7D5E73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168,50%</w:t>
            </w:r>
          </w:p>
        </w:tc>
      </w:tr>
      <w:tr w:rsidR="006A0C4A" w:rsidRPr="006A0C4A" w14:paraId="6AF7CAFD" w14:textId="77777777" w:rsidTr="006A0C4A">
        <w:tc>
          <w:tcPr>
            <w:tcW w:w="9291" w:type="dxa"/>
            <w:shd w:val="clear" w:color="auto" w:fill="F2F2F2"/>
          </w:tcPr>
          <w:p w14:paraId="0B33598C" w14:textId="3F33363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FF00A3" w14:textId="2AB46C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13.837,50</w:t>
            </w:r>
          </w:p>
        </w:tc>
        <w:tc>
          <w:tcPr>
            <w:tcW w:w="1300" w:type="dxa"/>
            <w:shd w:val="clear" w:color="auto" w:fill="F2F2F2"/>
          </w:tcPr>
          <w:p w14:paraId="10C85093" w14:textId="66A1D07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FC7C555" w14:textId="68C64E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6.493,75</w:t>
            </w:r>
          </w:p>
        </w:tc>
        <w:tc>
          <w:tcPr>
            <w:tcW w:w="900" w:type="dxa"/>
            <w:shd w:val="clear" w:color="auto" w:fill="F2F2F2"/>
          </w:tcPr>
          <w:p w14:paraId="5DEA34FB" w14:textId="1ACBC5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722,67%</w:t>
            </w:r>
          </w:p>
        </w:tc>
        <w:tc>
          <w:tcPr>
            <w:tcW w:w="900" w:type="dxa"/>
            <w:shd w:val="clear" w:color="auto" w:fill="F2F2F2"/>
          </w:tcPr>
          <w:p w14:paraId="7CFF589F" w14:textId="16713E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46,93%</w:t>
            </w:r>
          </w:p>
        </w:tc>
      </w:tr>
      <w:tr w:rsidR="006A0C4A" w14:paraId="488BF887" w14:textId="77777777" w:rsidTr="006A0C4A">
        <w:tc>
          <w:tcPr>
            <w:tcW w:w="9291" w:type="dxa"/>
          </w:tcPr>
          <w:p w14:paraId="05C489A8" w14:textId="3CCA3C1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FE1B218" w14:textId="3570318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13.837,50</w:t>
            </w:r>
          </w:p>
        </w:tc>
        <w:tc>
          <w:tcPr>
            <w:tcW w:w="1300" w:type="dxa"/>
          </w:tcPr>
          <w:p w14:paraId="707A282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63F794" w14:textId="2C289C2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6.493,75</w:t>
            </w:r>
          </w:p>
        </w:tc>
        <w:tc>
          <w:tcPr>
            <w:tcW w:w="900" w:type="dxa"/>
          </w:tcPr>
          <w:p w14:paraId="2B1DA948" w14:textId="2CFA452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722,67%</w:t>
            </w:r>
          </w:p>
        </w:tc>
        <w:tc>
          <w:tcPr>
            <w:tcW w:w="900" w:type="dxa"/>
          </w:tcPr>
          <w:p w14:paraId="2BF3F1B2" w14:textId="183CA91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46,93%</w:t>
            </w:r>
          </w:p>
        </w:tc>
      </w:tr>
      <w:tr w:rsidR="006A0C4A" w:rsidRPr="006A0C4A" w14:paraId="7BEDA4CD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0EBB2A7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0C10316C" w14:textId="3D3169E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44C5E3" w14:textId="2BB9072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688482" w14:textId="745458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05068" w14:textId="62D437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53.825,00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009962D" w14:textId="0272BB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15351,41%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D30182" w14:textId="068BD6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1652,58%</w:t>
            </w:r>
          </w:p>
        </w:tc>
      </w:tr>
      <w:tr w:rsidR="006A0C4A" w:rsidRPr="006A0C4A" w14:paraId="4DDE9C0B" w14:textId="77777777" w:rsidTr="006A0C4A">
        <w:tc>
          <w:tcPr>
            <w:tcW w:w="9291" w:type="dxa"/>
            <w:shd w:val="clear" w:color="auto" w:fill="CBFFCB"/>
          </w:tcPr>
          <w:p w14:paraId="025BD8DD" w14:textId="7015288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89B545E" w14:textId="76C108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CBFFCB"/>
          </w:tcPr>
          <w:p w14:paraId="1A004D38" w14:textId="6660C2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189F0C84" w14:textId="29203D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20.525,00</w:t>
            </w:r>
          </w:p>
        </w:tc>
        <w:tc>
          <w:tcPr>
            <w:tcW w:w="900" w:type="dxa"/>
            <w:shd w:val="clear" w:color="auto" w:fill="CBFFCB"/>
          </w:tcPr>
          <w:p w14:paraId="28AFD166" w14:textId="54EAE1D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6140,56%</w:t>
            </w:r>
          </w:p>
        </w:tc>
        <w:tc>
          <w:tcPr>
            <w:tcW w:w="900" w:type="dxa"/>
            <w:shd w:val="clear" w:color="auto" w:fill="CBFFCB"/>
          </w:tcPr>
          <w:p w14:paraId="7C01030A" w14:textId="51E63C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630,18%</w:t>
            </w:r>
          </w:p>
        </w:tc>
      </w:tr>
      <w:tr w:rsidR="006A0C4A" w:rsidRPr="006A0C4A" w14:paraId="582668FA" w14:textId="77777777" w:rsidTr="006A0C4A">
        <w:tc>
          <w:tcPr>
            <w:tcW w:w="9291" w:type="dxa"/>
            <w:shd w:val="clear" w:color="auto" w:fill="F2F2F2"/>
          </w:tcPr>
          <w:p w14:paraId="0DF4FBD0" w14:textId="54961D2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6D18AF" w14:textId="1DE955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F2F2F2"/>
          </w:tcPr>
          <w:p w14:paraId="165894F1" w14:textId="1B7A80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F56B133" w14:textId="458D8B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20.525,00</w:t>
            </w:r>
          </w:p>
        </w:tc>
        <w:tc>
          <w:tcPr>
            <w:tcW w:w="900" w:type="dxa"/>
            <w:shd w:val="clear" w:color="auto" w:fill="F2F2F2"/>
          </w:tcPr>
          <w:p w14:paraId="1BD8CE97" w14:textId="621CE9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6140,56%</w:t>
            </w:r>
          </w:p>
        </w:tc>
        <w:tc>
          <w:tcPr>
            <w:tcW w:w="900" w:type="dxa"/>
            <w:shd w:val="clear" w:color="auto" w:fill="F2F2F2"/>
          </w:tcPr>
          <w:p w14:paraId="677A4142" w14:textId="0A4293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630,18%</w:t>
            </w:r>
          </w:p>
        </w:tc>
      </w:tr>
      <w:tr w:rsidR="006A0C4A" w:rsidRPr="006A0C4A" w14:paraId="4336318A" w14:textId="77777777" w:rsidTr="006A0C4A">
        <w:tc>
          <w:tcPr>
            <w:tcW w:w="9291" w:type="dxa"/>
            <w:shd w:val="clear" w:color="auto" w:fill="F2F2F2"/>
          </w:tcPr>
          <w:p w14:paraId="350F9F00" w14:textId="11175C3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53A60E" w14:textId="483A79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F2F2F2"/>
          </w:tcPr>
          <w:p w14:paraId="2B1645DF" w14:textId="065738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0834D3D" w14:textId="5B29D0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20.525,00</w:t>
            </w:r>
          </w:p>
        </w:tc>
        <w:tc>
          <w:tcPr>
            <w:tcW w:w="900" w:type="dxa"/>
            <w:shd w:val="clear" w:color="auto" w:fill="F2F2F2"/>
          </w:tcPr>
          <w:p w14:paraId="1836CCBE" w14:textId="6E2277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6140,56%</w:t>
            </w:r>
          </w:p>
        </w:tc>
        <w:tc>
          <w:tcPr>
            <w:tcW w:w="900" w:type="dxa"/>
            <w:shd w:val="clear" w:color="auto" w:fill="F2F2F2"/>
          </w:tcPr>
          <w:p w14:paraId="0959559E" w14:textId="3B59D5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630,18%</w:t>
            </w:r>
          </w:p>
        </w:tc>
      </w:tr>
      <w:tr w:rsidR="006A0C4A" w:rsidRPr="006A0C4A" w14:paraId="2428C429" w14:textId="77777777" w:rsidTr="006A0C4A">
        <w:tc>
          <w:tcPr>
            <w:tcW w:w="9291" w:type="dxa"/>
            <w:shd w:val="clear" w:color="auto" w:fill="F2F2F2"/>
          </w:tcPr>
          <w:p w14:paraId="3B811E6E" w14:textId="4AFA0F4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3792C4A" w14:textId="762985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  <w:shd w:val="clear" w:color="auto" w:fill="F2F2F2"/>
          </w:tcPr>
          <w:p w14:paraId="3AA4F3EA" w14:textId="31E588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52E3A76" w14:textId="4DA6E9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85B4A2" w14:textId="175370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1535,14%</w:t>
            </w:r>
          </w:p>
        </w:tc>
        <w:tc>
          <w:tcPr>
            <w:tcW w:w="900" w:type="dxa"/>
            <w:shd w:val="clear" w:color="auto" w:fill="F2F2F2"/>
          </w:tcPr>
          <w:p w14:paraId="596F76AE" w14:textId="77155E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4F920C94" w14:textId="77777777" w:rsidTr="006A0C4A">
        <w:tc>
          <w:tcPr>
            <w:tcW w:w="9291" w:type="dxa"/>
          </w:tcPr>
          <w:p w14:paraId="7F851C17" w14:textId="30F96A6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309396FE" w14:textId="6B74973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1300" w:type="dxa"/>
          </w:tcPr>
          <w:p w14:paraId="291452D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BA96F0" w14:textId="72D9D4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3D3BB3" w14:textId="29BEC81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1535,14%</w:t>
            </w:r>
          </w:p>
        </w:tc>
        <w:tc>
          <w:tcPr>
            <w:tcW w:w="900" w:type="dxa"/>
          </w:tcPr>
          <w:p w14:paraId="1827F295" w14:textId="170E8BE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E3C807D" w14:textId="77777777" w:rsidTr="006A0C4A">
        <w:tc>
          <w:tcPr>
            <w:tcW w:w="9291" w:type="dxa"/>
            <w:shd w:val="clear" w:color="auto" w:fill="F2F2F2"/>
          </w:tcPr>
          <w:p w14:paraId="51495E8C" w14:textId="121A015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6BD014C" w14:textId="0AB16C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E76B52" w14:textId="539575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80CF0CC" w14:textId="27BE4F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20.525,00</w:t>
            </w:r>
          </w:p>
        </w:tc>
        <w:tc>
          <w:tcPr>
            <w:tcW w:w="900" w:type="dxa"/>
            <w:shd w:val="clear" w:color="auto" w:fill="F2F2F2"/>
          </w:tcPr>
          <w:p w14:paraId="437E8AF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A5084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DF0DAC8" w14:textId="77777777" w:rsidTr="006A0C4A">
        <w:tc>
          <w:tcPr>
            <w:tcW w:w="9291" w:type="dxa"/>
          </w:tcPr>
          <w:p w14:paraId="2E274674" w14:textId="1C0615C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3C6A735" w14:textId="307F501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0978A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6603FE" w14:textId="1F30241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20.525,00</w:t>
            </w:r>
          </w:p>
        </w:tc>
        <w:tc>
          <w:tcPr>
            <w:tcW w:w="900" w:type="dxa"/>
          </w:tcPr>
          <w:p w14:paraId="71B40DF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89F10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51179E8" w14:textId="77777777" w:rsidTr="006A0C4A">
        <w:tc>
          <w:tcPr>
            <w:tcW w:w="9291" w:type="dxa"/>
            <w:shd w:val="clear" w:color="auto" w:fill="CBFFCB"/>
          </w:tcPr>
          <w:p w14:paraId="53811BF9" w14:textId="4A7E855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B1B0330" w14:textId="72CDF5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561935" w14:textId="6258D7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011FF1D" w14:textId="0549AD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33.300,00</w:t>
            </w:r>
          </w:p>
        </w:tc>
        <w:tc>
          <w:tcPr>
            <w:tcW w:w="900" w:type="dxa"/>
            <w:shd w:val="clear" w:color="auto" w:fill="CBFFCB"/>
          </w:tcPr>
          <w:p w14:paraId="2D74D4E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619565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7DF6424" w14:textId="77777777" w:rsidTr="006A0C4A">
        <w:tc>
          <w:tcPr>
            <w:tcW w:w="9291" w:type="dxa"/>
            <w:shd w:val="clear" w:color="auto" w:fill="F2F2F2"/>
          </w:tcPr>
          <w:p w14:paraId="14F16E7F" w14:textId="0011B41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28CAA4" w14:textId="423779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F2BA82" w14:textId="6546A3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AEA11A0" w14:textId="620C89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900" w:type="dxa"/>
            <w:shd w:val="clear" w:color="auto" w:fill="F2F2F2"/>
          </w:tcPr>
          <w:p w14:paraId="70B2FF7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FF57F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571B9BA" w14:textId="77777777" w:rsidTr="006A0C4A">
        <w:tc>
          <w:tcPr>
            <w:tcW w:w="9291" w:type="dxa"/>
            <w:shd w:val="clear" w:color="auto" w:fill="F2F2F2"/>
          </w:tcPr>
          <w:p w14:paraId="7DD59405" w14:textId="46EEC89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9C86F2" w14:textId="519165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F1A098" w14:textId="51E15F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0AAC747" w14:textId="4E1AB5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900" w:type="dxa"/>
            <w:shd w:val="clear" w:color="auto" w:fill="F2F2F2"/>
          </w:tcPr>
          <w:p w14:paraId="22ABC36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73899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B9F8496" w14:textId="77777777" w:rsidTr="006A0C4A">
        <w:tc>
          <w:tcPr>
            <w:tcW w:w="9291" w:type="dxa"/>
            <w:shd w:val="clear" w:color="auto" w:fill="F2F2F2"/>
          </w:tcPr>
          <w:p w14:paraId="109F022C" w14:textId="11AE61C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F231D36" w14:textId="69EB0A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24888B" w14:textId="7901BB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19713DD" w14:textId="528092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900" w:type="dxa"/>
            <w:shd w:val="clear" w:color="auto" w:fill="F2F2F2"/>
          </w:tcPr>
          <w:p w14:paraId="0BE1D72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208EE0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712A328" w14:textId="77777777" w:rsidTr="006A0C4A">
        <w:tc>
          <w:tcPr>
            <w:tcW w:w="9291" w:type="dxa"/>
          </w:tcPr>
          <w:p w14:paraId="5171DACA" w14:textId="1109F0C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7E34683" w14:textId="4567B5F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14BBE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784144" w14:textId="36BBFE1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900" w:type="dxa"/>
          </w:tcPr>
          <w:p w14:paraId="2B6C8CB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5F3F7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531717D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5F56511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2A2F5C19" w14:textId="5232FE2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CEB4B" w14:textId="094C71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0B8FA3" w14:textId="549A3F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22F90" w14:textId="3C7BCB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378EDE" w14:textId="743566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615,20%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C708F2D" w14:textId="3FA86E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1F1C4D0A" w14:textId="77777777" w:rsidTr="006A0C4A">
        <w:tc>
          <w:tcPr>
            <w:tcW w:w="9291" w:type="dxa"/>
            <w:shd w:val="clear" w:color="auto" w:fill="CBFFCB"/>
          </w:tcPr>
          <w:p w14:paraId="1F4CDD8D" w14:textId="1BC43BE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DC2BDC" w14:textId="523B84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CBFFCB"/>
          </w:tcPr>
          <w:p w14:paraId="338B7542" w14:textId="505921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81E32C2" w14:textId="067212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98DDE6C" w14:textId="614D18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615,20%</w:t>
            </w:r>
          </w:p>
        </w:tc>
        <w:tc>
          <w:tcPr>
            <w:tcW w:w="900" w:type="dxa"/>
            <w:shd w:val="clear" w:color="auto" w:fill="CBFFCB"/>
          </w:tcPr>
          <w:p w14:paraId="229A9394" w14:textId="65AE80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53CC9056" w14:textId="77777777" w:rsidTr="006A0C4A">
        <w:tc>
          <w:tcPr>
            <w:tcW w:w="9291" w:type="dxa"/>
            <w:shd w:val="clear" w:color="auto" w:fill="F2F2F2"/>
          </w:tcPr>
          <w:p w14:paraId="4EF7A0CC" w14:textId="69CA1D6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E08941" w14:textId="09D754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1CFE3F9B" w14:textId="24C27F8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0DAF19A" w14:textId="54A331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A73880C" w14:textId="13A3D6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615,20%</w:t>
            </w:r>
          </w:p>
        </w:tc>
        <w:tc>
          <w:tcPr>
            <w:tcW w:w="900" w:type="dxa"/>
            <w:shd w:val="clear" w:color="auto" w:fill="F2F2F2"/>
          </w:tcPr>
          <w:p w14:paraId="4D370BCD" w14:textId="0F60770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79F12CE" w14:textId="77777777" w:rsidTr="006A0C4A">
        <w:tc>
          <w:tcPr>
            <w:tcW w:w="9291" w:type="dxa"/>
            <w:shd w:val="clear" w:color="auto" w:fill="F2F2F2"/>
          </w:tcPr>
          <w:p w14:paraId="0A4EE5F8" w14:textId="4CA11A1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0FD91145" w14:textId="5B71BE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1578440F" w14:textId="35AA6E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1D7AB92" w14:textId="666FE3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DDDBC1" w14:textId="6D675E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615,20%</w:t>
            </w:r>
          </w:p>
        </w:tc>
        <w:tc>
          <w:tcPr>
            <w:tcW w:w="900" w:type="dxa"/>
            <w:shd w:val="clear" w:color="auto" w:fill="F2F2F2"/>
          </w:tcPr>
          <w:p w14:paraId="1F443B2E" w14:textId="31B213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D47E082" w14:textId="77777777" w:rsidTr="006A0C4A">
        <w:tc>
          <w:tcPr>
            <w:tcW w:w="9291" w:type="dxa"/>
            <w:shd w:val="clear" w:color="auto" w:fill="F2F2F2"/>
          </w:tcPr>
          <w:p w14:paraId="5DD7A960" w14:textId="097C9FB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5899FFE" w14:textId="0D07E3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  <w:shd w:val="clear" w:color="auto" w:fill="F2F2F2"/>
          </w:tcPr>
          <w:p w14:paraId="7BCB9E20" w14:textId="02B761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7E1D12" w14:textId="501FC3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A2E27A8" w14:textId="6D8E34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615,20%</w:t>
            </w:r>
          </w:p>
        </w:tc>
        <w:tc>
          <w:tcPr>
            <w:tcW w:w="900" w:type="dxa"/>
            <w:shd w:val="clear" w:color="auto" w:fill="F2F2F2"/>
          </w:tcPr>
          <w:p w14:paraId="57B45C5A" w14:textId="037DAC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73EBBBDE" w14:textId="77777777" w:rsidTr="006A0C4A">
        <w:tc>
          <w:tcPr>
            <w:tcW w:w="9291" w:type="dxa"/>
          </w:tcPr>
          <w:p w14:paraId="0A158C7B" w14:textId="3593383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77BAF996" w14:textId="6BDFBC7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1300" w:type="dxa"/>
          </w:tcPr>
          <w:p w14:paraId="5B05E4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A24D0" w14:textId="014D129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02FDE7" w14:textId="04CE24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615,20%</w:t>
            </w:r>
          </w:p>
        </w:tc>
        <w:tc>
          <w:tcPr>
            <w:tcW w:w="900" w:type="dxa"/>
          </w:tcPr>
          <w:p w14:paraId="27D3658E" w14:textId="735B754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2234713B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799C5FE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269D48DB" w14:textId="314D452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0D21F" w14:textId="7C6336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26.643,75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9E3EC" w14:textId="0527CE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9CDE4" w14:textId="6324B9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48.125,00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5C9904" w14:textId="12E3A2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5066,85%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E670B98" w14:textId="41E078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180,62%</w:t>
            </w:r>
          </w:p>
        </w:tc>
      </w:tr>
      <w:tr w:rsidR="006A0C4A" w:rsidRPr="006A0C4A" w14:paraId="4E0ABD13" w14:textId="77777777" w:rsidTr="006A0C4A">
        <w:tc>
          <w:tcPr>
            <w:tcW w:w="9291" w:type="dxa"/>
            <w:shd w:val="clear" w:color="auto" w:fill="CBFFCB"/>
          </w:tcPr>
          <w:p w14:paraId="71503022" w14:textId="0D04678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536DB6" w14:textId="7D03A5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26.643,75</w:t>
            </w:r>
          </w:p>
        </w:tc>
        <w:tc>
          <w:tcPr>
            <w:tcW w:w="1300" w:type="dxa"/>
            <w:shd w:val="clear" w:color="auto" w:fill="CBFFCB"/>
          </w:tcPr>
          <w:p w14:paraId="17A4B79C" w14:textId="0FECCB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2524A301" w14:textId="0A56A6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48.125,00</w:t>
            </w:r>
          </w:p>
        </w:tc>
        <w:tc>
          <w:tcPr>
            <w:tcW w:w="900" w:type="dxa"/>
            <w:shd w:val="clear" w:color="auto" w:fill="CBFFCB"/>
          </w:tcPr>
          <w:p w14:paraId="098E3435" w14:textId="39367B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2064,27%</w:t>
            </w:r>
          </w:p>
        </w:tc>
        <w:tc>
          <w:tcPr>
            <w:tcW w:w="900" w:type="dxa"/>
            <w:shd w:val="clear" w:color="auto" w:fill="CBFFCB"/>
          </w:tcPr>
          <w:p w14:paraId="2F759CBD" w14:textId="7A2C47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180,62%</w:t>
            </w:r>
          </w:p>
        </w:tc>
      </w:tr>
      <w:tr w:rsidR="006A0C4A" w:rsidRPr="006A0C4A" w14:paraId="5F588FA5" w14:textId="77777777" w:rsidTr="006A0C4A">
        <w:tc>
          <w:tcPr>
            <w:tcW w:w="9291" w:type="dxa"/>
            <w:shd w:val="clear" w:color="auto" w:fill="F2F2F2"/>
          </w:tcPr>
          <w:p w14:paraId="11B14CD0" w14:textId="638B96D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DC9291" w14:textId="7D259C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1300" w:type="dxa"/>
            <w:shd w:val="clear" w:color="auto" w:fill="F2F2F2"/>
          </w:tcPr>
          <w:p w14:paraId="7DEF97B1" w14:textId="26F78C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6B9B6B64" w14:textId="01D628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00" w:type="dxa"/>
            <w:shd w:val="clear" w:color="auto" w:fill="F2F2F2"/>
          </w:tcPr>
          <w:p w14:paraId="4473D28A" w14:textId="0FEEB8D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2064,27%</w:t>
            </w:r>
          </w:p>
        </w:tc>
        <w:tc>
          <w:tcPr>
            <w:tcW w:w="900" w:type="dxa"/>
            <w:shd w:val="clear" w:color="auto" w:fill="F2F2F2"/>
          </w:tcPr>
          <w:p w14:paraId="2A60D1AC" w14:textId="5434F4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180,62%</w:t>
            </w:r>
          </w:p>
        </w:tc>
      </w:tr>
      <w:tr w:rsidR="006A0C4A" w:rsidRPr="006A0C4A" w14:paraId="2A1BEFF3" w14:textId="77777777" w:rsidTr="006A0C4A">
        <w:tc>
          <w:tcPr>
            <w:tcW w:w="9291" w:type="dxa"/>
            <w:shd w:val="clear" w:color="auto" w:fill="F2F2F2"/>
          </w:tcPr>
          <w:p w14:paraId="6B7C6DEB" w14:textId="0CD10D2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91CA95" w14:textId="4AF25C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1300" w:type="dxa"/>
            <w:shd w:val="clear" w:color="auto" w:fill="F2F2F2"/>
          </w:tcPr>
          <w:p w14:paraId="3715737F" w14:textId="4EDDD5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4CFC9FE9" w14:textId="2F6674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00" w:type="dxa"/>
            <w:shd w:val="clear" w:color="auto" w:fill="F2F2F2"/>
          </w:tcPr>
          <w:p w14:paraId="128F8025" w14:textId="08855C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1501,29%</w:t>
            </w:r>
          </w:p>
        </w:tc>
        <w:tc>
          <w:tcPr>
            <w:tcW w:w="900" w:type="dxa"/>
            <w:shd w:val="clear" w:color="auto" w:fill="F2F2F2"/>
          </w:tcPr>
          <w:p w14:paraId="2633BE65" w14:textId="7F2BA1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180,62%</w:t>
            </w:r>
          </w:p>
        </w:tc>
      </w:tr>
      <w:tr w:rsidR="006A0C4A" w:rsidRPr="006A0C4A" w14:paraId="38C902B9" w14:textId="77777777" w:rsidTr="006A0C4A">
        <w:tc>
          <w:tcPr>
            <w:tcW w:w="9291" w:type="dxa"/>
            <w:shd w:val="clear" w:color="auto" w:fill="F2F2F2"/>
          </w:tcPr>
          <w:p w14:paraId="6100C01E" w14:textId="127A3C6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4D73535" w14:textId="766C73B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1300" w:type="dxa"/>
            <w:shd w:val="clear" w:color="auto" w:fill="F2F2F2"/>
          </w:tcPr>
          <w:p w14:paraId="7F212B2F" w14:textId="39A113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682B0DF" w14:textId="73788F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00" w:type="dxa"/>
            <w:shd w:val="clear" w:color="auto" w:fill="F2F2F2"/>
          </w:tcPr>
          <w:p w14:paraId="4EC82C29" w14:textId="733525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1501,29%</w:t>
            </w:r>
          </w:p>
        </w:tc>
        <w:tc>
          <w:tcPr>
            <w:tcW w:w="900" w:type="dxa"/>
            <w:shd w:val="clear" w:color="auto" w:fill="F2F2F2"/>
          </w:tcPr>
          <w:p w14:paraId="7052EFDE" w14:textId="58EA7D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180,62%</w:t>
            </w:r>
          </w:p>
        </w:tc>
      </w:tr>
      <w:tr w:rsidR="006A0C4A" w14:paraId="1325F471" w14:textId="77777777" w:rsidTr="006A0C4A">
        <w:tc>
          <w:tcPr>
            <w:tcW w:w="9291" w:type="dxa"/>
          </w:tcPr>
          <w:p w14:paraId="19B25F72" w14:textId="321F455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B044A2A" w14:textId="74B37CC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1300" w:type="dxa"/>
          </w:tcPr>
          <w:p w14:paraId="1E9E1E7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03F37B" w14:textId="24C6F9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48.125,00</w:t>
            </w:r>
          </w:p>
        </w:tc>
        <w:tc>
          <w:tcPr>
            <w:tcW w:w="900" w:type="dxa"/>
          </w:tcPr>
          <w:p w14:paraId="39A08243" w14:textId="0063111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1501,29%</w:t>
            </w:r>
          </w:p>
        </w:tc>
        <w:tc>
          <w:tcPr>
            <w:tcW w:w="900" w:type="dxa"/>
          </w:tcPr>
          <w:p w14:paraId="5DB2103E" w14:textId="73929DE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180,62%</w:t>
            </w:r>
          </w:p>
        </w:tc>
      </w:tr>
      <w:tr w:rsidR="006A0C4A" w:rsidRPr="006A0C4A" w14:paraId="0BC019C9" w14:textId="77777777" w:rsidTr="006A0C4A">
        <w:tc>
          <w:tcPr>
            <w:tcW w:w="9291" w:type="dxa"/>
            <w:shd w:val="clear" w:color="auto" w:fill="F2F2F2"/>
          </w:tcPr>
          <w:p w14:paraId="4F4DDB9A" w14:textId="63A9F6B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8EE804E" w14:textId="0A6A4A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BD169C" w14:textId="2ABB0A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1195CA1" w14:textId="648A92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034D0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AADE1E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0ED0468" w14:textId="77777777" w:rsidTr="006A0C4A">
        <w:tc>
          <w:tcPr>
            <w:tcW w:w="9291" w:type="dxa"/>
            <w:shd w:val="clear" w:color="auto" w:fill="F2F2F2"/>
          </w:tcPr>
          <w:p w14:paraId="56305F2C" w14:textId="6FCEC0A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8C0011E" w14:textId="69C0B8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F78A95" w14:textId="217F7C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B8C2FD2" w14:textId="32E576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13863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11FB9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F1E229D" w14:textId="77777777" w:rsidTr="006A0C4A">
        <w:tc>
          <w:tcPr>
            <w:tcW w:w="9291" w:type="dxa"/>
          </w:tcPr>
          <w:p w14:paraId="7FAAFBD9" w14:textId="4222D38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D8CB588" w14:textId="4D19C19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1D0C6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72B2A0" w14:textId="702414F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63B75E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25CC6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ECFED8E" w14:textId="77777777" w:rsidTr="006A0C4A">
        <w:tc>
          <w:tcPr>
            <w:tcW w:w="9291" w:type="dxa"/>
            <w:shd w:val="clear" w:color="auto" w:fill="CBFFCB"/>
          </w:tcPr>
          <w:p w14:paraId="58BF9165" w14:textId="29D9294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839B2BF" w14:textId="0B10F6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8B282B" w14:textId="24DC2C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D90F135" w14:textId="2DA3C9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C82543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EE4E91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C47729A" w14:textId="77777777" w:rsidTr="006A0C4A">
        <w:tc>
          <w:tcPr>
            <w:tcW w:w="9291" w:type="dxa"/>
            <w:shd w:val="clear" w:color="auto" w:fill="F2F2F2"/>
          </w:tcPr>
          <w:p w14:paraId="4A9BF181" w14:textId="5C04897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8CD15B" w14:textId="351A56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4874B0" w14:textId="4E65DB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2AB15B9B" w14:textId="34B384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1410B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D21A4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C70476C" w14:textId="77777777" w:rsidTr="006A0C4A">
        <w:tc>
          <w:tcPr>
            <w:tcW w:w="9291" w:type="dxa"/>
            <w:shd w:val="clear" w:color="auto" w:fill="F2F2F2"/>
          </w:tcPr>
          <w:p w14:paraId="5C62D3B5" w14:textId="4A70BE3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60A40A" w14:textId="623D54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1F2F1" w14:textId="65D94E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851E331" w14:textId="5CADBC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8587E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5BB45C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FD7A39A" w14:textId="77777777" w:rsidTr="006A0C4A">
        <w:tc>
          <w:tcPr>
            <w:tcW w:w="9291" w:type="dxa"/>
            <w:shd w:val="clear" w:color="auto" w:fill="F2F2F2"/>
          </w:tcPr>
          <w:p w14:paraId="47EEC9D6" w14:textId="0EAC5AA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EC1F275" w14:textId="051EC7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7F3291" w14:textId="08E5FA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7C3CA20" w14:textId="79D411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2E2B9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F4AB39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1381077" w14:textId="77777777" w:rsidTr="006A0C4A">
        <w:tc>
          <w:tcPr>
            <w:tcW w:w="9291" w:type="dxa"/>
          </w:tcPr>
          <w:p w14:paraId="3128FCCB" w14:textId="0EDCA23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C76D2B6" w14:textId="4147CA8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7E573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E50E03" w14:textId="7A329AB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057369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D562B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CBE625E" w14:textId="77777777" w:rsidTr="006A0C4A">
        <w:tc>
          <w:tcPr>
            <w:tcW w:w="9291" w:type="dxa"/>
            <w:shd w:val="clear" w:color="auto" w:fill="CBFFCB"/>
          </w:tcPr>
          <w:p w14:paraId="0F191C97" w14:textId="3ED08A9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16A9589" w14:textId="61617F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F789F5" w14:textId="7466FC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3741FAC" w14:textId="2DF717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8EFCEA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2D7680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0C9148CC" w14:textId="77777777" w:rsidTr="006A0C4A">
        <w:tc>
          <w:tcPr>
            <w:tcW w:w="9291" w:type="dxa"/>
            <w:shd w:val="clear" w:color="auto" w:fill="F2F2F2"/>
          </w:tcPr>
          <w:p w14:paraId="2687D199" w14:textId="3CA2723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80A3A4" w14:textId="3F051D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129043" w14:textId="423BFA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8353156" w14:textId="1213FC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BB25F4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FEC32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D41A435" w14:textId="77777777" w:rsidTr="006A0C4A">
        <w:tc>
          <w:tcPr>
            <w:tcW w:w="9291" w:type="dxa"/>
            <w:shd w:val="clear" w:color="auto" w:fill="F2F2F2"/>
          </w:tcPr>
          <w:p w14:paraId="32CA0D9D" w14:textId="6A45696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790798" w14:textId="03EA9B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25179B" w14:textId="5A5E03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1C07506E" w14:textId="63BE13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A54B8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4E488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A0F8438" w14:textId="77777777" w:rsidTr="006A0C4A">
        <w:tc>
          <w:tcPr>
            <w:tcW w:w="9291" w:type="dxa"/>
            <w:shd w:val="clear" w:color="auto" w:fill="F2F2F2"/>
          </w:tcPr>
          <w:p w14:paraId="0F955EBC" w14:textId="305029C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6006F8" w14:textId="0E6015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F84C89" w14:textId="171B53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069CE1BD" w14:textId="0E4CD7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B8CCB7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65F90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66D2332" w14:textId="77777777" w:rsidTr="006A0C4A">
        <w:tc>
          <w:tcPr>
            <w:tcW w:w="9291" w:type="dxa"/>
          </w:tcPr>
          <w:p w14:paraId="0B9B8C94" w14:textId="63EC04A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96CCD6C" w14:textId="707BBCE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1A94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740F0" w14:textId="5609FC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A3099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B4780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222AAF0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4D9ED1C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66B0A695" w14:textId="3769ED1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F3815D" w14:textId="75BA56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B6A175" w14:textId="088B40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CC2B9" w14:textId="614195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2.125,00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3A6F60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739DEB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023F4E19" w14:textId="77777777" w:rsidTr="006A0C4A">
        <w:tc>
          <w:tcPr>
            <w:tcW w:w="9291" w:type="dxa"/>
            <w:shd w:val="clear" w:color="auto" w:fill="CBFFCB"/>
          </w:tcPr>
          <w:p w14:paraId="068A6027" w14:textId="51A3C23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9778AF" w14:textId="125D929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FD941D" w14:textId="2ACE86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127DB67" w14:textId="5008B5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2.125,00</w:t>
            </w:r>
          </w:p>
        </w:tc>
        <w:tc>
          <w:tcPr>
            <w:tcW w:w="900" w:type="dxa"/>
            <w:shd w:val="clear" w:color="auto" w:fill="CBFFCB"/>
          </w:tcPr>
          <w:p w14:paraId="7118C11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DB4F59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1B72821F" w14:textId="77777777" w:rsidTr="006A0C4A">
        <w:tc>
          <w:tcPr>
            <w:tcW w:w="9291" w:type="dxa"/>
            <w:shd w:val="clear" w:color="auto" w:fill="F2F2F2"/>
          </w:tcPr>
          <w:p w14:paraId="2E0024AF" w14:textId="12F6985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68C1368" w14:textId="193FC4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D161B5" w14:textId="3E6752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99E504B" w14:textId="1CC440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2.125,00</w:t>
            </w:r>
          </w:p>
        </w:tc>
        <w:tc>
          <w:tcPr>
            <w:tcW w:w="900" w:type="dxa"/>
            <w:shd w:val="clear" w:color="auto" w:fill="F2F2F2"/>
          </w:tcPr>
          <w:p w14:paraId="097B2A8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51B82B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8E319E6" w14:textId="77777777" w:rsidTr="006A0C4A">
        <w:tc>
          <w:tcPr>
            <w:tcW w:w="9291" w:type="dxa"/>
            <w:shd w:val="clear" w:color="auto" w:fill="F2F2F2"/>
          </w:tcPr>
          <w:p w14:paraId="6851F4E4" w14:textId="0B654F2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2CB256" w14:textId="489AEA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C2491C" w14:textId="7A2149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47B9607" w14:textId="69FD04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2.125,00</w:t>
            </w:r>
          </w:p>
        </w:tc>
        <w:tc>
          <w:tcPr>
            <w:tcW w:w="900" w:type="dxa"/>
            <w:shd w:val="clear" w:color="auto" w:fill="F2F2F2"/>
          </w:tcPr>
          <w:p w14:paraId="4437893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19915B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1078E5C" w14:textId="77777777" w:rsidTr="006A0C4A">
        <w:tc>
          <w:tcPr>
            <w:tcW w:w="9291" w:type="dxa"/>
            <w:shd w:val="clear" w:color="auto" w:fill="F2F2F2"/>
          </w:tcPr>
          <w:p w14:paraId="49AC31DF" w14:textId="29ED51D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E0207CF" w14:textId="106966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F27B32" w14:textId="3691A5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76D15B1" w14:textId="0C8B74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2.125,00</w:t>
            </w:r>
          </w:p>
        </w:tc>
        <w:tc>
          <w:tcPr>
            <w:tcW w:w="900" w:type="dxa"/>
            <w:shd w:val="clear" w:color="auto" w:fill="F2F2F2"/>
          </w:tcPr>
          <w:p w14:paraId="4EE5E9B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42DC3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97C5D5E" w14:textId="77777777" w:rsidTr="006A0C4A">
        <w:tc>
          <w:tcPr>
            <w:tcW w:w="9291" w:type="dxa"/>
          </w:tcPr>
          <w:p w14:paraId="5ADC6A55" w14:textId="7316A6A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4E81319" w14:textId="4703534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31863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F6C78C" w14:textId="659E3D6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2.125,00</w:t>
            </w:r>
          </w:p>
        </w:tc>
        <w:tc>
          <w:tcPr>
            <w:tcW w:w="900" w:type="dxa"/>
          </w:tcPr>
          <w:p w14:paraId="5A51F7F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A36C3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A6A9DE5" w14:textId="77777777" w:rsidTr="006A0C4A">
        <w:tc>
          <w:tcPr>
            <w:tcW w:w="9291" w:type="dxa"/>
            <w:shd w:val="clear" w:color="auto" w:fill="CBFFCB"/>
          </w:tcPr>
          <w:p w14:paraId="51E50AE8" w14:textId="67385A5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AE04F2E" w14:textId="77EDC6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4A7CF0" w14:textId="77EA6D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46A7EC3D" w14:textId="77656B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31EACF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ADE3A2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375D7FDB" w14:textId="77777777" w:rsidTr="006A0C4A">
        <w:tc>
          <w:tcPr>
            <w:tcW w:w="9291" w:type="dxa"/>
            <w:shd w:val="clear" w:color="auto" w:fill="F2F2F2"/>
          </w:tcPr>
          <w:p w14:paraId="09A4DA1E" w14:textId="18FEB63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506C52" w14:textId="7EA07A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583AD6" w14:textId="6D884E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FD614AA" w14:textId="212FC2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E3670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8F4EE1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14133FB" w14:textId="77777777" w:rsidTr="006A0C4A">
        <w:tc>
          <w:tcPr>
            <w:tcW w:w="9291" w:type="dxa"/>
            <w:shd w:val="clear" w:color="auto" w:fill="F2F2F2"/>
          </w:tcPr>
          <w:p w14:paraId="0D0E7190" w14:textId="2D73E11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276305" w14:textId="518F6F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0EC27C" w14:textId="06BFC3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947D8B3" w14:textId="05C6F3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513A1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2DA5D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4FB8440" w14:textId="77777777" w:rsidTr="006A0C4A">
        <w:tc>
          <w:tcPr>
            <w:tcW w:w="9291" w:type="dxa"/>
            <w:shd w:val="clear" w:color="auto" w:fill="F2F2F2"/>
          </w:tcPr>
          <w:p w14:paraId="1D79F8EE" w14:textId="400D4FC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B4F7FD3" w14:textId="59BB99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E7B8C9" w14:textId="0D066D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BA8F007" w14:textId="4AB633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0D23C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23082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2A66F1B" w14:textId="77777777" w:rsidTr="006A0C4A">
        <w:tc>
          <w:tcPr>
            <w:tcW w:w="9291" w:type="dxa"/>
          </w:tcPr>
          <w:p w14:paraId="52C7D886" w14:textId="46010CD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7CA7E92" w14:textId="315575A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66847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50335" w14:textId="368EB22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B88B54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9F91B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DAAAAC3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E14CA0D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0A81AB03" w14:textId="6E982FF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A4844" w14:textId="5F75B98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318B0" w14:textId="425B47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D71CC9" w14:textId="42E378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7826C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F759A3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41AA1E73" w14:textId="77777777" w:rsidTr="006A0C4A">
        <w:tc>
          <w:tcPr>
            <w:tcW w:w="9291" w:type="dxa"/>
            <w:shd w:val="clear" w:color="auto" w:fill="CBFFCB"/>
          </w:tcPr>
          <w:p w14:paraId="43ED94D0" w14:textId="365EF89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72D3BF" w14:textId="7474B3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31F43F" w14:textId="3C0D36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373CEA9" w14:textId="61E90D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CCBDE9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42745B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1DC2873" w14:textId="77777777" w:rsidTr="006A0C4A">
        <w:tc>
          <w:tcPr>
            <w:tcW w:w="9291" w:type="dxa"/>
            <w:shd w:val="clear" w:color="auto" w:fill="F2F2F2"/>
          </w:tcPr>
          <w:p w14:paraId="55493D51" w14:textId="5608B24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C23C4A" w14:textId="26ACE4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8FEA5B" w14:textId="51C21D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1E681F" w14:textId="1EFC37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8D368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723EB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C426EF3" w14:textId="77777777" w:rsidTr="006A0C4A">
        <w:tc>
          <w:tcPr>
            <w:tcW w:w="9291" w:type="dxa"/>
            <w:shd w:val="clear" w:color="auto" w:fill="F2F2F2"/>
          </w:tcPr>
          <w:p w14:paraId="1EF4E057" w14:textId="6BA716A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4F2C41" w14:textId="041DBF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61961C" w14:textId="0451AE3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DC8A638" w14:textId="4C957E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9DA61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FA4C0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B98FFE2" w14:textId="77777777" w:rsidTr="006A0C4A">
        <w:tc>
          <w:tcPr>
            <w:tcW w:w="9291" w:type="dxa"/>
            <w:shd w:val="clear" w:color="auto" w:fill="F2F2F2"/>
          </w:tcPr>
          <w:p w14:paraId="5EB20D08" w14:textId="479D57A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FAAE117" w14:textId="7A3826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8A32DC" w14:textId="5739AD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CDCD02" w14:textId="5AD181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3E8A3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149143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DFD9007" w14:textId="77777777" w:rsidTr="006A0C4A">
        <w:tc>
          <w:tcPr>
            <w:tcW w:w="9291" w:type="dxa"/>
          </w:tcPr>
          <w:p w14:paraId="6DD4BB56" w14:textId="438B29A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523B706" w14:textId="4CC9754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1207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B86E44" w14:textId="67A4486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F6B278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D762F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AF52FE3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E061D7E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73280972" w14:textId="0BA6455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FF57EB" w14:textId="04BFCB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650.485,18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CB5CE" w14:textId="4CEB780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754BB" w14:textId="00695C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EBA9347" w14:textId="6515E7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178,33%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B0E2AF" w14:textId="146163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6D65D58C" w14:textId="77777777" w:rsidTr="006A0C4A">
        <w:tc>
          <w:tcPr>
            <w:tcW w:w="9291" w:type="dxa"/>
            <w:shd w:val="clear" w:color="auto" w:fill="CBFFCB"/>
          </w:tcPr>
          <w:p w14:paraId="2995D9E6" w14:textId="76BE544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D51D8D" w14:textId="7EB3B1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360.485,18</w:t>
            </w:r>
          </w:p>
        </w:tc>
        <w:tc>
          <w:tcPr>
            <w:tcW w:w="1300" w:type="dxa"/>
            <w:shd w:val="clear" w:color="auto" w:fill="CBFFCB"/>
          </w:tcPr>
          <w:p w14:paraId="2EDB91A0" w14:textId="4E9A80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CBFFCB"/>
          </w:tcPr>
          <w:p w14:paraId="386E7414" w14:textId="184A3C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067EBA7" w14:textId="730603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224,70%</w:t>
            </w:r>
          </w:p>
        </w:tc>
        <w:tc>
          <w:tcPr>
            <w:tcW w:w="900" w:type="dxa"/>
            <w:shd w:val="clear" w:color="auto" w:fill="CBFFCB"/>
          </w:tcPr>
          <w:p w14:paraId="2DC8049D" w14:textId="48BB53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6BAADA04" w14:textId="77777777" w:rsidTr="006A0C4A">
        <w:tc>
          <w:tcPr>
            <w:tcW w:w="9291" w:type="dxa"/>
            <w:shd w:val="clear" w:color="auto" w:fill="F2F2F2"/>
          </w:tcPr>
          <w:p w14:paraId="0D051206" w14:textId="147AC51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912814" w14:textId="44E6E0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1300" w:type="dxa"/>
            <w:shd w:val="clear" w:color="auto" w:fill="F2F2F2"/>
          </w:tcPr>
          <w:p w14:paraId="59BB4E12" w14:textId="682F8D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F2F2F2"/>
          </w:tcPr>
          <w:p w14:paraId="01AEFB55" w14:textId="035BE0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ECA9D9" w14:textId="76BF50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224,70%</w:t>
            </w:r>
          </w:p>
        </w:tc>
        <w:tc>
          <w:tcPr>
            <w:tcW w:w="900" w:type="dxa"/>
            <w:shd w:val="clear" w:color="auto" w:fill="F2F2F2"/>
          </w:tcPr>
          <w:p w14:paraId="023CA5A2" w14:textId="2485260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E550E68" w14:textId="77777777" w:rsidTr="006A0C4A">
        <w:tc>
          <w:tcPr>
            <w:tcW w:w="9291" w:type="dxa"/>
            <w:shd w:val="clear" w:color="auto" w:fill="F2F2F2"/>
          </w:tcPr>
          <w:p w14:paraId="0012F035" w14:textId="601671B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95C8BD" w14:textId="581458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1300" w:type="dxa"/>
            <w:shd w:val="clear" w:color="auto" w:fill="F2F2F2"/>
          </w:tcPr>
          <w:p w14:paraId="1A42F04D" w14:textId="1FA0D2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150981FB" w14:textId="77C3B9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CC4304" w14:textId="2ABA96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210,83%</w:t>
            </w:r>
          </w:p>
        </w:tc>
        <w:tc>
          <w:tcPr>
            <w:tcW w:w="900" w:type="dxa"/>
            <w:shd w:val="clear" w:color="auto" w:fill="F2F2F2"/>
          </w:tcPr>
          <w:p w14:paraId="3F33B935" w14:textId="5326E8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05E732A" w14:textId="77777777" w:rsidTr="006A0C4A">
        <w:tc>
          <w:tcPr>
            <w:tcW w:w="9291" w:type="dxa"/>
            <w:shd w:val="clear" w:color="auto" w:fill="F2F2F2"/>
          </w:tcPr>
          <w:p w14:paraId="2F40DD80" w14:textId="0274F09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7E359D" w14:textId="5B3EC4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1300" w:type="dxa"/>
            <w:shd w:val="clear" w:color="auto" w:fill="F2F2F2"/>
          </w:tcPr>
          <w:p w14:paraId="12DBB822" w14:textId="121832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123399A4" w14:textId="456743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099DF46" w14:textId="258C10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166,44%</w:t>
            </w:r>
          </w:p>
        </w:tc>
        <w:tc>
          <w:tcPr>
            <w:tcW w:w="900" w:type="dxa"/>
            <w:shd w:val="clear" w:color="auto" w:fill="F2F2F2"/>
          </w:tcPr>
          <w:p w14:paraId="0A177133" w14:textId="09638E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5E6D7038" w14:textId="77777777" w:rsidTr="006A0C4A">
        <w:tc>
          <w:tcPr>
            <w:tcW w:w="9291" w:type="dxa"/>
          </w:tcPr>
          <w:p w14:paraId="5BAE0963" w14:textId="277707A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EAB0FA1" w14:textId="1C6DA6C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1300" w:type="dxa"/>
          </w:tcPr>
          <w:p w14:paraId="4383663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F4ED7A" w14:textId="35A3E59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471C37" w14:textId="6BAC1F7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166,44%</w:t>
            </w:r>
          </w:p>
        </w:tc>
        <w:tc>
          <w:tcPr>
            <w:tcW w:w="900" w:type="dxa"/>
          </w:tcPr>
          <w:p w14:paraId="28123AFB" w14:textId="453FB5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50CF8FA" w14:textId="77777777" w:rsidTr="006A0C4A">
        <w:tc>
          <w:tcPr>
            <w:tcW w:w="9291" w:type="dxa"/>
            <w:shd w:val="clear" w:color="auto" w:fill="F2F2F2"/>
          </w:tcPr>
          <w:p w14:paraId="40806D0A" w14:textId="3DB86D4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9E3FBEA" w14:textId="674625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440D55" w14:textId="090823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FC06119" w14:textId="1851BB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259F98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0C5F32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7ACDA0B" w14:textId="77777777" w:rsidTr="006A0C4A">
        <w:tc>
          <w:tcPr>
            <w:tcW w:w="9291" w:type="dxa"/>
          </w:tcPr>
          <w:p w14:paraId="68D72DF7" w14:textId="1D35AE3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20B4EB3" w14:textId="2F6A36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D6E71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6B604D" w14:textId="18BE512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5A3DB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FF7EB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2201A26" w14:textId="77777777" w:rsidTr="006A0C4A">
        <w:tc>
          <w:tcPr>
            <w:tcW w:w="9291" w:type="dxa"/>
            <w:shd w:val="clear" w:color="auto" w:fill="F2F2F2"/>
          </w:tcPr>
          <w:p w14:paraId="32B22D30" w14:textId="2497DEC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87C4747" w14:textId="714A29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75B83" w14:textId="453630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0EA002" w14:textId="4AEE7C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1D4A6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BB93C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F6A932E" w14:textId="77777777" w:rsidTr="006A0C4A">
        <w:tc>
          <w:tcPr>
            <w:tcW w:w="9291" w:type="dxa"/>
          </w:tcPr>
          <w:p w14:paraId="527A47EA" w14:textId="769D348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825C270" w14:textId="07F54A0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A101C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CE06E3" w14:textId="6825DBD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EAF2E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7569D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744AE03" w14:textId="77777777" w:rsidTr="006A0C4A">
        <w:tc>
          <w:tcPr>
            <w:tcW w:w="9291" w:type="dxa"/>
            <w:shd w:val="clear" w:color="auto" w:fill="F2F2F2"/>
          </w:tcPr>
          <w:p w14:paraId="1B11E558" w14:textId="20D49B6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8982DB3" w14:textId="175BAB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1DDF81" w14:textId="32E211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14298A" w14:textId="25CF00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8A462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B2611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B4D961C" w14:textId="77777777" w:rsidTr="006A0C4A">
        <w:tc>
          <w:tcPr>
            <w:tcW w:w="9291" w:type="dxa"/>
            <w:shd w:val="clear" w:color="auto" w:fill="F2F2F2"/>
          </w:tcPr>
          <w:p w14:paraId="476C6EAC" w14:textId="4A848BE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5DEA888" w14:textId="59F7438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F44065" w14:textId="7DE677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A575E79" w14:textId="0D831A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4D0247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014DC2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F22FB85" w14:textId="77777777" w:rsidTr="006A0C4A">
        <w:tc>
          <w:tcPr>
            <w:tcW w:w="9291" w:type="dxa"/>
          </w:tcPr>
          <w:p w14:paraId="21E13061" w14:textId="1C17D5F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709ACA3" w14:textId="5978247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30DA4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2D9AA" w14:textId="711CE5B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D542F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7719B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1709E57" w14:textId="77777777" w:rsidTr="006A0C4A">
        <w:tc>
          <w:tcPr>
            <w:tcW w:w="9291" w:type="dxa"/>
            <w:shd w:val="clear" w:color="auto" w:fill="CBFFCB"/>
          </w:tcPr>
          <w:p w14:paraId="4A425714" w14:textId="587724F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E1376F3" w14:textId="6DD18B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C73C90" w14:textId="1AD0FC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56B5CEC" w14:textId="5E63F4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2D87FE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6AFCDA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33B7CFFB" w14:textId="77777777" w:rsidTr="006A0C4A">
        <w:tc>
          <w:tcPr>
            <w:tcW w:w="9291" w:type="dxa"/>
            <w:shd w:val="clear" w:color="auto" w:fill="F2F2F2"/>
          </w:tcPr>
          <w:p w14:paraId="41DE5298" w14:textId="2DB2967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136FDB" w14:textId="37433B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B6E7D8" w14:textId="295284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8E927A8" w14:textId="5DA378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3A317D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D7968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3BD4C54" w14:textId="77777777" w:rsidTr="006A0C4A">
        <w:tc>
          <w:tcPr>
            <w:tcW w:w="9291" w:type="dxa"/>
            <w:shd w:val="clear" w:color="auto" w:fill="F2F2F2"/>
          </w:tcPr>
          <w:p w14:paraId="66CB6495" w14:textId="402638A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DEA09E" w14:textId="1557AFD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C483DF" w14:textId="600190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403DDE0" w14:textId="371C6C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63A86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13F481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6664214" w14:textId="77777777" w:rsidTr="006A0C4A">
        <w:tc>
          <w:tcPr>
            <w:tcW w:w="9291" w:type="dxa"/>
            <w:shd w:val="clear" w:color="auto" w:fill="F2F2F2"/>
          </w:tcPr>
          <w:p w14:paraId="2D0D82C4" w14:textId="7C01D6B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A5E6D0B" w14:textId="6D967E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A4904" w14:textId="417716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B1FE868" w14:textId="10B93C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223C25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E32DF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5FDB50F" w14:textId="77777777" w:rsidTr="006A0C4A">
        <w:tc>
          <w:tcPr>
            <w:tcW w:w="9291" w:type="dxa"/>
          </w:tcPr>
          <w:p w14:paraId="6F37AACC" w14:textId="3117E4B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5A0451A" w14:textId="7CADA89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87CCF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CFD7E1" w14:textId="2D2911C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499C80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9A8C1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ACF3A79" w14:textId="77777777" w:rsidTr="006A0C4A">
        <w:tc>
          <w:tcPr>
            <w:tcW w:w="9291" w:type="dxa"/>
            <w:shd w:val="clear" w:color="auto" w:fill="F2F2F2"/>
          </w:tcPr>
          <w:p w14:paraId="5B65E10A" w14:textId="7B0333C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6E7724C8" w14:textId="44E67B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CB0FEE" w14:textId="591774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82F004A" w14:textId="73DA6B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E2B073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C0141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928B75A" w14:textId="77777777" w:rsidTr="006A0C4A">
        <w:tc>
          <w:tcPr>
            <w:tcW w:w="9291" w:type="dxa"/>
          </w:tcPr>
          <w:p w14:paraId="07489F48" w14:textId="5A0EF79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8134056" w14:textId="0B3D84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97D90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6E3E83" w14:textId="521A56E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960CDF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C9E37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8AEC86F" w14:textId="77777777" w:rsidTr="006A0C4A">
        <w:tc>
          <w:tcPr>
            <w:tcW w:w="9291" w:type="dxa"/>
            <w:shd w:val="clear" w:color="auto" w:fill="CBFFCB"/>
          </w:tcPr>
          <w:p w14:paraId="32D727F8" w14:textId="144C4B2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325365B" w14:textId="4DEAED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5A2EBB1" w14:textId="48AD0A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38CCB5" w14:textId="318BA9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C11F959" w14:textId="560032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78978AA5" w14:textId="60AC2F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0CA2C364" w14:textId="77777777" w:rsidTr="006A0C4A">
        <w:tc>
          <w:tcPr>
            <w:tcW w:w="9291" w:type="dxa"/>
            <w:shd w:val="clear" w:color="auto" w:fill="F2F2F2"/>
          </w:tcPr>
          <w:p w14:paraId="664E0F92" w14:textId="5B2E9BB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B8512B" w14:textId="26185A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90EC57F" w14:textId="0F51E2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B8209" w14:textId="535C36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78787F" w14:textId="1397F6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2B38930" w14:textId="47E4F4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574FBB7F" w14:textId="77777777" w:rsidTr="006A0C4A">
        <w:tc>
          <w:tcPr>
            <w:tcW w:w="9291" w:type="dxa"/>
            <w:shd w:val="clear" w:color="auto" w:fill="F2F2F2"/>
          </w:tcPr>
          <w:p w14:paraId="298432E8" w14:textId="28D8DA5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A1B443" w14:textId="223D28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98D6135" w14:textId="1F40E7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D6F331" w14:textId="17FDC9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3C5679" w14:textId="7E34A9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9CE3839" w14:textId="4567AF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6AB9154" w14:textId="77777777" w:rsidTr="006A0C4A">
        <w:tc>
          <w:tcPr>
            <w:tcW w:w="9291" w:type="dxa"/>
            <w:shd w:val="clear" w:color="auto" w:fill="F2F2F2"/>
          </w:tcPr>
          <w:p w14:paraId="64030EEE" w14:textId="3EF32DD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460BE1D" w14:textId="123261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E6A4FD3" w14:textId="31CAC8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854410" w14:textId="4B71D2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91281A" w14:textId="68B7F8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9BC44E2" w14:textId="74B875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27427E24" w14:textId="77777777" w:rsidTr="006A0C4A">
        <w:tc>
          <w:tcPr>
            <w:tcW w:w="9291" w:type="dxa"/>
          </w:tcPr>
          <w:p w14:paraId="7D09274D" w14:textId="3CEDF21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335C2A9" w14:textId="0F6DFD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079B9D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A5A65" w14:textId="09A315D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BCABBDE" w14:textId="508949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B961222" w14:textId="3DCDB5F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019271C5" w14:textId="77777777" w:rsidTr="006A0C4A">
        <w:tc>
          <w:tcPr>
            <w:tcW w:w="9291" w:type="dxa"/>
            <w:shd w:val="clear" w:color="auto" w:fill="CBFFCB"/>
          </w:tcPr>
          <w:p w14:paraId="1818CFAF" w14:textId="6A2337B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AE42E84" w14:textId="641DDE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6ED92B6F" w14:textId="68E8B4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6424FB" w14:textId="426F27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8EB7B23" w14:textId="3D4384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0CDFD246" w14:textId="623DE5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65F2E456" w14:textId="77777777" w:rsidTr="006A0C4A">
        <w:tc>
          <w:tcPr>
            <w:tcW w:w="9291" w:type="dxa"/>
            <w:shd w:val="clear" w:color="auto" w:fill="F2F2F2"/>
          </w:tcPr>
          <w:p w14:paraId="3E435064" w14:textId="322E9AC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6FEE8F" w14:textId="40F373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5C1FC2CF" w14:textId="56A753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15764" w14:textId="6C31E3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026927" w14:textId="50E4BA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188BE22" w14:textId="71D168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5A1FFE7C" w14:textId="77777777" w:rsidTr="006A0C4A">
        <w:tc>
          <w:tcPr>
            <w:tcW w:w="9291" w:type="dxa"/>
            <w:shd w:val="clear" w:color="auto" w:fill="F2F2F2"/>
          </w:tcPr>
          <w:p w14:paraId="18FB1A15" w14:textId="1872D05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42461BB" w14:textId="07AE4A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32C6356D" w14:textId="44788E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FC5F0D" w14:textId="5FEFC6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D7685E" w14:textId="0C953A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6CB8E54" w14:textId="53E1C6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4E09CFF" w14:textId="77777777" w:rsidTr="006A0C4A">
        <w:tc>
          <w:tcPr>
            <w:tcW w:w="9291" w:type="dxa"/>
            <w:shd w:val="clear" w:color="auto" w:fill="F2F2F2"/>
          </w:tcPr>
          <w:p w14:paraId="34F569B5" w14:textId="17F3C82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5E521D1" w14:textId="7E52D1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024F1955" w14:textId="4A4821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8B9384" w14:textId="4C3E19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A70D4B" w14:textId="056C61B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BB5B4A9" w14:textId="29EE39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6FB85B5A" w14:textId="77777777" w:rsidTr="006A0C4A">
        <w:tc>
          <w:tcPr>
            <w:tcW w:w="9291" w:type="dxa"/>
          </w:tcPr>
          <w:p w14:paraId="499E526D" w14:textId="0E95827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9CD081F" w14:textId="18BA989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29BD760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652861" w14:textId="497CF41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7CB0288" w14:textId="59AD976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22CE775" w14:textId="73975F2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5CB7BB3" w14:textId="77777777" w:rsidTr="006A0C4A">
        <w:tc>
          <w:tcPr>
            <w:tcW w:w="9291" w:type="dxa"/>
            <w:shd w:val="clear" w:color="auto" w:fill="CBFFCB"/>
          </w:tcPr>
          <w:p w14:paraId="0033DF09" w14:textId="1A557A8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1000E82" w14:textId="5C49D0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397631" w14:textId="16CDC1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97827FD" w14:textId="6E8399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1A30E3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765571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40B3D432" w14:textId="77777777" w:rsidTr="006A0C4A">
        <w:tc>
          <w:tcPr>
            <w:tcW w:w="9291" w:type="dxa"/>
            <w:shd w:val="clear" w:color="auto" w:fill="F2F2F2"/>
          </w:tcPr>
          <w:p w14:paraId="0EB2E668" w14:textId="4DE064F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3DDF34" w14:textId="348F54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A882F0" w14:textId="79AA29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BB4221B" w14:textId="100867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8D43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6DADD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8399B04" w14:textId="77777777" w:rsidTr="006A0C4A">
        <w:tc>
          <w:tcPr>
            <w:tcW w:w="9291" w:type="dxa"/>
            <w:shd w:val="clear" w:color="auto" w:fill="F2F2F2"/>
          </w:tcPr>
          <w:p w14:paraId="7FF4032F" w14:textId="44FCBEC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4F2B17F0" w14:textId="2F2F6E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22163" w14:textId="49C207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B07AC94" w14:textId="33B5E5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748CE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24E12F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EA74358" w14:textId="77777777" w:rsidTr="006A0C4A">
        <w:tc>
          <w:tcPr>
            <w:tcW w:w="9291" w:type="dxa"/>
            <w:shd w:val="clear" w:color="auto" w:fill="F2F2F2"/>
          </w:tcPr>
          <w:p w14:paraId="5BD6D54F" w14:textId="41CF469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BC21B47" w14:textId="47D3A4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9D5BFE" w14:textId="1D4C9C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FDEFA02" w14:textId="1F2330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82A1DA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C0847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F5251FD" w14:textId="77777777" w:rsidTr="006A0C4A">
        <w:tc>
          <w:tcPr>
            <w:tcW w:w="9291" w:type="dxa"/>
          </w:tcPr>
          <w:p w14:paraId="12971CCC" w14:textId="24203D9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A386898" w14:textId="03E691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1168A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E9D6C5" w14:textId="3F614EE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CE10B4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7A4FC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A06925C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A3A0AF1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4E2607ED" w14:textId="3FC2911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0AEC03" w14:textId="264451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0CEB8E" w14:textId="25F1E68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596D4" w14:textId="4C2594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2.010.697,90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68209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6B788C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6C356C29" w14:textId="77777777" w:rsidTr="006A0C4A">
        <w:tc>
          <w:tcPr>
            <w:tcW w:w="9291" w:type="dxa"/>
            <w:shd w:val="clear" w:color="auto" w:fill="CBFFCB"/>
          </w:tcPr>
          <w:p w14:paraId="4B2A892C" w14:textId="5883458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9DD2896" w14:textId="3F0EFD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6AE6E5" w14:textId="3D1CE6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CBFFCB"/>
          </w:tcPr>
          <w:p w14:paraId="4428C851" w14:textId="18C7C8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2.010.697,90</w:t>
            </w:r>
          </w:p>
        </w:tc>
        <w:tc>
          <w:tcPr>
            <w:tcW w:w="900" w:type="dxa"/>
            <w:shd w:val="clear" w:color="auto" w:fill="CBFFCB"/>
          </w:tcPr>
          <w:p w14:paraId="6B999F4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F7FFDB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0D226CD" w14:textId="77777777" w:rsidTr="006A0C4A">
        <w:tc>
          <w:tcPr>
            <w:tcW w:w="9291" w:type="dxa"/>
            <w:shd w:val="clear" w:color="auto" w:fill="F2F2F2"/>
          </w:tcPr>
          <w:p w14:paraId="2F94B34F" w14:textId="4927852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AFA6B6" w14:textId="0C2CEF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9B79D5" w14:textId="32E09D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269DBD38" w14:textId="6E112A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2.010.697,90</w:t>
            </w:r>
          </w:p>
        </w:tc>
        <w:tc>
          <w:tcPr>
            <w:tcW w:w="900" w:type="dxa"/>
            <w:shd w:val="clear" w:color="auto" w:fill="F2F2F2"/>
          </w:tcPr>
          <w:p w14:paraId="0C70C2D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EFA67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4D43913" w14:textId="77777777" w:rsidTr="006A0C4A">
        <w:tc>
          <w:tcPr>
            <w:tcW w:w="9291" w:type="dxa"/>
            <w:shd w:val="clear" w:color="auto" w:fill="F2F2F2"/>
          </w:tcPr>
          <w:p w14:paraId="0D1FA198" w14:textId="2C9E480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870EB3" w14:textId="4F3ECC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4BB1A3" w14:textId="37344F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43EA6E11" w14:textId="6CD32C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2.010.697,90</w:t>
            </w:r>
          </w:p>
        </w:tc>
        <w:tc>
          <w:tcPr>
            <w:tcW w:w="900" w:type="dxa"/>
            <w:shd w:val="clear" w:color="auto" w:fill="F2F2F2"/>
          </w:tcPr>
          <w:p w14:paraId="138D505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F4F6B4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3663C86" w14:textId="77777777" w:rsidTr="006A0C4A">
        <w:tc>
          <w:tcPr>
            <w:tcW w:w="9291" w:type="dxa"/>
            <w:shd w:val="clear" w:color="auto" w:fill="F2F2F2"/>
          </w:tcPr>
          <w:p w14:paraId="31ADF78A" w14:textId="642CD5F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9FE3183" w14:textId="271862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BE5A43" w14:textId="6D8D94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4C9996ED" w14:textId="6B7E72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2.010.697,90</w:t>
            </w:r>
          </w:p>
        </w:tc>
        <w:tc>
          <w:tcPr>
            <w:tcW w:w="900" w:type="dxa"/>
            <w:shd w:val="clear" w:color="auto" w:fill="F2F2F2"/>
          </w:tcPr>
          <w:p w14:paraId="3B3FF31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5D8FE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8CCD210" w14:textId="77777777" w:rsidTr="006A0C4A">
        <w:tc>
          <w:tcPr>
            <w:tcW w:w="9291" w:type="dxa"/>
          </w:tcPr>
          <w:p w14:paraId="265FEB41" w14:textId="04A36D8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8D0E119" w14:textId="0CAEADD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5856A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01CF1D" w14:textId="244FCF0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2.010.697,90</w:t>
            </w:r>
          </w:p>
        </w:tc>
        <w:tc>
          <w:tcPr>
            <w:tcW w:w="900" w:type="dxa"/>
          </w:tcPr>
          <w:p w14:paraId="6873621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866B3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62204A1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46EEE94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5B282CF0" w14:textId="3EC3816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50E408" w14:textId="6D490E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8CF83" w14:textId="26B9B3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4DAECD" w14:textId="3D14C1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59.062,50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837E2F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30BC8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390DC406" w14:textId="77777777" w:rsidTr="006A0C4A">
        <w:tc>
          <w:tcPr>
            <w:tcW w:w="9291" w:type="dxa"/>
            <w:shd w:val="clear" w:color="auto" w:fill="CBFFCB"/>
          </w:tcPr>
          <w:p w14:paraId="4995159D" w14:textId="6025E9D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6B0F22" w14:textId="298847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308928" w14:textId="6C1B94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1E0A9C79" w14:textId="79234C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45.672,50</w:t>
            </w:r>
          </w:p>
        </w:tc>
        <w:tc>
          <w:tcPr>
            <w:tcW w:w="900" w:type="dxa"/>
            <w:shd w:val="clear" w:color="auto" w:fill="CBFFCB"/>
          </w:tcPr>
          <w:p w14:paraId="182198B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BED48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4FC6865A" w14:textId="77777777" w:rsidTr="006A0C4A">
        <w:tc>
          <w:tcPr>
            <w:tcW w:w="9291" w:type="dxa"/>
            <w:shd w:val="clear" w:color="auto" w:fill="F2F2F2"/>
          </w:tcPr>
          <w:p w14:paraId="3DEC1A09" w14:textId="0E1D04B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AF93F4" w14:textId="0A498D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CBB275" w14:textId="42BA153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8A22E6" w14:textId="77CCFA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36.610,00</w:t>
            </w:r>
          </w:p>
        </w:tc>
        <w:tc>
          <w:tcPr>
            <w:tcW w:w="900" w:type="dxa"/>
            <w:shd w:val="clear" w:color="auto" w:fill="F2F2F2"/>
          </w:tcPr>
          <w:p w14:paraId="3E6996B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C7B70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8095C1B" w14:textId="77777777" w:rsidTr="006A0C4A">
        <w:tc>
          <w:tcPr>
            <w:tcW w:w="9291" w:type="dxa"/>
            <w:shd w:val="clear" w:color="auto" w:fill="F2F2F2"/>
          </w:tcPr>
          <w:p w14:paraId="68FD26F2" w14:textId="5A1F497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CBF8F1" w14:textId="7D52CD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1A0605" w14:textId="6C9220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F65F12A" w14:textId="3CE75D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36.610,00</w:t>
            </w:r>
          </w:p>
        </w:tc>
        <w:tc>
          <w:tcPr>
            <w:tcW w:w="900" w:type="dxa"/>
            <w:shd w:val="clear" w:color="auto" w:fill="F2F2F2"/>
          </w:tcPr>
          <w:p w14:paraId="64E1C22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3E15F1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4179DDC" w14:textId="77777777" w:rsidTr="006A0C4A">
        <w:tc>
          <w:tcPr>
            <w:tcW w:w="9291" w:type="dxa"/>
            <w:shd w:val="clear" w:color="auto" w:fill="F2F2F2"/>
          </w:tcPr>
          <w:p w14:paraId="7CC43467" w14:textId="090FD39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E1B5FB0" w14:textId="3F3448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2A5FF" w14:textId="53DE91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1171747" w14:textId="1C7FC5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36.610,00</w:t>
            </w:r>
          </w:p>
        </w:tc>
        <w:tc>
          <w:tcPr>
            <w:tcW w:w="900" w:type="dxa"/>
            <w:shd w:val="clear" w:color="auto" w:fill="F2F2F2"/>
          </w:tcPr>
          <w:p w14:paraId="1DE4F15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0C25E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FD2051C" w14:textId="77777777" w:rsidTr="006A0C4A">
        <w:tc>
          <w:tcPr>
            <w:tcW w:w="9291" w:type="dxa"/>
          </w:tcPr>
          <w:p w14:paraId="46E57BE9" w14:textId="571AC11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CCF6D30" w14:textId="386D5E0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CB89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620691" w14:textId="56BC02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36.610,00</w:t>
            </w:r>
          </w:p>
        </w:tc>
        <w:tc>
          <w:tcPr>
            <w:tcW w:w="900" w:type="dxa"/>
          </w:tcPr>
          <w:p w14:paraId="72A2CBC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71839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89E0C8B" w14:textId="77777777" w:rsidTr="006A0C4A">
        <w:tc>
          <w:tcPr>
            <w:tcW w:w="9291" w:type="dxa"/>
            <w:shd w:val="clear" w:color="auto" w:fill="F2F2F2"/>
          </w:tcPr>
          <w:p w14:paraId="569619D0" w14:textId="4254175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691AC6" w14:textId="2F1180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351271" w14:textId="4D7821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116432" w14:textId="14A522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00" w:type="dxa"/>
            <w:shd w:val="clear" w:color="auto" w:fill="F2F2F2"/>
          </w:tcPr>
          <w:p w14:paraId="4F3DC8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04C427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42C3C33" w14:textId="77777777" w:rsidTr="006A0C4A">
        <w:tc>
          <w:tcPr>
            <w:tcW w:w="9291" w:type="dxa"/>
            <w:shd w:val="clear" w:color="auto" w:fill="F2F2F2"/>
          </w:tcPr>
          <w:p w14:paraId="756E7CF5" w14:textId="500E3E1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BCB964" w14:textId="4D705F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210ADF" w14:textId="6AFA80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FAAC2CF" w14:textId="2724BE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00" w:type="dxa"/>
            <w:shd w:val="clear" w:color="auto" w:fill="F2F2F2"/>
          </w:tcPr>
          <w:p w14:paraId="5500691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CBCAB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A842266" w14:textId="77777777" w:rsidTr="006A0C4A">
        <w:tc>
          <w:tcPr>
            <w:tcW w:w="9291" w:type="dxa"/>
            <w:shd w:val="clear" w:color="auto" w:fill="F2F2F2"/>
          </w:tcPr>
          <w:p w14:paraId="681749BA" w14:textId="7A28677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07463CC" w14:textId="7B1613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257348" w14:textId="190460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3C479C1" w14:textId="5807FA2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00" w:type="dxa"/>
            <w:shd w:val="clear" w:color="auto" w:fill="F2F2F2"/>
          </w:tcPr>
          <w:p w14:paraId="537FD0D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97B4E9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FC2EE06" w14:textId="77777777" w:rsidTr="006A0C4A">
        <w:tc>
          <w:tcPr>
            <w:tcW w:w="9291" w:type="dxa"/>
          </w:tcPr>
          <w:p w14:paraId="407620EE" w14:textId="143213B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EDA1C83" w14:textId="602AAAB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847D1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BFE1B3" w14:textId="5FE435E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9.062,50</w:t>
            </w:r>
          </w:p>
        </w:tc>
        <w:tc>
          <w:tcPr>
            <w:tcW w:w="900" w:type="dxa"/>
          </w:tcPr>
          <w:p w14:paraId="3D42840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CF6E3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80135C8" w14:textId="77777777" w:rsidTr="006A0C4A">
        <w:tc>
          <w:tcPr>
            <w:tcW w:w="9291" w:type="dxa"/>
            <w:shd w:val="clear" w:color="auto" w:fill="CBFFCB"/>
          </w:tcPr>
          <w:p w14:paraId="2670DB62" w14:textId="3178F28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29CF513" w14:textId="07FCF9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72B5C3" w14:textId="0F049E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4DB3EE34" w14:textId="3F48FB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13.390,00</w:t>
            </w:r>
          </w:p>
        </w:tc>
        <w:tc>
          <w:tcPr>
            <w:tcW w:w="900" w:type="dxa"/>
            <w:shd w:val="clear" w:color="auto" w:fill="CBFFCB"/>
          </w:tcPr>
          <w:p w14:paraId="0AC61E1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D7DA3C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E8656B1" w14:textId="77777777" w:rsidTr="006A0C4A">
        <w:tc>
          <w:tcPr>
            <w:tcW w:w="9291" w:type="dxa"/>
            <w:shd w:val="clear" w:color="auto" w:fill="F2F2F2"/>
          </w:tcPr>
          <w:p w14:paraId="1E368AF7" w14:textId="32B8A48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7DE3EC" w14:textId="708BF1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DA56E" w14:textId="43C673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7E05EDB" w14:textId="2F5713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13.390,00</w:t>
            </w:r>
          </w:p>
        </w:tc>
        <w:tc>
          <w:tcPr>
            <w:tcW w:w="900" w:type="dxa"/>
            <w:shd w:val="clear" w:color="auto" w:fill="F2F2F2"/>
          </w:tcPr>
          <w:p w14:paraId="65A3AEA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6F43B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CD13B0F" w14:textId="77777777" w:rsidTr="006A0C4A">
        <w:tc>
          <w:tcPr>
            <w:tcW w:w="9291" w:type="dxa"/>
            <w:shd w:val="clear" w:color="auto" w:fill="F2F2F2"/>
          </w:tcPr>
          <w:p w14:paraId="24043AF9" w14:textId="11D37DF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57261E" w14:textId="7993A2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5E2791" w14:textId="2FCA1C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2090EA" w14:textId="77A379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13.390,00</w:t>
            </w:r>
          </w:p>
        </w:tc>
        <w:tc>
          <w:tcPr>
            <w:tcW w:w="900" w:type="dxa"/>
            <w:shd w:val="clear" w:color="auto" w:fill="F2F2F2"/>
          </w:tcPr>
          <w:p w14:paraId="06640D1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56178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727D151" w14:textId="77777777" w:rsidTr="006A0C4A">
        <w:tc>
          <w:tcPr>
            <w:tcW w:w="9291" w:type="dxa"/>
            <w:shd w:val="clear" w:color="auto" w:fill="F2F2F2"/>
          </w:tcPr>
          <w:p w14:paraId="02E2BE15" w14:textId="2D95E41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FA2ECAB" w14:textId="6A5D4E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5E2913" w14:textId="18ABC5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F5A9D4A" w14:textId="10BA3E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13.390,00</w:t>
            </w:r>
          </w:p>
        </w:tc>
        <w:tc>
          <w:tcPr>
            <w:tcW w:w="900" w:type="dxa"/>
            <w:shd w:val="clear" w:color="auto" w:fill="F2F2F2"/>
          </w:tcPr>
          <w:p w14:paraId="2250DC2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1992F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2BFCF7D" w14:textId="77777777" w:rsidTr="006A0C4A">
        <w:tc>
          <w:tcPr>
            <w:tcW w:w="9291" w:type="dxa"/>
          </w:tcPr>
          <w:p w14:paraId="05B8BA81" w14:textId="6387A39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AD7A668" w14:textId="659C702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1798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408E94" w14:textId="3D87C29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13.390,00</w:t>
            </w:r>
          </w:p>
        </w:tc>
        <w:tc>
          <w:tcPr>
            <w:tcW w:w="900" w:type="dxa"/>
          </w:tcPr>
          <w:p w14:paraId="29AAA7F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F9C32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4214BA3" w14:textId="77777777" w:rsidTr="006A0C4A">
        <w:tc>
          <w:tcPr>
            <w:tcW w:w="9291" w:type="dxa"/>
            <w:shd w:val="clear" w:color="auto" w:fill="F2F2F2"/>
          </w:tcPr>
          <w:p w14:paraId="30A883E3" w14:textId="3C5F9F1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D85755" w14:textId="3B66AD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9B36BD" w14:textId="6D202B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E8FC8D9" w14:textId="0626D7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19250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ADF1C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F13ACAF" w14:textId="77777777" w:rsidTr="006A0C4A">
        <w:tc>
          <w:tcPr>
            <w:tcW w:w="9291" w:type="dxa"/>
            <w:shd w:val="clear" w:color="auto" w:fill="F2F2F2"/>
          </w:tcPr>
          <w:p w14:paraId="2A521D22" w14:textId="30D4B2E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B346550" w14:textId="6AE129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1F7E3D" w14:textId="5B1359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173AAB47" w14:textId="104FC2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C9705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AE7F0F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760270C" w14:textId="77777777" w:rsidTr="006A0C4A">
        <w:tc>
          <w:tcPr>
            <w:tcW w:w="9291" w:type="dxa"/>
            <w:shd w:val="clear" w:color="auto" w:fill="F2F2F2"/>
          </w:tcPr>
          <w:p w14:paraId="4DD254B3" w14:textId="6EC6F0A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9083511" w14:textId="610BAC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E87F13" w14:textId="17F42F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745FFB0E" w14:textId="0DC17E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12F2B5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9F828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DD60BAA" w14:textId="77777777" w:rsidTr="006A0C4A">
        <w:tc>
          <w:tcPr>
            <w:tcW w:w="9291" w:type="dxa"/>
          </w:tcPr>
          <w:p w14:paraId="310253EE" w14:textId="278A522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5AAB00" w14:textId="007E4A0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5EFB2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D63DC5" w14:textId="07EAE0A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0C7B4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E2C61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E6A2FBB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2FB52EA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43870018" w14:textId="7EA886D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1B7D80" w14:textId="2249C9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AA56BE" w14:textId="03D3DE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E7631" w14:textId="720A47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802.146,72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98EE0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7EF325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5E163A7C" w14:textId="77777777" w:rsidTr="006A0C4A">
        <w:tc>
          <w:tcPr>
            <w:tcW w:w="9291" w:type="dxa"/>
            <w:shd w:val="clear" w:color="auto" w:fill="CBFFCB"/>
          </w:tcPr>
          <w:p w14:paraId="06607574" w14:textId="15CE9E8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868F46" w14:textId="32A5A2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3349BE" w14:textId="176822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168.500,00</w:t>
            </w:r>
          </w:p>
        </w:tc>
        <w:tc>
          <w:tcPr>
            <w:tcW w:w="1300" w:type="dxa"/>
            <w:shd w:val="clear" w:color="auto" w:fill="CBFFCB"/>
          </w:tcPr>
          <w:p w14:paraId="40A0EBA5" w14:textId="110C28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122.921,75</w:t>
            </w:r>
          </w:p>
        </w:tc>
        <w:tc>
          <w:tcPr>
            <w:tcW w:w="900" w:type="dxa"/>
            <w:shd w:val="clear" w:color="auto" w:fill="CBFFCB"/>
          </w:tcPr>
          <w:p w14:paraId="787CE8E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AFF456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5840F808" w14:textId="77777777" w:rsidTr="006A0C4A">
        <w:tc>
          <w:tcPr>
            <w:tcW w:w="9291" w:type="dxa"/>
            <w:shd w:val="clear" w:color="auto" w:fill="F2F2F2"/>
          </w:tcPr>
          <w:p w14:paraId="452F9F94" w14:textId="4F7827B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09BE2A" w14:textId="4F997F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D14373" w14:textId="4ECBF5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E1565B9" w14:textId="0194B3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9.918,75</w:t>
            </w:r>
          </w:p>
        </w:tc>
        <w:tc>
          <w:tcPr>
            <w:tcW w:w="900" w:type="dxa"/>
            <w:shd w:val="clear" w:color="auto" w:fill="F2F2F2"/>
          </w:tcPr>
          <w:p w14:paraId="25EC46F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6B6CF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47CB0E5" w14:textId="77777777" w:rsidTr="006A0C4A">
        <w:tc>
          <w:tcPr>
            <w:tcW w:w="9291" w:type="dxa"/>
            <w:shd w:val="clear" w:color="auto" w:fill="F2F2F2"/>
          </w:tcPr>
          <w:p w14:paraId="76F2EA48" w14:textId="3E9AE6C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12C012" w14:textId="57954D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5F4C61" w14:textId="15D360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501F6E9" w14:textId="6924A5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9.918,75</w:t>
            </w:r>
          </w:p>
        </w:tc>
        <w:tc>
          <w:tcPr>
            <w:tcW w:w="900" w:type="dxa"/>
            <w:shd w:val="clear" w:color="auto" w:fill="F2F2F2"/>
          </w:tcPr>
          <w:p w14:paraId="776A220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A8817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6F215C1" w14:textId="77777777" w:rsidTr="006A0C4A">
        <w:tc>
          <w:tcPr>
            <w:tcW w:w="9291" w:type="dxa"/>
            <w:shd w:val="clear" w:color="auto" w:fill="F2F2F2"/>
          </w:tcPr>
          <w:p w14:paraId="4EDCA3D6" w14:textId="40397CB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862D60" w14:textId="78727A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76D2E" w14:textId="5ADD1F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4D74451E" w14:textId="701316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9.918,75</w:t>
            </w:r>
          </w:p>
        </w:tc>
        <w:tc>
          <w:tcPr>
            <w:tcW w:w="900" w:type="dxa"/>
            <w:shd w:val="clear" w:color="auto" w:fill="F2F2F2"/>
          </w:tcPr>
          <w:p w14:paraId="008C793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12DE9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FA27A72" w14:textId="77777777" w:rsidTr="006A0C4A">
        <w:tc>
          <w:tcPr>
            <w:tcW w:w="9291" w:type="dxa"/>
          </w:tcPr>
          <w:p w14:paraId="3904C73E" w14:textId="074031A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75C725D" w14:textId="44BE472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9C0F4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033184" w14:textId="52BDBCA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3.250,00</w:t>
            </w:r>
          </w:p>
        </w:tc>
        <w:tc>
          <w:tcPr>
            <w:tcW w:w="900" w:type="dxa"/>
          </w:tcPr>
          <w:p w14:paraId="5B8F988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DB56E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6323AA2" w14:textId="77777777" w:rsidTr="006A0C4A">
        <w:tc>
          <w:tcPr>
            <w:tcW w:w="9291" w:type="dxa"/>
          </w:tcPr>
          <w:p w14:paraId="7431A687" w14:textId="400018E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FCE705F" w14:textId="5EC8AE7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9B29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45E82" w14:textId="53D9BC7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AA886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3FB5E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6197AE3" w14:textId="77777777" w:rsidTr="006A0C4A">
        <w:tc>
          <w:tcPr>
            <w:tcW w:w="9291" w:type="dxa"/>
          </w:tcPr>
          <w:p w14:paraId="785069A2" w14:textId="6A8C08B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FF15E31" w14:textId="1938364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B75ED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BDF3D5" w14:textId="1C87A9D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6.668,75</w:t>
            </w:r>
          </w:p>
        </w:tc>
        <w:tc>
          <w:tcPr>
            <w:tcW w:w="900" w:type="dxa"/>
          </w:tcPr>
          <w:p w14:paraId="6440262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04255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2DB120F" w14:textId="77777777" w:rsidTr="006A0C4A">
        <w:tc>
          <w:tcPr>
            <w:tcW w:w="9291" w:type="dxa"/>
            <w:shd w:val="clear" w:color="auto" w:fill="F2F2F2"/>
          </w:tcPr>
          <w:p w14:paraId="27C47FBF" w14:textId="5950B3E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8659196" w14:textId="081342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8F011C" w14:textId="65FB17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2A4BF1" w14:textId="6CC432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9B01BF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2CB9A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F300F3C" w14:textId="77777777" w:rsidTr="006A0C4A">
        <w:tc>
          <w:tcPr>
            <w:tcW w:w="9291" w:type="dxa"/>
          </w:tcPr>
          <w:p w14:paraId="16D503D8" w14:textId="41C5279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3293 Reprezentacija</w:t>
            </w:r>
          </w:p>
        </w:tc>
        <w:tc>
          <w:tcPr>
            <w:tcW w:w="1300" w:type="dxa"/>
          </w:tcPr>
          <w:p w14:paraId="050128CC" w14:textId="438BDD6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86DDD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F9891B" w14:textId="67B9E9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80D77E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7BE6B8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B7F9EE9" w14:textId="77777777" w:rsidTr="006A0C4A">
        <w:tc>
          <w:tcPr>
            <w:tcW w:w="9291" w:type="dxa"/>
            <w:shd w:val="clear" w:color="auto" w:fill="F2F2F2"/>
          </w:tcPr>
          <w:p w14:paraId="1AA4BC36" w14:textId="1A004BC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CD51824" w14:textId="1866EF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0C0394" w14:textId="3FF9FB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25F23130" w14:textId="743473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113.003,00</w:t>
            </w:r>
          </w:p>
        </w:tc>
        <w:tc>
          <w:tcPr>
            <w:tcW w:w="900" w:type="dxa"/>
            <w:shd w:val="clear" w:color="auto" w:fill="F2F2F2"/>
          </w:tcPr>
          <w:p w14:paraId="5755D1E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262987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632DE3F" w14:textId="77777777" w:rsidTr="006A0C4A">
        <w:tc>
          <w:tcPr>
            <w:tcW w:w="9291" w:type="dxa"/>
            <w:shd w:val="clear" w:color="auto" w:fill="F2F2F2"/>
          </w:tcPr>
          <w:p w14:paraId="6C039354" w14:textId="18850A6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37FB65" w14:textId="42EDD5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B43186" w14:textId="391281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41DCC7BB" w14:textId="15F188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113.003,00</w:t>
            </w:r>
          </w:p>
        </w:tc>
        <w:tc>
          <w:tcPr>
            <w:tcW w:w="900" w:type="dxa"/>
            <w:shd w:val="clear" w:color="auto" w:fill="F2F2F2"/>
          </w:tcPr>
          <w:p w14:paraId="4DE739E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AA5657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DA286F2" w14:textId="77777777" w:rsidTr="006A0C4A">
        <w:tc>
          <w:tcPr>
            <w:tcW w:w="9291" w:type="dxa"/>
            <w:shd w:val="clear" w:color="auto" w:fill="F2F2F2"/>
          </w:tcPr>
          <w:p w14:paraId="543F468D" w14:textId="7F1FA35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8274FA" w14:textId="7BCB22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CE67ED" w14:textId="3AF711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1E759F0E" w14:textId="336401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113.003,00</w:t>
            </w:r>
          </w:p>
        </w:tc>
        <w:tc>
          <w:tcPr>
            <w:tcW w:w="900" w:type="dxa"/>
            <w:shd w:val="clear" w:color="auto" w:fill="F2F2F2"/>
          </w:tcPr>
          <w:p w14:paraId="2163992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F7486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ACB93A3" w14:textId="77777777" w:rsidTr="006A0C4A">
        <w:tc>
          <w:tcPr>
            <w:tcW w:w="9291" w:type="dxa"/>
          </w:tcPr>
          <w:p w14:paraId="6944A64C" w14:textId="3EEB8BB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9AC95CB" w14:textId="6D5C9B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B3A9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040615" w14:textId="14D919F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113.003,00</w:t>
            </w:r>
          </w:p>
        </w:tc>
        <w:tc>
          <w:tcPr>
            <w:tcW w:w="900" w:type="dxa"/>
          </w:tcPr>
          <w:p w14:paraId="6E6A08D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E1858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E52FC88" w14:textId="77777777" w:rsidTr="006A0C4A">
        <w:tc>
          <w:tcPr>
            <w:tcW w:w="9291" w:type="dxa"/>
            <w:shd w:val="clear" w:color="auto" w:fill="CBFFCB"/>
          </w:tcPr>
          <w:p w14:paraId="4D7D8FED" w14:textId="30AEE0A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50768B0" w14:textId="3FED01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480FDC" w14:textId="0267B9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781.500,00</w:t>
            </w:r>
          </w:p>
        </w:tc>
        <w:tc>
          <w:tcPr>
            <w:tcW w:w="1300" w:type="dxa"/>
            <w:shd w:val="clear" w:color="auto" w:fill="CBFFCB"/>
          </w:tcPr>
          <w:p w14:paraId="2F9568A7" w14:textId="603B8C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679.224,97</w:t>
            </w:r>
          </w:p>
        </w:tc>
        <w:tc>
          <w:tcPr>
            <w:tcW w:w="900" w:type="dxa"/>
            <w:shd w:val="clear" w:color="auto" w:fill="CBFFCB"/>
          </w:tcPr>
          <w:p w14:paraId="11DCA09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808A29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5C13E48" w14:textId="77777777" w:rsidTr="006A0C4A">
        <w:tc>
          <w:tcPr>
            <w:tcW w:w="9291" w:type="dxa"/>
            <w:shd w:val="clear" w:color="auto" w:fill="F2F2F2"/>
          </w:tcPr>
          <w:p w14:paraId="4D7CEA09" w14:textId="417F42F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2B3A6E" w14:textId="4A3822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6D5BAA" w14:textId="668686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B624A18" w14:textId="51E999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00" w:type="dxa"/>
            <w:shd w:val="clear" w:color="auto" w:fill="F2F2F2"/>
          </w:tcPr>
          <w:p w14:paraId="14C1638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14A9C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8125CD7" w14:textId="77777777" w:rsidTr="006A0C4A">
        <w:tc>
          <w:tcPr>
            <w:tcW w:w="9291" w:type="dxa"/>
            <w:shd w:val="clear" w:color="auto" w:fill="F2F2F2"/>
          </w:tcPr>
          <w:p w14:paraId="2850B0A4" w14:textId="33807A5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954F2E" w14:textId="62E284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0B7C1E" w14:textId="270D3F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CA54DAA" w14:textId="423BB7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00" w:type="dxa"/>
            <w:shd w:val="clear" w:color="auto" w:fill="F2F2F2"/>
          </w:tcPr>
          <w:p w14:paraId="3CA1202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C5BC7F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DA5A730" w14:textId="77777777" w:rsidTr="006A0C4A">
        <w:tc>
          <w:tcPr>
            <w:tcW w:w="9291" w:type="dxa"/>
            <w:shd w:val="clear" w:color="auto" w:fill="F2F2F2"/>
          </w:tcPr>
          <w:p w14:paraId="5FF2F8CC" w14:textId="670BBAC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73F9E1A" w14:textId="48090B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A105D1" w14:textId="1E12E7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268E981" w14:textId="56370F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DD2FE1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6B68F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6BDC7DC" w14:textId="77777777" w:rsidTr="006A0C4A">
        <w:tc>
          <w:tcPr>
            <w:tcW w:w="9291" w:type="dxa"/>
          </w:tcPr>
          <w:p w14:paraId="69A74F53" w14:textId="39A9038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29B0FA6" w14:textId="23F8821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B42DB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4BB515" w14:textId="0FA3B3D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6E9F0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D886F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EC9740B" w14:textId="77777777" w:rsidTr="006A0C4A">
        <w:tc>
          <w:tcPr>
            <w:tcW w:w="9291" w:type="dxa"/>
          </w:tcPr>
          <w:p w14:paraId="440DFBAD" w14:textId="5175A5A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77D04D2" w14:textId="2960175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2ED87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33F1FA" w14:textId="666B1B4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5D6D0F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1CA3E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334DC0E" w14:textId="77777777" w:rsidTr="006A0C4A">
        <w:tc>
          <w:tcPr>
            <w:tcW w:w="9291" w:type="dxa"/>
            <w:shd w:val="clear" w:color="auto" w:fill="F2F2F2"/>
          </w:tcPr>
          <w:p w14:paraId="3B238F94" w14:textId="4DEAEB8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E47F7C1" w14:textId="4859E6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F8A2E6" w14:textId="3BDDEB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8E07BB" w14:textId="4B9ECA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00" w:type="dxa"/>
            <w:shd w:val="clear" w:color="auto" w:fill="F2F2F2"/>
          </w:tcPr>
          <w:p w14:paraId="3DCB50E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EC4C3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A6C1301" w14:textId="77777777" w:rsidTr="006A0C4A">
        <w:tc>
          <w:tcPr>
            <w:tcW w:w="9291" w:type="dxa"/>
          </w:tcPr>
          <w:p w14:paraId="68D9E68C" w14:textId="7F21EA7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0A6E88EA" w14:textId="532E01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873CB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3226A7" w14:textId="270AAC0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4.999,97</w:t>
            </w:r>
          </w:p>
        </w:tc>
        <w:tc>
          <w:tcPr>
            <w:tcW w:w="900" w:type="dxa"/>
          </w:tcPr>
          <w:p w14:paraId="1701C88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75F60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777D335" w14:textId="77777777" w:rsidTr="006A0C4A">
        <w:tc>
          <w:tcPr>
            <w:tcW w:w="9291" w:type="dxa"/>
            <w:shd w:val="clear" w:color="auto" w:fill="F2F2F2"/>
          </w:tcPr>
          <w:p w14:paraId="0D1597D6" w14:textId="6AEE62B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6E9309" w14:textId="564E8E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0B6CC6" w14:textId="1ECD0E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3A58E416" w14:textId="3BA6DC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674.225,00</w:t>
            </w:r>
          </w:p>
        </w:tc>
        <w:tc>
          <w:tcPr>
            <w:tcW w:w="900" w:type="dxa"/>
            <w:shd w:val="clear" w:color="auto" w:fill="F2F2F2"/>
          </w:tcPr>
          <w:p w14:paraId="7F32F91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18A735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8330FAF" w14:textId="77777777" w:rsidTr="006A0C4A">
        <w:tc>
          <w:tcPr>
            <w:tcW w:w="9291" w:type="dxa"/>
            <w:shd w:val="clear" w:color="auto" w:fill="F2F2F2"/>
          </w:tcPr>
          <w:p w14:paraId="293B7E39" w14:textId="49ED672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660741" w14:textId="339BB8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12B71" w14:textId="77F2DB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645C7E4B" w14:textId="3AE307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674.225,00</w:t>
            </w:r>
          </w:p>
        </w:tc>
        <w:tc>
          <w:tcPr>
            <w:tcW w:w="900" w:type="dxa"/>
            <w:shd w:val="clear" w:color="auto" w:fill="F2F2F2"/>
          </w:tcPr>
          <w:p w14:paraId="4B65E0D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6F203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D41CDFD" w14:textId="77777777" w:rsidTr="006A0C4A">
        <w:tc>
          <w:tcPr>
            <w:tcW w:w="9291" w:type="dxa"/>
            <w:shd w:val="clear" w:color="auto" w:fill="F2F2F2"/>
          </w:tcPr>
          <w:p w14:paraId="5B06CEE8" w14:textId="608853C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F3C764B" w14:textId="6901DB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92F72F" w14:textId="075CBB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4A219B0B" w14:textId="0B9D6D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674.225,00</w:t>
            </w:r>
          </w:p>
        </w:tc>
        <w:tc>
          <w:tcPr>
            <w:tcW w:w="900" w:type="dxa"/>
            <w:shd w:val="clear" w:color="auto" w:fill="F2F2F2"/>
          </w:tcPr>
          <w:p w14:paraId="0645CE1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FFFAB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2417AB2" w14:textId="77777777" w:rsidTr="006A0C4A">
        <w:tc>
          <w:tcPr>
            <w:tcW w:w="9291" w:type="dxa"/>
          </w:tcPr>
          <w:p w14:paraId="6279CB6C" w14:textId="050CE5C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57DD183" w14:textId="5AD767A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DB824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1C904" w14:textId="14AFFDC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674.225,00</w:t>
            </w:r>
          </w:p>
        </w:tc>
        <w:tc>
          <w:tcPr>
            <w:tcW w:w="900" w:type="dxa"/>
          </w:tcPr>
          <w:p w14:paraId="5129759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912B9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60BF768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64EFA00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K100512 IZGRADNJA DJEČJEG IGRALIŠTA U ŠUMEĆU</w:t>
            </w:r>
          </w:p>
          <w:p w14:paraId="54C3B776" w14:textId="3ED9AB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21F21" w14:textId="3F93C9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127.950,00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11918" w14:textId="23A322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C7AF8" w14:textId="4464FD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B466058" w14:textId="7168E5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EB1186" w14:textId="6034A0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1E3BA1AC" w14:textId="77777777" w:rsidTr="006A0C4A">
        <w:tc>
          <w:tcPr>
            <w:tcW w:w="9291" w:type="dxa"/>
            <w:shd w:val="clear" w:color="auto" w:fill="CBFFCB"/>
          </w:tcPr>
          <w:p w14:paraId="5D31606F" w14:textId="70B6128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A4D745D" w14:textId="13F1DD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127.950,00</w:t>
            </w:r>
          </w:p>
        </w:tc>
        <w:tc>
          <w:tcPr>
            <w:tcW w:w="1300" w:type="dxa"/>
            <w:shd w:val="clear" w:color="auto" w:fill="CBFFCB"/>
          </w:tcPr>
          <w:p w14:paraId="1875FF29" w14:textId="40C949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CA868A" w14:textId="052648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19809EA" w14:textId="28C253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50C12F2D" w14:textId="41FB0C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3F476CD5" w14:textId="77777777" w:rsidTr="006A0C4A">
        <w:tc>
          <w:tcPr>
            <w:tcW w:w="9291" w:type="dxa"/>
            <w:shd w:val="clear" w:color="auto" w:fill="F2F2F2"/>
          </w:tcPr>
          <w:p w14:paraId="7081FDD0" w14:textId="3227043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F318A9" w14:textId="1DD98D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127.950,00</w:t>
            </w:r>
          </w:p>
        </w:tc>
        <w:tc>
          <w:tcPr>
            <w:tcW w:w="1300" w:type="dxa"/>
            <w:shd w:val="clear" w:color="auto" w:fill="F2F2F2"/>
          </w:tcPr>
          <w:p w14:paraId="1A05EE3A" w14:textId="3E2365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90F0F2" w14:textId="6EF889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37877DE" w14:textId="4FCB7C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F9B2E2E" w14:textId="4C67AA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267EA6FF" w14:textId="77777777" w:rsidTr="006A0C4A">
        <w:tc>
          <w:tcPr>
            <w:tcW w:w="9291" w:type="dxa"/>
            <w:shd w:val="clear" w:color="auto" w:fill="F2F2F2"/>
          </w:tcPr>
          <w:p w14:paraId="57017F31" w14:textId="63D93EB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79566F" w14:textId="204776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127.950,00</w:t>
            </w:r>
          </w:p>
        </w:tc>
        <w:tc>
          <w:tcPr>
            <w:tcW w:w="1300" w:type="dxa"/>
            <w:shd w:val="clear" w:color="auto" w:fill="F2F2F2"/>
          </w:tcPr>
          <w:p w14:paraId="1CF5E626" w14:textId="70A66B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B032B" w14:textId="3B648E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05476A" w14:textId="1BA8D1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591693A" w14:textId="3687339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F419091" w14:textId="77777777" w:rsidTr="006A0C4A">
        <w:tc>
          <w:tcPr>
            <w:tcW w:w="9291" w:type="dxa"/>
            <w:shd w:val="clear" w:color="auto" w:fill="F2F2F2"/>
          </w:tcPr>
          <w:p w14:paraId="56BBA233" w14:textId="115404A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74A5691" w14:textId="5F4396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127.950,00</w:t>
            </w:r>
          </w:p>
        </w:tc>
        <w:tc>
          <w:tcPr>
            <w:tcW w:w="1300" w:type="dxa"/>
            <w:shd w:val="clear" w:color="auto" w:fill="F2F2F2"/>
          </w:tcPr>
          <w:p w14:paraId="79E7E2EC" w14:textId="3EE3DF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F96774" w14:textId="470639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02A063" w14:textId="54CBE3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5CFC83D" w14:textId="2CED92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14777B8C" w14:textId="77777777" w:rsidTr="006A0C4A">
        <w:tc>
          <w:tcPr>
            <w:tcW w:w="9291" w:type="dxa"/>
          </w:tcPr>
          <w:p w14:paraId="62C4D211" w14:textId="46CB612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BBB436" w14:textId="035B17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127.950,00</w:t>
            </w:r>
          </w:p>
        </w:tc>
        <w:tc>
          <w:tcPr>
            <w:tcW w:w="1300" w:type="dxa"/>
          </w:tcPr>
          <w:p w14:paraId="42FD53E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87DDE5" w14:textId="589A6BD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585708" w14:textId="372738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60FBAA1" w14:textId="76B403B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AF46031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90CE976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15EE603D" w14:textId="4F650FF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EECC63" w14:textId="73221D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3F611" w14:textId="7EDCDA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A3A6A4" w14:textId="79B327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3CD1D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B4A42E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74D96836" w14:textId="77777777" w:rsidTr="006A0C4A">
        <w:tc>
          <w:tcPr>
            <w:tcW w:w="9291" w:type="dxa"/>
            <w:shd w:val="clear" w:color="auto" w:fill="CBFFCB"/>
          </w:tcPr>
          <w:p w14:paraId="7D7634D7" w14:textId="537FCAF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D62227" w14:textId="689B30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E90A5C" w14:textId="24B335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5E3F3D3E" w14:textId="0A05FC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CBFFCB"/>
          </w:tcPr>
          <w:p w14:paraId="3B1D5AD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033232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BA279BD" w14:textId="77777777" w:rsidTr="006A0C4A">
        <w:tc>
          <w:tcPr>
            <w:tcW w:w="9291" w:type="dxa"/>
            <w:shd w:val="clear" w:color="auto" w:fill="F2F2F2"/>
          </w:tcPr>
          <w:p w14:paraId="0099FCA2" w14:textId="53252C8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7D7DB6" w14:textId="54298A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4C8510" w14:textId="58ABE8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559982E7" w14:textId="55F1C4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7D3FB01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52841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D34512D" w14:textId="77777777" w:rsidTr="006A0C4A">
        <w:tc>
          <w:tcPr>
            <w:tcW w:w="9291" w:type="dxa"/>
            <w:shd w:val="clear" w:color="auto" w:fill="F2F2F2"/>
          </w:tcPr>
          <w:p w14:paraId="18ADA833" w14:textId="7B1AE48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1A756E" w14:textId="51BD8C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17F30C" w14:textId="6FC3B7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1CD3F764" w14:textId="425EFC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0AC67D9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CDB20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CC95024" w14:textId="77777777" w:rsidTr="006A0C4A">
        <w:tc>
          <w:tcPr>
            <w:tcW w:w="9291" w:type="dxa"/>
            <w:shd w:val="clear" w:color="auto" w:fill="F2F2F2"/>
          </w:tcPr>
          <w:p w14:paraId="4894B0C0" w14:textId="22143AE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4D97C2" w14:textId="7D24E19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C3B76E" w14:textId="0AEE91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0160DB85" w14:textId="7D53B8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7BD227A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47FD3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F1AA0EB" w14:textId="77777777" w:rsidTr="006A0C4A">
        <w:tc>
          <w:tcPr>
            <w:tcW w:w="9291" w:type="dxa"/>
          </w:tcPr>
          <w:p w14:paraId="2FA5CF8A" w14:textId="1B9C536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717B774" w14:textId="57377B5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E59A3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59BE85" w14:textId="0682AC6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</w:tcPr>
          <w:p w14:paraId="2FEEB0E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0698A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075CCC1" w14:textId="77777777" w:rsidTr="006A0C4A">
        <w:tc>
          <w:tcPr>
            <w:tcW w:w="9291" w:type="dxa"/>
            <w:shd w:val="clear" w:color="auto" w:fill="F2F2F2"/>
          </w:tcPr>
          <w:p w14:paraId="51F0A4D4" w14:textId="023CE8E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F046CA" w14:textId="75C073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D86AD4" w14:textId="731391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48730BD" w14:textId="50B97F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65A7E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E6988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B17BA4C" w14:textId="77777777" w:rsidTr="006A0C4A">
        <w:tc>
          <w:tcPr>
            <w:tcW w:w="9291" w:type="dxa"/>
            <w:shd w:val="clear" w:color="auto" w:fill="F2F2F2"/>
          </w:tcPr>
          <w:p w14:paraId="2E8EB5F5" w14:textId="2852B3A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E748C7" w14:textId="07C2D0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DFCCCA" w14:textId="57C2DF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6C03AB3" w14:textId="6A0DE5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98AC4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163C6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9743399" w14:textId="77777777" w:rsidTr="006A0C4A">
        <w:tc>
          <w:tcPr>
            <w:tcW w:w="9291" w:type="dxa"/>
            <w:shd w:val="clear" w:color="auto" w:fill="F2F2F2"/>
          </w:tcPr>
          <w:p w14:paraId="01A8F69F" w14:textId="19EC370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A09DF78" w14:textId="16087F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CED0CA" w14:textId="5F06CD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42CC4A7" w14:textId="231164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810A7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7B623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E3FC89B" w14:textId="77777777" w:rsidTr="006A0C4A">
        <w:tc>
          <w:tcPr>
            <w:tcW w:w="9291" w:type="dxa"/>
          </w:tcPr>
          <w:p w14:paraId="598AB9E9" w14:textId="5FFF9BC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0AF4D7" w14:textId="6C08075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5FA3B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195603" w14:textId="0B0EA3F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058E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36B80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2866BDC" w14:textId="77777777" w:rsidTr="006A0C4A">
        <w:tc>
          <w:tcPr>
            <w:tcW w:w="9291" w:type="dxa"/>
            <w:shd w:val="clear" w:color="auto" w:fill="CBFFCB"/>
          </w:tcPr>
          <w:p w14:paraId="06017603" w14:textId="79E4759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11902B2" w14:textId="4C7F20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892395" w14:textId="44159E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678.000,00</w:t>
            </w:r>
          </w:p>
        </w:tc>
        <w:tc>
          <w:tcPr>
            <w:tcW w:w="1300" w:type="dxa"/>
            <w:shd w:val="clear" w:color="auto" w:fill="CBFFCB"/>
          </w:tcPr>
          <w:p w14:paraId="2326D875" w14:textId="0C6BDF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44AD0D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53A241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D9EFC5A" w14:textId="77777777" w:rsidTr="006A0C4A">
        <w:tc>
          <w:tcPr>
            <w:tcW w:w="9291" w:type="dxa"/>
            <w:shd w:val="clear" w:color="auto" w:fill="F2F2F2"/>
          </w:tcPr>
          <w:p w14:paraId="1F50BE33" w14:textId="0744086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9D5F80" w14:textId="580212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659B72" w14:textId="627E723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4095EA0" w14:textId="27F0E6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7FDD7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60FB8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A1E6358" w14:textId="77777777" w:rsidTr="006A0C4A">
        <w:tc>
          <w:tcPr>
            <w:tcW w:w="9291" w:type="dxa"/>
            <w:shd w:val="clear" w:color="auto" w:fill="F2F2F2"/>
          </w:tcPr>
          <w:p w14:paraId="0C25D422" w14:textId="5AD61F6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47D560" w14:textId="637EA2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1801E" w14:textId="0C1DC5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82CDA3C" w14:textId="6D39CA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BBD19B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91881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8BED631" w14:textId="77777777" w:rsidTr="006A0C4A">
        <w:tc>
          <w:tcPr>
            <w:tcW w:w="9291" w:type="dxa"/>
            <w:shd w:val="clear" w:color="auto" w:fill="F2F2F2"/>
          </w:tcPr>
          <w:p w14:paraId="659B83E9" w14:textId="5C2BE26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A2071F7" w14:textId="1A986F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C0DA62" w14:textId="64EC91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686D0A6" w14:textId="62A995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FF2B2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2634A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ED0B8F9" w14:textId="77777777" w:rsidTr="006A0C4A">
        <w:tc>
          <w:tcPr>
            <w:tcW w:w="9291" w:type="dxa"/>
          </w:tcPr>
          <w:p w14:paraId="384720E8" w14:textId="3854FEE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1BC6391A" w14:textId="2FC4951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89659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0B7F8B" w14:textId="2398D97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C28ACA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73214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5658AA4" w14:textId="77777777" w:rsidTr="006A0C4A">
        <w:tc>
          <w:tcPr>
            <w:tcW w:w="9291" w:type="dxa"/>
            <w:shd w:val="clear" w:color="auto" w:fill="F2F2F2"/>
          </w:tcPr>
          <w:p w14:paraId="199EA265" w14:textId="33848D3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C8BABB" w14:textId="7F2B71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B0810F" w14:textId="40A6280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7E53F04A" w14:textId="415B8A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3650E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CA77D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06D0610" w14:textId="77777777" w:rsidTr="006A0C4A">
        <w:tc>
          <w:tcPr>
            <w:tcW w:w="9291" w:type="dxa"/>
            <w:shd w:val="clear" w:color="auto" w:fill="F2F2F2"/>
          </w:tcPr>
          <w:p w14:paraId="0C7C70EB" w14:textId="718E38D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049B86" w14:textId="7826EC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F2757" w14:textId="084C5E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2A250F45" w14:textId="74D984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C79BA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AB9B2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C21982B" w14:textId="77777777" w:rsidTr="006A0C4A">
        <w:tc>
          <w:tcPr>
            <w:tcW w:w="9291" w:type="dxa"/>
            <w:shd w:val="clear" w:color="auto" w:fill="F2F2F2"/>
          </w:tcPr>
          <w:p w14:paraId="45FF0167" w14:textId="4FD7614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2E5A49B" w14:textId="14BC52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8C67F" w14:textId="17B644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6313B719" w14:textId="466A20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64266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23167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61CBC9A" w14:textId="77777777" w:rsidTr="006A0C4A">
        <w:tc>
          <w:tcPr>
            <w:tcW w:w="9291" w:type="dxa"/>
          </w:tcPr>
          <w:p w14:paraId="4FAC5C2C" w14:textId="677C2B6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258E28C" w14:textId="2199BE8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F7D12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208DA8" w14:textId="222EE5A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E7257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964D3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F40369B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098C90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2D405FE9" w14:textId="40641FE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C4B15" w14:textId="5C27BF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92B84" w14:textId="7BEB47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9713FD" w14:textId="0C2D7D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62.500,00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E68AC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26607A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59C17E02" w14:textId="77777777" w:rsidTr="006A0C4A">
        <w:tc>
          <w:tcPr>
            <w:tcW w:w="9291" w:type="dxa"/>
            <w:shd w:val="clear" w:color="auto" w:fill="CBFFCB"/>
          </w:tcPr>
          <w:p w14:paraId="7CE18F59" w14:textId="6F0BF42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4544D0" w14:textId="38A19B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6DC697" w14:textId="2ACF1E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CBFFCB"/>
          </w:tcPr>
          <w:p w14:paraId="2E685F68" w14:textId="66DBA6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520D65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7CCE03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338DCEF3" w14:textId="77777777" w:rsidTr="006A0C4A">
        <w:tc>
          <w:tcPr>
            <w:tcW w:w="9291" w:type="dxa"/>
            <w:shd w:val="clear" w:color="auto" w:fill="F2F2F2"/>
          </w:tcPr>
          <w:p w14:paraId="66CBF8BA" w14:textId="62491AD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11D8D4" w14:textId="299881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B80E03" w14:textId="5AA457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04FE707F" w14:textId="6DB750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2E5EB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DF4CDF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FA13CD2" w14:textId="77777777" w:rsidTr="006A0C4A">
        <w:tc>
          <w:tcPr>
            <w:tcW w:w="9291" w:type="dxa"/>
            <w:shd w:val="clear" w:color="auto" w:fill="F2F2F2"/>
          </w:tcPr>
          <w:p w14:paraId="42E7A200" w14:textId="67A73F1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3EB137" w14:textId="162C70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21754E" w14:textId="41F171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019E0183" w14:textId="669DDD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5ACBFB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F43304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F8DD24E" w14:textId="77777777" w:rsidTr="006A0C4A">
        <w:tc>
          <w:tcPr>
            <w:tcW w:w="9291" w:type="dxa"/>
            <w:shd w:val="clear" w:color="auto" w:fill="F2F2F2"/>
          </w:tcPr>
          <w:p w14:paraId="007CC08E" w14:textId="7EC9E91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CF3ADE0" w14:textId="22FF90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623D3F" w14:textId="414784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42D47B25" w14:textId="6FB3A4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850B7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14AF1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6F44A01" w14:textId="77777777" w:rsidTr="006A0C4A">
        <w:tc>
          <w:tcPr>
            <w:tcW w:w="9291" w:type="dxa"/>
          </w:tcPr>
          <w:p w14:paraId="78FACAA9" w14:textId="34C7D13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83DA304" w14:textId="70B133E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A3A06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4D61FD" w14:textId="5921A68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AB5075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E78C0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148DBE5" w14:textId="77777777" w:rsidTr="006A0C4A">
        <w:tc>
          <w:tcPr>
            <w:tcW w:w="9291" w:type="dxa"/>
            <w:shd w:val="clear" w:color="auto" w:fill="F2F2F2"/>
          </w:tcPr>
          <w:p w14:paraId="4CC78732" w14:textId="2328C01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9A616F" w14:textId="6D5E6C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9891C0" w14:textId="5A6606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61C55F4" w14:textId="170C7E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81A5E5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A2DEC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4C9B149" w14:textId="77777777" w:rsidTr="006A0C4A">
        <w:tc>
          <w:tcPr>
            <w:tcW w:w="9291" w:type="dxa"/>
            <w:shd w:val="clear" w:color="auto" w:fill="F2F2F2"/>
          </w:tcPr>
          <w:p w14:paraId="1B0BB377" w14:textId="68A30B4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F094CE" w14:textId="51F52A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895BA1" w14:textId="457C37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28D238E" w14:textId="49721F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99BFE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464A99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7510581" w14:textId="77777777" w:rsidTr="006A0C4A">
        <w:tc>
          <w:tcPr>
            <w:tcW w:w="9291" w:type="dxa"/>
            <w:shd w:val="clear" w:color="auto" w:fill="F2F2F2"/>
          </w:tcPr>
          <w:p w14:paraId="00528359" w14:textId="4A4CECD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859DA8" w14:textId="04260E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FE3C4E" w14:textId="430CF8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C5C5162" w14:textId="63AFE70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CAAD64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EBF63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6DA004A" w14:textId="77777777" w:rsidTr="006A0C4A">
        <w:tc>
          <w:tcPr>
            <w:tcW w:w="9291" w:type="dxa"/>
          </w:tcPr>
          <w:p w14:paraId="65D828CC" w14:textId="6449D70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0A20961" w14:textId="7FCAC73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4E9DF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0ECA66" w14:textId="214A42A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77715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43D89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1F6C6CE" w14:textId="77777777" w:rsidTr="006A0C4A">
        <w:tc>
          <w:tcPr>
            <w:tcW w:w="9291" w:type="dxa"/>
            <w:shd w:val="clear" w:color="auto" w:fill="CBFFCB"/>
          </w:tcPr>
          <w:p w14:paraId="0B844041" w14:textId="0335AE2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BA1BA74" w14:textId="3D677F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7AE0DD" w14:textId="469680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CBFFCB"/>
          </w:tcPr>
          <w:p w14:paraId="23114758" w14:textId="16D7104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62.500,00</w:t>
            </w:r>
          </w:p>
        </w:tc>
        <w:tc>
          <w:tcPr>
            <w:tcW w:w="900" w:type="dxa"/>
            <w:shd w:val="clear" w:color="auto" w:fill="CBFFCB"/>
          </w:tcPr>
          <w:p w14:paraId="68EAB24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EC5B67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FF66D7B" w14:textId="77777777" w:rsidTr="006A0C4A">
        <w:tc>
          <w:tcPr>
            <w:tcW w:w="9291" w:type="dxa"/>
            <w:shd w:val="clear" w:color="auto" w:fill="F2F2F2"/>
          </w:tcPr>
          <w:p w14:paraId="1073C29F" w14:textId="5BD2EA3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FDFCAB" w14:textId="457014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D2FABA" w14:textId="77CC68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5E95371" w14:textId="77C914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900" w:type="dxa"/>
            <w:shd w:val="clear" w:color="auto" w:fill="F2F2F2"/>
          </w:tcPr>
          <w:p w14:paraId="3332CD6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FFA1F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0C9D876" w14:textId="77777777" w:rsidTr="006A0C4A">
        <w:tc>
          <w:tcPr>
            <w:tcW w:w="9291" w:type="dxa"/>
            <w:shd w:val="clear" w:color="auto" w:fill="F2F2F2"/>
          </w:tcPr>
          <w:p w14:paraId="14FFF86B" w14:textId="4A81EBF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E9DF83" w14:textId="7545B5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3078BC" w14:textId="0E4728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3949D77" w14:textId="5AE0DE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900" w:type="dxa"/>
            <w:shd w:val="clear" w:color="auto" w:fill="F2F2F2"/>
          </w:tcPr>
          <w:p w14:paraId="4769978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8E7D45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B31D205" w14:textId="77777777" w:rsidTr="006A0C4A">
        <w:tc>
          <w:tcPr>
            <w:tcW w:w="9291" w:type="dxa"/>
            <w:shd w:val="clear" w:color="auto" w:fill="F2F2F2"/>
          </w:tcPr>
          <w:p w14:paraId="3D2AECBE" w14:textId="6152D36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C91289" w14:textId="4184B1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D8DF9E" w14:textId="1AA491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2907A60A" w14:textId="366EF1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900" w:type="dxa"/>
            <w:shd w:val="clear" w:color="auto" w:fill="F2F2F2"/>
          </w:tcPr>
          <w:p w14:paraId="257987D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25D953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761B82C" w14:textId="77777777" w:rsidTr="006A0C4A">
        <w:tc>
          <w:tcPr>
            <w:tcW w:w="9291" w:type="dxa"/>
          </w:tcPr>
          <w:p w14:paraId="7EF4B068" w14:textId="4AE31E4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C2084CA" w14:textId="060DE0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92E85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90D5A" w14:textId="5D68F81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62.500,00</w:t>
            </w:r>
          </w:p>
        </w:tc>
        <w:tc>
          <w:tcPr>
            <w:tcW w:w="900" w:type="dxa"/>
          </w:tcPr>
          <w:p w14:paraId="73B2202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88EFB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6E1C7A1" w14:textId="77777777" w:rsidTr="006A0C4A">
        <w:tc>
          <w:tcPr>
            <w:tcW w:w="9291" w:type="dxa"/>
            <w:shd w:val="clear" w:color="auto" w:fill="F2F2F2"/>
          </w:tcPr>
          <w:p w14:paraId="566898A3" w14:textId="7EB4494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B49A8E" w14:textId="656CD2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99FE4B" w14:textId="1ACDEC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3ABD72BD" w14:textId="68E7B0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E7A14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1236B8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1A8401F" w14:textId="77777777" w:rsidTr="006A0C4A">
        <w:tc>
          <w:tcPr>
            <w:tcW w:w="9291" w:type="dxa"/>
            <w:shd w:val="clear" w:color="auto" w:fill="F2F2F2"/>
          </w:tcPr>
          <w:p w14:paraId="349C7C93" w14:textId="5EB0DF9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63F615" w14:textId="427FA2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E465EE" w14:textId="35792E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782767A6" w14:textId="0501A9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AC045D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D4315C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E021363" w14:textId="77777777" w:rsidTr="006A0C4A">
        <w:tc>
          <w:tcPr>
            <w:tcW w:w="9291" w:type="dxa"/>
            <w:shd w:val="clear" w:color="auto" w:fill="F2F2F2"/>
          </w:tcPr>
          <w:p w14:paraId="0D267589" w14:textId="00AE6C7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77C504" w14:textId="3E8417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CDDF6D" w14:textId="6C8956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3D01428C" w14:textId="6BC426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62C88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CB4C54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A5E30C9" w14:textId="77777777" w:rsidTr="006A0C4A">
        <w:tc>
          <w:tcPr>
            <w:tcW w:w="9291" w:type="dxa"/>
          </w:tcPr>
          <w:p w14:paraId="386C44E4" w14:textId="5A82402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C9BB84B" w14:textId="51E4B7D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9EA7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A3B8AF" w14:textId="4E6CB2F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F0DDE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7EAA7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068FBAB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3823DB6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3DD845E2" w14:textId="7686351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FDB6E2" w14:textId="15AFF2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5DD665" w14:textId="1A0819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68F72" w14:textId="43BEEA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E9EF7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893928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66E5E5B4" w14:textId="77777777" w:rsidTr="006A0C4A">
        <w:tc>
          <w:tcPr>
            <w:tcW w:w="9291" w:type="dxa"/>
            <w:shd w:val="clear" w:color="auto" w:fill="CBFFCB"/>
          </w:tcPr>
          <w:p w14:paraId="69A5897E" w14:textId="1CAA226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989D2A" w14:textId="45F788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D20770" w14:textId="444F20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CBFFCB"/>
          </w:tcPr>
          <w:p w14:paraId="0774097D" w14:textId="2A90AA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CBFFCB"/>
          </w:tcPr>
          <w:p w14:paraId="099CC3E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E15017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2CD44DB2" w14:textId="77777777" w:rsidTr="006A0C4A">
        <w:tc>
          <w:tcPr>
            <w:tcW w:w="9291" w:type="dxa"/>
            <w:shd w:val="clear" w:color="auto" w:fill="F2F2F2"/>
          </w:tcPr>
          <w:p w14:paraId="66402582" w14:textId="67B56D1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EBE3BD" w14:textId="362629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8C98A3" w14:textId="710D250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7DC869EC" w14:textId="20536F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0C94723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EEFFB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BCECE29" w14:textId="77777777" w:rsidTr="006A0C4A">
        <w:tc>
          <w:tcPr>
            <w:tcW w:w="9291" w:type="dxa"/>
            <w:shd w:val="clear" w:color="auto" w:fill="F2F2F2"/>
          </w:tcPr>
          <w:p w14:paraId="22F6FEFB" w14:textId="77C7E15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A0A80A" w14:textId="4A1BEC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5B8510" w14:textId="2C45BE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400C9359" w14:textId="0A992F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3D7DA3A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FD4F1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EC153CA" w14:textId="77777777" w:rsidTr="006A0C4A">
        <w:tc>
          <w:tcPr>
            <w:tcW w:w="9291" w:type="dxa"/>
            <w:shd w:val="clear" w:color="auto" w:fill="F2F2F2"/>
          </w:tcPr>
          <w:p w14:paraId="56131B40" w14:textId="39B84D7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09494E" w14:textId="6E819D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4E141F" w14:textId="7D90E4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5766BA7C" w14:textId="3A8886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1B0CFCF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525CD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61B7526" w14:textId="77777777" w:rsidTr="006A0C4A">
        <w:tc>
          <w:tcPr>
            <w:tcW w:w="9291" w:type="dxa"/>
          </w:tcPr>
          <w:p w14:paraId="506106D0" w14:textId="066A03C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54F2CF5" w14:textId="2C20B6E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7C933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286125" w14:textId="7E147C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</w:tcPr>
          <w:p w14:paraId="5723C3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035D3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55D910C" w14:textId="77777777" w:rsidTr="006A0C4A">
        <w:tc>
          <w:tcPr>
            <w:tcW w:w="9291" w:type="dxa"/>
            <w:shd w:val="clear" w:color="auto" w:fill="F2F2F2"/>
          </w:tcPr>
          <w:p w14:paraId="1B5C9654" w14:textId="7192341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FFD601" w14:textId="10E5B2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C1B4C2" w14:textId="570BDE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4072DD" w14:textId="7D5E8F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83297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9DB191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218A812" w14:textId="77777777" w:rsidTr="006A0C4A">
        <w:tc>
          <w:tcPr>
            <w:tcW w:w="9291" w:type="dxa"/>
            <w:shd w:val="clear" w:color="auto" w:fill="F2F2F2"/>
          </w:tcPr>
          <w:p w14:paraId="066EB2FD" w14:textId="66F4A57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D54C8E" w14:textId="527C81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E6C9B7" w14:textId="0D7DF9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4D53B0F" w14:textId="34CA57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347968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66780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204B549" w14:textId="77777777" w:rsidTr="006A0C4A">
        <w:tc>
          <w:tcPr>
            <w:tcW w:w="9291" w:type="dxa"/>
            <w:shd w:val="clear" w:color="auto" w:fill="F2F2F2"/>
          </w:tcPr>
          <w:p w14:paraId="1A1F7F06" w14:textId="49AB86A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558D4B5" w14:textId="545902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E50130" w14:textId="75B7D4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6B7BAF" w14:textId="287317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574BC2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61B90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B17C6D5" w14:textId="77777777" w:rsidTr="006A0C4A">
        <w:tc>
          <w:tcPr>
            <w:tcW w:w="9291" w:type="dxa"/>
          </w:tcPr>
          <w:p w14:paraId="4159A057" w14:textId="6A33C1D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668F5A9" w14:textId="5E9FC3C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A515E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54F81" w14:textId="3227448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07B78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1830D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79857BB" w14:textId="77777777" w:rsidTr="006A0C4A">
        <w:tc>
          <w:tcPr>
            <w:tcW w:w="9291" w:type="dxa"/>
            <w:shd w:val="clear" w:color="auto" w:fill="CBFFCB"/>
          </w:tcPr>
          <w:p w14:paraId="24E727EE" w14:textId="0A6A87D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2F39885" w14:textId="33E8F9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2F15F5" w14:textId="0BA919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682.000,00</w:t>
            </w:r>
          </w:p>
        </w:tc>
        <w:tc>
          <w:tcPr>
            <w:tcW w:w="1300" w:type="dxa"/>
            <w:shd w:val="clear" w:color="auto" w:fill="CBFFCB"/>
          </w:tcPr>
          <w:p w14:paraId="376A4A92" w14:textId="713CD4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3BB927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DEEA76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3A75C449" w14:textId="77777777" w:rsidTr="006A0C4A">
        <w:tc>
          <w:tcPr>
            <w:tcW w:w="9291" w:type="dxa"/>
            <w:shd w:val="clear" w:color="auto" w:fill="F2F2F2"/>
          </w:tcPr>
          <w:p w14:paraId="7FFCC3E9" w14:textId="52F7F54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F4B988" w14:textId="0D8A1E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7E61DC" w14:textId="06BC4A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47D0B63" w14:textId="008E72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2AC65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077DE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E98D2A9" w14:textId="77777777" w:rsidTr="006A0C4A">
        <w:tc>
          <w:tcPr>
            <w:tcW w:w="9291" w:type="dxa"/>
            <w:shd w:val="clear" w:color="auto" w:fill="F2F2F2"/>
          </w:tcPr>
          <w:p w14:paraId="0FCCA58D" w14:textId="17D6452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F7C4F3" w14:textId="1228E0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4B76FF" w14:textId="454728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2E20CA83" w14:textId="55D728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05CE1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BF512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4024F71" w14:textId="77777777" w:rsidTr="006A0C4A">
        <w:tc>
          <w:tcPr>
            <w:tcW w:w="9291" w:type="dxa"/>
            <w:shd w:val="clear" w:color="auto" w:fill="F2F2F2"/>
          </w:tcPr>
          <w:p w14:paraId="1C6BE659" w14:textId="57AE81E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2709329" w14:textId="5CB9A1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CA79E3" w14:textId="58683E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9B2EC2E" w14:textId="3224D7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1B7E1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C05ED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793736B" w14:textId="77777777" w:rsidTr="006A0C4A">
        <w:tc>
          <w:tcPr>
            <w:tcW w:w="9291" w:type="dxa"/>
          </w:tcPr>
          <w:p w14:paraId="3E3957D8" w14:textId="3EBF958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8EBD0B0" w14:textId="56D93F9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B1B3E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F4EBA" w14:textId="6768E62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8C1D0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43294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AEA2224" w14:textId="77777777" w:rsidTr="006A0C4A">
        <w:tc>
          <w:tcPr>
            <w:tcW w:w="9291" w:type="dxa"/>
            <w:shd w:val="clear" w:color="auto" w:fill="F2F2F2"/>
          </w:tcPr>
          <w:p w14:paraId="09D466A9" w14:textId="732C86A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47321D5" w14:textId="0E35E0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5CA4F" w14:textId="43F62F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6D8F220C" w14:textId="567E1E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1A0F0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DBF9CA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283EFC7" w14:textId="77777777" w:rsidTr="006A0C4A">
        <w:tc>
          <w:tcPr>
            <w:tcW w:w="9291" w:type="dxa"/>
            <w:shd w:val="clear" w:color="auto" w:fill="F2F2F2"/>
          </w:tcPr>
          <w:p w14:paraId="0B660A53" w14:textId="6A92656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A6C5DA" w14:textId="0D4A19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0122C5" w14:textId="6EBC98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5F9FD2F4" w14:textId="5422D1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6CD05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81F44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03657A9" w14:textId="77777777" w:rsidTr="006A0C4A">
        <w:tc>
          <w:tcPr>
            <w:tcW w:w="9291" w:type="dxa"/>
            <w:shd w:val="clear" w:color="auto" w:fill="F2F2F2"/>
          </w:tcPr>
          <w:p w14:paraId="60DF34D4" w14:textId="7FCDD6D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DFA925D" w14:textId="16B7FE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DE276" w14:textId="2BA1B8B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35759944" w14:textId="7638FC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B859BB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FB3CFC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D24A8EE" w14:textId="77777777" w:rsidTr="006A0C4A">
        <w:tc>
          <w:tcPr>
            <w:tcW w:w="9291" w:type="dxa"/>
          </w:tcPr>
          <w:p w14:paraId="16226278" w14:textId="2271860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02865B1" w14:textId="782EC28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D217C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E8383D" w14:textId="34E8CF8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C2666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DF935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14DD140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24BE889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07E2367F" w14:textId="0524899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5165D4" w14:textId="65C03A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BC38A1" w14:textId="1A8081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D53E53" w14:textId="4EE923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3C4B4B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C55C40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18C44D53" w14:textId="77777777" w:rsidTr="006A0C4A">
        <w:tc>
          <w:tcPr>
            <w:tcW w:w="9291" w:type="dxa"/>
            <w:shd w:val="clear" w:color="auto" w:fill="CBFFCB"/>
          </w:tcPr>
          <w:p w14:paraId="79BBCEBA" w14:textId="3DD721C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F6BEFD" w14:textId="01388C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09CED7" w14:textId="7168E7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CBFFCB"/>
          </w:tcPr>
          <w:p w14:paraId="085113A2" w14:textId="60742D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CBFFCB"/>
          </w:tcPr>
          <w:p w14:paraId="296AD55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28739E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44E5258E" w14:textId="77777777" w:rsidTr="006A0C4A">
        <w:tc>
          <w:tcPr>
            <w:tcW w:w="9291" w:type="dxa"/>
            <w:shd w:val="clear" w:color="auto" w:fill="F2F2F2"/>
          </w:tcPr>
          <w:p w14:paraId="79187AD0" w14:textId="25DE8D5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2C67F6" w14:textId="65E0BA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D1F83" w14:textId="794EDC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3CEA194" w14:textId="617CF1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5919A56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7EC076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41873DA" w14:textId="77777777" w:rsidTr="006A0C4A">
        <w:tc>
          <w:tcPr>
            <w:tcW w:w="9291" w:type="dxa"/>
            <w:shd w:val="clear" w:color="auto" w:fill="F2F2F2"/>
          </w:tcPr>
          <w:p w14:paraId="1BFF2C21" w14:textId="29214F8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4CAA88" w14:textId="7DF5E0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6F441" w14:textId="5CC055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2E453B14" w14:textId="59A879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30F8437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40CD8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239F4FA" w14:textId="77777777" w:rsidTr="006A0C4A">
        <w:tc>
          <w:tcPr>
            <w:tcW w:w="9291" w:type="dxa"/>
            <w:shd w:val="clear" w:color="auto" w:fill="F2F2F2"/>
          </w:tcPr>
          <w:p w14:paraId="1D3D5CD2" w14:textId="7477E3A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61E9990" w14:textId="3666B6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F608C5" w14:textId="1D6EBA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6FBB5723" w14:textId="3BF084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  <w:shd w:val="clear" w:color="auto" w:fill="F2F2F2"/>
          </w:tcPr>
          <w:p w14:paraId="010AD76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F5228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CF59F65" w14:textId="77777777" w:rsidTr="006A0C4A">
        <w:tc>
          <w:tcPr>
            <w:tcW w:w="9291" w:type="dxa"/>
          </w:tcPr>
          <w:p w14:paraId="6FAB4228" w14:textId="75F0E49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815FEA8" w14:textId="357F763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D72BE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BC1196" w14:textId="75E6D65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900" w:type="dxa"/>
          </w:tcPr>
          <w:p w14:paraId="2CFB8B1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131AB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3D4D765" w14:textId="77777777" w:rsidTr="006A0C4A">
        <w:tc>
          <w:tcPr>
            <w:tcW w:w="9291" w:type="dxa"/>
            <w:shd w:val="clear" w:color="auto" w:fill="F2F2F2"/>
          </w:tcPr>
          <w:p w14:paraId="0043F42E" w14:textId="5758292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FB38F7" w14:textId="6C2F0F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534AC" w14:textId="6479A2F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98283A6" w14:textId="296D90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0156F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173000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D8F6832" w14:textId="77777777" w:rsidTr="006A0C4A">
        <w:tc>
          <w:tcPr>
            <w:tcW w:w="9291" w:type="dxa"/>
            <w:shd w:val="clear" w:color="auto" w:fill="F2F2F2"/>
          </w:tcPr>
          <w:p w14:paraId="019E956F" w14:textId="319D3D6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D77A79" w14:textId="784865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24D4E" w14:textId="0C676F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5DC96A9" w14:textId="7733DD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A8C856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E64FC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4BA5766" w14:textId="77777777" w:rsidTr="006A0C4A">
        <w:tc>
          <w:tcPr>
            <w:tcW w:w="9291" w:type="dxa"/>
            <w:shd w:val="clear" w:color="auto" w:fill="F2F2F2"/>
          </w:tcPr>
          <w:p w14:paraId="6B0EF531" w14:textId="3BB7B6A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E14E84" w14:textId="11E5F8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8DDF37" w14:textId="3E7797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2B922D7" w14:textId="0CF375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37A4E2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13E81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DF08392" w14:textId="77777777" w:rsidTr="006A0C4A">
        <w:tc>
          <w:tcPr>
            <w:tcW w:w="9291" w:type="dxa"/>
          </w:tcPr>
          <w:p w14:paraId="6364AAAF" w14:textId="3EF474D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7F4E766" w14:textId="43345A2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5DF62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8A4DD" w14:textId="4A73DE3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99676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20F8A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49811C6" w14:textId="77777777" w:rsidTr="006A0C4A">
        <w:tc>
          <w:tcPr>
            <w:tcW w:w="9291" w:type="dxa"/>
            <w:shd w:val="clear" w:color="auto" w:fill="CBFFCB"/>
          </w:tcPr>
          <w:p w14:paraId="79AF88EE" w14:textId="48EEA9B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E250A58" w14:textId="06F130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0AC3C9" w14:textId="6DED4D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687.500,00</w:t>
            </w:r>
          </w:p>
        </w:tc>
        <w:tc>
          <w:tcPr>
            <w:tcW w:w="1300" w:type="dxa"/>
            <w:shd w:val="clear" w:color="auto" w:fill="CBFFCB"/>
          </w:tcPr>
          <w:p w14:paraId="0E05CC7D" w14:textId="43CDB8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F82A26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19D8F8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73B3F44" w14:textId="77777777" w:rsidTr="006A0C4A">
        <w:tc>
          <w:tcPr>
            <w:tcW w:w="9291" w:type="dxa"/>
            <w:shd w:val="clear" w:color="auto" w:fill="F2F2F2"/>
          </w:tcPr>
          <w:p w14:paraId="494F9B40" w14:textId="36F7169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03CDBB" w14:textId="402B06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82C7D" w14:textId="4DAF21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45CFA208" w14:textId="5296FB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87F8F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667FA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406FB79" w14:textId="77777777" w:rsidTr="006A0C4A">
        <w:tc>
          <w:tcPr>
            <w:tcW w:w="9291" w:type="dxa"/>
            <w:shd w:val="clear" w:color="auto" w:fill="F2F2F2"/>
          </w:tcPr>
          <w:p w14:paraId="258D590C" w14:textId="1AE9F23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9DD55C" w14:textId="1BFE67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0F0682" w14:textId="09D277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5F798C21" w14:textId="6A42E8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501C53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F70EF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1C0F255" w14:textId="77777777" w:rsidTr="006A0C4A">
        <w:tc>
          <w:tcPr>
            <w:tcW w:w="9291" w:type="dxa"/>
            <w:shd w:val="clear" w:color="auto" w:fill="F2F2F2"/>
          </w:tcPr>
          <w:p w14:paraId="4DFEFCDF" w14:textId="121D94F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37D472" w14:textId="13E801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DE06A8" w14:textId="469503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2B254CB" w14:textId="5DBB7F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E6BA99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55E86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9C3D8B4" w14:textId="77777777" w:rsidTr="006A0C4A">
        <w:tc>
          <w:tcPr>
            <w:tcW w:w="9291" w:type="dxa"/>
          </w:tcPr>
          <w:p w14:paraId="45880E05" w14:textId="395D2B9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8EBECC" w14:textId="465EDEA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3A4E9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E585FE" w14:textId="40919F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522F6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F22D6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857B787" w14:textId="77777777" w:rsidTr="006A0C4A">
        <w:tc>
          <w:tcPr>
            <w:tcW w:w="9291" w:type="dxa"/>
            <w:shd w:val="clear" w:color="auto" w:fill="F2F2F2"/>
          </w:tcPr>
          <w:p w14:paraId="43CD07DC" w14:textId="38288B9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B36E72" w14:textId="0680CA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0D7FE" w14:textId="15D7CB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3E8AF72D" w14:textId="12A8BF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39534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3C09F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2D6A419" w14:textId="77777777" w:rsidTr="006A0C4A">
        <w:tc>
          <w:tcPr>
            <w:tcW w:w="9291" w:type="dxa"/>
            <w:shd w:val="clear" w:color="auto" w:fill="F2F2F2"/>
          </w:tcPr>
          <w:p w14:paraId="2E3BDA8D" w14:textId="6F622E5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3C2CD6" w14:textId="2498C8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0F0E0" w14:textId="1461EA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677580C3" w14:textId="0B614F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1D9AC4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6B402A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1FEC975" w14:textId="77777777" w:rsidTr="006A0C4A">
        <w:tc>
          <w:tcPr>
            <w:tcW w:w="9291" w:type="dxa"/>
            <w:shd w:val="clear" w:color="auto" w:fill="F2F2F2"/>
          </w:tcPr>
          <w:p w14:paraId="21248CC1" w14:textId="268337D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2388256" w14:textId="1301FE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ECD5E4" w14:textId="4E9281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44D64B98" w14:textId="6576D8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1ECFC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16AD2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938289C" w14:textId="77777777" w:rsidTr="006A0C4A">
        <w:tc>
          <w:tcPr>
            <w:tcW w:w="9291" w:type="dxa"/>
          </w:tcPr>
          <w:p w14:paraId="4A1E5BF8" w14:textId="1A7AA82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9BB1DE0" w14:textId="6E911AC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75D99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2A4190" w14:textId="4FBD633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E220FD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C7C0B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65C2E10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2570E38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1549AF74" w14:textId="70C94A9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CB667" w14:textId="753F71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E6F47" w14:textId="1DEA66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3.525.000,00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FB2D0" w14:textId="447B3E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2.620.960,36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D4B9BF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8AC559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55E0EC34" w14:textId="77777777" w:rsidTr="006A0C4A">
        <w:tc>
          <w:tcPr>
            <w:tcW w:w="9291" w:type="dxa"/>
            <w:shd w:val="clear" w:color="auto" w:fill="CBFFCB"/>
          </w:tcPr>
          <w:p w14:paraId="1F6AD0BD" w14:textId="30D263C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D6B17C" w14:textId="124B92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63BF2F" w14:textId="783884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6FAA3F72" w14:textId="2B350F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196.572,01</w:t>
            </w:r>
          </w:p>
        </w:tc>
        <w:tc>
          <w:tcPr>
            <w:tcW w:w="900" w:type="dxa"/>
            <w:shd w:val="clear" w:color="auto" w:fill="CBFFCB"/>
          </w:tcPr>
          <w:p w14:paraId="7150DC4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620080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2F7AAE59" w14:textId="77777777" w:rsidTr="006A0C4A">
        <w:tc>
          <w:tcPr>
            <w:tcW w:w="9291" w:type="dxa"/>
            <w:shd w:val="clear" w:color="auto" w:fill="F2F2F2"/>
          </w:tcPr>
          <w:p w14:paraId="731479F0" w14:textId="107F50A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96F24E" w14:textId="7F467C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DA9FF0" w14:textId="4E2D8A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5E366891" w14:textId="4432B0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  <w:shd w:val="clear" w:color="auto" w:fill="F2F2F2"/>
          </w:tcPr>
          <w:p w14:paraId="68566D3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A9144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7BB2135" w14:textId="77777777" w:rsidTr="006A0C4A">
        <w:tc>
          <w:tcPr>
            <w:tcW w:w="9291" w:type="dxa"/>
            <w:shd w:val="clear" w:color="auto" w:fill="F2F2F2"/>
          </w:tcPr>
          <w:p w14:paraId="0EFF8467" w14:textId="20F5B9E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B872B92" w14:textId="0DEACA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9F7D2C" w14:textId="037432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091C1A7" w14:textId="1BBDAD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BECD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CE928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BAC547D" w14:textId="77777777" w:rsidTr="006A0C4A">
        <w:tc>
          <w:tcPr>
            <w:tcW w:w="9291" w:type="dxa"/>
            <w:shd w:val="clear" w:color="auto" w:fill="F2F2F2"/>
          </w:tcPr>
          <w:p w14:paraId="33B86E85" w14:textId="0D31F96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574BDDB" w14:textId="5139D4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A456B9" w14:textId="32A8D4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7D9FBAB7" w14:textId="11F093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3CAF19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A247E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C0F0BC0" w14:textId="77777777" w:rsidTr="006A0C4A">
        <w:tc>
          <w:tcPr>
            <w:tcW w:w="9291" w:type="dxa"/>
          </w:tcPr>
          <w:p w14:paraId="6C2F0C5D" w14:textId="6842BFD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3FA49F6" w14:textId="63C71F2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F45E1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9D479" w14:textId="690413C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E8EA1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686C4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02170E4" w14:textId="77777777" w:rsidTr="006A0C4A">
        <w:tc>
          <w:tcPr>
            <w:tcW w:w="9291" w:type="dxa"/>
            <w:shd w:val="clear" w:color="auto" w:fill="F2F2F2"/>
          </w:tcPr>
          <w:p w14:paraId="4F22D528" w14:textId="4DF4DE6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65840DE" w14:textId="4604ED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BD3641" w14:textId="46220B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2FD71888" w14:textId="2315DB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9D4E6B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7A4962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17164E5" w14:textId="77777777" w:rsidTr="006A0C4A">
        <w:tc>
          <w:tcPr>
            <w:tcW w:w="9291" w:type="dxa"/>
          </w:tcPr>
          <w:p w14:paraId="7158FEDF" w14:textId="5638961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E36AD64" w14:textId="53E37F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6C34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9D33B6" w14:textId="59A8987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D58F3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E39FA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26FFC18" w14:textId="77777777" w:rsidTr="006A0C4A">
        <w:tc>
          <w:tcPr>
            <w:tcW w:w="9291" w:type="dxa"/>
            <w:shd w:val="clear" w:color="auto" w:fill="F2F2F2"/>
          </w:tcPr>
          <w:p w14:paraId="7AEB1E15" w14:textId="6D26D26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EDF2E2" w14:textId="056371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B8744" w14:textId="53115C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2D11A43" w14:textId="5C1B44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  <w:shd w:val="clear" w:color="auto" w:fill="F2F2F2"/>
          </w:tcPr>
          <w:p w14:paraId="6AE95F0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EF252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FA38170" w14:textId="77777777" w:rsidTr="006A0C4A">
        <w:tc>
          <w:tcPr>
            <w:tcW w:w="9291" w:type="dxa"/>
            <w:shd w:val="clear" w:color="auto" w:fill="F2F2F2"/>
          </w:tcPr>
          <w:p w14:paraId="6A648DAB" w14:textId="7EA9788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E9BBFA0" w14:textId="46816B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13232F" w14:textId="6E103C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139958C" w14:textId="7FE671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  <w:shd w:val="clear" w:color="auto" w:fill="F2F2F2"/>
          </w:tcPr>
          <w:p w14:paraId="192ADCA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C6090E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99B6506" w14:textId="77777777" w:rsidTr="006A0C4A">
        <w:tc>
          <w:tcPr>
            <w:tcW w:w="9291" w:type="dxa"/>
          </w:tcPr>
          <w:p w14:paraId="397864B5" w14:textId="597F94F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ABC4A25" w14:textId="0E83607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7557D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B7AA40" w14:textId="6119663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</w:tcPr>
          <w:p w14:paraId="350B163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611CD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3A239E3" w14:textId="77777777" w:rsidTr="006A0C4A">
        <w:tc>
          <w:tcPr>
            <w:tcW w:w="9291" w:type="dxa"/>
          </w:tcPr>
          <w:p w14:paraId="1CE6C61D" w14:textId="1193A28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C4B144F" w14:textId="67CE6EC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7095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F3FD9" w14:textId="757BC2E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1116CD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88EAB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6073EA1" w14:textId="77777777" w:rsidTr="006A0C4A">
        <w:tc>
          <w:tcPr>
            <w:tcW w:w="9291" w:type="dxa"/>
            <w:shd w:val="clear" w:color="auto" w:fill="F2F2F2"/>
          </w:tcPr>
          <w:p w14:paraId="4DC7B094" w14:textId="2EFA525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CE0D43" w14:textId="5434F7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DF819A" w14:textId="0F0B59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487BEEFA" w14:textId="418700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  <w:shd w:val="clear" w:color="auto" w:fill="F2F2F2"/>
          </w:tcPr>
          <w:p w14:paraId="558BBFC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489EF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CCDB09C" w14:textId="77777777" w:rsidTr="006A0C4A">
        <w:tc>
          <w:tcPr>
            <w:tcW w:w="9291" w:type="dxa"/>
            <w:shd w:val="clear" w:color="auto" w:fill="F2F2F2"/>
          </w:tcPr>
          <w:p w14:paraId="21EA2F85" w14:textId="09FD1DB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2DD2B1" w14:textId="4E692B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88DD1" w14:textId="33B1E9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226569A3" w14:textId="4B54D57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  <w:shd w:val="clear" w:color="auto" w:fill="F2F2F2"/>
          </w:tcPr>
          <w:p w14:paraId="27925C7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4F241A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2DF6445" w14:textId="77777777" w:rsidTr="006A0C4A">
        <w:tc>
          <w:tcPr>
            <w:tcW w:w="9291" w:type="dxa"/>
            <w:shd w:val="clear" w:color="auto" w:fill="F2F2F2"/>
          </w:tcPr>
          <w:p w14:paraId="784F9F83" w14:textId="7F16AA2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1A77009" w14:textId="238A29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81BE18" w14:textId="066DC2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1F667ABC" w14:textId="3BD5A8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  <w:shd w:val="clear" w:color="auto" w:fill="F2F2F2"/>
          </w:tcPr>
          <w:p w14:paraId="397F33D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F5C6F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6FE7F17" w14:textId="77777777" w:rsidTr="006A0C4A">
        <w:tc>
          <w:tcPr>
            <w:tcW w:w="9291" w:type="dxa"/>
          </w:tcPr>
          <w:p w14:paraId="51D4B7D8" w14:textId="6C5E560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9DAC0A" w14:textId="7A16CE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DDBE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A8981" w14:textId="57F4CA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</w:tcPr>
          <w:p w14:paraId="538A107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A6E07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A2E19DD" w14:textId="77777777" w:rsidTr="006A0C4A">
        <w:tc>
          <w:tcPr>
            <w:tcW w:w="9291" w:type="dxa"/>
            <w:shd w:val="clear" w:color="auto" w:fill="CBFFCB"/>
          </w:tcPr>
          <w:p w14:paraId="7CEA5A8D" w14:textId="65A30EB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5A0DA2B" w14:textId="3B77B3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DE82B4" w14:textId="7A312A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2.996.000,00</w:t>
            </w:r>
          </w:p>
        </w:tc>
        <w:tc>
          <w:tcPr>
            <w:tcW w:w="1300" w:type="dxa"/>
            <w:shd w:val="clear" w:color="auto" w:fill="CBFFCB"/>
          </w:tcPr>
          <w:p w14:paraId="6149207C" w14:textId="4B40117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2.227.816,34</w:t>
            </w:r>
          </w:p>
        </w:tc>
        <w:tc>
          <w:tcPr>
            <w:tcW w:w="900" w:type="dxa"/>
            <w:shd w:val="clear" w:color="auto" w:fill="CBFFCB"/>
          </w:tcPr>
          <w:p w14:paraId="4D7020D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1A9CD1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56471FBC" w14:textId="77777777" w:rsidTr="006A0C4A">
        <w:tc>
          <w:tcPr>
            <w:tcW w:w="9291" w:type="dxa"/>
            <w:shd w:val="clear" w:color="auto" w:fill="F2F2F2"/>
          </w:tcPr>
          <w:p w14:paraId="0BD0EE08" w14:textId="0199585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4851F7" w14:textId="72DF1B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D5F41" w14:textId="7420C82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291.000,00</w:t>
            </w:r>
          </w:p>
        </w:tc>
        <w:tc>
          <w:tcPr>
            <w:tcW w:w="1300" w:type="dxa"/>
            <w:shd w:val="clear" w:color="auto" w:fill="F2F2F2"/>
          </w:tcPr>
          <w:p w14:paraId="62BBF104" w14:textId="28ABA5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11.007,50</w:t>
            </w:r>
          </w:p>
        </w:tc>
        <w:tc>
          <w:tcPr>
            <w:tcW w:w="900" w:type="dxa"/>
            <w:shd w:val="clear" w:color="auto" w:fill="F2F2F2"/>
          </w:tcPr>
          <w:p w14:paraId="5F1A0D5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7E386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B975078" w14:textId="77777777" w:rsidTr="006A0C4A">
        <w:tc>
          <w:tcPr>
            <w:tcW w:w="9291" w:type="dxa"/>
            <w:shd w:val="clear" w:color="auto" w:fill="F2F2F2"/>
          </w:tcPr>
          <w:p w14:paraId="2EF3BDA0" w14:textId="56F6E79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7BE5D7E" w14:textId="592001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597B8" w14:textId="3BDCA2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06A4BBC" w14:textId="1A6084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E80F4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9E5E5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217777D" w14:textId="77777777" w:rsidTr="006A0C4A">
        <w:tc>
          <w:tcPr>
            <w:tcW w:w="9291" w:type="dxa"/>
            <w:shd w:val="clear" w:color="auto" w:fill="F2F2F2"/>
          </w:tcPr>
          <w:p w14:paraId="6768D78A" w14:textId="194FCE1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C21BFBF" w14:textId="25A19C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C5CA77" w14:textId="440450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38.200,00</w:t>
            </w:r>
          </w:p>
        </w:tc>
        <w:tc>
          <w:tcPr>
            <w:tcW w:w="1300" w:type="dxa"/>
            <w:shd w:val="clear" w:color="auto" w:fill="F2F2F2"/>
          </w:tcPr>
          <w:p w14:paraId="3FF52D65" w14:textId="748936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DB406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42788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492C493" w14:textId="77777777" w:rsidTr="006A0C4A">
        <w:tc>
          <w:tcPr>
            <w:tcW w:w="9291" w:type="dxa"/>
          </w:tcPr>
          <w:p w14:paraId="6F1D2EFD" w14:textId="2D8C0C7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DA0A5BB" w14:textId="70C76C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02E0A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71722F" w14:textId="2D939B5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F36572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BA6A7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B02C3BD" w14:textId="77777777" w:rsidTr="006A0C4A">
        <w:tc>
          <w:tcPr>
            <w:tcW w:w="9291" w:type="dxa"/>
            <w:shd w:val="clear" w:color="auto" w:fill="F2F2F2"/>
          </w:tcPr>
          <w:p w14:paraId="5AD71053" w14:textId="041BDA5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79A2D8D" w14:textId="3B94FE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D23531" w14:textId="5DE7B6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5B4F70C4" w14:textId="1D4D4D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A5F27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6544C6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353DB4B" w14:textId="77777777" w:rsidTr="006A0C4A">
        <w:tc>
          <w:tcPr>
            <w:tcW w:w="9291" w:type="dxa"/>
          </w:tcPr>
          <w:p w14:paraId="265559F7" w14:textId="031096A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36931AC" w14:textId="2E70464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A35E4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414D2" w14:textId="2445FCA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7F860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453D7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F05BDCF" w14:textId="77777777" w:rsidTr="006A0C4A">
        <w:tc>
          <w:tcPr>
            <w:tcW w:w="9291" w:type="dxa"/>
            <w:shd w:val="clear" w:color="auto" w:fill="F2F2F2"/>
          </w:tcPr>
          <w:p w14:paraId="685262E6" w14:textId="2A4F984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A90BFD" w14:textId="4A927D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3DBB1B" w14:textId="70DB80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  <w:shd w:val="clear" w:color="auto" w:fill="F2F2F2"/>
          </w:tcPr>
          <w:p w14:paraId="5E3FDE9D" w14:textId="2FF0AF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11.007,50</w:t>
            </w:r>
          </w:p>
        </w:tc>
        <w:tc>
          <w:tcPr>
            <w:tcW w:w="900" w:type="dxa"/>
            <w:shd w:val="clear" w:color="auto" w:fill="F2F2F2"/>
          </w:tcPr>
          <w:p w14:paraId="534C04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66014A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46191C7" w14:textId="77777777" w:rsidTr="006A0C4A">
        <w:tc>
          <w:tcPr>
            <w:tcW w:w="9291" w:type="dxa"/>
            <w:shd w:val="clear" w:color="auto" w:fill="F2F2F2"/>
          </w:tcPr>
          <w:p w14:paraId="56EEC76D" w14:textId="7E22332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1657592" w14:textId="0110E0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C14C4" w14:textId="7F84EC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  <w:shd w:val="clear" w:color="auto" w:fill="F2F2F2"/>
          </w:tcPr>
          <w:p w14:paraId="03957BEC" w14:textId="296192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11.007,50</w:t>
            </w:r>
          </w:p>
        </w:tc>
        <w:tc>
          <w:tcPr>
            <w:tcW w:w="900" w:type="dxa"/>
            <w:shd w:val="clear" w:color="auto" w:fill="F2F2F2"/>
          </w:tcPr>
          <w:p w14:paraId="18BFC29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99A52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25D7274" w14:textId="77777777" w:rsidTr="006A0C4A">
        <w:tc>
          <w:tcPr>
            <w:tcW w:w="9291" w:type="dxa"/>
          </w:tcPr>
          <w:p w14:paraId="6DAF371F" w14:textId="15FCB3B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5E28BEE" w14:textId="1A86683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F2A6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AAEF36" w14:textId="3157DFF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11.007,50</w:t>
            </w:r>
          </w:p>
        </w:tc>
        <w:tc>
          <w:tcPr>
            <w:tcW w:w="900" w:type="dxa"/>
          </w:tcPr>
          <w:p w14:paraId="6DA7C82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B567D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742E8EA" w14:textId="77777777" w:rsidTr="006A0C4A">
        <w:tc>
          <w:tcPr>
            <w:tcW w:w="9291" w:type="dxa"/>
          </w:tcPr>
          <w:p w14:paraId="10309363" w14:textId="0CEE59F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292FFBA" w14:textId="2EFDFCF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69565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22244C" w14:textId="60DF992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D71F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D3B13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A40735C" w14:textId="77777777" w:rsidTr="006A0C4A">
        <w:tc>
          <w:tcPr>
            <w:tcW w:w="9291" w:type="dxa"/>
            <w:shd w:val="clear" w:color="auto" w:fill="F2F2F2"/>
          </w:tcPr>
          <w:p w14:paraId="3480C82B" w14:textId="059648B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8BE0F4" w14:textId="716F97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41C77B" w14:textId="6125237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068EA788" w14:textId="68CE4C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00" w:type="dxa"/>
            <w:shd w:val="clear" w:color="auto" w:fill="F2F2F2"/>
          </w:tcPr>
          <w:p w14:paraId="29BDCAD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11ABFE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509D4CA" w14:textId="77777777" w:rsidTr="006A0C4A">
        <w:tc>
          <w:tcPr>
            <w:tcW w:w="9291" w:type="dxa"/>
            <w:shd w:val="clear" w:color="auto" w:fill="F2F2F2"/>
          </w:tcPr>
          <w:p w14:paraId="22C703E5" w14:textId="153543D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7ED3E6F" w14:textId="37777B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8104C8" w14:textId="7DC0F7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37A17267" w14:textId="6EEF8F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00" w:type="dxa"/>
            <w:shd w:val="clear" w:color="auto" w:fill="F2F2F2"/>
          </w:tcPr>
          <w:p w14:paraId="47AEBC1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572ED6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D304E63" w14:textId="77777777" w:rsidTr="006A0C4A">
        <w:tc>
          <w:tcPr>
            <w:tcW w:w="9291" w:type="dxa"/>
            <w:shd w:val="clear" w:color="auto" w:fill="F2F2F2"/>
          </w:tcPr>
          <w:p w14:paraId="153A85B4" w14:textId="313BED9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2812DA" w14:textId="63170B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67DB1B" w14:textId="061896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204D9791" w14:textId="786317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00" w:type="dxa"/>
            <w:shd w:val="clear" w:color="auto" w:fill="F2F2F2"/>
          </w:tcPr>
          <w:p w14:paraId="5BBC655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87FE3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BD2B2D0" w14:textId="77777777" w:rsidTr="006A0C4A">
        <w:tc>
          <w:tcPr>
            <w:tcW w:w="9291" w:type="dxa"/>
          </w:tcPr>
          <w:p w14:paraId="4CE389C0" w14:textId="2D2294E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0286962" w14:textId="22B6504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5FBE4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127B70" w14:textId="47316DA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2.216.808,84</w:t>
            </w:r>
          </w:p>
        </w:tc>
        <w:tc>
          <w:tcPr>
            <w:tcW w:w="900" w:type="dxa"/>
          </w:tcPr>
          <w:p w14:paraId="4516378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05D069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A28E03E" w14:textId="77777777" w:rsidTr="006A0C4A">
        <w:tc>
          <w:tcPr>
            <w:tcW w:w="9291" w:type="dxa"/>
            <w:shd w:val="clear" w:color="auto" w:fill="CBFFCB"/>
          </w:tcPr>
          <w:p w14:paraId="00254392" w14:textId="5D2F6E2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09DFAA7" w14:textId="7FA2DB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A59E81" w14:textId="25D4B3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264.000,00</w:t>
            </w:r>
          </w:p>
        </w:tc>
        <w:tc>
          <w:tcPr>
            <w:tcW w:w="1300" w:type="dxa"/>
            <w:shd w:val="clear" w:color="auto" w:fill="CBFFCB"/>
          </w:tcPr>
          <w:p w14:paraId="67BE87D0" w14:textId="6BEDBD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196.572,01</w:t>
            </w:r>
          </w:p>
        </w:tc>
        <w:tc>
          <w:tcPr>
            <w:tcW w:w="900" w:type="dxa"/>
            <w:shd w:val="clear" w:color="auto" w:fill="CBFFCB"/>
          </w:tcPr>
          <w:p w14:paraId="136D254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D3D0D0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1E2D940" w14:textId="77777777" w:rsidTr="006A0C4A">
        <w:tc>
          <w:tcPr>
            <w:tcW w:w="9291" w:type="dxa"/>
            <w:shd w:val="clear" w:color="auto" w:fill="F2F2F2"/>
          </w:tcPr>
          <w:p w14:paraId="27F6E8D9" w14:textId="26B55D6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4FA5C6" w14:textId="16CCA9F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9767B4" w14:textId="44A0F3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3726F3B" w14:textId="6DB0D4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  <w:shd w:val="clear" w:color="auto" w:fill="F2F2F2"/>
          </w:tcPr>
          <w:p w14:paraId="38221A9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635C9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E2CE5A3" w14:textId="77777777" w:rsidTr="006A0C4A">
        <w:tc>
          <w:tcPr>
            <w:tcW w:w="9291" w:type="dxa"/>
            <w:shd w:val="clear" w:color="auto" w:fill="F2F2F2"/>
          </w:tcPr>
          <w:p w14:paraId="44459922" w14:textId="6B72674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10755C" w14:textId="1EF09F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731341" w14:textId="102C7E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8B66D5E" w14:textId="15FE16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8E974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4F2AE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8F9CE73" w14:textId="77777777" w:rsidTr="006A0C4A">
        <w:tc>
          <w:tcPr>
            <w:tcW w:w="9291" w:type="dxa"/>
            <w:shd w:val="clear" w:color="auto" w:fill="F2F2F2"/>
          </w:tcPr>
          <w:p w14:paraId="44A7BCCC" w14:textId="5271FA4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202C941" w14:textId="799C44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EFB913" w14:textId="7B0544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5A9BEE7C" w14:textId="1421AD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18EA2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DAE11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52D86BF" w14:textId="77777777" w:rsidTr="006A0C4A">
        <w:tc>
          <w:tcPr>
            <w:tcW w:w="9291" w:type="dxa"/>
          </w:tcPr>
          <w:p w14:paraId="7494CB1F" w14:textId="5E971AB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B416777" w14:textId="65E8A35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2AF5C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24B4CD" w14:textId="28CF17A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391BE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F12BE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44038D4" w14:textId="77777777" w:rsidTr="006A0C4A">
        <w:tc>
          <w:tcPr>
            <w:tcW w:w="9291" w:type="dxa"/>
            <w:shd w:val="clear" w:color="auto" w:fill="F2F2F2"/>
          </w:tcPr>
          <w:p w14:paraId="3DD2889A" w14:textId="3ED10D1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0CF5F99" w14:textId="74F0BAD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9360C0" w14:textId="523BE7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36F37C5E" w14:textId="5F2732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F6FB1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F0B6C2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F6B84FD" w14:textId="77777777" w:rsidTr="006A0C4A">
        <w:tc>
          <w:tcPr>
            <w:tcW w:w="9291" w:type="dxa"/>
          </w:tcPr>
          <w:p w14:paraId="3104DFB4" w14:textId="1AD9A16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306B7BD" w14:textId="2A1278F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C392B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E16F00" w14:textId="21B74F3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36BFCA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C8B8E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E0ADA3D" w14:textId="77777777" w:rsidTr="006A0C4A">
        <w:tc>
          <w:tcPr>
            <w:tcW w:w="9291" w:type="dxa"/>
            <w:shd w:val="clear" w:color="auto" w:fill="F2F2F2"/>
          </w:tcPr>
          <w:p w14:paraId="353171CC" w14:textId="31634DB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E75CB3" w14:textId="49AA6E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DC24B4" w14:textId="2A5773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A78F9E2" w14:textId="77F58C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  <w:shd w:val="clear" w:color="auto" w:fill="F2F2F2"/>
          </w:tcPr>
          <w:p w14:paraId="3E1753E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FAA7F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0E1179B" w14:textId="77777777" w:rsidTr="006A0C4A">
        <w:tc>
          <w:tcPr>
            <w:tcW w:w="9291" w:type="dxa"/>
            <w:shd w:val="clear" w:color="auto" w:fill="F2F2F2"/>
          </w:tcPr>
          <w:p w14:paraId="0F830247" w14:textId="765362D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FB1E4F" w14:textId="78046B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C67F3C" w14:textId="5CA409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D0C0607" w14:textId="1C1875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  <w:shd w:val="clear" w:color="auto" w:fill="F2F2F2"/>
          </w:tcPr>
          <w:p w14:paraId="214FFD3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B28D3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3727F02" w14:textId="77777777" w:rsidTr="006A0C4A">
        <w:tc>
          <w:tcPr>
            <w:tcW w:w="9291" w:type="dxa"/>
          </w:tcPr>
          <w:p w14:paraId="28BE8E82" w14:textId="2A7F233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16DD6D6" w14:textId="6A76538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D79FC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8FBBE" w14:textId="587094B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971,25</w:t>
            </w:r>
          </w:p>
        </w:tc>
        <w:tc>
          <w:tcPr>
            <w:tcW w:w="900" w:type="dxa"/>
          </w:tcPr>
          <w:p w14:paraId="3D7E843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A1E8F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FAE2CCD" w14:textId="77777777" w:rsidTr="006A0C4A">
        <w:tc>
          <w:tcPr>
            <w:tcW w:w="9291" w:type="dxa"/>
          </w:tcPr>
          <w:p w14:paraId="6FF63C6F" w14:textId="17F99C5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4795A25" w14:textId="5DEEEC8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425F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B15D7B" w14:textId="31F5B33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5C0EF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B757C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8183915" w14:textId="77777777" w:rsidTr="006A0C4A">
        <w:tc>
          <w:tcPr>
            <w:tcW w:w="9291" w:type="dxa"/>
            <w:shd w:val="clear" w:color="auto" w:fill="F2F2F2"/>
          </w:tcPr>
          <w:p w14:paraId="6A76AEA3" w14:textId="2452A21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169DCC" w14:textId="1121F0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B07B3F" w14:textId="5E257F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6974D515" w14:textId="5FA7C0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  <w:shd w:val="clear" w:color="auto" w:fill="F2F2F2"/>
          </w:tcPr>
          <w:p w14:paraId="421F857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50AD6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8AFF944" w14:textId="77777777" w:rsidTr="006A0C4A">
        <w:tc>
          <w:tcPr>
            <w:tcW w:w="9291" w:type="dxa"/>
            <w:shd w:val="clear" w:color="auto" w:fill="F2F2F2"/>
          </w:tcPr>
          <w:p w14:paraId="326E61B9" w14:textId="21FA93B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A7BB48" w14:textId="250106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C895E1" w14:textId="335E94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5A2ABD4A" w14:textId="4E7797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  <w:shd w:val="clear" w:color="auto" w:fill="F2F2F2"/>
          </w:tcPr>
          <w:p w14:paraId="34ACB71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0F8ED2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5FF69AD" w14:textId="77777777" w:rsidTr="006A0C4A">
        <w:tc>
          <w:tcPr>
            <w:tcW w:w="9291" w:type="dxa"/>
            <w:shd w:val="clear" w:color="auto" w:fill="F2F2F2"/>
          </w:tcPr>
          <w:p w14:paraId="5BEF1293" w14:textId="4285EE0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DA875A7" w14:textId="2708AC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B68938" w14:textId="12D25C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6FBB056E" w14:textId="2B3A0C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  <w:shd w:val="clear" w:color="auto" w:fill="F2F2F2"/>
          </w:tcPr>
          <w:p w14:paraId="74CC2FD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55287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071C237" w14:textId="77777777" w:rsidTr="006A0C4A">
        <w:tc>
          <w:tcPr>
            <w:tcW w:w="9291" w:type="dxa"/>
          </w:tcPr>
          <w:p w14:paraId="4DEDF4C9" w14:textId="17348E6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CD4A6E6" w14:textId="5646BCE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13A44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918EF6" w14:textId="72CA0DC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195.600,76</w:t>
            </w:r>
          </w:p>
        </w:tc>
        <w:tc>
          <w:tcPr>
            <w:tcW w:w="900" w:type="dxa"/>
          </w:tcPr>
          <w:p w14:paraId="7426271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B59DC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C0BD4DA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3C320029" w14:textId="0CF15E8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3CF1FE" w14:textId="22C519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66.236,96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1C99F4" w14:textId="7E6741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4B0912" w14:textId="5A594D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86.738,00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BA7D2E1" w14:textId="2F0ACB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347,24%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051C553" w14:textId="4C3D1E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130,95%</w:t>
            </w:r>
          </w:p>
        </w:tc>
      </w:tr>
      <w:tr w:rsidR="006A0C4A" w:rsidRPr="006A0C4A" w14:paraId="315CDC81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1A235D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10D88757" w14:textId="36F7921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CCC66E" w14:textId="52ABEC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56226" w14:textId="289BA4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F30CC4" w14:textId="75FB80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43DA78D" w14:textId="4C79EC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266,67%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5198BA" w14:textId="7C71BDF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133,33%</w:t>
            </w:r>
          </w:p>
        </w:tc>
      </w:tr>
      <w:tr w:rsidR="006A0C4A" w:rsidRPr="006A0C4A" w14:paraId="2F5E4895" w14:textId="77777777" w:rsidTr="006A0C4A">
        <w:tc>
          <w:tcPr>
            <w:tcW w:w="9291" w:type="dxa"/>
            <w:shd w:val="clear" w:color="auto" w:fill="CBFFCB"/>
          </w:tcPr>
          <w:p w14:paraId="4A9A3951" w14:textId="4F13571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95A5C1" w14:textId="3400FA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D04A1FA" w14:textId="24A358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55C6A486" w14:textId="29985C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40A28511" w14:textId="5520E4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266,67%</w:t>
            </w:r>
          </w:p>
        </w:tc>
        <w:tc>
          <w:tcPr>
            <w:tcW w:w="900" w:type="dxa"/>
            <w:shd w:val="clear" w:color="auto" w:fill="CBFFCB"/>
          </w:tcPr>
          <w:p w14:paraId="35D7B598" w14:textId="69F297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133,33%</w:t>
            </w:r>
          </w:p>
        </w:tc>
      </w:tr>
      <w:tr w:rsidR="006A0C4A" w:rsidRPr="006A0C4A" w14:paraId="430FABE6" w14:textId="77777777" w:rsidTr="006A0C4A">
        <w:tc>
          <w:tcPr>
            <w:tcW w:w="9291" w:type="dxa"/>
            <w:shd w:val="clear" w:color="auto" w:fill="F2F2F2"/>
          </w:tcPr>
          <w:p w14:paraId="3DD88CB4" w14:textId="4B42753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9A9FCC" w14:textId="4F969C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1F116BF" w14:textId="5FEED6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9027BB8" w14:textId="689B62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4F5135FB" w14:textId="2C208B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266,67%</w:t>
            </w:r>
          </w:p>
        </w:tc>
        <w:tc>
          <w:tcPr>
            <w:tcW w:w="900" w:type="dxa"/>
            <w:shd w:val="clear" w:color="auto" w:fill="F2F2F2"/>
          </w:tcPr>
          <w:p w14:paraId="7990CCD9" w14:textId="779EE8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6A0C4A" w:rsidRPr="006A0C4A" w14:paraId="17F47544" w14:textId="77777777" w:rsidTr="006A0C4A">
        <w:tc>
          <w:tcPr>
            <w:tcW w:w="9291" w:type="dxa"/>
            <w:shd w:val="clear" w:color="auto" w:fill="F2F2F2"/>
          </w:tcPr>
          <w:p w14:paraId="6A44F776" w14:textId="1843828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D652B0" w14:textId="70F434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32F2E90" w14:textId="639619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641A1145" w14:textId="104EF5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57155E6E" w14:textId="401C13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266,67%</w:t>
            </w:r>
          </w:p>
        </w:tc>
        <w:tc>
          <w:tcPr>
            <w:tcW w:w="900" w:type="dxa"/>
            <w:shd w:val="clear" w:color="auto" w:fill="F2F2F2"/>
          </w:tcPr>
          <w:p w14:paraId="69D47E0C" w14:textId="102F45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6A0C4A" w:rsidRPr="006A0C4A" w14:paraId="7F184C9E" w14:textId="77777777" w:rsidTr="006A0C4A">
        <w:tc>
          <w:tcPr>
            <w:tcW w:w="9291" w:type="dxa"/>
            <w:shd w:val="clear" w:color="auto" w:fill="F2F2F2"/>
          </w:tcPr>
          <w:p w14:paraId="3972F09F" w14:textId="6240335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985E8B2" w14:textId="53FEB1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13C9B79" w14:textId="6CDFEF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D25749B" w14:textId="65E0C3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60F73DB1" w14:textId="7AAC1F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266,67%</w:t>
            </w:r>
          </w:p>
        </w:tc>
        <w:tc>
          <w:tcPr>
            <w:tcW w:w="900" w:type="dxa"/>
            <w:shd w:val="clear" w:color="auto" w:fill="F2F2F2"/>
          </w:tcPr>
          <w:p w14:paraId="080691E9" w14:textId="383A1F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6A0C4A" w14:paraId="194FB1BF" w14:textId="77777777" w:rsidTr="006A0C4A">
        <w:tc>
          <w:tcPr>
            <w:tcW w:w="9291" w:type="dxa"/>
          </w:tcPr>
          <w:p w14:paraId="17284D21" w14:textId="21629F4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23AC54" w14:textId="5F84B3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396D4F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755914" w14:textId="00F9EB4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3CE74FD3" w14:textId="0EC381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266,67%</w:t>
            </w:r>
          </w:p>
        </w:tc>
        <w:tc>
          <w:tcPr>
            <w:tcW w:w="900" w:type="dxa"/>
          </w:tcPr>
          <w:p w14:paraId="10EE195D" w14:textId="7D4402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133,33%</w:t>
            </w:r>
          </w:p>
        </w:tc>
      </w:tr>
      <w:tr w:rsidR="006A0C4A" w:rsidRPr="006A0C4A" w14:paraId="457A1D5F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28A39D4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3A7D53EB" w14:textId="1BD964A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92806" w14:textId="7DF6AD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6.236,96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15D38" w14:textId="7B61BA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723509" w14:textId="6F3624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6.738,00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76998AC" w14:textId="0B1E34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962,01%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12E8CE" w14:textId="20C13F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108,03%</w:t>
            </w:r>
          </w:p>
        </w:tc>
      </w:tr>
      <w:tr w:rsidR="006A0C4A" w:rsidRPr="006A0C4A" w14:paraId="3CB5C4A7" w14:textId="77777777" w:rsidTr="006A0C4A">
        <w:tc>
          <w:tcPr>
            <w:tcW w:w="9291" w:type="dxa"/>
            <w:shd w:val="clear" w:color="auto" w:fill="CBFFCB"/>
          </w:tcPr>
          <w:p w14:paraId="2945B5AB" w14:textId="2446100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2572E38" w14:textId="2EE118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6.236,96</w:t>
            </w:r>
          </w:p>
        </w:tc>
        <w:tc>
          <w:tcPr>
            <w:tcW w:w="1300" w:type="dxa"/>
            <w:shd w:val="clear" w:color="auto" w:fill="CBFFCB"/>
          </w:tcPr>
          <w:p w14:paraId="15951707" w14:textId="0C7BCF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3A1249D" w14:textId="04D465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6.738,00</w:t>
            </w:r>
          </w:p>
        </w:tc>
        <w:tc>
          <w:tcPr>
            <w:tcW w:w="900" w:type="dxa"/>
            <w:shd w:val="clear" w:color="auto" w:fill="CBFFCB"/>
          </w:tcPr>
          <w:p w14:paraId="28064FF0" w14:textId="6358E0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962,01%</w:t>
            </w:r>
          </w:p>
        </w:tc>
        <w:tc>
          <w:tcPr>
            <w:tcW w:w="900" w:type="dxa"/>
            <w:shd w:val="clear" w:color="auto" w:fill="CBFFCB"/>
          </w:tcPr>
          <w:p w14:paraId="153566CF" w14:textId="63B0BA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108,03%</w:t>
            </w:r>
          </w:p>
        </w:tc>
      </w:tr>
      <w:tr w:rsidR="006A0C4A" w:rsidRPr="006A0C4A" w14:paraId="404551DD" w14:textId="77777777" w:rsidTr="006A0C4A">
        <w:tc>
          <w:tcPr>
            <w:tcW w:w="9291" w:type="dxa"/>
            <w:shd w:val="clear" w:color="auto" w:fill="F2F2F2"/>
          </w:tcPr>
          <w:p w14:paraId="30CDC0DE" w14:textId="3E625A7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6CE262" w14:textId="5E3620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6.236,96</w:t>
            </w:r>
          </w:p>
        </w:tc>
        <w:tc>
          <w:tcPr>
            <w:tcW w:w="1300" w:type="dxa"/>
            <w:shd w:val="clear" w:color="auto" w:fill="F2F2F2"/>
          </w:tcPr>
          <w:p w14:paraId="4C35AC5B" w14:textId="5D8FD6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2220855" w14:textId="7225B8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6.738,00</w:t>
            </w:r>
          </w:p>
        </w:tc>
        <w:tc>
          <w:tcPr>
            <w:tcW w:w="900" w:type="dxa"/>
            <w:shd w:val="clear" w:color="auto" w:fill="F2F2F2"/>
          </w:tcPr>
          <w:p w14:paraId="2EA68696" w14:textId="2C2147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801,67%</w:t>
            </w:r>
          </w:p>
        </w:tc>
        <w:tc>
          <w:tcPr>
            <w:tcW w:w="900" w:type="dxa"/>
            <w:shd w:val="clear" w:color="auto" w:fill="F2F2F2"/>
          </w:tcPr>
          <w:p w14:paraId="4585FCF0" w14:textId="13BDF6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108,03%</w:t>
            </w:r>
          </w:p>
        </w:tc>
      </w:tr>
      <w:tr w:rsidR="006A0C4A" w:rsidRPr="006A0C4A" w14:paraId="20A8CA31" w14:textId="77777777" w:rsidTr="006A0C4A">
        <w:tc>
          <w:tcPr>
            <w:tcW w:w="9291" w:type="dxa"/>
            <w:shd w:val="clear" w:color="auto" w:fill="F2F2F2"/>
          </w:tcPr>
          <w:p w14:paraId="4A9E2481" w14:textId="0661808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FEB355E" w14:textId="658CCD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6.236,96</w:t>
            </w:r>
          </w:p>
        </w:tc>
        <w:tc>
          <w:tcPr>
            <w:tcW w:w="1300" w:type="dxa"/>
            <w:shd w:val="clear" w:color="auto" w:fill="F2F2F2"/>
          </w:tcPr>
          <w:p w14:paraId="6D6B1C14" w14:textId="65AA12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1212FAA" w14:textId="48955A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6.738,00</w:t>
            </w:r>
          </w:p>
        </w:tc>
        <w:tc>
          <w:tcPr>
            <w:tcW w:w="900" w:type="dxa"/>
            <w:shd w:val="clear" w:color="auto" w:fill="F2F2F2"/>
          </w:tcPr>
          <w:p w14:paraId="312E6519" w14:textId="24AE4C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721,51%</w:t>
            </w:r>
          </w:p>
        </w:tc>
        <w:tc>
          <w:tcPr>
            <w:tcW w:w="900" w:type="dxa"/>
            <w:shd w:val="clear" w:color="auto" w:fill="F2F2F2"/>
          </w:tcPr>
          <w:p w14:paraId="5BE94FD7" w14:textId="4DB96E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108,03%</w:t>
            </w:r>
          </w:p>
        </w:tc>
      </w:tr>
      <w:tr w:rsidR="006A0C4A" w:rsidRPr="006A0C4A" w14:paraId="0BB9C0CC" w14:textId="77777777" w:rsidTr="006A0C4A">
        <w:tc>
          <w:tcPr>
            <w:tcW w:w="9291" w:type="dxa"/>
            <w:shd w:val="clear" w:color="auto" w:fill="F2F2F2"/>
          </w:tcPr>
          <w:p w14:paraId="2E89DCAD" w14:textId="70260CC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9E3AFC3" w14:textId="7EC510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  <w:shd w:val="clear" w:color="auto" w:fill="F2F2F2"/>
          </w:tcPr>
          <w:p w14:paraId="2EDAC0A8" w14:textId="692063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191DA767" w14:textId="1A8E5A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900" w:type="dxa"/>
            <w:shd w:val="clear" w:color="auto" w:fill="F2F2F2"/>
          </w:tcPr>
          <w:p w14:paraId="21ABE101" w14:textId="623EAF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666,67%</w:t>
            </w:r>
          </w:p>
        </w:tc>
        <w:tc>
          <w:tcPr>
            <w:tcW w:w="900" w:type="dxa"/>
            <w:shd w:val="clear" w:color="auto" w:fill="F2F2F2"/>
          </w:tcPr>
          <w:p w14:paraId="59E39AE2" w14:textId="19D56A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14:paraId="6CA162F4" w14:textId="77777777" w:rsidTr="006A0C4A">
        <w:tc>
          <w:tcPr>
            <w:tcW w:w="9291" w:type="dxa"/>
          </w:tcPr>
          <w:p w14:paraId="7E7C2C3C" w14:textId="065E203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CB9FA26" w14:textId="64065B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1300" w:type="dxa"/>
          </w:tcPr>
          <w:p w14:paraId="05BE6F0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B636AE" w14:textId="62F1644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900" w:type="dxa"/>
          </w:tcPr>
          <w:p w14:paraId="6A5CBAED" w14:textId="61A1517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666,67%</w:t>
            </w:r>
          </w:p>
        </w:tc>
        <w:tc>
          <w:tcPr>
            <w:tcW w:w="900" w:type="dxa"/>
          </w:tcPr>
          <w:p w14:paraId="027C10E9" w14:textId="04BEE8E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:rsidRPr="006A0C4A" w14:paraId="6B336122" w14:textId="77777777" w:rsidTr="006A0C4A">
        <w:tc>
          <w:tcPr>
            <w:tcW w:w="9291" w:type="dxa"/>
            <w:shd w:val="clear" w:color="auto" w:fill="F2F2F2"/>
          </w:tcPr>
          <w:p w14:paraId="5F778E46" w14:textId="2D22453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899EDDF" w14:textId="16C6568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986,96</w:t>
            </w:r>
          </w:p>
        </w:tc>
        <w:tc>
          <w:tcPr>
            <w:tcW w:w="1300" w:type="dxa"/>
            <w:shd w:val="clear" w:color="auto" w:fill="F2F2F2"/>
          </w:tcPr>
          <w:p w14:paraId="144740B5" w14:textId="51F243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C8A182E" w14:textId="5603F5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1.488,00</w:t>
            </w:r>
          </w:p>
        </w:tc>
        <w:tc>
          <w:tcPr>
            <w:tcW w:w="900" w:type="dxa"/>
            <w:shd w:val="clear" w:color="auto" w:fill="F2F2F2"/>
          </w:tcPr>
          <w:p w14:paraId="28CE4792" w14:textId="70DD33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1013,21%</w:t>
            </w:r>
          </w:p>
        </w:tc>
        <w:tc>
          <w:tcPr>
            <w:tcW w:w="900" w:type="dxa"/>
            <w:shd w:val="clear" w:color="auto" w:fill="F2F2F2"/>
          </w:tcPr>
          <w:p w14:paraId="0C9C81FC" w14:textId="71094F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150,77%</w:t>
            </w:r>
          </w:p>
        </w:tc>
      </w:tr>
      <w:tr w:rsidR="006A0C4A" w14:paraId="4A95C6D8" w14:textId="77777777" w:rsidTr="006A0C4A">
        <w:tc>
          <w:tcPr>
            <w:tcW w:w="9291" w:type="dxa"/>
          </w:tcPr>
          <w:p w14:paraId="360C764C" w14:textId="6EFA260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7231B27" w14:textId="0D90F6E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986,96</w:t>
            </w:r>
          </w:p>
        </w:tc>
        <w:tc>
          <w:tcPr>
            <w:tcW w:w="1300" w:type="dxa"/>
          </w:tcPr>
          <w:p w14:paraId="38D55CF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C599A" w14:textId="0D5C4C7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1.488,00</w:t>
            </w:r>
          </w:p>
        </w:tc>
        <w:tc>
          <w:tcPr>
            <w:tcW w:w="900" w:type="dxa"/>
          </w:tcPr>
          <w:p w14:paraId="2DE65C09" w14:textId="28EF321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1013,21%</w:t>
            </w:r>
          </w:p>
        </w:tc>
        <w:tc>
          <w:tcPr>
            <w:tcW w:w="900" w:type="dxa"/>
          </w:tcPr>
          <w:p w14:paraId="79659F1B" w14:textId="7B60D4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150,77%</w:t>
            </w:r>
          </w:p>
        </w:tc>
      </w:tr>
      <w:tr w:rsidR="006A0C4A" w:rsidRPr="006A0C4A" w14:paraId="0547549D" w14:textId="77777777" w:rsidTr="006A0C4A">
        <w:tc>
          <w:tcPr>
            <w:tcW w:w="9291" w:type="dxa"/>
            <w:shd w:val="clear" w:color="auto" w:fill="F2F2F2"/>
          </w:tcPr>
          <w:p w14:paraId="69449D73" w14:textId="1C85D13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592A29" w14:textId="54B918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B31127" w14:textId="5BFE41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3A5F016" w14:textId="441F9E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F883E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E96EA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EF1B973" w14:textId="77777777" w:rsidTr="006A0C4A">
        <w:tc>
          <w:tcPr>
            <w:tcW w:w="9291" w:type="dxa"/>
            <w:shd w:val="clear" w:color="auto" w:fill="F2F2F2"/>
          </w:tcPr>
          <w:p w14:paraId="118E0ECF" w14:textId="7A645A4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1DAE21F" w14:textId="76E826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2182F6" w14:textId="43083C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1A9E255" w14:textId="2DF87B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D5CB99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948F52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B819C15" w14:textId="77777777" w:rsidTr="006A0C4A">
        <w:tc>
          <w:tcPr>
            <w:tcW w:w="9291" w:type="dxa"/>
          </w:tcPr>
          <w:p w14:paraId="66C21CA5" w14:textId="464DABB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FD1CBC5" w14:textId="2CC08BE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318A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54F769" w14:textId="71C303C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A45B0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44D3E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059AE4A" w14:textId="77777777" w:rsidTr="006A0C4A">
        <w:tc>
          <w:tcPr>
            <w:tcW w:w="9291" w:type="dxa"/>
            <w:shd w:val="clear" w:color="auto" w:fill="F2F2F2"/>
          </w:tcPr>
          <w:p w14:paraId="03FBF6AE" w14:textId="7B8020A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333219" w14:textId="7D7183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15CE75" w14:textId="06C908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9E5591" w14:textId="694704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B45674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097F33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652A321" w14:textId="77777777" w:rsidTr="006A0C4A">
        <w:tc>
          <w:tcPr>
            <w:tcW w:w="9291" w:type="dxa"/>
            <w:shd w:val="clear" w:color="auto" w:fill="F2F2F2"/>
          </w:tcPr>
          <w:p w14:paraId="50409AD4" w14:textId="7B48E46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809EDD" w14:textId="366F45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5B7B0C" w14:textId="65BE59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8C5160" w14:textId="5284B7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1ABDC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F0009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BC2218C" w14:textId="77777777" w:rsidTr="006A0C4A">
        <w:tc>
          <w:tcPr>
            <w:tcW w:w="9291" w:type="dxa"/>
            <w:shd w:val="clear" w:color="auto" w:fill="F2F2F2"/>
          </w:tcPr>
          <w:p w14:paraId="49B5874C" w14:textId="018DBC9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414412E" w14:textId="3587F6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1561FF" w14:textId="3BFBB4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75D36C5" w14:textId="423EDE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0B1A2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AF81EC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2F26868" w14:textId="77777777" w:rsidTr="006A0C4A">
        <w:tc>
          <w:tcPr>
            <w:tcW w:w="9291" w:type="dxa"/>
          </w:tcPr>
          <w:p w14:paraId="7D339AE1" w14:textId="689C235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3FC9A200" w14:textId="4903A37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8A20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4BEF8F" w14:textId="2BA3835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3209B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AB268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B25F011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B081188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6C604468" w14:textId="3F95671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D2F89" w14:textId="61A1EC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856806" w14:textId="1BFAB4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46C12" w14:textId="7BFDC9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E2C9B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261C09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3CEC9358" w14:textId="77777777" w:rsidTr="006A0C4A">
        <w:tc>
          <w:tcPr>
            <w:tcW w:w="9291" w:type="dxa"/>
            <w:shd w:val="clear" w:color="auto" w:fill="CBFFCB"/>
          </w:tcPr>
          <w:p w14:paraId="538DEC6B" w14:textId="5ADD5B7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B3B7AA" w14:textId="790A4B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99B2B9" w14:textId="1B080F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E6A455E" w14:textId="1F49DD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DF3D8A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ECC412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48B7313A" w14:textId="77777777" w:rsidTr="006A0C4A">
        <w:tc>
          <w:tcPr>
            <w:tcW w:w="9291" w:type="dxa"/>
            <w:shd w:val="clear" w:color="auto" w:fill="F2F2F2"/>
          </w:tcPr>
          <w:p w14:paraId="2BA30983" w14:textId="36E85DE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B09EFA" w14:textId="0B674C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CF9761" w14:textId="1500AF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8EF2910" w14:textId="56490B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A070B3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46083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69AB9AF" w14:textId="77777777" w:rsidTr="006A0C4A">
        <w:tc>
          <w:tcPr>
            <w:tcW w:w="9291" w:type="dxa"/>
            <w:shd w:val="clear" w:color="auto" w:fill="F2F2F2"/>
          </w:tcPr>
          <w:p w14:paraId="6EC554E4" w14:textId="08D25AA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56AC69" w14:textId="08EB5C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0FC1B" w14:textId="48522D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F7467FB" w14:textId="13A996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C5EFA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87FA5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540112D" w14:textId="77777777" w:rsidTr="006A0C4A">
        <w:tc>
          <w:tcPr>
            <w:tcW w:w="9291" w:type="dxa"/>
            <w:shd w:val="clear" w:color="auto" w:fill="F2F2F2"/>
          </w:tcPr>
          <w:p w14:paraId="16EDF054" w14:textId="25DFA55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1297B7D" w14:textId="0FD6EB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3545B" w14:textId="430504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78211E" w14:textId="32786F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9B51B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99CC5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26711D4" w14:textId="77777777" w:rsidTr="006A0C4A">
        <w:tc>
          <w:tcPr>
            <w:tcW w:w="9291" w:type="dxa"/>
          </w:tcPr>
          <w:p w14:paraId="1DD8F7FE" w14:textId="0723D2D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7AE8352" w14:textId="045BB63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0B58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10CF4" w14:textId="4D69C2A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10AD1D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221AB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DFAD11B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C252ED2" w14:textId="2A34D0C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821E3C" w14:textId="473A1F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CEA583" w14:textId="1BCC27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B05188" w14:textId="022533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834980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14BA667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6A0C4A" w:rsidRPr="006A0C4A" w14:paraId="4FB47222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373EB75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2EFC2841" w14:textId="411CCAE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A11A0F" w14:textId="08A20E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18020" w14:textId="4C0624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D1AD2" w14:textId="22C046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B0AEA4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CCA15D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68171ED7" w14:textId="77777777" w:rsidTr="006A0C4A">
        <w:tc>
          <w:tcPr>
            <w:tcW w:w="9291" w:type="dxa"/>
            <w:shd w:val="clear" w:color="auto" w:fill="CBFFCB"/>
          </w:tcPr>
          <w:p w14:paraId="4EBD6D44" w14:textId="5A0707A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15AEA1" w14:textId="5ABE75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D94A07" w14:textId="57ABC0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0F9CBD4" w14:textId="7314ED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A0D635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EA842C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3398EB77" w14:textId="77777777" w:rsidTr="006A0C4A">
        <w:tc>
          <w:tcPr>
            <w:tcW w:w="9291" w:type="dxa"/>
            <w:shd w:val="clear" w:color="auto" w:fill="F2F2F2"/>
          </w:tcPr>
          <w:p w14:paraId="0D0EF95E" w14:textId="0C8E11E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8153FB" w14:textId="415133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7F8CF1" w14:textId="6335FB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64EBB56" w14:textId="28FB8C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575BE8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1A937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E1E27F1" w14:textId="77777777" w:rsidTr="006A0C4A">
        <w:tc>
          <w:tcPr>
            <w:tcW w:w="9291" w:type="dxa"/>
            <w:shd w:val="clear" w:color="auto" w:fill="F2F2F2"/>
          </w:tcPr>
          <w:p w14:paraId="50734B6C" w14:textId="05EF1D9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2215568" w14:textId="414F30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67B8F" w14:textId="15FBE8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4ECB54" w14:textId="7C0EFA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DB401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1358AE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71A980A" w14:textId="77777777" w:rsidTr="006A0C4A">
        <w:tc>
          <w:tcPr>
            <w:tcW w:w="9291" w:type="dxa"/>
            <w:shd w:val="clear" w:color="auto" w:fill="F2F2F2"/>
          </w:tcPr>
          <w:p w14:paraId="2C4D6B5F" w14:textId="3247A9A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311CDBF4" w14:textId="024516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2EDB36" w14:textId="2F8AB4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F9C699B" w14:textId="773DCC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8C219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0F2A11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EFF7505" w14:textId="77777777" w:rsidTr="006A0C4A">
        <w:tc>
          <w:tcPr>
            <w:tcW w:w="9291" w:type="dxa"/>
          </w:tcPr>
          <w:p w14:paraId="21FDCFC7" w14:textId="29392DF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2118BDDE" w14:textId="11A60F6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38A67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56311E" w14:textId="2AAA1A7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A70D3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B39F9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724C7C0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0A4EBAE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A100702 POTPORE POLJOPRIVREDNIM PROIZVOĐAČIMA</w:t>
            </w:r>
          </w:p>
          <w:p w14:paraId="7DED1128" w14:textId="21F22E0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831E2" w14:textId="62DBB4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E5270" w14:textId="219EFD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D7A63" w14:textId="6B803E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69D10C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299F3A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2DFDD5E0" w14:textId="77777777" w:rsidTr="006A0C4A">
        <w:tc>
          <w:tcPr>
            <w:tcW w:w="9291" w:type="dxa"/>
            <w:shd w:val="clear" w:color="auto" w:fill="CBFFCB"/>
          </w:tcPr>
          <w:p w14:paraId="51915769" w14:textId="7E02BF6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D32884" w14:textId="4A75A1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C633D4" w14:textId="1DCBC3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8BF5117" w14:textId="2D247D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E96A99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4F59FB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3143EE1C" w14:textId="77777777" w:rsidTr="006A0C4A">
        <w:tc>
          <w:tcPr>
            <w:tcW w:w="9291" w:type="dxa"/>
            <w:shd w:val="clear" w:color="auto" w:fill="F2F2F2"/>
          </w:tcPr>
          <w:p w14:paraId="1FEC6E3D" w14:textId="1612712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4DDF18" w14:textId="5C8BBB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479C1" w14:textId="77B2C6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96FB961" w14:textId="2082A0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E27970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D9CAC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7776D43" w14:textId="77777777" w:rsidTr="006A0C4A">
        <w:tc>
          <w:tcPr>
            <w:tcW w:w="9291" w:type="dxa"/>
            <w:shd w:val="clear" w:color="auto" w:fill="F2F2F2"/>
          </w:tcPr>
          <w:p w14:paraId="595EFCD7" w14:textId="6BA79F9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C169B66" w14:textId="18A184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5462FB" w14:textId="0752A7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66299A" w14:textId="08FF4A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56BA8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3DE49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E5C34EA" w14:textId="77777777" w:rsidTr="006A0C4A">
        <w:tc>
          <w:tcPr>
            <w:tcW w:w="9291" w:type="dxa"/>
            <w:shd w:val="clear" w:color="auto" w:fill="F2F2F2"/>
          </w:tcPr>
          <w:p w14:paraId="16E5C853" w14:textId="2266C9E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0842CE1B" w14:textId="5C5C75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E98CE5" w14:textId="6202DD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CEF1AC" w14:textId="22F720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D1A546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26176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5544D0A4" w14:textId="77777777" w:rsidTr="006A0C4A">
        <w:tc>
          <w:tcPr>
            <w:tcW w:w="9291" w:type="dxa"/>
          </w:tcPr>
          <w:p w14:paraId="63C12A6F" w14:textId="4C05188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485CCC7" w14:textId="7A8B54B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0DA9B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348687" w14:textId="4E3E414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119D9F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CB81F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2C6314D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3D0ECE61" w14:textId="185E42C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102D3C" w14:textId="73354E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A45A60" w14:textId="5F05B5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2BC6DB" w14:textId="7921E0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17878F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65C507B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6A0C4A" w:rsidRPr="006A0C4A" w14:paraId="0002A02B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CEEA806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7A4DDE8C" w14:textId="0AB0A09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5F8A5C" w14:textId="350E3D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BBBAC" w14:textId="7E5AB7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B7D92" w14:textId="793741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EBCF37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1D553F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1E57D646" w14:textId="77777777" w:rsidTr="006A0C4A">
        <w:tc>
          <w:tcPr>
            <w:tcW w:w="9291" w:type="dxa"/>
            <w:shd w:val="clear" w:color="auto" w:fill="CBFFCB"/>
          </w:tcPr>
          <w:p w14:paraId="1608F5F3" w14:textId="2AC3FBD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D03022" w14:textId="3BA255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D385C7" w14:textId="5DB9F8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6C02632" w14:textId="427059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4860C3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58FF28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418BD820" w14:textId="77777777" w:rsidTr="006A0C4A">
        <w:tc>
          <w:tcPr>
            <w:tcW w:w="9291" w:type="dxa"/>
            <w:shd w:val="clear" w:color="auto" w:fill="F2F2F2"/>
          </w:tcPr>
          <w:p w14:paraId="18DA7D6D" w14:textId="2CEF0CD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0A89AE" w14:textId="69CC0C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08BD6" w14:textId="540CB6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911705A" w14:textId="06C539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0FFDD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8A167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8132215" w14:textId="77777777" w:rsidTr="006A0C4A">
        <w:tc>
          <w:tcPr>
            <w:tcW w:w="9291" w:type="dxa"/>
            <w:shd w:val="clear" w:color="auto" w:fill="F2F2F2"/>
          </w:tcPr>
          <w:p w14:paraId="54CF2648" w14:textId="410F626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9FC761E" w14:textId="063E32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4C2E32" w14:textId="1B329D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951113" w14:textId="7FC103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FBCE8B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393E2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AC7A926" w14:textId="77777777" w:rsidTr="006A0C4A">
        <w:tc>
          <w:tcPr>
            <w:tcW w:w="9291" w:type="dxa"/>
            <w:shd w:val="clear" w:color="auto" w:fill="F2F2F2"/>
          </w:tcPr>
          <w:p w14:paraId="4EC6CA99" w14:textId="68B0EF9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B5736E9" w14:textId="66E47D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E24EA1" w14:textId="66AC84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3EF42FD" w14:textId="037573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E9CF3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BF024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4E9638E" w14:textId="77777777" w:rsidTr="006A0C4A">
        <w:tc>
          <w:tcPr>
            <w:tcW w:w="9291" w:type="dxa"/>
          </w:tcPr>
          <w:p w14:paraId="4E589335" w14:textId="089CF94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714383D" w14:textId="0913151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E49C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2184C1" w14:textId="3C1C20F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8EEA6B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67DD88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24426DD" w14:textId="77777777" w:rsidTr="006A0C4A">
        <w:tc>
          <w:tcPr>
            <w:tcW w:w="9291" w:type="dxa"/>
            <w:shd w:val="clear" w:color="auto" w:fill="CBFFCB"/>
          </w:tcPr>
          <w:p w14:paraId="0796B422" w14:textId="3B93DBD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B892424" w14:textId="326625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3C3DDD" w14:textId="13C790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D1E1761" w14:textId="69F25EE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673EB1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80F693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581DD17F" w14:textId="77777777" w:rsidTr="006A0C4A">
        <w:tc>
          <w:tcPr>
            <w:tcW w:w="9291" w:type="dxa"/>
            <w:shd w:val="clear" w:color="auto" w:fill="F2F2F2"/>
          </w:tcPr>
          <w:p w14:paraId="20568E38" w14:textId="0AFAE20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39ACCFE" w14:textId="55BD3D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B6ED29" w14:textId="57F2B1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B52347" w14:textId="148C29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17050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29AEA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EB917E5" w14:textId="77777777" w:rsidTr="006A0C4A">
        <w:tc>
          <w:tcPr>
            <w:tcW w:w="9291" w:type="dxa"/>
            <w:shd w:val="clear" w:color="auto" w:fill="F2F2F2"/>
          </w:tcPr>
          <w:p w14:paraId="6F5BCCEF" w14:textId="0DD67CA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D1DA12" w14:textId="787962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7B816" w14:textId="63CDFC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D4DEBC6" w14:textId="7068F0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5AE53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7186A7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94A0898" w14:textId="77777777" w:rsidTr="006A0C4A">
        <w:tc>
          <w:tcPr>
            <w:tcW w:w="9291" w:type="dxa"/>
            <w:shd w:val="clear" w:color="auto" w:fill="F2F2F2"/>
          </w:tcPr>
          <w:p w14:paraId="6AEC8C91" w14:textId="18387E4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FD984E6" w14:textId="4A50E8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C2686" w14:textId="1CFDAC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0EEBAA6" w14:textId="4ACB83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17B2F3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DCF6B0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F2A9AF0" w14:textId="77777777" w:rsidTr="006A0C4A">
        <w:tc>
          <w:tcPr>
            <w:tcW w:w="9291" w:type="dxa"/>
          </w:tcPr>
          <w:p w14:paraId="10373CCB" w14:textId="6086BCB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223E17B" w14:textId="2C034B8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8E0C3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68BD7" w14:textId="1575E5C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FDFA15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3DE94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1F4C012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7F74681" w14:textId="0579674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58A52B" w14:textId="1D7BE87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C54874" w14:textId="3592A0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7937DA" w14:textId="552EFA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60.367,50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3605207" w14:textId="0644B6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131,74%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137BA59" w14:textId="1514BA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36,15%</w:t>
            </w:r>
          </w:p>
        </w:tc>
      </w:tr>
      <w:tr w:rsidR="006A0C4A" w:rsidRPr="006A0C4A" w14:paraId="2C06CC1C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DCB7CDF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49063621" w14:textId="42824EE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77692" w14:textId="1C19D0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1.562,50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C65B4" w14:textId="255638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8679BD" w14:textId="77D0FA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60.367,50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2F92F36" w14:textId="272A271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10240,00%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C9505A7" w14:textId="172A1B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3863,52%</w:t>
            </w:r>
          </w:p>
        </w:tc>
      </w:tr>
      <w:tr w:rsidR="006A0C4A" w:rsidRPr="006A0C4A" w14:paraId="4CDF1D91" w14:textId="77777777" w:rsidTr="006A0C4A">
        <w:tc>
          <w:tcPr>
            <w:tcW w:w="9291" w:type="dxa"/>
            <w:shd w:val="clear" w:color="auto" w:fill="CBFFCB"/>
          </w:tcPr>
          <w:p w14:paraId="7D223EDB" w14:textId="267E16A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5D2469B" w14:textId="4E36AE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1.562,50</w:t>
            </w:r>
          </w:p>
        </w:tc>
        <w:tc>
          <w:tcPr>
            <w:tcW w:w="1300" w:type="dxa"/>
            <w:shd w:val="clear" w:color="auto" w:fill="CBFFCB"/>
          </w:tcPr>
          <w:p w14:paraId="0EEB6348" w14:textId="22D21F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774C72C1" w14:textId="72121C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60.367,50</w:t>
            </w:r>
          </w:p>
        </w:tc>
        <w:tc>
          <w:tcPr>
            <w:tcW w:w="900" w:type="dxa"/>
            <w:shd w:val="clear" w:color="auto" w:fill="CBFFCB"/>
          </w:tcPr>
          <w:p w14:paraId="4ADB5FC2" w14:textId="3BDD1D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10240,00%</w:t>
            </w:r>
          </w:p>
        </w:tc>
        <w:tc>
          <w:tcPr>
            <w:tcW w:w="900" w:type="dxa"/>
            <w:shd w:val="clear" w:color="auto" w:fill="CBFFCB"/>
          </w:tcPr>
          <w:p w14:paraId="5CF562E0" w14:textId="2CC22C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3863,52%</w:t>
            </w:r>
          </w:p>
        </w:tc>
      </w:tr>
      <w:tr w:rsidR="006A0C4A" w:rsidRPr="006A0C4A" w14:paraId="6BED2474" w14:textId="77777777" w:rsidTr="006A0C4A">
        <w:tc>
          <w:tcPr>
            <w:tcW w:w="9291" w:type="dxa"/>
            <w:shd w:val="clear" w:color="auto" w:fill="F2F2F2"/>
          </w:tcPr>
          <w:p w14:paraId="0F493EFC" w14:textId="039C541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01F84E" w14:textId="1F533A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1300" w:type="dxa"/>
            <w:shd w:val="clear" w:color="auto" w:fill="F2F2F2"/>
          </w:tcPr>
          <w:p w14:paraId="4E9F8900" w14:textId="570727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9579579" w14:textId="4889F27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60.367,50</w:t>
            </w:r>
          </w:p>
        </w:tc>
        <w:tc>
          <w:tcPr>
            <w:tcW w:w="900" w:type="dxa"/>
            <w:shd w:val="clear" w:color="auto" w:fill="F2F2F2"/>
          </w:tcPr>
          <w:p w14:paraId="100E1FF2" w14:textId="6F267D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10240,00%</w:t>
            </w:r>
          </w:p>
        </w:tc>
        <w:tc>
          <w:tcPr>
            <w:tcW w:w="900" w:type="dxa"/>
            <w:shd w:val="clear" w:color="auto" w:fill="F2F2F2"/>
          </w:tcPr>
          <w:p w14:paraId="08EC4A5A" w14:textId="32A262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3863,52%</w:t>
            </w:r>
          </w:p>
        </w:tc>
      </w:tr>
      <w:tr w:rsidR="006A0C4A" w:rsidRPr="006A0C4A" w14:paraId="767F3800" w14:textId="77777777" w:rsidTr="006A0C4A">
        <w:tc>
          <w:tcPr>
            <w:tcW w:w="9291" w:type="dxa"/>
            <w:shd w:val="clear" w:color="auto" w:fill="F2F2F2"/>
          </w:tcPr>
          <w:p w14:paraId="39377465" w14:textId="099445C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790CE7" w14:textId="184574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1300" w:type="dxa"/>
            <w:shd w:val="clear" w:color="auto" w:fill="F2F2F2"/>
          </w:tcPr>
          <w:p w14:paraId="01F0CBF8" w14:textId="3B9150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0DCD989A" w14:textId="50C8EC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60.367,50</w:t>
            </w:r>
          </w:p>
        </w:tc>
        <w:tc>
          <w:tcPr>
            <w:tcW w:w="900" w:type="dxa"/>
            <w:shd w:val="clear" w:color="auto" w:fill="F2F2F2"/>
          </w:tcPr>
          <w:p w14:paraId="23640592" w14:textId="472A98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10240,00%</w:t>
            </w:r>
          </w:p>
        </w:tc>
        <w:tc>
          <w:tcPr>
            <w:tcW w:w="900" w:type="dxa"/>
            <w:shd w:val="clear" w:color="auto" w:fill="F2F2F2"/>
          </w:tcPr>
          <w:p w14:paraId="4F36704E" w14:textId="482C59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3863,52%</w:t>
            </w:r>
          </w:p>
        </w:tc>
      </w:tr>
      <w:tr w:rsidR="006A0C4A" w:rsidRPr="006A0C4A" w14:paraId="4D0AF475" w14:textId="77777777" w:rsidTr="006A0C4A">
        <w:tc>
          <w:tcPr>
            <w:tcW w:w="9291" w:type="dxa"/>
            <w:shd w:val="clear" w:color="auto" w:fill="F2F2F2"/>
          </w:tcPr>
          <w:p w14:paraId="6F285B67" w14:textId="38511B5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477327" w14:textId="1A920B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1300" w:type="dxa"/>
            <w:shd w:val="clear" w:color="auto" w:fill="F2F2F2"/>
          </w:tcPr>
          <w:p w14:paraId="22199F5F" w14:textId="6FCD515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C03D142" w14:textId="32B6D4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60.367,50</w:t>
            </w:r>
          </w:p>
        </w:tc>
        <w:tc>
          <w:tcPr>
            <w:tcW w:w="900" w:type="dxa"/>
            <w:shd w:val="clear" w:color="auto" w:fill="F2F2F2"/>
          </w:tcPr>
          <w:p w14:paraId="497FB156" w14:textId="2AF373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10240,00%</w:t>
            </w:r>
          </w:p>
        </w:tc>
        <w:tc>
          <w:tcPr>
            <w:tcW w:w="900" w:type="dxa"/>
            <w:shd w:val="clear" w:color="auto" w:fill="F2F2F2"/>
          </w:tcPr>
          <w:p w14:paraId="42C2FA59" w14:textId="58B0A2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3863,52%</w:t>
            </w:r>
          </w:p>
        </w:tc>
      </w:tr>
      <w:tr w:rsidR="006A0C4A" w14:paraId="79452407" w14:textId="77777777" w:rsidTr="006A0C4A">
        <w:tc>
          <w:tcPr>
            <w:tcW w:w="9291" w:type="dxa"/>
          </w:tcPr>
          <w:p w14:paraId="78D7ABA2" w14:textId="6C8417A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4E05F64" w14:textId="228D40D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B8246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59F356" w14:textId="1FFDF8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57.242,50</w:t>
            </w:r>
          </w:p>
        </w:tc>
        <w:tc>
          <w:tcPr>
            <w:tcW w:w="900" w:type="dxa"/>
          </w:tcPr>
          <w:p w14:paraId="3AD91B9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0502B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52DDDB8" w14:textId="77777777" w:rsidTr="006A0C4A">
        <w:tc>
          <w:tcPr>
            <w:tcW w:w="9291" w:type="dxa"/>
          </w:tcPr>
          <w:p w14:paraId="2C0F644D" w14:textId="0B9FB80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6587B616" w14:textId="0962E83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1300" w:type="dxa"/>
          </w:tcPr>
          <w:p w14:paraId="22615B3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4EBB4" w14:textId="327438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3.125,00</w:t>
            </w:r>
          </w:p>
        </w:tc>
        <w:tc>
          <w:tcPr>
            <w:tcW w:w="900" w:type="dxa"/>
          </w:tcPr>
          <w:p w14:paraId="4E031E00" w14:textId="2FB7364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640,00%</w:t>
            </w:r>
          </w:p>
        </w:tc>
        <w:tc>
          <w:tcPr>
            <w:tcW w:w="900" w:type="dxa"/>
          </w:tcPr>
          <w:p w14:paraId="68A2B605" w14:textId="22AB200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6A0C4A" w:rsidRPr="006A0C4A" w14:paraId="3A5A8A66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E32B078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5933BB7A" w14:textId="39A8CF5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C28D7" w14:textId="1C2673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A77AB3" w14:textId="0A3A1D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B0084" w14:textId="728E29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EF997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7DFA8C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588D316F" w14:textId="77777777" w:rsidTr="006A0C4A">
        <w:tc>
          <w:tcPr>
            <w:tcW w:w="9291" w:type="dxa"/>
            <w:shd w:val="clear" w:color="auto" w:fill="CBFFCB"/>
          </w:tcPr>
          <w:p w14:paraId="365333F9" w14:textId="3BAE44B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FDA7A2" w14:textId="279009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14B2F8" w14:textId="5BCB99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B2281A6" w14:textId="2CC4FD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5D4A7E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A3B1B2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2AA6D529" w14:textId="77777777" w:rsidTr="006A0C4A">
        <w:tc>
          <w:tcPr>
            <w:tcW w:w="9291" w:type="dxa"/>
            <w:shd w:val="clear" w:color="auto" w:fill="F2F2F2"/>
          </w:tcPr>
          <w:p w14:paraId="34ACA7C7" w14:textId="5D4C486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AD4692" w14:textId="528389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79419B" w14:textId="1B32DF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ED6A6BC" w14:textId="09B48B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C7427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4D32E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AE2C684" w14:textId="77777777" w:rsidTr="006A0C4A">
        <w:tc>
          <w:tcPr>
            <w:tcW w:w="9291" w:type="dxa"/>
            <w:shd w:val="clear" w:color="auto" w:fill="F2F2F2"/>
          </w:tcPr>
          <w:p w14:paraId="42B5B968" w14:textId="38E66F3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9696C2" w14:textId="7B44C8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22715C" w14:textId="18D363D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063AAF2" w14:textId="00A95A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A1B53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8B10A3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404F5CB" w14:textId="77777777" w:rsidTr="006A0C4A">
        <w:tc>
          <w:tcPr>
            <w:tcW w:w="9291" w:type="dxa"/>
            <w:shd w:val="clear" w:color="auto" w:fill="F2F2F2"/>
          </w:tcPr>
          <w:p w14:paraId="0BC7C8AC" w14:textId="2D5660D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6A3525" w14:textId="65CCCC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858AEF" w14:textId="7CDD7C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92FB908" w14:textId="57F973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DA495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F3B60F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1C3A2BD" w14:textId="77777777" w:rsidTr="006A0C4A">
        <w:tc>
          <w:tcPr>
            <w:tcW w:w="9291" w:type="dxa"/>
          </w:tcPr>
          <w:p w14:paraId="0B73D0D2" w14:textId="1946E92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51ECFEB" w14:textId="506A60D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1B689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82E9D" w14:textId="1C13023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711AF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2579E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4D6D5FC" w14:textId="77777777" w:rsidTr="006A0C4A">
        <w:tc>
          <w:tcPr>
            <w:tcW w:w="9291" w:type="dxa"/>
          </w:tcPr>
          <w:p w14:paraId="5EDDD0B4" w14:textId="10DBF1A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E9C7B21" w14:textId="60D2439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2C96D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A3F865" w14:textId="7D790E3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67D144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80D77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09697E6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3315501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K101003 MOBILNO RECIKLAŽNO DVORIŠTE</w:t>
            </w:r>
          </w:p>
          <w:p w14:paraId="7B3279E5" w14:textId="0696D4F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7B4FFC" w14:textId="6375CE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165.437,50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851E2" w14:textId="398556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A350E" w14:textId="4B5530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F42076B" w14:textId="1E34F5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3236996" w14:textId="70A808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2BE1B50C" w14:textId="77777777" w:rsidTr="006A0C4A">
        <w:tc>
          <w:tcPr>
            <w:tcW w:w="9291" w:type="dxa"/>
            <w:shd w:val="clear" w:color="auto" w:fill="CBFFCB"/>
          </w:tcPr>
          <w:p w14:paraId="77F25C40" w14:textId="0CEB46A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7C9F66B" w14:textId="390359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165.437,50</w:t>
            </w:r>
          </w:p>
        </w:tc>
        <w:tc>
          <w:tcPr>
            <w:tcW w:w="1300" w:type="dxa"/>
            <w:shd w:val="clear" w:color="auto" w:fill="CBFFCB"/>
          </w:tcPr>
          <w:p w14:paraId="09FF2165" w14:textId="5086B6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B0CDDA" w14:textId="5B0F1F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8D5D379" w14:textId="6E3BF6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6E1EBA65" w14:textId="0D6085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3EBF1DC3" w14:textId="77777777" w:rsidTr="006A0C4A">
        <w:tc>
          <w:tcPr>
            <w:tcW w:w="9291" w:type="dxa"/>
            <w:shd w:val="clear" w:color="auto" w:fill="F2F2F2"/>
          </w:tcPr>
          <w:p w14:paraId="6C2A14EE" w14:textId="44E588C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71E30D" w14:textId="34BDD4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1300" w:type="dxa"/>
            <w:shd w:val="clear" w:color="auto" w:fill="F2F2F2"/>
          </w:tcPr>
          <w:p w14:paraId="1D20357A" w14:textId="718D02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B0554B" w14:textId="499442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C5257E" w14:textId="57D768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03C275F" w14:textId="7DDB00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625DA3E" w14:textId="77777777" w:rsidTr="006A0C4A">
        <w:tc>
          <w:tcPr>
            <w:tcW w:w="9291" w:type="dxa"/>
            <w:shd w:val="clear" w:color="auto" w:fill="F2F2F2"/>
          </w:tcPr>
          <w:p w14:paraId="5BD74A57" w14:textId="55327C6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D4BCB49" w14:textId="0CDC3D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1300" w:type="dxa"/>
            <w:shd w:val="clear" w:color="auto" w:fill="F2F2F2"/>
          </w:tcPr>
          <w:p w14:paraId="0FC2AE00" w14:textId="783A25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A00DB" w14:textId="69B7BA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11F96A5" w14:textId="48779B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3E2FD8C" w14:textId="2F84F9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21182CDB" w14:textId="77777777" w:rsidTr="006A0C4A">
        <w:tc>
          <w:tcPr>
            <w:tcW w:w="9291" w:type="dxa"/>
            <w:shd w:val="clear" w:color="auto" w:fill="F2F2F2"/>
          </w:tcPr>
          <w:p w14:paraId="22B65360" w14:textId="377D96B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A954F4" w14:textId="680AC2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1300" w:type="dxa"/>
            <w:shd w:val="clear" w:color="auto" w:fill="F2F2F2"/>
          </w:tcPr>
          <w:p w14:paraId="462CEEA1" w14:textId="7FD70C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CB7619" w14:textId="780153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C7E6E3B" w14:textId="65E867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9579C69" w14:textId="1FE16E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38B7525A" w14:textId="77777777" w:rsidTr="006A0C4A">
        <w:tc>
          <w:tcPr>
            <w:tcW w:w="9291" w:type="dxa"/>
          </w:tcPr>
          <w:p w14:paraId="5B9B0885" w14:textId="6BDF18E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5A2B480" w14:textId="68CAC6A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7.187,50</w:t>
            </w:r>
          </w:p>
        </w:tc>
        <w:tc>
          <w:tcPr>
            <w:tcW w:w="1300" w:type="dxa"/>
          </w:tcPr>
          <w:p w14:paraId="2DF378B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6A61F0" w14:textId="46330C9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C3C1824" w14:textId="2F76F19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87702E7" w14:textId="011F2DE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492392BC" w14:textId="77777777" w:rsidTr="006A0C4A">
        <w:tc>
          <w:tcPr>
            <w:tcW w:w="9291" w:type="dxa"/>
          </w:tcPr>
          <w:p w14:paraId="19AA93F4" w14:textId="74C105D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FFABE60" w14:textId="2C0B121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20.875,00</w:t>
            </w:r>
          </w:p>
        </w:tc>
        <w:tc>
          <w:tcPr>
            <w:tcW w:w="1300" w:type="dxa"/>
          </w:tcPr>
          <w:p w14:paraId="11662E5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0C5B55" w14:textId="3FC2646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18874C" w14:textId="1F92D86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10B4A06" w14:textId="5F83B89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B9E152C" w14:textId="77777777" w:rsidTr="006A0C4A">
        <w:tc>
          <w:tcPr>
            <w:tcW w:w="9291" w:type="dxa"/>
            <w:shd w:val="clear" w:color="auto" w:fill="F2F2F2"/>
          </w:tcPr>
          <w:p w14:paraId="3E31996C" w14:textId="3A9F1B9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D79802" w14:textId="04F24B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  <w:shd w:val="clear" w:color="auto" w:fill="F2F2F2"/>
          </w:tcPr>
          <w:p w14:paraId="5CEF3B0C" w14:textId="5E3B80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B92FA5" w14:textId="2BC719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65C98C" w14:textId="102800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AF1DC52" w14:textId="6999EA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B25682F" w14:textId="77777777" w:rsidTr="006A0C4A">
        <w:tc>
          <w:tcPr>
            <w:tcW w:w="9291" w:type="dxa"/>
            <w:shd w:val="clear" w:color="auto" w:fill="F2F2F2"/>
          </w:tcPr>
          <w:p w14:paraId="786FEA6B" w14:textId="251AB63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811243" w14:textId="0CCCCE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  <w:shd w:val="clear" w:color="auto" w:fill="F2F2F2"/>
          </w:tcPr>
          <w:p w14:paraId="0AA69D3D" w14:textId="28205D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EADB3E" w14:textId="7C9E45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E9A833" w14:textId="5ED5F1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EE67BBB" w14:textId="509E4A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23041218" w14:textId="77777777" w:rsidTr="006A0C4A">
        <w:tc>
          <w:tcPr>
            <w:tcW w:w="9291" w:type="dxa"/>
            <w:shd w:val="clear" w:color="auto" w:fill="F2F2F2"/>
          </w:tcPr>
          <w:p w14:paraId="200E17C0" w14:textId="6E36F01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7B1DB1E" w14:textId="4CA6A1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  <w:shd w:val="clear" w:color="auto" w:fill="F2F2F2"/>
          </w:tcPr>
          <w:p w14:paraId="5D2FFAD8" w14:textId="2F7EC2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70E5B" w14:textId="2CF0E0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AE8363" w14:textId="2FEA61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AF34DFF" w14:textId="4D9F66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1A46D962" w14:textId="77777777" w:rsidTr="006A0C4A">
        <w:tc>
          <w:tcPr>
            <w:tcW w:w="9291" w:type="dxa"/>
          </w:tcPr>
          <w:p w14:paraId="37A8D7C3" w14:textId="2B0E419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36A36F8" w14:textId="5CF738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1300" w:type="dxa"/>
          </w:tcPr>
          <w:p w14:paraId="7CCBADD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D92AEF" w14:textId="133FE0B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50E938" w14:textId="149BBDB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50FCD62" w14:textId="35CAFAE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05F1CD1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6B045889" w14:textId="4BE137F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C56F57" w14:textId="1A2E02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4D21EA" w14:textId="722AC8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1AE886" w14:textId="6E4C3C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E572056" w14:textId="7DB81D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F808444" w14:textId="1B4755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120,00%</w:t>
            </w:r>
          </w:p>
        </w:tc>
      </w:tr>
      <w:tr w:rsidR="006A0C4A" w:rsidRPr="006A0C4A" w14:paraId="61E32579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AC45856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41463D38" w14:textId="197DBDB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A76336" w14:textId="07E349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5EE9A" w14:textId="3584CC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EF5793" w14:textId="42B134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FF5CC5" w14:textId="233157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796DE84" w14:textId="36EE13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</w:tr>
      <w:tr w:rsidR="006A0C4A" w:rsidRPr="006A0C4A" w14:paraId="0A580814" w14:textId="77777777" w:rsidTr="006A0C4A">
        <w:tc>
          <w:tcPr>
            <w:tcW w:w="9291" w:type="dxa"/>
            <w:shd w:val="clear" w:color="auto" w:fill="CBFFCB"/>
          </w:tcPr>
          <w:p w14:paraId="2C4E05AA" w14:textId="6E3A93C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3C03DA" w14:textId="5843E8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416CABC5" w14:textId="4043DA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1067BC9" w14:textId="061A6E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CBFFCB"/>
          </w:tcPr>
          <w:p w14:paraId="70C791FA" w14:textId="3F0742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CBFFCB"/>
          </w:tcPr>
          <w:p w14:paraId="33381A5C" w14:textId="148AC0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</w:tr>
      <w:tr w:rsidR="006A0C4A" w:rsidRPr="006A0C4A" w14:paraId="42727ED0" w14:textId="77777777" w:rsidTr="006A0C4A">
        <w:tc>
          <w:tcPr>
            <w:tcW w:w="9291" w:type="dxa"/>
            <w:shd w:val="clear" w:color="auto" w:fill="F2F2F2"/>
          </w:tcPr>
          <w:p w14:paraId="3C830CB3" w14:textId="3D77C2B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8AF2EA" w14:textId="36758F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F95C437" w14:textId="56FF50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F953736" w14:textId="1BBD551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1A740C87" w14:textId="497637F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F2F2F2"/>
          </w:tcPr>
          <w:p w14:paraId="71115EE6" w14:textId="574E96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6A0C4A" w:rsidRPr="006A0C4A" w14:paraId="0CDA8F18" w14:textId="77777777" w:rsidTr="006A0C4A">
        <w:tc>
          <w:tcPr>
            <w:tcW w:w="9291" w:type="dxa"/>
            <w:shd w:val="clear" w:color="auto" w:fill="F2F2F2"/>
          </w:tcPr>
          <w:p w14:paraId="5022A3C2" w14:textId="37B038D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BF11A8C" w14:textId="7E80DDD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B945B3A" w14:textId="30CAEC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7CAF44" w14:textId="73DCE6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6B5C8C75" w14:textId="7C7D82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F2F2F2"/>
          </w:tcPr>
          <w:p w14:paraId="58854CA7" w14:textId="75F6F7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6A0C4A" w:rsidRPr="006A0C4A" w14:paraId="4B3B6F4C" w14:textId="77777777" w:rsidTr="006A0C4A">
        <w:tc>
          <w:tcPr>
            <w:tcW w:w="9291" w:type="dxa"/>
            <w:shd w:val="clear" w:color="auto" w:fill="F2F2F2"/>
          </w:tcPr>
          <w:p w14:paraId="61CFD6F1" w14:textId="422994F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D75C007" w14:textId="5043D5B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954BCA3" w14:textId="5569AF9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2D588DD" w14:textId="5282B2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44F06359" w14:textId="7AF3FB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F2F2F2"/>
          </w:tcPr>
          <w:p w14:paraId="552017BC" w14:textId="7D0CD1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6A0C4A" w14:paraId="43BD85C1" w14:textId="77777777" w:rsidTr="006A0C4A">
        <w:tc>
          <w:tcPr>
            <w:tcW w:w="9291" w:type="dxa"/>
          </w:tcPr>
          <w:p w14:paraId="20F9EDC0" w14:textId="58C108D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F22B239" w14:textId="007DF8A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11BF58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A6CDBB" w14:textId="7BB7F30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022F2D51" w14:textId="5AF2683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</w:tcPr>
          <w:p w14:paraId="66EA409C" w14:textId="20961A1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6A0C4A" w:rsidRPr="006A0C4A" w14:paraId="7D98DB4D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39074F21" w14:textId="6C2213C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737396" w14:textId="725DAE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263016" w14:textId="0EF8A2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0F99BA" w14:textId="736C9C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5895754" w14:textId="28C4FE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101,19%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0E7F46E" w14:textId="2871100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97,92%</w:t>
            </w:r>
          </w:p>
        </w:tc>
      </w:tr>
      <w:tr w:rsidR="006A0C4A" w:rsidRPr="006A0C4A" w14:paraId="63921A53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97C1EC5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65979C14" w14:textId="19B52B0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4B85B5" w14:textId="5640A5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52D72" w14:textId="092C3A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D4D33" w14:textId="00BA8F4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476EBF" w14:textId="1016AEB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101,19%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27091B1" w14:textId="513997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97,92%</w:t>
            </w:r>
          </w:p>
        </w:tc>
      </w:tr>
      <w:tr w:rsidR="006A0C4A" w:rsidRPr="006A0C4A" w14:paraId="4951545C" w14:textId="77777777" w:rsidTr="006A0C4A">
        <w:tc>
          <w:tcPr>
            <w:tcW w:w="9291" w:type="dxa"/>
            <w:shd w:val="clear" w:color="auto" w:fill="CBFFCB"/>
          </w:tcPr>
          <w:p w14:paraId="402486B0" w14:textId="501E203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4FF530" w14:textId="2EC6D3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CBFFCB"/>
          </w:tcPr>
          <w:p w14:paraId="1A7E17D1" w14:textId="1C9FF5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72647D8C" w14:textId="3FA3E4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CBFFCB"/>
          </w:tcPr>
          <w:p w14:paraId="14314EC9" w14:textId="0D8F3C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101,19%</w:t>
            </w:r>
          </w:p>
        </w:tc>
        <w:tc>
          <w:tcPr>
            <w:tcW w:w="900" w:type="dxa"/>
            <w:shd w:val="clear" w:color="auto" w:fill="CBFFCB"/>
          </w:tcPr>
          <w:p w14:paraId="42A8304A" w14:textId="4B18F0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97,92%</w:t>
            </w:r>
          </w:p>
        </w:tc>
      </w:tr>
      <w:tr w:rsidR="006A0C4A" w:rsidRPr="006A0C4A" w14:paraId="3B2DB6D6" w14:textId="77777777" w:rsidTr="006A0C4A">
        <w:tc>
          <w:tcPr>
            <w:tcW w:w="9291" w:type="dxa"/>
            <w:shd w:val="clear" w:color="auto" w:fill="F2F2F2"/>
          </w:tcPr>
          <w:p w14:paraId="7A470B81" w14:textId="63CC113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913A5E" w14:textId="26BDB4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6878EE34" w14:textId="56C6BD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2573ABA" w14:textId="214DC4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F2F2F2"/>
          </w:tcPr>
          <w:p w14:paraId="6774B262" w14:textId="3F7D12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101,19%</w:t>
            </w:r>
          </w:p>
        </w:tc>
        <w:tc>
          <w:tcPr>
            <w:tcW w:w="900" w:type="dxa"/>
            <w:shd w:val="clear" w:color="auto" w:fill="F2F2F2"/>
          </w:tcPr>
          <w:p w14:paraId="02EC3805" w14:textId="3C312E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97,92%</w:t>
            </w:r>
          </w:p>
        </w:tc>
      </w:tr>
      <w:tr w:rsidR="006A0C4A" w:rsidRPr="006A0C4A" w14:paraId="55C511B8" w14:textId="77777777" w:rsidTr="006A0C4A">
        <w:tc>
          <w:tcPr>
            <w:tcW w:w="9291" w:type="dxa"/>
            <w:shd w:val="clear" w:color="auto" w:fill="F2F2F2"/>
          </w:tcPr>
          <w:p w14:paraId="004192F6" w14:textId="0445AB2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AF9D9D" w14:textId="7FC362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623E7D5B" w14:textId="0597CA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125BF4E3" w14:textId="2B4BF3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F2F2F2"/>
          </w:tcPr>
          <w:p w14:paraId="6CCE605C" w14:textId="1BC5F4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101,19%</w:t>
            </w:r>
          </w:p>
        </w:tc>
        <w:tc>
          <w:tcPr>
            <w:tcW w:w="900" w:type="dxa"/>
            <w:shd w:val="clear" w:color="auto" w:fill="F2F2F2"/>
          </w:tcPr>
          <w:p w14:paraId="44539698" w14:textId="143979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97,92%</w:t>
            </w:r>
          </w:p>
        </w:tc>
      </w:tr>
      <w:tr w:rsidR="006A0C4A" w:rsidRPr="006A0C4A" w14:paraId="6869AD72" w14:textId="77777777" w:rsidTr="006A0C4A">
        <w:tc>
          <w:tcPr>
            <w:tcW w:w="9291" w:type="dxa"/>
            <w:shd w:val="clear" w:color="auto" w:fill="F2F2F2"/>
          </w:tcPr>
          <w:p w14:paraId="5253B19B" w14:textId="392FE0A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D15DD9" w14:textId="7CCB4D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4E0A462B" w14:textId="1E5A9D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B32AEAB" w14:textId="15500F0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F2F2F2"/>
          </w:tcPr>
          <w:p w14:paraId="6263C829" w14:textId="3B5E14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101,19%</w:t>
            </w:r>
          </w:p>
        </w:tc>
        <w:tc>
          <w:tcPr>
            <w:tcW w:w="900" w:type="dxa"/>
            <w:shd w:val="clear" w:color="auto" w:fill="F2F2F2"/>
          </w:tcPr>
          <w:p w14:paraId="2902B86B" w14:textId="2355B2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97,92%</w:t>
            </w:r>
          </w:p>
        </w:tc>
      </w:tr>
      <w:tr w:rsidR="006A0C4A" w14:paraId="5CAB2162" w14:textId="77777777" w:rsidTr="006A0C4A">
        <w:tc>
          <w:tcPr>
            <w:tcW w:w="9291" w:type="dxa"/>
          </w:tcPr>
          <w:p w14:paraId="369293BA" w14:textId="2C2C9DE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03A0EA7" w14:textId="46B2263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1300" w:type="dxa"/>
          </w:tcPr>
          <w:p w14:paraId="3E50EC7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C7C3A" w14:textId="3B7200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00" w:type="dxa"/>
          </w:tcPr>
          <w:p w14:paraId="4586A598" w14:textId="1F85334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101,19%</w:t>
            </w:r>
          </w:p>
        </w:tc>
        <w:tc>
          <w:tcPr>
            <w:tcW w:w="900" w:type="dxa"/>
          </w:tcPr>
          <w:p w14:paraId="598BA0F8" w14:textId="540CDA7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97,92%</w:t>
            </w:r>
          </w:p>
        </w:tc>
      </w:tr>
      <w:tr w:rsidR="006A0C4A" w:rsidRPr="006A0C4A" w14:paraId="49635810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72F920DB" w14:textId="0336433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6E6805" w14:textId="53BC7F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996866" w14:textId="01713D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46F011" w14:textId="704420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C747BF1" w14:textId="008FF6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BC39621" w14:textId="2DE366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112,50%</w:t>
            </w:r>
          </w:p>
        </w:tc>
      </w:tr>
      <w:tr w:rsidR="006A0C4A" w:rsidRPr="006A0C4A" w14:paraId="5E97EEEA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D33F545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5A96DF2D" w14:textId="6D551A2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C9D35" w14:textId="74D92BF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27EE9E" w14:textId="4A77E4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A009D" w14:textId="749004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DF63903" w14:textId="5414FE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9F607DA" w14:textId="448369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112,50%</w:t>
            </w:r>
          </w:p>
        </w:tc>
      </w:tr>
      <w:tr w:rsidR="006A0C4A" w:rsidRPr="006A0C4A" w14:paraId="3D2FF12F" w14:textId="77777777" w:rsidTr="006A0C4A">
        <w:tc>
          <w:tcPr>
            <w:tcW w:w="9291" w:type="dxa"/>
            <w:shd w:val="clear" w:color="auto" w:fill="CBFFCB"/>
          </w:tcPr>
          <w:p w14:paraId="3CBB05F1" w14:textId="73446A1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DFC4DE" w14:textId="22A7FD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3C905C14" w14:textId="21A6BB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929469B" w14:textId="14656F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CBFFCB"/>
          </w:tcPr>
          <w:p w14:paraId="0F866BE6" w14:textId="127FCA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CBFFCB"/>
          </w:tcPr>
          <w:p w14:paraId="32E603E3" w14:textId="4B7AB4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112,50%</w:t>
            </w:r>
          </w:p>
        </w:tc>
      </w:tr>
      <w:tr w:rsidR="006A0C4A" w:rsidRPr="006A0C4A" w14:paraId="7991B791" w14:textId="77777777" w:rsidTr="006A0C4A">
        <w:tc>
          <w:tcPr>
            <w:tcW w:w="9291" w:type="dxa"/>
            <w:shd w:val="clear" w:color="auto" w:fill="F2F2F2"/>
          </w:tcPr>
          <w:p w14:paraId="31AE3682" w14:textId="663C1F1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6DF804" w14:textId="2B81F1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CD05C50" w14:textId="332618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0723F01" w14:textId="578C3D3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49E7F051" w14:textId="3A16626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F2F2F2"/>
          </w:tcPr>
          <w:p w14:paraId="61FB1CEE" w14:textId="07CA76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</w:tr>
      <w:tr w:rsidR="006A0C4A" w:rsidRPr="006A0C4A" w14:paraId="263BC206" w14:textId="77777777" w:rsidTr="006A0C4A">
        <w:tc>
          <w:tcPr>
            <w:tcW w:w="9291" w:type="dxa"/>
            <w:shd w:val="clear" w:color="auto" w:fill="F2F2F2"/>
          </w:tcPr>
          <w:p w14:paraId="3445F879" w14:textId="5D8F1E2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5A07A8" w14:textId="568453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7E49FBB" w14:textId="2D87EC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8D0B1C3" w14:textId="5287BA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69403DBC" w14:textId="3C01BA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F2F2F2"/>
          </w:tcPr>
          <w:p w14:paraId="608D4277" w14:textId="295D1E7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</w:tr>
      <w:tr w:rsidR="006A0C4A" w:rsidRPr="006A0C4A" w14:paraId="4E167E8E" w14:textId="77777777" w:rsidTr="006A0C4A">
        <w:tc>
          <w:tcPr>
            <w:tcW w:w="9291" w:type="dxa"/>
            <w:shd w:val="clear" w:color="auto" w:fill="F2F2F2"/>
          </w:tcPr>
          <w:p w14:paraId="4B3328F0" w14:textId="5001F06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4B65C2D" w14:textId="757102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2FAEDC8" w14:textId="0B835D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F80FDC7" w14:textId="49A081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22949941" w14:textId="2D86ED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  <w:shd w:val="clear" w:color="auto" w:fill="F2F2F2"/>
          </w:tcPr>
          <w:p w14:paraId="39C823E9" w14:textId="2C5F07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</w:tr>
      <w:tr w:rsidR="006A0C4A" w14:paraId="2E19BB5D" w14:textId="77777777" w:rsidTr="006A0C4A">
        <w:tc>
          <w:tcPr>
            <w:tcW w:w="9291" w:type="dxa"/>
          </w:tcPr>
          <w:p w14:paraId="321E4D5F" w14:textId="2C35BB6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F8AF9B2" w14:textId="2462FF0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19A06B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018223" w14:textId="04DDF07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2DEA4DC3" w14:textId="515E6E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  <w:tc>
          <w:tcPr>
            <w:tcW w:w="900" w:type="dxa"/>
          </w:tcPr>
          <w:p w14:paraId="10B5EB8A" w14:textId="2EB789F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</w:tr>
      <w:tr w:rsidR="006A0C4A" w:rsidRPr="006A0C4A" w14:paraId="2FBF9F1A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0FAE6338" w14:textId="6547765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210C7F" w14:textId="0194F0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E943F7" w14:textId="49E4F8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E16725" w14:textId="7020FE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33EDF91" w14:textId="3CDB53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148,57%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E139172" w14:textId="450F6C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102,86%</w:t>
            </w:r>
          </w:p>
        </w:tc>
      </w:tr>
      <w:tr w:rsidR="006A0C4A" w:rsidRPr="006A0C4A" w14:paraId="403A98FA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947D27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0FAAA246" w14:textId="2361142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201792" w14:textId="5E4F64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5021A" w14:textId="26C7BE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E4C8E" w14:textId="57D20D8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EBA467" w14:textId="305CC4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0EBB77" w14:textId="71DC53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6A0C4A" w:rsidRPr="006A0C4A" w14:paraId="041F97FE" w14:textId="77777777" w:rsidTr="006A0C4A">
        <w:tc>
          <w:tcPr>
            <w:tcW w:w="9291" w:type="dxa"/>
            <w:shd w:val="clear" w:color="auto" w:fill="CBFFCB"/>
          </w:tcPr>
          <w:p w14:paraId="71FA8078" w14:textId="4B16AEB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1F7235" w14:textId="403941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7B6D2368" w14:textId="6FA10C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4F449EA" w14:textId="106310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CBFFCB"/>
          </w:tcPr>
          <w:p w14:paraId="4AC456AC" w14:textId="437E5B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CBFFCB"/>
          </w:tcPr>
          <w:p w14:paraId="693DD4F5" w14:textId="617A77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6A0C4A" w:rsidRPr="006A0C4A" w14:paraId="2E7EBA99" w14:textId="77777777" w:rsidTr="006A0C4A">
        <w:tc>
          <w:tcPr>
            <w:tcW w:w="9291" w:type="dxa"/>
            <w:shd w:val="clear" w:color="auto" w:fill="F2F2F2"/>
          </w:tcPr>
          <w:p w14:paraId="3688E388" w14:textId="4EC9560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8DAD3A" w14:textId="1CF6FB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23B553A" w14:textId="4A23E19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9414CAA" w14:textId="5D9241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3926F13F" w14:textId="4EEAE8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2601CF69" w14:textId="24DD4B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:rsidRPr="006A0C4A" w14:paraId="24DED054" w14:textId="77777777" w:rsidTr="006A0C4A">
        <w:tc>
          <w:tcPr>
            <w:tcW w:w="9291" w:type="dxa"/>
            <w:shd w:val="clear" w:color="auto" w:fill="F2F2F2"/>
          </w:tcPr>
          <w:p w14:paraId="7910A557" w14:textId="12EAE92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EA3FDA9" w14:textId="58FE5C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446E408" w14:textId="313BC93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A6E41D" w14:textId="5DA336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138A2B3E" w14:textId="596F69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36A9A2FF" w14:textId="223318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:rsidRPr="006A0C4A" w14:paraId="2A5944C8" w14:textId="77777777" w:rsidTr="006A0C4A">
        <w:tc>
          <w:tcPr>
            <w:tcW w:w="9291" w:type="dxa"/>
            <w:shd w:val="clear" w:color="auto" w:fill="F2F2F2"/>
          </w:tcPr>
          <w:p w14:paraId="67E50E6E" w14:textId="3DB06FC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96773D1" w14:textId="34BD8E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D2FB4E" w14:textId="672394B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8FFCC21" w14:textId="5B0D26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3847044D" w14:textId="22904C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  <w:shd w:val="clear" w:color="auto" w:fill="F2F2F2"/>
          </w:tcPr>
          <w:p w14:paraId="177CD08C" w14:textId="14D68B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14:paraId="2396719C" w14:textId="77777777" w:rsidTr="006A0C4A">
        <w:tc>
          <w:tcPr>
            <w:tcW w:w="9291" w:type="dxa"/>
          </w:tcPr>
          <w:p w14:paraId="33756476" w14:textId="5D9135E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99BD8BC" w14:textId="26CDBCA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AD6844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9D8BC9" w14:textId="3DCB356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71085863" w14:textId="37CD59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00" w:type="dxa"/>
          </w:tcPr>
          <w:p w14:paraId="6833BAE9" w14:textId="5BEFB1E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6A0C4A" w:rsidRPr="006A0C4A" w14:paraId="04C9DA9D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5AFD6A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65024CB9" w14:textId="05C9E2F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651E4" w14:textId="2D14D6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C054E5" w14:textId="1379A6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5B074" w14:textId="3CF9B89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CF351F" w14:textId="532C48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139,53%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35BE15" w14:textId="64DC00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109,30%</w:t>
            </w:r>
          </w:p>
        </w:tc>
      </w:tr>
      <w:tr w:rsidR="006A0C4A" w:rsidRPr="006A0C4A" w14:paraId="6B0332E5" w14:textId="77777777" w:rsidTr="006A0C4A">
        <w:tc>
          <w:tcPr>
            <w:tcW w:w="9291" w:type="dxa"/>
            <w:shd w:val="clear" w:color="auto" w:fill="CBFFCB"/>
          </w:tcPr>
          <w:p w14:paraId="751B8DDA" w14:textId="74C45E9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1DD783" w14:textId="2C6ED5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CBFFCB"/>
          </w:tcPr>
          <w:p w14:paraId="3CE1850C" w14:textId="32F20A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2B9E9A3" w14:textId="0A7A88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CBFFCB"/>
          </w:tcPr>
          <w:p w14:paraId="2144E89C" w14:textId="19D25B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139,53%</w:t>
            </w:r>
          </w:p>
        </w:tc>
        <w:tc>
          <w:tcPr>
            <w:tcW w:w="900" w:type="dxa"/>
            <w:shd w:val="clear" w:color="auto" w:fill="CBFFCB"/>
          </w:tcPr>
          <w:p w14:paraId="6B9C6CB4" w14:textId="360F29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109,30%</w:t>
            </w:r>
          </w:p>
        </w:tc>
      </w:tr>
      <w:tr w:rsidR="006A0C4A" w:rsidRPr="006A0C4A" w14:paraId="170D3AD5" w14:textId="77777777" w:rsidTr="006A0C4A">
        <w:tc>
          <w:tcPr>
            <w:tcW w:w="9291" w:type="dxa"/>
            <w:shd w:val="clear" w:color="auto" w:fill="F2F2F2"/>
          </w:tcPr>
          <w:p w14:paraId="2C8A64EA" w14:textId="7196B86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4E2213" w14:textId="3E2DE6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547E0E2A" w14:textId="01E3DE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2F2443E" w14:textId="1DE94C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F2F2F2"/>
          </w:tcPr>
          <w:p w14:paraId="2330AFFA" w14:textId="1A1E30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139,53%</w:t>
            </w:r>
          </w:p>
        </w:tc>
        <w:tc>
          <w:tcPr>
            <w:tcW w:w="900" w:type="dxa"/>
            <w:shd w:val="clear" w:color="auto" w:fill="F2F2F2"/>
          </w:tcPr>
          <w:p w14:paraId="1DDBDF2B" w14:textId="133D50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</w:tr>
      <w:tr w:rsidR="006A0C4A" w:rsidRPr="006A0C4A" w14:paraId="7245240A" w14:textId="77777777" w:rsidTr="006A0C4A">
        <w:tc>
          <w:tcPr>
            <w:tcW w:w="9291" w:type="dxa"/>
            <w:shd w:val="clear" w:color="auto" w:fill="F2F2F2"/>
          </w:tcPr>
          <w:p w14:paraId="6CCFFD12" w14:textId="61847DA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2C8E7C" w14:textId="32D570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0262D0BD" w14:textId="41540E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3EEA427" w14:textId="50AEFC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F2F2F2"/>
          </w:tcPr>
          <w:p w14:paraId="151C2D34" w14:textId="641F65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139,53%</w:t>
            </w:r>
          </w:p>
        </w:tc>
        <w:tc>
          <w:tcPr>
            <w:tcW w:w="900" w:type="dxa"/>
            <w:shd w:val="clear" w:color="auto" w:fill="F2F2F2"/>
          </w:tcPr>
          <w:p w14:paraId="74FEE932" w14:textId="238175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</w:tr>
      <w:tr w:rsidR="006A0C4A" w:rsidRPr="006A0C4A" w14:paraId="4353E582" w14:textId="77777777" w:rsidTr="006A0C4A">
        <w:tc>
          <w:tcPr>
            <w:tcW w:w="9291" w:type="dxa"/>
            <w:shd w:val="clear" w:color="auto" w:fill="F2F2F2"/>
          </w:tcPr>
          <w:p w14:paraId="56146B63" w14:textId="04987BB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8689EFC" w14:textId="68CF5D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F2F2F2"/>
          </w:tcPr>
          <w:p w14:paraId="10A82A94" w14:textId="764A48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E761B00" w14:textId="1AC4E5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F2F2F2"/>
          </w:tcPr>
          <w:p w14:paraId="33F6A16C" w14:textId="0EB680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139,53%</w:t>
            </w:r>
          </w:p>
        </w:tc>
        <w:tc>
          <w:tcPr>
            <w:tcW w:w="900" w:type="dxa"/>
            <w:shd w:val="clear" w:color="auto" w:fill="F2F2F2"/>
          </w:tcPr>
          <w:p w14:paraId="179B7E95" w14:textId="0A783D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</w:tr>
      <w:tr w:rsidR="006A0C4A" w14:paraId="503E3C02" w14:textId="77777777" w:rsidTr="006A0C4A">
        <w:tc>
          <w:tcPr>
            <w:tcW w:w="9291" w:type="dxa"/>
          </w:tcPr>
          <w:p w14:paraId="53A5C4C0" w14:textId="7E90E9C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979EE91" w14:textId="1866257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14:paraId="75C1EAF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01213" w14:textId="21B8A89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00" w:type="dxa"/>
          </w:tcPr>
          <w:p w14:paraId="1FA21E9F" w14:textId="4428789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139,53%</w:t>
            </w:r>
          </w:p>
        </w:tc>
        <w:tc>
          <w:tcPr>
            <w:tcW w:w="900" w:type="dxa"/>
          </w:tcPr>
          <w:p w14:paraId="297D8AB0" w14:textId="5FA6A9C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109,30%</w:t>
            </w:r>
          </w:p>
        </w:tc>
      </w:tr>
      <w:tr w:rsidR="006A0C4A" w:rsidRPr="006A0C4A" w14:paraId="49B76E91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66E0C6F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0CF6618F" w14:textId="76DFFCB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9519C" w14:textId="09EF55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CC362" w14:textId="3DBF027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06E26" w14:textId="63CD71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FEA934" w14:textId="5B79F5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102,33%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EAE2468" w14:textId="70BE9DC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74,42%</w:t>
            </w:r>
          </w:p>
        </w:tc>
      </w:tr>
      <w:tr w:rsidR="006A0C4A" w:rsidRPr="006A0C4A" w14:paraId="507AEC69" w14:textId="77777777" w:rsidTr="006A0C4A">
        <w:tc>
          <w:tcPr>
            <w:tcW w:w="9291" w:type="dxa"/>
            <w:shd w:val="clear" w:color="auto" w:fill="CBFFCB"/>
          </w:tcPr>
          <w:p w14:paraId="17570CB0" w14:textId="16CC530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8E7C3B" w14:textId="379A40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CBFFCB"/>
          </w:tcPr>
          <w:p w14:paraId="52409110" w14:textId="33A5C2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120A0468" w14:textId="791818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CBFFCB"/>
          </w:tcPr>
          <w:p w14:paraId="2557D6CF" w14:textId="2C6B68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102,33%</w:t>
            </w:r>
          </w:p>
        </w:tc>
        <w:tc>
          <w:tcPr>
            <w:tcW w:w="900" w:type="dxa"/>
            <w:shd w:val="clear" w:color="auto" w:fill="CBFFCB"/>
          </w:tcPr>
          <w:p w14:paraId="35D8928D" w14:textId="2F9894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74,42%</w:t>
            </w:r>
          </w:p>
        </w:tc>
      </w:tr>
      <w:tr w:rsidR="006A0C4A" w:rsidRPr="006A0C4A" w14:paraId="69B3A0D0" w14:textId="77777777" w:rsidTr="006A0C4A">
        <w:tc>
          <w:tcPr>
            <w:tcW w:w="9291" w:type="dxa"/>
            <w:shd w:val="clear" w:color="auto" w:fill="F2F2F2"/>
          </w:tcPr>
          <w:p w14:paraId="05822680" w14:textId="2B2D467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0BBECF" w14:textId="02F459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76A401E2" w14:textId="73095F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CE93085" w14:textId="49A298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68F703B4" w14:textId="7DAF61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102,33%</w:t>
            </w:r>
          </w:p>
        </w:tc>
        <w:tc>
          <w:tcPr>
            <w:tcW w:w="900" w:type="dxa"/>
            <w:shd w:val="clear" w:color="auto" w:fill="F2F2F2"/>
          </w:tcPr>
          <w:p w14:paraId="675602BB" w14:textId="4C3CF36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</w:tr>
      <w:tr w:rsidR="006A0C4A" w:rsidRPr="006A0C4A" w14:paraId="7FD64766" w14:textId="77777777" w:rsidTr="006A0C4A">
        <w:tc>
          <w:tcPr>
            <w:tcW w:w="9291" w:type="dxa"/>
            <w:shd w:val="clear" w:color="auto" w:fill="F2F2F2"/>
          </w:tcPr>
          <w:p w14:paraId="642F5B5E" w14:textId="5A7DFF2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D11E16" w14:textId="2EB15E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7C7BEBE9" w14:textId="657769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9163325" w14:textId="311341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23B4E2B1" w14:textId="4AC878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102,33%</w:t>
            </w:r>
          </w:p>
        </w:tc>
        <w:tc>
          <w:tcPr>
            <w:tcW w:w="900" w:type="dxa"/>
            <w:shd w:val="clear" w:color="auto" w:fill="F2F2F2"/>
          </w:tcPr>
          <w:p w14:paraId="6D696861" w14:textId="07CC51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</w:tr>
      <w:tr w:rsidR="006A0C4A" w:rsidRPr="006A0C4A" w14:paraId="5EFAAEAD" w14:textId="77777777" w:rsidTr="006A0C4A">
        <w:tc>
          <w:tcPr>
            <w:tcW w:w="9291" w:type="dxa"/>
            <w:shd w:val="clear" w:color="auto" w:fill="F2F2F2"/>
          </w:tcPr>
          <w:p w14:paraId="52B04F8F" w14:textId="520C145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0E8F23F" w14:textId="347614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  <w:shd w:val="clear" w:color="auto" w:fill="F2F2F2"/>
          </w:tcPr>
          <w:p w14:paraId="13A237CD" w14:textId="310698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1436FF0" w14:textId="6515AB1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232A3A6F" w14:textId="0B5242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102,33%</w:t>
            </w:r>
          </w:p>
        </w:tc>
        <w:tc>
          <w:tcPr>
            <w:tcW w:w="900" w:type="dxa"/>
            <w:shd w:val="clear" w:color="auto" w:fill="F2F2F2"/>
          </w:tcPr>
          <w:p w14:paraId="26106B8C" w14:textId="6DE0BA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</w:tr>
      <w:tr w:rsidR="006A0C4A" w14:paraId="4AB94663" w14:textId="77777777" w:rsidTr="006A0C4A">
        <w:tc>
          <w:tcPr>
            <w:tcW w:w="9291" w:type="dxa"/>
          </w:tcPr>
          <w:p w14:paraId="6E92DB85" w14:textId="40CE2CD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2FC756E" w14:textId="409BFF8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1300" w:type="dxa"/>
          </w:tcPr>
          <w:p w14:paraId="7A31B70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477EFA" w14:textId="3BA62DA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</w:tcPr>
          <w:p w14:paraId="31DF2B57" w14:textId="7131B9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102,33%</w:t>
            </w:r>
          </w:p>
        </w:tc>
        <w:tc>
          <w:tcPr>
            <w:tcW w:w="900" w:type="dxa"/>
          </w:tcPr>
          <w:p w14:paraId="598E7F5F" w14:textId="1BA19F0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74,42%</w:t>
            </w:r>
          </w:p>
        </w:tc>
      </w:tr>
      <w:tr w:rsidR="006A0C4A" w:rsidRPr="006A0C4A" w14:paraId="625C97D3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5D43CF5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7ED1A4E4" w14:textId="4A336FE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FC433" w14:textId="3257BB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06BEA8" w14:textId="6AB8FA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CCFC9C" w14:textId="55765F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03D4BF" w14:textId="3933B2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225,00%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F0588C5" w14:textId="0F5DEB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150,00%</w:t>
            </w:r>
          </w:p>
        </w:tc>
      </w:tr>
      <w:tr w:rsidR="006A0C4A" w:rsidRPr="006A0C4A" w14:paraId="503DB5C0" w14:textId="77777777" w:rsidTr="006A0C4A">
        <w:tc>
          <w:tcPr>
            <w:tcW w:w="9291" w:type="dxa"/>
            <w:shd w:val="clear" w:color="auto" w:fill="CBFFCB"/>
          </w:tcPr>
          <w:p w14:paraId="53E0D313" w14:textId="6A726D0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0E6E0B" w14:textId="42CD7D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BA09CA7" w14:textId="604388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2BA66180" w14:textId="19D018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CBFFCB"/>
          </w:tcPr>
          <w:p w14:paraId="28F73322" w14:textId="5F3D92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225,00%</w:t>
            </w:r>
          </w:p>
        </w:tc>
        <w:tc>
          <w:tcPr>
            <w:tcW w:w="900" w:type="dxa"/>
            <w:shd w:val="clear" w:color="auto" w:fill="CBFFCB"/>
          </w:tcPr>
          <w:p w14:paraId="2E716BB4" w14:textId="581FA7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150,00%</w:t>
            </w:r>
          </w:p>
        </w:tc>
      </w:tr>
      <w:tr w:rsidR="006A0C4A" w:rsidRPr="006A0C4A" w14:paraId="733F512F" w14:textId="77777777" w:rsidTr="006A0C4A">
        <w:tc>
          <w:tcPr>
            <w:tcW w:w="9291" w:type="dxa"/>
            <w:shd w:val="clear" w:color="auto" w:fill="F2F2F2"/>
          </w:tcPr>
          <w:p w14:paraId="6EFBC9AD" w14:textId="5F1A600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74EF6D" w14:textId="11E1B7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D1212EC" w14:textId="1B4742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796CB7E8" w14:textId="17DEF5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5AD826C2" w14:textId="5F70CE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  <w:tc>
          <w:tcPr>
            <w:tcW w:w="900" w:type="dxa"/>
            <w:shd w:val="clear" w:color="auto" w:fill="F2F2F2"/>
          </w:tcPr>
          <w:p w14:paraId="3153B479" w14:textId="05A79C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6A0C4A" w:rsidRPr="006A0C4A" w14:paraId="25479D88" w14:textId="77777777" w:rsidTr="006A0C4A">
        <w:tc>
          <w:tcPr>
            <w:tcW w:w="9291" w:type="dxa"/>
            <w:shd w:val="clear" w:color="auto" w:fill="F2F2F2"/>
          </w:tcPr>
          <w:p w14:paraId="6E5A7429" w14:textId="4773259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F273E62" w14:textId="27764B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F91083F" w14:textId="0039781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9F64023" w14:textId="37BFA5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37076418" w14:textId="4E4C49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  <w:tc>
          <w:tcPr>
            <w:tcW w:w="900" w:type="dxa"/>
            <w:shd w:val="clear" w:color="auto" w:fill="F2F2F2"/>
          </w:tcPr>
          <w:p w14:paraId="3197BD58" w14:textId="5FA190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6A0C4A" w:rsidRPr="006A0C4A" w14:paraId="2F7CBAAA" w14:textId="77777777" w:rsidTr="006A0C4A">
        <w:tc>
          <w:tcPr>
            <w:tcW w:w="9291" w:type="dxa"/>
            <w:shd w:val="clear" w:color="auto" w:fill="F2F2F2"/>
          </w:tcPr>
          <w:p w14:paraId="48EA1EC8" w14:textId="5F11CD0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8ABC070" w14:textId="48F31A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0026419" w14:textId="31531A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6C70401" w14:textId="5C3A7D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1BF14394" w14:textId="4ADD5E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  <w:tc>
          <w:tcPr>
            <w:tcW w:w="900" w:type="dxa"/>
            <w:shd w:val="clear" w:color="auto" w:fill="F2F2F2"/>
          </w:tcPr>
          <w:p w14:paraId="11BA3480" w14:textId="2982265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6A0C4A" w14:paraId="7FBDDD52" w14:textId="77777777" w:rsidTr="006A0C4A">
        <w:tc>
          <w:tcPr>
            <w:tcW w:w="9291" w:type="dxa"/>
          </w:tcPr>
          <w:p w14:paraId="0422937F" w14:textId="31E095B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813040" w14:textId="0FDB675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024DB2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F8EB3F" w14:textId="6F19403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28659592" w14:textId="36C23BC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225,00%</w:t>
            </w:r>
          </w:p>
        </w:tc>
        <w:tc>
          <w:tcPr>
            <w:tcW w:w="900" w:type="dxa"/>
          </w:tcPr>
          <w:p w14:paraId="5C27D908" w14:textId="547B1BA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6A0C4A" w:rsidRPr="006A0C4A" w14:paraId="2DE4A601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2EF6EB4E" w14:textId="37C13F5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ADDA7D" w14:textId="0BA8CC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A3CE5F" w14:textId="65AD715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30C7A3" w14:textId="49E25A7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26789B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17365D"/>
            <w:vAlign w:val="center"/>
          </w:tcPr>
          <w:p w14:paraId="291BE31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6A0C4A" w:rsidRPr="006A0C4A" w14:paraId="04FCBE8A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1FF5F36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K101501 KAPITALNE DONACIJE UDRUGAMA</w:t>
            </w:r>
          </w:p>
          <w:p w14:paraId="0153C2D3" w14:textId="2CF472F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65C1F1" w14:textId="38EB00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DF140" w14:textId="2A8917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ACFA27" w14:textId="6867A5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0572D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D12601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136C12C5" w14:textId="77777777" w:rsidTr="006A0C4A">
        <w:tc>
          <w:tcPr>
            <w:tcW w:w="9291" w:type="dxa"/>
            <w:shd w:val="clear" w:color="auto" w:fill="CBFFCB"/>
          </w:tcPr>
          <w:p w14:paraId="1D28D871" w14:textId="3418C15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0432BA" w14:textId="34BD31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1AF4F2" w14:textId="59264C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C33A68F" w14:textId="2D3F6E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48969B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6AA041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EE2BDCA" w14:textId="77777777" w:rsidTr="006A0C4A">
        <w:tc>
          <w:tcPr>
            <w:tcW w:w="9291" w:type="dxa"/>
            <w:shd w:val="clear" w:color="auto" w:fill="F2F2F2"/>
          </w:tcPr>
          <w:p w14:paraId="687A9393" w14:textId="0B97D9F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7C598D" w14:textId="5B9245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44652" w14:textId="1589DE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F8A984D" w14:textId="6531EC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0173A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9BE918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5DD7D83" w14:textId="77777777" w:rsidTr="006A0C4A">
        <w:tc>
          <w:tcPr>
            <w:tcW w:w="9291" w:type="dxa"/>
            <w:shd w:val="clear" w:color="auto" w:fill="F2F2F2"/>
          </w:tcPr>
          <w:p w14:paraId="1C53EBAC" w14:textId="0D24D5B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A84F6C8" w14:textId="5928BAF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FC3391" w14:textId="0A9A0A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B532482" w14:textId="52983A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FAC591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1E33E6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574B71C" w14:textId="77777777" w:rsidTr="006A0C4A">
        <w:tc>
          <w:tcPr>
            <w:tcW w:w="9291" w:type="dxa"/>
            <w:shd w:val="clear" w:color="auto" w:fill="F2F2F2"/>
          </w:tcPr>
          <w:p w14:paraId="059940C1" w14:textId="39A1575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355DF10" w14:textId="7DA122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5B566E" w14:textId="29A2B2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B0FB032" w14:textId="61B0F5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E760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65763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8C96CF9" w14:textId="77777777" w:rsidTr="006A0C4A">
        <w:tc>
          <w:tcPr>
            <w:tcW w:w="9291" w:type="dxa"/>
          </w:tcPr>
          <w:p w14:paraId="0FF0713C" w14:textId="32664EB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634C252" w14:textId="19E5CC0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F8E1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CBF5EE" w14:textId="1FD0AE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7A68DE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9F493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FC12103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E37A1D0" w14:textId="1F1C2E4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477F7B" w14:textId="172850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74.545,65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F26023" w14:textId="00B2AD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5ED902" w14:textId="61A702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100.486,78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6B807B3" w14:textId="5F14FC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516,46%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D0C6666" w14:textId="4334C9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134,80%</w:t>
            </w:r>
          </w:p>
        </w:tc>
      </w:tr>
      <w:tr w:rsidR="006A0C4A" w:rsidRPr="006A0C4A" w14:paraId="580C2140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FC88D05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1CBF3AF1" w14:textId="4BD6E9E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4DDEE" w14:textId="0ED760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41.661,79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2DE02" w14:textId="77A514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0BD7F4" w14:textId="131A21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39.095,48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6894B0" w14:textId="6C88FE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252,03%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51D171A" w14:textId="5E9916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93,84%</w:t>
            </w:r>
          </w:p>
        </w:tc>
      </w:tr>
      <w:tr w:rsidR="006A0C4A" w:rsidRPr="006A0C4A" w14:paraId="75A80CC4" w14:textId="77777777" w:rsidTr="006A0C4A">
        <w:tc>
          <w:tcPr>
            <w:tcW w:w="9291" w:type="dxa"/>
            <w:shd w:val="clear" w:color="auto" w:fill="CBFFCB"/>
          </w:tcPr>
          <w:p w14:paraId="055D2D5C" w14:textId="4AFE9F4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A1D78B" w14:textId="253266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41.661,79</w:t>
            </w:r>
          </w:p>
        </w:tc>
        <w:tc>
          <w:tcPr>
            <w:tcW w:w="1300" w:type="dxa"/>
            <w:shd w:val="clear" w:color="auto" w:fill="CBFFCB"/>
          </w:tcPr>
          <w:p w14:paraId="75D6E761" w14:textId="19A45C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077660E" w14:textId="517EA8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39.095,48</w:t>
            </w:r>
          </w:p>
        </w:tc>
        <w:tc>
          <w:tcPr>
            <w:tcW w:w="900" w:type="dxa"/>
            <w:shd w:val="clear" w:color="auto" w:fill="CBFFCB"/>
          </w:tcPr>
          <w:p w14:paraId="0F92FDA2" w14:textId="0316AB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240,03%</w:t>
            </w:r>
          </w:p>
        </w:tc>
        <w:tc>
          <w:tcPr>
            <w:tcW w:w="900" w:type="dxa"/>
            <w:shd w:val="clear" w:color="auto" w:fill="CBFFCB"/>
          </w:tcPr>
          <w:p w14:paraId="1518DB76" w14:textId="17B3D2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93,84%</w:t>
            </w:r>
          </w:p>
        </w:tc>
      </w:tr>
      <w:tr w:rsidR="006A0C4A" w:rsidRPr="006A0C4A" w14:paraId="0F31E5DB" w14:textId="77777777" w:rsidTr="006A0C4A">
        <w:tc>
          <w:tcPr>
            <w:tcW w:w="9291" w:type="dxa"/>
            <w:shd w:val="clear" w:color="auto" w:fill="F2F2F2"/>
          </w:tcPr>
          <w:p w14:paraId="2A4F0346" w14:textId="084BC44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3D6248" w14:textId="5DB570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41.661,79</w:t>
            </w:r>
          </w:p>
        </w:tc>
        <w:tc>
          <w:tcPr>
            <w:tcW w:w="1300" w:type="dxa"/>
            <w:shd w:val="clear" w:color="auto" w:fill="F2F2F2"/>
          </w:tcPr>
          <w:p w14:paraId="31F0336E" w14:textId="14A4B6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6F1E38B" w14:textId="0DED58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39.095,48</w:t>
            </w:r>
          </w:p>
        </w:tc>
        <w:tc>
          <w:tcPr>
            <w:tcW w:w="900" w:type="dxa"/>
            <w:shd w:val="clear" w:color="auto" w:fill="F2F2F2"/>
          </w:tcPr>
          <w:p w14:paraId="68B32A81" w14:textId="656163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240,03%</w:t>
            </w:r>
          </w:p>
        </w:tc>
        <w:tc>
          <w:tcPr>
            <w:tcW w:w="900" w:type="dxa"/>
            <w:shd w:val="clear" w:color="auto" w:fill="F2F2F2"/>
          </w:tcPr>
          <w:p w14:paraId="3C727CFE" w14:textId="6425BF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</w:tr>
      <w:tr w:rsidR="006A0C4A" w:rsidRPr="006A0C4A" w14:paraId="3EEC1EAE" w14:textId="77777777" w:rsidTr="006A0C4A">
        <w:tc>
          <w:tcPr>
            <w:tcW w:w="9291" w:type="dxa"/>
            <w:shd w:val="clear" w:color="auto" w:fill="F2F2F2"/>
          </w:tcPr>
          <w:p w14:paraId="449CFA6D" w14:textId="0361C7E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3FEFD4" w14:textId="593E1E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41.661,79</w:t>
            </w:r>
          </w:p>
        </w:tc>
        <w:tc>
          <w:tcPr>
            <w:tcW w:w="1300" w:type="dxa"/>
            <w:shd w:val="clear" w:color="auto" w:fill="F2F2F2"/>
          </w:tcPr>
          <w:p w14:paraId="10E075C1" w14:textId="3F2B395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E122982" w14:textId="7844D4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39.095,48</w:t>
            </w:r>
          </w:p>
        </w:tc>
        <w:tc>
          <w:tcPr>
            <w:tcW w:w="900" w:type="dxa"/>
            <w:shd w:val="clear" w:color="auto" w:fill="F2F2F2"/>
          </w:tcPr>
          <w:p w14:paraId="69CF2323" w14:textId="039E7D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240,03%</w:t>
            </w:r>
          </w:p>
        </w:tc>
        <w:tc>
          <w:tcPr>
            <w:tcW w:w="900" w:type="dxa"/>
            <w:shd w:val="clear" w:color="auto" w:fill="F2F2F2"/>
          </w:tcPr>
          <w:p w14:paraId="4A83D76C" w14:textId="723AF3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</w:tr>
      <w:tr w:rsidR="006A0C4A" w:rsidRPr="006A0C4A" w14:paraId="003E134C" w14:textId="77777777" w:rsidTr="006A0C4A">
        <w:tc>
          <w:tcPr>
            <w:tcW w:w="9291" w:type="dxa"/>
            <w:shd w:val="clear" w:color="auto" w:fill="F2F2F2"/>
          </w:tcPr>
          <w:p w14:paraId="1033FA4F" w14:textId="6876F3A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16694A" w14:textId="366ED5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38.201,79</w:t>
            </w:r>
          </w:p>
        </w:tc>
        <w:tc>
          <w:tcPr>
            <w:tcW w:w="1300" w:type="dxa"/>
            <w:shd w:val="clear" w:color="auto" w:fill="F2F2F2"/>
          </w:tcPr>
          <w:p w14:paraId="37D20563" w14:textId="5506D9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0F258813" w14:textId="02DBBD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35.095,48</w:t>
            </w:r>
          </w:p>
        </w:tc>
        <w:tc>
          <w:tcPr>
            <w:tcW w:w="900" w:type="dxa"/>
            <w:shd w:val="clear" w:color="auto" w:fill="F2F2F2"/>
          </w:tcPr>
          <w:p w14:paraId="2DE203F7" w14:textId="42EF13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235,59%</w:t>
            </w:r>
          </w:p>
        </w:tc>
        <w:tc>
          <w:tcPr>
            <w:tcW w:w="900" w:type="dxa"/>
            <w:shd w:val="clear" w:color="auto" w:fill="F2F2F2"/>
          </w:tcPr>
          <w:p w14:paraId="52BEE402" w14:textId="68C72A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91,87%</w:t>
            </w:r>
          </w:p>
        </w:tc>
      </w:tr>
      <w:tr w:rsidR="006A0C4A" w14:paraId="023C5945" w14:textId="77777777" w:rsidTr="006A0C4A">
        <w:tc>
          <w:tcPr>
            <w:tcW w:w="9291" w:type="dxa"/>
          </w:tcPr>
          <w:p w14:paraId="78118091" w14:textId="603960F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27E3C4D" w14:textId="1449C6B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38.201,79</w:t>
            </w:r>
          </w:p>
        </w:tc>
        <w:tc>
          <w:tcPr>
            <w:tcW w:w="1300" w:type="dxa"/>
          </w:tcPr>
          <w:p w14:paraId="4FDC391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878033" w14:textId="6D5922E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35.095,48</w:t>
            </w:r>
          </w:p>
        </w:tc>
        <w:tc>
          <w:tcPr>
            <w:tcW w:w="900" w:type="dxa"/>
          </w:tcPr>
          <w:p w14:paraId="3F4DF1A1" w14:textId="0F9E1D7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235,59%</w:t>
            </w:r>
          </w:p>
        </w:tc>
        <w:tc>
          <w:tcPr>
            <w:tcW w:w="900" w:type="dxa"/>
          </w:tcPr>
          <w:p w14:paraId="2C3B83CF" w14:textId="3FDD34C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91,87%</w:t>
            </w:r>
          </w:p>
        </w:tc>
      </w:tr>
      <w:tr w:rsidR="006A0C4A" w:rsidRPr="006A0C4A" w14:paraId="71305911" w14:textId="77777777" w:rsidTr="006A0C4A">
        <w:tc>
          <w:tcPr>
            <w:tcW w:w="9291" w:type="dxa"/>
            <w:shd w:val="clear" w:color="auto" w:fill="F2F2F2"/>
          </w:tcPr>
          <w:p w14:paraId="5FB19C44" w14:textId="66D5D02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BC4B8A4" w14:textId="339EF5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1300" w:type="dxa"/>
            <w:shd w:val="clear" w:color="auto" w:fill="F2F2F2"/>
          </w:tcPr>
          <w:p w14:paraId="04EC408D" w14:textId="7445DC0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7513F2" w14:textId="3717C5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048B29FF" w14:textId="260A27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289,02%</w:t>
            </w:r>
          </w:p>
        </w:tc>
        <w:tc>
          <w:tcPr>
            <w:tcW w:w="900" w:type="dxa"/>
            <w:shd w:val="clear" w:color="auto" w:fill="F2F2F2"/>
          </w:tcPr>
          <w:p w14:paraId="69D6D182" w14:textId="6E92729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115,61%</w:t>
            </w:r>
          </w:p>
        </w:tc>
      </w:tr>
      <w:tr w:rsidR="006A0C4A" w14:paraId="0D2FF6A8" w14:textId="77777777" w:rsidTr="006A0C4A">
        <w:tc>
          <w:tcPr>
            <w:tcW w:w="9291" w:type="dxa"/>
          </w:tcPr>
          <w:p w14:paraId="10DCDD9E" w14:textId="041642E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42EB1E6" w14:textId="65126B4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1300" w:type="dxa"/>
          </w:tcPr>
          <w:p w14:paraId="0E6B713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E30859" w14:textId="0EAA02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02C40F1C" w14:textId="2B2E801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289,02%</w:t>
            </w:r>
          </w:p>
        </w:tc>
        <w:tc>
          <w:tcPr>
            <w:tcW w:w="900" w:type="dxa"/>
          </w:tcPr>
          <w:p w14:paraId="3684514E" w14:textId="31F5479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115,61%</w:t>
            </w:r>
          </w:p>
        </w:tc>
      </w:tr>
      <w:tr w:rsidR="006A0C4A" w:rsidRPr="006A0C4A" w14:paraId="69665BD2" w14:textId="77777777" w:rsidTr="006A0C4A">
        <w:tc>
          <w:tcPr>
            <w:tcW w:w="9291" w:type="dxa"/>
            <w:shd w:val="clear" w:color="auto" w:fill="CBFFCB"/>
          </w:tcPr>
          <w:p w14:paraId="5F6EB3A3" w14:textId="16DD71E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4EE6D4D" w14:textId="4867E3B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E3EAD4" w14:textId="5496D4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7B4A845" w14:textId="395B16A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8A8566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D087B1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41F7AC44" w14:textId="77777777" w:rsidTr="006A0C4A">
        <w:tc>
          <w:tcPr>
            <w:tcW w:w="9291" w:type="dxa"/>
            <w:shd w:val="clear" w:color="auto" w:fill="F2F2F2"/>
          </w:tcPr>
          <w:p w14:paraId="7D6A047B" w14:textId="55987B1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3AED00" w14:textId="55B687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A2FED4" w14:textId="568A85B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A16DF16" w14:textId="1B3985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A79213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3FB123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009354D" w14:textId="77777777" w:rsidTr="006A0C4A">
        <w:tc>
          <w:tcPr>
            <w:tcW w:w="9291" w:type="dxa"/>
            <w:shd w:val="clear" w:color="auto" w:fill="F2F2F2"/>
          </w:tcPr>
          <w:p w14:paraId="11C038EA" w14:textId="1C4E8DE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541B4A" w14:textId="0CA5F8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794CA" w14:textId="5646F1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F03D7FC" w14:textId="7AB115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81A6C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E7FE0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89AED55" w14:textId="77777777" w:rsidTr="006A0C4A">
        <w:tc>
          <w:tcPr>
            <w:tcW w:w="9291" w:type="dxa"/>
            <w:shd w:val="clear" w:color="auto" w:fill="F2F2F2"/>
          </w:tcPr>
          <w:p w14:paraId="1E7D0A8C" w14:textId="7A8FAC1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E0A6564" w14:textId="74CAFD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08093" w14:textId="2A7481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2B159AC" w14:textId="52A220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CA064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95EE59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BF91806" w14:textId="77777777" w:rsidTr="006A0C4A">
        <w:tc>
          <w:tcPr>
            <w:tcW w:w="9291" w:type="dxa"/>
          </w:tcPr>
          <w:p w14:paraId="04C6CD88" w14:textId="1E1BA9C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9C7A077" w14:textId="264CD3B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63C8B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176234" w14:textId="6C62011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91F434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65B5B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7792832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D99CA03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5C9F6B7E" w14:textId="4FE7ABE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EBAC98" w14:textId="05BBB7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492BAB" w14:textId="0D7410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1D210E" w14:textId="389B0E2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89D92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35C501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0B25C427" w14:textId="77777777" w:rsidTr="006A0C4A">
        <w:tc>
          <w:tcPr>
            <w:tcW w:w="9291" w:type="dxa"/>
            <w:shd w:val="clear" w:color="auto" w:fill="CBFFCB"/>
          </w:tcPr>
          <w:p w14:paraId="704C5C7C" w14:textId="42E2B9E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84E84C" w14:textId="0F01989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D09123" w14:textId="4B46FCD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95CCA46" w14:textId="7D5EC2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7C8C21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BCB8E7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4167EF9E" w14:textId="77777777" w:rsidTr="006A0C4A">
        <w:tc>
          <w:tcPr>
            <w:tcW w:w="9291" w:type="dxa"/>
            <w:shd w:val="clear" w:color="auto" w:fill="F2F2F2"/>
          </w:tcPr>
          <w:p w14:paraId="7926AEBD" w14:textId="4B60482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0A905B" w14:textId="47BDE7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0CB1A" w14:textId="5B53C0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8C6854" w14:textId="36FE25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8B4E1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E3F673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AB146CF" w14:textId="77777777" w:rsidTr="006A0C4A">
        <w:tc>
          <w:tcPr>
            <w:tcW w:w="9291" w:type="dxa"/>
            <w:shd w:val="clear" w:color="auto" w:fill="F2F2F2"/>
          </w:tcPr>
          <w:p w14:paraId="72FAB436" w14:textId="3DF64FA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E061AC" w14:textId="2D5AE5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0FC63F" w14:textId="132DE5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D3532A8" w14:textId="62D983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CE533B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FFDE7C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BAC0953" w14:textId="77777777" w:rsidTr="006A0C4A">
        <w:tc>
          <w:tcPr>
            <w:tcW w:w="9291" w:type="dxa"/>
            <w:shd w:val="clear" w:color="auto" w:fill="F2F2F2"/>
          </w:tcPr>
          <w:p w14:paraId="51BE8D27" w14:textId="51EE898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639F1E7" w14:textId="471EA1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01F180" w14:textId="7D2226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9A9963" w14:textId="222397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FB354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385F4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BB8B7AF" w14:textId="77777777" w:rsidTr="006A0C4A">
        <w:tc>
          <w:tcPr>
            <w:tcW w:w="9291" w:type="dxa"/>
          </w:tcPr>
          <w:p w14:paraId="32C3B9ED" w14:textId="786BB3A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9C08C32" w14:textId="56D7E9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CF1E8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1E127" w14:textId="343533D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CB7680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31F1D6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4DC6B9D" w14:textId="77777777" w:rsidTr="006A0C4A">
        <w:tc>
          <w:tcPr>
            <w:tcW w:w="9291" w:type="dxa"/>
            <w:shd w:val="clear" w:color="auto" w:fill="F2F2F2"/>
          </w:tcPr>
          <w:p w14:paraId="51F49B35" w14:textId="67191DD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FF31E97" w14:textId="499B40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E954A2" w14:textId="641049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609328" w14:textId="5FDC3E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FA4A3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FEBE6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75DFFA2" w14:textId="77777777" w:rsidTr="006A0C4A">
        <w:tc>
          <w:tcPr>
            <w:tcW w:w="9291" w:type="dxa"/>
            <w:shd w:val="clear" w:color="auto" w:fill="F2F2F2"/>
          </w:tcPr>
          <w:p w14:paraId="259044ED" w14:textId="3C2494C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AB0F8C3" w14:textId="626CBF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42150" w14:textId="010BF0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ABED70C" w14:textId="420E37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64CD12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00D7A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8C44D8B" w14:textId="77777777" w:rsidTr="006A0C4A">
        <w:tc>
          <w:tcPr>
            <w:tcW w:w="9291" w:type="dxa"/>
          </w:tcPr>
          <w:p w14:paraId="0F1EE847" w14:textId="1DDFC443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FC1ADF5" w14:textId="2C78EE1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3B526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49D9E" w14:textId="3651F71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1AFA7B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C0FD5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FD9F611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E5EAC94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4AE96623" w14:textId="010F636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002307" w14:textId="46649A9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30.159,81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CCD56" w14:textId="1C8B739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E3795" w14:textId="2CDE39E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39.032,39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B5712B7" w14:textId="646028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397,88%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675CA2C" w14:textId="580987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129,42%</w:t>
            </w:r>
          </w:p>
        </w:tc>
      </w:tr>
      <w:tr w:rsidR="006A0C4A" w:rsidRPr="006A0C4A" w14:paraId="2291EA08" w14:textId="77777777" w:rsidTr="006A0C4A">
        <w:tc>
          <w:tcPr>
            <w:tcW w:w="9291" w:type="dxa"/>
            <w:shd w:val="clear" w:color="auto" w:fill="CBFFCB"/>
          </w:tcPr>
          <w:p w14:paraId="2F1CF62C" w14:textId="52CBE6A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1CC1AA" w14:textId="735CAC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30.159,81</w:t>
            </w:r>
          </w:p>
        </w:tc>
        <w:tc>
          <w:tcPr>
            <w:tcW w:w="1300" w:type="dxa"/>
            <w:shd w:val="clear" w:color="auto" w:fill="CBFFCB"/>
          </w:tcPr>
          <w:p w14:paraId="3B3E5BC4" w14:textId="4548D8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62535334" w14:textId="16A021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39.032,39</w:t>
            </w:r>
          </w:p>
        </w:tc>
        <w:tc>
          <w:tcPr>
            <w:tcW w:w="900" w:type="dxa"/>
            <w:shd w:val="clear" w:color="auto" w:fill="CBFFCB"/>
          </w:tcPr>
          <w:p w14:paraId="31ABEC66" w14:textId="181EDAF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397,88%</w:t>
            </w:r>
          </w:p>
        </w:tc>
        <w:tc>
          <w:tcPr>
            <w:tcW w:w="900" w:type="dxa"/>
            <w:shd w:val="clear" w:color="auto" w:fill="CBFFCB"/>
          </w:tcPr>
          <w:p w14:paraId="2B98DE39" w14:textId="72C2E0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129,42%</w:t>
            </w:r>
          </w:p>
        </w:tc>
      </w:tr>
      <w:tr w:rsidR="006A0C4A" w:rsidRPr="006A0C4A" w14:paraId="0EED0D2E" w14:textId="77777777" w:rsidTr="006A0C4A">
        <w:tc>
          <w:tcPr>
            <w:tcW w:w="9291" w:type="dxa"/>
            <w:shd w:val="clear" w:color="auto" w:fill="F2F2F2"/>
          </w:tcPr>
          <w:p w14:paraId="1469BF87" w14:textId="371F5F5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E54A1A" w14:textId="4999B7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1300" w:type="dxa"/>
            <w:shd w:val="clear" w:color="auto" w:fill="F2F2F2"/>
          </w:tcPr>
          <w:p w14:paraId="725899CA" w14:textId="2927E8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C10CC20" w14:textId="7B1E87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39.032,39</w:t>
            </w:r>
          </w:p>
        </w:tc>
        <w:tc>
          <w:tcPr>
            <w:tcW w:w="900" w:type="dxa"/>
            <w:shd w:val="clear" w:color="auto" w:fill="F2F2F2"/>
          </w:tcPr>
          <w:p w14:paraId="3B73B746" w14:textId="5D4EE7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397,88%</w:t>
            </w:r>
          </w:p>
        </w:tc>
        <w:tc>
          <w:tcPr>
            <w:tcW w:w="900" w:type="dxa"/>
            <w:shd w:val="clear" w:color="auto" w:fill="F2F2F2"/>
          </w:tcPr>
          <w:p w14:paraId="614AD57D" w14:textId="3718C3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129,42%</w:t>
            </w:r>
          </w:p>
        </w:tc>
      </w:tr>
      <w:tr w:rsidR="006A0C4A" w:rsidRPr="006A0C4A" w14:paraId="364631F4" w14:textId="77777777" w:rsidTr="006A0C4A">
        <w:tc>
          <w:tcPr>
            <w:tcW w:w="9291" w:type="dxa"/>
            <w:shd w:val="clear" w:color="auto" w:fill="F2F2F2"/>
          </w:tcPr>
          <w:p w14:paraId="50514BBF" w14:textId="3DF7274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9D3B8D3" w14:textId="4DAB57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1300" w:type="dxa"/>
            <w:shd w:val="clear" w:color="auto" w:fill="F2F2F2"/>
          </w:tcPr>
          <w:p w14:paraId="2A6659B6" w14:textId="414093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38C538A" w14:textId="6556BD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39.032,39</w:t>
            </w:r>
          </w:p>
        </w:tc>
        <w:tc>
          <w:tcPr>
            <w:tcW w:w="900" w:type="dxa"/>
            <w:shd w:val="clear" w:color="auto" w:fill="F2F2F2"/>
          </w:tcPr>
          <w:p w14:paraId="296DA65B" w14:textId="4BA55F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397,88%</w:t>
            </w:r>
          </w:p>
        </w:tc>
        <w:tc>
          <w:tcPr>
            <w:tcW w:w="900" w:type="dxa"/>
            <w:shd w:val="clear" w:color="auto" w:fill="F2F2F2"/>
          </w:tcPr>
          <w:p w14:paraId="6E93C700" w14:textId="224A32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129,42%</w:t>
            </w:r>
          </w:p>
        </w:tc>
      </w:tr>
      <w:tr w:rsidR="006A0C4A" w:rsidRPr="006A0C4A" w14:paraId="32E965D3" w14:textId="77777777" w:rsidTr="006A0C4A">
        <w:tc>
          <w:tcPr>
            <w:tcW w:w="9291" w:type="dxa"/>
            <w:shd w:val="clear" w:color="auto" w:fill="F2F2F2"/>
          </w:tcPr>
          <w:p w14:paraId="1B3D4752" w14:textId="3EF4294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8E5D12F" w14:textId="37DFF8D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1300" w:type="dxa"/>
            <w:shd w:val="clear" w:color="auto" w:fill="F2F2F2"/>
          </w:tcPr>
          <w:p w14:paraId="4396BAFC" w14:textId="2659E9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8903742" w14:textId="62518A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39.032,39</w:t>
            </w:r>
          </w:p>
        </w:tc>
        <w:tc>
          <w:tcPr>
            <w:tcW w:w="900" w:type="dxa"/>
            <w:shd w:val="clear" w:color="auto" w:fill="F2F2F2"/>
          </w:tcPr>
          <w:p w14:paraId="1FA48D0F" w14:textId="6D395A7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397,88%</w:t>
            </w:r>
          </w:p>
        </w:tc>
        <w:tc>
          <w:tcPr>
            <w:tcW w:w="900" w:type="dxa"/>
            <w:shd w:val="clear" w:color="auto" w:fill="F2F2F2"/>
          </w:tcPr>
          <w:p w14:paraId="06C44721" w14:textId="4C501D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129,42%</w:t>
            </w:r>
          </w:p>
        </w:tc>
      </w:tr>
      <w:tr w:rsidR="006A0C4A" w14:paraId="6B42B566" w14:textId="77777777" w:rsidTr="006A0C4A">
        <w:tc>
          <w:tcPr>
            <w:tcW w:w="9291" w:type="dxa"/>
          </w:tcPr>
          <w:p w14:paraId="19B716CF" w14:textId="7935F05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3722 Naknade građanima i kućanstvima u naravi</w:t>
            </w:r>
          </w:p>
        </w:tc>
        <w:tc>
          <w:tcPr>
            <w:tcW w:w="1300" w:type="dxa"/>
          </w:tcPr>
          <w:p w14:paraId="1FF2CCB5" w14:textId="2551C47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1300" w:type="dxa"/>
          </w:tcPr>
          <w:p w14:paraId="40A3F67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344F8F" w14:textId="4CEB167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39.032,39</w:t>
            </w:r>
          </w:p>
        </w:tc>
        <w:tc>
          <w:tcPr>
            <w:tcW w:w="900" w:type="dxa"/>
          </w:tcPr>
          <w:p w14:paraId="0ADD1099" w14:textId="71C9E27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397,88%</w:t>
            </w:r>
          </w:p>
        </w:tc>
        <w:tc>
          <w:tcPr>
            <w:tcW w:w="900" w:type="dxa"/>
          </w:tcPr>
          <w:p w14:paraId="5DD26392" w14:textId="6902E10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129,42%</w:t>
            </w:r>
          </w:p>
        </w:tc>
      </w:tr>
      <w:tr w:rsidR="006A0C4A" w:rsidRPr="006A0C4A" w14:paraId="698E6DD9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609B7CC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56FA92C0" w14:textId="0DDCDAB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CB25B" w14:textId="6CC03F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32865" w14:textId="263EDC7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194A5" w14:textId="549D85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5502B4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F98F22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1E6AA8CA" w14:textId="77777777" w:rsidTr="006A0C4A">
        <w:tc>
          <w:tcPr>
            <w:tcW w:w="9291" w:type="dxa"/>
            <w:shd w:val="clear" w:color="auto" w:fill="CBFFCB"/>
          </w:tcPr>
          <w:p w14:paraId="312C5B5A" w14:textId="7CDA1B1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B9525B" w14:textId="564DDC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992B8D" w14:textId="040A6B5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428866F" w14:textId="1EC4C6D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CBFFCB"/>
          </w:tcPr>
          <w:p w14:paraId="41BA0B5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952F41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9E22BC0" w14:textId="77777777" w:rsidTr="006A0C4A">
        <w:tc>
          <w:tcPr>
            <w:tcW w:w="9291" w:type="dxa"/>
            <w:shd w:val="clear" w:color="auto" w:fill="F2F2F2"/>
          </w:tcPr>
          <w:p w14:paraId="62FE796C" w14:textId="74B563E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850B8F" w14:textId="6DC678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9594C" w14:textId="71FE09E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583851D" w14:textId="39CFBB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11966E7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318CFA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30E8476" w14:textId="77777777" w:rsidTr="006A0C4A">
        <w:tc>
          <w:tcPr>
            <w:tcW w:w="9291" w:type="dxa"/>
            <w:shd w:val="clear" w:color="auto" w:fill="F2F2F2"/>
          </w:tcPr>
          <w:p w14:paraId="244B902E" w14:textId="6EFC97D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01E70C75" w14:textId="6B598E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58C85" w14:textId="65C0D46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7C7DA4" w14:textId="31A17C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20ECFDA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CCD4D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2874D95" w14:textId="77777777" w:rsidTr="006A0C4A">
        <w:tc>
          <w:tcPr>
            <w:tcW w:w="9291" w:type="dxa"/>
            <w:shd w:val="clear" w:color="auto" w:fill="F2F2F2"/>
          </w:tcPr>
          <w:p w14:paraId="34B5C939" w14:textId="1BB7F94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3CF55B29" w14:textId="7BE258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70A5D" w14:textId="357003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155CCA" w14:textId="253B1B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5695846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05472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A3F5F10" w14:textId="77777777" w:rsidTr="006A0C4A">
        <w:tc>
          <w:tcPr>
            <w:tcW w:w="9291" w:type="dxa"/>
          </w:tcPr>
          <w:p w14:paraId="589586AA" w14:textId="6C2EE9F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B5BFB13" w14:textId="5ED36E7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BC078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8C697" w14:textId="7040D5A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6769D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53646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1A56518" w14:textId="77777777" w:rsidTr="006A0C4A">
        <w:tc>
          <w:tcPr>
            <w:tcW w:w="9291" w:type="dxa"/>
          </w:tcPr>
          <w:p w14:paraId="28163EF2" w14:textId="01242AF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78799AAF" w14:textId="639189D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30246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28FB8" w14:textId="6160FE5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2D802DC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69246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6D18688" w14:textId="77777777" w:rsidTr="006A0C4A">
        <w:tc>
          <w:tcPr>
            <w:tcW w:w="9291" w:type="dxa"/>
            <w:shd w:val="clear" w:color="auto" w:fill="F2F2F2"/>
          </w:tcPr>
          <w:p w14:paraId="28AC8433" w14:textId="0F23060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586255" w14:textId="4DAAB5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C14480" w14:textId="291108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6DB274" w14:textId="0D7A4F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63B85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A40E9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3DCB700" w14:textId="77777777" w:rsidTr="006A0C4A">
        <w:tc>
          <w:tcPr>
            <w:tcW w:w="9291" w:type="dxa"/>
            <w:shd w:val="clear" w:color="auto" w:fill="F2F2F2"/>
          </w:tcPr>
          <w:p w14:paraId="08C9450A" w14:textId="4565238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C6A404A" w14:textId="541122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311E72" w14:textId="3073B8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E699A70" w14:textId="627EB6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5675D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F25CB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AF1B69C" w14:textId="77777777" w:rsidTr="006A0C4A">
        <w:tc>
          <w:tcPr>
            <w:tcW w:w="9291" w:type="dxa"/>
          </w:tcPr>
          <w:p w14:paraId="516865FA" w14:textId="35F75B3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D1D18AA" w14:textId="6D72E69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47FA5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5C9BFF" w14:textId="6C05A6C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D97A2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52FEF0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91E316A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BA15E01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0F705515" w14:textId="18A0141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7CB0F6" w14:textId="502EC9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DBF42" w14:textId="2E02D62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F2469" w14:textId="3DDEC9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EE4BD6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384278B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20944526" w14:textId="77777777" w:rsidTr="006A0C4A">
        <w:tc>
          <w:tcPr>
            <w:tcW w:w="9291" w:type="dxa"/>
            <w:shd w:val="clear" w:color="auto" w:fill="CBFFCB"/>
          </w:tcPr>
          <w:p w14:paraId="7BBB99AF" w14:textId="732D8AE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03BD04" w14:textId="3535F6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7738C5" w14:textId="723553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9C989C7" w14:textId="02CDD2A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3B7513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AB36E1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77BE3391" w14:textId="77777777" w:rsidTr="006A0C4A">
        <w:tc>
          <w:tcPr>
            <w:tcW w:w="9291" w:type="dxa"/>
            <w:shd w:val="clear" w:color="auto" w:fill="F2F2F2"/>
          </w:tcPr>
          <w:p w14:paraId="0A0038FA" w14:textId="56CD485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9680B9" w14:textId="1C5C5B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D51D80" w14:textId="1E29D6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D98307" w14:textId="4603A8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68480F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54E41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DFDF0A6" w14:textId="77777777" w:rsidTr="006A0C4A">
        <w:tc>
          <w:tcPr>
            <w:tcW w:w="9291" w:type="dxa"/>
            <w:shd w:val="clear" w:color="auto" w:fill="F2F2F2"/>
          </w:tcPr>
          <w:p w14:paraId="101555DF" w14:textId="1206000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D8BF9F2" w14:textId="0B3BB9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0079A8" w14:textId="0D455C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347D31D" w14:textId="39089B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7AB20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0CED7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01F8937" w14:textId="77777777" w:rsidTr="006A0C4A">
        <w:tc>
          <w:tcPr>
            <w:tcW w:w="9291" w:type="dxa"/>
            <w:shd w:val="clear" w:color="auto" w:fill="F2F2F2"/>
          </w:tcPr>
          <w:p w14:paraId="31B6C548" w14:textId="54DFC19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BBB3359" w14:textId="2713C4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ADAF27" w14:textId="3C75DF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D25527F" w14:textId="1118C9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DA981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0AA9C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E154F38" w14:textId="77777777" w:rsidTr="006A0C4A">
        <w:tc>
          <w:tcPr>
            <w:tcW w:w="9291" w:type="dxa"/>
          </w:tcPr>
          <w:p w14:paraId="1C3E2E4B" w14:textId="528CDBD4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882C3B9" w14:textId="00DA2E9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9B46D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F91CD1" w14:textId="4D3ABAF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D343A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D86E8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5206A4D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B277CFA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436CFA39" w14:textId="14F265A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C843BC" w14:textId="323281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B6AC7" w14:textId="56A0B5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C01D9" w14:textId="6E5DAB3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7.358,91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FFCC75" w14:textId="1A7EE7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734,20%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2536A43" w14:textId="119536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270,15%</w:t>
            </w:r>
          </w:p>
        </w:tc>
      </w:tr>
      <w:tr w:rsidR="006A0C4A" w:rsidRPr="006A0C4A" w14:paraId="7E9A1F00" w14:textId="77777777" w:rsidTr="006A0C4A">
        <w:tc>
          <w:tcPr>
            <w:tcW w:w="9291" w:type="dxa"/>
            <w:shd w:val="clear" w:color="auto" w:fill="CBFFCB"/>
          </w:tcPr>
          <w:p w14:paraId="5798258F" w14:textId="79A436C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E5C2C2" w14:textId="2BD5C9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CBFFCB"/>
          </w:tcPr>
          <w:p w14:paraId="436D3DDB" w14:textId="4390EA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0EAC8EF" w14:textId="298C73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7.358,91</w:t>
            </w:r>
          </w:p>
        </w:tc>
        <w:tc>
          <w:tcPr>
            <w:tcW w:w="900" w:type="dxa"/>
            <w:shd w:val="clear" w:color="auto" w:fill="CBFFCB"/>
          </w:tcPr>
          <w:p w14:paraId="5A2B6984" w14:textId="0C402AF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734,20%</w:t>
            </w:r>
          </w:p>
        </w:tc>
        <w:tc>
          <w:tcPr>
            <w:tcW w:w="900" w:type="dxa"/>
            <w:shd w:val="clear" w:color="auto" w:fill="CBFFCB"/>
          </w:tcPr>
          <w:p w14:paraId="4E7BCDFC" w14:textId="14BE21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270,15%</w:t>
            </w:r>
          </w:p>
        </w:tc>
      </w:tr>
      <w:tr w:rsidR="006A0C4A" w:rsidRPr="006A0C4A" w14:paraId="063B2E34" w14:textId="77777777" w:rsidTr="006A0C4A">
        <w:tc>
          <w:tcPr>
            <w:tcW w:w="9291" w:type="dxa"/>
            <w:shd w:val="clear" w:color="auto" w:fill="F2F2F2"/>
          </w:tcPr>
          <w:p w14:paraId="6CC5CCEF" w14:textId="2768435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53D1F9" w14:textId="65ECB1F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F2F2F2"/>
          </w:tcPr>
          <w:p w14:paraId="59AB460D" w14:textId="4473CAD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AAB3FA9" w14:textId="293859F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00" w:type="dxa"/>
            <w:shd w:val="clear" w:color="auto" w:fill="F2F2F2"/>
          </w:tcPr>
          <w:p w14:paraId="36B5EF31" w14:textId="71E123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734,20%</w:t>
            </w:r>
          </w:p>
        </w:tc>
        <w:tc>
          <w:tcPr>
            <w:tcW w:w="900" w:type="dxa"/>
            <w:shd w:val="clear" w:color="auto" w:fill="F2F2F2"/>
          </w:tcPr>
          <w:p w14:paraId="7CA5F87F" w14:textId="6511BD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</w:tr>
      <w:tr w:rsidR="006A0C4A" w:rsidRPr="006A0C4A" w14:paraId="0CFC006E" w14:textId="77777777" w:rsidTr="006A0C4A">
        <w:tc>
          <w:tcPr>
            <w:tcW w:w="9291" w:type="dxa"/>
            <w:shd w:val="clear" w:color="auto" w:fill="F2F2F2"/>
          </w:tcPr>
          <w:p w14:paraId="2A762FEB" w14:textId="3AA9420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3191CB8" w14:textId="0A568D4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F2F2F2"/>
          </w:tcPr>
          <w:p w14:paraId="456F8A39" w14:textId="357710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3167C34" w14:textId="33C85B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00" w:type="dxa"/>
            <w:shd w:val="clear" w:color="auto" w:fill="F2F2F2"/>
          </w:tcPr>
          <w:p w14:paraId="70A7CC60" w14:textId="285ABC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734,20%</w:t>
            </w:r>
          </w:p>
        </w:tc>
        <w:tc>
          <w:tcPr>
            <w:tcW w:w="900" w:type="dxa"/>
            <w:shd w:val="clear" w:color="auto" w:fill="F2F2F2"/>
          </w:tcPr>
          <w:p w14:paraId="705877E2" w14:textId="3C03F0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</w:tr>
      <w:tr w:rsidR="006A0C4A" w:rsidRPr="006A0C4A" w14:paraId="0C93D81C" w14:textId="77777777" w:rsidTr="006A0C4A">
        <w:tc>
          <w:tcPr>
            <w:tcW w:w="9291" w:type="dxa"/>
            <w:shd w:val="clear" w:color="auto" w:fill="F2F2F2"/>
          </w:tcPr>
          <w:p w14:paraId="46F7E2AA" w14:textId="1ED65B8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EBF6E1F" w14:textId="2082FE9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  <w:shd w:val="clear" w:color="auto" w:fill="F2F2F2"/>
          </w:tcPr>
          <w:p w14:paraId="00F0775A" w14:textId="5C6E0D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41F743D" w14:textId="04FFFA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00" w:type="dxa"/>
            <w:shd w:val="clear" w:color="auto" w:fill="F2F2F2"/>
          </w:tcPr>
          <w:p w14:paraId="65BB1902" w14:textId="6B2CFE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734,20%</w:t>
            </w:r>
          </w:p>
        </w:tc>
        <w:tc>
          <w:tcPr>
            <w:tcW w:w="900" w:type="dxa"/>
            <w:shd w:val="clear" w:color="auto" w:fill="F2F2F2"/>
          </w:tcPr>
          <w:p w14:paraId="55BB46B1" w14:textId="383B3E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</w:tr>
      <w:tr w:rsidR="006A0C4A" w14:paraId="1348A095" w14:textId="77777777" w:rsidTr="006A0C4A">
        <w:tc>
          <w:tcPr>
            <w:tcW w:w="9291" w:type="dxa"/>
          </w:tcPr>
          <w:p w14:paraId="10671E6F" w14:textId="6445363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F073F2C" w14:textId="4E3DBDC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1300" w:type="dxa"/>
          </w:tcPr>
          <w:p w14:paraId="340F535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FC76E9" w14:textId="31A5BD4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7.358,91</w:t>
            </w:r>
          </w:p>
        </w:tc>
        <w:tc>
          <w:tcPr>
            <w:tcW w:w="900" w:type="dxa"/>
          </w:tcPr>
          <w:p w14:paraId="526AA7BA" w14:textId="3E5A312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734,20%</w:t>
            </w:r>
          </w:p>
        </w:tc>
        <w:tc>
          <w:tcPr>
            <w:tcW w:w="900" w:type="dxa"/>
          </w:tcPr>
          <w:p w14:paraId="60B177AA" w14:textId="251D0E3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270,15%</w:t>
            </w:r>
          </w:p>
        </w:tc>
      </w:tr>
      <w:tr w:rsidR="006A0C4A" w:rsidRPr="006A0C4A" w14:paraId="3A93FF54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8CE1EA3" w14:textId="5AB71C58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7A475A" w14:textId="3DC74C3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47.386,10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10365D" w14:textId="21C3913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027291" w14:textId="66A64C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104.379,23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9F1E3EA" w14:textId="14D9AD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654,20%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FC16D88" w14:textId="7DD9110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220,27%</w:t>
            </w:r>
          </w:p>
        </w:tc>
      </w:tr>
      <w:tr w:rsidR="006A0C4A" w:rsidRPr="006A0C4A" w14:paraId="23E2F302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73F86B6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66040409" w14:textId="0B1FE8E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1BC647" w14:textId="6237D31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2790C" w14:textId="12AB0B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A805F" w14:textId="46F372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17.050,00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85BB380" w14:textId="0477E38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176,47%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101FA0F" w14:textId="0661A3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50,15%</w:t>
            </w:r>
          </w:p>
        </w:tc>
      </w:tr>
      <w:tr w:rsidR="006A0C4A" w:rsidRPr="006A0C4A" w14:paraId="10853A8A" w14:textId="77777777" w:rsidTr="006A0C4A">
        <w:tc>
          <w:tcPr>
            <w:tcW w:w="9291" w:type="dxa"/>
            <w:shd w:val="clear" w:color="auto" w:fill="CBFFCB"/>
          </w:tcPr>
          <w:p w14:paraId="173CE95B" w14:textId="6223876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D0F611" w14:textId="080DD7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CBFFCB"/>
          </w:tcPr>
          <w:p w14:paraId="697CB1E1" w14:textId="1605B1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FC0FE6B" w14:textId="737713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CBFFCB"/>
          </w:tcPr>
          <w:p w14:paraId="59ED4E79" w14:textId="3A278E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58,82%</w:t>
            </w:r>
          </w:p>
        </w:tc>
        <w:tc>
          <w:tcPr>
            <w:tcW w:w="900" w:type="dxa"/>
            <w:shd w:val="clear" w:color="auto" w:fill="CBFFCB"/>
          </w:tcPr>
          <w:p w14:paraId="7FE85EAE" w14:textId="1A918B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47,06%</w:t>
            </w:r>
          </w:p>
        </w:tc>
      </w:tr>
      <w:tr w:rsidR="006A0C4A" w:rsidRPr="006A0C4A" w14:paraId="38203619" w14:textId="77777777" w:rsidTr="006A0C4A">
        <w:tc>
          <w:tcPr>
            <w:tcW w:w="9291" w:type="dxa"/>
            <w:shd w:val="clear" w:color="auto" w:fill="F2F2F2"/>
          </w:tcPr>
          <w:p w14:paraId="10F90D4C" w14:textId="46C8256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7FC5E5" w14:textId="074F2BA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69D7BF40" w14:textId="034B1D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4D0EB05" w14:textId="73C15E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2DD4E074" w14:textId="5C5D3D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58,82%</w:t>
            </w:r>
          </w:p>
        </w:tc>
        <w:tc>
          <w:tcPr>
            <w:tcW w:w="900" w:type="dxa"/>
            <w:shd w:val="clear" w:color="auto" w:fill="F2F2F2"/>
          </w:tcPr>
          <w:p w14:paraId="5AB3A079" w14:textId="7FFB0C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47,06%</w:t>
            </w:r>
          </w:p>
        </w:tc>
      </w:tr>
      <w:tr w:rsidR="006A0C4A" w:rsidRPr="006A0C4A" w14:paraId="68A1D684" w14:textId="77777777" w:rsidTr="006A0C4A">
        <w:tc>
          <w:tcPr>
            <w:tcW w:w="9291" w:type="dxa"/>
            <w:shd w:val="clear" w:color="auto" w:fill="F2F2F2"/>
          </w:tcPr>
          <w:p w14:paraId="0CA12F56" w14:textId="23AF6F6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EA1B975" w14:textId="1C50A5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3D546E5C" w14:textId="5CEAAB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B1A8361" w14:textId="31C2DC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732F16C6" w14:textId="1B9B2D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58,82%</w:t>
            </w:r>
          </w:p>
        </w:tc>
        <w:tc>
          <w:tcPr>
            <w:tcW w:w="900" w:type="dxa"/>
            <w:shd w:val="clear" w:color="auto" w:fill="F2F2F2"/>
          </w:tcPr>
          <w:p w14:paraId="7089918E" w14:textId="2B2114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47,06%</w:t>
            </w:r>
          </w:p>
        </w:tc>
      </w:tr>
      <w:tr w:rsidR="006A0C4A" w:rsidRPr="006A0C4A" w14:paraId="2444F8E0" w14:textId="77777777" w:rsidTr="006A0C4A">
        <w:tc>
          <w:tcPr>
            <w:tcW w:w="9291" w:type="dxa"/>
            <w:shd w:val="clear" w:color="auto" w:fill="F2F2F2"/>
          </w:tcPr>
          <w:p w14:paraId="6FE8ED1F" w14:textId="050C816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5DDBE63" w14:textId="4BCDA9C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36DDCD2F" w14:textId="2BF640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154928" w14:textId="211C3E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29A46F81" w14:textId="53A25E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58,82%</w:t>
            </w:r>
          </w:p>
        </w:tc>
        <w:tc>
          <w:tcPr>
            <w:tcW w:w="900" w:type="dxa"/>
            <w:shd w:val="clear" w:color="auto" w:fill="F2F2F2"/>
          </w:tcPr>
          <w:p w14:paraId="245677F7" w14:textId="17198D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47,06%</w:t>
            </w:r>
          </w:p>
        </w:tc>
      </w:tr>
      <w:tr w:rsidR="006A0C4A" w14:paraId="78680797" w14:textId="77777777" w:rsidTr="006A0C4A">
        <w:tc>
          <w:tcPr>
            <w:tcW w:w="9291" w:type="dxa"/>
          </w:tcPr>
          <w:p w14:paraId="03A3EDE2" w14:textId="49F81F3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2E9A21C" w14:textId="4ED3833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17FCF00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92016E" w14:textId="235E7C5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</w:tcPr>
          <w:p w14:paraId="454DC994" w14:textId="7AD53D3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58,82%</w:t>
            </w:r>
          </w:p>
        </w:tc>
        <w:tc>
          <w:tcPr>
            <w:tcW w:w="900" w:type="dxa"/>
          </w:tcPr>
          <w:p w14:paraId="543B0CD4" w14:textId="619A73D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47,06%</w:t>
            </w:r>
          </w:p>
        </w:tc>
      </w:tr>
      <w:tr w:rsidR="006A0C4A" w:rsidRPr="006A0C4A" w14:paraId="42B120E8" w14:textId="77777777" w:rsidTr="006A0C4A">
        <w:tc>
          <w:tcPr>
            <w:tcW w:w="9291" w:type="dxa"/>
            <w:shd w:val="clear" w:color="auto" w:fill="CBFFCB"/>
          </w:tcPr>
          <w:p w14:paraId="3A8CFC01" w14:textId="2048468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DAC8AB4" w14:textId="0FC5EE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51FB25" w14:textId="375989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71CBFE4" w14:textId="010EC0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CBFFCB"/>
          </w:tcPr>
          <w:p w14:paraId="64FA54A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28DBDA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0F609CDB" w14:textId="77777777" w:rsidTr="006A0C4A">
        <w:tc>
          <w:tcPr>
            <w:tcW w:w="9291" w:type="dxa"/>
            <w:shd w:val="clear" w:color="auto" w:fill="F2F2F2"/>
          </w:tcPr>
          <w:p w14:paraId="21691170" w14:textId="086E448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CEB467" w14:textId="094756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EBAE88" w14:textId="10C73D8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6936C73" w14:textId="468FAD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F2F2F2"/>
          </w:tcPr>
          <w:p w14:paraId="50B457D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9A815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F200F29" w14:textId="77777777" w:rsidTr="006A0C4A">
        <w:tc>
          <w:tcPr>
            <w:tcW w:w="9291" w:type="dxa"/>
            <w:shd w:val="clear" w:color="auto" w:fill="F2F2F2"/>
          </w:tcPr>
          <w:p w14:paraId="46DF5820" w14:textId="1BF276C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1449B25" w14:textId="3FC2A2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093E9" w14:textId="28D95C2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13737B2" w14:textId="35B151D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F2F2F2"/>
          </w:tcPr>
          <w:p w14:paraId="6E609C1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5175C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333326E" w14:textId="77777777" w:rsidTr="006A0C4A">
        <w:tc>
          <w:tcPr>
            <w:tcW w:w="9291" w:type="dxa"/>
            <w:shd w:val="clear" w:color="auto" w:fill="F2F2F2"/>
          </w:tcPr>
          <w:p w14:paraId="2BCCDFDE" w14:textId="2E2257F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DB51379" w14:textId="769471F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90244" w14:textId="37E430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98C78B" w14:textId="481236C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F2F2F2"/>
          </w:tcPr>
          <w:p w14:paraId="0A2BD50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E9708A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B8C199F" w14:textId="77777777" w:rsidTr="006A0C4A">
        <w:tc>
          <w:tcPr>
            <w:tcW w:w="9291" w:type="dxa"/>
          </w:tcPr>
          <w:p w14:paraId="4FCCD9F1" w14:textId="48BFF03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3721 Naknade građanima i kućanstvima u novcu</w:t>
            </w:r>
          </w:p>
        </w:tc>
        <w:tc>
          <w:tcPr>
            <w:tcW w:w="1300" w:type="dxa"/>
          </w:tcPr>
          <w:p w14:paraId="00D1DEE7" w14:textId="066FF0D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60EA0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000663" w14:textId="0F77F13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</w:tcPr>
          <w:p w14:paraId="1701C72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4170A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F2EF77D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6AC1BA4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1683B59E" w14:textId="33AD1F6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B1DE7" w14:textId="139B389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1.015,35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706E6" w14:textId="44D6E83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70998B" w14:textId="0396C33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2.714,05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2BF4A3A" w14:textId="49CC1B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2954,65%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F8F8004" w14:textId="363E53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267,30%</w:t>
            </w:r>
          </w:p>
        </w:tc>
      </w:tr>
      <w:tr w:rsidR="006A0C4A" w:rsidRPr="006A0C4A" w14:paraId="305827C5" w14:textId="77777777" w:rsidTr="006A0C4A">
        <w:tc>
          <w:tcPr>
            <w:tcW w:w="9291" w:type="dxa"/>
            <w:shd w:val="clear" w:color="auto" w:fill="CBFFCB"/>
          </w:tcPr>
          <w:p w14:paraId="4CFF749B" w14:textId="40FA81C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294721" w14:textId="6551F8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1.015,35</w:t>
            </w:r>
          </w:p>
        </w:tc>
        <w:tc>
          <w:tcPr>
            <w:tcW w:w="1300" w:type="dxa"/>
            <w:shd w:val="clear" w:color="auto" w:fill="CBFFCB"/>
          </w:tcPr>
          <w:p w14:paraId="6D9AC19C" w14:textId="14B06F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5026AFE" w14:textId="4FA3285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2.714,05</w:t>
            </w:r>
          </w:p>
        </w:tc>
        <w:tc>
          <w:tcPr>
            <w:tcW w:w="900" w:type="dxa"/>
            <w:shd w:val="clear" w:color="auto" w:fill="CBFFCB"/>
          </w:tcPr>
          <w:p w14:paraId="28CF6CB7" w14:textId="414E662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2954,65%</w:t>
            </w:r>
          </w:p>
        </w:tc>
        <w:tc>
          <w:tcPr>
            <w:tcW w:w="900" w:type="dxa"/>
            <w:shd w:val="clear" w:color="auto" w:fill="CBFFCB"/>
          </w:tcPr>
          <w:p w14:paraId="388A652C" w14:textId="77B269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267,30%</w:t>
            </w:r>
          </w:p>
        </w:tc>
      </w:tr>
      <w:tr w:rsidR="006A0C4A" w:rsidRPr="006A0C4A" w14:paraId="165EB782" w14:textId="77777777" w:rsidTr="006A0C4A">
        <w:tc>
          <w:tcPr>
            <w:tcW w:w="9291" w:type="dxa"/>
            <w:shd w:val="clear" w:color="auto" w:fill="F2F2F2"/>
          </w:tcPr>
          <w:p w14:paraId="51FC5DCB" w14:textId="4AB2B4D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A71E18" w14:textId="44D17C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1300" w:type="dxa"/>
            <w:shd w:val="clear" w:color="auto" w:fill="F2F2F2"/>
          </w:tcPr>
          <w:p w14:paraId="7B3A6764" w14:textId="33AD50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A9D5E05" w14:textId="1B05DA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2.714,05</w:t>
            </w:r>
          </w:p>
        </w:tc>
        <w:tc>
          <w:tcPr>
            <w:tcW w:w="900" w:type="dxa"/>
            <w:shd w:val="clear" w:color="auto" w:fill="F2F2F2"/>
          </w:tcPr>
          <w:p w14:paraId="522C8E80" w14:textId="4A95A0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2954,65%</w:t>
            </w:r>
          </w:p>
        </w:tc>
        <w:tc>
          <w:tcPr>
            <w:tcW w:w="900" w:type="dxa"/>
            <w:shd w:val="clear" w:color="auto" w:fill="F2F2F2"/>
          </w:tcPr>
          <w:p w14:paraId="1263B68B" w14:textId="694031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267,30%</w:t>
            </w:r>
          </w:p>
        </w:tc>
      </w:tr>
      <w:tr w:rsidR="006A0C4A" w:rsidRPr="006A0C4A" w14:paraId="0B681EAB" w14:textId="77777777" w:rsidTr="006A0C4A">
        <w:tc>
          <w:tcPr>
            <w:tcW w:w="9291" w:type="dxa"/>
            <w:shd w:val="clear" w:color="auto" w:fill="F2F2F2"/>
          </w:tcPr>
          <w:p w14:paraId="5D6D024E" w14:textId="346D40A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9FE442D" w14:textId="5E55A8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1300" w:type="dxa"/>
            <w:shd w:val="clear" w:color="auto" w:fill="F2F2F2"/>
          </w:tcPr>
          <w:p w14:paraId="6A8A4404" w14:textId="171E9C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5604D34" w14:textId="0C6F56A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2.714,05</w:t>
            </w:r>
          </w:p>
        </w:tc>
        <w:tc>
          <w:tcPr>
            <w:tcW w:w="900" w:type="dxa"/>
            <w:shd w:val="clear" w:color="auto" w:fill="F2F2F2"/>
          </w:tcPr>
          <w:p w14:paraId="6A7EB87A" w14:textId="265BF8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2954,65%</w:t>
            </w:r>
          </w:p>
        </w:tc>
        <w:tc>
          <w:tcPr>
            <w:tcW w:w="900" w:type="dxa"/>
            <w:shd w:val="clear" w:color="auto" w:fill="F2F2F2"/>
          </w:tcPr>
          <w:p w14:paraId="1A781270" w14:textId="315134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267,30%</w:t>
            </w:r>
          </w:p>
        </w:tc>
      </w:tr>
      <w:tr w:rsidR="006A0C4A" w:rsidRPr="006A0C4A" w14:paraId="41E42B7C" w14:textId="77777777" w:rsidTr="006A0C4A">
        <w:tc>
          <w:tcPr>
            <w:tcW w:w="9291" w:type="dxa"/>
            <w:shd w:val="clear" w:color="auto" w:fill="F2F2F2"/>
          </w:tcPr>
          <w:p w14:paraId="17D7D74B" w14:textId="6965051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E6B26B2" w14:textId="63823E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1300" w:type="dxa"/>
            <w:shd w:val="clear" w:color="auto" w:fill="F2F2F2"/>
          </w:tcPr>
          <w:p w14:paraId="7FB85B51" w14:textId="169BA5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E943EC4" w14:textId="6C3831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2.714,05</w:t>
            </w:r>
          </w:p>
        </w:tc>
        <w:tc>
          <w:tcPr>
            <w:tcW w:w="900" w:type="dxa"/>
            <w:shd w:val="clear" w:color="auto" w:fill="F2F2F2"/>
          </w:tcPr>
          <w:p w14:paraId="7838C748" w14:textId="42C88B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2954,65%</w:t>
            </w:r>
          </w:p>
        </w:tc>
        <w:tc>
          <w:tcPr>
            <w:tcW w:w="900" w:type="dxa"/>
            <w:shd w:val="clear" w:color="auto" w:fill="F2F2F2"/>
          </w:tcPr>
          <w:p w14:paraId="35420C71" w14:textId="22A9F0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267,30%</w:t>
            </w:r>
          </w:p>
        </w:tc>
      </w:tr>
      <w:tr w:rsidR="006A0C4A" w14:paraId="6244BC2C" w14:textId="77777777" w:rsidTr="006A0C4A">
        <w:tc>
          <w:tcPr>
            <w:tcW w:w="9291" w:type="dxa"/>
          </w:tcPr>
          <w:p w14:paraId="3D17CCD0" w14:textId="01F3D60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5192E5D" w14:textId="02668F8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1300" w:type="dxa"/>
          </w:tcPr>
          <w:p w14:paraId="421487B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A760D5" w14:textId="339DF93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2.714,05</w:t>
            </w:r>
          </w:p>
        </w:tc>
        <w:tc>
          <w:tcPr>
            <w:tcW w:w="900" w:type="dxa"/>
          </w:tcPr>
          <w:p w14:paraId="383A8DB1" w14:textId="4E6F113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2954,65%</w:t>
            </w:r>
          </w:p>
        </w:tc>
        <w:tc>
          <w:tcPr>
            <w:tcW w:w="900" w:type="dxa"/>
          </w:tcPr>
          <w:p w14:paraId="395A8FA0" w14:textId="15F4337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267,30%</w:t>
            </w:r>
          </w:p>
        </w:tc>
      </w:tr>
      <w:tr w:rsidR="006A0C4A" w:rsidRPr="006A0C4A" w14:paraId="03245DDD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8DD559A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0D01EA7A" w14:textId="5E29DF3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CFB67" w14:textId="07644A8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12.370,75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9550EB" w14:textId="2D8BA3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4E318C" w14:textId="610BBD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41.615,18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CF8A18" w14:textId="1A79DE0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485,02%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F1AA6F" w14:textId="5046EC5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336,40%</w:t>
            </w:r>
          </w:p>
        </w:tc>
      </w:tr>
      <w:tr w:rsidR="006A0C4A" w:rsidRPr="006A0C4A" w14:paraId="1D92DF1C" w14:textId="77777777" w:rsidTr="006A0C4A">
        <w:tc>
          <w:tcPr>
            <w:tcW w:w="9291" w:type="dxa"/>
            <w:shd w:val="clear" w:color="auto" w:fill="CBFFCB"/>
          </w:tcPr>
          <w:p w14:paraId="1C561BC6" w14:textId="2685F01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743DC4" w14:textId="7B578D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12.370,75</w:t>
            </w:r>
          </w:p>
        </w:tc>
        <w:tc>
          <w:tcPr>
            <w:tcW w:w="1300" w:type="dxa"/>
            <w:shd w:val="clear" w:color="auto" w:fill="CBFFCB"/>
          </w:tcPr>
          <w:p w14:paraId="3C7262F1" w14:textId="68CFB8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B4A901F" w14:textId="03E17A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41.615,18</w:t>
            </w:r>
          </w:p>
        </w:tc>
        <w:tc>
          <w:tcPr>
            <w:tcW w:w="900" w:type="dxa"/>
            <w:shd w:val="clear" w:color="auto" w:fill="CBFFCB"/>
          </w:tcPr>
          <w:p w14:paraId="46879D33" w14:textId="7C3551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485,02%</w:t>
            </w:r>
          </w:p>
        </w:tc>
        <w:tc>
          <w:tcPr>
            <w:tcW w:w="900" w:type="dxa"/>
            <w:shd w:val="clear" w:color="auto" w:fill="CBFFCB"/>
          </w:tcPr>
          <w:p w14:paraId="5BA6803F" w14:textId="248E1E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336,40%</w:t>
            </w:r>
          </w:p>
        </w:tc>
      </w:tr>
      <w:tr w:rsidR="006A0C4A" w:rsidRPr="006A0C4A" w14:paraId="0FCA9A89" w14:textId="77777777" w:rsidTr="006A0C4A">
        <w:tc>
          <w:tcPr>
            <w:tcW w:w="9291" w:type="dxa"/>
            <w:shd w:val="clear" w:color="auto" w:fill="F2F2F2"/>
          </w:tcPr>
          <w:p w14:paraId="4A2E266D" w14:textId="6A973F9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850899" w14:textId="476FDB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1300" w:type="dxa"/>
            <w:shd w:val="clear" w:color="auto" w:fill="F2F2F2"/>
          </w:tcPr>
          <w:p w14:paraId="75A7D016" w14:textId="2952ED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1E6DB85" w14:textId="6D7017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00" w:type="dxa"/>
            <w:shd w:val="clear" w:color="auto" w:fill="F2F2F2"/>
          </w:tcPr>
          <w:p w14:paraId="50805D26" w14:textId="0042B58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485,02%</w:t>
            </w:r>
          </w:p>
        </w:tc>
        <w:tc>
          <w:tcPr>
            <w:tcW w:w="900" w:type="dxa"/>
            <w:shd w:val="clear" w:color="auto" w:fill="F2F2F2"/>
          </w:tcPr>
          <w:p w14:paraId="678260DB" w14:textId="1A3B24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336,40%</w:t>
            </w:r>
          </w:p>
        </w:tc>
      </w:tr>
      <w:tr w:rsidR="006A0C4A" w:rsidRPr="006A0C4A" w14:paraId="06DAD2ED" w14:textId="77777777" w:rsidTr="006A0C4A">
        <w:tc>
          <w:tcPr>
            <w:tcW w:w="9291" w:type="dxa"/>
            <w:shd w:val="clear" w:color="auto" w:fill="F2F2F2"/>
          </w:tcPr>
          <w:p w14:paraId="503131A9" w14:textId="13DA770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A4AF1D8" w14:textId="3F1468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1300" w:type="dxa"/>
            <w:shd w:val="clear" w:color="auto" w:fill="F2F2F2"/>
          </w:tcPr>
          <w:p w14:paraId="782CAFF3" w14:textId="0CF27D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566FE3A" w14:textId="4DCD6E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00" w:type="dxa"/>
            <w:shd w:val="clear" w:color="auto" w:fill="F2F2F2"/>
          </w:tcPr>
          <w:p w14:paraId="3B33E823" w14:textId="5D239D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485,02%</w:t>
            </w:r>
          </w:p>
        </w:tc>
        <w:tc>
          <w:tcPr>
            <w:tcW w:w="900" w:type="dxa"/>
            <w:shd w:val="clear" w:color="auto" w:fill="F2F2F2"/>
          </w:tcPr>
          <w:p w14:paraId="515D643A" w14:textId="3A6504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336,40%</w:t>
            </w:r>
          </w:p>
        </w:tc>
      </w:tr>
      <w:tr w:rsidR="006A0C4A" w:rsidRPr="006A0C4A" w14:paraId="035BD9D9" w14:textId="77777777" w:rsidTr="006A0C4A">
        <w:tc>
          <w:tcPr>
            <w:tcW w:w="9291" w:type="dxa"/>
            <w:shd w:val="clear" w:color="auto" w:fill="F2F2F2"/>
          </w:tcPr>
          <w:p w14:paraId="1D48B6DD" w14:textId="75C114F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99C0857" w14:textId="0B4D942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1300" w:type="dxa"/>
            <w:shd w:val="clear" w:color="auto" w:fill="F2F2F2"/>
          </w:tcPr>
          <w:p w14:paraId="41F8B318" w14:textId="3A3A83C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CFB701D" w14:textId="71DD2AD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00" w:type="dxa"/>
            <w:shd w:val="clear" w:color="auto" w:fill="F2F2F2"/>
          </w:tcPr>
          <w:p w14:paraId="550904EA" w14:textId="4CC0C4D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485,02%</w:t>
            </w:r>
          </w:p>
        </w:tc>
        <w:tc>
          <w:tcPr>
            <w:tcW w:w="900" w:type="dxa"/>
            <w:shd w:val="clear" w:color="auto" w:fill="F2F2F2"/>
          </w:tcPr>
          <w:p w14:paraId="560E72ED" w14:textId="1A4BF3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336,40%</w:t>
            </w:r>
          </w:p>
        </w:tc>
      </w:tr>
      <w:tr w:rsidR="006A0C4A" w14:paraId="42819D05" w14:textId="77777777" w:rsidTr="006A0C4A">
        <w:tc>
          <w:tcPr>
            <w:tcW w:w="9291" w:type="dxa"/>
          </w:tcPr>
          <w:p w14:paraId="5C2CC20F" w14:textId="0171ADA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C1D9683" w14:textId="012065B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1300" w:type="dxa"/>
          </w:tcPr>
          <w:p w14:paraId="5623F57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C697D" w14:textId="52EA18B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41.615,18</w:t>
            </w:r>
          </w:p>
        </w:tc>
        <w:tc>
          <w:tcPr>
            <w:tcW w:w="900" w:type="dxa"/>
          </w:tcPr>
          <w:p w14:paraId="71B7AE08" w14:textId="79C2C22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485,02%</w:t>
            </w:r>
          </w:p>
        </w:tc>
        <w:tc>
          <w:tcPr>
            <w:tcW w:w="900" w:type="dxa"/>
          </w:tcPr>
          <w:p w14:paraId="2E9C7001" w14:textId="3FA0824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336,40%</w:t>
            </w:r>
          </w:p>
        </w:tc>
      </w:tr>
      <w:tr w:rsidR="006A0C4A" w:rsidRPr="006A0C4A" w14:paraId="286716E6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D39219E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5E5DC09C" w14:textId="53CB7C5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302D4" w14:textId="406F17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8056E8" w14:textId="00E1FB4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92DE98" w14:textId="787093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A723EA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BDAEA9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6B8E856F" w14:textId="77777777" w:rsidTr="006A0C4A">
        <w:tc>
          <w:tcPr>
            <w:tcW w:w="9291" w:type="dxa"/>
            <w:shd w:val="clear" w:color="auto" w:fill="CBFFCB"/>
          </w:tcPr>
          <w:p w14:paraId="024F2CCF" w14:textId="55A1E27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76A4A4" w14:textId="3E78F1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96FE33" w14:textId="40CCFDA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7A2B41C" w14:textId="132C70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CBFFCB"/>
          </w:tcPr>
          <w:p w14:paraId="57E457E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E0C5E6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553489E1" w14:textId="77777777" w:rsidTr="006A0C4A">
        <w:tc>
          <w:tcPr>
            <w:tcW w:w="9291" w:type="dxa"/>
            <w:shd w:val="clear" w:color="auto" w:fill="F2F2F2"/>
          </w:tcPr>
          <w:p w14:paraId="101A79B1" w14:textId="5B9A592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BB3644" w14:textId="4B59F9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1DCD08" w14:textId="55B3DB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94F8F2F" w14:textId="6FF333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2C34F1C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2BB11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8A843EB" w14:textId="77777777" w:rsidTr="006A0C4A">
        <w:tc>
          <w:tcPr>
            <w:tcW w:w="9291" w:type="dxa"/>
            <w:shd w:val="clear" w:color="auto" w:fill="F2F2F2"/>
          </w:tcPr>
          <w:p w14:paraId="20375EA8" w14:textId="1A427ED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7371FB0" w14:textId="0408CA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C74F71" w14:textId="604328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3F9E35" w14:textId="0B6C11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40A5304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C3998D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A731E42" w14:textId="77777777" w:rsidTr="006A0C4A">
        <w:tc>
          <w:tcPr>
            <w:tcW w:w="9291" w:type="dxa"/>
            <w:shd w:val="clear" w:color="auto" w:fill="F2F2F2"/>
          </w:tcPr>
          <w:p w14:paraId="636E4AD7" w14:textId="0D5CB8E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939F2F9" w14:textId="392D16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2AFE44" w14:textId="11BBB4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695F4E" w14:textId="68FEBF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5879FCB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DFE57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0DC8E504" w14:textId="77777777" w:rsidTr="006A0C4A">
        <w:tc>
          <w:tcPr>
            <w:tcW w:w="9291" w:type="dxa"/>
          </w:tcPr>
          <w:p w14:paraId="7BBE7874" w14:textId="6F067C8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51FEF17" w14:textId="66E3479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2428A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37C28B" w14:textId="383E46E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512F135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066121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0B044AF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847DDE8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3A88A1C7" w14:textId="6818CFA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32623" w14:textId="1AE20C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ADFA9" w14:textId="6D0549E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33328" w14:textId="7EF236B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2FE5A6C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2DFD9B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51D1886D" w14:textId="77777777" w:rsidTr="006A0C4A">
        <w:tc>
          <w:tcPr>
            <w:tcW w:w="9291" w:type="dxa"/>
            <w:shd w:val="clear" w:color="auto" w:fill="CBFFCB"/>
          </w:tcPr>
          <w:p w14:paraId="51067839" w14:textId="6E6B9D5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3F0C5C" w14:textId="31808B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C9DD3F" w14:textId="2B66D1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43979BB" w14:textId="227650A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BFFB37B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B95830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0E536F9A" w14:textId="77777777" w:rsidTr="006A0C4A">
        <w:tc>
          <w:tcPr>
            <w:tcW w:w="9291" w:type="dxa"/>
            <w:shd w:val="clear" w:color="auto" w:fill="F2F2F2"/>
          </w:tcPr>
          <w:p w14:paraId="7339150E" w14:textId="31ED21B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E9AB13" w14:textId="7132465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4F4CE" w14:textId="30C227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0407B3F" w14:textId="236183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C4F5D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17ACF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63CB0290" w14:textId="77777777" w:rsidTr="006A0C4A">
        <w:tc>
          <w:tcPr>
            <w:tcW w:w="9291" w:type="dxa"/>
            <w:shd w:val="clear" w:color="auto" w:fill="F2F2F2"/>
          </w:tcPr>
          <w:p w14:paraId="424C8FF2" w14:textId="7E2E277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E3B073E" w14:textId="4BAD53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917E37" w14:textId="5356258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DA3A94C" w14:textId="2AEB8A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AA28D9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1FCB6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6CD5AB6" w14:textId="77777777" w:rsidTr="006A0C4A">
        <w:tc>
          <w:tcPr>
            <w:tcW w:w="9291" w:type="dxa"/>
            <w:shd w:val="clear" w:color="auto" w:fill="F2F2F2"/>
          </w:tcPr>
          <w:p w14:paraId="5D658C93" w14:textId="2F1DB69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BCEC69C" w14:textId="21F344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A61507" w14:textId="0CA64D2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C819CE4" w14:textId="62EA63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6C872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589E97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6A1827E3" w14:textId="77777777" w:rsidTr="006A0C4A">
        <w:tc>
          <w:tcPr>
            <w:tcW w:w="9291" w:type="dxa"/>
          </w:tcPr>
          <w:p w14:paraId="666C1015" w14:textId="3BBF30C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5AB1D9F5" w14:textId="30BFA2D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036E2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5F2C9" w14:textId="42D76D7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35FE56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F09F3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EE3A9C8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58401E4D" w14:textId="0EF52B6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D76011" w14:textId="6E9009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247.907,49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8D3BD4" w14:textId="26CE4A3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3CEAB7" w14:textId="530118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231.304,03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C0538E2" w14:textId="6C1343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814,82%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F641E1A" w14:textId="3A2385A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93,30%</w:t>
            </w:r>
          </w:p>
        </w:tc>
      </w:tr>
      <w:tr w:rsidR="006A0C4A" w:rsidRPr="006A0C4A" w14:paraId="1BD1AC76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41FB007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62622A55" w14:textId="7EB0F4F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EF26B" w14:textId="65B20A9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120.502,43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A6D028" w14:textId="7A4CDD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8C6DEB" w14:textId="71CD18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153.833,53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1618C9D" w14:textId="641EBB7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307,05%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5C3E60" w14:textId="0A0BEE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127,66%</w:t>
            </w:r>
          </w:p>
        </w:tc>
      </w:tr>
      <w:tr w:rsidR="006A0C4A" w:rsidRPr="006A0C4A" w14:paraId="17E9BBAD" w14:textId="77777777" w:rsidTr="006A0C4A">
        <w:tc>
          <w:tcPr>
            <w:tcW w:w="9291" w:type="dxa"/>
            <w:shd w:val="clear" w:color="auto" w:fill="CBFFCB"/>
          </w:tcPr>
          <w:p w14:paraId="21E968F9" w14:textId="7CD1951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6CE470" w14:textId="0F518A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120.502,43</w:t>
            </w:r>
          </w:p>
        </w:tc>
        <w:tc>
          <w:tcPr>
            <w:tcW w:w="1300" w:type="dxa"/>
            <w:shd w:val="clear" w:color="auto" w:fill="CBFFCB"/>
          </w:tcPr>
          <w:p w14:paraId="76845734" w14:textId="464935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4E1260C6" w14:textId="019DDF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153.833,53</w:t>
            </w:r>
          </w:p>
        </w:tc>
        <w:tc>
          <w:tcPr>
            <w:tcW w:w="900" w:type="dxa"/>
            <w:shd w:val="clear" w:color="auto" w:fill="CBFFCB"/>
          </w:tcPr>
          <w:p w14:paraId="32176193" w14:textId="209BE7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307,05%</w:t>
            </w:r>
          </w:p>
        </w:tc>
        <w:tc>
          <w:tcPr>
            <w:tcW w:w="900" w:type="dxa"/>
            <w:shd w:val="clear" w:color="auto" w:fill="CBFFCB"/>
          </w:tcPr>
          <w:p w14:paraId="46070F7B" w14:textId="181708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127,66%</w:t>
            </w:r>
          </w:p>
        </w:tc>
      </w:tr>
      <w:tr w:rsidR="006A0C4A" w:rsidRPr="006A0C4A" w14:paraId="7A933847" w14:textId="77777777" w:rsidTr="006A0C4A">
        <w:tc>
          <w:tcPr>
            <w:tcW w:w="9291" w:type="dxa"/>
            <w:shd w:val="clear" w:color="auto" w:fill="F2F2F2"/>
          </w:tcPr>
          <w:p w14:paraId="1ADC2040" w14:textId="7CE2F94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CDED21" w14:textId="2A82BC0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120.502,43</w:t>
            </w:r>
          </w:p>
        </w:tc>
        <w:tc>
          <w:tcPr>
            <w:tcW w:w="1300" w:type="dxa"/>
            <w:shd w:val="clear" w:color="auto" w:fill="F2F2F2"/>
          </w:tcPr>
          <w:p w14:paraId="3C0EAF1B" w14:textId="7474A6F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1A60676B" w14:textId="3A3662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153.833,53</w:t>
            </w:r>
          </w:p>
        </w:tc>
        <w:tc>
          <w:tcPr>
            <w:tcW w:w="900" w:type="dxa"/>
            <w:shd w:val="clear" w:color="auto" w:fill="F2F2F2"/>
          </w:tcPr>
          <w:p w14:paraId="7F6C27B8" w14:textId="535C13D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307,05%</w:t>
            </w:r>
          </w:p>
        </w:tc>
        <w:tc>
          <w:tcPr>
            <w:tcW w:w="900" w:type="dxa"/>
            <w:shd w:val="clear" w:color="auto" w:fill="F2F2F2"/>
          </w:tcPr>
          <w:p w14:paraId="733CB25B" w14:textId="0E7202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127,66%</w:t>
            </w:r>
          </w:p>
        </w:tc>
      </w:tr>
      <w:tr w:rsidR="006A0C4A" w:rsidRPr="006A0C4A" w14:paraId="7E5067F1" w14:textId="77777777" w:rsidTr="006A0C4A">
        <w:tc>
          <w:tcPr>
            <w:tcW w:w="9291" w:type="dxa"/>
            <w:shd w:val="clear" w:color="auto" w:fill="F2F2F2"/>
          </w:tcPr>
          <w:p w14:paraId="5924A40E" w14:textId="6DB0724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DB68606" w14:textId="251CCC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72.397,61</w:t>
            </w:r>
          </w:p>
        </w:tc>
        <w:tc>
          <w:tcPr>
            <w:tcW w:w="1300" w:type="dxa"/>
            <w:shd w:val="clear" w:color="auto" w:fill="F2F2F2"/>
          </w:tcPr>
          <w:p w14:paraId="0E408553" w14:textId="5CE4322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F2F2F2"/>
          </w:tcPr>
          <w:p w14:paraId="5C477F6B" w14:textId="3964FC4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93.618,44</w:t>
            </w:r>
          </w:p>
        </w:tc>
        <w:tc>
          <w:tcPr>
            <w:tcW w:w="900" w:type="dxa"/>
            <w:shd w:val="clear" w:color="auto" w:fill="F2F2F2"/>
          </w:tcPr>
          <w:p w14:paraId="3DF0038A" w14:textId="722FF2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261,06%</w:t>
            </w:r>
          </w:p>
        </w:tc>
        <w:tc>
          <w:tcPr>
            <w:tcW w:w="900" w:type="dxa"/>
            <w:shd w:val="clear" w:color="auto" w:fill="F2F2F2"/>
          </w:tcPr>
          <w:p w14:paraId="3BC48C8A" w14:textId="347D0B5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129,31%</w:t>
            </w:r>
          </w:p>
        </w:tc>
      </w:tr>
      <w:tr w:rsidR="006A0C4A" w:rsidRPr="006A0C4A" w14:paraId="27798E0A" w14:textId="77777777" w:rsidTr="006A0C4A">
        <w:tc>
          <w:tcPr>
            <w:tcW w:w="9291" w:type="dxa"/>
            <w:shd w:val="clear" w:color="auto" w:fill="F2F2F2"/>
          </w:tcPr>
          <w:p w14:paraId="5F59FEC4" w14:textId="7D4AD83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8F9094" w14:textId="3B56AE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60.856,32</w:t>
            </w:r>
          </w:p>
        </w:tc>
        <w:tc>
          <w:tcPr>
            <w:tcW w:w="1300" w:type="dxa"/>
            <w:shd w:val="clear" w:color="auto" w:fill="F2F2F2"/>
          </w:tcPr>
          <w:p w14:paraId="10AA3C69" w14:textId="0779AD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  <w:shd w:val="clear" w:color="auto" w:fill="F2F2F2"/>
          </w:tcPr>
          <w:p w14:paraId="6DDC35EC" w14:textId="620C52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74.306,19</w:t>
            </w:r>
          </w:p>
        </w:tc>
        <w:tc>
          <w:tcPr>
            <w:tcW w:w="900" w:type="dxa"/>
            <w:shd w:val="clear" w:color="auto" w:fill="F2F2F2"/>
          </w:tcPr>
          <w:p w14:paraId="340D9E43" w14:textId="0DB6B3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236,62%</w:t>
            </w:r>
          </w:p>
        </w:tc>
        <w:tc>
          <w:tcPr>
            <w:tcW w:w="900" w:type="dxa"/>
            <w:shd w:val="clear" w:color="auto" w:fill="F2F2F2"/>
          </w:tcPr>
          <w:p w14:paraId="097D502D" w14:textId="35017F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122,10%</w:t>
            </w:r>
          </w:p>
        </w:tc>
      </w:tr>
      <w:tr w:rsidR="006A0C4A" w14:paraId="641E3F13" w14:textId="77777777" w:rsidTr="006A0C4A">
        <w:tc>
          <w:tcPr>
            <w:tcW w:w="9291" w:type="dxa"/>
          </w:tcPr>
          <w:p w14:paraId="40D6E6BA" w14:textId="77669DE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F5E3DF9" w14:textId="36C4BD9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60.856,32</w:t>
            </w:r>
          </w:p>
        </w:tc>
        <w:tc>
          <w:tcPr>
            <w:tcW w:w="1300" w:type="dxa"/>
          </w:tcPr>
          <w:p w14:paraId="2D7C291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20518" w14:textId="34AA7B3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74.306,19</w:t>
            </w:r>
          </w:p>
        </w:tc>
        <w:tc>
          <w:tcPr>
            <w:tcW w:w="900" w:type="dxa"/>
          </w:tcPr>
          <w:p w14:paraId="72CA2F19" w14:textId="0B459E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236,62%</w:t>
            </w:r>
          </w:p>
        </w:tc>
        <w:tc>
          <w:tcPr>
            <w:tcW w:w="900" w:type="dxa"/>
          </w:tcPr>
          <w:p w14:paraId="517DD9ED" w14:textId="08D61DE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122,10%</w:t>
            </w:r>
          </w:p>
        </w:tc>
      </w:tr>
      <w:tr w:rsidR="006A0C4A" w:rsidRPr="006A0C4A" w14:paraId="3085EEC4" w14:textId="77777777" w:rsidTr="006A0C4A">
        <w:tc>
          <w:tcPr>
            <w:tcW w:w="9291" w:type="dxa"/>
            <w:shd w:val="clear" w:color="auto" w:fill="F2F2F2"/>
          </w:tcPr>
          <w:p w14:paraId="755E5DF1" w14:textId="1D25B0E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046DBE4" w14:textId="4A00E7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96E7EAF" w14:textId="1FBB72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EFEFD02" w14:textId="752F13E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7.051,74</w:t>
            </w:r>
          </w:p>
        </w:tc>
        <w:tc>
          <w:tcPr>
            <w:tcW w:w="900" w:type="dxa"/>
            <w:shd w:val="clear" w:color="auto" w:fill="F2F2F2"/>
          </w:tcPr>
          <w:p w14:paraId="373CEBE7" w14:textId="2A1AAB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1333,33%</w:t>
            </w:r>
          </w:p>
        </w:tc>
        <w:tc>
          <w:tcPr>
            <w:tcW w:w="900" w:type="dxa"/>
            <w:shd w:val="clear" w:color="auto" w:fill="F2F2F2"/>
          </w:tcPr>
          <w:p w14:paraId="3732BCE8" w14:textId="5C419E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470,12%</w:t>
            </w:r>
          </w:p>
        </w:tc>
      </w:tr>
      <w:tr w:rsidR="006A0C4A" w14:paraId="779E9DF4" w14:textId="77777777" w:rsidTr="006A0C4A">
        <w:tc>
          <w:tcPr>
            <w:tcW w:w="9291" w:type="dxa"/>
          </w:tcPr>
          <w:p w14:paraId="46745D04" w14:textId="1B1E7E92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9213698" w14:textId="7BEA744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A3864C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7DD339" w14:textId="6C7C1F2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7.051,74</w:t>
            </w:r>
          </w:p>
        </w:tc>
        <w:tc>
          <w:tcPr>
            <w:tcW w:w="900" w:type="dxa"/>
          </w:tcPr>
          <w:p w14:paraId="661CF165" w14:textId="70C35D0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1333,33%</w:t>
            </w:r>
          </w:p>
        </w:tc>
        <w:tc>
          <w:tcPr>
            <w:tcW w:w="900" w:type="dxa"/>
          </w:tcPr>
          <w:p w14:paraId="7F6598AA" w14:textId="11D5A5C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470,12%</w:t>
            </w:r>
          </w:p>
        </w:tc>
      </w:tr>
      <w:tr w:rsidR="006A0C4A" w:rsidRPr="006A0C4A" w14:paraId="38D77356" w14:textId="77777777" w:rsidTr="006A0C4A">
        <w:tc>
          <w:tcPr>
            <w:tcW w:w="9291" w:type="dxa"/>
            <w:shd w:val="clear" w:color="auto" w:fill="F2F2F2"/>
          </w:tcPr>
          <w:p w14:paraId="6537D9F7" w14:textId="3C707DB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AB1BCC3" w14:textId="429396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10.041,29</w:t>
            </w:r>
          </w:p>
        </w:tc>
        <w:tc>
          <w:tcPr>
            <w:tcW w:w="1300" w:type="dxa"/>
            <w:shd w:val="clear" w:color="auto" w:fill="F2F2F2"/>
          </w:tcPr>
          <w:p w14:paraId="7FA34B1E" w14:textId="32F999A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685CCA3" w14:textId="2C8896C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12.260,51</w:t>
            </w:r>
          </w:p>
        </w:tc>
        <w:tc>
          <w:tcPr>
            <w:tcW w:w="900" w:type="dxa"/>
            <w:shd w:val="clear" w:color="auto" w:fill="F2F2F2"/>
          </w:tcPr>
          <w:p w14:paraId="4608641A" w14:textId="0F0D14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248,97%</w:t>
            </w:r>
          </w:p>
        </w:tc>
        <w:tc>
          <w:tcPr>
            <w:tcW w:w="900" w:type="dxa"/>
            <w:shd w:val="clear" w:color="auto" w:fill="F2F2F2"/>
          </w:tcPr>
          <w:p w14:paraId="4AF51FF2" w14:textId="03D771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122,10%</w:t>
            </w:r>
          </w:p>
        </w:tc>
      </w:tr>
      <w:tr w:rsidR="006A0C4A" w14:paraId="155ADB79" w14:textId="77777777" w:rsidTr="006A0C4A">
        <w:tc>
          <w:tcPr>
            <w:tcW w:w="9291" w:type="dxa"/>
          </w:tcPr>
          <w:p w14:paraId="08E36781" w14:textId="59A264A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7067F55" w14:textId="45FC679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10.041,29</w:t>
            </w:r>
          </w:p>
        </w:tc>
        <w:tc>
          <w:tcPr>
            <w:tcW w:w="1300" w:type="dxa"/>
          </w:tcPr>
          <w:p w14:paraId="6F4F8D9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F785B0" w14:textId="7F1F98B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12.260,51</w:t>
            </w:r>
          </w:p>
        </w:tc>
        <w:tc>
          <w:tcPr>
            <w:tcW w:w="900" w:type="dxa"/>
          </w:tcPr>
          <w:p w14:paraId="07D094D2" w14:textId="7A31DA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248,97%</w:t>
            </w:r>
          </w:p>
        </w:tc>
        <w:tc>
          <w:tcPr>
            <w:tcW w:w="900" w:type="dxa"/>
          </w:tcPr>
          <w:p w14:paraId="67E9F4A2" w14:textId="65937C8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122,10%</w:t>
            </w:r>
          </w:p>
        </w:tc>
      </w:tr>
      <w:tr w:rsidR="006A0C4A" w:rsidRPr="006A0C4A" w14:paraId="176E585A" w14:textId="77777777" w:rsidTr="006A0C4A">
        <w:tc>
          <w:tcPr>
            <w:tcW w:w="9291" w:type="dxa"/>
            <w:shd w:val="clear" w:color="auto" w:fill="F2F2F2"/>
          </w:tcPr>
          <w:p w14:paraId="470BD0F6" w14:textId="7F40216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5C5166" w14:textId="5A4F3D4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48.104,82</w:t>
            </w:r>
          </w:p>
        </w:tc>
        <w:tc>
          <w:tcPr>
            <w:tcW w:w="1300" w:type="dxa"/>
            <w:shd w:val="clear" w:color="auto" w:fill="F2F2F2"/>
          </w:tcPr>
          <w:p w14:paraId="0FAB7C57" w14:textId="2CEF594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F2F2F2"/>
          </w:tcPr>
          <w:p w14:paraId="40CDD79E" w14:textId="754032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60.215,09</w:t>
            </w:r>
          </w:p>
        </w:tc>
        <w:tc>
          <w:tcPr>
            <w:tcW w:w="900" w:type="dxa"/>
            <w:shd w:val="clear" w:color="auto" w:fill="F2F2F2"/>
          </w:tcPr>
          <w:p w14:paraId="33D5A336" w14:textId="3AD3176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376,26%</w:t>
            </w:r>
          </w:p>
        </w:tc>
        <w:tc>
          <w:tcPr>
            <w:tcW w:w="900" w:type="dxa"/>
            <w:shd w:val="clear" w:color="auto" w:fill="F2F2F2"/>
          </w:tcPr>
          <w:p w14:paraId="25E32E27" w14:textId="4F35F0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125,17%</w:t>
            </w:r>
          </w:p>
        </w:tc>
      </w:tr>
      <w:tr w:rsidR="006A0C4A" w:rsidRPr="006A0C4A" w14:paraId="20D64A4B" w14:textId="77777777" w:rsidTr="006A0C4A">
        <w:tc>
          <w:tcPr>
            <w:tcW w:w="9291" w:type="dxa"/>
            <w:shd w:val="clear" w:color="auto" w:fill="F2F2F2"/>
          </w:tcPr>
          <w:p w14:paraId="6A1DF4D8" w14:textId="57ECD72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A46F915" w14:textId="34066D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2.148,00</w:t>
            </w:r>
          </w:p>
        </w:tc>
        <w:tc>
          <w:tcPr>
            <w:tcW w:w="1300" w:type="dxa"/>
            <w:shd w:val="clear" w:color="auto" w:fill="F2F2F2"/>
          </w:tcPr>
          <w:p w14:paraId="2FCE62B6" w14:textId="7599FCA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1BADAFEB" w14:textId="2F7F5D2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6.572,00</w:t>
            </w:r>
          </w:p>
        </w:tc>
        <w:tc>
          <w:tcPr>
            <w:tcW w:w="900" w:type="dxa"/>
            <w:shd w:val="clear" w:color="auto" w:fill="F2F2F2"/>
          </w:tcPr>
          <w:p w14:paraId="71428F01" w14:textId="4426699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675,05%</w:t>
            </w:r>
          </w:p>
        </w:tc>
        <w:tc>
          <w:tcPr>
            <w:tcW w:w="900" w:type="dxa"/>
            <w:shd w:val="clear" w:color="auto" w:fill="F2F2F2"/>
          </w:tcPr>
          <w:p w14:paraId="217501E4" w14:textId="10AD31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305,96%</w:t>
            </w:r>
          </w:p>
        </w:tc>
      </w:tr>
      <w:tr w:rsidR="006A0C4A" w14:paraId="21A15014" w14:textId="77777777" w:rsidTr="006A0C4A">
        <w:tc>
          <w:tcPr>
            <w:tcW w:w="9291" w:type="dxa"/>
          </w:tcPr>
          <w:p w14:paraId="71CF3D2B" w14:textId="4489CF4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66A95BB" w14:textId="75E0CF1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EEB3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91A2DA" w14:textId="4C75CDC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D2135D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1AB51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7D705705" w14:textId="77777777" w:rsidTr="006A0C4A">
        <w:tc>
          <w:tcPr>
            <w:tcW w:w="9291" w:type="dxa"/>
          </w:tcPr>
          <w:p w14:paraId="100F9ED9" w14:textId="59C75A5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24D94CB" w14:textId="4FE1C1C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2.148,00</w:t>
            </w:r>
          </w:p>
        </w:tc>
        <w:tc>
          <w:tcPr>
            <w:tcW w:w="1300" w:type="dxa"/>
          </w:tcPr>
          <w:p w14:paraId="3551FEC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A8A3CA" w14:textId="22D4BB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4.572,00</w:t>
            </w:r>
          </w:p>
        </w:tc>
        <w:tc>
          <w:tcPr>
            <w:tcW w:w="900" w:type="dxa"/>
          </w:tcPr>
          <w:p w14:paraId="51A04164" w14:textId="562AECA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325,88%</w:t>
            </w:r>
          </w:p>
        </w:tc>
        <w:tc>
          <w:tcPr>
            <w:tcW w:w="900" w:type="dxa"/>
          </w:tcPr>
          <w:p w14:paraId="0BF97E56" w14:textId="47C5AED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212,85%</w:t>
            </w:r>
          </w:p>
        </w:tc>
      </w:tr>
      <w:tr w:rsidR="006A0C4A" w14:paraId="6646C1A2" w14:textId="77777777" w:rsidTr="006A0C4A">
        <w:tc>
          <w:tcPr>
            <w:tcW w:w="9291" w:type="dxa"/>
          </w:tcPr>
          <w:p w14:paraId="24BEF06F" w14:textId="437F4B8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C1AA605" w14:textId="0582490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FE38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8D0D1" w14:textId="72392F9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795FB7C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81AC6B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ADD9111" w14:textId="77777777" w:rsidTr="006A0C4A">
        <w:tc>
          <w:tcPr>
            <w:tcW w:w="9291" w:type="dxa"/>
          </w:tcPr>
          <w:p w14:paraId="24BEFCDA" w14:textId="611304A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DF6FDED" w14:textId="31A56AF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7858E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F817D1" w14:textId="3205040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EB6B51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4D4F0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2E98EDA" w14:textId="77777777" w:rsidTr="006A0C4A">
        <w:tc>
          <w:tcPr>
            <w:tcW w:w="9291" w:type="dxa"/>
            <w:shd w:val="clear" w:color="auto" w:fill="F2F2F2"/>
          </w:tcPr>
          <w:p w14:paraId="7B0BA259" w14:textId="651A2539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860224D" w14:textId="3712E8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44.380,75</w:t>
            </w:r>
          </w:p>
        </w:tc>
        <w:tc>
          <w:tcPr>
            <w:tcW w:w="1300" w:type="dxa"/>
            <w:shd w:val="clear" w:color="auto" w:fill="F2F2F2"/>
          </w:tcPr>
          <w:p w14:paraId="6B10A216" w14:textId="6B68AD1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155.500,00</w:t>
            </w:r>
          </w:p>
        </w:tc>
        <w:tc>
          <w:tcPr>
            <w:tcW w:w="1300" w:type="dxa"/>
            <w:shd w:val="clear" w:color="auto" w:fill="F2F2F2"/>
          </w:tcPr>
          <w:p w14:paraId="78271615" w14:textId="29C4665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50.180,53</w:t>
            </w:r>
          </w:p>
        </w:tc>
        <w:tc>
          <w:tcPr>
            <w:tcW w:w="900" w:type="dxa"/>
            <w:shd w:val="clear" w:color="auto" w:fill="F2F2F2"/>
          </w:tcPr>
          <w:p w14:paraId="0E8719A5" w14:textId="6E976A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350,38%</w:t>
            </w:r>
          </w:p>
        </w:tc>
        <w:tc>
          <w:tcPr>
            <w:tcW w:w="900" w:type="dxa"/>
            <w:shd w:val="clear" w:color="auto" w:fill="F2F2F2"/>
          </w:tcPr>
          <w:p w14:paraId="6FEF85B6" w14:textId="41D323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113,07%</w:t>
            </w:r>
          </w:p>
        </w:tc>
      </w:tr>
      <w:tr w:rsidR="006A0C4A" w14:paraId="7353DF35" w14:textId="77777777" w:rsidTr="006A0C4A">
        <w:tc>
          <w:tcPr>
            <w:tcW w:w="9291" w:type="dxa"/>
          </w:tcPr>
          <w:p w14:paraId="74734FAD" w14:textId="73A6E0F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6C4914B" w14:textId="64119FE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3.430,00</w:t>
            </w:r>
          </w:p>
        </w:tc>
        <w:tc>
          <w:tcPr>
            <w:tcW w:w="1300" w:type="dxa"/>
          </w:tcPr>
          <w:p w14:paraId="3E069E0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E9135D" w14:textId="132F321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637,65</w:t>
            </w:r>
          </w:p>
        </w:tc>
        <w:tc>
          <w:tcPr>
            <w:tcW w:w="900" w:type="dxa"/>
          </w:tcPr>
          <w:p w14:paraId="6E989FB0" w14:textId="14A23EE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728,86%</w:t>
            </w:r>
          </w:p>
        </w:tc>
        <w:tc>
          <w:tcPr>
            <w:tcW w:w="900" w:type="dxa"/>
          </w:tcPr>
          <w:p w14:paraId="70331906" w14:textId="2F54F3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18,59%</w:t>
            </w:r>
          </w:p>
        </w:tc>
      </w:tr>
      <w:tr w:rsidR="006A0C4A" w14:paraId="4B80991D" w14:textId="77777777" w:rsidTr="006A0C4A">
        <w:tc>
          <w:tcPr>
            <w:tcW w:w="9291" w:type="dxa"/>
          </w:tcPr>
          <w:p w14:paraId="3CDB1641" w14:textId="1F7EC6A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BF188DD" w14:textId="5D96C0D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40.950,75</w:t>
            </w:r>
          </w:p>
        </w:tc>
        <w:tc>
          <w:tcPr>
            <w:tcW w:w="1300" w:type="dxa"/>
          </w:tcPr>
          <w:p w14:paraId="3C1C6A8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300B52" w14:textId="7B70D4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49.385,29</w:t>
            </w:r>
          </w:p>
        </w:tc>
        <w:tc>
          <w:tcPr>
            <w:tcW w:w="900" w:type="dxa"/>
          </w:tcPr>
          <w:p w14:paraId="332F24CD" w14:textId="328EFE7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269,84%</w:t>
            </w:r>
          </w:p>
        </w:tc>
        <w:tc>
          <w:tcPr>
            <w:tcW w:w="900" w:type="dxa"/>
          </w:tcPr>
          <w:p w14:paraId="32A3A869" w14:textId="32C44A8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120,60%</w:t>
            </w:r>
          </w:p>
        </w:tc>
      </w:tr>
      <w:tr w:rsidR="006A0C4A" w14:paraId="4D8B4E4E" w14:textId="77777777" w:rsidTr="006A0C4A">
        <w:tc>
          <w:tcPr>
            <w:tcW w:w="9291" w:type="dxa"/>
          </w:tcPr>
          <w:p w14:paraId="5F5B70F9" w14:textId="7447F77A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5209E8C2" w14:textId="07EDE7C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332E5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4E373" w14:textId="4CE26D4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16563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F678F7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7D907F8" w14:textId="77777777" w:rsidTr="006A0C4A">
        <w:tc>
          <w:tcPr>
            <w:tcW w:w="9291" w:type="dxa"/>
          </w:tcPr>
          <w:p w14:paraId="4615976D" w14:textId="4C136D5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55EFB00" w14:textId="2057727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D0170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0F3956" w14:textId="55CDEA8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157,59</w:t>
            </w:r>
          </w:p>
        </w:tc>
        <w:tc>
          <w:tcPr>
            <w:tcW w:w="900" w:type="dxa"/>
          </w:tcPr>
          <w:p w14:paraId="2417660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0B19620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8CCF0A3" w14:textId="77777777" w:rsidTr="006A0C4A">
        <w:tc>
          <w:tcPr>
            <w:tcW w:w="9291" w:type="dxa"/>
            <w:shd w:val="clear" w:color="auto" w:fill="F2F2F2"/>
          </w:tcPr>
          <w:p w14:paraId="3E683264" w14:textId="793886A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E62051D" w14:textId="08920AD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1.576,07</w:t>
            </w:r>
          </w:p>
        </w:tc>
        <w:tc>
          <w:tcPr>
            <w:tcW w:w="1300" w:type="dxa"/>
            <w:shd w:val="clear" w:color="auto" w:fill="F2F2F2"/>
          </w:tcPr>
          <w:p w14:paraId="516AFAC2" w14:textId="65B766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1022BA6C" w14:textId="47DB68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2.132,56</w:t>
            </w:r>
          </w:p>
        </w:tc>
        <w:tc>
          <w:tcPr>
            <w:tcW w:w="900" w:type="dxa"/>
            <w:shd w:val="clear" w:color="auto" w:fill="F2F2F2"/>
          </w:tcPr>
          <w:p w14:paraId="1F5681D3" w14:textId="474FF3A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571,04%</w:t>
            </w:r>
          </w:p>
        </w:tc>
        <w:tc>
          <w:tcPr>
            <w:tcW w:w="900" w:type="dxa"/>
            <w:shd w:val="clear" w:color="auto" w:fill="F2F2F2"/>
          </w:tcPr>
          <w:p w14:paraId="54BF4528" w14:textId="614371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135,31%</w:t>
            </w:r>
          </w:p>
        </w:tc>
      </w:tr>
      <w:tr w:rsidR="006A0C4A" w14:paraId="656F5E00" w14:textId="77777777" w:rsidTr="006A0C4A">
        <w:tc>
          <w:tcPr>
            <w:tcW w:w="9291" w:type="dxa"/>
          </w:tcPr>
          <w:p w14:paraId="55B2F873" w14:textId="7C762227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DF2303D" w14:textId="5B09318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581,65</w:t>
            </w:r>
          </w:p>
        </w:tc>
        <w:tc>
          <w:tcPr>
            <w:tcW w:w="1300" w:type="dxa"/>
          </w:tcPr>
          <w:p w14:paraId="5F31738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A7E1B" w14:textId="0ABE999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591,56</w:t>
            </w:r>
          </w:p>
        </w:tc>
        <w:tc>
          <w:tcPr>
            <w:tcW w:w="900" w:type="dxa"/>
          </w:tcPr>
          <w:p w14:paraId="043486C9" w14:textId="4D17AFA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343,85%</w:t>
            </w:r>
          </w:p>
        </w:tc>
        <w:tc>
          <w:tcPr>
            <w:tcW w:w="900" w:type="dxa"/>
          </w:tcPr>
          <w:p w14:paraId="6E23909A" w14:textId="20BAFD3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101,70%</w:t>
            </w:r>
          </w:p>
        </w:tc>
      </w:tr>
      <w:tr w:rsidR="006A0C4A" w14:paraId="5E368554" w14:textId="77777777" w:rsidTr="006A0C4A">
        <w:tc>
          <w:tcPr>
            <w:tcW w:w="9291" w:type="dxa"/>
          </w:tcPr>
          <w:p w14:paraId="106C4DBD" w14:textId="6CA5D73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5EEF998" w14:textId="313EEBF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994,42</w:t>
            </w:r>
          </w:p>
        </w:tc>
        <w:tc>
          <w:tcPr>
            <w:tcW w:w="1300" w:type="dxa"/>
          </w:tcPr>
          <w:p w14:paraId="5BE9FCF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A1A72" w14:textId="55EF548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1.541,00</w:t>
            </w:r>
          </w:p>
        </w:tc>
        <w:tc>
          <w:tcPr>
            <w:tcW w:w="900" w:type="dxa"/>
          </w:tcPr>
          <w:p w14:paraId="44F56047" w14:textId="598B555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703,93%</w:t>
            </w:r>
          </w:p>
        </w:tc>
        <w:tc>
          <w:tcPr>
            <w:tcW w:w="900" w:type="dxa"/>
          </w:tcPr>
          <w:p w14:paraId="147B6DF8" w14:textId="5155428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154,96%</w:t>
            </w:r>
          </w:p>
        </w:tc>
      </w:tr>
      <w:tr w:rsidR="006A0C4A" w:rsidRPr="006A0C4A" w14:paraId="7A00DF43" w14:textId="77777777" w:rsidTr="006A0C4A">
        <w:tc>
          <w:tcPr>
            <w:tcW w:w="9291" w:type="dxa"/>
            <w:shd w:val="clear" w:color="auto" w:fill="F2F2F2"/>
          </w:tcPr>
          <w:p w14:paraId="0C6B301A" w14:textId="0E8209F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720FAB0" w14:textId="2DC4657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DEFFB" w14:textId="6274D3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E2C32F2" w14:textId="36D477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900" w:type="dxa"/>
            <w:shd w:val="clear" w:color="auto" w:fill="F2F2F2"/>
          </w:tcPr>
          <w:p w14:paraId="40AB41A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03B34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388D4294" w14:textId="77777777" w:rsidTr="006A0C4A">
        <w:tc>
          <w:tcPr>
            <w:tcW w:w="9291" w:type="dxa"/>
          </w:tcPr>
          <w:p w14:paraId="7498E607" w14:textId="1E3FE74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8BD8338" w14:textId="1499766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5FCBBF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80E0B" w14:textId="5E5F0EF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900" w:type="dxa"/>
          </w:tcPr>
          <w:p w14:paraId="24DF838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C6A3F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D408325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1C8E055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12DECA7E" w14:textId="6252C71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B0B42" w14:textId="1CAB94C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13.655,06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BBA165" w14:textId="7D7708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2B5EED" w14:textId="5A9C8C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12.518,50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9E5B5FD" w14:textId="42BCB4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732,33%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C83898C" w14:textId="5C5B44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91,68%</w:t>
            </w:r>
          </w:p>
        </w:tc>
      </w:tr>
      <w:tr w:rsidR="006A0C4A" w:rsidRPr="006A0C4A" w14:paraId="1DB06BA8" w14:textId="77777777" w:rsidTr="006A0C4A">
        <w:tc>
          <w:tcPr>
            <w:tcW w:w="9291" w:type="dxa"/>
            <w:shd w:val="clear" w:color="auto" w:fill="CBFFCB"/>
          </w:tcPr>
          <w:p w14:paraId="11DE5431" w14:textId="141EDAA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50A0F6" w14:textId="7EB641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13.655,06</w:t>
            </w:r>
          </w:p>
        </w:tc>
        <w:tc>
          <w:tcPr>
            <w:tcW w:w="1300" w:type="dxa"/>
            <w:shd w:val="clear" w:color="auto" w:fill="CBFFCB"/>
          </w:tcPr>
          <w:p w14:paraId="453BC9F2" w14:textId="30EBA05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1BF14D2" w14:textId="5A73F2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12.518,50</w:t>
            </w:r>
          </w:p>
        </w:tc>
        <w:tc>
          <w:tcPr>
            <w:tcW w:w="900" w:type="dxa"/>
            <w:shd w:val="clear" w:color="auto" w:fill="CBFFCB"/>
          </w:tcPr>
          <w:p w14:paraId="3A8E6FD7" w14:textId="2D2F61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732,33%</w:t>
            </w:r>
          </w:p>
        </w:tc>
        <w:tc>
          <w:tcPr>
            <w:tcW w:w="900" w:type="dxa"/>
            <w:shd w:val="clear" w:color="auto" w:fill="CBFFCB"/>
          </w:tcPr>
          <w:p w14:paraId="056563C0" w14:textId="0DB3BE6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91,68%</w:t>
            </w:r>
          </w:p>
        </w:tc>
      </w:tr>
      <w:tr w:rsidR="006A0C4A" w:rsidRPr="006A0C4A" w14:paraId="02A53ADE" w14:textId="77777777" w:rsidTr="006A0C4A">
        <w:tc>
          <w:tcPr>
            <w:tcW w:w="9291" w:type="dxa"/>
            <w:shd w:val="clear" w:color="auto" w:fill="F2F2F2"/>
          </w:tcPr>
          <w:p w14:paraId="5C5640D9" w14:textId="17CFF78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02B632" w14:textId="20585F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13.655,06</w:t>
            </w:r>
          </w:p>
        </w:tc>
        <w:tc>
          <w:tcPr>
            <w:tcW w:w="1300" w:type="dxa"/>
            <w:shd w:val="clear" w:color="auto" w:fill="F2F2F2"/>
          </w:tcPr>
          <w:p w14:paraId="2714958D" w14:textId="794FA21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B9FF96" w14:textId="7F0B34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12.518,50</w:t>
            </w:r>
          </w:p>
        </w:tc>
        <w:tc>
          <w:tcPr>
            <w:tcW w:w="900" w:type="dxa"/>
            <w:shd w:val="clear" w:color="auto" w:fill="F2F2F2"/>
          </w:tcPr>
          <w:p w14:paraId="098F14A2" w14:textId="6BDFCBD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732,33%</w:t>
            </w:r>
          </w:p>
        </w:tc>
        <w:tc>
          <w:tcPr>
            <w:tcW w:w="900" w:type="dxa"/>
            <w:shd w:val="clear" w:color="auto" w:fill="F2F2F2"/>
          </w:tcPr>
          <w:p w14:paraId="511736FC" w14:textId="039B120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91,68%</w:t>
            </w:r>
          </w:p>
        </w:tc>
      </w:tr>
      <w:tr w:rsidR="006A0C4A" w:rsidRPr="006A0C4A" w14:paraId="44B30808" w14:textId="77777777" w:rsidTr="006A0C4A">
        <w:tc>
          <w:tcPr>
            <w:tcW w:w="9291" w:type="dxa"/>
            <w:shd w:val="clear" w:color="auto" w:fill="F2F2F2"/>
          </w:tcPr>
          <w:p w14:paraId="66844E15" w14:textId="234802A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B45A7C" w14:textId="1C9BBD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13.655,06</w:t>
            </w:r>
          </w:p>
        </w:tc>
        <w:tc>
          <w:tcPr>
            <w:tcW w:w="1300" w:type="dxa"/>
            <w:shd w:val="clear" w:color="auto" w:fill="F2F2F2"/>
          </w:tcPr>
          <w:p w14:paraId="2E00459A" w14:textId="1DAEA98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B7AF6D7" w14:textId="50A981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12.518,50</w:t>
            </w:r>
          </w:p>
        </w:tc>
        <w:tc>
          <w:tcPr>
            <w:tcW w:w="900" w:type="dxa"/>
            <w:shd w:val="clear" w:color="auto" w:fill="F2F2F2"/>
          </w:tcPr>
          <w:p w14:paraId="175C8467" w14:textId="11C872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732,33%</w:t>
            </w:r>
          </w:p>
        </w:tc>
        <w:tc>
          <w:tcPr>
            <w:tcW w:w="900" w:type="dxa"/>
            <w:shd w:val="clear" w:color="auto" w:fill="F2F2F2"/>
          </w:tcPr>
          <w:p w14:paraId="53502547" w14:textId="51D46A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91,68%</w:t>
            </w:r>
          </w:p>
        </w:tc>
      </w:tr>
      <w:tr w:rsidR="006A0C4A" w:rsidRPr="006A0C4A" w14:paraId="1333CD30" w14:textId="77777777" w:rsidTr="006A0C4A">
        <w:tc>
          <w:tcPr>
            <w:tcW w:w="9291" w:type="dxa"/>
            <w:shd w:val="clear" w:color="auto" w:fill="F2F2F2"/>
          </w:tcPr>
          <w:p w14:paraId="16DCC178" w14:textId="455369C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DF6E060" w14:textId="2C0CD7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6.750,06</w:t>
            </w:r>
          </w:p>
        </w:tc>
        <w:tc>
          <w:tcPr>
            <w:tcW w:w="1300" w:type="dxa"/>
            <w:shd w:val="clear" w:color="auto" w:fill="F2F2F2"/>
          </w:tcPr>
          <w:p w14:paraId="730A9D29" w14:textId="03AA665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93C2960" w14:textId="3B2461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11.327,50</w:t>
            </w:r>
          </w:p>
        </w:tc>
        <w:tc>
          <w:tcPr>
            <w:tcW w:w="900" w:type="dxa"/>
            <w:shd w:val="clear" w:color="auto" w:fill="F2F2F2"/>
          </w:tcPr>
          <w:p w14:paraId="140C2EE8" w14:textId="7DB20D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888,88%</w:t>
            </w:r>
          </w:p>
        </w:tc>
        <w:tc>
          <w:tcPr>
            <w:tcW w:w="900" w:type="dxa"/>
            <w:shd w:val="clear" w:color="auto" w:fill="F2F2F2"/>
          </w:tcPr>
          <w:p w14:paraId="32702478" w14:textId="32AB09D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167,81%</w:t>
            </w:r>
          </w:p>
        </w:tc>
      </w:tr>
      <w:tr w:rsidR="006A0C4A" w14:paraId="404B633A" w14:textId="77777777" w:rsidTr="006A0C4A">
        <w:tc>
          <w:tcPr>
            <w:tcW w:w="9291" w:type="dxa"/>
          </w:tcPr>
          <w:p w14:paraId="32215A2D" w14:textId="272A91D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448D3FC6" w14:textId="272ADDC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6.750,06</w:t>
            </w:r>
          </w:p>
        </w:tc>
        <w:tc>
          <w:tcPr>
            <w:tcW w:w="1300" w:type="dxa"/>
          </w:tcPr>
          <w:p w14:paraId="79D4571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DBDC2" w14:textId="328AAC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11.327,50</w:t>
            </w:r>
          </w:p>
        </w:tc>
        <w:tc>
          <w:tcPr>
            <w:tcW w:w="900" w:type="dxa"/>
          </w:tcPr>
          <w:p w14:paraId="2A05A281" w14:textId="0D09885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444,44%</w:t>
            </w:r>
          </w:p>
        </w:tc>
        <w:tc>
          <w:tcPr>
            <w:tcW w:w="900" w:type="dxa"/>
          </w:tcPr>
          <w:p w14:paraId="3537FF56" w14:textId="41C04E8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167,81%</w:t>
            </w:r>
          </w:p>
        </w:tc>
      </w:tr>
      <w:tr w:rsidR="006A0C4A" w14:paraId="588C8684" w14:textId="77777777" w:rsidTr="006A0C4A">
        <w:tc>
          <w:tcPr>
            <w:tcW w:w="9291" w:type="dxa"/>
          </w:tcPr>
          <w:p w14:paraId="16813D9C" w14:textId="221151F8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72534D4" w14:textId="0D824CA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89AD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08B3EB" w14:textId="5AC4111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1EB36B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79E8CC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E3A1749" w14:textId="77777777" w:rsidTr="006A0C4A">
        <w:tc>
          <w:tcPr>
            <w:tcW w:w="9291" w:type="dxa"/>
            <w:shd w:val="clear" w:color="auto" w:fill="F2F2F2"/>
          </w:tcPr>
          <w:p w14:paraId="20D1FC96" w14:textId="359C119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D3CB47" w14:textId="3F5B2E3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6.905,00</w:t>
            </w:r>
          </w:p>
        </w:tc>
        <w:tc>
          <w:tcPr>
            <w:tcW w:w="1300" w:type="dxa"/>
            <w:shd w:val="clear" w:color="auto" w:fill="F2F2F2"/>
          </w:tcPr>
          <w:p w14:paraId="022A32E5" w14:textId="28099A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27EF3556" w14:textId="138B20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1.191,00</w:t>
            </w:r>
          </w:p>
        </w:tc>
        <w:tc>
          <w:tcPr>
            <w:tcW w:w="900" w:type="dxa"/>
            <w:shd w:val="clear" w:color="auto" w:fill="F2F2F2"/>
          </w:tcPr>
          <w:p w14:paraId="1EDDFC4A" w14:textId="5B78B9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492,40%</w:t>
            </w:r>
          </w:p>
        </w:tc>
        <w:tc>
          <w:tcPr>
            <w:tcW w:w="900" w:type="dxa"/>
            <w:shd w:val="clear" w:color="auto" w:fill="F2F2F2"/>
          </w:tcPr>
          <w:p w14:paraId="45245768" w14:textId="416D1BE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17,25%</w:t>
            </w:r>
          </w:p>
        </w:tc>
      </w:tr>
      <w:tr w:rsidR="006A0C4A" w14:paraId="0B29F7E8" w14:textId="77777777" w:rsidTr="006A0C4A">
        <w:tc>
          <w:tcPr>
            <w:tcW w:w="9291" w:type="dxa"/>
          </w:tcPr>
          <w:p w14:paraId="3CC84EFD" w14:textId="6418348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B8B16C0" w14:textId="0FA50B0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6.905,00</w:t>
            </w:r>
          </w:p>
        </w:tc>
        <w:tc>
          <w:tcPr>
            <w:tcW w:w="1300" w:type="dxa"/>
          </w:tcPr>
          <w:p w14:paraId="51F4B19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4DF926" w14:textId="49A58E9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1.191,00</w:t>
            </w:r>
          </w:p>
        </w:tc>
        <w:tc>
          <w:tcPr>
            <w:tcW w:w="900" w:type="dxa"/>
          </w:tcPr>
          <w:p w14:paraId="515BF3FB" w14:textId="6F5B4E4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434,47%</w:t>
            </w:r>
          </w:p>
        </w:tc>
        <w:tc>
          <w:tcPr>
            <w:tcW w:w="900" w:type="dxa"/>
          </w:tcPr>
          <w:p w14:paraId="4FABC178" w14:textId="1CD5FDF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17,25%</w:t>
            </w:r>
          </w:p>
        </w:tc>
      </w:tr>
      <w:tr w:rsidR="006A0C4A" w14:paraId="4A64ED9D" w14:textId="77777777" w:rsidTr="006A0C4A">
        <w:tc>
          <w:tcPr>
            <w:tcW w:w="9291" w:type="dxa"/>
          </w:tcPr>
          <w:p w14:paraId="0650CF2A" w14:textId="1CFC8EB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52822D2" w14:textId="1FFB741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CCC4B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A3153D" w14:textId="0CA19B5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72BBE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A022D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096A32FC" w14:textId="77777777" w:rsidTr="006A0C4A">
        <w:tc>
          <w:tcPr>
            <w:tcW w:w="9291" w:type="dxa"/>
            <w:shd w:val="clear" w:color="auto" w:fill="F2F2F2"/>
          </w:tcPr>
          <w:p w14:paraId="21594D42" w14:textId="4A3299A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9F59F5C" w14:textId="123E818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F8A13" w14:textId="02FBDF4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690EC45" w14:textId="13B25CD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0C4E61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BBBDB9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11C72683" w14:textId="77777777" w:rsidTr="006A0C4A">
        <w:tc>
          <w:tcPr>
            <w:tcW w:w="9291" w:type="dxa"/>
          </w:tcPr>
          <w:p w14:paraId="1762D262" w14:textId="201D255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52DA848" w14:textId="192D50F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9DB238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CABC93" w14:textId="7A880AF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3B1300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8BD06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16ABD828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DB63D3A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A101803 NABAVA OPREME ZA RAD</w:t>
            </w:r>
          </w:p>
          <w:p w14:paraId="0534080E" w14:textId="235784B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5BE4E" w14:textId="6F8AD4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113.750,00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2792D" w14:textId="3C123C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F67B9" w14:textId="22AF677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64.952,00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36AFCC6" w14:textId="3E21CC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131,87%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70063A" w14:textId="31A8628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57,10%</w:t>
            </w:r>
          </w:p>
        </w:tc>
      </w:tr>
      <w:tr w:rsidR="006A0C4A" w:rsidRPr="006A0C4A" w14:paraId="13D48C17" w14:textId="77777777" w:rsidTr="006A0C4A">
        <w:tc>
          <w:tcPr>
            <w:tcW w:w="9291" w:type="dxa"/>
            <w:shd w:val="clear" w:color="auto" w:fill="CBFFCB"/>
          </w:tcPr>
          <w:p w14:paraId="1468DAC8" w14:textId="5C0EFB3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9DEE78" w14:textId="45C9256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113.750,00</w:t>
            </w:r>
          </w:p>
        </w:tc>
        <w:tc>
          <w:tcPr>
            <w:tcW w:w="1300" w:type="dxa"/>
            <w:shd w:val="clear" w:color="auto" w:fill="CBFFCB"/>
          </w:tcPr>
          <w:p w14:paraId="66D233D4" w14:textId="50ADD7B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91B3BBC" w14:textId="383A1A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64.952,00</w:t>
            </w:r>
          </w:p>
        </w:tc>
        <w:tc>
          <w:tcPr>
            <w:tcW w:w="900" w:type="dxa"/>
            <w:shd w:val="clear" w:color="auto" w:fill="CBFFCB"/>
          </w:tcPr>
          <w:p w14:paraId="14CF6E78" w14:textId="2827781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131,87%</w:t>
            </w:r>
          </w:p>
        </w:tc>
        <w:tc>
          <w:tcPr>
            <w:tcW w:w="900" w:type="dxa"/>
            <w:shd w:val="clear" w:color="auto" w:fill="CBFFCB"/>
          </w:tcPr>
          <w:p w14:paraId="74CDBCE5" w14:textId="0D38136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57,10%</w:t>
            </w:r>
          </w:p>
        </w:tc>
      </w:tr>
      <w:tr w:rsidR="006A0C4A" w:rsidRPr="006A0C4A" w14:paraId="64B0618E" w14:textId="77777777" w:rsidTr="006A0C4A">
        <w:tc>
          <w:tcPr>
            <w:tcW w:w="9291" w:type="dxa"/>
            <w:shd w:val="clear" w:color="auto" w:fill="F2F2F2"/>
          </w:tcPr>
          <w:p w14:paraId="17AAFF4F" w14:textId="5D9B67C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113FAF" w14:textId="2DE99D1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113.750,00</w:t>
            </w:r>
          </w:p>
        </w:tc>
        <w:tc>
          <w:tcPr>
            <w:tcW w:w="1300" w:type="dxa"/>
            <w:shd w:val="clear" w:color="auto" w:fill="F2F2F2"/>
          </w:tcPr>
          <w:p w14:paraId="2EC4E914" w14:textId="763CDD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32E6933" w14:textId="181565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64.952,00</w:t>
            </w:r>
          </w:p>
        </w:tc>
        <w:tc>
          <w:tcPr>
            <w:tcW w:w="900" w:type="dxa"/>
            <w:shd w:val="clear" w:color="auto" w:fill="F2F2F2"/>
          </w:tcPr>
          <w:p w14:paraId="3686A790" w14:textId="07D369E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131,87%</w:t>
            </w:r>
          </w:p>
        </w:tc>
        <w:tc>
          <w:tcPr>
            <w:tcW w:w="900" w:type="dxa"/>
            <w:shd w:val="clear" w:color="auto" w:fill="F2F2F2"/>
          </w:tcPr>
          <w:p w14:paraId="66D71793" w14:textId="5491F71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57,10%</w:t>
            </w:r>
          </w:p>
        </w:tc>
      </w:tr>
      <w:tr w:rsidR="006A0C4A" w:rsidRPr="006A0C4A" w14:paraId="11D5BA42" w14:textId="77777777" w:rsidTr="006A0C4A">
        <w:tc>
          <w:tcPr>
            <w:tcW w:w="9291" w:type="dxa"/>
            <w:shd w:val="clear" w:color="auto" w:fill="F2F2F2"/>
          </w:tcPr>
          <w:p w14:paraId="40361914" w14:textId="4F572D7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6CDD3E" w14:textId="5E7951D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113.750,00</w:t>
            </w:r>
          </w:p>
        </w:tc>
        <w:tc>
          <w:tcPr>
            <w:tcW w:w="1300" w:type="dxa"/>
            <w:shd w:val="clear" w:color="auto" w:fill="F2F2F2"/>
          </w:tcPr>
          <w:p w14:paraId="49709094" w14:textId="6F45130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E675DBF" w14:textId="47F895D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64.952,00</w:t>
            </w:r>
          </w:p>
        </w:tc>
        <w:tc>
          <w:tcPr>
            <w:tcW w:w="900" w:type="dxa"/>
            <w:shd w:val="clear" w:color="auto" w:fill="F2F2F2"/>
          </w:tcPr>
          <w:p w14:paraId="5E845C60" w14:textId="269840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131,87%</w:t>
            </w:r>
          </w:p>
        </w:tc>
        <w:tc>
          <w:tcPr>
            <w:tcW w:w="900" w:type="dxa"/>
            <w:shd w:val="clear" w:color="auto" w:fill="F2F2F2"/>
          </w:tcPr>
          <w:p w14:paraId="16D8AF9C" w14:textId="39EE62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57,10%</w:t>
            </w:r>
          </w:p>
        </w:tc>
      </w:tr>
      <w:tr w:rsidR="006A0C4A" w:rsidRPr="006A0C4A" w14:paraId="3234EBA6" w14:textId="77777777" w:rsidTr="006A0C4A">
        <w:tc>
          <w:tcPr>
            <w:tcW w:w="9291" w:type="dxa"/>
            <w:shd w:val="clear" w:color="auto" w:fill="F2F2F2"/>
          </w:tcPr>
          <w:p w14:paraId="08859084" w14:textId="33411BC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705D5FF" w14:textId="63D30D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98.125,00</w:t>
            </w:r>
          </w:p>
        </w:tc>
        <w:tc>
          <w:tcPr>
            <w:tcW w:w="1300" w:type="dxa"/>
            <w:shd w:val="clear" w:color="auto" w:fill="F2F2F2"/>
          </w:tcPr>
          <w:p w14:paraId="05EF5A67" w14:textId="32BD16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A6BCED3" w14:textId="1B05986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64.952,00</w:t>
            </w:r>
          </w:p>
        </w:tc>
        <w:tc>
          <w:tcPr>
            <w:tcW w:w="900" w:type="dxa"/>
            <w:shd w:val="clear" w:color="auto" w:fill="F2F2F2"/>
          </w:tcPr>
          <w:p w14:paraId="24EA5157" w14:textId="40B52A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81,53%</w:t>
            </w:r>
          </w:p>
        </w:tc>
        <w:tc>
          <w:tcPr>
            <w:tcW w:w="900" w:type="dxa"/>
            <w:shd w:val="clear" w:color="auto" w:fill="F2F2F2"/>
          </w:tcPr>
          <w:p w14:paraId="4C3F4488" w14:textId="01388D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66,19%</w:t>
            </w:r>
          </w:p>
        </w:tc>
      </w:tr>
      <w:tr w:rsidR="006A0C4A" w14:paraId="7E743451" w14:textId="77777777" w:rsidTr="006A0C4A">
        <w:tc>
          <w:tcPr>
            <w:tcW w:w="9291" w:type="dxa"/>
          </w:tcPr>
          <w:p w14:paraId="3B2A657C" w14:textId="4B08015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4841625" w14:textId="0D28081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98.125,00</w:t>
            </w:r>
          </w:p>
        </w:tc>
        <w:tc>
          <w:tcPr>
            <w:tcW w:w="1300" w:type="dxa"/>
          </w:tcPr>
          <w:p w14:paraId="3A5269F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76752" w14:textId="53CB885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64.952,00</w:t>
            </w:r>
          </w:p>
        </w:tc>
        <w:tc>
          <w:tcPr>
            <w:tcW w:w="900" w:type="dxa"/>
          </w:tcPr>
          <w:p w14:paraId="450378AD" w14:textId="423A429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81,53%</w:t>
            </w:r>
          </w:p>
        </w:tc>
        <w:tc>
          <w:tcPr>
            <w:tcW w:w="900" w:type="dxa"/>
          </w:tcPr>
          <w:p w14:paraId="31394E0E" w14:textId="5019F55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66,19%</w:t>
            </w:r>
          </w:p>
        </w:tc>
      </w:tr>
      <w:tr w:rsidR="006A0C4A" w:rsidRPr="006A0C4A" w14:paraId="05F6C7BA" w14:textId="77777777" w:rsidTr="006A0C4A">
        <w:tc>
          <w:tcPr>
            <w:tcW w:w="9291" w:type="dxa"/>
            <w:shd w:val="clear" w:color="auto" w:fill="F2F2F2"/>
          </w:tcPr>
          <w:p w14:paraId="122C7AFB" w14:textId="6758EB7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4F769B3E" w14:textId="594DCC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  <w:shd w:val="clear" w:color="auto" w:fill="F2F2F2"/>
          </w:tcPr>
          <w:p w14:paraId="142E6BDF" w14:textId="18B9CA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3ED1564" w14:textId="2AA3062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5A6CD4" w14:textId="4B2F018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448,00%</w:t>
            </w:r>
          </w:p>
        </w:tc>
        <w:tc>
          <w:tcPr>
            <w:tcW w:w="900" w:type="dxa"/>
            <w:shd w:val="clear" w:color="auto" w:fill="F2F2F2"/>
          </w:tcPr>
          <w:p w14:paraId="2D0DD024" w14:textId="655B1E5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A5ED1B7" w14:textId="77777777" w:rsidTr="006A0C4A">
        <w:tc>
          <w:tcPr>
            <w:tcW w:w="9291" w:type="dxa"/>
          </w:tcPr>
          <w:p w14:paraId="34160F4C" w14:textId="72A0053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D55B911" w14:textId="7FF5D1F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1300" w:type="dxa"/>
          </w:tcPr>
          <w:p w14:paraId="6CA98E9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CF8F98" w14:textId="1485FF9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8C48D2B" w14:textId="73AA7F7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448,00%</w:t>
            </w:r>
          </w:p>
        </w:tc>
        <w:tc>
          <w:tcPr>
            <w:tcW w:w="900" w:type="dxa"/>
          </w:tcPr>
          <w:p w14:paraId="47686105" w14:textId="6EE8187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7C705E80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982C12D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2EC08F92" w14:textId="78397E5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50B286" w14:textId="50B0A2C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DD9A65" w14:textId="236177B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78D4C2" w14:textId="6D3BB0D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486D590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3BBF34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A0C4A" w:rsidRPr="006A0C4A" w14:paraId="7B0A006F" w14:textId="77777777" w:rsidTr="006A0C4A">
        <w:tc>
          <w:tcPr>
            <w:tcW w:w="9291" w:type="dxa"/>
            <w:shd w:val="clear" w:color="auto" w:fill="CBFFCB"/>
          </w:tcPr>
          <w:p w14:paraId="3A18B988" w14:textId="49BF961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926827" w14:textId="55EDBC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B28087" w14:textId="1C5C09E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02F98527" w14:textId="11F4487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975CEE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7906F4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699E6263" w14:textId="77777777" w:rsidTr="006A0C4A">
        <w:tc>
          <w:tcPr>
            <w:tcW w:w="9291" w:type="dxa"/>
            <w:shd w:val="clear" w:color="auto" w:fill="F2F2F2"/>
          </w:tcPr>
          <w:p w14:paraId="3D3B2EAA" w14:textId="7C31541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7A0434" w14:textId="0B7303C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000D91" w14:textId="566540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231542E1" w14:textId="0570684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B364F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36210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55E3A7FF" w14:textId="77777777" w:rsidTr="006A0C4A">
        <w:tc>
          <w:tcPr>
            <w:tcW w:w="9291" w:type="dxa"/>
            <w:shd w:val="clear" w:color="auto" w:fill="F2F2F2"/>
          </w:tcPr>
          <w:p w14:paraId="3D10A1F8" w14:textId="19B0BF8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227924" w14:textId="2CB042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8E2FF2" w14:textId="00E127C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4CD236E6" w14:textId="58BF1FE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790E32E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683C7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42CECAB" w14:textId="77777777" w:rsidTr="006A0C4A">
        <w:tc>
          <w:tcPr>
            <w:tcW w:w="9291" w:type="dxa"/>
            <w:shd w:val="clear" w:color="auto" w:fill="F2F2F2"/>
          </w:tcPr>
          <w:p w14:paraId="3877C0E5" w14:textId="7A80525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52FD8C0" w14:textId="27E45F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B1A22" w14:textId="7F240D6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14468922" w14:textId="2522E9E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079DB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3A507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A4724D5" w14:textId="77777777" w:rsidTr="006A0C4A">
        <w:tc>
          <w:tcPr>
            <w:tcW w:w="9291" w:type="dxa"/>
          </w:tcPr>
          <w:p w14:paraId="11C4B320" w14:textId="265CEF06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2187D7C" w14:textId="564A856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2D3FD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B77DC" w14:textId="03EBD00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9222C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4D807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CA9476E" w14:textId="77777777" w:rsidTr="006A0C4A">
        <w:tc>
          <w:tcPr>
            <w:tcW w:w="9291" w:type="dxa"/>
            <w:shd w:val="clear" w:color="auto" w:fill="CBFFCB"/>
          </w:tcPr>
          <w:p w14:paraId="04AF135E" w14:textId="7526163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B86B798" w14:textId="512FDC6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3E0FC6" w14:textId="342654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09EFD256" w14:textId="3D7DBA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064D195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6C91EA4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A0C4A" w:rsidRPr="006A0C4A" w14:paraId="2E5A7077" w14:textId="77777777" w:rsidTr="006A0C4A">
        <w:tc>
          <w:tcPr>
            <w:tcW w:w="9291" w:type="dxa"/>
            <w:shd w:val="clear" w:color="auto" w:fill="F2F2F2"/>
          </w:tcPr>
          <w:p w14:paraId="203635DA" w14:textId="5E9957C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ABCBAB8" w14:textId="3BCA33C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40C79" w14:textId="57305C9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546F3973" w14:textId="755DC34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9FBD328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E09253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FBEBD86" w14:textId="77777777" w:rsidTr="006A0C4A">
        <w:tc>
          <w:tcPr>
            <w:tcW w:w="9291" w:type="dxa"/>
            <w:shd w:val="clear" w:color="auto" w:fill="F2F2F2"/>
          </w:tcPr>
          <w:p w14:paraId="45D12B70" w14:textId="437989B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47C377D" w14:textId="28A5B2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697B0C" w14:textId="77C899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65A23D85" w14:textId="65B273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1F0012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C52637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28B65783" w14:textId="77777777" w:rsidTr="006A0C4A">
        <w:tc>
          <w:tcPr>
            <w:tcW w:w="9291" w:type="dxa"/>
            <w:shd w:val="clear" w:color="auto" w:fill="F2F2F2"/>
          </w:tcPr>
          <w:p w14:paraId="5165B642" w14:textId="7648042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60DD632" w14:textId="43D3EB3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DF1C4D" w14:textId="33F2721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594D6B2C" w14:textId="770EEA0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154F7A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96C2A6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D59B854" w14:textId="77777777" w:rsidTr="006A0C4A">
        <w:tc>
          <w:tcPr>
            <w:tcW w:w="9291" w:type="dxa"/>
          </w:tcPr>
          <w:p w14:paraId="45136A3B" w14:textId="6601468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4DF220B" w14:textId="59FC9FD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29B3D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E559FC" w14:textId="4B8C9DF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B9DD5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6CD5F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4A77569B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0CE35D12" w14:textId="5F424AB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7643EC" w14:textId="0D39BA4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39.549,52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187A0C" w14:textId="7AAC278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0ED282" w14:textId="3975824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2AEAF40" w14:textId="6C13604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758,54%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28604E9" w14:textId="3E60EA5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6A0C4A" w:rsidRPr="006A0C4A" w14:paraId="4FB2B88D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E0D8768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0795490B" w14:textId="781089F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1FDC74" w14:textId="2D8A3C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39.549,52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8FD1F" w14:textId="2B50026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363D5" w14:textId="3777F22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649A67E" w14:textId="0F91440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758,54%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84E785" w14:textId="52EC22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282A4C96" w14:textId="77777777" w:rsidTr="006A0C4A">
        <w:tc>
          <w:tcPr>
            <w:tcW w:w="9291" w:type="dxa"/>
            <w:shd w:val="clear" w:color="auto" w:fill="CBFFCB"/>
          </w:tcPr>
          <w:p w14:paraId="58380B3C" w14:textId="79C8E67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913D2E3" w14:textId="2B3D4F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39.549,52</w:t>
            </w:r>
          </w:p>
        </w:tc>
        <w:tc>
          <w:tcPr>
            <w:tcW w:w="1300" w:type="dxa"/>
            <w:shd w:val="clear" w:color="auto" w:fill="CBFFCB"/>
          </w:tcPr>
          <w:p w14:paraId="088E435B" w14:textId="6A24673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4BABB52" w14:textId="1197BA3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AB11AA6" w14:textId="04D07E2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758,54%</w:t>
            </w:r>
          </w:p>
        </w:tc>
        <w:tc>
          <w:tcPr>
            <w:tcW w:w="900" w:type="dxa"/>
            <w:shd w:val="clear" w:color="auto" w:fill="CBFFCB"/>
          </w:tcPr>
          <w:p w14:paraId="17580E53" w14:textId="4D85007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5AFD0F36" w14:textId="77777777" w:rsidTr="006A0C4A">
        <w:tc>
          <w:tcPr>
            <w:tcW w:w="9291" w:type="dxa"/>
            <w:shd w:val="clear" w:color="auto" w:fill="F2F2F2"/>
          </w:tcPr>
          <w:p w14:paraId="4CDBDEDD" w14:textId="393D61AF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01B1AF" w14:textId="02D952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39.549,52</w:t>
            </w:r>
          </w:p>
        </w:tc>
        <w:tc>
          <w:tcPr>
            <w:tcW w:w="1300" w:type="dxa"/>
            <w:shd w:val="clear" w:color="auto" w:fill="F2F2F2"/>
          </w:tcPr>
          <w:p w14:paraId="1E0A418C" w14:textId="66507FC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A814977" w14:textId="3943026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EC1726" w14:textId="5ABF5B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758,54%</w:t>
            </w:r>
          </w:p>
        </w:tc>
        <w:tc>
          <w:tcPr>
            <w:tcW w:w="900" w:type="dxa"/>
            <w:shd w:val="clear" w:color="auto" w:fill="F2F2F2"/>
          </w:tcPr>
          <w:p w14:paraId="2840DA22" w14:textId="7A28AE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0D0F48E" w14:textId="77777777" w:rsidTr="006A0C4A">
        <w:tc>
          <w:tcPr>
            <w:tcW w:w="9291" w:type="dxa"/>
            <w:shd w:val="clear" w:color="auto" w:fill="F2F2F2"/>
          </w:tcPr>
          <w:p w14:paraId="6FC3D44C" w14:textId="3B42B551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6B44C17" w14:textId="0932B4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39.549,52</w:t>
            </w:r>
          </w:p>
        </w:tc>
        <w:tc>
          <w:tcPr>
            <w:tcW w:w="1300" w:type="dxa"/>
            <w:shd w:val="clear" w:color="auto" w:fill="F2F2F2"/>
          </w:tcPr>
          <w:p w14:paraId="0DD7D82A" w14:textId="793319F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C8C7383" w14:textId="3877E32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384188" w14:textId="6A51776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758,54%</w:t>
            </w:r>
          </w:p>
        </w:tc>
        <w:tc>
          <w:tcPr>
            <w:tcW w:w="900" w:type="dxa"/>
            <w:shd w:val="clear" w:color="auto" w:fill="F2F2F2"/>
          </w:tcPr>
          <w:p w14:paraId="4036C92F" w14:textId="525F75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031B3816" w14:textId="77777777" w:rsidTr="006A0C4A">
        <w:tc>
          <w:tcPr>
            <w:tcW w:w="9291" w:type="dxa"/>
            <w:shd w:val="clear" w:color="auto" w:fill="F2F2F2"/>
          </w:tcPr>
          <w:p w14:paraId="038D8BED" w14:textId="4643460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83DB380" w14:textId="1DE1A66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33.948,09</w:t>
            </w:r>
          </w:p>
        </w:tc>
        <w:tc>
          <w:tcPr>
            <w:tcW w:w="1300" w:type="dxa"/>
            <w:shd w:val="clear" w:color="auto" w:fill="F2F2F2"/>
          </w:tcPr>
          <w:p w14:paraId="221C1C61" w14:textId="74B9889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2B7977C7" w14:textId="0CB92A0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F4CC28" w14:textId="368CF74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751,15%</w:t>
            </w:r>
          </w:p>
        </w:tc>
        <w:tc>
          <w:tcPr>
            <w:tcW w:w="900" w:type="dxa"/>
            <w:shd w:val="clear" w:color="auto" w:fill="F2F2F2"/>
          </w:tcPr>
          <w:p w14:paraId="63490394" w14:textId="58F717E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536F34BB" w14:textId="77777777" w:rsidTr="006A0C4A">
        <w:tc>
          <w:tcPr>
            <w:tcW w:w="9291" w:type="dxa"/>
          </w:tcPr>
          <w:p w14:paraId="11F2812C" w14:textId="6C46D8C0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F52368D" w14:textId="74F630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33.948,09</w:t>
            </w:r>
          </w:p>
        </w:tc>
        <w:tc>
          <w:tcPr>
            <w:tcW w:w="1300" w:type="dxa"/>
          </w:tcPr>
          <w:p w14:paraId="3003703A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532F8" w14:textId="23AB42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B11C06" w14:textId="7C31370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751,15%</w:t>
            </w:r>
          </w:p>
        </w:tc>
        <w:tc>
          <w:tcPr>
            <w:tcW w:w="900" w:type="dxa"/>
          </w:tcPr>
          <w:p w14:paraId="788CFA67" w14:textId="071A1052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7518F52" w14:textId="77777777" w:rsidTr="006A0C4A">
        <w:tc>
          <w:tcPr>
            <w:tcW w:w="9291" w:type="dxa"/>
            <w:shd w:val="clear" w:color="auto" w:fill="F2F2F2"/>
          </w:tcPr>
          <w:p w14:paraId="698DB110" w14:textId="1EF4058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BCE94E4" w14:textId="12858DA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5.601,43</w:t>
            </w:r>
          </w:p>
        </w:tc>
        <w:tc>
          <w:tcPr>
            <w:tcW w:w="1300" w:type="dxa"/>
            <w:shd w:val="clear" w:color="auto" w:fill="F2F2F2"/>
          </w:tcPr>
          <w:p w14:paraId="3F32E61D" w14:textId="2897DF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EB2C6F8" w14:textId="655B068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B87E92A" w14:textId="7015BF0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803,37%</w:t>
            </w:r>
          </w:p>
        </w:tc>
        <w:tc>
          <w:tcPr>
            <w:tcW w:w="900" w:type="dxa"/>
            <w:shd w:val="clear" w:color="auto" w:fill="F2F2F2"/>
          </w:tcPr>
          <w:p w14:paraId="3808DEA1" w14:textId="0D4D8D6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77834B40" w14:textId="77777777" w:rsidTr="006A0C4A">
        <w:tc>
          <w:tcPr>
            <w:tcW w:w="9291" w:type="dxa"/>
          </w:tcPr>
          <w:p w14:paraId="5B1727A1" w14:textId="02EAE11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2581F56" w14:textId="07CA1F8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5.601,43</w:t>
            </w:r>
          </w:p>
        </w:tc>
        <w:tc>
          <w:tcPr>
            <w:tcW w:w="1300" w:type="dxa"/>
          </w:tcPr>
          <w:p w14:paraId="29B6E38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3C892" w14:textId="70282E4C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B728606" w14:textId="5085098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803,37%</w:t>
            </w:r>
          </w:p>
        </w:tc>
        <w:tc>
          <w:tcPr>
            <w:tcW w:w="900" w:type="dxa"/>
          </w:tcPr>
          <w:p w14:paraId="438C46C2" w14:textId="1ACBF27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C3AB316" w14:textId="77777777" w:rsidTr="006A0C4A">
        <w:trPr>
          <w:trHeight w:val="540"/>
        </w:trPr>
        <w:tc>
          <w:tcPr>
            <w:tcW w:w="9291" w:type="dxa"/>
            <w:shd w:val="clear" w:color="auto" w:fill="17365D"/>
            <w:vAlign w:val="center"/>
          </w:tcPr>
          <w:p w14:paraId="27778ED2" w14:textId="22F53D3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AEC630" w14:textId="353B3CE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656.202,58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F5E63F" w14:textId="3C9B56E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8ECB50" w14:textId="2E61F3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81AA063" w14:textId="7ED879C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137,15%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087FE7C" w14:textId="51C5CD7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6A0C4A" w:rsidRPr="006A0C4A" w14:paraId="4580A52C" w14:textId="77777777" w:rsidTr="006A0C4A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C227B52" w14:textId="77777777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684AF725" w14:textId="51E1E70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F83D81" w14:textId="6268190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656.202,58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5C4964" w14:textId="4E962C6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785EC3" w14:textId="7232C1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BD84C16" w14:textId="20412FB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137,15%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3EBBB63" w14:textId="7FD01DF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6A0C4A" w:rsidRPr="006A0C4A" w14:paraId="2A2978AA" w14:textId="77777777" w:rsidTr="006A0C4A">
        <w:tc>
          <w:tcPr>
            <w:tcW w:w="9291" w:type="dxa"/>
            <w:shd w:val="clear" w:color="auto" w:fill="CBFFCB"/>
          </w:tcPr>
          <w:p w14:paraId="4B863137" w14:textId="1406CC0E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61AF467" w14:textId="63CEF4B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656.202,58</w:t>
            </w:r>
          </w:p>
        </w:tc>
        <w:tc>
          <w:tcPr>
            <w:tcW w:w="1300" w:type="dxa"/>
            <w:shd w:val="clear" w:color="auto" w:fill="CBFFCB"/>
          </w:tcPr>
          <w:p w14:paraId="031F0311" w14:textId="158E59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57C5492A" w14:textId="10FA783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694AD9F" w14:textId="73E3074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137,15%</w:t>
            </w:r>
          </w:p>
        </w:tc>
        <w:tc>
          <w:tcPr>
            <w:tcW w:w="900" w:type="dxa"/>
            <w:shd w:val="clear" w:color="auto" w:fill="CBFFCB"/>
          </w:tcPr>
          <w:p w14:paraId="50D583AE" w14:textId="679A660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6A0C4A" w:rsidRPr="006A0C4A" w14:paraId="5D4B201E" w14:textId="77777777" w:rsidTr="006A0C4A">
        <w:tc>
          <w:tcPr>
            <w:tcW w:w="9291" w:type="dxa"/>
            <w:shd w:val="clear" w:color="auto" w:fill="F2F2F2"/>
          </w:tcPr>
          <w:p w14:paraId="2FD8E5BC" w14:textId="261C1630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F234F7" w14:textId="1E8BE98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656.202,58</w:t>
            </w:r>
          </w:p>
        </w:tc>
        <w:tc>
          <w:tcPr>
            <w:tcW w:w="1300" w:type="dxa"/>
            <w:shd w:val="clear" w:color="auto" w:fill="F2F2F2"/>
          </w:tcPr>
          <w:p w14:paraId="1CE6AF24" w14:textId="7889F14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58D9AF86" w14:textId="5EFADEF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2F9168" w14:textId="59490C1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137,15%</w:t>
            </w:r>
          </w:p>
        </w:tc>
        <w:tc>
          <w:tcPr>
            <w:tcW w:w="900" w:type="dxa"/>
            <w:shd w:val="clear" w:color="auto" w:fill="F2F2F2"/>
          </w:tcPr>
          <w:p w14:paraId="65EA0192" w14:textId="62619E1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AD42418" w14:textId="77777777" w:rsidTr="006A0C4A">
        <w:tc>
          <w:tcPr>
            <w:tcW w:w="9291" w:type="dxa"/>
            <w:shd w:val="clear" w:color="auto" w:fill="F2F2F2"/>
          </w:tcPr>
          <w:p w14:paraId="17E2872B" w14:textId="777970F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8684466" w14:textId="08F012D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453.434,58</w:t>
            </w:r>
          </w:p>
        </w:tc>
        <w:tc>
          <w:tcPr>
            <w:tcW w:w="1300" w:type="dxa"/>
            <w:shd w:val="clear" w:color="auto" w:fill="F2F2F2"/>
          </w:tcPr>
          <w:p w14:paraId="0314FDB6" w14:textId="7D10A5C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  <w:tc>
          <w:tcPr>
            <w:tcW w:w="1300" w:type="dxa"/>
            <w:shd w:val="clear" w:color="auto" w:fill="F2F2F2"/>
          </w:tcPr>
          <w:p w14:paraId="5755DDDF" w14:textId="02B519BE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2D9B0B" w14:textId="78A93C1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145,56%</w:t>
            </w:r>
          </w:p>
        </w:tc>
        <w:tc>
          <w:tcPr>
            <w:tcW w:w="900" w:type="dxa"/>
            <w:shd w:val="clear" w:color="auto" w:fill="F2F2F2"/>
          </w:tcPr>
          <w:p w14:paraId="34A1B61C" w14:textId="0F73A67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3F7376B8" w14:textId="77777777" w:rsidTr="006A0C4A">
        <w:tc>
          <w:tcPr>
            <w:tcW w:w="9291" w:type="dxa"/>
            <w:shd w:val="clear" w:color="auto" w:fill="F2F2F2"/>
          </w:tcPr>
          <w:p w14:paraId="11AD1E05" w14:textId="4B9E5313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9656BBA" w14:textId="13E5DEC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376.338,70</w:t>
            </w:r>
          </w:p>
        </w:tc>
        <w:tc>
          <w:tcPr>
            <w:tcW w:w="1300" w:type="dxa"/>
            <w:shd w:val="clear" w:color="auto" w:fill="F2F2F2"/>
          </w:tcPr>
          <w:p w14:paraId="02E2841C" w14:textId="749FB70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46F2C8DD" w14:textId="2E3D7FB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10A3F2" w14:textId="0859E9E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146,14%</w:t>
            </w:r>
          </w:p>
        </w:tc>
        <w:tc>
          <w:tcPr>
            <w:tcW w:w="900" w:type="dxa"/>
            <w:shd w:val="clear" w:color="auto" w:fill="F2F2F2"/>
          </w:tcPr>
          <w:p w14:paraId="786E6DB3" w14:textId="7C6EE2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57A6895" w14:textId="77777777" w:rsidTr="006A0C4A">
        <w:tc>
          <w:tcPr>
            <w:tcW w:w="9291" w:type="dxa"/>
          </w:tcPr>
          <w:p w14:paraId="41BFD0FA" w14:textId="440AD89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6C0D1AC" w14:textId="6F242F7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376.338,70</w:t>
            </w:r>
          </w:p>
        </w:tc>
        <w:tc>
          <w:tcPr>
            <w:tcW w:w="1300" w:type="dxa"/>
          </w:tcPr>
          <w:p w14:paraId="5E389EEE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35FC95" w14:textId="5A3D9F7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B27BE16" w14:textId="091AFA0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146,14%</w:t>
            </w:r>
          </w:p>
        </w:tc>
        <w:tc>
          <w:tcPr>
            <w:tcW w:w="900" w:type="dxa"/>
          </w:tcPr>
          <w:p w14:paraId="1EB449A8" w14:textId="6AF6FD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706296B" w14:textId="77777777" w:rsidTr="006A0C4A">
        <w:tc>
          <w:tcPr>
            <w:tcW w:w="9291" w:type="dxa"/>
            <w:shd w:val="clear" w:color="auto" w:fill="F2F2F2"/>
          </w:tcPr>
          <w:p w14:paraId="79DEEC87" w14:textId="526FD42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824E602" w14:textId="272AA45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A98DB61" w14:textId="29EEDAE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524ED6F" w14:textId="4B51503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B582F5" w14:textId="098069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026DBD5C" w14:textId="1E67294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78121029" w14:textId="77777777" w:rsidTr="006A0C4A">
        <w:tc>
          <w:tcPr>
            <w:tcW w:w="9291" w:type="dxa"/>
          </w:tcPr>
          <w:p w14:paraId="6C8C0822" w14:textId="6802F2EC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320DFF6" w14:textId="542E35A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3CB18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72E3ED" w14:textId="0BCD336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9EE62C" w14:textId="5A3A4A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2AF0EF1E" w14:textId="095BB1D1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E312798" w14:textId="77777777" w:rsidTr="006A0C4A">
        <w:tc>
          <w:tcPr>
            <w:tcW w:w="9291" w:type="dxa"/>
            <w:shd w:val="clear" w:color="auto" w:fill="F2F2F2"/>
          </w:tcPr>
          <w:p w14:paraId="3B76C6C7" w14:textId="4EC8C7B6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6B487A0" w14:textId="07A274A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62.095,88</w:t>
            </w:r>
          </w:p>
        </w:tc>
        <w:tc>
          <w:tcPr>
            <w:tcW w:w="1300" w:type="dxa"/>
            <w:shd w:val="clear" w:color="auto" w:fill="F2F2F2"/>
          </w:tcPr>
          <w:p w14:paraId="66C3DBF7" w14:textId="7E60D9F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02DA8094" w14:textId="6497C42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836C2F" w14:textId="2D4C24B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152,99%</w:t>
            </w:r>
          </w:p>
        </w:tc>
        <w:tc>
          <w:tcPr>
            <w:tcW w:w="900" w:type="dxa"/>
            <w:shd w:val="clear" w:color="auto" w:fill="F2F2F2"/>
          </w:tcPr>
          <w:p w14:paraId="33DA0651" w14:textId="5D287A0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267F74A" w14:textId="77777777" w:rsidTr="006A0C4A">
        <w:tc>
          <w:tcPr>
            <w:tcW w:w="9291" w:type="dxa"/>
          </w:tcPr>
          <w:p w14:paraId="79F20D27" w14:textId="69868FD9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5EF82FC" w14:textId="6A4959F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62.095,88</w:t>
            </w:r>
          </w:p>
        </w:tc>
        <w:tc>
          <w:tcPr>
            <w:tcW w:w="1300" w:type="dxa"/>
          </w:tcPr>
          <w:p w14:paraId="6080D416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54854" w14:textId="1B0E2DC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C48D6A" w14:textId="0A000B1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152,99%</w:t>
            </w:r>
          </w:p>
        </w:tc>
        <w:tc>
          <w:tcPr>
            <w:tcW w:w="900" w:type="dxa"/>
          </w:tcPr>
          <w:p w14:paraId="7A71FF9C" w14:textId="3EB5F6E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E41DE71" w14:textId="77777777" w:rsidTr="006A0C4A">
        <w:tc>
          <w:tcPr>
            <w:tcW w:w="9291" w:type="dxa"/>
            <w:shd w:val="clear" w:color="auto" w:fill="F2F2F2"/>
          </w:tcPr>
          <w:p w14:paraId="7F35DC03" w14:textId="6FFF93FA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466463" w14:textId="3ADCD2A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120.088,00</w:t>
            </w:r>
          </w:p>
        </w:tc>
        <w:tc>
          <w:tcPr>
            <w:tcW w:w="1300" w:type="dxa"/>
            <w:shd w:val="clear" w:color="auto" w:fill="F2F2F2"/>
          </w:tcPr>
          <w:p w14:paraId="37860933" w14:textId="448971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2C1BBE33" w14:textId="67D74E1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5C67BE" w14:textId="49DB0CC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116,58%</w:t>
            </w:r>
          </w:p>
        </w:tc>
        <w:tc>
          <w:tcPr>
            <w:tcW w:w="900" w:type="dxa"/>
            <w:shd w:val="clear" w:color="auto" w:fill="F2F2F2"/>
          </w:tcPr>
          <w:p w14:paraId="5704CD39" w14:textId="73866BB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02297001" w14:textId="77777777" w:rsidTr="006A0C4A">
        <w:tc>
          <w:tcPr>
            <w:tcW w:w="9291" w:type="dxa"/>
            <w:shd w:val="clear" w:color="auto" w:fill="F2F2F2"/>
          </w:tcPr>
          <w:p w14:paraId="28384FE8" w14:textId="0ABA983B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35E4B47" w14:textId="336EB5F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92.188,00</w:t>
            </w:r>
          </w:p>
        </w:tc>
        <w:tc>
          <w:tcPr>
            <w:tcW w:w="1300" w:type="dxa"/>
            <w:shd w:val="clear" w:color="auto" w:fill="F2F2F2"/>
          </w:tcPr>
          <w:p w14:paraId="237AAE06" w14:textId="394703A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89.000,00</w:t>
            </w:r>
          </w:p>
        </w:tc>
        <w:tc>
          <w:tcPr>
            <w:tcW w:w="1300" w:type="dxa"/>
            <w:shd w:val="clear" w:color="auto" w:fill="F2F2F2"/>
          </w:tcPr>
          <w:p w14:paraId="3472DDBE" w14:textId="7465280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B19964" w14:textId="67BE6A3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96,54%</w:t>
            </w:r>
          </w:p>
        </w:tc>
        <w:tc>
          <w:tcPr>
            <w:tcW w:w="900" w:type="dxa"/>
            <w:shd w:val="clear" w:color="auto" w:fill="F2F2F2"/>
          </w:tcPr>
          <w:p w14:paraId="79566339" w14:textId="0EFDA49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472696D7" w14:textId="77777777" w:rsidTr="006A0C4A">
        <w:tc>
          <w:tcPr>
            <w:tcW w:w="9291" w:type="dxa"/>
          </w:tcPr>
          <w:p w14:paraId="1B0C9E4E" w14:textId="2E75836F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E21C82A" w14:textId="6D3FFE2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10.052,00</w:t>
            </w:r>
          </w:p>
        </w:tc>
        <w:tc>
          <w:tcPr>
            <w:tcW w:w="1300" w:type="dxa"/>
          </w:tcPr>
          <w:p w14:paraId="0108C51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7D7797" w14:textId="4B072824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61C835" w14:textId="6C9BC99D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149,22%</w:t>
            </w:r>
          </w:p>
        </w:tc>
        <w:tc>
          <w:tcPr>
            <w:tcW w:w="900" w:type="dxa"/>
          </w:tcPr>
          <w:p w14:paraId="124A4ADC" w14:textId="2F92726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31C7EDE8" w14:textId="77777777" w:rsidTr="006A0C4A">
        <w:tc>
          <w:tcPr>
            <w:tcW w:w="9291" w:type="dxa"/>
          </w:tcPr>
          <w:p w14:paraId="2BC5F740" w14:textId="5DFE9DDE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4AB1862" w14:textId="0BFB3D8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78.900,00</w:t>
            </w:r>
          </w:p>
        </w:tc>
        <w:tc>
          <w:tcPr>
            <w:tcW w:w="1300" w:type="dxa"/>
          </w:tcPr>
          <w:p w14:paraId="12D3420B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995CB0" w14:textId="4073D20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85AABA" w14:textId="364E72E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87,45%</w:t>
            </w:r>
          </w:p>
        </w:tc>
        <w:tc>
          <w:tcPr>
            <w:tcW w:w="900" w:type="dxa"/>
          </w:tcPr>
          <w:p w14:paraId="15F34C6F" w14:textId="7A99C4A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324AC722" w14:textId="77777777" w:rsidTr="006A0C4A">
        <w:tc>
          <w:tcPr>
            <w:tcW w:w="9291" w:type="dxa"/>
          </w:tcPr>
          <w:p w14:paraId="4E597630" w14:textId="79C638EB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917E5C1" w14:textId="448279D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3.236,00</w:t>
            </w:r>
          </w:p>
        </w:tc>
        <w:tc>
          <w:tcPr>
            <w:tcW w:w="1300" w:type="dxa"/>
          </w:tcPr>
          <w:p w14:paraId="04D6008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FAFC3" w14:textId="5C8931A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668875" w14:textId="1642B9D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154,51%</w:t>
            </w:r>
          </w:p>
        </w:tc>
        <w:tc>
          <w:tcPr>
            <w:tcW w:w="900" w:type="dxa"/>
          </w:tcPr>
          <w:p w14:paraId="388DC852" w14:textId="18E1709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685A34AB" w14:textId="77777777" w:rsidTr="006A0C4A">
        <w:tc>
          <w:tcPr>
            <w:tcW w:w="9291" w:type="dxa"/>
            <w:shd w:val="clear" w:color="auto" w:fill="F2F2F2"/>
          </w:tcPr>
          <w:p w14:paraId="7471AFD2" w14:textId="67A362D4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8730798" w14:textId="02134FA3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  <w:shd w:val="clear" w:color="auto" w:fill="F2F2F2"/>
          </w:tcPr>
          <w:p w14:paraId="7FF7393E" w14:textId="39E2D3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A5BF65C" w14:textId="4DE89E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07048F" w14:textId="7018C48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125,45%</w:t>
            </w:r>
          </w:p>
        </w:tc>
        <w:tc>
          <w:tcPr>
            <w:tcW w:w="900" w:type="dxa"/>
            <w:shd w:val="clear" w:color="auto" w:fill="F2F2F2"/>
          </w:tcPr>
          <w:p w14:paraId="3946B352" w14:textId="01380EF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639F5424" w14:textId="77777777" w:rsidTr="006A0C4A">
        <w:tc>
          <w:tcPr>
            <w:tcW w:w="9291" w:type="dxa"/>
          </w:tcPr>
          <w:p w14:paraId="3B00F827" w14:textId="726BCC8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F3CBF5E" w14:textId="2C91727E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1300" w:type="dxa"/>
          </w:tcPr>
          <w:p w14:paraId="488652C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21E5F8" w14:textId="62E2088A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8040DA" w14:textId="146E7BE3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125,45%</w:t>
            </w:r>
          </w:p>
        </w:tc>
        <w:tc>
          <w:tcPr>
            <w:tcW w:w="900" w:type="dxa"/>
          </w:tcPr>
          <w:p w14:paraId="6A4491EE" w14:textId="6D938090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1FFB84C6" w14:textId="77777777" w:rsidTr="006A0C4A">
        <w:tc>
          <w:tcPr>
            <w:tcW w:w="9291" w:type="dxa"/>
            <w:shd w:val="clear" w:color="auto" w:fill="F2F2F2"/>
          </w:tcPr>
          <w:p w14:paraId="2C3D01F4" w14:textId="0F21610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B80B8B8" w14:textId="0E94B6E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B44D5" w14:textId="7A3A19A1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0CC7EFE" w14:textId="21F621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30810F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FD3EB6D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4E1A5051" w14:textId="77777777" w:rsidTr="006A0C4A">
        <w:tc>
          <w:tcPr>
            <w:tcW w:w="9291" w:type="dxa"/>
          </w:tcPr>
          <w:p w14:paraId="7326AEA8" w14:textId="62880865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E0748C9" w14:textId="17B6E3C9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80144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67F53" w14:textId="5E4D485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9F47F9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991DD5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3BD4DB57" w14:textId="77777777" w:rsidTr="006A0C4A">
        <w:tc>
          <w:tcPr>
            <w:tcW w:w="9291" w:type="dxa"/>
            <w:shd w:val="clear" w:color="auto" w:fill="F2F2F2"/>
          </w:tcPr>
          <w:p w14:paraId="208A43FB" w14:textId="6FEF5CDD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35EAE53" w14:textId="4CCA765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2A48F" w14:textId="0E2A720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77FC5EA" w14:textId="0D650D2D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BD84BD1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3E17867" w14:textId="77777777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14:paraId="298DAC9C" w14:textId="77777777" w:rsidTr="006A0C4A">
        <w:tc>
          <w:tcPr>
            <w:tcW w:w="9291" w:type="dxa"/>
          </w:tcPr>
          <w:p w14:paraId="18211B6D" w14:textId="3B239BFD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925DCDE" w14:textId="6023FF0B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71A4C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8B3CB" w14:textId="5FFC236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37658F3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E3F32D4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0C4A" w:rsidRPr="006A0C4A" w14:paraId="7A3ABBA9" w14:textId="77777777" w:rsidTr="006A0C4A">
        <w:tc>
          <w:tcPr>
            <w:tcW w:w="9291" w:type="dxa"/>
            <w:shd w:val="clear" w:color="auto" w:fill="F2F2F2"/>
          </w:tcPr>
          <w:p w14:paraId="11E23A17" w14:textId="3A3E43CC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EDB3F2D" w14:textId="01BBB744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1300" w:type="dxa"/>
            <w:shd w:val="clear" w:color="auto" w:fill="F2F2F2"/>
          </w:tcPr>
          <w:p w14:paraId="2C136B61" w14:textId="19724A20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0B2D67" w14:textId="50927DB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7D96EA2" w14:textId="1EEE19B8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120,95%</w:t>
            </w:r>
          </w:p>
        </w:tc>
        <w:tc>
          <w:tcPr>
            <w:tcW w:w="900" w:type="dxa"/>
            <w:shd w:val="clear" w:color="auto" w:fill="F2F2F2"/>
          </w:tcPr>
          <w:p w14:paraId="7B7608C1" w14:textId="2F5D76D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F2AB848" w14:textId="77777777" w:rsidTr="006A0C4A">
        <w:tc>
          <w:tcPr>
            <w:tcW w:w="9291" w:type="dxa"/>
            <w:shd w:val="clear" w:color="auto" w:fill="F2F2F2"/>
          </w:tcPr>
          <w:p w14:paraId="723FDFE9" w14:textId="34EC8A62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77DD2CD" w14:textId="71859E7A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1300" w:type="dxa"/>
            <w:shd w:val="clear" w:color="auto" w:fill="F2F2F2"/>
          </w:tcPr>
          <w:p w14:paraId="510CBE57" w14:textId="2E1D961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0EEEE76" w14:textId="40140696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93F236C" w14:textId="5B4D899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120,95%</w:t>
            </w:r>
          </w:p>
        </w:tc>
        <w:tc>
          <w:tcPr>
            <w:tcW w:w="900" w:type="dxa"/>
            <w:shd w:val="clear" w:color="auto" w:fill="F2F2F2"/>
          </w:tcPr>
          <w:p w14:paraId="263EB822" w14:textId="48A49C02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A0C4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14:paraId="004612FC" w14:textId="77777777" w:rsidTr="006A0C4A">
        <w:tc>
          <w:tcPr>
            <w:tcW w:w="9291" w:type="dxa"/>
          </w:tcPr>
          <w:p w14:paraId="1C225DA4" w14:textId="1B52F201" w:rsidR="006A0C4A" w:rsidRDefault="006A0C4A" w:rsidP="006A0C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6D6F2D46" w14:textId="581ABEC8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1300" w:type="dxa"/>
          </w:tcPr>
          <w:p w14:paraId="5D28C852" w14:textId="77777777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99CF3B" w14:textId="1515E7E5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AFAAF4" w14:textId="046E0746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120,95%</w:t>
            </w:r>
          </w:p>
        </w:tc>
        <w:tc>
          <w:tcPr>
            <w:tcW w:w="900" w:type="dxa"/>
          </w:tcPr>
          <w:p w14:paraId="193E260A" w14:textId="0C19BC0F" w:rsid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6A0C4A" w:rsidRPr="006A0C4A" w14:paraId="45E7C138" w14:textId="77777777" w:rsidTr="006A0C4A">
        <w:tc>
          <w:tcPr>
            <w:tcW w:w="9291" w:type="dxa"/>
            <w:shd w:val="clear" w:color="auto" w:fill="505050"/>
          </w:tcPr>
          <w:p w14:paraId="70079394" w14:textId="66EC57F5" w:rsidR="006A0C4A" w:rsidRPr="006A0C4A" w:rsidRDefault="006A0C4A" w:rsidP="006A0C4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DB57BDD" w14:textId="13F7514F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4.366.893,59</w:t>
            </w:r>
          </w:p>
        </w:tc>
        <w:tc>
          <w:tcPr>
            <w:tcW w:w="1300" w:type="dxa"/>
            <w:shd w:val="clear" w:color="auto" w:fill="505050"/>
          </w:tcPr>
          <w:p w14:paraId="665DCB16" w14:textId="11F70E7B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36.500.000,00</w:t>
            </w:r>
          </w:p>
        </w:tc>
        <w:tc>
          <w:tcPr>
            <w:tcW w:w="1300" w:type="dxa"/>
            <w:shd w:val="clear" w:color="auto" w:fill="505050"/>
          </w:tcPr>
          <w:p w14:paraId="37450A4C" w14:textId="4DF342CC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9.955.977,28</w:t>
            </w:r>
          </w:p>
        </w:tc>
        <w:tc>
          <w:tcPr>
            <w:tcW w:w="900" w:type="dxa"/>
            <w:shd w:val="clear" w:color="auto" w:fill="505050"/>
          </w:tcPr>
          <w:p w14:paraId="6EA8D063" w14:textId="08567C35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835,83%</w:t>
            </w:r>
          </w:p>
        </w:tc>
        <w:tc>
          <w:tcPr>
            <w:tcW w:w="900" w:type="dxa"/>
            <w:shd w:val="clear" w:color="auto" w:fill="505050"/>
          </w:tcPr>
          <w:p w14:paraId="5D4F4A71" w14:textId="78E7A689" w:rsidR="006A0C4A" w:rsidRPr="006A0C4A" w:rsidRDefault="006A0C4A" w:rsidP="006A0C4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6A0C4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227,99%</w:t>
            </w:r>
          </w:p>
        </w:tc>
      </w:tr>
    </w:tbl>
    <w:p w14:paraId="2B3D24CC" w14:textId="114B70E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BA98F6" w14:textId="69ECD931" w:rsidR="00CD4202" w:rsidRPr="0058527E" w:rsidRDefault="00CD4202" w:rsidP="00CD42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774978F" w14:textId="77777777" w:rsidR="00DC7867" w:rsidRDefault="00DC7867" w:rsidP="00C873A1">
      <w:pPr>
        <w:spacing w:after="0"/>
        <w:rPr>
          <w:rFonts w:ascii="Times New Roman" w:hAnsi="Times New Roman" w:cs="Times New Roman"/>
        </w:rPr>
        <w:sectPr w:rsidR="00DC7867" w:rsidSect="00C0410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</w:p>
    <w:sdt>
      <w:sdtPr>
        <w:rPr>
          <w:rFonts w:eastAsiaTheme="minorHAnsi"/>
          <w:sz w:val="2"/>
          <w:lang w:eastAsia="en-US"/>
        </w:rPr>
        <w:id w:val="28293004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5D3709A8" w14:textId="77777777" w:rsidR="00DC7867" w:rsidRDefault="00DC7867" w:rsidP="00DC7867">
          <w:pPr>
            <w:pStyle w:val="NoSpacing"/>
            <w:rPr>
              <w:sz w:val="2"/>
            </w:rPr>
          </w:pPr>
        </w:p>
        <w:p w14:paraId="237A5C48" w14:textId="77777777" w:rsidR="00DC7867" w:rsidRDefault="00DC7867" w:rsidP="00DC7867"/>
        <w:p w14:paraId="2832FF5D" w14:textId="77777777" w:rsidR="00DC7867" w:rsidRDefault="00DC7867" w:rsidP="00DC7867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F0A7AA" wp14:editId="430D29BF">
                    <wp:simplePos x="0" y="0"/>
                    <wp:positionH relativeFrom="page">
                      <wp:posOffset>933450</wp:posOffset>
                    </wp:positionH>
                    <wp:positionV relativeFrom="margin">
                      <wp:posOffset>1195705</wp:posOffset>
                    </wp:positionV>
                    <wp:extent cx="5943600" cy="3924300"/>
                    <wp:effectExtent l="0" t="0" r="0" b="0"/>
                    <wp:wrapNone/>
                    <wp:docPr id="62" name="Tekstni okvir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924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</w:rPr>
                                  <w:alias w:val="Naslov"/>
                                  <w:tag w:val=""/>
                                  <w:id w:val="79719276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3B4404F0" w14:textId="16B357FE" w:rsidR="00DC7867" w:rsidRDefault="00DC7867" w:rsidP="00DC7867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6B2C1455" w14:textId="18B47CC5" w:rsidR="00DC7867" w:rsidRPr="00DC7867" w:rsidRDefault="00DC7867" w:rsidP="00DC7867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68"/>
                                    <w:szCs w:val="68"/>
                                  </w:rPr>
                                </w:pPr>
                                <w:r w:rsidRPr="00DC7867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68"/>
                                    <w:szCs w:val="68"/>
                                  </w:rPr>
                                  <w:t>OBRAZLOŽENJE POLUGODIŠNJEG IZVJEŠĆA O IZVRŠENJU PRORAČUNA OPĆINE BEBRINA U 2022. GODINI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F0A7AA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2" o:spid="_x0000_s1026" type="#_x0000_t202" style="position:absolute;margin-left:73.5pt;margin-top:94.15pt;width:468pt;height:309pt;z-index:251659264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4"/>
                              <w:szCs w:val="64"/>
                            </w:rPr>
                            <w:alias w:val="Naslov"/>
                            <w:tag w:val=""/>
                            <w:id w:val="79719276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3B4404F0" w14:textId="16B357FE" w:rsidR="00DC7867" w:rsidRDefault="00DC7867" w:rsidP="00DC7867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6B2C1455" w14:textId="18B47CC5" w:rsidR="00DC7867" w:rsidRPr="00DC7867" w:rsidRDefault="00DC7867" w:rsidP="00DC7867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8"/>
                              <w:szCs w:val="68"/>
                            </w:rPr>
                          </w:pPr>
                          <w:r w:rsidRPr="00DC7867"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8"/>
                              <w:szCs w:val="68"/>
                            </w:rPr>
                            <w:t>OBRAZLOŽENJE POLUGODIŠNJEG IZVJEŠĆA O IZVRŠENJU PRORAČUNA OPĆINE BEBRINA U 2022. GODINI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477B5805" w14:textId="77777777" w:rsidR="00DC7867" w:rsidRDefault="00DC7867" w:rsidP="00DC7867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lastRenderedPageBreak/>
        <w:t>III. IZVJEŠTAJ O ZADUŽIVANJU NA DOMAĆEM I STRANOM TRŽIŠTU NOVCA I KAPITALA</w:t>
      </w:r>
    </w:p>
    <w:p w14:paraId="61EC8B5C" w14:textId="77777777" w:rsidR="00DC7867" w:rsidRPr="00DB24BB" w:rsidRDefault="00DC7867" w:rsidP="00DC7867"/>
    <w:p w14:paraId="4AAB3691" w14:textId="77777777" w:rsidR="00DC7867" w:rsidRPr="00315452" w:rsidRDefault="00DC7867" w:rsidP="00DC786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</w:r>
      <w:r w:rsidRPr="00315452">
        <w:rPr>
          <w:rFonts w:ascii="Times New Roman" w:eastAsia="Calibri" w:hAnsi="Times New Roman" w:cs="Times New Roman"/>
          <w:sz w:val="24"/>
          <w:szCs w:val="24"/>
        </w:rPr>
        <w:t xml:space="preserve">Općinsko Vijeće Općine Bebrina donijelo je tijekom 2020. Odluke o kratkoročnim pozajmicama LD Srna Banovci za provedbe </w:t>
      </w:r>
      <w:r>
        <w:rPr>
          <w:rFonts w:ascii="Times New Roman" w:eastAsia="Calibri" w:hAnsi="Times New Roman" w:cs="Times New Roman"/>
          <w:sz w:val="24"/>
          <w:szCs w:val="24"/>
        </w:rPr>
        <w:t xml:space="preserve">EU </w:t>
      </w:r>
      <w:r w:rsidRPr="00315452">
        <w:rPr>
          <w:rFonts w:ascii="Times New Roman" w:eastAsia="Calibri" w:hAnsi="Times New Roman" w:cs="Times New Roman"/>
          <w:sz w:val="24"/>
          <w:szCs w:val="24"/>
        </w:rPr>
        <w:t>projekata.</w:t>
      </w:r>
    </w:p>
    <w:p w14:paraId="255932F7" w14:textId="77777777" w:rsidR="00DC7867" w:rsidRDefault="00DC7867" w:rsidP="00DC786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452">
        <w:rPr>
          <w:rFonts w:ascii="Times New Roman" w:eastAsia="Calibri" w:hAnsi="Times New Roman" w:cs="Times New Roman"/>
          <w:sz w:val="24"/>
          <w:szCs w:val="24"/>
        </w:rPr>
        <w:t>Na kraju 2021. godine potraživanja za dane zajmove po Ugovorima od LD Srna Banovci iznose 910.373,84 kn (konto 51211), iznos od 343.921,59 kn (konto 84711) se odnosi na obvezu za povrat u državni proračun za povrat poreza.</w:t>
      </w:r>
    </w:p>
    <w:p w14:paraId="6A0502D9" w14:textId="77777777" w:rsidR="00DC7867" w:rsidRPr="00315452" w:rsidRDefault="00DC7867" w:rsidP="00DC786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izvještajnom razdoblju 01.01.2022. – 30.06.2022. u proračun Općine Bebrina uplaćena su potraživanja za dane zajmove u iznosu od 910.373,84 kn, a iz proračuna Općine Bebrina na ime kratkoročnog zajma od državnog proračuna izvršen je povrat u iznosu od 343.921,59 kn.</w:t>
      </w:r>
    </w:p>
    <w:p w14:paraId="5D4B25DB" w14:textId="77777777" w:rsidR="00DC7867" w:rsidRPr="00754FCB" w:rsidRDefault="00DC7867" w:rsidP="00DC7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83966" w14:textId="77777777" w:rsidR="00DC7867" w:rsidRDefault="00DC7867" w:rsidP="00DC7867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IV.  IZVJEŠTAJ O KORIŠTENJU TEKUĆE PRORAČUNSKE ZALIHE</w:t>
      </w:r>
    </w:p>
    <w:p w14:paraId="1BBEB4AE" w14:textId="77777777" w:rsidR="00DC7867" w:rsidRPr="00DB24BB" w:rsidRDefault="00DC7867" w:rsidP="00DC7867"/>
    <w:p w14:paraId="7E263AA5" w14:textId="77777777" w:rsidR="00DC7867" w:rsidRPr="00FB3A09" w:rsidRDefault="00DC7867" w:rsidP="00DC786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A09">
        <w:rPr>
          <w:rFonts w:ascii="Times New Roman" w:eastAsia="Calibri" w:hAnsi="Times New Roman" w:cs="Times New Roman"/>
          <w:sz w:val="24"/>
          <w:szCs w:val="24"/>
        </w:rPr>
        <w:t xml:space="preserve">Sukladno članku 65. Zakona o proračunu ("Narodne novine" broj 144/21) sredstva proračunske zalihe koriste se za a financiranje rashoda nastalih pri otklanjanju posljedica elementarnih nepogoda, epidemija, ekoloških i ostalih nepredvidivih nesreća odnosno izvanrednih događaja tijekom godine. </w:t>
      </w:r>
    </w:p>
    <w:p w14:paraId="1BA4B811" w14:textId="77777777" w:rsidR="00DC7867" w:rsidRPr="00FB3A09" w:rsidRDefault="00DC7867" w:rsidP="00DC786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A09">
        <w:rPr>
          <w:rFonts w:ascii="Times New Roman" w:eastAsia="Calibri" w:hAnsi="Times New Roman" w:cs="Times New Roman"/>
          <w:sz w:val="24"/>
          <w:szCs w:val="24"/>
        </w:rPr>
        <w:t xml:space="preserve">Sredstva proračunske zalihe mogu iznositi najviše 0,50 posto planiranih proračunskih prihoda bez primitaka, a visina sredstava proračunske zalihe utvrđuje se odlukom o izvršavanju proračuna i Proračunom. </w:t>
      </w:r>
    </w:p>
    <w:p w14:paraId="19361BDA" w14:textId="77777777" w:rsidR="00DC7867" w:rsidRPr="00315452" w:rsidRDefault="00DC7867" w:rsidP="00DC786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452">
        <w:rPr>
          <w:rFonts w:ascii="Times New Roman" w:eastAsia="Calibri" w:hAnsi="Times New Roman" w:cs="Times New Roman"/>
          <w:sz w:val="24"/>
          <w:szCs w:val="24"/>
        </w:rPr>
        <w:t xml:space="preserve">Tijekom izvještajnog razdoblja načelnik Općine Bebrina </w:t>
      </w:r>
      <w:r w:rsidRPr="00315452">
        <w:rPr>
          <w:rFonts w:ascii="Times New Roman" w:eastAsia="Calibri" w:hAnsi="Times New Roman" w:cs="Times New Roman"/>
          <w:sz w:val="24"/>
          <w:szCs w:val="24"/>
          <w:u w:val="single"/>
        </w:rPr>
        <w:t>nije koristio proračunsku zalihu</w:t>
      </w:r>
      <w:r w:rsidRPr="003154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D72C19" w14:textId="77777777" w:rsidR="00DC7867" w:rsidRPr="00754FCB" w:rsidRDefault="00DC7867" w:rsidP="00DC786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393E0" w14:textId="77777777" w:rsidR="00DC7867" w:rsidRDefault="00DC7867" w:rsidP="00DC7867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V. IZVJEŠTAJ O DANIM JAMSTVIMA</w:t>
      </w:r>
    </w:p>
    <w:p w14:paraId="220CB538" w14:textId="77777777" w:rsidR="00DC7867" w:rsidRPr="00DB24BB" w:rsidRDefault="00DC7867" w:rsidP="00DC7867"/>
    <w:p w14:paraId="5C90EBB3" w14:textId="77777777" w:rsidR="00DC7867" w:rsidRPr="00754FCB" w:rsidRDefault="00DC7867" w:rsidP="00DC7867">
      <w:pPr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ab/>
        <w:t xml:space="preserve">Sukladno članku </w:t>
      </w:r>
      <w:r>
        <w:rPr>
          <w:rFonts w:ascii="Times New Roman" w:eastAsia="Calibri" w:hAnsi="Times New Roman" w:cs="Times New Roman"/>
          <w:sz w:val="24"/>
          <w:szCs w:val="24"/>
        </w:rPr>
        <w:t>129</w:t>
      </w:r>
      <w:r w:rsidRPr="00754FCB">
        <w:rPr>
          <w:rFonts w:ascii="Times New Roman" w:eastAsia="Calibri" w:hAnsi="Times New Roman" w:cs="Times New Roman"/>
          <w:sz w:val="24"/>
          <w:szCs w:val="24"/>
        </w:rPr>
        <w:t>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54FCB">
        <w:rPr>
          <w:rFonts w:ascii="Times New Roman" w:eastAsia="Calibri" w:hAnsi="Times New Roman" w:cs="Times New Roman"/>
          <w:sz w:val="24"/>
          <w:szCs w:val="24"/>
        </w:rPr>
        <w:t>. godin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Općina Bebrina nije izdavala jamstva sukladno članku </w:t>
      </w:r>
      <w:r>
        <w:rPr>
          <w:rFonts w:ascii="Times New Roman" w:eastAsia="Calibri" w:hAnsi="Times New Roman" w:cs="Times New Roman"/>
          <w:sz w:val="24"/>
          <w:szCs w:val="24"/>
        </w:rPr>
        <w:t>129</w:t>
      </w:r>
      <w:r w:rsidRPr="00754FCB">
        <w:rPr>
          <w:rFonts w:ascii="Times New Roman" w:eastAsia="Calibri" w:hAnsi="Times New Roman" w:cs="Times New Roman"/>
          <w:sz w:val="24"/>
          <w:szCs w:val="24"/>
        </w:rPr>
        <w:t>. Zakona</w:t>
      </w:r>
      <w:r w:rsidRPr="00754FC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3EAF215F" w14:textId="77777777" w:rsidR="00DC7867" w:rsidRDefault="00DC7867" w:rsidP="00DC7867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  <w:t xml:space="preserve">U izvanbilančnim evidencijama su evidentirane </w:t>
      </w:r>
      <w:r>
        <w:rPr>
          <w:rFonts w:ascii="Times New Roman" w:hAnsi="Times New Roman" w:cs="Times New Roman"/>
          <w:sz w:val="24"/>
        </w:rPr>
        <w:t xml:space="preserve">sljedeće </w:t>
      </w:r>
      <w:r w:rsidRPr="00754FCB">
        <w:rPr>
          <w:rFonts w:ascii="Times New Roman" w:hAnsi="Times New Roman" w:cs="Times New Roman"/>
          <w:sz w:val="24"/>
        </w:rPr>
        <w:t>dane zadužnice kao osiguranje plaćanja ili urednog ispunjenja ugovornih obveza za provedbu projekata</w:t>
      </w:r>
      <w:r>
        <w:rPr>
          <w:rFonts w:ascii="Times New Roman" w:hAnsi="Times New Roman" w:cs="Times New Roman"/>
          <w:sz w:val="24"/>
        </w:rPr>
        <w:t xml:space="preserve"> u ukupnom iznosu od 950.000,00 kn:</w:t>
      </w:r>
    </w:p>
    <w:p w14:paraId="5FA01034" w14:textId="77777777" w:rsidR="00DC7867" w:rsidRDefault="00DC7867" w:rsidP="00DC7867">
      <w:pPr>
        <w:jc w:val="both"/>
        <w:rPr>
          <w:rFonts w:ascii="Times New Roman" w:hAnsi="Times New Roman" w:cs="Times New Roman"/>
          <w:sz w:val="24"/>
        </w:rPr>
      </w:pPr>
    </w:p>
    <w:p w14:paraId="1A9A7ACD" w14:textId="77777777" w:rsidR="00DC7867" w:rsidRDefault="00DC7867" w:rsidP="00DC7867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535"/>
        <w:gridCol w:w="3705"/>
        <w:gridCol w:w="3544"/>
        <w:gridCol w:w="1276"/>
      </w:tblGrid>
      <w:tr w:rsidR="00DC7867" w:rsidRPr="005B3995" w14:paraId="2688858D" w14:textId="77777777" w:rsidTr="000970EA">
        <w:trPr>
          <w:trHeight w:val="91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365D122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DATUM OVJERE ZADUŽNICE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414C3D7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OSNOVA PRIMITKA / IZDAVANJA ZADUŽNICE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BA9FBAE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328FD42" w14:textId="77777777" w:rsidR="00DC7867" w:rsidRPr="005B3995" w:rsidRDefault="00DC7867" w:rsidP="000970EA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</w:tr>
      <w:tr w:rsidR="00DC7867" w:rsidRPr="005B3995" w14:paraId="4611D61C" w14:textId="77777777" w:rsidTr="000970EA">
        <w:trPr>
          <w:trHeight w:val="284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E782B04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3172C84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B13ABA7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CAD0E7E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DC7867" w:rsidRPr="005B3995" w14:paraId="2618D51C" w14:textId="77777777" w:rsidTr="000970E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E06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BB74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31B8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537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DC7867" w:rsidRPr="005B3995" w14:paraId="0806F427" w14:textId="77777777" w:rsidTr="000970E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CC1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9D4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8F4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B8A9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DC7867" w:rsidRPr="005B3995" w14:paraId="436846E2" w14:textId="77777777" w:rsidTr="000970EA">
        <w:trPr>
          <w:trHeight w:val="28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0DD13DF5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F42A5EA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AE3C78B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6AE88C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DC7867" w:rsidRPr="005B3995" w14:paraId="74A2CDC8" w14:textId="77777777" w:rsidTr="000970E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80B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08.07.2020.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C9B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D909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06FC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500.000,00</w:t>
            </w:r>
          </w:p>
        </w:tc>
      </w:tr>
      <w:tr w:rsidR="00DC7867" w:rsidRPr="005B3995" w14:paraId="5344E88A" w14:textId="77777777" w:rsidTr="000970E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4BD6280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10789142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C6952C3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F98EF1C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5919F124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DC7867" w:rsidRPr="005B3995" w14:paraId="471F27D3" w14:textId="77777777" w:rsidTr="000970E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D6A5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C299E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7CA6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BB583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DC7867" w:rsidRPr="005B3995" w14:paraId="6091CF91" w14:textId="77777777" w:rsidTr="000970E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79D33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550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31FE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8C08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DC7867" w:rsidRPr="005B3995" w14:paraId="15F6E145" w14:textId="77777777" w:rsidTr="000970E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E483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5294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FBB34" w14:textId="77777777" w:rsidR="00DC7867" w:rsidRPr="005B399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7FA6" w14:textId="77777777" w:rsidR="00DC7867" w:rsidRPr="005B399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</w:tbl>
    <w:p w14:paraId="3B2CBF00" w14:textId="77777777" w:rsidR="00DC7867" w:rsidRDefault="00DC7867" w:rsidP="00DC7867">
      <w:pPr>
        <w:pStyle w:val="Heading1"/>
        <w:rPr>
          <w:rFonts w:ascii="Times New Roman" w:hAnsi="Times New Roman" w:cs="Times New Roman"/>
        </w:rPr>
      </w:pPr>
    </w:p>
    <w:p w14:paraId="3EA83FE9" w14:textId="77777777" w:rsidR="00DC7867" w:rsidRDefault="00DC7867" w:rsidP="00DC7867">
      <w:pPr>
        <w:pStyle w:val="Heading1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VI.  STANJE POTENCIJALNIH OBVEZA PO OSNOVI SUDSKIH POSTUPAKA</w:t>
      </w:r>
    </w:p>
    <w:p w14:paraId="57A8B079" w14:textId="77777777" w:rsidR="00DC7867" w:rsidRPr="00DB24BB" w:rsidRDefault="00DC7867" w:rsidP="00DC7867"/>
    <w:p w14:paraId="7D870232" w14:textId="77777777" w:rsidR="00DC7867" w:rsidRPr="008F1557" w:rsidRDefault="00DC7867" w:rsidP="00DC7867">
      <w:pPr>
        <w:jc w:val="both"/>
        <w:rPr>
          <w:rFonts w:ascii="Times New Roman" w:hAnsi="Times New Roman" w:cs="Times New Roman"/>
          <w:sz w:val="24"/>
        </w:rPr>
      </w:pPr>
      <w:r w:rsidRPr="008F1557">
        <w:rPr>
          <w:rFonts w:ascii="Times New Roman" w:hAnsi="Times New Roman" w:cs="Times New Roman"/>
          <w:sz w:val="24"/>
        </w:rPr>
        <w:tab/>
        <w:t xml:space="preserve">Općina Bebrina ima sudske sporove u tijeku u procijenjenoj vrijednosti do 350.000,00 kn, koji se odnosi na tužbu za nastalu štetu radi ne sklapanja ugovora o zakupu ribnjaka i tužbu kod provođenja postupka Javne nabave. </w:t>
      </w:r>
    </w:p>
    <w:p w14:paraId="3F6C3C1D" w14:textId="77777777" w:rsidR="00DC7867" w:rsidRDefault="00DC7867" w:rsidP="00DC7867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4AF96E" w14:textId="77777777" w:rsidR="00DC7867" w:rsidRPr="00754FCB" w:rsidRDefault="00DC7867" w:rsidP="00DC7867">
      <w:pPr>
        <w:pStyle w:val="Heading2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lastRenderedPageBreak/>
        <w:t xml:space="preserve">VII. OBRAZLOŽENJE OSTVARENJE PRIHODA I PRIMITAKA, RASHODA I IZDATAKA U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54FCB">
        <w:rPr>
          <w:rFonts w:ascii="Times New Roman" w:hAnsi="Times New Roman" w:cs="Times New Roman"/>
          <w:sz w:val="28"/>
          <w:szCs w:val="28"/>
        </w:rPr>
        <w:t>.g.</w:t>
      </w:r>
    </w:p>
    <w:p w14:paraId="754FC314" w14:textId="77777777" w:rsidR="00DC7867" w:rsidRPr="00754FCB" w:rsidRDefault="00DC7867" w:rsidP="00DC7867">
      <w:pPr>
        <w:pStyle w:val="Heading2"/>
        <w:jc w:val="center"/>
        <w:rPr>
          <w:rFonts w:ascii="Times New Roman" w:eastAsia="Times New Roman" w:hAnsi="Times New Roman" w:cs="Times New Roman"/>
          <w:b w:val="0"/>
          <w:bCs w:val="0"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color w:val="365F91"/>
          <w:sz w:val="28"/>
          <w:szCs w:val="28"/>
        </w:rPr>
        <w:t>UVOD</w:t>
      </w:r>
    </w:p>
    <w:p w14:paraId="0FFBD978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Zakonom o proračunu („Narodne novine“, broj </w:t>
      </w:r>
      <w:r>
        <w:rPr>
          <w:rFonts w:ascii="Times New Roman" w:eastAsia="Calibri" w:hAnsi="Times New Roman" w:cs="Times New Roman"/>
          <w:sz w:val="24"/>
          <w:szCs w:val="24"/>
        </w:rPr>
        <w:t>144/21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) i Pravilnikom o polugodišnjem i godišnjem izvještaju o izvršenju proračuna (Narodne novine 24/13, 102/17, 1/20) općinski načelnik je obvezan do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tekuće godine izraditi i dostaviti Vijeću </w:t>
      </w:r>
      <w:r>
        <w:rPr>
          <w:rFonts w:ascii="Times New Roman" w:eastAsia="Calibri" w:hAnsi="Times New Roman" w:cs="Times New Roman"/>
          <w:sz w:val="24"/>
          <w:szCs w:val="24"/>
        </w:rPr>
        <w:t>Polug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odišnji izvještaj o izvršenju proračuna. </w:t>
      </w:r>
    </w:p>
    <w:p w14:paraId="4BD2862B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Osnovna svrha navedenog izvještaja je dati informacije o:</w:t>
      </w:r>
    </w:p>
    <w:p w14:paraId="6671F496" w14:textId="77777777" w:rsidR="00DC7867" w:rsidRPr="00754FCB" w:rsidRDefault="00DC7867" w:rsidP="00DC78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planiranim i ostvarenim polugodišnjim prihodima i rashodima, primicima i izdacima iskazanim prema proračunskim klasifikacijama,</w:t>
      </w:r>
    </w:p>
    <w:p w14:paraId="3CC11DF2" w14:textId="77777777" w:rsidR="00DC7867" w:rsidRPr="00754FCB" w:rsidRDefault="00DC7867" w:rsidP="00DC78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izvršenim preraspodjelama u tijeku izvještajnog razdoblja,</w:t>
      </w:r>
    </w:p>
    <w:p w14:paraId="57A6A5A1" w14:textId="77777777" w:rsidR="00DC7867" w:rsidRPr="00754FCB" w:rsidRDefault="00DC7867" w:rsidP="00DC78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stanju duga,</w:t>
      </w:r>
    </w:p>
    <w:p w14:paraId="2F2CEDBA" w14:textId="77777777" w:rsidR="00DC7867" w:rsidRPr="00754FCB" w:rsidRDefault="00DC7867" w:rsidP="00DC78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ostvarenju postavljenih planova i</w:t>
      </w:r>
    </w:p>
    <w:p w14:paraId="69A8C30C" w14:textId="77777777" w:rsidR="00DC7867" w:rsidRPr="00754FCB" w:rsidRDefault="00DC7867" w:rsidP="00DC786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uspješnosti ispunjenja postavljenih ciljeva.</w:t>
      </w:r>
    </w:p>
    <w:p w14:paraId="0A4F9255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Sukladno navedenom, a temeljem Zakona i Pravilnika, Godišnji izvještaj o izvršenju proračuna sadrži:</w:t>
      </w:r>
    </w:p>
    <w:p w14:paraId="29AD7ABB" w14:textId="77777777" w:rsidR="00DC7867" w:rsidRPr="00754FCB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opći dio proračuna koji čini:</w:t>
      </w:r>
    </w:p>
    <w:p w14:paraId="7F4A2615" w14:textId="77777777" w:rsidR="00DC7867" w:rsidRPr="00754FCB" w:rsidRDefault="00DC7867" w:rsidP="00DC786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Sažetak A. Računa prihoda i rashoda i B. Računa financiranja</w:t>
      </w:r>
    </w:p>
    <w:p w14:paraId="5AA3DEC6" w14:textId="77777777" w:rsidR="00DC7867" w:rsidRPr="00754FCB" w:rsidRDefault="00DC7867" w:rsidP="00DC786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prihoda i rashoda po ekonomskoj klasifikaciji</w:t>
      </w:r>
    </w:p>
    <w:p w14:paraId="5BA6488A" w14:textId="77777777" w:rsidR="00DC7867" w:rsidRPr="00754FCB" w:rsidRDefault="00DC7867" w:rsidP="00DC786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prihoda i rashoda po izvorima financiranja</w:t>
      </w:r>
    </w:p>
    <w:p w14:paraId="1539C494" w14:textId="77777777" w:rsidR="00DC7867" w:rsidRPr="00754FCB" w:rsidRDefault="00DC7867" w:rsidP="00DC786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rashoda po funkcijskoj klasifikaciji</w:t>
      </w:r>
    </w:p>
    <w:p w14:paraId="64373190" w14:textId="77777777" w:rsidR="00DC7867" w:rsidRPr="00754FCB" w:rsidRDefault="00DC7867" w:rsidP="00DC786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financiranja po ekonomskoj klasifikaciji</w:t>
      </w:r>
    </w:p>
    <w:p w14:paraId="34754C50" w14:textId="77777777" w:rsidR="00DC7867" w:rsidRPr="00754FCB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posebni dio proračuna po:</w:t>
      </w:r>
    </w:p>
    <w:p w14:paraId="12FD5B3A" w14:textId="77777777" w:rsidR="00DC7867" w:rsidRPr="00754FCB" w:rsidRDefault="00DC7867" w:rsidP="00DC786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organizacijskoj klasifikaciji,</w:t>
      </w:r>
    </w:p>
    <w:p w14:paraId="1CA18276" w14:textId="77777777" w:rsidR="00DC7867" w:rsidRPr="00754FCB" w:rsidRDefault="00DC7867" w:rsidP="00DC7867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programskoj klasifikaciji</w:t>
      </w:r>
    </w:p>
    <w:p w14:paraId="7B1699CB" w14:textId="77777777" w:rsidR="00DC7867" w:rsidRPr="00754FCB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zaduživanju na domaćem i stranom tržištu novca i kapitala</w:t>
      </w:r>
    </w:p>
    <w:p w14:paraId="2D16F20A" w14:textId="77777777" w:rsidR="00DC7867" w:rsidRPr="00754FCB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danim jamstvima i izdacima po jamstvima</w:t>
      </w:r>
    </w:p>
    <w:p w14:paraId="645035AF" w14:textId="77777777" w:rsidR="00DC7867" w:rsidRPr="00754FCB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izvještaj o korištenju proračunske zalihe </w:t>
      </w:r>
    </w:p>
    <w:p w14:paraId="7428626C" w14:textId="77777777" w:rsidR="00DC7867" w:rsidRPr="00754FCB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stanje potencijalnih obveza</w:t>
      </w:r>
    </w:p>
    <w:p w14:paraId="4C54BFFF" w14:textId="77777777" w:rsidR="00DC7867" w:rsidRPr="00754FCB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obrazloženje ostvarenja prihoda i primitaka, rashoda i izdataka</w:t>
      </w:r>
    </w:p>
    <w:p w14:paraId="6A566FBA" w14:textId="77777777" w:rsidR="00DC7867" w:rsidRPr="001541A0" w:rsidRDefault="00DC7867" w:rsidP="00DC786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1A0">
        <w:rPr>
          <w:rFonts w:ascii="Times New Roman" w:eastAsia="Calibri" w:hAnsi="Times New Roman" w:cs="Times New Roman"/>
          <w:sz w:val="24"/>
          <w:szCs w:val="24"/>
        </w:rPr>
        <w:t>Bilančne stavke- financijska imovina i obveze</w:t>
      </w:r>
    </w:p>
    <w:p w14:paraId="11092776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3B9B22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Financiranje javnih rashoda i izdataka Općine Bebrina tijekom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Pr="00754FCB">
        <w:rPr>
          <w:rFonts w:ascii="Times New Roman" w:eastAsia="Calibri" w:hAnsi="Times New Roman" w:cs="Times New Roman"/>
          <w:sz w:val="24"/>
          <w:szCs w:val="24"/>
        </w:rPr>
        <w:t>. godine planirano je sljedećim financijsko-planskim dokumentima:</w:t>
      </w:r>
    </w:p>
    <w:p w14:paraId="34BB22D8" w14:textId="77777777" w:rsidR="00DC7867" w:rsidRPr="00A71951" w:rsidRDefault="00DC7867" w:rsidP="00DC7867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951">
        <w:rPr>
          <w:rFonts w:ascii="Times New Roman" w:eastAsia="Calibri" w:hAnsi="Times New Roman" w:cs="Times New Roman"/>
          <w:sz w:val="24"/>
          <w:szCs w:val="24"/>
        </w:rPr>
        <w:t xml:space="preserve">Proračun Općine Bebrina za 2022. i projekcije za 2023. i 2024. godinu te Odluka o izvršavanju Proračun Općine  za 2022. godinu </w:t>
      </w:r>
    </w:p>
    <w:p w14:paraId="0A349ADA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2563A1" w14:textId="77777777" w:rsidR="00DC7867" w:rsidRDefault="00DC7867" w:rsidP="00DC7867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6BE76F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U sklopu Obrazloženja ostvarenja prihoda i primitaka, rashoda i izdataka dan je  opisni i brojčani prikaz ostvarenja prihoda i primitaka te rashoda i izdataka u za 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Pr="00754FCB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5E9A8642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D7268" w14:textId="77777777" w:rsidR="00DC7867" w:rsidRPr="00754FCB" w:rsidRDefault="00DC7867" w:rsidP="00DC7867">
      <w:pPr>
        <w:pStyle w:val="Heading1"/>
        <w:spacing w:before="0"/>
        <w:ind w:left="720"/>
        <w:jc w:val="center"/>
        <w:rPr>
          <w:rFonts w:ascii="Times New Roman" w:hAnsi="Times New Roman" w:cs="Times New Roman"/>
        </w:rPr>
      </w:pPr>
    </w:p>
    <w:p w14:paraId="29BAF738" w14:textId="77777777" w:rsidR="00DC7867" w:rsidRDefault="00DC7867" w:rsidP="00DC7867">
      <w:pPr>
        <w:pStyle w:val="Heading1"/>
        <w:spacing w:before="0"/>
        <w:ind w:left="720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STRUKTURA FINANCIJSKOG REZULTATA</w:t>
      </w:r>
    </w:p>
    <w:p w14:paraId="04AAE75B" w14:textId="77777777" w:rsidR="00DC7867" w:rsidRPr="00DB24BB" w:rsidRDefault="00DC7867" w:rsidP="00DC7867"/>
    <w:p w14:paraId="2B7A3087" w14:textId="77777777" w:rsidR="00DC7867" w:rsidRDefault="00DC7867" w:rsidP="00DC7867">
      <w:pPr>
        <w:spacing w:after="0"/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 2022. godini Općina Bebrina ostvarila je sljedeće iznose prihoda i rashoda</w:t>
      </w:r>
    </w:p>
    <w:p w14:paraId="09A473CD" w14:textId="77777777" w:rsidR="00DC7867" w:rsidRDefault="00DC7867" w:rsidP="00DC7867">
      <w:pPr>
        <w:spacing w:after="0"/>
        <w:jc w:val="both"/>
        <w:rPr>
          <w:rFonts w:ascii="Times New Roman" w:hAnsi="Times New Roman" w:cs="Times New Roman"/>
          <w:sz w:val="24"/>
        </w:rPr>
      </w:pPr>
      <w:r w:rsidRPr="00A71951">
        <w:rPr>
          <w:noProof/>
        </w:rPr>
        <w:lastRenderedPageBreak/>
        <w:drawing>
          <wp:inline distT="0" distB="0" distL="0" distR="0" wp14:anchorId="2E8C11AC" wp14:editId="4E8EB280">
            <wp:extent cx="5761355" cy="34944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B4143" w14:textId="77777777" w:rsidR="00DC7867" w:rsidRDefault="00DC7867" w:rsidP="00DC786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036D40" w14:textId="77777777" w:rsidR="00DC7867" w:rsidRDefault="00DC7867" w:rsidP="00DC786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82F5C9" w14:textId="77777777" w:rsidR="00DC7867" w:rsidRDefault="00DC7867" w:rsidP="00DC786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 </w:t>
      </w:r>
      <w:r w:rsidRPr="00D15123">
        <w:rPr>
          <w:rFonts w:ascii="Times New Roman" w:hAnsi="Times New Roman" w:cs="Times New Roman"/>
          <w:sz w:val="24"/>
        </w:rPr>
        <w:t xml:space="preserve">ostvarila višak prihoda nad rashodima u iznosu od </w:t>
      </w:r>
      <w:r>
        <w:rPr>
          <w:rFonts w:ascii="Times New Roman" w:hAnsi="Times New Roman" w:cs="Times New Roman"/>
          <w:sz w:val="24"/>
          <w:u w:val="single"/>
        </w:rPr>
        <w:t xml:space="preserve">1.832.585,57 kn. </w:t>
      </w:r>
    </w:p>
    <w:p w14:paraId="071BE914" w14:textId="77777777" w:rsidR="00DC7867" w:rsidRPr="00754FCB" w:rsidRDefault="00DC7867" w:rsidP="00DC78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</w:rPr>
        <w:t xml:space="preserve">            </w:t>
      </w:r>
    </w:p>
    <w:p w14:paraId="54C95B90" w14:textId="77777777" w:rsidR="00DC7867" w:rsidRPr="00754FCB" w:rsidRDefault="00DC7867" w:rsidP="00DC7867">
      <w:pPr>
        <w:pStyle w:val="Heading1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PRIHODI I PRIMICI</w:t>
      </w:r>
    </w:p>
    <w:p w14:paraId="4BCA7F19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7ACF7A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754FCB">
        <w:rPr>
          <w:rFonts w:ascii="Times New Roman" w:hAnsi="Times New Roman" w:cs="Times New Roman"/>
          <w:sz w:val="24"/>
          <w:szCs w:val="24"/>
        </w:rPr>
        <w:t xml:space="preserve">.g. ukupno je ostvareno </w:t>
      </w:r>
      <w:r>
        <w:rPr>
          <w:rFonts w:ascii="Times New Roman" w:hAnsi="Times New Roman" w:cs="Times New Roman"/>
          <w:sz w:val="24"/>
          <w:szCs w:val="24"/>
        </w:rPr>
        <w:t xml:space="preserve">7.175.547,86 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 prihoda što </w:t>
      </w:r>
      <w:r>
        <w:rPr>
          <w:rFonts w:ascii="Times New Roman" w:hAnsi="Times New Roman" w:cs="Times New Roman"/>
          <w:sz w:val="24"/>
          <w:szCs w:val="24"/>
        </w:rPr>
        <w:t>je više</w:t>
      </w:r>
      <w:r w:rsidRPr="00754FCB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38,10</w:t>
      </w:r>
      <w:r w:rsidRPr="00754FCB">
        <w:rPr>
          <w:rFonts w:ascii="Times New Roman" w:hAnsi="Times New Roman" w:cs="Times New Roman"/>
          <w:sz w:val="24"/>
          <w:szCs w:val="24"/>
        </w:rPr>
        <w:t xml:space="preserve">% u odnosu na isto razdoblje prethodne godine i </w:t>
      </w:r>
      <w:r>
        <w:rPr>
          <w:rFonts w:ascii="Times New Roman" w:hAnsi="Times New Roman" w:cs="Times New Roman"/>
          <w:sz w:val="24"/>
          <w:szCs w:val="24"/>
        </w:rPr>
        <w:t>23,6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ukupno planiranog ostvarenja prihoda.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649"/>
        <w:gridCol w:w="1552"/>
        <w:gridCol w:w="1557"/>
        <w:gridCol w:w="1394"/>
        <w:gridCol w:w="1207"/>
        <w:gridCol w:w="1134"/>
      </w:tblGrid>
      <w:tr w:rsidR="00DC7867" w:rsidRPr="00F65DA5" w14:paraId="26FAB8B2" w14:textId="77777777" w:rsidTr="000970EA">
        <w:trPr>
          <w:trHeight w:val="600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C765CA7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RAČUN I OPIS RAČUNA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3CD4AA2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Ostvarenje 30.6.2021.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5B50C23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Proračun za 2022. godinu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D9F41AE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Ostvarenje 30.06.2022.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1A77512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Indeks </w:t>
            </w: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</w: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0430A9C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Indeks </w:t>
            </w: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</w: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  <w:t>4/2</w:t>
            </w:r>
          </w:p>
        </w:tc>
      </w:tr>
      <w:tr w:rsidR="00DC7867" w:rsidRPr="00F65DA5" w14:paraId="5F1ED550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B8C5D14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 Prihodi poslovanja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DBBD61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5.192.447,39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2FD087B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30.200.000,00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03B3325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7.169.751,34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A25F1D4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581,61%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BB0E41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138,08%</w:t>
            </w:r>
          </w:p>
        </w:tc>
      </w:tr>
      <w:tr w:rsidR="00DC7867" w:rsidRPr="00F65DA5" w14:paraId="23144B9A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EA4816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61 Prihodi od poreza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DC4EA9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1.120.761,28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C254A1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1.917.000,00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3576EA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1.086.501,21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1FB1FE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171,04%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FC45F4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96,94%</w:t>
            </w:r>
          </w:p>
        </w:tc>
      </w:tr>
      <w:tr w:rsidR="00DC7867" w:rsidRPr="00F65DA5" w14:paraId="73BADDE8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CA521FF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 Pomoći iz inozemstva (darovnice) i od subjekata unutar općeg proračuna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161651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3.794.265,11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6303BB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27.539.000,00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9302C2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5.402.448,05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DDC6E9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725,81%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24AAD8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142,38%</w:t>
            </w:r>
          </w:p>
        </w:tc>
      </w:tr>
      <w:tr w:rsidR="00DC7867" w:rsidRPr="00F65DA5" w14:paraId="023657F1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2E00B62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64 Prihodi od imovine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21A36A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136.714,09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D86FA2A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391.000,00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38033C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380.053,41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E0F6CD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286,00%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6906CB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277,99%</w:t>
            </w:r>
          </w:p>
        </w:tc>
      </w:tr>
      <w:tr w:rsidR="00DC7867" w:rsidRPr="00F65DA5" w14:paraId="609089D4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9D862E2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5669FE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130.745,06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2D29C9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A8EF3F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280.819,18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EEF4AA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247,05%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2D011D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214,78%</w:t>
            </w:r>
          </w:p>
        </w:tc>
      </w:tr>
      <w:tr w:rsidR="00DC7867" w:rsidRPr="00F65DA5" w14:paraId="3F8293F9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04711E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9746357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9.961,85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13D978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8ABAC4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19.929,49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2BD9CD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301,15%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4F7D30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200,06%</w:t>
            </w:r>
          </w:p>
        </w:tc>
      </w:tr>
      <w:tr w:rsidR="00DC7867" w:rsidRPr="00F65DA5" w14:paraId="5115DB03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7382EA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68 Kazne, upravne mjere i ostali prihodi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71FB1C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BB5289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5A4B27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401FAE6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031A54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C7867" w:rsidRPr="00F65DA5" w14:paraId="4615A168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E7FDB67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7 Prihodi od prodaje nefinancijske imovine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A10EC0A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3.354,00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63C0B82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9245D5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5.796,52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8DBA6C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5963,03%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E3583FE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172,82%</w:t>
            </w:r>
          </w:p>
        </w:tc>
      </w:tr>
      <w:tr w:rsidR="00DC7867" w:rsidRPr="00F65DA5" w14:paraId="4F6FD9A4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DDEF78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 Prihodi od prodaje neproizvedene imovine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389C85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3.354,00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5D9708F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BFFA6A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5.796,52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F66D88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5963,03%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4D4B6A6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172,82%</w:t>
            </w:r>
          </w:p>
        </w:tc>
      </w:tr>
      <w:tr w:rsidR="00DC7867" w:rsidRPr="00F65DA5" w14:paraId="3E89D5E8" w14:textId="77777777" w:rsidTr="000970EA">
        <w:trPr>
          <w:trHeight w:val="300"/>
        </w:trPr>
        <w:tc>
          <w:tcPr>
            <w:tcW w:w="2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0FD5288" w14:textId="77777777" w:rsidR="00DC7867" w:rsidRPr="00F65DA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UKUPNO PRIHODI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153D8BC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5.195.801,39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8AEA060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30.400.000,00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E4B7B4A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7.175.547,86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0C57564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585,09%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23536F3" w14:textId="77777777" w:rsidR="00DC7867" w:rsidRPr="00F65DA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65DA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138,10%</w:t>
            </w:r>
          </w:p>
        </w:tc>
      </w:tr>
    </w:tbl>
    <w:p w14:paraId="48DFEB27" w14:textId="77777777" w:rsidR="00DC7867" w:rsidRDefault="00DC7867" w:rsidP="00D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D0C70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Prema strukturi </w:t>
      </w:r>
      <w:r>
        <w:rPr>
          <w:rFonts w:ascii="Times New Roman" w:hAnsi="Times New Roman" w:cs="Times New Roman"/>
          <w:sz w:val="24"/>
          <w:szCs w:val="24"/>
        </w:rPr>
        <w:t xml:space="preserve">nenamjenskih prihoda </w:t>
      </w:r>
      <w:r w:rsidRPr="00754FCB">
        <w:rPr>
          <w:rFonts w:ascii="Times New Roman" w:hAnsi="Times New Roman" w:cs="Times New Roman"/>
          <w:sz w:val="24"/>
          <w:szCs w:val="24"/>
        </w:rPr>
        <w:t xml:space="preserve">najveći udio imaju porezni prihodi (porez na dohodak, porez na potrošnju, porez na promet nekretnina i porez na tvrtku)- </w:t>
      </w:r>
      <w:r w:rsidRPr="00281E3E">
        <w:rPr>
          <w:rFonts w:ascii="Times New Roman" w:hAnsi="Times New Roman" w:cs="Times New Roman"/>
          <w:sz w:val="24"/>
          <w:szCs w:val="24"/>
        </w:rPr>
        <w:t xml:space="preserve">koji su </w:t>
      </w:r>
      <w:r w:rsidRPr="00754FCB">
        <w:rPr>
          <w:rFonts w:ascii="Times New Roman" w:hAnsi="Times New Roman" w:cs="Times New Roman"/>
          <w:sz w:val="24"/>
          <w:szCs w:val="24"/>
        </w:rPr>
        <w:t xml:space="preserve">ostvareni su u ukupnom iznosu od </w:t>
      </w:r>
      <w:r>
        <w:rPr>
          <w:rFonts w:ascii="Times New Roman" w:hAnsi="Times New Roman" w:cs="Times New Roman"/>
          <w:sz w:val="24"/>
          <w:szCs w:val="24"/>
        </w:rPr>
        <w:t>1.086.501,21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E2F34A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Pomoći iz državnog proračuna i ostalih subjekata unutar općeg proračuna ostvarene su u ukupnom iznosu od </w:t>
      </w:r>
      <w:r>
        <w:rPr>
          <w:rFonts w:ascii="Times New Roman" w:hAnsi="Times New Roman" w:cs="Times New Roman"/>
          <w:sz w:val="24"/>
          <w:szCs w:val="24"/>
        </w:rPr>
        <w:t>5.402.448,05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kn, a odnosi se na su/financiranje projekata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9C261E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Ostali prihodi odnose se na namjenske prihode od komunalne naknade, komunalnog doprinosa, legalizacije, najma poslovnih prostora, šumskog doprinosa, zakupa poljoprivrednog zemljišta, prodaje poljoprivrednog zemljišta u vlasništvu države i dr.</w:t>
      </w:r>
    </w:p>
    <w:p w14:paraId="756F0444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03ADD3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03AB7" w14:textId="77777777" w:rsidR="00DC7867" w:rsidRPr="00754FCB" w:rsidRDefault="00DC7867" w:rsidP="00DC7867">
      <w:pPr>
        <w:pStyle w:val="Heading1"/>
        <w:spacing w:before="0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RASHODI I IZDACI</w:t>
      </w:r>
    </w:p>
    <w:p w14:paraId="544947C2" w14:textId="77777777" w:rsidR="00DC7867" w:rsidRPr="00754FCB" w:rsidRDefault="00DC7867" w:rsidP="00DC78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52D00B" w14:textId="77777777" w:rsidR="00DC7867" w:rsidRDefault="00DC7867" w:rsidP="00DC7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754FCB">
        <w:rPr>
          <w:rFonts w:ascii="Times New Roman" w:hAnsi="Times New Roman" w:cs="Times New Roman"/>
          <w:sz w:val="24"/>
          <w:szCs w:val="24"/>
        </w:rPr>
        <w:t xml:space="preserve">. izvršeno je ukupno </w:t>
      </w:r>
      <w:r>
        <w:rPr>
          <w:rFonts w:ascii="Times New Roman" w:hAnsi="Times New Roman" w:cs="Times New Roman"/>
          <w:sz w:val="24"/>
          <w:szCs w:val="24"/>
        </w:rPr>
        <w:t>9.612.055,69</w:t>
      </w:r>
      <w:r w:rsidRPr="00754FCB">
        <w:rPr>
          <w:rFonts w:ascii="Times New Roman" w:hAnsi="Times New Roman" w:cs="Times New Roman"/>
          <w:sz w:val="24"/>
          <w:szCs w:val="24"/>
        </w:rPr>
        <w:t xml:space="preserve"> kuna rashoda i izdataka što je </w:t>
      </w:r>
      <w:r>
        <w:rPr>
          <w:rFonts w:ascii="Times New Roman" w:hAnsi="Times New Roman" w:cs="Times New Roman"/>
          <w:sz w:val="24"/>
          <w:szCs w:val="24"/>
        </w:rPr>
        <w:t>148,04</w:t>
      </w:r>
      <w:r w:rsidRPr="00754FC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više </w:t>
      </w:r>
      <w:r w:rsidRPr="00754FCB">
        <w:rPr>
          <w:rFonts w:ascii="Times New Roman" w:hAnsi="Times New Roman" w:cs="Times New Roman"/>
          <w:sz w:val="24"/>
          <w:szCs w:val="24"/>
        </w:rPr>
        <w:t xml:space="preserve">od ostvarenja u odnosu na prethodnu godinu i </w:t>
      </w:r>
      <w:r>
        <w:rPr>
          <w:rFonts w:ascii="Times New Roman" w:hAnsi="Times New Roman" w:cs="Times New Roman"/>
          <w:sz w:val="24"/>
          <w:szCs w:val="24"/>
        </w:rPr>
        <w:t>28,56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planiranih rashoda i izdataka.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418"/>
        <w:gridCol w:w="1276"/>
        <w:gridCol w:w="1134"/>
      </w:tblGrid>
      <w:tr w:rsidR="00DC7867" w:rsidRPr="00993E34" w14:paraId="73A0F60A" w14:textId="77777777" w:rsidTr="000970EA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604056B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RAČUN I OPIS RAČUNA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350C865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Ostvarenje 30.6.2021.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D247B2C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Proračun za 2022. godinu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B960E78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Ostvarenje 30.06.2022.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6B5D002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Indeks </w:t>
            </w: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</w: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  <w:t>3/2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7F9C254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Indeks </w:t>
            </w: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</w: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  <w:t>4/2</w:t>
            </w:r>
          </w:p>
        </w:tc>
      </w:tr>
      <w:tr w:rsidR="00DC7867" w:rsidRPr="00993E34" w14:paraId="05EB50B7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10BE28F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FF446B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2.696.702,87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EF086C0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8.579.000,00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C6E5CC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2.817.245,18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0EAF147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318,13%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036EB3C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104,47%</w:t>
            </w:r>
          </w:p>
        </w:tc>
      </w:tr>
      <w:tr w:rsidR="00DC7867" w:rsidRPr="00993E34" w14:paraId="6048175F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842FF5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309BAC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845.210,57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CD1153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1.900.000,00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289377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387.814,31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BADE897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224,80%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C0B0B7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45,88%</w:t>
            </w:r>
          </w:p>
        </w:tc>
      </w:tr>
      <w:tr w:rsidR="00DC7867" w:rsidRPr="00993E34" w14:paraId="2CE8B123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B58EDF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36E869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1.184.388,34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7EF775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4.981.500,00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E83253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1.720.900,86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DF6680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420,60%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6C403A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145,30%</w:t>
            </w:r>
          </w:p>
        </w:tc>
      </w:tr>
      <w:tr w:rsidR="00DC7867" w:rsidRPr="00993E34" w14:paraId="4EB73357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E04ACD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A2986E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11.724,35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0BE7479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EDC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11.959,48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1D6CCA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609,84%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9E34411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102,01%</w:t>
            </w:r>
          </w:p>
        </w:tc>
      </w:tr>
      <w:tr w:rsidR="00DC7867" w:rsidRPr="00993E34" w14:paraId="10AEDBD2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397169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35 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C0BD0E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21C236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2482AE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B65115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65186D7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C7867" w:rsidRPr="00993E34" w14:paraId="7348E1A6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F33C87B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 Pomoći dane u inozemstvo i unutar opće države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9ECB36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8.127,46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E696C2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7325689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2E993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984,32%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3B9A056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184,56%</w:t>
            </w:r>
          </w:p>
        </w:tc>
      </w:tr>
      <w:tr w:rsidR="00DC7867" w:rsidRPr="00993E34" w14:paraId="5F7E0E8E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E059869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B4DEC4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67.899,21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D2F141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77DFB3E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109.155,35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71C4EF1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633,29%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0D5B8E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160,76%</w:t>
            </w:r>
          </w:p>
        </w:tc>
      </w:tr>
      <w:tr w:rsidR="00DC7867" w:rsidRPr="00993E34" w14:paraId="1B5B8867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0151BB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 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7A914E1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579.352,94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92BA14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1.016.000,00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3F986E5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572.415,18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6B8D0A4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175,37%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B28E80F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98,80%</w:t>
            </w:r>
          </w:p>
        </w:tc>
      </w:tr>
      <w:tr w:rsidR="00DC7867" w:rsidRPr="00993E34" w14:paraId="5383385C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18CA220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 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345CC6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1.178.489,38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D7E5C9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25.071.000,00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F96F8E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6.794.810,51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DD8A30B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2127,38%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AF3BC14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576,57%</w:t>
            </w:r>
          </w:p>
        </w:tc>
      </w:tr>
      <w:tr w:rsidR="00DC7867" w:rsidRPr="00993E34" w14:paraId="74A6B577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160D3E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41 Rashodi za nabavu neproizvedene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506EBFA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5979164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2B16C50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B9521B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3C200F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C7867" w:rsidRPr="00993E34" w14:paraId="3212064E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8C8427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42 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BB691A1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1.120.980,16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5FD8F93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22.551.000,00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B79DC2F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5.555.796,76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D00D27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2011,72%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97CFF7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495,62%</w:t>
            </w:r>
          </w:p>
        </w:tc>
      </w:tr>
      <w:tr w:rsidR="00DC7867" w:rsidRPr="00993E34" w14:paraId="08250CEC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88B46D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 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F7EAE7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57.509,22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9F8B2A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2.300.000,00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EB5257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1.239.013,75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C2B5F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3999,36%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CC7158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2154,46%</w:t>
            </w:r>
          </w:p>
        </w:tc>
      </w:tr>
      <w:tr w:rsidR="00DC7867" w:rsidRPr="00993E34" w14:paraId="51758347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06D65F2" w14:textId="77777777" w:rsidR="00DC7867" w:rsidRPr="00993E3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UKUPNO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FECAED5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3.875.192,25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5FC0AE1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33.650.000,00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13A29FC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9.612.055,69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F6996FD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868,34%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0D25E38" w14:textId="77777777" w:rsidR="00DC7867" w:rsidRPr="00993E3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993E34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248,04%</w:t>
            </w:r>
          </w:p>
        </w:tc>
      </w:tr>
    </w:tbl>
    <w:p w14:paraId="243A1B3A" w14:textId="77777777" w:rsidR="00DC7867" w:rsidRPr="00754FCB" w:rsidRDefault="00DC7867" w:rsidP="00DC7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335124" w14:textId="77777777" w:rsidR="00DC7867" w:rsidRPr="00754FCB" w:rsidRDefault="00DC7867" w:rsidP="00DC7867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lastRenderedPageBreak/>
        <w:t>Ekonomska  klasifikacija</w:t>
      </w:r>
    </w:p>
    <w:p w14:paraId="1FBCC073" w14:textId="77777777" w:rsidR="00DC7867" w:rsidRPr="00754FCB" w:rsidRDefault="00DC7867" w:rsidP="00DC7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Ekonomska klasifikacija daje pregled izvršenja rashoda po prirodnim vrstama (računskom planu) koji se u Općini Bebrina u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754FCB">
        <w:rPr>
          <w:rFonts w:ascii="Times New Roman" w:hAnsi="Times New Roman" w:cs="Times New Roman"/>
          <w:sz w:val="24"/>
          <w:szCs w:val="24"/>
        </w:rPr>
        <w:t>.g. dijele na rashode poslovanja i rashode za nabavu nefinancijske imovine (kapitalna ulaganja).</w:t>
      </w:r>
    </w:p>
    <w:p w14:paraId="272FC49C" w14:textId="77777777" w:rsidR="00DC7867" w:rsidRPr="00B357C1" w:rsidRDefault="00DC7867" w:rsidP="00DC7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 xml:space="preserve">U strukturi rashodi vezani uz provedbu razvojnih programa i projekata- kapitalna ulaganja zauzimaju gotovo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B357C1">
        <w:rPr>
          <w:rFonts w:ascii="Times New Roman" w:hAnsi="Times New Roman" w:cs="Times New Roman"/>
          <w:sz w:val="24"/>
          <w:szCs w:val="24"/>
        </w:rPr>
        <w:t xml:space="preserve">% ukupnih rashoda što znači da je Općina uložila u dugotrajnu imovinu ukupno </w:t>
      </w:r>
      <w:r>
        <w:rPr>
          <w:rFonts w:ascii="Times New Roman" w:hAnsi="Times New Roman" w:cs="Times New Roman"/>
          <w:sz w:val="24"/>
          <w:szCs w:val="24"/>
        </w:rPr>
        <w:t>6.794.810,51</w:t>
      </w:r>
      <w:r w:rsidRPr="00B357C1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6E965D6D" w14:textId="77777777" w:rsidR="00DC7867" w:rsidRPr="00754FCB" w:rsidRDefault="00DC7867" w:rsidP="00DC7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>Detaljan prikaz izvršenja rashoda po svim stavkama ekonomske klasifikacije vidljiv je u Računu prihoda i rashoda.</w:t>
      </w:r>
    </w:p>
    <w:p w14:paraId="198B06C0" w14:textId="77777777" w:rsidR="00DC7867" w:rsidRPr="00754FCB" w:rsidRDefault="00DC7867" w:rsidP="00DC78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8EB9D0" w14:textId="77777777" w:rsidR="00DC7867" w:rsidRPr="00754FCB" w:rsidRDefault="00DC7867" w:rsidP="00DC7867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bookmarkStart w:id="0" w:name="_Hlk4078055"/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Funkcijska klasifikacija</w:t>
      </w:r>
    </w:p>
    <w:bookmarkEnd w:id="0"/>
    <w:p w14:paraId="4F7B0DAB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  <w:t xml:space="preserve">Funkcijska klasifikacija prikazuje izvršenje rashoda prema namjeni. Rashodi </w:t>
      </w:r>
      <w:r>
        <w:rPr>
          <w:rFonts w:ascii="Times New Roman" w:hAnsi="Times New Roman" w:cs="Times New Roman"/>
          <w:sz w:val="24"/>
          <w:szCs w:val="24"/>
        </w:rPr>
        <w:t xml:space="preserve">javnog sektora, sukladno Međunarodnoj klasifikaciji, razvrstavaju se u </w:t>
      </w:r>
      <w:r w:rsidRPr="00754FCB">
        <w:rPr>
          <w:rFonts w:ascii="Times New Roman" w:hAnsi="Times New Roman" w:cs="Times New Roman"/>
          <w:sz w:val="24"/>
          <w:szCs w:val="24"/>
        </w:rPr>
        <w:t>10 funkcija:</w:t>
      </w:r>
    </w:p>
    <w:p w14:paraId="3EC8404C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01 – Opće javne usluge</w:t>
      </w:r>
    </w:p>
    <w:p w14:paraId="23578205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02 – Obrana</w:t>
      </w:r>
    </w:p>
    <w:p w14:paraId="6F23CE8F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03 – Javni red i sigurnost</w:t>
      </w:r>
    </w:p>
    <w:p w14:paraId="4BB82E7F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04 – Ekonomski poslovi</w:t>
      </w:r>
    </w:p>
    <w:p w14:paraId="73DCA35D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05 – Zaštita okoliša</w:t>
      </w:r>
    </w:p>
    <w:p w14:paraId="72740FD5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06 – Usluge unapređenja stanovanja i zajednice</w:t>
      </w:r>
    </w:p>
    <w:p w14:paraId="699051B1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07 – Zdravstvo</w:t>
      </w:r>
    </w:p>
    <w:p w14:paraId="609AE21E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08 – Rekreacija, kultura i religija</w:t>
      </w:r>
    </w:p>
    <w:p w14:paraId="30E18B8A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09 – Obrazovanje</w:t>
      </w:r>
    </w:p>
    <w:p w14:paraId="57B30386" w14:textId="77777777" w:rsidR="00DC7867" w:rsidRPr="00754FCB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10 – Socijalna zaštita</w:t>
      </w:r>
    </w:p>
    <w:p w14:paraId="099B1615" w14:textId="77777777" w:rsidR="00DC7867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Struktura izvršenja te odnos planiranih i izvršenih rashoda prema namjeni vidljiv je u Općem dijelu po funkcijskoj klasifikaciji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647"/>
        <w:gridCol w:w="1553"/>
        <w:gridCol w:w="1695"/>
        <w:gridCol w:w="1554"/>
        <w:gridCol w:w="1214"/>
        <w:gridCol w:w="1255"/>
      </w:tblGrid>
      <w:tr w:rsidR="00DC7867" w:rsidRPr="005640D5" w14:paraId="5666D431" w14:textId="77777777" w:rsidTr="000970EA">
        <w:trPr>
          <w:trHeight w:val="600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DAAD469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FUNKCIJA I OPIS FUNKCIJE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DA37D23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Ostvarenje 30.6.2021.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4047C02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Proračun za 2022. godinu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B163FD3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Ostvarenje 30.06.2022.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F9B7F76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Indeks </w:t>
            </w: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</w: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  <w:t>3/2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B758472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Indeks </w:t>
            </w: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</w: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br/>
              <w:t>4/2</w:t>
            </w:r>
          </w:p>
        </w:tc>
      </w:tr>
      <w:tr w:rsidR="00DC7867" w:rsidRPr="005640D5" w14:paraId="4AB5FB10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E74048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01 Opće javne usluge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99D3E2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1.569.381,29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B627B1D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7.760.000,00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19E498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1.811.565,45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638BFD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494,46%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FE2A9F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115,43%</w:t>
            </w:r>
          </w:p>
        </w:tc>
      </w:tr>
      <w:tr w:rsidR="00DC7867" w:rsidRPr="005640D5" w14:paraId="76780479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6D84D5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03 Javni red i sigurnost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8DA80E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66.236,96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B7528A2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A498F4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86.738,00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8CBB21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332,14%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F3CFCE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130,95%</w:t>
            </w:r>
          </w:p>
        </w:tc>
      </w:tr>
      <w:tr w:rsidR="00DC7867" w:rsidRPr="005640D5" w14:paraId="717615BA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5092DC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04 Ekonomski poslovi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1EFA55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7664D2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12.015.000,00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06B33E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4.648.783,26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3171B07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80100,00%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874BCA7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30991,89%</w:t>
            </w:r>
          </w:p>
        </w:tc>
      </w:tr>
      <w:tr w:rsidR="00DC7867" w:rsidRPr="005640D5" w14:paraId="2825BFBE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A2C7036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05 Zaštita okoliša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D9BA54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173.564,96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CE2C3D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840696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FD8DF1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63,38%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3B5481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0,00%</w:t>
            </w:r>
          </w:p>
        </w:tc>
      </w:tr>
      <w:tr w:rsidR="00DC7867" w:rsidRPr="005640D5" w14:paraId="006D8B34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399E8F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06 Usluge unaprjeđenja stanovanja i zajednice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84B92D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1.556.514,79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C0DC67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12.260.000,00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D40202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2.402.235,47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5DCF1C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787,66%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DF2A7C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154,33%</w:t>
            </w:r>
          </w:p>
        </w:tc>
      </w:tr>
      <w:tr w:rsidR="00DC7867" w:rsidRPr="005640D5" w14:paraId="3BD79B1A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81E731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07 Zdravstvo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38EF71A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1.562,50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AA7D89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160.000,00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9EF098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60.367,50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580F2EE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10240,00%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EF443BE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3863,52%</w:t>
            </w:r>
          </w:p>
        </w:tc>
      </w:tr>
      <w:tr w:rsidR="00DC7867" w:rsidRPr="005640D5" w14:paraId="607C3DAF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9660E6F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08 Rekreacija, kultura i religija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B4497EF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371.000,00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1857CF9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430.000,00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182B6F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397.500,00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470608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115,90%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BF5066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107,14%</w:t>
            </w:r>
          </w:p>
        </w:tc>
      </w:tr>
      <w:tr w:rsidR="00DC7867" w:rsidRPr="005640D5" w14:paraId="70264A1E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573A3E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09 Obrazovanje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26223EE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74.545,65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093F45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385.000,00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CD23CA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100.486,78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E2E189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516,46%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9F326DA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134,80%</w:t>
            </w:r>
          </w:p>
        </w:tc>
      </w:tr>
      <w:tr w:rsidR="00DC7867" w:rsidRPr="005640D5" w14:paraId="3A51A534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7F64156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10 Socijalna zaštita 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352B08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47.386,10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C07A84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310.000,00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2290507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104.379,23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B2A6AC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654,20%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B0F91C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220,27%</w:t>
            </w:r>
          </w:p>
        </w:tc>
      </w:tr>
      <w:tr w:rsidR="00DC7867" w:rsidRPr="005640D5" w14:paraId="6485D161" w14:textId="77777777" w:rsidTr="000970EA">
        <w:trPr>
          <w:trHeight w:val="300"/>
        </w:trPr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693B834C" w14:textId="77777777" w:rsidR="00DC7867" w:rsidRPr="005640D5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UKUPNO RASHODI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B28D86C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3.875.192,25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9036A98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33.650.000,00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31D2E5F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9.612.055,69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188D498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868,34%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9509C38" w14:textId="77777777" w:rsidR="00DC7867" w:rsidRPr="005640D5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5640D5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248,04%</w:t>
            </w:r>
          </w:p>
        </w:tc>
      </w:tr>
    </w:tbl>
    <w:p w14:paraId="7CBE698D" w14:textId="77777777" w:rsidR="00DC7867" w:rsidRDefault="00DC7867" w:rsidP="00DC78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434F8" w14:textId="77777777" w:rsidR="00DC7867" w:rsidRDefault="00DC7867" w:rsidP="00DC7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pregleda je vidljivo da su značajne sredstva uložena u razvoj općih javnih usluga te razvoj i unaprjeđenje stanovanja i zajednice. Isto tako, značajna sredstva su uložena u ekonomske poslove među kojima najveće ulaganje se odnosi na unaprjeđenje cestovne infrastrukture.</w:t>
      </w:r>
    </w:p>
    <w:p w14:paraId="60D0D38D" w14:textId="77777777" w:rsidR="00DC7867" w:rsidRPr="00754FCB" w:rsidRDefault="00DC7867" w:rsidP="00DC7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0B0AC" w14:textId="77777777" w:rsidR="00DC7867" w:rsidRPr="00754FCB" w:rsidRDefault="00DC7867" w:rsidP="00DC7867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Organizacijska klasifikacija</w:t>
      </w:r>
    </w:p>
    <w:p w14:paraId="20969845" w14:textId="77777777" w:rsidR="00DC7867" w:rsidRDefault="00DC7867" w:rsidP="00DC786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Proračun Općine Bebrina sukladno Pravilniku o proračunskim klasifikacijama  strukturiran je s u jednom razdjelu- Općina Bebrina koji se sastoji od 2 razdjela u kojima su izvršeni sljedeći iznosi rashoda: </w:t>
      </w:r>
    </w:p>
    <w:tbl>
      <w:tblPr>
        <w:tblW w:w="9767" w:type="dxa"/>
        <w:tblLook w:val="04A0" w:firstRow="1" w:lastRow="0" w:firstColumn="1" w:lastColumn="0" w:noHBand="0" w:noVBand="1"/>
      </w:tblPr>
      <w:tblGrid>
        <w:gridCol w:w="2547"/>
        <w:gridCol w:w="1608"/>
        <w:gridCol w:w="1740"/>
        <w:gridCol w:w="1608"/>
        <w:gridCol w:w="1132"/>
        <w:gridCol w:w="1132"/>
      </w:tblGrid>
      <w:tr w:rsidR="00DC7867" w:rsidRPr="00536A04" w14:paraId="05D13B11" w14:textId="77777777" w:rsidTr="000970EA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C5C441D" w14:textId="77777777" w:rsidR="00DC7867" w:rsidRPr="00536A0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OZNAKA I OPIS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AADFD75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Ostvarenje 30.6.2021.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FE11AB7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Proračun za 2022. godinu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9CAB494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Ostvarenje 30.06.2022.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07E39ED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Indeks </w:t>
            </w: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</w: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  <w:t>3/2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58120B9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Indeks </w:t>
            </w: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</w: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br/>
              <w:t>4/2</w:t>
            </w:r>
          </w:p>
        </w:tc>
      </w:tr>
      <w:tr w:rsidR="00DC7867" w:rsidRPr="00536A04" w14:paraId="3467582A" w14:textId="77777777" w:rsidTr="000970EA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6D3B731" w14:textId="77777777" w:rsidR="00DC7867" w:rsidRPr="00536A0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 001 OPĆINSKAPREDSTAVNIČKA I IZVRŠNA TIJELA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4327BF99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324.743,82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6EE2087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862D3FA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217.828,15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26AFE1A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184,76%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DA314F2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67,08%</w:t>
            </w:r>
          </w:p>
        </w:tc>
      </w:tr>
      <w:tr w:rsidR="00DC7867" w:rsidRPr="00536A04" w14:paraId="55E02299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BAE0B56" w14:textId="77777777" w:rsidR="00DC7867" w:rsidRPr="00536A0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GLAVA 00101 OPĆINSKA PREDSTAVNIČA I IZVRŠNA TIJELA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F5D867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324.743,82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87BD27E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146F4E7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217.828,15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A2E268B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184,76%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89A086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67,08%</w:t>
            </w:r>
          </w:p>
        </w:tc>
      </w:tr>
      <w:tr w:rsidR="00DC7867" w:rsidRPr="00536A04" w14:paraId="2DB570B6" w14:textId="77777777" w:rsidTr="000970EA">
        <w:trPr>
          <w:trHeight w:val="34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29C3355" w14:textId="77777777" w:rsidR="00DC7867" w:rsidRPr="00536A0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D69FF00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4.042.149,77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668628A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35.900.000,00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D99232B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9.738.149,13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6E71D0F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888,14%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B52ACA0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240,92%</w:t>
            </w:r>
          </w:p>
        </w:tc>
      </w:tr>
      <w:tr w:rsidR="00DC7867" w:rsidRPr="00536A04" w14:paraId="39BF2537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4B1AFE4" w14:textId="77777777" w:rsidR="00DC7867" w:rsidRPr="00536A0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GLAVA 00201 JEDINSTVENI UPRAVNI ODJEL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B57307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4.042.149,77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0AAC08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35.900.000,00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7769C9A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9.738.149,13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C6296C9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888,14%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D3F8ADD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240,92%</w:t>
            </w:r>
          </w:p>
        </w:tc>
      </w:tr>
      <w:tr w:rsidR="00DC7867" w:rsidRPr="00536A04" w14:paraId="2D13998B" w14:textId="77777777" w:rsidTr="000970EA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5037C3B" w14:textId="77777777" w:rsidR="00DC7867" w:rsidRPr="00536A04" w:rsidRDefault="00DC7867" w:rsidP="000970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1C1C7B1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4.366.893,59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22168647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36.500.000,00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52A1561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9.955.977,28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4A82FDEF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835,83%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1E548F8B" w14:textId="77777777" w:rsidR="00DC7867" w:rsidRPr="00536A04" w:rsidRDefault="00DC7867" w:rsidP="000970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6A0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227,99%</w:t>
            </w:r>
          </w:p>
        </w:tc>
      </w:tr>
    </w:tbl>
    <w:p w14:paraId="63F63F5D" w14:textId="77777777" w:rsidR="00DC7867" w:rsidRPr="00754FCB" w:rsidRDefault="00DC7867" w:rsidP="00DC78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E9B2C4" w14:textId="77777777" w:rsidR="00DC7867" w:rsidRPr="00754FCB" w:rsidRDefault="00DC7867" w:rsidP="00DC7867">
      <w:pPr>
        <w:keepNext/>
        <w:spacing w:before="240"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Programska klasifikacija</w:t>
      </w:r>
    </w:p>
    <w:p w14:paraId="387BFD31" w14:textId="77777777" w:rsidR="00DC7867" w:rsidRPr="005640D5" w:rsidRDefault="00DC7867" w:rsidP="00DC78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0D5">
        <w:rPr>
          <w:rFonts w:ascii="Times New Roman" w:eastAsia="Calibri" w:hAnsi="Times New Roman" w:cs="Times New Roman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07AD2189" w14:textId="77777777" w:rsidR="00DC7867" w:rsidRPr="005640D5" w:rsidRDefault="00DC7867" w:rsidP="00DC7867">
      <w:pPr>
        <w:rPr>
          <w:rFonts w:ascii="Times New Roman" w:hAnsi="Times New Roman" w:cs="Times New Roman"/>
          <w:sz w:val="24"/>
          <w:szCs w:val="24"/>
        </w:rPr>
      </w:pPr>
      <w:r w:rsidRPr="005640D5">
        <w:rPr>
          <w:rFonts w:ascii="Times New Roman" w:hAnsi="Times New Roman" w:cs="Times New Roman"/>
          <w:sz w:val="24"/>
          <w:szCs w:val="24"/>
        </w:rPr>
        <w:t>Izvršenje rashoda po prirodnim vrstama u svakom pojedinom provedenom programu vidljivo je u Posebnom dijelu proračuna po programskoj klasifikaciji.</w:t>
      </w:r>
    </w:p>
    <w:p w14:paraId="17EC4B5B" w14:textId="77777777" w:rsidR="00DC7867" w:rsidRDefault="00DC7867" w:rsidP="00DC786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0D5">
        <w:rPr>
          <w:rFonts w:ascii="Times New Roman" w:eastAsia="Calibri" w:hAnsi="Times New Roman" w:cs="Times New Roman"/>
          <w:sz w:val="24"/>
          <w:szCs w:val="24"/>
        </w:rPr>
        <w:t>U Općini Bebrina rashodi su podijeljeni u sljedeće programe te izvršeni u sljedećim iznosima:</w:t>
      </w:r>
    </w:p>
    <w:tbl>
      <w:tblPr>
        <w:tblW w:w="9669" w:type="dxa"/>
        <w:tblLook w:val="04A0" w:firstRow="1" w:lastRow="0" w:firstColumn="1" w:lastColumn="0" w:noHBand="0" w:noVBand="1"/>
      </w:tblPr>
      <w:tblGrid>
        <w:gridCol w:w="5949"/>
        <w:gridCol w:w="1860"/>
        <w:gridCol w:w="1860"/>
      </w:tblGrid>
      <w:tr w:rsidR="00DC7867" w:rsidRPr="000553C0" w14:paraId="5C661A39" w14:textId="77777777" w:rsidTr="000970EA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F139994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OZNAKA I OPIS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DF7B37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Proračun za 2022. godinu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2AC708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Ostvarenje 30.06.2022.</w:t>
            </w:r>
          </w:p>
        </w:tc>
      </w:tr>
      <w:tr w:rsidR="00DC7867" w:rsidRPr="000553C0" w14:paraId="4317D2F9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408F09F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1001 OPĆINSKO VIJEĆE, OPĆINSKI NAČELNIK I ZAMJENIK OPĆINSKOG NAČELNIKA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603DD8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D564EC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217.828,15</w:t>
            </w:r>
          </w:p>
        </w:tc>
      </w:tr>
      <w:tr w:rsidR="00DC7867" w:rsidRPr="000553C0" w14:paraId="3ACEE380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6F48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A100101 OPĆINSKO VIJEĆE, OPĆINSKI NAČELNIK I ZAMJENIK OPĆINSKOG NAČELNIKA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01100 Izvršna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C1F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F41D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181.448,97</w:t>
            </w:r>
          </w:p>
        </w:tc>
      </w:tr>
      <w:tr w:rsidR="00DC7867" w:rsidRPr="000553C0" w14:paraId="0A2BE9F2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7706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A100102 PROVEDBA LOKALNIH IZBORA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01600 Opće javne usluge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CA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D95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08BE2CD2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A382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A100103 FINANCIRANJE POLITIČKIH STRANAKA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01600 Opće javne usluge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8DB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770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10.300,00</w:t>
            </w:r>
          </w:p>
        </w:tc>
      </w:tr>
      <w:tr w:rsidR="00DC7867" w:rsidRPr="000553C0" w14:paraId="2E8F473D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32C9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A100104 SAVJET MLADIH OPĆINE BEBRINA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06210 Razvoj zajednice (KS)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E8D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447B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49AD7E76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C541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A100105 OBILJEŽAVANJE BLAGDANA, DRŽAVNIH PRAZNIKA, MANIFESTACIJA I DANA OPĆINE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81D2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AF5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25.031,18</w:t>
            </w:r>
          </w:p>
        </w:tc>
      </w:tr>
      <w:tr w:rsidR="00DC7867" w:rsidRPr="000553C0" w14:paraId="0E13E454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5740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A100106 POVJERENSTVO ZA RAVNOPRAVNOST SPOLOVA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01100 Izvršna i zakonodavna tijela, financijski i fiskalni poslovi, vanjski poslovi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F8A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218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512955DB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2B68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A100107 VIJEĆE UKRAJINSKE NACIONALNE MANJINE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F3C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A9BB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1.048,00</w:t>
            </w:r>
          </w:p>
        </w:tc>
      </w:tr>
      <w:tr w:rsidR="00DC7867" w:rsidRPr="000553C0" w14:paraId="70B0EE7A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9CF941E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1002 UREDSKO POSLOVANJE OPĆINE I POSLOVI S GRAĐANIMA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B72096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4.990.000,00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0DFB1B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1.268.673,89</w:t>
            </w:r>
          </w:p>
        </w:tc>
      </w:tr>
      <w:tr w:rsidR="00DC7867" w:rsidRPr="000553C0" w14:paraId="3D2592A2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99EFA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A100201 ADMINISTRATIVNO, TEHNIČKO I STRUČNO OSOBLJE I MATERIJALNI TROŠKOVI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01110 Izvršna i zakonodavna tijela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C2F3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4.315.000,00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ADDC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843.840,39</w:t>
            </w:r>
          </w:p>
        </w:tc>
      </w:tr>
      <w:tr w:rsidR="00DC7867" w:rsidRPr="000553C0" w14:paraId="5F5A4814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3627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A100202 INFORMATIZACIJA I OPREMANJE UPRAVE OPĆINE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01110 Izvršna i zakonodavna tijela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663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081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13.846,00</w:t>
            </w:r>
          </w:p>
        </w:tc>
      </w:tr>
      <w:tr w:rsidR="00DC7867" w:rsidRPr="000553C0" w14:paraId="00C1A62A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17A9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A100203 TROŠKOVI IZRADE DOKUMENTACIJE, PLANOVA I PROJEKATA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738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DB2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410.987,50</w:t>
            </w:r>
          </w:p>
        </w:tc>
      </w:tr>
      <w:tr w:rsidR="00DC7867" w:rsidRPr="000553C0" w14:paraId="466B27A0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0104CD0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1004 IZGRADNJA I ODRŽAVANJE OBJEKATA U VLASNIŠTVU OPĆINE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C5F79D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6.160.000,00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5D20DE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1.531.864,34</w:t>
            </w:r>
          </w:p>
        </w:tc>
      </w:tr>
      <w:tr w:rsidR="00DC7867" w:rsidRPr="000553C0" w14:paraId="72FB6FFD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EDCF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A100401 ODRŽAVANJE OBJEKATA U VLASNIŠTVU OPĆINE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D90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5ED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281.100,59</w:t>
            </w:r>
          </w:p>
        </w:tc>
      </w:tr>
      <w:tr w:rsidR="00DC7867" w:rsidRPr="000553C0" w14:paraId="74B1750E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2FDA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K100402 DODATNA ULAGANJA NA OBJEKTIMA U VLASNIŠTVU OPĆINE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8A3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7ABC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2.937,50</w:t>
            </w:r>
          </w:p>
        </w:tc>
      </w:tr>
      <w:tr w:rsidR="00DC7867" w:rsidRPr="000553C0" w14:paraId="0D8ACECD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968A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K100403 OPREMANJE OBJEKATA U VLASNIŠTVU OPĆINE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211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845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11.750,00</w:t>
            </w:r>
          </w:p>
        </w:tc>
      </w:tr>
      <w:tr w:rsidR="00DC7867" w:rsidRPr="000553C0" w14:paraId="5752A579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4ADE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K100404 IZGRADNJA OBJEKATA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E98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F4A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03B4F531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07FF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K100405 REKONSTRUKCIJA I OPREMANJE OBJEKTA JAVNE I DRUŠTVENE NAMJENE ''STARA OPĆINA'' BEBRINA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90D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3B5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1.236.076,25</w:t>
            </w:r>
          </w:p>
        </w:tc>
      </w:tr>
      <w:tr w:rsidR="00DC7867" w:rsidRPr="000553C0" w14:paraId="2AE7116E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02F1844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1005 IZGRADNJA I ODRŽAVANJE KOMUNALNE INFRASTRUKTURE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9C2BCC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19.535.000,00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ED0CA1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5.913.835,36</w:t>
            </w:r>
          </w:p>
        </w:tc>
      </w:tr>
      <w:tr w:rsidR="00DC7867" w:rsidRPr="000553C0" w14:paraId="5EE7EBAB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480B3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A100501 TROŠKOVI JAVNE RASVJETE I TEKUĆE ODRŽAVANJE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47C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040B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141.892,88</w:t>
            </w:r>
          </w:p>
        </w:tc>
      </w:tr>
      <w:tr w:rsidR="00DC7867" w:rsidRPr="000553C0" w14:paraId="1211DE32" w14:textId="77777777" w:rsidTr="000970EA">
        <w:trPr>
          <w:trHeight w:val="13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D884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A100502 ODRŽAVANJE DJEČJIH IGRALIŠTA, NERAZVRSTANIH CESTA, AUTOBUSNIH UGIBALIŠTA, POLJSKIH PUTEVA, JAVNIH POVRŠINA, GROBLJA I KANALSKE MREŽE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E7D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08A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53.825,00</w:t>
            </w:r>
          </w:p>
        </w:tc>
      </w:tr>
      <w:tr w:rsidR="00DC7867" w:rsidRPr="000553C0" w14:paraId="359C0AA2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D59E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A100503 KOMUNALNO REDARSTVO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05500 Istraživanje i razvoj: zaštita okoliša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EF3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01C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163544D7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AC70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K100504 IZGRADNJA JAVNE RASVJETE I DODATNA ULAGANJA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06400 Ulična rasvjeta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186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3D5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48.125,00</w:t>
            </w:r>
          </w:p>
        </w:tc>
      </w:tr>
      <w:tr w:rsidR="00DC7867" w:rsidRPr="000553C0" w14:paraId="7EF526C3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9B9D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K100505 CESTOGRADNJA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04510 Cestovni promet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8FA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EDA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2.125,00</w:t>
            </w:r>
          </w:p>
        </w:tc>
      </w:tr>
      <w:tr w:rsidR="00DC7867" w:rsidRPr="000553C0" w14:paraId="7800467B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F3CA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K100506 VODOOPSKRBA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04550 Promet cjevovodima i ostali promet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440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A55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662B0D61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E641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K100507 IZGRADNJA DJEČJIH IGRALIŠTA, PARKIRALIŠTA, AUTOBUSNIH UGIBALIŠTA, PJEŠAČKIH STAZA I OSTALIH JAVNIH POVRŠINA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11F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0467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431FC86A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2226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K100509 REKONSTRUKCIJA DVA TRAKTORSKA PUTA U ŠUMSKE CESTE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04510 Cestovni promet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D27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7.500.000,00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DDB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2.010.697,90</w:t>
            </w:r>
          </w:p>
        </w:tc>
      </w:tr>
      <w:tr w:rsidR="00DC7867" w:rsidRPr="000553C0" w14:paraId="1DC35DD2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6BEA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K100510 EDUKATIVNO PJEŠAČKA STAZA U BEBRINI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CEF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D2B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59.062,50</w:t>
            </w:r>
          </w:p>
        </w:tc>
      </w:tr>
      <w:tr w:rsidR="00DC7867" w:rsidRPr="000553C0" w14:paraId="0BD9F8D0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02A0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K100511 ŠUMSKA UČIONICA I TEMATSKO DJEČJE IGRALIŠTE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9CF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F49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802.146,72</w:t>
            </w:r>
          </w:p>
        </w:tc>
      </w:tr>
      <w:tr w:rsidR="00DC7867" w:rsidRPr="000553C0" w14:paraId="6620F72A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0BDE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K100512 IZGRADNJA DJEČJEG IGRALIŠTA U ŠUMEĆU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285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E35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55B84FD9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E472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K100513 TEMATSKO EDUKATIVNI PARK STUPNIČKI KUTI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A94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F32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</w:tr>
      <w:tr w:rsidR="00DC7867" w:rsidRPr="000553C0" w14:paraId="742573FE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1D83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K100514 ADRENALINSKA ŠUMA BEBRINA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F0B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C3A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</w:tr>
      <w:tr w:rsidR="00DC7867" w:rsidRPr="000553C0" w14:paraId="71C08B6A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DC6C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K100515 PROMATRAČNICA LACUS STUPNIČKI KUTI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F81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A66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</w:tr>
      <w:tr w:rsidR="00DC7867" w:rsidRPr="000553C0" w14:paraId="1D668449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6516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K100516 PARK FILIUS ŠUMEĆE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AEF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3FDB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</w:tr>
      <w:tr w:rsidR="00DC7867" w:rsidRPr="000553C0" w14:paraId="7548129E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A231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KAPITALNI PROJEKT K100517 IZGRADNJA PJEŠAČKO BICIKLISTIČKE STAZE U NASELJU KANIŽA - SAVSKA ULICA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04510 Cestovni promet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D1B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3.525.000,00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683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2.620.960,36</w:t>
            </w:r>
          </w:p>
        </w:tc>
      </w:tr>
      <w:tr w:rsidR="00DC7867" w:rsidRPr="000553C0" w14:paraId="5DDCA56A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8FF355A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1006 VATROGASTVO, CIVILNA ZAŠTITA, PROTUGRADNA OBRANA I ELEMENTARNE NEPOGODE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1AEA493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230.000,00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3EC5DF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86.738,00</w:t>
            </w:r>
          </w:p>
        </w:tc>
      </w:tr>
      <w:tr w:rsidR="00DC7867" w:rsidRPr="000553C0" w14:paraId="5F499F72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BC8E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A100601 VATROGASTVO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03200 Usluge protupožarne zaštite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86C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54A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</w:tr>
      <w:tr w:rsidR="00DC7867" w:rsidRPr="000553C0" w14:paraId="435C165F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B507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A100602 CIVILNA ZAŠTITA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03600 Rashodi za javni red i sigurnost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948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CCD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6.738,00</w:t>
            </w:r>
          </w:p>
        </w:tc>
      </w:tr>
      <w:tr w:rsidR="00DC7867" w:rsidRPr="000553C0" w14:paraId="0572D9E6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1D6B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A100603 ELEMENTARNE NEPOGODE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04110 Opći ekonomski i trgovački poslovi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62B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065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35F15AA3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21DEDD3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1007 POTICANJE GOSPODARSTVA OPĆINE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139840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689F7B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0,00</w:t>
            </w:r>
          </w:p>
        </w:tc>
      </w:tr>
      <w:tr w:rsidR="00DC7867" w:rsidRPr="000553C0" w14:paraId="01C9307D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DE4F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A100701 POTPORE MALOM I SREDNJEM PODUZETNIŠTVU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04112 Poticanje razvoja gospodarstva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2DE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C3E5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0E889082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EE79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A100702 POTPORE POLJOPRIVREDNIM PROIZVOĐAČIMA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04112 Poticanje razvoja gospodarstva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613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445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72A23F4F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81C943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1008 IZGRADNJA PODUZETNIČKE ZONE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B6E8BF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AFBA2D3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0,00</w:t>
            </w:r>
          </w:p>
        </w:tc>
      </w:tr>
      <w:tr w:rsidR="00DC7867" w:rsidRPr="000553C0" w14:paraId="207FCEE3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E8D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K100801 IZGRADNJA KOMUNALNE INFRASTRUKTURE U PODUZETNIČKOJ ZONI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04550 Promet cjevovodima i ostali promet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73F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D3E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0818FA03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230941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1010 ZDRAVSTVO, ZAŠTITA ZDRAVLJA LJUDI I OKOLIŠA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CADDD9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220.000,00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51BD72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60.367,50</w:t>
            </w:r>
          </w:p>
        </w:tc>
      </w:tr>
      <w:tr w:rsidR="00DC7867" w:rsidRPr="000553C0" w14:paraId="06DF6C3E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039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A101001 PROVEDBA DERATIZACIJE I DEZINSEKCIJE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07600 Poslovi i usluge zdravstva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2315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91A5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60.367,50</w:t>
            </w:r>
          </w:p>
        </w:tc>
      </w:tr>
      <w:tr w:rsidR="00DC7867" w:rsidRPr="000553C0" w14:paraId="545CEC33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3F6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A101002 SANACIJA DIVLJIH ODLAGALIŠTA OTPADA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05600 Poslovi i usluge zaštite okoliša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DA5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DF0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5A2B91DE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3B4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K101003 MOBILNO RECIKLAŽNO DVORIŠTE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05600 Poslovi i usluge zaštite okoliša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784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BD5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28EA1445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487DFDE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1011 KULTURA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BA428E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3C21D4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96.000,00</w:t>
            </w:r>
          </w:p>
        </w:tc>
      </w:tr>
      <w:tr w:rsidR="00DC7867" w:rsidRPr="000553C0" w14:paraId="3BA8041D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6EFD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A101101 DONACIJE UDRUGAMA U KULTURI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08200 Službe kulture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A42C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F1AB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96.000,00</w:t>
            </w:r>
          </w:p>
        </w:tc>
      </w:tr>
      <w:tr w:rsidR="00DC7867" w:rsidRPr="000553C0" w14:paraId="5D2EFF83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7B2A1F4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1012 SPORT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AFBEA2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D53A6B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164.500,00</w:t>
            </w:r>
          </w:p>
        </w:tc>
      </w:tr>
      <w:tr w:rsidR="00DC7867" w:rsidRPr="000553C0" w14:paraId="505578B0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204D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AKTIVNOST A101201 DONACIJE SPORTSKIM UDRUGAMA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08100 Službe rekreacije i športa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106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FE95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164.500,00</w:t>
            </w:r>
          </w:p>
        </w:tc>
      </w:tr>
      <w:tr w:rsidR="00DC7867" w:rsidRPr="000553C0" w14:paraId="7455C469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A03DA9D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1013 VJERSKE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0E6C1B5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FA1FC3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90.000,00</w:t>
            </w:r>
          </w:p>
        </w:tc>
      </w:tr>
      <w:tr w:rsidR="00DC7867" w:rsidRPr="000553C0" w14:paraId="4562369E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F43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A101301 DONACIJE VJERSKIM ZAJEDNICAMA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08400 Religijske i druge službe zajednice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6175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94E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</w:tr>
      <w:tr w:rsidR="00DC7867" w:rsidRPr="000553C0" w14:paraId="1C81C57B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3D6222A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1014 OSTALE ORGANIZACIJE CIVILNOG DRUŠTVA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8E98C23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2B1DD4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90.000,00</w:t>
            </w:r>
          </w:p>
        </w:tc>
      </w:tr>
      <w:tr w:rsidR="00DC7867" w:rsidRPr="000553C0" w14:paraId="7DFC5C8F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C25F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A101401 LOKALNA AKCIJSKA GRUPA POSAVINA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04900 Ekonomski poslovi koji nisu drugdje svrstani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835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74D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DC7867" w:rsidRPr="000553C0" w14:paraId="1F587A18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A13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A101402 DONACIJE LOVNIM I RIBOLOVNIM UDRUGAMA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08100 Službe rekreacije i športa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FC1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F65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</w:tr>
      <w:tr w:rsidR="00DC7867" w:rsidRPr="000553C0" w14:paraId="63F29DBA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A251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A101403 DONACIJE UDRUGAMA MLADIH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CEB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6C1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16.000,00</w:t>
            </w:r>
          </w:p>
        </w:tc>
      </w:tr>
      <w:tr w:rsidR="00DC7867" w:rsidRPr="000553C0" w14:paraId="200ECC39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D8E3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A101404 POMOĆ OSTALIM CIVILNIM ORGANIZACIJAMA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06210 Razvoj zajednice (KS)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6105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CDA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12.000,00</w:t>
            </w:r>
          </w:p>
        </w:tc>
      </w:tr>
      <w:tr w:rsidR="00DC7867" w:rsidRPr="000553C0" w14:paraId="5736B1C3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2BD7BE6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1015 KAPITALNE DONACIJE UDRUGAMA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A47148C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3EC3193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0,00</w:t>
            </w:r>
          </w:p>
        </w:tc>
      </w:tr>
      <w:tr w:rsidR="00DC7867" w:rsidRPr="000553C0" w14:paraId="425B0BA8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6C1D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K101501 KAPITALNE DONACIJE UDRUGAMA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06200 Razvoj zajednice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926B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CC5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790ED9E9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9DB1502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1016 OBRAZOVANJE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4C1B39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385.000,00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61259E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100.486,78</w:t>
            </w:r>
          </w:p>
        </w:tc>
      </w:tr>
      <w:tr w:rsidR="00DC7867" w:rsidRPr="000553C0" w14:paraId="7EDC560E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C34B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A101601 PROVEDBA PREDŠKOLSKOG ODGOJA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09110 Predškolsko obrazovanje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F3A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4A1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39.095,48</w:t>
            </w:r>
          </w:p>
        </w:tc>
      </w:tr>
      <w:tr w:rsidR="00DC7867" w:rsidRPr="000553C0" w14:paraId="00F64BF8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5809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A101602 SUFINANCIRANJE DJEČJE IGRAONICE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09110 Predškolsko obrazovanje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425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BAC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3C87BC0B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1202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A101603 SUFINANCIRANJE TROŠKOVA PRIJEVOZA SREDNJOŠKOLACA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09200 Srednjoškolsko obrazovanje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90F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7E6C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39.032,39</w:t>
            </w:r>
          </w:p>
        </w:tc>
      </w:tr>
      <w:tr w:rsidR="00DC7867" w:rsidRPr="000553C0" w14:paraId="4FCF527C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BE6C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A101604 SUFINANCIRANJE ŠKOLSKIH PROJEKATA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0912 Osnovno obrazovanje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199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8B7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DC7867" w:rsidRPr="000553C0" w14:paraId="349B06BA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3B5B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A101605 POMOĆI STUDENTIMA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09400 Visoka naobrazba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09D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D747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60D42F7D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DD833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A101606 SUFINANCIRANJE BORAVKA DJECE U VRTIĆIMA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09110 Predškolsko obrazovanje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F312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CB83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7.358,91</w:t>
            </w:r>
          </w:p>
        </w:tc>
      </w:tr>
      <w:tr w:rsidR="00DC7867" w:rsidRPr="000553C0" w14:paraId="1E1F70A2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472EB284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lastRenderedPageBreak/>
              <w:t>PROGRAM 1017 PROGRAM SOCIJALNE SKRBI, NOVČANE POMOĆI GRAĐANIMA, PRONATALITETNE I DEMOGRAFSKE MJERE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5833F3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310.000,00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71C922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104.379,23</w:t>
            </w:r>
          </w:p>
        </w:tc>
      </w:tr>
      <w:tr w:rsidR="00DC7867" w:rsidRPr="000553C0" w14:paraId="255F9553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AC93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A101701 POMOĆI GRAĐANIMA I KUĆANSTVIMA U NOVCU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1070 Socijalna pomoć stanovništvu koje nije obuhvaćeno redovnim socijalnim programima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64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B58C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17.050,00</w:t>
            </w:r>
          </w:p>
        </w:tc>
      </w:tr>
      <w:tr w:rsidR="00DC7867" w:rsidRPr="000553C0" w14:paraId="4F5455FD" w14:textId="77777777" w:rsidTr="000970EA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6658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A101702 POMOĆ GRAĐANIMA I KUĆANSTVIMA U NARAVI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10700 Socijalna pomoć stanovništvu koje nije obuhvaćeno redovnim socijalnim programima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2BF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6F1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2.714,05</w:t>
            </w:r>
          </w:p>
        </w:tc>
      </w:tr>
      <w:tr w:rsidR="00DC7867" w:rsidRPr="000553C0" w14:paraId="5A7FD53B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B156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A101703 FINANCIRANJE RADA HRVATSKOG CRVENOG KRIŽA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10900 Aktivnosti socijalne zaštite koje nisu drugdje svrstane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15B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256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41.615,18</w:t>
            </w:r>
          </w:p>
        </w:tc>
      </w:tr>
      <w:tr w:rsidR="00DC7867" w:rsidRPr="000553C0" w14:paraId="51FDA94A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1917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A101704 PRONATALITETNE MJERE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1040 Obitelj i djeca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6D5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37F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43.000,00</w:t>
            </w:r>
          </w:p>
        </w:tc>
      </w:tr>
      <w:tr w:rsidR="00DC7867" w:rsidRPr="000553C0" w14:paraId="6782020E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5C52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A101705 DEMOGRAFSKE MJERE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1040 Obitelj i djeca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608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D681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1932C948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195C23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1018 KOMUNALNI POSLOVI - TROŠKOVI OSOBLJA I MATERIJALNI RASHODI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9482D0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2.020.000,00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0F4C4E9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231.304,03</w:t>
            </w:r>
          </w:p>
        </w:tc>
      </w:tr>
      <w:tr w:rsidR="00DC7867" w:rsidRPr="000553C0" w14:paraId="52990D77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9032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A101801 TROŠKOVI OSOBLJA I MATERIJALNI RASHODI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01110 Izvršna i zakonodavna tijela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9B1E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9648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153.833,53</w:t>
            </w:r>
          </w:p>
        </w:tc>
      </w:tr>
      <w:tr w:rsidR="00DC7867" w:rsidRPr="000553C0" w14:paraId="3B4025C7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68BE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A101802 ODRŽAVANJE OPREME ZA RAD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01110 Izvršna i zakonodavna tijela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2B0D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460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12.518,50</w:t>
            </w:r>
          </w:p>
        </w:tc>
      </w:tr>
      <w:tr w:rsidR="00DC7867" w:rsidRPr="000553C0" w14:paraId="34415931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15B7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A101803 NABAVA OPREME ZA RAD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DFD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9364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64.952,00</w:t>
            </w:r>
          </w:p>
        </w:tc>
      </w:tr>
      <w:tr w:rsidR="00DC7867" w:rsidRPr="000553C0" w14:paraId="7B0E2FCE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7BED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KAPITALNI PROJEKT K101804 NABAVA OPREME ZA RAD - EU PROJEKT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05B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314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67593CDA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A4CE8D2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1019 JAVNI RADOVI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38CAB37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300.000,00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691182C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0,00</w:t>
            </w:r>
          </w:p>
        </w:tc>
      </w:tr>
      <w:tr w:rsidR="00DC7867" w:rsidRPr="000553C0" w14:paraId="5F6908AF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7479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A101901 TROŠKOVI OSOBLJA I MATERIJALNI RASHODI - JAVNI RADOVI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Funkcija 01330 Ostale opće usluge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13AC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783A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553C0" w14:paraId="6BEF1AC5" w14:textId="77777777" w:rsidTr="000970EA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5B7F0394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PROGRAM 1020 PROVEDBA PROJEKATA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2B93516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900.000,00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6364B3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hr-HR"/>
              </w:rPr>
              <w:t>0,00</w:t>
            </w:r>
          </w:p>
        </w:tc>
      </w:tr>
      <w:tr w:rsidR="00DC7867" w:rsidRPr="000553C0" w14:paraId="2F9D23DF" w14:textId="77777777" w:rsidTr="000970EA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E975" w14:textId="77777777" w:rsidR="00DC7867" w:rsidRPr="000553C0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AKTIVNOST A102002 PROJEKT RADIM I POMAŽEM</w:t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Funkcija 0620 Razvoj zajednice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0AF0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866F" w14:textId="77777777" w:rsidR="00DC7867" w:rsidRPr="000553C0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55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DC7867" w:rsidRPr="000D1705" w14:paraId="5913F5FD" w14:textId="77777777" w:rsidTr="000970EA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A75E9CB" w14:textId="77777777" w:rsidR="00DC7867" w:rsidRPr="000D1705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0D170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UKUPNO RASHODI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5896EB09" w14:textId="77777777" w:rsidR="00DC7867" w:rsidRPr="000D170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0D170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36.500.000,00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30C38D64" w14:textId="77777777" w:rsidR="00DC7867" w:rsidRPr="000D1705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</w:pPr>
            <w:r w:rsidRPr="000D170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hr-HR"/>
              </w:rPr>
              <w:t>9.955.977,28</w:t>
            </w:r>
          </w:p>
        </w:tc>
      </w:tr>
    </w:tbl>
    <w:p w14:paraId="6DD0E1BE" w14:textId="77777777" w:rsidR="00DC7867" w:rsidRPr="005640D5" w:rsidRDefault="00DC7867" w:rsidP="00DC786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713960" w14:textId="77777777" w:rsidR="00DC7867" w:rsidRPr="005640D5" w:rsidRDefault="00DC7867" w:rsidP="00DC7867">
      <w:pPr>
        <w:rPr>
          <w:rFonts w:ascii="Times New Roman" w:hAnsi="Times New Roman" w:cs="Times New Roman"/>
          <w:sz w:val="24"/>
          <w:szCs w:val="24"/>
        </w:rPr>
      </w:pPr>
      <w:r w:rsidRPr="005640D5">
        <w:rPr>
          <w:rFonts w:ascii="Times New Roman" w:hAnsi="Times New Roman" w:cs="Times New Roman"/>
          <w:sz w:val="24"/>
          <w:szCs w:val="24"/>
        </w:rPr>
        <w:t>Detaljni opisi programa, regulatorna osnova za njihovo uvođenje i pokazatelji uspješnosti nalaze se u nastavku: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2122"/>
        <w:gridCol w:w="7840"/>
        <w:gridCol w:w="8"/>
      </w:tblGrid>
      <w:tr w:rsidR="00DC7867" w:rsidRPr="005C69DB" w14:paraId="3B9731B1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2CC"/>
            <w:vAlign w:val="bottom"/>
            <w:hideMark/>
          </w:tcPr>
          <w:p w14:paraId="6FB2DB6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PROGRAM 1001 OPĆINSKO VIJEĆE, OPĆINSKI NAČELNIK I ZAMJENIK OPĆINSKOG NAČELNIKA</w:t>
            </w:r>
          </w:p>
        </w:tc>
      </w:tr>
      <w:tr w:rsidR="00DC7867" w:rsidRPr="005C69DB" w14:paraId="2A2D454E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325A38AE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A3D3BD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A100101 OPĆINSKO VIJEĆE, OPĆINSKI NAČELNIK I ZAMJENIK OPĆINSKOG NAČELNIKA</w:t>
            </w:r>
          </w:p>
        </w:tc>
      </w:tr>
      <w:tr w:rsidR="00DC7867" w:rsidRPr="005C69DB" w14:paraId="13FA6EED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C87C8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</w:tcPr>
          <w:p w14:paraId="175E33E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A100102 PROVEDBA LOKALNIH IZBORA</w:t>
            </w:r>
          </w:p>
        </w:tc>
      </w:tr>
      <w:tr w:rsidR="00DC7867" w:rsidRPr="005C69DB" w14:paraId="643DC4E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97E488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CB2038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A100103 FINANCIRANJE POLITIČKIH STRANAKA</w:t>
            </w:r>
          </w:p>
        </w:tc>
      </w:tr>
      <w:tr w:rsidR="00DC7867" w:rsidRPr="005C69DB" w14:paraId="6D5C3069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0B8C07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ABC858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A100104 SAVJET MLADIH OPĆINE BEBRINA</w:t>
            </w:r>
          </w:p>
        </w:tc>
      </w:tr>
      <w:tr w:rsidR="00DC7867" w:rsidRPr="005C69DB" w14:paraId="449A7CF6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4BA233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E573D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A100105 OBILJEŽAVANJE BLAGDANA, DRŽAVNIH PRAZNIKA, MANIFESTACIJA I DANA OPĆINE</w:t>
            </w:r>
          </w:p>
        </w:tc>
      </w:tr>
      <w:tr w:rsidR="00DC7867" w:rsidRPr="005C69DB" w14:paraId="39AB5455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5B8D27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E6FFF8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A100106 POVJERENSTVO ZA RAVNOPRAVNOST SPOLOVA</w:t>
            </w:r>
          </w:p>
        </w:tc>
      </w:tr>
      <w:tr w:rsidR="00DC7867" w:rsidRPr="005C69DB" w14:paraId="63DF8A7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CCF1CB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08E730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A100107 VIJEĆE UKRAJINSKE NACIONALNE MANJINE</w:t>
            </w:r>
          </w:p>
        </w:tc>
      </w:tr>
      <w:tr w:rsidR="00DC7867" w:rsidRPr="005C69DB" w14:paraId="07DC300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CFD68B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D6647C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DC7867" w:rsidRPr="005C69DB" w14:paraId="263BA29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52B3FE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F661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porezu na dohodak </w:t>
            </w:r>
          </w:p>
        </w:tc>
      </w:tr>
      <w:tr w:rsidR="00DC7867" w:rsidRPr="005C69DB" w14:paraId="5AB07DCC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8DA7EA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3AE00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Bebrina  </w:t>
            </w:r>
          </w:p>
        </w:tc>
      </w:tr>
      <w:tr w:rsidR="00DC7867" w:rsidRPr="005C69DB" w14:paraId="38637CB6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FD6E97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2C7DC8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iznosu naknade </w:t>
            </w:r>
          </w:p>
        </w:tc>
      </w:tr>
      <w:tr w:rsidR="00DC7867" w:rsidRPr="005C69DB" w14:paraId="293F2A56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BB413E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66C713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političkih aktivnosti i izborne promidžbe </w:t>
            </w:r>
          </w:p>
        </w:tc>
      </w:tr>
      <w:tr w:rsidR="00DC7867" w:rsidRPr="005C69DB" w14:paraId="60BCAE00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747EE4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8DB74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izvršavanju proračuna Općine Bebrina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2022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.g.</w:t>
            </w:r>
          </w:p>
        </w:tc>
      </w:tr>
      <w:tr w:rsidR="00DC7867" w:rsidRPr="005C69DB" w14:paraId="0CBA9CD0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16C3155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AD62F7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Djelotvorno izvršavanje funkcije Općinskog vijeća Općine Bebrina i povećanje kvalitete rada</w:t>
            </w:r>
          </w:p>
        </w:tc>
      </w:tr>
      <w:tr w:rsidR="00DC7867" w:rsidRPr="005C69DB" w14:paraId="0FB9566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E1E8D6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24CC2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 sudjelovanje vijećnika i nezavisnih vijećnika u radu</w:t>
            </w:r>
          </w:p>
        </w:tc>
      </w:tr>
      <w:tr w:rsidR="00DC7867" w:rsidRPr="005C69DB" w14:paraId="5BEB02AC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433890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81C9773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Općinskog vijeća</w:t>
            </w:r>
          </w:p>
        </w:tc>
      </w:tr>
      <w:tr w:rsidR="00DC7867" w:rsidRPr="005C69DB" w14:paraId="02D0DF8F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D26FE7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11BCE9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 održavanje sjednica Općinskog vijeća, obračun i uplata zakonskih davanja u predviđenim rokovima, korištenje tekuće proračunske pričuve</w:t>
            </w:r>
          </w:p>
        </w:tc>
      </w:tr>
      <w:tr w:rsidR="00DC7867" w:rsidRPr="005C69DB" w14:paraId="5039BBBB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221D119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1002 UREDSKO POSLOVANJE OPĆINE I POSLOVI S GRAĐANIMA</w:t>
            </w:r>
          </w:p>
        </w:tc>
      </w:tr>
      <w:tr w:rsidR="00DC7867" w:rsidRPr="005C69DB" w14:paraId="6EA4B980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1E3E3E7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EAAEF2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A100201 ADMINISTRATIVNO, TEHNIČKO I STRUČNO OSOBLJE I MATERIJALNI TROŠKOVI</w:t>
            </w:r>
          </w:p>
        </w:tc>
      </w:tr>
      <w:tr w:rsidR="00DC7867" w:rsidRPr="005C69DB" w14:paraId="0A5B3DAC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06D4EA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C6F068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A100202 INFORMATIZACIJA I OPREMANJE UPRAVE OPĆINE</w:t>
            </w:r>
          </w:p>
        </w:tc>
      </w:tr>
      <w:tr w:rsidR="00DC7867" w:rsidRPr="005C69DB" w14:paraId="6533B0AC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95998E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D4C5A5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A100203 TROŠKOVI IZRADE DOKUMENTACIJE, PLANOVA I PROJEKATA</w:t>
            </w:r>
          </w:p>
        </w:tc>
      </w:tr>
      <w:tr w:rsidR="00DC7867" w:rsidRPr="005C69DB" w14:paraId="0CB1754A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B0D9F3D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4A29817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DC7867" w:rsidRPr="005C69DB" w14:paraId="01CF883B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EED3D9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5FF1E4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proračunu </w:t>
            </w:r>
          </w:p>
        </w:tc>
      </w:tr>
      <w:tr w:rsidR="00DC7867" w:rsidRPr="005C69DB" w14:paraId="7D6A496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1A9EF1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F460CEA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fiskalnoj odgovornosti </w:t>
            </w:r>
          </w:p>
        </w:tc>
      </w:tr>
      <w:tr w:rsidR="00DC7867" w:rsidRPr="005C69DB" w14:paraId="5197CCC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18E801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D5728A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javnoj nabavi </w:t>
            </w:r>
          </w:p>
        </w:tc>
      </w:tr>
      <w:tr w:rsidR="00DC7867" w:rsidRPr="005C69DB" w14:paraId="5F019130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798EF4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1204B9C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jedinica lokalne i područne (regionalne) samouprave </w:t>
            </w:r>
          </w:p>
        </w:tc>
      </w:tr>
      <w:tr w:rsidR="00DC7867" w:rsidRPr="005C69DB" w14:paraId="354EF33C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A2BBF6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B5A612D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sustavu unutarnjih financijskih kontrola u javnom sektoru </w:t>
            </w:r>
          </w:p>
        </w:tc>
      </w:tr>
      <w:tr w:rsidR="00DC7867" w:rsidRPr="005C69DB" w14:paraId="185E86DA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0D6104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3A3DB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Bebrina </w:t>
            </w:r>
          </w:p>
        </w:tc>
      </w:tr>
      <w:tr w:rsidR="00DC7867" w:rsidRPr="005C69DB" w14:paraId="3B2DD7F2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D6805D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AB55FED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Pravilnik o unutarnjem redu i sistematizaciji radnih mjesta Jedinstvenog upravnog odjela Općine Bebrina  </w:t>
            </w:r>
          </w:p>
        </w:tc>
      </w:tr>
      <w:tr w:rsidR="00DC7867" w:rsidRPr="005C69DB" w14:paraId="6FD887F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8C2386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DF9B66E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koeficijentima za obračun plaće službenika i namještenika </w:t>
            </w:r>
          </w:p>
        </w:tc>
      </w:tr>
      <w:tr w:rsidR="00DC7867" w:rsidRPr="005C69DB" w14:paraId="2509CD0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0E48E5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B36167F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ustroju i djelokrugu Jedinstvenog upravnog odjela Općine Bebrina </w:t>
            </w:r>
          </w:p>
        </w:tc>
      </w:tr>
      <w:tr w:rsidR="00DC7867" w:rsidRPr="005C69DB" w14:paraId="56FCA82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40B0C3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E053D3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izvršavanju proračuna Općine Bebrina 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2022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godinu </w:t>
            </w:r>
          </w:p>
        </w:tc>
      </w:tr>
      <w:tr w:rsidR="00DC7867" w:rsidRPr="005C69DB" w14:paraId="4125209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CCE772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0D7C82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Učinkovito i pravovremeno izvršavanje poslova iz djelokruga</w:t>
            </w:r>
          </w:p>
        </w:tc>
      </w:tr>
      <w:tr w:rsidR="00DC7867" w:rsidRPr="005C69DB" w14:paraId="75F20D7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85FCD5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5675CD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rada Jedinstvenog upravnog odjela</w:t>
            </w:r>
          </w:p>
        </w:tc>
      </w:tr>
      <w:tr w:rsidR="00DC7867" w:rsidRPr="005C69DB" w14:paraId="6CADAC5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1FB7FD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63833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potrebne uredske, računalne i komunikacijske opreme</w:t>
            </w:r>
          </w:p>
        </w:tc>
      </w:tr>
      <w:tr w:rsidR="00DC7867" w:rsidRPr="005C69DB" w14:paraId="28683EE2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DB9A43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DE3371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 održavanja funkcionalnosti sustava</w:t>
            </w:r>
          </w:p>
        </w:tc>
      </w:tr>
      <w:tr w:rsidR="00DC7867" w:rsidRPr="005C69DB" w14:paraId="3AE1CD0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2412CD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962B5B5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osposobljavanje vježbenika s ciljem polaganja stručnog ispita</w:t>
            </w:r>
          </w:p>
        </w:tc>
      </w:tr>
      <w:tr w:rsidR="00DC7867" w:rsidRPr="005C69DB" w14:paraId="6CF9B272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3834B15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E40752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Izvršavanje poslova iz djelokruga rada</w:t>
            </w:r>
          </w:p>
        </w:tc>
      </w:tr>
      <w:tr w:rsidR="00DC7867" w:rsidRPr="005C69DB" w14:paraId="2A6546F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23FC19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2F19EC9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funkcionalnosti računalnog sustava</w:t>
            </w:r>
          </w:p>
        </w:tc>
      </w:tr>
      <w:tr w:rsidR="00DC7867" w:rsidRPr="005C69DB" w14:paraId="3F80053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A5FF8D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EDA807D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Polaganje stručnog ispita</w:t>
            </w:r>
          </w:p>
        </w:tc>
      </w:tr>
      <w:tr w:rsidR="00DC7867" w:rsidRPr="005C69DB" w14:paraId="2CF8F786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2D54E59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1004 IZGRADNJA I ODRŽAVANJE OBJEKATA U VLASNIŠTVU OPĆINE</w:t>
            </w:r>
          </w:p>
        </w:tc>
      </w:tr>
      <w:tr w:rsidR="00DC7867" w:rsidRPr="005C69DB" w14:paraId="3DFE5EFC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63C9A7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1005 IZGRADNJA I ODRŽAVANJE KOMUNALNE INFRASTRUKTURE</w:t>
            </w:r>
          </w:p>
        </w:tc>
      </w:tr>
      <w:tr w:rsidR="00DC7867" w:rsidRPr="005C69DB" w14:paraId="17807A72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28EB34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1018 KOMUNALNI POSLOVI - TROŠKOVI OSOBLJA I MATERIJALNI RASHODI</w:t>
            </w:r>
          </w:p>
        </w:tc>
      </w:tr>
      <w:tr w:rsidR="00DC7867" w:rsidRPr="005C69DB" w14:paraId="351E08F1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6E61E1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1019 JAVNI RADOVI</w:t>
            </w:r>
          </w:p>
        </w:tc>
      </w:tr>
      <w:tr w:rsidR="00DC7867" w:rsidRPr="005C69DB" w14:paraId="52862BB4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5C49C730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56B5AC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A100401 ODRŽAVANJE OBJEKATA U VLASNIŠTVU OPĆINE</w:t>
            </w:r>
          </w:p>
        </w:tc>
      </w:tr>
      <w:tr w:rsidR="00DC7867" w:rsidRPr="005C69DB" w14:paraId="6EBEC9CD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00478710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3152F2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A100402 DODATNA ULAGANJA NA OBJEKTIMA U VLASNIŠTVU OPĆINE</w:t>
            </w:r>
          </w:p>
        </w:tc>
      </w:tr>
      <w:tr w:rsidR="00DC7867" w:rsidRPr="005C69DB" w14:paraId="0A5FDC5E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2850B582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B5015C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KAPITLANI PROJEKT K100403 OPREMANJE OBJEKATA U VLASNIŠTVU OPČINE</w:t>
            </w:r>
          </w:p>
        </w:tc>
      </w:tr>
      <w:tr w:rsidR="00DC7867" w:rsidRPr="005C69DB" w14:paraId="0DB3CC1B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1A95C5A9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ECCB11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KAPITLANI PROJEKT K100404 IZGRADNJA OBJEKATA</w:t>
            </w:r>
          </w:p>
        </w:tc>
      </w:tr>
      <w:tr w:rsidR="00DC7867" w:rsidRPr="005C69DB" w14:paraId="71D8F1FF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</w:tcPr>
          <w:p w14:paraId="45A9D331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F17DF2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KAPITLANI PROJEKT K100405 REKONSTRUKCIJA I OPREMANJE OBJEKATA JAVNE I DRUŠTVENE NAMJENE „STARA OPČINA“ BEBRINA</w:t>
            </w:r>
          </w:p>
        </w:tc>
      </w:tr>
      <w:tr w:rsidR="00DC7867" w:rsidRPr="005C69DB" w14:paraId="221F59B1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2AC8B621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0FFD87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A100501 TROŠKOVI JAVNE RASVJETE I TEKUĆE ODRŽAVANJE</w:t>
            </w:r>
          </w:p>
        </w:tc>
      </w:tr>
      <w:tr w:rsidR="00DC7867" w:rsidRPr="005C69DB" w14:paraId="37A026F3" w14:textId="77777777" w:rsidTr="000970EA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27C0B1D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6737D7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A100502 ODRŽAVANJE DJEČJIH IGRALIŠTA, NERAZVRSTANIH CESTA, AUTOBUSNIH UGIBALIŠTA, POLJSKIH PUTEVA, JAVNIH POVRŠINA, GROBLJA I KANALSKE MREŽE</w:t>
            </w:r>
          </w:p>
        </w:tc>
      </w:tr>
      <w:tr w:rsidR="00DC7867" w:rsidRPr="005C69DB" w14:paraId="00AE977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16031C6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064A8D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A100503 KOMUNALNO REDARSTVO</w:t>
            </w:r>
          </w:p>
        </w:tc>
      </w:tr>
      <w:tr w:rsidR="00DC7867" w:rsidRPr="005C69DB" w14:paraId="2C9F9C6D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44F4F1F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3F36CB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KAPITLANI PROJEKT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K100504 IZGRADNJA JAVNE RASVJETE I DODATNA ULAGANJA</w:t>
            </w:r>
          </w:p>
        </w:tc>
      </w:tr>
      <w:tr w:rsidR="00DC7867" w:rsidRPr="005C69DB" w14:paraId="4E03629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0240CE8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B40BF9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K100505 CESTOGRADNJA</w:t>
            </w:r>
          </w:p>
        </w:tc>
      </w:tr>
      <w:tr w:rsidR="00DC7867" w:rsidRPr="005C69DB" w14:paraId="369F832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72EB38E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4F2EDF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K100506 VODOOPSKRBA</w:t>
            </w:r>
          </w:p>
        </w:tc>
      </w:tr>
      <w:tr w:rsidR="00DC7867" w:rsidRPr="005C69DB" w14:paraId="1B32A432" w14:textId="77777777" w:rsidTr="000970EA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207857E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3CFEFE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K100507 IZGRADNJA DJEČJIH IGRALIŠTA, PARKIRALIŠTA, AUTOBUSNIH UGIBALIŠTA, PJEŠAČKIH STAZA I OSTALIH JAVNIH POVRŠINA</w:t>
            </w:r>
          </w:p>
        </w:tc>
      </w:tr>
      <w:tr w:rsidR="00DC7867" w:rsidRPr="005C69DB" w14:paraId="02CECEA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00D1C5A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A97F64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KAPITALNI PROJEKT K100509 REKONSTRUKCIJA DVA TRAKTORSKA PUTA U ŠUMSKE CESTE</w:t>
            </w:r>
          </w:p>
        </w:tc>
      </w:tr>
      <w:tr w:rsidR="00DC7867" w:rsidRPr="005C69DB" w14:paraId="4564F30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52DA434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A54E1B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6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KAPITALNI PROJEKT K100510 EDUKATIVNO PJEŠAČKA STAZA U BEBRINI</w:t>
            </w:r>
          </w:p>
        </w:tc>
      </w:tr>
      <w:tr w:rsidR="00DC7867" w:rsidRPr="005C69DB" w14:paraId="1EED94DB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4CCBB4B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1EA7D" w14:textId="77777777" w:rsidR="00DC7867" w:rsidRPr="00356A33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KAPITALNI PROJEKT K100511 ŠUMSKA UČIONICA I TEMATSKO DJEČJE IGRALIŠTE</w:t>
            </w:r>
          </w:p>
        </w:tc>
      </w:tr>
      <w:tr w:rsidR="00DC7867" w:rsidRPr="005C69DB" w14:paraId="4F31295C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1B74481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D519F" w14:textId="77777777" w:rsidR="00DC7867" w:rsidRPr="00356A33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KAPITALNI PROJEKT K100512 IZGRADNJA DJEČJEG IGRALIŠTA U ŠUMEĆU</w:t>
            </w:r>
          </w:p>
        </w:tc>
      </w:tr>
      <w:tr w:rsidR="00DC7867" w:rsidRPr="005C69DB" w14:paraId="6D92C88D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C0C9E2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9E3F" w14:textId="77777777" w:rsidR="00DC7867" w:rsidRPr="00356A33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KAPITALNI PROJEKT K100513 TEMATSKO EDUKATIVNI PARK STUPNIČKI KUTI</w:t>
            </w:r>
          </w:p>
        </w:tc>
      </w:tr>
      <w:tr w:rsidR="00DC7867" w:rsidRPr="005C69DB" w14:paraId="7C7EE97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3324B83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B0A17" w14:textId="77777777" w:rsidR="00DC7867" w:rsidRPr="00356A33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KAPITALNI PROJEKT K100514 ADRENALINSKA ŠUMA BEBRINA</w:t>
            </w:r>
          </w:p>
        </w:tc>
      </w:tr>
      <w:tr w:rsidR="00DC7867" w:rsidRPr="005C69DB" w14:paraId="4A3015AC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BCFADF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6D18" w14:textId="77777777" w:rsidR="00DC7867" w:rsidRPr="00356A33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KAPITALNI PROJEKT K100515 PROMATRAČNICA LACUS STUPNIČKI KUTI</w:t>
            </w:r>
          </w:p>
        </w:tc>
      </w:tr>
      <w:tr w:rsidR="00DC7867" w:rsidRPr="005C69DB" w14:paraId="4A4078C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31BC4D2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0A65" w14:textId="77777777" w:rsidR="00DC7867" w:rsidRPr="00356A33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6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KAPITALNI PROJEKT K100516 PARK FILIUS ŠUMEĆE</w:t>
            </w:r>
          </w:p>
        </w:tc>
      </w:tr>
      <w:tr w:rsidR="00DC7867" w:rsidRPr="005C69DB" w14:paraId="5124AE10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665DA4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F4C3" w14:textId="77777777" w:rsidR="00DC7867" w:rsidRPr="00356A33" w:rsidRDefault="00DC7867" w:rsidP="000970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KAPITALNI PROJEKT K100517 IZGRADNJA PJEŠAČKO BICIKLISTIČKE STAZE U NASELJU KANIŽA - SAVSKA ULICA</w:t>
            </w:r>
          </w:p>
        </w:tc>
      </w:tr>
      <w:tr w:rsidR="00DC7867" w:rsidRPr="005C69DB" w14:paraId="58BEB5A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073671C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EB6E01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A101802 ODRŽAVANJE OPREME ZA RAD</w:t>
            </w:r>
          </w:p>
        </w:tc>
      </w:tr>
      <w:tr w:rsidR="00DC7867" w:rsidRPr="005C69DB" w14:paraId="32E9ED7A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274CB55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4D4CDD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A101803 NABAVA OPREME ZA RAD</w:t>
            </w:r>
          </w:p>
        </w:tc>
      </w:tr>
      <w:tr w:rsidR="00DC7867" w:rsidRPr="005C69DB" w14:paraId="17BFFCF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53482D8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3073D1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KAPITALNI PROJEKT K101804 NABAVA OPREME ZA RAD- EU PROJRKT</w:t>
            </w:r>
          </w:p>
        </w:tc>
      </w:tr>
      <w:tr w:rsidR="00DC7867" w:rsidRPr="005C69DB" w14:paraId="28D744FE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3B58667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960FD0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A100401 ODRŽAVANJE OBJEKATA U VLASNIŠTVU OPĆINE</w:t>
            </w:r>
          </w:p>
        </w:tc>
      </w:tr>
      <w:tr w:rsidR="00DC7867" w:rsidRPr="005C69DB" w14:paraId="76983200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657E832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179BEC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K100402 DODATNA ULAGANJA NA OBJEKTIMA U VLASNIŠTVU OPĆINE</w:t>
            </w:r>
          </w:p>
        </w:tc>
      </w:tr>
      <w:tr w:rsidR="00DC7867" w:rsidRPr="005C69DB" w14:paraId="54998B88" w14:textId="77777777" w:rsidTr="000970EA">
        <w:trPr>
          <w:gridAfter w:val="1"/>
          <w:wAfter w:w="8" w:type="dxa"/>
          <w:trHeight w:val="3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47C3312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642328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K100403 OPREMANJE OBJEKATA U VLASNIŠTVU OPĆINE</w:t>
            </w:r>
          </w:p>
        </w:tc>
      </w:tr>
      <w:tr w:rsidR="00DC7867" w:rsidRPr="005C69DB" w14:paraId="50868572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18AD17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592EC7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A101901 TROŠKOVI OSOBLJA I MATERIJALNI RASHODI - JAVNI RADOVI</w:t>
            </w:r>
          </w:p>
        </w:tc>
      </w:tr>
      <w:tr w:rsidR="00DC7867" w:rsidRPr="005C69DB" w14:paraId="0D37AA5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3BA35B0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9AA8186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cestama </w:t>
            </w:r>
          </w:p>
        </w:tc>
      </w:tr>
      <w:tr w:rsidR="00DC7867" w:rsidRPr="005C69DB" w14:paraId="74D4535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B8E184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5464BBD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komunalnom gospodarstvu </w:t>
            </w:r>
          </w:p>
        </w:tc>
      </w:tr>
      <w:tr w:rsidR="00DC7867" w:rsidRPr="005C69DB" w14:paraId="06D273D0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08F48D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3E94394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održivom gospodarenju otpadom </w:t>
            </w:r>
          </w:p>
        </w:tc>
      </w:tr>
      <w:tr w:rsidR="00DC7867" w:rsidRPr="005C69DB" w14:paraId="354FD60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2B1AD6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55552A2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zraka </w:t>
            </w:r>
          </w:p>
        </w:tc>
      </w:tr>
      <w:tr w:rsidR="00DC7867" w:rsidRPr="005C69DB" w14:paraId="7DB3A11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2D1FDA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CFD5506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Zakona o zaštiti okoliša </w:t>
            </w:r>
          </w:p>
        </w:tc>
      </w:tr>
      <w:tr w:rsidR="00DC7867" w:rsidRPr="005C69DB" w14:paraId="16E978D9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F37EE5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FC014C4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učinkovitom korištenju energije u neposrednoj potrošnji </w:t>
            </w:r>
          </w:p>
        </w:tc>
      </w:tr>
      <w:tr w:rsidR="00DC7867" w:rsidRPr="005C69DB" w14:paraId="0DCCB977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5CDE7E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746AFA3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Pravilnik o unutarnjem redu i sistematizaciji radnih mjesta Vlastitog pogona za obavljanje komunalnih djelatnosti na području Općine Bebrina </w:t>
            </w:r>
          </w:p>
        </w:tc>
      </w:tr>
      <w:tr w:rsidR="00DC7867" w:rsidRPr="005C69DB" w14:paraId="6C6625AC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1F3B505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D74296D" w14:textId="77777777" w:rsidR="00DC7867" w:rsidRPr="005C69DB" w:rsidRDefault="00DC7867" w:rsidP="000970EA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objekata u optimalnom stanju da navedeni mogu koristili mještanima i udrugama za njihove aktivnosti</w:t>
            </w:r>
          </w:p>
        </w:tc>
      </w:tr>
      <w:tr w:rsidR="00DC7867" w:rsidRPr="005C69DB" w14:paraId="01770CBB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5C0179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556E409" w14:textId="77777777" w:rsidR="00DC7867" w:rsidRPr="005C69DB" w:rsidRDefault="00DC7867" w:rsidP="000970EA">
            <w:pPr>
              <w:spacing w:after="0" w:line="240" w:lineRule="auto"/>
              <w:ind w:firstLineChars="132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groblja u funkcionalnom stanju, čišćenje i odvoz smeća, električna energija za osvjetljenje groblja</w:t>
            </w:r>
          </w:p>
        </w:tc>
      </w:tr>
      <w:tr w:rsidR="00DC7867" w:rsidRPr="005C69DB" w14:paraId="7E7DC9D1" w14:textId="77777777" w:rsidTr="000970EA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F30252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50DD3AA" w14:textId="77777777" w:rsidR="00DC7867" w:rsidRPr="005C69DB" w:rsidRDefault="00DC7867" w:rsidP="000970EA">
            <w:pPr>
              <w:spacing w:after="0" w:line="240" w:lineRule="auto"/>
              <w:ind w:firstLineChars="132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Praćenjem kvarova dolazi se do podatka optimalnog rasvjetnog tijela za navedenu lokaciju, prate se troškovi održavanja po mjestu i vrsti rasvjetnog tijela</w:t>
            </w:r>
          </w:p>
        </w:tc>
      </w:tr>
      <w:tr w:rsidR="00DC7867" w:rsidRPr="005C69DB" w14:paraId="0F789476" w14:textId="77777777" w:rsidTr="000970EA">
        <w:trPr>
          <w:gridAfter w:val="1"/>
          <w:wAfter w:w="8" w:type="dxa"/>
          <w:trHeight w:val="126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AB4457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0D8FD42" w14:textId="77777777" w:rsidR="00DC7867" w:rsidRPr="005C69DB" w:rsidRDefault="00DC7867" w:rsidP="000970EA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prometnica, odnosno očuvanja bitnih zahtjeva za građevinu, unapređivanje ispunjavanja bitnih zahtjeva za građevinu u smislu da se održava tako da se ne naruše svojstva građevine uz racionalne troškove</w:t>
            </w:r>
          </w:p>
        </w:tc>
      </w:tr>
      <w:tr w:rsidR="00DC7867" w:rsidRPr="005C69DB" w14:paraId="08160402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FE4314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0437CC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količine otpada na javnim površinama</w:t>
            </w:r>
          </w:p>
        </w:tc>
      </w:tr>
      <w:tr w:rsidR="00DC7867" w:rsidRPr="005C69DB" w14:paraId="21DE3CD1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FA478E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3BFD86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zelenih površina, šetnica, dječjih igrališta u funkcionalnom stanju</w:t>
            </w:r>
          </w:p>
        </w:tc>
      </w:tr>
      <w:tr w:rsidR="00DC7867" w:rsidRPr="005C69DB" w14:paraId="5E743040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5CFDD6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26D1965" w14:textId="77777777" w:rsidR="00DC7867" w:rsidRPr="005C69DB" w:rsidRDefault="00DC7867" w:rsidP="000970EA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Stvara se mogućnost za kvalitetno provođenje slobodnog vremena za mlade i djecu</w:t>
            </w:r>
          </w:p>
        </w:tc>
      </w:tr>
      <w:tr w:rsidR="00DC7867" w:rsidRPr="005C69DB" w14:paraId="65BAB048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A6BEB2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9282FB4" w14:textId="77777777" w:rsidR="00DC7867" w:rsidRPr="005C69DB" w:rsidRDefault="00DC7867" w:rsidP="000970EA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Rasvjetna tijela u funkciji utječu na sigurnost pješaka i sigurnost prometa</w:t>
            </w:r>
          </w:p>
        </w:tc>
      </w:tr>
      <w:tr w:rsidR="00DC7867" w:rsidRPr="005C69DB" w14:paraId="16B140C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609943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8880EEB" w14:textId="77777777" w:rsidR="00DC7867" w:rsidRPr="005C69DB" w:rsidRDefault="00DC7867" w:rsidP="000970EA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Kandidiranje projekata na fondove iz prometa</w:t>
            </w:r>
          </w:p>
        </w:tc>
      </w:tr>
      <w:tr w:rsidR="00DC7867" w:rsidRPr="005C69DB" w14:paraId="6C6E04CC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90E4831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3F440FE" w14:textId="77777777" w:rsidR="00DC7867" w:rsidRPr="005C69DB" w:rsidRDefault="00DC7867" w:rsidP="000970E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Travnati tereni, pješčani tereni, opločeni tereni (beton, asfalt), stabla, grmovi, živica u urednom stanju.</w:t>
            </w:r>
          </w:p>
        </w:tc>
      </w:tr>
      <w:tr w:rsidR="00DC7867" w:rsidRPr="005C69DB" w14:paraId="2CADB13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3BAEC9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5140918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redovna opskrba javnih površina javnom rasvjetom</w:t>
            </w:r>
          </w:p>
        </w:tc>
      </w:tr>
      <w:tr w:rsidR="00DC7867" w:rsidRPr="005C69DB" w14:paraId="537FE82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E73659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C0E1672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nerazvrstanih cesta</w:t>
            </w:r>
          </w:p>
        </w:tc>
      </w:tr>
      <w:tr w:rsidR="00DC7867" w:rsidRPr="005C69DB" w14:paraId="21555829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CFA311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539B158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društvenih domova</w:t>
            </w:r>
          </w:p>
        </w:tc>
      </w:tr>
      <w:tr w:rsidR="00DC7867" w:rsidRPr="005C69DB" w14:paraId="24A4494B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223D28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350FA70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i modernizacija cesta </w:t>
            </w:r>
          </w:p>
        </w:tc>
      </w:tr>
      <w:tr w:rsidR="00DC7867" w:rsidRPr="005C69DB" w14:paraId="78B1353D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D9C9B5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C000AF6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          izgradnja kanalizacije </w:t>
            </w:r>
          </w:p>
        </w:tc>
      </w:tr>
      <w:tr w:rsidR="00DC7867" w:rsidRPr="005C69DB" w14:paraId="12F3C00D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54560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B742D1E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izgradnja pješačko-biciklističke staze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  </w:t>
            </w:r>
          </w:p>
        </w:tc>
      </w:tr>
      <w:tr w:rsidR="00DC7867" w:rsidRPr="005C69DB" w14:paraId="6882330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C1B78A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4EFA463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pripremljena projektna dokumentacija za iduće projekte</w:t>
            </w:r>
          </w:p>
        </w:tc>
      </w:tr>
      <w:tr w:rsidR="00DC7867" w:rsidRPr="005C69DB" w14:paraId="4DB5513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5EC247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F40381C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          uređenje parkirališta </w:t>
            </w:r>
          </w:p>
        </w:tc>
      </w:tr>
      <w:tr w:rsidR="00DC7867" w:rsidRPr="005C69DB" w14:paraId="6780E4C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FF9193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24977AC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uređene mrtvačnice </w:t>
            </w:r>
          </w:p>
        </w:tc>
      </w:tr>
      <w:tr w:rsidR="00DC7867" w:rsidRPr="005C69DB" w14:paraId="5002D5C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6D5008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4822644" w14:textId="77777777" w:rsidR="00DC7867" w:rsidRPr="00553082" w:rsidRDefault="00DC7867" w:rsidP="00DC786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Rekonstrukcija putova</w:t>
            </w:r>
          </w:p>
        </w:tc>
      </w:tr>
      <w:tr w:rsidR="00DC7867" w:rsidRPr="005C69DB" w14:paraId="23F176D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7CFC2F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876E30F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iskop odvodnih jaraka</w:t>
            </w:r>
          </w:p>
        </w:tc>
      </w:tr>
      <w:tr w:rsidR="00DC7867" w:rsidRPr="005C69DB" w14:paraId="4642581B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167E48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9B6D627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izrađeni cijevni propusti na putnim jarcima i vodotocima</w:t>
            </w:r>
          </w:p>
        </w:tc>
      </w:tr>
      <w:tr w:rsidR="00DC7867" w:rsidRPr="005C69DB" w14:paraId="09C2F94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A3AE32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0294182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sanacija divljih deponija</w:t>
            </w:r>
          </w:p>
        </w:tc>
      </w:tr>
      <w:tr w:rsidR="00DC7867" w:rsidRPr="005C69DB" w14:paraId="60BA516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7E13B6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6B1DEBA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zimske službe</w:t>
            </w:r>
          </w:p>
        </w:tc>
      </w:tr>
      <w:tr w:rsidR="00DC7867" w:rsidRPr="005C69DB" w14:paraId="0F81A1C4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6D1890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1006 VATROGASTVO, CIVILNA ZAŠTITA, PROTUGRADNA OBRANA I ELEMENTARNE NEPOGODE</w:t>
            </w:r>
          </w:p>
        </w:tc>
      </w:tr>
      <w:tr w:rsidR="00DC7867" w:rsidRPr="005C69DB" w14:paraId="67A285B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B278ABB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702206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A100601 VATROGASTVO</w:t>
            </w:r>
          </w:p>
        </w:tc>
      </w:tr>
      <w:tr w:rsidR="00DC7867" w:rsidRPr="005C69DB" w14:paraId="1A66814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0F04C9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DB8176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A100602 CIVILNA ZAŠTITA</w:t>
            </w:r>
          </w:p>
        </w:tc>
      </w:tr>
      <w:tr w:rsidR="00DC7867" w:rsidRPr="005C69DB" w14:paraId="00B1B23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979E60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47B13C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A100603 ELEMENTARNE NEPOGODE</w:t>
            </w:r>
          </w:p>
        </w:tc>
      </w:tr>
      <w:tr w:rsidR="00DC7867" w:rsidRPr="005C69DB" w14:paraId="0CBE360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C0E1543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35270CE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zaštiti od požara (NN 92/10)</w:t>
            </w:r>
          </w:p>
        </w:tc>
      </w:tr>
      <w:tr w:rsidR="00DC7867" w:rsidRPr="005C69DB" w14:paraId="0831C259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82B5DF1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2BFEE9D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Postizanje učinkovite protupožarne zaštite u cilju sprječavanja nastanka požara</w:t>
            </w:r>
          </w:p>
        </w:tc>
      </w:tr>
      <w:tr w:rsidR="00DC7867" w:rsidRPr="005C69DB" w14:paraId="01F7967F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7F9847B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A5C4CB5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Zakonom isplaćena sredstva za redovno poslovanje vatrogasnih društava</w:t>
            </w:r>
          </w:p>
        </w:tc>
      </w:tr>
      <w:tr w:rsidR="00DC7867" w:rsidRPr="005C69DB" w14:paraId="6A5F2FE8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255385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1010 ZDRAVSTVO, ZAŠTITA ZDRAVLJA LJUDI I OKOLIŠA</w:t>
            </w:r>
          </w:p>
        </w:tc>
      </w:tr>
      <w:tr w:rsidR="00DC7867" w:rsidRPr="005C69DB" w14:paraId="6AA22884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0BDC10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1017 PROGRAM SOCIJALNE SKRBI I NOVČANE POMOĆI GRAĐANIMA</w:t>
            </w:r>
          </w:p>
        </w:tc>
      </w:tr>
      <w:tr w:rsidR="00DC7867" w:rsidRPr="005C69DB" w14:paraId="18015432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9F9320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1020 PROVEDBA PROJEKATA</w:t>
            </w:r>
          </w:p>
        </w:tc>
      </w:tr>
      <w:tr w:rsidR="00DC7867" w:rsidRPr="005C69DB" w14:paraId="71CD1ADE" w14:textId="77777777" w:rsidTr="000970EA">
        <w:trPr>
          <w:gridAfter w:val="2"/>
          <w:wAfter w:w="7848" w:type="dxa"/>
          <w:trHeight w:val="509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607BC3D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</w:tr>
      <w:tr w:rsidR="00DC7867" w:rsidRPr="005C69DB" w14:paraId="54817DE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648CA50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2A379B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A102002 PROJEKT RADIM I POMAŽEM</w:t>
            </w:r>
          </w:p>
        </w:tc>
      </w:tr>
      <w:tr w:rsidR="00DC7867" w:rsidRPr="005C69DB" w14:paraId="271670C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06C8F77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6CB7A0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A101001 PROVEDBA DERATIZACIJE I DEZINSEKCIJE</w:t>
            </w:r>
          </w:p>
        </w:tc>
      </w:tr>
      <w:tr w:rsidR="00DC7867" w:rsidRPr="005C69DB" w14:paraId="743002D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22F09E1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3EE9DF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3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A101002 SANACIJA DIVLJIH ODLAGALIŠTA OTPADA</w:t>
            </w:r>
          </w:p>
        </w:tc>
      </w:tr>
      <w:tr w:rsidR="00DC7867" w:rsidRPr="005C69DB" w14:paraId="028C6DD4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70EA160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F5CB4A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A101701 POMOĆI GRAĐANIMA I KUĆANSTVIMA U NOVCU</w:t>
            </w:r>
          </w:p>
        </w:tc>
      </w:tr>
      <w:tr w:rsidR="00DC7867" w:rsidRPr="005C69DB" w14:paraId="5E6C5DB8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605DFFB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1289F1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A101702 POMOĆ GRAĐANIMA I KUĆANSTVIMA U NARAVI</w:t>
            </w:r>
          </w:p>
        </w:tc>
      </w:tr>
      <w:tr w:rsidR="00DC7867" w:rsidRPr="005C69DB" w14:paraId="78C6EC26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  <w:hideMark/>
          </w:tcPr>
          <w:p w14:paraId="7E543B4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073E28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A101703 FINANCIRANJE RADA HRVATSKOG CRVENOG KRIŽA</w:t>
            </w:r>
          </w:p>
        </w:tc>
      </w:tr>
      <w:tr w:rsidR="00DC7867" w:rsidRPr="005C69DB" w14:paraId="4FACC24A" w14:textId="77777777" w:rsidTr="000970EA">
        <w:trPr>
          <w:gridAfter w:val="1"/>
          <w:wAfter w:w="8" w:type="dxa"/>
          <w:trHeight w:val="324"/>
        </w:trPr>
        <w:tc>
          <w:tcPr>
            <w:tcW w:w="2122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14:paraId="025E5F1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97319A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A101704 PRONATALITETNE MJERE</w:t>
            </w:r>
          </w:p>
        </w:tc>
      </w:tr>
      <w:tr w:rsidR="00DC7867" w:rsidRPr="005C69DB" w14:paraId="10E837A1" w14:textId="77777777" w:rsidTr="000970EA">
        <w:trPr>
          <w:gridAfter w:val="1"/>
          <w:wAfter w:w="8" w:type="dxa"/>
          <w:trHeight w:val="413"/>
        </w:trPr>
        <w:tc>
          <w:tcPr>
            <w:tcW w:w="212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31A6638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745194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6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A101705 DEMOGRAFSKE MJERE</w:t>
            </w:r>
          </w:p>
        </w:tc>
      </w:tr>
      <w:tr w:rsidR="00DC7867" w:rsidRPr="005C69DB" w14:paraId="6731874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7AAC5C0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D711B5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DC7867" w:rsidRPr="005C69DB" w14:paraId="703ACE2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21EB57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F252CF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socijalnoj skrbi </w:t>
            </w:r>
          </w:p>
        </w:tc>
      </w:tr>
      <w:tr w:rsidR="00DC7867" w:rsidRPr="005C69DB" w14:paraId="3759AC60" w14:textId="77777777" w:rsidTr="000970EA">
        <w:trPr>
          <w:gridAfter w:val="1"/>
          <w:wAfter w:w="8" w:type="dxa"/>
          <w:trHeight w:val="94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B049B5F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AC94B47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Povećanjem osnovnih životnih uvjeta socijalno ugroženim obiteljima i domaćinstvima postiže se veće zadovoljstvo cjelokupnog stanovništva i smanjuje broj društveno neprihvatljivog ponašanja.</w:t>
            </w:r>
          </w:p>
        </w:tc>
      </w:tr>
      <w:tr w:rsidR="00DC7867" w:rsidRPr="005C69DB" w14:paraId="4C227EC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636A097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8BB7FCB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naknade za novorođenu djecu</w:t>
            </w:r>
          </w:p>
        </w:tc>
      </w:tr>
      <w:tr w:rsidR="00DC7867" w:rsidRPr="005C69DB" w14:paraId="2EB39C7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265EDF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B66B827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stipendiranje studenata</w:t>
            </w:r>
          </w:p>
        </w:tc>
      </w:tr>
      <w:tr w:rsidR="00DC7867" w:rsidRPr="005C69DB" w14:paraId="74C1F96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B8560A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6DA036C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sufinanciranje programa sukladno Socijalnom planu Općine Bebrina</w:t>
            </w:r>
          </w:p>
        </w:tc>
      </w:tr>
      <w:tr w:rsidR="00DC7867" w:rsidRPr="005C69DB" w14:paraId="74E3CB1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08A0D4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B2D535C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donacije socijalno-humanitarnim udrugama</w:t>
            </w:r>
          </w:p>
        </w:tc>
      </w:tr>
      <w:tr w:rsidR="00DC7867" w:rsidRPr="005C69DB" w14:paraId="1227D90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1F2DC9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D055F5A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xxxxxxxxxxxxxxxxxxxxxxxxx</w:t>
            </w:r>
          </w:p>
        </w:tc>
      </w:tr>
      <w:tr w:rsidR="00DC7867" w:rsidRPr="005C69DB" w14:paraId="79029934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DBD0F5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1011 KULTURA</w:t>
            </w:r>
          </w:p>
        </w:tc>
      </w:tr>
      <w:tr w:rsidR="00DC7867" w:rsidRPr="005C69DB" w14:paraId="1A9D230A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73BC51D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1013 VJERSKE ZAJEDNICE</w:t>
            </w:r>
          </w:p>
        </w:tc>
      </w:tr>
      <w:tr w:rsidR="00DC7867" w:rsidRPr="005C69DB" w14:paraId="3CFB4C47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9560071" w14:textId="77777777" w:rsidR="00DC7867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1014 OSTALE ORGANIZACIJE CIVILNOG DRUŠTVA</w:t>
            </w:r>
          </w:p>
          <w:p w14:paraId="135B9F4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1015 KAPITALNE DONACIJE UDRUGAMA</w:t>
            </w:r>
          </w:p>
        </w:tc>
      </w:tr>
      <w:tr w:rsidR="00DC7867" w:rsidRPr="005C69DB" w14:paraId="6BE4230B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0FAA0A93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964678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A101101 DONACIJE UDRUGAMA U KULTURI</w:t>
            </w:r>
          </w:p>
        </w:tc>
      </w:tr>
      <w:tr w:rsidR="00DC7867" w:rsidRPr="005C69DB" w14:paraId="7E7CFFA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A21530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B7A50D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A101301 DONACIJE VJERSKIM ZAJEDNICAMA</w:t>
            </w:r>
          </w:p>
        </w:tc>
      </w:tr>
      <w:tr w:rsidR="00DC7867" w:rsidRPr="005C69DB" w14:paraId="3AAADD2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C68B3E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7CAD06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A101401 LOKALNA AKCIJSKA GRUPA POSAVINA</w:t>
            </w:r>
          </w:p>
        </w:tc>
      </w:tr>
      <w:tr w:rsidR="00DC7867" w:rsidRPr="005C69DB" w14:paraId="07BAD94A" w14:textId="77777777" w:rsidTr="000970EA">
        <w:trPr>
          <w:gridAfter w:val="1"/>
          <w:wAfter w:w="8" w:type="dxa"/>
          <w:trHeight w:val="36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7F42A0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CFCC26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A101402 DONACIJE LOVNIM I RIBOLOVNIM UDRUGAMA</w:t>
            </w:r>
          </w:p>
        </w:tc>
      </w:tr>
      <w:tr w:rsidR="00DC7867" w:rsidRPr="005C69DB" w14:paraId="24AF216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62EA6B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6BE116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A101403 DONACIJE UDRUGAMA MLADIH</w:t>
            </w:r>
          </w:p>
        </w:tc>
      </w:tr>
      <w:tr w:rsidR="00DC7867" w:rsidRPr="005C69DB" w14:paraId="573AAA15" w14:textId="77777777" w:rsidTr="000970EA">
        <w:trPr>
          <w:gridAfter w:val="1"/>
          <w:wAfter w:w="8" w:type="dxa"/>
          <w:trHeight w:val="40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DA0EC4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194DEF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A101404 POMOĆ OSTALIM CIVILNIM ORGANIZACIJAMA</w:t>
            </w:r>
          </w:p>
        </w:tc>
      </w:tr>
      <w:tr w:rsidR="00DC7867" w:rsidRPr="005C69DB" w14:paraId="29AAE5AD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09BC73E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337404E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DC7867" w:rsidRPr="005C69DB" w14:paraId="6450040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C39EE1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56FFD29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javnih potreba u kulturi </w:t>
            </w:r>
          </w:p>
        </w:tc>
      </w:tr>
      <w:tr w:rsidR="00DC7867" w:rsidRPr="005C69DB" w14:paraId="55B078C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CB8782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BE68605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i očuvanju kulturnih dobara </w:t>
            </w:r>
          </w:p>
        </w:tc>
      </w:tr>
      <w:tr w:rsidR="00DC7867" w:rsidRPr="005C69DB" w14:paraId="0BE5D0F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E1774F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4EE0FEE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DC7867" w:rsidRPr="005C69DB" w14:paraId="12B5D04A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A8D58DD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B96C94F" w14:textId="77777777" w:rsidR="00DC7867" w:rsidRPr="005C69DB" w:rsidRDefault="00DC7867" w:rsidP="000970EA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Okupljanje i rad sa mještanima, posebno mladima putem</w:t>
            </w:r>
          </w:p>
        </w:tc>
      </w:tr>
      <w:tr w:rsidR="00DC7867" w:rsidRPr="005C69DB" w14:paraId="5BB76FA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40472A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9AEA33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koje se bave kulturom, glazbom, umjetnošću,</w:t>
            </w:r>
          </w:p>
        </w:tc>
      </w:tr>
      <w:tr w:rsidR="00DC7867" w:rsidRPr="005C69DB" w14:paraId="0FB3D9D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744611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54DAB5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njegovanjem kulturnih obilježja nacionalnih manjina pridonosi</w:t>
            </w:r>
          </w:p>
        </w:tc>
      </w:tr>
      <w:tr w:rsidR="00DC7867" w:rsidRPr="005C69DB" w14:paraId="64940EC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1B9CD4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004D60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boljoj suradnji među mještanima. </w:t>
            </w:r>
          </w:p>
        </w:tc>
      </w:tr>
      <w:tr w:rsidR="00DC7867" w:rsidRPr="005C69DB" w14:paraId="43FFDDE0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F07F4A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F40CCD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na domaćim i drugim manifestacijama pridonosi promociji Općine</w:t>
            </w:r>
          </w:p>
        </w:tc>
      </w:tr>
      <w:tr w:rsidR="00DC7867" w:rsidRPr="005C69DB" w14:paraId="7C73CD6B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9EFBEE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D7C812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arheoloških istraživanja</w:t>
            </w:r>
          </w:p>
        </w:tc>
      </w:tr>
      <w:tr w:rsidR="00DC7867" w:rsidRPr="005C69DB" w14:paraId="3E226F6A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19C85A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CC0DE7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objekata u kojima će se održavati programi</w:t>
            </w:r>
          </w:p>
        </w:tc>
      </w:tr>
      <w:tr w:rsidR="00DC7867" w:rsidRPr="005C69DB" w14:paraId="76D96AA2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A191D2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07F8335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kulturnog i umjetničkog stvaralaštva mladih</w:t>
            </w:r>
          </w:p>
        </w:tc>
      </w:tr>
      <w:tr w:rsidR="00DC7867" w:rsidRPr="005C69DB" w14:paraId="6ED29D2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DDCB5A7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7317140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planiranih programa i projekata udruga</w:t>
            </w:r>
          </w:p>
        </w:tc>
      </w:tr>
      <w:tr w:rsidR="00DC7867" w:rsidRPr="005C69DB" w14:paraId="4C798E1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0E4F45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A7F30A3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manifestacija</w:t>
            </w:r>
          </w:p>
        </w:tc>
      </w:tr>
      <w:tr w:rsidR="00DC7867" w:rsidRPr="005C69DB" w14:paraId="680B601C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E4C0C7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6885AAC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naknade voditeljima</w:t>
            </w:r>
          </w:p>
        </w:tc>
      </w:tr>
      <w:tr w:rsidR="00DC7867" w:rsidRPr="005C69DB" w14:paraId="300B72CC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772F41B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1012 SPORT</w:t>
            </w:r>
          </w:p>
        </w:tc>
      </w:tr>
      <w:tr w:rsidR="00DC7867" w:rsidRPr="005C69DB" w14:paraId="17D70E00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423FBE6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279058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A101201 DONACIJE SPORTSKIM UDRUGAMA</w:t>
            </w:r>
          </w:p>
        </w:tc>
      </w:tr>
      <w:tr w:rsidR="00DC7867" w:rsidRPr="005C69DB" w14:paraId="644F6A5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040E1AE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41E953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DC7867" w:rsidRPr="005C69DB" w14:paraId="613E7DBB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5AFAC7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F789D7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Zakon o sportu </w:t>
            </w:r>
          </w:p>
        </w:tc>
      </w:tr>
      <w:tr w:rsidR="00DC7867" w:rsidRPr="005C69DB" w14:paraId="7F685AD9" w14:textId="77777777" w:rsidTr="000970EA">
        <w:trPr>
          <w:gridAfter w:val="1"/>
          <w:wAfter w:w="8" w:type="dxa"/>
          <w:trHeight w:val="126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56A470D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9348893" w14:textId="77777777" w:rsidR="00DC7867" w:rsidRPr="005C69DB" w:rsidRDefault="00DC7867" w:rsidP="000970E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Članstvom u sportskim klubovima i udrugama koje se bave sportom i rekreacijom postiže se veće psihofizičko zdravlje svih dobnih skupina mještana, posebno važno kod djece i mladih za budući razvoj te se razvija i natjecateljski duh.</w:t>
            </w:r>
          </w:p>
        </w:tc>
      </w:tr>
      <w:tr w:rsidR="00DC7867" w:rsidRPr="005C69DB" w14:paraId="19999956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17222CD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2AE08EE" w14:textId="77777777" w:rsidR="00DC7867" w:rsidRPr="005C69DB" w:rsidRDefault="00DC7867" w:rsidP="000970E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Natjecanje i postizanjem dobrih rezultata na domaćim natjecanjima te sudjelovanjem na raznim turnirima promovira se Općina</w:t>
            </w:r>
          </w:p>
        </w:tc>
      </w:tr>
      <w:tr w:rsidR="00DC7867" w:rsidRPr="005C69DB" w14:paraId="5067CAF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49C29EC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601069E" w14:textId="77777777" w:rsidR="00DC7867" w:rsidRPr="005C69DB" w:rsidRDefault="00DC7867" w:rsidP="000970E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isplaćena sredstva za realizaciju programa sportskih društava</w:t>
            </w:r>
          </w:p>
        </w:tc>
      </w:tr>
      <w:tr w:rsidR="00DC7867" w:rsidRPr="005C69DB" w14:paraId="6785489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8E25154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D56D70F" w14:textId="77777777" w:rsidR="00DC7867" w:rsidRPr="005C69DB" w:rsidRDefault="00DC7867" w:rsidP="000970E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7867" w:rsidRPr="005C69DB" w14:paraId="26C55559" w14:textId="77777777" w:rsidTr="000970E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7F3EC98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1016 OBRAZOVANJE</w:t>
            </w:r>
          </w:p>
        </w:tc>
      </w:tr>
      <w:tr w:rsidR="00DC7867" w:rsidRPr="005C69DB" w14:paraId="7EA0894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B67F7FE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EA1C21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A101601 PROVEDBA PREDŠKOLSKOG ODGOJA</w:t>
            </w:r>
          </w:p>
        </w:tc>
      </w:tr>
      <w:tr w:rsidR="00DC7867" w:rsidRPr="005C69DB" w14:paraId="619EBA65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FC06D1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4252F92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A101602 SUFINANCIRANJE DJEČJE IGRAONICE</w:t>
            </w:r>
          </w:p>
        </w:tc>
      </w:tr>
      <w:tr w:rsidR="00DC7867" w:rsidRPr="005C69DB" w14:paraId="32109447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161A409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9DEC3F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A101603 SUFINANCIRANJE TROŠKOVA PRIJEVOZA SREDNJOŠKOLACA</w:t>
            </w:r>
          </w:p>
        </w:tc>
      </w:tr>
      <w:tr w:rsidR="00DC7867" w:rsidRPr="005C69DB" w14:paraId="7C6DCB0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152E7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4A3D6A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A101604 SUFINANCIRANJE ŠKOLSKIH PROJEKATA</w:t>
            </w:r>
          </w:p>
        </w:tc>
      </w:tr>
      <w:tr w:rsidR="00DC7867" w:rsidRPr="005C69DB" w14:paraId="1215C7E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B13DFDC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47FB37E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A101605 POMOĆI STUDENTIMA</w:t>
            </w:r>
          </w:p>
        </w:tc>
      </w:tr>
      <w:tr w:rsidR="00DC7867" w:rsidRPr="005C69DB" w14:paraId="5E35EF10" w14:textId="77777777" w:rsidTr="000970EA">
        <w:trPr>
          <w:gridAfter w:val="1"/>
          <w:wAfter w:w="8" w:type="dxa"/>
          <w:trHeight w:val="39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8A3E98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342A161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A101606 SUFINANCIRANJE BORAVKA DJECE U VRTIĆIMA</w:t>
            </w:r>
          </w:p>
        </w:tc>
      </w:tr>
      <w:tr w:rsidR="00DC7867" w:rsidRPr="005C69DB" w14:paraId="66AB4E6F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6211725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E81DA94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DC7867" w:rsidRPr="005C69DB" w14:paraId="70268BFE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4ECDD0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DE8342E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DC7867" w:rsidRPr="005C69DB" w14:paraId="6B6C2331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1D593D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994C591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predškolskom odgoju i obrazovanju</w:t>
            </w:r>
          </w:p>
        </w:tc>
      </w:tr>
      <w:tr w:rsidR="00DC7867" w:rsidRPr="005C69DB" w14:paraId="222A40C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E8EEEA3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C65A2FB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Državni pedagoški standard predškolskog odgoja i naobrazbe</w:t>
            </w:r>
          </w:p>
        </w:tc>
      </w:tr>
      <w:tr w:rsidR="00DC7867" w:rsidRPr="005C69DB" w14:paraId="548F84B7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A0360E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EA9D64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odgoju i obrazovanju u osnovnoj i srednjoj školi </w:t>
            </w:r>
          </w:p>
        </w:tc>
      </w:tr>
      <w:tr w:rsidR="00DC7867" w:rsidRPr="005C69DB" w14:paraId="5D975A34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0E34F9A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B7188BB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dostupnosti usluga dječjih vrtića svim zainteresiranim mještanima.</w:t>
            </w:r>
          </w:p>
        </w:tc>
      </w:tr>
      <w:tr w:rsidR="00DC7867" w:rsidRPr="005C69DB" w14:paraId="75BB645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26C68CA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3FCD670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rada predškole.</w:t>
            </w:r>
          </w:p>
        </w:tc>
      </w:tr>
      <w:tr w:rsidR="00DC7867" w:rsidRPr="005C69DB" w14:paraId="11BB7074" w14:textId="77777777" w:rsidTr="000970E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105861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BF71A5F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redovnu isplatu plaća i drugih obveza zaposleniku koji obavlja predškolski odgoj.</w:t>
            </w:r>
          </w:p>
        </w:tc>
      </w:tr>
      <w:tr w:rsidR="00DC7867" w:rsidRPr="005C69DB" w14:paraId="2F7344AD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ED5BF9F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9251A6B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Poboljšanje standarda pružanja osnovnoškolskih usluga.</w:t>
            </w:r>
          </w:p>
        </w:tc>
      </w:tr>
      <w:tr w:rsidR="00DC7867" w:rsidRPr="005C69DB" w14:paraId="75D307D6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41E7776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FD9E92B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sufinanciranja prijevoza srednjoškolaca.</w:t>
            </w:r>
          </w:p>
        </w:tc>
      </w:tr>
      <w:tr w:rsidR="00DC7867" w:rsidRPr="005C69DB" w14:paraId="2D719CE9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BE08831" w14:textId="77777777" w:rsidR="00DC7867" w:rsidRPr="005C69DB" w:rsidRDefault="00DC7867" w:rsidP="0009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FD5858F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sufinanciranje smještaja djece s područja općine Bebrina u dječjim vrtićima</w:t>
            </w:r>
          </w:p>
        </w:tc>
      </w:tr>
      <w:tr w:rsidR="00DC7867" w:rsidRPr="005C69DB" w14:paraId="14A642B3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A9D67F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3A96577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plaće djelatnice u predškolskom odgoju</w:t>
            </w:r>
          </w:p>
        </w:tc>
      </w:tr>
      <w:tr w:rsidR="00DC7867" w:rsidRPr="005C69DB" w14:paraId="32765C78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95996E8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CFF1FDF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7867" w:rsidRPr="005C69DB" w14:paraId="27B4CD76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1C632C0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B95AA58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C7867" w:rsidRPr="005C69DB" w14:paraId="128BCF8A" w14:textId="77777777" w:rsidTr="000970E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E3AEA07" w14:textId="77777777" w:rsidR="00DC7867" w:rsidRPr="005C69DB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30F74C" w14:textId="77777777" w:rsidR="00DC7867" w:rsidRPr="005C69DB" w:rsidRDefault="00DC7867" w:rsidP="0009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18A5AC10" w14:textId="77777777" w:rsidR="00DC7867" w:rsidRDefault="00DC7867" w:rsidP="00DC7867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C6ADDE" w14:textId="77777777" w:rsidR="00DC7867" w:rsidRPr="00754FCB" w:rsidRDefault="00DC7867" w:rsidP="00DC7867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F08DF23" w14:textId="77777777" w:rsidR="00DC7867" w:rsidRPr="00754FCB" w:rsidRDefault="00DC7867" w:rsidP="00DC7867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VIII. BILANČNE STAVKE</w:t>
      </w:r>
    </w:p>
    <w:p w14:paraId="0265121E" w14:textId="77777777" w:rsidR="00DC7867" w:rsidRPr="00754FCB" w:rsidRDefault="00DC7867" w:rsidP="00DC786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Financijska imovina Općine na dan 3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0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06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2022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.g.</w:t>
      </w:r>
    </w:p>
    <w:p w14:paraId="7A74B88D" w14:textId="77777777" w:rsidR="00DC7867" w:rsidRPr="007B0AB5" w:rsidRDefault="00DC7867" w:rsidP="00DC786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6AD8E724" w14:textId="77777777" w:rsidR="00DC7867" w:rsidRPr="00197A1A" w:rsidRDefault="00DC7867" w:rsidP="00DC786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 xml:space="preserve">Stanje </w:t>
      </w:r>
      <w:r w:rsidRPr="00197A1A">
        <w:rPr>
          <w:rFonts w:ascii="Times New Roman" w:eastAsia="Calibri" w:hAnsi="Times New Roman" w:cs="Times New Roman"/>
          <w:b/>
          <w:bCs/>
          <w:sz w:val="24"/>
        </w:rPr>
        <w:t>financijske imovine</w:t>
      </w:r>
      <w:r w:rsidRPr="00197A1A">
        <w:rPr>
          <w:rFonts w:ascii="Times New Roman" w:eastAsia="Calibri" w:hAnsi="Times New Roman" w:cs="Times New Roman"/>
          <w:sz w:val="24"/>
        </w:rPr>
        <w:t xml:space="preserve"> </w:t>
      </w:r>
      <w:bookmarkStart w:id="1" w:name="OLE_LINK1"/>
      <w:bookmarkStart w:id="2" w:name="OLE_LINK2"/>
      <w:bookmarkStart w:id="3" w:name="OLE_LINK3"/>
      <w:r w:rsidRPr="00197A1A">
        <w:rPr>
          <w:rFonts w:ascii="Times New Roman" w:eastAsia="Calibri" w:hAnsi="Times New Roman" w:cs="Times New Roman"/>
          <w:sz w:val="24"/>
        </w:rPr>
        <w:t xml:space="preserve">na dan 30. lipnja 2022. godinu </w:t>
      </w:r>
      <w:bookmarkEnd w:id="1"/>
      <w:bookmarkEnd w:id="2"/>
      <w:bookmarkEnd w:id="3"/>
      <w:r w:rsidRPr="00197A1A">
        <w:rPr>
          <w:rFonts w:ascii="Times New Roman" w:eastAsia="Calibri" w:hAnsi="Times New Roman" w:cs="Times New Roman"/>
          <w:sz w:val="24"/>
        </w:rPr>
        <w:t>iznosi 13.578.433,88 kn, a odnosi se na:</w:t>
      </w:r>
    </w:p>
    <w:p w14:paraId="1E2852D5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>novčana sredstva – 4.284.146,63 kn</w:t>
      </w:r>
    </w:p>
    <w:p w14:paraId="0BFE6782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>potraživanja od zaposlenih – 1.301,45 kn</w:t>
      </w:r>
    </w:p>
    <w:p w14:paraId="39D5AD8F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>potraživanja za naknade koje se refundiraju – 18.746,88 kn</w:t>
      </w:r>
    </w:p>
    <w:p w14:paraId="55701DCA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>potraživanja za predujmove- 46.026,80 kn</w:t>
      </w:r>
    </w:p>
    <w:p w14:paraId="4933BC3A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>ostala nespomenuta potraživanja – 8.625,61 kn</w:t>
      </w:r>
    </w:p>
    <w:p w14:paraId="60C8E1D9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>dionice i udjeli u glavnici tuzemnih trgovačkih društava izvan javnog sektora – 3.106.474,00 kn</w:t>
      </w:r>
    </w:p>
    <w:p w14:paraId="158D2770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 xml:space="preserve">potraživanja za prihode poslovanja – 5.420.046,96 kn </w:t>
      </w:r>
    </w:p>
    <w:p w14:paraId="632EB2DA" w14:textId="77777777" w:rsidR="00DC7867" w:rsidRPr="00197A1A" w:rsidRDefault="00DC7867" w:rsidP="00DC7867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7A1A">
        <w:rPr>
          <w:rFonts w:ascii="Times New Roman" w:eastAsia="Calibri" w:hAnsi="Times New Roman" w:cs="Times New Roman"/>
          <w:sz w:val="24"/>
        </w:rPr>
        <w:t xml:space="preserve">potraživanja od prodaje nefinancijske imovine – 693.065,55 kn </w:t>
      </w:r>
    </w:p>
    <w:p w14:paraId="119033C2" w14:textId="77777777" w:rsidR="00DC7867" w:rsidRPr="001541A0" w:rsidRDefault="00DC7867" w:rsidP="00DC786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  <w:r w:rsidRPr="001541A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Stanje obveza općine na dan 30.06.2022.g.</w:t>
      </w:r>
    </w:p>
    <w:p w14:paraId="641E55CB" w14:textId="77777777" w:rsidR="00DC7867" w:rsidRPr="005B3058" w:rsidRDefault="00DC7867" w:rsidP="00DC7867">
      <w:pPr>
        <w:jc w:val="both"/>
        <w:rPr>
          <w:rFonts w:ascii="Times New Roman" w:hAnsi="Times New Roman" w:cs="Times New Roman"/>
          <w:sz w:val="24"/>
        </w:rPr>
      </w:pPr>
      <w:r w:rsidRPr="005B3058">
        <w:rPr>
          <w:rFonts w:ascii="Times New Roman" w:hAnsi="Times New Roman" w:cs="Times New Roman"/>
          <w:sz w:val="24"/>
        </w:rPr>
        <w:t xml:space="preserve">Ukupne obveze iznose </w:t>
      </w:r>
      <w:r>
        <w:rPr>
          <w:rFonts w:ascii="Times New Roman" w:hAnsi="Times New Roman" w:cs="Times New Roman"/>
          <w:sz w:val="24"/>
        </w:rPr>
        <w:t>2.526,261,80</w:t>
      </w:r>
      <w:r w:rsidRPr="005B3058">
        <w:rPr>
          <w:rFonts w:ascii="Times New Roman" w:hAnsi="Times New Roman" w:cs="Times New Roman"/>
          <w:sz w:val="24"/>
        </w:rPr>
        <w:t xml:space="preserve"> kn. Struktura obveza je:</w:t>
      </w:r>
    </w:p>
    <w:tbl>
      <w:tblPr>
        <w:tblW w:w="6978" w:type="dxa"/>
        <w:tblInd w:w="93" w:type="dxa"/>
        <w:tblLook w:val="04A0" w:firstRow="1" w:lastRow="0" w:firstColumn="1" w:lastColumn="0" w:noHBand="0" w:noVBand="1"/>
      </w:tblPr>
      <w:tblGrid>
        <w:gridCol w:w="5118"/>
        <w:gridCol w:w="1860"/>
      </w:tblGrid>
      <w:tr w:rsidR="00DC7867" w:rsidRPr="005B3058" w14:paraId="592C545E" w14:textId="77777777" w:rsidTr="000970E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E2F0C" w14:textId="77777777" w:rsidR="00DC7867" w:rsidRPr="005B3058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B30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FEB8D" w14:textId="77777777" w:rsidR="00DC7867" w:rsidRPr="005B3058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74.099,67</w:t>
            </w:r>
          </w:p>
        </w:tc>
      </w:tr>
      <w:tr w:rsidR="00DC7867" w:rsidRPr="005B3058" w14:paraId="3AEFAE81" w14:textId="77777777" w:rsidTr="000970E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7351" w14:textId="77777777" w:rsidR="00DC7867" w:rsidRPr="005B3058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B30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DA3BF" w14:textId="77777777" w:rsidR="00DC7867" w:rsidRPr="005B3058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142.071,33</w:t>
            </w:r>
          </w:p>
        </w:tc>
      </w:tr>
      <w:tr w:rsidR="00DC7867" w:rsidRPr="005B3058" w14:paraId="6A7BC811" w14:textId="77777777" w:rsidTr="000970E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55B8" w14:textId="77777777" w:rsidR="00DC7867" w:rsidRPr="005B3058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B30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338ED" w14:textId="77777777" w:rsidR="00DC7867" w:rsidRPr="005B3058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1.612,84</w:t>
            </w:r>
          </w:p>
        </w:tc>
      </w:tr>
      <w:tr w:rsidR="00DC7867" w:rsidRPr="005B3058" w14:paraId="63AF1A5B" w14:textId="77777777" w:rsidTr="000970E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2A90" w14:textId="77777777" w:rsidR="00DC7867" w:rsidRPr="005B3058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B30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Ostale obveze (jamčevni polozi i sufinanciranje komunalnog redara, obveze prema HV za NUV)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8AFD9" w14:textId="77777777" w:rsidR="00DC7867" w:rsidRPr="005B3058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173.665,54</w:t>
            </w:r>
          </w:p>
        </w:tc>
      </w:tr>
      <w:tr w:rsidR="00DC7867" w:rsidRPr="005B3058" w14:paraId="119545D9" w14:textId="77777777" w:rsidTr="000970E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2FF15" w14:textId="77777777" w:rsidR="00DC7867" w:rsidRPr="005B3058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B30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A34B" w14:textId="77777777" w:rsidR="00DC7867" w:rsidRPr="005B3058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1.690.558,40</w:t>
            </w:r>
          </w:p>
        </w:tc>
      </w:tr>
      <w:tr w:rsidR="00DC7867" w:rsidRPr="005B3058" w14:paraId="4C707BBA" w14:textId="77777777" w:rsidTr="000970E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541E4" w14:textId="77777777" w:rsidR="00DC7867" w:rsidRPr="005B3058" w:rsidRDefault="00DC7867" w:rsidP="000970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5B305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kredite i zajmove – obveze za zajmove iz državnog proračuna – kratkoročne (povrat poreza)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9A2D" w14:textId="77777777" w:rsidR="00DC7867" w:rsidRPr="005B3058" w:rsidRDefault="00DC7867" w:rsidP="0009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444.254,02</w:t>
            </w:r>
          </w:p>
        </w:tc>
      </w:tr>
    </w:tbl>
    <w:p w14:paraId="12475E13" w14:textId="77777777" w:rsidR="00DC7867" w:rsidRPr="00754FCB" w:rsidRDefault="00DC7867" w:rsidP="00DC7867">
      <w:pPr>
        <w:rPr>
          <w:rFonts w:ascii="Times New Roman" w:eastAsia="Calibri" w:hAnsi="Times New Roman" w:cs="Times New Roman"/>
        </w:rPr>
      </w:pPr>
    </w:p>
    <w:p w14:paraId="0CEB357A" w14:textId="28298296" w:rsidR="00862E68" w:rsidRPr="00521735" w:rsidRDefault="00862E68" w:rsidP="00C873A1">
      <w:pPr>
        <w:spacing w:after="0"/>
        <w:rPr>
          <w:rFonts w:ascii="Times New Roman" w:hAnsi="Times New Roman" w:cs="Times New Roman"/>
        </w:rPr>
      </w:pPr>
    </w:p>
    <w:sectPr w:rsidR="00862E68" w:rsidRPr="00521735" w:rsidSect="00254190">
      <w:pgSz w:w="11906" w:h="16838"/>
      <w:pgMar w:top="1417" w:right="1416" w:bottom="1560" w:left="1417" w:header="708" w:footer="708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3BA9" w14:textId="77777777" w:rsidR="00AF0FDA" w:rsidRDefault="00AF0FDA">
      <w:pPr>
        <w:spacing w:after="0" w:line="240" w:lineRule="auto"/>
      </w:pPr>
      <w:r>
        <w:separator/>
      </w:r>
    </w:p>
  </w:endnote>
  <w:endnote w:type="continuationSeparator" w:id="0">
    <w:p w14:paraId="2CAE380D" w14:textId="77777777" w:rsidR="00AF0FDA" w:rsidRDefault="00AF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F560" w14:textId="77777777" w:rsidR="00AF0FDA" w:rsidRDefault="00AF0FDA">
      <w:pPr>
        <w:spacing w:after="0" w:line="240" w:lineRule="auto"/>
      </w:pPr>
      <w:r>
        <w:separator/>
      </w:r>
    </w:p>
  </w:footnote>
  <w:footnote w:type="continuationSeparator" w:id="0">
    <w:p w14:paraId="65307085" w14:textId="77777777" w:rsidR="00AF0FDA" w:rsidRDefault="00AF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8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1D6"/>
    <w:multiLevelType w:val="hybridMultilevel"/>
    <w:tmpl w:val="358CC3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45F3"/>
    <w:multiLevelType w:val="hybridMultilevel"/>
    <w:tmpl w:val="52F28C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3174A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7DF"/>
    <w:multiLevelType w:val="hybridMultilevel"/>
    <w:tmpl w:val="AB0C7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2A8"/>
    <w:multiLevelType w:val="hybridMultilevel"/>
    <w:tmpl w:val="6FC2C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7F51"/>
    <w:multiLevelType w:val="hybridMultilevel"/>
    <w:tmpl w:val="2CD8D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D6D1D"/>
    <w:multiLevelType w:val="hybridMultilevel"/>
    <w:tmpl w:val="A7E2FD2E"/>
    <w:lvl w:ilvl="0" w:tplc="E8F232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C7819"/>
    <w:multiLevelType w:val="hybridMultilevel"/>
    <w:tmpl w:val="2F3EB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90A11"/>
    <w:multiLevelType w:val="hybridMultilevel"/>
    <w:tmpl w:val="A21466A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1365A"/>
    <w:multiLevelType w:val="hybridMultilevel"/>
    <w:tmpl w:val="6CA44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948D5"/>
    <w:multiLevelType w:val="hybridMultilevel"/>
    <w:tmpl w:val="188C2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12F04"/>
    <w:multiLevelType w:val="hybridMultilevel"/>
    <w:tmpl w:val="A80C5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A3BA">
      <w:numFmt w:val="bullet"/>
      <w:lvlText w:val="·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D7849"/>
    <w:multiLevelType w:val="hybridMultilevel"/>
    <w:tmpl w:val="D26E4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A1706"/>
    <w:multiLevelType w:val="hybridMultilevel"/>
    <w:tmpl w:val="F634A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76711">
    <w:abstractNumId w:val="5"/>
  </w:num>
  <w:num w:numId="2" w16cid:durableId="1137258599">
    <w:abstractNumId w:val="18"/>
  </w:num>
  <w:num w:numId="3" w16cid:durableId="1460029890">
    <w:abstractNumId w:val="19"/>
  </w:num>
  <w:num w:numId="4" w16cid:durableId="948971296">
    <w:abstractNumId w:val="28"/>
  </w:num>
  <w:num w:numId="5" w16cid:durableId="420221610">
    <w:abstractNumId w:val="3"/>
  </w:num>
  <w:num w:numId="6" w16cid:durableId="78061590">
    <w:abstractNumId w:val="12"/>
  </w:num>
  <w:num w:numId="7" w16cid:durableId="1952781656">
    <w:abstractNumId w:val="23"/>
  </w:num>
  <w:num w:numId="8" w16cid:durableId="2017461623">
    <w:abstractNumId w:val="4"/>
  </w:num>
  <w:num w:numId="9" w16cid:durableId="568225323">
    <w:abstractNumId w:val="8"/>
  </w:num>
  <w:num w:numId="10" w16cid:durableId="1744060519">
    <w:abstractNumId w:val="7"/>
  </w:num>
  <w:num w:numId="11" w16cid:durableId="564606222">
    <w:abstractNumId w:val="9"/>
  </w:num>
  <w:num w:numId="12" w16cid:durableId="684212100">
    <w:abstractNumId w:val="13"/>
  </w:num>
  <w:num w:numId="13" w16cid:durableId="1951817766">
    <w:abstractNumId w:val="2"/>
  </w:num>
  <w:num w:numId="14" w16cid:durableId="578102451">
    <w:abstractNumId w:val="20"/>
  </w:num>
  <w:num w:numId="15" w16cid:durableId="737629028">
    <w:abstractNumId w:val="0"/>
  </w:num>
  <w:num w:numId="16" w16cid:durableId="395128990">
    <w:abstractNumId w:val="24"/>
  </w:num>
  <w:num w:numId="17" w16cid:durableId="1742605502">
    <w:abstractNumId w:val="26"/>
  </w:num>
  <w:num w:numId="18" w16cid:durableId="318003163">
    <w:abstractNumId w:val="25"/>
  </w:num>
  <w:num w:numId="19" w16cid:durableId="1117724318">
    <w:abstractNumId w:val="11"/>
  </w:num>
  <w:num w:numId="20" w16cid:durableId="1555239076">
    <w:abstractNumId w:val="14"/>
  </w:num>
  <w:num w:numId="21" w16cid:durableId="458651699">
    <w:abstractNumId w:val="22"/>
  </w:num>
  <w:num w:numId="22" w16cid:durableId="266431498">
    <w:abstractNumId w:val="27"/>
  </w:num>
  <w:num w:numId="23" w16cid:durableId="2095475020">
    <w:abstractNumId w:val="1"/>
  </w:num>
  <w:num w:numId="24" w16cid:durableId="1541548001">
    <w:abstractNumId w:val="17"/>
  </w:num>
  <w:num w:numId="25" w16cid:durableId="564493267">
    <w:abstractNumId w:val="16"/>
  </w:num>
  <w:num w:numId="26" w16cid:durableId="619337441">
    <w:abstractNumId w:val="10"/>
  </w:num>
  <w:num w:numId="27" w16cid:durableId="1307786129">
    <w:abstractNumId w:val="21"/>
  </w:num>
  <w:num w:numId="28" w16cid:durableId="1522428485">
    <w:abstractNumId w:val="6"/>
  </w:num>
  <w:num w:numId="29" w16cid:durableId="8622864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85501"/>
    <w:rsid w:val="000936B7"/>
    <w:rsid w:val="000B35D3"/>
    <w:rsid w:val="000D0BD0"/>
    <w:rsid w:val="000D4FAB"/>
    <w:rsid w:val="000F19D3"/>
    <w:rsid w:val="00107AC4"/>
    <w:rsid w:val="00110AA8"/>
    <w:rsid w:val="00114016"/>
    <w:rsid w:val="001213CA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C6BD2"/>
    <w:rsid w:val="002D0F22"/>
    <w:rsid w:val="002D460B"/>
    <w:rsid w:val="002F6B9C"/>
    <w:rsid w:val="00301654"/>
    <w:rsid w:val="00310370"/>
    <w:rsid w:val="00313436"/>
    <w:rsid w:val="00324C87"/>
    <w:rsid w:val="00344370"/>
    <w:rsid w:val="0034638C"/>
    <w:rsid w:val="00354516"/>
    <w:rsid w:val="0036331A"/>
    <w:rsid w:val="00385B28"/>
    <w:rsid w:val="00392666"/>
    <w:rsid w:val="003A495B"/>
    <w:rsid w:val="003B05B9"/>
    <w:rsid w:val="003B2907"/>
    <w:rsid w:val="003B7602"/>
    <w:rsid w:val="003B7A6D"/>
    <w:rsid w:val="003C0F38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0C4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4069F"/>
    <w:rsid w:val="0075278C"/>
    <w:rsid w:val="007944B2"/>
    <w:rsid w:val="007A27F5"/>
    <w:rsid w:val="007A74C8"/>
    <w:rsid w:val="007B0AB5"/>
    <w:rsid w:val="007C3F12"/>
    <w:rsid w:val="007C5F7B"/>
    <w:rsid w:val="007D25F2"/>
    <w:rsid w:val="007D3327"/>
    <w:rsid w:val="007F4900"/>
    <w:rsid w:val="00807746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A7719"/>
    <w:rsid w:val="008B24EB"/>
    <w:rsid w:val="008D0829"/>
    <w:rsid w:val="008D2F22"/>
    <w:rsid w:val="008E132E"/>
    <w:rsid w:val="008E5CD3"/>
    <w:rsid w:val="00904C2B"/>
    <w:rsid w:val="009113F3"/>
    <w:rsid w:val="00925262"/>
    <w:rsid w:val="00944D2D"/>
    <w:rsid w:val="00946BD3"/>
    <w:rsid w:val="00987B24"/>
    <w:rsid w:val="00996B91"/>
    <w:rsid w:val="009D5C34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013D"/>
    <w:rsid w:val="00A72F02"/>
    <w:rsid w:val="00A8194B"/>
    <w:rsid w:val="00A93D2C"/>
    <w:rsid w:val="00AA578B"/>
    <w:rsid w:val="00AC5A60"/>
    <w:rsid w:val="00AD4997"/>
    <w:rsid w:val="00AE1973"/>
    <w:rsid w:val="00AE443C"/>
    <w:rsid w:val="00AE51D8"/>
    <w:rsid w:val="00AF0FDA"/>
    <w:rsid w:val="00AF2EB1"/>
    <w:rsid w:val="00AF617E"/>
    <w:rsid w:val="00AF6E53"/>
    <w:rsid w:val="00B00245"/>
    <w:rsid w:val="00B00F9E"/>
    <w:rsid w:val="00B12DDA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069F"/>
    <w:rsid w:val="00BF295E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722CD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C2910"/>
    <w:rsid w:val="00DC7867"/>
    <w:rsid w:val="00DE42A1"/>
    <w:rsid w:val="00DE5F31"/>
    <w:rsid w:val="00DF668B"/>
    <w:rsid w:val="00E143C0"/>
    <w:rsid w:val="00E23CB1"/>
    <w:rsid w:val="00E262EF"/>
    <w:rsid w:val="00E32E0E"/>
    <w:rsid w:val="00E37801"/>
    <w:rsid w:val="00E41BEE"/>
    <w:rsid w:val="00E50B41"/>
    <w:rsid w:val="00E63381"/>
    <w:rsid w:val="00E743F8"/>
    <w:rsid w:val="00E95E8F"/>
    <w:rsid w:val="00EB390F"/>
    <w:rsid w:val="00EC6F99"/>
    <w:rsid w:val="00ED7A14"/>
    <w:rsid w:val="00EE6B8A"/>
    <w:rsid w:val="00F14547"/>
    <w:rsid w:val="00F16E99"/>
    <w:rsid w:val="00F21FA9"/>
    <w:rsid w:val="00F46BD7"/>
    <w:rsid w:val="00F56392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Heading1">
    <w:name w:val="heading 1"/>
    <w:basedOn w:val="Normal"/>
    <w:next w:val="Normal"/>
    <w:link w:val="Heading1Char"/>
    <w:uiPriority w:val="9"/>
    <w:qFormat/>
    <w:rsid w:val="00DC78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8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character" w:customStyle="1" w:styleId="Heading1Char">
    <w:name w:val="Heading 1 Char"/>
    <w:basedOn w:val="DefaultParagraphFont"/>
    <w:link w:val="Heading1"/>
    <w:uiPriority w:val="9"/>
    <w:rsid w:val="00DC7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7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C7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867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C7867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C7867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18002</Words>
  <Characters>102616</Characters>
  <Application>Microsoft Office Word</Application>
  <DocSecurity>0</DocSecurity>
  <Lines>855</Lines>
  <Paragraphs>240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2018-09-10T08:32:00Z</cp:lastPrinted>
  <dcterms:created xsi:type="dcterms:W3CDTF">2022-09-15T06:44:00Z</dcterms:created>
  <dcterms:modified xsi:type="dcterms:W3CDTF">2022-09-15T06:44:00Z</dcterms:modified>
</cp:coreProperties>
</file>