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DB0C47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E718D">
        <w:rPr>
          <w:rFonts w:ascii="Times New Roman" w:hAnsi="Times New Roman" w:cs="Times New Roman"/>
          <w:sz w:val="24"/>
          <w:szCs w:val="24"/>
        </w:rPr>
        <w:t>024-02/22-02/52</w:t>
      </w:r>
    </w:p>
    <w:p w14:paraId="021C2E2D" w14:textId="526D8AF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E718D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562C5E8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E718D">
        <w:rPr>
          <w:rFonts w:ascii="Times New Roman" w:hAnsi="Times New Roman" w:cs="Times New Roman"/>
          <w:sz w:val="24"/>
          <w:szCs w:val="24"/>
        </w:rPr>
        <w:t>13. rujna 2022. godine</w:t>
      </w:r>
    </w:p>
    <w:p w14:paraId="00BDEB0C" w14:textId="77777777" w:rsidR="00A12566" w:rsidRDefault="00A12566" w:rsidP="00A1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D84C9" w14:textId="17F82E11" w:rsidR="00A12566" w:rsidRDefault="00A12566" w:rsidP="00A1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32. Statuta Općine Bebrina („Službeni vjesnik Brodsko-posavske županije“ broj 2/2018, 18/2019 i 24/2019 i „Glasnika Općine Bebrina“ broj 1/2019, 2/2020 i 4/2021) Općinsko vijeće općine Bebrina na svojoj 9. sjednici održanoj 13. rujna 2022. godine donosi </w:t>
      </w:r>
    </w:p>
    <w:p w14:paraId="6E8BFAF1" w14:textId="77777777" w:rsidR="00A12566" w:rsidRDefault="00A12566" w:rsidP="00A12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6ED5C" w14:textId="77777777" w:rsidR="00A12566" w:rsidRDefault="00A12566" w:rsidP="00A12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ZAKLJUČAK </w:t>
      </w:r>
    </w:p>
    <w:p w14:paraId="6F6C94FF" w14:textId="43DAB89D" w:rsidR="00A12566" w:rsidRDefault="00A12566" w:rsidP="00A12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RASKIDU UGOVORA O ZAKUPU POSLOVNOG PROSTORA U ZBJEGU</w:t>
      </w:r>
    </w:p>
    <w:p w14:paraId="339CEBC8" w14:textId="77777777" w:rsidR="00A12566" w:rsidRDefault="00A12566" w:rsidP="00A12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0E15EC" w14:textId="77777777" w:rsidR="00A12566" w:rsidRDefault="00A12566" w:rsidP="00A12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47FEED5" w14:textId="600F2A1D" w:rsidR="00A12566" w:rsidRDefault="00A12566" w:rsidP="00A125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Ovim zaključkom Općinsko vijeće Općine Bebrina odlučuje </w:t>
      </w:r>
      <w:r w:rsidR="009E0359">
        <w:rPr>
          <w:rFonts w:ascii="Times New Roman" w:hAnsi="Times New Roman" w:cs="Times New Roman"/>
          <w:bCs/>
          <w:sz w:val="24"/>
          <w:szCs w:val="24"/>
        </w:rPr>
        <w:t>da se</w:t>
      </w:r>
      <w:r>
        <w:rPr>
          <w:rFonts w:ascii="Times New Roman" w:hAnsi="Times New Roman" w:cs="Times New Roman"/>
          <w:bCs/>
          <w:sz w:val="24"/>
          <w:szCs w:val="24"/>
        </w:rPr>
        <w:t xml:space="preserve"> raskine Ugovor o zakupu poslovnog prostora broj 1/2022 od 13. siječnja 2022. godine (KLASA:372-03/21-01/50, URBROJ:2178-02-01-22-13)(dalje u tekstu:Ugovor). </w:t>
      </w:r>
      <w:r w:rsidR="009E0359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redmet Ugovora je korištenje poslovnog prostora</w:t>
      </w:r>
      <w:r w:rsidR="009D23A0">
        <w:rPr>
          <w:rFonts w:ascii="Times New Roman" w:hAnsi="Times New Roman" w:cs="Times New Roman"/>
          <w:bCs/>
          <w:sz w:val="24"/>
          <w:szCs w:val="24"/>
        </w:rPr>
        <w:t xml:space="preserve"> u Zbjegu, na adresi Zbjeg 86, 35 254 Bebrina, k.č.br. 749, k.o. Zbjeg</w:t>
      </w:r>
      <w:r w:rsidR="00091535">
        <w:rPr>
          <w:rFonts w:ascii="Times New Roman" w:hAnsi="Times New Roman" w:cs="Times New Roman"/>
          <w:bCs/>
          <w:sz w:val="24"/>
          <w:szCs w:val="24"/>
        </w:rPr>
        <w:t>, upisan u ZK uložak 218, Posjedovni list 247 i nalazi se u Društvenom domu u Zbjegu koji se sastoji od prodajnog prostora površine 32,40 m</w:t>
      </w:r>
      <w:r w:rsidR="0009153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="00091535">
        <w:rPr>
          <w:rFonts w:ascii="Times New Roman" w:hAnsi="Times New Roman" w:cs="Times New Roman"/>
          <w:bCs/>
          <w:sz w:val="24"/>
          <w:szCs w:val="24"/>
        </w:rPr>
        <w:t>i skladišnog prostora 13,34 m</w:t>
      </w:r>
      <w:r w:rsidR="0009153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0915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6BD668" w14:textId="27E642A0" w:rsidR="00A12566" w:rsidRDefault="00091535" w:rsidP="00A125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Ugovor se raskida jer zakupnik i nakon opomene </w:t>
      </w:r>
      <w:r w:rsidR="00405545">
        <w:rPr>
          <w:rFonts w:ascii="Times New Roman" w:hAnsi="Times New Roman" w:cs="Times New Roman"/>
          <w:bCs/>
          <w:sz w:val="24"/>
          <w:szCs w:val="24"/>
        </w:rPr>
        <w:t xml:space="preserve">koristi poslovni prostor protivno odredbama </w:t>
      </w:r>
      <w:r w:rsidR="009E0359">
        <w:rPr>
          <w:rFonts w:ascii="Times New Roman" w:hAnsi="Times New Roman" w:cs="Times New Roman"/>
          <w:bCs/>
          <w:sz w:val="24"/>
          <w:szCs w:val="24"/>
        </w:rPr>
        <w:t>U</w:t>
      </w:r>
      <w:r w:rsidR="00405545">
        <w:rPr>
          <w:rFonts w:ascii="Times New Roman" w:hAnsi="Times New Roman" w:cs="Times New Roman"/>
          <w:bCs/>
          <w:sz w:val="24"/>
          <w:szCs w:val="24"/>
        </w:rPr>
        <w:t>govora i ne ispunjava obveze utvrđene u Ugovoru. Poslovni prostor ne koristi se radi obavljanja djelatnosti trgovine mješ</w:t>
      </w:r>
      <w:r w:rsidR="00A231E7">
        <w:rPr>
          <w:rFonts w:ascii="Times New Roman" w:hAnsi="Times New Roman" w:cs="Times New Roman"/>
          <w:bCs/>
          <w:sz w:val="24"/>
          <w:szCs w:val="24"/>
        </w:rPr>
        <w:t>o</w:t>
      </w:r>
      <w:r w:rsidR="00405545">
        <w:rPr>
          <w:rFonts w:ascii="Times New Roman" w:hAnsi="Times New Roman" w:cs="Times New Roman"/>
          <w:bCs/>
          <w:sz w:val="24"/>
          <w:szCs w:val="24"/>
        </w:rPr>
        <w:t>vitom robom čiji</w:t>
      </w:r>
      <w:r w:rsidR="009E0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5545">
        <w:rPr>
          <w:rFonts w:ascii="Times New Roman" w:hAnsi="Times New Roman" w:cs="Times New Roman"/>
          <w:bCs/>
          <w:sz w:val="24"/>
          <w:szCs w:val="24"/>
        </w:rPr>
        <w:t>asortiman čini hrana i uobičajeni dnevni prehrambeni proizvodi, ali u kojoj se nude i neprehrambeni proizvodi, te različite robne grup</w:t>
      </w:r>
      <w:r w:rsidR="00A231E7">
        <w:rPr>
          <w:rFonts w:ascii="Times New Roman" w:hAnsi="Times New Roman" w:cs="Times New Roman"/>
          <w:bCs/>
          <w:sz w:val="24"/>
          <w:szCs w:val="24"/>
        </w:rPr>
        <w:t>e</w:t>
      </w:r>
      <w:r w:rsidR="00405545">
        <w:rPr>
          <w:rFonts w:ascii="Times New Roman" w:hAnsi="Times New Roman" w:cs="Times New Roman"/>
          <w:bCs/>
          <w:sz w:val="24"/>
          <w:szCs w:val="24"/>
        </w:rPr>
        <w:t xml:space="preserve"> prehrambenih i neprehrambenih proizvoda.</w:t>
      </w:r>
    </w:p>
    <w:p w14:paraId="2D192077" w14:textId="77777777" w:rsidR="00A12566" w:rsidRDefault="00A12566" w:rsidP="00A12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F3898" w14:textId="77777777" w:rsidR="00A12566" w:rsidRDefault="00A12566" w:rsidP="00A12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E7B58EB" w14:textId="77777777" w:rsidR="00A231E7" w:rsidRDefault="00A12566" w:rsidP="00A2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Ovim Zaključkom ovlašćuje se Općinski načelnik u suradnji s Jedinstvenim upravnim odjelom </w:t>
      </w:r>
      <w:r>
        <w:rPr>
          <w:rFonts w:ascii="Times New Roman" w:hAnsi="Times New Roman" w:cs="Times New Roman"/>
          <w:sz w:val="24"/>
          <w:szCs w:val="24"/>
        </w:rPr>
        <w:t xml:space="preserve">na provođenje svih radnji potrebnih za </w:t>
      </w:r>
      <w:r w:rsidR="009E0359">
        <w:rPr>
          <w:rFonts w:ascii="Times New Roman" w:hAnsi="Times New Roman" w:cs="Times New Roman"/>
          <w:sz w:val="24"/>
          <w:szCs w:val="24"/>
        </w:rPr>
        <w:t>raskid Ugovora, a u skladu sa</w:t>
      </w:r>
      <w:r>
        <w:rPr>
          <w:rFonts w:ascii="Times New Roman" w:hAnsi="Times New Roman" w:cs="Times New Roman"/>
          <w:sz w:val="24"/>
          <w:szCs w:val="24"/>
        </w:rPr>
        <w:t xml:space="preserve"> zakonskim propisima.</w:t>
      </w:r>
    </w:p>
    <w:p w14:paraId="6893D4CE" w14:textId="229DE588" w:rsidR="00A12566" w:rsidRDefault="00A12566" w:rsidP="00A231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A57DA20" w14:textId="77777777" w:rsidR="00A12566" w:rsidRDefault="00A12566" w:rsidP="00A231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Ovaj Zaključak stupa na snagu danom donošenja, a objavit će se u Glasniku Općine Bebrina.</w:t>
      </w:r>
    </w:p>
    <w:p w14:paraId="6757B7B1" w14:textId="77777777" w:rsidR="00A12566" w:rsidRDefault="00A12566" w:rsidP="00A12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 OPĆINE BEBRINA</w:t>
      </w:r>
    </w:p>
    <w:p w14:paraId="2EB76366" w14:textId="0D2D44F1" w:rsidR="00A12566" w:rsidRDefault="00A12566" w:rsidP="00A231E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EB811C" wp14:editId="3B01BF1C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67818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C844" w14:textId="77777777" w:rsidR="00A12566" w:rsidRDefault="00A12566" w:rsidP="00A125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4843C247" w14:textId="77777777" w:rsidR="00A12566" w:rsidRDefault="00A12566" w:rsidP="00A125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A80F515" w14:textId="77777777" w:rsidR="00A12566" w:rsidRDefault="00A12566" w:rsidP="00A125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EB811C" id="Text Box 1" o:spid="_x0000_s1028" type="#_x0000_t202" style="position:absolute;margin-left:257.5pt;margin-top:.9pt;width:238.8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" stroked="f">
                <v:textbox style="mso-fit-shape-to-text:t">
                  <w:txbxContent>
                    <w:p w14:paraId="70C4C844" w14:textId="77777777" w:rsidR="00A12566" w:rsidRDefault="00A12566" w:rsidP="00A1256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4843C247" w14:textId="77777777" w:rsidR="00A12566" w:rsidRDefault="00A12566" w:rsidP="00A1256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A80F515" w14:textId="77777777" w:rsidR="00A12566" w:rsidRDefault="00A12566" w:rsidP="00A1256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DOSTAVITI</w:t>
      </w:r>
    </w:p>
    <w:p w14:paraId="4C6D01D7" w14:textId="77777777" w:rsidR="00A12566" w:rsidRDefault="00A12566" w:rsidP="00A125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0CEC8161" w14:textId="77777777" w:rsidR="00A12566" w:rsidRDefault="00A12566" w:rsidP="00A125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Računovodstvo</w:t>
      </w:r>
    </w:p>
    <w:p w14:paraId="682C2BC5" w14:textId="77777777" w:rsidR="00A12566" w:rsidRDefault="00A12566" w:rsidP="00A125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A01726D" w14:textId="5298CA3A" w:rsidR="00AC2EB9" w:rsidRPr="00A231E7" w:rsidRDefault="00A12566" w:rsidP="00A231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 w:rsidR="00A231E7">
        <w:rPr>
          <w:rFonts w:ascii="Times New Roman" w:hAnsi="Times New Roman" w:cs="Times New Roman"/>
          <w:sz w:val="24"/>
          <w:szCs w:val="24"/>
        </w:rPr>
        <w:t>.</w:t>
      </w:r>
    </w:p>
    <w:sectPr w:rsidR="00AC2EB9" w:rsidRPr="00A231E7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582">
    <w:abstractNumId w:val="0"/>
  </w:num>
  <w:num w:numId="2" w16cid:durableId="1584147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91535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05545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9D23A0"/>
    <w:rsid w:val="009E0359"/>
    <w:rsid w:val="00A116D8"/>
    <w:rsid w:val="00A12566"/>
    <w:rsid w:val="00A231E7"/>
    <w:rsid w:val="00A514B4"/>
    <w:rsid w:val="00A74F54"/>
    <w:rsid w:val="00A95FE3"/>
    <w:rsid w:val="00AC2EB9"/>
    <w:rsid w:val="00AE1978"/>
    <w:rsid w:val="00B06B9D"/>
    <w:rsid w:val="00B3521C"/>
    <w:rsid w:val="00BA7CC7"/>
    <w:rsid w:val="00BE3315"/>
    <w:rsid w:val="00C81414"/>
    <w:rsid w:val="00E873FF"/>
    <w:rsid w:val="00EE718D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2022-09-15T11:03:00Z</dcterms:created>
  <dcterms:modified xsi:type="dcterms:W3CDTF">2022-09-15T11:03:00Z</dcterms:modified>
</cp:coreProperties>
</file>