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15D869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162E56">
        <w:rPr>
          <w:rFonts w:ascii="Times New Roman" w:hAnsi="Times New Roman" w:cs="Times New Roman"/>
          <w:sz w:val="24"/>
          <w:szCs w:val="24"/>
        </w:rPr>
        <w:t>024-02/22-02/5</w:t>
      </w:r>
    </w:p>
    <w:p w14:paraId="021C2E2D" w14:textId="6859EE98" w:rsidR="008D44E6" w:rsidRPr="00012F13" w:rsidRDefault="008D44E6" w:rsidP="0001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F13">
        <w:rPr>
          <w:rFonts w:ascii="Times New Roman" w:hAnsi="Times New Roman" w:cs="Times New Roman"/>
          <w:sz w:val="24"/>
          <w:szCs w:val="24"/>
        </w:rPr>
        <w:t xml:space="preserve">URBROJ: </w:t>
      </w:r>
      <w:r w:rsidR="00162E56" w:rsidRPr="00012F13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2A2F1E78" w:rsidR="008D44E6" w:rsidRPr="00012F13" w:rsidRDefault="008D44E6" w:rsidP="0001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F13">
        <w:rPr>
          <w:rFonts w:ascii="Times New Roman" w:hAnsi="Times New Roman" w:cs="Times New Roman"/>
          <w:sz w:val="24"/>
          <w:szCs w:val="24"/>
        </w:rPr>
        <w:t xml:space="preserve">Bebrina, </w:t>
      </w:r>
      <w:r w:rsidR="00162E56" w:rsidRPr="00012F13">
        <w:rPr>
          <w:rFonts w:ascii="Times New Roman" w:hAnsi="Times New Roman" w:cs="Times New Roman"/>
          <w:sz w:val="24"/>
          <w:szCs w:val="24"/>
        </w:rPr>
        <w:t>14. ožujka 2022. godine</w:t>
      </w:r>
    </w:p>
    <w:p w14:paraId="1B77A292" w14:textId="77777777" w:rsidR="008D44E6" w:rsidRPr="00012F13" w:rsidRDefault="008D44E6" w:rsidP="0001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534DD" w14:textId="77777777" w:rsidR="00012F13" w:rsidRPr="00012F13" w:rsidRDefault="00012F13" w:rsidP="00012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13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</w:t>
      </w:r>
      <w:hyperlink r:id="rId8" w:tgtFrame="_blank" w:history="1">
        <w:r w:rsidRPr="00012F1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012F13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012F1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012F13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012F1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012F13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012F1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012F13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012F1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012F13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012F1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012F13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012F1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012F13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012F1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012F13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012F1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012F13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012F1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012F13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012F1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012F13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012F1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012F13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012F1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012F13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012F1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012F13">
        <w:rPr>
          <w:rFonts w:ascii="Times New Roman" w:hAnsi="Times New Roman" w:cs="Times New Roman"/>
          <w:sz w:val="24"/>
          <w:szCs w:val="24"/>
        </w:rPr>
        <w:t>) i članka 32. Statuta Općine Bebrina („Službeni vjesnik Brodsko-posavske županije“ broj 02/2018, 18/2019 i 24/2019 i „Glasnik Općine Bebrina“ broj 1/2019, 2/2020 i 4/2021) Općinsko vijeće Općine Bebrina na 6. sjednici od dana 14. ožujka 2022. godine donosi</w:t>
      </w:r>
    </w:p>
    <w:p w14:paraId="6C09CCD6" w14:textId="77777777" w:rsidR="00012F13" w:rsidRPr="00012F13" w:rsidRDefault="00012F13" w:rsidP="0001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423AE" w14:textId="77777777" w:rsidR="00012F13" w:rsidRPr="00012F13" w:rsidRDefault="00012F13" w:rsidP="00012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F13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6CD9A073" w14:textId="77777777" w:rsidR="00012F13" w:rsidRPr="00012F13" w:rsidRDefault="00012F13" w:rsidP="00012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F13">
        <w:rPr>
          <w:rFonts w:ascii="Times New Roman" w:hAnsi="Times New Roman" w:cs="Times New Roman"/>
          <w:b/>
          <w:sz w:val="24"/>
          <w:szCs w:val="24"/>
        </w:rPr>
        <w:t>O KAPITALNOM ULAGANJU U CESTU „TRAVNJAK“ U ZBJEGU</w:t>
      </w:r>
    </w:p>
    <w:p w14:paraId="70A8BE05" w14:textId="77777777" w:rsidR="00012F13" w:rsidRDefault="00012F13" w:rsidP="00012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3197A" w14:textId="093C7D8A" w:rsidR="00012F13" w:rsidRPr="00012F13" w:rsidRDefault="00012F13" w:rsidP="00012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F13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3054DF0" w14:textId="77777777" w:rsidR="00012F13" w:rsidRPr="00012F13" w:rsidRDefault="00012F13" w:rsidP="00012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13">
        <w:rPr>
          <w:rFonts w:ascii="Times New Roman" w:hAnsi="Times New Roman" w:cs="Times New Roman"/>
          <w:sz w:val="24"/>
          <w:szCs w:val="24"/>
        </w:rPr>
        <w:t>Ovom Odlukom Općinsko vijeće Općine Bebrina daje suglasnost na provedbu kapitalnog ulaganja u cestu „Travnjak“ u naselju Zbjeg na katastarskim česticama 901, 887, 851/1, 889/2, 738, 851/5 i 888/3 u katastarskoj općini Zbjeg.</w:t>
      </w:r>
    </w:p>
    <w:p w14:paraId="09FC5A14" w14:textId="77777777" w:rsidR="00012F13" w:rsidRDefault="00012F13" w:rsidP="00012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DBFB3" w14:textId="224D4928" w:rsidR="00012F13" w:rsidRPr="00012F13" w:rsidRDefault="00012F13" w:rsidP="00012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F13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7A90E62" w14:textId="77777777" w:rsidR="00012F13" w:rsidRDefault="00012F13" w:rsidP="00012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13">
        <w:rPr>
          <w:rFonts w:ascii="Times New Roman" w:hAnsi="Times New Roman" w:cs="Times New Roman"/>
          <w:sz w:val="24"/>
          <w:szCs w:val="24"/>
        </w:rPr>
        <w:t xml:space="preserve">Ovom odlukom ovlašćuje se Općinski načelnik na donošenje odluka o prijavi programa i projekta u svrhu izgradnje ceste, a radi osiguravanja sredstava za provedbu programa i projekata. </w:t>
      </w:r>
    </w:p>
    <w:p w14:paraId="14B9A64B" w14:textId="15242B97" w:rsidR="00012F13" w:rsidRPr="00012F13" w:rsidRDefault="00012F13" w:rsidP="00012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13">
        <w:rPr>
          <w:rFonts w:ascii="Times New Roman" w:hAnsi="Times New Roman" w:cs="Times New Roman"/>
          <w:sz w:val="24"/>
          <w:szCs w:val="24"/>
        </w:rPr>
        <w:t xml:space="preserve">Cilj provedbe ulaganja iz prethodnog stavka je unaprjeđenje komunalne infrastrukutre na području općine Bebrina.  </w:t>
      </w:r>
    </w:p>
    <w:p w14:paraId="312D40AC" w14:textId="77777777" w:rsidR="00012F13" w:rsidRPr="00012F13" w:rsidRDefault="00012F13" w:rsidP="00012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13"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pojedinog ulaganja, ako će donošenje pojedinog akta biti uvjet za prijavu na natječaj iz prethodnog stavka.</w:t>
      </w:r>
    </w:p>
    <w:p w14:paraId="75D72248" w14:textId="77777777" w:rsidR="00012F13" w:rsidRPr="00012F13" w:rsidRDefault="00012F13" w:rsidP="00012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F13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594B227C" w14:textId="77777777" w:rsidR="00012F13" w:rsidRPr="00012F13" w:rsidRDefault="00012F13" w:rsidP="0001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F13"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0BBD5E7B" w14:textId="77777777" w:rsidR="00012F13" w:rsidRDefault="00012F13" w:rsidP="00012F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756D96" w14:textId="0002EFFD" w:rsidR="00012F13" w:rsidRDefault="00012F13" w:rsidP="00012F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12F13"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2B88CF44" w14:textId="61E77117" w:rsidR="00012F13" w:rsidRDefault="00012F13" w:rsidP="0001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023C72" wp14:editId="51DD0D5E">
                <wp:simplePos x="0" y="0"/>
                <wp:positionH relativeFrom="column">
                  <wp:posOffset>3291205</wp:posOffset>
                </wp:positionH>
                <wp:positionV relativeFrom="paragraph">
                  <wp:posOffset>31750</wp:posOffset>
                </wp:positionV>
                <wp:extent cx="2686050" cy="848360"/>
                <wp:effectExtent l="0" t="0" r="0" b="8890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CC782" w14:textId="77777777" w:rsidR="00012F13" w:rsidRDefault="00012F13" w:rsidP="00012F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1F3E6506" w14:textId="77777777" w:rsidR="00012F13" w:rsidRDefault="00012F13" w:rsidP="00012F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37B663C2" w14:textId="77777777" w:rsidR="00012F13" w:rsidRPr="00544AE0" w:rsidRDefault="00012F13" w:rsidP="00012F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23C72" id="_x0000_s1028" type="#_x0000_t202" style="position:absolute;margin-left:259.15pt;margin-top:2.5pt;width:211.5pt;height:6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" stroked="f">
                <v:textbox>
                  <w:txbxContent>
                    <w:p w14:paraId="02BCC782" w14:textId="77777777" w:rsidR="00012F13" w:rsidRDefault="00012F13" w:rsidP="00012F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1F3E6506" w14:textId="77777777" w:rsidR="00012F13" w:rsidRDefault="00012F13" w:rsidP="00012F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37B663C2" w14:textId="77777777" w:rsidR="00012F13" w:rsidRPr="00544AE0" w:rsidRDefault="00012F13" w:rsidP="00012F1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E5ECA3" w14:textId="6261EDAA" w:rsidR="00012F13" w:rsidRPr="00012F13" w:rsidRDefault="00012F13" w:rsidP="0001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F13">
        <w:rPr>
          <w:rFonts w:ascii="Times New Roman" w:hAnsi="Times New Roman" w:cs="Times New Roman"/>
          <w:sz w:val="24"/>
          <w:szCs w:val="24"/>
        </w:rPr>
        <w:t>Dostaviti:</w:t>
      </w:r>
    </w:p>
    <w:p w14:paraId="38B3EDED" w14:textId="77777777" w:rsidR="00012F13" w:rsidRPr="00012F13" w:rsidRDefault="00012F13" w:rsidP="00012F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F13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69BB663A" w14:textId="77777777" w:rsidR="00012F13" w:rsidRPr="00012F13" w:rsidRDefault="00012F13" w:rsidP="00012F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F13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554DA3B3" w14:textId="77777777" w:rsidR="00012F13" w:rsidRPr="00012F13" w:rsidRDefault="00012F13" w:rsidP="00012F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F13"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4A01726D" w14:textId="55971749" w:rsidR="00AC2EB9" w:rsidRPr="005F20C6" w:rsidRDefault="00012F13" w:rsidP="00012F1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F13"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5F20C6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580295">
    <w:abstractNumId w:val="1"/>
  </w:num>
  <w:num w:numId="2" w16cid:durableId="898633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2F13"/>
    <w:rsid w:val="000759E3"/>
    <w:rsid w:val="001022D1"/>
    <w:rsid w:val="00116744"/>
    <w:rsid w:val="00154C32"/>
    <w:rsid w:val="00162E56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5F20C6"/>
    <w:rsid w:val="00663AB0"/>
    <w:rsid w:val="00680125"/>
    <w:rsid w:val="0082314E"/>
    <w:rsid w:val="00833DEC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012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2022-03-17T14:03:00Z</cp:lastPrinted>
  <dcterms:created xsi:type="dcterms:W3CDTF">2022-03-17T14:07:00Z</dcterms:created>
  <dcterms:modified xsi:type="dcterms:W3CDTF">2022-03-17T14:07:00Z</dcterms:modified>
</cp:coreProperties>
</file>