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895994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430923">
        <w:rPr>
          <w:rFonts w:ascii="Times New Roman" w:hAnsi="Times New Roman" w:cs="Times New Roman"/>
          <w:sz w:val="24"/>
          <w:szCs w:val="24"/>
        </w:rPr>
        <w:t>021-05/21-01/64</w:t>
      </w:r>
    </w:p>
    <w:p w14:paraId="021C2E2D" w14:textId="7EDDC00E" w:rsidR="008D44E6" w:rsidRPr="005C2934" w:rsidRDefault="008D44E6" w:rsidP="00603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430923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3E87D041" w:rsidR="008D44E6" w:rsidRPr="005C2934" w:rsidRDefault="008D44E6" w:rsidP="00603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430923">
        <w:rPr>
          <w:rFonts w:ascii="Times New Roman" w:hAnsi="Times New Roman" w:cs="Times New Roman"/>
          <w:sz w:val="24"/>
          <w:szCs w:val="24"/>
        </w:rPr>
        <w:t>16. prosinca 2021. godine</w:t>
      </w:r>
    </w:p>
    <w:p w14:paraId="1B77A292" w14:textId="77777777" w:rsidR="008D44E6" w:rsidRPr="005C2934" w:rsidRDefault="008D44E6" w:rsidP="00603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99900" w14:textId="04AB1700" w:rsidR="00603021" w:rsidRDefault="00603021" w:rsidP="00603021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Na temelju članka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69. stavka 4. Zakona o šumama («Narodne Novine» broj 68/15, 115/18, 98/19, 32/20 i 145/20)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i članka 32. Statuta općine Bebrina (“Službeni vjesnik Brodsko-posavske županije” broj 02/2018, 18/2019 i 24/2019 i „Glasnika Općine Bebrina“ broj 01/2019, 02/2020 i 4/2021), Općinsko vijeće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općine Bebrina na 5. sjednici održanoj 16. prosinca 2021. godine, donosi </w:t>
      </w:r>
    </w:p>
    <w:p w14:paraId="4D55B941" w14:textId="77777777" w:rsidR="00603021" w:rsidRDefault="00603021" w:rsidP="0060302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Izmjena Programa</w:t>
      </w:r>
    </w:p>
    <w:p w14:paraId="6CB0D238" w14:textId="77777777" w:rsidR="00603021" w:rsidRDefault="00603021" w:rsidP="00603021">
      <w:pPr>
        <w:pStyle w:val="ListParagraph"/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utroška sredstava od šumskog doprinosa za 2021. godinu</w:t>
      </w:r>
    </w:p>
    <w:p w14:paraId="567DA5DA" w14:textId="77777777" w:rsidR="00603021" w:rsidRDefault="00603021" w:rsidP="0060302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</w:p>
    <w:p w14:paraId="2D50919C" w14:textId="77777777" w:rsidR="00603021" w:rsidRDefault="00603021" w:rsidP="006030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Članak I.</w:t>
      </w:r>
    </w:p>
    <w:p w14:paraId="06EED95A" w14:textId="77777777" w:rsidR="00603021" w:rsidRDefault="00603021" w:rsidP="006030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>U Programu utroška sredstava od šumskog doprinosa za 2021. godinu („Glasnik Općine Bebrina“ broj 9/2020)(u daljnjem tekstu: Program) mijenja se članak 2. i glasi:</w:t>
      </w:r>
    </w:p>
    <w:p w14:paraId="141516B5" w14:textId="77777777" w:rsidR="00603021" w:rsidRDefault="00603021" w:rsidP="006030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„Prihodi od  sredstava  šumskog doprinosa na području općine Bebrina za 2021. godinu ostvarit će se u iznosu od 60.000,00 kuna a utrošit će se za </w:t>
      </w:r>
      <w:r>
        <w:rPr>
          <w:rFonts w:ascii="Times New Roman" w:eastAsia="Calibri" w:hAnsi="Times New Roman" w:cs="Times New Roman"/>
          <w:bCs/>
          <w:i/>
          <w:noProof/>
          <w:sz w:val="24"/>
          <w:szCs w:val="24"/>
        </w:rPr>
        <w:t>izgradnju komunalne infrastrukture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sukladno Programu građenja i Programu održavanja komunalne infrastrukture na području općine Bebrina za 2021. godinu.</w:t>
      </w:r>
    </w:p>
    <w:p w14:paraId="0814DC66" w14:textId="77777777" w:rsidR="00603021" w:rsidRDefault="00603021" w:rsidP="006030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Sredstva su planirana na rashodima na aktivnosti K100507- izgradnja dječjih igrališta, parkirališta, autobusnih ugibališta, pješačkih staza i ostalih javnih površina.“</w:t>
      </w:r>
    </w:p>
    <w:p w14:paraId="2357E2D7" w14:textId="77777777" w:rsidR="00603021" w:rsidRDefault="00603021" w:rsidP="0060302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DA604E7" w14:textId="77777777" w:rsidR="00603021" w:rsidRDefault="00603021" w:rsidP="006030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Članak II.</w:t>
      </w:r>
    </w:p>
    <w:p w14:paraId="651717F6" w14:textId="77777777" w:rsidR="00603021" w:rsidRDefault="00603021" w:rsidP="00603021">
      <w:pPr>
        <w:spacing w:after="0" w:line="240" w:lineRule="auto"/>
        <w:ind w:firstLine="708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U ostalim dijelovima Program ostaje nepromijenjen.</w:t>
      </w:r>
    </w:p>
    <w:p w14:paraId="41FF36EC" w14:textId="77777777" w:rsidR="00603021" w:rsidRDefault="00603021" w:rsidP="00603021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6EACD8E" w14:textId="77777777" w:rsidR="00603021" w:rsidRDefault="00603021" w:rsidP="006030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lang w:val="pl-PL"/>
        </w:rPr>
        <w:t>Članak III</w:t>
      </w: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.</w:t>
      </w:r>
    </w:p>
    <w:p w14:paraId="28DCA7EA" w14:textId="77777777" w:rsidR="00603021" w:rsidRDefault="00603021" w:rsidP="0060302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ab/>
        <w:t xml:space="preserve">Ova I. izmjena Programa stupa na snagu osmog dana od dana objave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u “Glasniku Općine Bebrina“. </w:t>
      </w:r>
    </w:p>
    <w:p w14:paraId="34228211" w14:textId="77777777" w:rsidR="00603021" w:rsidRDefault="00603021" w:rsidP="0060302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OPĆINSKO VIJEĆE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pl-PL"/>
        </w:rPr>
        <w:t>OPĆINE BEBRINA</w:t>
      </w:r>
    </w:p>
    <w:p w14:paraId="2AE499A6" w14:textId="77777777" w:rsidR="00603021" w:rsidRDefault="00603021" w:rsidP="0060302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EE7361F" w14:textId="218E42F6" w:rsidR="00603021" w:rsidRDefault="00603021" w:rsidP="0060302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pl-PL"/>
        </w:rPr>
        <w:t xml:space="preserve">PREDSJEDNIK OPĆINSKOG VIJEĆA </w:t>
      </w:r>
    </w:p>
    <w:p w14:paraId="2713FB4F" w14:textId="77777777" w:rsidR="00603021" w:rsidRDefault="00603021" w:rsidP="0060302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pl-PL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pl-PL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pl-PL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pl-PL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pl-PL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pl-PL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pl-PL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pl-PL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pl-PL"/>
        </w:rPr>
        <w:tab/>
        <w:t>_________________________</w:t>
      </w:r>
    </w:p>
    <w:p w14:paraId="449CDA71" w14:textId="77777777" w:rsidR="00603021" w:rsidRDefault="00603021" w:rsidP="0060302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Mijo Belegić, ing.</w:t>
      </w:r>
    </w:p>
    <w:p w14:paraId="50750B99" w14:textId="77777777" w:rsidR="00603021" w:rsidRDefault="00603021" w:rsidP="00603021">
      <w:pPr>
        <w:spacing w:after="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4AD1A9" w14:textId="77777777" w:rsidR="00603021" w:rsidRDefault="00603021" w:rsidP="00603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Dostaviti</w:t>
      </w:r>
    </w:p>
    <w:p w14:paraId="125A1B83" w14:textId="77777777" w:rsidR="00603021" w:rsidRDefault="00603021" w:rsidP="006030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poljoprivrede</w:t>
      </w:r>
    </w:p>
    <w:p w14:paraId="25DE1F46" w14:textId="77777777" w:rsidR="00603021" w:rsidRDefault="00603021" w:rsidP="006030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 općinskog vijeća</w:t>
      </w:r>
    </w:p>
    <w:p w14:paraId="55627A20" w14:textId="77777777" w:rsidR="00603021" w:rsidRDefault="00603021" w:rsidP="00603021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A01726D" w14:textId="0384CD58" w:rsidR="00AC2EB9" w:rsidRPr="00603021" w:rsidRDefault="00603021" w:rsidP="00603021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Pismohrana. </w:t>
      </w:r>
    </w:p>
    <w:sectPr w:rsidR="00AC2EB9" w:rsidRPr="00603021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3113F"/>
    <w:multiLevelType w:val="hybridMultilevel"/>
    <w:tmpl w:val="3722A20C"/>
    <w:lvl w:ilvl="0" w:tplc="39DC0C7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0923"/>
    <w:rsid w:val="00434B58"/>
    <w:rsid w:val="00467ABF"/>
    <w:rsid w:val="00544AE0"/>
    <w:rsid w:val="005667E2"/>
    <w:rsid w:val="005C2934"/>
    <w:rsid w:val="005C2ABC"/>
    <w:rsid w:val="00603021"/>
    <w:rsid w:val="00663AB0"/>
    <w:rsid w:val="00680125"/>
    <w:rsid w:val="007B1981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2021-12-23T07:31:00Z</dcterms:created>
  <dcterms:modified xsi:type="dcterms:W3CDTF">2021-12-23T07:31:00Z</dcterms:modified>
</cp:coreProperties>
</file>