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77686C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7768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77686C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77686C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8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77686C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77686C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77686C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77686C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77686C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77686C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77686C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Pr="0077686C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11D2965" w:rsidR="008D44E6" w:rsidRPr="0077686C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86C">
        <w:rPr>
          <w:rFonts w:ascii="Times New Roman" w:hAnsi="Times New Roman" w:cs="Times New Roman"/>
          <w:sz w:val="24"/>
          <w:szCs w:val="24"/>
        </w:rPr>
        <w:t xml:space="preserve">KLASA: </w:t>
      </w:r>
      <w:r w:rsidR="00120EDB" w:rsidRPr="0077686C">
        <w:rPr>
          <w:rFonts w:ascii="Times New Roman" w:hAnsi="Times New Roman" w:cs="Times New Roman"/>
          <w:sz w:val="24"/>
          <w:szCs w:val="24"/>
        </w:rPr>
        <w:t>021-05/21-01/51</w:t>
      </w:r>
    </w:p>
    <w:p w14:paraId="021C2E2D" w14:textId="5887DF77" w:rsidR="008D44E6" w:rsidRPr="0077686C" w:rsidRDefault="008D44E6" w:rsidP="00776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6C">
        <w:rPr>
          <w:rFonts w:ascii="Times New Roman" w:hAnsi="Times New Roman" w:cs="Times New Roman"/>
          <w:sz w:val="24"/>
          <w:szCs w:val="24"/>
        </w:rPr>
        <w:t xml:space="preserve">URBROJ: </w:t>
      </w:r>
      <w:r w:rsidR="00120EDB" w:rsidRPr="0077686C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3AEF9B21" w:rsidR="008D44E6" w:rsidRPr="0077686C" w:rsidRDefault="008D44E6" w:rsidP="00776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6C">
        <w:rPr>
          <w:rFonts w:ascii="Times New Roman" w:hAnsi="Times New Roman" w:cs="Times New Roman"/>
          <w:sz w:val="24"/>
          <w:szCs w:val="24"/>
        </w:rPr>
        <w:t xml:space="preserve">Bebrina, </w:t>
      </w:r>
      <w:r w:rsidR="00120EDB" w:rsidRPr="0077686C">
        <w:rPr>
          <w:rFonts w:ascii="Times New Roman" w:hAnsi="Times New Roman" w:cs="Times New Roman"/>
          <w:sz w:val="24"/>
          <w:szCs w:val="24"/>
        </w:rPr>
        <w:t>24. studenog 2021. godine</w:t>
      </w:r>
    </w:p>
    <w:p w14:paraId="1B77A292" w14:textId="77777777" w:rsidR="008D44E6" w:rsidRPr="0077686C" w:rsidRDefault="008D44E6" w:rsidP="00776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4F8B4" w14:textId="542220B9" w:rsidR="0077686C" w:rsidRPr="0077686C" w:rsidRDefault="0077686C" w:rsidP="00776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1213329"/>
      <w:r w:rsidRPr="0077686C">
        <w:rPr>
          <w:rFonts w:ascii="Times New Roman" w:hAnsi="Times New Roman" w:cs="Times New Roman"/>
          <w:sz w:val="24"/>
          <w:szCs w:val="24"/>
        </w:rPr>
        <w:t xml:space="preserve">Na temelju članka 35. stavka 1. točka 2. Zakona o lokalnoj i područnoj (regionalnoj) samoupravi („Narodne novine“, br. 33/01, 60/01, 129/05, 109/07, 125/08, 36/09, 36/09, 150/11, 144/12, 19/13, 137/15., 123/17., 98/19 i 144/20) i članka 32. Statuta Općine Bebrina („Službeni vjesnik Brodsko-posavske županije“ broj 02/2018, 18/2019 i 24/2019 i „Glasnika Općine Bebrina“ broj 1/2019, 2/2020 i 4/2021) Općinsko vijeće Općine Bebrina na svojoj 4. sjednici održanoj dana </w:t>
      </w:r>
      <w:r>
        <w:rPr>
          <w:rFonts w:ascii="Times New Roman" w:hAnsi="Times New Roman" w:cs="Times New Roman"/>
          <w:sz w:val="24"/>
          <w:szCs w:val="24"/>
        </w:rPr>
        <w:t>24. studenog</w:t>
      </w:r>
      <w:r w:rsidRPr="0077686C">
        <w:rPr>
          <w:rFonts w:ascii="Times New Roman" w:hAnsi="Times New Roman" w:cs="Times New Roman"/>
          <w:sz w:val="24"/>
          <w:szCs w:val="24"/>
        </w:rPr>
        <w:t xml:space="preserve"> 2021. godine, donosi</w:t>
      </w:r>
    </w:p>
    <w:p w14:paraId="2A45BFFF" w14:textId="77777777" w:rsidR="0077686C" w:rsidRPr="0077686C" w:rsidRDefault="0077686C" w:rsidP="00776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372BA" w14:textId="77777777" w:rsidR="0077686C" w:rsidRPr="0077686C" w:rsidRDefault="0077686C" w:rsidP="00776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6C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0B52249" w14:textId="77777777" w:rsidR="0077686C" w:rsidRPr="0077686C" w:rsidRDefault="0077686C" w:rsidP="00776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6C">
        <w:rPr>
          <w:rFonts w:ascii="Times New Roman" w:hAnsi="Times New Roman" w:cs="Times New Roman"/>
          <w:b/>
          <w:sz w:val="24"/>
          <w:szCs w:val="24"/>
        </w:rPr>
        <w:t>o davanju suglasnosti za provedbu ulaganja na području općine Bebrina za projekt "Institut prirodnih vrijednosti Bebrina"</w:t>
      </w:r>
    </w:p>
    <w:p w14:paraId="7FF126C1" w14:textId="77777777" w:rsidR="0077686C" w:rsidRPr="0077686C" w:rsidRDefault="0077686C" w:rsidP="00776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8AAF4" w14:textId="77777777" w:rsidR="0077686C" w:rsidRPr="0077686C" w:rsidRDefault="0077686C" w:rsidP="00776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6C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BAE97A0" w14:textId="77777777" w:rsidR="0077686C" w:rsidRPr="0077686C" w:rsidRDefault="0077686C" w:rsidP="00776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86C">
        <w:rPr>
          <w:rFonts w:ascii="Times New Roman" w:hAnsi="Times New Roman" w:cs="Times New Roman"/>
          <w:sz w:val="24"/>
          <w:szCs w:val="24"/>
        </w:rPr>
        <w:t xml:space="preserve">Ovom Odlukom daje se suglasnost Općini Bebrina za sudjelovanje u provedbi ulaganja na području jedinice lokalne samouprave Općine Bebrina u sklopu projekta </w:t>
      </w:r>
      <w:r w:rsidRPr="0077686C">
        <w:rPr>
          <w:rFonts w:ascii="Times New Roman" w:hAnsi="Times New Roman" w:cs="Times New Roman"/>
          <w:bCs/>
          <w:sz w:val="24"/>
          <w:szCs w:val="24"/>
        </w:rPr>
        <w:t>"Institut prirodnih vrijednosti Bebrina".</w:t>
      </w:r>
    </w:p>
    <w:p w14:paraId="23FBC166" w14:textId="77777777" w:rsidR="0077686C" w:rsidRPr="0077686C" w:rsidRDefault="0077686C" w:rsidP="00776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72BAB" w14:textId="77777777" w:rsidR="0077686C" w:rsidRPr="0077686C" w:rsidRDefault="0077686C" w:rsidP="00776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6C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0DF91A33" w14:textId="77777777" w:rsidR="0077686C" w:rsidRPr="0077686C" w:rsidRDefault="0077686C" w:rsidP="00776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86C">
        <w:rPr>
          <w:rFonts w:ascii="Times New Roman" w:hAnsi="Times New Roman" w:cs="Times New Roman"/>
          <w:sz w:val="24"/>
          <w:szCs w:val="24"/>
        </w:rPr>
        <w:t>Ovom odlukom ovlašćuje se Općinski načelnik na donošenje odluka o realizaciji pripreme i provedbe projekta iz članka 1. ove Odluke.</w:t>
      </w:r>
    </w:p>
    <w:p w14:paraId="286ECC54" w14:textId="77777777" w:rsidR="0077686C" w:rsidRPr="0077686C" w:rsidRDefault="0077686C" w:rsidP="00776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A17607" w14:textId="77777777" w:rsidR="0077686C" w:rsidRPr="0077686C" w:rsidRDefault="0077686C" w:rsidP="00776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6C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1F38ABE8" w14:textId="77777777" w:rsidR="0077686C" w:rsidRPr="0077686C" w:rsidRDefault="0077686C" w:rsidP="00776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686C">
        <w:rPr>
          <w:rFonts w:ascii="Times New Roman" w:hAnsi="Times New Roman" w:cs="Times New Roman"/>
          <w:sz w:val="24"/>
          <w:szCs w:val="24"/>
        </w:rPr>
        <w:t>Ova Odluka stupa na snagu osam dana od dana objave u „Glasniku Općine Bebrina“.</w:t>
      </w:r>
    </w:p>
    <w:p w14:paraId="51A3EE42" w14:textId="77777777" w:rsidR="0077686C" w:rsidRDefault="0077686C" w:rsidP="00776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8ADE6" w14:textId="661F1635" w:rsidR="0077686C" w:rsidRPr="0077686C" w:rsidRDefault="0077686C" w:rsidP="00776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86C"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2A3CFEB3" w14:textId="77777777" w:rsidR="0077686C" w:rsidRPr="0077686C" w:rsidRDefault="0077686C" w:rsidP="0077686C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77686C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0103EFCC" w14:textId="18F82F3F" w:rsidR="0077686C" w:rsidRPr="0077686C" w:rsidRDefault="0077686C" w:rsidP="0077686C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77686C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F1325A0" w14:textId="77777777" w:rsidR="0077686C" w:rsidRPr="0077686C" w:rsidRDefault="0077686C" w:rsidP="0077686C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77686C">
        <w:rPr>
          <w:rFonts w:ascii="Times New Roman" w:hAnsi="Times New Roman" w:cs="Times New Roman"/>
          <w:sz w:val="24"/>
          <w:szCs w:val="24"/>
        </w:rPr>
        <w:t>Mijo Belegić</w:t>
      </w:r>
    </w:p>
    <w:p w14:paraId="684CF379" w14:textId="77777777" w:rsidR="0077686C" w:rsidRPr="0077686C" w:rsidRDefault="0077686C" w:rsidP="00776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6C">
        <w:rPr>
          <w:rFonts w:ascii="Times New Roman" w:hAnsi="Times New Roman" w:cs="Times New Roman"/>
          <w:sz w:val="24"/>
          <w:szCs w:val="24"/>
        </w:rPr>
        <w:t>Dostaviti:</w:t>
      </w:r>
    </w:p>
    <w:p w14:paraId="6B254EEF" w14:textId="77777777" w:rsidR="0077686C" w:rsidRPr="0077686C" w:rsidRDefault="0077686C" w:rsidP="0077686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7686C">
        <w:rPr>
          <w:rFonts w:ascii="Times New Roman" w:hAnsi="Times New Roman" w:cs="Times New Roman"/>
          <w:sz w:val="24"/>
          <w:szCs w:val="24"/>
        </w:rPr>
        <w:t>Jedinstveni upravni odjel Općine Bebrina</w:t>
      </w:r>
    </w:p>
    <w:p w14:paraId="115208D5" w14:textId="77777777" w:rsidR="0077686C" w:rsidRPr="0077686C" w:rsidRDefault="0077686C" w:rsidP="0077686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7686C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3299D56" w14:textId="77777777" w:rsidR="0077686C" w:rsidRPr="0077686C" w:rsidRDefault="0077686C" w:rsidP="0077686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7686C">
        <w:rPr>
          <w:rFonts w:ascii="Times New Roman" w:hAnsi="Times New Roman" w:cs="Times New Roman"/>
          <w:sz w:val="24"/>
          <w:szCs w:val="24"/>
        </w:rPr>
        <w:t>Ministarstvo gospodarstva, zaštita okoliša</w:t>
      </w:r>
    </w:p>
    <w:p w14:paraId="4A01726D" w14:textId="7DE2C301" w:rsidR="00AC2EB9" w:rsidRPr="0077686C" w:rsidRDefault="0077686C" w:rsidP="0077686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7686C">
        <w:rPr>
          <w:rFonts w:ascii="Times New Roman" w:hAnsi="Times New Roman" w:cs="Times New Roman"/>
          <w:sz w:val="24"/>
          <w:szCs w:val="24"/>
        </w:rPr>
        <w:t>Pismohrana.</w:t>
      </w:r>
      <w:bookmarkEnd w:id="0"/>
    </w:p>
    <w:sectPr w:rsidR="00AC2EB9" w:rsidRPr="0077686C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273C1"/>
    <w:multiLevelType w:val="hybridMultilevel"/>
    <w:tmpl w:val="309E9E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20EDB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2F0DEC"/>
    <w:rsid w:val="00434B58"/>
    <w:rsid w:val="00467ABF"/>
    <w:rsid w:val="00544AE0"/>
    <w:rsid w:val="005667E2"/>
    <w:rsid w:val="005C2934"/>
    <w:rsid w:val="005C2ABC"/>
    <w:rsid w:val="00663AB0"/>
    <w:rsid w:val="00680125"/>
    <w:rsid w:val="0077686C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6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2021-11-26T07:56:00Z</dcterms:created>
  <dcterms:modified xsi:type="dcterms:W3CDTF">2021-11-26T07:56:00Z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-878908636</vt:i4>
  </property>
</Properties>
</file>