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68EB446D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i </w:t>
      </w:r>
      <w:r w:rsidR="00976C22">
        <w:rPr>
          <w:sz w:val="22"/>
          <w:szCs w:val="22"/>
        </w:rPr>
        <w:t xml:space="preserve">s drugim davateljima financijskih sredstava iz </w:t>
      </w:r>
      <w:r w:rsidRPr="00D06150">
        <w:rPr>
          <w:sz w:val="22"/>
          <w:szCs w:val="22"/>
        </w:rPr>
        <w:t>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1979"/>
        <w:gridCol w:w="2845"/>
      </w:tblGrid>
      <w:tr w:rsidR="00D06150" w:rsidRPr="003D4513" w14:paraId="0F3548DE" w14:textId="77777777" w:rsidTr="009B7BD3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1979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845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3D4513" w14:paraId="7D65E7B0" w14:textId="77777777" w:rsidTr="009B7BD3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1979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845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96A9" w14:textId="77777777" w:rsidR="00585EF1" w:rsidRDefault="00585EF1" w:rsidP="00B45ED1">
      <w:r>
        <w:separator/>
      </w:r>
    </w:p>
  </w:endnote>
  <w:endnote w:type="continuationSeparator" w:id="0">
    <w:p w14:paraId="0A007218" w14:textId="77777777" w:rsidR="00585EF1" w:rsidRDefault="00585EF1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F8CF" w14:textId="77777777" w:rsidR="003D4513" w:rsidRDefault="003D4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9D53" w14:textId="77777777" w:rsidR="003D4513" w:rsidRDefault="003D4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3B9" w14:textId="77777777" w:rsidR="003D4513" w:rsidRDefault="003D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7BB2" w14:textId="77777777" w:rsidR="00585EF1" w:rsidRDefault="00585EF1" w:rsidP="00B45ED1">
      <w:r>
        <w:separator/>
      </w:r>
    </w:p>
  </w:footnote>
  <w:footnote w:type="continuationSeparator" w:id="0">
    <w:p w14:paraId="0F2E19AA" w14:textId="77777777" w:rsidR="00585EF1" w:rsidRDefault="00585EF1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2998" w14:textId="77777777" w:rsidR="003D4513" w:rsidRDefault="003D4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9083" w14:textId="5B97630D" w:rsidR="003D4513" w:rsidRDefault="003D4513" w:rsidP="003D4513">
    <w:pPr>
      <w:pStyle w:val="Header"/>
      <w:jc w:val="right"/>
    </w:pPr>
    <w:proofErr w:type="spellStart"/>
    <w:r>
      <w:t>Obrazac</w:t>
    </w:r>
    <w:proofErr w:type="spellEnd"/>
    <w:r>
      <w:t xml:space="preserve"> 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F2" w14:textId="77777777" w:rsidR="003D4513" w:rsidRDefault="003D4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29179">
    <w:abstractNumId w:val="2"/>
  </w:num>
  <w:num w:numId="2" w16cid:durableId="1644045519">
    <w:abstractNumId w:val="0"/>
  </w:num>
  <w:num w:numId="3" w16cid:durableId="33758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137A65"/>
    <w:rsid w:val="00173A15"/>
    <w:rsid w:val="001C15C1"/>
    <w:rsid w:val="001F40F9"/>
    <w:rsid w:val="00212024"/>
    <w:rsid w:val="00301E4D"/>
    <w:rsid w:val="003D4513"/>
    <w:rsid w:val="00441CFE"/>
    <w:rsid w:val="00461EEA"/>
    <w:rsid w:val="00585EF1"/>
    <w:rsid w:val="005B26D2"/>
    <w:rsid w:val="008A449A"/>
    <w:rsid w:val="0095122B"/>
    <w:rsid w:val="00976C22"/>
    <w:rsid w:val="009B7BD3"/>
    <w:rsid w:val="00A67CC4"/>
    <w:rsid w:val="00AC1A3C"/>
    <w:rsid w:val="00B45ED1"/>
    <w:rsid w:val="00BA7C31"/>
    <w:rsid w:val="00BE1CCB"/>
    <w:rsid w:val="00C436E5"/>
    <w:rsid w:val="00C775DA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5</cp:revision>
  <dcterms:created xsi:type="dcterms:W3CDTF">2020-02-06T11:33:00Z</dcterms:created>
  <dcterms:modified xsi:type="dcterms:W3CDTF">2022-10-04T10:20:00Z</dcterms:modified>
</cp:coreProperties>
</file>