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904" w14:textId="77777777" w:rsidR="00EA05B3" w:rsidRPr="006B1A21" w:rsidRDefault="00EA05B3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B3E054B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5DFC17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19CE323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2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6AC27507" w14:textId="77777777" w:rsidR="0085665F" w:rsidRPr="006B1A21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BRODSKO – POSAVSKA</w:t>
      </w:r>
      <w:r w:rsidR="00FF0B77" w:rsidRPr="006B1A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Pr="006B1A21">
        <w:rPr>
          <w:rFonts w:ascii="Times New Roman" w:hAnsi="Times New Roman" w:cs="Times New Roman"/>
          <w:b/>
          <w:sz w:val="24"/>
          <w:szCs w:val="24"/>
        </w:rPr>
        <w:t>ŽUPANIJA</w:t>
      </w:r>
    </w:p>
    <w:p w14:paraId="41107A0A" w14:textId="77777777" w:rsidR="0085665F" w:rsidRPr="006B1A21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6B1A21">
        <w:rPr>
          <w:rFonts w:ascii="Times New Roman" w:hAnsi="Times New Roman" w:cs="Times New Roman"/>
          <w:b/>
          <w:sz w:val="24"/>
          <w:szCs w:val="24"/>
        </w:rPr>
        <w:t>OPĆINA</w:t>
      </w:r>
      <w:r w:rsidRPr="006B1A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740599" w:rsidRPr="006B1A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BEBRINA</w:t>
      </w:r>
    </w:p>
    <w:p w14:paraId="3026AC13" w14:textId="77777777" w:rsidR="00740599" w:rsidRPr="006B1A21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36DE3" w14:textId="77777777" w:rsidR="006B1A21" w:rsidRPr="006B1A21" w:rsidRDefault="006B1A21" w:rsidP="006B1A21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6B1A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JAVNI NATJEČAJ </w:t>
      </w:r>
    </w:p>
    <w:p w14:paraId="611B65EB" w14:textId="77777777" w:rsidR="006B1A21" w:rsidRPr="006B1A21" w:rsidRDefault="006B1A21" w:rsidP="006B1A21">
      <w:pPr>
        <w:pStyle w:val="NoSpacing"/>
        <w:shd w:val="clear" w:color="auto" w:fill="FFFFFF" w:themeFill="background1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A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za podnošenje prijava za sufinanciranje </w:t>
      </w:r>
      <w:bookmarkStart w:id="0" w:name="_Hlk116478850"/>
      <w:r w:rsidRPr="006B1A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obveznog doprinosa </w:t>
      </w:r>
      <w:bookmarkEnd w:id="0"/>
      <w:r w:rsidRPr="006B1A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u 2022. godini</w:t>
      </w:r>
    </w:p>
    <w:p w14:paraId="18029E97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AB670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5A746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21">
        <w:rPr>
          <w:rFonts w:ascii="Times New Roman" w:hAnsi="Times New Roman" w:cs="Times New Roman"/>
          <w:b/>
          <w:sz w:val="24"/>
          <w:szCs w:val="24"/>
        </w:rPr>
        <w:t>Opisno izvješće provedbe aktivnosti</w:t>
      </w:r>
    </w:p>
    <w:p w14:paraId="256F184D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3FCB8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2E1E7" w14:textId="5E04DD1C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1A21">
        <w:rPr>
          <w:rFonts w:ascii="Times New Roman" w:hAnsi="Times New Roman" w:cs="Times New Roman"/>
          <w:sz w:val="24"/>
          <w:szCs w:val="24"/>
          <w:highlight w:val="yellow"/>
        </w:rPr>
        <w:t>Rok za dostavu:</w:t>
      </w:r>
      <w:r w:rsidRPr="006B1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14A90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B64283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1A21">
        <w:rPr>
          <w:rFonts w:ascii="Times New Roman" w:hAnsi="Times New Roman" w:cs="Times New Roman"/>
          <w:sz w:val="24"/>
          <w:szCs w:val="24"/>
        </w:rPr>
        <w:t>Vrsta izvješća: završno izvješće</w:t>
      </w:r>
    </w:p>
    <w:p w14:paraId="40229161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92FFE66" w14:textId="7BA36172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1A21">
        <w:rPr>
          <w:rFonts w:ascii="Times New Roman" w:hAnsi="Times New Roman" w:cs="Times New Roman"/>
          <w:sz w:val="24"/>
          <w:szCs w:val="24"/>
        </w:rPr>
        <w:t xml:space="preserve">Razdoblje provedbe obuhvaćeno izvješćem: </w:t>
      </w:r>
    </w:p>
    <w:p w14:paraId="113F3F76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2725261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6CF3C24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42EFF1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DFBD999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1D7B5BE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B644144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028C8A9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A6D815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6BC6B8D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576FCD4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0CE2D7B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0B380B5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15D5C00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59F20FA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C0DA69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5879B7A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E646D09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DB7EAAD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3B2EB27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1F41E32" w14:textId="0383EF63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836415" w14:textId="77777777" w:rsidR="0049018B" w:rsidRPr="006B1A21" w:rsidRDefault="0049018B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D3734A3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EB2E33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:rsidRPr="006B1A21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Pr="006B1A21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0B421047" w14:textId="77777777" w:rsidR="00971126" w:rsidRPr="006B1A21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:rsidRPr="006B1A21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6B1A21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:rsidRPr="006B1A21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6B1A21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 w:rsidRPr="006B1A21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:rsidRPr="006B1A21" w14:paraId="33E56319" w14:textId="77777777" w:rsidTr="005A1484">
        <w:tc>
          <w:tcPr>
            <w:tcW w:w="3402" w:type="dxa"/>
          </w:tcPr>
          <w:p w14:paraId="66BC25E7" w14:textId="77777777" w:rsidR="0085665F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 w:rsidRPr="006B1A21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6B1A21">
              <w:rPr>
                <w:rFonts w:ascii="Times New Roman" w:hAnsi="Times New Roman" w:cs="Times New Roman"/>
                <w:i/>
                <w:sz w:val="24"/>
                <w:szCs w:val="24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6B1A21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RPr="006B1A21" w14:paraId="77824B0F" w14:textId="77777777" w:rsidTr="005A1484">
        <w:tc>
          <w:tcPr>
            <w:tcW w:w="3402" w:type="dxa"/>
          </w:tcPr>
          <w:p w14:paraId="02177B8B" w14:textId="77777777" w:rsidR="0085665F" w:rsidRPr="006B1A21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Naziv organizacije </w:t>
            </w:r>
            <w:r w:rsidRPr="006B1A21">
              <w:rPr>
                <w:rFonts w:ascii="Times New Roman" w:hAnsi="Times New Roman" w:cs="Times New Roman"/>
                <w:i/>
                <w:sz w:val="24"/>
                <w:szCs w:val="24"/>
              </w:rPr>
              <w:t>(prijavitelja)</w:t>
            </w:r>
          </w:p>
          <w:p w14:paraId="59EB4595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D946EA" w14:textId="77777777" w:rsidR="0085665F" w:rsidRPr="006B1A21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RPr="006B1A21" w14:paraId="09299A46" w14:textId="77777777" w:rsidTr="005A1484">
        <w:tc>
          <w:tcPr>
            <w:tcW w:w="3402" w:type="dxa"/>
          </w:tcPr>
          <w:p w14:paraId="5C86664C" w14:textId="77777777" w:rsidR="0085665F" w:rsidRPr="006B1A21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 w:rsidRPr="006B1A21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 w:rsidRPr="006B1A21">
              <w:rPr>
                <w:rFonts w:ascii="Times New Roman" w:hAnsi="Times New Roman" w:cs="Times New Roman"/>
                <w:i/>
                <w:sz w:val="24"/>
                <w:szCs w:val="24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6B1A21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RPr="006B1A21" w14:paraId="2C14AA2C" w14:textId="77777777" w:rsidTr="005A1484">
        <w:tc>
          <w:tcPr>
            <w:tcW w:w="3402" w:type="dxa"/>
          </w:tcPr>
          <w:p w14:paraId="1C102EBF" w14:textId="77777777" w:rsidR="0085665F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 w:rsidRPr="006B1A21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6B1A21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RPr="006B1A21" w14:paraId="184DFCB3" w14:textId="77777777" w:rsidTr="005A1484">
        <w:tc>
          <w:tcPr>
            <w:tcW w:w="3402" w:type="dxa"/>
          </w:tcPr>
          <w:p w14:paraId="2FD1128E" w14:textId="77777777" w:rsidR="0085665F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 w:rsidRPr="006B1A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 w:rsidRPr="006B1A21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 xml:space="preserve"> odobenih od općine</w:t>
            </w:r>
          </w:p>
        </w:tc>
        <w:tc>
          <w:tcPr>
            <w:tcW w:w="5670" w:type="dxa"/>
          </w:tcPr>
          <w:p w14:paraId="02C1B0C0" w14:textId="77777777" w:rsidR="0085665F" w:rsidRPr="006B1A21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:rsidRPr="006B1A21" w14:paraId="4EEBE61B" w14:textId="77777777" w:rsidTr="005A1484">
        <w:tc>
          <w:tcPr>
            <w:tcW w:w="3402" w:type="dxa"/>
          </w:tcPr>
          <w:p w14:paraId="02E41222" w14:textId="77777777" w:rsidR="005A1484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:rsidRPr="006B1A21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:rsidRPr="006B1A21" w14:paraId="2915EE3A" w14:textId="77777777" w:rsidTr="005A1484">
        <w:tc>
          <w:tcPr>
            <w:tcW w:w="3402" w:type="dxa"/>
          </w:tcPr>
          <w:p w14:paraId="3C611B74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RPr="006B1A21" w14:paraId="37F2A06E" w14:textId="77777777" w:rsidTr="005A1484">
        <w:tc>
          <w:tcPr>
            <w:tcW w:w="3402" w:type="dxa"/>
          </w:tcPr>
          <w:p w14:paraId="4960F824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RPr="006B1A21" w14:paraId="0B9A9D02" w14:textId="77777777" w:rsidTr="005A1484">
        <w:tc>
          <w:tcPr>
            <w:tcW w:w="3402" w:type="dxa"/>
          </w:tcPr>
          <w:p w14:paraId="72015DBF" w14:textId="77777777" w:rsidR="005A1484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 w:rsidRPr="006B1A21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Pr="006B1A21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:rsidRPr="006B1A21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Pr="006B1A21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:rsidRPr="006B1A21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Pr="006B1A21" w:rsidRDefault="000A65D4" w:rsidP="000A6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 w:rsidRPr="006B1A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 w:rsidRPr="006B1A21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:rsidRPr="006B1A21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Pr="006B1A21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RPr="006B1A21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4" w:rsidRPr="006B1A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 w:rsidRPr="006B1A21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RPr="006B1A21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D0CA4" w:rsidRPr="006B1A21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RPr="006B1A21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 w:rsidRPr="006B1A21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RPr="006B1A21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 w:rsidRPr="006B1A21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Pr="006B1A21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RPr="006B1A21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 w:rsidRPr="006B1A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 w:rsidRPr="006B1A21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RPr="006B1A21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Pr="006B1A21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 w:rsidRPr="006B1A21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RPr="006B1A21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:rsidRPr="006B1A21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Pr="006B1A21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Pr="006B1A21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Pr="006B1A21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RPr="006B1A21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1"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Pr="006B1A21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Pr="006B1A21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Pr="006B1A21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Pr="006B1A21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6B1A21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:rsidRPr="006B1A21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6B1A21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Pr="006B1A21" w:rsidRDefault="0085665F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97325C" w14:textId="77777777" w:rsidR="004427A9" w:rsidRPr="006B1A21" w:rsidRDefault="004427A9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773C47E" w14:textId="77777777" w:rsidR="004427A9" w:rsidRPr="006B1A21" w:rsidRDefault="004427A9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F460425" w14:textId="77777777" w:rsidR="004427A9" w:rsidRPr="006B1A21" w:rsidRDefault="004427A9" w:rsidP="008566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C19C846" w14:textId="77777777" w:rsidR="004427A9" w:rsidRPr="006B1A21" w:rsidRDefault="004427A9" w:rsidP="004427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A21">
        <w:rPr>
          <w:rFonts w:ascii="Times New Roman" w:hAnsi="Times New Roman" w:cs="Times New Roman"/>
          <w:sz w:val="24"/>
          <w:szCs w:val="24"/>
        </w:rPr>
        <w:t>_______________________________           _____________________________</w:t>
      </w:r>
    </w:p>
    <w:p w14:paraId="5424EE2F" w14:textId="77777777" w:rsidR="004427A9" w:rsidRPr="006B1A21" w:rsidRDefault="004427A9" w:rsidP="004427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A21">
        <w:rPr>
          <w:rFonts w:ascii="Times New Roman" w:hAnsi="Times New Roman" w:cs="Times New Roman"/>
          <w:sz w:val="24"/>
          <w:szCs w:val="24"/>
        </w:rPr>
        <w:t xml:space="preserve">                  (Mjesto i datum)                                                (Potpis osobe ovlaštene za zastupanje</w:t>
      </w:r>
    </w:p>
    <w:p w14:paraId="27D2693A" w14:textId="77777777" w:rsidR="004427A9" w:rsidRPr="006B1A21" w:rsidRDefault="004427A9" w:rsidP="004427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i pečat organizacije)</w:t>
      </w:r>
    </w:p>
    <w:sectPr w:rsidR="004427A9" w:rsidRPr="006B1A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23D8" w14:textId="77777777" w:rsidR="00C87E9F" w:rsidRDefault="00C87E9F" w:rsidP="00FB0C9F">
      <w:pPr>
        <w:spacing w:after="0" w:line="240" w:lineRule="auto"/>
      </w:pPr>
      <w:r>
        <w:separator/>
      </w:r>
    </w:p>
  </w:endnote>
  <w:endnote w:type="continuationSeparator" w:id="0">
    <w:p w14:paraId="46D8CE71" w14:textId="77777777" w:rsidR="00C87E9F" w:rsidRDefault="00C87E9F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06FC" w14:textId="77777777" w:rsidR="00C87E9F" w:rsidRDefault="00C87E9F" w:rsidP="00FB0C9F">
      <w:pPr>
        <w:spacing w:after="0" w:line="240" w:lineRule="auto"/>
      </w:pPr>
      <w:r>
        <w:separator/>
      </w:r>
    </w:p>
  </w:footnote>
  <w:footnote w:type="continuationSeparator" w:id="0">
    <w:p w14:paraId="01D749BF" w14:textId="77777777" w:rsidR="00C87E9F" w:rsidRDefault="00C87E9F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FD5E" w14:textId="76A7B7D8"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</w:t>
    </w:r>
    <w:r w:rsidR="00A712CF">
      <w:rPr>
        <w:rFonts w:ascii="Times New Roman" w:hAnsi="Times New Roman" w:cs="Times New Roman"/>
        <w:sz w:val="16"/>
        <w:szCs w:val="16"/>
      </w:rPr>
      <w:t>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1D9B"/>
    <w:rsid w:val="000528E2"/>
    <w:rsid w:val="000850A9"/>
    <w:rsid w:val="000A65D4"/>
    <w:rsid w:val="00247439"/>
    <w:rsid w:val="002B6724"/>
    <w:rsid w:val="00334757"/>
    <w:rsid w:val="00346DA7"/>
    <w:rsid w:val="0044093C"/>
    <w:rsid w:val="004427A9"/>
    <w:rsid w:val="00473C9E"/>
    <w:rsid w:val="0049018B"/>
    <w:rsid w:val="004D0CA4"/>
    <w:rsid w:val="00532C3B"/>
    <w:rsid w:val="005A1484"/>
    <w:rsid w:val="006B1A21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A712CF"/>
    <w:rsid w:val="00C8507C"/>
    <w:rsid w:val="00C87E9F"/>
    <w:rsid w:val="00CD100F"/>
    <w:rsid w:val="00D21E95"/>
    <w:rsid w:val="00D927D4"/>
    <w:rsid w:val="00E115AC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  <w:style w:type="character" w:styleId="Strong">
    <w:name w:val="Strong"/>
    <w:basedOn w:val="DefaultParagraphFont"/>
    <w:uiPriority w:val="22"/>
    <w:qFormat/>
    <w:rsid w:val="006B1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11</cp:revision>
  <dcterms:created xsi:type="dcterms:W3CDTF">2020-01-09T11:15:00Z</dcterms:created>
  <dcterms:modified xsi:type="dcterms:W3CDTF">2022-10-19T07:05:00Z</dcterms:modified>
</cp:coreProperties>
</file>