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208E16" w14:textId="37D62197" w:rsidR="00D8500F" w:rsidRDefault="00313436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0EFB">
        <w:rPr>
          <w:rFonts w:ascii="Times New Roman" w:hAnsi="Times New Roman" w:cs="Times New Roman"/>
          <w:sz w:val="20"/>
          <w:szCs w:val="20"/>
        </w:rPr>
        <w:t xml:space="preserve">Na temelju čl. </w:t>
      </w:r>
      <w:r w:rsidR="004243EA">
        <w:rPr>
          <w:rFonts w:ascii="Times New Roman" w:hAnsi="Times New Roman" w:cs="Times New Roman"/>
          <w:sz w:val="20"/>
          <w:szCs w:val="20"/>
        </w:rPr>
        <w:t>42</w:t>
      </w:r>
      <w:r w:rsidRPr="00150EFB">
        <w:rPr>
          <w:rFonts w:ascii="Times New Roman" w:hAnsi="Times New Roman" w:cs="Times New Roman"/>
          <w:sz w:val="20"/>
          <w:szCs w:val="20"/>
        </w:rPr>
        <w:t xml:space="preserve">. </w:t>
      </w:r>
      <w:r w:rsidR="004243EA">
        <w:rPr>
          <w:rFonts w:ascii="Times New Roman" w:hAnsi="Times New Roman" w:cs="Times New Roman"/>
          <w:sz w:val="20"/>
          <w:szCs w:val="20"/>
        </w:rPr>
        <w:t xml:space="preserve">i 45. </w:t>
      </w:r>
      <w:r w:rsidRPr="00150EFB">
        <w:rPr>
          <w:rFonts w:ascii="Times New Roman" w:hAnsi="Times New Roman" w:cs="Times New Roman"/>
          <w:sz w:val="20"/>
          <w:szCs w:val="20"/>
        </w:rPr>
        <w:t xml:space="preserve">Zakona o proračunu (NN br. </w:t>
      </w:r>
      <w:r w:rsidR="004243EA">
        <w:rPr>
          <w:rFonts w:ascii="Times New Roman" w:hAnsi="Times New Roman" w:cs="Times New Roman"/>
          <w:sz w:val="20"/>
          <w:szCs w:val="20"/>
        </w:rPr>
        <w:t>144/21</w:t>
      </w:r>
      <w:r w:rsidRPr="00150EFB">
        <w:rPr>
          <w:rFonts w:ascii="Times New Roman" w:hAnsi="Times New Roman" w:cs="Times New Roman"/>
          <w:sz w:val="20"/>
          <w:szCs w:val="20"/>
        </w:rPr>
        <w:t>) i čl. 32. Statuta Općine Bebrina (Službeni vjesnik Brodsko-posavske županije br. 2/18; 18/19; 24/19 i Glasnika Općine Bebrina 1/19</w:t>
      </w:r>
      <w:r w:rsidR="004A5698">
        <w:rPr>
          <w:rFonts w:ascii="Times New Roman" w:hAnsi="Times New Roman" w:cs="Times New Roman"/>
          <w:sz w:val="20"/>
          <w:szCs w:val="20"/>
        </w:rPr>
        <w:t>, 2/20 i 4/21</w:t>
      </w:r>
      <w:r w:rsidRPr="00150EFB">
        <w:rPr>
          <w:rFonts w:ascii="Times New Roman" w:hAnsi="Times New Roman" w:cs="Times New Roman"/>
          <w:sz w:val="20"/>
          <w:szCs w:val="20"/>
        </w:rPr>
        <w:t xml:space="preserve">), Općinsko vijeće Općine Bebrina na svojoj </w:t>
      </w:r>
      <w:r w:rsidR="000E196B">
        <w:rPr>
          <w:rFonts w:ascii="Times New Roman" w:hAnsi="Times New Roman" w:cs="Times New Roman"/>
          <w:sz w:val="20"/>
          <w:szCs w:val="20"/>
        </w:rPr>
        <w:t>12</w:t>
      </w:r>
      <w:r w:rsidRPr="00150EFB">
        <w:rPr>
          <w:rFonts w:ascii="Times New Roman" w:hAnsi="Times New Roman" w:cs="Times New Roman"/>
          <w:sz w:val="20"/>
          <w:szCs w:val="20"/>
        </w:rPr>
        <w:t>. sjednici održanoj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0E196B">
        <w:rPr>
          <w:rFonts w:ascii="Times New Roman" w:hAnsi="Times New Roman" w:cs="Times New Roman"/>
          <w:sz w:val="20"/>
          <w:szCs w:val="20"/>
        </w:rPr>
        <w:t>1</w:t>
      </w:r>
      <w:r w:rsidRPr="00150EFB">
        <w:rPr>
          <w:rFonts w:ascii="Times New Roman" w:hAnsi="Times New Roman" w:cs="Times New Roman"/>
          <w:sz w:val="20"/>
          <w:szCs w:val="20"/>
        </w:rPr>
        <w:t xml:space="preserve">. </w:t>
      </w:r>
      <w:r w:rsidR="006D4843">
        <w:rPr>
          <w:rFonts w:ascii="Times New Roman" w:hAnsi="Times New Roman" w:cs="Times New Roman"/>
          <w:sz w:val="20"/>
          <w:szCs w:val="20"/>
        </w:rPr>
        <w:t>lipnja</w:t>
      </w:r>
      <w:r w:rsidRPr="00150EFB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6D4843">
        <w:rPr>
          <w:rFonts w:ascii="Times New Roman" w:hAnsi="Times New Roman" w:cs="Times New Roman"/>
          <w:sz w:val="20"/>
          <w:szCs w:val="20"/>
        </w:rPr>
        <w:t>3</w:t>
      </w:r>
      <w:r w:rsidRPr="00150EFB">
        <w:rPr>
          <w:rFonts w:ascii="Times New Roman" w:hAnsi="Times New Roman" w:cs="Times New Roman"/>
          <w:sz w:val="20"/>
          <w:szCs w:val="20"/>
        </w:rPr>
        <w:t>. godine, donosi:</w:t>
      </w:r>
    </w:p>
    <w:p w14:paraId="4B5AD2B9" w14:textId="77777777" w:rsidR="00150EFB" w:rsidRPr="00521735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5AB40793" w:rsidR="00C04C69" w:rsidRPr="00DC2910" w:rsidRDefault="00864EFA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IZMJENE I DOPUNE PRORAČUNA OPĆINE BEBRINA ZA 2023. GODINU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443CA20F" w:rsidR="00C04C69" w:rsidRPr="00521735" w:rsidRDefault="00F872B6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Pr="00521735">
        <w:rPr>
          <w:rFonts w:ascii="Times New Roman" w:hAnsi="Times New Roman" w:cs="Times New Roman"/>
          <w:sz w:val="20"/>
          <w:szCs w:val="20"/>
        </w:rPr>
        <w:t xml:space="preserve"> Proračun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521735">
        <w:rPr>
          <w:rFonts w:ascii="Times New Roman" w:hAnsi="Times New Roman" w:cs="Times New Roman"/>
          <w:sz w:val="20"/>
          <w:szCs w:val="20"/>
        </w:rPr>
        <w:t xml:space="preserve"> Općine </w:t>
      </w:r>
      <w:r>
        <w:rPr>
          <w:rFonts w:ascii="Times New Roman" w:hAnsi="Times New Roman" w:cs="Times New Roman"/>
          <w:sz w:val="20"/>
          <w:szCs w:val="20"/>
        </w:rPr>
        <w:t>Bebrina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za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6D4843">
        <w:rPr>
          <w:rFonts w:ascii="Times New Roman" w:hAnsi="Times New Roman" w:cs="Times New Roman"/>
          <w:sz w:val="20"/>
          <w:szCs w:val="20"/>
        </w:rPr>
        <w:t>3</w:t>
      </w:r>
      <w:r w:rsidRPr="00521735">
        <w:rPr>
          <w:rFonts w:ascii="Times New Roman" w:hAnsi="Times New Roman" w:cs="Times New Roman"/>
          <w:sz w:val="20"/>
          <w:szCs w:val="20"/>
        </w:rPr>
        <w:t>. godinu</w:t>
      </w:r>
      <w:r>
        <w:rPr>
          <w:rFonts w:ascii="Times New Roman" w:hAnsi="Times New Roman" w:cs="Times New Roman"/>
          <w:sz w:val="20"/>
          <w:szCs w:val="20"/>
        </w:rPr>
        <w:t xml:space="preserve"> (Glasnik Općine Bebrina </w:t>
      </w:r>
      <w:r w:rsidR="004243EA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/20</w:t>
      </w:r>
      <w:r w:rsidR="004A5698">
        <w:rPr>
          <w:rFonts w:ascii="Times New Roman" w:hAnsi="Times New Roman" w:cs="Times New Roman"/>
          <w:sz w:val="20"/>
          <w:szCs w:val="20"/>
        </w:rPr>
        <w:t>2</w:t>
      </w:r>
      <w:r w:rsidR="006D4843">
        <w:rPr>
          <w:rFonts w:ascii="Times New Roman" w:hAnsi="Times New Roman" w:cs="Times New Roman"/>
          <w:sz w:val="20"/>
          <w:szCs w:val="20"/>
        </w:rPr>
        <w:t>2) m</w:t>
      </w:r>
      <w:r>
        <w:rPr>
          <w:rFonts w:ascii="Times New Roman" w:hAnsi="Times New Roman" w:cs="Times New Roman"/>
          <w:sz w:val="20"/>
          <w:szCs w:val="20"/>
        </w:rPr>
        <w:t>ijenja se i glasi:</w:t>
      </w:r>
    </w:p>
    <w:p w14:paraId="0B204BEF" w14:textId="77777777" w:rsidR="00C04C69" w:rsidRDefault="00C04C69" w:rsidP="008E5CD3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864EFA" w:rsidRPr="00864EFA" w14:paraId="45E11DA1" w14:textId="77777777" w:rsidTr="00864EFA">
        <w:tc>
          <w:tcPr>
            <w:tcW w:w="6131" w:type="dxa"/>
            <w:shd w:val="clear" w:color="auto" w:fill="505050"/>
          </w:tcPr>
          <w:p w14:paraId="1B72AD45" w14:textId="37B2C7DD" w:rsidR="00864EFA" w:rsidRPr="00864EFA" w:rsidRDefault="00864EFA" w:rsidP="00864EF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196DE69E" w14:textId="60AA4AEA" w:rsidR="00864EFA" w:rsidRPr="00864EFA" w:rsidRDefault="00864EFA" w:rsidP="00864EF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2834F7DE" w14:textId="0008E6DA" w:rsidR="00864EFA" w:rsidRPr="00864EFA" w:rsidRDefault="00864EFA" w:rsidP="00864EF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315C988" w14:textId="708CE5A0" w:rsidR="00864EFA" w:rsidRPr="00864EFA" w:rsidRDefault="00864EFA" w:rsidP="00864EF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I. IZMJENE I DOPUNE PRORAČUNA ZA 2023. GODINU</w:t>
            </w:r>
          </w:p>
        </w:tc>
      </w:tr>
      <w:tr w:rsidR="00864EFA" w:rsidRPr="00864EFA" w14:paraId="106739E7" w14:textId="77777777" w:rsidTr="00864EFA">
        <w:tc>
          <w:tcPr>
            <w:tcW w:w="6131" w:type="dxa"/>
            <w:shd w:val="clear" w:color="auto" w:fill="505050"/>
          </w:tcPr>
          <w:p w14:paraId="5FD67457" w14:textId="6324FD7A" w:rsidR="00864EFA" w:rsidRPr="00864EFA" w:rsidRDefault="00864EFA" w:rsidP="00864EF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13A226B" w14:textId="1D1D11C1" w:rsidR="00864EFA" w:rsidRPr="00864EFA" w:rsidRDefault="00864EFA" w:rsidP="00864EF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E474387" w14:textId="7F3EEA2F" w:rsidR="00864EFA" w:rsidRPr="00864EFA" w:rsidRDefault="00864EFA" w:rsidP="00864EF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EF67805" w14:textId="2BAAFB72" w:rsidR="00864EFA" w:rsidRPr="00864EFA" w:rsidRDefault="00864EFA" w:rsidP="00864EF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864EFA" w14:paraId="7B57F48D" w14:textId="77777777" w:rsidTr="00864EFA">
        <w:tc>
          <w:tcPr>
            <w:tcW w:w="6131" w:type="dxa"/>
          </w:tcPr>
          <w:p w14:paraId="683A7E4E" w14:textId="597D0D51" w:rsidR="00864EFA" w:rsidRDefault="00864EFA" w:rsidP="00864EF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270C67DB" w14:textId="2D74D284" w:rsidR="00864EFA" w:rsidRDefault="00864EFA" w:rsidP="00864EF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4.554.500,00</w:t>
            </w:r>
          </w:p>
        </w:tc>
        <w:tc>
          <w:tcPr>
            <w:tcW w:w="1300" w:type="dxa"/>
          </w:tcPr>
          <w:p w14:paraId="21F8F728" w14:textId="75BCCF9E" w:rsidR="00864EFA" w:rsidRDefault="00864EFA" w:rsidP="00864EF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365.000,00</w:t>
            </w:r>
          </w:p>
        </w:tc>
        <w:tc>
          <w:tcPr>
            <w:tcW w:w="1300" w:type="dxa"/>
          </w:tcPr>
          <w:p w14:paraId="672E6EA7" w14:textId="6775CD0B" w:rsidR="00864EFA" w:rsidRDefault="00864EFA" w:rsidP="00864EF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4.919.500,00</w:t>
            </w:r>
          </w:p>
        </w:tc>
      </w:tr>
      <w:tr w:rsidR="00864EFA" w14:paraId="37528B15" w14:textId="77777777" w:rsidTr="00864EFA">
        <w:tc>
          <w:tcPr>
            <w:tcW w:w="6131" w:type="dxa"/>
          </w:tcPr>
          <w:p w14:paraId="784DB709" w14:textId="2D480786" w:rsidR="00864EFA" w:rsidRDefault="00864EFA" w:rsidP="00864EF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5873D12D" w14:textId="3F556211" w:rsidR="00864EFA" w:rsidRDefault="00864EFA" w:rsidP="00864EF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14:paraId="6E2C7D64" w14:textId="499FFD78" w:rsidR="00864EFA" w:rsidRDefault="00864EFA" w:rsidP="00864EF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D3618F" w14:textId="19CBAF86" w:rsidR="00864EFA" w:rsidRDefault="00864EFA" w:rsidP="00864EF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15.500,00</w:t>
            </w:r>
          </w:p>
        </w:tc>
      </w:tr>
      <w:tr w:rsidR="00864EFA" w:rsidRPr="00864EFA" w14:paraId="69659A0B" w14:textId="77777777" w:rsidTr="00864EFA">
        <w:tc>
          <w:tcPr>
            <w:tcW w:w="6131" w:type="dxa"/>
          </w:tcPr>
          <w:p w14:paraId="74AE8030" w14:textId="361973BC" w:rsidR="00864EFA" w:rsidRPr="00864EFA" w:rsidRDefault="00864EFA" w:rsidP="00864EF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6578B04A" w14:textId="0979B4C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/>
                <w:b/>
                <w:sz w:val="18"/>
                <w:szCs w:val="18"/>
              </w:rPr>
              <w:t>4.570.000,00</w:t>
            </w:r>
          </w:p>
        </w:tc>
        <w:tc>
          <w:tcPr>
            <w:tcW w:w="1300" w:type="dxa"/>
          </w:tcPr>
          <w:p w14:paraId="620FF4A7" w14:textId="1D19536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/>
                <w:b/>
                <w:sz w:val="18"/>
                <w:szCs w:val="18"/>
              </w:rPr>
              <w:t>365.000,00</w:t>
            </w:r>
          </w:p>
        </w:tc>
        <w:tc>
          <w:tcPr>
            <w:tcW w:w="1300" w:type="dxa"/>
          </w:tcPr>
          <w:p w14:paraId="1929887B" w14:textId="6FA205E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/>
                <w:b/>
                <w:sz w:val="18"/>
                <w:szCs w:val="18"/>
              </w:rPr>
              <w:t>4.935.000,00</w:t>
            </w:r>
          </w:p>
        </w:tc>
      </w:tr>
      <w:tr w:rsidR="00864EFA" w14:paraId="35A6CB05" w14:textId="77777777" w:rsidTr="00864EFA">
        <w:tc>
          <w:tcPr>
            <w:tcW w:w="6131" w:type="dxa"/>
          </w:tcPr>
          <w:p w14:paraId="79D37D25" w14:textId="35C8C363" w:rsidR="00864EFA" w:rsidRDefault="00864EFA" w:rsidP="00864EF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4174FCE3" w14:textId="71FC726C" w:rsidR="00864EFA" w:rsidRDefault="00864EFA" w:rsidP="00864EF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1.149.100,00</w:t>
            </w:r>
          </w:p>
        </w:tc>
        <w:tc>
          <w:tcPr>
            <w:tcW w:w="1300" w:type="dxa"/>
          </w:tcPr>
          <w:p w14:paraId="40166176" w14:textId="7CBE81AE" w:rsidR="00864EFA" w:rsidRDefault="00864EFA" w:rsidP="00864EF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</w:tcPr>
          <w:p w14:paraId="35A5D345" w14:textId="3381F882" w:rsidR="00864EFA" w:rsidRDefault="00864EFA" w:rsidP="00864EF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1.214.100,00</w:t>
            </w:r>
          </w:p>
        </w:tc>
      </w:tr>
      <w:tr w:rsidR="00864EFA" w14:paraId="125B42E2" w14:textId="77777777" w:rsidTr="00864EFA">
        <w:tc>
          <w:tcPr>
            <w:tcW w:w="6131" w:type="dxa"/>
          </w:tcPr>
          <w:p w14:paraId="5AC74732" w14:textId="1C27564A" w:rsidR="00864EFA" w:rsidRDefault="00864EFA" w:rsidP="00864EF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2A0334D6" w14:textId="2C261E2A" w:rsidR="00864EFA" w:rsidRDefault="00864EFA" w:rsidP="00864EF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3.974.400,00</w:t>
            </w:r>
          </w:p>
        </w:tc>
        <w:tc>
          <w:tcPr>
            <w:tcW w:w="1300" w:type="dxa"/>
          </w:tcPr>
          <w:p w14:paraId="580ED041" w14:textId="4D5FFD76" w:rsidR="00864EFA" w:rsidRDefault="00864EFA" w:rsidP="00864EF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4B5837A3" w14:textId="768B674A" w:rsidR="00864EFA" w:rsidRDefault="00864EFA" w:rsidP="00864EF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4.274.400,00</w:t>
            </w:r>
          </w:p>
        </w:tc>
      </w:tr>
      <w:tr w:rsidR="00864EFA" w:rsidRPr="00864EFA" w14:paraId="704343EF" w14:textId="77777777" w:rsidTr="00864EFA">
        <w:tc>
          <w:tcPr>
            <w:tcW w:w="6131" w:type="dxa"/>
          </w:tcPr>
          <w:p w14:paraId="52218356" w14:textId="5D067067" w:rsidR="00864EFA" w:rsidRPr="00864EFA" w:rsidRDefault="00864EFA" w:rsidP="00864EF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6AB84CA9" w14:textId="5B12F64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/>
                <w:b/>
                <w:sz w:val="18"/>
                <w:szCs w:val="18"/>
              </w:rPr>
              <w:t>5.123.500,00</w:t>
            </w:r>
          </w:p>
        </w:tc>
        <w:tc>
          <w:tcPr>
            <w:tcW w:w="1300" w:type="dxa"/>
          </w:tcPr>
          <w:p w14:paraId="3B61E81B" w14:textId="017E2FD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/>
                <w:b/>
                <w:sz w:val="18"/>
                <w:szCs w:val="18"/>
              </w:rPr>
              <w:t>365.000,00</w:t>
            </w:r>
          </w:p>
        </w:tc>
        <w:tc>
          <w:tcPr>
            <w:tcW w:w="1300" w:type="dxa"/>
          </w:tcPr>
          <w:p w14:paraId="36121F30" w14:textId="60FD701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/>
                <w:b/>
                <w:sz w:val="18"/>
                <w:szCs w:val="18"/>
              </w:rPr>
              <w:t>5.488.500,00</w:t>
            </w:r>
          </w:p>
        </w:tc>
      </w:tr>
      <w:tr w:rsidR="00864EFA" w:rsidRPr="00864EFA" w14:paraId="6D497FA5" w14:textId="77777777" w:rsidTr="00864EFA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5F921D4F" w14:textId="75C121C7" w:rsidR="00864EFA" w:rsidRPr="00864EFA" w:rsidRDefault="00864EFA" w:rsidP="00864EF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37B58B6" w14:textId="0D39C04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/>
                <w:b/>
                <w:sz w:val="18"/>
                <w:szCs w:val="18"/>
              </w:rPr>
              <w:t>-553.500,00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E06FF02" w14:textId="7B92870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D71AEBD" w14:textId="3F5442C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/>
                <w:b/>
                <w:sz w:val="18"/>
                <w:szCs w:val="18"/>
              </w:rPr>
              <w:t>-553.500,00</w:t>
            </w:r>
          </w:p>
        </w:tc>
      </w:tr>
    </w:tbl>
    <w:p w14:paraId="3826F15A" w14:textId="479379E1" w:rsidR="0075278C" w:rsidRPr="00BA5546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395A8349" w14:textId="77777777" w:rsidR="002345D9" w:rsidRPr="008E132E" w:rsidRDefault="002345D9" w:rsidP="002345D9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864EFA" w:rsidRPr="00864EFA" w14:paraId="40E285A4" w14:textId="77777777" w:rsidTr="00864EFA">
        <w:tc>
          <w:tcPr>
            <w:tcW w:w="6131" w:type="dxa"/>
            <w:shd w:val="clear" w:color="auto" w:fill="DDEBF7"/>
          </w:tcPr>
          <w:p w14:paraId="49C2B826" w14:textId="12B1AB38" w:rsidR="00864EFA" w:rsidRPr="00864EFA" w:rsidRDefault="00864EFA" w:rsidP="00864EF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864EFA">
              <w:rPr>
                <w:rFonts w:ascii="Times New Roman" w:hAnsi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4E1F697D" w14:textId="4502373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4EFA">
              <w:rPr>
                <w:rFonts w:ascii="Times New Roman" w:hAnsi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DEBF7"/>
          </w:tcPr>
          <w:p w14:paraId="261EB887" w14:textId="010C475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4EFA"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0399DDE6" w14:textId="4F18B33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864EFA">
              <w:rPr>
                <w:rFonts w:ascii="Times New Roman" w:hAnsi="Times New Roman"/>
                <w:sz w:val="18"/>
                <w:szCs w:val="18"/>
              </w:rPr>
              <w:t>600.000,00</w:t>
            </w:r>
          </w:p>
        </w:tc>
      </w:tr>
      <w:tr w:rsidR="00864EFA" w:rsidRPr="00864EFA" w14:paraId="17898B4C" w14:textId="77777777" w:rsidTr="00864EFA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4D2DAA30" w14:textId="019FEEB9" w:rsidR="00864EFA" w:rsidRPr="00864EFA" w:rsidRDefault="00864EFA" w:rsidP="00864EF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BE6C375" w14:textId="6F95CE7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EE55F69" w14:textId="611E082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089F505" w14:textId="582C185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/>
                <w:b/>
                <w:sz w:val="18"/>
                <w:szCs w:val="18"/>
              </w:rPr>
              <w:t>600.000,00</w:t>
            </w:r>
          </w:p>
        </w:tc>
      </w:tr>
    </w:tbl>
    <w:p w14:paraId="606B5418" w14:textId="1E92E812" w:rsidR="002345D9" w:rsidRPr="00BA5546" w:rsidRDefault="002345D9" w:rsidP="002345D9">
      <w:pPr>
        <w:spacing w:after="0"/>
        <w:rPr>
          <w:rFonts w:ascii="Times New Roman" w:hAnsi="Times New Roman"/>
          <w:sz w:val="18"/>
          <w:szCs w:val="18"/>
        </w:rPr>
      </w:pPr>
    </w:p>
    <w:p w14:paraId="17A894A0" w14:textId="77777777" w:rsidR="002345D9" w:rsidRDefault="002345D9" w:rsidP="002345D9">
      <w:pPr>
        <w:pStyle w:val="ListParagraph"/>
        <w:spacing w:after="0"/>
        <w:ind w:left="284"/>
        <w:rPr>
          <w:rFonts w:ascii="Times New Roman" w:hAnsi="Times New Roman"/>
          <w:b/>
          <w:bCs/>
          <w:sz w:val="20"/>
          <w:szCs w:val="20"/>
        </w:rPr>
      </w:pPr>
    </w:p>
    <w:p w14:paraId="01785623" w14:textId="736C2A88" w:rsidR="0075278C" w:rsidRPr="008E132E" w:rsidRDefault="0075278C" w:rsidP="008E132E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864EFA" w14:paraId="6B3B0C78" w14:textId="77777777" w:rsidTr="00864EFA">
        <w:tc>
          <w:tcPr>
            <w:tcW w:w="6131" w:type="dxa"/>
          </w:tcPr>
          <w:p w14:paraId="47770AA3" w14:textId="53D83C9F" w:rsidR="00864EFA" w:rsidRDefault="00864EFA" w:rsidP="00864EF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3CDFEA54" w14:textId="299A7435" w:rsidR="00864EFA" w:rsidRDefault="00864EFA" w:rsidP="00864EF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376.500,00</w:t>
            </w:r>
          </w:p>
        </w:tc>
        <w:tc>
          <w:tcPr>
            <w:tcW w:w="1300" w:type="dxa"/>
          </w:tcPr>
          <w:p w14:paraId="752D6D8E" w14:textId="2568E3EE" w:rsidR="00864EFA" w:rsidRDefault="00864EFA" w:rsidP="00864EF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D0E701" w14:textId="43FCF0A9" w:rsidR="00864EFA" w:rsidRDefault="00864EFA" w:rsidP="00864EF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376.500,00</w:t>
            </w:r>
          </w:p>
        </w:tc>
      </w:tr>
      <w:tr w:rsidR="00864EFA" w14:paraId="1443162E" w14:textId="77777777" w:rsidTr="00864EFA">
        <w:tc>
          <w:tcPr>
            <w:tcW w:w="6131" w:type="dxa"/>
          </w:tcPr>
          <w:p w14:paraId="535A4237" w14:textId="59A95D02" w:rsidR="00864EFA" w:rsidRDefault="00864EFA" w:rsidP="00864EF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48AB241A" w14:textId="5161F8DB" w:rsidR="00864EFA" w:rsidRDefault="00864EFA" w:rsidP="00864EF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6894D767" w14:textId="3694CF50" w:rsidR="00864EFA" w:rsidRDefault="00864EFA" w:rsidP="00864EF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188214" w14:textId="05E1FD2B" w:rsidR="00864EFA" w:rsidRDefault="00864EFA" w:rsidP="00864EF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330.000,00</w:t>
            </w:r>
          </w:p>
        </w:tc>
      </w:tr>
      <w:tr w:rsidR="00864EFA" w:rsidRPr="00864EFA" w14:paraId="2DC403F3" w14:textId="77777777" w:rsidTr="00864EFA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6CB69F2D" w14:textId="49BA0A93" w:rsidR="00864EFA" w:rsidRPr="00864EFA" w:rsidRDefault="00864EFA" w:rsidP="00864EF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5057197" w14:textId="01348CD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/>
                <w:b/>
                <w:sz w:val="18"/>
                <w:szCs w:val="18"/>
              </w:rPr>
              <w:t>-46.500,00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CE38B98" w14:textId="580BA2A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06F029D" w14:textId="516B508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/>
                <w:b/>
                <w:sz w:val="18"/>
                <w:szCs w:val="18"/>
              </w:rPr>
              <w:t>-46.500,00</w:t>
            </w:r>
          </w:p>
        </w:tc>
      </w:tr>
    </w:tbl>
    <w:p w14:paraId="008D2541" w14:textId="2EAE765B" w:rsidR="0075278C" w:rsidRPr="00BA5546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E699"/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864EFA" w:rsidRPr="00864EFA" w14:paraId="17CBC637" w14:textId="77777777" w:rsidTr="00864EFA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14EC813A" w14:textId="7F7FD975" w:rsidR="00864EFA" w:rsidRPr="00864EFA" w:rsidRDefault="00864EFA" w:rsidP="00864EF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/>
                <w:b/>
                <w:sz w:val="18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0264E6F" w14:textId="66C6678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89BD349" w14:textId="647E49A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D0584FE" w14:textId="5BDBB06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</w:tr>
    </w:tbl>
    <w:p w14:paraId="2A65B5AA" w14:textId="1CFE613B" w:rsidR="00A31856" w:rsidRPr="00BA5546" w:rsidRDefault="00A31856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79271428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lastRenderedPageBreak/>
        <w:t>Članak 2.</w:t>
      </w:r>
    </w:p>
    <w:p w14:paraId="6B3D4547" w14:textId="61EF96E5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  <w:r w:rsidRPr="008667E6">
        <w:rPr>
          <w:rFonts w:ascii="Times New Roman" w:hAnsi="Times New Roman" w:cs="Times New Roman"/>
          <w:sz w:val="20"/>
          <w:szCs w:val="20"/>
        </w:rPr>
        <w:t xml:space="preserve">Rashodi poslovanja i rashodi za nabavu nefinancijske imovine u </w:t>
      </w:r>
      <w:r w:rsidR="003778BA">
        <w:rPr>
          <w:rFonts w:ascii="Times New Roman" w:hAnsi="Times New Roman" w:cs="Times New Roman"/>
          <w:sz w:val="20"/>
          <w:szCs w:val="20"/>
        </w:rPr>
        <w:t>I</w:t>
      </w:r>
      <w:r w:rsidRPr="008667E6">
        <w:rPr>
          <w:rFonts w:ascii="Times New Roman" w:hAnsi="Times New Roman" w:cs="Times New Roman"/>
          <w:sz w:val="20"/>
          <w:szCs w:val="20"/>
        </w:rPr>
        <w:t>. izmjenama i dopunama Proračuna Općine Bebrina za 202</w:t>
      </w:r>
      <w:r w:rsidR="006D4843">
        <w:rPr>
          <w:rFonts w:ascii="Times New Roman" w:hAnsi="Times New Roman" w:cs="Times New Roman"/>
          <w:sz w:val="20"/>
          <w:szCs w:val="20"/>
        </w:rPr>
        <w:t>3</w:t>
      </w:r>
      <w:r w:rsidRPr="008667E6">
        <w:rPr>
          <w:rFonts w:ascii="Times New Roman" w:hAnsi="Times New Roman" w:cs="Times New Roman"/>
          <w:sz w:val="20"/>
          <w:szCs w:val="20"/>
        </w:rPr>
        <w:t xml:space="preserve">. raspoređeni su u Posebnom dijelu proračuna prema organizacijskoj i programskoj klasifikaciji na razini </w:t>
      </w:r>
      <w:r w:rsidR="003778BA">
        <w:rPr>
          <w:rFonts w:ascii="Times New Roman" w:hAnsi="Times New Roman" w:cs="Times New Roman"/>
          <w:sz w:val="20"/>
          <w:szCs w:val="20"/>
        </w:rPr>
        <w:t>podskupine</w:t>
      </w:r>
      <w:r w:rsidRPr="008667E6">
        <w:rPr>
          <w:rFonts w:ascii="Times New Roman" w:hAnsi="Times New Roman" w:cs="Times New Roman"/>
          <w:sz w:val="20"/>
          <w:szCs w:val="20"/>
        </w:rPr>
        <w:t xml:space="preserve"> ekonomske klasifikacije.</w:t>
      </w:r>
    </w:p>
    <w:p w14:paraId="2897B3A6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Članak 3.</w:t>
      </w:r>
    </w:p>
    <w:p w14:paraId="5ED3AEB6" w14:textId="19AE5B0E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  <w:r w:rsidRPr="008667E6">
        <w:rPr>
          <w:rFonts w:ascii="Times New Roman" w:hAnsi="Times New Roman" w:cs="Times New Roman"/>
          <w:sz w:val="20"/>
          <w:szCs w:val="20"/>
        </w:rPr>
        <w:t>Sastavni dio I. izmjena i dopuna Proračuna Općine Bebrina za 202</w:t>
      </w:r>
      <w:r w:rsidR="006D4843">
        <w:rPr>
          <w:rFonts w:ascii="Times New Roman" w:hAnsi="Times New Roman" w:cs="Times New Roman"/>
          <w:sz w:val="20"/>
          <w:szCs w:val="20"/>
        </w:rPr>
        <w:t>3</w:t>
      </w:r>
      <w:r w:rsidRPr="008667E6">
        <w:rPr>
          <w:rFonts w:ascii="Times New Roman" w:hAnsi="Times New Roman" w:cs="Times New Roman"/>
          <w:sz w:val="20"/>
          <w:szCs w:val="20"/>
        </w:rPr>
        <w:t>. godinu čine Opći i Posebni dio,</w:t>
      </w:r>
      <w:r w:rsidR="004243EA">
        <w:rPr>
          <w:rFonts w:ascii="Times New Roman" w:hAnsi="Times New Roman" w:cs="Times New Roman"/>
          <w:sz w:val="20"/>
          <w:szCs w:val="20"/>
        </w:rPr>
        <w:t xml:space="preserve"> te</w:t>
      </w:r>
      <w:r w:rsidRPr="008667E6">
        <w:rPr>
          <w:rFonts w:ascii="Times New Roman" w:hAnsi="Times New Roman" w:cs="Times New Roman"/>
          <w:sz w:val="20"/>
          <w:szCs w:val="20"/>
        </w:rPr>
        <w:t xml:space="preserve"> obrazloženje prihoda i rashoda, te primitaka i izdataka</w:t>
      </w:r>
      <w:r w:rsidR="006D4843">
        <w:rPr>
          <w:rFonts w:ascii="Times New Roman" w:hAnsi="Times New Roman" w:cs="Times New Roman"/>
          <w:sz w:val="20"/>
          <w:szCs w:val="20"/>
        </w:rPr>
        <w:t xml:space="preserve"> odnosno izmjena i dopuna proračuna</w:t>
      </w:r>
      <w:r w:rsidRPr="008667E6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79E259ED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Članak 4.</w:t>
      </w:r>
    </w:p>
    <w:p w14:paraId="7BA0C2D1" w14:textId="50311E90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  <w:r w:rsidRPr="008667E6">
        <w:rPr>
          <w:rFonts w:ascii="Times New Roman" w:hAnsi="Times New Roman" w:cs="Times New Roman"/>
          <w:sz w:val="20"/>
          <w:szCs w:val="20"/>
        </w:rPr>
        <w:t>I. izmjene i dopune Proračuna Općine Bebrina za 202</w:t>
      </w:r>
      <w:r w:rsidR="006D4843">
        <w:rPr>
          <w:rFonts w:ascii="Times New Roman" w:hAnsi="Times New Roman" w:cs="Times New Roman"/>
          <w:sz w:val="20"/>
          <w:szCs w:val="20"/>
        </w:rPr>
        <w:t>3</w:t>
      </w:r>
      <w:r w:rsidRPr="008667E6">
        <w:rPr>
          <w:rFonts w:ascii="Times New Roman" w:hAnsi="Times New Roman" w:cs="Times New Roman"/>
          <w:sz w:val="20"/>
          <w:szCs w:val="20"/>
        </w:rPr>
        <w:t>. godinu stupaju na snagu danom donošenja, a primjenjivati će se od 01. siječnja 202</w:t>
      </w:r>
      <w:r w:rsidR="006D4843">
        <w:rPr>
          <w:rFonts w:ascii="Times New Roman" w:hAnsi="Times New Roman" w:cs="Times New Roman"/>
          <w:sz w:val="20"/>
          <w:szCs w:val="20"/>
        </w:rPr>
        <w:t>3</w:t>
      </w:r>
      <w:r w:rsidRPr="008667E6">
        <w:rPr>
          <w:rFonts w:ascii="Times New Roman" w:hAnsi="Times New Roman" w:cs="Times New Roman"/>
          <w:sz w:val="20"/>
          <w:szCs w:val="20"/>
        </w:rPr>
        <w:t>. godine i objavit će se u Glasniku Općine Bebrina, te na Internet stranicama Općine Bebrina.</w:t>
      </w:r>
    </w:p>
    <w:p w14:paraId="615ED784" w14:textId="77777777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7ECC15" w14:textId="77777777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67EF09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OPĆINSKO VIJEĆE</w:t>
      </w:r>
    </w:p>
    <w:p w14:paraId="7B4A08F4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OPĆINE BEBRINA</w:t>
      </w:r>
    </w:p>
    <w:p w14:paraId="62466CED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65C1280" w14:textId="32E23232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KLASA: </w:t>
      </w:r>
      <w:r w:rsidR="000E196B">
        <w:rPr>
          <w:rFonts w:ascii="Times New Roman" w:hAnsi="Times New Roman"/>
          <w:sz w:val="20"/>
          <w:szCs w:val="20"/>
        </w:rPr>
        <w:t>400-02/23-01/2</w:t>
      </w:r>
    </w:p>
    <w:p w14:paraId="553E9DE1" w14:textId="3CD9C326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URBROJ: </w:t>
      </w:r>
      <w:r w:rsidR="000E196B">
        <w:rPr>
          <w:rFonts w:ascii="Times New Roman" w:hAnsi="Times New Roman"/>
          <w:sz w:val="20"/>
          <w:szCs w:val="20"/>
        </w:rPr>
        <w:t>2178-2-03-23-1</w:t>
      </w:r>
    </w:p>
    <w:p w14:paraId="5E3B915C" w14:textId="7A0D4842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>Bebrina,</w:t>
      </w:r>
      <w:r>
        <w:rPr>
          <w:rFonts w:ascii="Times New Roman" w:hAnsi="Times New Roman"/>
          <w:sz w:val="20"/>
          <w:szCs w:val="20"/>
        </w:rPr>
        <w:t xml:space="preserve"> </w:t>
      </w:r>
      <w:r w:rsidR="000E196B">
        <w:rPr>
          <w:rFonts w:ascii="Times New Roman" w:hAnsi="Times New Roman"/>
          <w:sz w:val="20"/>
          <w:szCs w:val="20"/>
        </w:rPr>
        <w:t>1. lipnja 2023. godine</w:t>
      </w:r>
    </w:p>
    <w:p w14:paraId="5F961B5F" w14:textId="77777777" w:rsidR="00F872B6" w:rsidRDefault="00F872B6" w:rsidP="00F872B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CA4E6DA" w14:textId="77777777" w:rsidR="00F872B6" w:rsidRPr="008667E6" w:rsidRDefault="00F872B6" w:rsidP="00F872B6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667E6">
        <w:rPr>
          <w:rFonts w:ascii="Times New Roman" w:hAnsi="Times New Roman" w:cs="Times New Roman"/>
          <w:b/>
          <w:bCs/>
          <w:sz w:val="20"/>
          <w:szCs w:val="20"/>
        </w:rPr>
        <w:t>PREDSJEDNIK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14CFAA1E" w14:textId="7D38FCC7" w:rsidR="00150EFB" w:rsidRDefault="00F872B6" w:rsidP="00313436">
      <w:pPr>
        <w:spacing w:after="0"/>
        <w:ind w:left="6372"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8667E6">
        <w:rPr>
          <w:rFonts w:ascii="Times New Roman" w:hAnsi="Times New Roman" w:cs="Times New Roman"/>
          <w:b/>
          <w:bCs/>
          <w:sz w:val="20"/>
          <w:szCs w:val="20"/>
        </w:rPr>
        <w:t>Mijo Belegić, ing.</w:t>
      </w:r>
    </w:p>
    <w:p w14:paraId="1E1AE6AE" w14:textId="77777777" w:rsidR="00150EFB" w:rsidRPr="00150EFB" w:rsidRDefault="00150EFB" w:rsidP="00150EFB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38D3CE64" w14:textId="77777777" w:rsidR="00150EFB" w:rsidRDefault="00150EFB">
      <w:pP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78D5F2B0" w14:textId="392AC4FC" w:rsidR="00CD4202" w:rsidRPr="00521735" w:rsidRDefault="00CD4202" w:rsidP="00CD420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lastRenderedPageBreak/>
        <w:t>RAČUN PRIHODA I RASHODA</w:t>
      </w:r>
    </w:p>
    <w:p w14:paraId="42CC4A5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864EFA" w:rsidRPr="00864EFA" w14:paraId="54DAEB04" w14:textId="77777777" w:rsidTr="00864EFA">
        <w:tc>
          <w:tcPr>
            <w:tcW w:w="6131" w:type="dxa"/>
            <w:shd w:val="clear" w:color="auto" w:fill="505050"/>
          </w:tcPr>
          <w:p w14:paraId="7C781C5B" w14:textId="424AC98A" w:rsidR="00864EFA" w:rsidRPr="00864EFA" w:rsidRDefault="00864EFA" w:rsidP="00864E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6E4CFB6" w14:textId="4A229CA2" w:rsidR="00864EFA" w:rsidRPr="00864EFA" w:rsidRDefault="00864EFA" w:rsidP="00864E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33014E50" w14:textId="2CDFC31A" w:rsidR="00864EFA" w:rsidRPr="00864EFA" w:rsidRDefault="00864EFA" w:rsidP="00864E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4261AB1" w14:textId="1F4C8487" w:rsidR="00864EFA" w:rsidRPr="00864EFA" w:rsidRDefault="00864EFA" w:rsidP="00864E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2023. GODINU</w:t>
            </w:r>
          </w:p>
        </w:tc>
      </w:tr>
      <w:tr w:rsidR="00864EFA" w:rsidRPr="00864EFA" w14:paraId="2A25C1A6" w14:textId="77777777" w:rsidTr="00864EFA">
        <w:tc>
          <w:tcPr>
            <w:tcW w:w="6131" w:type="dxa"/>
            <w:shd w:val="clear" w:color="auto" w:fill="505050"/>
          </w:tcPr>
          <w:p w14:paraId="3D92C1C3" w14:textId="0582D354" w:rsidR="00864EFA" w:rsidRPr="00864EFA" w:rsidRDefault="00864EFA" w:rsidP="00864E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22020C5" w14:textId="06F1DEB6" w:rsidR="00864EFA" w:rsidRPr="00864EFA" w:rsidRDefault="00864EFA" w:rsidP="00864E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595F19E" w14:textId="07F9B181" w:rsidR="00864EFA" w:rsidRPr="00864EFA" w:rsidRDefault="00864EFA" w:rsidP="00864E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4632240" w14:textId="111B5CFC" w:rsidR="00864EFA" w:rsidRPr="00864EFA" w:rsidRDefault="00864EFA" w:rsidP="00864E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864EFA" w:rsidRPr="00864EFA" w14:paraId="69A0362A" w14:textId="77777777" w:rsidTr="00864EFA">
        <w:tc>
          <w:tcPr>
            <w:tcW w:w="6131" w:type="dxa"/>
            <w:shd w:val="clear" w:color="auto" w:fill="BDD7EE"/>
          </w:tcPr>
          <w:p w14:paraId="6D76D5D0" w14:textId="61CAEF16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02F572D8" w14:textId="4142FA0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4.554.500,00</w:t>
            </w:r>
          </w:p>
        </w:tc>
        <w:tc>
          <w:tcPr>
            <w:tcW w:w="1300" w:type="dxa"/>
            <w:shd w:val="clear" w:color="auto" w:fill="BDD7EE"/>
          </w:tcPr>
          <w:p w14:paraId="1D4379B3" w14:textId="417ED2F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365.000,00</w:t>
            </w:r>
          </w:p>
        </w:tc>
        <w:tc>
          <w:tcPr>
            <w:tcW w:w="1300" w:type="dxa"/>
            <w:shd w:val="clear" w:color="auto" w:fill="BDD7EE"/>
          </w:tcPr>
          <w:p w14:paraId="40A08878" w14:textId="3970CB5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4.919.500,00</w:t>
            </w:r>
          </w:p>
        </w:tc>
      </w:tr>
      <w:tr w:rsidR="00864EFA" w14:paraId="67065E36" w14:textId="77777777" w:rsidTr="00864EFA">
        <w:tc>
          <w:tcPr>
            <w:tcW w:w="6131" w:type="dxa"/>
          </w:tcPr>
          <w:p w14:paraId="17B320A7" w14:textId="7A592324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</w:tcPr>
          <w:p w14:paraId="4DF85725" w14:textId="48A6210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308.100,00</w:t>
            </w:r>
          </w:p>
        </w:tc>
        <w:tc>
          <w:tcPr>
            <w:tcW w:w="1300" w:type="dxa"/>
          </w:tcPr>
          <w:p w14:paraId="4B341449" w14:textId="284CDFD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245.000,00</w:t>
            </w:r>
          </w:p>
        </w:tc>
        <w:tc>
          <w:tcPr>
            <w:tcW w:w="1300" w:type="dxa"/>
          </w:tcPr>
          <w:p w14:paraId="27FB194D" w14:textId="2833B84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553.100,00</w:t>
            </w:r>
          </w:p>
        </w:tc>
      </w:tr>
      <w:tr w:rsidR="00864EFA" w:rsidRPr="00864EFA" w14:paraId="0210E580" w14:textId="77777777" w:rsidTr="00864EFA">
        <w:tc>
          <w:tcPr>
            <w:tcW w:w="6131" w:type="dxa"/>
            <w:shd w:val="clear" w:color="auto" w:fill="E6FFE5"/>
          </w:tcPr>
          <w:p w14:paraId="2D4FC5EE" w14:textId="5D41094F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868F48E" w14:textId="230F032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308.100,00</w:t>
            </w:r>
          </w:p>
        </w:tc>
        <w:tc>
          <w:tcPr>
            <w:tcW w:w="1300" w:type="dxa"/>
            <w:shd w:val="clear" w:color="auto" w:fill="E6FFE5"/>
          </w:tcPr>
          <w:p w14:paraId="1D7AD52A" w14:textId="11F9C04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245.000,00</w:t>
            </w:r>
          </w:p>
        </w:tc>
        <w:tc>
          <w:tcPr>
            <w:tcW w:w="1300" w:type="dxa"/>
            <w:shd w:val="clear" w:color="auto" w:fill="E6FFE5"/>
          </w:tcPr>
          <w:p w14:paraId="0C505D1D" w14:textId="3551F8A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553.100,00</w:t>
            </w:r>
          </w:p>
        </w:tc>
      </w:tr>
      <w:tr w:rsidR="00864EFA" w14:paraId="7B9211ED" w14:textId="77777777" w:rsidTr="00864EFA">
        <w:tc>
          <w:tcPr>
            <w:tcW w:w="6131" w:type="dxa"/>
          </w:tcPr>
          <w:p w14:paraId="2DF74727" w14:textId="2DC699EC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 Pomoći iz inozemstva (darovnice) i od subjekata unutar općeg proračuna</w:t>
            </w:r>
          </w:p>
        </w:tc>
        <w:tc>
          <w:tcPr>
            <w:tcW w:w="1300" w:type="dxa"/>
          </w:tcPr>
          <w:p w14:paraId="02715ED1" w14:textId="370BD11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4.122.300,00</w:t>
            </w:r>
          </w:p>
        </w:tc>
        <w:tc>
          <w:tcPr>
            <w:tcW w:w="1300" w:type="dxa"/>
          </w:tcPr>
          <w:p w14:paraId="524F1B84" w14:textId="5B606D5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FDF7B82" w14:textId="1D4E84BC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4.222.300,00</w:t>
            </w:r>
          </w:p>
        </w:tc>
      </w:tr>
      <w:tr w:rsidR="00864EFA" w:rsidRPr="00864EFA" w14:paraId="7B2846B1" w14:textId="77777777" w:rsidTr="00864EFA">
        <w:tc>
          <w:tcPr>
            <w:tcW w:w="6131" w:type="dxa"/>
            <w:shd w:val="clear" w:color="auto" w:fill="E6FFE5"/>
          </w:tcPr>
          <w:p w14:paraId="6E35F0DA" w14:textId="532CF9F9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665C90B" w14:textId="7F7EA11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718.000,00</w:t>
            </w:r>
          </w:p>
        </w:tc>
        <w:tc>
          <w:tcPr>
            <w:tcW w:w="1300" w:type="dxa"/>
            <w:shd w:val="clear" w:color="auto" w:fill="E6FFE5"/>
          </w:tcPr>
          <w:p w14:paraId="29DE6990" w14:textId="37F6F52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E6FFE5"/>
          </w:tcPr>
          <w:p w14:paraId="5484867D" w14:textId="1828A91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818.000,00</w:t>
            </w:r>
          </w:p>
        </w:tc>
      </w:tr>
      <w:tr w:rsidR="00864EFA" w:rsidRPr="00864EFA" w14:paraId="6B0FB60D" w14:textId="77777777" w:rsidTr="00864EFA">
        <w:tc>
          <w:tcPr>
            <w:tcW w:w="6131" w:type="dxa"/>
            <w:shd w:val="clear" w:color="auto" w:fill="E6FFE5"/>
          </w:tcPr>
          <w:p w14:paraId="3D06D880" w14:textId="54C811C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4AAC6EE1" w14:textId="1A5DC48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3.275.000,00</w:t>
            </w:r>
          </w:p>
        </w:tc>
        <w:tc>
          <w:tcPr>
            <w:tcW w:w="1300" w:type="dxa"/>
            <w:shd w:val="clear" w:color="auto" w:fill="E6FFE5"/>
          </w:tcPr>
          <w:p w14:paraId="54269969" w14:textId="1A481C7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7D82BA8" w14:textId="5B79FE3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3.275.000,00</w:t>
            </w:r>
          </w:p>
        </w:tc>
      </w:tr>
      <w:tr w:rsidR="00864EFA" w:rsidRPr="00864EFA" w14:paraId="158CCA51" w14:textId="77777777" w:rsidTr="00864EFA">
        <w:tc>
          <w:tcPr>
            <w:tcW w:w="6131" w:type="dxa"/>
            <w:shd w:val="clear" w:color="auto" w:fill="E6FFE5"/>
          </w:tcPr>
          <w:p w14:paraId="33EE04FE" w14:textId="553A444A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521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4D424C6E" w14:textId="375AB3E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82.200,00</w:t>
            </w:r>
          </w:p>
        </w:tc>
        <w:tc>
          <w:tcPr>
            <w:tcW w:w="1300" w:type="dxa"/>
            <w:shd w:val="clear" w:color="auto" w:fill="E6FFE5"/>
          </w:tcPr>
          <w:p w14:paraId="037AEEBB" w14:textId="2DB5A4A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E253C73" w14:textId="2C796EE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82.200,00</w:t>
            </w:r>
          </w:p>
        </w:tc>
      </w:tr>
      <w:tr w:rsidR="00864EFA" w:rsidRPr="00864EFA" w14:paraId="71D7087E" w14:textId="77777777" w:rsidTr="00864EFA">
        <w:tc>
          <w:tcPr>
            <w:tcW w:w="6131" w:type="dxa"/>
            <w:shd w:val="clear" w:color="auto" w:fill="E6FFE5"/>
          </w:tcPr>
          <w:p w14:paraId="6022E6F8" w14:textId="616DB9B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Pomoći iz županijskog proračuna</w:t>
            </w:r>
          </w:p>
        </w:tc>
        <w:tc>
          <w:tcPr>
            <w:tcW w:w="1300" w:type="dxa"/>
            <w:shd w:val="clear" w:color="auto" w:fill="E6FFE5"/>
          </w:tcPr>
          <w:p w14:paraId="3603ADBB" w14:textId="497A89B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E6FFE5"/>
          </w:tcPr>
          <w:p w14:paraId="462CBF84" w14:textId="7D01B1A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DBC09F6" w14:textId="4508554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47.100,00</w:t>
            </w:r>
          </w:p>
        </w:tc>
      </w:tr>
      <w:tr w:rsidR="00864EFA" w14:paraId="372E7EEB" w14:textId="77777777" w:rsidTr="00864EFA">
        <w:tc>
          <w:tcPr>
            <w:tcW w:w="6131" w:type="dxa"/>
          </w:tcPr>
          <w:p w14:paraId="4A6D21BD" w14:textId="0DC7BFE9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</w:tcPr>
          <w:p w14:paraId="57B41F15" w14:textId="431A0C8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70.200,00</w:t>
            </w:r>
          </w:p>
        </w:tc>
        <w:tc>
          <w:tcPr>
            <w:tcW w:w="1300" w:type="dxa"/>
          </w:tcPr>
          <w:p w14:paraId="34195726" w14:textId="595EC04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312392" w14:textId="2303309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70.200,00</w:t>
            </w:r>
          </w:p>
        </w:tc>
      </w:tr>
      <w:tr w:rsidR="00864EFA" w:rsidRPr="00864EFA" w14:paraId="33A30C19" w14:textId="77777777" w:rsidTr="00864EFA">
        <w:tc>
          <w:tcPr>
            <w:tcW w:w="6131" w:type="dxa"/>
            <w:shd w:val="clear" w:color="auto" w:fill="E6FFE5"/>
          </w:tcPr>
          <w:p w14:paraId="79398242" w14:textId="1113E929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E471231" w14:textId="43E487B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E6FFE5"/>
          </w:tcPr>
          <w:p w14:paraId="7791B126" w14:textId="3137255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B45E65B" w14:textId="2BA0346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1.600,00</w:t>
            </w:r>
          </w:p>
        </w:tc>
      </w:tr>
      <w:tr w:rsidR="00864EFA" w:rsidRPr="00864EFA" w14:paraId="127764DE" w14:textId="77777777" w:rsidTr="00864EFA">
        <w:tc>
          <w:tcPr>
            <w:tcW w:w="6131" w:type="dxa"/>
            <w:shd w:val="clear" w:color="auto" w:fill="E6FFE5"/>
          </w:tcPr>
          <w:p w14:paraId="4B51FE96" w14:textId="096554F8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23A0A546" w14:textId="0F796A0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27.500,00</w:t>
            </w:r>
          </w:p>
        </w:tc>
        <w:tc>
          <w:tcPr>
            <w:tcW w:w="1300" w:type="dxa"/>
            <w:shd w:val="clear" w:color="auto" w:fill="E6FFE5"/>
          </w:tcPr>
          <w:p w14:paraId="64F12DAB" w14:textId="3FE5C11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371DEA7" w14:textId="6C2DB02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27.500,00</w:t>
            </w:r>
          </w:p>
        </w:tc>
      </w:tr>
      <w:tr w:rsidR="00864EFA" w:rsidRPr="00864EFA" w14:paraId="748B7539" w14:textId="77777777" w:rsidTr="00864EFA">
        <w:tc>
          <w:tcPr>
            <w:tcW w:w="6131" w:type="dxa"/>
            <w:shd w:val="clear" w:color="auto" w:fill="E6FFE5"/>
          </w:tcPr>
          <w:p w14:paraId="6438E0E5" w14:textId="251D0CF6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413 Legalizacija</w:t>
            </w:r>
          </w:p>
        </w:tc>
        <w:tc>
          <w:tcPr>
            <w:tcW w:w="1300" w:type="dxa"/>
            <w:shd w:val="clear" w:color="auto" w:fill="E6FFE5"/>
          </w:tcPr>
          <w:p w14:paraId="751897C4" w14:textId="6687108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4B832D98" w14:textId="66912E9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278EF92" w14:textId="6AB4DE6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</w:tr>
      <w:tr w:rsidR="00864EFA" w:rsidRPr="00864EFA" w14:paraId="3E3233A1" w14:textId="77777777" w:rsidTr="00864EFA">
        <w:tc>
          <w:tcPr>
            <w:tcW w:w="6131" w:type="dxa"/>
            <w:shd w:val="clear" w:color="auto" w:fill="E6FFE5"/>
          </w:tcPr>
          <w:p w14:paraId="7B3DCA85" w14:textId="26F3890C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415 Zakup poljoprivrednog zemljišta</w:t>
            </w:r>
          </w:p>
        </w:tc>
        <w:tc>
          <w:tcPr>
            <w:tcW w:w="1300" w:type="dxa"/>
            <w:shd w:val="clear" w:color="auto" w:fill="E6FFE5"/>
          </w:tcPr>
          <w:p w14:paraId="0C8F400A" w14:textId="67DD57D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E6FFE5"/>
          </w:tcPr>
          <w:p w14:paraId="6E986C83" w14:textId="3180B69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887D639" w14:textId="31E8A72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39.800,00</w:t>
            </w:r>
          </w:p>
        </w:tc>
      </w:tr>
      <w:tr w:rsidR="00864EFA" w14:paraId="23F84AAC" w14:textId="77777777" w:rsidTr="00864EFA">
        <w:tc>
          <w:tcPr>
            <w:tcW w:w="6131" w:type="dxa"/>
          </w:tcPr>
          <w:p w14:paraId="51E26F81" w14:textId="07556734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</w:tcPr>
          <w:p w14:paraId="76DC7F87" w14:textId="7264EAA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49.900,00</w:t>
            </w:r>
          </w:p>
        </w:tc>
        <w:tc>
          <w:tcPr>
            <w:tcW w:w="1300" w:type="dxa"/>
          </w:tcPr>
          <w:p w14:paraId="041562D2" w14:textId="248A6AA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37CC0AB" w14:textId="6D2935E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69.900,00</w:t>
            </w:r>
          </w:p>
        </w:tc>
      </w:tr>
      <w:tr w:rsidR="00864EFA" w:rsidRPr="00864EFA" w14:paraId="52DA74A7" w14:textId="77777777" w:rsidTr="00864EFA">
        <w:tc>
          <w:tcPr>
            <w:tcW w:w="6131" w:type="dxa"/>
            <w:shd w:val="clear" w:color="auto" w:fill="E6FFE5"/>
          </w:tcPr>
          <w:p w14:paraId="6844B31F" w14:textId="21B9FF1D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E988A00" w14:textId="777CCA3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200,00</w:t>
            </w:r>
          </w:p>
        </w:tc>
        <w:tc>
          <w:tcPr>
            <w:tcW w:w="1300" w:type="dxa"/>
            <w:shd w:val="clear" w:color="auto" w:fill="E6FFE5"/>
          </w:tcPr>
          <w:p w14:paraId="2CF2DE65" w14:textId="096648D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C4A8B99" w14:textId="3404539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200,00</w:t>
            </w:r>
          </w:p>
        </w:tc>
      </w:tr>
      <w:tr w:rsidR="00864EFA" w:rsidRPr="00864EFA" w14:paraId="33BDED3C" w14:textId="77777777" w:rsidTr="00864EFA">
        <w:tc>
          <w:tcPr>
            <w:tcW w:w="6131" w:type="dxa"/>
            <w:shd w:val="clear" w:color="auto" w:fill="E6FFE5"/>
          </w:tcPr>
          <w:p w14:paraId="554CEBB8" w14:textId="1842E9BF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02FBD5F4" w14:textId="5A0DFAC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E6FFE5"/>
          </w:tcPr>
          <w:p w14:paraId="124BAF89" w14:textId="655AC5E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C99CF98" w14:textId="6667742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1.700,00</w:t>
            </w:r>
          </w:p>
        </w:tc>
      </w:tr>
      <w:tr w:rsidR="00864EFA" w:rsidRPr="00864EFA" w14:paraId="3C24709C" w14:textId="77777777" w:rsidTr="00864EFA">
        <w:tc>
          <w:tcPr>
            <w:tcW w:w="6131" w:type="dxa"/>
            <w:shd w:val="clear" w:color="auto" w:fill="E6FFE5"/>
          </w:tcPr>
          <w:p w14:paraId="4F760D89" w14:textId="5D00ED5B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411 Komunalni doprinos</w:t>
            </w:r>
          </w:p>
        </w:tc>
        <w:tc>
          <w:tcPr>
            <w:tcW w:w="1300" w:type="dxa"/>
            <w:shd w:val="clear" w:color="auto" w:fill="E6FFE5"/>
          </w:tcPr>
          <w:p w14:paraId="7EF22099" w14:textId="079EB05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29D99A00" w14:textId="6DE01C9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BF5B4C3" w14:textId="49B50FD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</w:tr>
      <w:tr w:rsidR="00864EFA" w:rsidRPr="00864EFA" w14:paraId="11535C30" w14:textId="77777777" w:rsidTr="00864EFA">
        <w:tc>
          <w:tcPr>
            <w:tcW w:w="6131" w:type="dxa"/>
            <w:shd w:val="clear" w:color="auto" w:fill="E6FFE5"/>
          </w:tcPr>
          <w:p w14:paraId="411393DE" w14:textId="4604576F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412 Komunalna naknada</w:t>
            </w:r>
          </w:p>
        </w:tc>
        <w:tc>
          <w:tcPr>
            <w:tcW w:w="1300" w:type="dxa"/>
            <w:shd w:val="clear" w:color="auto" w:fill="E6FFE5"/>
          </w:tcPr>
          <w:p w14:paraId="271C7E85" w14:textId="2F9B076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33.400,00</w:t>
            </w:r>
          </w:p>
        </w:tc>
        <w:tc>
          <w:tcPr>
            <w:tcW w:w="1300" w:type="dxa"/>
            <w:shd w:val="clear" w:color="auto" w:fill="E6FFE5"/>
          </w:tcPr>
          <w:p w14:paraId="0B2E8A1D" w14:textId="6978D31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E6FFE5"/>
          </w:tcPr>
          <w:p w14:paraId="13752D31" w14:textId="5B46E1C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53.400,00</w:t>
            </w:r>
          </w:p>
        </w:tc>
      </w:tr>
      <w:tr w:rsidR="00864EFA" w:rsidRPr="00864EFA" w14:paraId="5B9D75CB" w14:textId="77777777" w:rsidTr="00864EFA">
        <w:tc>
          <w:tcPr>
            <w:tcW w:w="6131" w:type="dxa"/>
            <w:shd w:val="clear" w:color="auto" w:fill="E6FFE5"/>
          </w:tcPr>
          <w:p w14:paraId="59F33000" w14:textId="42BCD6EB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414 Šumski doprinos</w:t>
            </w:r>
          </w:p>
        </w:tc>
        <w:tc>
          <w:tcPr>
            <w:tcW w:w="1300" w:type="dxa"/>
            <w:shd w:val="clear" w:color="auto" w:fill="E6FFE5"/>
          </w:tcPr>
          <w:p w14:paraId="6185444B" w14:textId="618DDDF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E6FFE5"/>
          </w:tcPr>
          <w:p w14:paraId="5099D859" w14:textId="1A8962D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90DA5C6" w14:textId="23A098B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</w:tr>
      <w:tr w:rsidR="00864EFA" w14:paraId="18DA7EA4" w14:textId="77777777" w:rsidTr="00864EFA">
        <w:tc>
          <w:tcPr>
            <w:tcW w:w="6131" w:type="dxa"/>
          </w:tcPr>
          <w:p w14:paraId="2196C88F" w14:textId="11391F90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</w:tcPr>
          <w:p w14:paraId="3098E573" w14:textId="577CA3D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4A73BE6" w14:textId="63A54DDC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B1DF90" w14:textId="57A8CEF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864EFA" w:rsidRPr="00864EFA" w14:paraId="5AAB57B2" w14:textId="77777777" w:rsidTr="00864EFA">
        <w:tc>
          <w:tcPr>
            <w:tcW w:w="6131" w:type="dxa"/>
            <w:shd w:val="clear" w:color="auto" w:fill="E6FFE5"/>
          </w:tcPr>
          <w:p w14:paraId="26E4DA76" w14:textId="7A5035BB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349DB443" w14:textId="722A409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E6FFE5"/>
          </w:tcPr>
          <w:p w14:paraId="21194E8D" w14:textId="59FDC6A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2E73363" w14:textId="77BA41F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4.000,00</w:t>
            </w:r>
          </w:p>
        </w:tc>
      </w:tr>
      <w:tr w:rsidR="00864EFA" w14:paraId="11714822" w14:textId="77777777" w:rsidTr="00864EFA">
        <w:tc>
          <w:tcPr>
            <w:tcW w:w="6131" w:type="dxa"/>
          </w:tcPr>
          <w:p w14:paraId="3C86EF48" w14:textId="41E8F03B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</w:tcPr>
          <w:p w14:paraId="1F965FEB" w14:textId="2054E3E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EA8E24" w14:textId="73B7A79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5BD7C4" w14:textId="67A4950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64EFA" w:rsidRPr="00864EFA" w14:paraId="35AD7D20" w14:textId="77777777" w:rsidTr="00864EFA">
        <w:tc>
          <w:tcPr>
            <w:tcW w:w="6131" w:type="dxa"/>
            <w:shd w:val="clear" w:color="auto" w:fill="E6FFE5"/>
          </w:tcPr>
          <w:p w14:paraId="4E92C667" w14:textId="5BA61249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FD23635" w14:textId="0D18564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E767275" w14:textId="79B3DBB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111DF39" w14:textId="0401764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864EFA" w:rsidRPr="00864EFA" w14:paraId="60617458" w14:textId="77777777" w:rsidTr="00864EFA">
        <w:tc>
          <w:tcPr>
            <w:tcW w:w="6131" w:type="dxa"/>
            <w:shd w:val="clear" w:color="auto" w:fill="BDD7EE"/>
          </w:tcPr>
          <w:p w14:paraId="7F2FE452" w14:textId="15B94796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6B570BEE" w14:textId="7FFC036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BDD7EE"/>
          </w:tcPr>
          <w:p w14:paraId="0571AA44" w14:textId="021AA1C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749DAF78" w14:textId="52BD9E7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</w:tr>
      <w:tr w:rsidR="00864EFA" w14:paraId="76831A5D" w14:textId="77777777" w:rsidTr="00864EFA">
        <w:tc>
          <w:tcPr>
            <w:tcW w:w="6131" w:type="dxa"/>
          </w:tcPr>
          <w:p w14:paraId="4DDD7737" w14:textId="1E9769B3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</w:tcPr>
          <w:p w14:paraId="443364CD" w14:textId="31BEAF6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14:paraId="02AEF4ED" w14:textId="7B5BBEC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F6E385" w14:textId="09B3F47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</w:tr>
      <w:tr w:rsidR="00864EFA" w:rsidRPr="00864EFA" w14:paraId="071C8A4B" w14:textId="77777777" w:rsidTr="00864EFA">
        <w:tc>
          <w:tcPr>
            <w:tcW w:w="6131" w:type="dxa"/>
            <w:shd w:val="clear" w:color="auto" w:fill="E6FFE5"/>
          </w:tcPr>
          <w:p w14:paraId="74D1055B" w14:textId="6CF225AD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11C768F3" w14:textId="209C542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E6FFE5"/>
          </w:tcPr>
          <w:p w14:paraId="2A11F38B" w14:textId="28557B8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DB8D6FE" w14:textId="7271446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15.500,00</w:t>
            </w:r>
          </w:p>
        </w:tc>
      </w:tr>
      <w:tr w:rsidR="00864EFA" w:rsidRPr="00864EFA" w14:paraId="29516A70" w14:textId="77777777" w:rsidTr="00864EFA">
        <w:tc>
          <w:tcPr>
            <w:tcW w:w="6131" w:type="dxa"/>
            <w:shd w:val="clear" w:color="auto" w:fill="505050"/>
          </w:tcPr>
          <w:p w14:paraId="1BDC37DF" w14:textId="336D00DD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6A5839C7" w14:textId="77C6DE4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4.570.000,00</w:t>
            </w:r>
          </w:p>
        </w:tc>
        <w:tc>
          <w:tcPr>
            <w:tcW w:w="1300" w:type="dxa"/>
            <w:shd w:val="clear" w:color="auto" w:fill="505050"/>
          </w:tcPr>
          <w:p w14:paraId="55AD8A57" w14:textId="234A01E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365.000,00</w:t>
            </w:r>
          </w:p>
        </w:tc>
        <w:tc>
          <w:tcPr>
            <w:tcW w:w="1300" w:type="dxa"/>
            <w:shd w:val="clear" w:color="auto" w:fill="505050"/>
          </w:tcPr>
          <w:p w14:paraId="7DA11FE4" w14:textId="693849C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4.935.000,00</w:t>
            </w:r>
          </w:p>
        </w:tc>
      </w:tr>
    </w:tbl>
    <w:p w14:paraId="324DB883" w14:textId="160B567B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AC548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3492B1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864EFA" w:rsidRPr="00864EFA" w14:paraId="10879BC9" w14:textId="77777777" w:rsidTr="00864EFA">
        <w:tc>
          <w:tcPr>
            <w:tcW w:w="6131" w:type="dxa"/>
            <w:shd w:val="clear" w:color="auto" w:fill="505050"/>
          </w:tcPr>
          <w:p w14:paraId="6C8AE073" w14:textId="2C12C43E" w:rsidR="00864EFA" w:rsidRPr="00864EFA" w:rsidRDefault="00864EFA" w:rsidP="00864E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26D19936" w14:textId="66FF4182" w:rsidR="00864EFA" w:rsidRPr="00864EFA" w:rsidRDefault="00864EFA" w:rsidP="00864E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51EF62CA" w14:textId="698100E6" w:rsidR="00864EFA" w:rsidRPr="00864EFA" w:rsidRDefault="00864EFA" w:rsidP="00864E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7ADC5BC" w14:textId="150C6E3E" w:rsidR="00864EFA" w:rsidRPr="00864EFA" w:rsidRDefault="00864EFA" w:rsidP="00864E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2023. GODINU</w:t>
            </w:r>
          </w:p>
        </w:tc>
      </w:tr>
      <w:tr w:rsidR="00864EFA" w:rsidRPr="00864EFA" w14:paraId="0381D0F0" w14:textId="77777777" w:rsidTr="00864EFA">
        <w:tc>
          <w:tcPr>
            <w:tcW w:w="6131" w:type="dxa"/>
            <w:shd w:val="clear" w:color="auto" w:fill="505050"/>
          </w:tcPr>
          <w:p w14:paraId="3EFCFA5C" w14:textId="263927C9" w:rsidR="00864EFA" w:rsidRPr="00864EFA" w:rsidRDefault="00864EFA" w:rsidP="00864E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A1D7078" w14:textId="79B7FE04" w:rsidR="00864EFA" w:rsidRPr="00864EFA" w:rsidRDefault="00864EFA" w:rsidP="00864E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670654A" w14:textId="2298E1E8" w:rsidR="00864EFA" w:rsidRPr="00864EFA" w:rsidRDefault="00864EFA" w:rsidP="00864E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0EA9C7A" w14:textId="5E1F3DE6" w:rsidR="00864EFA" w:rsidRPr="00864EFA" w:rsidRDefault="00864EFA" w:rsidP="00864EF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864EFA" w:rsidRPr="00864EFA" w14:paraId="636EC89B" w14:textId="77777777" w:rsidTr="00864EFA">
        <w:tc>
          <w:tcPr>
            <w:tcW w:w="6131" w:type="dxa"/>
            <w:shd w:val="clear" w:color="auto" w:fill="BDD7EE"/>
          </w:tcPr>
          <w:p w14:paraId="3D70235E" w14:textId="6F96785E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1209B394" w14:textId="7A94A9D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1.149.100,00</w:t>
            </w:r>
          </w:p>
        </w:tc>
        <w:tc>
          <w:tcPr>
            <w:tcW w:w="1300" w:type="dxa"/>
            <w:shd w:val="clear" w:color="auto" w:fill="BDD7EE"/>
          </w:tcPr>
          <w:p w14:paraId="193AF3DC" w14:textId="34450C3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1300" w:type="dxa"/>
            <w:shd w:val="clear" w:color="auto" w:fill="BDD7EE"/>
          </w:tcPr>
          <w:p w14:paraId="05A9F027" w14:textId="57F1F20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1.214.100,00</w:t>
            </w:r>
          </w:p>
        </w:tc>
      </w:tr>
      <w:tr w:rsidR="00864EFA" w14:paraId="6A59BEBD" w14:textId="77777777" w:rsidTr="00864EFA">
        <w:tc>
          <w:tcPr>
            <w:tcW w:w="6131" w:type="dxa"/>
          </w:tcPr>
          <w:p w14:paraId="7B05265A" w14:textId="0FF740BD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0F9D3C71" w14:textId="1B7B519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186.400,00</w:t>
            </w:r>
          </w:p>
        </w:tc>
        <w:tc>
          <w:tcPr>
            <w:tcW w:w="1300" w:type="dxa"/>
          </w:tcPr>
          <w:p w14:paraId="1E246457" w14:textId="64F64A9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2A144D" w14:textId="5798BEA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186.400,00</w:t>
            </w:r>
          </w:p>
        </w:tc>
      </w:tr>
      <w:tr w:rsidR="00864EFA" w:rsidRPr="00864EFA" w14:paraId="20E038F4" w14:textId="77777777" w:rsidTr="00864EFA">
        <w:tc>
          <w:tcPr>
            <w:tcW w:w="6131" w:type="dxa"/>
            <w:shd w:val="clear" w:color="auto" w:fill="E6FFE5"/>
          </w:tcPr>
          <w:p w14:paraId="2E901483" w14:textId="54F5B0DF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86FBF80" w14:textId="708F38B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131.800,00</w:t>
            </w:r>
          </w:p>
        </w:tc>
        <w:tc>
          <w:tcPr>
            <w:tcW w:w="1300" w:type="dxa"/>
            <w:shd w:val="clear" w:color="auto" w:fill="E6FFE5"/>
          </w:tcPr>
          <w:p w14:paraId="22129081" w14:textId="4180DA2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D3E7A22" w14:textId="073D808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131.800,00</w:t>
            </w:r>
          </w:p>
        </w:tc>
      </w:tr>
      <w:tr w:rsidR="00864EFA" w:rsidRPr="00864EFA" w14:paraId="205F8C33" w14:textId="77777777" w:rsidTr="00864EFA">
        <w:tc>
          <w:tcPr>
            <w:tcW w:w="6131" w:type="dxa"/>
            <w:shd w:val="clear" w:color="auto" w:fill="E6FFE5"/>
          </w:tcPr>
          <w:p w14:paraId="6DFA6F1A" w14:textId="0C924DB5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3B851F53" w14:textId="63BBCFA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54.600,00</w:t>
            </w:r>
          </w:p>
        </w:tc>
        <w:tc>
          <w:tcPr>
            <w:tcW w:w="1300" w:type="dxa"/>
            <w:shd w:val="clear" w:color="auto" w:fill="E6FFE5"/>
          </w:tcPr>
          <w:p w14:paraId="7D0F75C3" w14:textId="371AFF2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525A609" w14:textId="21BB7D2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54.600,00</w:t>
            </w:r>
          </w:p>
        </w:tc>
      </w:tr>
      <w:tr w:rsidR="00864EFA" w14:paraId="4FDA2579" w14:textId="77777777" w:rsidTr="00864EFA">
        <w:tc>
          <w:tcPr>
            <w:tcW w:w="6131" w:type="dxa"/>
          </w:tcPr>
          <w:p w14:paraId="09AF35B6" w14:textId="7EDC69F3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1AC483B" w14:textId="68D97BB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730.000,00</w:t>
            </w:r>
          </w:p>
        </w:tc>
        <w:tc>
          <w:tcPr>
            <w:tcW w:w="1300" w:type="dxa"/>
          </w:tcPr>
          <w:p w14:paraId="695BD35A" w14:textId="7A6B559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02C80E53" w14:textId="02BEB03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775.000,00</w:t>
            </w:r>
          </w:p>
        </w:tc>
      </w:tr>
      <w:tr w:rsidR="00864EFA" w:rsidRPr="00864EFA" w14:paraId="2672B964" w14:textId="77777777" w:rsidTr="00864EFA">
        <w:tc>
          <w:tcPr>
            <w:tcW w:w="6131" w:type="dxa"/>
            <w:shd w:val="clear" w:color="auto" w:fill="E6FFE5"/>
          </w:tcPr>
          <w:p w14:paraId="662CFF1F" w14:textId="1A3EFE22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7442F23" w14:textId="7DA818C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553.600,00</w:t>
            </w:r>
          </w:p>
        </w:tc>
        <w:tc>
          <w:tcPr>
            <w:tcW w:w="1300" w:type="dxa"/>
            <w:shd w:val="clear" w:color="auto" w:fill="E6FFE5"/>
          </w:tcPr>
          <w:p w14:paraId="3DD13A9D" w14:textId="34CC17A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E6FFE5"/>
          </w:tcPr>
          <w:p w14:paraId="1EC27E44" w14:textId="14B4883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578.600,00</w:t>
            </w:r>
          </w:p>
        </w:tc>
      </w:tr>
      <w:tr w:rsidR="00864EFA" w:rsidRPr="00864EFA" w14:paraId="5D234A12" w14:textId="77777777" w:rsidTr="00864EFA">
        <w:tc>
          <w:tcPr>
            <w:tcW w:w="6131" w:type="dxa"/>
            <w:shd w:val="clear" w:color="auto" w:fill="E6FFE5"/>
          </w:tcPr>
          <w:p w14:paraId="5F988E71" w14:textId="2DDD7785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7A9D6661" w14:textId="243F012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E6FFE5"/>
          </w:tcPr>
          <w:p w14:paraId="036D9592" w14:textId="201B4AB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E0FBF1C" w14:textId="520D643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23.900,00</w:t>
            </w:r>
          </w:p>
        </w:tc>
      </w:tr>
      <w:tr w:rsidR="00864EFA" w:rsidRPr="00864EFA" w14:paraId="535DBCD8" w14:textId="77777777" w:rsidTr="00864EFA">
        <w:tc>
          <w:tcPr>
            <w:tcW w:w="6131" w:type="dxa"/>
            <w:shd w:val="clear" w:color="auto" w:fill="E6FFE5"/>
          </w:tcPr>
          <w:p w14:paraId="566D8AC3" w14:textId="4E2280A3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412 Komunalna naknada</w:t>
            </w:r>
          </w:p>
        </w:tc>
        <w:tc>
          <w:tcPr>
            <w:tcW w:w="1300" w:type="dxa"/>
            <w:shd w:val="clear" w:color="auto" w:fill="E6FFE5"/>
          </w:tcPr>
          <w:p w14:paraId="4371441D" w14:textId="1CADC2B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33.400,00</w:t>
            </w:r>
          </w:p>
        </w:tc>
        <w:tc>
          <w:tcPr>
            <w:tcW w:w="1300" w:type="dxa"/>
            <w:shd w:val="clear" w:color="auto" w:fill="E6FFE5"/>
          </w:tcPr>
          <w:p w14:paraId="6B4EEE3D" w14:textId="51137D4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E6FFE5"/>
          </w:tcPr>
          <w:p w14:paraId="4E1694F8" w14:textId="73B92F3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53.400,00</w:t>
            </w:r>
          </w:p>
        </w:tc>
      </w:tr>
      <w:tr w:rsidR="00864EFA" w:rsidRPr="00864EFA" w14:paraId="3C370730" w14:textId="77777777" w:rsidTr="00864EFA">
        <w:tc>
          <w:tcPr>
            <w:tcW w:w="6131" w:type="dxa"/>
            <w:shd w:val="clear" w:color="auto" w:fill="E6FFE5"/>
          </w:tcPr>
          <w:p w14:paraId="1EAA467F" w14:textId="261B98C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414 Šumski doprinos</w:t>
            </w:r>
          </w:p>
        </w:tc>
        <w:tc>
          <w:tcPr>
            <w:tcW w:w="1300" w:type="dxa"/>
            <w:shd w:val="clear" w:color="auto" w:fill="E6FFE5"/>
          </w:tcPr>
          <w:p w14:paraId="055F4291" w14:textId="0BBFCF3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E6FFE5"/>
          </w:tcPr>
          <w:p w14:paraId="328972A5" w14:textId="587C9C0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DFFDFBC" w14:textId="3F79F9A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13.300,00</w:t>
            </w:r>
          </w:p>
        </w:tc>
      </w:tr>
      <w:tr w:rsidR="00864EFA" w:rsidRPr="00864EFA" w14:paraId="61CA2DA4" w14:textId="77777777" w:rsidTr="00864EFA">
        <w:tc>
          <w:tcPr>
            <w:tcW w:w="6131" w:type="dxa"/>
            <w:shd w:val="clear" w:color="auto" w:fill="E6FFE5"/>
          </w:tcPr>
          <w:p w14:paraId="27D8CE68" w14:textId="2445C884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415 Zakup poljoprivrednog zemljišta</w:t>
            </w:r>
          </w:p>
        </w:tc>
        <w:tc>
          <w:tcPr>
            <w:tcW w:w="1300" w:type="dxa"/>
            <w:shd w:val="clear" w:color="auto" w:fill="E6FFE5"/>
          </w:tcPr>
          <w:p w14:paraId="43733908" w14:textId="242A44E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E6FFE5"/>
          </w:tcPr>
          <w:p w14:paraId="365FCC29" w14:textId="04A2EAD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4281C16" w14:textId="7917795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53.100,00</w:t>
            </w:r>
          </w:p>
        </w:tc>
      </w:tr>
      <w:tr w:rsidR="00864EFA" w:rsidRPr="00864EFA" w14:paraId="206E65BC" w14:textId="77777777" w:rsidTr="00864EFA">
        <w:tc>
          <w:tcPr>
            <w:tcW w:w="6131" w:type="dxa"/>
            <w:shd w:val="clear" w:color="auto" w:fill="E6FFE5"/>
          </w:tcPr>
          <w:p w14:paraId="3AFF4843" w14:textId="4641A501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6E83F39A" w14:textId="5F63EAA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45.400,00</w:t>
            </w:r>
          </w:p>
        </w:tc>
        <w:tc>
          <w:tcPr>
            <w:tcW w:w="1300" w:type="dxa"/>
            <w:shd w:val="clear" w:color="auto" w:fill="E6FFE5"/>
          </w:tcPr>
          <w:p w14:paraId="57253CCD" w14:textId="172F14D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A9A6701" w14:textId="043E563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45.400,00</w:t>
            </w:r>
          </w:p>
        </w:tc>
      </w:tr>
      <w:tr w:rsidR="00864EFA" w:rsidRPr="00864EFA" w14:paraId="539BE943" w14:textId="77777777" w:rsidTr="00864EFA">
        <w:tc>
          <w:tcPr>
            <w:tcW w:w="6131" w:type="dxa"/>
            <w:shd w:val="clear" w:color="auto" w:fill="E6FFE5"/>
          </w:tcPr>
          <w:p w14:paraId="703E3E5C" w14:textId="1F509F36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Pomoći iz županijskog proračuna</w:t>
            </w:r>
          </w:p>
        </w:tc>
        <w:tc>
          <w:tcPr>
            <w:tcW w:w="1300" w:type="dxa"/>
            <w:shd w:val="clear" w:color="auto" w:fill="E6FFE5"/>
          </w:tcPr>
          <w:p w14:paraId="1EEB3DB8" w14:textId="72F8955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7.300,00</w:t>
            </w:r>
          </w:p>
        </w:tc>
        <w:tc>
          <w:tcPr>
            <w:tcW w:w="1300" w:type="dxa"/>
            <w:shd w:val="clear" w:color="auto" w:fill="E6FFE5"/>
          </w:tcPr>
          <w:p w14:paraId="41AB7DB5" w14:textId="4586D3D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B0255A1" w14:textId="6079F52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7.300,00</w:t>
            </w:r>
          </w:p>
        </w:tc>
      </w:tr>
      <w:tr w:rsidR="00864EFA" w14:paraId="41846862" w14:textId="77777777" w:rsidTr="00864EFA">
        <w:tc>
          <w:tcPr>
            <w:tcW w:w="6131" w:type="dxa"/>
          </w:tcPr>
          <w:p w14:paraId="198405E6" w14:textId="0FA55318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78E31401" w14:textId="54716AE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10.100,00</w:t>
            </w:r>
          </w:p>
        </w:tc>
        <w:tc>
          <w:tcPr>
            <w:tcW w:w="1300" w:type="dxa"/>
          </w:tcPr>
          <w:p w14:paraId="3A836732" w14:textId="1E1E053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1AB451" w14:textId="00B9FF4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10.100,00</w:t>
            </w:r>
          </w:p>
        </w:tc>
      </w:tr>
      <w:tr w:rsidR="00864EFA" w:rsidRPr="00864EFA" w14:paraId="56B3F559" w14:textId="77777777" w:rsidTr="00864EFA">
        <w:tc>
          <w:tcPr>
            <w:tcW w:w="6131" w:type="dxa"/>
            <w:shd w:val="clear" w:color="auto" w:fill="E6FFE5"/>
          </w:tcPr>
          <w:p w14:paraId="2F5AC735" w14:textId="50D8445A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4899029D" w14:textId="13C3158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10.100,00</w:t>
            </w:r>
          </w:p>
        </w:tc>
        <w:tc>
          <w:tcPr>
            <w:tcW w:w="1300" w:type="dxa"/>
            <w:shd w:val="clear" w:color="auto" w:fill="E6FFE5"/>
          </w:tcPr>
          <w:p w14:paraId="31060A04" w14:textId="3E1E886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FBB1225" w14:textId="3464C55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10.100,00</w:t>
            </w:r>
          </w:p>
        </w:tc>
      </w:tr>
      <w:tr w:rsidR="00864EFA" w14:paraId="16F41297" w14:textId="77777777" w:rsidTr="00864EFA">
        <w:tc>
          <w:tcPr>
            <w:tcW w:w="6131" w:type="dxa"/>
          </w:tcPr>
          <w:p w14:paraId="78B37D35" w14:textId="2C79E8E6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18D75AC2" w14:textId="5BE8825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  <w:tc>
          <w:tcPr>
            <w:tcW w:w="1300" w:type="dxa"/>
          </w:tcPr>
          <w:p w14:paraId="18C18BBC" w14:textId="01DC313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1A7B2B" w14:textId="775827D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</w:tr>
      <w:tr w:rsidR="00864EFA" w:rsidRPr="00864EFA" w14:paraId="7C68648B" w14:textId="77777777" w:rsidTr="00864EFA">
        <w:tc>
          <w:tcPr>
            <w:tcW w:w="6131" w:type="dxa"/>
            <w:shd w:val="clear" w:color="auto" w:fill="E6FFE5"/>
          </w:tcPr>
          <w:p w14:paraId="33CF5FD4" w14:textId="4BE61B36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359C18DD" w14:textId="55AEC40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13.200,00</w:t>
            </w:r>
          </w:p>
        </w:tc>
        <w:tc>
          <w:tcPr>
            <w:tcW w:w="1300" w:type="dxa"/>
            <w:shd w:val="clear" w:color="auto" w:fill="E6FFE5"/>
          </w:tcPr>
          <w:p w14:paraId="4072AFC0" w14:textId="2CA413F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ACD2DF2" w14:textId="2D9EE47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13.200,00</w:t>
            </w:r>
          </w:p>
        </w:tc>
      </w:tr>
      <w:tr w:rsidR="00864EFA" w14:paraId="46E3427D" w14:textId="77777777" w:rsidTr="00864EFA">
        <w:tc>
          <w:tcPr>
            <w:tcW w:w="6131" w:type="dxa"/>
          </w:tcPr>
          <w:p w14:paraId="591A7E50" w14:textId="177A9D57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</w:tcPr>
          <w:p w14:paraId="686C9C4D" w14:textId="55F2C39C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</w:tcPr>
          <w:p w14:paraId="29B51CA0" w14:textId="5D47099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17FA1F" w14:textId="0946EDF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</w:tr>
      <w:tr w:rsidR="00864EFA" w:rsidRPr="00864EFA" w14:paraId="2911B458" w14:textId="77777777" w:rsidTr="00864EFA">
        <w:tc>
          <w:tcPr>
            <w:tcW w:w="6131" w:type="dxa"/>
            <w:shd w:val="clear" w:color="auto" w:fill="E6FFE5"/>
          </w:tcPr>
          <w:p w14:paraId="0E2D69E2" w14:textId="27406412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7F43B992" w14:textId="6C4BC0A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E6FFE5"/>
          </w:tcPr>
          <w:p w14:paraId="64331843" w14:textId="312BD19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736B6DB" w14:textId="79155E5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13.900,00</w:t>
            </w:r>
          </w:p>
        </w:tc>
      </w:tr>
      <w:tr w:rsidR="00864EFA" w14:paraId="7B656D7C" w14:textId="77777777" w:rsidTr="00864EFA">
        <w:tc>
          <w:tcPr>
            <w:tcW w:w="6131" w:type="dxa"/>
          </w:tcPr>
          <w:p w14:paraId="27FFAD34" w14:textId="7D2624A8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16A473D8" w14:textId="3B592F8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3DFCD1AD" w14:textId="67820B1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04BA22" w14:textId="02EF52A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</w:tr>
      <w:tr w:rsidR="00864EFA" w:rsidRPr="00864EFA" w14:paraId="07B0C693" w14:textId="77777777" w:rsidTr="00864EFA">
        <w:tc>
          <w:tcPr>
            <w:tcW w:w="6131" w:type="dxa"/>
            <w:shd w:val="clear" w:color="auto" w:fill="E6FFE5"/>
          </w:tcPr>
          <w:p w14:paraId="04765E11" w14:textId="23BEB65E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4C036E0B" w14:textId="6666FA2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E6FFE5"/>
          </w:tcPr>
          <w:p w14:paraId="3AA17ADB" w14:textId="1796B6D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FF2FBBF" w14:textId="0BF1B47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53.100,00</w:t>
            </w:r>
          </w:p>
        </w:tc>
      </w:tr>
      <w:tr w:rsidR="00864EFA" w14:paraId="681862D7" w14:textId="77777777" w:rsidTr="00864EFA">
        <w:tc>
          <w:tcPr>
            <w:tcW w:w="6131" w:type="dxa"/>
          </w:tcPr>
          <w:p w14:paraId="5DFB6589" w14:textId="0A94B6F6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073281E" w14:textId="063BC19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142.400,00</w:t>
            </w:r>
          </w:p>
        </w:tc>
        <w:tc>
          <w:tcPr>
            <w:tcW w:w="1300" w:type="dxa"/>
          </w:tcPr>
          <w:p w14:paraId="2CD6B73B" w14:textId="3D7E05C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44400BFB" w14:textId="26B1B52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162.400,00</w:t>
            </w:r>
          </w:p>
        </w:tc>
      </w:tr>
      <w:tr w:rsidR="00864EFA" w:rsidRPr="00864EFA" w14:paraId="7255EA1B" w14:textId="77777777" w:rsidTr="00864EFA">
        <w:tc>
          <w:tcPr>
            <w:tcW w:w="6131" w:type="dxa"/>
            <w:shd w:val="clear" w:color="auto" w:fill="E6FFE5"/>
          </w:tcPr>
          <w:p w14:paraId="19190BE7" w14:textId="650303D2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70EA63DF" w14:textId="3FB66C6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142.400,00</w:t>
            </w:r>
          </w:p>
        </w:tc>
        <w:tc>
          <w:tcPr>
            <w:tcW w:w="1300" w:type="dxa"/>
            <w:shd w:val="clear" w:color="auto" w:fill="E6FFE5"/>
          </w:tcPr>
          <w:p w14:paraId="6B0662BC" w14:textId="546A62F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E6FFE5"/>
          </w:tcPr>
          <w:p w14:paraId="6F06C8E5" w14:textId="1063A7F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162.400,00</w:t>
            </w:r>
          </w:p>
        </w:tc>
      </w:tr>
      <w:tr w:rsidR="00864EFA" w:rsidRPr="00864EFA" w14:paraId="1DE6F382" w14:textId="77777777" w:rsidTr="00864EFA">
        <w:tc>
          <w:tcPr>
            <w:tcW w:w="6131" w:type="dxa"/>
            <w:shd w:val="clear" w:color="auto" w:fill="BDD7EE"/>
          </w:tcPr>
          <w:p w14:paraId="1E8F7479" w14:textId="4018920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00740D11" w14:textId="09A6DB2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3.974.400,00</w:t>
            </w:r>
          </w:p>
        </w:tc>
        <w:tc>
          <w:tcPr>
            <w:tcW w:w="1300" w:type="dxa"/>
            <w:shd w:val="clear" w:color="auto" w:fill="BDD7EE"/>
          </w:tcPr>
          <w:p w14:paraId="7F26071C" w14:textId="613335D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BDD7EE"/>
          </w:tcPr>
          <w:p w14:paraId="70EBB761" w14:textId="04A694C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4.274.400,00</w:t>
            </w:r>
          </w:p>
        </w:tc>
      </w:tr>
      <w:tr w:rsidR="00864EFA" w14:paraId="60A112BA" w14:textId="77777777" w:rsidTr="00864EFA">
        <w:tc>
          <w:tcPr>
            <w:tcW w:w="6131" w:type="dxa"/>
          </w:tcPr>
          <w:p w14:paraId="117BFA36" w14:textId="1E584F7A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</w:tcPr>
          <w:p w14:paraId="5C3A9945" w14:textId="3CEDAFF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  <w:tc>
          <w:tcPr>
            <w:tcW w:w="1300" w:type="dxa"/>
          </w:tcPr>
          <w:p w14:paraId="4F16D9FC" w14:textId="058597B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B5844B" w14:textId="711A054B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28.500,00</w:t>
            </w:r>
          </w:p>
        </w:tc>
      </w:tr>
      <w:tr w:rsidR="00864EFA" w:rsidRPr="00864EFA" w14:paraId="3D336748" w14:textId="77777777" w:rsidTr="00864EFA">
        <w:tc>
          <w:tcPr>
            <w:tcW w:w="6131" w:type="dxa"/>
            <w:shd w:val="clear" w:color="auto" w:fill="E6FFE5"/>
          </w:tcPr>
          <w:p w14:paraId="755B46FB" w14:textId="780E0613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49BF0F5B" w14:textId="4D0C0DB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41BCFFC8" w14:textId="62765D2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AAD80D0" w14:textId="71E1565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</w:tr>
      <w:tr w:rsidR="00864EFA" w:rsidRPr="00864EFA" w14:paraId="2F2498E9" w14:textId="77777777" w:rsidTr="00864EFA">
        <w:tc>
          <w:tcPr>
            <w:tcW w:w="6131" w:type="dxa"/>
            <w:shd w:val="clear" w:color="auto" w:fill="E6FFE5"/>
          </w:tcPr>
          <w:p w14:paraId="7CA90319" w14:textId="2A0AEAA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7AE8D71B" w14:textId="7FD8D17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E6FFE5"/>
          </w:tcPr>
          <w:p w14:paraId="51911EEB" w14:textId="3BE9E44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75BFDCE" w14:textId="16E679D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26.500,00</w:t>
            </w:r>
          </w:p>
        </w:tc>
      </w:tr>
      <w:tr w:rsidR="00864EFA" w14:paraId="1A4307AC" w14:textId="77777777" w:rsidTr="00864EFA">
        <w:tc>
          <w:tcPr>
            <w:tcW w:w="6131" w:type="dxa"/>
          </w:tcPr>
          <w:p w14:paraId="1120CD6F" w14:textId="188A1A8B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275E43B" w14:textId="0528FDCC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2.695.800,00</w:t>
            </w:r>
          </w:p>
        </w:tc>
        <w:tc>
          <w:tcPr>
            <w:tcW w:w="1300" w:type="dxa"/>
          </w:tcPr>
          <w:p w14:paraId="6FC17B28" w14:textId="109D308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C9E918F" w14:textId="795BBECC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2.695.800,00</w:t>
            </w:r>
          </w:p>
        </w:tc>
      </w:tr>
      <w:tr w:rsidR="00864EFA" w:rsidRPr="00864EFA" w14:paraId="09AA7F72" w14:textId="77777777" w:rsidTr="00864EFA">
        <w:tc>
          <w:tcPr>
            <w:tcW w:w="6131" w:type="dxa"/>
            <w:shd w:val="clear" w:color="auto" w:fill="E6FFE5"/>
          </w:tcPr>
          <w:p w14:paraId="405C491D" w14:textId="6CE7F913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F6DB115" w14:textId="1A4B44B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492.400,00</w:t>
            </w:r>
          </w:p>
        </w:tc>
        <w:tc>
          <w:tcPr>
            <w:tcW w:w="1300" w:type="dxa"/>
            <w:shd w:val="clear" w:color="auto" w:fill="E6FFE5"/>
          </w:tcPr>
          <w:p w14:paraId="1E2F3A6A" w14:textId="5498E3C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4E0A870" w14:textId="0867DA7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492.400,00</w:t>
            </w:r>
          </w:p>
        </w:tc>
      </w:tr>
      <w:tr w:rsidR="00864EFA" w:rsidRPr="00864EFA" w14:paraId="26D6E5B4" w14:textId="77777777" w:rsidTr="00864EFA">
        <w:tc>
          <w:tcPr>
            <w:tcW w:w="6131" w:type="dxa"/>
            <w:shd w:val="clear" w:color="auto" w:fill="E6FFE5"/>
          </w:tcPr>
          <w:p w14:paraId="6F39FB8A" w14:textId="1D36E762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1E73D09A" w14:textId="5E576EE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71.700,00</w:t>
            </w:r>
          </w:p>
        </w:tc>
        <w:tc>
          <w:tcPr>
            <w:tcW w:w="1300" w:type="dxa"/>
            <w:shd w:val="clear" w:color="auto" w:fill="E6FFE5"/>
          </w:tcPr>
          <w:p w14:paraId="5C1653F9" w14:textId="5B462E4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FA061DB" w14:textId="2E6ACAB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71.700,00</w:t>
            </w:r>
          </w:p>
        </w:tc>
      </w:tr>
      <w:tr w:rsidR="00864EFA" w:rsidRPr="00864EFA" w14:paraId="4D01F934" w14:textId="77777777" w:rsidTr="00864EFA">
        <w:tc>
          <w:tcPr>
            <w:tcW w:w="6131" w:type="dxa"/>
            <w:shd w:val="clear" w:color="auto" w:fill="E6FFE5"/>
          </w:tcPr>
          <w:p w14:paraId="33039D5E" w14:textId="5FC22AA9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411 Komunalni doprinos</w:t>
            </w:r>
          </w:p>
        </w:tc>
        <w:tc>
          <w:tcPr>
            <w:tcW w:w="1300" w:type="dxa"/>
            <w:shd w:val="clear" w:color="auto" w:fill="E6FFE5"/>
          </w:tcPr>
          <w:p w14:paraId="2CB8EA74" w14:textId="36EB8F6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4D072CAC" w14:textId="05E84AF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74995BB" w14:textId="3B91A21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</w:tr>
      <w:tr w:rsidR="00864EFA" w:rsidRPr="00864EFA" w14:paraId="593A631C" w14:textId="77777777" w:rsidTr="00864EFA">
        <w:tc>
          <w:tcPr>
            <w:tcW w:w="6131" w:type="dxa"/>
            <w:shd w:val="clear" w:color="auto" w:fill="E6FFE5"/>
          </w:tcPr>
          <w:p w14:paraId="05DB7937" w14:textId="2FF91D5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413 Legalizacija</w:t>
            </w:r>
          </w:p>
        </w:tc>
        <w:tc>
          <w:tcPr>
            <w:tcW w:w="1300" w:type="dxa"/>
            <w:shd w:val="clear" w:color="auto" w:fill="E6FFE5"/>
          </w:tcPr>
          <w:p w14:paraId="4FC5DA51" w14:textId="02E64E5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E6FFE5"/>
          </w:tcPr>
          <w:p w14:paraId="74553D20" w14:textId="585950D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516DD74" w14:textId="757F99D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1.300,00</w:t>
            </w:r>
          </w:p>
        </w:tc>
      </w:tr>
      <w:tr w:rsidR="00864EFA" w:rsidRPr="00864EFA" w14:paraId="6B53DBCC" w14:textId="77777777" w:rsidTr="00864EFA">
        <w:tc>
          <w:tcPr>
            <w:tcW w:w="6131" w:type="dxa"/>
            <w:shd w:val="clear" w:color="auto" w:fill="E6FFE5"/>
          </w:tcPr>
          <w:p w14:paraId="7AC8DAD4" w14:textId="0B24115B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068003CF" w14:textId="01BA876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1.971.200,00</w:t>
            </w:r>
          </w:p>
        </w:tc>
        <w:tc>
          <w:tcPr>
            <w:tcW w:w="1300" w:type="dxa"/>
            <w:shd w:val="clear" w:color="auto" w:fill="E6FFE5"/>
          </w:tcPr>
          <w:p w14:paraId="781EDB5C" w14:textId="6BEA69B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2D25D58" w14:textId="1AE67AC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1.971.200,00</w:t>
            </w:r>
          </w:p>
        </w:tc>
      </w:tr>
      <w:tr w:rsidR="00864EFA" w:rsidRPr="00864EFA" w14:paraId="45523688" w14:textId="77777777" w:rsidTr="00864EFA">
        <w:tc>
          <w:tcPr>
            <w:tcW w:w="6131" w:type="dxa"/>
            <w:shd w:val="clear" w:color="auto" w:fill="E6FFE5"/>
          </w:tcPr>
          <w:p w14:paraId="746884CC" w14:textId="7E02CAC8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521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68BB693D" w14:textId="4C2A508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75.600,00</w:t>
            </w:r>
          </w:p>
        </w:tc>
        <w:tc>
          <w:tcPr>
            <w:tcW w:w="1300" w:type="dxa"/>
            <w:shd w:val="clear" w:color="auto" w:fill="E6FFE5"/>
          </w:tcPr>
          <w:p w14:paraId="78C12EFC" w14:textId="0E5FCD8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63473FB" w14:textId="0C5C1A9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75.600,00</w:t>
            </w:r>
          </w:p>
        </w:tc>
      </w:tr>
      <w:tr w:rsidR="00864EFA" w:rsidRPr="00864EFA" w14:paraId="70B79C50" w14:textId="77777777" w:rsidTr="00864EFA">
        <w:tc>
          <w:tcPr>
            <w:tcW w:w="6131" w:type="dxa"/>
            <w:shd w:val="clear" w:color="auto" w:fill="E6FFE5"/>
          </w:tcPr>
          <w:p w14:paraId="5A150E38" w14:textId="4EF49961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Pomoći iz županijskog proračuna</w:t>
            </w:r>
          </w:p>
        </w:tc>
        <w:tc>
          <w:tcPr>
            <w:tcW w:w="1300" w:type="dxa"/>
            <w:shd w:val="clear" w:color="auto" w:fill="E6FFE5"/>
          </w:tcPr>
          <w:p w14:paraId="74CF55AE" w14:textId="18AD02D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E6FFE5"/>
          </w:tcPr>
          <w:p w14:paraId="5116DE29" w14:textId="4053D65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5559EBD" w14:textId="6B51A8D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39.800,00</w:t>
            </w:r>
          </w:p>
        </w:tc>
      </w:tr>
      <w:tr w:rsidR="00864EFA" w:rsidRPr="00864EFA" w14:paraId="49ECA7ED" w14:textId="77777777" w:rsidTr="00864EFA">
        <w:tc>
          <w:tcPr>
            <w:tcW w:w="6131" w:type="dxa"/>
            <w:shd w:val="clear" w:color="auto" w:fill="E6FFE5"/>
          </w:tcPr>
          <w:p w14:paraId="377FF7F9" w14:textId="16F31E38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4358EBE4" w14:textId="07DB0C2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42.500,00</w:t>
            </w:r>
          </w:p>
        </w:tc>
        <w:tc>
          <w:tcPr>
            <w:tcW w:w="1300" w:type="dxa"/>
            <w:shd w:val="clear" w:color="auto" w:fill="E6FFE5"/>
          </w:tcPr>
          <w:p w14:paraId="455E5AE7" w14:textId="796D3A4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FD217EC" w14:textId="6E60E1D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42.500,00</w:t>
            </w:r>
          </w:p>
        </w:tc>
      </w:tr>
      <w:tr w:rsidR="00864EFA" w14:paraId="004A970A" w14:textId="77777777" w:rsidTr="00864EFA">
        <w:tc>
          <w:tcPr>
            <w:tcW w:w="6131" w:type="dxa"/>
          </w:tcPr>
          <w:p w14:paraId="223EE1E4" w14:textId="48911B25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616CB407" w14:textId="01CB435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1.250.100,00</w:t>
            </w:r>
          </w:p>
        </w:tc>
        <w:tc>
          <w:tcPr>
            <w:tcW w:w="1300" w:type="dxa"/>
          </w:tcPr>
          <w:p w14:paraId="22436655" w14:textId="6DE35438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0EB9930A" w14:textId="4522CC9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1.550.100,00</w:t>
            </w:r>
          </w:p>
        </w:tc>
      </w:tr>
      <w:tr w:rsidR="00864EFA" w:rsidRPr="00864EFA" w14:paraId="162AD059" w14:textId="77777777" w:rsidTr="00864EFA">
        <w:tc>
          <w:tcPr>
            <w:tcW w:w="6131" w:type="dxa"/>
            <w:shd w:val="clear" w:color="auto" w:fill="E6FFE5"/>
          </w:tcPr>
          <w:p w14:paraId="19229009" w14:textId="0387A38E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DFC6D61" w14:textId="059A28E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39.700,00</w:t>
            </w:r>
          </w:p>
        </w:tc>
        <w:tc>
          <w:tcPr>
            <w:tcW w:w="1300" w:type="dxa"/>
            <w:shd w:val="clear" w:color="auto" w:fill="E6FFE5"/>
          </w:tcPr>
          <w:p w14:paraId="37FD0059" w14:textId="061F415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E6FFE5"/>
          </w:tcPr>
          <w:p w14:paraId="00033592" w14:textId="7819FFD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339.700,00</w:t>
            </w:r>
          </w:p>
        </w:tc>
      </w:tr>
      <w:tr w:rsidR="00864EFA" w:rsidRPr="00864EFA" w14:paraId="01FC0CD7" w14:textId="77777777" w:rsidTr="00864EFA">
        <w:tc>
          <w:tcPr>
            <w:tcW w:w="6131" w:type="dxa"/>
            <w:shd w:val="clear" w:color="auto" w:fill="E6FFE5"/>
          </w:tcPr>
          <w:p w14:paraId="13AF21BE" w14:textId="3D853752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40AE35F0" w14:textId="3AA82CD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1.203.800,00</w:t>
            </w:r>
          </w:p>
        </w:tc>
        <w:tc>
          <w:tcPr>
            <w:tcW w:w="1300" w:type="dxa"/>
            <w:shd w:val="clear" w:color="auto" w:fill="E6FFE5"/>
          </w:tcPr>
          <w:p w14:paraId="76580FB3" w14:textId="60CE169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B5F4C3A" w14:textId="5D4585C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1.203.800,00</w:t>
            </w:r>
          </w:p>
        </w:tc>
      </w:tr>
      <w:tr w:rsidR="00864EFA" w:rsidRPr="00864EFA" w14:paraId="35E552ED" w14:textId="77777777" w:rsidTr="00864EFA">
        <w:tc>
          <w:tcPr>
            <w:tcW w:w="6131" w:type="dxa"/>
            <w:shd w:val="clear" w:color="auto" w:fill="E6FFE5"/>
          </w:tcPr>
          <w:p w14:paraId="7433266C" w14:textId="39AB306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521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6955E3A9" w14:textId="776CC53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E6FFE5"/>
          </w:tcPr>
          <w:p w14:paraId="1F0BAFED" w14:textId="22D7D5F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E68CF4C" w14:textId="4D37EA5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6.600,00</w:t>
            </w:r>
          </w:p>
        </w:tc>
      </w:tr>
      <w:tr w:rsidR="00864EFA" w:rsidRPr="00864EFA" w14:paraId="74D4DBF5" w14:textId="77777777" w:rsidTr="00864EFA">
        <w:tc>
          <w:tcPr>
            <w:tcW w:w="6131" w:type="dxa"/>
            <w:shd w:val="clear" w:color="auto" w:fill="505050"/>
          </w:tcPr>
          <w:p w14:paraId="4EE5C138" w14:textId="2507441C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5F32672B" w14:textId="22CCB4A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5.123.500,00</w:t>
            </w:r>
          </w:p>
        </w:tc>
        <w:tc>
          <w:tcPr>
            <w:tcW w:w="1300" w:type="dxa"/>
            <w:shd w:val="clear" w:color="auto" w:fill="505050"/>
          </w:tcPr>
          <w:p w14:paraId="2BACD70E" w14:textId="223A186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365.000,00</w:t>
            </w:r>
          </w:p>
        </w:tc>
        <w:tc>
          <w:tcPr>
            <w:tcW w:w="1300" w:type="dxa"/>
            <w:shd w:val="clear" w:color="auto" w:fill="505050"/>
          </w:tcPr>
          <w:p w14:paraId="20C30649" w14:textId="29C7A6D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5.488.500,00</w:t>
            </w:r>
          </w:p>
        </w:tc>
      </w:tr>
    </w:tbl>
    <w:p w14:paraId="2BEC789A" w14:textId="2F73DE25" w:rsidR="00CD4202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9DB7FCB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C24C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864EFA" w:rsidRPr="00864EFA" w14:paraId="0D9B58C7" w14:textId="77777777" w:rsidTr="00864EFA">
        <w:tc>
          <w:tcPr>
            <w:tcW w:w="6131" w:type="dxa"/>
            <w:shd w:val="clear" w:color="auto" w:fill="505050"/>
          </w:tcPr>
          <w:p w14:paraId="3D00ED52" w14:textId="583B73C9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679D2D1E" w14:textId="7BD5C3C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13D8B8EF" w14:textId="52C3A5D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C3B64EA" w14:textId="36BF1F1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2023. GODINU</w:t>
            </w:r>
          </w:p>
        </w:tc>
      </w:tr>
      <w:tr w:rsidR="00864EFA" w:rsidRPr="00864EFA" w14:paraId="1283D136" w14:textId="77777777" w:rsidTr="00864EFA">
        <w:tc>
          <w:tcPr>
            <w:tcW w:w="6131" w:type="dxa"/>
            <w:shd w:val="clear" w:color="auto" w:fill="505050"/>
          </w:tcPr>
          <w:p w14:paraId="72A97457" w14:textId="65FDC79A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9E11B86" w14:textId="53DF479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BE9CF80" w14:textId="37CB6F1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3CA49F3" w14:textId="12716E0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864EFA" w:rsidRPr="00864EFA" w14:paraId="2991C4E6" w14:textId="77777777" w:rsidTr="00864EFA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1BA96FD6" w14:textId="249767AD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E34184B" w14:textId="5F711CD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1.031.900,00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F94CDE3" w14:textId="116CE29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345.000,00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AAB52BC" w14:textId="193C827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1.376.900,00</w:t>
            </w:r>
          </w:p>
        </w:tc>
      </w:tr>
      <w:tr w:rsidR="00864EFA" w14:paraId="72304396" w14:textId="77777777" w:rsidTr="00864EFA">
        <w:tc>
          <w:tcPr>
            <w:tcW w:w="6131" w:type="dxa"/>
          </w:tcPr>
          <w:p w14:paraId="2188C839" w14:textId="409DBB5E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1775F851" w14:textId="7E29D1F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1.031.900,00</w:t>
            </w:r>
          </w:p>
        </w:tc>
        <w:tc>
          <w:tcPr>
            <w:tcW w:w="1300" w:type="dxa"/>
          </w:tcPr>
          <w:p w14:paraId="23C40B74" w14:textId="2568381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345.000,00</w:t>
            </w:r>
          </w:p>
        </w:tc>
        <w:tc>
          <w:tcPr>
            <w:tcW w:w="1300" w:type="dxa"/>
          </w:tcPr>
          <w:p w14:paraId="32F81451" w14:textId="2A3C718B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1.376.900,00</w:t>
            </w:r>
          </w:p>
        </w:tc>
      </w:tr>
      <w:tr w:rsidR="00864EFA" w:rsidRPr="00864EFA" w14:paraId="6826EEF7" w14:textId="77777777" w:rsidTr="00864EFA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0C4E6C6F" w14:textId="38AA5572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7A2A462" w14:textId="799CB67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118.300,00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5891712" w14:textId="0C114BC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746F4B8" w14:textId="0E94C2A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138.300,00</w:t>
            </w:r>
          </w:p>
        </w:tc>
      </w:tr>
      <w:tr w:rsidR="00864EFA" w14:paraId="15D8C3B7" w14:textId="77777777" w:rsidTr="00864EFA">
        <w:tc>
          <w:tcPr>
            <w:tcW w:w="6131" w:type="dxa"/>
          </w:tcPr>
          <w:p w14:paraId="6393E3E4" w14:textId="37D8EF64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3B9A9B5D" w14:textId="18649F3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  <w:tc>
          <w:tcPr>
            <w:tcW w:w="1300" w:type="dxa"/>
          </w:tcPr>
          <w:p w14:paraId="35470A17" w14:textId="673DC97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5ADCE4" w14:textId="4866C00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29.200,00</w:t>
            </w:r>
          </w:p>
        </w:tc>
      </w:tr>
      <w:tr w:rsidR="00864EFA" w14:paraId="3F6D74F0" w14:textId="77777777" w:rsidTr="00864EFA">
        <w:tc>
          <w:tcPr>
            <w:tcW w:w="6131" w:type="dxa"/>
          </w:tcPr>
          <w:p w14:paraId="06D3B2B4" w14:textId="652C044F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Komunalni doprinos</w:t>
            </w:r>
          </w:p>
        </w:tc>
        <w:tc>
          <w:tcPr>
            <w:tcW w:w="1300" w:type="dxa"/>
          </w:tcPr>
          <w:p w14:paraId="027B56DF" w14:textId="64AE44D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0C05452" w14:textId="0C937C1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6FA72D" w14:textId="110B661B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864EFA" w14:paraId="4A38E159" w14:textId="77777777" w:rsidTr="00864EFA">
        <w:tc>
          <w:tcPr>
            <w:tcW w:w="6131" w:type="dxa"/>
          </w:tcPr>
          <w:p w14:paraId="7470B85D" w14:textId="0329EC5A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235DB27C" w14:textId="7A5CE41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33.400,00</w:t>
            </w:r>
          </w:p>
        </w:tc>
        <w:tc>
          <w:tcPr>
            <w:tcW w:w="1300" w:type="dxa"/>
          </w:tcPr>
          <w:p w14:paraId="5C950BB2" w14:textId="58A6B3A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5CEEA4E6" w14:textId="0E45E24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53.400,00</w:t>
            </w:r>
          </w:p>
        </w:tc>
      </w:tr>
      <w:tr w:rsidR="00864EFA" w14:paraId="77266D18" w14:textId="77777777" w:rsidTr="00864EFA">
        <w:tc>
          <w:tcPr>
            <w:tcW w:w="6131" w:type="dxa"/>
          </w:tcPr>
          <w:p w14:paraId="22DCAC82" w14:textId="18343093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06D2B50C" w14:textId="25383ED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C783B37" w14:textId="79CE690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848D1E" w14:textId="7E9F5B7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864EFA" w14:paraId="5A6D6C61" w14:textId="77777777" w:rsidTr="00864EFA">
        <w:tc>
          <w:tcPr>
            <w:tcW w:w="6131" w:type="dxa"/>
          </w:tcPr>
          <w:p w14:paraId="3E7DF5FB" w14:textId="32E3A705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Šumski doprinos</w:t>
            </w:r>
          </w:p>
        </w:tc>
        <w:tc>
          <w:tcPr>
            <w:tcW w:w="1300" w:type="dxa"/>
          </w:tcPr>
          <w:p w14:paraId="015282D1" w14:textId="628B463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5713D3A" w14:textId="14120FF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46C7D7" w14:textId="13FC2C7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864EFA" w14:paraId="2A66A34C" w14:textId="77777777" w:rsidTr="00864EFA">
        <w:tc>
          <w:tcPr>
            <w:tcW w:w="6131" w:type="dxa"/>
          </w:tcPr>
          <w:p w14:paraId="4DD5D692" w14:textId="3E935DBF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Zakup poljoprivrednog zemljišta</w:t>
            </w:r>
          </w:p>
        </w:tc>
        <w:tc>
          <w:tcPr>
            <w:tcW w:w="1300" w:type="dxa"/>
          </w:tcPr>
          <w:p w14:paraId="1F958BD6" w14:textId="368038A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472260B1" w14:textId="70098D4B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E438E0" w14:textId="397E6C6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</w:tr>
      <w:tr w:rsidR="00864EFA" w:rsidRPr="00864EFA" w14:paraId="3FF4FFA9" w14:textId="77777777" w:rsidTr="00864EFA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4CAFE386" w14:textId="3500C48C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2B8776E" w14:textId="7980F3A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3.404.300,00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9CA7214" w14:textId="630FD10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6874F2A" w14:textId="70D34D3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3.404.300,00</w:t>
            </w:r>
          </w:p>
        </w:tc>
      </w:tr>
      <w:tr w:rsidR="00864EFA" w14:paraId="11FFF2CC" w14:textId="77777777" w:rsidTr="00864EFA">
        <w:tc>
          <w:tcPr>
            <w:tcW w:w="6131" w:type="dxa"/>
          </w:tcPr>
          <w:p w14:paraId="7A2CFE7E" w14:textId="23122C84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2B2C183E" w14:textId="0B428478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3.275.000,00</w:t>
            </w:r>
          </w:p>
        </w:tc>
        <w:tc>
          <w:tcPr>
            <w:tcW w:w="1300" w:type="dxa"/>
          </w:tcPr>
          <w:p w14:paraId="55AACEB9" w14:textId="11E0B22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C984FF" w14:textId="741E813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3.275.000,00</w:t>
            </w:r>
          </w:p>
        </w:tc>
      </w:tr>
      <w:tr w:rsidR="00864EFA" w14:paraId="7AB07F4C" w14:textId="77777777" w:rsidTr="00864EFA">
        <w:tc>
          <w:tcPr>
            <w:tcW w:w="6131" w:type="dxa"/>
          </w:tcPr>
          <w:p w14:paraId="297F1475" w14:textId="60107F51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0B40902B" w14:textId="73F1383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82.200,00</w:t>
            </w:r>
          </w:p>
        </w:tc>
        <w:tc>
          <w:tcPr>
            <w:tcW w:w="1300" w:type="dxa"/>
          </w:tcPr>
          <w:p w14:paraId="46E775EC" w14:textId="080778F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A3B055" w14:textId="21B9736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82.200,00</w:t>
            </w:r>
          </w:p>
        </w:tc>
      </w:tr>
      <w:tr w:rsidR="00864EFA" w14:paraId="7F4B5F05" w14:textId="77777777" w:rsidTr="00864EFA">
        <w:tc>
          <w:tcPr>
            <w:tcW w:w="6131" w:type="dxa"/>
          </w:tcPr>
          <w:p w14:paraId="30117C44" w14:textId="09894D70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29D90EAD" w14:textId="736C76A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  <w:tc>
          <w:tcPr>
            <w:tcW w:w="1300" w:type="dxa"/>
          </w:tcPr>
          <w:p w14:paraId="0714D1C0" w14:textId="23111B58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4BF707E" w14:textId="6252D2D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</w:tr>
      <w:tr w:rsidR="00864EFA" w:rsidRPr="00864EFA" w14:paraId="2FC233B8" w14:textId="77777777" w:rsidTr="00864EFA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0703C821" w14:textId="4846E466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721581B" w14:textId="62B4ECA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15.500,00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53DCD8A" w14:textId="51E6B29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F02F6C7" w14:textId="1A5DCCA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15.500,00</w:t>
            </w:r>
          </w:p>
        </w:tc>
      </w:tr>
      <w:tr w:rsidR="00864EFA" w14:paraId="192E6CFC" w14:textId="77777777" w:rsidTr="00864EFA">
        <w:tc>
          <w:tcPr>
            <w:tcW w:w="6131" w:type="dxa"/>
          </w:tcPr>
          <w:p w14:paraId="3F158EBA" w14:textId="2517C7B4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39114824" w14:textId="1C551B2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  <w:tc>
          <w:tcPr>
            <w:tcW w:w="1300" w:type="dxa"/>
          </w:tcPr>
          <w:p w14:paraId="67096D5C" w14:textId="07FFB46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B54BEB" w14:textId="77B8E2A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15.500,00</w:t>
            </w:r>
          </w:p>
        </w:tc>
      </w:tr>
      <w:tr w:rsidR="00864EFA" w:rsidRPr="00864EFA" w14:paraId="7802B3AE" w14:textId="77777777" w:rsidTr="00864EFA">
        <w:tc>
          <w:tcPr>
            <w:tcW w:w="6131" w:type="dxa"/>
            <w:shd w:val="clear" w:color="auto" w:fill="505050"/>
          </w:tcPr>
          <w:p w14:paraId="7F897B99" w14:textId="1AB41C4A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58579930" w14:textId="0AAE02F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4.570.000,00</w:t>
            </w:r>
          </w:p>
        </w:tc>
        <w:tc>
          <w:tcPr>
            <w:tcW w:w="1300" w:type="dxa"/>
            <w:shd w:val="clear" w:color="auto" w:fill="505050"/>
          </w:tcPr>
          <w:p w14:paraId="339CA2FA" w14:textId="50B3E35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365.000,00</w:t>
            </w:r>
          </w:p>
        </w:tc>
        <w:tc>
          <w:tcPr>
            <w:tcW w:w="1300" w:type="dxa"/>
            <w:shd w:val="clear" w:color="auto" w:fill="505050"/>
          </w:tcPr>
          <w:p w14:paraId="1B2510D0" w14:textId="202664B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4.935.000,00</w:t>
            </w:r>
          </w:p>
        </w:tc>
      </w:tr>
    </w:tbl>
    <w:p w14:paraId="0CEBE571" w14:textId="6B58B4D6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0CDD04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BD194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864EFA" w:rsidRPr="00864EFA" w14:paraId="3468EE6C" w14:textId="77777777" w:rsidTr="00864EFA">
        <w:tc>
          <w:tcPr>
            <w:tcW w:w="6131" w:type="dxa"/>
            <w:shd w:val="clear" w:color="auto" w:fill="505050"/>
          </w:tcPr>
          <w:p w14:paraId="378F7286" w14:textId="0175726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152946D7" w14:textId="11B1883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6B8F5682" w14:textId="62C3A0C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4F6A01A" w14:textId="05FC3F9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2023. GODINU</w:t>
            </w:r>
          </w:p>
        </w:tc>
      </w:tr>
      <w:tr w:rsidR="00864EFA" w:rsidRPr="00864EFA" w14:paraId="19013690" w14:textId="77777777" w:rsidTr="00864EFA">
        <w:tc>
          <w:tcPr>
            <w:tcW w:w="6131" w:type="dxa"/>
            <w:shd w:val="clear" w:color="auto" w:fill="505050"/>
          </w:tcPr>
          <w:p w14:paraId="5A8FD9E9" w14:textId="5E96FEF6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5BA797D5" w14:textId="61C01C9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4778BE90" w14:textId="221615B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E3381A3" w14:textId="444CCCA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864EFA" w:rsidRPr="00864EFA" w14:paraId="5A5EC9ED" w14:textId="77777777" w:rsidTr="00864EFA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388F6B25" w14:textId="5154DA98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10E2FF9" w14:textId="3F52D99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1.452.200,00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85352E0" w14:textId="6871CCD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345.000,00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F9F391C" w14:textId="70CD532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1.797.200,00</w:t>
            </w:r>
          </w:p>
        </w:tc>
      </w:tr>
      <w:tr w:rsidR="00864EFA" w14:paraId="33B6911F" w14:textId="77777777" w:rsidTr="00864EFA">
        <w:tc>
          <w:tcPr>
            <w:tcW w:w="6131" w:type="dxa"/>
          </w:tcPr>
          <w:p w14:paraId="0EFD3327" w14:textId="7DEA17CB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22A018A4" w14:textId="189FB62B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1.452.200,00</w:t>
            </w:r>
          </w:p>
        </w:tc>
        <w:tc>
          <w:tcPr>
            <w:tcW w:w="1300" w:type="dxa"/>
          </w:tcPr>
          <w:p w14:paraId="72DE0B44" w14:textId="421C46F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345.000,00</w:t>
            </w:r>
          </w:p>
        </w:tc>
        <w:tc>
          <w:tcPr>
            <w:tcW w:w="1300" w:type="dxa"/>
          </w:tcPr>
          <w:p w14:paraId="4B6318AD" w14:textId="51DC610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1.797.200,00</w:t>
            </w:r>
          </w:p>
        </w:tc>
      </w:tr>
      <w:tr w:rsidR="00864EFA" w:rsidRPr="00864EFA" w14:paraId="7D7DEF9C" w14:textId="77777777" w:rsidTr="00864EFA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5F4DEDB8" w14:textId="635E2CD4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BA58588" w14:textId="2EEAB64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198.000,00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8009C82" w14:textId="7D5FA5E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A80E27F" w14:textId="596C35C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218.000,00</w:t>
            </w:r>
          </w:p>
        </w:tc>
      </w:tr>
      <w:tr w:rsidR="00864EFA" w14:paraId="2F2941B4" w14:textId="77777777" w:rsidTr="00864EFA">
        <w:tc>
          <w:tcPr>
            <w:tcW w:w="6131" w:type="dxa"/>
          </w:tcPr>
          <w:p w14:paraId="70828798" w14:textId="5CCA691C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5A98BD11" w14:textId="5C2F456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95.600,00</w:t>
            </w:r>
          </w:p>
        </w:tc>
        <w:tc>
          <w:tcPr>
            <w:tcW w:w="1300" w:type="dxa"/>
          </w:tcPr>
          <w:p w14:paraId="309A0FEA" w14:textId="1C85EE9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615C93" w14:textId="591EC17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95.600,00</w:t>
            </w:r>
          </w:p>
        </w:tc>
      </w:tr>
      <w:tr w:rsidR="00864EFA" w14:paraId="51606F15" w14:textId="77777777" w:rsidTr="00864EFA">
        <w:tc>
          <w:tcPr>
            <w:tcW w:w="6131" w:type="dxa"/>
          </w:tcPr>
          <w:p w14:paraId="3716DABD" w14:textId="7B926845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411 Komunalni doprinos</w:t>
            </w:r>
          </w:p>
        </w:tc>
        <w:tc>
          <w:tcPr>
            <w:tcW w:w="1300" w:type="dxa"/>
          </w:tcPr>
          <w:p w14:paraId="02D24853" w14:textId="3AB711A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82D4C73" w14:textId="1C2C435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DACFBD" w14:textId="6920A2D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864EFA" w14:paraId="5B85045E" w14:textId="77777777" w:rsidTr="00864EFA">
        <w:tc>
          <w:tcPr>
            <w:tcW w:w="6131" w:type="dxa"/>
          </w:tcPr>
          <w:p w14:paraId="7B0BD936" w14:textId="19056BA2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Komunalna naknada</w:t>
            </w:r>
          </w:p>
        </w:tc>
        <w:tc>
          <w:tcPr>
            <w:tcW w:w="1300" w:type="dxa"/>
          </w:tcPr>
          <w:p w14:paraId="1098F48A" w14:textId="7FFEE56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33.400,00</w:t>
            </w:r>
          </w:p>
        </w:tc>
        <w:tc>
          <w:tcPr>
            <w:tcW w:w="1300" w:type="dxa"/>
          </w:tcPr>
          <w:p w14:paraId="56EA18CA" w14:textId="70B3085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DC5E23C" w14:textId="1F54CC4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53.400,00</w:t>
            </w:r>
          </w:p>
        </w:tc>
      </w:tr>
      <w:tr w:rsidR="00864EFA" w14:paraId="7C3B91BF" w14:textId="77777777" w:rsidTr="00864EFA">
        <w:tc>
          <w:tcPr>
            <w:tcW w:w="6131" w:type="dxa"/>
          </w:tcPr>
          <w:p w14:paraId="20CEA810" w14:textId="14535848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413 Legalizacija</w:t>
            </w:r>
          </w:p>
        </w:tc>
        <w:tc>
          <w:tcPr>
            <w:tcW w:w="1300" w:type="dxa"/>
          </w:tcPr>
          <w:p w14:paraId="331244A8" w14:textId="5C6E7A6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EE0A883" w14:textId="155B914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AD8E5E" w14:textId="74DFFC1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864EFA" w14:paraId="34DB0E12" w14:textId="77777777" w:rsidTr="00864EFA">
        <w:tc>
          <w:tcPr>
            <w:tcW w:w="6131" w:type="dxa"/>
          </w:tcPr>
          <w:p w14:paraId="0C380CC7" w14:textId="52B79E7B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 Šumski doprinos</w:t>
            </w:r>
          </w:p>
        </w:tc>
        <w:tc>
          <w:tcPr>
            <w:tcW w:w="1300" w:type="dxa"/>
          </w:tcPr>
          <w:p w14:paraId="5D4EE25E" w14:textId="6947BBA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364F1334" w14:textId="7FF625B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A090AE" w14:textId="2111E4F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864EFA" w14:paraId="4684F53D" w14:textId="77777777" w:rsidTr="00864EFA">
        <w:tc>
          <w:tcPr>
            <w:tcW w:w="6131" w:type="dxa"/>
          </w:tcPr>
          <w:p w14:paraId="24640DF1" w14:textId="75C10E35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415 Zakup poljoprivrednog zemljišta</w:t>
            </w:r>
          </w:p>
        </w:tc>
        <w:tc>
          <w:tcPr>
            <w:tcW w:w="1300" w:type="dxa"/>
          </w:tcPr>
          <w:p w14:paraId="2D77AD52" w14:textId="0A4AFA6C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6340E34D" w14:textId="7975BBC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5CE9DF" w14:textId="34B0AFA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</w:tr>
      <w:tr w:rsidR="00864EFA" w:rsidRPr="00864EFA" w14:paraId="29875A86" w14:textId="77777777" w:rsidTr="00864EFA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23DEF052" w14:textId="48A88924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AB64983" w14:textId="04A2085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3.404.300,00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E2F0A9E" w14:textId="5726B86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DB73C0B" w14:textId="037D86F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3.404.300,00</w:t>
            </w:r>
          </w:p>
        </w:tc>
      </w:tr>
      <w:tr w:rsidR="00864EFA" w14:paraId="2CA27FB8" w14:textId="77777777" w:rsidTr="00864EFA">
        <w:tc>
          <w:tcPr>
            <w:tcW w:w="6131" w:type="dxa"/>
          </w:tcPr>
          <w:p w14:paraId="22FF5772" w14:textId="710A8065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38CA75E0" w14:textId="3AEC98A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3.275.000,00</w:t>
            </w:r>
          </w:p>
        </w:tc>
        <w:tc>
          <w:tcPr>
            <w:tcW w:w="1300" w:type="dxa"/>
          </w:tcPr>
          <w:p w14:paraId="4A18D476" w14:textId="21A82EBC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9B94A6" w14:textId="4C15986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3.275.000,00</w:t>
            </w:r>
          </w:p>
        </w:tc>
      </w:tr>
      <w:tr w:rsidR="00864EFA" w14:paraId="05DD7937" w14:textId="77777777" w:rsidTr="00864EFA">
        <w:tc>
          <w:tcPr>
            <w:tcW w:w="6131" w:type="dxa"/>
          </w:tcPr>
          <w:p w14:paraId="1FE42B09" w14:textId="1C7FED6D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0F53CDFE" w14:textId="72C43C2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82.200,00</w:t>
            </w:r>
          </w:p>
        </w:tc>
        <w:tc>
          <w:tcPr>
            <w:tcW w:w="1300" w:type="dxa"/>
          </w:tcPr>
          <w:p w14:paraId="1D124076" w14:textId="6D44579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03FAD05" w14:textId="71E046E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82.200,00</w:t>
            </w:r>
          </w:p>
        </w:tc>
      </w:tr>
      <w:tr w:rsidR="00864EFA" w14:paraId="05BC55BA" w14:textId="77777777" w:rsidTr="00864EFA">
        <w:tc>
          <w:tcPr>
            <w:tcW w:w="6131" w:type="dxa"/>
          </w:tcPr>
          <w:p w14:paraId="03139498" w14:textId="25318309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21384D9C" w14:textId="777CA82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  <w:tc>
          <w:tcPr>
            <w:tcW w:w="1300" w:type="dxa"/>
          </w:tcPr>
          <w:p w14:paraId="08060A9B" w14:textId="044C406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D197E0" w14:textId="7C50887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47.100,00</w:t>
            </w:r>
          </w:p>
        </w:tc>
      </w:tr>
      <w:tr w:rsidR="00864EFA" w:rsidRPr="00864EFA" w14:paraId="2EA83367" w14:textId="77777777" w:rsidTr="00864EFA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2934AA73" w14:textId="05C8B61C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47BB4C6" w14:textId="7FFF12C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8D2F634" w14:textId="77806ED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03C26C5" w14:textId="1529862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69.000,00</w:t>
            </w:r>
          </w:p>
        </w:tc>
      </w:tr>
      <w:tr w:rsidR="00864EFA" w14:paraId="7F2B3C68" w14:textId="77777777" w:rsidTr="00864EFA">
        <w:tc>
          <w:tcPr>
            <w:tcW w:w="6131" w:type="dxa"/>
          </w:tcPr>
          <w:p w14:paraId="1287D1A5" w14:textId="38B951A6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7F82564B" w14:textId="387E2E7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  <w:tc>
          <w:tcPr>
            <w:tcW w:w="1300" w:type="dxa"/>
          </w:tcPr>
          <w:p w14:paraId="463573A8" w14:textId="5BCA3B7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BA2C9FA" w14:textId="7857233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69.000,00</w:t>
            </w:r>
          </w:p>
        </w:tc>
      </w:tr>
      <w:tr w:rsidR="00864EFA" w:rsidRPr="00864EFA" w14:paraId="543C0BDB" w14:textId="77777777" w:rsidTr="00864EFA">
        <w:tc>
          <w:tcPr>
            <w:tcW w:w="6131" w:type="dxa"/>
            <w:shd w:val="clear" w:color="auto" w:fill="505050"/>
          </w:tcPr>
          <w:p w14:paraId="2C7C610E" w14:textId="1E9FA84D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3AA4158D" w14:textId="6E08605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5.123.500,00</w:t>
            </w:r>
          </w:p>
        </w:tc>
        <w:tc>
          <w:tcPr>
            <w:tcW w:w="1300" w:type="dxa"/>
            <w:shd w:val="clear" w:color="auto" w:fill="505050"/>
          </w:tcPr>
          <w:p w14:paraId="43DB964B" w14:textId="5265100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365.000,00</w:t>
            </w:r>
          </w:p>
        </w:tc>
        <w:tc>
          <w:tcPr>
            <w:tcW w:w="1300" w:type="dxa"/>
            <w:shd w:val="clear" w:color="auto" w:fill="505050"/>
          </w:tcPr>
          <w:p w14:paraId="5A218D71" w14:textId="0A2479F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5.488.500,00</w:t>
            </w:r>
          </w:p>
        </w:tc>
      </w:tr>
    </w:tbl>
    <w:p w14:paraId="2B7F8393" w14:textId="7BF38D75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5E75C85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D53B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864EFA" w:rsidRPr="00864EFA" w14:paraId="4B56E415" w14:textId="77777777" w:rsidTr="00864EFA">
        <w:tc>
          <w:tcPr>
            <w:tcW w:w="6131" w:type="dxa"/>
            <w:shd w:val="clear" w:color="auto" w:fill="505050"/>
          </w:tcPr>
          <w:p w14:paraId="532D7B53" w14:textId="1BE74F9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12E0F16D" w14:textId="13E5278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5A9AA702" w14:textId="592B21F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7A05CB58" w14:textId="66C1EC9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2023. GODINU</w:t>
            </w:r>
          </w:p>
        </w:tc>
      </w:tr>
      <w:tr w:rsidR="00864EFA" w:rsidRPr="00864EFA" w14:paraId="088D5836" w14:textId="77777777" w:rsidTr="00864EFA">
        <w:tc>
          <w:tcPr>
            <w:tcW w:w="6131" w:type="dxa"/>
            <w:shd w:val="clear" w:color="auto" w:fill="505050"/>
          </w:tcPr>
          <w:p w14:paraId="04D17751" w14:textId="317DCDBC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2DB1618" w14:textId="424A6F0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9EB9559" w14:textId="3C922F3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DCD5046" w14:textId="4F2947D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864EFA" w:rsidRPr="00864EFA" w14:paraId="5BE5D9F4" w14:textId="77777777" w:rsidTr="00864EFA">
        <w:tc>
          <w:tcPr>
            <w:tcW w:w="6131" w:type="dxa"/>
            <w:shd w:val="clear" w:color="auto" w:fill="E2EFDA"/>
          </w:tcPr>
          <w:p w14:paraId="5F78CFDF" w14:textId="7DB6B3AF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38CB7A79" w14:textId="65184EF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1.139.900,00</w:t>
            </w:r>
          </w:p>
        </w:tc>
        <w:tc>
          <w:tcPr>
            <w:tcW w:w="1300" w:type="dxa"/>
            <w:shd w:val="clear" w:color="auto" w:fill="E2EFDA"/>
          </w:tcPr>
          <w:p w14:paraId="71265357" w14:textId="70992B8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66581336" w14:textId="3F27817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1.139.900,00</w:t>
            </w:r>
          </w:p>
        </w:tc>
      </w:tr>
      <w:tr w:rsidR="00864EFA" w14:paraId="41D0DC94" w14:textId="77777777" w:rsidTr="00864EFA">
        <w:tc>
          <w:tcPr>
            <w:tcW w:w="6131" w:type="dxa"/>
          </w:tcPr>
          <w:p w14:paraId="5B421FCE" w14:textId="04AAF482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 Izvršna i zakonodavna tijela, financijski i fiskalni poslovi, vanjski poslovi</w:t>
            </w:r>
          </w:p>
        </w:tc>
        <w:tc>
          <w:tcPr>
            <w:tcW w:w="1300" w:type="dxa"/>
          </w:tcPr>
          <w:p w14:paraId="12CB0113" w14:textId="2D72D16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58.200,00</w:t>
            </w:r>
          </w:p>
        </w:tc>
        <w:tc>
          <w:tcPr>
            <w:tcW w:w="1300" w:type="dxa"/>
          </w:tcPr>
          <w:p w14:paraId="10F4E436" w14:textId="28D9374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E3A8D6" w14:textId="3029D81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58.200,00</w:t>
            </w:r>
          </w:p>
        </w:tc>
      </w:tr>
      <w:tr w:rsidR="00864EFA" w14:paraId="77FCBCF8" w14:textId="77777777" w:rsidTr="00864EFA">
        <w:tc>
          <w:tcPr>
            <w:tcW w:w="6131" w:type="dxa"/>
          </w:tcPr>
          <w:p w14:paraId="3556867B" w14:textId="35EA771F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01110 Izvršna i zakonodavna tijela </w:t>
            </w:r>
          </w:p>
        </w:tc>
        <w:tc>
          <w:tcPr>
            <w:tcW w:w="1300" w:type="dxa"/>
          </w:tcPr>
          <w:p w14:paraId="5371E510" w14:textId="7EE8B20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288.000,00</w:t>
            </w:r>
          </w:p>
        </w:tc>
        <w:tc>
          <w:tcPr>
            <w:tcW w:w="1300" w:type="dxa"/>
          </w:tcPr>
          <w:p w14:paraId="536D827C" w14:textId="4001D71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33A990" w14:textId="21A5314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288.000,00</w:t>
            </w:r>
          </w:p>
        </w:tc>
      </w:tr>
      <w:tr w:rsidR="00864EFA" w14:paraId="6D9E51CB" w14:textId="77777777" w:rsidTr="00864EFA">
        <w:tc>
          <w:tcPr>
            <w:tcW w:w="6131" w:type="dxa"/>
          </w:tcPr>
          <w:p w14:paraId="31A509A8" w14:textId="6DB4BFEB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23704CEC" w14:textId="4A339F38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2643B9E0" w14:textId="3970032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3E8C70" w14:textId="1934F66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864EFA" w14:paraId="4D38B12E" w14:textId="77777777" w:rsidTr="00864EFA">
        <w:tc>
          <w:tcPr>
            <w:tcW w:w="6131" w:type="dxa"/>
          </w:tcPr>
          <w:p w14:paraId="5A42B9B8" w14:textId="12F20E8D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01330 Ostale opće usluge</w:t>
            </w:r>
          </w:p>
        </w:tc>
        <w:tc>
          <w:tcPr>
            <w:tcW w:w="1300" w:type="dxa"/>
          </w:tcPr>
          <w:p w14:paraId="4CDBC127" w14:textId="6B24ECB8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787.500,00</w:t>
            </w:r>
          </w:p>
        </w:tc>
        <w:tc>
          <w:tcPr>
            <w:tcW w:w="1300" w:type="dxa"/>
          </w:tcPr>
          <w:p w14:paraId="258DD1EE" w14:textId="029A433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BB6C5B" w14:textId="7311258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787.500,00</w:t>
            </w:r>
          </w:p>
        </w:tc>
      </w:tr>
      <w:tr w:rsidR="00864EFA" w14:paraId="2631C4BC" w14:textId="77777777" w:rsidTr="00864EFA">
        <w:tc>
          <w:tcPr>
            <w:tcW w:w="6131" w:type="dxa"/>
          </w:tcPr>
          <w:p w14:paraId="26091344" w14:textId="5E55339E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01600 Opće javne usluge koje nisu drugdje svrstane</w:t>
            </w:r>
          </w:p>
        </w:tc>
        <w:tc>
          <w:tcPr>
            <w:tcW w:w="1300" w:type="dxa"/>
          </w:tcPr>
          <w:p w14:paraId="4534D18C" w14:textId="05AA0DA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  <w:tc>
          <w:tcPr>
            <w:tcW w:w="1300" w:type="dxa"/>
          </w:tcPr>
          <w:p w14:paraId="1657CA65" w14:textId="67DA0CD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FC32B3" w14:textId="332C74A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5.500,00</w:t>
            </w:r>
          </w:p>
        </w:tc>
      </w:tr>
      <w:tr w:rsidR="00864EFA" w:rsidRPr="00864EFA" w14:paraId="1CB70EA2" w14:textId="77777777" w:rsidTr="00864EFA">
        <w:tc>
          <w:tcPr>
            <w:tcW w:w="6131" w:type="dxa"/>
            <w:shd w:val="clear" w:color="auto" w:fill="E2EFDA"/>
          </w:tcPr>
          <w:p w14:paraId="564AC406" w14:textId="35B910A1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0D4F0269" w14:textId="17BFB7A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41.700,00</w:t>
            </w:r>
          </w:p>
        </w:tc>
        <w:tc>
          <w:tcPr>
            <w:tcW w:w="1300" w:type="dxa"/>
            <w:shd w:val="clear" w:color="auto" w:fill="E2EFDA"/>
          </w:tcPr>
          <w:p w14:paraId="2B1C1CA9" w14:textId="30F60A6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708440CE" w14:textId="69F96E0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41.700,00</w:t>
            </w:r>
          </w:p>
        </w:tc>
      </w:tr>
      <w:tr w:rsidR="00864EFA" w14:paraId="0077C0F6" w14:textId="77777777" w:rsidTr="00864EFA">
        <w:tc>
          <w:tcPr>
            <w:tcW w:w="6131" w:type="dxa"/>
          </w:tcPr>
          <w:p w14:paraId="17DC8072" w14:textId="0D3241DC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03200 Usluge protupožarne zaštite</w:t>
            </w:r>
          </w:p>
        </w:tc>
        <w:tc>
          <w:tcPr>
            <w:tcW w:w="1300" w:type="dxa"/>
          </w:tcPr>
          <w:p w14:paraId="01385F99" w14:textId="5C155A0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6AB81D50" w14:textId="3A2ACFD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4970C3" w14:textId="1774237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</w:tr>
      <w:tr w:rsidR="00864EFA" w14:paraId="1BEFA655" w14:textId="77777777" w:rsidTr="00864EFA">
        <w:tc>
          <w:tcPr>
            <w:tcW w:w="6131" w:type="dxa"/>
          </w:tcPr>
          <w:p w14:paraId="5A8EADDD" w14:textId="53CCDE59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03600 Rashodi za javni red i sigurnost koji nisu drugdje svrstani</w:t>
            </w:r>
          </w:p>
        </w:tc>
        <w:tc>
          <w:tcPr>
            <w:tcW w:w="1300" w:type="dxa"/>
          </w:tcPr>
          <w:p w14:paraId="2EB0DED6" w14:textId="757AE38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</w:tcPr>
          <w:p w14:paraId="526192A1" w14:textId="0676D0A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4310FF" w14:textId="172ED1F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</w:tr>
      <w:tr w:rsidR="00864EFA" w:rsidRPr="00864EFA" w14:paraId="6A7A1656" w14:textId="77777777" w:rsidTr="00864EFA">
        <w:tc>
          <w:tcPr>
            <w:tcW w:w="6131" w:type="dxa"/>
            <w:shd w:val="clear" w:color="auto" w:fill="E2EFDA"/>
          </w:tcPr>
          <w:p w14:paraId="2647F938" w14:textId="68B7D215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3230AE50" w14:textId="6F035E9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1.122.000,00</w:t>
            </w:r>
          </w:p>
        </w:tc>
        <w:tc>
          <w:tcPr>
            <w:tcW w:w="1300" w:type="dxa"/>
            <w:shd w:val="clear" w:color="auto" w:fill="E2EFDA"/>
          </w:tcPr>
          <w:p w14:paraId="109C0C28" w14:textId="6F50EDC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4D8B0CE2" w14:textId="0EBF794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1.122.000,00</w:t>
            </w:r>
          </w:p>
        </w:tc>
      </w:tr>
      <w:tr w:rsidR="00864EFA" w14:paraId="5EAFD2F6" w14:textId="77777777" w:rsidTr="00864EFA">
        <w:tc>
          <w:tcPr>
            <w:tcW w:w="6131" w:type="dxa"/>
          </w:tcPr>
          <w:p w14:paraId="22C68FF0" w14:textId="1A3D0B06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04110 Opći ekonomski i trgovački poslovi</w:t>
            </w:r>
          </w:p>
        </w:tc>
        <w:tc>
          <w:tcPr>
            <w:tcW w:w="1300" w:type="dxa"/>
          </w:tcPr>
          <w:p w14:paraId="368C9ECA" w14:textId="32DCAEFC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BB4727D" w14:textId="5731D02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990DB5" w14:textId="2D0BB43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864EFA" w14:paraId="1DE2042E" w14:textId="77777777" w:rsidTr="00864EFA">
        <w:tc>
          <w:tcPr>
            <w:tcW w:w="6131" w:type="dxa"/>
          </w:tcPr>
          <w:p w14:paraId="3563D646" w14:textId="02C7212C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04112 Poticanje razvoja gospodarstva</w:t>
            </w:r>
          </w:p>
        </w:tc>
        <w:tc>
          <w:tcPr>
            <w:tcW w:w="1300" w:type="dxa"/>
          </w:tcPr>
          <w:p w14:paraId="522005D5" w14:textId="2C503AE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  <w:tc>
          <w:tcPr>
            <w:tcW w:w="1300" w:type="dxa"/>
          </w:tcPr>
          <w:p w14:paraId="318CA461" w14:textId="1CF05FF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8AFB92" w14:textId="4C9DC85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</w:tr>
      <w:tr w:rsidR="00864EFA" w14:paraId="15E925EF" w14:textId="77777777" w:rsidTr="00864EFA">
        <w:tc>
          <w:tcPr>
            <w:tcW w:w="6131" w:type="dxa"/>
          </w:tcPr>
          <w:p w14:paraId="246F8248" w14:textId="2C61003E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04510 Cestovni promet</w:t>
            </w:r>
          </w:p>
        </w:tc>
        <w:tc>
          <w:tcPr>
            <w:tcW w:w="1300" w:type="dxa"/>
          </w:tcPr>
          <w:p w14:paraId="64E5DCA5" w14:textId="205309C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1.070.300,00</w:t>
            </w:r>
          </w:p>
        </w:tc>
        <w:tc>
          <w:tcPr>
            <w:tcW w:w="1300" w:type="dxa"/>
          </w:tcPr>
          <w:p w14:paraId="614E93A2" w14:textId="2CAA635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82AB0F" w14:textId="1FB2EBB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1.070.300,00</w:t>
            </w:r>
          </w:p>
        </w:tc>
      </w:tr>
      <w:tr w:rsidR="00864EFA" w14:paraId="3455A82A" w14:textId="77777777" w:rsidTr="00864EFA">
        <w:tc>
          <w:tcPr>
            <w:tcW w:w="6131" w:type="dxa"/>
          </w:tcPr>
          <w:p w14:paraId="25BE1056" w14:textId="552116FE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04550 Promet cjevovodima i ostali promet</w:t>
            </w:r>
          </w:p>
        </w:tc>
        <w:tc>
          <w:tcPr>
            <w:tcW w:w="1300" w:type="dxa"/>
          </w:tcPr>
          <w:p w14:paraId="078570B0" w14:textId="717BEFE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2540C151" w14:textId="3AAF64C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450ECD" w14:textId="75B9396B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</w:tr>
      <w:tr w:rsidR="00864EFA" w14:paraId="7B8D0F83" w14:textId="77777777" w:rsidTr="00864EFA">
        <w:tc>
          <w:tcPr>
            <w:tcW w:w="6131" w:type="dxa"/>
          </w:tcPr>
          <w:p w14:paraId="2F0450D3" w14:textId="6D99214D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04900 Ekonomski poslovi koji nisu drugdje svrstani</w:t>
            </w:r>
          </w:p>
        </w:tc>
        <w:tc>
          <w:tcPr>
            <w:tcW w:w="1300" w:type="dxa"/>
          </w:tcPr>
          <w:p w14:paraId="539D7456" w14:textId="269F8BF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A84DE3C" w14:textId="51C992D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64E7937" w14:textId="3D12411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864EFA" w:rsidRPr="00864EFA" w14:paraId="09B2BF35" w14:textId="77777777" w:rsidTr="00864EFA">
        <w:tc>
          <w:tcPr>
            <w:tcW w:w="6131" w:type="dxa"/>
            <w:shd w:val="clear" w:color="auto" w:fill="E2EFDA"/>
          </w:tcPr>
          <w:p w14:paraId="4C650980" w14:textId="295E0D6D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5B2A4AB7" w14:textId="1835D8C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11.200,00</w:t>
            </w:r>
          </w:p>
        </w:tc>
        <w:tc>
          <w:tcPr>
            <w:tcW w:w="1300" w:type="dxa"/>
            <w:shd w:val="clear" w:color="auto" w:fill="E2EFDA"/>
          </w:tcPr>
          <w:p w14:paraId="008138CF" w14:textId="64CA1D6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786D0702" w14:textId="38D649A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11.200,00</w:t>
            </w:r>
          </w:p>
        </w:tc>
      </w:tr>
      <w:tr w:rsidR="00864EFA" w14:paraId="56615B23" w14:textId="77777777" w:rsidTr="00864EFA">
        <w:tc>
          <w:tcPr>
            <w:tcW w:w="6131" w:type="dxa"/>
          </w:tcPr>
          <w:p w14:paraId="594D8189" w14:textId="6FF22A3B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05500 Istraživanje i razvoj: zaštita okoliša</w:t>
            </w:r>
          </w:p>
        </w:tc>
        <w:tc>
          <w:tcPr>
            <w:tcW w:w="1300" w:type="dxa"/>
          </w:tcPr>
          <w:p w14:paraId="0D6F4102" w14:textId="384B07A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001DB436" w14:textId="3171730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E971DDD" w14:textId="68559EF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864EFA" w14:paraId="60738DC5" w14:textId="77777777" w:rsidTr="00864EFA">
        <w:tc>
          <w:tcPr>
            <w:tcW w:w="6131" w:type="dxa"/>
          </w:tcPr>
          <w:p w14:paraId="2DE53763" w14:textId="4C12A6DE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05600 Poslovi i usluge zaštite okoliša koji nisu drugdje svrstani</w:t>
            </w:r>
          </w:p>
        </w:tc>
        <w:tc>
          <w:tcPr>
            <w:tcW w:w="1300" w:type="dxa"/>
          </w:tcPr>
          <w:p w14:paraId="4D8AA961" w14:textId="0298667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</w:tcPr>
          <w:p w14:paraId="5B90D4F7" w14:textId="2BA0D36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46E2B1" w14:textId="53DBECC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</w:tr>
      <w:tr w:rsidR="00864EFA" w:rsidRPr="00864EFA" w14:paraId="17DC22F9" w14:textId="77777777" w:rsidTr="00864EFA">
        <w:tc>
          <w:tcPr>
            <w:tcW w:w="6131" w:type="dxa"/>
            <w:shd w:val="clear" w:color="auto" w:fill="E2EFDA"/>
          </w:tcPr>
          <w:p w14:paraId="5B67E317" w14:textId="7336608D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3B7FE37D" w14:textId="082306F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2.611.900,00</w:t>
            </w:r>
          </w:p>
        </w:tc>
        <w:tc>
          <w:tcPr>
            <w:tcW w:w="1300" w:type="dxa"/>
            <w:shd w:val="clear" w:color="auto" w:fill="E2EFDA"/>
          </w:tcPr>
          <w:p w14:paraId="34470F19" w14:textId="42CF3AC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361.800,00</w:t>
            </w:r>
          </w:p>
        </w:tc>
        <w:tc>
          <w:tcPr>
            <w:tcW w:w="1300" w:type="dxa"/>
            <w:shd w:val="clear" w:color="auto" w:fill="E2EFDA"/>
          </w:tcPr>
          <w:p w14:paraId="251B0002" w14:textId="230EA03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2.973.700,00</w:t>
            </w:r>
          </w:p>
        </w:tc>
      </w:tr>
      <w:tr w:rsidR="00864EFA" w14:paraId="5339E5DD" w14:textId="77777777" w:rsidTr="00864EFA">
        <w:tc>
          <w:tcPr>
            <w:tcW w:w="6131" w:type="dxa"/>
          </w:tcPr>
          <w:p w14:paraId="2ECF231C" w14:textId="6F3442BF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0620 Razvoj zajednice  </w:t>
            </w:r>
          </w:p>
        </w:tc>
        <w:tc>
          <w:tcPr>
            <w:tcW w:w="1300" w:type="dxa"/>
          </w:tcPr>
          <w:p w14:paraId="5B82B85F" w14:textId="42F1961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51.600,00</w:t>
            </w:r>
          </w:p>
        </w:tc>
        <w:tc>
          <w:tcPr>
            <w:tcW w:w="1300" w:type="dxa"/>
          </w:tcPr>
          <w:p w14:paraId="40E7EE20" w14:textId="4916ED9B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A724C2" w14:textId="0FA62E9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51.600,00</w:t>
            </w:r>
          </w:p>
        </w:tc>
      </w:tr>
      <w:tr w:rsidR="00864EFA" w14:paraId="31E9602C" w14:textId="77777777" w:rsidTr="00864EFA">
        <w:tc>
          <w:tcPr>
            <w:tcW w:w="6131" w:type="dxa"/>
          </w:tcPr>
          <w:p w14:paraId="18C98048" w14:textId="611B3CB1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06200 Razvoj zajednice</w:t>
            </w:r>
          </w:p>
        </w:tc>
        <w:tc>
          <w:tcPr>
            <w:tcW w:w="1300" w:type="dxa"/>
          </w:tcPr>
          <w:p w14:paraId="054AFDC9" w14:textId="6CF441CB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2.354.600,00</w:t>
            </w:r>
          </w:p>
        </w:tc>
        <w:tc>
          <w:tcPr>
            <w:tcW w:w="1300" w:type="dxa"/>
          </w:tcPr>
          <w:p w14:paraId="28F6C144" w14:textId="718CED5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361.800,00</w:t>
            </w:r>
          </w:p>
        </w:tc>
        <w:tc>
          <w:tcPr>
            <w:tcW w:w="1300" w:type="dxa"/>
          </w:tcPr>
          <w:p w14:paraId="1D611EDA" w14:textId="467B539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2.716.400,00</w:t>
            </w:r>
          </w:p>
        </w:tc>
      </w:tr>
      <w:tr w:rsidR="00864EFA" w14:paraId="36AE3F64" w14:textId="77777777" w:rsidTr="00864EFA">
        <w:tc>
          <w:tcPr>
            <w:tcW w:w="6131" w:type="dxa"/>
          </w:tcPr>
          <w:p w14:paraId="0550396A" w14:textId="55C2A217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06210 Razvoj zajednice (KS)</w:t>
            </w:r>
          </w:p>
        </w:tc>
        <w:tc>
          <w:tcPr>
            <w:tcW w:w="1300" w:type="dxa"/>
          </w:tcPr>
          <w:p w14:paraId="71B755B2" w14:textId="26D1202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15F84BA" w14:textId="3FCA485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739F2C" w14:textId="4E44F2F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864EFA" w14:paraId="5E7DA0AD" w14:textId="77777777" w:rsidTr="00864EFA">
        <w:tc>
          <w:tcPr>
            <w:tcW w:w="6131" w:type="dxa"/>
          </w:tcPr>
          <w:p w14:paraId="6EEEE69B" w14:textId="1489E4F7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06400 Ulična rasvjeta</w:t>
            </w:r>
          </w:p>
        </w:tc>
        <w:tc>
          <w:tcPr>
            <w:tcW w:w="1300" w:type="dxa"/>
          </w:tcPr>
          <w:p w14:paraId="5E11AE22" w14:textId="0921A29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199.100,00</w:t>
            </w:r>
          </w:p>
        </w:tc>
        <w:tc>
          <w:tcPr>
            <w:tcW w:w="1300" w:type="dxa"/>
          </w:tcPr>
          <w:p w14:paraId="675248DB" w14:textId="6A67199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AC1F916" w14:textId="104D086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199.100,00</w:t>
            </w:r>
          </w:p>
        </w:tc>
      </w:tr>
      <w:tr w:rsidR="00864EFA" w:rsidRPr="00864EFA" w14:paraId="47F04C19" w14:textId="77777777" w:rsidTr="00864EFA">
        <w:tc>
          <w:tcPr>
            <w:tcW w:w="6131" w:type="dxa"/>
            <w:shd w:val="clear" w:color="auto" w:fill="E2EFDA"/>
          </w:tcPr>
          <w:p w14:paraId="74871DA6" w14:textId="68A43E6F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07 Zdravstvo  </w:t>
            </w:r>
          </w:p>
        </w:tc>
        <w:tc>
          <w:tcPr>
            <w:tcW w:w="1300" w:type="dxa"/>
            <w:shd w:val="clear" w:color="auto" w:fill="E2EFDA"/>
          </w:tcPr>
          <w:p w14:paraId="7E8969E1" w14:textId="7FFC22F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E2EFDA"/>
          </w:tcPr>
          <w:p w14:paraId="78AFD140" w14:textId="06D6DE4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E2EFDA"/>
          </w:tcPr>
          <w:p w14:paraId="0BFB6F7A" w14:textId="7C1A6DF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</w:tr>
      <w:tr w:rsidR="00864EFA" w14:paraId="3344C3CE" w14:textId="77777777" w:rsidTr="00864EFA">
        <w:tc>
          <w:tcPr>
            <w:tcW w:w="6131" w:type="dxa"/>
          </w:tcPr>
          <w:p w14:paraId="60B1CDA6" w14:textId="70187A3E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07600 Poslovi i usluge zdravstva koji nisu drugdje svrstani</w:t>
            </w:r>
          </w:p>
        </w:tc>
        <w:tc>
          <w:tcPr>
            <w:tcW w:w="1300" w:type="dxa"/>
          </w:tcPr>
          <w:p w14:paraId="202B4AF9" w14:textId="7616968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37E7FAFD" w14:textId="5B98C7F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</w:tcPr>
          <w:p w14:paraId="59948F27" w14:textId="0F3C981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43.000,00</w:t>
            </w:r>
          </w:p>
        </w:tc>
      </w:tr>
      <w:tr w:rsidR="00864EFA" w:rsidRPr="00864EFA" w14:paraId="71EF575F" w14:textId="77777777" w:rsidTr="00864EFA">
        <w:tc>
          <w:tcPr>
            <w:tcW w:w="6131" w:type="dxa"/>
            <w:shd w:val="clear" w:color="auto" w:fill="E2EFDA"/>
          </w:tcPr>
          <w:p w14:paraId="1D79A0F4" w14:textId="05F7DDDD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5E208456" w14:textId="11070EA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E2EFDA"/>
          </w:tcPr>
          <w:p w14:paraId="2081ACF6" w14:textId="56C8D17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29D52B6A" w14:textId="711884B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64.000,00</w:t>
            </w:r>
          </w:p>
        </w:tc>
      </w:tr>
      <w:tr w:rsidR="00864EFA" w14:paraId="2A515EFC" w14:textId="77777777" w:rsidTr="00864EFA">
        <w:tc>
          <w:tcPr>
            <w:tcW w:w="6131" w:type="dxa"/>
          </w:tcPr>
          <w:p w14:paraId="13F4BF45" w14:textId="0EB5B5E7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08100 Službe rekreacije i športa</w:t>
            </w:r>
          </w:p>
        </w:tc>
        <w:tc>
          <w:tcPr>
            <w:tcW w:w="1300" w:type="dxa"/>
          </w:tcPr>
          <w:p w14:paraId="2F5A648D" w14:textId="6C1015E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</w:tcPr>
          <w:p w14:paraId="39D04EB0" w14:textId="4025984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678B22" w14:textId="7D50001B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</w:tr>
      <w:tr w:rsidR="00864EFA" w14:paraId="1AE50569" w14:textId="77777777" w:rsidTr="00864EFA">
        <w:tc>
          <w:tcPr>
            <w:tcW w:w="6131" w:type="dxa"/>
          </w:tcPr>
          <w:p w14:paraId="1E708912" w14:textId="5F0D4EC8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08200 Službe kulture</w:t>
            </w:r>
          </w:p>
        </w:tc>
        <w:tc>
          <w:tcPr>
            <w:tcW w:w="1300" w:type="dxa"/>
          </w:tcPr>
          <w:p w14:paraId="5E4731E8" w14:textId="1C942CF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C527E39" w14:textId="7B8EDA0C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C154F5" w14:textId="324FED08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864EFA" w14:paraId="7F436FBD" w14:textId="77777777" w:rsidTr="00864EFA">
        <w:tc>
          <w:tcPr>
            <w:tcW w:w="6131" w:type="dxa"/>
          </w:tcPr>
          <w:p w14:paraId="1F640F95" w14:textId="5922AC74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08400 Religijske i druge službe zajednice </w:t>
            </w:r>
          </w:p>
        </w:tc>
        <w:tc>
          <w:tcPr>
            <w:tcW w:w="1300" w:type="dxa"/>
          </w:tcPr>
          <w:p w14:paraId="5CB68325" w14:textId="223ED5A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60D20F3C" w14:textId="5F9736A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9F671B" w14:textId="47181CA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864EFA" w:rsidRPr="00864EFA" w14:paraId="19E4B1C0" w14:textId="77777777" w:rsidTr="00864EFA">
        <w:tc>
          <w:tcPr>
            <w:tcW w:w="6131" w:type="dxa"/>
            <w:shd w:val="clear" w:color="auto" w:fill="E2EFDA"/>
          </w:tcPr>
          <w:p w14:paraId="540DAFD7" w14:textId="7583C8EC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2C1FB5BB" w14:textId="5BBFEC1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57.100,00</w:t>
            </w:r>
          </w:p>
        </w:tc>
        <w:tc>
          <w:tcPr>
            <w:tcW w:w="1300" w:type="dxa"/>
            <w:shd w:val="clear" w:color="auto" w:fill="E2EFDA"/>
          </w:tcPr>
          <w:p w14:paraId="578B8C9E" w14:textId="6CD0E6A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1F9E6064" w14:textId="252C71C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57.100,00</w:t>
            </w:r>
          </w:p>
        </w:tc>
      </w:tr>
      <w:tr w:rsidR="00864EFA" w14:paraId="1BB52631" w14:textId="77777777" w:rsidTr="00864EFA">
        <w:tc>
          <w:tcPr>
            <w:tcW w:w="6131" w:type="dxa"/>
          </w:tcPr>
          <w:p w14:paraId="65D0DEAB" w14:textId="0F86E365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09110 Predškolsko obrazovanje </w:t>
            </w:r>
          </w:p>
        </w:tc>
        <w:tc>
          <w:tcPr>
            <w:tcW w:w="1300" w:type="dxa"/>
          </w:tcPr>
          <w:p w14:paraId="18FB2FC6" w14:textId="44CE590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776476C0" w14:textId="3B3967DC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42C89F3" w14:textId="24523D5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</w:tr>
      <w:tr w:rsidR="00864EFA" w14:paraId="497B67F9" w14:textId="77777777" w:rsidTr="00864EFA">
        <w:tc>
          <w:tcPr>
            <w:tcW w:w="6131" w:type="dxa"/>
          </w:tcPr>
          <w:p w14:paraId="784BF914" w14:textId="1E508749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159F64F6" w14:textId="1262CE78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</w:tcPr>
          <w:p w14:paraId="1EF0EC0A" w14:textId="739787F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9BF7BA" w14:textId="1748F02C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</w:tr>
      <w:tr w:rsidR="00864EFA" w14:paraId="535EAD2A" w14:textId="77777777" w:rsidTr="00864EFA">
        <w:tc>
          <w:tcPr>
            <w:tcW w:w="6131" w:type="dxa"/>
          </w:tcPr>
          <w:p w14:paraId="52E4A444" w14:textId="7225F4F4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09200 Srednjoškolsko obrazovanje</w:t>
            </w:r>
          </w:p>
        </w:tc>
        <w:tc>
          <w:tcPr>
            <w:tcW w:w="1300" w:type="dxa"/>
          </w:tcPr>
          <w:p w14:paraId="287EAAAF" w14:textId="35332688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</w:tcPr>
          <w:p w14:paraId="1E66B738" w14:textId="065A0CD8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8FA94C" w14:textId="47AB815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864EFA" w14:paraId="1D67AD40" w14:textId="77777777" w:rsidTr="00864EFA">
        <w:tc>
          <w:tcPr>
            <w:tcW w:w="6131" w:type="dxa"/>
          </w:tcPr>
          <w:p w14:paraId="07C306C3" w14:textId="2D6E28BF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09400 Visoka naobrazba</w:t>
            </w:r>
          </w:p>
        </w:tc>
        <w:tc>
          <w:tcPr>
            <w:tcW w:w="1300" w:type="dxa"/>
          </w:tcPr>
          <w:p w14:paraId="5FE716A4" w14:textId="761DFF9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F5C8D6F" w14:textId="77E2A29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AABED4" w14:textId="4C843BD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864EFA" w:rsidRPr="00864EFA" w14:paraId="7F7B178C" w14:textId="77777777" w:rsidTr="00864EFA">
        <w:tc>
          <w:tcPr>
            <w:tcW w:w="6131" w:type="dxa"/>
            <w:shd w:val="clear" w:color="auto" w:fill="E2EFDA"/>
          </w:tcPr>
          <w:p w14:paraId="470F2839" w14:textId="30435C48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2B86FD42" w14:textId="23380AE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35.900,00</w:t>
            </w:r>
          </w:p>
        </w:tc>
        <w:tc>
          <w:tcPr>
            <w:tcW w:w="1300" w:type="dxa"/>
            <w:shd w:val="clear" w:color="auto" w:fill="E2EFDA"/>
          </w:tcPr>
          <w:p w14:paraId="74AE8BB0" w14:textId="3807041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2EFDA"/>
          </w:tcPr>
          <w:p w14:paraId="6731E069" w14:textId="00353E8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35.900,00</w:t>
            </w:r>
          </w:p>
        </w:tc>
      </w:tr>
      <w:tr w:rsidR="00864EFA" w14:paraId="2222D881" w14:textId="77777777" w:rsidTr="00864EFA">
        <w:tc>
          <w:tcPr>
            <w:tcW w:w="6131" w:type="dxa"/>
          </w:tcPr>
          <w:p w14:paraId="0A0D1017" w14:textId="2DD898EB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1040 Obitelj i djeca  </w:t>
            </w:r>
          </w:p>
        </w:tc>
        <w:tc>
          <w:tcPr>
            <w:tcW w:w="1300" w:type="dxa"/>
          </w:tcPr>
          <w:p w14:paraId="322F0485" w14:textId="696F30DB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21.300,00</w:t>
            </w:r>
          </w:p>
        </w:tc>
        <w:tc>
          <w:tcPr>
            <w:tcW w:w="1300" w:type="dxa"/>
          </w:tcPr>
          <w:p w14:paraId="50CD24B4" w14:textId="69B2385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05E4AE" w14:textId="752777C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21.300,00</w:t>
            </w:r>
          </w:p>
        </w:tc>
      </w:tr>
      <w:tr w:rsidR="00864EFA" w14:paraId="5BBE3AF7" w14:textId="77777777" w:rsidTr="00864EFA">
        <w:tc>
          <w:tcPr>
            <w:tcW w:w="6131" w:type="dxa"/>
          </w:tcPr>
          <w:p w14:paraId="510EA107" w14:textId="2BE8FD5C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1070 Socijalna pomoć stanovništvu koje nije obuhvaćeno redovnim socijalnim programima  </w:t>
            </w:r>
          </w:p>
        </w:tc>
        <w:tc>
          <w:tcPr>
            <w:tcW w:w="1300" w:type="dxa"/>
          </w:tcPr>
          <w:p w14:paraId="39447A76" w14:textId="244C6DEB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131AD072" w14:textId="23218C6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BB5526" w14:textId="59139EC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864EFA" w14:paraId="758B4CBE" w14:textId="77777777" w:rsidTr="00864EFA">
        <w:tc>
          <w:tcPr>
            <w:tcW w:w="6131" w:type="dxa"/>
          </w:tcPr>
          <w:p w14:paraId="1033CA0C" w14:textId="7C0BFA40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 Socijalna pomoć stanovništvu koje nije obuhvaćeno redovnim socijalnim programima</w:t>
            </w:r>
          </w:p>
        </w:tc>
        <w:tc>
          <w:tcPr>
            <w:tcW w:w="1300" w:type="dxa"/>
          </w:tcPr>
          <w:p w14:paraId="2DDAF684" w14:textId="728C525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442FFCB8" w14:textId="0C4100B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FF05B7" w14:textId="34C5769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</w:tr>
      <w:tr w:rsidR="00864EFA" w14:paraId="4E26BCE1" w14:textId="77777777" w:rsidTr="00864EFA">
        <w:tc>
          <w:tcPr>
            <w:tcW w:w="6131" w:type="dxa"/>
          </w:tcPr>
          <w:p w14:paraId="569E96AA" w14:textId="3F28E06D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10900 Aktivnosti socijalne zaštite koje nisu drugdje svrstane</w:t>
            </w:r>
          </w:p>
        </w:tc>
        <w:tc>
          <w:tcPr>
            <w:tcW w:w="1300" w:type="dxa"/>
          </w:tcPr>
          <w:p w14:paraId="1D06E9BA" w14:textId="1E36838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2D41429D" w14:textId="2C6081EC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BA543CC" w14:textId="0D65173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864EFA" w:rsidRPr="00864EFA" w14:paraId="2F4E9D18" w14:textId="77777777" w:rsidTr="00864EFA">
        <w:tc>
          <w:tcPr>
            <w:tcW w:w="6131" w:type="dxa"/>
            <w:shd w:val="clear" w:color="auto" w:fill="505050"/>
          </w:tcPr>
          <w:p w14:paraId="33F11AD2" w14:textId="75ED6F6B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39EC002" w14:textId="30D8439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5.123.500,00</w:t>
            </w:r>
          </w:p>
        </w:tc>
        <w:tc>
          <w:tcPr>
            <w:tcW w:w="1300" w:type="dxa"/>
            <w:shd w:val="clear" w:color="auto" w:fill="505050"/>
          </w:tcPr>
          <w:p w14:paraId="3C38DEC6" w14:textId="73A520D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365.000,00</w:t>
            </w:r>
          </w:p>
        </w:tc>
        <w:tc>
          <w:tcPr>
            <w:tcW w:w="1300" w:type="dxa"/>
            <w:shd w:val="clear" w:color="auto" w:fill="505050"/>
          </w:tcPr>
          <w:p w14:paraId="6CC727CC" w14:textId="20EA9C8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5.488.500,00</w:t>
            </w:r>
          </w:p>
        </w:tc>
      </w:tr>
    </w:tbl>
    <w:p w14:paraId="3A47284E" w14:textId="3468C783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6E2163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7B53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2D614E" w14:textId="77777777" w:rsidR="00CD4202" w:rsidRPr="00521735" w:rsidRDefault="00CD4202" w:rsidP="00CD420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6FFAA96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864EFA" w:rsidRPr="00864EFA" w14:paraId="7D159629" w14:textId="77777777" w:rsidTr="00864EFA">
        <w:tc>
          <w:tcPr>
            <w:tcW w:w="6131" w:type="dxa"/>
            <w:shd w:val="clear" w:color="auto" w:fill="505050"/>
          </w:tcPr>
          <w:p w14:paraId="758AB24B" w14:textId="25E08EC3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4E6E2CD" w14:textId="32D18FC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0897C08C" w14:textId="2C8697D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40C267D1" w14:textId="427B1FC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2023. GODINU</w:t>
            </w:r>
          </w:p>
        </w:tc>
      </w:tr>
      <w:tr w:rsidR="00864EFA" w:rsidRPr="00864EFA" w14:paraId="7A65C93D" w14:textId="77777777" w:rsidTr="00864EFA">
        <w:tc>
          <w:tcPr>
            <w:tcW w:w="6131" w:type="dxa"/>
            <w:shd w:val="clear" w:color="auto" w:fill="505050"/>
          </w:tcPr>
          <w:p w14:paraId="14DC7336" w14:textId="2DE61D2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83CA4F9" w14:textId="6FF91B8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991D3CC" w14:textId="42A243B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A77362A" w14:textId="660CA18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864EFA" w:rsidRPr="00864EFA" w14:paraId="05AF01B1" w14:textId="77777777" w:rsidTr="00864EFA">
        <w:tc>
          <w:tcPr>
            <w:tcW w:w="6131" w:type="dxa"/>
            <w:shd w:val="clear" w:color="auto" w:fill="BDD7EE"/>
          </w:tcPr>
          <w:p w14:paraId="402EAFE9" w14:textId="0D9D1D39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5A1F51CA" w14:textId="5F76C62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376.500,00</w:t>
            </w:r>
          </w:p>
        </w:tc>
        <w:tc>
          <w:tcPr>
            <w:tcW w:w="1300" w:type="dxa"/>
            <w:shd w:val="clear" w:color="auto" w:fill="BDD7EE"/>
          </w:tcPr>
          <w:p w14:paraId="7E918B8B" w14:textId="6A9BE98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30A3598B" w14:textId="7A5BD94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376.500,00</w:t>
            </w:r>
          </w:p>
        </w:tc>
      </w:tr>
      <w:tr w:rsidR="00864EFA" w14:paraId="6AAA918C" w14:textId="77777777" w:rsidTr="00864EFA">
        <w:tc>
          <w:tcPr>
            <w:tcW w:w="6131" w:type="dxa"/>
          </w:tcPr>
          <w:p w14:paraId="606330BE" w14:textId="2C9E8DB0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5851CE8D" w14:textId="59AE6D0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376.500,00</w:t>
            </w:r>
          </w:p>
        </w:tc>
        <w:tc>
          <w:tcPr>
            <w:tcW w:w="1300" w:type="dxa"/>
          </w:tcPr>
          <w:p w14:paraId="556DD5C8" w14:textId="1398B7E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AF3C56" w14:textId="64D4BC8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376.500,00</w:t>
            </w:r>
          </w:p>
        </w:tc>
      </w:tr>
      <w:tr w:rsidR="00864EFA" w:rsidRPr="00864EFA" w14:paraId="73294C96" w14:textId="77777777" w:rsidTr="00864EFA">
        <w:tc>
          <w:tcPr>
            <w:tcW w:w="6131" w:type="dxa"/>
            <w:shd w:val="clear" w:color="auto" w:fill="E6FFE5"/>
          </w:tcPr>
          <w:p w14:paraId="3976DD86" w14:textId="126C101B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01D2709" w14:textId="56B287C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E6FFE5"/>
          </w:tcPr>
          <w:p w14:paraId="196F5771" w14:textId="1A10422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F7A555A" w14:textId="7CC5951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46.500,00</w:t>
            </w:r>
          </w:p>
        </w:tc>
      </w:tr>
      <w:tr w:rsidR="00864EFA" w:rsidRPr="00864EFA" w14:paraId="0F2CA02E" w14:textId="77777777" w:rsidTr="00864EFA">
        <w:tc>
          <w:tcPr>
            <w:tcW w:w="6131" w:type="dxa"/>
            <w:shd w:val="clear" w:color="auto" w:fill="E6FFE5"/>
          </w:tcPr>
          <w:p w14:paraId="142DE916" w14:textId="3E09ACCC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800 Namjenski primici od zaduživanja</w:t>
            </w:r>
          </w:p>
        </w:tc>
        <w:tc>
          <w:tcPr>
            <w:tcW w:w="1300" w:type="dxa"/>
            <w:shd w:val="clear" w:color="auto" w:fill="E6FFE5"/>
          </w:tcPr>
          <w:p w14:paraId="4053B58D" w14:textId="1436EEC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E6FFE5"/>
          </w:tcPr>
          <w:p w14:paraId="6668C3C7" w14:textId="1A72BB2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C2B962A" w14:textId="3E83B5B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330.000,00</w:t>
            </w:r>
          </w:p>
        </w:tc>
      </w:tr>
      <w:tr w:rsidR="00864EFA" w:rsidRPr="00864EFA" w14:paraId="2BDADA58" w14:textId="77777777" w:rsidTr="00864EFA">
        <w:tc>
          <w:tcPr>
            <w:tcW w:w="6131" w:type="dxa"/>
            <w:shd w:val="clear" w:color="auto" w:fill="BDD7EE"/>
          </w:tcPr>
          <w:p w14:paraId="0717A958" w14:textId="05F73658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31C85BDA" w14:textId="77EC6F4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BDD7EE"/>
          </w:tcPr>
          <w:p w14:paraId="6E788D97" w14:textId="4477236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21DCBA11" w14:textId="29953FD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</w:tr>
      <w:tr w:rsidR="00864EFA" w14:paraId="3DFE800C" w14:textId="77777777" w:rsidTr="00864EFA">
        <w:tc>
          <w:tcPr>
            <w:tcW w:w="6131" w:type="dxa"/>
          </w:tcPr>
          <w:p w14:paraId="3277825E" w14:textId="67833422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 Primljene otplate (povrati) glavnice danih zajmova</w:t>
            </w:r>
          </w:p>
        </w:tc>
        <w:tc>
          <w:tcPr>
            <w:tcW w:w="1300" w:type="dxa"/>
          </w:tcPr>
          <w:p w14:paraId="2DD1220C" w14:textId="2F73EC2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13EE4A" w14:textId="0D37219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A9751B" w14:textId="1710185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64EFA" w:rsidRPr="00864EFA" w14:paraId="7464AD8A" w14:textId="77777777" w:rsidTr="00864EFA">
        <w:tc>
          <w:tcPr>
            <w:tcW w:w="6131" w:type="dxa"/>
            <w:shd w:val="clear" w:color="auto" w:fill="E6FFE5"/>
          </w:tcPr>
          <w:p w14:paraId="57FAC8E5" w14:textId="55627FC4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4AF9D401" w14:textId="3ECC6D2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D4709E5" w14:textId="4383462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95386BC" w14:textId="1E283F9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</w:tr>
      <w:tr w:rsidR="00864EFA" w14:paraId="0F13AE48" w14:textId="77777777" w:rsidTr="00864EFA">
        <w:tc>
          <w:tcPr>
            <w:tcW w:w="6131" w:type="dxa"/>
          </w:tcPr>
          <w:p w14:paraId="339121C7" w14:textId="0111B73C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</w:tcPr>
          <w:p w14:paraId="61C9993F" w14:textId="1FAF195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0E08EA72" w14:textId="1B6B0BD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16C1C1" w14:textId="74B162F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</w:tr>
      <w:tr w:rsidR="00864EFA" w:rsidRPr="00864EFA" w14:paraId="77E70C8E" w14:textId="77777777" w:rsidTr="00864EFA">
        <w:tc>
          <w:tcPr>
            <w:tcW w:w="6131" w:type="dxa"/>
            <w:shd w:val="clear" w:color="auto" w:fill="E6FFE5"/>
          </w:tcPr>
          <w:p w14:paraId="5ABE1A0B" w14:textId="75D9A908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800 Namjenski primici od zaduživanja</w:t>
            </w:r>
          </w:p>
        </w:tc>
        <w:tc>
          <w:tcPr>
            <w:tcW w:w="1300" w:type="dxa"/>
            <w:shd w:val="clear" w:color="auto" w:fill="E6FFE5"/>
          </w:tcPr>
          <w:p w14:paraId="49FA0C5C" w14:textId="3A36851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E6FFE5"/>
          </w:tcPr>
          <w:p w14:paraId="18B902A3" w14:textId="589C1CC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0CA6D932" w14:textId="7808767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864EFA">
              <w:rPr>
                <w:rFonts w:ascii="Times New Roman" w:hAnsi="Times New Roman" w:cs="Times New Roman"/>
                <w:i/>
                <w:sz w:val="14"/>
                <w:szCs w:val="18"/>
              </w:rPr>
              <w:t>330.000,00</w:t>
            </w:r>
          </w:p>
        </w:tc>
      </w:tr>
      <w:tr w:rsidR="00864EFA" w14:paraId="4220BAE5" w14:textId="77777777" w:rsidTr="00864EFA">
        <w:tc>
          <w:tcPr>
            <w:tcW w:w="6131" w:type="dxa"/>
          </w:tcPr>
          <w:p w14:paraId="7675337B" w14:textId="77777777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44E1E2" w14:textId="7777777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29A59AB" w14:textId="7777777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6EC24C" w14:textId="7777777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42AE5C" w14:textId="63846DD1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F27F1B0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6FC6E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864EFA" w:rsidRPr="00864EFA" w14:paraId="01C25D4A" w14:textId="77777777" w:rsidTr="00864EFA">
        <w:tc>
          <w:tcPr>
            <w:tcW w:w="6131" w:type="dxa"/>
            <w:shd w:val="clear" w:color="auto" w:fill="505050"/>
          </w:tcPr>
          <w:p w14:paraId="49D839C9" w14:textId="709733D4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72DA0AD" w14:textId="73AC303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7C79B95A" w14:textId="2FC1C27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64C8ADD9" w14:textId="374DE9A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2023. GODINU</w:t>
            </w:r>
          </w:p>
        </w:tc>
      </w:tr>
      <w:tr w:rsidR="00864EFA" w:rsidRPr="00864EFA" w14:paraId="2A935845" w14:textId="77777777" w:rsidTr="00864EFA">
        <w:tc>
          <w:tcPr>
            <w:tcW w:w="6131" w:type="dxa"/>
            <w:shd w:val="clear" w:color="auto" w:fill="505050"/>
          </w:tcPr>
          <w:p w14:paraId="312C17D2" w14:textId="71AE1605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39AA856" w14:textId="3E8FBE8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5F38A4EF" w14:textId="2B8DB6B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B1C5FC9" w14:textId="76A814C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864EFA" w14:paraId="58EBFEB4" w14:textId="77777777" w:rsidTr="00864EFA">
        <w:tc>
          <w:tcPr>
            <w:tcW w:w="6131" w:type="dxa"/>
          </w:tcPr>
          <w:p w14:paraId="1881923D" w14:textId="2931DEE6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3DD3E409" w14:textId="7777777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4E00EC1" w14:textId="7777777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2A2C1A8" w14:textId="7777777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EFA" w:rsidRPr="00864EFA" w14:paraId="51A5C1F1" w14:textId="77777777" w:rsidTr="00864EFA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00CCF75F" w14:textId="5F0E2D44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23ABAF2" w14:textId="3DEB671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222C20A" w14:textId="0ADDB71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A7ABCB1" w14:textId="76C5C4D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</w:tr>
      <w:tr w:rsidR="00864EFA" w14:paraId="2513F218" w14:textId="77777777" w:rsidTr="00864EFA">
        <w:tc>
          <w:tcPr>
            <w:tcW w:w="6131" w:type="dxa"/>
          </w:tcPr>
          <w:p w14:paraId="65A44C65" w14:textId="093B469C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6B13AEB5" w14:textId="4210718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2244CC" w14:textId="0BDF9A3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B62771" w14:textId="1C2AF6FC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</w:tr>
      <w:tr w:rsidR="00864EFA" w:rsidRPr="00864EFA" w14:paraId="3AD9BB8F" w14:textId="77777777" w:rsidTr="00864EFA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6EDC9FAB" w14:textId="4DFD40C1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0E64714" w14:textId="07AA03D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D4189BB" w14:textId="2062B6F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64D9F02" w14:textId="0610C88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330.000,00</w:t>
            </w:r>
          </w:p>
        </w:tc>
      </w:tr>
      <w:tr w:rsidR="00864EFA" w14:paraId="4C8BA6BC" w14:textId="77777777" w:rsidTr="00864EFA">
        <w:tc>
          <w:tcPr>
            <w:tcW w:w="6131" w:type="dxa"/>
          </w:tcPr>
          <w:p w14:paraId="4B020C93" w14:textId="248852EC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28A9408A" w14:textId="1CE1DE8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001DBF82" w14:textId="2021F29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489BBF" w14:textId="5164BB7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</w:tr>
      <w:tr w:rsidR="00864EFA" w14:paraId="79534353" w14:textId="77777777" w:rsidTr="00864EFA">
        <w:tc>
          <w:tcPr>
            <w:tcW w:w="6131" w:type="dxa"/>
          </w:tcPr>
          <w:p w14:paraId="75845874" w14:textId="77777777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1424091" w14:textId="7777777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5B3E035" w14:textId="7777777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0AD0987" w14:textId="7777777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EFA" w14:paraId="37521E1E" w14:textId="77777777" w:rsidTr="00864EFA">
        <w:tc>
          <w:tcPr>
            <w:tcW w:w="6131" w:type="dxa"/>
          </w:tcPr>
          <w:p w14:paraId="12CE8B75" w14:textId="0A4ACBB4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18C8B07E" w14:textId="7777777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62792F6" w14:textId="7777777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73DC242" w14:textId="7777777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64EFA" w:rsidRPr="00864EFA" w14:paraId="2B51ED7C" w14:textId="77777777" w:rsidTr="00864EFA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57A35831" w14:textId="01107E0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07B3C00" w14:textId="70BE723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2B98A92" w14:textId="55303B8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305A9DB" w14:textId="3668EBE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46.500,00</w:t>
            </w:r>
          </w:p>
        </w:tc>
      </w:tr>
      <w:tr w:rsidR="00864EFA" w14:paraId="5124FAD9" w14:textId="77777777" w:rsidTr="00864EFA">
        <w:tc>
          <w:tcPr>
            <w:tcW w:w="6131" w:type="dxa"/>
          </w:tcPr>
          <w:p w14:paraId="7B501121" w14:textId="12B83A6A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49AE19CC" w14:textId="40A5B758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372075DC" w14:textId="307785B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564F16" w14:textId="7451495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</w:tr>
      <w:tr w:rsidR="00864EFA" w:rsidRPr="00864EFA" w14:paraId="23D4C423" w14:textId="77777777" w:rsidTr="00864EFA">
        <w:trPr>
          <w:trHeight w:val="540"/>
        </w:trPr>
        <w:tc>
          <w:tcPr>
            <w:tcW w:w="6131" w:type="dxa"/>
            <w:shd w:val="clear" w:color="auto" w:fill="FFE699"/>
            <w:vAlign w:val="center"/>
          </w:tcPr>
          <w:p w14:paraId="2D80CC48" w14:textId="347542E4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129AB6D" w14:textId="1193E5F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6A25ECE" w14:textId="71E9227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E1C0410" w14:textId="17DC403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330.000,00</w:t>
            </w:r>
          </w:p>
        </w:tc>
      </w:tr>
      <w:tr w:rsidR="00864EFA" w14:paraId="60EB70AD" w14:textId="77777777" w:rsidTr="00864EFA">
        <w:tc>
          <w:tcPr>
            <w:tcW w:w="6131" w:type="dxa"/>
          </w:tcPr>
          <w:p w14:paraId="5023991C" w14:textId="434E7616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00B59FBE" w14:textId="341510A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52BDE3F6" w14:textId="272C5DF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DF2717" w14:textId="6C1C8B6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</w:tr>
    </w:tbl>
    <w:p w14:paraId="4D2F51B5" w14:textId="7CAEC27F" w:rsidR="00CD4202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E6A78C9" w14:textId="77777777" w:rsidR="0081312B" w:rsidRDefault="0081312B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5B1EA35" w14:textId="77777777" w:rsidR="0081312B" w:rsidRDefault="0081312B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31D97062" w14:textId="77777777" w:rsidR="0081312B" w:rsidRDefault="0081312B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1400AE0" w14:textId="77777777" w:rsidR="0081312B" w:rsidRDefault="0081312B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84CBF57" w14:textId="77777777" w:rsidR="0081312B" w:rsidRDefault="0081312B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AF20446" w14:textId="77777777" w:rsidR="0081312B" w:rsidRDefault="0081312B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97662F" w14:textId="77777777" w:rsidR="0081312B" w:rsidRPr="00521735" w:rsidRDefault="0081312B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B5E5DE7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E4535E4" w14:textId="77777777" w:rsidR="00CD4202" w:rsidRPr="006C183D" w:rsidRDefault="00CD4202" w:rsidP="00CD4202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203156E7" w14:textId="77777777" w:rsidR="00CD4202" w:rsidRPr="00521735" w:rsidRDefault="00CD4202" w:rsidP="00CD4202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lastRenderedPageBreak/>
        <w:t>POSEBNI DIO</w:t>
      </w:r>
    </w:p>
    <w:p w14:paraId="1FDFA5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864EFA" w:rsidRPr="00864EFA" w14:paraId="212B900B" w14:textId="77777777" w:rsidTr="00864EFA">
        <w:tc>
          <w:tcPr>
            <w:tcW w:w="6131" w:type="dxa"/>
            <w:shd w:val="clear" w:color="auto" w:fill="505050"/>
          </w:tcPr>
          <w:p w14:paraId="1E87FB18" w14:textId="73278106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61B89D5C" w14:textId="4D8DAC7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0279C3DE" w14:textId="4F1DBFE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145BCF47" w14:textId="43589C2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2023. GODINU</w:t>
            </w:r>
          </w:p>
        </w:tc>
      </w:tr>
      <w:tr w:rsidR="00864EFA" w:rsidRPr="00864EFA" w14:paraId="6AC1DC6F" w14:textId="77777777" w:rsidTr="00864EFA">
        <w:tc>
          <w:tcPr>
            <w:tcW w:w="6131" w:type="dxa"/>
            <w:shd w:val="clear" w:color="auto" w:fill="505050"/>
          </w:tcPr>
          <w:p w14:paraId="1B348022" w14:textId="2A328743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82453D8" w14:textId="6F7BCF4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4B167DA" w14:textId="7BCB007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14E9DCA2" w14:textId="35DE189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864EFA" w:rsidRPr="00864EFA" w14:paraId="45C00909" w14:textId="77777777" w:rsidTr="00864EFA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1F41B7C9" w14:textId="24616132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7345FEE" w14:textId="46DA91E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F50F2FE" w14:textId="4A1D3E5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F86E9B2" w14:textId="5EED522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83.000,00</w:t>
            </w:r>
          </w:p>
        </w:tc>
      </w:tr>
      <w:tr w:rsidR="00864EFA" w14:paraId="6E09F95B" w14:textId="77777777" w:rsidTr="00864EFA">
        <w:tc>
          <w:tcPr>
            <w:tcW w:w="6131" w:type="dxa"/>
          </w:tcPr>
          <w:p w14:paraId="41D703A4" w14:textId="0FB00994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</w:tcPr>
          <w:p w14:paraId="70B38457" w14:textId="6F6C2D6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  <w:tc>
          <w:tcPr>
            <w:tcW w:w="1300" w:type="dxa"/>
          </w:tcPr>
          <w:p w14:paraId="31E8EEAC" w14:textId="2417DDC8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191A12" w14:textId="42A40F3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83.000,00</w:t>
            </w:r>
          </w:p>
        </w:tc>
      </w:tr>
      <w:tr w:rsidR="00864EFA" w:rsidRPr="00864EFA" w14:paraId="44792BCC" w14:textId="77777777" w:rsidTr="00864EFA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2149D0ED" w14:textId="7791F9C9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7E0CE52" w14:textId="36289B9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5.417.000,00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657D86F" w14:textId="4EE4D3C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3170074" w14:textId="3B9D6BC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5.782.000,00</w:t>
            </w:r>
          </w:p>
        </w:tc>
      </w:tr>
      <w:tr w:rsidR="00864EFA" w14:paraId="46BBE4B0" w14:textId="77777777" w:rsidTr="00864EFA">
        <w:tc>
          <w:tcPr>
            <w:tcW w:w="6131" w:type="dxa"/>
          </w:tcPr>
          <w:p w14:paraId="4596DFB3" w14:textId="31410CE1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4810B962" w14:textId="2797DE8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5.417.000,00</w:t>
            </w:r>
          </w:p>
        </w:tc>
        <w:tc>
          <w:tcPr>
            <w:tcW w:w="1300" w:type="dxa"/>
          </w:tcPr>
          <w:p w14:paraId="44A4B8E5" w14:textId="0840527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365.000,00</w:t>
            </w:r>
          </w:p>
        </w:tc>
        <w:tc>
          <w:tcPr>
            <w:tcW w:w="1300" w:type="dxa"/>
          </w:tcPr>
          <w:p w14:paraId="7E56104A" w14:textId="26A7360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5.782.000,00</w:t>
            </w:r>
          </w:p>
        </w:tc>
      </w:tr>
      <w:tr w:rsidR="00864EFA" w14:paraId="35562D3A" w14:textId="77777777" w:rsidTr="00864EFA">
        <w:tc>
          <w:tcPr>
            <w:tcW w:w="6131" w:type="dxa"/>
          </w:tcPr>
          <w:p w14:paraId="66F564C8" w14:textId="4611D36D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6F28418B" w14:textId="34E8CFC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5.500.000,00</w:t>
            </w:r>
          </w:p>
        </w:tc>
        <w:tc>
          <w:tcPr>
            <w:tcW w:w="1300" w:type="dxa"/>
          </w:tcPr>
          <w:p w14:paraId="7667591E" w14:textId="627783D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365.000,00</w:t>
            </w:r>
          </w:p>
        </w:tc>
        <w:tc>
          <w:tcPr>
            <w:tcW w:w="1300" w:type="dxa"/>
          </w:tcPr>
          <w:p w14:paraId="75D2DC31" w14:textId="1E0ACA8B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5.865.000,00</w:t>
            </w:r>
          </w:p>
        </w:tc>
      </w:tr>
    </w:tbl>
    <w:p w14:paraId="61CBA1FD" w14:textId="0BFB3650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123E93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2F77B2C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1"/>
        <w:gridCol w:w="1300"/>
        <w:gridCol w:w="1300"/>
        <w:gridCol w:w="1300"/>
      </w:tblGrid>
      <w:tr w:rsidR="00864EFA" w:rsidRPr="00864EFA" w14:paraId="7DE214D4" w14:textId="77777777" w:rsidTr="00864EFA">
        <w:tc>
          <w:tcPr>
            <w:tcW w:w="6131" w:type="dxa"/>
            <w:shd w:val="clear" w:color="auto" w:fill="505050"/>
          </w:tcPr>
          <w:p w14:paraId="4E0C3CDB" w14:textId="57DEB546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4687730D" w14:textId="15DD2E4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2023. GODINU</w:t>
            </w:r>
          </w:p>
        </w:tc>
        <w:tc>
          <w:tcPr>
            <w:tcW w:w="1300" w:type="dxa"/>
            <w:shd w:val="clear" w:color="auto" w:fill="505050"/>
          </w:tcPr>
          <w:p w14:paraId="55559D3A" w14:textId="6145FAB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POVEĆANJE/SMANJENJE</w:t>
            </w:r>
          </w:p>
        </w:tc>
        <w:tc>
          <w:tcPr>
            <w:tcW w:w="1300" w:type="dxa"/>
            <w:shd w:val="clear" w:color="auto" w:fill="505050"/>
          </w:tcPr>
          <w:p w14:paraId="507D9C4D" w14:textId="54B027E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2023. GODINU</w:t>
            </w:r>
          </w:p>
        </w:tc>
      </w:tr>
      <w:tr w:rsidR="00864EFA" w:rsidRPr="00864EFA" w14:paraId="44271610" w14:textId="77777777" w:rsidTr="00864EFA">
        <w:tc>
          <w:tcPr>
            <w:tcW w:w="6131" w:type="dxa"/>
            <w:shd w:val="clear" w:color="auto" w:fill="505050"/>
          </w:tcPr>
          <w:p w14:paraId="43110D75" w14:textId="2A8632DD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03E2862" w14:textId="795A13F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B9FFA23" w14:textId="0FBCAFB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34BF5F1" w14:textId="54AECAB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</w:tr>
      <w:tr w:rsidR="00864EFA" w:rsidRPr="00864EFA" w14:paraId="70B12B80" w14:textId="77777777" w:rsidTr="00864EFA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65460791" w14:textId="50A48FC6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A9D3DEF" w14:textId="542C73F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D5DE81F" w14:textId="4869F78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69EAF1F" w14:textId="2449578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83.000,00</w:t>
            </w:r>
          </w:p>
        </w:tc>
      </w:tr>
      <w:tr w:rsidR="00864EFA" w:rsidRPr="00864EFA" w14:paraId="78D56A16" w14:textId="77777777" w:rsidTr="00864EFA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266FA590" w14:textId="2E53CEF2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42F5D35" w14:textId="6036E49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8177034" w14:textId="34ED5EE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6384C56" w14:textId="115EDE8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83.000,00</w:t>
            </w:r>
          </w:p>
        </w:tc>
      </w:tr>
      <w:tr w:rsidR="00864EFA" w:rsidRPr="00864EFA" w14:paraId="6B1FAA37" w14:textId="77777777" w:rsidTr="00864EFA">
        <w:tc>
          <w:tcPr>
            <w:tcW w:w="6131" w:type="dxa"/>
            <w:shd w:val="clear" w:color="auto" w:fill="CBFFCB"/>
          </w:tcPr>
          <w:p w14:paraId="31159289" w14:textId="38D1F7CB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3A34FBD" w14:textId="6A1BEB4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CBFFCB"/>
          </w:tcPr>
          <w:p w14:paraId="4B36C174" w14:textId="4C1EF0E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A85709" w14:textId="5A0C47B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83.000,00</w:t>
            </w:r>
          </w:p>
        </w:tc>
      </w:tr>
      <w:tr w:rsidR="00864EFA" w:rsidRPr="00864EFA" w14:paraId="500774ED" w14:textId="77777777" w:rsidTr="00864EFA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3E06AD8D" w14:textId="491D8588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OPĆINSKO VIJEĆE, OPĆINSKI NAČELNIK I ZAMJENIK OPĆINSKOG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3CC42E" w14:textId="0C989FA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33ED6E7" w14:textId="56319D1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C72C9F" w14:textId="48634F0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83.000,00</w:t>
            </w:r>
          </w:p>
        </w:tc>
      </w:tr>
      <w:tr w:rsidR="00864EFA" w:rsidRPr="00864EFA" w14:paraId="30702AE8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A0A3541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OPĆINSKO VIJEĆE, OPĆINSKI NAČELNIK I ZAMJENIK OPĆINSKOG NAČELNIKA</w:t>
            </w:r>
          </w:p>
          <w:p w14:paraId="1D1712A9" w14:textId="34A9C8CB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01100 Izvršna i zakonodavna tijela, financijski i fiskalni poslovi, vanjski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339DC3" w14:textId="7088E6D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57.700,00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37F670" w14:textId="4F0CB0C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F61429" w14:textId="34E79B7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57.700,00</w:t>
            </w:r>
          </w:p>
        </w:tc>
      </w:tr>
      <w:tr w:rsidR="00864EFA" w:rsidRPr="00864EFA" w14:paraId="2E74D57A" w14:textId="77777777" w:rsidTr="00864EFA">
        <w:tc>
          <w:tcPr>
            <w:tcW w:w="6131" w:type="dxa"/>
            <w:shd w:val="clear" w:color="auto" w:fill="CBFFCB"/>
          </w:tcPr>
          <w:p w14:paraId="43FA29A2" w14:textId="532E7FB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F1BF5F4" w14:textId="39E65F0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57.700,00</w:t>
            </w:r>
          </w:p>
        </w:tc>
        <w:tc>
          <w:tcPr>
            <w:tcW w:w="1300" w:type="dxa"/>
            <w:shd w:val="clear" w:color="auto" w:fill="CBFFCB"/>
          </w:tcPr>
          <w:p w14:paraId="1EB78422" w14:textId="55D8023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54D4D0" w14:textId="5AD9785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57.700,00</w:t>
            </w:r>
          </w:p>
        </w:tc>
      </w:tr>
      <w:tr w:rsidR="00864EFA" w:rsidRPr="00864EFA" w14:paraId="436CC8A6" w14:textId="77777777" w:rsidTr="00864EFA">
        <w:tc>
          <w:tcPr>
            <w:tcW w:w="6131" w:type="dxa"/>
            <w:shd w:val="clear" w:color="auto" w:fill="F2F2F2"/>
          </w:tcPr>
          <w:p w14:paraId="30E15E21" w14:textId="3F5A6E82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0E4ED55" w14:textId="0B4E41C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57.700,00</w:t>
            </w:r>
          </w:p>
        </w:tc>
        <w:tc>
          <w:tcPr>
            <w:tcW w:w="1300" w:type="dxa"/>
            <w:shd w:val="clear" w:color="auto" w:fill="F2F2F2"/>
          </w:tcPr>
          <w:p w14:paraId="7971AB72" w14:textId="543E2CE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CB1EE4" w14:textId="704CBFC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57.700,00</w:t>
            </w:r>
          </w:p>
        </w:tc>
      </w:tr>
      <w:tr w:rsidR="00864EFA" w14:paraId="09323C36" w14:textId="77777777" w:rsidTr="00864EFA">
        <w:tc>
          <w:tcPr>
            <w:tcW w:w="6131" w:type="dxa"/>
          </w:tcPr>
          <w:p w14:paraId="566ED256" w14:textId="673C9E6F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488032F" w14:textId="1B96F8B8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1300" w:type="dxa"/>
          </w:tcPr>
          <w:p w14:paraId="20EF0907" w14:textId="09D0700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3A1B33" w14:textId="1C65A2F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</w:tr>
      <w:tr w:rsidR="00864EFA" w14:paraId="414A1A32" w14:textId="77777777" w:rsidTr="00864EFA">
        <w:tc>
          <w:tcPr>
            <w:tcW w:w="6131" w:type="dxa"/>
          </w:tcPr>
          <w:p w14:paraId="40FC7B01" w14:textId="52DBD17F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1079E6B" w14:textId="5600CD1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30.700,00</w:t>
            </w:r>
          </w:p>
        </w:tc>
        <w:tc>
          <w:tcPr>
            <w:tcW w:w="1300" w:type="dxa"/>
          </w:tcPr>
          <w:p w14:paraId="0C554C89" w14:textId="77C941B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65D932" w14:textId="7EEB49E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30.700,00</w:t>
            </w:r>
          </w:p>
        </w:tc>
      </w:tr>
      <w:tr w:rsidR="00864EFA" w:rsidRPr="00864EFA" w14:paraId="2F46277A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3D58C05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A100102 PROVEDBA LOKALNIH IZBORA</w:t>
            </w:r>
          </w:p>
          <w:p w14:paraId="5DA4BB0A" w14:textId="0269672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A84614" w14:textId="20A5D8C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951FC5" w14:textId="157AB6F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F08C61" w14:textId="1FCB178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2.700,00</w:t>
            </w:r>
          </w:p>
        </w:tc>
      </w:tr>
      <w:tr w:rsidR="00864EFA" w:rsidRPr="00864EFA" w14:paraId="7FF00CC4" w14:textId="77777777" w:rsidTr="00864EFA">
        <w:tc>
          <w:tcPr>
            <w:tcW w:w="6131" w:type="dxa"/>
            <w:shd w:val="clear" w:color="auto" w:fill="CBFFCB"/>
          </w:tcPr>
          <w:p w14:paraId="09479A95" w14:textId="3726C4FF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B0202E6" w14:textId="656045F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CBFFCB"/>
          </w:tcPr>
          <w:p w14:paraId="3735F0F2" w14:textId="39694B6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694104" w14:textId="177EA87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2.700,00</w:t>
            </w:r>
          </w:p>
        </w:tc>
      </w:tr>
      <w:tr w:rsidR="00864EFA" w:rsidRPr="00864EFA" w14:paraId="3C6A417C" w14:textId="77777777" w:rsidTr="00864EFA">
        <w:tc>
          <w:tcPr>
            <w:tcW w:w="6131" w:type="dxa"/>
            <w:shd w:val="clear" w:color="auto" w:fill="F2F2F2"/>
          </w:tcPr>
          <w:p w14:paraId="72775DC3" w14:textId="535F0178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55094F" w14:textId="7EC8471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  <w:shd w:val="clear" w:color="auto" w:fill="F2F2F2"/>
          </w:tcPr>
          <w:p w14:paraId="21530520" w14:textId="645CFA4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8F865E9" w14:textId="5DFB42F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864EFA" w14:paraId="5CC7AEE9" w14:textId="77777777" w:rsidTr="00864EFA">
        <w:tc>
          <w:tcPr>
            <w:tcW w:w="6131" w:type="dxa"/>
          </w:tcPr>
          <w:p w14:paraId="041F861B" w14:textId="738DFE3A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86864BE" w14:textId="295EF24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7EDA9EF" w14:textId="3A8072C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9D18A8" w14:textId="6CBFAA28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864EFA" w:rsidRPr="00864EFA" w14:paraId="66D90722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FD13E8E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FINANCIRANJE POLITIČKIH STRANAKA</w:t>
            </w:r>
          </w:p>
          <w:p w14:paraId="443B1E81" w14:textId="2959B883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0E0A5D" w14:textId="720834C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B060E9" w14:textId="3FDDC98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829D4B" w14:textId="3A89170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2.800,00</w:t>
            </w:r>
          </w:p>
        </w:tc>
      </w:tr>
      <w:tr w:rsidR="00864EFA" w:rsidRPr="00864EFA" w14:paraId="1E4A3801" w14:textId="77777777" w:rsidTr="00864EFA">
        <w:tc>
          <w:tcPr>
            <w:tcW w:w="6131" w:type="dxa"/>
            <w:shd w:val="clear" w:color="auto" w:fill="CBFFCB"/>
          </w:tcPr>
          <w:p w14:paraId="77B8F4C9" w14:textId="2053483F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D93A973" w14:textId="3607501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CBFFCB"/>
          </w:tcPr>
          <w:p w14:paraId="74D85FF0" w14:textId="519916F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E57F1D" w14:textId="7913D96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2.800,00</w:t>
            </w:r>
          </w:p>
        </w:tc>
      </w:tr>
      <w:tr w:rsidR="00864EFA" w:rsidRPr="00864EFA" w14:paraId="447DAF80" w14:textId="77777777" w:rsidTr="00864EFA">
        <w:tc>
          <w:tcPr>
            <w:tcW w:w="6131" w:type="dxa"/>
            <w:shd w:val="clear" w:color="auto" w:fill="F2F2F2"/>
          </w:tcPr>
          <w:p w14:paraId="4C428A98" w14:textId="24C2AC2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FCBD38B" w14:textId="5B520D4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  <w:shd w:val="clear" w:color="auto" w:fill="F2F2F2"/>
          </w:tcPr>
          <w:p w14:paraId="397F4BAC" w14:textId="75D566B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86C698" w14:textId="16D169B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</w:tr>
      <w:tr w:rsidR="00864EFA" w14:paraId="38D3DCAA" w14:textId="77777777" w:rsidTr="00864EFA">
        <w:tc>
          <w:tcPr>
            <w:tcW w:w="6131" w:type="dxa"/>
          </w:tcPr>
          <w:p w14:paraId="7794C4A2" w14:textId="32C539D4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148610E" w14:textId="53484C3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  <w:tc>
          <w:tcPr>
            <w:tcW w:w="1300" w:type="dxa"/>
          </w:tcPr>
          <w:p w14:paraId="70C026A2" w14:textId="17A0976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96F8CF" w14:textId="06DDE1FB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2.800,00</w:t>
            </w:r>
          </w:p>
        </w:tc>
      </w:tr>
      <w:tr w:rsidR="00864EFA" w:rsidRPr="00864EFA" w14:paraId="71E89CA4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6331E4B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A100104 SAVJET MLADIH OPĆINE BEBRINA</w:t>
            </w:r>
          </w:p>
          <w:p w14:paraId="1900BD38" w14:textId="421DCE1B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67B9C7" w14:textId="0C78B7C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4ED61E" w14:textId="0E2E27B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791A08" w14:textId="1BB5EDE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</w:tr>
      <w:tr w:rsidR="00864EFA" w:rsidRPr="00864EFA" w14:paraId="778B5FEB" w14:textId="77777777" w:rsidTr="00864EFA">
        <w:tc>
          <w:tcPr>
            <w:tcW w:w="6131" w:type="dxa"/>
            <w:shd w:val="clear" w:color="auto" w:fill="CBFFCB"/>
          </w:tcPr>
          <w:p w14:paraId="4B90AC05" w14:textId="38EBA691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8242A57" w14:textId="4361ED9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6E78FC02" w14:textId="1EE5207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268BF9B" w14:textId="571C125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</w:tr>
      <w:tr w:rsidR="00864EFA" w:rsidRPr="00864EFA" w14:paraId="327E8E47" w14:textId="77777777" w:rsidTr="00864EFA">
        <w:tc>
          <w:tcPr>
            <w:tcW w:w="6131" w:type="dxa"/>
            <w:shd w:val="clear" w:color="auto" w:fill="F2F2F2"/>
          </w:tcPr>
          <w:p w14:paraId="4F34E0E5" w14:textId="3C250FF6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A48377" w14:textId="74E225D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545430A4" w14:textId="22D34C6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CDAD733" w14:textId="1F27D3D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864EFA" w14:paraId="77509F9B" w14:textId="77777777" w:rsidTr="00864EFA">
        <w:tc>
          <w:tcPr>
            <w:tcW w:w="6131" w:type="dxa"/>
          </w:tcPr>
          <w:p w14:paraId="5176D136" w14:textId="6B07FC76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644F77B" w14:textId="2C6D1E2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ED714FB" w14:textId="712A653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4CBF39" w14:textId="02796E1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864EFA" w:rsidRPr="00864EFA" w14:paraId="11F651DF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93EACC9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A100105 OBILJEŽAVANJE BLAGDANA, DRŽAVNIH PRAZNIKA, MANIFESTACIJA I DANA OPĆINE</w:t>
            </w:r>
          </w:p>
          <w:p w14:paraId="1D3F72B5" w14:textId="3477748F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205A01" w14:textId="65BF6E1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229ABF2" w14:textId="7BF0120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B6415C" w14:textId="43F1231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17.300,00</w:t>
            </w:r>
          </w:p>
        </w:tc>
      </w:tr>
      <w:tr w:rsidR="00864EFA" w:rsidRPr="00864EFA" w14:paraId="5E225AD0" w14:textId="77777777" w:rsidTr="00864EFA">
        <w:tc>
          <w:tcPr>
            <w:tcW w:w="6131" w:type="dxa"/>
            <w:shd w:val="clear" w:color="auto" w:fill="CBFFCB"/>
          </w:tcPr>
          <w:p w14:paraId="1ACD4B98" w14:textId="6702CF14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0D9D233" w14:textId="71CF133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4F61C00C" w14:textId="30214D3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4117E2C" w14:textId="089B48C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</w:tr>
      <w:tr w:rsidR="00864EFA" w:rsidRPr="00864EFA" w14:paraId="26669DDF" w14:textId="77777777" w:rsidTr="00864EFA">
        <w:tc>
          <w:tcPr>
            <w:tcW w:w="6131" w:type="dxa"/>
            <w:shd w:val="clear" w:color="auto" w:fill="F2F2F2"/>
          </w:tcPr>
          <w:p w14:paraId="185FEF3A" w14:textId="49C33892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69305B" w14:textId="615E1A9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6570D3F2" w14:textId="722F261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47FD04B" w14:textId="15D5174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</w:tr>
      <w:tr w:rsidR="00864EFA" w14:paraId="4FE3A88C" w14:textId="77777777" w:rsidTr="00864EFA">
        <w:tc>
          <w:tcPr>
            <w:tcW w:w="6131" w:type="dxa"/>
          </w:tcPr>
          <w:p w14:paraId="0B49BBF2" w14:textId="6BC5F01A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32 Materijalni rashodi</w:t>
            </w:r>
          </w:p>
        </w:tc>
        <w:tc>
          <w:tcPr>
            <w:tcW w:w="1300" w:type="dxa"/>
          </w:tcPr>
          <w:p w14:paraId="26BBF11B" w14:textId="23990F3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131D6982" w14:textId="41E91E2C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656BC1" w14:textId="2737677C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</w:tr>
      <w:tr w:rsidR="00864EFA" w:rsidRPr="00864EFA" w14:paraId="1958BE45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C81E411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A100106 POVJERENSTVO ZA RAVNOPRAVNOST SPOLOVA</w:t>
            </w:r>
          </w:p>
          <w:p w14:paraId="2FFDD6CB" w14:textId="6E1711DA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01100 Izvršna i zakonodavna tijela, financijski i fiskalni poslovi, vanjski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25EC35" w14:textId="0614C27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E38B84" w14:textId="657458C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6C0DC3" w14:textId="3B7E50B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500,00</w:t>
            </w:r>
          </w:p>
        </w:tc>
      </w:tr>
      <w:tr w:rsidR="00864EFA" w:rsidRPr="00864EFA" w14:paraId="4C045AE2" w14:textId="77777777" w:rsidTr="00864EFA">
        <w:tc>
          <w:tcPr>
            <w:tcW w:w="6131" w:type="dxa"/>
            <w:shd w:val="clear" w:color="auto" w:fill="CBFFCB"/>
          </w:tcPr>
          <w:p w14:paraId="5EA5FDC3" w14:textId="5E1F70D5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1050366" w14:textId="7738885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CBFFCB"/>
          </w:tcPr>
          <w:p w14:paraId="58602690" w14:textId="4ED2B60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B4393A" w14:textId="049E680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500,00</w:t>
            </w:r>
          </w:p>
        </w:tc>
      </w:tr>
      <w:tr w:rsidR="00864EFA" w:rsidRPr="00864EFA" w14:paraId="5982F8D2" w14:textId="77777777" w:rsidTr="00864EFA">
        <w:tc>
          <w:tcPr>
            <w:tcW w:w="6131" w:type="dxa"/>
            <w:shd w:val="clear" w:color="auto" w:fill="F2F2F2"/>
          </w:tcPr>
          <w:p w14:paraId="2EC1954C" w14:textId="10908734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89633E" w14:textId="139F937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58B12B2C" w14:textId="6BE9BB5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D2152C" w14:textId="00C5A4E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864EFA" w14:paraId="32D3311B" w14:textId="77777777" w:rsidTr="00864EFA">
        <w:tc>
          <w:tcPr>
            <w:tcW w:w="6131" w:type="dxa"/>
          </w:tcPr>
          <w:p w14:paraId="6BC9ADBF" w14:textId="6B0F9D97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31B6A0E" w14:textId="511DA05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3DC063B1" w14:textId="789C240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BD5784" w14:textId="191E3FB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</w:tr>
      <w:tr w:rsidR="00864EFA" w:rsidRPr="00864EFA" w14:paraId="256CF637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BE1AAB7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A100107 VIJEĆE UKRAJINSKE NACIONALNE MANJINE</w:t>
            </w:r>
          </w:p>
          <w:p w14:paraId="7478B1C9" w14:textId="4B5F2CA9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495B10" w14:textId="1D4124B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375624" w14:textId="672B3C3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F0A168" w14:textId="00B2678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700,00</w:t>
            </w:r>
          </w:p>
        </w:tc>
      </w:tr>
      <w:tr w:rsidR="00864EFA" w:rsidRPr="00864EFA" w14:paraId="5C92459E" w14:textId="77777777" w:rsidTr="00864EFA">
        <w:tc>
          <w:tcPr>
            <w:tcW w:w="6131" w:type="dxa"/>
            <w:shd w:val="clear" w:color="auto" w:fill="CBFFCB"/>
          </w:tcPr>
          <w:p w14:paraId="666AD536" w14:textId="7285A40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B826650" w14:textId="0BF1798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449BE1E8" w14:textId="49D00EA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B3648C4" w14:textId="4DCFEC7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864EFA" w:rsidRPr="00864EFA" w14:paraId="555F35ED" w14:textId="77777777" w:rsidTr="00864EFA">
        <w:tc>
          <w:tcPr>
            <w:tcW w:w="6131" w:type="dxa"/>
            <w:shd w:val="clear" w:color="auto" w:fill="F2F2F2"/>
          </w:tcPr>
          <w:p w14:paraId="68C5A933" w14:textId="40A4B39E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1F8F607" w14:textId="098B8B2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47031E9E" w14:textId="4966B12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BA7674" w14:textId="03A64E4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864EFA" w14:paraId="583ED328" w14:textId="77777777" w:rsidTr="00864EFA">
        <w:tc>
          <w:tcPr>
            <w:tcW w:w="6131" w:type="dxa"/>
          </w:tcPr>
          <w:p w14:paraId="1144F991" w14:textId="7D379B2A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E26E314" w14:textId="5948A13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54E240F8" w14:textId="525D26F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6E3479C" w14:textId="5AAD0B8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</w:tr>
      <w:tr w:rsidR="00864EFA" w14:paraId="77ECF7F6" w14:textId="77777777" w:rsidTr="00864EFA">
        <w:tc>
          <w:tcPr>
            <w:tcW w:w="6131" w:type="dxa"/>
          </w:tcPr>
          <w:p w14:paraId="1426CE53" w14:textId="58F1A096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2FC5EF5D" w14:textId="48AA7D0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  <w:tc>
          <w:tcPr>
            <w:tcW w:w="1300" w:type="dxa"/>
          </w:tcPr>
          <w:p w14:paraId="577C98E0" w14:textId="4F8B238C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01BE43" w14:textId="27DF9FE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</w:t>
            </w:r>
          </w:p>
        </w:tc>
      </w:tr>
      <w:tr w:rsidR="00864EFA" w:rsidRPr="00864EFA" w14:paraId="54FA7B70" w14:textId="77777777" w:rsidTr="00864EFA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346C4E76" w14:textId="285E5FEA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A0AC66E" w14:textId="479260E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5.417.000,00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A6B4154" w14:textId="559BA5E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FB6056A" w14:textId="4F37722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5.782.000,00</w:t>
            </w:r>
          </w:p>
        </w:tc>
      </w:tr>
      <w:tr w:rsidR="00864EFA" w:rsidRPr="00864EFA" w14:paraId="7668754D" w14:textId="77777777" w:rsidTr="00864EFA">
        <w:trPr>
          <w:trHeight w:val="540"/>
        </w:trPr>
        <w:tc>
          <w:tcPr>
            <w:tcW w:w="6131" w:type="dxa"/>
            <w:shd w:val="clear" w:color="auto" w:fill="FFC000"/>
            <w:vAlign w:val="center"/>
          </w:tcPr>
          <w:p w14:paraId="5CC42B74" w14:textId="20690BA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CC3F0B5" w14:textId="78EFCE5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5.417.000,00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3F63B5A" w14:textId="22CAE76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365.000,00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84FBF3E" w14:textId="5D1CE69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5.782.000,00</w:t>
            </w:r>
          </w:p>
        </w:tc>
      </w:tr>
      <w:tr w:rsidR="00864EFA" w:rsidRPr="00864EFA" w14:paraId="6C4AA4C8" w14:textId="77777777" w:rsidTr="00864EFA">
        <w:tc>
          <w:tcPr>
            <w:tcW w:w="6131" w:type="dxa"/>
            <w:shd w:val="clear" w:color="auto" w:fill="CBFFCB"/>
          </w:tcPr>
          <w:p w14:paraId="246AD370" w14:textId="06A08944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13E3273" w14:textId="57BEABE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1.415.700,00</w:t>
            </w:r>
          </w:p>
        </w:tc>
        <w:tc>
          <w:tcPr>
            <w:tcW w:w="1300" w:type="dxa"/>
            <w:shd w:val="clear" w:color="auto" w:fill="CBFFCB"/>
          </w:tcPr>
          <w:p w14:paraId="3A22398C" w14:textId="48D496B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345.000,00</w:t>
            </w:r>
          </w:p>
        </w:tc>
        <w:tc>
          <w:tcPr>
            <w:tcW w:w="1300" w:type="dxa"/>
            <w:shd w:val="clear" w:color="auto" w:fill="CBFFCB"/>
          </w:tcPr>
          <w:p w14:paraId="4E068C8C" w14:textId="1EA73C0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1.760.700,00</w:t>
            </w:r>
          </w:p>
        </w:tc>
      </w:tr>
      <w:tr w:rsidR="00864EFA" w:rsidRPr="00864EFA" w14:paraId="45079A09" w14:textId="77777777" w:rsidTr="00864EFA">
        <w:tc>
          <w:tcPr>
            <w:tcW w:w="6131" w:type="dxa"/>
            <w:shd w:val="clear" w:color="auto" w:fill="CBFFCB"/>
          </w:tcPr>
          <w:p w14:paraId="6603513A" w14:textId="4FAD2FBF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284FFEBB" w14:textId="420DA27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95.600,00</w:t>
            </w:r>
          </w:p>
        </w:tc>
        <w:tc>
          <w:tcPr>
            <w:tcW w:w="1300" w:type="dxa"/>
            <w:shd w:val="clear" w:color="auto" w:fill="CBFFCB"/>
          </w:tcPr>
          <w:p w14:paraId="1FEC228E" w14:textId="201F185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0F6542A" w14:textId="63F551F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95.600,00</w:t>
            </w:r>
          </w:p>
        </w:tc>
      </w:tr>
      <w:tr w:rsidR="00864EFA" w:rsidRPr="00864EFA" w14:paraId="0C4DA5AB" w14:textId="77777777" w:rsidTr="00864EFA">
        <w:tc>
          <w:tcPr>
            <w:tcW w:w="6131" w:type="dxa"/>
            <w:shd w:val="clear" w:color="auto" w:fill="CBFFCB"/>
          </w:tcPr>
          <w:p w14:paraId="6F823279" w14:textId="19D946FF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70D73EAB" w14:textId="3F856F1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0C8C29EC" w14:textId="7D049A8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83109B0" w14:textId="34A8211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</w:tr>
      <w:tr w:rsidR="00864EFA" w:rsidRPr="00864EFA" w14:paraId="4A34FEB9" w14:textId="77777777" w:rsidTr="00864EFA">
        <w:tc>
          <w:tcPr>
            <w:tcW w:w="6131" w:type="dxa"/>
            <w:shd w:val="clear" w:color="auto" w:fill="CBFFCB"/>
          </w:tcPr>
          <w:p w14:paraId="6D5DBA2D" w14:textId="6E1CEE19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3FBC3A99" w14:textId="66E72EB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33.400,00</w:t>
            </w:r>
          </w:p>
        </w:tc>
        <w:tc>
          <w:tcPr>
            <w:tcW w:w="1300" w:type="dxa"/>
            <w:shd w:val="clear" w:color="auto" w:fill="CBFFCB"/>
          </w:tcPr>
          <w:p w14:paraId="3320C8F0" w14:textId="4DF70EA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0BC9725D" w14:textId="19F9C1A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53.400,00</w:t>
            </w:r>
          </w:p>
        </w:tc>
      </w:tr>
      <w:tr w:rsidR="00864EFA" w:rsidRPr="00864EFA" w14:paraId="7250DE10" w14:textId="77777777" w:rsidTr="00864EFA">
        <w:tc>
          <w:tcPr>
            <w:tcW w:w="6131" w:type="dxa"/>
            <w:shd w:val="clear" w:color="auto" w:fill="CBFFCB"/>
          </w:tcPr>
          <w:p w14:paraId="278A6251" w14:textId="236406FF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02EA8E0D" w14:textId="4F6D2FC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7B584D47" w14:textId="2ACF395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99A4B8" w14:textId="6AD79A1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</w:tr>
      <w:tr w:rsidR="00864EFA" w:rsidRPr="00864EFA" w14:paraId="3045C6F4" w14:textId="77777777" w:rsidTr="00864EFA">
        <w:tc>
          <w:tcPr>
            <w:tcW w:w="6131" w:type="dxa"/>
            <w:shd w:val="clear" w:color="auto" w:fill="CBFFCB"/>
          </w:tcPr>
          <w:p w14:paraId="5173F860" w14:textId="7FEE5AA6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690C5EFA" w14:textId="7618949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1AA49070" w14:textId="2809D35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645D694" w14:textId="1BFE03D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864EFA" w:rsidRPr="00864EFA" w14:paraId="738350A8" w14:textId="77777777" w:rsidTr="00864EFA">
        <w:tc>
          <w:tcPr>
            <w:tcW w:w="6131" w:type="dxa"/>
            <w:shd w:val="clear" w:color="auto" w:fill="CBFFCB"/>
          </w:tcPr>
          <w:p w14:paraId="19A2A6DF" w14:textId="0FBA3478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14:paraId="0FE877CE" w14:textId="757BA7B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6448D58D" w14:textId="23DF478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9357982" w14:textId="47C779F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</w:tr>
      <w:tr w:rsidR="00864EFA" w:rsidRPr="00864EFA" w14:paraId="48CD66D7" w14:textId="77777777" w:rsidTr="00864EFA">
        <w:tc>
          <w:tcPr>
            <w:tcW w:w="6131" w:type="dxa"/>
            <w:shd w:val="clear" w:color="auto" w:fill="CBFFCB"/>
          </w:tcPr>
          <w:p w14:paraId="0828C08D" w14:textId="0AEF0F1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E6F9321" w14:textId="1022A12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3.275.000,00</w:t>
            </w:r>
          </w:p>
        </w:tc>
        <w:tc>
          <w:tcPr>
            <w:tcW w:w="1300" w:type="dxa"/>
            <w:shd w:val="clear" w:color="auto" w:fill="CBFFCB"/>
          </w:tcPr>
          <w:p w14:paraId="396C0B6A" w14:textId="1B8D06B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0FEC4B8" w14:textId="0C46B6F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3.275.000,00</w:t>
            </w:r>
          </w:p>
        </w:tc>
      </w:tr>
      <w:tr w:rsidR="00864EFA" w:rsidRPr="00864EFA" w14:paraId="7EFE3F21" w14:textId="77777777" w:rsidTr="00864EFA">
        <w:tc>
          <w:tcPr>
            <w:tcW w:w="6131" w:type="dxa"/>
            <w:shd w:val="clear" w:color="auto" w:fill="CBFFCB"/>
          </w:tcPr>
          <w:p w14:paraId="6D3C6C57" w14:textId="7AC8E05A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42153DF1" w14:textId="0753D73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82.200,00</w:t>
            </w:r>
          </w:p>
        </w:tc>
        <w:tc>
          <w:tcPr>
            <w:tcW w:w="1300" w:type="dxa"/>
            <w:shd w:val="clear" w:color="auto" w:fill="CBFFCB"/>
          </w:tcPr>
          <w:p w14:paraId="43F6159A" w14:textId="3673BF2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2A7809F" w14:textId="11783BA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82.200,00</w:t>
            </w:r>
          </w:p>
        </w:tc>
      </w:tr>
      <w:tr w:rsidR="00864EFA" w:rsidRPr="00864EFA" w14:paraId="5B88B2F3" w14:textId="77777777" w:rsidTr="00864EFA">
        <w:tc>
          <w:tcPr>
            <w:tcW w:w="6131" w:type="dxa"/>
            <w:shd w:val="clear" w:color="auto" w:fill="CBFFCB"/>
          </w:tcPr>
          <w:p w14:paraId="5069B045" w14:textId="2645FC0E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019C355D" w14:textId="65E36E8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47.100,00</w:t>
            </w:r>
          </w:p>
        </w:tc>
        <w:tc>
          <w:tcPr>
            <w:tcW w:w="1300" w:type="dxa"/>
            <w:shd w:val="clear" w:color="auto" w:fill="CBFFCB"/>
          </w:tcPr>
          <w:p w14:paraId="60B7F2A5" w14:textId="6113981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E49730" w14:textId="47BE97E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47.100,00</w:t>
            </w:r>
          </w:p>
        </w:tc>
      </w:tr>
      <w:tr w:rsidR="00864EFA" w:rsidRPr="00864EFA" w14:paraId="2463F254" w14:textId="77777777" w:rsidTr="00864EFA">
        <w:tc>
          <w:tcPr>
            <w:tcW w:w="6131" w:type="dxa"/>
            <w:shd w:val="clear" w:color="auto" w:fill="CBFFCB"/>
          </w:tcPr>
          <w:p w14:paraId="1EDBCBB1" w14:textId="29544155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7121F9D3" w14:textId="205B11E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69.000,00</w:t>
            </w:r>
          </w:p>
        </w:tc>
        <w:tc>
          <w:tcPr>
            <w:tcW w:w="1300" w:type="dxa"/>
            <w:shd w:val="clear" w:color="auto" w:fill="CBFFCB"/>
          </w:tcPr>
          <w:p w14:paraId="3F79FA28" w14:textId="60CB85D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7E9697" w14:textId="7ADA73A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69.000,00</w:t>
            </w:r>
          </w:p>
        </w:tc>
      </w:tr>
      <w:tr w:rsidR="00864EFA" w:rsidRPr="00864EFA" w14:paraId="34ED1FC8" w14:textId="77777777" w:rsidTr="00864EFA">
        <w:tc>
          <w:tcPr>
            <w:tcW w:w="6131" w:type="dxa"/>
            <w:shd w:val="clear" w:color="auto" w:fill="CBFFCB"/>
          </w:tcPr>
          <w:p w14:paraId="410FDF62" w14:textId="07E90444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18F98BB2" w14:textId="1155588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CBFFCB"/>
          </w:tcPr>
          <w:p w14:paraId="3870DE04" w14:textId="12330DB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D021BB0" w14:textId="4BA2D07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330.000,00</w:t>
            </w:r>
          </w:p>
        </w:tc>
      </w:tr>
      <w:tr w:rsidR="00864EFA" w:rsidRPr="00864EFA" w14:paraId="7528F295" w14:textId="77777777" w:rsidTr="00864EFA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0874FBCC" w14:textId="3EEF39B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1002 UREDSKO POSLOVANJE OPĆINE I POSLOVI S GRAĐANIMA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EC8659" w14:textId="7A84DCA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694.600,00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EEAB184" w14:textId="5611794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CA8DCBB" w14:textId="7765D89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694.600,00</w:t>
            </w:r>
          </w:p>
        </w:tc>
      </w:tr>
      <w:tr w:rsidR="00864EFA" w:rsidRPr="00864EFA" w14:paraId="6087A62E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985CF6A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ADMINISTRATIVNO, TEHNIČKO I STRUČNO OSOBLJE I MATERIJALNI TROŠKOVI</w:t>
            </w:r>
          </w:p>
          <w:p w14:paraId="40CE55BF" w14:textId="0D72D906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BC4B3D" w14:textId="09FC618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577.500,00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9F4E9C" w14:textId="3236EB5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977C48" w14:textId="7FEF13E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577.500,00</w:t>
            </w:r>
          </w:p>
        </w:tc>
      </w:tr>
      <w:tr w:rsidR="00864EFA" w:rsidRPr="00864EFA" w14:paraId="1863EC40" w14:textId="77777777" w:rsidTr="00864EFA">
        <w:tc>
          <w:tcPr>
            <w:tcW w:w="6131" w:type="dxa"/>
            <w:shd w:val="clear" w:color="auto" w:fill="CBFFCB"/>
          </w:tcPr>
          <w:p w14:paraId="016033DA" w14:textId="4C6B07D9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2B1DCD4" w14:textId="4118FD4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243.600,00</w:t>
            </w:r>
          </w:p>
        </w:tc>
        <w:tc>
          <w:tcPr>
            <w:tcW w:w="1300" w:type="dxa"/>
            <w:shd w:val="clear" w:color="auto" w:fill="CBFFCB"/>
          </w:tcPr>
          <w:p w14:paraId="5C71986B" w14:textId="76BA5B4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CF1194A" w14:textId="664C604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243.600,00</w:t>
            </w:r>
          </w:p>
        </w:tc>
      </w:tr>
      <w:tr w:rsidR="00864EFA" w:rsidRPr="00864EFA" w14:paraId="57893C22" w14:textId="77777777" w:rsidTr="00864EFA">
        <w:tc>
          <w:tcPr>
            <w:tcW w:w="6131" w:type="dxa"/>
            <w:shd w:val="clear" w:color="auto" w:fill="F2F2F2"/>
          </w:tcPr>
          <w:p w14:paraId="1BC33DBD" w14:textId="46D4B81F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244B89" w14:textId="69A859F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197.100,00</w:t>
            </w:r>
          </w:p>
        </w:tc>
        <w:tc>
          <w:tcPr>
            <w:tcW w:w="1300" w:type="dxa"/>
            <w:shd w:val="clear" w:color="auto" w:fill="F2F2F2"/>
          </w:tcPr>
          <w:p w14:paraId="07729260" w14:textId="7A8F8D3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662AEA" w14:textId="7028DA2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197.100,00</w:t>
            </w:r>
          </w:p>
        </w:tc>
      </w:tr>
      <w:tr w:rsidR="00864EFA" w14:paraId="6D9E031A" w14:textId="77777777" w:rsidTr="00864EFA">
        <w:tc>
          <w:tcPr>
            <w:tcW w:w="6131" w:type="dxa"/>
          </w:tcPr>
          <w:p w14:paraId="5CE6EAEE" w14:textId="61E9EE8F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21CF864D" w14:textId="6671D65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67.700,00</w:t>
            </w:r>
          </w:p>
        </w:tc>
        <w:tc>
          <w:tcPr>
            <w:tcW w:w="1300" w:type="dxa"/>
          </w:tcPr>
          <w:p w14:paraId="316009A5" w14:textId="383995A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5ED855" w14:textId="142E5E9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67.700,00</w:t>
            </w:r>
          </w:p>
        </w:tc>
      </w:tr>
      <w:tr w:rsidR="00864EFA" w14:paraId="11808F5B" w14:textId="77777777" w:rsidTr="00864EFA">
        <w:tc>
          <w:tcPr>
            <w:tcW w:w="6131" w:type="dxa"/>
          </w:tcPr>
          <w:p w14:paraId="45EBA3C1" w14:textId="0C084797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BF5FE26" w14:textId="34AF21C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119.400,00</w:t>
            </w:r>
          </w:p>
        </w:tc>
        <w:tc>
          <w:tcPr>
            <w:tcW w:w="1300" w:type="dxa"/>
          </w:tcPr>
          <w:p w14:paraId="2723EC3F" w14:textId="3DB0AD4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2AEADB" w14:textId="3DF48E0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119.400,00</w:t>
            </w:r>
          </w:p>
        </w:tc>
      </w:tr>
      <w:tr w:rsidR="00864EFA" w14:paraId="49DFF422" w14:textId="77777777" w:rsidTr="00864EFA">
        <w:tc>
          <w:tcPr>
            <w:tcW w:w="6131" w:type="dxa"/>
          </w:tcPr>
          <w:p w14:paraId="2B7E5062" w14:textId="2FA59FC8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</w:tcPr>
          <w:p w14:paraId="27DE7C5F" w14:textId="7FEF96E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D5607E7" w14:textId="257D985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79F606" w14:textId="5E4A8C9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64EFA" w:rsidRPr="00864EFA" w14:paraId="68CDF01A" w14:textId="77777777" w:rsidTr="00864EFA">
        <w:tc>
          <w:tcPr>
            <w:tcW w:w="6131" w:type="dxa"/>
            <w:shd w:val="clear" w:color="auto" w:fill="F2F2F2"/>
          </w:tcPr>
          <w:p w14:paraId="27102450" w14:textId="3F80F49B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314DCF8E" w14:textId="5134AC0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  <w:shd w:val="clear" w:color="auto" w:fill="F2F2F2"/>
          </w:tcPr>
          <w:p w14:paraId="112040CC" w14:textId="6CB7B06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628D28" w14:textId="5DF82E6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</w:tr>
      <w:tr w:rsidR="00864EFA" w14:paraId="396486E5" w14:textId="77777777" w:rsidTr="00864EFA">
        <w:tc>
          <w:tcPr>
            <w:tcW w:w="6131" w:type="dxa"/>
          </w:tcPr>
          <w:p w14:paraId="77CC6C59" w14:textId="6097DFC6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78657BFA" w14:textId="3D708DF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68522A84" w14:textId="2202165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35FE2B" w14:textId="451EEB0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</w:tr>
      <w:tr w:rsidR="00864EFA" w:rsidRPr="00864EFA" w14:paraId="510DF1A9" w14:textId="77777777" w:rsidTr="00864EFA">
        <w:tc>
          <w:tcPr>
            <w:tcW w:w="6131" w:type="dxa"/>
            <w:shd w:val="clear" w:color="auto" w:fill="CBFFCB"/>
          </w:tcPr>
          <w:p w14:paraId="4919CC43" w14:textId="1EFCBD3C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DBDF05E" w14:textId="60F45C4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CBFFCB"/>
          </w:tcPr>
          <w:p w14:paraId="7ABB31AB" w14:textId="19859D9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A6D6022" w14:textId="35FC46E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3.900,00</w:t>
            </w:r>
          </w:p>
        </w:tc>
      </w:tr>
      <w:tr w:rsidR="00864EFA" w:rsidRPr="00864EFA" w14:paraId="3071EFD2" w14:textId="77777777" w:rsidTr="00864EFA">
        <w:tc>
          <w:tcPr>
            <w:tcW w:w="6131" w:type="dxa"/>
            <w:shd w:val="clear" w:color="auto" w:fill="F2F2F2"/>
          </w:tcPr>
          <w:p w14:paraId="797E6C12" w14:textId="1E0A128C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204D6FE" w14:textId="037654B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  <w:shd w:val="clear" w:color="auto" w:fill="F2F2F2"/>
          </w:tcPr>
          <w:p w14:paraId="0EB889D8" w14:textId="6D9D7BE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8CE675" w14:textId="4DA70AF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</w:tr>
      <w:tr w:rsidR="00864EFA" w14:paraId="4E0EFCF8" w14:textId="77777777" w:rsidTr="00864EFA">
        <w:tc>
          <w:tcPr>
            <w:tcW w:w="6131" w:type="dxa"/>
          </w:tcPr>
          <w:p w14:paraId="2F3A5851" w14:textId="300BA2F7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6C5AF7E3" w14:textId="4977B4A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  <w:tc>
          <w:tcPr>
            <w:tcW w:w="1300" w:type="dxa"/>
          </w:tcPr>
          <w:p w14:paraId="78E49ED8" w14:textId="105A12C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AECD82" w14:textId="6A8E56C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3.900,00</w:t>
            </w:r>
          </w:p>
        </w:tc>
      </w:tr>
      <w:tr w:rsidR="00864EFA" w:rsidRPr="00864EFA" w14:paraId="2EB4CDF3" w14:textId="77777777" w:rsidTr="00864EFA">
        <w:tc>
          <w:tcPr>
            <w:tcW w:w="6131" w:type="dxa"/>
            <w:shd w:val="clear" w:color="auto" w:fill="CBFFCB"/>
          </w:tcPr>
          <w:p w14:paraId="0E04F262" w14:textId="694DBF5D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6ED36520" w14:textId="66B335B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CBFFCB"/>
          </w:tcPr>
          <w:p w14:paraId="3EDB806D" w14:textId="041F982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DA9C8F" w14:textId="4B1CC34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330.000,00</w:t>
            </w:r>
          </w:p>
        </w:tc>
      </w:tr>
      <w:tr w:rsidR="00864EFA" w:rsidRPr="00864EFA" w14:paraId="1CDFD5DE" w14:textId="77777777" w:rsidTr="00864EFA">
        <w:tc>
          <w:tcPr>
            <w:tcW w:w="6131" w:type="dxa"/>
            <w:shd w:val="clear" w:color="auto" w:fill="F2F2F2"/>
          </w:tcPr>
          <w:p w14:paraId="7BD0F239" w14:textId="521C6B8E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19E97297" w14:textId="2757127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  <w:shd w:val="clear" w:color="auto" w:fill="F2F2F2"/>
          </w:tcPr>
          <w:p w14:paraId="2BDDC454" w14:textId="526CE81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C18A34" w14:textId="37110B1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</w:tr>
      <w:tr w:rsidR="00864EFA" w14:paraId="22D53A8D" w14:textId="77777777" w:rsidTr="00864EFA">
        <w:tc>
          <w:tcPr>
            <w:tcW w:w="6131" w:type="dxa"/>
          </w:tcPr>
          <w:p w14:paraId="427983B0" w14:textId="6933EE1D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</w:tcPr>
          <w:p w14:paraId="4ABDC024" w14:textId="0842C5E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  <w:tc>
          <w:tcPr>
            <w:tcW w:w="1300" w:type="dxa"/>
          </w:tcPr>
          <w:p w14:paraId="6C8110AC" w14:textId="04AEC99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699065" w14:textId="4078992C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330.000,00</w:t>
            </w:r>
          </w:p>
        </w:tc>
      </w:tr>
      <w:tr w:rsidR="00864EFA" w:rsidRPr="00864EFA" w14:paraId="33ECB063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ECA43BF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INFORMATIZACIJA I OPREMANJE UPRAVE OPĆINE</w:t>
            </w:r>
          </w:p>
          <w:p w14:paraId="1DC42AE0" w14:textId="1095D26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ADA55A" w14:textId="5EB56EF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AD163B" w14:textId="716FDB3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3AB98A" w14:textId="6B3AB29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</w:tr>
      <w:tr w:rsidR="00864EFA" w:rsidRPr="00864EFA" w14:paraId="3F2320F2" w14:textId="77777777" w:rsidTr="00864EFA">
        <w:tc>
          <w:tcPr>
            <w:tcW w:w="6131" w:type="dxa"/>
            <w:shd w:val="clear" w:color="auto" w:fill="CBFFCB"/>
          </w:tcPr>
          <w:p w14:paraId="7A90D89B" w14:textId="41B3AB65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1D2B510" w14:textId="24C3267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2B78D8F1" w14:textId="6DA7AF3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275CE2" w14:textId="54F8F6B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</w:tr>
      <w:tr w:rsidR="00864EFA" w:rsidRPr="00864EFA" w14:paraId="7273AC6F" w14:textId="77777777" w:rsidTr="00864EFA">
        <w:tc>
          <w:tcPr>
            <w:tcW w:w="6131" w:type="dxa"/>
            <w:shd w:val="clear" w:color="auto" w:fill="F2F2F2"/>
          </w:tcPr>
          <w:p w14:paraId="518EB17C" w14:textId="5AAB049A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A3BC6C0" w14:textId="6DDC5F8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12449263" w14:textId="3A49F19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B0A340" w14:textId="41C54FF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64EFA" w14:paraId="6C571CAF" w14:textId="77777777" w:rsidTr="00864EFA">
        <w:tc>
          <w:tcPr>
            <w:tcW w:w="6131" w:type="dxa"/>
          </w:tcPr>
          <w:p w14:paraId="28DAF647" w14:textId="64F456F0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</w:tcPr>
          <w:p w14:paraId="7326CDC5" w14:textId="0CB82EA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2B0F674" w14:textId="10E25AA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EB8B98" w14:textId="56BC123B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</w:tr>
      <w:tr w:rsidR="00864EFA" w14:paraId="505DA040" w14:textId="77777777" w:rsidTr="00864EFA">
        <w:tc>
          <w:tcPr>
            <w:tcW w:w="6131" w:type="dxa"/>
          </w:tcPr>
          <w:p w14:paraId="10039F88" w14:textId="32D98DA5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60BEE82" w14:textId="5F1BB6F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42C9E3B8" w14:textId="45476BF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31D24C" w14:textId="60059FB8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864EFA" w:rsidRPr="00864EFA" w14:paraId="0E589BBD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1D57D48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TROŠKOVI IZRADE DOKUMENTACIJE, PLANOVA I PROJEKATA</w:t>
            </w:r>
          </w:p>
          <w:p w14:paraId="54982131" w14:textId="56342E9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3E256C" w14:textId="2AEB2A5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107.100,00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2E8B28" w14:textId="1AC5531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9D5F29" w14:textId="1F120F6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107.100,00</w:t>
            </w:r>
          </w:p>
        </w:tc>
      </w:tr>
      <w:tr w:rsidR="00864EFA" w:rsidRPr="00864EFA" w14:paraId="3DD7B653" w14:textId="77777777" w:rsidTr="00864EFA">
        <w:tc>
          <w:tcPr>
            <w:tcW w:w="6131" w:type="dxa"/>
            <w:shd w:val="clear" w:color="auto" w:fill="CBFFCB"/>
          </w:tcPr>
          <w:p w14:paraId="17F73E3A" w14:textId="177A6273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31AEA2D" w14:textId="4D1F968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107.100,00</w:t>
            </w:r>
          </w:p>
        </w:tc>
        <w:tc>
          <w:tcPr>
            <w:tcW w:w="1300" w:type="dxa"/>
            <w:shd w:val="clear" w:color="auto" w:fill="CBFFCB"/>
          </w:tcPr>
          <w:p w14:paraId="3A966F2E" w14:textId="4FDE1D6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833FF58" w14:textId="171A848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107.100,00</w:t>
            </w:r>
          </w:p>
        </w:tc>
      </w:tr>
      <w:tr w:rsidR="00864EFA" w:rsidRPr="00864EFA" w14:paraId="0E0BC5C7" w14:textId="77777777" w:rsidTr="00864EFA">
        <w:tc>
          <w:tcPr>
            <w:tcW w:w="6131" w:type="dxa"/>
            <w:shd w:val="clear" w:color="auto" w:fill="F2F2F2"/>
          </w:tcPr>
          <w:p w14:paraId="58380E20" w14:textId="74AF0C93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82D084" w14:textId="7A8266D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100.500,00</w:t>
            </w:r>
          </w:p>
        </w:tc>
        <w:tc>
          <w:tcPr>
            <w:tcW w:w="1300" w:type="dxa"/>
            <w:shd w:val="clear" w:color="auto" w:fill="F2F2F2"/>
          </w:tcPr>
          <w:p w14:paraId="2A865190" w14:textId="77AF9D9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F3D3A8" w14:textId="273CB9B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100.500,00</w:t>
            </w:r>
          </w:p>
        </w:tc>
      </w:tr>
      <w:tr w:rsidR="00864EFA" w14:paraId="2B811997" w14:textId="77777777" w:rsidTr="00864EFA">
        <w:tc>
          <w:tcPr>
            <w:tcW w:w="6131" w:type="dxa"/>
          </w:tcPr>
          <w:p w14:paraId="24B4B445" w14:textId="12BF78EB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3749102" w14:textId="568E98A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100.500,00</w:t>
            </w:r>
          </w:p>
        </w:tc>
        <w:tc>
          <w:tcPr>
            <w:tcW w:w="1300" w:type="dxa"/>
          </w:tcPr>
          <w:p w14:paraId="69EBE0AD" w14:textId="37830AD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9173CB8" w14:textId="3944DC7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100.500,00</w:t>
            </w:r>
          </w:p>
        </w:tc>
      </w:tr>
      <w:tr w:rsidR="00864EFA" w:rsidRPr="00864EFA" w14:paraId="0AE74AD3" w14:textId="77777777" w:rsidTr="00864EFA">
        <w:tc>
          <w:tcPr>
            <w:tcW w:w="6131" w:type="dxa"/>
            <w:shd w:val="clear" w:color="auto" w:fill="F2F2F2"/>
          </w:tcPr>
          <w:p w14:paraId="6E5370D4" w14:textId="662E34CE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21C5E11" w14:textId="15AC9D7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65517F20" w14:textId="1A22AD1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86DD60" w14:textId="3F56F55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864EFA" w14:paraId="78C3CA4D" w14:textId="77777777" w:rsidTr="00864EFA">
        <w:tc>
          <w:tcPr>
            <w:tcW w:w="6131" w:type="dxa"/>
          </w:tcPr>
          <w:p w14:paraId="43151B14" w14:textId="0A34D780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BBCA76F" w14:textId="283BEFC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2F7006A5" w14:textId="1E6AEB4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BBC00E" w14:textId="06CFF26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864EFA" w:rsidRPr="00864EFA" w14:paraId="28B229CD" w14:textId="77777777" w:rsidTr="00864EFA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046C9B58" w14:textId="55FA6301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I ODRŽAVANJE OBJEKATA U VLASNIŠTVU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590216F" w14:textId="01B50CC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1.895.300,00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5F8E72" w14:textId="19B8325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DE86D34" w14:textId="4A6F293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2.195.300,00</w:t>
            </w:r>
          </w:p>
        </w:tc>
      </w:tr>
      <w:tr w:rsidR="00864EFA" w:rsidRPr="00864EFA" w14:paraId="285B392D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7159786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ODRŽAVANJE OBJEKATA U VLASNIŠTVU OPĆINE</w:t>
            </w:r>
          </w:p>
          <w:p w14:paraId="289650CF" w14:textId="4262E6BE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A6DE2E" w14:textId="673AD28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105.700,00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A66168" w14:textId="56AC48A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F38C53" w14:textId="2A6C424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105.700,00</w:t>
            </w:r>
          </w:p>
        </w:tc>
      </w:tr>
      <w:tr w:rsidR="00864EFA" w:rsidRPr="00864EFA" w14:paraId="39FA7EB2" w14:textId="77777777" w:rsidTr="00864EFA">
        <w:tc>
          <w:tcPr>
            <w:tcW w:w="6131" w:type="dxa"/>
            <w:shd w:val="clear" w:color="auto" w:fill="CBFFCB"/>
          </w:tcPr>
          <w:p w14:paraId="4FF6CE39" w14:textId="59DB3DE4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A523407" w14:textId="4AE23BC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105.700,00</w:t>
            </w:r>
          </w:p>
        </w:tc>
        <w:tc>
          <w:tcPr>
            <w:tcW w:w="1300" w:type="dxa"/>
            <w:shd w:val="clear" w:color="auto" w:fill="CBFFCB"/>
          </w:tcPr>
          <w:p w14:paraId="4EA2C9C8" w14:textId="641B327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23E44F" w14:textId="026C6A9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105.700,00</w:t>
            </w:r>
          </w:p>
        </w:tc>
      </w:tr>
      <w:tr w:rsidR="00864EFA" w:rsidRPr="00864EFA" w14:paraId="28339522" w14:textId="77777777" w:rsidTr="00864EFA">
        <w:tc>
          <w:tcPr>
            <w:tcW w:w="6131" w:type="dxa"/>
            <w:shd w:val="clear" w:color="auto" w:fill="F2F2F2"/>
          </w:tcPr>
          <w:p w14:paraId="6109AB69" w14:textId="5DECFA8A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01B535" w14:textId="67545B0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105.700,00</w:t>
            </w:r>
          </w:p>
        </w:tc>
        <w:tc>
          <w:tcPr>
            <w:tcW w:w="1300" w:type="dxa"/>
            <w:shd w:val="clear" w:color="auto" w:fill="F2F2F2"/>
          </w:tcPr>
          <w:p w14:paraId="1B9198D5" w14:textId="2A34B55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A0F068" w14:textId="431CD0D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105.700,00</w:t>
            </w:r>
          </w:p>
        </w:tc>
      </w:tr>
      <w:tr w:rsidR="00864EFA" w14:paraId="44F9B1DB" w14:textId="77777777" w:rsidTr="00864EFA">
        <w:tc>
          <w:tcPr>
            <w:tcW w:w="6131" w:type="dxa"/>
          </w:tcPr>
          <w:p w14:paraId="53FADAC1" w14:textId="3A28FA1F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9A70331" w14:textId="51104FC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105.700,00</w:t>
            </w:r>
          </w:p>
        </w:tc>
        <w:tc>
          <w:tcPr>
            <w:tcW w:w="1300" w:type="dxa"/>
          </w:tcPr>
          <w:p w14:paraId="773249E9" w14:textId="79D0667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4A6B0D" w14:textId="4AF6FA4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105.700,00</w:t>
            </w:r>
          </w:p>
        </w:tc>
      </w:tr>
      <w:tr w:rsidR="00864EFA" w:rsidRPr="00864EFA" w14:paraId="3C11B73E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2D200D7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K100402 DODATNA ULAGANJA NA OBJEKTIMA U VLASNIŠTVU OPĆINE</w:t>
            </w:r>
          </w:p>
          <w:p w14:paraId="5C615D39" w14:textId="4D76EAD5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423078" w14:textId="661BC61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234.800,00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4A407C" w14:textId="528B79F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98CD87" w14:textId="4BD293C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234.800,00</w:t>
            </w:r>
          </w:p>
        </w:tc>
      </w:tr>
      <w:tr w:rsidR="00864EFA" w:rsidRPr="00864EFA" w14:paraId="12C1A5CB" w14:textId="77777777" w:rsidTr="00864EFA">
        <w:tc>
          <w:tcPr>
            <w:tcW w:w="6131" w:type="dxa"/>
            <w:shd w:val="clear" w:color="auto" w:fill="CBFFCB"/>
          </w:tcPr>
          <w:p w14:paraId="14AEDA51" w14:textId="2A02129F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2FA0B01" w14:textId="2C91283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19.800,00</w:t>
            </w:r>
          </w:p>
        </w:tc>
        <w:tc>
          <w:tcPr>
            <w:tcW w:w="1300" w:type="dxa"/>
            <w:shd w:val="clear" w:color="auto" w:fill="CBFFCB"/>
          </w:tcPr>
          <w:p w14:paraId="1D84D3F9" w14:textId="57C19B2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BC4AA30" w14:textId="39691B3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19.800,00</w:t>
            </w:r>
          </w:p>
        </w:tc>
      </w:tr>
      <w:tr w:rsidR="00864EFA" w:rsidRPr="00864EFA" w14:paraId="4BC82C70" w14:textId="77777777" w:rsidTr="00864EFA">
        <w:tc>
          <w:tcPr>
            <w:tcW w:w="6131" w:type="dxa"/>
            <w:shd w:val="clear" w:color="auto" w:fill="F2F2F2"/>
          </w:tcPr>
          <w:p w14:paraId="2D74C9CE" w14:textId="595DAEB6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46EA7B8" w14:textId="7A0456C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  <w:tc>
          <w:tcPr>
            <w:tcW w:w="1300" w:type="dxa"/>
            <w:shd w:val="clear" w:color="auto" w:fill="F2F2F2"/>
          </w:tcPr>
          <w:p w14:paraId="54252D69" w14:textId="1382084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4C00D1" w14:textId="7E83781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</w:tr>
      <w:tr w:rsidR="00864EFA" w14:paraId="211E939E" w14:textId="77777777" w:rsidTr="00864EFA">
        <w:tc>
          <w:tcPr>
            <w:tcW w:w="6131" w:type="dxa"/>
          </w:tcPr>
          <w:p w14:paraId="6C648690" w14:textId="2D11EB18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678B2B6F" w14:textId="2374B14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  <w:tc>
          <w:tcPr>
            <w:tcW w:w="1300" w:type="dxa"/>
          </w:tcPr>
          <w:p w14:paraId="610E3B88" w14:textId="4EC1445C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0EB40F" w14:textId="6768624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19.800,00</w:t>
            </w:r>
          </w:p>
        </w:tc>
      </w:tr>
      <w:tr w:rsidR="00864EFA" w:rsidRPr="00864EFA" w14:paraId="543B0238" w14:textId="77777777" w:rsidTr="00864EFA">
        <w:tc>
          <w:tcPr>
            <w:tcW w:w="6131" w:type="dxa"/>
            <w:shd w:val="clear" w:color="auto" w:fill="CBFFCB"/>
          </w:tcPr>
          <w:p w14:paraId="1E4C5D48" w14:textId="76D1140E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2A3547E" w14:textId="4DFB44A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208.400,00</w:t>
            </w:r>
          </w:p>
        </w:tc>
        <w:tc>
          <w:tcPr>
            <w:tcW w:w="1300" w:type="dxa"/>
            <w:shd w:val="clear" w:color="auto" w:fill="CBFFCB"/>
          </w:tcPr>
          <w:p w14:paraId="7EED4E98" w14:textId="3B84FC4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ED21EA" w14:textId="77CE17A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208.400,00</w:t>
            </w:r>
          </w:p>
        </w:tc>
      </w:tr>
      <w:tr w:rsidR="00864EFA" w:rsidRPr="00864EFA" w14:paraId="5111CA99" w14:textId="77777777" w:rsidTr="00864EFA">
        <w:tc>
          <w:tcPr>
            <w:tcW w:w="6131" w:type="dxa"/>
            <w:shd w:val="clear" w:color="auto" w:fill="F2F2F2"/>
          </w:tcPr>
          <w:p w14:paraId="52A93F49" w14:textId="3296414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1EDBDB1" w14:textId="4951FCC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208.400,00</w:t>
            </w:r>
          </w:p>
        </w:tc>
        <w:tc>
          <w:tcPr>
            <w:tcW w:w="1300" w:type="dxa"/>
            <w:shd w:val="clear" w:color="auto" w:fill="F2F2F2"/>
          </w:tcPr>
          <w:p w14:paraId="589317E6" w14:textId="695B57E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08C246" w14:textId="70480B3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208.400,00</w:t>
            </w:r>
          </w:p>
        </w:tc>
      </w:tr>
      <w:tr w:rsidR="00864EFA" w14:paraId="03A0BCC6" w14:textId="77777777" w:rsidTr="00864EFA">
        <w:tc>
          <w:tcPr>
            <w:tcW w:w="6131" w:type="dxa"/>
          </w:tcPr>
          <w:p w14:paraId="32ABB542" w14:textId="4876B1A0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005584F7" w14:textId="0C891BB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208.400,00</w:t>
            </w:r>
          </w:p>
        </w:tc>
        <w:tc>
          <w:tcPr>
            <w:tcW w:w="1300" w:type="dxa"/>
          </w:tcPr>
          <w:p w14:paraId="6BDA9EFE" w14:textId="02F93E7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125702" w14:textId="2EDDD57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208.400,00</w:t>
            </w:r>
          </w:p>
        </w:tc>
      </w:tr>
      <w:tr w:rsidR="00864EFA" w:rsidRPr="00864EFA" w14:paraId="1C8E9064" w14:textId="77777777" w:rsidTr="00864EFA">
        <w:tc>
          <w:tcPr>
            <w:tcW w:w="6131" w:type="dxa"/>
            <w:shd w:val="clear" w:color="auto" w:fill="CBFFCB"/>
          </w:tcPr>
          <w:p w14:paraId="2B19E02D" w14:textId="24461BD4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1AB9D918" w14:textId="30A6632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66CA30C7" w14:textId="7A362EB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BE31EF" w14:textId="0BAB567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864EFA" w:rsidRPr="00864EFA" w14:paraId="2E7EE0AA" w14:textId="77777777" w:rsidTr="00864EFA">
        <w:tc>
          <w:tcPr>
            <w:tcW w:w="6131" w:type="dxa"/>
            <w:shd w:val="clear" w:color="auto" w:fill="F2F2F2"/>
          </w:tcPr>
          <w:p w14:paraId="537DDC1B" w14:textId="547DA80F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E71CBE2" w14:textId="73A51A2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0EA75FF1" w14:textId="1FE9D1D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61854ED" w14:textId="6824066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864EFA" w14:paraId="74D36061" w14:textId="77777777" w:rsidTr="00864EFA">
        <w:tc>
          <w:tcPr>
            <w:tcW w:w="6131" w:type="dxa"/>
          </w:tcPr>
          <w:p w14:paraId="3856D5B0" w14:textId="6C2556B5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76509D52" w14:textId="6F7C462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0DB05192" w14:textId="0D9B3AE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360E67" w14:textId="172E89F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864EFA" w:rsidRPr="00864EFA" w14:paraId="6ED1A981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267F709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K100403 OPREMANJE OBJEKATA U VLASNIŠTVU OPĆINE</w:t>
            </w:r>
          </w:p>
          <w:p w14:paraId="0BEB1CE9" w14:textId="097CDC6E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C0DD13" w14:textId="1621185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EE1836" w14:textId="0EB08EA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23C88D" w14:textId="265DD24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27.200,00</w:t>
            </w:r>
          </w:p>
        </w:tc>
      </w:tr>
      <w:tr w:rsidR="00864EFA" w:rsidRPr="00864EFA" w14:paraId="60236BD7" w14:textId="77777777" w:rsidTr="00864EFA">
        <w:tc>
          <w:tcPr>
            <w:tcW w:w="6131" w:type="dxa"/>
            <w:shd w:val="clear" w:color="auto" w:fill="CBFFCB"/>
          </w:tcPr>
          <w:p w14:paraId="61291F87" w14:textId="49ED06D3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1AB588F" w14:textId="252BAB4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27.200,00</w:t>
            </w:r>
          </w:p>
        </w:tc>
        <w:tc>
          <w:tcPr>
            <w:tcW w:w="1300" w:type="dxa"/>
            <w:shd w:val="clear" w:color="auto" w:fill="CBFFCB"/>
          </w:tcPr>
          <w:p w14:paraId="2571299D" w14:textId="1756F92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562057" w14:textId="7EA1C4C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27.200,00</w:t>
            </w:r>
          </w:p>
        </w:tc>
      </w:tr>
      <w:tr w:rsidR="00864EFA" w:rsidRPr="00864EFA" w14:paraId="10BDB1DF" w14:textId="77777777" w:rsidTr="00864EFA">
        <w:tc>
          <w:tcPr>
            <w:tcW w:w="6131" w:type="dxa"/>
            <w:shd w:val="clear" w:color="auto" w:fill="F2F2F2"/>
          </w:tcPr>
          <w:p w14:paraId="0FD0F2D3" w14:textId="585D679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003CBA" w14:textId="125BF2C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4A268EA0" w14:textId="6C7EB8B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3A6EE9" w14:textId="5480B27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864EFA" w14:paraId="5AFAC2E0" w14:textId="77777777" w:rsidTr="00864EFA">
        <w:tc>
          <w:tcPr>
            <w:tcW w:w="6131" w:type="dxa"/>
          </w:tcPr>
          <w:p w14:paraId="6213288C" w14:textId="6112F7F2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4078011" w14:textId="2FBEE05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7EC8D3A7" w14:textId="48B088B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6CB8CE" w14:textId="377A005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864EFA" w:rsidRPr="00864EFA" w14:paraId="6236BF4A" w14:textId="77777777" w:rsidTr="00864EFA">
        <w:tc>
          <w:tcPr>
            <w:tcW w:w="6131" w:type="dxa"/>
            <w:shd w:val="clear" w:color="auto" w:fill="F2F2F2"/>
          </w:tcPr>
          <w:p w14:paraId="102ABD79" w14:textId="69555631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2B39762" w14:textId="09D88D9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  <w:tc>
          <w:tcPr>
            <w:tcW w:w="1300" w:type="dxa"/>
            <w:shd w:val="clear" w:color="auto" w:fill="F2F2F2"/>
          </w:tcPr>
          <w:p w14:paraId="4EC36EEE" w14:textId="53BD848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83829E" w14:textId="2891BCE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</w:tr>
      <w:tr w:rsidR="00864EFA" w14:paraId="05AE0153" w14:textId="77777777" w:rsidTr="00864EFA">
        <w:tc>
          <w:tcPr>
            <w:tcW w:w="6131" w:type="dxa"/>
          </w:tcPr>
          <w:p w14:paraId="3FE98CFE" w14:textId="7F756D98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DD2B9F8" w14:textId="56FA530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  <w:tc>
          <w:tcPr>
            <w:tcW w:w="1300" w:type="dxa"/>
          </w:tcPr>
          <w:p w14:paraId="18356D29" w14:textId="5C4F580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A9805B" w14:textId="6AF1F33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20.600,00</w:t>
            </w:r>
          </w:p>
        </w:tc>
      </w:tr>
      <w:tr w:rsidR="00864EFA" w:rsidRPr="00864EFA" w14:paraId="70071817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8EA5D5E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K100404 IZGRADNJA OBJEKATA</w:t>
            </w:r>
          </w:p>
          <w:p w14:paraId="4991D13B" w14:textId="520CE56B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14B1E7" w14:textId="53CA26E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507.200,00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F9D339" w14:textId="0D42DDA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928DF30" w14:textId="593F48C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507.200,00</w:t>
            </w:r>
          </w:p>
        </w:tc>
      </w:tr>
      <w:tr w:rsidR="00864EFA" w:rsidRPr="00864EFA" w14:paraId="0B1CE009" w14:textId="77777777" w:rsidTr="00864EFA">
        <w:tc>
          <w:tcPr>
            <w:tcW w:w="6131" w:type="dxa"/>
            <w:shd w:val="clear" w:color="auto" w:fill="CBFFCB"/>
          </w:tcPr>
          <w:p w14:paraId="148C4B8B" w14:textId="6DCB65A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53AD655" w14:textId="2F06995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1D3D559F" w14:textId="2B35A64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50A66F6" w14:textId="4439AFF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</w:tr>
      <w:tr w:rsidR="00864EFA" w:rsidRPr="00864EFA" w14:paraId="46035C26" w14:textId="77777777" w:rsidTr="00864EFA">
        <w:tc>
          <w:tcPr>
            <w:tcW w:w="6131" w:type="dxa"/>
            <w:shd w:val="clear" w:color="auto" w:fill="F2F2F2"/>
          </w:tcPr>
          <w:p w14:paraId="7EC0A9C6" w14:textId="09F3085B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03E0B96" w14:textId="4B9449C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274F60AC" w14:textId="12DF0C0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3C5E88" w14:textId="11DDD70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864EFA" w14:paraId="11FF07A3" w14:textId="77777777" w:rsidTr="00864EFA">
        <w:tc>
          <w:tcPr>
            <w:tcW w:w="6131" w:type="dxa"/>
          </w:tcPr>
          <w:p w14:paraId="7D14E81B" w14:textId="7FD4A76B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6195643" w14:textId="1C279E5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350F04F5" w14:textId="36F27428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3E02D3" w14:textId="0E5EE26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864EFA" w:rsidRPr="00864EFA" w14:paraId="7A6B7AE4" w14:textId="77777777" w:rsidTr="00864EFA">
        <w:tc>
          <w:tcPr>
            <w:tcW w:w="6131" w:type="dxa"/>
            <w:shd w:val="clear" w:color="auto" w:fill="CBFFCB"/>
          </w:tcPr>
          <w:p w14:paraId="71998C49" w14:textId="08567D09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AA7D1D2" w14:textId="79076DA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438.200,00</w:t>
            </w:r>
          </w:p>
        </w:tc>
        <w:tc>
          <w:tcPr>
            <w:tcW w:w="1300" w:type="dxa"/>
            <w:shd w:val="clear" w:color="auto" w:fill="CBFFCB"/>
          </w:tcPr>
          <w:p w14:paraId="03291E2A" w14:textId="2D06800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B76DF90" w14:textId="6D6A56C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438.200,00</w:t>
            </w:r>
          </w:p>
        </w:tc>
      </w:tr>
      <w:tr w:rsidR="00864EFA" w:rsidRPr="00864EFA" w14:paraId="3C2EB794" w14:textId="77777777" w:rsidTr="00864EFA">
        <w:tc>
          <w:tcPr>
            <w:tcW w:w="6131" w:type="dxa"/>
            <w:shd w:val="clear" w:color="auto" w:fill="F2F2F2"/>
          </w:tcPr>
          <w:p w14:paraId="7830B956" w14:textId="6745810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0430A36" w14:textId="7073E8B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438.200,00</w:t>
            </w:r>
          </w:p>
        </w:tc>
        <w:tc>
          <w:tcPr>
            <w:tcW w:w="1300" w:type="dxa"/>
            <w:shd w:val="clear" w:color="auto" w:fill="F2F2F2"/>
          </w:tcPr>
          <w:p w14:paraId="26EB77BC" w14:textId="29B2D7D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5D3107" w14:textId="4D104C5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438.200,00</w:t>
            </w:r>
          </w:p>
        </w:tc>
      </w:tr>
      <w:tr w:rsidR="00864EFA" w14:paraId="2144D58A" w14:textId="77777777" w:rsidTr="00864EFA">
        <w:tc>
          <w:tcPr>
            <w:tcW w:w="6131" w:type="dxa"/>
          </w:tcPr>
          <w:p w14:paraId="3438D627" w14:textId="68C0DB1C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37C67D8" w14:textId="49A2A20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438.200,00</w:t>
            </w:r>
          </w:p>
        </w:tc>
        <w:tc>
          <w:tcPr>
            <w:tcW w:w="1300" w:type="dxa"/>
          </w:tcPr>
          <w:p w14:paraId="56A87C7E" w14:textId="7F2FC79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BCE25D" w14:textId="67095AF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438.200,00</w:t>
            </w:r>
          </w:p>
        </w:tc>
      </w:tr>
      <w:tr w:rsidR="00864EFA" w:rsidRPr="00864EFA" w14:paraId="2F8191BF" w14:textId="77777777" w:rsidTr="00864EFA">
        <w:tc>
          <w:tcPr>
            <w:tcW w:w="6131" w:type="dxa"/>
            <w:shd w:val="clear" w:color="auto" w:fill="CBFFCB"/>
          </w:tcPr>
          <w:p w14:paraId="018BFB94" w14:textId="18C10E54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723F0D9E" w14:textId="414F59F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42.500,00</w:t>
            </w:r>
          </w:p>
        </w:tc>
        <w:tc>
          <w:tcPr>
            <w:tcW w:w="1300" w:type="dxa"/>
            <w:shd w:val="clear" w:color="auto" w:fill="CBFFCB"/>
          </w:tcPr>
          <w:p w14:paraId="77FA50B8" w14:textId="1C3C6F4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F7A4FE" w14:textId="55865A0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42.500,00</w:t>
            </w:r>
          </w:p>
        </w:tc>
      </w:tr>
      <w:tr w:rsidR="00864EFA" w:rsidRPr="00864EFA" w14:paraId="39BB8D71" w14:textId="77777777" w:rsidTr="00864EFA">
        <w:tc>
          <w:tcPr>
            <w:tcW w:w="6131" w:type="dxa"/>
            <w:shd w:val="clear" w:color="auto" w:fill="F2F2F2"/>
          </w:tcPr>
          <w:p w14:paraId="6C2C6564" w14:textId="6B2E02A3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E3AA356" w14:textId="5F28183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  <w:tc>
          <w:tcPr>
            <w:tcW w:w="1300" w:type="dxa"/>
            <w:shd w:val="clear" w:color="auto" w:fill="F2F2F2"/>
          </w:tcPr>
          <w:p w14:paraId="2A991DBE" w14:textId="20357FC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F16D378" w14:textId="3F74871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</w:tr>
      <w:tr w:rsidR="00864EFA" w14:paraId="2CB71A18" w14:textId="77777777" w:rsidTr="00864EFA">
        <w:tc>
          <w:tcPr>
            <w:tcW w:w="6131" w:type="dxa"/>
          </w:tcPr>
          <w:p w14:paraId="5F774EF1" w14:textId="0770E370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F1C5D7F" w14:textId="10D1F59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  <w:tc>
          <w:tcPr>
            <w:tcW w:w="1300" w:type="dxa"/>
          </w:tcPr>
          <w:p w14:paraId="7E3BCB31" w14:textId="61C65FC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6EF12F5" w14:textId="1255B75B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42.500,00</w:t>
            </w:r>
          </w:p>
        </w:tc>
      </w:tr>
      <w:tr w:rsidR="00864EFA" w:rsidRPr="00864EFA" w14:paraId="49A760BA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CD2E9DC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K100406 REKONSTRUKCIJA GRAĐEVINE DVD BANOVCI</w:t>
            </w:r>
          </w:p>
          <w:p w14:paraId="246F1D48" w14:textId="12625A3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C32B92" w14:textId="622BB9C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1.020.400,00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B6B66C4" w14:textId="42832AA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52482B" w14:textId="3D07882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1.320.400,00</w:t>
            </w:r>
          </w:p>
        </w:tc>
      </w:tr>
      <w:tr w:rsidR="00864EFA" w:rsidRPr="00864EFA" w14:paraId="11F8FAE3" w14:textId="77777777" w:rsidTr="00864EFA">
        <w:tc>
          <w:tcPr>
            <w:tcW w:w="6131" w:type="dxa"/>
            <w:shd w:val="clear" w:color="auto" w:fill="CBFFCB"/>
          </w:tcPr>
          <w:p w14:paraId="36B4FC17" w14:textId="17BD7F61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837C8C2" w14:textId="5BCC667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F1DA279" w14:textId="4B83758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5EEF00A7" w14:textId="0D4008B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</w:tr>
      <w:tr w:rsidR="00864EFA" w:rsidRPr="00864EFA" w14:paraId="1DE8784B" w14:textId="77777777" w:rsidTr="00864EFA">
        <w:tc>
          <w:tcPr>
            <w:tcW w:w="6131" w:type="dxa"/>
            <w:shd w:val="clear" w:color="auto" w:fill="F2F2F2"/>
          </w:tcPr>
          <w:p w14:paraId="6F86B563" w14:textId="7A5B9049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DE97886" w14:textId="25BB45D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C17357" w14:textId="1C72422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38728F19" w14:textId="6660F39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864EFA" w14:paraId="2DFD4BD2" w14:textId="77777777" w:rsidTr="00864EFA">
        <w:tc>
          <w:tcPr>
            <w:tcW w:w="6131" w:type="dxa"/>
          </w:tcPr>
          <w:p w14:paraId="24044282" w14:textId="69528643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527847F2" w14:textId="1DF5A36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6CFD22" w14:textId="738AE2A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4F37E29C" w14:textId="32256BD8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</w:tr>
      <w:tr w:rsidR="00864EFA" w:rsidRPr="00864EFA" w14:paraId="378B0F21" w14:textId="77777777" w:rsidTr="00864EFA">
        <w:tc>
          <w:tcPr>
            <w:tcW w:w="6131" w:type="dxa"/>
            <w:shd w:val="clear" w:color="auto" w:fill="CBFFCB"/>
          </w:tcPr>
          <w:p w14:paraId="02E790DE" w14:textId="6CD03C21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8AD3BC4" w14:textId="0B9FA15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1.020.400,00</w:t>
            </w:r>
          </w:p>
        </w:tc>
        <w:tc>
          <w:tcPr>
            <w:tcW w:w="1300" w:type="dxa"/>
            <w:shd w:val="clear" w:color="auto" w:fill="CBFFCB"/>
          </w:tcPr>
          <w:p w14:paraId="78DA7AA3" w14:textId="05FD816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9FA508" w14:textId="695A8E2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1.020.400,00</w:t>
            </w:r>
          </w:p>
        </w:tc>
      </w:tr>
      <w:tr w:rsidR="00864EFA" w:rsidRPr="00864EFA" w14:paraId="79595A7F" w14:textId="77777777" w:rsidTr="00864EFA">
        <w:tc>
          <w:tcPr>
            <w:tcW w:w="6131" w:type="dxa"/>
            <w:shd w:val="clear" w:color="auto" w:fill="F2F2F2"/>
          </w:tcPr>
          <w:p w14:paraId="1ED25758" w14:textId="73F1B4F1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6D7B00" w14:textId="1AB776A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31147309" w14:textId="0B502E0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8DF768" w14:textId="1E01927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864EFA" w14:paraId="17D32D4C" w14:textId="77777777" w:rsidTr="00864EFA">
        <w:tc>
          <w:tcPr>
            <w:tcW w:w="6131" w:type="dxa"/>
          </w:tcPr>
          <w:p w14:paraId="0B8D28C7" w14:textId="1B7D8A50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16209A6" w14:textId="3A2FE06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918F759" w14:textId="59C091E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D60D8F" w14:textId="4BA942F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864EFA" w:rsidRPr="00864EFA" w14:paraId="4A499627" w14:textId="77777777" w:rsidTr="00864EFA">
        <w:tc>
          <w:tcPr>
            <w:tcW w:w="6131" w:type="dxa"/>
            <w:shd w:val="clear" w:color="auto" w:fill="F2F2F2"/>
          </w:tcPr>
          <w:p w14:paraId="7F28FF7F" w14:textId="04123422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2DEADD0" w14:textId="4966A74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995.400,00</w:t>
            </w:r>
          </w:p>
        </w:tc>
        <w:tc>
          <w:tcPr>
            <w:tcW w:w="1300" w:type="dxa"/>
            <w:shd w:val="clear" w:color="auto" w:fill="F2F2F2"/>
          </w:tcPr>
          <w:p w14:paraId="13BEE18D" w14:textId="022C786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DFA1A9" w14:textId="7F14F6C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995.400,00</w:t>
            </w:r>
          </w:p>
        </w:tc>
      </w:tr>
      <w:tr w:rsidR="00864EFA" w14:paraId="71DA196F" w14:textId="77777777" w:rsidTr="00864EFA">
        <w:tc>
          <w:tcPr>
            <w:tcW w:w="6131" w:type="dxa"/>
          </w:tcPr>
          <w:p w14:paraId="78748303" w14:textId="570E9C54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28D3019A" w14:textId="669016A8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995.400,00</w:t>
            </w:r>
          </w:p>
        </w:tc>
        <w:tc>
          <w:tcPr>
            <w:tcW w:w="1300" w:type="dxa"/>
          </w:tcPr>
          <w:p w14:paraId="41F13FFF" w14:textId="40C22A8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30E550" w14:textId="73E78FA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995.400,00</w:t>
            </w:r>
          </w:p>
        </w:tc>
      </w:tr>
      <w:tr w:rsidR="00864EFA" w:rsidRPr="00864EFA" w14:paraId="6A22D977" w14:textId="77777777" w:rsidTr="00864EFA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345B3FB7" w14:textId="55FD8B1D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IZGRADNJA I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A82905" w14:textId="7ACEAC0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2.146.900,00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3A80FA" w14:textId="65AB6AB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61.800,00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872E0B1" w14:textId="7C2A531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2.208.700,00</w:t>
            </w:r>
          </w:p>
        </w:tc>
      </w:tr>
      <w:tr w:rsidR="00864EFA" w:rsidRPr="00864EFA" w14:paraId="4BA5343D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FE03443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TROŠKOVI JAVNE RASVJETE I TEKUĆE ODRŽAVANJE</w:t>
            </w:r>
          </w:p>
          <w:p w14:paraId="318DC055" w14:textId="3741DD16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183C6C" w14:textId="74CB5A4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50.400,00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AD2BB6A" w14:textId="3854167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6C87DE" w14:textId="0CEF7D1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50.400,00</w:t>
            </w:r>
          </w:p>
        </w:tc>
      </w:tr>
      <w:tr w:rsidR="00864EFA" w:rsidRPr="00864EFA" w14:paraId="52BB6EAF" w14:textId="77777777" w:rsidTr="00864EFA">
        <w:tc>
          <w:tcPr>
            <w:tcW w:w="6131" w:type="dxa"/>
            <w:shd w:val="clear" w:color="auto" w:fill="CBFFCB"/>
          </w:tcPr>
          <w:p w14:paraId="668CEAF2" w14:textId="7B9214E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471E3BED" w14:textId="2E37C56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CBFFCB"/>
          </w:tcPr>
          <w:p w14:paraId="6DEDD028" w14:textId="2C9C7C7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7577F4C" w14:textId="0A5F099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23.900,00</w:t>
            </w:r>
          </w:p>
        </w:tc>
      </w:tr>
      <w:tr w:rsidR="00864EFA" w:rsidRPr="00864EFA" w14:paraId="1DA8468B" w14:textId="77777777" w:rsidTr="00864EFA">
        <w:tc>
          <w:tcPr>
            <w:tcW w:w="6131" w:type="dxa"/>
            <w:shd w:val="clear" w:color="auto" w:fill="F2F2F2"/>
          </w:tcPr>
          <w:p w14:paraId="03483751" w14:textId="5BA6FEF6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7EBF19" w14:textId="3090139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  <w:tc>
          <w:tcPr>
            <w:tcW w:w="1300" w:type="dxa"/>
            <w:shd w:val="clear" w:color="auto" w:fill="F2F2F2"/>
          </w:tcPr>
          <w:p w14:paraId="0D75DD0E" w14:textId="224D254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DAE2AAE" w14:textId="049B29C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</w:tr>
      <w:tr w:rsidR="00864EFA" w14:paraId="5B311513" w14:textId="77777777" w:rsidTr="00864EFA">
        <w:tc>
          <w:tcPr>
            <w:tcW w:w="6131" w:type="dxa"/>
          </w:tcPr>
          <w:p w14:paraId="07B245C4" w14:textId="05026D85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D2B2061" w14:textId="4930453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  <w:tc>
          <w:tcPr>
            <w:tcW w:w="1300" w:type="dxa"/>
          </w:tcPr>
          <w:p w14:paraId="5A862192" w14:textId="5BDBDD7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C2D34D" w14:textId="1CCB141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23.900,00</w:t>
            </w:r>
          </w:p>
        </w:tc>
      </w:tr>
      <w:tr w:rsidR="00864EFA" w:rsidRPr="00864EFA" w14:paraId="53979ACA" w14:textId="77777777" w:rsidTr="00864EFA">
        <w:tc>
          <w:tcPr>
            <w:tcW w:w="6131" w:type="dxa"/>
            <w:shd w:val="clear" w:color="auto" w:fill="CBFFCB"/>
          </w:tcPr>
          <w:p w14:paraId="670C895E" w14:textId="7A1A229A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66FECBFD" w14:textId="57AE6B6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57E497E1" w14:textId="595A1E6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A36CF3" w14:textId="714D887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</w:tr>
      <w:tr w:rsidR="00864EFA" w:rsidRPr="00864EFA" w14:paraId="1ED78F0B" w14:textId="77777777" w:rsidTr="00864EFA">
        <w:tc>
          <w:tcPr>
            <w:tcW w:w="6131" w:type="dxa"/>
            <w:shd w:val="clear" w:color="auto" w:fill="F2F2F2"/>
          </w:tcPr>
          <w:p w14:paraId="286EC2E2" w14:textId="4E974F05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C371505" w14:textId="1DBF4B3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282E2E25" w14:textId="4EB5FD2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AD064E" w14:textId="36BDE8D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864EFA" w14:paraId="6265169A" w14:textId="77777777" w:rsidTr="00864EFA">
        <w:tc>
          <w:tcPr>
            <w:tcW w:w="6131" w:type="dxa"/>
          </w:tcPr>
          <w:p w14:paraId="7D1F79A5" w14:textId="5B210209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B8AABEC" w14:textId="1C58094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51F255AC" w14:textId="7868EC3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8CD98A0" w14:textId="6C3AEAB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864EFA" w:rsidRPr="00864EFA" w14:paraId="6E496E69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461BF59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ODRŽAVANJE DJEČJIH IGRALIŠTA, NERAZVRSTANIH CESTA, AUTOBUSNIH UGIBALIŠTA, POLJSKIH PUTEVA, JAVNIH POVRŠINA, GROBLJA I KANALSKE MREŽE</w:t>
            </w:r>
          </w:p>
          <w:p w14:paraId="2245675D" w14:textId="04F663E5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9B214B" w14:textId="7B63024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106.500,00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591129" w14:textId="205A956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61.800,00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F446B6" w14:textId="4E22CBA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168.300,00</w:t>
            </w:r>
          </w:p>
        </w:tc>
      </w:tr>
      <w:tr w:rsidR="00864EFA" w:rsidRPr="00864EFA" w14:paraId="5083C0EF" w14:textId="77777777" w:rsidTr="00864EFA">
        <w:tc>
          <w:tcPr>
            <w:tcW w:w="6131" w:type="dxa"/>
            <w:shd w:val="clear" w:color="auto" w:fill="CBFFCB"/>
          </w:tcPr>
          <w:p w14:paraId="1B688E7B" w14:textId="698D81E4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52ED17D" w14:textId="74BCE55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CBFFCB"/>
          </w:tcPr>
          <w:p w14:paraId="402762DB" w14:textId="0DB7087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41.800,00</w:t>
            </w:r>
          </w:p>
        </w:tc>
        <w:tc>
          <w:tcPr>
            <w:tcW w:w="1300" w:type="dxa"/>
            <w:shd w:val="clear" w:color="auto" w:fill="CBFFCB"/>
          </w:tcPr>
          <w:p w14:paraId="4208391C" w14:textId="41CC3FD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75.000,00</w:t>
            </w:r>
          </w:p>
        </w:tc>
      </w:tr>
      <w:tr w:rsidR="00864EFA" w:rsidRPr="00864EFA" w14:paraId="0A970F18" w14:textId="77777777" w:rsidTr="00864EFA">
        <w:tc>
          <w:tcPr>
            <w:tcW w:w="6131" w:type="dxa"/>
            <w:shd w:val="clear" w:color="auto" w:fill="F2F2F2"/>
          </w:tcPr>
          <w:p w14:paraId="15F8D193" w14:textId="602ABB12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58CB538" w14:textId="625799F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0210DD65" w14:textId="55B9D52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41.800,00</w:t>
            </w:r>
          </w:p>
        </w:tc>
        <w:tc>
          <w:tcPr>
            <w:tcW w:w="1300" w:type="dxa"/>
            <w:shd w:val="clear" w:color="auto" w:fill="F2F2F2"/>
          </w:tcPr>
          <w:p w14:paraId="5C0A1A12" w14:textId="5532CC6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</w:tr>
      <w:tr w:rsidR="00864EFA" w14:paraId="2D2364D1" w14:textId="77777777" w:rsidTr="00864EFA">
        <w:tc>
          <w:tcPr>
            <w:tcW w:w="6131" w:type="dxa"/>
          </w:tcPr>
          <w:p w14:paraId="44ABD3FD" w14:textId="41DF78DF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EF071F2" w14:textId="352CDFC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39500D02" w14:textId="159183D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21.800,00</w:t>
            </w:r>
          </w:p>
        </w:tc>
        <w:tc>
          <w:tcPr>
            <w:tcW w:w="1300" w:type="dxa"/>
          </w:tcPr>
          <w:p w14:paraId="4F0FD320" w14:textId="0A7B07C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</w:tr>
      <w:tr w:rsidR="00864EFA" w14:paraId="46E2703B" w14:textId="77777777" w:rsidTr="00864EFA">
        <w:tc>
          <w:tcPr>
            <w:tcW w:w="6131" w:type="dxa"/>
          </w:tcPr>
          <w:p w14:paraId="5528E94A" w14:textId="77F86FE1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D8A9BA5" w14:textId="10E912E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81C1A9" w14:textId="5886439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1EF5D7E" w14:textId="31DBC96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</w:tr>
      <w:tr w:rsidR="00864EFA" w:rsidRPr="00864EFA" w14:paraId="68CDBFD1" w14:textId="77777777" w:rsidTr="00864EFA">
        <w:tc>
          <w:tcPr>
            <w:tcW w:w="6131" w:type="dxa"/>
            <w:shd w:val="clear" w:color="auto" w:fill="CBFFCB"/>
          </w:tcPr>
          <w:p w14:paraId="4880CC2E" w14:textId="3844AB2A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412 Komunalna naknada</w:t>
            </w:r>
          </w:p>
        </w:tc>
        <w:tc>
          <w:tcPr>
            <w:tcW w:w="1300" w:type="dxa"/>
            <w:shd w:val="clear" w:color="auto" w:fill="CBFFCB"/>
          </w:tcPr>
          <w:p w14:paraId="1025D17D" w14:textId="3D6735D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CBFFCB"/>
          </w:tcPr>
          <w:p w14:paraId="15E2548C" w14:textId="3B8A1D5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6D231D0" w14:textId="3C93E24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26.900,00</w:t>
            </w:r>
          </w:p>
        </w:tc>
      </w:tr>
      <w:tr w:rsidR="00864EFA" w:rsidRPr="00864EFA" w14:paraId="7EC4F30C" w14:textId="77777777" w:rsidTr="00864EFA">
        <w:tc>
          <w:tcPr>
            <w:tcW w:w="6131" w:type="dxa"/>
            <w:shd w:val="clear" w:color="auto" w:fill="F2F2F2"/>
          </w:tcPr>
          <w:p w14:paraId="194A2325" w14:textId="64AD1F2C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33026E" w14:textId="6091D91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  <w:shd w:val="clear" w:color="auto" w:fill="F2F2F2"/>
          </w:tcPr>
          <w:p w14:paraId="5BF11472" w14:textId="564215B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AAA3520" w14:textId="404880A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26.900,00</w:t>
            </w:r>
          </w:p>
        </w:tc>
      </w:tr>
      <w:tr w:rsidR="00864EFA" w14:paraId="1A11B238" w14:textId="77777777" w:rsidTr="00864EFA">
        <w:tc>
          <w:tcPr>
            <w:tcW w:w="6131" w:type="dxa"/>
          </w:tcPr>
          <w:p w14:paraId="5AD9CE3D" w14:textId="33EEDC58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0C9CF0D" w14:textId="6D87F92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6.900,00</w:t>
            </w:r>
          </w:p>
        </w:tc>
        <w:tc>
          <w:tcPr>
            <w:tcW w:w="1300" w:type="dxa"/>
          </w:tcPr>
          <w:p w14:paraId="09191E36" w14:textId="146F320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23A8B418" w14:textId="08DFFC8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26.900,00</w:t>
            </w:r>
          </w:p>
        </w:tc>
      </w:tr>
      <w:tr w:rsidR="00864EFA" w:rsidRPr="00864EFA" w14:paraId="4D5FF664" w14:textId="77777777" w:rsidTr="00864EFA">
        <w:tc>
          <w:tcPr>
            <w:tcW w:w="6131" w:type="dxa"/>
            <w:shd w:val="clear" w:color="auto" w:fill="CBFFCB"/>
          </w:tcPr>
          <w:p w14:paraId="5399E0E8" w14:textId="757C2F4B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414 Šumski doprinos</w:t>
            </w:r>
          </w:p>
        </w:tc>
        <w:tc>
          <w:tcPr>
            <w:tcW w:w="1300" w:type="dxa"/>
            <w:shd w:val="clear" w:color="auto" w:fill="CBFFCB"/>
          </w:tcPr>
          <w:p w14:paraId="51560889" w14:textId="382F4FB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6C924AF4" w14:textId="0A115ED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3527504" w14:textId="576F5B2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864EFA" w:rsidRPr="00864EFA" w14:paraId="3335753D" w14:textId="77777777" w:rsidTr="00864EFA">
        <w:tc>
          <w:tcPr>
            <w:tcW w:w="6131" w:type="dxa"/>
            <w:shd w:val="clear" w:color="auto" w:fill="F2F2F2"/>
          </w:tcPr>
          <w:p w14:paraId="409D42C3" w14:textId="24DF843F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C1717B1" w14:textId="2DE12B9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4CF4E4E0" w14:textId="3253383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9FD3DB7" w14:textId="3DA0A4C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864EFA" w14:paraId="0E19795E" w14:textId="77777777" w:rsidTr="00864EFA">
        <w:tc>
          <w:tcPr>
            <w:tcW w:w="6131" w:type="dxa"/>
          </w:tcPr>
          <w:p w14:paraId="0228796D" w14:textId="0251CF90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5C700B2" w14:textId="1794749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1E728C0D" w14:textId="3548D3CB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73A1F8" w14:textId="45F1D98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864EFA" w:rsidRPr="00864EFA" w14:paraId="708230BC" w14:textId="77777777" w:rsidTr="00864EFA">
        <w:tc>
          <w:tcPr>
            <w:tcW w:w="6131" w:type="dxa"/>
            <w:shd w:val="clear" w:color="auto" w:fill="CBFFCB"/>
          </w:tcPr>
          <w:p w14:paraId="568FC1B6" w14:textId="4D948113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415 Zakup poljoprivrednog zemljišta</w:t>
            </w:r>
          </w:p>
        </w:tc>
        <w:tc>
          <w:tcPr>
            <w:tcW w:w="1300" w:type="dxa"/>
            <w:shd w:val="clear" w:color="auto" w:fill="CBFFCB"/>
          </w:tcPr>
          <w:p w14:paraId="64073B9B" w14:textId="55289B9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04869702" w14:textId="11E5694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5BD835" w14:textId="290409C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</w:tr>
      <w:tr w:rsidR="00864EFA" w:rsidRPr="00864EFA" w14:paraId="33C18E3D" w14:textId="77777777" w:rsidTr="00864EFA">
        <w:tc>
          <w:tcPr>
            <w:tcW w:w="6131" w:type="dxa"/>
            <w:shd w:val="clear" w:color="auto" w:fill="F2F2F2"/>
          </w:tcPr>
          <w:p w14:paraId="7B4C53D7" w14:textId="237A7FB2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A394F20" w14:textId="2D8198B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439D4761" w14:textId="5FCCA88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3C83C65" w14:textId="496938A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</w:tr>
      <w:tr w:rsidR="00864EFA" w14:paraId="1807AEEE" w14:textId="77777777" w:rsidTr="00864EFA">
        <w:tc>
          <w:tcPr>
            <w:tcW w:w="6131" w:type="dxa"/>
          </w:tcPr>
          <w:p w14:paraId="54AA9536" w14:textId="79CEA0D2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F2B23D7" w14:textId="06FC999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250AC62D" w14:textId="239E09A8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61625F" w14:textId="00E541E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</w:tr>
      <w:tr w:rsidR="00864EFA" w:rsidRPr="00864EFA" w14:paraId="0A488515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2C8385F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KOMUNALNO REDARSTVO</w:t>
            </w:r>
          </w:p>
          <w:p w14:paraId="7F2AC6ED" w14:textId="76274B0E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05500 Istraživanje i razvoj: zaštita okoliša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1E759A" w14:textId="5C77614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924B91" w14:textId="6ADBD11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69E379" w14:textId="0DF203B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3.300,00</w:t>
            </w:r>
          </w:p>
        </w:tc>
      </w:tr>
      <w:tr w:rsidR="00864EFA" w:rsidRPr="00864EFA" w14:paraId="2EB81D0C" w14:textId="77777777" w:rsidTr="00864EFA">
        <w:tc>
          <w:tcPr>
            <w:tcW w:w="6131" w:type="dxa"/>
            <w:shd w:val="clear" w:color="auto" w:fill="CBFFCB"/>
          </w:tcPr>
          <w:p w14:paraId="7AA8BF23" w14:textId="683F1559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6B9A571" w14:textId="5722ECD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CBFFCB"/>
          </w:tcPr>
          <w:p w14:paraId="0B0CB70C" w14:textId="71E406E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D6F66B" w14:textId="53EAE61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3.300,00</w:t>
            </w:r>
          </w:p>
        </w:tc>
      </w:tr>
      <w:tr w:rsidR="00864EFA" w:rsidRPr="00864EFA" w14:paraId="7AD054AF" w14:textId="77777777" w:rsidTr="00864EFA">
        <w:tc>
          <w:tcPr>
            <w:tcW w:w="6131" w:type="dxa"/>
            <w:shd w:val="clear" w:color="auto" w:fill="F2F2F2"/>
          </w:tcPr>
          <w:p w14:paraId="7BBEAD28" w14:textId="254DB589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05D2B6" w14:textId="313A1B4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437181A2" w14:textId="1D34D90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8704CE" w14:textId="0F765C1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864EFA" w14:paraId="76F006CD" w14:textId="77777777" w:rsidTr="00864EFA">
        <w:tc>
          <w:tcPr>
            <w:tcW w:w="6131" w:type="dxa"/>
          </w:tcPr>
          <w:p w14:paraId="6262F5BD" w14:textId="7141EC38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</w:tcPr>
          <w:p w14:paraId="097A305A" w14:textId="0910030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2F9D9442" w14:textId="4650DF8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4D7E38" w14:textId="279D5DB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864EFA" w:rsidRPr="00864EFA" w14:paraId="26072DCB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CE9E0B9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K100504 IZGRADNJA JAVNE RASVJETE I DODATNA ULAGANJA</w:t>
            </w:r>
          </w:p>
          <w:p w14:paraId="3942A958" w14:textId="535EE628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06400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675D20" w14:textId="7AB07B4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199.100,00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16C6B65" w14:textId="5F76181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60C235" w14:textId="5087780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199.100,00</w:t>
            </w:r>
          </w:p>
        </w:tc>
      </w:tr>
      <w:tr w:rsidR="00864EFA" w:rsidRPr="00864EFA" w14:paraId="28A4A83B" w14:textId="77777777" w:rsidTr="00864EFA">
        <w:tc>
          <w:tcPr>
            <w:tcW w:w="6131" w:type="dxa"/>
            <w:shd w:val="clear" w:color="auto" w:fill="CBFFCB"/>
          </w:tcPr>
          <w:p w14:paraId="4542068B" w14:textId="4FD6A9D6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101D020" w14:textId="793E5EB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14:paraId="0D9A15FF" w14:textId="68C57D5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B4A9E38" w14:textId="7B67004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</w:tr>
      <w:tr w:rsidR="00864EFA" w:rsidRPr="00864EFA" w14:paraId="7984CEBD" w14:textId="77777777" w:rsidTr="00864EFA">
        <w:tc>
          <w:tcPr>
            <w:tcW w:w="6131" w:type="dxa"/>
            <w:shd w:val="clear" w:color="auto" w:fill="F2F2F2"/>
          </w:tcPr>
          <w:p w14:paraId="67FC527B" w14:textId="76FC3034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5F520C2" w14:textId="43D22B5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F2F2F2"/>
          </w:tcPr>
          <w:p w14:paraId="37F697C8" w14:textId="70D6349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299D50" w14:textId="64ADAD8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</w:tr>
      <w:tr w:rsidR="00864EFA" w14:paraId="43A8CD07" w14:textId="77777777" w:rsidTr="00864EFA">
        <w:tc>
          <w:tcPr>
            <w:tcW w:w="6131" w:type="dxa"/>
          </w:tcPr>
          <w:p w14:paraId="7331289B" w14:textId="3DCE605B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3FEFBA0B" w14:textId="31536298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  <w:tc>
          <w:tcPr>
            <w:tcW w:w="1300" w:type="dxa"/>
          </w:tcPr>
          <w:p w14:paraId="6AC11C06" w14:textId="66FA2B6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5CFED4" w14:textId="265FBB2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79.600,00</w:t>
            </w:r>
          </w:p>
        </w:tc>
      </w:tr>
      <w:tr w:rsidR="00864EFA" w14:paraId="685116B4" w14:textId="77777777" w:rsidTr="00864EFA">
        <w:tc>
          <w:tcPr>
            <w:tcW w:w="6131" w:type="dxa"/>
          </w:tcPr>
          <w:p w14:paraId="31191C6E" w14:textId="09E0E637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2B6479B6" w14:textId="13EC71E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489DF51D" w14:textId="70DA349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D123A3" w14:textId="7E20228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864EFA" w:rsidRPr="00864EFA" w14:paraId="16B61293" w14:textId="77777777" w:rsidTr="00864EFA">
        <w:tc>
          <w:tcPr>
            <w:tcW w:w="6131" w:type="dxa"/>
            <w:shd w:val="clear" w:color="auto" w:fill="CBFFCB"/>
          </w:tcPr>
          <w:p w14:paraId="606889DD" w14:textId="61F34E05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257DD6C0" w14:textId="4E04EDA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67A45A11" w14:textId="2E1D353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720219C" w14:textId="318E94B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</w:tr>
      <w:tr w:rsidR="00864EFA" w:rsidRPr="00864EFA" w14:paraId="1C721B11" w14:textId="77777777" w:rsidTr="00864EFA">
        <w:tc>
          <w:tcPr>
            <w:tcW w:w="6131" w:type="dxa"/>
            <w:shd w:val="clear" w:color="auto" w:fill="F2F2F2"/>
          </w:tcPr>
          <w:p w14:paraId="17A57144" w14:textId="60852DE5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0F7008A" w14:textId="703E986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5EDC88DF" w14:textId="2C69D56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7BAB94" w14:textId="732CA19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</w:tr>
      <w:tr w:rsidR="00864EFA" w14:paraId="6927C37D" w14:textId="77777777" w:rsidTr="00864EFA">
        <w:tc>
          <w:tcPr>
            <w:tcW w:w="6131" w:type="dxa"/>
          </w:tcPr>
          <w:p w14:paraId="7DDC5B5C" w14:textId="35838CFE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9A9E584" w14:textId="12C4CC6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55D6ADA0" w14:textId="22E28D5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CFC791" w14:textId="6855417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</w:tr>
      <w:tr w:rsidR="00864EFA" w:rsidRPr="00864EFA" w14:paraId="3961E53C" w14:textId="77777777" w:rsidTr="00864EFA">
        <w:tc>
          <w:tcPr>
            <w:tcW w:w="6131" w:type="dxa"/>
            <w:shd w:val="clear" w:color="auto" w:fill="CBFFCB"/>
          </w:tcPr>
          <w:p w14:paraId="71DC1E53" w14:textId="7BA3FC92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24843BAF" w14:textId="5D1D5BB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CBFFCB"/>
          </w:tcPr>
          <w:p w14:paraId="7FF260D7" w14:textId="4A54138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7A281F" w14:textId="167E2E0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53.100,00</w:t>
            </w:r>
          </w:p>
        </w:tc>
      </w:tr>
      <w:tr w:rsidR="00864EFA" w:rsidRPr="00864EFA" w14:paraId="3683E82D" w14:textId="77777777" w:rsidTr="00864EFA">
        <w:tc>
          <w:tcPr>
            <w:tcW w:w="6131" w:type="dxa"/>
            <w:shd w:val="clear" w:color="auto" w:fill="F2F2F2"/>
          </w:tcPr>
          <w:p w14:paraId="014311F5" w14:textId="7D6EDA8B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51497DC" w14:textId="20C314D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  <w:shd w:val="clear" w:color="auto" w:fill="F2F2F2"/>
          </w:tcPr>
          <w:p w14:paraId="02127AB7" w14:textId="77041A4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FA6867" w14:textId="737023C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</w:tr>
      <w:tr w:rsidR="00864EFA" w14:paraId="0A92A5B5" w14:textId="77777777" w:rsidTr="00864EFA">
        <w:tc>
          <w:tcPr>
            <w:tcW w:w="6131" w:type="dxa"/>
          </w:tcPr>
          <w:p w14:paraId="38A1A07F" w14:textId="36EBCF52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B9707F9" w14:textId="0F7D49F8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  <w:tc>
          <w:tcPr>
            <w:tcW w:w="1300" w:type="dxa"/>
          </w:tcPr>
          <w:p w14:paraId="5C199B25" w14:textId="548B660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D61C36A" w14:textId="02D586C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53.100,00</w:t>
            </w:r>
          </w:p>
        </w:tc>
      </w:tr>
      <w:tr w:rsidR="00864EFA" w:rsidRPr="00864EFA" w14:paraId="622BBC7E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1DCD22D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K100505 CESTOGRADNJA</w:t>
            </w:r>
          </w:p>
          <w:p w14:paraId="178BCC0B" w14:textId="1F77DC45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1F9218" w14:textId="544A075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595.300,00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348339" w14:textId="3707E73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9B201D" w14:textId="453D668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595.300,00</w:t>
            </w:r>
          </w:p>
        </w:tc>
      </w:tr>
      <w:tr w:rsidR="00864EFA" w:rsidRPr="00864EFA" w14:paraId="233514E2" w14:textId="77777777" w:rsidTr="00864EFA">
        <w:tc>
          <w:tcPr>
            <w:tcW w:w="6131" w:type="dxa"/>
            <w:shd w:val="clear" w:color="auto" w:fill="CBFFCB"/>
          </w:tcPr>
          <w:p w14:paraId="4D4D9AA8" w14:textId="466EE011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5330C6D" w14:textId="2696CE5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14:paraId="027092EF" w14:textId="02766AC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3C18C6E" w14:textId="13EAE3E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</w:tr>
      <w:tr w:rsidR="00864EFA" w:rsidRPr="00864EFA" w14:paraId="663DDF89" w14:textId="77777777" w:rsidTr="00864EFA">
        <w:tc>
          <w:tcPr>
            <w:tcW w:w="6131" w:type="dxa"/>
            <w:shd w:val="clear" w:color="auto" w:fill="F2F2F2"/>
          </w:tcPr>
          <w:p w14:paraId="31B9D073" w14:textId="6EB583A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07E96C8" w14:textId="448790C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F2F2F2"/>
          </w:tcPr>
          <w:p w14:paraId="536B49AD" w14:textId="1FCAF61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F65594" w14:textId="484FC69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</w:tr>
      <w:tr w:rsidR="00864EFA" w14:paraId="056465F5" w14:textId="77777777" w:rsidTr="00864EFA">
        <w:tc>
          <w:tcPr>
            <w:tcW w:w="6131" w:type="dxa"/>
          </w:tcPr>
          <w:p w14:paraId="5F7A4AFC" w14:textId="77A82451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19B8168" w14:textId="0886401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</w:tcPr>
          <w:p w14:paraId="75C06724" w14:textId="2155BE8C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41D3B9" w14:textId="717BD4E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</w:tr>
      <w:tr w:rsidR="00864EFA" w:rsidRPr="00864EFA" w14:paraId="2F686633" w14:textId="77777777" w:rsidTr="00864EFA">
        <w:tc>
          <w:tcPr>
            <w:tcW w:w="6131" w:type="dxa"/>
            <w:shd w:val="clear" w:color="auto" w:fill="CBFFCB"/>
          </w:tcPr>
          <w:p w14:paraId="36D51134" w14:textId="532578BC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701BF14" w14:textId="5F95A5B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462.600,00</w:t>
            </w:r>
          </w:p>
        </w:tc>
        <w:tc>
          <w:tcPr>
            <w:tcW w:w="1300" w:type="dxa"/>
            <w:shd w:val="clear" w:color="auto" w:fill="CBFFCB"/>
          </w:tcPr>
          <w:p w14:paraId="090C1BD0" w14:textId="0B02C95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93C139" w14:textId="04F2545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462.600,00</w:t>
            </w:r>
          </w:p>
        </w:tc>
      </w:tr>
      <w:tr w:rsidR="00864EFA" w:rsidRPr="00864EFA" w14:paraId="1AB56C75" w14:textId="77777777" w:rsidTr="00864EFA">
        <w:tc>
          <w:tcPr>
            <w:tcW w:w="6131" w:type="dxa"/>
            <w:shd w:val="clear" w:color="auto" w:fill="F2F2F2"/>
          </w:tcPr>
          <w:p w14:paraId="26B22C83" w14:textId="3D0E7A8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C626A05" w14:textId="6F7F657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462.600,00</w:t>
            </w:r>
          </w:p>
        </w:tc>
        <w:tc>
          <w:tcPr>
            <w:tcW w:w="1300" w:type="dxa"/>
            <w:shd w:val="clear" w:color="auto" w:fill="F2F2F2"/>
          </w:tcPr>
          <w:p w14:paraId="0689FFC9" w14:textId="0564203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7267DCF" w14:textId="6D35527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462.600,00</w:t>
            </w:r>
          </w:p>
        </w:tc>
      </w:tr>
      <w:tr w:rsidR="00864EFA" w14:paraId="05C6B550" w14:textId="77777777" w:rsidTr="00864EFA">
        <w:tc>
          <w:tcPr>
            <w:tcW w:w="6131" w:type="dxa"/>
          </w:tcPr>
          <w:p w14:paraId="2FF869B8" w14:textId="33266E3E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7FC894A" w14:textId="6460127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462.600,00</w:t>
            </w:r>
          </w:p>
        </w:tc>
        <w:tc>
          <w:tcPr>
            <w:tcW w:w="1300" w:type="dxa"/>
          </w:tcPr>
          <w:p w14:paraId="5E2BC6BB" w14:textId="54B2610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73CE85" w14:textId="5A417A5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462.600,00</w:t>
            </w:r>
          </w:p>
        </w:tc>
      </w:tr>
      <w:tr w:rsidR="00864EFA" w:rsidRPr="00864EFA" w14:paraId="6D771F7A" w14:textId="77777777" w:rsidTr="00864EFA">
        <w:tc>
          <w:tcPr>
            <w:tcW w:w="6131" w:type="dxa"/>
            <w:shd w:val="clear" w:color="auto" w:fill="CBFFCB"/>
          </w:tcPr>
          <w:p w14:paraId="08071D1D" w14:textId="0DFF7C2A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13F49025" w14:textId="1D4B200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CBFFCB"/>
          </w:tcPr>
          <w:p w14:paraId="284A8E2B" w14:textId="6617FB3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3CE056" w14:textId="410E3F6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39.800,00</w:t>
            </w:r>
          </w:p>
        </w:tc>
      </w:tr>
      <w:tr w:rsidR="00864EFA" w:rsidRPr="00864EFA" w14:paraId="1BB27804" w14:textId="77777777" w:rsidTr="00864EFA">
        <w:tc>
          <w:tcPr>
            <w:tcW w:w="6131" w:type="dxa"/>
            <w:shd w:val="clear" w:color="auto" w:fill="F2F2F2"/>
          </w:tcPr>
          <w:p w14:paraId="28D1A8CF" w14:textId="28B2E1EF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E45C6F9" w14:textId="7192554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F2F2F2"/>
          </w:tcPr>
          <w:p w14:paraId="25EEF3A8" w14:textId="15DF761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064C85" w14:textId="38C31C3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</w:tr>
      <w:tr w:rsidR="00864EFA" w14:paraId="34DE86AB" w14:textId="77777777" w:rsidTr="00864EFA">
        <w:tc>
          <w:tcPr>
            <w:tcW w:w="6131" w:type="dxa"/>
          </w:tcPr>
          <w:p w14:paraId="5A55E919" w14:textId="57E1112E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CDC3A07" w14:textId="705D015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  <w:tc>
          <w:tcPr>
            <w:tcW w:w="1300" w:type="dxa"/>
          </w:tcPr>
          <w:p w14:paraId="17AADF22" w14:textId="3B09CC4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3EE4DC" w14:textId="01EDF5D8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39.800,00</w:t>
            </w:r>
          </w:p>
        </w:tc>
      </w:tr>
      <w:tr w:rsidR="00864EFA" w:rsidRPr="00864EFA" w14:paraId="73DCC4BA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A1650E3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K100506 VODOOPSKRBA</w:t>
            </w:r>
          </w:p>
          <w:p w14:paraId="7368D2EF" w14:textId="0529F5CD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04550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77105AD" w14:textId="35C76B1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F37238" w14:textId="3E639B2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71CD46" w14:textId="0E45276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</w:tr>
      <w:tr w:rsidR="00864EFA" w:rsidRPr="00864EFA" w14:paraId="654D7D72" w14:textId="77777777" w:rsidTr="00864EFA">
        <w:tc>
          <w:tcPr>
            <w:tcW w:w="6131" w:type="dxa"/>
            <w:shd w:val="clear" w:color="auto" w:fill="CBFFCB"/>
          </w:tcPr>
          <w:p w14:paraId="5DE61722" w14:textId="68D263F1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F124A31" w14:textId="6A50F31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5BB527A5" w14:textId="3E8B5BD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FBEC9B8" w14:textId="034F9C8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864EFA" w:rsidRPr="00864EFA" w14:paraId="4117515C" w14:textId="77777777" w:rsidTr="00864EFA">
        <w:tc>
          <w:tcPr>
            <w:tcW w:w="6131" w:type="dxa"/>
            <w:shd w:val="clear" w:color="auto" w:fill="F2F2F2"/>
          </w:tcPr>
          <w:p w14:paraId="79712245" w14:textId="369919ED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43CACB4" w14:textId="2A847B5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6BA1DC7" w14:textId="377C246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153176" w14:textId="308C4F1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864EFA" w14:paraId="4C0E3D76" w14:textId="77777777" w:rsidTr="00864EFA">
        <w:tc>
          <w:tcPr>
            <w:tcW w:w="6131" w:type="dxa"/>
          </w:tcPr>
          <w:p w14:paraId="7521527A" w14:textId="5958C509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A6616B9" w14:textId="3D8BDD0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5982692F" w14:textId="39AC6CC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0A0FD4" w14:textId="26D5F07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864EFA" w:rsidRPr="00864EFA" w14:paraId="200EC8F5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0E37568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K100507 IZGRADNJA DJEČJIH IGRALIŠTA, PARKIRALIŠTA, AUTOBUSNIH UGIBALIŠTA, PJEŠAČKIH STAZA I OSTALIH JAVNIH POVRŠINA</w:t>
            </w:r>
          </w:p>
          <w:p w14:paraId="3552B6F8" w14:textId="511BE0BC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420E9A" w14:textId="358970D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390.900,00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3700DD" w14:textId="74BB2BE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28ECBC" w14:textId="4B8FBBB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390.900,00</w:t>
            </w:r>
          </w:p>
        </w:tc>
      </w:tr>
      <w:tr w:rsidR="00864EFA" w:rsidRPr="00864EFA" w14:paraId="77096EAF" w14:textId="77777777" w:rsidTr="00864EFA">
        <w:tc>
          <w:tcPr>
            <w:tcW w:w="6131" w:type="dxa"/>
            <w:shd w:val="clear" w:color="auto" w:fill="CBFFCB"/>
          </w:tcPr>
          <w:p w14:paraId="3EFED327" w14:textId="3FE81819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0F74F6A" w14:textId="45F15FE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107.500,00</w:t>
            </w:r>
          </w:p>
        </w:tc>
        <w:tc>
          <w:tcPr>
            <w:tcW w:w="1300" w:type="dxa"/>
            <w:shd w:val="clear" w:color="auto" w:fill="CBFFCB"/>
          </w:tcPr>
          <w:p w14:paraId="3AAE83F4" w14:textId="57F9258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408F770" w14:textId="0C220C4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107.500,00</w:t>
            </w:r>
          </w:p>
        </w:tc>
      </w:tr>
      <w:tr w:rsidR="00864EFA" w:rsidRPr="00864EFA" w14:paraId="36C63ACE" w14:textId="77777777" w:rsidTr="00864EFA">
        <w:tc>
          <w:tcPr>
            <w:tcW w:w="6131" w:type="dxa"/>
            <w:shd w:val="clear" w:color="auto" w:fill="F2F2F2"/>
          </w:tcPr>
          <w:p w14:paraId="74F3BD62" w14:textId="6DCAC7D3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5B55069" w14:textId="1760E57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107.500,00</w:t>
            </w:r>
          </w:p>
        </w:tc>
        <w:tc>
          <w:tcPr>
            <w:tcW w:w="1300" w:type="dxa"/>
            <w:shd w:val="clear" w:color="auto" w:fill="F2F2F2"/>
          </w:tcPr>
          <w:p w14:paraId="57DAB711" w14:textId="7B4EAFD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ADE8BB" w14:textId="14BD714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107.500,00</w:t>
            </w:r>
          </w:p>
        </w:tc>
      </w:tr>
      <w:tr w:rsidR="00864EFA" w14:paraId="05B652AA" w14:textId="77777777" w:rsidTr="00864EFA">
        <w:tc>
          <w:tcPr>
            <w:tcW w:w="6131" w:type="dxa"/>
          </w:tcPr>
          <w:p w14:paraId="6E32C5A5" w14:textId="3E8E0133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</w:tcPr>
          <w:p w14:paraId="2CD52EE6" w14:textId="68D0D94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100.900,00</w:t>
            </w:r>
          </w:p>
        </w:tc>
        <w:tc>
          <w:tcPr>
            <w:tcW w:w="1300" w:type="dxa"/>
          </w:tcPr>
          <w:p w14:paraId="0974ED06" w14:textId="2F2BFA7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B5ACE2" w14:textId="45339AB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100.900,00</w:t>
            </w:r>
          </w:p>
        </w:tc>
      </w:tr>
      <w:tr w:rsidR="00864EFA" w14:paraId="6A6FACC1" w14:textId="77777777" w:rsidTr="00864EFA">
        <w:tc>
          <w:tcPr>
            <w:tcW w:w="6131" w:type="dxa"/>
          </w:tcPr>
          <w:p w14:paraId="6E130402" w14:textId="59435CDA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</w:tcPr>
          <w:p w14:paraId="6A8DBBFB" w14:textId="084DF0E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A7184BE" w14:textId="311EF83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FE50D4" w14:textId="0C249E2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864EFA" w:rsidRPr="00864EFA" w14:paraId="0C2D622D" w14:textId="77777777" w:rsidTr="00864EFA">
        <w:tc>
          <w:tcPr>
            <w:tcW w:w="6131" w:type="dxa"/>
            <w:shd w:val="clear" w:color="auto" w:fill="CBFFCB"/>
          </w:tcPr>
          <w:p w14:paraId="635DCA30" w14:textId="441C06F4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202277B2" w14:textId="024397B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CBFFCB"/>
          </w:tcPr>
          <w:p w14:paraId="65569C7D" w14:textId="7620B9A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BE436C" w14:textId="607EF18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18.600,00</w:t>
            </w:r>
          </w:p>
        </w:tc>
      </w:tr>
      <w:tr w:rsidR="00864EFA" w:rsidRPr="00864EFA" w14:paraId="016D3194" w14:textId="77777777" w:rsidTr="00864EFA">
        <w:tc>
          <w:tcPr>
            <w:tcW w:w="6131" w:type="dxa"/>
            <w:shd w:val="clear" w:color="auto" w:fill="F2F2F2"/>
          </w:tcPr>
          <w:p w14:paraId="5C06F5C2" w14:textId="5513ADCA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20EFD5A" w14:textId="6EFF12F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  <w:tc>
          <w:tcPr>
            <w:tcW w:w="1300" w:type="dxa"/>
            <w:shd w:val="clear" w:color="auto" w:fill="F2F2F2"/>
          </w:tcPr>
          <w:p w14:paraId="641A326C" w14:textId="4A87B1A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0D3312" w14:textId="52B7FDC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</w:tr>
      <w:tr w:rsidR="00864EFA" w14:paraId="41EC4727" w14:textId="77777777" w:rsidTr="00864EFA">
        <w:tc>
          <w:tcPr>
            <w:tcW w:w="6131" w:type="dxa"/>
          </w:tcPr>
          <w:p w14:paraId="0B7D8828" w14:textId="20726C86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9DD179B" w14:textId="60BA23D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  <w:tc>
          <w:tcPr>
            <w:tcW w:w="1300" w:type="dxa"/>
          </w:tcPr>
          <w:p w14:paraId="61DF9489" w14:textId="5FFE2D7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5235F1" w14:textId="35245008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18.600,00</w:t>
            </w:r>
          </w:p>
        </w:tc>
      </w:tr>
      <w:tr w:rsidR="00864EFA" w:rsidRPr="00864EFA" w14:paraId="6E550255" w14:textId="77777777" w:rsidTr="00864EFA">
        <w:tc>
          <w:tcPr>
            <w:tcW w:w="6131" w:type="dxa"/>
            <w:shd w:val="clear" w:color="auto" w:fill="CBFFCB"/>
          </w:tcPr>
          <w:p w14:paraId="33619729" w14:textId="4E477C2D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411 Komunalni doprinos</w:t>
            </w:r>
          </w:p>
        </w:tc>
        <w:tc>
          <w:tcPr>
            <w:tcW w:w="1300" w:type="dxa"/>
            <w:shd w:val="clear" w:color="auto" w:fill="CBFFCB"/>
          </w:tcPr>
          <w:p w14:paraId="41F0D610" w14:textId="2773A99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4F50F94E" w14:textId="1B3D8DC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07908D7" w14:textId="2375AEB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</w:tr>
      <w:tr w:rsidR="00864EFA" w:rsidRPr="00864EFA" w14:paraId="7E256C05" w14:textId="77777777" w:rsidTr="00864EFA">
        <w:tc>
          <w:tcPr>
            <w:tcW w:w="6131" w:type="dxa"/>
            <w:shd w:val="clear" w:color="auto" w:fill="F2F2F2"/>
          </w:tcPr>
          <w:p w14:paraId="18C681DA" w14:textId="7CAE011C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2703801" w14:textId="3A6D94C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76212D7D" w14:textId="18F11E5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DB1E47" w14:textId="7524A73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864EFA" w14:paraId="3B529100" w14:textId="77777777" w:rsidTr="00864EFA">
        <w:tc>
          <w:tcPr>
            <w:tcW w:w="6131" w:type="dxa"/>
          </w:tcPr>
          <w:p w14:paraId="1EF5431B" w14:textId="6991759A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21C1589" w14:textId="0C59958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A73017C" w14:textId="63CA03D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90CCE49" w14:textId="5801C72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864EFA" w:rsidRPr="00864EFA" w14:paraId="7DECAA6D" w14:textId="77777777" w:rsidTr="00864EFA">
        <w:tc>
          <w:tcPr>
            <w:tcW w:w="6131" w:type="dxa"/>
            <w:shd w:val="clear" w:color="auto" w:fill="CBFFCB"/>
          </w:tcPr>
          <w:p w14:paraId="229E8424" w14:textId="7B53132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413 Legalizacija</w:t>
            </w:r>
          </w:p>
        </w:tc>
        <w:tc>
          <w:tcPr>
            <w:tcW w:w="1300" w:type="dxa"/>
            <w:shd w:val="clear" w:color="auto" w:fill="CBFFCB"/>
          </w:tcPr>
          <w:p w14:paraId="36401E50" w14:textId="3D12AD3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54D7B69B" w14:textId="108CD08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854673" w14:textId="0529B7C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</w:tr>
      <w:tr w:rsidR="00864EFA" w:rsidRPr="00864EFA" w14:paraId="568EA340" w14:textId="77777777" w:rsidTr="00864EFA">
        <w:tc>
          <w:tcPr>
            <w:tcW w:w="6131" w:type="dxa"/>
            <w:shd w:val="clear" w:color="auto" w:fill="F2F2F2"/>
          </w:tcPr>
          <w:p w14:paraId="124B79F7" w14:textId="3919C03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492B917" w14:textId="2BEFE26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3BD3A8AF" w14:textId="2CCCB2B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FB08D5" w14:textId="43F15D5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864EFA" w14:paraId="0AB98471" w14:textId="77777777" w:rsidTr="00864EFA">
        <w:tc>
          <w:tcPr>
            <w:tcW w:w="6131" w:type="dxa"/>
          </w:tcPr>
          <w:p w14:paraId="5AD8EDCA" w14:textId="0A1A9269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4F2740FD" w14:textId="386F71D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FF50540" w14:textId="266EA7E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D72BD5" w14:textId="7E2B691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864EFA" w:rsidRPr="00864EFA" w14:paraId="268F3B56" w14:textId="77777777" w:rsidTr="00864EFA">
        <w:tc>
          <w:tcPr>
            <w:tcW w:w="6131" w:type="dxa"/>
            <w:shd w:val="clear" w:color="auto" w:fill="CBFFCB"/>
          </w:tcPr>
          <w:p w14:paraId="29BEF873" w14:textId="5FE4253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E4E0E73" w14:textId="4E737F3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235.700,00</w:t>
            </w:r>
          </w:p>
        </w:tc>
        <w:tc>
          <w:tcPr>
            <w:tcW w:w="1300" w:type="dxa"/>
            <w:shd w:val="clear" w:color="auto" w:fill="CBFFCB"/>
          </w:tcPr>
          <w:p w14:paraId="338D0DDF" w14:textId="3FE39C6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59F16A" w14:textId="19F4AD5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235.700,00</w:t>
            </w:r>
          </w:p>
        </w:tc>
      </w:tr>
      <w:tr w:rsidR="00864EFA" w:rsidRPr="00864EFA" w14:paraId="522604E4" w14:textId="77777777" w:rsidTr="00864EFA">
        <w:tc>
          <w:tcPr>
            <w:tcW w:w="6131" w:type="dxa"/>
            <w:shd w:val="clear" w:color="auto" w:fill="F2F2F2"/>
          </w:tcPr>
          <w:p w14:paraId="5EA9801A" w14:textId="1796892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7A44116" w14:textId="05186D5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235.700,00</w:t>
            </w:r>
          </w:p>
        </w:tc>
        <w:tc>
          <w:tcPr>
            <w:tcW w:w="1300" w:type="dxa"/>
            <w:shd w:val="clear" w:color="auto" w:fill="F2F2F2"/>
          </w:tcPr>
          <w:p w14:paraId="6361A216" w14:textId="15278A1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3940F91" w14:textId="28E91B8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235.700,00</w:t>
            </w:r>
          </w:p>
        </w:tc>
      </w:tr>
      <w:tr w:rsidR="00864EFA" w14:paraId="487322FD" w14:textId="77777777" w:rsidTr="00864EFA">
        <w:tc>
          <w:tcPr>
            <w:tcW w:w="6131" w:type="dxa"/>
          </w:tcPr>
          <w:p w14:paraId="51C56B7D" w14:textId="04122CE4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DB980D7" w14:textId="4850C64C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235.700,00</w:t>
            </w:r>
          </w:p>
        </w:tc>
        <w:tc>
          <w:tcPr>
            <w:tcW w:w="1300" w:type="dxa"/>
          </w:tcPr>
          <w:p w14:paraId="70907731" w14:textId="5DD4368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3990C1" w14:textId="313D194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235.700,00</w:t>
            </w:r>
          </w:p>
        </w:tc>
      </w:tr>
      <w:tr w:rsidR="00864EFA" w:rsidRPr="00864EFA" w14:paraId="68DEBAE9" w14:textId="77777777" w:rsidTr="00864EFA">
        <w:tc>
          <w:tcPr>
            <w:tcW w:w="6131" w:type="dxa"/>
            <w:shd w:val="clear" w:color="auto" w:fill="CBFFCB"/>
          </w:tcPr>
          <w:p w14:paraId="1796CD57" w14:textId="43B576ED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0F503376" w14:textId="23A04CB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CBFFCB"/>
          </w:tcPr>
          <w:p w14:paraId="12D2F9D5" w14:textId="57AC1AE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2C70A30" w14:textId="009073D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26.500,00</w:t>
            </w:r>
          </w:p>
        </w:tc>
      </w:tr>
      <w:tr w:rsidR="00864EFA" w:rsidRPr="00864EFA" w14:paraId="737C2F0C" w14:textId="77777777" w:rsidTr="00864EFA">
        <w:tc>
          <w:tcPr>
            <w:tcW w:w="6131" w:type="dxa"/>
            <w:shd w:val="clear" w:color="auto" w:fill="F2F2F2"/>
          </w:tcPr>
          <w:p w14:paraId="3663A003" w14:textId="7E25D9DD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6FE6224" w14:textId="0D23F2E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  <w:shd w:val="clear" w:color="auto" w:fill="F2F2F2"/>
          </w:tcPr>
          <w:p w14:paraId="0807CAC2" w14:textId="3729D53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DFA397D" w14:textId="5AE493C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864EFA" w14:paraId="1686CC68" w14:textId="77777777" w:rsidTr="00864EFA">
        <w:tc>
          <w:tcPr>
            <w:tcW w:w="6131" w:type="dxa"/>
          </w:tcPr>
          <w:p w14:paraId="6C1E1294" w14:textId="4C5C796A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</w:tcPr>
          <w:p w14:paraId="58BB9C51" w14:textId="12AAA3D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  <w:tc>
          <w:tcPr>
            <w:tcW w:w="1300" w:type="dxa"/>
          </w:tcPr>
          <w:p w14:paraId="3068C6A3" w14:textId="375D0C4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E9934AE" w14:textId="07AD0C7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26.500,00</w:t>
            </w:r>
          </w:p>
        </w:tc>
      </w:tr>
      <w:tr w:rsidR="00864EFA" w:rsidRPr="00864EFA" w14:paraId="2C5812D9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A0EAB46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K100509 REKONSTRUKCIJA DVA TRAKTORSKA PUTA U ŠUMSKE CESTE</w:t>
            </w:r>
          </w:p>
          <w:p w14:paraId="35259A8D" w14:textId="1FCDA553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A6D1C9" w14:textId="2F4C359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475.000,00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CAFF8F" w14:textId="19B0FD4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BAEE62" w14:textId="35F09C2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475.000,00</w:t>
            </w:r>
          </w:p>
        </w:tc>
      </w:tr>
      <w:tr w:rsidR="00864EFA" w:rsidRPr="00864EFA" w14:paraId="547B7538" w14:textId="77777777" w:rsidTr="00864EFA">
        <w:tc>
          <w:tcPr>
            <w:tcW w:w="6131" w:type="dxa"/>
            <w:shd w:val="clear" w:color="auto" w:fill="CBFFCB"/>
          </w:tcPr>
          <w:p w14:paraId="51FCC3C7" w14:textId="1F4CBAB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8EF8CB8" w14:textId="5DA2C78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475.000,00</w:t>
            </w:r>
          </w:p>
        </w:tc>
        <w:tc>
          <w:tcPr>
            <w:tcW w:w="1300" w:type="dxa"/>
            <w:shd w:val="clear" w:color="auto" w:fill="CBFFCB"/>
          </w:tcPr>
          <w:p w14:paraId="48F67078" w14:textId="48CC8A5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458E93" w14:textId="69E3E35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475.000,00</w:t>
            </w:r>
          </w:p>
        </w:tc>
      </w:tr>
      <w:tr w:rsidR="00864EFA" w:rsidRPr="00864EFA" w14:paraId="3D6E4107" w14:textId="77777777" w:rsidTr="00864EFA">
        <w:tc>
          <w:tcPr>
            <w:tcW w:w="6131" w:type="dxa"/>
            <w:shd w:val="clear" w:color="auto" w:fill="F2F2F2"/>
          </w:tcPr>
          <w:p w14:paraId="512FCD1D" w14:textId="49C18ACD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1DCAA1A" w14:textId="20F6AB7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475.000,00</w:t>
            </w:r>
          </w:p>
        </w:tc>
        <w:tc>
          <w:tcPr>
            <w:tcW w:w="1300" w:type="dxa"/>
            <w:shd w:val="clear" w:color="auto" w:fill="F2F2F2"/>
          </w:tcPr>
          <w:p w14:paraId="797675BE" w14:textId="321D01F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8FF31B" w14:textId="1DE2609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475.000,00</w:t>
            </w:r>
          </w:p>
        </w:tc>
      </w:tr>
      <w:tr w:rsidR="00864EFA" w14:paraId="18BED77A" w14:textId="77777777" w:rsidTr="00864EFA">
        <w:tc>
          <w:tcPr>
            <w:tcW w:w="6131" w:type="dxa"/>
          </w:tcPr>
          <w:p w14:paraId="0E97F30C" w14:textId="6C5D32D1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653BE97" w14:textId="4E73716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475.000,00</w:t>
            </w:r>
          </w:p>
        </w:tc>
        <w:tc>
          <w:tcPr>
            <w:tcW w:w="1300" w:type="dxa"/>
          </w:tcPr>
          <w:p w14:paraId="05C39FA5" w14:textId="3DD2C22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CD028ED" w14:textId="596F396B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475.000,00</w:t>
            </w:r>
          </w:p>
        </w:tc>
      </w:tr>
      <w:tr w:rsidR="00864EFA" w:rsidRPr="00864EFA" w14:paraId="45CDFAC0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E60D16F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K100513 TEMATSKO EDUKATIVNI PARK STUPNIČKI KUTI</w:t>
            </w:r>
          </w:p>
          <w:p w14:paraId="5875F31C" w14:textId="334F4D84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FC5017" w14:textId="045D91A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104.000,00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9950CE" w14:textId="14A97F3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BDCF7F" w14:textId="45817E9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104.000,00</w:t>
            </w:r>
          </w:p>
        </w:tc>
      </w:tr>
      <w:tr w:rsidR="00864EFA" w:rsidRPr="00864EFA" w14:paraId="7B6152FB" w14:textId="77777777" w:rsidTr="00864EFA">
        <w:tc>
          <w:tcPr>
            <w:tcW w:w="6131" w:type="dxa"/>
            <w:shd w:val="clear" w:color="auto" w:fill="CBFFCB"/>
          </w:tcPr>
          <w:p w14:paraId="3B6A1C71" w14:textId="5FB9618A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0D1E2C1" w14:textId="65DFDCC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3EF4FFCC" w14:textId="58266D0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8060E59" w14:textId="5530929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</w:tr>
      <w:tr w:rsidR="00864EFA" w:rsidRPr="00864EFA" w14:paraId="5E7DB94E" w14:textId="77777777" w:rsidTr="00864EFA">
        <w:tc>
          <w:tcPr>
            <w:tcW w:w="6131" w:type="dxa"/>
            <w:shd w:val="clear" w:color="auto" w:fill="F2F2F2"/>
          </w:tcPr>
          <w:p w14:paraId="5E0CFA61" w14:textId="183AC47F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EE30BC" w14:textId="219109D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76D0596F" w14:textId="54333E7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03FFEB" w14:textId="4CEF5DE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64EFA" w14:paraId="2C52F916" w14:textId="77777777" w:rsidTr="00864EFA">
        <w:tc>
          <w:tcPr>
            <w:tcW w:w="6131" w:type="dxa"/>
          </w:tcPr>
          <w:p w14:paraId="67B3B35E" w14:textId="062A9B96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3F51B66" w14:textId="2B9F6DC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D291ABB" w14:textId="1E42820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F34961" w14:textId="7882CBC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64EFA" w:rsidRPr="00864EFA" w14:paraId="7AAE82FE" w14:textId="77777777" w:rsidTr="00864EFA">
        <w:tc>
          <w:tcPr>
            <w:tcW w:w="6131" w:type="dxa"/>
            <w:shd w:val="clear" w:color="auto" w:fill="F2F2F2"/>
          </w:tcPr>
          <w:p w14:paraId="57743D90" w14:textId="13E4334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16AB31A" w14:textId="348EE42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565B49B" w14:textId="68D3BE6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CE4EB6" w14:textId="1E3D4B0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864EFA" w14:paraId="70D1F547" w14:textId="77777777" w:rsidTr="00864EFA">
        <w:tc>
          <w:tcPr>
            <w:tcW w:w="6131" w:type="dxa"/>
          </w:tcPr>
          <w:p w14:paraId="046FF2C0" w14:textId="41BBA78B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5C06CAA" w14:textId="571757FC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5215A972" w14:textId="35974C3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1265A3" w14:textId="0854BD5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864EFA" w:rsidRPr="00864EFA" w14:paraId="3CB7277A" w14:textId="77777777" w:rsidTr="00864EFA">
        <w:tc>
          <w:tcPr>
            <w:tcW w:w="6131" w:type="dxa"/>
            <w:shd w:val="clear" w:color="auto" w:fill="CBFFCB"/>
          </w:tcPr>
          <w:p w14:paraId="5D51E2D8" w14:textId="59723E79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9785B4D" w14:textId="0ED388E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095362DB" w14:textId="6438547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0422C7" w14:textId="600E5DA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</w:tr>
      <w:tr w:rsidR="00864EFA" w:rsidRPr="00864EFA" w14:paraId="1CA2E6FA" w14:textId="77777777" w:rsidTr="00864EFA">
        <w:tc>
          <w:tcPr>
            <w:tcW w:w="6131" w:type="dxa"/>
            <w:shd w:val="clear" w:color="auto" w:fill="F2F2F2"/>
          </w:tcPr>
          <w:p w14:paraId="4328F2D6" w14:textId="3083D4B2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4F8CC85" w14:textId="4C837C4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27CAB673" w14:textId="6B43211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6C63318" w14:textId="0959F1F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</w:tr>
      <w:tr w:rsidR="00864EFA" w14:paraId="6A4D379B" w14:textId="77777777" w:rsidTr="00864EFA">
        <w:tc>
          <w:tcPr>
            <w:tcW w:w="6131" w:type="dxa"/>
          </w:tcPr>
          <w:p w14:paraId="72F6D8F7" w14:textId="2F5B2C85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2EE6CF4" w14:textId="57C7C3C8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0FD66B70" w14:textId="25AEA4D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E47445" w14:textId="37F706D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</w:tr>
      <w:tr w:rsidR="00864EFA" w:rsidRPr="00864EFA" w14:paraId="0D6F1EC0" w14:textId="77777777" w:rsidTr="00864EFA">
        <w:tc>
          <w:tcPr>
            <w:tcW w:w="6131" w:type="dxa"/>
            <w:shd w:val="clear" w:color="auto" w:fill="F2F2F2"/>
          </w:tcPr>
          <w:p w14:paraId="378D3C13" w14:textId="7AFB756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04664AB" w14:textId="1BD3DF7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88.300,00</w:t>
            </w:r>
          </w:p>
        </w:tc>
        <w:tc>
          <w:tcPr>
            <w:tcW w:w="1300" w:type="dxa"/>
            <w:shd w:val="clear" w:color="auto" w:fill="F2F2F2"/>
          </w:tcPr>
          <w:p w14:paraId="6790BDB3" w14:textId="2A30933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CA641B" w14:textId="248BE37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88.300,00</w:t>
            </w:r>
          </w:p>
        </w:tc>
      </w:tr>
      <w:tr w:rsidR="00864EFA" w14:paraId="5F362935" w14:textId="77777777" w:rsidTr="00864EFA">
        <w:tc>
          <w:tcPr>
            <w:tcW w:w="6131" w:type="dxa"/>
          </w:tcPr>
          <w:p w14:paraId="2137E372" w14:textId="3BD7D050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81D62BA" w14:textId="615F62C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88.300,00</w:t>
            </w:r>
          </w:p>
        </w:tc>
        <w:tc>
          <w:tcPr>
            <w:tcW w:w="1300" w:type="dxa"/>
          </w:tcPr>
          <w:p w14:paraId="1A61835E" w14:textId="235D64B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F96220" w14:textId="50ED234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88.300,00</w:t>
            </w:r>
          </w:p>
        </w:tc>
      </w:tr>
      <w:tr w:rsidR="00864EFA" w:rsidRPr="00864EFA" w14:paraId="537D2F49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85E1A11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K100515 PROMATRAČNICA LACUS STUPNIČKI KUTI</w:t>
            </w:r>
          </w:p>
          <w:p w14:paraId="19A6C096" w14:textId="1D1AB494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3704D3" w14:textId="248E404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104.500,00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C0CD53" w14:textId="004575B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91A53F" w14:textId="03C263C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104.500,00</w:t>
            </w:r>
          </w:p>
        </w:tc>
      </w:tr>
      <w:tr w:rsidR="00864EFA" w:rsidRPr="00864EFA" w14:paraId="065EED42" w14:textId="77777777" w:rsidTr="00864EFA">
        <w:tc>
          <w:tcPr>
            <w:tcW w:w="6131" w:type="dxa"/>
            <w:shd w:val="clear" w:color="auto" w:fill="CBFFCB"/>
          </w:tcPr>
          <w:p w14:paraId="64CC0EC9" w14:textId="02C0A00C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3602351" w14:textId="32C8A02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CBFFCB"/>
          </w:tcPr>
          <w:p w14:paraId="1A379C4A" w14:textId="55B425E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738FC2" w14:textId="7B1EC87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</w:tr>
      <w:tr w:rsidR="00864EFA" w:rsidRPr="00864EFA" w14:paraId="14B293DC" w14:textId="77777777" w:rsidTr="00864EFA">
        <w:tc>
          <w:tcPr>
            <w:tcW w:w="6131" w:type="dxa"/>
            <w:shd w:val="clear" w:color="auto" w:fill="F2F2F2"/>
          </w:tcPr>
          <w:p w14:paraId="20E59423" w14:textId="21DF22CF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70B7FE" w14:textId="0847286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94F5B5F" w14:textId="2CE5E30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712C05" w14:textId="0A42E40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64EFA" w14:paraId="24412B5D" w14:textId="77777777" w:rsidTr="00864EFA">
        <w:tc>
          <w:tcPr>
            <w:tcW w:w="6131" w:type="dxa"/>
          </w:tcPr>
          <w:p w14:paraId="09C9FC4D" w14:textId="73296014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4E0CC99" w14:textId="1557E28B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F15CD04" w14:textId="679AAAF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66FE93" w14:textId="339D8F9C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64EFA" w:rsidRPr="00864EFA" w14:paraId="2DB8CDDB" w14:textId="77777777" w:rsidTr="00864EFA">
        <w:tc>
          <w:tcPr>
            <w:tcW w:w="6131" w:type="dxa"/>
            <w:shd w:val="clear" w:color="auto" w:fill="F2F2F2"/>
          </w:tcPr>
          <w:p w14:paraId="319E3C19" w14:textId="25BE0528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E745C9B" w14:textId="05D884A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711171C2" w14:textId="5E65F28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5461C4F" w14:textId="0816FD0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864EFA" w14:paraId="3AD205C6" w14:textId="77777777" w:rsidTr="00864EFA">
        <w:tc>
          <w:tcPr>
            <w:tcW w:w="6131" w:type="dxa"/>
          </w:tcPr>
          <w:p w14:paraId="59BFD0C5" w14:textId="26345D4A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EB8E870" w14:textId="41EBA9F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6B9E67C" w14:textId="08E51B0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4CBD5B3" w14:textId="584B171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864EFA" w:rsidRPr="00864EFA" w14:paraId="62E10B5A" w14:textId="77777777" w:rsidTr="00864EFA">
        <w:tc>
          <w:tcPr>
            <w:tcW w:w="6131" w:type="dxa"/>
            <w:shd w:val="clear" w:color="auto" w:fill="CBFFCB"/>
          </w:tcPr>
          <w:p w14:paraId="6B3AA6BA" w14:textId="6E7D663E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41B283A" w14:textId="5BC83D9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90.500,00</w:t>
            </w:r>
          </w:p>
        </w:tc>
        <w:tc>
          <w:tcPr>
            <w:tcW w:w="1300" w:type="dxa"/>
            <w:shd w:val="clear" w:color="auto" w:fill="CBFFCB"/>
          </w:tcPr>
          <w:p w14:paraId="60E3203F" w14:textId="2BF0182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458EF4D" w14:textId="34DAAC5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90.500,00</w:t>
            </w:r>
          </w:p>
        </w:tc>
      </w:tr>
      <w:tr w:rsidR="00864EFA" w:rsidRPr="00864EFA" w14:paraId="42FE0097" w14:textId="77777777" w:rsidTr="00864EFA">
        <w:tc>
          <w:tcPr>
            <w:tcW w:w="6131" w:type="dxa"/>
            <w:shd w:val="clear" w:color="auto" w:fill="F2F2F2"/>
          </w:tcPr>
          <w:p w14:paraId="32AB14A8" w14:textId="2569887C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443B95" w14:textId="5CA5B88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  <w:shd w:val="clear" w:color="auto" w:fill="F2F2F2"/>
          </w:tcPr>
          <w:p w14:paraId="1CAEB912" w14:textId="5CA5688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FE9744" w14:textId="50A7566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</w:tr>
      <w:tr w:rsidR="00864EFA" w14:paraId="4646A5AA" w14:textId="77777777" w:rsidTr="00864EFA">
        <w:tc>
          <w:tcPr>
            <w:tcW w:w="6131" w:type="dxa"/>
          </w:tcPr>
          <w:p w14:paraId="2D8E492C" w14:textId="1F4E5383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699E511" w14:textId="1AE6798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  <w:tc>
          <w:tcPr>
            <w:tcW w:w="1300" w:type="dxa"/>
          </w:tcPr>
          <w:p w14:paraId="18F58CFA" w14:textId="16D0AE3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F2E1775" w14:textId="5EB972F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1.600,00</w:t>
            </w:r>
          </w:p>
        </w:tc>
      </w:tr>
      <w:tr w:rsidR="00864EFA" w:rsidRPr="00864EFA" w14:paraId="38EA11E9" w14:textId="77777777" w:rsidTr="00864EFA">
        <w:tc>
          <w:tcPr>
            <w:tcW w:w="6131" w:type="dxa"/>
            <w:shd w:val="clear" w:color="auto" w:fill="F2F2F2"/>
          </w:tcPr>
          <w:p w14:paraId="788CA269" w14:textId="06BDFC34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63F9DFD" w14:textId="4181013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88.900,00</w:t>
            </w:r>
          </w:p>
        </w:tc>
        <w:tc>
          <w:tcPr>
            <w:tcW w:w="1300" w:type="dxa"/>
            <w:shd w:val="clear" w:color="auto" w:fill="F2F2F2"/>
          </w:tcPr>
          <w:p w14:paraId="119CD8E4" w14:textId="0D18D99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395E79" w14:textId="0D60A00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88.900,00</w:t>
            </w:r>
          </w:p>
        </w:tc>
      </w:tr>
      <w:tr w:rsidR="00864EFA" w14:paraId="6577A486" w14:textId="77777777" w:rsidTr="00864EFA">
        <w:tc>
          <w:tcPr>
            <w:tcW w:w="6131" w:type="dxa"/>
          </w:tcPr>
          <w:p w14:paraId="0340A081" w14:textId="39EFA3DD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615A1634" w14:textId="396E207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88.900,00</w:t>
            </w:r>
          </w:p>
        </w:tc>
        <w:tc>
          <w:tcPr>
            <w:tcW w:w="1300" w:type="dxa"/>
          </w:tcPr>
          <w:p w14:paraId="5812C293" w14:textId="50DF49A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BF71A5" w14:textId="21191A6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88.900,00</w:t>
            </w:r>
          </w:p>
        </w:tc>
      </w:tr>
      <w:tr w:rsidR="00864EFA" w:rsidRPr="00864EFA" w14:paraId="0191C0CC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9803D3C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K100516 PARK FILIUS ŠUMEĆE</w:t>
            </w:r>
          </w:p>
          <w:p w14:paraId="4884861A" w14:textId="47BA243A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19772D" w14:textId="4B0CA19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104.600,00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FDCA1F" w14:textId="3EA09DA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3FD9C2" w14:textId="32CD3AE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104.600,00</w:t>
            </w:r>
          </w:p>
        </w:tc>
      </w:tr>
      <w:tr w:rsidR="00864EFA" w:rsidRPr="00864EFA" w14:paraId="67F5CCD1" w14:textId="77777777" w:rsidTr="00864EFA">
        <w:tc>
          <w:tcPr>
            <w:tcW w:w="6131" w:type="dxa"/>
            <w:shd w:val="clear" w:color="auto" w:fill="CBFFCB"/>
          </w:tcPr>
          <w:p w14:paraId="3AB76ED4" w14:textId="5BBF4EBB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A237D8E" w14:textId="553C4FD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2E946F74" w14:textId="05D0119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F8477D5" w14:textId="1A3FE54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864EFA" w:rsidRPr="00864EFA" w14:paraId="0AAD7561" w14:textId="77777777" w:rsidTr="00864EFA">
        <w:tc>
          <w:tcPr>
            <w:tcW w:w="6131" w:type="dxa"/>
            <w:shd w:val="clear" w:color="auto" w:fill="F2F2F2"/>
          </w:tcPr>
          <w:p w14:paraId="0EC7C1E4" w14:textId="3B7CD3E5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0660798" w14:textId="3ED9C0D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053E1BCD" w14:textId="42C90C3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BD492F" w14:textId="35E5A43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64EFA" w14:paraId="49CC28CC" w14:textId="77777777" w:rsidTr="00864EFA">
        <w:tc>
          <w:tcPr>
            <w:tcW w:w="6131" w:type="dxa"/>
          </w:tcPr>
          <w:p w14:paraId="609930AB" w14:textId="3845FFB7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FED0BC0" w14:textId="706FCEA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3E8B9B6" w14:textId="0C576E8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2969C9" w14:textId="1137075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</w:tr>
      <w:tr w:rsidR="00864EFA" w:rsidRPr="00864EFA" w14:paraId="1A010635" w14:textId="77777777" w:rsidTr="00864EFA">
        <w:tc>
          <w:tcPr>
            <w:tcW w:w="6131" w:type="dxa"/>
            <w:shd w:val="clear" w:color="auto" w:fill="F2F2F2"/>
          </w:tcPr>
          <w:p w14:paraId="161EAC53" w14:textId="3457EA42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1C5A147" w14:textId="2BC2B90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  <w:shd w:val="clear" w:color="auto" w:fill="F2F2F2"/>
          </w:tcPr>
          <w:p w14:paraId="05C8F252" w14:textId="683FF25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904D8E2" w14:textId="7841D0E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864EFA" w14:paraId="087F049D" w14:textId="77777777" w:rsidTr="00864EFA">
        <w:tc>
          <w:tcPr>
            <w:tcW w:w="6131" w:type="dxa"/>
          </w:tcPr>
          <w:p w14:paraId="405540C0" w14:textId="0BE0AEAB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21A1E6A2" w14:textId="45997FF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5B19A95F" w14:textId="2CD038D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837729" w14:textId="4B20CBC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864EFA" w:rsidRPr="00864EFA" w14:paraId="3027E328" w14:textId="77777777" w:rsidTr="00864EFA">
        <w:tc>
          <w:tcPr>
            <w:tcW w:w="6131" w:type="dxa"/>
            <w:shd w:val="clear" w:color="auto" w:fill="CBFFCB"/>
          </w:tcPr>
          <w:p w14:paraId="6655EA6A" w14:textId="0542414A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90EE4B7" w14:textId="59CF597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91.300,00</w:t>
            </w:r>
          </w:p>
        </w:tc>
        <w:tc>
          <w:tcPr>
            <w:tcW w:w="1300" w:type="dxa"/>
            <w:shd w:val="clear" w:color="auto" w:fill="CBFFCB"/>
          </w:tcPr>
          <w:p w14:paraId="1B68EBCB" w14:textId="02A93E0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2A7DC6" w14:textId="31BD1A5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91.300,00</w:t>
            </w:r>
          </w:p>
        </w:tc>
      </w:tr>
      <w:tr w:rsidR="00864EFA" w:rsidRPr="00864EFA" w14:paraId="56513358" w14:textId="77777777" w:rsidTr="00864EFA">
        <w:tc>
          <w:tcPr>
            <w:tcW w:w="6131" w:type="dxa"/>
            <w:shd w:val="clear" w:color="auto" w:fill="F2F2F2"/>
          </w:tcPr>
          <w:p w14:paraId="5909436D" w14:textId="042BA365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6C9AF7" w14:textId="192806C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  <w:shd w:val="clear" w:color="auto" w:fill="F2F2F2"/>
          </w:tcPr>
          <w:p w14:paraId="0881E4EE" w14:textId="2F99A74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3820DA" w14:textId="34B379E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</w:tr>
      <w:tr w:rsidR="00864EFA" w14:paraId="0EC0FB9A" w14:textId="77777777" w:rsidTr="00864EFA">
        <w:tc>
          <w:tcPr>
            <w:tcW w:w="6131" w:type="dxa"/>
          </w:tcPr>
          <w:p w14:paraId="52951C78" w14:textId="1C80F6F3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3D7207A7" w14:textId="1A8E7E0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  <w:tc>
          <w:tcPr>
            <w:tcW w:w="1300" w:type="dxa"/>
          </w:tcPr>
          <w:p w14:paraId="5A9C6643" w14:textId="6784A8E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0BF4F4" w14:textId="67509D2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1.700,00</w:t>
            </w:r>
          </w:p>
        </w:tc>
      </w:tr>
      <w:tr w:rsidR="00864EFA" w:rsidRPr="00864EFA" w14:paraId="55AF00C3" w14:textId="77777777" w:rsidTr="00864EFA">
        <w:tc>
          <w:tcPr>
            <w:tcW w:w="6131" w:type="dxa"/>
            <w:shd w:val="clear" w:color="auto" w:fill="F2F2F2"/>
          </w:tcPr>
          <w:p w14:paraId="152726EF" w14:textId="35BD21D1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A0D5EBE" w14:textId="33C714C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89.600,00</w:t>
            </w:r>
          </w:p>
        </w:tc>
        <w:tc>
          <w:tcPr>
            <w:tcW w:w="1300" w:type="dxa"/>
            <w:shd w:val="clear" w:color="auto" w:fill="F2F2F2"/>
          </w:tcPr>
          <w:p w14:paraId="0DF8502E" w14:textId="77743B6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28AE2F" w14:textId="4117D1F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89.600,00</w:t>
            </w:r>
          </w:p>
        </w:tc>
      </w:tr>
      <w:tr w:rsidR="00864EFA" w14:paraId="5F0F8278" w14:textId="77777777" w:rsidTr="00864EFA">
        <w:tc>
          <w:tcPr>
            <w:tcW w:w="6131" w:type="dxa"/>
          </w:tcPr>
          <w:p w14:paraId="18C635A0" w14:textId="710D1E1E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</w:tcPr>
          <w:p w14:paraId="07040B61" w14:textId="1F494DA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89.600,00</w:t>
            </w:r>
          </w:p>
        </w:tc>
        <w:tc>
          <w:tcPr>
            <w:tcW w:w="1300" w:type="dxa"/>
          </w:tcPr>
          <w:p w14:paraId="413529F5" w14:textId="5A34B0B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976BCE" w14:textId="326D684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89.600,00</w:t>
            </w:r>
          </w:p>
        </w:tc>
      </w:tr>
      <w:tr w:rsidR="00864EFA" w:rsidRPr="00864EFA" w14:paraId="4CD9C3D1" w14:textId="77777777" w:rsidTr="00864EFA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82791EA" w14:textId="5939FC8B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VATROGASTVO, CIVILNA ZAŠTITA, PROTUGRADNA OBRANA I ELEMENTARNE NEPOGODE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115ACE7" w14:textId="209A559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796ED2A" w14:textId="5BD317D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4153687" w14:textId="4C46689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43.000,00</w:t>
            </w:r>
          </w:p>
        </w:tc>
      </w:tr>
      <w:tr w:rsidR="00864EFA" w:rsidRPr="00864EFA" w14:paraId="21BBDFB4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DE5A213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VATROGASTVO</w:t>
            </w:r>
          </w:p>
          <w:p w14:paraId="49E16078" w14:textId="1D87B20F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03200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3EC2EC" w14:textId="79C6A65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C8B4B9" w14:textId="54E9317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C9E0A4" w14:textId="111BDA2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33.200,00</w:t>
            </w:r>
          </w:p>
        </w:tc>
      </w:tr>
      <w:tr w:rsidR="00864EFA" w:rsidRPr="00864EFA" w14:paraId="047F62AC" w14:textId="77777777" w:rsidTr="00864EFA">
        <w:tc>
          <w:tcPr>
            <w:tcW w:w="6131" w:type="dxa"/>
            <w:shd w:val="clear" w:color="auto" w:fill="CBFFCB"/>
          </w:tcPr>
          <w:p w14:paraId="6D25B60C" w14:textId="25F90102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AC5D834" w14:textId="5CA8624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CBFFCB"/>
          </w:tcPr>
          <w:p w14:paraId="730427D1" w14:textId="42CE3ED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787078" w14:textId="7D4D19B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</w:tr>
      <w:tr w:rsidR="00864EFA" w:rsidRPr="00864EFA" w14:paraId="137605B3" w14:textId="77777777" w:rsidTr="00864EFA">
        <w:tc>
          <w:tcPr>
            <w:tcW w:w="6131" w:type="dxa"/>
            <w:shd w:val="clear" w:color="auto" w:fill="F2F2F2"/>
          </w:tcPr>
          <w:p w14:paraId="0C7946E6" w14:textId="31C561B2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A191FD" w14:textId="7C41AFF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086A65BD" w14:textId="7F07BF4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4CDBA6E" w14:textId="674254C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</w:tr>
      <w:tr w:rsidR="00864EFA" w14:paraId="6D5353BD" w14:textId="77777777" w:rsidTr="00864EFA">
        <w:tc>
          <w:tcPr>
            <w:tcW w:w="6131" w:type="dxa"/>
          </w:tcPr>
          <w:p w14:paraId="0838B348" w14:textId="30C062A3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02429425" w14:textId="5F94E40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4F3A11C1" w14:textId="6DFDA29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C7E971" w14:textId="3653227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</w:tr>
      <w:tr w:rsidR="00864EFA" w:rsidRPr="00864EFA" w14:paraId="469BCD9A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4C58DB2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CIVILNA ZAŠTITA</w:t>
            </w:r>
          </w:p>
          <w:p w14:paraId="28ADD200" w14:textId="19D9AA6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03600 Rashodi za javni red i sigurnost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5E08CB" w14:textId="4E69EE0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840F77" w14:textId="50DC80F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521926" w14:textId="364D67F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8.500,00</w:t>
            </w:r>
          </w:p>
        </w:tc>
      </w:tr>
      <w:tr w:rsidR="00864EFA" w:rsidRPr="00864EFA" w14:paraId="3305330D" w14:textId="77777777" w:rsidTr="00864EFA">
        <w:tc>
          <w:tcPr>
            <w:tcW w:w="6131" w:type="dxa"/>
            <w:shd w:val="clear" w:color="auto" w:fill="CBFFCB"/>
          </w:tcPr>
          <w:p w14:paraId="4614E991" w14:textId="6984428D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B51309A" w14:textId="11FA0A5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CBFFCB"/>
          </w:tcPr>
          <w:p w14:paraId="64C23E03" w14:textId="406B93C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AD1F087" w14:textId="7A103F6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8.500,00</w:t>
            </w:r>
          </w:p>
        </w:tc>
      </w:tr>
      <w:tr w:rsidR="00864EFA" w:rsidRPr="00864EFA" w14:paraId="5167A4C4" w14:textId="77777777" w:rsidTr="00864EFA">
        <w:tc>
          <w:tcPr>
            <w:tcW w:w="6131" w:type="dxa"/>
            <w:shd w:val="clear" w:color="auto" w:fill="F2F2F2"/>
          </w:tcPr>
          <w:p w14:paraId="53750DE1" w14:textId="1028DE6E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A25212" w14:textId="0AE9D2A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  <w:tc>
          <w:tcPr>
            <w:tcW w:w="1300" w:type="dxa"/>
            <w:shd w:val="clear" w:color="auto" w:fill="F2F2F2"/>
          </w:tcPr>
          <w:p w14:paraId="0A335482" w14:textId="4743A02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E3DBC24" w14:textId="086383D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7.200,00</w:t>
            </w:r>
          </w:p>
        </w:tc>
      </w:tr>
      <w:tr w:rsidR="00864EFA" w14:paraId="62CA7C1B" w14:textId="77777777" w:rsidTr="00864EFA">
        <w:tc>
          <w:tcPr>
            <w:tcW w:w="6131" w:type="dxa"/>
          </w:tcPr>
          <w:p w14:paraId="13451539" w14:textId="0D080C2D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C4BE9BF" w14:textId="08C7D13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  <w:tc>
          <w:tcPr>
            <w:tcW w:w="1300" w:type="dxa"/>
          </w:tcPr>
          <w:p w14:paraId="67532D82" w14:textId="74B1438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05CE5B" w14:textId="4F778B9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5.900,00</w:t>
            </w:r>
          </w:p>
        </w:tc>
      </w:tr>
      <w:tr w:rsidR="00864EFA" w14:paraId="4E2A4297" w14:textId="77777777" w:rsidTr="00864EFA">
        <w:tc>
          <w:tcPr>
            <w:tcW w:w="6131" w:type="dxa"/>
          </w:tcPr>
          <w:p w14:paraId="2E5B40FE" w14:textId="464977FE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7DD928D6" w14:textId="0B8D1CA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F008E69" w14:textId="3F90C9D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63FE94" w14:textId="309B5C0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864EFA" w:rsidRPr="00864EFA" w14:paraId="0D3D1659" w14:textId="77777777" w:rsidTr="00864EFA">
        <w:tc>
          <w:tcPr>
            <w:tcW w:w="6131" w:type="dxa"/>
            <w:shd w:val="clear" w:color="auto" w:fill="F2F2F2"/>
          </w:tcPr>
          <w:p w14:paraId="6C8CD779" w14:textId="7B8EFE1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2332481" w14:textId="37B5B2A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F0C6A44" w14:textId="5094BB9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5580DB" w14:textId="74EE604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864EFA" w14:paraId="7300FE71" w14:textId="77777777" w:rsidTr="00864EFA">
        <w:tc>
          <w:tcPr>
            <w:tcW w:w="6131" w:type="dxa"/>
          </w:tcPr>
          <w:p w14:paraId="2BF25DFC" w14:textId="082E3C26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C0C5E99" w14:textId="70C6447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5195C316" w14:textId="013D47B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6A02F9" w14:textId="26F54A9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864EFA" w:rsidRPr="00864EFA" w14:paraId="1E2BC5D2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8C78A71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ELEMENTARNE NEPOGODE</w:t>
            </w:r>
          </w:p>
          <w:p w14:paraId="4A246980" w14:textId="6A16C81F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04110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F02758" w14:textId="07083A8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223EA0" w14:textId="61B9609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C94A15" w14:textId="1FBC93F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1.300,00</w:t>
            </w:r>
          </w:p>
        </w:tc>
      </w:tr>
      <w:tr w:rsidR="00864EFA" w:rsidRPr="00864EFA" w14:paraId="1C5BCD49" w14:textId="77777777" w:rsidTr="00864EFA">
        <w:tc>
          <w:tcPr>
            <w:tcW w:w="6131" w:type="dxa"/>
            <w:shd w:val="clear" w:color="auto" w:fill="CBFFCB"/>
          </w:tcPr>
          <w:p w14:paraId="19885BA0" w14:textId="08DF1A9A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F2FC96A" w14:textId="720C387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CBFFCB"/>
          </w:tcPr>
          <w:p w14:paraId="074EBB82" w14:textId="59DE579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27C0F17" w14:textId="41D2FE2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1.300,00</w:t>
            </w:r>
          </w:p>
        </w:tc>
      </w:tr>
      <w:tr w:rsidR="00864EFA" w:rsidRPr="00864EFA" w14:paraId="6FE53933" w14:textId="77777777" w:rsidTr="00864EFA">
        <w:tc>
          <w:tcPr>
            <w:tcW w:w="6131" w:type="dxa"/>
            <w:shd w:val="clear" w:color="auto" w:fill="F2F2F2"/>
          </w:tcPr>
          <w:p w14:paraId="7543B22B" w14:textId="47D04B1E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1171621" w14:textId="1CDEA5D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  <w:shd w:val="clear" w:color="auto" w:fill="F2F2F2"/>
          </w:tcPr>
          <w:p w14:paraId="2DB8C93B" w14:textId="248C670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0C9CB9" w14:textId="3958FCB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864EFA" w14:paraId="4994700E" w14:textId="77777777" w:rsidTr="00864EFA">
        <w:tc>
          <w:tcPr>
            <w:tcW w:w="6131" w:type="dxa"/>
          </w:tcPr>
          <w:p w14:paraId="2C08F074" w14:textId="5E9BA505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DFD6C47" w14:textId="1416AC2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2E2FCD57" w14:textId="44D706E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E54BA8" w14:textId="083057E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864EFA" w:rsidRPr="00864EFA" w14:paraId="2A0D9274" w14:textId="77777777" w:rsidTr="00864EFA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40F255D1" w14:textId="65B83006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POTICANJE GOSPODARSTVA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D2F7B6" w14:textId="661745B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775D137" w14:textId="25DB9BF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E80B7D" w14:textId="74FBE61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13.200,00</w:t>
            </w:r>
          </w:p>
        </w:tc>
      </w:tr>
      <w:tr w:rsidR="00864EFA" w:rsidRPr="00864EFA" w14:paraId="2C118B15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1E2D6A2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POTPORE MALOM I SREDNJEM PODUZETNIŠTVU</w:t>
            </w:r>
          </w:p>
          <w:p w14:paraId="2DC996D0" w14:textId="4650AFEF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04112 Poticanje razvoja gospodarstva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AB7FE2" w14:textId="207A4EA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55BE2B" w14:textId="0F28F71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6D52E1" w14:textId="319B5E8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</w:tr>
      <w:tr w:rsidR="00864EFA" w:rsidRPr="00864EFA" w14:paraId="148A95F2" w14:textId="77777777" w:rsidTr="00864EFA">
        <w:tc>
          <w:tcPr>
            <w:tcW w:w="6131" w:type="dxa"/>
            <w:shd w:val="clear" w:color="auto" w:fill="CBFFCB"/>
          </w:tcPr>
          <w:p w14:paraId="5AE507E5" w14:textId="23A71386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F6CC073" w14:textId="5BA4AE6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2A1FB09A" w14:textId="57C3A47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C6DFF6" w14:textId="078A786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864EFA" w:rsidRPr="00864EFA" w14:paraId="4C168F5D" w14:textId="77777777" w:rsidTr="00864EFA">
        <w:tc>
          <w:tcPr>
            <w:tcW w:w="6131" w:type="dxa"/>
            <w:shd w:val="clear" w:color="auto" w:fill="F2F2F2"/>
          </w:tcPr>
          <w:p w14:paraId="3DE32275" w14:textId="1886CB5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DADB2C0" w14:textId="06327E7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1BAF5E32" w14:textId="5A29D91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BD73F7" w14:textId="1279527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864EFA" w14:paraId="3643866F" w14:textId="77777777" w:rsidTr="00864EFA">
        <w:tc>
          <w:tcPr>
            <w:tcW w:w="6131" w:type="dxa"/>
          </w:tcPr>
          <w:p w14:paraId="24AE556D" w14:textId="57891E66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4F0FFBFB" w14:textId="4260133C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342ADAB" w14:textId="7ACEB90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0D38AA" w14:textId="679CAE9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864EFA" w:rsidRPr="00864EFA" w14:paraId="391F90DA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4959E9F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POTPORE POLJOPRIVREDNIM PROIZVOĐAČIMA</w:t>
            </w:r>
          </w:p>
          <w:p w14:paraId="0CDCDE23" w14:textId="0AF310AF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04112 Poticanje razvoja gospodarstva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042A59B" w14:textId="29D3B1A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D7EA52" w14:textId="3953810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4542C6" w14:textId="538AB5B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</w:tr>
      <w:tr w:rsidR="00864EFA" w:rsidRPr="00864EFA" w14:paraId="03C80502" w14:textId="77777777" w:rsidTr="00864EFA">
        <w:tc>
          <w:tcPr>
            <w:tcW w:w="6131" w:type="dxa"/>
            <w:shd w:val="clear" w:color="auto" w:fill="CBFFCB"/>
          </w:tcPr>
          <w:p w14:paraId="29D7062A" w14:textId="2B74D9E5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9143055" w14:textId="3CD7FA9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568EF3C3" w14:textId="44B42E0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2A533C" w14:textId="4F56492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864EFA" w:rsidRPr="00864EFA" w14:paraId="0D175C38" w14:textId="77777777" w:rsidTr="00864EFA">
        <w:tc>
          <w:tcPr>
            <w:tcW w:w="6131" w:type="dxa"/>
            <w:shd w:val="clear" w:color="auto" w:fill="F2F2F2"/>
          </w:tcPr>
          <w:p w14:paraId="643256AC" w14:textId="54399919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340236" w14:textId="40B33C3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845C9E1" w14:textId="371A8FB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5E84BE" w14:textId="1107D84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864EFA" w14:paraId="35BCD51B" w14:textId="77777777" w:rsidTr="00864EFA">
        <w:tc>
          <w:tcPr>
            <w:tcW w:w="6131" w:type="dxa"/>
          </w:tcPr>
          <w:p w14:paraId="130D9E03" w14:textId="2848442D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</w:tcPr>
          <w:p w14:paraId="0C739962" w14:textId="776C443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49CFF23C" w14:textId="0F82ECD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8CB306" w14:textId="2CC3F62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864EFA" w:rsidRPr="00864EFA" w14:paraId="27BCFAD0" w14:textId="77777777" w:rsidTr="00864EFA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331E0D63" w14:textId="17EED455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IZGRADNJA PODUZETNIČKE ZONE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2F4583F" w14:textId="4054816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EA3518" w14:textId="04F4C23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0382C8" w14:textId="3CCC104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19.900,00</w:t>
            </w:r>
          </w:p>
        </w:tc>
      </w:tr>
      <w:tr w:rsidR="00864EFA" w:rsidRPr="00864EFA" w14:paraId="0C003ADE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8F651EC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K100801 IZGRADNJA KOMUNALNE INFRASTRUKTURE U PODUZETNIČKOJ ZONI</w:t>
            </w:r>
          </w:p>
          <w:p w14:paraId="6433C061" w14:textId="0CB18FE6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04550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683AAE" w14:textId="12EA10C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9FFF34" w14:textId="3892217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0E2722" w14:textId="591AD28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19.900,00</w:t>
            </w:r>
          </w:p>
        </w:tc>
      </w:tr>
      <w:tr w:rsidR="00864EFA" w:rsidRPr="00864EFA" w14:paraId="4C362988" w14:textId="77777777" w:rsidTr="00864EFA">
        <w:tc>
          <w:tcPr>
            <w:tcW w:w="6131" w:type="dxa"/>
            <w:shd w:val="clear" w:color="auto" w:fill="CBFFCB"/>
          </w:tcPr>
          <w:p w14:paraId="691F6074" w14:textId="54E4141B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3C425A4" w14:textId="4CE4378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46E50D2C" w14:textId="6A325F0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372FEB" w14:textId="297553F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864EFA" w:rsidRPr="00864EFA" w14:paraId="01C81E3F" w14:textId="77777777" w:rsidTr="00864EFA">
        <w:tc>
          <w:tcPr>
            <w:tcW w:w="6131" w:type="dxa"/>
            <w:shd w:val="clear" w:color="auto" w:fill="F2F2F2"/>
          </w:tcPr>
          <w:p w14:paraId="38D5C8CC" w14:textId="753CF7A1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C85167E" w14:textId="3EF4C3C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18BCDE8E" w14:textId="4F08074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B2ADF4" w14:textId="020D1CE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864EFA" w14:paraId="50B5EF8D" w14:textId="77777777" w:rsidTr="00864EFA">
        <w:tc>
          <w:tcPr>
            <w:tcW w:w="6131" w:type="dxa"/>
          </w:tcPr>
          <w:p w14:paraId="1031838A" w14:textId="6EB3E2F7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69007AB" w14:textId="06170968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6E831059" w14:textId="3CD08F0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170F62" w14:textId="280B0A5B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864EFA" w:rsidRPr="00864EFA" w14:paraId="3ACE06E0" w14:textId="77777777" w:rsidTr="00864EFA">
        <w:tc>
          <w:tcPr>
            <w:tcW w:w="6131" w:type="dxa"/>
            <w:shd w:val="clear" w:color="auto" w:fill="CBFFCB"/>
          </w:tcPr>
          <w:p w14:paraId="5EE2EE1B" w14:textId="0CEA9638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42D561F1" w14:textId="1E91A9D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0F1B361E" w14:textId="552CE86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1F7CF07" w14:textId="36DDA99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864EFA" w:rsidRPr="00864EFA" w14:paraId="3A209AB0" w14:textId="77777777" w:rsidTr="00864EFA">
        <w:tc>
          <w:tcPr>
            <w:tcW w:w="6131" w:type="dxa"/>
            <w:shd w:val="clear" w:color="auto" w:fill="F2F2F2"/>
          </w:tcPr>
          <w:p w14:paraId="7A0373E1" w14:textId="0FDB1C32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18179FE" w14:textId="63D55DD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0F31FDD6" w14:textId="0B7ECDD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E3B843" w14:textId="1AAC645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864EFA" w14:paraId="40713EEA" w14:textId="77777777" w:rsidTr="00864EFA">
        <w:tc>
          <w:tcPr>
            <w:tcW w:w="6131" w:type="dxa"/>
          </w:tcPr>
          <w:p w14:paraId="59885E7F" w14:textId="53875D11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F9E23D9" w14:textId="0B0A28A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50D22362" w14:textId="1FC6291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A4417E" w14:textId="1024425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864EFA" w:rsidRPr="00864EFA" w14:paraId="29B76AF6" w14:textId="77777777" w:rsidTr="00864EFA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2013DA46" w14:textId="7C8F39BA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ZDRAVSTVO, ZAŠTITA ZDRAVLJA LJUDI I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A96920" w14:textId="1DA6970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47.700,00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232C538" w14:textId="1AFC7DC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0C4D1F4" w14:textId="6372D2E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50.900,00</w:t>
            </w:r>
          </w:p>
        </w:tc>
      </w:tr>
      <w:tr w:rsidR="00864EFA" w:rsidRPr="00864EFA" w14:paraId="1B25E671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0BCDA00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PROVEDBA DERATIZACIJE I DEZINSEKCIJE</w:t>
            </w:r>
          </w:p>
          <w:p w14:paraId="106E7F80" w14:textId="28040193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07600 Poslovi i usluge zdravstva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1DFFCD" w14:textId="3CBD3A7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39.800,00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EB656A" w14:textId="4279E8A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9E7CC8" w14:textId="59DF830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43.000,00</w:t>
            </w:r>
          </w:p>
        </w:tc>
      </w:tr>
      <w:tr w:rsidR="00864EFA" w:rsidRPr="00864EFA" w14:paraId="5179EA9A" w14:textId="77777777" w:rsidTr="00864EFA">
        <w:tc>
          <w:tcPr>
            <w:tcW w:w="6131" w:type="dxa"/>
            <w:shd w:val="clear" w:color="auto" w:fill="CBFFCB"/>
          </w:tcPr>
          <w:p w14:paraId="0DE20E3B" w14:textId="4D29FA8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448A7BB" w14:textId="5E7BD13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CBFFCB"/>
          </w:tcPr>
          <w:p w14:paraId="6257708C" w14:textId="4F155D0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CBFFCB"/>
          </w:tcPr>
          <w:p w14:paraId="4F858CDD" w14:textId="019FBF8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36.400,00</w:t>
            </w:r>
          </w:p>
        </w:tc>
      </w:tr>
      <w:tr w:rsidR="00864EFA" w:rsidRPr="00864EFA" w14:paraId="633DFDD9" w14:textId="77777777" w:rsidTr="00864EFA">
        <w:tc>
          <w:tcPr>
            <w:tcW w:w="6131" w:type="dxa"/>
            <w:shd w:val="clear" w:color="auto" w:fill="F2F2F2"/>
          </w:tcPr>
          <w:p w14:paraId="0F96D033" w14:textId="5C405F92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7BDE8D4" w14:textId="2C9F59E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  <w:shd w:val="clear" w:color="auto" w:fill="F2F2F2"/>
          </w:tcPr>
          <w:p w14:paraId="3B99DE9D" w14:textId="7848C20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F2F2F2"/>
          </w:tcPr>
          <w:p w14:paraId="18FDFF76" w14:textId="1A48F2A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36.400,00</w:t>
            </w:r>
          </w:p>
        </w:tc>
      </w:tr>
      <w:tr w:rsidR="00864EFA" w14:paraId="2B6748E3" w14:textId="77777777" w:rsidTr="00864EFA">
        <w:tc>
          <w:tcPr>
            <w:tcW w:w="6131" w:type="dxa"/>
          </w:tcPr>
          <w:p w14:paraId="2CACFC42" w14:textId="3463F1A0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35639A3" w14:textId="793953B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33.200,00</w:t>
            </w:r>
          </w:p>
        </w:tc>
        <w:tc>
          <w:tcPr>
            <w:tcW w:w="1300" w:type="dxa"/>
          </w:tcPr>
          <w:p w14:paraId="1DEDC489" w14:textId="274CEC4B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</w:tcPr>
          <w:p w14:paraId="45997697" w14:textId="4D11D33C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36.400,00</w:t>
            </w:r>
          </w:p>
        </w:tc>
      </w:tr>
      <w:tr w:rsidR="00864EFA" w:rsidRPr="00864EFA" w14:paraId="63977942" w14:textId="77777777" w:rsidTr="00864EFA">
        <w:tc>
          <w:tcPr>
            <w:tcW w:w="6131" w:type="dxa"/>
            <w:shd w:val="clear" w:color="auto" w:fill="CBFFCB"/>
          </w:tcPr>
          <w:p w14:paraId="6DA10E2F" w14:textId="4513C313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56AA05B4" w14:textId="222F918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53A9A221" w14:textId="15EF024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DBDC0BA" w14:textId="0D35FDB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864EFA" w:rsidRPr="00864EFA" w14:paraId="2E2ABEF7" w14:textId="77777777" w:rsidTr="00864EFA">
        <w:tc>
          <w:tcPr>
            <w:tcW w:w="6131" w:type="dxa"/>
            <w:shd w:val="clear" w:color="auto" w:fill="F2F2F2"/>
          </w:tcPr>
          <w:p w14:paraId="0CFCC5E3" w14:textId="38ECC779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8406018" w14:textId="6EAD3A3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38B34F43" w14:textId="069EE78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1F48F50" w14:textId="1924419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864EFA" w14:paraId="5306DCBC" w14:textId="77777777" w:rsidTr="00864EFA">
        <w:tc>
          <w:tcPr>
            <w:tcW w:w="6131" w:type="dxa"/>
          </w:tcPr>
          <w:p w14:paraId="4782FAE0" w14:textId="494EEF37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6DF3400" w14:textId="743BDF6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BDAA88F" w14:textId="37F75F9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815781" w14:textId="281C168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864EFA" w:rsidRPr="00864EFA" w14:paraId="1973F0A0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F927525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A101002 SANACIJA DIVLJIH ODLAGALIŠTA OTPADA</w:t>
            </w:r>
          </w:p>
          <w:p w14:paraId="6ACF23BF" w14:textId="00A4B941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05600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9B3D7D" w14:textId="4A63978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92BBDB" w14:textId="69B9EB1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3D730F" w14:textId="1C7DBC9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7.900,00</w:t>
            </w:r>
          </w:p>
        </w:tc>
      </w:tr>
      <w:tr w:rsidR="00864EFA" w:rsidRPr="00864EFA" w14:paraId="1F4A0EBC" w14:textId="77777777" w:rsidTr="00864EFA">
        <w:tc>
          <w:tcPr>
            <w:tcW w:w="6131" w:type="dxa"/>
            <w:shd w:val="clear" w:color="auto" w:fill="CBFFCB"/>
          </w:tcPr>
          <w:p w14:paraId="521AD7E5" w14:textId="772411A5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AD953BD" w14:textId="3DC5CE7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CBFFCB"/>
          </w:tcPr>
          <w:p w14:paraId="2E6E7AEA" w14:textId="688F92C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6E2338" w14:textId="670003A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7.900,00</w:t>
            </w:r>
          </w:p>
        </w:tc>
      </w:tr>
      <w:tr w:rsidR="00864EFA" w:rsidRPr="00864EFA" w14:paraId="1BBE556D" w14:textId="77777777" w:rsidTr="00864EFA">
        <w:tc>
          <w:tcPr>
            <w:tcW w:w="6131" w:type="dxa"/>
            <w:shd w:val="clear" w:color="auto" w:fill="F2F2F2"/>
          </w:tcPr>
          <w:p w14:paraId="7C04D30C" w14:textId="6FDFF2B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216121" w14:textId="7D6E3DB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  <w:shd w:val="clear" w:color="auto" w:fill="F2F2F2"/>
          </w:tcPr>
          <w:p w14:paraId="7B980CDF" w14:textId="0941EE4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32B7B5" w14:textId="415F8D3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</w:tr>
      <w:tr w:rsidR="00864EFA" w14:paraId="63BAA11C" w14:textId="77777777" w:rsidTr="00864EFA">
        <w:tc>
          <w:tcPr>
            <w:tcW w:w="6131" w:type="dxa"/>
          </w:tcPr>
          <w:p w14:paraId="1A2E4030" w14:textId="09C390A8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B612FB3" w14:textId="2E913C9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  <w:tc>
          <w:tcPr>
            <w:tcW w:w="1300" w:type="dxa"/>
          </w:tcPr>
          <w:p w14:paraId="5A6FE40E" w14:textId="14CD881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8CDB02" w14:textId="2BEA3558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7.900,00</w:t>
            </w:r>
          </w:p>
        </w:tc>
      </w:tr>
      <w:tr w:rsidR="00864EFA" w:rsidRPr="00864EFA" w14:paraId="5BC4C038" w14:textId="77777777" w:rsidTr="00864EFA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41AD06B1" w14:textId="260F09F3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KULTURA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5E67BA2" w14:textId="29FD6E7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621CCB2" w14:textId="7A82C39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9B69026" w14:textId="05971A5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</w:tr>
      <w:tr w:rsidR="00864EFA" w:rsidRPr="00864EFA" w14:paraId="561A5E25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165093D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DONACIJE UDRUGAMA U KULTURI</w:t>
            </w:r>
          </w:p>
          <w:p w14:paraId="0AE10DC4" w14:textId="7C205188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08200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D9C2E9" w14:textId="7EE4CF9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175304" w14:textId="2AFC66A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D8895B" w14:textId="2FFB520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864EFA" w:rsidRPr="00864EFA" w14:paraId="308CB180" w14:textId="77777777" w:rsidTr="00864EFA">
        <w:tc>
          <w:tcPr>
            <w:tcW w:w="6131" w:type="dxa"/>
            <w:shd w:val="clear" w:color="auto" w:fill="CBFFCB"/>
          </w:tcPr>
          <w:p w14:paraId="40A94F1C" w14:textId="20823C51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4CC010" w14:textId="3F50A77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2D70E5F4" w14:textId="1435A1B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F3287B2" w14:textId="68893A9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</w:tr>
      <w:tr w:rsidR="00864EFA" w:rsidRPr="00864EFA" w14:paraId="0774B418" w14:textId="77777777" w:rsidTr="00864EFA">
        <w:tc>
          <w:tcPr>
            <w:tcW w:w="6131" w:type="dxa"/>
            <w:shd w:val="clear" w:color="auto" w:fill="F2F2F2"/>
          </w:tcPr>
          <w:p w14:paraId="430F07AA" w14:textId="232DB943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2A5E15F" w14:textId="2C29103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20C3C079" w14:textId="3E5EDAE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BB95F6" w14:textId="5800A51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864EFA" w14:paraId="191D4CD2" w14:textId="77777777" w:rsidTr="00864EFA">
        <w:tc>
          <w:tcPr>
            <w:tcW w:w="6131" w:type="dxa"/>
          </w:tcPr>
          <w:p w14:paraId="6DBB6168" w14:textId="1418D34F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894B29D" w14:textId="176F27F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0B95172A" w14:textId="1E5CCCE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A66FD6" w14:textId="692E81A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864EFA" w:rsidRPr="00864EFA" w14:paraId="30F5A3FB" w14:textId="77777777" w:rsidTr="00864EFA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5134038E" w14:textId="5AA0ADA6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SPORT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794097" w14:textId="61328E7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DAFD12C" w14:textId="6B918C2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CF8698B" w14:textId="49B9C0B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25.000,00</w:t>
            </w:r>
          </w:p>
        </w:tc>
      </w:tr>
      <w:tr w:rsidR="00864EFA" w:rsidRPr="00864EFA" w14:paraId="421ABB49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181FEB6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DONACIJE SPORTSKIM UDRUGAMA</w:t>
            </w:r>
          </w:p>
          <w:p w14:paraId="2360745C" w14:textId="131544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5CC28A" w14:textId="31F0537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A00F28" w14:textId="6BBF961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72685E" w14:textId="2FEE96C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</w:tr>
      <w:tr w:rsidR="00864EFA" w:rsidRPr="00864EFA" w14:paraId="3B3D2EC2" w14:textId="77777777" w:rsidTr="00864EFA">
        <w:tc>
          <w:tcPr>
            <w:tcW w:w="6131" w:type="dxa"/>
            <w:shd w:val="clear" w:color="auto" w:fill="CBFFCB"/>
          </w:tcPr>
          <w:p w14:paraId="161F3340" w14:textId="3537A696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5FDCFB4" w14:textId="32FEA7B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CBFFCB"/>
          </w:tcPr>
          <w:p w14:paraId="351601BC" w14:textId="6E755F3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4D5EDE" w14:textId="27D38AB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</w:tr>
      <w:tr w:rsidR="00864EFA" w:rsidRPr="00864EFA" w14:paraId="165D5043" w14:textId="77777777" w:rsidTr="00864EFA">
        <w:tc>
          <w:tcPr>
            <w:tcW w:w="6131" w:type="dxa"/>
            <w:shd w:val="clear" w:color="auto" w:fill="F2F2F2"/>
          </w:tcPr>
          <w:p w14:paraId="07781316" w14:textId="14DCD33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480E220" w14:textId="769F934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7F6FA2C3" w14:textId="62E23B1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C41B6E" w14:textId="1C02175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864EFA" w14:paraId="3ED2DCEC" w14:textId="77777777" w:rsidTr="00864EFA">
        <w:tc>
          <w:tcPr>
            <w:tcW w:w="6131" w:type="dxa"/>
          </w:tcPr>
          <w:p w14:paraId="59C07137" w14:textId="3A720DC5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6C42E1C" w14:textId="448715B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6F29CDEC" w14:textId="0D58A41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CDCA33" w14:textId="1C9C9A78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</w:tr>
      <w:tr w:rsidR="00864EFA" w:rsidRPr="00864EFA" w14:paraId="548512AA" w14:textId="77777777" w:rsidTr="00864EFA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75EB472" w14:textId="1029DB21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3D60E5" w14:textId="30C82C8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8BADED2" w14:textId="0A60D89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4030FE2" w14:textId="4062C0E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15.000,00</w:t>
            </w:r>
          </w:p>
        </w:tc>
      </w:tr>
      <w:tr w:rsidR="00864EFA" w:rsidRPr="00864EFA" w14:paraId="5CA87949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82DE65A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DONACIJE VJERSKIM ZAJEDNICAMA</w:t>
            </w:r>
          </w:p>
          <w:p w14:paraId="588F9A64" w14:textId="43EAFEFC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08400 Religijske i druge službe zajednice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22E491" w14:textId="2944DFC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A75A48" w14:textId="524A24D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3F3A32" w14:textId="017451D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15.000,00</w:t>
            </w:r>
          </w:p>
        </w:tc>
      </w:tr>
      <w:tr w:rsidR="00864EFA" w:rsidRPr="00864EFA" w14:paraId="77CE51EE" w14:textId="77777777" w:rsidTr="00864EFA">
        <w:tc>
          <w:tcPr>
            <w:tcW w:w="6131" w:type="dxa"/>
            <w:shd w:val="clear" w:color="auto" w:fill="CBFFCB"/>
          </w:tcPr>
          <w:p w14:paraId="60673E7D" w14:textId="412A11D2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3D52669" w14:textId="05FA709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CBFFCB"/>
          </w:tcPr>
          <w:p w14:paraId="532F84A7" w14:textId="73BE3FB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00D3E8" w14:textId="64A07BF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15.000,00</w:t>
            </w:r>
          </w:p>
        </w:tc>
      </w:tr>
      <w:tr w:rsidR="00864EFA" w:rsidRPr="00864EFA" w14:paraId="05BCDCAE" w14:textId="77777777" w:rsidTr="00864EFA">
        <w:tc>
          <w:tcPr>
            <w:tcW w:w="6131" w:type="dxa"/>
            <w:shd w:val="clear" w:color="auto" w:fill="F2F2F2"/>
          </w:tcPr>
          <w:p w14:paraId="7F846A2D" w14:textId="396ABD8D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EA4EB7" w14:textId="4EF6A8D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  <w:shd w:val="clear" w:color="auto" w:fill="F2F2F2"/>
          </w:tcPr>
          <w:p w14:paraId="58DA7A73" w14:textId="67B8C33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9881EA" w14:textId="3625A67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864EFA" w14:paraId="77910DF7" w14:textId="77777777" w:rsidTr="00864EFA">
        <w:tc>
          <w:tcPr>
            <w:tcW w:w="6131" w:type="dxa"/>
          </w:tcPr>
          <w:p w14:paraId="4CB7CDCC" w14:textId="12D1B90A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425EE58C" w14:textId="12B4754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4D990EEA" w14:textId="3004B51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DE05CC" w14:textId="3FA3C39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</w:tr>
      <w:tr w:rsidR="00864EFA" w:rsidRPr="00864EFA" w14:paraId="34921B3D" w14:textId="77777777" w:rsidTr="00864EFA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33A43E2C" w14:textId="642BBE5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1014 OSTALE ORGANIZACIJE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EF1DA74" w14:textId="7D30E40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F565E05" w14:textId="57A86F4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F61C368" w14:textId="73C2D4E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21.300,00</w:t>
            </w:r>
          </w:p>
        </w:tc>
      </w:tr>
      <w:tr w:rsidR="00864EFA" w:rsidRPr="00864EFA" w14:paraId="66D42F5A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5351E0F4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LOKALNA AKCIJSKA GRUPA POSAVINA</w:t>
            </w:r>
          </w:p>
          <w:p w14:paraId="48D503F5" w14:textId="072FDDAA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04900 Ekonomski poslovi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05A0A7" w14:textId="5257813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F0E78F" w14:textId="02063A7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F017F8" w14:textId="43FD7BE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</w:tr>
      <w:tr w:rsidR="00864EFA" w:rsidRPr="00864EFA" w14:paraId="50D95D75" w14:textId="77777777" w:rsidTr="00864EFA">
        <w:tc>
          <w:tcPr>
            <w:tcW w:w="6131" w:type="dxa"/>
            <w:shd w:val="clear" w:color="auto" w:fill="CBFFCB"/>
          </w:tcPr>
          <w:p w14:paraId="4F64482A" w14:textId="3DE32FB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53161ED" w14:textId="4FA9592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6286A5CD" w14:textId="2ECD8AA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93881B" w14:textId="1E4C001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</w:tr>
      <w:tr w:rsidR="00864EFA" w:rsidRPr="00864EFA" w14:paraId="0605EA77" w14:textId="77777777" w:rsidTr="00864EFA">
        <w:tc>
          <w:tcPr>
            <w:tcW w:w="6131" w:type="dxa"/>
            <w:shd w:val="clear" w:color="auto" w:fill="F2F2F2"/>
          </w:tcPr>
          <w:p w14:paraId="451F570B" w14:textId="2C0091FA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5B1238" w14:textId="2CECE6E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66D6C449" w14:textId="1762356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350B78" w14:textId="2DA6BCC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864EFA" w14:paraId="2E2EA77C" w14:textId="77777777" w:rsidTr="00864EFA">
        <w:tc>
          <w:tcPr>
            <w:tcW w:w="6131" w:type="dxa"/>
          </w:tcPr>
          <w:p w14:paraId="5CD13489" w14:textId="4EDBFBFD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0D9515F" w14:textId="685EFEBC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C138F0B" w14:textId="1F5F6CBB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635131" w14:textId="2ADB142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864EFA" w:rsidRPr="00864EFA" w14:paraId="0606FBDE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5DD429B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DONACIJE LOVNIM I RIBOLOVNIM UDRUGAMA</w:t>
            </w:r>
          </w:p>
          <w:p w14:paraId="406F6ADA" w14:textId="4451183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630ED5" w14:textId="7619C83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3CA87E" w14:textId="562303E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E18BC92" w14:textId="185A976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9.000,00</w:t>
            </w:r>
          </w:p>
        </w:tc>
      </w:tr>
      <w:tr w:rsidR="00864EFA" w:rsidRPr="00864EFA" w14:paraId="60FB588D" w14:textId="77777777" w:rsidTr="00864EFA">
        <w:tc>
          <w:tcPr>
            <w:tcW w:w="6131" w:type="dxa"/>
            <w:shd w:val="clear" w:color="auto" w:fill="CBFFCB"/>
          </w:tcPr>
          <w:p w14:paraId="59DAB027" w14:textId="2581001A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5A4BABC" w14:textId="60EDA7F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CBFFCB"/>
          </w:tcPr>
          <w:p w14:paraId="0B9C8DB9" w14:textId="18522D6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FF5BA5E" w14:textId="23A4FE3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9.000,00</w:t>
            </w:r>
          </w:p>
        </w:tc>
      </w:tr>
      <w:tr w:rsidR="00864EFA" w:rsidRPr="00864EFA" w14:paraId="10ABCA3C" w14:textId="77777777" w:rsidTr="00864EFA">
        <w:tc>
          <w:tcPr>
            <w:tcW w:w="6131" w:type="dxa"/>
            <w:shd w:val="clear" w:color="auto" w:fill="F2F2F2"/>
          </w:tcPr>
          <w:p w14:paraId="50ED524F" w14:textId="297A1885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B7B7E36" w14:textId="4C0B6D0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  <w:shd w:val="clear" w:color="auto" w:fill="F2F2F2"/>
          </w:tcPr>
          <w:p w14:paraId="0BA5AB79" w14:textId="6D63512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AFE9DE" w14:textId="162E3A2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</w:tr>
      <w:tr w:rsidR="00864EFA" w14:paraId="5B7ADCD3" w14:textId="77777777" w:rsidTr="00864EFA">
        <w:tc>
          <w:tcPr>
            <w:tcW w:w="6131" w:type="dxa"/>
          </w:tcPr>
          <w:p w14:paraId="68127808" w14:textId="137663D2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2793BCF3" w14:textId="3FE0289C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69C47B49" w14:textId="1582C0C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BA8486" w14:textId="542AD03C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</w:tr>
      <w:tr w:rsidR="00864EFA" w:rsidRPr="00864EFA" w14:paraId="6B126C6C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8D35124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A101403 DONACIJE UDRUGAMA MLADIH</w:t>
            </w:r>
          </w:p>
          <w:p w14:paraId="66D4337C" w14:textId="2DDC94C4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C805EB" w14:textId="0243F00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97FB77" w14:textId="035B372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96B7B6" w14:textId="5D60608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3.000,00</w:t>
            </w:r>
          </w:p>
        </w:tc>
      </w:tr>
      <w:tr w:rsidR="00864EFA" w:rsidRPr="00864EFA" w14:paraId="7C8BB7F7" w14:textId="77777777" w:rsidTr="00864EFA">
        <w:tc>
          <w:tcPr>
            <w:tcW w:w="6131" w:type="dxa"/>
            <w:shd w:val="clear" w:color="auto" w:fill="CBFFCB"/>
          </w:tcPr>
          <w:p w14:paraId="694458F8" w14:textId="171D817C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E1622AB" w14:textId="61FD242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CBFFCB"/>
          </w:tcPr>
          <w:p w14:paraId="323CEEA3" w14:textId="476199A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9BA812" w14:textId="06517F0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3.000,00</w:t>
            </w:r>
          </w:p>
        </w:tc>
      </w:tr>
      <w:tr w:rsidR="00864EFA" w:rsidRPr="00864EFA" w14:paraId="0F2E5A2A" w14:textId="77777777" w:rsidTr="00864EFA">
        <w:tc>
          <w:tcPr>
            <w:tcW w:w="6131" w:type="dxa"/>
            <w:shd w:val="clear" w:color="auto" w:fill="F2F2F2"/>
          </w:tcPr>
          <w:p w14:paraId="6274DCAC" w14:textId="0045BDED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42958A" w14:textId="0E93D73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  <w:shd w:val="clear" w:color="auto" w:fill="F2F2F2"/>
          </w:tcPr>
          <w:p w14:paraId="6D6FADEA" w14:textId="58B3E93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6FE197" w14:textId="0907C15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864EFA" w14:paraId="787BAE8B" w14:textId="77777777" w:rsidTr="00864EFA">
        <w:tc>
          <w:tcPr>
            <w:tcW w:w="6131" w:type="dxa"/>
          </w:tcPr>
          <w:p w14:paraId="18785A3B" w14:textId="3BE41231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5C2A527D" w14:textId="379AB9D8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5EAB6312" w14:textId="45D8575B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048553" w14:textId="179C074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</w:tr>
      <w:tr w:rsidR="00864EFA" w:rsidRPr="00864EFA" w14:paraId="744D3E70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7719F53B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A101404 POMOĆ OSTALIM CIVILNIM ORGANIZACIJAMA</w:t>
            </w:r>
          </w:p>
          <w:p w14:paraId="3610F7B5" w14:textId="39E1D71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3FB9B6B" w14:textId="280459C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862859" w14:textId="49F40BE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C694F5" w14:textId="32790E4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5.300,00</w:t>
            </w:r>
          </w:p>
        </w:tc>
      </w:tr>
      <w:tr w:rsidR="00864EFA" w:rsidRPr="00864EFA" w14:paraId="0CE712AF" w14:textId="77777777" w:rsidTr="00864EFA">
        <w:tc>
          <w:tcPr>
            <w:tcW w:w="6131" w:type="dxa"/>
            <w:shd w:val="clear" w:color="auto" w:fill="CBFFCB"/>
          </w:tcPr>
          <w:p w14:paraId="08090B08" w14:textId="17C47BD9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DF8E9E0" w14:textId="67CFF71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CBFFCB"/>
          </w:tcPr>
          <w:p w14:paraId="31312A84" w14:textId="3048181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638D242" w14:textId="58D0C3D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5.300,00</w:t>
            </w:r>
          </w:p>
        </w:tc>
      </w:tr>
      <w:tr w:rsidR="00864EFA" w:rsidRPr="00864EFA" w14:paraId="1230379F" w14:textId="77777777" w:rsidTr="00864EFA">
        <w:tc>
          <w:tcPr>
            <w:tcW w:w="6131" w:type="dxa"/>
            <w:shd w:val="clear" w:color="auto" w:fill="F2F2F2"/>
          </w:tcPr>
          <w:p w14:paraId="32CDEE88" w14:textId="5ED29139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144B658" w14:textId="4F1A15F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  <w:shd w:val="clear" w:color="auto" w:fill="F2F2F2"/>
          </w:tcPr>
          <w:p w14:paraId="641406C3" w14:textId="36C991E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F545AE7" w14:textId="6DEF175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864EFA" w14:paraId="69EC2B3A" w14:textId="77777777" w:rsidTr="00864EFA">
        <w:tc>
          <w:tcPr>
            <w:tcW w:w="6131" w:type="dxa"/>
          </w:tcPr>
          <w:p w14:paraId="6466FC8E" w14:textId="24432E1B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5DF3BAE9" w14:textId="404C9A1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  <w:tc>
          <w:tcPr>
            <w:tcW w:w="1300" w:type="dxa"/>
          </w:tcPr>
          <w:p w14:paraId="6A5668FD" w14:textId="55BFA3B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06A4C7" w14:textId="33F7A08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5.300,00</w:t>
            </w:r>
          </w:p>
        </w:tc>
      </w:tr>
      <w:tr w:rsidR="00864EFA" w:rsidRPr="00864EFA" w14:paraId="6F9F58AE" w14:textId="77777777" w:rsidTr="00864EFA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04F7FCA4" w14:textId="4F19F5D5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KAPITALNE DONACIJE UDRUGAMA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A3DE12" w14:textId="31F8D88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18B1EC0" w14:textId="3296847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2766CB" w14:textId="5364742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13.500,00</w:t>
            </w:r>
          </w:p>
        </w:tc>
      </w:tr>
      <w:tr w:rsidR="00864EFA" w:rsidRPr="00864EFA" w14:paraId="59AD28AB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9C59C30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K101501 KAPITALNE DONACIJE UDRUGAMA</w:t>
            </w:r>
          </w:p>
          <w:p w14:paraId="577A48FA" w14:textId="3D05C091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4E8819" w14:textId="20B9606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C7E26D" w14:textId="02B5291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46440B" w14:textId="7AF5212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13.500,00</w:t>
            </w:r>
          </w:p>
        </w:tc>
      </w:tr>
      <w:tr w:rsidR="00864EFA" w:rsidRPr="00864EFA" w14:paraId="73733744" w14:textId="77777777" w:rsidTr="00864EFA">
        <w:tc>
          <w:tcPr>
            <w:tcW w:w="6131" w:type="dxa"/>
            <w:shd w:val="clear" w:color="auto" w:fill="CBFFCB"/>
          </w:tcPr>
          <w:p w14:paraId="33796D42" w14:textId="261C14FB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4614B93" w14:textId="1E5D9C9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CBFFCB"/>
          </w:tcPr>
          <w:p w14:paraId="339D34FF" w14:textId="084D9B5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106F860" w14:textId="244DE2F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13.500,00</w:t>
            </w:r>
          </w:p>
        </w:tc>
      </w:tr>
      <w:tr w:rsidR="00864EFA" w:rsidRPr="00864EFA" w14:paraId="22FF767C" w14:textId="77777777" w:rsidTr="00864EFA">
        <w:tc>
          <w:tcPr>
            <w:tcW w:w="6131" w:type="dxa"/>
            <w:shd w:val="clear" w:color="auto" w:fill="F2F2F2"/>
          </w:tcPr>
          <w:p w14:paraId="327B201F" w14:textId="3D713403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88C0148" w14:textId="3AE51D1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F2F2F2"/>
          </w:tcPr>
          <w:p w14:paraId="6E19ED96" w14:textId="02992E6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BC89CD" w14:textId="499610B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</w:tr>
      <w:tr w:rsidR="00864EFA" w14:paraId="74BB796F" w14:textId="77777777" w:rsidTr="00864EFA">
        <w:tc>
          <w:tcPr>
            <w:tcW w:w="6131" w:type="dxa"/>
          </w:tcPr>
          <w:p w14:paraId="3F20D0A2" w14:textId="572E7C2D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8F09FD4" w14:textId="2D5EB71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  <w:tc>
          <w:tcPr>
            <w:tcW w:w="1300" w:type="dxa"/>
          </w:tcPr>
          <w:p w14:paraId="72308511" w14:textId="25A1F68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6DE372" w14:textId="517B230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13.500,00</w:t>
            </w:r>
          </w:p>
        </w:tc>
      </w:tr>
      <w:tr w:rsidR="00864EFA" w:rsidRPr="00864EFA" w14:paraId="65E69921" w14:textId="77777777" w:rsidTr="00864EFA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61131801" w14:textId="5A8D81B9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48CCB9C" w14:textId="01B66C4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57.100,00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86BF312" w14:textId="4E65947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058B363" w14:textId="29FEB3C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57.100,00</w:t>
            </w:r>
          </w:p>
        </w:tc>
      </w:tr>
      <w:tr w:rsidR="00864EFA" w:rsidRPr="00864EFA" w14:paraId="26A25B4F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F6FC187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A101601 PROVEDBA PREDŠKOLSKOG ODGOJA</w:t>
            </w:r>
          </w:p>
          <w:p w14:paraId="064D9285" w14:textId="6D60354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FAB65B" w14:textId="1EE7D6F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32AA2E" w14:textId="3F2E2E7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3B7A0D8" w14:textId="69B9BE0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14.000,00</w:t>
            </w:r>
          </w:p>
        </w:tc>
      </w:tr>
      <w:tr w:rsidR="00864EFA" w:rsidRPr="00864EFA" w14:paraId="4D1276C7" w14:textId="77777777" w:rsidTr="00864EFA">
        <w:tc>
          <w:tcPr>
            <w:tcW w:w="6131" w:type="dxa"/>
            <w:shd w:val="clear" w:color="auto" w:fill="CBFFCB"/>
          </w:tcPr>
          <w:p w14:paraId="5A9BF89D" w14:textId="58638782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C9D7E58" w14:textId="7D52708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3104D19B" w14:textId="5EB4A16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0EA06C5" w14:textId="52A0875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864EFA" w:rsidRPr="00864EFA" w14:paraId="368A23B7" w14:textId="77777777" w:rsidTr="00864EFA">
        <w:tc>
          <w:tcPr>
            <w:tcW w:w="6131" w:type="dxa"/>
            <w:shd w:val="clear" w:color="auto" w:fill="F2F2F2"/>
          </w:tcPr>
          <w:p w14:paraId="4F62D896" w14:textId="6C88E1AB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E1BD327" w14:textId="5A46542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2C803EC9" w14:textId="57185AA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F560A9" w14:textId="5C5B834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864EFA" w14:paraId="3A1061A6" w14:textId="77777777" w:rsidTr="00864EFA">
        <w:tc>
          <w:tcPr>
            <w:tcW w:w="6131" w:type="dxa"/>
          </w:tcPr>
          <w:p w14:paraId="229EC9C1" w14:textId="217EE0E4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40AEA736" w14:textId="1B865E8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751A201" w14:textId="0CE5106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1C0BC9B" w14:textId="4AB2EB1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864EFA" w:rsidRPr="00864EFA" w14:paraId="6F02D50C" w14:textId="77777777" w:rsidTr="00864EFA">
        <w:tc>
          <w:tcPr>
            <w:tcW w:w="6131" w:type="dxa"/>
            <w:shd w:val="clear" w:color="auto" w:fill="CBFFCB"/>
          </w:tcPr>
          <w:p w14:paraId="4281D0BD" w14:textId="5AB4211F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0931C08D" w14:textId="4B67948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CBFFCB"/>
          </w:tcPr>
          <w:p w14:paraId="54B48530" w14:textId="5FB9D8F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C666379" w14:textId="77C507A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700,00</w:t>
            </w:r>
          </w:p>
        </w:tc>
      </w:tr>
      <w:tr w:rsidR="00864EFA" w:rsidRPr="00864EFA" w14:paraId="1A3E7863" w14:textId="77777777" w:rsidTr="00864EFA">
        <w:tc>
          <w:tcPr>
            <w:tcW w:w="6131" w:type="dxa"/>
            <w:shd w:val="clear" w:color="auto" w:fill="F2F2F2"/>
          </w:tcPr>
          <w:p w14:paraId="4C4836E0" w14:textId="699D2EED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6E119C" w14:textId="4E1E267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  <w:shd w:val="clear" w:color="auto" w:fill="F2F2F2"/>
          </w:tcPr>
          <w:p w14:paraId="5EA6462B" w14:textId="75B5AFE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DEB7D0" w14:textId="562A8F4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864EFA" w14:paraId="3AB99A46" w14:textId="77777777" w:rsidTr="00864EFA">
        <w:tc>
          <w:tcPr>
            <w:tcW w:w="6131" w:type="dxa"/>
          </w:tcPr>
          <w:p w14:paraId="5EAEB819" w14:textId="7D605029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6FD9866C" w14:textId="72F021D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  <w:tc>
          <w:tcPr>
            <w:tcW w:w="1300" w:type="dxa"/>
          </w:tcPr>
          <w:p w14:paraId="0706DA4B" w14:textId="014F132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CF128DE" w14:textId="519E246B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700,00</w:t>
            </w:r>
          </w:p>
        </w:tc>
      </w:tr>
      <w:tr w:rsidR="00864EFA" w:rsidRPr="00864EFA" w14:paraId="6BD33BD1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B926543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A101602 SUFINANCIRANJE DJEČJE IGRAONICE</w:t>
            </w:r>
          </w:p>
          <w:p w14:paraId="51F93854" w14:textId="2A437DBA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F2D8D3" w14:textId="7A3B1FD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F750D43" w14:textId="49422C3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8AB1C9" w14:textId="0AA7060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</w:tr>
      <w:tr w:rsidR="00864EFA" w:rsidRPr="00864EFA" w14:paraId="4902BABD" w14:textId="77777777" w:rsidTr="00864EFA">
        <w:tc>
          <w:tcPr>
            <w:tcW w:w="6131" w:type="dxa"/>
            <w:shd w:val="clear" w:color="auto" w:fill="CBFFCB"/>
          </w:tcPr>
          <w:p w14:paraId="2DD36FA3" w14:textId="08C2C8D8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36E7B56" w14:textId="339FB45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607E51C8" w14:textId="10D5B44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91440B1" w14:textId="7172301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</w:tr>
      <w:tr w:rsidR="00864EFA" w:rsidRPr="00864EFA" w14:paraId="2128AEEC" w14:textId="77777777" w:rsidTr="00864EFA">
        <w:tc>
          <w:tcPr>
            <w:tcW w:w="6131" w:type="dxa"/>
            <w:shd w:val="clear" w:color="auto" w:fill="F2F2F2"/>
          </w:tcPr>
          <w:p w14:paraId="2120C33B" w14:textId="30CB53B9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0EE6A28" w14:textId="0357BEB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56B2B17" w14:textId="583B680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B60F1CB" w14:textId="7A12218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864EFA" w14:paraId="41183DF9" w14:textId="77777777" w:rsidTr="00864EFA">
        <w:tc>
          <w:tcPr>
            <w:tcW w:w="6131" w:type="dxa"/>
          </w:tcPr>
          <w:p w14:paraId="58F0A61A" w14:textId="5A0E41FD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23211C0C" w14:textId="70065A2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483DC1B7" w14:textId="3EBD82C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3D5CA8" w14:textId="074FDD6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864EFA" w14:paraId="6496B421" w14:textId="77777777" w:rsidTr="00864EFA">
        <w:tc>
          <w:tcPr>
            <w:tcW w:w="6131" w:type="dxa"/>
          </w:tcPr>
          <w:p w14:paraId="65BA71BC" w14:textId="04894D0E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3CAA1F46" w14:textId="225DB74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  <w:tc>
          <w:tcPr>
            <w:tcW w:w="1300" w:type="dxa"/>
          </w:tcPr>
          <w:p w14:paraId="657EA26F" w14:textId="004BEFB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2A6CA4" w14:textId="7C36F9D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2.700,00</w:t>
            </w:r>
          </w:p>
        </w:tc>
      </w:tr>
      <w:tr w:rsidR="00864EFA" w:rsidRPr="00864EFA" w14:paraId="0A416D9E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D5162F8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A101603 SUFINANCIRANJE TROŠKOVA PRIJEVOZA SREDNJOŠKOLACA</w:t>
            </w:r>
          </w:p>
          <w:p w14:paraId="6F6F4509" w14:textId="064E89EE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09200 Srednjoškolsko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B86ED2" w14:textId="0E0E2E0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802E34" w14:textId="51088FB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795868" w14:textId="507E632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14.600,00</w:t>
            </w:r>
          </w:p>
        </w:tc>
      </w:tr>
      <w:tr w:rsidR="00864EFA" w:rsidRPr="00864EFA" w14:paraId="5DB338CE" w14:textId="77777777" w:rsidTr="00864EFA">
        <w:tc>
          <w:tcPr>
            <w:tcW w:w="6131" w:type="dxa"/>
            <w:shd w:val="clear" w:color="auto" w:fill="CBFFCB"/>
          </w:tcPr>
          <w:p w14:paraId="2AF6D375" w14:textId="3F972535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A1AEB38" w14:textId="247B2B1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CBFFCB"/>
          </w:tcPr>
          <w:p w14:paraId="55BEBAA1" w14:textId="2430B3C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0A92ED" w14:textId="7B6C8E8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14.600,00</w:t>
            </w:r>
          </w:p>
        </w:tc>
      </w:tr>
      <w:tr w:rsidR="00864EFA" w:rsidRPr="00864EFA" w14:paraId="6855E4D2" w14:textId="77777777" w:rsidTr="00864EFA">
        <w:tc>
          <w:tcPr>
            <w:tcW w:w="6131" w:type="dxa"/>
            <w:shd w:val="clear" w:color="auto" w:fill="F2F2F2"/>
          </w:tcPr>
          <w:p w14:paraId="37FD7E09" w14:textId="4238438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2D8E2C9" w14:textId="03825EF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  <w:shd w:val="clear" w:color="auto" w:fill="F2F2F2"/>
          </w:tcPr>
          <w:p w14:paraId="2580ED06" w14:textId="3B81FEE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11B4E7" w14:textId="051D91B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864EFA" w14:paraId="300D41A3" w14:textId="77777777" w:rsidTr="00864EFA">
        <w:tc>
          <w:tcPr>
            <w:tcW w:w="6131" w:type="dxa"/>
          </w:tcPr>
          <w:p w14:paraId="023F77EE" w14:textId="079BD838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7E8A526" w14:textId="00C2933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  <w:tc>
          <w:tcPr>
            <w:tcW w:w="1300" w:type="dxa"/>
          </w:tcPr>
          <w:p w14:paraId="13148BC9" w14:textId="4395972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43547F" w14:textId="5CD41FD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14.600,00</w:t>
            </w:r>
          </w:p>
        </w:tc>
      </w:tr>
      <w:tr w:rsidR="00864EFA" w:rsidRPr="00864EFA" w14:paraId="785D9573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4B2E335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A101604 SUFINANCIRANJE ŠKOLSKIH PROJEKATA</w:t>
            </w:r>
          </w:p>
          <w:p w14:paraId="2729E4A1" w14:textId="4DC343D1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34C93C" w14:textId="570D816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18C6FB" w14:textId="3C2AAD3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967042" w14:textId="4C437AB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13.900,00</w:t>
            </w:r>
          </w:p>
        </w:tc>
      </w:tr>
      <w:tr w:rsidR="00864EFA" w:rsidRPr="00864EFA" w14:paraId="404BA556" w14:textId="77777777" w:rsidTr="00864EFA">
        <w:tc>
          <w:tcPr>
            <w:tcW w:w="6131" w:type="dxa"/>
            <w:shd w:val="clear" w:color="auto" w:fill="CBFFCB"/>
          </w:tcPr>
          <w:p w14:paraId="284C3AF2" w14:textId="3112B833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F7E1934" w14:textId="36313BD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CBFFCB"/>
          </w:tcPr>
          <w:p w14:paraId="739997B6" w14:textId="19D1939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5E0751" w14:textId="1818556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13.900,00</w:t>
            </w:r>
          </w:p>
        </w:tc>
      </w:tr>
      <w:tr w:rsidR="00864EFA" w:rsidRPr="00864EFA" w14:paraId="7AAD36C6" w14:textId="77777777" w:rsidTr="00864EFA">
        <w:tc>
          <w:tcPr>
            <w:tcW w:w="6131" w:type="dxa"/>
            <w:shd w:val="clear" w:color="auto" w:fill="F2F2F2"/>
          </w:tcPr>
          <w:p w14:paraId="653C903A" w14:textId="621B5153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75F150" w14:textId="4D0BBFA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  <w:tc>
          <w:tcPr>
            <w:tcW w:w="1300" w:type="dxa"/>
            <w:shd w:val="clear" w:color="auto" w:fill="F2F2F2"/>
          </w:tcPr>
          <w:p w14:paraId="4AB767A6" w14:textId="56C570F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910201F" w14:textId="6F8ABB9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13.900,00</w:t>
            </w:r>
          </w:p>
        </w:tc>
      </w:tr>
      <w:tr w:rsidR="00864EFA" w14:paraId="53533024" w14:textId="77777777" w:rsidTr="00864EFA">
        <w:tc>
          <w:tcPr>
            <w:tcW w:w="6131" w:type="dxa"/>
          </w:tcPr>
          <w:p w14:paraId="797EAD23" w14:textId="396AA94C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</w:tcPr>
          <w:p w14:paraId="0BC4FE72" w14:textId="4BEDA8B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  <w:tc>
          <w:tcPr>
            <w:tcW w:w="1300" w:type="dxa"/>
          </w:tcPr>
          <w:p w14:paraId="1F621017" w14:textId="776F5C9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10106F" w14:textId="063FBEF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10.600,00</w:t>
            </w:r>
          </w:p>
        </w:tc>
      </w:tr>
      <w:tr w:rsidR="00864EFA" w14:paraId="2602EA29" w14:textId="77777777" w:rsidTr="00864EFA">
        <w:tc>
          <w:tcPr>
            <w:tcW w:w="6131" w:type="dxa"/>
          </w:tcPr>
          <w:p w14:paraId="35D592E6" w14:textId="58DDECE0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D71606A" w14:textId="54D5403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  <w:tc>
          <w:tcPr>
            <w:tcW w:w="1300" w:type="dxa"/>
          </w:tcPr>
          <w:p w14:paraId="618C9AB2" w14:textId="140E4F76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1796D9" w14:textId="040B198B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3.300,00</w:t>
            </w:r>
          </w:p>
        </w:tc>
      </w:tr>
      <w:tr w:rsidR="00864EFA" w:rsidRPr="00864EFA" w14:paraId="7F27A39B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FA6118B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A101605 POMOĆI STUDENTIMA</w:t>
            </w:r>
          </w:p>
          <w:p w14:paraId="6F79FA3C" w14:textId="70FBB4E5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09400 Visoka naobrazba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81BD91" w14:textId="0357A64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D52418F" w14:textId="54920F9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A9FBA4" w14:textId="026BDC2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6.600,00</w:t>
            </w:r>
          </w:p>
        </w:tc>
      </w:tr>
      <w:tr w:rsidR="00864EFA" w:rsidRPr="00864EFA" w14:paraId="3264EC5F" w14:textId="77777777" w:rsidTr="00864EFA">
        <w:tc>
          <w:tcPr>
            <w:tcW w:w="6131" w:type="dxa"/>
            <w:shd w:val="clear" w:color="auto" w:fill="CBFFCB"/>
          </w:tcPr>
          <w:p w14:paraId="7E09EDB3" w14:textId="64CCC9E2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DF0E928" w14:textId="1F69C6F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CBFFCB"/>
          </w:tcPr>
          <w:p w14:paraId="7E2D8A8E" w14:textId="380369E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429606C" w14:textId="7602407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6.600,00</w:t>
            </w:r>
          </w:p>
        </w:tc>
      </w:tr>
      <w:tr w:rsidR="00864EFA" w:rsidRPr="00864EFA" w14:paraId="5DBB2F1E" w14:textId="77777777" w:rsidTr="00864EFA">
        <w:tc>
          <w:tcPr>
            <w:tcW w:w="6131" w:type="dxa"/>
            <w:shd w:val="clear" w:color="auto" w:fill="F2F2F2"/>
          </w:tcPr>
          <w:p w14:paraId="713DF004" w14:textId="710B6AD6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02DBB6B" w14:textId="5E0E84E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  <w:shd w:val="clear" w:color="auto" w:fill="F2F2F2"/>
          </w:tcPr>
          <w:p w14:paraId="257BDC5A" w14:textId="6E0CB6B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BC13281" w14:textId="78CAFB9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864EFA" w14:paraId="6DCF1D16" w14:textId="77777777" w:rsidTr="00864EFA">
        <w:tc>
          <w:tcPr>
            <w:tcW w:w="6131" w:type="dxa"/>
          </w:tcPr>
          <w:p w14:paraId="6332B7F6" w14:textId="3D9BBC9E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2BC84949" w14:textId="1A9FDB5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  <w:tc>
          <w:tcPr>
            <w:tcW w:w="1300" w:type="dxa"/>
          </w:tcPr>
          <w:p w14:paraId="3DB04518" w14:textId="01AE0ED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577FD0" w14:textId="0D7D1CF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6.600,00</w:t>
            </w:r>
          </w:p>
        </w:tc>
      </w:tr>
      <w:tr w:rsidR="00864EFA" w:rsidRPr="00864EFA" w14:paraId="1ADCA202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5ED8B33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A101606 SUFINANCIRANJE BORAVKA DJECE U VRTIĆIMA</w:t>
            </w:r>
          </w:p>
          <w:p w14:paraId="5DDD765B" w14:textId="750204DB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1259BD" w14:textId="698143E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096D32" w14:textId="1F163EE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AEE038" w14:textId="3377B27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</w:tr>
      <w:tr w:rsidR="00864EFA" w:rsidRPr="00864EFA" w14:paraId="3357927D" w14:textId="77777777" w:rsidTr="00864EFA">
        <w:tc>
          <w:tcPr>
            <w:tcW w:w="6131" w:type="dxa"/>
            <w:shd w:val="clear" w:color="auto" w:fill="CBFFCB"/>
          </w:tcPr>
          <w:p w14:paraId="2433B0A3" w14:textId="419B842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E0C14F6" w14:textId="06289AB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608D0099" w14:textId="5EC519B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5CE8B1" w14:textId="4A77EE7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</w:tr>
      <w:tr w:rsidR="00864EFA" w:rsidRPr="00864EFA" w14:paraId="2287E3FF" w14:textId="77777777" w:rsidTr="00864EFA">
        <w:tc>
          <w:tcPr>
            <w:tcW w:w="6131" w:type="dxa"/>
            <w:shd w:val="clear" w:color="auto" w:fill="F2F2F2"/>
          </w:tcPr>
          <w:p w14:paraId="292B0740" w14:textId="52426CF3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2C1DA12" w14:textId="595A92C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1D7CABF" w14:textId="02BD905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E89AB93" w14:textId="3D58493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864EFA" w14:paraId="544F293C" w14:textId="77777777" w:rsidTr="00864EFA">
        <w:tc>
          <w:tcPr>
            <w:tcW w:w="6131" w:type="dxa"/>
          </w:tcPr>
          <w:p w14:paraId="5DEFBBDC" w14:textId="7BEDB54A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5106C16F" w14:textId="6950D78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B37A95A" w14:textId="5D6A769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6895FE" w14:textId="58538EE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864EFA" w:rsidRPr="00864EFA" w14:paraId="23F2372F" w14:textId="77777777" w:rsidTr="00864EFA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3D2F6BF" w14:textId="1E3BBE33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1017 PROGRAM SOCIJALNE SKRBI, NOVČANE POMOĆI GRAĐANIMA, PRONATALITETNE I DEMOGRAFSKE MJERE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F50F1AC" w14:textId="74FC5FE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F545017" w14:textId="10F6FAC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0915EE4" w14:textId="6E006FF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35.900,00</w:t>
            </w:r>
          </w:p>
        </w:tc>
      </w:tr>
      <w:tr w:rsidR="00864EFA" w:rsidRPr="00864EFA" w14:paraId="6B5EC3BF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512696E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A101701 POMOĆI GRAĐANIMA I KUĆANSTVIMA U NOVCU</w:t>
            </w:r>
          </w:p>
          <w:p w14:paraId="20ACF8E1" w14:textId="0E63994D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1070 Socijalna pomoć stanovništvu koje nije obuhvaćeno redovnim socijalnim programima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D49AE5" w14:textId="1DFCC78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546FDC9" w14:textId="057EAA5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F82E382" w14:textId="67594C2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</w:tr>
      <w:tr w:rsidR="00864EFA" w:rsidRPr="00864EFA" w14:paraId="7B15B6B9" w14:textId="77777777" w:rsidTr="00864EFA">
        <w:tc>
          <w:tcPr>
            <w:tcW w:w="6131" w:type="dxa"/>
            <w:shd w:val="clear" w:color="auto" w:fill="CBFFCB"/>
          </w:tcPr>
          <w:p w14:paraId="2A2E4F11" w14:textId="0B0FCD39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D9C1844" w14:textId="7840BA7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785BC16A" w14:textId="663ED20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318021B" w14:textId="130D471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</w:tr>
      <w:tr w:rsidR="00864EFA" w:rsidRPr="00864EFA" w14:paraId="748A2D35" w14:textId="77777777" w:rsidTr="00864EFA">
        <w:tc>
          <w:tcPr>
            <w:tcW w:w="6131" w:type="dxa"/>
            <w:shd w:val="clear" w:color="auto" w:fill="F2F2F2"/>
          </w:tcPr>
          <w:p w14:paraId="340B5D95" w14:textId="73F534CD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311F09A" w14:textId="20F781B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524804C2" w14:textId="5237992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FEB64E3" w14:textId="39FB40F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864EFA" w14:paraId="4EB30AD0" w14:textId="77777777" w:rsidTr="00864EFA">
        <w:tc>
          <w:tcPr>
            <w:tcW w:w="6131" w:type="dxa"/>
          </w:tcPr>
          <w:p w14:paraId="7025DE4D" w14:textId="45B2A168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77CE34D1" w14:textId="70E6F66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CCD3814" w14:textId="6788F07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7ED1E60" w14:textId="0B7EE878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</w:tr>
      <w:tr w:rsidR="00864EFA" w:rsidRPr="00864EFA" w14:paraId="0F6C0C5F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A65E0B7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A101702 POMOĆ GRAĐANIMA I KUĆANSTVIMA U NARAVI</w:t>
            </w:r>
          </w:p>
          <w:p w14:paraId="57D26748" w14:textId="416AB9A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10700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D11417" w14:textId="3661081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8FC9584" w14:textId="4380650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00B6A8" w14:textId="2FB15F8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4.600,00</w:t>
            </w:r>
          </w:p>
        </w:tc>
      </w:tr>
      <w:tr w:rsidR="00864EFA" w:rsidRPr="00864EFA" w14:paraId="44BF0799" w14:textId="77777777" w:rsidTr="00864EFA">
        <w:tc>
          <w:tcPr>
            <w:tcW w:w="6131" w:type="dxa"/>
            <w:shd w:val="clear" w:color="auto" w:fill="CBFFCB"/>
          </w:tcPr>
          <w:p w14:paraId="5C9425D6" w14:textId="6F9355B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A7C6460" w14:textId="024C453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CBFFCB"/>
          </w:tcPr>
          <w:p w14:paraId="5123845A" w14:textId="4308330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99437D" w14:textId="2C99C06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4.600,00</w:t>
            </w:r>
          </w:p>
        </w:tc>
      </w:tr>
      <w:tr w:rsidR="00864EFA" w:rsidRPr="00864EFA" w14:paraId="7F1A3BBC" w14:textId="77777777" w:rsidTr="00864EFA">
        <w:tc>
          <w:tcPr>
            <w:tcW w:w="6131" w:type="dxa"/>
            <w:shd w:val="clear" w:color="auto" w:fill="F2F2F2"/>
          </w:tcPr>
          <w:p w14:paraId="3BCC000B" w14:textId="2C7298CE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C2A6E74" w14:textId="435CD3E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  <w:shd w:val="clear" w:color="auto" w:fill="F2F2F2"/>
          </w:tcPr>
          <w:p w14:paraId="22DC246B" w14:textId="5B3A202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26DF343" w14:textId="5FF167B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</w:tr>
      <w:tr w:rsidR="00864EFA" w14:paraId="501E21D2" w14:textId="77777777" w:rsidTr="00864EFA">
        <w:tc>
          <w:tcPr>
            <w:tcW w:w="6131" w:type="dxa"/>
          </w:tcPr>
          <w:p w14:paraId="02D1EC21" w14:textId="2F0450ED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4A5C66DC" w14:textId="53A1738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  <w:tc>
          <w:tcPr>
            <w:tcW w:w="1300" w:type="dxa"/>
          </w:tcPr>
          <w:p w14:paraId="55E2DA98" w14:textId="73DAF828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E8CD6F" w14:textId="326F141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4.600,00</w:t>
            </w:r>
          </w:p>
        </w:tc>
      </w:tr>
      <w:tr w:rsidR="00864EFA" w:rsidRPr="00864EFA" w14:paraId="244A3B2F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142216C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A101703 FINANCIRANJE RADA HRVATSKOG CRVENOG KRIŽA</w:t>
            </w:r>
          </w:p>
          <w:p w14:paraId="6CB2F6CA" w14:textId="5108EAB9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10900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B2876A" w14:textId="5E21A7C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401B3DD" w14:textId="4C2E5EB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5E14A1" w14:textId="29F3D7F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6.000,00</w:t>
            </w:r>
          </w:p>
        </w:tc>
      </w:tr>
      <w:tr w:rsidR="00864EFA" w:rsidRPr="00864EFA" w14:paraId="19CC6B7B" w14:textId="77777777" w:rsidTr="00864EFA">
        <w:tc>
          <w:tcPr>
            <w:tcW w:w="6131" w:type="dxa"/>
            <w:shd w:val="clear" w:color="auto" w:fill="CBFFCB"/>
          </w:tcPr>
          <w:p w14:paraId="2EFEFA2B" w14:textId="5244062E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6D00A6F" w14:textId="16ADEAE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CBFFCB"/>
          </w:tcPr>
          <w:p w14:paraId="762CEA63" w14:textId="291971B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428BC4B" w14:textId="502D46F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6.000,00</w:t>
            </w:r>
          </w:p>
        </w:tc>
      </w:tr>
      <w:tr w:rsidR="00864EFA" w:rsidRPr="00864EFA" w14:paraId="7877EDE7" w14:textId="77777777" w:rsidTr="00864EFA">
        <w:tc>
          <w:tcPr>
            <w:tcW w:w="6131" w:type="dxa"/>
            <w:shd w:val="clear" w:color="auto" w:fill="F2F2F2"/>
          </w:tcPr>
          <w:p w14:paraId="38A1A58E" w14:textId="2BEEA25E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5911C1" w14:textId="7CD7B5E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  <w:shd w:val="clear" w:color="auto" w:fill="F2F2F2"/>
          </w:tcPr>
          <w:p w14:paraId="700AD26E" w14:textId="7A6A633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37C470" w14:textId="5E6E12F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864EFA" w14:paraId="7D5FA9D6" w14:textId="77777777" w:rsidTr="00864EFA">
        <w:tc>
          <w:tcPr>
            <w:tcW w:w="6131" w:type="dxa"/>
          </w:tcPr>
          <w:p w14:paraId="357D27F3" w14:textId="5A037E23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1D727603" w14:textId="530AE73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4B2617AC" w14:textId="64563041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66FF5F" w14:textId="59861BA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</w:tr>
      <w:tr w:rsidR="00864EFA" w:rsidRPr="00864EFA" w14:paraId="07D0406C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60E0272F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A101704 PRONATALITETNE MJERE</w:t>
            </w:r>
          </w:p>
          <w:p w14:paraId="0C9C9C23" w14:textId="124C16CF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1040 Obitelj i djeca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F1EAC46" w14:textId="0C13C9C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C3F72A" w14:textId="6E30DB8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6EDB1F1" w14:textId="63632DD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13.300,00</w:t>
            </w:r>
          </w:p>
        </w:tc>
      </w:tr>
      <w:tr w:rsidR="00864EFA" w:rsidRPr="00864EFA" w14:paraId="629F81B7" w14:textId="77777777" w:rsidTr="00864EFA">
        <w:tc>
          <w:tcPr>
            <w:tcW w:w="6131" w:type="dxa"/>
            <w:shd w:val="clear" w:color="auto" w:fill="CBFFCB"/>
          </w:tcPr>
          <w:p w14:paraId="19979FC6" w14:textId="1C40366E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8D92613" w14:textId="6674D17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CBFFCB"/>
          </w:tcPr>
          <w:p w14:paraId="6D969B1D" w14:textId="2A954C6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C99D2C" w14:textId="3C9FDFE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13.300,00</w:t>
            </w:r>
          </w:p>
        </w:tc>
      </w:tr>
      <w:tr w:rsidR="00864EFA" w:rsidRPr="00864EFA" w14:paraId="3B617BBF" w14:textId="77777777" w:rsidTr="00864EFA">
        <w:tc>
          <w:tcPr>
            <w:tcW w:w="6131" w:type="dxa"/>
            <w:shd w:val="clear" w:color="auto" w:fill="F2F2F2"/>
          </w:tcPr>
          <w:p w14:paraId="4A391171" w14:textId="25D5235B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A5EF0F3" w14:textId="7CBA332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  <w:shd w:val="clear" w:color="auto" w:fill="F2F2F2"/>
          </w:tcPr>
          <w:p w14:paraId="774E4608" w14:textId="0E49118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E1A41C" w14:textId="2431F78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864EFA" w14:paraId="54E80FA9" w14:textId="77777777" w:rsidTr="00864EFA">
        <w:tc>
          <w:tcPr>
            <w:tcW w:w="6131" w:type="dxa"/>
          </w:tcPr>
          <w:p w14:paraId="659DA81D" w14:textId="65AD9D3C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</w:tcPr>
          <w:p w14:paraId="6C475DF6" w14:textId="5075F4A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  <w:tc>
          <w:tcPr>
            <w:tcW w:w="1300" w:type="dxa"/>
          </w:tcPr>
          <w:p w14:paraId="08ECA91F" w14:textId="58371C5B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20BC63" w14:textId="5547B4A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13.300,00</w:t>
            </w:r>
          </w:p>
        </w:tc>
      </w:tr>
      <w:tr w:rsidR="00864EFA" w:rsidRPr="00864EFA" w14:paraId="0092C3A0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319F0D68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A101705 DEMOGRAFSKE MJERE</w:t>
            </w:r>
          </w:p>
          <w:p w14:paraId="09C74240" w14:textId="3DD21E05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1040 Obitelj i djeca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453EF5" w14:textId="40D66FB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8D0F33" w14:textId="7D894D3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8CFB56" w14:textId="176459F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8.000,00</w:t>
            </w:r>
          </w:p>
        </w:tc>
      </w:tr>
      <w:tr w:rsidR="00864EFA" w:rsidRPr="00864EFA" w14:paraId="644B8186" w14:textId="77777777" w:rsidTr="00864EFA">
        <w:tc>
          <w:tcPr>
            <w:tcW w:w="6131" w:type="dxa"/>
            <w:shd w:val="clear" w:color="auto" w:fill="CBFFCB"/>
          </w:tcPr>
          <w:p w14:paraId="2B227F42" w14:textId="3FB4DAA8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578C6E3" w14:textId="183524D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CBFFCB"/>
          </w:tcPr>
          <w:p w14:paraId="6572F058" w14:textId="49D41737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7B3FCE" w14:textId="688B662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8.000,00</w:t>
            </w:r>
          </w:p>
        </w:tc>
      </w:tr>
      <w:tr w:rsidR="00864EFA" w:rsidRPr="00864EFA" w14:paraId="28D0F8D1" w14:textId="77777777" w:rsidTr="00864EFA">
        <w:tc>
          <w:tcPr>
            <w:tcW w:w="6131" w:type="dxa"/>
            <w:shd w:val="clear" w:color="auto" w:fill="F2F2F2"/>
          </w:tcPr>
          <w:p w14:paraId="20014E3C" w14:textId="73E640B1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D2304A6" w14:textId="634CAD2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  <w:shd w:val="clear" w:color="auto" w:fill="F2F2F2"/>
          </w:tcPr>
          <w:p w14:paraId="73763EA0" w14:textId="0F9C805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4D76BD" w14:textId="01F3B5F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864EFA" w14:paraId="415A69CB" w14:textId="77777777" w:rsidTr="00864EFA">
        <w:tc>
          <w:tcPr>
            <w:tcW w:w="6131" w:type="dxa"/>
          </w:tcPr>
          <w:p w14:paraId="271826EC" w14:textId="44997261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</w:tcPr>
          <w:p w14:paraId="649A0379" w14:textId="4DC5CC2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03842DB3" w14:textId="3836CB7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D9DF5B" w14:textId="29295EE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</w:tr>
      <w:tr w:rsidR="00864EFA" w:rsidRPr="00864EFA" w14:paraId="4310D323" w14:textId="77777777" w:rsidTr="00864EFA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7EBCD0B5" w14:textId="7780C878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1018 KOMUNALNI POSLOVI - TROŠKOVI OSOBLJA I MATERIJALNI RASHODI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C9FAC36" w14:textId="22978CD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303.900,00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49E6239" w14:textId="2B04026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B2AC693" w14:textId="53DE115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303.900,00</w:t>
            </w:r>
          </w:p>
        </w:tc>
      </w:tr>
      <w:tr w:rsidR="00864EFA" w:rsidRPr="00864EFA" w14:paraId="60EACCA9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C891B91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A101801 TROŠKOVI OSOBLJA I MATERIJALNI RASHODI</w:t>
            </w:r>
          </w:p>
          <w:p w14:paraId="50477EB2" w14:textId="42F358E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D45066" w14:textId="0CA562F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1D3BD0" w14:textId="3FD3670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8C5D79" w14:textId="2C24D06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59.700,00</w:t>
            </w:r>
          </w:p>
        </w:tc>
      </w:tr>
      <w:tr w:rsidR="00864EFA" w:rsidRPr="00864EFA" w14:paraId="13311B5A" w14:textId="77777777" w:rsidTr="00864EFA">
        <w:tc>
          <w:tcPr>
            <w:tcW w:w="6131" w:type="dxa"/>
            <w:shd w:val="clear" w:color="auto" w:fill="CBFFCB"/>
          </w:tcPr>
          <w:p w14:paraId="76704325" w14:textId="5DF30371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BCCE09F" w14:textId="4ED7E54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CBFFCB"/>
          </w:tcPr>
          <w:p w14:paraId="0DD2091C" w14:textId="4B83F63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DB42660" w14:textId="2088730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59.700,00</w:t>
            </w:r>
          </w:p>
        </w:tc>
      </w:tr>
      <w:tr w:rsidR="00864EFA" w:rsidRPr="00864EFA" w14:paraId="129C1251" w14:textId="77777777" w:rsidTr="00864EFA">
        <w:tc>
          <w:tcPr>
            <w:tcW w:w="6131" w:type="dxa"/>
            <w:shd w:val="clear" w:color="auto" w:fill="F2F2F2"/>
          </w:tcPr>
          <w:p w14:paraId="02258994" w14:textId="08777716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51B9441" w14:textId="6A20294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59.700,00</w:t>
            </w:r>
          </w:p>
        </w:tc>
        <w:tc>
          <w:tcPr>
            <w:tcW w:w="1300" w:type="dxa"/>
            <w:shd w:val="clear" w:color="auto" w:fill="F2F2F2"/>
          </w:tcPr>
          <w:p w14:paraId="3E13893C" w14:textId="6EDD9CE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84AAE0" w14:textId="46D8542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59.700,00</w:t>
            </w:r>
          </w:p>
        </w:tc>
      </w:tr>
      <w:tr w:rsidR="00864EFA" w14:paraId="123C1139" w14:textId="77777777" w:rsidTr="00864EFA">
        <w:tc>
          <w:tcPr>
            <w:tcW w:w="6131" w:type="dxa"/>
          </w:tcPr>
          <w:p w14:paraId="2C2725A4" w14:textId="256D7347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74DBDA98" w14:textId="72EC2DC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  <w:tc>
          <w:tcPr>
            <w:tcW w:w="1300" w:type="dxa"/>
          </w:tcPr>
          <w:p w14:paraId="315DE724" w14:textId="69A513F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791589" w14:textId="7CFBE17D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33.500,00</w:t>
            </w:r>
          </w:p>
        </w:tc>
      </w:tr>
      <w:tr w:rsidR="00864EFA" w14:paraId="24FA0F37" w14:textId="77777777" w:rsidTr="00864EFA">
        <w:tc>
          <w:tcPr>
            <w:tcW w:w="6131" w:type="dxa"/>
          </w:tcPr>
          <w:p w14:paraId="4E390A0E" w14:textId="282688E0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7D43961F" w14:textId="695DAF5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26.200,00</w:t>
            </w:r>
          </w:p>
        </w:tc>
        <w:tc>
          <w:tcPr>
            <w:tcW w:w="1300" w:type="dxa"/>
          </w:tcPr>
          <w:p w14:paraId="24E317B4" w14:textId="4A1BD49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11125B" w14:textId="28B7DC6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26.200,00</w:t>
            </w:r>
          </w:p>
        </w:tc>
      </w:tr>
      <w:tr w:rsidR="00864EFA" w:rsidRPr="00864EFA" w14:paraId="48C1D26C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2A075321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A101802 ODRŽAVANJE OPREME ZA RAD</w:t>
            </w:r>
          </w:p>
          <w:p w14:paraId="6AFBEBC0" w14:textId="760CD71A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9008ED" w14:textId="65A4F08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9B366C1" w14:textId="03ACADC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79E136" w14:textId="1293AEB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17.300,00</w:t>
            </w:r>
          </w:p>
        </w:tc>
      </w:tr>
      <w:tr w:rsidR="00864EFA" w:rsidRPr="00864EFA" w14:paraId="227E3486" w14:textId="77777777" w:rsidTr="00864EFA">
        <w:tc>
          <w:tcPr>
            <w:tcW w:w="6131" w:type="dxa"/>
            <w:shd w:val="clear" w:color="auto" w:fill="CBFFCB"/>
          </w:tcPr>
          <w:p w14:paraId="7A823AB4" w14:textId="5EB1BDC3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112FE07" w14:textId="63C9CDC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CBFFCB"/>
          </w:tcPr>
          <w:p w14:paraId="00A84F74" w14:textId="4FE9749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FCC0D3" w14:textId="4A2A780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17.300,00</w:t>
            </w:r>
          </w:p>
        </w:tc>
      </w:tr>
      <w:tr w:rsidR="00864EFA" w:rsidRPr="00864EFA" w14:paraId="538BC62B" w14:textId="77777777" w:rsidTr="00864EFA">
        <w:tc>
          <w:tcPr>
            <w:tcW w:w="6131" w:type="dxa"/>
            <w:shd w:val="clear" w:color="auto" w:fill="F2F2F2"/>
          </w:tcPr>
          <w:p w14:paraId="7438BC11" w14:textId="343E40E1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F93D7EE" w14:textId="534BC8B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  <w:shd w:val="clear" w:color="auto" w:fill="F2F2F2"/>
          </w:tcPr>
          <w:p w14:paraId="25CF93C3" w14:textId="1D60BBB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7647290" w14:textId="230D8EF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</w:tr>
      <w:tr w:rsidR="00864EFA" w14:paraId="448AE8C0" w14:textId="77777777" w:rsidTr="00864EFA">
        <w:tc>
          <w:tcPr>
            <w:tcW w:w="6131" w:type="dxa"/>
          </w:tcPr>
          <w:p w14:paraId="799B559E" w14:textId="200FE485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57308682" w14:textId="1CBE82D5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  <w:tc>
          <w:tcPr>
            <w:tcW w:w="1300" w:type="dxa"/>
          </w:tcPr>
          <w:p w14:paraId="7BA509A8" w14:textId="53ADE7E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706979" w14:textId="51A6E13C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17.300,00</w:t>
            </w:r>
          </w:p>
        </w:tc>
      </w:tr>
      <w:tr w:rsidR="00864EFA" w:rsidRPr="00864EFA" w14:paraId="4A21FFE5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0B898EF1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A101803 NABAVA OPREME ZA RAD</w:t>
            </w:r>
          </w:p>
          <w:p w14:paraId="691104AD" w14:textId="373D7351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ED51EA" w14:textId="4B7DB40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41.100,00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6C5B85" w14:textId="306F727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2FFCB2B" w14:textId="3E8617F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41.100,00</w:t>
            </w:r>
          </w:p>
        </w:tc>
      </w:tr>
      <w:tr w:rsidR="00864EFA" w:rsidRPr="00864EFA" w14:paraId="396CCF55" w14:textId="77777777" w:rsidTr="00864EFA">
        <w:tc>
          <w:tcPr>
            <w:tcW w:w="6131" w:type="dxa"/>
            <w:shd w:val="clear" w:color="auto" w:fill="CBFFCB"/>
          </w:tcPr>
          <w:p w14:paraId="4088AEAC" w14:textId="1E5AC526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6A1C90F" w14:textId="1B4A116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25.200,00</w:t>
            </w:r>
          </w:p>
        </w:tc>
        <w:tc>
          <w:tcPr>
            <w:tcW w:w="1300" w:type="dxa"/>
            <w:shd w:val="clear" w:color="auto" w:fill="CBFFCB"/>
          </w:tcPr>
          <w:p w14:paraId="17AB36B8" w14:textId="038A8B0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E5EE466" w14:textId="7503CFD2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25.200,00</w:t>
            </w:r>
          </w:p>
        </w:tc>
      </w:tr>
      <w:tr w:rsidR="00864EFA" w:rsidRPr="00864EFA" w14:paraId="2B2DF1FA" w14:textId="77777777" w:rsidTr="00864EFA">
        <w:tc>
          <w:tcPr>
            <w:tcW w:w="6131" w:type="dxa"/>
            <w:shd w:val="clear" w:color="auto" w:fill="F2F2F2"/>
          </w:tcPr>
          <w:p w14:paraId="40C4BFF5" w14:textId="1CA8BC05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704E921" w14:textId="1041C82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  <w:tc>
          <w:tcPr>
            <w:tcW w:w="1300" w:type="dxa"/>
            <w:shd w:val="clear" w:color="auto" w:fill="F2F2F2"/>
          </w:tcPr>
          <w:p w14:paraId="727069A2" w14:textId="46A7A2A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91531A" w14:textId="2817ECD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</w:tr>
      <w:tr w:rsidR="00864EFA" w14:paraId="508055A1" w14:textId="77777777" w:rsidTr="00864EFA">
        <w:tc>
          <w:tcPr>
            <w:tcW w:w="6131" w:type="dxa"/>
          </w:tcPr>
          <w:p w14:paraId="3B16B87C" w14:textId="6661D448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71B046BC" w14:textId="5219C358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  <w:tc>
          <w:tcPr>
            <w:tcW w:w="1300" w:type="dxa"/>
          </w:tcPr>
          <w:p w14:paraId="12968466" w14:textId="4167E41B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361F853" w14:textId="49A6B12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25.200,00</w:t>
            </w:r>
          </w:p>
        </w:tc>
      </w:tr>
      <w:tr w:rsidR="00864EFA" w:rsidRPr="00864EFA" w14:paraId="63739247" w14:textId="77777777" w:rsidTr="00864EFA">
        <w:tc>
          <w:tcPr>
            <w:tcW w:w="6131" w:type="dxa"/>
            <w:shd w:val="clear" w:color="auto" w:fill="CBFFCB"/>
          </w:tcPr>
          <w:p w14:paraId="5CBC3341" w14:textId="63BFA74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3B073801" w14:textId="4A802CF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CBFFCB"/>
          </w:tcPr>
          <w:p w14:paraId="1EFC592E" w14:textId="324932E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F5F2E1" w14:textId="3D33A75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15.900,00</w:t>
            </w:r>
          </w:p>
        </w:tc>
      </w:tr>
      <w:tr w:rsidR="00864EFA" w:rsidRPr="00864EFA" w14:paraId="01B249D5" w14:textId="77777777" w:rsidTr="00864EFA">
        <w:tc>
          <w:tcPr>
            <w:tcW w:w="6131" w:type="dxa"/>
            <w:shd w:val="clear" w:color="auto" w:fill="F2F2F2"/>
          </w:tcPr>
          <w:p w14:paraId="341DCC2E" w14:textId="2FC72CC6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62EBD8D" w14:textId="070D6AD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  <w:shd w:val="clear" w:color="auto" w:fill="F2F2F2"/>
          </w:tcPr>
          <w:p w14:paraId="7A2AB6F1" w14:textId="28C8B2D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3B92AF8" w14:textId="3680C74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</w:tr>
      <w:tr w:rsidR="00864EFA" w14:paraId="39FD581B" w14:textId="77777777" w:rsidTr="00864EFA">
        <w:tc>
          <w:tcPr>
            <w:tcW w:w="6131" w:type="dxa"/>
          </w:tcPr>
          <w:p w14:paraId="69C03A75" w14:textId="4729C479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0E8F946A" w14:textId="2863266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  <w:tc>
          <w:tcPr>
            <w:tcW w:w="1300" w:type="dxa"/>
          </w:tcPr>
          <w:p w14:paraId="353D6E4A" w14:textId="7EC626F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0BCE72D" w14:textId="12D0FBB7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15.900,00</w:t>
            </w:r>
          </w:p>
        </w:tc>
      </w:tr>
      <w:tr w:rsidR="00864EFA" w:rsidRPr="00864EFA" w14:paraId="3A7033FD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49824279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K101804 NABAVA OPREME ZA RAD - EU PROJEKT</w:t>
            </w:r>
          </w:p>
          <w:p w14:paraId="0DB87189" w14:textId="253D0948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E85F66" w14:textId="3199C32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185.800,00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A0B0F7" w14:textId="72E0B19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B1C8C6" w14:textId="310ADD4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185.800,00</w:t>
            </w:r>
          </w:p>
        </w:tc>
      </w:tr>
      <w:tr w:rsidR="00864EFA" w:rsidRPr="00864EFA" w14:paraId="2B1516E5" w14:textId="77777777" w:rsidTr="00864EFA">
        <w:tc>
          <w:tcPr>
            <w:tcW w:w="6131" w:type="dxa"/>
            <w:shd w:val="clear" w:color="auto" w:fill="CBFFCB"/>
          </w:tcPr>
          <w:p w14:paraId="2F0DBD07" w14:textId="631C10C0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D198EC8" w14:textId="46BB937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14:paraId="18877550" w14:textId="2515A79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FAC2BB2" w14:textId="4ACAC70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</w:tr>
      <w:tr w:rsidR="00864EFA" w:rsidRPr="00864EFA" w14:paraId="60045A3D" w14:textId="77777777" w:rsidTr="00864EFA">
        <w:tc>
          <w:tcPr>
            <w:tcW w:w="6131" w:type="dxa"/>
            <w:shd w:val="clear" w:color="auto" w:fill="F2F2F2"/>
          </w:tcPr>
          <w:p w14:paraId="6B947BF5" w14:textId="2206BFA9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A6453A0" w14:textId="77F386A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F2F2F2"/>
          </w:tcPr>
          <w:p w14:paraId="35E8F113" w14:textId="5481300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753879" w14:textId="7B1C262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</w:tr>
      <w:tr w:rsidR="00864EFA" w14:paraId="23C7E67D" w14:textId="77777777" w:rsidTr="00864EFA">
        <w:tc>
          <w:tcPr>
            <w:tcW w:w="6131" w:type="dxa"/>
          </w:tcPr>
          <w:p w14:paraId="276EAEB0" w14:textId="46E21217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5C305F84" w14:textId="69DCDD8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</w:tcPr>
          <w:p w14:paraId="46CD3307" w14:textId="592BC129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2B78D9" w14:textId="7E9E2D6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</w:tr>
      <w:tr w:rsidR="00864EFA" w:rsidRPr="00864EFA" w14:paraId="5A0D0CB8" w14:textId="77777777" w:rsidTr="00864EFA">
        <w:tc>
          <w:tcPr>
            <w:tcW w:w="6131" w:type="dxa"/>
            <w:shd w:val="clear" w:color="auto" w:fill="CBFFCB"/>
          </w:tcPr>
          <w:p w14:paraId="0CC00BE2" w14:textId="41ADE12F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3E948CF2" w14:textId="46A4A8F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CBFFCB"/>
          </w:tcPr>
          <w:p w14:paraId="63EFE5B5" w14:textId="35F2938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4C4559" w14:textId="3612515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92.900,00</w:t>
            </w:r>
          </w:p>
        </w:tc>
      </w:tr>
      <w:tr w:rsidR="00864EFA" w:rsidRPr="00864EFA" w14:paraId="08501427" w14:textId="77777777" w:rsidTr="00864EFA">
        <w:tc>
          <w:tcPr>
            <w:tcW w:w="6131" w:type="dxa"/>
            <w:shd w:val="clear" w:color="auto" w:fill="F2F2F2"/>
          </w:tcPr>
          <w:p w14:paraId="60709443" w14:textId="0321D1F8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9F4B9C9" w14:textId="4380DA9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  <w:shd w:val="clear" w:color="auto" w:fill="F2F2F2"/>
          </w:tcPr>
          <w:p w14:paraId="1C883FFE" w14:textId="414F390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20BC34C" w14:textId="174BFF1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</w:tr>
      <w:tr w:rsidR="00864EFA" w14:paraId="6AC9804C" w14:textId="77777777" w:rsidTr="00864EFA">
        <w:tc>
          <w:tcPr>
            <w:tcW w:w="6131" w:type="dxa"/>
          </w:tcPr>
          <w:p w14:paraId="5EC0A334" w14:textId="4F4BCF48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</w:tcPr>
          <w:p w14:paraId="1F41E267" w14:textId="2A5BD7B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  <w:tc>
          <w:tcPr>
            <w:tcW w:w="1300" w:type="dxa"/>
          </w:tcPr>
          <w:p w14:paraId="3D973B19" w14:textId="20708504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C2F1F7" w14:textId="17ABC10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92.900,00</w:t>
            </w:r>
          </w:p>
        </w:tc>
      </w:tr>
      <w:tr w:rsidR="00864EFA" w:rsidRPr="00864EFA" w14:paraId="5881FA45" w14:textId="77777777" w:rsidTr="00864EFA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6FEE428D" w14:textId="0D6B0289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1019 JAVNI RADOVI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27C1CC7" w14:textId="5D4CF09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18.100,00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E68B405" w14:textId="6BB70B9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CEE05B" w14:textId="6843F91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18.100,00</w:t>
            </w:r>
          </w:p>
        </w:tc>
      </w:tr>
      <w:tr w:rsidR="00864EFA" w:rsidRPr="00864EFA" w14:paraId="1CFBB696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292C4A7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A101901 TROŠKOVI OSOBLJA I MATERIJALNI RASHODI - JAVNI RADOVI</w:t>
            </w:r>
          </w:p>
          <w:p w14:paraId="5043B2B6" w14:textId="238F05F9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2BC47C" w14:textId="40E4E9F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18.100,00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A1DB71E" w14:textId="28F1622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06CD39" w14:textId="4F4F6ACD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18.100,00</w:t>
            </w:r>
          </w:p>
        </w:tc>
      </w:tr>
      <w:tr w:rsidR="00864EFA" w:rsidRPr="00864EFA" w14:paraId="7D1E75B6" w14:textId="77777777" w:rsidTr="00864EFA">
        <w:tc>
          <w:tcPr>
            <w:tcW w:w="6131" w:type="dxa"/>
            <w:shd w:val="clear" w:color="auto" w:fill="CBFFCB"/>
          </w:tcPr>
          <w:p w14:paraId="6D231546" w14:textId="1496BD6F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5F3FDCF" w14:textId="75EDF79B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CBFFCB"/>
          </w:tcPr>
          <w:p w14:paraId="2C5CF73F" w14:textId="4540DC8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585E7E8" w14:textId="645A3F7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3.600,00</w:t>
            </w:r>
          </w:p>
        </w:tc>
      </w:tr>
      <w:tr w:rsidR="00864EFA" w:rsidRPr="00864EFA" w14:paraId="19DE7775" w14:textId="77777777" w:rsidTr="00864EFA">
        <w:tc>
          <w:tcPr>
            <w:tcW w:w="6131" w:type="dxa"/>
            <w:shd w:val="clear" w:color="auto" w:fill="F2F2F2"/>
          </w:tcPr>
          <w:p w14:paraId="0CC979DA" w14:textId="0699702A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544B5B" w14:textId="4770B8A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  <w:shd w:val="clear" w:color="auto" w:fill="F2F2F2"/>
          </w:tcPr>
          <w:p w14:paraId="44DBAD83" w14:textId="4A67A2E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9C510F" w14:textId="04E1240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</w:tr>
      <w:tr w:rsidR="00864EFA" w14:paraId="6DC74D67" w14:textId="77777777" w:rsidTr="00864EFA">
        <w:tc>
          <w:tcPr>
            <w:tcW w:w="6131" w:type="dxa"/>
          </w:tcPr>
          <w:p w14:paraId="2A2FB0AE" w14:textId="11F15C09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0299C5FA" w14:textId="7364833B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  <w:tc>
          <w:tcPr>
            <w:tcW w:w="1300" w:type="dxa"/>
          </w:tcPr>
          <w:p w14:paraId="604CB53A" w14:textId="720B76F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D14EC1" w14:textId="3CDF46AF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3.600,00</w:t>
            </w:r>
          </w:p>
        </w:tc>
      </w:tr>
      <w:tr w:rsidR="00864EFA" w:rsidRPr="00864EFA" w14:paraId="6F082EC6" w14:textId="77777777" w:rsidTr="00864EFA">
        <w:tc>
          <w:tcPr>
            <w:tcW w:w="6131" w:type="dxa"/>
            <w:shd w:val="clear" w:color="auto" w:fill="CBFFCB"/>
          </w:tcPr>
          <w:p w14:paraId="6CF0F47D" w14:textId="27F744E9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2E04B74" w14:textId="541B768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CBFFCB"/>
          </w:tcPr>
          <w:p w14:paraId="21BB9EA6" w14:textId="3C9F421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5C2035F" w14:textId="44B6F11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14.500,00</w:t>
            </w:r>
          </w:p>
        </w:tc>
      </w:tr>
      <w:tr w:rsidR="00864EFA" w:rsidRPr="00864EFA" w14:paraId="4037A657" w14:textId="77777777" w:rsidTr="00864EFA">
        <w:tc>
          <w:tcPr>
            <w:tcW w:w="6131" w:type="dxa"/>
            <w:shd w:val="clear" w:color="auto" w:fill="F2F2F2"/>
          </w:tcPr>
          <w:p w14:paraId="34C7C3A7" w14:textId="31F52109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A9B389" w14:textId="2401306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F2F2F2"/>
          </w:tcPr>
          <w:p w14:paraId="7F596EC0" w14:textId="5CAAF353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FAAFD1" w14:textId="2545A66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14.500,00</w:t>
            </w:r>
          </w:p>
        </w:tc>
      </w:tr>
      <w:tr w:rsidR="00864EFA" w14:paraId="35BE4F25" w14:textId="77777777" w:rsidTr="00864EFA">
        <w:tc>
          <w:tcPr>
            <w:tcW w:w="6131" w:type="dxa"/>
          </w:tcPr>
          <w:p w14:paraId="5066E14A" w14:textId="60EF1FEC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</w:tcPr>
          <w:p w14:paraId="15DDA46F" w14:textId="50A886A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  <w:tc>
          <w:tcPr>
            <w:tcW w:w="1300" w:type="dxa"/>
          </w:tcPr>
          <w:p w14:paraId="72F9F3EA" w14:textId="6C41F64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0F3DAF" w14:textId="3990E9B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13.200,00</w:t>
            </w:r>
          </w:p>
        </w:tc>
      </w:tr>
      <w:tr w:rsidR="00864EFA" w14:paraId="058C7347" w14:textId="77777777" w:rsidTr="00864EFA">
        <w:tc>
          <w:tcPr>
            <w:tcW w:w="6131" w:type="dxa"/>
          </w:tcPr>
          <w:p w14:paraId="0C3307D3" w14:textId="782F1679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1CBFEE24" w14:textId="417E1C3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  <w:tc>
          <w:tcPr>
            <w:tcW w:w="1300" w:type="dxa"/>
          </w:tcPr>
          <w:p w14:paraId="0A1F8F4F" w14:textId="1E0C3D9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C96DF6" w14:textId="56A2E59A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1.300,00</w:t>
            </w:r>
          </w:p>
        </w:tc>
      </w:tr>
      <w:tr w:rsidR="00864EFA" w:rsidRPr="00864EFA" w14:paraId="4597A72F" w14:textId="77777777" w:rsidTr="00864EFA">
        <w:trPr>
          <w:trHeight w:val="540"/>
        </w:trPr>
        <w:tc>
          <w:tcPr>
            <w:tcW w:w="6131" w:type="dxa"/>
            <w:shd w:val="clear" w:color="auto" w:fill="17365D"/>
            <w:vAlign w:val="center"/>
          </w:tcPr>
          <w:p w14:paraId="36A30B1A" w14:textId="65F58592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1020 PROVEDBA PROJEKATA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7EDA689" w14:textId="1712278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51.600,00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1AA830" w14:textId="2E8338B1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B33226" w14:textId="7B229F2F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51.600,00</w:t>
            </w:r>
          </w:p>
        </w:tc>
      </w:tr>
      <w:tr w:rsidR="00864EFA" w:rsidRPr="00864EFA" w14:paraId="71BBE4CC" w14:textId="77777777" w:rsidTr="00864EFA">
        <w:trPr>
          <w:trHeight w:val="540"/>
        </w:trPr>
        <w:tc>
          <w:tcPr>
            <w:tcW w:w="6131" w:type="dxa"/>
            <w:shd w:val="clear" w:color="auto" w:fill="DAE8F2"/>
            <w:vAlign w:val="center"/>
          </w:tcPr>
          <w:p w14:paraId="11F436EB" w14:textId="77777777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A102003 RADIM I POMAŽEM III</w:t>
            </w:r>
          </w:p>
          <w:p w14:paraId="6CC09094" w14:textId="60EB8EC4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0620 Razvoj zajednice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7777E6" w14:textId="47D0D449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51.600,00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3F8F64" w14:textId="316CE19E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D6CCB31" w14:textId="39182FD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sz w:val="18"/>
                <w:szCs w:val="18"/>
              </w:rPr>
              <w:t>51.600,00</w:t>
            </w:r>
          </w:p>
        </w:tc>
      </w:tr>
      <w:tr w:rsidR="00864EFA" w:rsidRPr="00864EFA" w14:paraId="6D30F571" w14:textId="77777777" w:rsidTr="00864EFA">
        <w:tc>
          <w:tcPr>
            <w:tcW w:w="6131" w:type="dxa"/>
            <w:shd w:val="clear" w:color="auto" w:fill="CBFFCB"/>
          </w:tcPr>
          <w:p w14:paraId="6B0540D1" w14:textId="0A44E099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3947F65" w14:textId="0F68FA78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51.600,00</w:t>
            </w:r>
          </w:p>
        </w:tc>
        <w:tc>
          <w:tcPr>
            <w:tcW w:w="1300" w:type="dxa"/>
            <w:shd w:val="clear" w:color="auto" w:fill="CBFFCB"/>
          </w:tcPr>
          <w:p w14:paraId="32E82E11" w14:textId="495D798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03C1CFE" w14:textId="220B0E46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sz w:val="16"/>
                <w:szCs w:val="18"/>
              </w:rPr>
              <w:t>51.600,00</w:t>
            </w:r>
          </w:p>
        </w:tc>
      </w:tr>
      <w:tr w:rsidR="00864EFA" w:rsidRPr="00864EFA" w14:paraId="3EEF3399" w14:textId="77777777" w:rsidTr="00864EFA">
        <w:tc>
          <w:tcPr>
            <w:tcW w:w="6131" w:type="dxa"/>
            <w:shd w:val="clear" w:color="auto" w:fill="F2F2F2"/>
          </w:tcPr>
          <w:p w14:paraId="25FD7368" w14:textId="799B5BE8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4118A7" w14:textId="5821BFA0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51.600,00</w:t>
            </w:r>
          </w:p>
        </w:tc>
        <w:tc>
          <w:tcPr>
            <w:tcW w:w="1300" w:type="dxa"/>
            <w:shd w:val="clear" w:color="auto" w:fill="F2F2F2"/>
          </w:tcPr>
          <w:p w14:paraId="675B7729" w14:textId="21C1502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F75E73" w14:textId="102C47F4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864EFA">
              <w:rPr>
                <w:rFonts w:ascii="Times New Roman" w:hAnsi="Times New Roman" w:cs="Times New Roman"/>
                <w:sz w:val="18"/>
                <w:szCs w:val="18"/>
              </w:rPr>
              <w:t>51.600,00</w:t>
            </w:r>
          </w:p>
        </w:tc>
      </w:tr>
      <w:tr w:rsidR="00864EFA" w14:paraId="431C1D35" w14:textId="77777777" w:rsidTr="00864EFA">
        <w:tc>
          <w:tcPr>
            <w:tcW w:w="6131" w:type="dxa"/>
          </w:tcPr>
          <w:p w14:paraId="61E94A43" w14:textId="289964A7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 Rashodi za zaposlene</w:t>
            </w:r>
          </w:p>
        </w:tc>
        <w:tc>
          <w:tcPr>
            <w:tcW w:w="1300" w:type="dxa"/>
          </w:tcPr>
          <w:p w14:paraId="4DD2DED4" w14:textId="1FB731D0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</w:tcPr>
          <w:p w14:paraId="2DBB59D6" w14:textId="51FEB58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723306" w14:textId="3387DCE2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</w:tr>
      <w:tr w:rsidR="00864EFA" w14:paraId="74E340DF" w14:textId="77777777" w:rsidTr="00864EFA">
        <w:tc>
          <w:tcPr>
            <w:tcW w:w="6131" w:type="dxa"/>
          </w:tcPr>
          <w:p w14:paraId="703DB2BA" w14:textId="4D3CAA04" w:rsidR="00864EFA" w:rsidRDefault="00864EFA" w:rsidP="00864EF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</w:tcPr>
          <w:p w14:paraId="09FE79AB" w14:textId="2B5330CC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14.100,00</w:t>
            </w:r>
          </w:p>
        </w:tc>
        <w:tc>
          <w:tcPr>
            <w:tcW w:w="1300" w:type="dxa"/>
          </w:tcPr>
          <w:p w14:paraId="028E3E69" w14:textId="3183D7AE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FCF8D8" w14:textId="29F5F253" w:rsid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14.100,00</w:t>
            </w:r>
          </w:p>
        </w:tc>
      </w:tr>
      <w:tr w:rsidR="00864EFA" w:rsidRPr="00864EFA" w14:paraId="68595927" w14:textId="77777777" w:rsidTr="00864EFA">
        <w:tc>
          <w:tcPr>
            <w:tcW w:w="6131" w:type="dxa"/>
            <w:shd w:val="clear" w:color="auto" w:fill="505050"/>
          </w:tcPr>
          <w:p w14:paraId="26092A2D" w14:textId="46BE1B63" w:rsidR="00864EFA" w:rsidRPr="00864EFA" w:rsidRDefault="00864EFA" w:rsidP="00864EF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48A3B4B9" w14:textId="062D863A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5.500.000,00</w:t>
            </w:r>
          </w:p>
        </w:tc>
        <w:tc>
          <w:tcPr>
            <w:tcW w:w="1300" w:type="dxa"/>
            <w:shd w:val="clear" w:color="auto" w:fill="505050"/>
          </w:tcPr>
          <w:p w14:paraId="4B58F5C6" w14:textId="1B8309B5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365.000,00</w:t>
            </w:r>
          </w:p>
        </w:tc>
        <w:tc>
          <w:tcPr>
            <w:tcW w:w="1300" w:type="dxa"/>
            <w:shd w:val="clear" w:color="auto" w:fill="505050"/>
          </w:tcPr>
          <w:p w14:paraId="2ED97B3B" w14:textId="0D1825CC" w:rsidR="00864EFA" w:rsidRPr="00864EFA" w:rsidRDefault="00864EFA" w:rsidP="00864EF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864EF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5.865.000,00</w:t>
            </w:r>
          </w:p>
        </w:tc>
      </w:tr>
    </w:tbl>
    <w:p w14:paraId="2B3D24CC" w14:textId="1F0909BE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CEB357A" w14:textId="0D0CD01A" w:rsidR="00862E68" w:rsidRDefault="00862E68" w:rsidP="009650B7">
      <w:pPr>
        <w:spacing w:after="0"/>
        <w:rPr>
          <w:rFonts w:ascii="Times New Roman" w:hAnsi="Times New Roman" w:cs="Times New Roman"/>
        </w:rPr>
      </w:pPr>
    </w:p>
    <w:p w14:paraId="3F98301D" w14:textId="409A13A3" w:rsidR="00D276CB" w:rsidRDefault="00D276CB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23DEFAE2" w14:textId="77777777" w:rsidR="00D276CB" w:rsidRDefault="00D276CB" w:rsidP="00D276CB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lastRenderedPageBreak/>
        <w:t xml:space="preserve">OBRAZLOŽENJE </w:t>
      </w:r>
    </w:p>
    <w:p w14:paraId="4CAD7E65" w14:textId="4A271D75" w:rsidR="005133E4" w:rsidRDefault="005133E4" w:rsidP="005133E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I. IZMJENA I DOPUNA </w:t>
      </w:r>
      <w:r w:rsidR="00D276CB"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PRORAČUNA </w:t>
      </w:r>
      <w:r w:rsidR="00D276CB">
        <w:rPr>
          <w:rFonts w:ascii="Times New Roman" w:hAnsi="Times New Roman" w:cs="Times New Roman"/>
          <w:b/>
          <w:iCs/>
          <w:sz w:val="24"/>
          <w:szCs w:val="24"/>
          <w:u w:val="single"/>
        </w:rPr>
        <w:t>O</w:t>
      </w:r>
      <w:r w:rsidR="00D276CB"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PĆINE </w:t>
      </w:r>
      <w:r w:rsidR="00D276CB">
        <w:rPr>
          <w:rFonts w:ascii="Times New Roman" w:hAnsi="Times New Roman" w:cs="Times New Roman"/>
          <w:b/>
          <w:iCs/>
          <w:sz w:val="24"/>
          <w:szCs w:val="24"/>
          <w:u w:val="single"/>
        </w:rPr>
        <w:t>BEBRINA</w:t>
      </w:r>
      <w:r w:rsidR="00D276CB"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ZA 202</w:t>
      </w:r>
      <w:r w:rsidR="0081312B">
        <w:rPr>
          <w:rFonts w:ascii="Times New Roman" w:hAnsi="Times New Roman" w:cs="Times New Roman"/>
          <w:b/>
          <w:iCs/>
          <w:sz w:val="24"/>
          <w:szCs w:val="24"/>
          <w:u w:val="single"/>
        </w:rPr>
        <w:t>3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. GODINU</w:t>
      </w:r>
    </w:p>
    <w:p w14:paraId="25C79998" w14:textId="36D6D650" w:rsidR="00D276CB" w:rsidRPr="00E454BD" w:rsidRDefault="00D276CB" w:rsidP="005133E4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E454BD">
        <w:rPr>
          <w:rFonts w:ascii="Times New Roman" w:hAnsi="Times New Roman" w:cs="Times New Roman"/>
          <w:b/>
          <w:iCs/>
          <w:sz w:val="24"/>
          <w:szCs w:val="24"/>
          <w:u w:val="single"/>
        </w:rPr>
        <w:t>OPĆI DIO</w:t>
      </w:r>
    </w:p>
    <w:p w14:paraId="755C14DD" w14:textId="77777777" w:rsidR="00D276CB" w:rsidRPr="00765897" w:rsidRDefault="00D276CB" w:rsidP="00D276CB">
      <w:pPr>
        <w:jc w:val="both"/>
        <w:rPr>
          <w:rFonts w:ascii="Times New Roman" w:hAnsi="Times New Roman" w:cs="Times New Roman"/>
        </w:rPr>
      </w:pPr>
    </w:p>
    <w:p w14:paraId="68994869" w14:textId="77777777"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OPĆI DIO PRORAČUNA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koji sadrži račun prihoda i rashoda i račun financiranja /zaduživanja</w:t>
      </w:r>
    </w:p>
    <w:p w14:paraId="5B7BD429" w14:textId="77777777"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 Računu prihoda i rashoda planirani su prihodi i primici, iskazani po vrstama i izvorima financiranja, i rashodi i izdaci po ekonomskoj klasifikaciji usklađenoj s Računskim planom proračuna. </w:t>
      </w:r>
    </w:p>
    <w:p w14:paraId="388717F0" w14:textId="77777777"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Rashodi su iskazani prema ekonomskoj, funkcijskoj klasifikaciji i izvorima financiranja. </w:t>
      </w:r>
    </w:p>
    <w:p w14:paraId="31AE335F" w14:textId="77777777"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U Računu financiranja iskazani su primici od financijske imovine i zaduživanja, te izdaci za eventualnu nabavu financijske imovine i otplatu kredita i zajmova.</w:t>
      </w:r>
    </w:p>
    <w:p w14:paraId="02F58D8C" w14:textId="77777777"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PRIHODI I PRIMICI</w:t>
      </w:r>
      <w:r w:rsidRPr="00765897">
        <w:rPr>
          <w:rFonts w:ascii="Times New Roman" w:hAnsi="Times New Roman" w:cs="Times New Roman"/>
          <w:u w:val="single"/>
        </w:rPr>
        <w:t xml:space="preserve"> </w:t>
      </w:r>
    </w:p>
    <w:p w14:paraId="2143D2A8" w14:textId="4452ADD0" w:rsidR="00D276CB" w:rsidRPr="0081312B" w:rsidRDefault="0081312B" w:rsidP="0081312B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I.I</w:t>
      </w:r>
      <w:r w:rsidR="003103C4" w:rsidRPr="0081312B">
        <w:rPr>
          <w:rFonts w:ascii="Times New Roman" w:hAnsi="Times New Roman"/>
        </w:rPr>
        <w:t xml:space="preserve">zmjene i dopune </w:t>
      </w:r>
      <w:r w:rsidR="00D276CB" w:rsidRPr="0081312B">
        <w:rPr>
          <w:rFonts w:ascii="Times New Roman" w:hAnsi="Times New Roman"/>
        </w:rPr>
        <w:t>Proračun</w:t>
      </w:r>
      <w:r w:rsidR="003103C4" w:rsidRPr="0081312B">
        <w:rPr>
          <w:rFonts w:ascii="Times New Roman" w:hAnsi="Times New Roman"/>
        </w:rPr>
        <w:t>a</w:t>
      </w:r>
      <w:r w:rsidR="00D276CB" w:rsidRPr="0081312B">
        <w:rPr>
          <w:rFonts w:ascii="Times New Roman" w:hAnsi="Times New Roman"/>
        </w:rPr>
        <w:t xml:space="preserve"> </w:t>
      </w:r>
      <w:r w:rsidR="003103C4" w:rsidRPr="0081312B">
        <w:rPr>
          <w:rFonts w:ascii="Times New Roman" w:hAnsi="Times New Roman"/>
        </w:rPr>
        <w:t>O</w:t>
      </w:r>
      <w:r w:rsidR="00D276CB" w:rsidRPr="0081312B">
        <w:rPr>
          <w:rFonts w:ascii="Times New Roman" w:hAnsi="Times New Roman"/>
        </w:rPr>
        <w:t>pćine Bebrina za 202</w:t>
      </w:r>
      <w:r>
        <w:rPr>
          <w:rFonts w:ascii="Times New Roman" w:hAnsi="Times New Roman"/>
        </w:rPr>
        <w:t>3</w:t>
      </w:r>
      <w:r w:rsidR="00D276CB" w:rsidRPr="0081312B">
        <w:rPr>
          <w:rFonts w:ascii="Times New Roman" w:hAnsi="Times New Roman"/>
        </w:rPr>
        <w:t xml:space="preserve">.g. planiran </w:t>
      </w:r>
      <w:r>
        <w:rPr>
          <w:rFonts w:ascii="Times New Roman" w:hAnsi="Times New Roman"/>
        </w:rPr>
        <w:t>je</w:t>
      </w:r>
      <w:r w:rsidR="00D276CB" w:rsidRPr="0081312B">
        <w:rPr>
          <w:rFonts w:ascii="Times New Roman" w:hAnsi="Times New Roman"/>
        </w:rPr>
        <w:t xml:space="preserve"> u ukupnom iznosu od </w:t>
      </w:r>
      <w:r>
        <w:rPr>
          <w:rFonts w:ascii="Times New Roman" w:hAnsi="Times New Roman"/>
        </w:rPr>
        <w:t>5</w:t>
      </w:r>
      <w:r w:rsidR="00D276CB" w:rsidRPr="0081312B">
        <w:rPr>
          <w:rFonts w:ascii="Times New Roman" w:hAnsi="Times New Roman"/>
        </w:rPr>
        <w:t>.</w:t>
      </w:r>
      <w:r>
        <w:rPr>
          <w:rFonts w:ascii="Times New Roman" w:hAnsi="Times New Roman"/>
        </w:rPr>
        <w:t>865</w:t>
      </w:r>
      <w:r w:rsidR="00D276CB" w:rsidRPr="0081312B">
        <w:rPr>
          <w:rFonts w:ascii="Times New Roman" w:hAnsi="Times New Roman"/>
        </w:rPr>
        <w:t xml:space="preserve">.000,00 </w:t>
      </w:r>
      <w:r>
        <w:rPr>
          <w:rFonts w:ascii="Times New Roman" w:hAnsi="Times New Roman"/>
        </w:rPr>
        <w:t>EUR</w:t>
      </w:r>
      <w:r w:rsidR="00D276CB" w:rsidRPr="0081312B">
        <w:rPr>
          <w:rFonts w:ascii="Times New Roman" w:hAnsi="Times New Roman"/>
        </w:rPr>
        <w:t xml:space="preserve">. Od toga su planirani prihodi poslovanja </w:t>
      </w:r>
      <w:r>
        <w:rPr>
          <w:rFonts w:ascii="Times New Roman" w:hAnsi="Times New Roman"/>
        </w:rPr>
        <w:t>4</w:t>
      </w:r>
      <w:r w:rsidR="00D276CB" w:rsidRPr="0081312B">
        <w:rPr>
          <w:rFonts w:ascii="Times New Roman" w:hAnsi="Times New Roman"/>
        </w:rPr>
        <w:t>.</w:t>
      </w:r>
      <w:r w:rsidR="001C0F8B" w:rsidRPr="0081312B">
        <w:rPr>
          <w:rFonts w:ascii="Times New Roman" w:hAnsi="Times New Roman"/>
        </w:rPr>
        <w:t>9</w:t>
      </w:r>
      <w:r w:rsidR="003103C4" w:rsidRPr="0081312B">
        <w:rPr>
          <w:rFonts w:ascii="Times New Roman" w:hAnsi="Times New Roman"/>
        </w:rPr>
        <w:t>1</w:t>
      </w:r>
      <w:r>
        <w:rPr>
          <w:rFonts w:ascii="Times New Roman" w:hAnsi="Times New Roman"/>
        </w:rPr>
        <w:t>9</w:t>
      </w:r>
      <w:r w:rsidR="00D276CB" w:rsidRPr="0081312B">
        <w:rPr>
          <w:rFonts w:ascii="Times New Roman" w:hAnsi="Times New Roman"/>
        </w:rPr>
        <w:t>.</w:t>
      </w:r>
      <w:r>
        <w:rPr>
          <w:rFonts w:ascii="Times New Roman" w:hAnsi="Times New Roman"/>
        </w:rPr>
        <w:t>500</w:t>
      </w:r>
      <w:r w:rsidR="00D276CB" w:rsidRPr="0081312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EUR</w:t>
      </w:r>
      <w:r w:rsidR="00D276CB" w:rsidRPr="0081312B">
        <w:rPr>
          <w:rFonts w:ascii="Times New Roman" w:hAnsi="Times New Roman"/>
        </w:rPr>
        <w:t xml:space="preserve">, a prihodi od prodaje nefinancijske imovine </w:t>
      </w:r>
      <w:r>
        <w:rPr>
          <w:rFonts w:ascii="Times New Roman" w:hAnsi="Times New Roman"/>
        </w:rPr>
        <w:t>15</w:t>
      </w:r>
      <w:r w:rsidR="00B52298" w:rsidRPr="0081312B">
        <w:rPr>
          <w:rFonts w:ascii="Times New Roman" w:hAnsi="Times New Roman"/>
        </w:rPr>
        <w:t>.</w:t>
      </w:r>
      <w:r>
        <w:rPr>
          <w:rFonts w:ascii="Times New Roman" w:hAnsi="Times New Roman"/>
        </w:rPr>
        <w:t>500</w:t>
      </w:r>
      <w:r w:rsidR="00B52298" w:rsidRPr="0081312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EUR</w:t>
      </w:r>
      <w:r w:rsidR="00D276CB" w:rsidRPr="0081312B">
        <w:rPr>
          <w:rFonts w:ascii="Times New Roman" w:hAnsi="Times New Roman"/>
        </w:rPr>
        <w:t>, te planirani preneseni višak prihoda</w:t>
      </w:r>
      <w:r>
        <w:rPr>
          <w:rFonts w:ascii="Times New Roman" w:hAnsi="Times New Roman"/>
        </w:rPr>
        <w:t xml:space="preserve"> </w:t>
      </w:r>
      <w:r w:rsidR="00D276CB" w:rsidRPr="0081312B">
        <w:rPr>
          <w:rFonts w:ascii="Times New Roman" w:hAnsi="Times New Roman"/>
        </w:rPr>
        <w:t xml:space="preserve">u iznosu od </w:t>
      </w:r>
      <w:r w:rsidR="003C7E62">
        <w:rPr>
          <w:rFonts w:ascii="Times New Roman" w:hAnsi="Times New Roman"/>
        </w:rPr>
        <w:t>600</w:t>
      </w:r>
      <w:r>
        <w:rPr>
          <w:rFonts w:ascii="Times New Roman" w:hAnsi="Times New Roman"/>
        </w:rPr>
        <w:t>.</w:t>
      </w:r>
      <w:r w:rsidR="003C7E62">
        <w:rPr>
          <w:rFonts w:ascii="Times New Roman" w:hAnsi="Times New Roman"/>
        </w:rPr>
        <w:t>0</w:t>
      </w:r>
      <w:r>
        <w:rPr>
          <w:rFonts w:ascii="Times New Roman" w:hAnsi="Times New Roman"/>
        </w:rPr>
        <w:t>00,00</w:t>
      </w:r>
      <w:r w:rsidR="00B52298" w:rsidRPr="0081312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EUR</w:t>
      </w:r>
      <w:r w:rsidR="00D276CB" w:rsidRPr="0081312B">
        <w:rPr>
          <w:rFonts w:ascii="Times New Roman" w:hAnsi="Times New Roman"/>
        </w:rPr>
        <w:t xml:space="preserve"> i primitak od </w:t>
      </w:r>
      <w:r w:rsidR="001C0F8B" w:rsidRPr="0081312B">
        <w:rPr>
          <w:rFonts w:ascii="Times New Roman" w:hAnsi="Times New Roman"/>
        </w:rPr>
        <w:t>primljenog zajma iz državnog proračuna</w:t>
      </w:r>
      <w:r w:rsidR="00D276CB" w:rsidRPr="0081312B">
        <w:rPr>
          <w:rFonts w:ascii="Times New Roman" w:hAnsi="Times New Roman"/>
        </w:rPr>
        <w:t xml:space="preserve"> od 3</w:t>
      </w:r>
      <w:r w:rsidR="003C7E62">
        <w:rPr>
          <w:rFonts w:ascii="Times New Roman" w:hAnsi="Times New Roman"/>
        </w:rPr>
        <w:t>3</w:t>
      </w:r>
      <w:r w:rsidR="00D276CB" w:rsidRPr="0081312B">
        <w:rPr>
          <w:rFonts w:ascii="Times New Roman" w:hAnsi="Times New Roman"/>
        </w:rPr>
        <w:t xml:space="preserve">0.000,00 </w:t>
      </w:r>
      <w:r w:rsidR="003C7E62">
        <w:rPr>
          <w:rFonts w:ascii="Times New Roman" w:hAnsi="Times New Roman"/>
        </w:rPr>
        <w:t>EUR</w:t>
      </w:r>
      <w:r w:rsidR="001C0F8B" w:rsidRPr="0081312B">
        <w:rPr>
          <w:rFonts w:ascii="Times New Roman" w:hAnsi="Times New Roman"/>
        </w:rPr>
        <w:t>.</w:t>
      </w:r>
    </w:p>
    <w:p w14:paraId="41F5439C" w14:textId="43AB06C4"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t>Prihodi od poreza</w:t>
      </w:r>
      <w:r>
        <w:rPr>
          <w:rFonts w:ascii="Times New Roman" w:hAnsi="Times New Roman" w:cs="Times New Roman"/>
          <w:b/>
          <w:bCs/>
          <w:u w:val="single"/>
        </w:rPr>
        <w:t xml:space="preserve"> -</w:t>
      </w:r>
      <w:r w:rsidRPr="004B7807">
        <w:rPr>
          <w:rFonts w:ascii="Times New Roman" w:hAnsi="Times New Roman" w:cs="Times New Roman"/>
          <w:b/>
          <w:bCs/>
          <w:u w:val="single"/>
        </w:rPr>
        <w:t xml:space="preserve"> skupina 61</w:t>
      </w:r>
      <w:r w:rsidRPr="00765897">
        <w:rPr>
          <w:rFonts w:ascii="Times New Roman" w:hAnsi="Times New Roman" w:cs="Times New Roman"/>
        </w:rPr>
        <w:t xml:space="preserve"> procijenjeni su </w:t>
      </w:r>
      <w:r>
        <w:rPr>
          <w:rFonts w:ascii="Times New Roman" w:hAnsi="Times New Roman" w:cs="Times New Roman"/>
        </w:rPr>
        <w:t>na temelju ostvarenja proračuna u 202</w:t>
      </w:r>
      <w:r w:rsidR="0081312B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 xml:space="preserve">. godini. </w:t>
      </w:r>
      <w:r w:rsidRPr="00765897">
        <w:rPr>
          <w:rFonts w:ascii="Times New Roman" w:hAnsi="Times New Roman" w:cs="Times New Roman"/>
        </w:rPr>
        <w:t>Ovi se prihodi sastoje od poreza na dohodak,  poreza na imovinu i poreza na robu i usluge, od kojih je najznačajniji porez na dohodak.</w:t>
      </w:r>
    </w:p>
    <w:p w14:paraId="792F9A93" w14:textId="77777777"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t xml:space="preserve"> Prihodi od pomoći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skupine 63</w:t>
      </w:r>
      <w:r w:rsidRPr="00765897">
        <w:rPr>
          <w:rFonts w:ascii="Times New Roman" w:hAnsi="Times New Roman" w:cs="Times New Roman"/>
        </w:rPr>
        <w:t xml:space="preserve">  odnose se na planirane </w:t>
      </w:r>
      <w:r>
        <w:rPr>
          <w:rFonts w:ascii="Times New Roman" w:hAnsi="Times New Roman" w:cs="Times New Roman"/>
        </w:rPr>
        <w:t xml:space="preserve">tekuće i </w:t>
      </w:r>
      <w:r w:rsidRPr="00765897">
        <w:rPr>
          <w:rFonts w:ascii="Times New Roman" w:hAnsi="Times New Roman" w:cs="Times New Roman"/>
        </w:rPr>
        <w:t>kapitalne pomoći državnog proračuna</w:t>
      </w:r>
      <w:r>
        <w:rPr>
          <w:rFonts w:ascii="Times New Roman" w:hAnsi="Times New Roman" w:cs="Times New Roman"/>
        </w:rPr>
        <w:t>, iz državnog proračuna temeljem prijenosa EU sredstava</w:t>
      </w:r>
      <w:r w:rsidRPr="00765897">
        <w:rPr>
          <w:rFonts w:ascii="Times New Roman" w:hAnsi="Times New Roman" w:cs="Times New Roman"/>
        </w:rPr>
        <w:t>,  tekućih pomoći ( HZZ)</w:t>
      </w:r>
      <w:r>
        <w:rPr>
          <w:rFonts w:ascii="Times New Roman" w:hAnsi="Times New Roman" w:cs="Times New Roman"/>
        </w:rPr>
        <w:t xml:space="preserve"> i sredstva fiskalnog izravnanja.</w:t>
      </w:r>
    </w:p>
    <w:p w14:paraId="3249F09D" w14:textId="77777777"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Prihodi od imovine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skupina 64</w:t>
      </w:r>
      <w:r w:rsidRPr="00765897">
        <w:rPr>
          <w:rFonts w:ascii="Times New Roman" w:hAnsi="Times New Roman" w:cs="Times New Roman"/>
        </w:rPr>
        <w:t xml:space="preserve">  odnosi se na naknade zakup poljoprivrednog zemljišta u vl</w:t>
      </w:r>
      <w:r>
        <w:rPr>
          <w:rFonts w:ascii="Times New Roman" w:hAnsi="Times New Roman" w:cs="Times New Roman"/>
        </w:rPr>
        <w:t>asništvu</w:t>
      </w:r>
      <w:r w:rsidRPr="00765897">
        <w:rPr>
          <w:rFonts w:ascii="Times New Roman" w:hAnsi="Times New Roman" w:cs="Times New Roman"/>
        </w:rPr>
        <w:t xml:space="preserve"> RH i općine, naknade za zadržavanje nezakonito izgrađenih zgrada, naknade od koncesija, naknade od najma poslovnih prostora  i sl.</w:t>
      </w:r>
    </w:p>
    <w:p w14:paraId="59A09093" w14:textId="77777777"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Prihodi od administrativnih pristojbi i po posebnim propisima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 65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sastoje se od prihoda od prodaje državnih biljega,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naknade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uređenje voda, komunalnog doprinosa</w:t>
      </w:r>
      <w:r>
        <w:rPr>
          <w:rFonts w:ascii="Times New Roman" w:hAnsi="Times New Roman" w:cs="Times New Roman"/>
        </w:rPr>
        <w:t xml:space="preserve">, </w:t>
      </w:r>
      <w:r w:rsidRPr="00765897">
        <w:rPr>
          <w:rFonts w:ascii="Times New Roman" w:hAnsi="Times New Roman" w:cs="Times New Roman"/>
        </w:rPr>
        <w:t>komunalne</w:t>
      </w:r>
      <w:r>
        <w:rPr>
          <w:rFonts w:ascii="Times New Roman" w:hAnsi="Times New Roman" w:cs="Times New Roman"/>
        </w:rPr>
        <w:t xml:space="preserve"> i grobne naknade</w:t>
      </w:r>
      <w:r w:rsidRPr="00765897">
        <w:rPr>
          <w:rFonts w:ascii="Times New Roman" w:hAnsi="Times New Roman" w:cs="Times New Roman"/>
        </w:rPr>
        <w:t>.</w:t>
      </w:r>
    </w:p>
    <w:p w14:paraId="7FD73390" w14:textId="77777777"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Prihodi od prodaje nefinancijske imovine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</w:t>
      </w:r>
      <w:r w:rsidRPr="00765897">
        <w:rPr>
          <w:rFonts w:ascii="Times New Roman" w:hAnsi="Times New Roman" w:cs="Times New Roman"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71</w:t>
      </w:r>
      <w:r>
        <w:rPr>
          <w:rFonts w:ascii="Times New Roman" w:hAnsi="Times New Roman" w:cs="Times New Roman"/>
        </w:rPr>
        <w:t xml:space="preserve"> odnose </w:t>
      </w:r>
      <w:r w:rsidRPr="00765897">
        <w:rPr>
          <w:rFonts w:ascii="Times New Roman" w:hAnsi="Times New Roman" w:cs="Times New Roman"/>
        </w:rPr>
        <w:t>se na prihode od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prodaje poljoprivrednog zemljišta u vl</w:t>
      </w:r>
      <w:r>
        <w:rPr>
          <w:rFonts w:ascii="Times New Roman" w:hAnsi="Times New Roman" w:cs="Times New Roman"/>
        </w:rPr>
        <w:t>asništvu</w:t>
      </w:r>
      <w:r w:rsidRPr="00765897">
        <w:rPr>
          <w:rFonts w:ascii="Times New Roman" w:hAnsi="Times New Roman" w:cs="Times New Roman"/>
        </w:rPr>
        <w:t xml:space="preserve"> države i prodaja </w:t>
      </w:r>
      <w:r>
        <w:rPr>
          <w:rFonts w:ascii="Times New Roman" w:hAnsi="Times New Roman" w:cs="Times New Roman"/>
        </w:rPr>
        <w:t>imovine u vlasništvu općine.</w:t>
      </w:r>
    </w:p>
    <w:p w14:paraId="7DE2052F" w14:textId="77777777" w:rsidR="00D276CB" w:rsidRDefault="00D276CB" w:rsidP="00D276CB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14:paraId="62EDCF3D" w14:textId="77777777"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RASHODI I IZDACI</w:t>
      </w:r>
    </w:p>
    <w:p w14:paraId="5834380B" w14:textId="6FB9ACF2" w:rsidR="00D276CB" w:rsidRPr="00765897" w:rsidRDefault="00D276CB" w:rsidP="00D276CB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Rashodi su planirani u ukupnom iznosu </w:t>
      </w:r>
      <w:r w:rsidR="003C7E62">
        <w:rPr>
          <w:rFonts w:ascii="Times New Roman" w:hAnsi="Times New Roman" w:cs="Times New Roman"/>
        </w:rPr>
        <w:t>5.488.500,00 EUR</w:t>
      </w:r>
      <w:r w:rsidRPr="00765897">
        <w:rPr>
          <w:rFonts w:ascii="Times New Roman" w:hAnsi="Times New Roman" w:cs="Times New Roman"/>
        </w:rPr>
        <w:t xml:space="preserve">, od čega se na rashode poslovanja odnosi </w:t>
      </w:r>
      <w:r w:rsidR="003C7E62">
        <w:rPr>
          <w:rFonts w:ascii="Times New Roman" w:hAnsi="Times New Roman" w:cs="Times New Roman"/>
        </w:rPr>
        <w:t>1.214.100,00 EUR</w:t>
      </w:r>
      <w:r w:rsidR="001C0F8B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na rashode za nabavu nefinancijske imovine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(investicije i ulaganja)</w:t>
      </w:r>
      <w:r w:rsidR="001C0F8B">
        <w:rPr>
          <w:rFonts w:ascii="Times New Roman" w:hAnsi="Times New Roman" w:cs="Times New Roman"/>
        </w:rPr>
        <w:t xml:space="preserve"> 4.</w:t>
      </w:r>
      <w:r w:rsidR="003C7E62">
        <w:rPr>
          <w:rFonts w:ascii="Times New Roman" w:hAnsi="Times New Roman" w:cs="Times New Roman"/>
        </w:rPr>
        <w:t>274.400,00 EUR</w:t>
      </w:r>
      <w:r w:rsidR="001C0F8B">
        <w:rPr>
          <w:rFonts w:ascii="Times New Roman" w:hAnsi="Times New Roman" w:cs="Times New Roman"/>
        </w:rPr>
        <w:t xml:space="preserve"> i</w:t>
      </w:r>
      <w:r>
        <w:rPr>
          <w:rFonts w:ascii="Times New Roman" w:hAnsi="Times New Roman" w:cs="Times New Roman"/>
        </w:rPr>
        <w:t xml:space="preserve"> izdaci za financijsku imovinu i otplatu zajmova u iznosu od </w:t>
      </w:r>
      <w:r w:rsidR="001C0F8B">
        <w:rPr>
          <w:rFonts w:ascii="Times New Roman" w:hAnsi="Times New Roman" w:cs="Times New Roman"/>
        </w:rPr>
        <w:t>3</w:t>
      </w:r>
      <w:r w:rsidR="003C7E62">
        <w:rPr>
          <w:rFonts w:ascii="Times New Roman" w:hAnsi="Times New Roman" w:cs="Times New Roman"/>
        </w:rPr>
        <w:t>76</w:t>
      </w:r>
      <w:r w:rsidR="001C0F8B">
        <w:rPr>
          <w:rFonts w:ascii="Times New Roman" w:hAnsi="Times New Roman" w:cs="Times New Roman"/>
        </w:rPr>
        <w:t>.</w:t>
      </w:r>
      <w:r w:rsidR="003C7E62">
        <w:rPr>
          <w:rFonts w:ascii="Times New Roman" w:hAnsi="Times New Roman" w:cs="Times New Roman"/>
        </w:rPr>
        <w:t>5</w:t>
      </w:r>
      <w:r w:rsidR="001C0F8B">
        <w:rPr>
          <w:rFonts w:ascii="Times New Roman" w:hAnsi="Times New Roman" w:cs="Times New Roman"/>
        </w:rPr>
        <w:t xml:space="preserve">00,00 </w:t>
      </w:r>
      <w:r w:rsidR="003C7E62">
        <w:rPr>
          <w:rFonts w:ascii="Times New Roman" w:hAnsi="Times New Roman" w:cs="Times New Roman"/>
        </w:rPr>
        <w:t>EUR</w:t>
      </w:r>
      <w:r w:rsidR="001C0F8B">
        <w:rPr>
          <w:rFonts w:ascii="Times New Roman" w:hAnsi="Times New Roman" w:cs="Times New Roman"/>
        </w:rPr>
        <w:t>.</w:t>
      </w:r>
    </w:p>
    <w:p w14:paraId="6656D283" w14:textId="77777777" w:rsidR="00D276CB" w:rsidRPr="00765897" w:rsidRDefault="00D276CB" w:rsidP="00D276CB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14:paraId="2BD6E799" w14:textId="77777777"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Rashodi za zaposlene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 31</w:t>
      </w:r>
      <w:r w:rsidRPr="00765897">
        <w:rPr>
          <w:rFonts w:ascii="Times New Roman" w:hAnsi="Times New Roman" w:cs="Times New Roman"/>
        </w:rPr>
        <w:t xml:space="preserve"> obuhvaćaju rashode za zaposlene u općinskoj upravi, te plaće za zaposlene iz programa javnih radova (HZZ) i zaposlene u </w:t>
      </w:r>
      <w:r>
        <w:rPr>
          <w:rFonts w:ascii="Times New Roman" w:hAnsi="Times New Roman" w:cs="Times New Roman"/>
        </w:rPr>
        <w:t>projektu Radim i pomažem III (Zaželi).</w:t>
      </w:r>
    </w:p>
    <w:p w14:paraId="6E7FA3A8" w14:textId="77777777"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Skupina rashoda 32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materijalni rashodi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obuhvaća </w:t>
      </w:r>
      <w:r w:rsidRPr="00765897">
        <w:rPr>
          <w:rFonts w:ascii="Times New Roman" w:hAnsi="Times New Roman" w:cs="Times New Roman"/>
        </w:rPr>
        <w:t>rashod</w:t>
      </w:r>
      <w:r>
        <w:rPr>
          <w:rFonts w:ascii="Times New Roman" w:hAnsi="Times New Roman" w:cs="Times New Roman"/>
        </w:rPr>
        <w:t>e</w:t>
      </w:r>
      <w:r w:rsidRPr="00765897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 materijal i usluge,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odnose na materijal i usluge za funkcioniranje djelatnosti predstavničkog i izvršnog tijela, jedinstvenog upravnog odjela, komunalnih djelatnosti, održavanje postojeće infrastrukture, javnu rasvjetu i sl.</w:t>
      </w:r>
    </w:p>
    <w:p w14:paraId="31B66462" w14:textId="77777777"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lastRenderedPageBreak/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Financijski rashodi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34</w:t>
      </w:r>
      <w:r w:rsidRPr="00765897">
        <w:rPr>
          <w:rFonts w:ascii="Times New Roman" w:hAnsi="Times New Roman" w:cs="Times New Roman"/>
        </w:rPr>
        <w:t xml:space="preserve"> odnose se na troškove platnog prometa, rashoda za kamate i ostalih financijskih rashoda.</w:t>
      </w:r>
    </w:p>
    <w:p w14:paraId="3D35E349" w14:textId="77777777"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 xml:space="preserve">Naknade građanima i kućanstvima 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37</w:t>
      </w:r>
      <w:r w:rsidRPr="00765897">
        <w:rPr>
          <w:rFonts w:ascii="Times New Roman" w:hAnsi="Times New Roman" w:cs="Times New Roman"/>
        </w:rPr>
        <w:t xml:space="preserve"> u najvećoj mjeri se odnose na socijalnu skrb, na pomoći socijalno ugroženom stanovništvu, jednokratne pomoći rodiljama, pomoći studentima</w:t>
      </w:r>
      <w:r>
        <w:rPr>
          <w:rFonts w:ascii="Times New Roman" w:hAnsi="Times New Roman" w:cs="Times New Roman"/>
        </w:rPr>
        <w:t>, sufinanciranje prijevoza učenika srednjih škola, jednokratne pomoći roditeljima djece koja pohađaju vrtić, sufinanciranje cijene pohađanja dječje igraonice i sl.</w:t>
      </w:r>
      <w:r w:rsidRPr="00765897">
        <w:rPr>
          <w:rFonts w:ascii="Times New Roman" w:hAnsi="Times New Roman" w:cs="Times New Roman"/>
        </w:rPr>
        <w:t xml:space="preserve"> </w:t>
      </w:r>
    </w:p>
    <w:p w14:paraId="575D3FA2" w14:textId="77777777" w:rsidR="00D276CB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Ostali rashodi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38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čine </w:t>
      </w:r>
      <w:r w:rsidRPr="00765897">
        <w:rPr>
          <w:rFonts w:ascii="Times New Roman" w:hAnsi="Times New Roman" w:cs="Times New Roman"/>
        </w:rPr>
        <w:t>tekuće donacije udrugama građana,  tekuće donacije sportskim,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kulturnim, vatrogasnim i ostalim udrugama</w:t>
      </w:r>
      <w:r>
        <w:rPr>
          <w:rFonts w:ascii="Times New Roman" w:hAnsi="Times New Roman" w:cs="Times New Roman"/>
        </w:rPr>
        <w:t>, kapitalne donacije građanima i kućanstvima.</w:t>
      </w:r>
    </w:p>
    <w:p w14:paraId="2F5F1B12" w14:textId="77777777"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nabavu neproizvedene imovine - skupina</w:t>
      </w:r>
      <w:r w:rsidRPr="00765897">
        <w:rPr>
          <w:rFonts w:ascii="Times New Roman" w:hAnsi="Times New Roman" w:cs="Times New Roman"/>
          <w:u w:val="single"/>
        </w:rPr>
        <w:t xml:space="preserve"> 4</w:t>
      </w:r>
      <w:r>
        <w:rPr>
          <w:rFonts w:ascii="Times New Roman" w:hAnsi="Times New Roman" w:cs="Times New Roman"/>
          <w:u w:val="single"/>
        </w:rPr>
        <w:t>1</w:t>
      </w:r>
      <w:r w:rsidRPr="00765897">
        <w:rPr>
          <w:rFonts w:ascii="Times New Roman" w:hAnsi="Times New Roman" w:cs="Times New Roman"/>
        </w:rPr>
        <w:t xml:space="preserve"> odnose se na  nabavu </w:t>
      </w:r>
      <w:r>
        <w:rPr>
          <w:rFonts w:ascii="Times New Roman" w:hAnsi="Times New Roman" w:cs="Times New Roman"/>
        </w:rPr>
        <w:t>materijalne imovine (zemljište) i nematerijalne imovine ( licence za softverske programe).</w:t>
      </w:r>
    </w:p>
    <w:p w14:paraId="6E9E469F" w14:textId="77777777"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nabavu proizvedene dugotrajne imovine - skupina 42</w:t>
      </w:r>
      <w:r w:rsidRPr="00765897">
        <w:rPr>
          <w:rFonts w:ascii="Times New Roman" w:hAnsi="Times New Roman" w:cs="Times New Roman"/>
        </w:rPr>
        <w:t xml:space="preserve"> odnose se na  nabavu opreme za održavanje javnih površina, uređenje pješačkih staza, izgradnju i uređenje pro</w:t>
      </w:r>
      <w:r>
        <w:rPr>
          <w:rFonts w:ascii="Times New Roman" w:hAnsi="Times New Roman" w:cs="Times New Roman"/>
        </w:rPr>
        <w:t>metnica</w:t>
      </w:r>
      <w:r w:rsidRPr="00765897">
        <w:rPr>
          <w:rFonts w:ascii="Times New Roman" w:hAnsi="Times New Roman" w:cs="Times New Roman"/>
        </w:rPr>
        <w:t>, uređenje zgrada</w:t>
      </w:r>
      <w:r>
        <w:rPr>
          <w:rFonts w:ascii="Times New Roman" w:hAnsi="Times New Roman" w:cs="Times New Roman"/>
        </w:rPr>
        <w:t xml:space="preserve"> u vlasništvu općine</w:t>
      </w:r>
      <w:r w:rsidRPr="00765897">
        <w:rPr>
          <w:rFonts w:ascii="Times New Roman" w:hAnsi="Times New Roman" w:cs="Times New Roman"/>
        </w:rPr>
        <w:t>, mrtvačnica i slično.</w:t>
      </w:r>
    </w:p>
    <w:p w14:paraId="49082DBC" w14:textId="77777777"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dodatna ulaganja na nefinancijsku imovinu</w:t>
      </w:r>
      <w:r w:rsidRPr="00D117E9">
        <w:rPr>
          <w:rFonts w:ascii="Times New Roman" w:hAnsi="Times New Roman" w:cs="Times New Roman"/>
          <w:b/>
          <w:bCs/>
        </w:rPr>
        <w:t xml:space="preserve"> - skupina 45 </w:t>
      </w:r>
      <w:r w:rsidRPr="0076589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odnose se na </w:t>
      </w:r>
      <w:r>
        <w:rPr>
          <w:rFonts w:ascii="Times New Roman" w:hAnsi="Times New Roman" w:cs="Times New Roman"/>
        </w:rPr>
        <w:t>dodatna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ulaganja u objekte u vlasništvu</w:t>
      </w:r>
      <w:r w:rsidRPr="00765897">
        <w:rPr>
          <w:rFonts w:ascii="Times New Roman" w:hAnsi="Times New Roman" w:cs="Times New Roman"/>
        </w:rPr>
        <w:t xml:space="preserve"> općine.</w:t>
      </w:r>
    </w:p>
    <w:p w14:paraId="59CF5565" w14:textId="77777777" w:rsidR="00D276CB" w:rsidRDefault="00D276CB" w:rsidP="00D276CB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14:paraId="020BE434" w14:textId="77777777" w:rsidR="00D276CB" w:rsidRPr="008C7A19" w:rsidRDefault="00D276CB" w:rsidP="00D276CB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8C7A19">
        <w:rPr>
          <w:rFonts w:ascii="Times New Roman" w:hAnsi="Times New Roman" w:cs="Times New Roman"/>
          <w:b/>
          <w:u w:val="single"/>
        </w:rPr>
        <w:t>PRENESENI VIŠAK / MANJAK</w:t>
      </w:r>
    </w:p>
    <w:p w14:paraId="1D3E5092" w14:textId="77777777" w:rsidR="00D276CB" w:rsidRDefault="00D276CB" w:rsidP="00D276CB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preneseni višak se odnosi na višak od općih prihoda i primitaka, te od prihoda po posebnim propisima.</w:t>
      </w:r>
    </w:p>
    <w:p w14:paraId="7AA5B4EC" w14:textId="4CFAF303" w:rsidR="00D276CB" w:rsidRPr="00765897" w:rsidRDefault="00D276CB" w:rsidP="00D276CB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Nakon planiranog prijenosa viška prihoda, proračun je uravnotežen.</w:t>
      </w:r>
    </w:p>
    <w:p w14:paraId="421AC84E" w14:textId="77777777" w:rsidR="00D276CB" w:rsidRDefault="00D276CB" w:rsidP="00D276CB">
      <w:r>
        <w:br w:type="page"/>
      </w:r>
    </w:p>
    <w:p w14:paraId="18833ADF" w14:textId="77777777" w:rsidR="00D276CB" w:rsidRDefault="00D276CB" w:rsidP="00D276CB"/>
    <w:p w14:paraId="7D762B04" w14:textId="77777777" w:rsidR="00D276CB" w:rsidRDefault="00D276CB" w:rsidP="00D276CB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OBRAZLOŽENJE </w:t>
      </w:r>
    </w:p>
    <w:p w14:paraId="459BB613" w14:textId="132F7249" w:rsidR="00D276CB" w:rsidRPr="00FD11F8" w:rsidRDefault="005133E4" w:rsidP="00D276CB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I. IZMJENA I DOPUNA </w:t>
      </w:r>
      <w:r w:rsidR="00D276CB"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PRORAČUNA </w:t>
      </w:r>
      <w:r w:rsidR="00D276CB">
        <w:rPr>
          <w:rFonts w:ascii="Times New Roman" w:hAnsi="Times New Roman" w:cs="Times New Roman"/>
          <w:b/>
          <w:iCs/>
          <w:sz w:val="24"/>
          <w:szCs w:val="24"/>
          <w:u w:val="single"/>
        </w:rPr>
        <w:t>O</w:t>
      </w:r>
      <w:r w:rsidR="00D276CB"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PĆINE </w:t>
      </w:r>
      <w:r w:rsidR="00D276CB">
        <w:rPr>
          <w:rFonts w:ascii="Times New Roman" w:hAnsi="Times New Roman" w:cs="Times New Roman"/>
          <w:b/>
          <w:iCs/>
          <w:sz w:val="24"/>
          <w:szCs w:val="24"/>
          <w:u w:val="single"/>
        </w:rPr>
        <w:t>BEBRINA</w:t>
      </w:r>
      <w:r w:rsidR="00D276CB"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ZA 202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2</w:t>
      </w:r>
      <w:r w:rsidR="00D276CB"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. GODINU</w:t>
      </w:r>
      <w:r w:rsidR="00D276CB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</w:p>
    <w:p w14:paraId="01A4D71D" w14:textId="77777777" w:rsidR="00D276CB" w:rsidRPr="00E454BD" w:rsidRDefault="00D276CB" w:rsidP="00D276CB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POSEBNI</w:t>
      </w:r>
      <w:r w:rsidRPr="00E454B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DIO </w:t>
      </w:r>
    </w:p>
    <w:p w14:paraId="2BDD2FB4" w14:textId="77777777" w:rsidR="00D276CB" w:rsidRDefault="00D276CB" w:rsidP="00D276CB">
      <w:pPr>
        <w:spacing w:after="0"/>
        <w:rPr>
          <w:rFonts w:ascii="Times New Roman" w:hAnsi="Times New Roman" w:cs="Times New Roman"/>
        </w:rPr>
      </w:pPr>
    </w:p>
    <w:p w14:paraId="5F7BE0C2" w14:textId="77777777" w:rsidR="00D276CB" w:rsidRDefault="00D276CB" w:rsidP="00D276CB">
      <w:pPr>
        <w:spacing w:after="0"/>
        <w:rPr>
          <w:rFonts w:ascii="Times New Roman" w:hAnsi="Times New Roman" w:cs="Times New Roman"/>
        </w:rPr>
      </w:pPr>
    </w:p>
    <w:p w14:paraId="7C29819A" w14:textId="77777777" w:rsidR="00864EFA" w:rsidRPr="001D3019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1D3019">
        <w:rPr>
          <w:rFonts w:ascii="Times New Roman" w:hAnsi="Times New Roman" w:cs="Times New Roman"/>
          <w:b/>
          <w:bCs/>
        </w:rPr>
        <w:t>PROGRAM: 1001 OPĆINSKO VIJEĆE, OPĆINSKI NAČELNIK I ZAMJENIK OPĆINSKOG NAČELNIKA</w:t>
      </w:r>
    </w:p>
    <w:p w14:paraId="2E69D9A0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3B5D75C6" w14:textId="77777777" w:rsidR="00300366" w:rsidRDefault="00300366" w:rsidP="001731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Djelotvorno izvršavanje funkcije predstavničkog i izvršnih tijela  Općine Bebrina i povećanje kvalitete rada.</w:t>
      </w:r>
    </w:p>
    <w:p w14:paraId="0B7C0AF8" w14:textId="77777777" w:rsidR="00300366" w:rsidRDefault="00300366" w:rsidP="001731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Aktivno sudjelovanje vijećnika i nezavisnih vijećnika u radu Općinskog vijeća.</w:t>
      </w:r>
    </w:p>
    <w:p w14:paraId="30BD7DFF" w14:textId="77777777" w:rsidR="00300366" w:rsidRDefault="00300366" w:rsidP="001731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Provedba izbora za lokalnu i regionalnu samoupravu i financiranje političkih stranaka.</w:t>
      </w:r>
    </w:p>
    <w:p w14:paraId="7097786D" w14:textId="77777777" w:rsidR="00300366" w:rsidRDefault="00300366" w:rsidP="001731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Podupiranje aktivnosti Savjeta mladih i Povjerenstva za ravnopravnost spolova i Vijeća Ukrajinske nacionalne manjine.</w:t>
      </w:r>
    </w:p>
    <w:p w14:paraId="7DF3D0CD" w14:textId="77777777" w:rsidR="00300366" w:rsidRDefault="00300366" w:rsidP="001731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Obilježavanje svih važnih obljetnica i blagdana te podupiranje manifestacija na području Općine Bebrina.</w:t>
      </w:r>
    </w:p>
    <w:p w14:paraId="06E44943" w14:textId="0ECDEC08" w:rsidR="00864EFA" w:rsidRPr="0024129F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24129F">
        <w:rPr>
          <w:rFonts w:ascii="Times New Roman" w:hAnsi="Times New Roman" w:cs="Times New Roman"/>
          <w:b/>
          <w:bCs/>
        </w:rPr>
        <w:t>Planiran je u iznosu 83.000,00 EUR, a sadrži slijedeće aktivnosti:</w:t>
      </w:r>
    </w:p>
    <w:p w14:paraId="0257E06F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A100101 OPĆINSKO VIJEĆE, OPĆINSKI NAČELNIK I ZAMJENIK OPĆINSKOG NAČELNIKA, planirana u iznosu 57.700,00 EUR.</w:t>
      </w:r>
    </w:p>
    <w:p w14:paraId="28A4D612" w14:textId="77777777" w:rsidR="00864EFA" w:rsidRDefault="00864EFA" w:rsidP="001731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zaposlene, materijalne rashode i rashode za rad Općinskog vijeća i volontersku naknadu zamjeniku općinskog načelnika.</w:t>
      </w:r>
    </w:p>
    <w:p w14:paraId="4B71D1EB" w14:textId="77777777" w:rsidR="00864EFA" w:rsidRDefault="00864EFA" w:rsidP="001731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Općinsko vijeće predstavničko je tijelo građana i tijelo lokalne samouprave koje donosi akte u okviru prava i dužnosti Općine kao jedinice lokalne samouprave. </w:t>
      </w:r>
    </w:p>
    <w:p w14:paraId="182E64F8" w14:textId="77777777" w:rsidR="00864EFA" w:rsidRDefault="00864EFA" w:rsidP="001731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Donosi Statut Općine, općinski proračun, odluku o izvršavanju proračuna, nadzire ukupno materijalno i financijsko poslovanje Općine i odlučuje o drugim pitanjima utvrđenim zakonom i Statutom Općine. Općinski načelnik zastupa Općinu i nositelj je izvršne vlasti Općine. Obavlja poslove propisane Zakonom o područjima lokalne i područne samouprave te Statutom Općine.</w:t>
      </w:r>
    </w:p>
    <w:p w14:paraId="5C9E45E9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A100102 PROVEDBA LOKALNIH IZBORA, planirana u iznosu 2.700,00 EUR.</w:t>
      </w:r>
    </w:p>
    <w:p w14:paraId="1F9B7E27" w14:textId="77777777" w:rsidR="00864EFA" w:rsidRDefault="00864EFA" w:rsidP="001731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se odnose na troškove rada izbornog povjerenstva, te troškove i naknade koje pripadaju temeljem Zakona o financiranju političkih aktivnosti, izborne promidžbe i referenduma.</w:t>
      </w:r>
    </w:p>
    <w:p w14:paraId="4191BE3D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A100103 FINANCIRANJE POLITIČKIH STRANAKA, planirana u iznosu 2.800,00 EUR.</w:t>
      </w:r>
    </w:p>
    <w:p w14:paraId="65C6F0E3" w14:textId="77777777" w:rsidR="00864EFA" w:rsidRDefault="00864EFA" w:rsidP="001731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rad političkih stranaka i predstavnika s liste grupe birača zastupljenih u Općinskom vijeću, a na temelju odredaba Zakona o financiranju političkih aktivnosti, izborne promidžbe i referenduma kojim se definira financiranje političkih stranaka.</w:t>
      </w:r>
    </w:p>
    <w:p w14:paraId="49614D67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A100104 SAVJET MLADIH OPĆINE BEBRINA, planirana u iznosu 1.300,00 EUR.</w:t>
      </w:r>
    </w:p>
    <w:p w14:paraId="7EBA5AA2" w14:textId="77777777" w:rsidR="00864EFA" w:rsidRDefault="00864EFA" w:rsidP="001731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odnosi na rashod za rad konstituiranog Savjeta mladih Općine Bebrina za aktivnosti koje su propisane Zakonom o savjetima mladih.</w:t>
      </w:r>
    </w:p>
    <w:p w14:paraId="38935A87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A100105 OBILJEŽAVANJE BLAGDANA, DRŽAVNIH PRAZNIKA, MANIFESTACIJA I DANA OPĆINE, planirana u iznosu 17.300,00 EUR.</w:t>
      </w:r>
    </w:p>
    <w:p w14:paraId="3933B555" w14:textId="77777777" w:rsidR="00864EFA" w:rsidRDefault="00864EFA" w:rsidP="001731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usluge promidžbe i informiranja (elektronski mediji i tisak), troškove reprezentacije, te rashode protokola, a u svrhu dostojnog obilježavanja državnih praznika i vjerskih blagdana, kao i obilježavanje događaja lokalnog značaja (dan Općine i druge manifestacije).</w:t>
      </w:r>
    </w:p>
    <w:p w14:paraId="6164FA57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A100106 POVJERENSTVO ZA RAVNOPRAVNOST SPOLOVA, planirana u iznosu 500,00 EUR.</w:t>
      </w:r>
    </w:p>
    <w:p w14:paraId="7BC89AAC" w14:textId="77777777" w:rsidR="00864EFA" w:rsidRDefault="00864EFA" w:rsidP="001731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troškove rada Povjerenstva za ravnopravnost spolova. Povjerenstvo za ravnopravnost spolova proizlazi kao zakonska obveza iz Zakona o ravnopravnosti spolova.</w:t>
      </w:r>
    </w:p>
    <w:p w14:paraId="6AB71F8A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A100107 VIJEĆE UKRAJINSKE NACIONALNE MANJINE, planirana u iznosu 700,00 EUR.</w:t>
      </w:r>
    </w:p>
    <w:p w14:paraId="3AF6FCF1" w14:textId="77777777" w:rsidR="00864EFA" w:rsidRDefault="00864EFA" w:rsidP="001731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Rashodi se odnose na službena putovanja, reprezentaciju i bankovne troškove. Vijeće Ukrajinske nacionalne manjine Općine Bebrina konstituirano je nakon provedenih izbora za Vijeća nacionalnih manjina 2019. godine temeljem Ustavnog Zakona o pravima nacionalnih manjina.</w:t>
      </w:r>
    </w:p>
    <w:p w14:paraId="58878114" w14:textId="77777777" w:rsidR="00864EFA" w:rsidRDefault="00864EFA" w:rsidP="00173169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Ulogu i zadaću Vijeća Ukrajinske nacionalne manjine Općine Bebrina za svaku godinu donosi samo Vijeće Ukrajinske nacionalne manjine u Općini Bebrina kroz plan rada i financijski plan.</w:t>
      </w:r>
    </w:p>
    <w:p w14:paraId="1498E7C5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</w:p>
    <w:p w14:paraId="26901EDE" w14:textId="77777777" w:rsidR="00864EFA" w:rsidRPr="001D3019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1D3019">
        <w:rPr>
          <w:rFonts w:ascii="Times New Roman" w:hAnsi="Times New Roman" w:cs="Times New Roman"/>
          <w:b/>
          <w:bCs/>
        </w:rPr>
        <w:t>PROGRAM: 1002 UREDSKO POSLOVANJE OPĆINE I POSLOVI S GRAĐANIMA</w:t>
      </w:r>
    </w:p>
    <w:p w14:paraId="5EEA8BE3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044F44E9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Učinkovito i pravovremeno izvršavanje poslova iz djelokruga rada Jedinstvenog upravnog odjela.</w:t>
      </w:r>
    </w:p>
    <w:p w14:paraId="32CEC394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Nabava potrebne uredske, računalne i komunikacijske opreme radi održavanja funkcionalnosti sustava.</w:t>
      </w:r>
    </w:p>
    <w:p w14:paraId="545573B6" w14:textId="12DC11E8" w:rsidR="0024129F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Izrada projektne dokumentacije za budu</w:t>
      </w:r>
      <w:r w:rsidR="0024129F">
        <w:rPr>
          <w:rFonts w:ascii="Times New Roman" w:hAnsi="Times New Roman" w:cs="Times New Roman"/>
        </w:rPr>
        <w:t>će razvojne programe i projekte.</w:t>
      </w:r>
    </w:p>
    <w:p w14:paraId="7BF5A8D4" w14:textId="416B283D" w:rsidR="0024129F" w:rsidRDefault="0024129F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Provedbe postupaka javne nabave.</w:t>
      </w:r>
    </w:p>
    <w:p w14:paraId="05887546" w14:textId="41EC78DE" w:rsidR="0024129F" w:rsidRDefault="0024129F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Provedba projekata, izvještavanja ugovornih i provedbenih tijela.</w:t>
      </w:r>
    </w:p>
    <w:p w14:paraId="2EF10C1B" w14:textId="22593BBD" w:rsidR="00864EFA" w:rsidRPr="0024129F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24129F">
        <w:rPr>
          <w:rFonts w:ascii="Times New Roman" w:hAnsi="Times New Roman" w:cs="Times New Roman"/>
          <w:b/>
          <w:bCs/>
        </w:rPr>
        <w:t>Planiran je u iznosu 694.600,00 EUR, a sadrži slijedeće aktivnosti:</w:t>
      </w:r>
    </w:p>
    <w:p w14:paraId="589177DA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A100201 ADMINISTRATIVNO, TEHNIČKO I STRUČNO OSOBLJE I MATERIJALNI TROŠKOVI, planirana u iznosu 577.500,00 EUR.</w:t>
      </w:r>
    </w:p>
    <w:p w14:paraId="03737310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troškove zaposlenih, administrativno-tehničke poslove, režijske troškove (grijanje, električna energija, telefonski troškovi), uredskog materijala, održavanja opreme i sve ostale  troškove vezane za neophodan rad općinske uprave, te sredstva za izdatak otplate glavnice kratkoročnog zaduženja, ukoliko se ostvari primitak od zaduženja.</w:t>
      </w:r>
    </w:p>
    <w:p w14:paraId="7111FEA0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 jedinstvenog upravnog odjela definiran je Zakonom o lokalnoj samoupravi, te Statutom Općine Bebrina.</w:t>
      </w:r>
    </w:p>
    <w:p w14:paraId="064AA844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A100202 INFORMATIZACIJA I OPREMANJE UPRAVE OPĆINE, planirana u iznosu 10.000,00 EUR.</w:t>
      </w:r>
    </w:p>
    <w:p w14:paraId="0A38EF8F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planirani za provedbu aktivnosti informatizacije i opremanje općinske uprave se odnose na kupnju računalne opreme, licenci i uredskog namještaja.</w:t>
      </w:r>
    </w:p>
    <w:p w14:paraId="66003D3E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A100203 TROŠKOVI IZRADE DOKUMENTACIJE, PLANOVA I PROJEKATA, planirana u iznosu 107.100,00 EUR.</w:t>
      </w:r>
    </w:p>
    <w:p w14:paraId="0ECFF5EC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Planirani troškovi se odnose na izradu projektnih dokumentacija (idejna rješenja, glavni projekti, priprema elaborata utjecaja na okoliš i dr. dokumenta potrebnih za prijavu projekata na otvorene natječaje za financiranje i sredstva državnog proračuna ili na natječaje za sredstva iz EU fondova putem ugovornih tijela (ministarstva, agencije, fondovi).</w:t>
      </w:r>
    </w:p>
    <w:p w14:paraId="1480F90A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</w:p>
    <w:p w14:paraId="23EF5FD2" w14:textId="77777777" w:rsidR="00864EFA" w:rsidRPr="001D3019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1D3019">
        <w:rPr>
          <w:rFonts w:ascii="Times New Roman" w:hAnsi="Times New Roman" w:cs="Times New Roman"/>
          <w:b/>
          <w:bCs/>
        </w:rPr>
        <w:t>PROGRAM: 1004 IZGRADNJA I ODRŽAVANJE OBJEKATA U VLASNIŠTVU OPĆINE</w:t>
      </w:r>
    </w:p>
    <w:p w14:paraId="59A98701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 </w:t>
      </w:r>
    </w:p>
    <w:p w14:paraId="2520753A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objekata u optimalnom stanju da navedeni mogu koristiti mještanima i udrugama za njihove aktivnosti.</w:t>
      </w:r>
    </w:p>
    <w:p w14:paraId="7EFAF5BA" w14:textId="77777777" w:rsidR="00031AE4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Stvaranje mogućnosti za kvalitetno provođenje slobodnog vremena za mlade i djecu. </w:t>
      </w:r>
    </w:p>
    <w:p w14:paraId="7965993B" w14:textId="6D5668D8" w:rsidR="00864EFA" w:rsidRPr="00031AE4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031AE4">
        <w:rPr>
          <w:rFonts w:ascii="Times New Roman" w:hAnsi="Times New Roman" w:cs="Times New Roman"/>
          <w:b/>
          <w:bCs/>
        </w:rPr>
        <w:t xml:space="preserve">Planiran je u iznosu </w:t>
      </w:r>
      <w:r w:rsidR="00173169">
        <w:rPr>
          <w:rFonts w:ascii="Times New Roman" w:hAnsi="Times New Roman" w:cs="Times New Roman"/>
          <w:b/>
          <w:bCs/>
        </w:rPr>
        <w:t>2.195</w:t>
      </w:r>
      <w:r w:rsidRPr="00031AE4">
        <w:rPr>
          <w:rFonts w:ascii="Times New Roman" w:hAnsi="Times New Roman" w:cs="Times New Roman"/>
          <w:b/>
          <w:bCs/>
        </w:rPr>
        <w:t>.300,00 EUR, a sadrži slijedeće aktivnosti:</w:t>
      </w:r>
    </w:p>
    <w:p w14:paraId="25D027F8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A100401 ODRŽAVANJE OBJEKATA U VLASNIŠTVU OPĆINE, planirana u iznosu 105.700,00 EUR.</w:t>
      </w:r>
    </w:p>
    <w:p w14:paraId="12DE2091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kontinuirane rashode za energiju, materijal i uslugu za tekuće i investicijsko održavanje, premije osiguranja objekata i naknadu za uređenje voda za objekte koji se plaćaju Hrvatskim vodama.</w:t>
      </w:r>
    </w:p>
    <w:p w14:paraId="718912D7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K100402 DODATNA ULAGANJA NA OBJEKTIMA U VLASNIŠTVU OPĆINE, planiran u iznosu 234.800,00 EUR.</w:t>
      </w:r>
    </w:p>
    <w:p w14:paraId="4137C12D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dodatna ulaganja na objektima u vlasništvu Općine Bebrina kroz aktivnosti provedbe projekata energetske obnove, poboljšanja sustava grijanja i dr. (EU sredstva).</w:t>
      </w:r>
    </w:p>
    <w:p w14:paraId="38D1AF6B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K100403 OPREMANJE OBJEKATA U VLASNIŠTVU OPĆINE, planiran u iznosu 27.200,00 EUR.</w:t>
      </w:r>
    </w:p>
    <w:p w14:paraId="38E265FB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Planirani rashodi se odnose na nabavu sitnog inventara, opreme i namještaja u objektima u vlasništvu Općine Bebrina.</w:t>
      </w:r>
    </w:p>
    <w:p w14:paraId="086DD2A6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●  KAPITALNI PROJEKT K100404 IZGRADNJA OBJEKATA, planiran u iznosu 507.200,00 EUR.</w:t>
      </w:r>
    </w:p>
    <w:p w14:paraId="6E56D743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Planirani rashod se odnosi na izgradnju objekta po naseljima Općine Bebrina.</w:t>
      </w:r>
    </w:p>
    <w:p w14:paraId="41FAAFD0" w14:textId="704CBC3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K100406 REKONSTRUKCIJA GRAĐEVINE DVD BANOVCI, planiran u iznosu 1.</w:t>
      </w:r>
      <w:r w:rsidR="0017316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20.400,00 EUR.</w:t>
      </w:r>
    </w:p>
    <w:p w14:paraId="74CD39DD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Planirani rashod se odnosi na rekonstrukciju zgrade u Banovcima i njeno opremanje u svrhu korištenja za javne i društvene namjene. Rashod se financira iz mjera ruralnog razvoja u 100% iznosu.</w:t>
      </w:r>
    </w:p>
    <w:p w14:paraId="106ECC79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</w:p>
    <w:p w14:paraId="628E98C8" w14:textId="77777777" w:rsidR="00864EFA" w:rsidRPr="001D3019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1D3019">
        <w:rPr>
          <w:rFonts w:ascii="Times New Roman" w:hAnsi="Times New Roman" w:cs="Times New Roman"/>
          <w:b/>
          <w:bCs/>
        </w:rPr>
        <w:t>PROGRAM: 1005 IZGRADNJA I ODRŽAVANJE KOMUNALNE INFRASTRUKTURE</w:t>
      </w:r>
    </w:p>
    <w:p w14:paraId="660A302B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4389DA54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groblja u funkcionalnom stanju, čišćenje i odvoz smeća, električna energija za osvjetljenje groblja.</w:t>
      </w:r>
    </w:p>
    <w:p w14:paraId="2F487629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Praćenje kvarova i održavanja po mjestu i vrsti rasvjetnog tijela.</w:t>
      </w:r>
    </w:p>
    <w:p w14:paraId="4DDDEB20" w14:textId="07521507" w:rsidR="00031AE4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prometnica, odnosno očuvanja bitnih zahtjev</w:t>
      </w:r>
      <w:r w:rsidR="00031AE4">
        <w:rPr>
          <w:rFonts w:ascii="Times New Roman" w:hAnsi="Times New Roman" w:cs="Times New Roman"/>
        </w:rPr>
        <w:t>a za građevinu, unapređivanje bitnih zahtjeva za građevinu u smislu da se održava tako da se ne naruše svojstva građevine uz racionalne troškove.</w:t>
      </w:r>
    </w:p>
    <w:p w14:paraId="7E2966DB" w14:textId="200A67D8" w:rsidR="00031AE4" w:rsidRDefault="00031AE4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Smanjenje količine otpada na javnim površinama.</w:t>
      </w:r>
    </w:p>
    <w:p w14:paraId="5E347494" w14:textId="377EAE40" w:rsidR="00031AE4" w:rsidRDefault="00031AE4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zelenih površina, šetnica, dječjih igrališta u funkcionalnom stanju.</w:t>
      </w:r>
    </w:p>
    <w:p w14:paraId="319F3264" w14:textId="609003F1" w:rsidR="00031AE4" w:rsidRDefault="00031AE4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Stvaranje mogućnosti za kvalitetno provođenje slobodnog vremena za mlade i djecu.</w:t>
      </w:r>
    </w:p>
    <w:p w14:paraId="237F457B" w14:textId="087DD5B5" w:rsidR="00031AE4" w:rsidRDefault="00031AE4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Sigurnost pješaka i sigurnost prometa.</w:t>
      </w:r>
    </w:p>
    <w:p w14:paraId="1744501A" w14:textId="276F73CA" w:rsidR="00864EFA" w:rsidRPr="00031AE4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031AE4">
        <w:rPr>
          <w:rFonts w:ascii="Times New Roman" w:hAnsi="Times New Roman" w:cs="Times New Roman"/>
          <w:b/>
          <w:bCs/>
        </w:rPr>
        <w:t>Planiran je u iznosu 2.</w:t>
      </w:r>
      <w:r w:rsidR="00173169">
        <w:rPr>
          <w:rFonts w:ascii="Times New Roman" w:hAnsi="Times New Roman" w:cs="Times New Roman"/>
          <w:b/>
          <w:bCs/>
        </w:rPr>
        <w:t>208</w:t>
      </w:r>
      <w:r w:rsidRPr="00031AE4">
        <w:rPr>
          <w:rFonts w:ascii="Times New Roman" w:hAnsi="Times New Roman" w:cs="Times New Roman"/>
          <w:b/>
          <w:bCs/>
        </w:rPr>
        <w:t>.</w:t>
      </w:r>
      <w:r w:rsidR="00173169">
        <w:rPr>
          <w:rFonts w:ascii="Times New Roman" w:hAnsi="Times New Roman" w:cs="Times New Roman"/>
          <w:b/>
          <w:bCs/>
        </w:rPr>
        <w:t>7</w:t>
      </w:r>
      <w:r w:rsidRPr="00031AE4">
        <w:rPr>
          <w:rFonts w:ascii="Times New Roman" w:hAnsi="Times New Roman" w:cs="Times New Roman"/>
          <w:b/>
          <w:bCs/>
        </w:rPr>
        <w:t>00,00 EUR, a sadrži slijedeće aktivnosti:</w:t>
      </w:r>
    </w:p>
    <w:p w14:paraId="4DDB707B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A100501 TROŠKOVI JAVNE RASVJETE I TEKUĆE ODRŽAVANJE, planirana u iznosu 50.400,00 EUR.</w:t>
      </w:r>
    </w:p>
    <w:p w14:paraId="7A036582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električnu energiju i usluge tekućeg i investicijskog održavanja javne rasvjete.</w:t>
      </w:r>
    </w:p>
    <w:p w14:paraId="72449FAC" w14:textId="0F0A8D0D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A100502 ODRŽAVANJE DJEČJIH IGRALIŠTA, NERAZVRSTANIH CESTA, AUTOBUSNIH UGIBALIŠTA, POLJSKIH PUTEVA, JAVNIH POVRŠINA, GROBLJA I KANALSKE MREŽE, planirana u iznosu 1</w:t>
      </w:r>
      <w:r w:rsidR="00173169">
        <w:rPr>
          <w:rFonts w:ascii="Times New Roman" w:hAnsi="Times New Roman" w:cs="Times New Roman"/>
        </w:rPr>
        <w:t>68</w:t>
      </w:r>
      <w:r>
        <w:rPr>
          <w:rFonts w:ascii="Times New Roman" w:hAnsi="Times New Roman" w:cs="Times New Roman"/>
        </w:rPr>
        <w:t>.</w:t>
      </w:r>
      <w:r w:rsidR="00173169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00,00 EUR.</w:t>
      </w:r>
    </w:p>
    <w:p w14:paraId="523CE7AD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rashode za materijal i uslugu za održavanje dječjih igrališta, nerazvrstanih cesta, autobusnih ugibališta, poljskih puteva, javnih površina, groblja, kanalske mreže.</w:t>
      </w:r>
    </w:p>
    <w:p w14:paraId="07C9E1CA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A100503 KOMUNALNO REDARSTVO, planirana u iznosu 3.300,00 EUR.</w:t>
      </w:r>
    </w:p>
    <w:p w14:paraId="60024412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 se odnosi na sufinanciranje zajedničkog komunalnog redara.</w:t>
      </w:r>
    </w:p>
    <w:p w14:paraId="0961F0F5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K100504 IZGRADNJA JAVNE RASVJETE I DODATNA ULAGANJA, planiran u iznosu 199.100,00 EUR.</w:t>
      </w:r>
    </w:p>
    <w:p w14:paraId="108AAC4E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mreže javne rasvjete u naseljima Općine Bebrina.</w:t>
      </w:r>
    </w:p>
    <w:p w14:paraId="4534ED9D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K100505 CESTOGRADNJA, planiran u iznosu 595.300,00 EUR.</w:t>
      </w:r>
    </w:p>
    <w:p w14:paraId="3A90DCA5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nerazvrstanih cesta, izgradnju tematskih staza i šetnica, te rekonstrukciju šumskih prometnica u traktorski put.</w:t>
      </w:r>
    </w:p>
    <w:p w14:paraId="1F7DF9CD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K100506 VODOOPSKRBA, planiran u iznosu 13.300,00 EUR.</w:t>
      </w:r>
    </w:p>
    <w:p w14:paraId="100221B3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vodovodne mreže u naseljima Općine Bebrina prema potrebama stanovništva (produženje mreže kod novoformiranih ulica i dr.)</w:t>
      </w:r>
    </w:p>
    <w:p w14:paraId="1C8219D8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K100507 IZGRADNJA DJEČJIH IGRALIŠTA, PARKIRALIŠTA, AUTOBUSNIH UGIBALIŠTA, PJEŠAČKIH STAZA I OSTALIH JAVNIH POVRŠINA, planiran u iznosu 390.900,00 EUR.</w:t>
      </w:r>
    </w:p>
    <w:p w14:paraId="50F3C3DB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društvene infrastrukture (tematske staze, šetnice, parkovi, igrališta), pješačko-biciklističke staze.</w:t>
      </w:r>
    </w:p>
    <w:p w14:paraId="47B7DA79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K100509 REKONSTRUKCIJA DVA TRAKTORSKA PUTA U ŠUMSKE CESTE, planiran u iznosu 475.000,00 EUR.</w:t>
      </w:r>
    </w:p>
    <w:p w14:paraId="20BD95F4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izgradnju/rekonstrukcije dva traktorska puta u šumske ceste. Projekt financiran sredstva EU iz mjere ruralnog razvoja.</w:t>
      </w:r>
    </w:p>
    <w:p w14:paraId="27706D74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K100513 TEMATSKO EDUKATIVNI PARK STUPNIČKI KUTI, planiran u iznosu 104.000,00 EUR.</w:t>
      </w:r>
    </w:p>
    <w:p w14:paraId="46D6F7E5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Planirana sredstva se odnose na izgradnju i opremanje edukativno pješačke staze u Bebrini. Projekt se financira EU sredstvima iz mjere ruralnog razvoja.</w:t>
      </w:r>
    </w:p>
    <w:p w14:paraId="18C3C66D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K100515 PROMATRAČNICA LACUS STUPNIČKI KUTI, planiran u iznosu 104.500,00 EUR.</w:t>
      </w:r>
    </w:p>
    <w:p w14:paraId="349C67EA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i opremanje promatračnice Lacus u Stupničkim Kutima. Projekt se financira EU sredstvima iz mjere ruralnog razvoja.</w:t>
      </w:r>
    </w:p>
    <w:p w14:paraId="39096D6B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K100516 PARK FILIUS ŠUMEĆE, planiran u iznosu 104.600,00 EUR.</w:t>
      </w:r>
    </w:p>
    <w:p w14:paraId="510152A4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izgradnju i opremanje promatračnice Lacus u Stupničkim Kutima. Projekt se financira EU sredstvima iz mjere ruralnog razvoja.</w:t>
      </w:r>
    </w:p>
    <w:p w14:paraId="45FE467C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</w:p>
    <w:p w14:paraId="0899DE22" w14:textId="77777777" w:rsidR="00864EFA" w:rsidRPr="001D3019" w:rsidRDefault="00864EFA" w:rsidP="001D3019">
      <w:pPr>
        <w:spacing w:after="0"/>
        <w:jc w:val="both"/>
        <w:rPr>
          <w:rFonts w:ascii="Times New Roman" w:hAnsi="Times New Roman" w:cs="Times New Roman"/>
          <w:b/>
          <w:bCs/>
        </w:rPr>
      </w:pPr>
      <w:r w:rsidRPr="001D3019">
        <w:rPr>
          <w:rFonts w:ascii="Times New Roman" w:hAnsi="Times New Roman" w:cs="Times New Roman"/>
          <w:b/>
          <w:bCs/>
        </w:rPr>
        <w:t>PROGRAM: 1006 VATROGASTVO, CIVILNA ZAŠTITA, PROTUGRADNA OBRANA I ELEMENTARNE NEPOGODE</w:t>
      </w:r>
    </w:p>
    <w:p w14:paraId="0E839A53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6E48B668" w14:textId="77777777" w:rsidR="00031AE4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Postizanje učinkovite zaštite u cilju sp</w:t>
      </w:r>
      <w:r w:rsidR="00031AE4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 xml:space="preserve">ječavanja nastanka požara, elementarnih nepogoda i ostalih nepredviđenih situacija. </w:t>
      </w:r>
    </w:p>
    <w:p w14:paraId="78E54F33" w14:textId="7A496F88" w:rsidR="00864EFA" w:rsidRPr="00031AE4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031AE4">
        <w:rPr>
          <w:rFonts w:ascii="Times New Roman" w:hAnsi="Times New Roman" w:cs="Times New Roman"/>
          <w:b/>
          <w:bCs/>
        </w:rPr>
        <w:t>Planiran je u iznosu 43.000,00 EUR, a sadrži slijedeće aktivnosti:</w:t>
      </w:r>
    </w:p>
    <w:p w14:paraId="28420AFF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A100601 VATROGASTVO, planirana u iznosu 33.200,00 EUR.</w:t>
      </w:r>
    </w:p>
    <w:p w14:paraId="30D25233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izdvajanje sredstava za aktivnost i rada VZO Bebrina i DVD-a sa područja općine Bebrina.</w:t>
      </w:r>
    </w:p>
    <w:p w14:paraId="432FAF60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A100602 CIVILNA ZAŠTITA, planirana u iznosu 8.500,00 EUR.</w:t>
      </w:r>
    </w:p>
    <w:p w14:paraId="5747EF67" w14:textId="2C0DAFAA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planirana izdvajaju se za poslove usluge zaštite i spašavanje, tekuće donacije Hrvatskog gorskoj službi spašavanja i obuku snaga civilne zaštite.</w:t>
      </w:r>
    </w:p>
    <w:p w14:paraId="43224DF4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A100603 ELEMENTARNE NEPOGODE, planirana u iznosu 1.300,00 EUR.</w:t>
      </w:r>
    </w:p>
    <w:p w14:paraId="4F930077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su namijenjena za pomoć građanima kojima nastupi veća šteta na imovini od poplave, požara i dr.</w:t>
      </w:r>
    </w:p>
    <w:p w14:paraId="0474B8E5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</w:p>
    <w:p w14:paraId="6B85A450" w14:textId="77777777" w:rsidR="00864EFA" w:rsidRPr="001D3019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1D3019">
        <w:rPr>
          <w:rFonts w:ascii="Times New Roman" w:hAnsi="Times New Roman" w:cs="Times New Roman"/>
          <w:b/>
          <w:bCs/>
        </w:rPr>
        <w:t>PROGRAM: 1007 POTICANJE GOSPODARSTVA OPĆINE</w:t>
      </w:r>
    </w:p>
    <w:p w14:paraId="19BADB0A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6CDD210A" w14:textId="77777777" w:rsidR="00031AE4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Poticajne mjere za razvoj gospodarstva i poljoprivrede. </w:t>
      </w:r>
    </w:p>
    <w:p w14:paraId="59B13FED" w14:textId="0C211988" w:rsidR="00864EFA" w:rsidRPr="00031AE4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031AE4">
        <w:rPr>
          <w:rFonts w:ascii="Times New Roman" w:hAnsi="Times New Roman" w:cs="Times New Roman"/>
          <w:b/>
          <w:bCs/>
        </w:rPr>
        <w:t>Planiran je u iznosu 13.200,00 EUR, a sadrži slijedeće aktivnosti:</w:t>
      </w:r>
    </w:p>
    <w:p w14:paraId="73C9471D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A100701 POTPORE MALOM I SREDNJEM PODUZETNIŠTVU, planirana u iznosu 6.600,00 EUR.</w:t>
      </w:r>
    </w:p>
    <w:p w14:paraId="31916BA0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namijenjena za subvencioniranje obrtnicima, malim i srednjim poduzetnicima za pokretanje poslovanja na području Općine Bebrina. Sredstva se dodjeljuju temeljem javnog poziva u kojem se propisuju kriteriji i način dodjele sredstava kojeg provodi Jedinstveni upravi odjel.</w:t>
      </w:r>
    </w:p>
    <w:p w14:paraId="08F58310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A100702 POTPORE POLJOPRIVREDNIM PROIZVOĐAČIMA, planirana u iznosu 6.600,00 EUR.</w:t>
      </w:r>
    </w:p>
    <w:p w14:paraId="0817F031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namijenjena za subvencioniranje poljoprivrednih proizvođača za pokretanje poslovanja na području Općine Bebrina. Sredstva se dodjeljuju temeljem javnog poziva u kojem se propisuju kriteriji i način dodjele sredstava kojeg provodi Jedinstveni upravi odjel.</w:t>
      </w:r>
    </w:p>
    <w:p w14:paraId="02811E85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</w:p>
    <w:p w14:paraId="7AB74550" w14:textId="77777777" w:rsidR="00864EFA" w:rsidRPr="001D3019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1D3019">
        <w:rPr>
          <w:rFonts w:ascii="Times New Roman" w:hAnsi="Times New Roman" w:cs="Times New Roman"/>
          <w:b/>
          <w:bCs/>
        </w:rPr>
        <w:t>PROGRAM: 1008 IZGRADNJA PODUZETNIČKE ZONE</w:t>
      </w:r>
    </w:p>
    <w:p w14:paraId="4B9D77BA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3D4254AE" w14:textId="77777777" w:rsidR="00031AE4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Osigurati preduvjete za razvoj poduzetničke zone. </w:t>
      </w:r>
    </w:p>
    <w:p w14:paraId="6F7333F1" w14:textId="768A9350" w:rsidR="00864EFA" w:rsidRPr="00031AE4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031AE4">
        <w:rPr>
          <w:rFonts w:ascii="Times New Roman" w:hAnsi="Times New Roman" w:cs="Times New Roman"/>
          <w:b/>
          <w:bCs/>
        </w:rPr>
        <w:t>Planiran je u iznosu 19.900,00 EUR, a sadrži slijedeće aktivnosti:</w:t>
      </w:r>
    </w:p>
    <w:p w14:paraId="5863B76B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K100801 IZGRADNJA KOMUNALNE INFRASTRUKTURE U PODUZETNIČKOJ ZONI, planiran u iznosu 19.900,00 EUR.</w:t>
      </w:r>
    </w:p>
    <w:p w14:paraId="4E49C1C0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izgradnju komunalne infrastrukture u poduzetničkoj zoni u Šumeću.</w:t>
      </w:r>
    </w:p>
    <w:p w14:paraId="127270D2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</w:p>
    <w:p w14:paraId="673BC6E8" w14:textId="77777777" w:rsidR="00173169" w:rsidRDefault="00173169" w:rsidP="00D276CB">
      <w:pPr>
        <w:spacing w:after="0"/>
        <w:rPr>
          <w:rFonts w:ascii="Times New Roman" w:hAnsi="Times New Roman" w:cs="Times New Roman"/>
          <w:b/>
          <w:bCs/>
        </w:rPr>
      </w:pPr>
    </w:p>
    <w:p w14:paraId="03823418" w14:textId="22D1D742" w:rsidR="00864EFA" w:rsidRPr="001D3019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1D3019">
        <w:rPr>
          <w:rFonts w:ascii="Times New Roman" w:hAnsi="Times New Roman" w:cs="Times New Roman"/>
          <w:b/>
          <w:bCs/>
        </w:rPr>
        <w:lastRenderedPageBreak/>
        <w:t>PROGRAM: 1010 ZDRAVSTVO, ZAŠTITA ZDRAVLJA LJUDI I OKOLIŠA</w:t>
      </w:r>
    </w:p>
    <w:p w14:paraId="0734B35E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0C70EDF6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zdravog načina života kroz zaštitu okoliša.</w:t>
      </w:r>
    </w:p>
    <w:p w14:paraId="7C8450E0" w14:textId="643E2938" w:rsidR="00031AE4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Povećanjem osnovnih životnih uvjeta socijalno ugroženim obiteljima i domaćinstvima postiže se veće zadovoljstvo cjelokupnog stanovništva i smanjuje broj društveno neprihvatljivog  </w:t>
      </w:r>
      <w:r w:rsidR="00031AE4">
        <w:rPr>
          <w:rFonts w:ascii="Times New Roman" w:hAnsi="Times New Roman" w:cs="Times New Roman"/>
        </w:rPr>
        <w:t>ponašanja.</w:t>
      </w:r>
    </w:p>
    <w:p w14:paraId="5ACA05CE" w14:textId="1DE9AA0A" w:rsidR="00864EFA" w:rsidRPr="00031AE4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031AE4">
        <w:rPr>
          <w:rFonts w:ascii="Times New Roman" w:hAnsi="Times New Roman" w:cs="Times New Roman"/>
          <w:b/>
          <w:bCs/>
        </w:rPr>
        <w:t xml:space="preserve">Planiran je u iznosu </w:t>
      </w:r>
      <w:r w:rsidR="00173169">
        <w:rPr>
          <w:rFonts w:ascii="Times New Roman" w:hAnsi="Times New Roman" w:cs="Times New Roman"/>
          <w:b/>
          <w:bCs/>
        </w:rPr>
        <w:t>50</w:t>
      </w:r>
      <w:r w:rsidRPr="00031AE4">
        <w:rPr>
          <w:rFonts w:ascii="Times New Roman" w:hAnsi="Times New Roman" w:cs="Times New Roman"/>
          <w:b/>
          <w:bCs/>
        </w:rPr>
        <w:t>.</w:t>
      </w:r>
      <w:r w:rsidR="00173169">
        <w:rPr>
          <w:rFonts w:ascii="Times New Roman" w:hAnsi="Times New Roman" w:cs="Times New Roman"/>
          <w:b/>
          <w:bCs/>
        </w:rPr>
        <w:t>9</w:t>
      </w:r>
      <w:r w:rsidRPr="00031AE4">
        <w:rPr>
          <w:rFonts w:ascii="Times New Roman" w:hAnsi="Times New Roman" w:cs="Times New Roman"/>
          <w:b/>
          <w:bCs/>
        </w:rPr>
        <w:t>00,00 EUR, a sadrži slijedeće aktivnosti:</w:t>
      </w:r>
    </w:p>
    <w:p w14:paraId="219EB866" w14:textId="7EB4EC7E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A101001 PROVEDBA DERATIZACIJE I DEZINSEKCIJE, planirana u iznosu </w:t>
      </w:r>
      <w:r w:rsidR="00173169">
        <w:rPr>
          <w:rFonts w:ascii="Times New Roman" w:hAnsi="Times New Roman" w:cs="Times New Roman"/>
        </w:rPr>
        <w:t>43</w:t>
      </w:r>
      <w:r>
        <w:rPr>
          <w:rFonts w:ascii="Times New Roman" w:hAnsi="Times New Roman" w:cs="Times New Roman"/>
        </w:rPr>
        <w:t>.</w:t>
      </w:r>
      <w:r w:rsidR="00173169">
        <w:rPr>
          <w:rFonts w:ascii="Times New Roman" w:hAnsi="Times New Roman" w:cs="Times New Roman"/>
        </w:rPr>
        <w:t>0</w:t>
      </w:r>
      <w:r>
        <w:rPr>
          <w:rFonts w:ascii="Times New Roman" w:hAnsi="Times New Roman" w:cs="Times New Roman"/>
        </w:rPr>
        <w:t>00,00 EUR.</w:t>
      </w:r>
    </w:p>
    <w:p w14:paraId="132EA9AC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se odnose na poslove deratizacije domaćinstava (proljetni i jesenski tretman) i dezinsekcije komaraca.</w:t>
      </w:r>
    </w:p>
    <w:p w14:paraId="4A1E774B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A101002 SANACIJA DIVLJIH ODLAGALIŠTA OTPADA, planirana u iznosu 7.900,00 EUR.</w:t>
      </w:r>
    </w:p>
    <w:p w14:paraId="009EE36E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Rashodi se odnose na sanaciju novonastalih ilegalnih deponija otpada na području Općine Bebrina.</w:t>
      </w:r>
    </w:p>
    <w:p w14:paraId="734D8E3C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</w:p>
    <w:p w14:paraId="6F1A10F5" w14:textId="77777777" w:rsidR="00864EFA" w:rsidRPr="001D3019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1D3019">
        <w:rPr>
          <w:rFonts w:ascii="Times New Roman" w:hAnsi="Times New Roman" w:cs="Times New Roman"/>
          <w:b/>
          <w:bCs/>
        </w:rPr>
        <w:t>PROGRAM: 1011 KULTURA</w:t>
      </w:r>
    </w:p>
    <w:p w14:paraId="4498105B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714586E8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Okupljanje i rad sa mještanima, posebno mladima putem udruga koje se bave kulturom, glazbom, umjetnošću, njegovanjem kulturnih obilježja nacionalnih manjina pridonosi boljoj suradnji među mještanima. </w:t>
      </w:r>
    </w:p>
    <w:p w14:paraId="4A4EC585" w14:textId="0FADA49C" w:rsidR="00031AE4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Sudjelovanje na domaćim i drugim </w:t>
      </w:r>
      <w:r w:rsidR="00031AE4">
        <w:rPr>
          <w:rFonts w:ascii="Times New Roman" w:hAnsi="Times New Roman" w:cs="Times New Roman"/>
        </w:rPr>
        <w:t>manifestacijama pridonosi promociji Općine.</w:t>
      </w:r>
    </w:p>
    <w:p w14:paraId="3F50B0AD" w14:textId="3FC02B6D" w:rsidR="00864EFA" w:rsidRPr="00031AE4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031AE4">
        <w:rPr>
          <w:rFonts w:ascii="Times New Roman" w:hAnsi="Times New Roman" w:cs="Times New Roman"/>
          <w:b/>
          <w:bCs/>
        </w:rPr>
        <w:t>Planiran je u iznosu 15.000,00 EUR, a sadrži slijedeće aktivnosti:</w:t>
      </w:r>
    </w:p>
    <w:p w14:paraId="4FBDA8B3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A101101 DONACIJE UDRUGAMA U KULTURI, planirana u iznosu 15.000,00 EUR.</w:t>
      </w:r>
    </w:p>
    <w:p w14:paraId="0BFD0ECE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u kulturi, a raspodijeliti će bi se Javnim natječajem po utvrđenim kriterijima. Natječaj provodi Jedinstveni upravni odjel Općine Bebrina.</w:t>
      </w:r>
    </w:p>
    <w:p w14:paraId="1FB04178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</w:p>
    <w:p w14:paraId="08C20456" w14:textId="77777777" w:rsidR="00864EFA" w:rsidRPr="001D3019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1D3019">
        <w:rPr>
          <w:rFonts w:ascii="Times New Roman" w:hAnsi="Times New Roman" w:cs="Times New Roman"/>
          <w:b/>
          <w:bCs/>
        </w:rPr>
        <w:t>PROGRAM: 1012 SPORT</w:t>
      </w:r>
    </w:p>
    <w:p w14:paraId="5A73D5D5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24769D85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Članstvom u sportskim klubovima i udrugama koje se bave sportom i rekreacijom postiže se veće psihofizičko zdravlje svih dobnih skupina mještana, posebno važno kod djece i mladih za budući razvoj te se razvija i natjecateljski duh.</w:t>
      </w:r>
    </w:p>
    <w:p w14:paraId="314757B1" w14:textId="3DFE1280" w:rsidR="00031AE4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Na</w:t>
      </w:r>
      <w:r w:rsidR="00031AE4">
        <w:rPr>
          <w:rFonts w:ascii="Times New Roman" w:hAnsi="Times New Roman" w:cs="Times New Roman"/>
        </w:rPr>
        <w:t>tjecanjem i postizanjem dobrih rezultata na domaćim natjecanjima te sudjelovanjem na raznim turnirima promovira se općina.</w:t>
      </w:r>
      <w:r>
        <w:rPr>
          <w:rFonts w:ascii="Times New Roman" w:hAnsi="Times New Roman" w:cs="Times New Roman"/>
        </w:rPr>
        <w:t xml:space="preserve"> </w:t>
      </w:r>
    </w:p>
    <w:p w14:paraId="25FB6824" w14:textId="1390B39D" w:rsidR="00864EFA" w:rsidRPr="00031AE4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031AE4">
        <w:rPr>
          <w:rFonts w:ascii="Times New Roman" w:hAnsi="Times New Roman" w:cs="Times New Roman"/>
          <w:b/>
          <w:bCs/>
        </w:rPr>
        <w:t>Planiran je u iznosu 25.000,00 EUR, a sadrži slijedeće aktivnosti:</w:t>
      </w:r>
    </w:p>
    <w:p w14:paraId="26B0ADA1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A101201 DONACIJE SPORTSKIM UDRUGAMA, planirana u iznosu 25.000,00 EUR.</w:t>
      </w:r>
    </w:p>
    <w:p w14:paraId="57F5709C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sportskih udruga, a raspodijeliti će bi se Javnim natječajem po utvrđenim kriterijima. Natječaj provodi Jedinstveni upravni odjel Općine Bebrina.</w:t>
      </w:r>
    </w:p>
    <w:p w14:paraId="2C448A03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</w:p>
    <w:p w14:paraId="31BB13A4" w14:textId="77777777" w:rsidR="00864EFA" w:rsidRPr="001D3019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1D3019">
        <w:rPr>
          <w:rFonts w:ascii="Times New Roman" w:hAnsi="Times New Roman" w:cs="Times New Roman"/>
          <w:b/>
          <w:bCs/>
        </w:rPr>
        <w:t>PROGRAM: 1013 VJERSKE ZAJEDNICE</w:t>
      </w:r>
    </w:p>
    <w:p w14:paraId="5B5683D8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05BE8140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Okupljanje i rad sa mještanima</w:t>
      </w:r>
    </w:p>
    <w:p w14:paraId="29B7491B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njegovanje vjerskih običaja</w:t>
      </w:r>
    </w:p>
    <w:p w14:paraId="62939DB8" w14:textId="77777777" w:rsidR="00031AE4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održavanje sakralnih objekata na području Općine Bebrina </w:t>
      </w:r>
    </w:p>
    <w:p w14:paraId="75DE6FFB" w14:textId="5718842D" w:rsidR="00864EFA" w:rsidRPr="00031AE4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031AE4">
        <w:rPr>
          <w:rFonts w:ascii="Times New Roman" w:hAnsi="Times New Roman" w:cs="Times New Roman"/>
          <w:b/>
          <w:bCs/>
        </w:rPr>
        <w:t>Planiran je u iznosu 15.000,00 EUR, a sadrži slijedeće aktivnosti:</w:t>
      </w:r>
    </w:p>
    <w:p w14:paraId="4C9982BC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A101301 DONACIJE VJERSKIM ZAJEDNICAMA, planirana u iznosu 15.000,00 EUR.</w:t>
      </w:r>
    </w:p>
    <w:p w14:paraId="071673A0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vjerskih zajednica, a raspodijeliti će bi se Javnim natječajem po utvrđenim kriterijima. Natječaj provodi Jedinstveni upravni odjel Općine Bebrina.</w:t>
      </w:r>
    </w:p>
    <w:p w14:paraId="57CBFF37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</w:p>
    <w:p w14:paraId="5EAEF7CD" w14:textId="77777777" w:rsidR="00864EFA" w:rsidRPr="001D3019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1D3019">
        <w:rPr>
          <w:rFonts w:ascii="Times New Roman" w:hAnsi="Times New Roman" w:cs="Times New Roman"/>
          <w:b/>
          <w:bCs/>
        </w:rPr>
        <w:t>PROGRAM: 1014 OSTALE ORGANIZACIJE CIVILNOG DRUŠTVA</w:t>
      </w:r>
    </w:p>
    <w:p w14:paraId="4042317E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09C9E0C9" w14:textId="77777777" w:rsidR="00864EFA" w:rsidRPr="00031AE4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</w:rPr>
        <w:t xml:space="preserve">Poticanje rada šireg spektra organizacija civilnog društva, a s ciljem razvoja i promoviranja Općine Bebrina </w:t>
      </w:r>
      <w:r w:rsidRPr="00031AE4">
        <w:rPr>
          <w:rFonts w:ascii="Times New Roman" w:hAnsi="Times New Roman" w:cs="Times New Roman"/>
          <w:b/>
          <w:bCs/>
        </w:rPr>
        <w:t>Planiran je u iznosu 21.300,00 EUR, a sadrži slijedeće aktivnosti:</w:t>
      </w:r>
    </w:p>
    <w:p w14:paraId="7F4B5E5C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●  AKTIVNOST A101401 LOKALNA AKCIJSKA GRUPA POSAVINA, planirana u iznosu 4.000,00 EUR.</w:t>
      </w:r>
    </w:p>
    <w:p w14:paraId="255FC96D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Lokalne akcijske grupe POSAVINA. Sredstva se isplaćuju kvartalno prema Odluci Skupštine Lokalne akcijske grupe Posavina.</w:t>
      </w:r>
    </w:p>
    <w:p w14:paraId="4AD95D15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A101402 DONACIJE LOVNIM I RIBOLOVNIM UDRUGAMA, planirana u iznosu 9.000,00 EUR.</w:t>
      </w:r>
    </w:p>
    <w:p w14:paraId="27CF282D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lovnih i ribolovnih udruga, a raspodijeliti će bi se Javnim natječajem po utvrđenim kriterijima. Natječaj provodi Jedinstveni upravni odjel Općine Bebrina.</w:t>
      </w:r>
    </w:p>
    <w:p w14:paraId="5EFFDC03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A101403 DONACIJE UDRUGAMA MLADIH, planirana u iznosu 3.000,00 EUR.</w:t>
      </w:r>
    </w:p>
    <w:p w14:paraId="0344BB88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mladih, a raspodijeliti će bi se Javnim natječajem po utvrđenim kriterijima. Natječaj provodi Jedinstveni upravni odjel Općine Bebrina.</w:t>
      </w:r>
    </w:p>
    <w:p w14:paraId="32FFE8FA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A101404 POMOĆ OSTALIM CIVILNIM ORGANIZACIJAMA, planirana u iznosu 5.300,00 EUR.</w:t>
      </w:r>
    </w:p>
    <w:p w14:paraId="3AB5175E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koje nisu registrirane na području Općine Bebrina, a od javnog interesa su za građane Općine Bebrina, a raspodijeliti će bi se Javnim natječajem po utvrđenim kriterijima. Natječaj provodi Jedinstveni upravni odjel Općine Bebrina.</w:t>
      </w:r>
    </w:p>
    <w:p w14:paraId="6549A3F9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</w:p>
    <w:p w14:paraId="264B6397" w14:textId="77777777" w:rsidR="00864EFA" w:rsidRPr="001D3019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1D3019">
        <w:rPr>
          <w:rFonts w:ascii="Times New Roman" w:hAnsi="Times New Roman" w:cs="Times New Roman"/>
          <w:b/>
          <w:bCs/>
        </w:rPr>
        <w:t>PROGRAM: 1015 KAPITALNE DONACIJE UDRUGAMA</w:t>
      </w:r>
    </w:p>
    <w:p w14:paraId="4DD6B4B8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1CFAC172" w14:textId="77777777" w:rsidR="002A0CBE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Stvaranje preduvjeta za kvalitetniji rad udruga kroz izgradnju infrastrukture i nabavu opreme </w:t>
      </w:r>
    </w:p>
    <w:p w14:paraId="676C4330" w14:textId="769A6AA9" w:rsidR="00864EFA" w:rsidRPr="002A0CBE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2A0CBE">
        <w:rPr>
          <w:rFonts w:ascii="Times New Roman" w:hAnsi="Times New Roman" w:cs="Times New Roman"/>
          <w:b/>
          <w:bCs/>
        </w:rPr>
        <w:t>Planiran je u iznosu 13.500,00 EUR, a sadrži slijedeće aktivnosti:</w:t>
      </w:r>
    </w:p>
    <w:p w14:paraId="4A409134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K101501 KAPITALNE DONACIJE UDRUGAMA, planiran u iznosu 13.500,00 EUR.</w:t>
      </w:r>
    </w:p>
    <w:p w14:paraId="2595F076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odnose se na sufinanciranje rada udruga koje provode EU projekte za dio troškova gradnje i/ili nabave opreme koji nije prihvatljiv za financiranje iz projekta, a nužan je radi cjelovitosti provedbe cjelokupne projektne aktivnosti.</w:t>
      </w:r>
    </w:p>
    <w:p w14:paraId="3EC6B28D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</w:p>
    <w:p w14:paraId="4BEF9EA8" w14:textId="77777777" w:rsidR="00864EFA" w:rsidRPr="001D3019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1D3019">
        <w:rPr>
          <w:rFonts w:ascii="Times New Roman" w:hAnsi="Times New Roman" w:cs="Times New Roman"/>
          <w:b/>
          <w:bCs/>
        </w:rPr>
        <w:t>PROGRAM: 1016 OBRAZOVANJE</w:t>
      </w:r>
    </w:p>
    <w:p w14:paraId="04A8C454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2F7461B5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dostupnosti usluga dječjih vrtića svim zainteresiranim mještanima.</w:t>
      </w:r>
    </w:p>
    <w:p w14:paraId="7400FDDF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Osiguranje rada predškole.</w:t>
      </w:r>
    </w:p>
    <w:p w14:paraId="702D21B1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Poboljšanje standarda pružanja osnovnoškolskih usluga.</w:t>
      </w:r>
    </w:p>
    <w:p w14:paraId="40A7B228" w14:textId="77777777" w:rsidR="002A0CBE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Osiguranje sufinanciranja prijevoza srednjoškolaca. </w:t>
      </w:r>
    </w:p>
    <w:p w14:paraId="74EA64B1" w14:textId="5ADBE331" w:rsidR="00864EFA" w:rsidRPr="002A0CBE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2A0CBE">
        <w:rPr>
          <w:rFonts w:ascii="Times New Roman" w:hAnsi="Times New Roman" w:cs="Times New Roman"/>
          <w:b/>
          <w:bCs/>
        </w:rPr>
        <w:t>Planiran je u iznosu 57.100,00 EUR, a sadrži slijedeće aktivnosti:</w:t>
      </w:r>
    </w:p>
    <w:p w14:paraId="4670C452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A101601 PROVEDBA PREDŠKOLSKOG ODGOJA, planirana u iznosu 14.000,00 EUR.</w:t>
      </w:r>
    </w:p>
    <w:p w14:paraId="74B58E92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financiranje materijalnih troškova provedbe predškolskog odgoja. Predškolski odgoj za područje Općine Bebrina provodi Dječji vrtić ''Ivančica'' Oriovac.</w:t>
      </w:r>
    </w:p>
    <w:p w14:paraId="3E5D0761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A101602 SUFINANCIRANJE DJEČJE IGRAONICE, planirana u iznosu 4.000,00 EUR.</w:t>
      </w:r>
    </w:p>
    <w:p w14:paraId="1B645F25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troškova po polazniku (djeca od 3 – 6 godina) temeljem Odluke Općinskog vijeća. Dječju igraonicu provodi Udruga za djecu ''Bubamara'' Brodski Stupnik.</w:t>
      </w:r>
    </w:p>
    <w:p w14:paraId="2509EE1F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A101603 SUFINANCIRANJE TROŠKOVA PRIJEVOZA SREDNJOŠKOLACA, planirana u iznosu 14.600,00 EUR.</w:t>
      </w:r>
    </w:p>
    <w:p w14:paraId="7FB47292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troškova po učeniku temeljem Odluke Općinskog vijeća</w:t>
      </w:r>
    </w:p>
    <w:p w14:paraId="2C5EB989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A101604 SUFINANCIRANJE ŠKOLSKIH PROJEKATA, planirana u iznosu 13.900,00 EUR.</w:t>
      </w:r>
    </w:p>
    <w:p w14:paraId="153B222D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projektnih aktivnosti koje provodi Osnovna škola Antun Matija Reljković Bebrina, a u svrhu podizanja školskog standarda i kvalitete boravka u školi.</w:t>
      </w:r>
    </w:p>
    <w:p w14:paraId="06DD6011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A101605 POMOĆI STUDENTIMA, planirana u iznosu 6.600,00 EUR.</w:t>
      </w:r>
    </w:p>
    <w:p w14:paraId="38B9E0A7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isplatu jednokratne novčane pomoći studentima s prebivalištem na području Općine Bebrina. Sredstva se dodjeljuju temeljem prijave studenta na javni poziv. Provedbu javnog poziva provodi Jedinstveni upravni odjel Općine Bebrina.</w:t>
      </w:r>
    </w:p>
    <w:p w14:paraId="77DB580B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●  AKTIVNOST A101606 SUFINANCIRANJE BORAVKA DJECE U VRTIĆIMA, planirana u iznosu 4.000,00 EUR.</w:t>
      </w:r>
    </w:p>
    <w:p w14:paraId="45B99449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na sufinanciranje troškova po polazniku temeljem Odluke Općinskog vijeća. Sredstva se dodjeljuju putem javnog poziva. Provedbu javnog poziva provodi Jedinstveni upravni odjel Općine Bebrina.</w:t>
      </w:r>
    </w:p>
    <w:p w14:paraId="25B4881E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</w:p>
    <w:p w14:paraId="598E1F4E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 w:rsidRPr="001D3019">
        <w:rPr>
          <w:rFonts w:ascii="Times New Roman" w:hAnsi="Times New Roman" w:cs="Times New Roman"/>
          <w:b/>
          <w:bCs/>
        </w:rPr>
        <w:t>PROGRAM: 1017 PROGRAM SOCIJALNE SKRBI, NOVČANE POMOĆI GRAĐANIMA,</w:t>
      </w:r>
      <w:r>
        <w:rPr>
          <w:rFonts w:ascii="Times New Roman" w:hAnsi="Times New Roman" w:cs="Times New Roman"/>
        </w:rPr>
        <w:t xml:space="preserve"> PRONATALITETNE I DEMOGRAFSKE MJERE</w:t>
      </w:r>
    </w:p>
    <w:p w14:paraId="75CACAD4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060602B8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Isplaćene naknade socijalno ugroženom stanovništvu.</w:t>
      </w:r>
    </w:p>
    <w:p w14:paraId="1C4391C2" w14:textId="77777777" w:rsidR="002A0CBE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Sufinanciranje programa sukladno Socijalnom programu Općine Bebrina. </w:t>
      </w:r>
    </w:p>
    <w:p w14:paraId="5187D992" w14:textId="7C6A7CD2" w:rsidR="00864EFA" w:rsidRPr="002A0CBE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2A0CBE">
        <w:rPr>
          <w:rFonts w:ascii="Times New Roman" w:hAnsi="Times New Roman" w:cs="Times New Roman"/>
          <w:b/>
          <w:bCs/>
        </w:rPr>
        <w:t>Planiran je u iznosu 35.900,00 EUR, a sadrži slijedeće aktivnosti:</w:t>
      </w:r>
    </w:p>
    <w:p w14:paraId="55744ED4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A101701 POMOĆI GRAĐANIMA I KUĆANSTVIMA U NOVCU, planirana u iznosu 4.000,00 EUR.</w:t>
      </w:r>
    </w:p>
    <w:p w14:paraId="1997A223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isplate jednokratne pomoći socijalno ugroženim pojedincima i obiteljima.</w:t>
      </w:r>
    </w:p>
    <w:p w14:paraId="0491B571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A101702 POMOĆ GRAĐANIMA I KUĆANSTVIMA U NARAVI, planirana u iznosu 4.600,00 EUR.</w:t>
      </w:r>
    </w:p>
    <w:p w14:paraId="0D1059B4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plaćanje troškova stanovanja socijalno ugroženim pojedincima i obiteljima.</w:t>
      </w:r>
    </w:p>
    <w:p w14:paraId="474BDC2F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A101703 FINANCIRANJE RADA HRVATSKOG CRVENOG KRIŽA, planirana u iznosu 6.000,00 EUR.</w:t>
      </w:r>
    </w:p>
    <w:p w14:paraId="04EFD62D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zakonsko izdvajanje za rad Crvenog križa – Gradsko društvo crvenog križa Slavonski Brod.</w:t>
      </w:r>
    </w:p>
    <w:p w14:paraId="4AC04CD9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A101704 PRONATALITETNE MJERE, planirana u iznosu 13.300,00 EUR.</w:t>
      </w:r>
    </w:p>
    <w:p w14:paraId="158A94B1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isplate jednokratnih naknada za novorođeno dijete s prebivalištem na području Općine Bebrina, a u skladu s važećom Odlukom Općinskog vijeća.</w:t>
      </w:r>
    </w:p>
    <w:p w14:paraId="3D17D060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A101705 DEMOGRAFSKE MJERE, planirana u iznosu 8.000,00 EUR.</w:t>
      </w:r>
    </w:p>
    <w:p w14:paraId="39F568A3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na isplate naknada građanima/kućanstvima prema programu Općinskog vijeća kojim se definiraju kriteriji dodjele naknade za demografske mjere.</w:t>
      </w:r>
    </w:p>
    <w:p w14:paraId="47B71C77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</w:p>
    <w:p w14:paraId="54F3A4D1" w14:textId="77777777" w:rsidR="00864EFA" w:rsidRPr="001D3019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1D3019">
        <w:rPr>
          <w:rFonts w:ascii="Times New Roman" w:hAnsi="Times New Roman" w:cs="Times New Roman"/>
          <w:b/>
          <w:bCs/>
        </w:rPr>
        <w:t>PROGRAM: 1018 KOMUNALNI POSLOVI - TROŠKOVI OSOBLJA I MATERIJALNI RASHODI</w:t>
      </w:r>
    </w:p>
    <w:p w14:paraId="79816227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4883065B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objekata u optimalnom stanju da navedeni mogu koristiti mještanima i udrugama za njihove aktivnosti.</w:t>
      </w:r>
    </w:p>
    <w:p w14:paraId="08F0EF4C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groblja u funkcionalnom stanju, čišćenje i odvoz otpada.</w:t>
      </w:r>
    </w:p>
    <w:p w14:paraId="3B9CEDE4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prometnica (zimski period).</w:t>
      </w:r>
    </w:p>
    <w:p w14:paraId="6E59D073" w14:textId="25698810" w:rsidR="002A0CBE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Smanjenje kol</w:t>
      </w:r>
      <w:r w:rsidR="002A0CBE">
        <w:rPr>
          <w:rFonts w:ascii="Times New Roman" w:hAnsi="Times New Roman" w:cs="Times New Roman"/>
        </w:rPr>
        <w:t>ičine otpada na javnim površinama</w:t>
      </w:r>
    </w:p>
    <w:p w14:paraId="70794F70" w14:textId="6B15BFD1" w:rsidR="002A0CBE" w:rsidRDefault="002A0CBE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zelenih površina, šetnica, dječjih igrališta u funkcionalnom stanju.</w:t>
      </w:r>
    </w:p>
    <w:p w14:paraId="3D7DBA12" w14:textId="673B708D" w:rsidR="00864EFA" w:rsidRPr="002A0CBE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2A0CBE">
        <w:rPr>
          <w:rFonts w:ascii="Times New Roman" w:hAnsi="Times New Roman" w:cs="Times New Roman"/>
          <w:b/>
          <w:bCs/>
        </w:rPr>
        <w:t>Planiran je u iznosu 303.900,00 EUR, a sadrži slijedeće aktivnosti:</w:t>
      </w:r>
    </w:p>
    <w:p w14:paraId="1CFA1347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A101801 TROŠKOVI OSOBLJA I MATERIJALNI RASHODI, planirana u iznosu 59.700,00 EUR.</w:t>
      </w:r>
    </w:p>
    <w:p w14:paraId="4EE6AC7E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rashode rada komunalnih djelatnika u sastavu općine. Sredstva uključuju plaće i ostale materijalne rashode za zaposlene.</w:t>
      </w:r>
    </w:p>
    <w:p w14:paraId="3F0219A8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A101802 ODRŽAVANJE OPREME ZA RAD, planirana u iznosu 17.300,00 EUR.</w:t>
      </w:r>
    </w:p>
    <w:p w14:paraId="3041A633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materijalne rashode za održavanje opreme za rad komunalnih djelatnika (uključujući prijevozna sredstva i radne strojeve).</w:t>
      </w:r>
    </w:p>
    <w:p w14:paraId="2DB6ADB9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A101803 NABAVA OPREME ZA RAD, planirana u iznosu 41.100,00 EUR.</w:t>
      </w:r>
    </w:p>
    <w:p w14:paraId="18C565E3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su planirana za nabavu opreme za rad komunalnih djelatnika (uključujući prijevozna sredstva i radne strojeve).</w:t>
      </w:r>
    </w:p>
    <w:p w14:paraId="77AF2B61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KAPITALNI PROJEKT K101804 NABAVA OPREME ZA RAD - EU PROJEKT, planiran u iznosu 185.800,00 EUR.</w:t>
      </w:r>
    </w:p>
    <w:p w14:paraId="6846C50B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       Sredstva su planirana za nabavu opreme za rad komunalnog pogona (uključujući prijevozna sredstva i radne strojeve iz EU projekta).</w:t>
      </w:r>
    </w:p>
    <w:p w14:paraId="3340B167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</w:p>
    <w:p w14:paraId="280DD359" w14:textId="77777777" w:rsidR="00864EFA" w:rsidRPr="001D3019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1D3019">
        <w:rPr>
          <w:rFonts w:ascii="Times New Roman" w:hAnsi="Times New Roman" w:cs="Times New Roman"/>
          <w:b/>
          <w:bCs/>
        </w:rPr>
        <w:t>PROGRAM: 1019 JAVNI RADOVI</w:t>
      </w:r>
    </w:p>
    <w:p w14:paraId="67D4CD22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3276BFFF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Zapošljavanje teže zapošljive ciljne skupine </w:t>
      </w:r>
    </w:p>
    <w:p w14:paraId="58A4AB06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objekata u optimalnom stanju da navedeni mogu koristiti mještanima i udrugama za njihove aktivnosti.</w:t>
      </w:r>
    </w:p>
    <w:p w14:paraId="70E74060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groblja u funkcionalnom stanju, čišćenje i odvoz smeća.</w:t>
      </w:r>
    </w:p>
    <w:p w14:paraId="312B67A3" w14:textId="3D51ADF0" w:rsidR="002A0CBE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</w:t>
      </w:r>
      <w:r w:rsidR="002A0CBE">
        <w:rPr>
          <w:rFonts w:ascii="Times New Roman" w:hAnsi="Times New Roman" w:cs="Times New Roman"/>
        </w:rPr>
        <w:t>nje prometnica (zimski period)</w:t>
      </w:r>
    </w:p>
    <w:p w14:paraId="40059C14" w14:textId="12EC2950" w:rsidR="002A0CBE" w:rsidRDefault="002A0CBE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Smanjenje količine otpada na javnim površinama.</w:t>
      </w:r>
    </w:p>
    <w:p w14:paraId="6B26D294" w14:textId="6A7DC6A1" w:rsidR="002A0CBE" w:rsidRDefault="002A0CBE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Održavanje zelenih površina, šetnica, dječjih igrališta u funkcionalnom stanju.</w:t>
      </w:r>
    </w:p>
    <w:p w14:paraId="1FEB7D0A" w14:textId="3C6CB368" w:rsidR="00864EFA" w:rsidRPr="002A0CBE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2A0CBE">
        <w:rPr>
          <w:rFonts w:ascii="Times New Roman" w:hAnsi="Times New Roman" w:cs="Times New Roman"/>
          <w:b/>
          <w:bCs/>
        </w:rPr>
        <w:t>Planiran je u iznosu 18.100,00 EUR, a sadrži slijedeće aktivnosti:</w:t>
      </w:r>
    </w:p>
    <w:p w14:paraId="3A35E19E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A101901 TROŠKOVI OSOBLJA I MATERIJALNI RASHODI - JAVNI RADOVI, planirana u iznosu 18.100,00 EUR.</w:t>
      </w:r>
    </w:p>
    <w:p w14:paraId="4AE79025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Planirana sredstva se odnose planirano zapošljavanje osoba u javnom radu. Sredstva uključuju plaće zaposlenih.</w:t>
      </w:r>
    </w:p>
    <w:p w14:paraId="641797F8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</w:p>
    <w:p w14:paraId="14F34FCC" w14:textId="77777777" w:rsidR="00864EFA" w:rsidRPr="001D3019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1D3019">
        <w:rPr>
          <w:rFonts w:ascii="Times New Roman" w:hAnsi="Times New Roman" w:cs="Times New Roman"/>
          <w:b/>
          <w:bCs/>
        </w:rPr>
        <w:t>PROGRAM: 1020 PROVEDBA PROJEKATA</w:t>
      </w:r>
    </w:p>
    <w:p w14:paraId="6E2D04DD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CILJEVI PROGRAMA: </w:t>
      </w:r>
    </w:p>
    <w:p w14:paraId="2910D37B" w14:textId="77777777" w:rsidR="002A0CBE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Zapošljavanje nezposlenih osoba radi pružanja usluge starijim mještanima Općine Bebrina. </w:t>
      </w:r>
    </w:p>
    <w:p w14:paraId="4EBA1253" w14:textId="7639F8F5" w:rsidR="00864EFA" w:rsidRPr="002A0CBE" w:rsidRDefault="00864EFA" w:rsidP="00D276CB">
      <w:pPr>
        <w:spacing w:after="0"/>
        <w:rPr>
          <w:rFonts w:ascii="Times New Roman" w:hAnsi="Times New Roman" w:cs="Times New Roman"/>
          <w:b/>
          <w:bCs/>
        </w:rPr>
      </w:pPr>
      <w:r w:rsidRPr="002A0CBE">
        <w:rPr>
          <w:rFonts w:ascii="Times New Roman" w:hAnsi="Times New Roman" w:cs="Times New Roman"/>
          <w:b/>
          <w:bCs/>
        </w:rPr>
        <w:t>Planiran je u iznosu 51.600,00 EUR, a sadrži slijedeće aktivnosti:</w:t>
      </w:r>
    </w:p>
    <w:p w14:paraId="54C52479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●  AKTIVNOST A102003 RADIM I POMAŽEM III, planirana u iznosu 51.600,00 EUR.</w:t>
      </w:r>
    </w:p>
    <w:p w14:paraId="090B28BF" w14:textId="77777777" w:rsidR="00864EFA" w:rsidRDefault="00864EFA" w:rsidP="002A0CBE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Sredstva se odnose se na troškove plaća zaposlenih, materijalne troškove predviđene proračunom projekta za provedbu projektnih aktivnosti.</w:t>
      </w:r>
    </w:p>
    <w:p w14:paraId="483172C5" w14:textId="77777777" w:rsidR="00864EFA" w:rsidRDefault="00864EFA" w:rsidP="00D276CB">
      <w:pPr>
        <w:spacing w:after="0"/>
        <w:rPr>
          <w:rFonts w:ascii="Times New Roman" w:hAnsi="Times New Roman" w:cs="Times New Roman"/>
        </w:rPr>
      </w:pPr>
    </w:p>
    <w:p w14:paraId="2E6A6C0D" w14:textId="0C26D120" w:rsidR="00D276CB" w:rsidRPr="00521735" w:rsidRDefault="00D276CB" w:rsidP="00D276CB">
      <w:pPr>
        <w:spacing w:after="0"/>
        <w:rPr>
          <w:rFonts w:ascii="Times New Roman" w:hAnsi="Times New Roman" w:cs="Times New Roman"/>
        </w:rPr>
      </w:pPr>
    </w:p>
    <w:p w14:paraId="71F01EEA" w14:textId="77777777" w:rsidR="00D276CB" w:rsidRPr="00521735" w:rsidRDefault="00D276CB" w:rsidP="009650B7">
      <w:pPr>
        <w:spacing w:after="0"/>
        <w:rPr>
          <w:rFonts w:ascii="Times New Roman" w:hAnsi="Times New Roman" w:cs="Times New Roman"/>
        </w:rPr>
      </w:pPr>
    </w:p>
    <w:sectPr w:rsidR="00D276CB" w:rsidRPr="00521735" w:rsidSect="009650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5165BD" w14:textId="77777777" w:rsidR="009B7AEF" w:rsidRDefault="009B7AEF">
      <w:pPr>
        <w:spacing w:after="0" w:line="240" w:lineRule="auto"/>
      </w:pPr>
      <w:r>
        <w:separator/>
      </w:r>
    </w:p>
  </w:endnote>
  <w:endnote w:type="continuationSeparator" w:id="0">
    <w:p w14:paraId="2B90DE8D" w14:textId="77777777" w:rsidR="009B7AEF" w:rsidRDefault="009B7A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3B7A6D" w:rsidRPr="003B7A6D" w:rsidRDefault="003B7A6D" w:rsidP="003B7A6D">
        <w:pPr>
          <w:pStyle w:val="Footer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BA110F" w:rsidRDefault="00BA110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191D0" w14:textId="77777777" w:rsidR="009B7AEF" w:rsidRDefault="009B7AEF">
      <w:pPr>
        <w:spacing w:after="0" w:line="240" w:lineRule="auto"/>
      </w:pPr>
      <w:r>
        <w:separator/>
      </w:r>
    </w:p>
  </w:footnote>
  <w:footnote w:type="continuationSeparator" w:id="0">
    <w:p w14:paraId="0808BA8B" w14:textId="77777777" w:rsidR="009B7AEF" w:rsidRDefault="009B7A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49724459" w:rsidR="000D4FAB" w:rsidRPr="00FC593F" w:rsidRDefault="00B32D3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BRODSKO-POSAVSK</w:t>
                          </w:r>
                          <w:r w:rsidR="000D4FA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 w:rsidR="000D4FAB"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7DC8872C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B32D3D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BEBRINA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49724459" w:rsidR="000D4FAB" w:rsidRPr="00FC593F" w:rsidRDefault="00B32D3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BRODSKO-POSAVSK</w:t>
                    </w:r>
                    <w:r w:rsidR="000D4FA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</w:t>
                    </w:r>
                    <w:r w:rsidR="000D4FAB"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7DC8872C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B32D3D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BEBRINA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Header"/>
    </w:pPr>
  </w:p>
  <w:p w14:paraId="7A9D8F80" w14:textId="77777777" w:rsidR="00BA205E" w:rsidRDefault="00BA2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2A3B06AF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150EF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BRODSKO-POSAVSKA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2034A741" w14:textId="7B98FC2B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150EF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BEBRINA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MyEQIAAP0DAAAOAAAAZHJzL2Uyb0RvYy54bWysU9uO2yAQfa/Uf0C8N3bcZJN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" stroked="f">
              <v:textbox>
                <w:txbxContent>
                  <w:p w14:paraId="44C3A242" w14:textId="2A3B06AF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150EF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BRODSKO-POSAVSKA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2034A741" w14:textId="7B98FC2B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150EF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BEBRINA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0974D6"/>
    <w:multiLevelType w:val="hybridMultilevel"/>
    <w:tmpl w:val="A8E4CDE8"/>
    <w:lvl w:ilvl="0" w:tplc="9E74693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5546CCC"/>
    <w:multiLevelType w:val="hybridMultilevel"/>
    <w:tmpl w:val="8A4018F8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503F5A"/>
    <w:multiLevelType w:val="hybridMultilevel"/>
    <w:tmpl w:val="F344F918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C720025"/>
    <w:multiLevelType w:val="hybridMultilevel"/>
    <w:tmpl w:val="C1C66FF0"/>
    <w:lvl w:ilvl="0" w:tplc="C4884E0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57B746B1"/>
    <w:multiLevelType w:val="hybridMultilevel"/>
    <w:tmpl w:val="FA32FC52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16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60275D"/>
    <w:multiLevelType w:val="hybridMultilevel"/>
    <w:tmpl w:val="A6BCE976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FB00D1E"/>
    <w:multiLevelType w:val="hybridMultilevel"/>
    <w:tmpl w:val="22DCD1A0"/>
    <w:lvl w:ilvl="0" w:tplc="041A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262967">
    <w:abstractNumId w:val="6"/>
  </w:num>
  <w:num w:numId="2" w16cid:durableId="1044907346">
    <w:abstractNumId w:val="15"/>
  </w:num>
  <w:num w:numId="3" w16cid:durableId="249462046">
    <w:abstractNumId w:val="16"/>
  </w:num>
  <w:num w:numId="4" w16cid:durableId="2116052330">
    <w:abstractNumId w:val="21"/>
  </w:num>
  <w:num w:numId="5" w16cid:durableId="135071862">
    <w:abstractNumId w:val="2"/>
  </w:num>
  <w:num w:numId="6" w16cid:durableId="1603493930">
    <w:abstractNumId w:val="11"/>
  </w:num>
  <w:num w:numId="7" w16cid:durableId="1714883368">
    <w:abstractNumId w:val="20"/>
  </w:num>
  <w:num w:numId="8" w16cid:durableId="694230865">
    <w:abstractNumId w:val="4"/>
  </w:num>
  <w:num w:numId="9" w16cid:durableId="1876574491">
    <w:abstractNumId w:val="8"/>
  </w:num>
  <w:num w:numId="10" w16cid:durableId="1501889326">
    <w:abstractNumId w:val="7"/>
  </w:num>
  <w:num w:numId="11" w16cid:durableId="1211384641">
    <w:abstractNumId w:val="10"/>
  </w:num>
  <w:num w:numId="12" w16cid:durableId="274753028">
    <w:abstractNumId w:val="12"/>
  </w:num>
  <w:num w:numId="13" w16cid:durableId="200944531">
    <w:abstractNumId w:val="1"/>
  </w:num>
  <w:num w:numId="14" w16cid:durableId="551775803">
    <w:abstractNumId w:val="17"/>
  </w:num>
  <w:num w:numId="15" w16cid:durableId="1268732299">
    <w:abstractNumId w:val="0"/>
  </w:num>
  <w:num w:numId="16" w16cid:durableId="169684590">
    <w:abstractNumId w:val="13"/>
  </w:num>
  <w:num w:numId="17" w16cid:durableId="463738893">
    <w:abstractNumId w:val="18"/>
  </w:num>
  <w:num w:numId="18" w16cid:durableId="329335511">
    <w:abstractNumId w:val="9"/>
  </w:num>
  <w:num w:numId="19" w16cid:durableId="383913215">
    <w:abstractNumId w:val="5"/>
  </w:num>
  <w:num w:numId="20" w16cid:durableId="98766608">
    <w:abstractNumId w:val="14"/>
  </w:num>
  <w:num w:numId="21" w16cid:durableId="539439112">
    <w:abstractNumId w:val="3"/>
  </w:num>
  <w:num w:numId="22" w16cid:durableId="194199145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3DD9"/>
    <w:rsid w:val="00031AE4"/>
    <w:rsid w:val="00037F5D"/>
    <w:rsid w:val="000450D6"/>
    <w:rsid w:val="00057C6C"/>
    <w:rsid w:val="00071225"/>
    <w:rsid w:val="000762CE"/>
    <w:rsid w:val="000936B7"/>
    <w:rsid w:val="000B35D3"/>
    <w:rsid w:val="000D0BD0"/>
    <w:rsid w:val="000D4FAB"/>
    <w:rsid w:val="000E196B"/>
    <w:rsid w:val="000F19D3"/>
    <w:rsid w:val="00107AC4"/>
    <w:rsid w:val="00110AA8"/>
    <w:rsid w:val="00114016"/>
    <w:rsid w:val="00124B18"/>
    <w:rsid w:val="0014569F"/>
    <w:rsid w:val="00147B24"/>
    <w:rsid w:val="00150EFB"/>
    <w:rsid w:val="00161CD7"/>
    <w:rsid w:val="00165A8D"/>
    <w:rsid w:val="00173169"/>
    <w:rsid w:val="001755D9"/>
    <w:rsid w:val="00180B56"/>
    <w:rsid w:val="001960E0"/>
    <w:rsid w:val="00197837"/>
    <w:rsid w:val="001C0F8B"/>
    <w:rsid w:val="001C3160"/>
    <w:rsid w:val="001D3019"/>
    <w:rsid w:val="001E3479"/>
    <w:rsid w:val="001E6EEF"/>
    <w:rsid w:val="001F1606"/>
    <w:rsid w:val="00201EDC"/>
    <w:rsid w:val="002041CC"/>
    <w:rsid w:val="00206B02"/>
    <w:rsid w:val="002345D9"/>
    <w:rsid w:val="0024129F"/>
    <w:rsid w:val="00246A78"/>
    <w:rsid w:val="0025247C"/>
    <w:rsid w:val="00271940"/>
    <w:rsid w:val="00277780"/>
    <w:rsid w:val="00284F0B"/>
    <w:rsid w:val="00293CEB"/>
    <w:rsid w:val="002A0CBE"/>
    <w:rsid w:val="002A3148"/>
    <w:rsid w:val="002B1514"/>
    <w:rsid w:val="002C6BD2"/>
    <w:rsid w:val="002D0F22"/>
    <w:rsid w:val="002D460B"/>
    <w:rsid w:val="00300366"/>
    <w:rsid w:val="00301654"/>
    <w:rsid w:val="003103C4"/>
    <w:rsid w:val="00313436"/>
    <w:rsid w:val="00324C87"/>
    <w:rsid w:val="00344370"/>
    <w:rsid w:val="0034638C"/>
    <w:rsid w:val="00354516"/>
    <w:rsid w:val="0036331A"/>
    <w:rsid w:val="003778BA"/>
    <w:rsid w:val="00385B28"/>
    <w:rsid w:val="003A495B"/>
    <w:rsid w:val="003B05B9"/>
    <w:rsid w:val="003B2907"/>
    <w:rsid w:val="003B7602"/>
    <w:rsid w:val="003B7A6D"/>
    <w:rsid w:val="003C13E9"/>
    <w:rsid w:val="003C7E62"/>
    <w:rsid w:val="003D13E9"/>
    <w:rsid w:val="003E145F"/>
    <w:rsid w:val="003E4504"/>
    <w:rsid w:val="003F4F92"/>
    <w:rsid w:val="004042FA"/>
    <w:rsid w:val="004243EA"/>
    <w:rsid w:val="00431506"/>
    <w:rsid w:val="004347F1"/>
    <w:rsid w:val="004417AD"/>
    <w:rsid w:val="004478D5"/>
    <w:rsid w:val="00455AFF"/>
    <w:rsid w:val="0045737F"/>
    <w:rsid w:val="00475138"/>
    <w:rsid w:val="004967E6"/>
    <w:rsid w:val="004A5155"/>
    <w:rsid w:val="004A5698"/>
    <w:rsid w:val="004A6056"/>
    <w:rsid w:val="004E7A56"/>
    <w:rsid w:val="004F27AB"/>
    <w:rsid w:val="005133E4"/>
    <w:rsid w:val="005200FF"/>
    <w:rsid w:val="00521735"/>
    <w:rsid w:val="00530E9E"/>
    <w:rsid w:val="005503BD"/>
    <w:rsid w:val="0056037E"/>
    <w:rsid w:val="00563A49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4A0A"/>
    <w:rsid w:val="006133F3"/>
    <w:rsid w:val="00635572"/>
    <w:rsid w:val="00646ADF"/>
    <w:rsid w:val="006506F5"/>
    <w:rsid w:val="0065242A"/>
    <w:rsid w:val="006A3BAA"/>
    <w:rsid w:val="006A543C"/>
    <w:rsid w:val="006C183D"/>
    <w:rsid w:val="006D2029"/>
    <w:rsid w:val="006D4843"/>
    <w:rsid w:val="006D5DBA"/>
    <w:rsid w:val="006D6B97"/>
    <w:rsid w:val="006E3D13"/>
    <w:rsid w:val="00700A7A"/>
    <w:rsid w:val="007226D6"/>
    <w:rsid w:val="00724EBD"/>
    <w:rsid w:val="00732901"/>
    <w:rsid w:val="0075278C"/>
    <w:rsid w:val="007944B2"/>
    <w:rsid w:val="007A27F5"/>
    <w:rsid w:val="007A74C8"/>
    <w:rsid w:val="007C3F12"/>
    <w:rsid w:val="007C5F7B"/>
    <w:rsid w:val="007D25F2"/>
    <w:rsid w:val="007D3327"/>
    <w:rsid w:val="007F4900"/>
    <w:rsid w:val="00807F74"/>
    <w:rsid w:val="0081312B"/>
    <w:rsid w:val="008213D0"/>
    <w:rsid w:val="0083382C"/>
    <w:rsid w:val="0084031D"/>
    <w:rsid w:val="00841758"/>
    <w:rsid w:val="00847DF6"/>
    <w:rsid w:val="00862E68"/>
    <w:rsid w:val="00863691"/>
    <w:rsid w:val="0086483C"/>
    <w:rsid w:val="00864EFA"/>
    <w:rsid w:val="00866ACC"/>
    <w:rsid w:val="008843D3"/>
    <w:rsid w:val="00885B91"/>
    <w:rsid w:val="008A0CC2"/>
    <w:rsid w:val="008B24EB"/>
    <w:rsid w:val="008E132E"/>
    <w:rsid w:val="008E5CD3"/>
    <w:rsid w:val="00904C2B"/>
    <w:rsid w:val="009113F3"/>
    <w:rsid w:val="00925262"/>
    <w:rsid w:val="00944D2D"/>
    <w:rsid w:val="00946BD3"/>
    <w:rsid w:val="009650B7"/>
    <w:rsid w:val="00987B24"/>
    <w:rsid w:val="0099056C"/>
    <w:rsid w:val="00996B91"/>
    <w:rsid w:val="009B7AEF"/>
    <w:rsid w:val="009D7553"/>
    <w:rsid w:val="009E5CCA"/>
    <w:rsid w:val="009F73B3"/>
    <w:rsid w:val="00A160B8"/>
    <w:rsid w:val="00A27780"/>
    <w:rsid w:val="00A31856"/>
    <w:rsid w:val="00A37746"/>
    <w:rsid w:val="00A40F85"/>
    <w:rsid w:val="00A468D8"/>
    <w:rsid w:val="00A541F5"/>
    <w:rsid w:val="00A560A9"/>
    <w:rsid w:val="00A72F02"/>
    <w:rsid w:val="00A8194B"/>
    <w:rsid w:val="00A93D2C"/>
    <w:rsid w:val="00AA578B"/>
    <w:rsid w:val="00AC5A60"/>
    <w:rsid w:val="00AC7FD2"/>
    <w:rsid w:val="00AD4997"/>
    <w:rsid w:val="00AE1973"/>
    <w:rsid w:val="00AE443C"/>
    <w:rsid w:val="00AE51D8"/>
    <w:rsid w:val="00AF617E"/>
    <w:rsid w:val="00AF6E53"/>
    <w:rsid w:val="00B00245"/>
    <w:rsid w:val="00B12DDA"/>
    <w:rsid w:val="00B21C00"/>
    <w:rsid w:val="00B31864"/>
    <w:rsid w:val="00B32D3D"/>
    <w:rsid w:val="00B44D21"/>
    <w:rsid w:val="00B509B6"/>
    <w:rsid w:val="00B521A5"/>
    <w:rsid w:val="00B52298"/>
    <w:rsid w:val="00B53A87"/>
    <w:rsid w:val="00B56021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5546"/>
    <w:rsid w:val="00BA7414"/>
    <w:rsid w:val="00BB3F95"/>
    <w:rsid w:val="00BC3E08"/>
    <w:rsid w:val="00BC711F"/>
    <w:rsid w:val="00BF5615"/>
    <w:rsid w:val="00C00D8F"/>
    <w:rsid w:val="00C0410F"/>
    <w:rsid w:val="00C04C69"/>
    <w:rsid w:val="00C11420"/>
    <w:rsid w:val="00C26105"/>
    <w:rsid w:val="00C30518"/>
    <w:rsid w:val="00C351EC"/>
    <w:rsid w:val="00C407C1"/>
    <w:rsid w:val="00C44129"/>
    <w:rsid w:val="00C47246"/>
    <w:rsid w:val="00C873A1"/>
    <w:rsid w:val="00C96ACE"/>
    <w:rsid w:val="00C96BC4"/>
    <w:rsid w:val="00CC3601"/>
    <w:rsid w:val="00CD0B7A"/>
    <w:rsid w:val="00CD3C5E"/>
    <w:rsid w:val="00CD4202"/>
    <w:rsid w:val="00CD5398"/>
    <w:rsid w:val="00CD72F4"/>
    <w:rsid w:val="00D10151"/>
    <w:rsid w:val="00D276CB"/>
    <w:rsid w:val="00D31033"/>
    <w:rsid w:val="00D348B6"/>
    <w:rsid w:val="00D44E42"/>
    <w:rsid w:val="00D543C6"/>
    <w:rsid w:val="00D84823"/>
    <w:rsid w:val="00D8500F"/>
    <w:rsid w:val="00D86782"/>
    <w:rsid w:val="00DA1E6E"/>
    <w:rsid w:val="00DA5CEC"/>
    <w:rsid w:val="00DC2910"/>
    <w:rsid w:val="00DE42A1"/>
    <w:rsid w:val="00DE5F31"/>
    <w:rsid w:val="00DF668B"/>
    <w:rsid w:val="00E143C0"/>
    <w:rsid w:val="00E23CB1"/>
    <w:rsid w:val="00E32E0E"/>
    <w:rsid w:val="00E37801"/>
    <w:rsid w:val="00E41BEE"/>
    <w:rsid w:val="00E50B41"/>
    <w:rsid w:val="00E743F8"/>
    <w:rsid w:val="00E95E8F"/>
    <w:rsid w:val="00EB390F"/>
    <w:rsid w:val="00EC6F99"/>
    <w:rsid w:val="00ED7A14"/>
    <w:rsid w:val="00EE6B8A"/>
    <w:rsid w:val="00F14547"/>
    <w:rsid w:val="00F21FA9"/>
    <w:rsid w:val="00F46BD7"/>
    <w:rsid w:val="00F56392"/>
    <w:rsid w:val="00F70ECF"/>
    <w:rsid w:val="00F71D1B"/>
    <w:rsid w:val="00F872B6"/>
    <w:rsid w:val="00F95A00"/>
    <w:rsid w:val="00FA2F4D"/>
    <w:rsid w:val="00FA47DD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C69"/>
  </w:style>
  <w:style w:type="paragraph" w:styleId="BalloonText">
    <w:name w:val="Balloon Text"/>
    <w:basedOn w:val="Normal"/>
    <w:link w:val="BalloonText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C8"/>
  </w:style>
  <w:style w:type="paragraph" w:styleId="NoSpacing">
    <w:name w:val="No Spacing"/>
    <w:uiPriority w:val="1"/>
    <w:qFormat/>
    <w:rsid w:val="00D276CB"/>
    <w:pPr>
      <w:spacing w:after="0" w:line="240" w:lineRule="auto"/>
    </w:pPr>
    <w:rPr>
      <w:rFonts w:eastAsiaTheme="minorEastAsia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068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26</Pages>
  <Words>10581</Words>
  <Characters>60313</Characters>
  <Application>Microsoft Office Word</Application>
  <DocSecurity>0</DocSecurity>
  <Lines>502</Lines>
  <Paragraphs>141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Ivana Penić</cp:lastModifiedBy>
  <cp:revision>2</cp:revision>
  <cp:lastPrinted>2023-05-25T09:35:00Z</cp:lastPrinted>
  <dcterms:created xsi:type="dcterms:W3CDTF">2023-06-02T10:18:00Z</dcterms:created>
  <dcterms:modified xsi:type="dcterms:W3CDTF">2023-06-02T10:18:00Z</dcterms:modified>
</cp:coreProperties>
</file>