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37D62197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4243EA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243EA"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 w:rsidR="004243EA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4A5698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0E196B">
        <w:rPr>
          <w:rFonts w:ascii="Times New Roman" w:hAnsi="Times New Roman" w:cs="Times New Roman"/>
          <w:sz w:val="20"/>
          <w:szCs w:val="20"/>
        </w:rPr>
        <w:t>12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196B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6D4843">
        <w:rPr>
          <w:rFonts w:ascii="Times New Roman" w:hAnsi="Times New Roman" w:cs="Times New Roman"/>
          <w:sz w:val="20"/>
          <w:szCs w:val="20"/>
        </w:rPr>
        <w:t>lipnja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AB40793" w:rsidR="00C04C69" w:rsidRPr="00DC2910" w:rsidRDefault="00864EFA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PRORAČUNA OPĆINE BEBRINA ZA 2023.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43CA20F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4243EA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</w:t>
      </w:r>
      <w:r w:rsidR="006D4843">
        <w:rPr>
          <w:rFonts w:ascii="Times New Roman" w:hAnsi="Times New Roman" w:cs="Times New Roman"/>
          <w:sz w:val="20"/>
          <w:szCs w:val="20"/>
        </w:rPr>
        <w:t>2) m</w:t>
      </w:r>
      <w:r>
        <w:rPr>
          <w:rFonts w:ascii="Times New Roman" w:hAnsi="Times New Roman" w:cs="Times New Roman"/>
          <w:sz w:val="20"/>
          <w:szCs w:val="20"/>
        </w:rPr>
        <w:t>ijenja se i glasi: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45E11DA1" w14:textId="77777777" w:rsidTr="00864EFA">
        <w:tc>
          <w:tcPr>
            <w:tcW w:w="6131" w:type="dxa"/>
            <w:shd w:val="clear" w:color="auto" w:fill="505050"/>
          </w:tcPr>
          <w:p w14:paraId="1B72AD45" w14:textId="37B2C7DD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96DE69E" w14:textId="60AA4AEA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2834F7DE" w14:textId="0008E6DA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315C988" w14:textId="708CE5A0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106739E7" w14:textId="77777777" w:rsidTr="00864EFA">
        <w:tc>
          <w:tcPr>
            <w:tcW w:w="6131" w:type="dxa"/>
            <w:shd w:val="clear" w:color="auto" w:fill="505050"/>
          </w:tcPr>
          <w:p w14:paraId="5FD67457" w14:textId="6324FD7A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13A226B" w14:textId="1D1D11C1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E474387" w14:textId="7F3EEA2F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F67805" w14:textId="2BAAFB72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14:paraId="7B57F48D" w14:textId="77777777" w:rsidTr="00864EFA">
        <w:tc>
          <w:tcPr>
            <w:tcW w:w="6131" w:type="dxa"/>
          </w:tcPr>
          <w:p w14:paraId="683A7E4E" w14:textId="597D0D51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270C67DB" w14:textId="2D74D284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</w:tcPr>
          <w:p w14:paraId="21F8F728" w14:textId="75BCCF9E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672E6EA7" w14:textId="6775CD0B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4.919.500,00</w:t>
            </w:r>
          </w:p>
        </w:tc>
      </w:tr>
      <w:tr w:rsidR="00864EFA" w14:paraId="37528B15" w14:textId="77777777" w:rsidTr="00864EFA">
        <w:tc>
          <w:tcPr>
            <w:tcW w:w="6131" w:type="dxa"/>
          </w:tcPr>
          <w:p w14:paraId="784DB709" w14:textId="2D480786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873D12D" w14:textId="3F556211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6E2C7D64" w14:textId="499FFD78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D3618F" w14:textId="19CBAF86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</w:tr>
      <w:tr w:rsidR="00864EFA" w:rsidRPr="00864EFA" w14:paraId="69659A0B" w14:textId="77777777" w:rsidTr="00864EFA">
        <w:tc>
          <w:tcPr>
            <w:tcW w:w="6131" w:type="dxa"/>
          </w:tcPr>
          <w:p w14:paraId="74AE8030" w14:textId="361973BC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6578B04A" w14:textId="0979B4C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4.570.000,00</w:t>
            </w:r>
          </w:p>
        </w:tc>
        <w:tc>
          <w:tcPr>
            <w:tcW w:w="1300" w:type="dxa"/>
          </w:tcPr>
          <w:p w14:paraId="620FF4A7" w14:textId="1D1953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1929887B" w14:textId="6FA205E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4.935.000,00</w:t>
            </w:r>
          </w:p>
        </w:tc>
      </w:tr>
      <w:tr w:rsidR="00864EFA" w14:paraId="35A6CB05" w14:textId="77777777" w:rsidTr="00864EFA">
        <w:tc>
          <w:tcPr>
            <w:tcW w:w="6131" w:type="dxa"/>
          </w:tcPr>
          <w:p w14:paraId="79D37D25" w14:textId="35C8C363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174FCE3" w14:textId="71FC726C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1.149.100,00</w:t>
            </w:r>
          </w:p>
        </w:tc>
        <w:tc>
          <w:tcPr>
            <w:tcW w:w="1300" w:type="dxa"/>
          </w:tcPr>
          <w:p w14:paraId="40166176" w14:textId="7CBE81AE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5A5D345" w14:textId="3381F882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1.214.100,00</w:t>
            </w:r>
          </w:p>
        </w:tc>
      </w:tr>
      <w:tr w:rsidR="00864EFA" w14:paraId="125B42E2" w14:textId="77777777" w:rsidTr="00864EFA">
        <w:tc>
          <w:tcPr>
            <w:tcW w:w="6131" w:type="dxa"/>
          </w:tcPr>
          <w:p w14:paraId="5AC74732" w14:textId="1C27564A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2A0334D6" w14:textId="2C261E2A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3.974.400,00</w:t>
            </w:r>
          </w:p>
        </w:tc>
        <w:tc>
          <w:tcPr>
            <w:tcW w:w="1300" w:type="dxa"/>
          </w:tcPr>
          <w:p w14:paraId="580ED041" w14:textId="4D5FFD76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B5837A3" w14:textId="768B674A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4.274.400,00</w:t>
            </w:r>
          </w:p>
        </w:tc>
      </w:tr>
      <w:tr w:rsidR="00864EFA" w:rsidRPr="00864EFA" w14:paraId="704343EF" w14:textId="77777777" w:rsidTr="00864EFA">
        <w:tc>
          <w:tcPr>
            <w:tcW w:w="6131" w:type="dxa"/>
          </w:tcPr>
          <w:p w14:paraId="52218356" w14:textId="5D067067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AB84CA9" w14:textId="5B12F6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5.123.500,00</w:t>
            </w:r>
          </w:p>
        </w:tc>
        <w:tc>
          <w:tcPr>
            <w:tcW w:w="1300" w:type="dxa"/>
          </w:tcPr>
          <w:p w14:paraId="3B61E81B" w14:textId="017E2FD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36121F30" w14:textId="60FD701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5.488.500,00</w:t>
            </w:r>
          </w:p>
        </w:tc>
      </w:tr>
      <w:tr w:rsidR="00864EFA" w:rsidRPr="00864EFA" w14:paraId="6D497FA5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F921D4F" w14:textId="75C121C7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7B58B6" w14:textId="0D39C0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-553.500,00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06FF02" w14:textId="7B92870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71AEBD" w14:textId="3F5442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-553.500,00</w:t>
            </w:r>
          </w:p>
        </w:tc>
      </w:tr>
    </w:tbl>
    <w:p w14:paraId="3826F15A" w14:textId="479379E1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40E285A4" w14:textId="77777777" w:rsidTr="00864EFA">
        <w:tc>
          <w:tcPr>
            <w:tcW w:w="6131" w:type="dxa"/>
            <w:shd w:val="clear" w:color="auto" w:fill="DDEBF7"/>
          </w:tcPr>
          <w:p w14:paraId="49C2B826" w14:textId="12B1AB38" w:rsidR="00864EFA" w:rsidRP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4EFA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E1F697D" w14:textId="450237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4EFA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261EB887" w14:textId="010C475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4EF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399DDE6" w14:textId="4F18B33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4EFA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</w:tr>
      <w:tr w:rsidR="00864EFA" w:rsidRPr="00864EFA" w14:paraId="17898B4C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D2DAA30" w14:textId="019FEEB9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E6C375" w14:textId="6F95CE7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E55F69" w14:textId="611E082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89F505" w14:textId="582C18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600.000,00</w:t>
            </w:r>
          </w:p>
        </w:tc>
      </w:tr>
    </w:tbl>
    <w:p w14:paraId="606B5418" w14:textId="1E92E812"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14:paraId="6B3B0C78" w14:textId="77777777" w:rsidTr="00864EFA">
        <w:tc>
          <w:tcPr>
            <w:tcW w:w="6131" w:type="dxa"/>
          </w:tcPr>
          <w:p w14:paraId="47770AA3" w14:textId="53D83C9F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3CDFEA54" w14:textId="299A7435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752D6D8E" w14:textId="2568E3EE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D0E701" w14:textId="43FCF0A9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</w:tr>
      <w:tr w:rsidR="00864EFA" w14:paraId="1443162E" w14:textId="77777777" w:rsidTr="00864EFA">
        <w:tc>
          <w:tcPr>
            <w:tcW w:w="6131" w:type="dxa"/>
          </w:tcPr>
          <w:p w14:paraId="535A4237" w14:textId="59A95D02" w:rsidR="00864EFA" w:rsidRDefault="00864EFA" w:rsidP="00864E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48AB241A" w14:textId="5161F8DB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894D767" w14:textId="3694CF50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88214" w14:textId="05E1FD2B" w:rsidR="00864EFA" w:rsidRDefault="00864EFA" w:rsidP="00864EF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</w:tr>
      <w:tr w:rsidR="00864EFA" w:rsidRPr="00864EFA" w14:paraId="2DC403F3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CB69F2D" w14:textId="49BA0A93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057197" w14:textId="01348CD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E38B98" w14:textId="580BA2A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6F029D" w14:textId="516B508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-46.500,00</w:t>
            </w:r>
          </w:p>
        </w:tc>
      </w:tr>
    </w:tbl>
    <w:p w14:paraId="008D2541" w14:textId="2EAE765B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17CBC637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4EC813A" w14:textId="7F7FD975" w:rsidR="00864EFA" w:rsidRPr="00864EFA" w:rsidRDefault="00864EFA" w:rsidP="00864EF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264E6F" w14:textId="66C667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9BD349" w14:textId="647E49A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0584FE" w14:textId="5BDBB06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1CFE613B"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61EF96E5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u </w:t>
      </w:r>
      <w:r w:rsidR="003778BA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. izmjenama i dopunama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 xml:space="preserve">. raspoređeni su u Posebnom dijelu proračuna prema organizacijskoj i programskoj klasifikaciji na razini </w:t>
      </w:r>
      <w:r w:rsidR="003778BA">
        <w:rPr>
          <w:rFonts w:ascii="Times New Roman" w:hAnsi="Times New Roman" w:cs="Times New Roman"/>
          <w:sz w:val="20"/>
          <w:szCs w:val="20"/>
        </w:rPr>
        <w:t>podskupine</w:t>
      </w:r>
      <w:r w:rsidRPr="008667E6">
        <w:rPr>
          <w:rFonts w:ascii="Times New Roman" w:hAnsi="Times New Roman" w:cs="Times New Roman"/>
          <w:sz w:val="20"/>
          <w:szCs w:val="20"/>
        </w:rPr>
        <w:t xml:space="preserve">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19AE5B0E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Sastavni dio I. izmjena i dopuna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>. godinu čine Opći i Posebni dio,</w:t>
      </w:r>
      <w:r w:rsidR="004243EA">
        <w:rPr>
          <w:rFonts w:ascii="Times New Roman" w:hAnsi="Times New Roman" w:cs="Times New Roman"/>
          <w:sz w:val="20"/>
          <w:szCs w:val="20"/>
        </w:rPr>
        <w:t xml:space="preserve"> te</w:t>
      </w:r>
      <w:r w:rsidRPr="008667E6">
        <w:rPr>
          <w:rFonts w:ascii="Times New Roman" w:hAnsi="Times New Roman" w:cs="Times New Roman"/>
          <w:sz w:val="20"/>
          <w:szCs w:val="20"/>
        </w:rPr>
        <w:t xml:space="preserve"> obrazloženje prihoda i rashoda, te primitaka i izdataka</w:t>
      </w:r>
      <w:r w:rsidR="006D4843">
        <w:rPr>
          <w:rFonts w:ascii="Times New Roman" w:hAnsi="Times New Roman" w:cs="Times New Roman"/>
          <w:sz w:val="20"/>
          <w:szCs w:val="20"/>
        </w:rPr>
        <w:t xml:space="preserve"> odnosno izmjena i dopuna proračuna</w:t>
      </w:r>
      <w:r w:rsidRPr="008667E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BA0C2D1" w14:textId="50311E90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I. izmjene i dopune Proračuna Općine Bebrina za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>. godinu stupaju na snagu danom donošenja, a primjenjivati će se od 01. siječnja 202</w:t>
      </w:r>
      <w:r w:rsidR="006D4843">
        <w:rPr>
          <w:rFonts w:ascii="Times New Roman" w:hAnsi="Times New Roman" w:cs="Times New Roman"/>
          <w:sz w:val="20"/>
          <w:szCs w:val="20"/>
        </w:rPr>
        <w:t>3</w:t>
      </w:r>
      <w:r w:rsidRPr="008667E6">
        <w:rPr>
          <w:rFonts w:ascii="Times New Roman" w:hAnsi="Times New Roman" w:cs="Times New Roman"/>
          <w:sz w:val="20"/>
          <w:szCs w:val="20"/>
        </w:rPr>
        <w:t>. godine i objavit će se u Glasniku Općine Bebrina, te na Internet stranicama Općine Bebrina.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32E23232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0E196B">
        <w:rPr>
          <w:rFonts w:ascii="Times New Roman" w:hAnsi="Times New Roman"/>
          <w:sz w:val="20"/>
          <w:szCs w:val="20"/>
        </w:rPr>
        <w:t>400-02/23-01/2</w:t>
      </w:r>
    </w:p>
    <w:p w14:paraId="553E9DE1" w14:textId="3CD9C326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0E196B">
        <w:rPr>
          <w:rFonts w:ascii="Times New Roman" w:hAnsi="Times New Roman"/>
          <w:sz w:val="20"/>
          <w:szCs w:val="20"/>
        </w:rPr>
        <w:t>2178-2-03-23-1</w:t>
      </w:r>
    </w:p>
    <w:p w14:paraId="5E3B915C" w14:textId="7A0D4842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0E196B">
        <w:rPr>
          <w:rFonts w:ascii="Times New Roman" w:hAnsi="Times New Roman"/>
          <w:sz w:val="20"/>
          <w:szCs w:val="20"/>
        </w:rPr>
        <w:t>1. lipnja 2023.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54DAEB04" w14:textId="77777777" w:rsidTr="00864EFA">
        <w:tc>
          <w:tcPr>
            <w:tcW w:w="6131" w:type="dxa"/>
            <w:shd w:val="clear" w:color="auto" w:fill="505050"/>
          </w:tcPr>
          <w:p w14:paraId="7C781C5B" w14:textId="424AC98A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E4CFB6" w14:textId="4A229CA2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3014E50" w14:textId="2CDFC31A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4261AB1" w14:textId="1F4C8487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2A25C1A6" w14:textId="77777777" w:rsidTr="00864EFA">
        <w:tc>
          <w:tcPr>
            <w:tcW w:w="6131" w:type="dxa"/>
            <w:shd w:val="clear" w:color="auto" w:fill="505050"/>
          </w:tcPr>
          <w:p w14:paraId="3D92C1C3" w14:textId="0582D354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22020C5" w14:textId="06F1DEB6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95F19E" w14:textId="07F9B181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632240" w14:textId="111B5CFC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69A0362A" w14:textId="77777777" w:rsidTr="00864EFA">
        <w:tc>
          <w:tcPr>
            <w:tcW w:w="6131" w:type="dxa"/>
            <w:shd w:val="clear" w:color="auto" w:fill="BDD7EE"/>
          </w:tcPr>
          <w:p w14:paraId="6D76D5D0" w14:textId="61CAEF1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2F572D8" w14:textId="4142FA0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  <w:shd w:val="clear" w:color="auto" w:fill="BDD7EE"/>
          </w:tcPr>
          <w:p w14:paraId="1D4379B3" w14:textId="417ED2F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BDD7EE"/>
          </w:tcPr>
          <w:p w14:paraId="40A08878" w14:textId="3970CB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4.919.500,00</w:t>
            </w:r>
          </w:p>
        </w:tc>
      </w:tr>
      <w:tr w:rsidR="00864EFA" w14:paraId="67065E36" w14:textId="77777777" w:rsidTr="00864EFA">
        <w:tc>
          <w:tcPr>
            <w:tcW w:w="6131" w:type="dxa"/>
          </w:tcPr>
          <w:p w14:paraId="17B320A7" w14:textId="7A59232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4DF85725" w14:textId="48A6210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308.100,00</w:t>
            </w:r>
          </w:p>
        </w:tc>
        <w:tc>
          <w:tcPr>
            <w:tcW w:w="1300" w:type="dxa"/>
          </w:tcPr>
          <w:p w14:paraId="4B341449" w14:textId="284CDFD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27FB194D" w14:textId="2833B84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553.100,00</w:t>
            </w:r>
          </w:p>
        </w:tc>
      </w:tr>
      <w:tr w:rsidR="00864EFA" w:rsidRPr="00864EFA" w14:paraId="0210E580" w14:textId="77777777" w:rsidTr="00864EFA">
        <w:tc>
          <w:tcPr>
            <w:tcW w:w="6131" w:type="dxa"/>
            <w:shd w:val="clear" w:color="auto" w:fill="E6FFE5"/>
          </w:tcPr>
          <w:p w14:paraId="2D4FC5EE" w14:textId="5D41094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868F48E" w14:textId="230F03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308.100,00</w:t>
            </w:r>
          </w:p>
        </w:tc>
        <w:tc>
          <w:tcPr>
            <w:tcW w:w="1300" w:type="dxa"/>
            <w:shd w:val="clear" w:color="auto" w:fill="E6FFE5"/>
          </w:tcPr>
          <w:p w14:paraId="1D7AD52A" w14:textId="11F9C04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E6FFE5"/>
          </w:tcPr>
          <w:p w14:paraId="0C505D1D" w14:textId="3551F8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553.100,00</w:t>
            </w:r>
          </w:p>
        </w:tc>
      </w:tr>
      <w:tr w:rsidR="00864EFA" w14:paraId="7B9211ED" w14:textId="77777777" w:rsidTr="00864EFA">
        <w:tc>
          <w:tcPr>
            <w:tcW w:w="6131" w:type="dxa"/>
          </w:tcPr>
          <w:p w14:paraId="2DF74727" w14:textId="2DC699E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02715ED1" w14:textId="370BD11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4.122.300,00</w:t>
            </w:r>
          </w:p>
        </w:tc>
        <w:tc>
          <w:tcPr>
            <w:tcW w:w="1300" w:type="dxa"/>
          </w:tcPr>
          <w:p w14:paraId="524F1B84" w14:textId="5B606D5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DF7B82" w14:textId="1D4E84B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4.222.300,00</w:t>
            </w:r>
          </w:p>
        </w:tc>
      </w:tr>
      <w:tr w:rsidR="00864EFA" w:rsidRPr="00864EFA" w14:paraId="7B2846B1" w14:textId="77777777" w:rsidTr="00864EFA">
        <w:tc>
          <w:tcPr>
            <w:tcW w:w="6131" w:type="dxa"/>
            <w:shd w:val="clear" w:color="auto" w:fill="E6FFE5"/>
          </w:tcPr>
          <w:p w14:paraId="6E35F0DA" w14:textId="532CF9F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665C90B" w14:textId="7F7EA11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718.000,00</w:t>
            </w:r>
          </w:p>
        </w:tc>
        <w:tc>
          <w:tcPr>
            <w:tcW w:w="1300" w:type="dxa"/>
            <w:shd w:val="clear" w:color="auto" w:fill="E6FFE5"/>
          </w:tcPr>
          <w:p w14:paraId="29DE6990" w14:textId="37F6F5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484867D" w14:textId="1828A9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818.000,00</w:t>
            </w:r>
          </w:p>
        </w:tc>
      </w:tr>
      <w:tr w:rsidR="00864EFA" w:rsidRPr="00864EFA" w14:paraId="6B0FB60D" w14:textId="77777777" w:rsidTr="00864EFA">
        <w:tc>
          <w:tcPr>
            <w:tcW w:w="6131" w:type="dxa"/>
            <w:shd w:val="clear" w:color="auto" w:fill="E6FFE5"/>
          </w:tcPr>
          <w:p w14:paraId="3D06D880" w14:textId="54C811C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AAC6EE1" w14:textId="1A5DC48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E6FFE5"/>
          </w:tcPr>
          <w:p w14:paraId="54269969" w14:textId="1A481C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D82BA8" w14:textId="5B79FE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3.275.000,00</w:t>
            </w:r>
          </w:p>
        </w:tc>
      </w:tr>
      <w:tr w:rsidR="00864EFA" w:rsidRPr="00864EFA" w14:paraId="158CCA51" w14:textId="77777777" w:rsidTr="00864EFA">
        <w:tc>
          <w:tcPr>
            <w:tcW w:w="6131" w:type="dxa"/>
            <w:shd w:val="clear" w:color="auto" w:fill="E6FFE5"/>
          </w:tcPr>
          <w:p w14:paraId="33EE04FE" w14:textId="553A444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4D424C6E" w14:textId="375AB3E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E6FFE5"/>
          </w:tcPr>
          <w:p w14:paraId="037AEEBB" w14:textId="2DB5A4A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253C73" w14:textId="2C796EE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</w:tr>
      <w:tr w:rsidR="00864EFA" w:rsidRPr="00864EFA" w14:paraId="71D7087E" w14:textId="77777777" w:rsidTr="00864EFA">
        <w:tc>
          <w:tcPr>
            <w:tcW w:w="6131" w:type="dxa"/>
            <w:shd w:val="clear" w:color="auto" w:fill="E6FFE5"/>
          </w:tcPr>
          <w:p w14:paraId="6022E6F8" w14:textId="616DB9B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3603ADBB" w14:textId="497A89B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462CBF84" w14:textId="7D01B1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BC09F6" w14:textId="4508554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</w:tr>
      <w:tr w:rsidR="00864EFA" w14:paraId="372E7EEB" w14:textId="77777777" w:rsidTr="00864EFA">
        <w:tc>
          <w:tcPr>
            <w:tcW w:w="6131" w:type="dxa"/>
          </w:tcPr>
          <w:p w14:paraId="4A6D21BD" w14:textId="0DC7BFE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57B41F15" w14:textId="431A0C8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</w:tcPr>
          <w:p w14:paraId="34195726" w14:textId="595EC04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12392" w14:textId="2303309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</w:tr>
      <w:tr w:rsidR="00864EFA" w:rsidRPr="00864EFA" w14:paraId="33A30C19" w14:textId="77777777" w:rsidTr="00864EFA">
        <w:tc>
          <w:tcPr>
            <w:tcW w:w="6131" w:type="dxa"/>
            <w:shd w:val="clear" w:color="auto" w:fill="E6FFE5"/>
          </w:tcPr>
          <w:p w14:paraId="79398242" w14:textId="1113E92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E471231" w14:textId="43E487B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E6FFE5"/>
          </w:tcPr>
          <w:p w14:paraId="7791B126" w14:textId="313725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45E65B" w14:textId="2BA0346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</w:tr>
      <w:tr w:rsidR="00864EFA" w:rsidRPr="00864EFA" w14:paraId="127764DE" w14:textId="77777777" w:rsidTr="00864EFA">
        <w:tc>
          <w:tcPr>
            <w:tcW w:w="6131" w:type="dxa"/>
            <w:shd w:val="clear" w:color="auto" w:fill="E6FFE5"/>
          </w:tcPr>
          <w:p w14:paraId="4B51FE96" w14:textId="096554F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3A0A546" w14:textId="0F796A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E6FFE5"/>
          </w:tcPr>
          <w:p w14:paraId="64F12DAB" w14:textId="3FE5C11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71DEA7" w14:textId="6C2DB02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</w:tr>
      <w:tr w:rsidR="00864EFA" w:rsidRPr="00864EFA" w14:paraId="748B7539" w14:textId="77777777" w:rsidTr="00864EFA">
        <w:tc>
          <w:tcPr>
            <w:tcW w:w="6131" w:type="dxa"/>
            <w:shd w:val="clear" w:color="auto" w:fill="E6FFE5"/>
          </w:tcPr>
          <w:p w14:paraId="6438E0E5" w14:textId="251D0CF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751897C4" w14:textId="6687108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B832D98" w14:textId="66912E9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78EF92" w14:textId="6AB4DE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864EFA" w:rsidRPr="00864EFA" w14:paraId="3E3233A1" w14:textId="77777777" w:rsidTr="00864EFA">
        <w:tc>
          <w:tcPr>
            <w:tcW w:w="6131" w:type="dxa"/>
            <w:shd w:val="clear" w:color="auto" w:fill="E6FFE5"/>
          </w:tcPr>
          <w:p w14:paraId="7B3DCA85" w14:textId="26F3890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0C8F400A" w14:textId="67DD57D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6E986C83" w14:textId="3180B6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887D639" w14:textId="31E8A7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</w:tr>
      <w:tr w:rsidR="00864EFA" w14:paraId="23F84AAC" w14:textId="77777777" w:rsidTr="00864EFA">
        <w:tc>
          <w:tcPr>
            <w:tcW w:w="6131" w:type="dxa"/>
          </w:tcPr>
          <w:p w14:paraId="51E26F81" w14:textId="0755673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6DC7F87" w14:textId="7264EAA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  <w:tc>
          <w:tcPr>
            <w:tcW w:w="1300" w:type="dxa"/>
          </w:tcPr>
          <w:p w14:paraId="041562D2" w14:textId="248A6AA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37CC0AB" w14:textId="6D2935E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</w:tr>
      <w:tr w:rsidR="00864EFA" w:rsidRPr="00864EFA" w14:paraId="52DA74A7" w14:textId="77777777" w:rsidTr="00864EFA">
        <w:tc>
          <w:tcPr>
            <w:tcW w:w="6131" w:type="dxa"/>
            <w:shd w:val="clear" w:color="auto" w:fill="E6FFE5"/>
          </w:tcPr>
          <w:p w14:paraId="6844B31F" w14:textId="21B9FF1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E988A00" w14:textId="777CCA3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CF2DE65" w14:textId="096648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4A8B99" w14:textId="340453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864EFA" w:rsidRPr="00864EFA" w14:paraId="33BDED3C" w14:textId="77777777" w:rsidTr="00864EFA">
        <w:tc>
          <w:tcPr>
            <w:tcW w:w="6131" w:type="dxa"/>
            <w:shd w:val="clear" w:color="auto" w:fill="E6FFE5"/>
          </w:tcPr>
          <w:p w14:paraId="554CEBB8" w14:textId="1842E9B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02FBD5F4" w14:textId="5A0DFA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E6FFE5"/>
          </w:tcPr>
          <w:p w14:paraId="124BAF89" w14:textId="655AC5E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99CF98" w14:textId="666774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</w:tr>
      <w:tr w:rsidR="00864EFA" w:rsidRPr="00864EFA" w14:paraId="3C24709C" w14:textId="77777777" w:rsidTr="00864EFA">
        <w:tc>
          <w:tcPr>
            <w:tcW w:w="6131" w:type="dxa"/>
            <w:shd w:val="clear" w:color="auto" w:fill="E6FFE5"/>
          </w:tcPr>
          <w:p w14:paraId="4F760D89" w14:textId="5D00ED5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7EF22099" w14:textId="079EB05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9D99A00" w14:textId="6DE01C9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BF5B4C3" w14:textId="49B50FD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864EFA" w:rsidRPr="00864EFA" w14:paraId="11535C30" w14:textId="77777777" w:rsidTr="00864EFA">
        <w:tc>
          <w:tcPr>
            <w:tcW w:w="6131" w:type="dxa"/>
            <w:shd w:val="clear" w:color="auto" w:fill="E6FFE5"/>
          </w:tcPr>
          <w:p w14:paraId="411393DE" w14:textId="4604576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271C7E85" w14:textId="2F9B07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0B2E8A1D" w14:textId="6978D3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13752D31" w14:textId="5B46E1C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53.400,00</w:t>
            </w:r>
          </w:p>
        </w:tc>
      </w:tr>
      <w:tr w:rsidR="00864EFA" w:rsidRPr="00864EFA" w14:paraId="5B9D75CB" w14:textId="77777777" w:rsidTr="00864EFA">
        <w:tc>
          <w:tcPr>
            <w:tcW w:w="6131" w:type="dxa"/>
            <w:shd w:val="clear" w:color="auto" w:fill="E6FFE5"/>
          </w:tcPr>
          <w:p w14:paraId="59F33000" w14:textId="42BCD6E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6185444B" w14:textId="618DDD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5099D859" w14:textId="1A8962D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90DA5C6" w14:textId="23A098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864EFA" w14:paraId="18DA7EA4" w14:textId="77777777" w:rsidTr="00864EFA">
        <w:tc>
          <w:tcPr>
            <w:tcW w:w="6131" w:type="dxa"/>
          </w:tcPr>
          <w:p w14:paraId="2196C88F" w14:textId="11391F9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3098E573" w14:textId="577CA3D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4A73BE6" w14:textId="63A54DD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1DF90" w14:textId="57A8CEF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5AAB57B2" w14:textId="77777777" w:rsidTr="00864EFA">
        <w:tc>
          <w:tcPr>
            <w:tcW w:w="6131" w:type="dxa"/>
            <w:shd w:val="clear" w:color="auto" w:fill="E6FFE5"/>
          </w:tcPr>
          <w:p w14:paraId="26E4DA76" w14:textId="7A5035B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49DB443" w14:textId="722A409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1194E8D" w14:textId="59FDC6A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E73363" w14:textId="77BA41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</w:tr>
      <w:tr w:rsidR="00864EFA" w14:paraId="11714822" w14:textId="77777777" w:rsidTr="00864EFA">
        <w:tc>
          <w:tcPr>
            <w:tcW w:w="6131" w:type="dxa"/>
          </w:tcPr>
          <w:p w14:paraId="3C86EF48" w14:textId="41E8F03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1F965FEB" w14:textId="2054E3E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A8E24" w14:textId="73B7A7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BD7C4" w14:textId="67A495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EFA" w:rsidRPr="00864EFA" w14:paraId="35AD7D20" w14:textId="77777777" w:rsidTr="00864EFA">
        <w:tc>
          <w:tcPr>
            <w:tcW w:w="6131" w:type="dxa"/>
            <w:shd w:val="clear" w:color="auto" w:fill="E6FFE5"/>
          </w:tcPr>
          <w:p w14:paraId="4E92C667" w14:textId="5BA6124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FD23635" w14:textId="0D1856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767275" w14:textId="79B3DB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11DF39" w14:textId="0401764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864EFA" w:rsidRPr="00864EFA" w14:paraId="60617458" w14:textId="77777777" w:rsidTr="00864EFA">
        <w:tc>
          <w:tcPr>
            <w:tcW w:w="6131" w:type="dxa"/>
            <w:shd w:val="clear" w:color="auto" w:fill="BDD7EE"/>
          </w:tcPr>
          <w:p w14:paraId="7F2FE452" w14:textId="15B9479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B570BEE" w14:textId="7FFC036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0571AA44" w14:textId="021AA1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49DAF78" w14:textId="52BD9E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</w:tr>
      <w:tr w:rsidR="00864EFA" w14:paraId="76831A5D" w14:textId="77777777" w:rsidTr="00864EFA">
        <w:tc>
          <w:tcPr>
            <w:tcW w:w="6131" w:type="dxa"/>
          </w:tcPr>
          <w:p w14:paraId="4DDD7737" w14:textId="1E9769B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443364CD" w14:textId="31BEAF6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02AEF4ED" w14:textId="7B5BBEC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6E385" w14:textId="09B3F47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</w:tr>
      <w:tr w:rsidR="00864EFA" w:rsidRPr="00864EFA" w14:paraId="071C8A4B" w14:textId="77777777" w:rsidTr="00864EFA">
        <w:tc>
          <w:tcPr>
            <w:tcW w:w="6131" w:type="dxa"/>
            <w:shd w:val="clear" w:color="auto" w:fill="E6FFE5"/>
          </w:tcPr>
          <w:p w14:paraId="74D1055B" w14:textId="6CF225A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1C768F3" w14:textId="209C542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2A11F38B" w14:textId="28557B8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B8D6FE" w14:textId="7271446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</w:tr>
      <w:tr w:rsidR="00864EFA" w:rsidRPr="00864EFA" w14:paraId="29516A70" w14:textId="77777777" w:rsidTr="00864EFA">
        <w:tc>
          <w:tcPr>
            <w:tcW w:w="6131" w:type="dxa"/>
            <w:shd w:val="clear" w:color="auto" w:fill="505050"/>
          </w:tcPr>
          <w:p w14:paraId="1BDC37DF" w14:textId="336D00D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A5839C7" w14:textId="77C6DE4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55AD8A57" w14:textId="234A01E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7DA11FE4" w14:textId="693849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</w:tr>
    </w:tbl>
    <w:p w14:paraId="324DB883" w14:textId="160B567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10879BC9" w14:textId="77777777" w:rsidTr="00864EFA">
        <w:tc>
          <w:tcPr>
            <w:tcW w:w="6131" w:type="dxa"/>
            <w:shd w:val="clear" w:color="auto" w:fill="505050"/>
          </w:tcPr>
          <w:p w14:paraId="6C8AE073" w14:textId="2C12C43E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D19936" w14:textId="66FF4182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1EF62CA" w14:textId="698100E6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7ADC5BC" w14:textId="150C6E3E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0381D0F0" w14:textId="77777777" w:rsidTr="00864EFA">
        <w:tc>
          <w:tcPr>
            <w:tcW w:w="6131" w:type="dxa"/>
            <w:shd w:val="clear" w:color="auto" w:fill="505050"/>
          </w:tcPr>
          <w:p w14:paraId="3EFCFA5C" w14:textId="263927C9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1D7078" w14:textId="79B7FE04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70654A" w14:textId="2298E1E8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0EA9C7A" w14:textId="5E1F3DE6" w:rsidR="00864EFA" w:rsidRPr="00864EFA" w:rsidRDefault="00864EFA" w:rsidP="0086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636EC89B" w14:textId="77777777" w:rsidTr="00864EFA">
        <w:tc>
          <w:tcPr>
            <w:tcW w:w="6131" w:type="dxa"/>
            <w:shd w:val="clear" w:color="auto" w:fill="BDD7EE"/>
          </w:tcPr>
          <w:p w14:paraId="3D70235E" w14:textId="6F96785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209B394" w14:textId="7A94A9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1.149.100,00</w:t>
            </w:r>
          </w:p>
        </w:tc>
        <w:tc>
          <w:tcPr>
            <w:tcW w:w="1300" w:type="dxa"/>
            <w:shd w:val="clear" w:color="auto" w:fill="BDD7EE"/>
          </w:tcPr>
          <w:p w14:paraId="193AF3DC" w14:textId="34450C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BDD7EE"/>
          </w:tcPr>
          <w:p w14:paraId="05A9F027" w14:textId="57F1F20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1.214.100,00</w:t>
            </w:r>
          </w:p>
        </w:tc>
      </w:tr>
      <w:tr w:rsidR="00864EFA" w14:paraId="6A59BEBD" w14:textId="77777777" w:rsidTr="00864EFA">
        <w:tc>
          <w:tcPr>
            <w:tcW w:w="6131" w:type="dxa"/>
          </w:tcPr>
          <w:p w14:paraId="7B05265A" w14:textId="0FF740B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F9D3C71" w14:textId="1B7B519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186.400,00</w:t>
            </w:r>
          </w:p>
        </w:tc>
        <w:tc>
          <w:tcPr>
            <w:tcW w:w="1300" w:type="dxa"/>
          </w:tcPr>
          <w:p w14:paraId="1E246457" w14:textId="64F64A9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2A144D" w14:textId="5798BEA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186.400,00</w:t>
            </w:r>
          </w:p>
        </w:tc>
      </w:tr>
      <w:tr w:rsidR="00864EFA" w:rsidRPr="00864EFA" w14:paraId="20E038F4" w14:textId="77777777" w:rsidTr="00864EFA">
        <w:tc>
          <w:tcPr>
            <w:tcW w:w="6131" w:type="dxa"/>
            <w:shd w:val="clear" w:color="auto" w:fill="E6FFE5"/>
          </w:tcPr>
          <w:p w14:paraId="2E901483" w14:textId="54F5B0D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86FBF80" w14:textId="708F38B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131.800,00</w:t>
            </w:r>
          </w:p>
        </w:tc>
        <w:tc>
          <w:tcPr>
            <w:tcW w:w="1300" w:type="dxa"/>
            <w:shd w:val="clear" w:color="auto" w:fill="E6FFE5"/>
          </w:tcPr>
          <w:p w14:paraId="22129081" w14:textId="4180DA2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3E7A22" w14:textId="073D808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131.800,00</w:t>
            </w:r>
          </w:p>
        </w:tc>
      </w:tr>
      <w:tr w:rsidR="00864EFA" w:rsidRPr="00864EFA" w14:paraId="205F8C33" w14:textId="77777777" w:rsidTr="00864EFA">
        <w:tc>
          <w:tcPr>
            <w:tcW w:w="6131" w:type="dxa"/>
            <w:shd w:val="clear" w:color="auto" w:fill="E6FFE5"/>
          </w:tcPr>
          <w:p w14:paraId="6DFA6F1A" w14:textId="0C924DB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B851F53" w14:textId="63BBCF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54.600,00</w:t>
            </w:r>
          </w:p>
        </w:tc>
        <w:tc>
          <w:tcPr>
            <w:tcW w:w="1300" w:type="dxa"/>
            <w:shd w:val="clear" w:color="auto" w:fill="E6FFE5"/>
          </w:tcPr>
          <w:p w14:paraId="7D0F75C3" w14:textId="371AFF2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25A609" w14:textId="21BB7D2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54.600,00</w:t>
            </w:r>
          </w:p>
        </w:tc>
      </w:tr>
      <w:tr w:rsidR="00864EFA" w14:paraId="4FDA2579" w14:textId="77777777" w:rsidTr="00864EFA">
        <w:tc>
          <w:tcPr>
            <w:tcW w:w="6131" w:type="dxa"/>
          </w:tcPr>
          <w:p w14:paraId="09AF35B6" w14:textId="7EDC69F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1AC483B" w14:textId="68D97BB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730.000,00</w:t>
            </w:r>
          </w:p>
        </w:tc>
        <w:tc>
          <w:tcPr>
            <w:tcW w:w="1300" w:type="dxa"/>
          </w:tcPr>
          <w:p w14:paraId="695BD35A" w14:textId="7A6B559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2C80E53" w14:textId="02BEB03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775.000,00</w:t>
            </w:r>
          </w:p>
        </w:tc>
      </w:tr>
      <w:tr w:rsidR="00864EFA" w:rsidRPr="00864EFA" w14:paraId="2672B964" w14:textId="77777777" w:rsidTr="00864EFA">
        <w:tc>
          <w:tcPr>
            <w:tcW w:w="6131" w:type="dxa"/>
            <w:shd w:val="clear" w:color="auto" w:fill="E6FFE5"/>
          </w:tcPr>
          <w:p w14:paraId="662CFF1F" w14:textId="1A3EFE2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7442F23" w14:textId="7DA818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553.600,00</w:t>
            </w:r>
          </w:p>
        </w:tc>
        <w:tc>
          <w:tcPr>
            <w:tcW w:w="1300" w:type="dxa"/>
            <w:shd w:val="clear" w:color="auto" w:fill="E6FFE5"/>
          </w:tcPr>
          <w:p w14:paraId="3DD13A9D" w14:textId="34CC17A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E6FFE5"/>
          </w:tcPr>
          <w:p w14:paraId="1EC27E44" w14:textId="14B488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578.600,00</w:t>
            </w:r>
          </w:p>
        </w:tc>
      </w:tr>
      <w:tr w:rsidR="00864EFA" w:rsidRPr="00864EFA" w14:paraId="5D234A12" w14:textId="77777777" w:rsidTr="00864EFA">
        <w:tc>
          <w:tcPr>
            <w:tcW w:w="6131" w:type="dxa"/>
            <w:shd w:val="clear" w:color="auto" w:fill="E6FFE5"/>
          </w:tcPr>
          <w:p w14:paraId="5F988E71" w14:textId="2DDD778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7A9D6661" w14:textId="243F01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E6FFE5"/>
          </w:tcPr>
          <w:p w14:paraId="036D9592" w14:textId="201B4AB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0FBF1C" w14:textId="520D643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</w:tr>
      <w:tr w:rsidR="00864EFA" w:rsidRPr="00864EFA" w14:paraId="535DBCD8" w14:textId="77777777" w:rsidTr="00864EFA">
        <w:tc>
          <w:tcPr>
            <w:tcW w:w="6131" w:type="dxa"/>
            <w:shd w:val="clear" w:color="auto" w:fill="E6FFE5"/>
          </w:tcPr>
          <w:p w14:paraId="566D8AC3" w14:textId="4E2280A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371441D" w14:textId="1CADC2B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6B4EEE3D" w14:textId="51137D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4E1694F8" w14:textId="73B92F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53.400,00</w:t>
            </w:r>
          </w:p>
        </w:tc>
      </w:tr>
      <w:tr w:rsidR="00864EFA" w:rsidRPr="00864EFA" w14:paraId="3C370730" w14:textId="77777777" w:rsidTr="00864EFA">
        <w:tc>
          <w:tcPr>
            <w:tcW w:w="6131" w:type="dxa"/>
            <w:shd w:val="clear" w:color="auto" w:fill="E6FFE5"/>
          </w:tcPr>
          <w:p w14:paraId="1EAA467F" w14:textId="261B98C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055F4291" w14:textId="0BBFCF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328972A5" w14:textId="587C9C0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FFDFBC" w14:textId="3F79F9A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864EFA" w:rsidRPr="00864EFA" w14:paraId="61CA2DA4" w14:textId="77777777" w:rsidTr="00864EFA">
        <w:tc>
          <w:tcPr>
            <w:tcW w:w="6131" w:type="dxa"/>
            <w:shd w:val="clear" w:color="auto" w:fill="E6FFE5"/>
          </w:tcPr>
          <w:p w14:paraId="27D8CE68" w14:textId="2445C88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43733908" w14:textId="242A44E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365FCC29" w14:textId="04A2EA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281C16" w14:textId="791779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864EFA" w:rsidRPr="00864EFA" w14:paraId="206E65BC" w14:textId="77777777" w:rsidTr="00864EFA">
        <w:tc>
          <w:tcPr>
            <w:tcW w:w="6131" w:type="dxa"/>
            <w:shd w:val="clear" w:color="auto" w:fill="E6FFE5"/>
          </w:tcPr>
          <w:p w14:paraId="3AFF4843" w14:textId="4641A50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6E83F39A" w14:textId="5F63EA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45.400,00</w:t>
            </w:r>
          </w:p>
        </w:tc>
        <w:tc>
          <w:tcPr>
            <w:tcW w:w="1300" w:type="dxa"/>
            <w:shd w:val="clear" w:color="auto" w:fill="E6FFE5"/>
          </w:tcPr>
          <w:p w14:paraId="57253CCD" w14:textId="172F14D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A9A6701" w14:textId="043E56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45.400,00</w:t>
            </w:r>
          </w:p>
        </w:tc>
      </w:tr>
      <w:tr w:rsidR="00864EFA" w:rsidRPr="00864EFA" w14:paraId="539BE943" w14:textId="77777777" w:rsidTr="00864EFA">
        <w:tc>
          <w:tcPr>
            <w:tcW w:w="6131" w:type="dxa"/>
            <w:shd w:val="clear" w:color="auto" w:fill="E6FFE5"/>
          </w:tcPr>
          <w:p w14:paraId="703E3E5C" w14:textId="1F509F3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EEB3DB8" w14:textId="72F8955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E6FFE5"/>
          </w:tcPr>
          <w:p w14:paraId="41AB7DB5" w14:textId="4586D3D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B0255A1" w14:textId="6079F5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</w:tr>
      <w:tr w:rsidR="00864EFA" w14:paraId="41846862" w14:textId="77777777" w:rsidTr="00864EFA">
        <w:tc>
          <w:tcPr>
            <w:tcW w:w="6131" w:type="dxa"/>
          </w:tcPr>
          <w:p w14:paraId="198405E6" w14:textId="0FA5531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8E31401" w14:textId="54716AE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3A836732" w14:textId="1E1E053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1AB451" w14:textId="00B9FF4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</w:tr>
      <w:tr w:rsidR="00864EFA" w:rsidRPr="00864EFA" w14:paraId="56B3F559" w14:textId="77777777" w:rsidTr="00864EFA">
        <w:tc>
          <w:tcPr>
            <w:tcW w:w="6131" w:type="dxa"/>
            <w:shd w:val="clear" w:color="auto" w:fill="E6FFE5"/>
          </w:tcPr>
          <w:p w14:paraId="2F5AC735" w14:textId="50D8445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899029D" w14:textId="13C315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E6FFE5"/>
          </w:tcPr>
          <w:p w14:paraId="31060A04" w14:textId="3E1E88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FBB1225" w14:textId="3464C55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</w:tr>
      <w:tr w:rsidR="00864EFA" w14:paraId="16F41297" w14:textId="77777777" w:rsidTr="00864EFA">
        <w:tc>
          <w:tcPr>
            <w:tcW w:w="6131" w:type="dxa"/>
          </w:tcPr>
          <w:p w14:paraId="78B37D35" w14:textId="2C79E8E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8D75AC2" w14:textId="5BE8825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18C18BBC" w14:textId="01DC313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1A7B2B" w14:textId="775827D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864EFA" w:rsidRPr="00864EFA" w14:paraId="7C68648B" w14:textId="77777777" w:rsidTr="00864EFA">
        <w:tc>
          <w:tcPr>
            <w:tcW w:w="6131" w:type="dxa"/>
            <w:shd w:val="clear" w:color="auto" w:fill="E6FFE5"/>
          </w:tcPr>
          <w:p w14:paraId="33CF5FD4" w14:textId="4BE61B3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59C18DD" w14:textId="55AEC40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4072AFC0" w14:textId="2CA413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ACD2DF2" w14:textId="2D9EE47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</w:tr>
      <w:tr w:rsidR="00864EFA" w14:paraId="46E3427D" w14:textId="77777777" w:rsidTr="00864EFA">
        <w:tc>
          <w:tcPr>
            <w:tcW w:w="6131" w:type="dxa"/>
          </w:tcPr>
          <w:p w14:paraId="591A7E50" w14:textId="177A9D5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686C9C4D" w14:textId="55F2C39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29B51CA0" w14:textId="5D47099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17FA1F" w14:textId="0946EDF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864EFA" w:rsidRPr="00864EFA" w14:paraId="2911B458" w14:textId="77777777" w:rsidTr="00864EFA">
        <w:tc>
          <w:tcPr>
            <w:tcW w:w="6131" w:type="dxa"/>
            <w:shd w:val="clear" w:color="auto" w:fill="E6FFE5"/>
          </w:tcPr>
          <w:p w14:paraId="0E2D69E2" w14:textId="2740641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F43B992" w14:textId="6C4BC0A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64331843" w14:textId="312BD1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36B6DB" w14:textId="79155E5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</w:tr>
      <w:tr w:rsidR="00864EFA" w14:paraId="7B656D7C" w14:textId="77777777" w:rsidTr="00864EFA">
        <w:tc>
          <w:tcPr>
            <w:tcW w:w="6131" w:type="dxa"/>
          </w:tcPr>
          <w:p w14:paraId="27FFAD34" w14:textId="7D2624A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6A473D8" w14:textId="3B592F8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3DFCD1AD" w14:textId="67820B1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04BA22" w14:textId="02EF52A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:rsidRPr="00864EFA" w14:paraId="07B0C693" w14:textId="77777777" w:rsidTr="00864EFA">
        <w:tc>
          <w:tcPr>
            <w:tcW w:w="6131" w:type="dxa"/>
            <w:shd w:val="clear" w:color="auto" w:fill="E6FFE5"/>
          </w:tcPr>
          <w:p w14:paraId="04765E11" w14:textId="23BEB65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C036E0B" w14:textId="6666FA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3AA17ADB" w14:textId="1796B6D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F2FBBF" w14:textId="0BF1B4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864EFA" w14:paraId="681862D7" w14:textId="77777777" w:rsidTr="00864EFA">
        <w:tc>
          <w:tcPr>
            <w:tcW w:w="6131" w:type="dxa"/>
          </w:tcPr>
          <w:p w14:paraId="5DFB6589" w14:textId="0A94B6F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073281E" w14:textId="063BC19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142.400,00</w:t>
            </w:r>
          </w:p>
        </w:tc>
        <w:tc>
          <w:tcPr>
            <w:tcW w:w="1300" w:type="dxa"/>
          </w:tcPr>
          <w:p w14:paraId="2CD6B73B" w14:textId="3D7E05C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4400BFB" w14:textId="26B1B52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162.400,00</w:t>
            </w:r>
          </w:p>
        </w:tc>
      </w:tr>
      <w:tr w:rsidR="00864EFA" w:rsidRPr="00864EFA" w14:paraId="7255EA1B" w14:textId="77777777" w:rsidTr="00864EFA">
        <w:tc>
          <w:tcPr>
            <w:tcW w:w="6131" w:type="dxa"/>
            <w:shd w:val="clear" w:color="auto" w:fill="E6FFE5"/>
          </w:tcPr>
          <w:p w14:paraId="19190BE7" w14:textId="650303D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0EA63DF" w14:textId="3FB66C6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142.400,00</w:t>
            </w:r>
          </w:p>
        </w:tc>
        <w:tc>
          <w:tcPr>
            <w:tcW w:w="1300" w:type="dxa"/>
            <w:shd w:val="clear" w:color="auto" w:fill="E6FFE5"/>
          </w:tcPr>
          <w:p w14:paraId="6B0662BC" w14:textId="546A62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F06C8E5" w14:textId="1063A7F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162.400,00</w:t>
            </w:r>
          </w:p>
        </w:tc>
      </w:tr>
      <w:tr w:rsidR="00864EFA" w:rsidRPr="00864EFA" w14:paraId="1DE6F382" w14:textId="77777777" w:rsidTr="00864EFA">
        <w:tc>
          <w:tcPr>
            <w:tcW w:w="6131" w:type="dxa"/>
            <w:shd w:val="clear" w:color="auto" w:fill="BDD7EE"/>
          </w:tcPr>
          <w:p w14:paraId="1E8F7479" w14:textId="4018920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0740D11" w14:textId="09A6DB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3.974.400,00</w:t>
            </w:r>
          </w:p>
        </w:tc>
        <w:tc>
          <w:tcPr>
            <w:tcW w:w="1300" w:type="dxa"/>
            <w:shd w:val="clear" w:color="auto" w:fill="BDD7EE"/>
          </w:tcPr>
          <w:p w14:paraId="7F26071C" w14:textId="613335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</w:tcPr>
          <w:p w14:paraId="70EBB761" w14:textId="04A694C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4.274.400,00</w:t>
            </w:r>
          </w:p>
        </w:tc>
      </w:tr>
      <w:tr w:rsidR="00864EFA" w14:paraId="60A112BA" w14:textId="77777777" w:rsidTr="00864EFA">
        <w:tc>
          <w:tcPr>
            <w:tcW w:w="6131" w:type="dxa"/>
          </w:tcPr>
          <w:p w14:paraId="117BFA36" w14:textId="1E584F7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5C3A9945" w14:textId="3CEDAFF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4F16D9FC" w14:textId="058597B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5844B" w14:textId="711A054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</w:tr>
      <w:tr w:rsidR="00864EFA" w:rsidRPr="00864EFA" w14:paraId="3D336748" w14:textId="77777777" w:rsidTr="00864EFA">
        <w:tc>
          <w:tcPr>
            <w:tcW w:w="6131" w:type="dxa"/>
            <w:shd w:val="clear" w:color="auto" w:fill="E6FFE5"/>
          </w:tcPr>
          <w:p w14:paraId="755B46FB" w14:textId="780E061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9BF0F5B" w14:textId="4D0C0D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41BCFFC8" w14:textId="62765D2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AAD80D0" w14:textId="71E1565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864EFA" w:rsidRPr="00864EFA" w14:paraId="2F2498E9" w14:textId="77777777" w:rsidTr="00864EFA">
        <w:tc>
          <w:tcPr>
            <w:tcW w:w="6131" w:type="dxa"/>
            <w:shd w:val="clear" w:color="auto" w:fill="E6FFE5"/>
          </w:tcPr>
          <w:p w14:paraId="7CA90319" w14:textId="2A0AEAA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AE8D71B" w14:textId="7FD8D1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51911EEB" w14:textId="3BE9E4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5BFDCE" w14:textId="16E679D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</w:tr>
      <w:tr w:rsidR="00864EFA" w14:paraId="1A4307AC" w14:textId="77777777" w:rsidTr="00864EFA">
        <w:tc>
          <w:tcPr>
            <w:tcW w:w="6131" w:type="dxa"/>
          </w:tcPr>
          <w:p w14:paraId="1120CD6F" w14:textId="188A1A8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275E43B" w14:textId="0528FDC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2.695.800,00</w:t>
            </w:r>
          </w:p>
        </w:tc>
        <w:tc>
          <w:tcPr>
            <w:tcW w:w="1300" w:type="dxa"/>
          </w:tcPr>
          <w:p w14:paraId="6FC17B28" w14:textId="109D308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9E918F" w14:textId="795BBEC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2.695.800,00</w:t>
            </w:r>
          </w:p>
        </w:tc>
      </w:tr>
      <w:tr w:rsidR="00864EFA" w:rsidRPr="00864EFA" w14:paraId="09AA7F72" w14:textId="77777777" w:rsidTr="00864EFA">
        <w:tc>
          <w:tcPr>
            <w:tcW w:w="6131" w:type="dxa"/>
            <w:shd w:val="clear" w:color="auto" w:fill="E6FFE5"/>
          </w:tcPr>
          <w:p w14:paraId="405C491D" w14:textId="6CE7F91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F6DB115" w14:textId="1A4B44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492.400,00</w:t>
            </w:r>
          </w:p>
        </w:tc>
        <w:tc>
          <w:tcPr>
            <w:tcW w:w="1300" w:type="dxa"/>
            <w:shd w:val="clear" w:color="auto" w:fill="E6FFE5"/>
          </w:tcPr>
          <w:p w14:paraId="1E2F3A6A" w14:textId="5498E3C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E0A870" w14:textId="0867DA7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492.400,00</w:t>
            </w:r>
          </w:p>
        </w:tc>
      </w:tr>
      <w:tr w:rsidR="00864EFA" w:rsidRPr="00864EFA" w14:paraId="26D6E5B4" w14:textId="77777777" w:rsidTr="00864EFA">
        <w:tc>
          <w:tcPr>
            <w:tcW w:w="6131" w:type="dxa"/>
            <w:shd w:val="clear" w:color="auto" w:fill="E6FFE5"/>
          </w:tcPr>
          <w:p w14:paraId="6F39FB8A" w14:textId="1D36E76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E73D09A" w14:textId="5E576EE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E6FFE5"/>
          </w:tcPr>
          <w:p w14:paraId="5C1653F9" w14:textId="5B462E4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A061DB" w14:textId="2E6ACA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</w:tr>
      <w:tr w:rsidR="00864EFA" w:rsidRPr="00864EFA" w14:paraId="4D01F934" w14:textId="77777777" w:rsidTr="00864EFA">
        <w:tc>
          <w:tcPr>
            <w:tcW w:w="6131" w:type="dxa"/>
            <w:shd w:val="clear" w:color="auto" w:fill="E6FFE5"/>
          </w:tcPr>
          <w:p w14:paraId="33039D5E" w14:textId="5FC22AA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2CB8EA74" w14:textId="36EB8F6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D072CAC" w14:textId="05E84A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4995BB" w14:textId="3B91A21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864EFA" w:rsidRPr="00864EFA" w14:paraId="593A631C" w14:textId="77777777" w:rsidTr="00864EFA">
        <w:tc>
          <w:tcPr>
            <w:tcW w:w="6131" w:type="dxa"/>
            <w:shd w:val="clear" w:color="auto" w:fill="E6FFE5"/>
          </w:tcPr>
          <w:p w14:paraId="05DB7937" w14:textId="2FF91D5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4FC5DA51" w14:textId="02E64E5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74553D20" w14:textId="585950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16DD74" w14:textId="757F99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864EFA" w:rsidRPr="00864EFA" w14:paraId="6B53DBCC" w14:textId="77777777" w:rsidTr="00864EFA">
        <w:tc>
          <w:tcPr>
            <w:tcW w:w="6131" w:type="dxa"/>
            <w:shd w:val="clear" w:color="auto" w:fill="E6FFE5"/>
          </w:tcPr>
          <w:p w14:paraId="7AC8DAD4" w14:textId="0B24115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068003CF" w14:textId="01BA876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1.971.200,00</w:t>
            </w:r>
          </w:p>
        </w:tc>
        <w:tc>
          <w:tcPr>
            <w:tcW w:w="1300" w:type="dxa"/>
            <w:shd w:val="clear" w:color="auto" w:fill="E6FFE5"/>
          </w:tcPr>
          <w:p w14:paraId="781EDB5C" w14:textId="6BEA69B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D25D58" w14:textId="1AE67AC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1.971.200,00</w:t>
            </w:r>
          </w:p>
        </w:tc>
      </w:tr>
      <w:tr w:rsidR="00864EFA" w:rsidRPr="00864EFA" w14:paraId="45523688" w14:textId="77777777" w:rsidTr="00864EFA">
        <w:tc>
          <w:tcPr>
            <w:tcW w:w="6131" w:type="dxa"/>
            <w:shd w:val="clear" w:color="auto" w:fill="E6FFE5"/>
          </w:tcPr>
          <w:p w14:paraId="746884CC" w14:textId="7E02CAC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68BB693D" w14:textId="4C2A50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E6FFE5"/>
          </w:tcPr>
          <w:p w14:paraId="78C12EFC" w14:textId="0E5FCD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3473FB" w14:textId="0C5C1A9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</w:tr>
      <w:tr w:rsidR="00864EFA" w:rsidRPr="00864EFA" w14:paraId="70B79C50" w14:textId="77777777" w:rsidTr="00864EFA">
        <w:tc>
          <w:tcPr>
            <w:tcW w:w="6131" w:type="dxa"/>
            <w:shd w:val="clear" w:color="auto" w:fill="E6FFE5"/>
          </w:tcPr>
          <w:p w14:paraId="5A150E38" w14:textId="4EF4996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74CF55AE" w14:textId="18AD02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5116DE29" w14:textId="4053D65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559EBD" w14:textId="6B51A8D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</w:tr>
      <w:tr w:rsidR="00864EFA" w:rsidRPr="00864EFA" w14:paraId="49ECA7ED" w14:textId="77777777" w:rsidTr="00864EFA">
        <w:tc>
          <w:tcPr>
            <w:tcW w:w="6131" w:type="dxa"/>
            <w:shd w:val="clear" w:color="auto" w:fill="E6FFE5"/>
          </w:tcPr>
          <w:p w14:paraId="377FF7F9" w14:textId="16F31E3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358EBE4" w14:textId="07DB0C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E6FFE5"/>
          </w:tcPr>
          <w:p w14:paraId="455E5AE7" w14:textId="796D3A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FD217EC" w14:textId="6E60E1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</w:tr>
      <w:tr w:rsidR="00864EFA" w14:paraId="004A970A" w14:textId="77777777" w:rsidTr="00864EFA">
        <w:tc>
          <w:tcPr>
            <w:tcW w:w="6131" w:type="dxa"/>
          </w:tcPr>
          <w:p w14:paraId="223EE1E4" w14:textId="48911B2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16CB407" w14:textId="01CB435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1.250.100,00</w:t>
            </w:r>
          </w:p>
        </w:tc>
        <w:tc>
          <w:tcPr>
            <w:tcW w:w="1300" w:type="dxa"/>
          </w:tcPr>
          <w:p w14:paraId="22436655" w14:textId="6DE3543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EB9930A" w14:textId="4522CC9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1.550.100,00</w:t>
            </w:r>
          </w:p>
        </w:tc>
      </w:tr>
      <w:tr w:rsidR="00864EFA" w:rsidRPr="00864EFA" w14:paraId="162AD059" w14:textId="77777777" w:rsidTr="00864EFA">
        <w:tc>
          <w:tcPr>
            <w:tcW w:w="6131" w:type="dxa"/>
            <w:shd w:val="clear" w:color="auto" w:fill="E6FFE5"/>
          </w:tcPr>
          <w:p w14:paraId="19229009" w14:textId="0387A38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DFC6D61" w14:textId="059A28E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  <w:tc>
          <w:tcPr>
            <w:tcW w:w="1300" w:type="dxa"/>
            <w:shd w:val="clear" w:color="auto" w:fill="E6FFE5"/>
          </w:tcPr>
          <w:p w14:paraId="37FD0059" w14:textId="061F41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00033592" w14:textId="7819FF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339.700,00</w:t>
            </w:r>
          </w:p>
        </w:tc>
      </w:tr>
      <w:tr w:rsidR="00864EFA" w:rsidRPr="00864EFA" w14:paraId="01FC0CD7" w14:textId="77777777" w:rsidTr="00864EFA">
        <w:tc>
          <w:tcPr>
            <w:tcW w:w="6131" w:type="dxa"/>
            <w:shd w:val="clear" w:color="auto" w:fill="E6FFE5"/>
          </w:tcPr>
          <w:p w14:paraId="13AF21BE" w14:textId="3D85375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0AE35F0" w14:textId="3AA82C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1.203.800,00</w:t>
            </w:r>
          </w:p>
        </w:tc>
        <w:tc>
          <w:tcPr>
            <w:tcW w:w="1300" w:type="dxa"/>
            <w:shd w:val="clear" w:color="auto" w:fill="E6FFE5"/>
          </w:tcPr>
          <w:p w14:paraId="76580FB3" w14:textId="60CE169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5F4C3A" w14:textId="5D4585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1.203.800,00</w:t>
            </w:r>
          </w:p>
        </w:tc>
      </w:tr>
      <w:tr w:rsidR="00864EFA" w:rsidRPr="00864EFA" w14:paraId="35E552ED" w14:textId="77777777" w:rsidTr="00864EFA">
        <w:tc>
          <w:tcPr>
            <w:tcW w:w="6131" w:type="dxa"/>
            <w:shd w:val="clear" w:color="auto" w:fill="E6FFE5"/>
          </w:tcPr>
          <w:p w14:paraId="7433266C" w14:textId="39AB306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6955E3A9" w14:textId="776CC53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1F0BAFED" w14:textId="22D7D5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68CF4C" w14:textId="4D37EA5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864EFA" w:rsidRPr="00864EFA" w14:paraId="74D4DBF5" w14:textId="77777777" w:rsidTr="00864EFA">
        <w:tc>
          <w:tcPr>
            <w:tcW w:w="6131" w:type="dxa"/>
            <w:shd w:val="clear" w:color="auto" w:fill="505050"/>
          </w:tcPr>
          <w:p w14:paraId="4EE5C138" w14:textId="2507441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F32672B" w14:textId="22CCB4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2BACD70E" w14:textId="223A18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20C30649" w14:textId="29C7A6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</w:tr>
    </w:tbl>
    <w:p w14:paraId="2BEC789A" w14:textId="2F73DE25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0D9B58C7" w14:textId="77777777" w:rsidTr="00864EFA">
        <w:tc>
          <w:tcPr>
            <w:tcW w:w="6131" w:type="dxa"/>
            <w:shd w:val="clear" w:color="auto" w:fill="505050"/>
          </w:tcPr>
          <w:p w14:paraId="3D00ED52" w14:textId="583B73C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79D2D1E" w14:textId="7BD5C3C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3D8B8EF" w14:textId="52C3A5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C3B64EA" w14:textId="36BF1F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1283D136" w14:textId="77777777" w:rsidTr="00864EFA">
        <w:tc>
          <w:tcPr>
            <w:tcW w:w="6131" w:type="dxa"/>
            <w:shd w:val="clear" w:color="auto" w:fill="505050"/>
          </w:tcPr>
          <w:p w14:paraId="72A97457" w14:textId="65FDC79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9E11B86" w14:textId="53DF479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BE9CF80" w14:textId="37CB6F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CA49F3" w14:textId="12716E0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2991C4E6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BA96FD6" w14:textId="249767A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34184B" w14:textId="5F711CD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1.031.900,00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4CDE3" w14:textId="116CE2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AB52BC" w14:textId="193C82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1.376.900,00</w:t>
            </w:r>
          </w:p>
        </w:tc>
      </w:tr>
      <w:tr w:rsidR="00864EFA" w14:paraId="72304396" w14:textId="77777777" w:rsidTr="00864EFA">
        <w:tc>
          <w:tcPr>
            <w:tcW w:w="6131" w:type="dxa"/>
          </w:tcPr>
          <w:p w14:paraId="2188C839" w14:textId="409DBB5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775F851" w14:textId="7E29D1F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1.031.900,00</w:t>
            </w:r>
          </w:p>
        </w:tc>
        <w:tc>
          <w:tcPr>
            <w:tcW w:w="1300" w:type="dxa"/>
          </w:tcPr>
          <w:p w14:paraId="23C40B74" w14:textId="2568381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32F81451" w14:textId="2A3C718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1.376.900,00</w:t>
            </w:r>
          </w:p>
        </w:tc>
      </w:tr>
      <w:tr w:rsidR="00864EFA" w:rsidRPr="00864EFA" w14:paraId="6826EEF7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C4E6C6F" w14:textId="38AA557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A2A462" w14:textId="799CB6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118.300,00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891712" w14:textId="0C114B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46F4B8" w14:textId="0E94C2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138.300,00</w:t>
            </w:r>
          </w:p>
        </w:tc>
      </w:tr>
      <w:tr w:rsidR="00864EFA" w14:paraId="15D8C3B7" w14:textId="77777777" w:rsidTr="00864EFA">
        <w:tc>
          <w:tcPr>
            <w:tcW w:w="6131" w:type="dxa"/>
          </w:tcPr>
          <w:p w14:paraId="6393E3E4" w14:textId="37D8EF6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3B9A9B5D" w14:textId="18649F3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5470A17" w14:textId="673DC9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ADCE4" w14:textId="4866C00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864EFA" w14:paraId="3F6D74F0" w14:textId="77777777" w:rsidTr="00864EFA">
        <w:tc>
          <w:tcPr>
            <w:tcW w:w="6131" w:type="dxa"/>
          </w:tcPr>
          <w:p w14:paraId="06D3B2B4" w14:textId="652C044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027B56DF" w14:textId="64AE44D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0C05452" w14:textId="0C937C1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6FA72D" w14:textId="110B661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4A38E159" w14:textId="77777777" w:rsidTr="00864EFA">
        <w:tc>
          <w:tcPr>
            <w:tcW w:w="6131" w:type="dxa"/>
          </w:tcPr>
          <w:p w14:paraId="7470B85D" w14:textId="0329EC5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35DB27C" w14:textId="7A5CE41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5C950BB2" w14:textId="58A6B3A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CEEA4E6" w14:textId="0E45E24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</w:tr>
      <w:tr w:rsidR="00864EFA" w14:paraId="77266D18" w14:textId="77777777" w:rsidTr="00864EFA">
        <w:tc>
          <w:tcPr>
            <w:tcW w:w="6131" w:type="dxa"/>
          </w:tcPr>
          <w:p w14:paraId="22DCAC82" w14:textId="1834309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06D2B50C" w14:textId="25383ED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C783B37" w14:textId="79CE69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48D1E" w14:textId="7E9F5B7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5A6D6C61" w14:textId="77777777" w:rsidTr="00864EFA">
        <w:tc>
          <w:tcPr>
            <w:tcW w:w="6131" w:type="dxa"/>
          </w:tcPr>
          <w:p w14:paraId="3E7DF5FB" w14:textId="32E3A70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015282D1" w14:textId="628B463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5713D3A" w14:textId="14120FF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46C7D7" w14:textId="13FC2C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2A66A34C" w14:textId="77777777" w:rsidTr="00864EFA">
        <w:tc>
          <w:tcPr>
            <w:tcW w:w="6131" w:type="dxa"/>
          </w:tcPr>
          <w:p w14:paraId="4DD5D692" w14:textId="3E935DB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1F958BD6" w14:textId="368038A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72260B1" w14:textId="70098D4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E438E0" w14:textId="397E6C6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864EFA" w:rsidRPr="00864EFA" w14:paraId="3FF4FFA9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CAFE386" w14:textId="3500C48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B8776E" w14:textId="7980F3A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CA7214" w14:textId="630FD1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874F2A" w14:textId="70D34D3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</w:tr>
      <w:tr w:rsidR="00864EFA" w14:paraId="11FFF2CC" w14:textId="77777777" w:rsidTr="00864EFA">
        <w:tc>
          <w:tcPr>
            <w:tcW w:w="6131" w:type="dxa"/>
          </w:tcPr>
          <w:p w14:paraId="7A2CFE7E" w14:textId="23122C8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2B2C183E" w14:textId="0B42847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55AACEB9" w14:textId="11E0B22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C984FF" w14:textId="741E813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</w:tr>
      <w:tr w:rsidR="00864EFA" w14:paraId="7AB07F4C" w14:textId="77777777" w:rsidTr="00864EFA">
        <w:tc>
          <w:tcPr>
            <w:tcW w:w="6131" w:type="dxa"/>
          </w:tcPr>
          <w:p w14:paraId="297F1475" w14:textId="60107F5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0B40902B" w14:textId="73F1383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46E775EC" w14:textId="080778F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A3B055" w14:textId="21B9736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864EFA" w14:paraId="7F4B5F05" w14:textId="77777777" w:rsidTr="00864EFA">
        <w:tc>
          <w:tcPr>
            <w:tcW w:w="6131" w:type="dxa"/>
          </w:tcPr>
          <w:p w14:paraId="30117C44" w14:textId="09894D7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29D90EAD" w14:textId="736C76A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0714D1C0" w14:textId="23111B5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BF707E" w14:textId="6252D2D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864EFA" w:rsidRPr="00864EFA" w14:paraId="2FC233B8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703C821" w14:textId="4846E46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21581B" w14:textId="62B4EC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3DCD8A" w14:textId="51E6B29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02F6C7" w14:textId="1A5DCC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</w:tr>
      <w:tr w:rsidR="00864EFA" w14:paraId="192E6CFC" w14:textId="77777777" w:rsidTr="00864EFA">
        <w:tc>
          <w:tcPr>
            <w:tcW w:w="6131" w:type="dxa"/>
          </w:tcPr>
          <w:p w14:paraId="3F158EBA" w14:textId="2517C7B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9114824" w14:textId="1C551B2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67096D5C" w14:textId="07FFB46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54BEB" w14:textId="77B8E2A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</w:tr>
      <w:tr w:rsidR="00864EFA" w:rsidRPr="00864EFA" w14:paraId="7802B3AE" w14:textId="77777777" w:rsidTr="00864EFA">
        <w:tc>
          <w:tcPr>
            <w:tcW w:w="6131" w:type="dxa"/>
            <w:shd w:val="clear" w:color="auto" w:fill="505050"/>
          </w:tcPr>
          <w:p w14:paraId="7F897B99" w14:textId="1AB41C4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8579930" w14:textId="0AAE02F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339CA2FA" w14:textId="50B3E35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1B2510D0" w14:textId="202664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4.935.000,00</w:t>
            </w:r>
          </w:p>
        </w:tc>
      </w:tr>
    </w:tbl>
    <w:p w14:paraId="0CEBE571" w14:textId="6B58B4D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3468EE6C" w14:textId="77777777" w:rsidTr="00864EFA">
        <w:tc>
          <w:tcPr>
            <w:tcW w:w="6131" w:type="dxa"/>
            <w:shd w:val="clear" w:color="auto" w:fill="505050"/>
          </w:tcPr>
          <w:p w14:paraId="378F7286" w14:textId="0175726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52946D7" w14:textId="11B1883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6B8F5682" w14:textId="62C3A0C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4F6A01A" w14:textId="05FC3F9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19013690" w14:textId="77777777" w:rsidTr="00864EFA">
        <w:tc>
          <w:tcPr>
            <w:tcW w:w="6131" w:type="dxa"/>
            <w:shd w:val="clear" w:color="auto" w:fill="505050"/>
          </w:tcPr>
          <w:p w14:paraId="5A8FD9E9" w14:textId="5E96FEF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A797D5" w14:textId="61C01C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78BE90" w14:textId="221615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E3381A3" w14:textId="444CCC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5A5EC9ED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88F6B25" w14:textId="5154DA9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0E2FF9" w14:textId="3F52D99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1.452.200,00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5352E0" w14:textId="6871CC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F391C" w14:textId="70CD532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1.797.200,00</w:t>
            </w:r>
          </w:p>
        </w:tc>
      </w:tr>
      <w:tr w:rsidR="00864EFA" w14:paraId="33B6911F" w14:textId="77777777" w:rsidTr="00864EFA">
        <w:tc>
          <w:tcPr>
            <w:tcW w:w="6131" w:type="dxa"/>
          </w:tcPr>
          <w:p w14:paraId="0EFD3327" w14:textId="7DEA17C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2A018A4" w14:textId="189FB62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1.452.200,00</w:t>
            </w:r>
          </w:p>
        </w:tc>
        <w:tc>
          <w:tcPr>
            <w:tcW w:w="1300" w:type="dxa"/>
          </w:tcPr>
          <w:p w14:paraId="72DE0B44" w14:textId="421C46F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4B6318AD" w14:textId="51DC610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1.797.200,00</w:t>
            </w:r>
          </w:p>
        </w:tc>
      </w:tr>
      <w:tr w:rsidR="00864EFA" w:rsidRPr="00864EFA" w14:paraId="7D7DEF9C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F4DEDB8" w14:textId="635E2CD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A58588" w14:textId="2EEAB64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009C82" w14:textId="7D5FA5E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80E27F" w14:textId="596C35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</w:tr>
      <w:tr w:rsidR="00864EFA" w14:paraId="2F2941B4" w14:textId="77777777" w:rsidTr="00864EFA">
        <w:tc>
          <w:tcPr>
            <w:tcW w:w="6131" w:type="dxa"/>
          </w:tcPr>
          <w:p w14:paraId="70828798" w14:textId="5CCA691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5A98BD11" w14:textId="5C2F456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309A0FEA" w14:textId="1C85EE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615C93" w14:textId="591EC1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</w:tr>
      <w:tr w:rsidR="00864EFA" w14:paraId="51606F15" w14:textId="77777777" w:rsidTr="00864EFA">
        <w:tc>
          <w:tcPr>
            <w:tcW w:w="6131" w:type="dxa"/>
          </w:tcPr>
          <w:p w14:paraId="3716DABD" w14:textId="7B92684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 Komunalni doprinos</w:t>
            </w:r>
          </w:p>
        </w:tc>
        <w:tc>
          <w:tcPr>
            <w:tcW w:w="1300" w:type="dxa"/>
          </w:tcPr>
          <w:p w14:paraId="02D24853" w14:textId="3AB711A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82D4C73" w14:textId="1C2C435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ACFBD" w14:textId="6920A2D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5B85045E" w14:textId="77777777" w:rsidTr="00864EFA">
        <w:tc>
          <w:tcPr>
            <w:tcW w:w="6131" w:type="dxa"/>
          </w:tcPr>
          <w:p w14:paraId="7B0BD936" w14:textId="19056BA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1098F48A" w14:textId="7FFEE56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56EA18CA" w14:textId="70B3085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C5E23C" w14:textId="1F54CC4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</w:tr>
      <w:tr w:rsidR="00864EFA" w14:paraId="7C3B91BF" w14:textId="77777777" w:rsidTr="00864EFA">
        <w:tc>
          <w:tcPr>
            <w:tcW w:w="6131" w:type="dxa"/>
          </w:tcPr>
          <w:p w14:paraId="20CEA810" w14:textId="1453584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331244A8" w14:textId="5C6E7A6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EE0A883" w14:textId="155B914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D8E5E" w14:textId="74DFFC1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34DB0E12" w14:textId="77777777" w:rsidTr="00864EFA">
        <w:tc>
          <w:tcPr>
            <w:tcW w:w="6131" w:type="dxa"/>
          </w:tcPr>
          <w:p w14:paraId="0C380CC7" w14:textId="52B79E7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5D4EE25E" w14:textId="6947BBA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64F1334" w14:textId="7FF625B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090AE" w14:textId="2111E4F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4684F53D" w14:textId="77777777" w:rsidTr="00864EFA">
        <w:tc>
          <w:tcPr>
            <w:tcW w:w="6131" w:type="dxa"/>
          </w:tcPr>
          <w:p w14:paraId="24640DF1" w14:textId="75C10E3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2D77AD52" w14:textId="0A4AFA6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6340E34D" w14:textId="7975BBC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5CE9DF" w14:textId="34B0AFA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:rsidRPr="00864EFA" w14:paraId="29875A86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3DEF052" w14:textId="48A8892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B64983" w14:textId="04A2085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2F0A9E" w14:textId="5726B86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B73C0B" w14:textId="037D86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</w:tr>
      <w:tr w:rsidR="00864EFA" w14:paraId="2CA27FB8" w14:textId="77777777" w:rsidTr="00864EFA">
        <w:tc>
          <w:tcPr>
            <w:tcW w:w="6131" w:type="dxa"/>
          </w:tcPr>
          <w:p w14:paraId="22FF5772" w14:textId="710A806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8CA75E0" w14:textId="3AEC98A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4A18D476" w14:textId="21A82EB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B94A6" w14:textId="4C15986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</w:tr>
      <w:tr w:rsidR="00864EFA" w14:paraId="05DD7937" w14:textId="77777777" w:rsidTr="00864EFA">
        <w:tc>
          <w:tcPr>
            <w:tcW w:w="6131" w:type="dxa"/>
          </w:tcPr>
          <w:p w14:paraId="1FE42B09" w14:textId="1C7FED6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0F53CDFE" w14:textId="72C43C2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1D124076" w14:textId="6D44579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3FAD05" w14:textId="71E046E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864EFA" w14:paraId="05BC55BA" w14:textId="77777777" w:rsidTr="00864EFA">
        <w:tc>
          <w:tcPr>
            <w:tcW w:w="6131" w:type="dxa"/>
          </w:tcPr>
          <w:p w14:paraId="03139498" w14:textId="2531830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21384D9C" w14:textId="777CA82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08060A9B" w14:textId="044C406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D197E0" w14:textId="7C5088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864EFA" w:rsidRPr="00864EFA" w14:paraId="2EA83367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934AA73" w14:textId="05C8B61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7BB4C6" w14:textId="7FFF12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D2F634" w14:textId="77806E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3C26C5" w14:textId="152986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864EFA" w14:paraId="7F2B3C68" w14:textId="77777777" w:rsidTr="00864EFA">
        <w:tc>
          <w:tcPr>
            <w:tcW w:w="6131" w:type="dxa"/>
          </w:tcPr>
          <w:p w14:paraId="1287D1A5" w14:textId="38B951A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F82564B" w14:textId="387E2E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463573A8" w14:textId="5BCA3B7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A2C9FA" w14:textId="7857233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864EFA" w:rsidRPr="00864EFA" w14:paraId="543C0BDB" w14:textId="77777777" w:rsidTr="00864EFA">
        <w:tc>
          <w:tcPr>
            <w:tcW w:w="6131" w:type="dxa"/>
            <w:shd w:val="clear" w:color="auto" w:fill="505050"/>
          </w:tcPr>
          <w:p w14:paraId="2C7C610E" w14:textId="1E9FA84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AA4158D" w14:textId="6E08605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43DB964B" w14:textId="526510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5A218D71" w14:textId="0A2479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</w:tr>
    </w:tbl>
    <w:p w14:paraId="2B7F8393" w14:textId="7BF38D7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4B56E415" w14:textId="77777777" w:rsidTr="00864EFA">
        <w:tc>
          <w:tcPr>
            <w:tcW w:w="6131" w:type="dxa"/>
            <w:shd w:val="clear" w:color="auto" w:fill="505050"/>
          </w:tcPr>
          <w:p w14:paraId="532D7B53" w14:textId="1BE74F9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2E0F16D" w14:textId="13E5278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A9AA702" w14:textId="592B21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A05CB58" w14:textId="66C1EC9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088D5836" w14:textId="77777777" w:rsidTr="00864EFA">
        <w:tc>
          <w:tcPr>
            <w:tcW w:w="6131" w:type="dxa"/>
            <w:shd w:val="clear" w:color="auto" w:fill="505050"/>
          </w:tcPr>
          <w:p w14:paraId="04D17751" w14:textId="317DCDB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DB1618" w14:textId="424A6F0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9EB9559" w14:textId="3C922F3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CD5046" w14:textId="4F2947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5BE5D9F4" w14:textId="77777777" w:rsidTr="00864EFA">
        <w:tc>
          <w:tcPr>
            <w:tcW w:w="6131" w:type="dxa"/>
            <w:shd w:val="clear" w:color="auto" w:fill="E2EFDA"/>
          </w:tcPr>
          <w:p w14:paraId="5F78CFDF" w14:textId="7DB6B3A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38CB7A79" w14:textId="65184E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1.139.900,00</w:t>
            </w:r>
          </w:p>
        </w:tc>
        <w:tc>
          <w:tcPr>
            <w:tcW w:w="1300" w:type="dxa"/>
            <w:shd w:val="clear" w:color="auto" w:fill="E2EFDA"/>
          </w:tcPr>
          <w:p w14:paraId="71265357" w14:textId="70992B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6581336" w14:textId="3F27817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1.139.900,00</w:t>
            </w:r>
          </w:p>
        </w:tc>
      </w:tr>
      <w:tr w:rsidR="00864EFA" w14:paraId="41D0DC94" w14:textId="77777777" w:rsidTr="00864EFA">
        <w:tc>
          <w:tcPr>
            <w:tcW w:w="6131" w:type="dxa"/>
          </w:tcPr>
          <w:p w14:paraId="5B421FCE" w14:textId="04AAF48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12CB0113" w14:textId="2D72D16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  <w:tc>
          <w:tcPr>
            <w:tcW w:w="1300" w:type="dxa"/>
          </w:tcPr>
          <w:p w14:paraId="10F4E436" w14:textId="28D9374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3A8D6" w14:textId="3029D81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</w:tr>
      <w:tr w:rsidR="00864EFA" w14:paraId="77FCBCF8" w14:textId="77777777" w:rsidTr="00864EFA">
        <w:tc>
          <w:tcPr>
            <w:tcW w:w="6131" w:type="dxa"/>
          </w:tcPr>
          <w:p w14:paraId="3556867B" w14:textId="35EA771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5371E510" w14:textId="7EE8B2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536D827C" w14:textId="4001D71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3A990" w14:textId="21A5314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</w:tr>
      <w:tr w:rsidR="00864EFA" w14:paraId="6D9E51CB" w14:textId="77777777" w:rsidTr="00864EFA">
        <w:tc>
          <w:tcPr>
            <w:tcW w:w="6131" w:type="dxa"/>
          </w:tcPr>
          <w:p w14:paraId="31A509A8" w14:textId="6DB4BFE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3704CEC" w14:textId="4A339F3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643B9E0" w14:textId="3970032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3E8C70" w14:textId="1934F66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864EFA" w14:paraId="4D38B12E" w14:textId="77777777" w:rsidTr="00864EFA">
        <w:tc>
          <w:tcPr>
            <w:tcW w:w="6131" w:type="dxa"/>
          </w:tcPr>
          <w:p w14:paraId="5A42B9B8" w14:textId="12F20E8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CDBC127" w14:textId="6B24ECB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787.500,00</w:t>
            </w:r>
          </w:p>
        </w:tc>
        <w:tc>
          <w:tcPr>
            <w:tcW w:w="1300" w:type="dxa"/>
          </w:tcPr>
          <w:p w14:paraId="258DD1EE" w14:textId="029A433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B6C5B" w14:textId="7311258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787.500,00</w:t>
            </w:r>
          </w:p>
        </w:tc>
      </w:tr>
      <w:tr w:rsidR="00864EFA" w14:paraId="2631C4BC" w14:textId="77777777" w:rsidTr="00864EFA">
        <w:tc>
          <w:tcPr>
            <w:tcW w:w="6131" w:type="dxa"/>
          </w:tcPr>
          <w:p w14:paraId="26091344" w14:textId="5E55339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4534D18C" w14:textId="05AA0D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1657CA65" w14:textId="67DA0CD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C32B3" w14:textId="332C74A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864EFA" w:rsidRPr="00864EFA" w14:paraId="1CB70EA2" w14:textId="77777777" w:rsidTr="00864EFA">
        <w:tc>
          <w:tcPr>
            <w:tcW w:w="6131" w:type="dxa"/>
            <w:shd w:val="clear" w:color="auto" w:fill="E2EFDA"/>
          </w:tcPr>
          <w:p w14:paraId="564AC406" w14:textId="35B910A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0D4F0269" w14:textId="17BFB7A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2B1C1CA9" w14:textId="30F60A6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708440CE" w14:textId="69F96E0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</w:tr>
      <w:tr w:rsidR="00864EFA" w14:paraId="0077C0F6" w14:textId="77777777" w:rsidTr="00864EFA">
        <w:tc>
          <w:tcPr>
            <w:tcW w:w="6131" w:type="dxa"/>
          </w:tcPr>
          <w:p w14:paraId="17DC8072" w14:textId="0D3241D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01385F99" w14:textId="5C155A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AB81D50" w14:textId="3A2ACFD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970C3" w14:textId="1774237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864EFA" w14:paraId="1BEFA655" w14:textId="77777777" w:rsidTr="00864EFA">
        <w:tc>
          <w:tcPr>
            <w:tcW w:w="6131" w:type="dxa"/>
          </w:tcPr>
          <w:p w14:paraId="5A8EADDD" w14:textId="53CCDE5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2EB0DED6" w14:textId="757AE38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26192A1" w14:textId="0676D0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4310FF" w14:textId="172ED1F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864EFA" w:rsidRPr="00864EFA" w14:paraId="6A7A1656" w14:textId="77777777" w:rsidTr="00864EFA">
        <w:tc>
          <w:tcPr>
            <w:tcW w:w="6131" w:type="dxa"/>
            <w:shd w:val="clear" w:color="auto" w:fill="E2EFDA"/>
          </w:tcPr>
          <w:p w14:paraId="2647F938" w14:textId="68B7D21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3230AE50" w14:textId="6F035E9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E2EFDA"/>
          </w:tcPr>
          <w:p w14:paraId="109C0C28" w14:textId="6F50ED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4D8B0CE2" w14:textId="0EBF794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1.122.000,00</w:t>
            </w:r>
          </w:p>
        </w:tc>
      </w:tr>
      <w:tr w:rsidR="00864EFA" w14:paraId="5EAFD2F6" w14:textId="77777777" w:rsidTr="00864EFA">
        <w:tc>
          <w:tcPr>
            <w:tcW w:w="6131" w:type="dxa"/>
          </w:tcPr>
          <w:p w14:paraId="22C68FF0" w14:textId="1A3D0B0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368C9ECA" w14:textId="32DCAEF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BB4727D" w14:textId="5731D02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90DB5" w14:textId="2D0BB43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1DE2042E" w14:textId="77777777" w:rsidTr="00864EFA">
        <w:tc>
          <w:tcPr>
            <w:tcW w:w="6131" w:type="dxa"/>
          </w:tcPr>
          <w:p w14:paraId="3563D646" w14:textId="02C7212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522005D5" w14:textId="2C503AE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318CA461" w14:textId="1CF05FF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AFB92" w14:textId="4C9DC8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864EFA" w14:paraId="15E925EF" w14:textId="77777777" w:rsidTr="00864EFA">
        <w:tc>
          <w:tcPr>
            <w:tcW w:w="6131" w:type="dxa"/>
          </w:tcPr>
          <w:p w14:paraId="246F8248" w14:textId="2C61003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64E5DCA5" w14:textId="205309C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1.070.300,00</w:t>
            </w:r>
          </w:p>
        </w:tc>
        <w:tc>
          <w:tcPr>
            <w:tcW w:w="1300" w:type="dxa"/>
          </w:tcPr>
          <w:p w14:paraId="614E93A2" w14:textId="2CAA635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2AB0F" w14:textId="1FB2EBB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1.070.300,00</w:t>
            </w:r>
          </w:p>
        </w:tc>
      </w:tr>
      <w:tr w:rsidR="00864EFA" w14:paraId="3455A82A" w14:textId="77777777" w:rsidTr="00864EFA">
        <w:tc>
          <w:tcPr>
            <w:tcW w:w="6131" w:type="dxa"/>
          </w:tcPr>
          <w:p w14:paraId="25BE1056" w14:textId="552116F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078570B0" w14:textId="717BEFE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2540C151" w14:textId="3AAF64C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50ECD" w14:textId="75B9396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864EFA" w14:paraId="7B8D0F83" w14:textId="77777777" w:rsidTr="00864EFA">
        <w:tc>
          <w:tcPr>
            <w:tcW w:w="6131" w:type="dxa"/>
          </w:tcPr>
          <w:p w14:paraId="2F0450D3" w14:textId="6D99214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539D7456" w14:textId="269F8BF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A84DE3C" w14:textId="51C992D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4E7937" w14:textId="3D12411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09B2BF35" w14:textId="77777777" w:rsidTr="00864EFA">
        <w:tc>
          <w:tcPr>
            <w:tcW w:w="6131" w:type="dxa"/>
            <w:shd w:val="clear" w:color="auto" w:fill="E2EFDA"/>
          </w:tcPr>
          <w:p w14:paraId="4C650980" w14:textId="295E0D6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5B2A4AB7" w14:textId="1835D8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008138CF" w14:textId="64CA1D6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786D0702" w14:textId="38D649A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</w:tr>
      <w:tr w:rsidR="00864EFA" w14:paraId="56615B23" w14:textId="77777777" w:rsidTr="00864EFA">
        <w:tc>
          <w:tcPr>
            <w:tcW w:w="6131" w:type="dxa"/>
          </w:tcPr>
          <w:p w14:paraId="594D8189" w14:textId="6FF22A3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0D6F4102" w14:textId="384B07A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01DB436" w14:textId="3171730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71DDD" w14:textId="68559EF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14:paraId="60738DC5" w14:textId="77777777" w:rsidTr="00864EFA">
        <w:tc>
          <w:tcPr>
            <w:tcW w:w="6131" w:type="dxa"/>
          </w:tcPr>
          <w:p w14:paraId="2DE53763" w14:textId="4C12A6D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4D8AA961" w14:textId="0298667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B90D4F7" w14:textId="2BA0D36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46E2B1" w14:textId="53DBECC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864EFA" w:rsidRPr="00864EFA" w14:paraId="17DC22F9" w14:textId="77777777" w:rsidTr="00864EFA">
        <w:tc>
          <w:tcPr>
            <w:tcW w:w="6131" w:type="dxa"/>
            <w:shd w:val="clear" w:color="auto" w:fill="E2EFDA"/>
          </w:tcPr>
          <w:p w14:paraId="5B67E317" w14:textId="7336608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3B7FE37D" w14:textId="082306F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2.611.900,00</w:t>
            </w:r>
          </w:p>
        </w:tc>
        <w:tc>
          <w:tcPr>
            <w:tcW w:w="1300" w:type="dxa"/>
            <w:shd w:val="clear" w:color="auto" w:fill="E2EFDA"/>
          </w:tcPr>
          <w:p w14:paraId="34470F19" w14:textId="42CF3A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361.800,00</w:t>
            </w:r>
          </w:p>
        </w:tc>
        <w:tc>
          <w:tcPr>
            <w:tcW w:w="1300" w:type="dxa"/>
            <w:shd w:val="clear" w:color="auto" w:fill="E2EFDA"/>
          </w:tcPr>
          <w:p w14:paraId="251B0002" w14:textId="230EA0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2.973.700,00</w:t>
            </w:r>
          </w:p>
        </w:tc>
      </w:tr>
      <w:tr w:rsidR="00864EFA" w14:paraId="5339E5DD" w14:textId="77777777" w:rsidTr="00864EFA">
        <w:tc>
          <w:tcPr>
            <w:tcW w:w="6131" w:type="dxa"/>
          </w:tcPr>
          <w:p w14:paraId="2ECF231C" w14:textId="6F3442B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5B82B85F" w14:textId="42F1961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</w:tcPr>
          <w:p w14:paraId="40E7EE20" w14:textId="4916ED9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724C2" w14:textId="0FA62E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</w:tr>
      <w:tr w:rsidR="00864EFA" w14:paraId="31E9602C" w14:textId="77777777" w:rsidTr="00864EFA">
        <w:tc>
          <w:tcPr>
            <w:tcW w:w="6131" w:type="dxa"/>
          </w:tcPr>
          <w:p w14:paraId="18C98048" w14:textId="611B3CB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054AFDC9" w14:textId="6CF441C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2.354.600,00</w:t>
            </w:r>
          </w:p>
        </w:tc>
        <w:tc>
          <w:tcPr>
            <w:tcW w:w="1300" w:type="dxa"/>
          </w:tcPr>
          <w:p w14:paraId="28F6C144" w14:textId="718CED5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361.800,00</w:t>
            </w:r>
          </w:p>
        </w:tc>
        <w:tc>
          <w:tcPr>
            <w:tcW w:w="1300" w:type="dxa"/>
          </w:tcPr>
          <w:p w14:paraId="1D611EDA" w14:textId="467B539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2.716.400,00</w:t>
            </w:r>
          </w:p>
        </w:tc>
      </w:tr>
      <w:tr w:rsidR="00864EFA" w14:paraId="36AE3F64" w14:textId="77777777" w:rsidTr="00864EFA">
        <w:tc>
          <w:tcPr>
            <w:tcW w:w="6131" w:type="dxa"/>
          </w:tcPr>
          <w:p w14:paraId="0550396A" w14:textId="55C2A21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71B755B2" w14:textId="26D1202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15F84BA" w14:textId="3FCA485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39F2C" w14:textId="4E44F2F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5E7DA0AD" w14:textId="77777777" w:rsidTr="00864EFA">
        <w:tc>
          <w:tcPr>
            <w:tcW w:w="6131" w:type="dxa"/>
          </w:tcPr>
          <w:p w14:paraId="6EEEE69B" w14:textId="1489E4F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5E11AE22" w14:textId="0921A2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675248DB" w14:textId="6A6719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C1F916" w14:textId="104D086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864EFA" w:rsidRPr="00864EFA" w14:paraId="47F04C19" w14:textId="77777777" w:rsidTr="00864EFA">
        <w:tc>
          <w:tcPr>
            <w:tcW w:w="6131" w:type="dxa"/>
            <w:shd w:val="clear" w:color="auto" w:fill="E2EFDA"/>
          </w:tcPr>
          <w:p w14:paraId="74871DA6" w14:textId="68A43E6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7E8969E1" w14:textId="7FFC22F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2EFDA"/>
          </w:tcPr>
          <w:p w14:paraId="78AFD140" w14:textId="06D6DE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E2EFDA"/>
          </w:tcPr>
          <w:p w14:paraId="0BFB6F7A" w14:textId="7C1A6D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864EFA" w14:paraId="3344C3CE" w14:textId="77777777" w:rsidTr="00864EFA">
        <w:tc>
          <w:tcPr>
            <w:tcW w:w="6131" w:type="dxa"/>
          </w:tcPr>
          <w:p w14:paraId="60B1CDA6" w14:textId="70187A3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202B4AF9" w14:textId="7616968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7E7FAFD" w14:textId="5B98C7F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59948F27" w14:textId="0F3C981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864EFA" w:rsidRPr="00864EFA" w14:paraId="71EF575F" w14:textId="77777777" w:rsidTr="00864EFA">
        <w:tc>
          <w:tcPr>
            <w:tcW w:w="6131" w:type="dxa"/>
            <w:shd w:val="clear" w:color="auto" w:fill="E2EFDA"/>
          </w:tcPr>
          <w:p w14:paraId="1D79A0F4" w14:textId="05F7DDD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5E208456" w14:textId="11070E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2081ACF6" w14:textId="56C8D1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29D52B6A" w14:textId="711884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864EFA" w14:paraId="2A515EFC" w14:textId="77777777" w:rsidTr="00864EFA">
        <w:tc>
          <w:tcPr>
            <w:tcW w:w="6131" w:type="dxa"/>
          </w:tcPr>
          <w:p w14:paraId="13F4BF45" w14:textId="0EB5B5E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2F5A648D" w14:textId="6C1015E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39D04EB0" w14:textId="4025984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678B22" w14:textId="7D50001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</w:tr>
      <w:tr w:rsidR="00864EFA" w14:paraId="1AE50569" w14:textId="77777777" w:rsidTr="00864EFA">
        <w:tc>
          <w:tcPr>
            <w:tcW w:w="6131" w:type="dxa"/>
          </w:tcPr>
          <w:p w14:paraId="1E708912" w14:textId="5F0D4EC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5E4731E8" w14:textId="1C942CF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C527E39" w14:textId="7B8EDA0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154F5" w14:textId="324FED0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14:paraId="7F436FBD" w14:textId="77777777" w:rsidTr="00864EFA">
        <w:tc>
          <w:tcPr>
            <w:tcW w:w="6131" w:type="dxa"/>
          </w:tcPr>
          <w:p w14:paraId="1F640F95" w14:textId="5922AC7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5CB68325" w14:textId="223ED5A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D20F3C" w14:textId="5F9736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F671B" w14:textId="47181CA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:rsidRPr="00864EFA" w14:paraId="19E4B1C0" w14:textId="77777777" w:rsidTr="00864EFA">
        <w:tc>
          <w:tcPr>
            <w:tcW w:w="6131" w:type="dxa"/>
            <w:shd w:val="clear" w:color="auto" w:fill="E2EFDA"/>
          </w:tcPr>
          <w:p w14:paraId="540DAFD7" w14:textId="7583C8E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2C1FB5BB" w14:textId="5BBFEC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578B8C9E" w14:textId="6CD0E6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1F9E6064" w14:textId="252C71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</w:tr>
      <w:tr w:rsidR="00864EFA" w14:paraId="1BB52631" w14:textId="77777777" w:rsidTr="00864EFA">
        <w:tc>
          <w:tcPr>
            <w:tcW w:w="6131" w:type="dxa"/>
          </w:tcPr>
          <w:p w14:paraId="65D0DEAB" w14:textId="0F86E36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18FB2FC6" w14:textId="44CE59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776476C0" w14:textId="3B3967D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C89F3" w14:textId="24523D5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864EFA" w14:paraId="497B67F9" w14:textId="77777777" w:rsidTr="00864EFA">
        <w:tc>
          <w:tcPr>
            <w:tcW w:w="6131" w:type="dxa"/>
          </w:tcPr>
          <w:p w14:paraId="784BF914" w14:textId="1E50874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59F64F6" w14:textId="1262CE7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1EF0EC0A" w14:textId="739787F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9BF7BA" w14:textId="1748F02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864EFA" w14:paraId="535EAD2A" w14:textId="77777777" w:rsidTr="00864EFA">
        <w:tc>
          <w:tcPr>
            <w:tcW w:w="6131" w:type="dxa"/>
          </w:tcPr>
          <w:p w14:paraId="52E4A444" w14:textId="7225F4F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287EAAAF" w14:textId="3533268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1E66B738" w14:textId="065A0CD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8FA94C" w14:textId="47AB815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864EFA" w14:paraId="1D67AD40" w14:textId="77777777" w:rsidTr="00864EFA">
        <w:tc>
          <w:tcPr>
            <w:tcW w:w="6131" w:type="dxa"/>
          </w:tcPr>
          <w:p w14:paraId="07C306C3" w14:textId="2D6E28B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5FE716A4" w14:textId="761DFF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F5C8D6F" w14:textId="77E2A2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AABED4" w14:textId="4C843BD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7F7B178C" w14:textId="77777777" w:rsidTr="00864EFA">
        <w:tc>
          <w:tcPr>
            <w:tcW w:w="6131" w:type="dxa"/>
            <w:shd w:val="clear" w:color="auto" w:fill="E2EFDA"/>
          </w:tcPr>
          <w:p w14:paraId="470F2839" w14:textId="30435C4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2B86FD42" w14:textId="23380A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74AE8BB0" w14:textId="3807041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731E069" w14:textId="00353E8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</w:tr>
      <w:tr w:rsidR="00864EFA" w14:paraId="2222D881" w14:textId="77777777" w:rsidTr="00864EFA">
        <w:tc>
          <w:tcPr>
            <w:tcW w:w="6131" w:type="dxa"/>
          </w:tcPr>
          <w:p w14:paraId="0A0D1017" w14:textId="2DD898E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322F0485" w14:textId="696F30D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50CD24B4" w14:textId="69B238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5E4AE" w14:textId="752777C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864EFA" w14:paraId="5BBE3AF7" w14:textId="77777777" w:rsidTr="00864EFA">
        <w:tc>
          <w:tcPr>
            <w:tcW w:w="6131" w:type="dxa"/>
          </w:tcPr>
          <w:p w14:paraId="510EA107" w14:textId="2BE8FD5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39447A76" w14:textId="244C6DE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31AD072" w14:textId="23218C6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B5526" w14:textId="59139EC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758B4CBE" w14:textId="77777777" w:rsidTr="00864EFA">
        <w:tc>
          <w:tcPr>
            <w:tcW w:w="6131" w:type="dxa"/>
          </w:tcPr>
          <w:p w14:paraId="1033CA0C" w14:textId="7C0BFA4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2DDAF684" w14:textId="728C525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42FFCB8" w14:textId="0C4100B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F05B7" w14:textId="34C576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864EFA" w14:paraId="4E26BCE1" w14:textId="77777777" w:rsidTr="00864EFA">
        <w:tc>
          <w:tcPr>
            <w:tcW w:w="6131" w:type="dxa"/>
          </w:tcPr>
          <w:p w14:paraId="569E96AA" w14:textId="3F28E06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D06E9BA" w14:textId="1E36838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D41429D" w14:textId="2C6081E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543CC" w14:textId="0D65173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864EFA" w:rsidRPr="00864EFA" w14:paraId="2F4E9D18" w14:textId="77777777" w:rsidTr="00864EFA">
        <w:tc>
          <w:tcPr>
            <w:tcW w:w="6131" w:type="dxa"/>
            <w:shd w:val="clear" w:color="auto" w:fill="505050"/>
          </w:tcPr>
          <w:p w14:paraId="33F11AD2" w14:textId="75ED6F6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39EC002" w14:textId="30D8439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3C38DEC6" w14:textId="73A520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6CC727CC" w14:textId="20EA9C8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5.488.500,00</w:t>
            </w:r>
          </w:p>
        </w:tc>
      </w:tr>
    </w:tbl>
    <w:p w14:paraId="3A47284E" w14:textId="3468C78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7D159629" w14:textId="77777777" w:rsidTr="00864EFA">
        <w:tc>
          <w:tcPr>
            <w:tcW w:w="6131" w:type="dxa"/>
            <w:shd w:val="clear" w:color="auto" w:fill="505050"/>
          </w:tcPr>
          <w:p w14:paraId="758AB24B" w14:textId="25E08EC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4E6E2CD" w14:textId="32D18F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0897C08C" w14:textId="2C8697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0C267D1" w14:textId="427B1F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7A65C93D" w14:textId="77777777" w:rsidTr="00864EFA">
        <w:tc>
          <w:tcPr>
            <w:tcW w:w="6131" w:type="dxa"/>
            <w:shd w:val="clear" w:color="auto" w:fill="505050"/>
          </w:tcPr>
          <w:p w14:paraId="14DC7336" w14:textId="2DE61D2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3CA4F9" w14:textId="6FF91B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91D3CC" w14:textId="42A243B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77362A" w14:textId="660CA1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05AF01B1" w14:textId="77777777" w:rsidTr="00864EFA">
        <w:tc>
          <w:tcPr>
            <w:tcW w:w="6131" w:type="dxa"/>
            <w:shd w:val="clear" w:color="auto" w:fill="BDD7EE"/>
          </w:tcPr>
          <w:p w14:paraId="402EAFE9" w14:textId="0D9D1D3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A1F51CA" w14:textId="5F76C6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BDD7EE"/>
          </w:tcPr>
          <w:p w14:paraId="7E918B8B" w14:textId="6A9BE98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0A3598B" w14:textId="7A5BD9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</w:tr>
      <w:tr w:rsidR="00864EFA" w14:paraId="6AAA918C" w14:textId="77777777" w:rsidTr="00864EFA">
        <w:tc>
          <w:tcPr>
            <w:tcW w:w="6131" w:type="dxa"/>
          </w:tcPr>
          <w:p w14:paraId="606330BE" w14:textId="2C9E8DB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5851CE8D" w14:textId="59AE6D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556DD5C8" w14:textId="1398B7E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F3C56" w14:textId="64D4BC8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</w:tr>
      <w:tr w:rsidR="00864EFA" w:rsidRPr="00864EFA" w14:paraId="73294C96" w14:textId="77777777" w:rsidTr="00864EFA">
        <w:tc>
          <w:tcPr>
            <w:tcW w:w="6131" w:type="dxa"/>
            <w:shd w:val="clear" w:color="auto" w:fill="E6FFE5"/>
          </w:tcPr>
          <w:p w14:paraId="3976DD86" w14:textId="126C101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01D2709" w14:textId="56B287C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E6FFE5"/>
          </w:tcPr>
          <w:p w14:paraId="196F5771" w14:textId="1A1042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7A555A" w14:textId="7CC5951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</w:tr>
      <w:tr w:rsidR="00864EFA" w:rsidRPr="00864EFA" w14:paraId="0F2CA02E" w14:textId="77777777" w:rsidTr="00864EFA">
        <w:tc>
          <w:tcPr>
            <w:tcW w:w="6131" w:type="dxa"/>
            <w:shd w:val="clear" w:color="auto" w:fill="E6FFE5"/>
          </w:tcPr>
          <w:p w14:paraId="142DE916" w14:textId="3E09ACC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4053B58D" w14:textId="1436EEC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6668C3C7" w14:textId="1A72BB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2B962A" w14:textId="3E83B5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</w:tr>
      <w:tr w:rsidR="00864EFA" w:rsidRPr="00864EFA" w14:paraId="2BDADA58" w14:textId="77777777" w:rsidTr="00864EFA">
        <w:tc>
          <w:tcPr>
            <w:tcW w:w="6131" w:type="dxa"/>
            <w:shd w:val="clear" w:color="auto" w:fill="BDD7EE"/>
          </w:tcPr>
          <w:p w14:paraId="0717A958" w14:textId="05F7365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1C85BDA" w14:textId="77EC6F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6E788D97" w14:textId="4477236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1DCBA11" w14:textId="29953FD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64EFA" w14:paraId="3DFE800C" w14:textId="77777777" w:rsidTr="00864EFA">
        <w:tc>
          <w:tcPr>
            <w:tcW w:w="6131" w:type="dxa"/>
          </w:tcPr>
          <w:p w14:paraId="3277825E" w14:textId="6783342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</w:tcPr>
          <w:p w14:paraId="2DD1220C" w14:textId="2F73EC2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13EE4A" w14:textId="0D37219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A9751B" w14:textId="1710185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EFA" w:rsidRPr="00864EFA" w14:paraId="7464AD8A" w14:textId="77777777" w:rsidTr="00864EFA">
        <w:tc>
          <w:tcPr>
            <w:tcW w:w="6131" w:type="dxa"/>
            <w:shd w:val="clear" w:color="auto" w:fill="E6FFE5"/>
          </w:tcPr>
          <w:p w14:paraId="57FAC8E5" w14:textId="55627FC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AF9D401" w14:textId="3ECC6D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4709E5" w14:textId="438346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5386BC" w14:textId="1E283F9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864EFA" w14:paraId="0F13AE48" w14:textId="77777777" w:rsidTr="00864EFA">
        <w:tc>
          <w:tcPr>
            <w:tcW w:w="6131" w:type="dxa"/>
          </w:tcPr>
          <w:p w14:paraId="339121C7" w14:textId="0111B73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61C9993F" w14:textId="1FAF19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0E08EA72" w14:textId="1B6B0BD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6C1C1" w14:textId="74B162F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64EFA" w:rsidRPr="00864EFA" w14:paraId="77E70C8E" w14:textId="77777777" w:rsidTr="00864EFA">
        <w:tc>
          <w:tcPr>
            <w:tcW w:w="6131" w:type="dxa"/>
            <w:shd w:val="clear" w:color="auto" w:fill="E6FFE5"/>
          </w:tcPr>
          <w:p w14:paraId="5ABE1A0B" w14:textId="75D9A90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49FA0C5C" w14:textId="3A36851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18B902A3" w14:textId="589C1CC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A6D932" w14:textId="780876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64EFA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</w:tr>
      <w:tr w:rsidR="00864EFA" w14:paraId="4220BAE5" w14:textId="77777777" w:rsidTr="00864EFA">
        <w:tc>
          <w:tcPr>
            <w:tcW w:w="6131" w:type="dxa"/>
          </w:tcPr>
          <w:p w14:paraId="7675337B" w14:textId="7777777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4E1E2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9A59AB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EC24C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63846DD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01C25D4A" w14:textId="77777777" w:rsidTr="00864EFA">
        <w:tc>
          <w:tcPr>
            <w:tcW w:w="6131" w:type="dxa"/>
            <w:shd w:val="clear" w:color="auto" w:fill="505050"/>
          </w:tcPr>
          <w:p w14:paraId="49D839C9" w14:textId="709733D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72DA0AD" w14:textId="73AC303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7C79B95A" w14:textId="2FC1C2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4C8ADD9" w14:textId="374DE9A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2A935845" w14:textId="77777777" w:rsidTr="00864EFA">
        <w:tc>
          <w:tcPr>
            <w:tcW w:w="6131" w:type="dxa"/>
            <w:shd w:val="clear" w:color="auto" w:fill="505050"/>
          </w:tcPr>
          <w:p w14:paraId="312C17D2" w14:textId="71AE160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9AA856" w14:textId="3E8FBE8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38A4EF" w14:textId="2B8DB6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1C5FC9" w14:textId="76A814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14:paraId="58EBFEB4" w14:textId="77777777" w:rsidTr="00864EFA">
        <w:tc>
          <w:tcPr>
            <w:tcW w:w="6131" w:type="dxa"/>
          </w:tcPr>
          <w:p w14:paraId="1881923D" w14:textId="2931DEE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DD3E409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E00EC1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A2C1A8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FA" w:rsidRPr="00864EFA" w14:paraId="51A5C1F1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0CCF75F" w14:textId="5F0E2D4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3ABAF2" w14:textId="3DEB671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22C20A" w14:textId="0ADDB71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7ABCB1" w14:textId="76C5C4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64EFA" w14:paraId="2513F218" w14:textId="77777777" w:rsidTr="00864EFA">
        <w:tc>
          <w:tcPr>
            <w:tcW w:w="6131" w:type="dxa"/>
          </w:tcPr>
          <w:p w14:paraId="65A44C65" w14:textId="093B469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B13AEB5" w14:textId="4210718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2244CC" w14:textId="0BDF9A3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B62771" w14:textId="1C2AF6F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4EFA" w:rsidRPr="00864EFA" w14:paraId="3AD9BB8F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EDC9FAB" w14:textId="4DFD40C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E64714" w14:textId="07AA03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4189BB" w14:textId="2062B6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4D9F02" w14:textId="0610C88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</w:tr>
      <w:tr w:rsidR="00864EFA" w14:paraId="4C8BA6BC" w14:textId="77777777" w:rsidTr="00864EFA">
        <w:tc>
          <w:tcPr>
            <w:tcW w:w="6131" w:type="dxa"/>
          </w:tcPr>
          <w:p w14:paraId="4B020C93" w14:textId="248852E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8A9408A" w14:textId="1CE1DE8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001DBF82" w14:textId="2021F29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489BBF" w14:textId="5164BB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64EFA" w14:paraId="79534353" w14:textId="77777777" w:rsidTr="00864EFA">
        <w:tc>
          <w:tcPr>
            <w:tcW w:w="6131" w:type="dxa"/>
          </w:tcPr>
          <w:p w14:paraId="75845874" w14:textId="7777777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24091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3E035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AD0987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FA" w14:paraId="37521E1E" w14:textId="77777777" w:rsidTr="00864EFA">
        <w:tc>
          <w:tcPr>
            <w:tcW w:w="6131" w:type="dxa"/>
          </w:tcPr>
          <w:p w14:paraId="12CE8B75" w14:textId="0A4ACBB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18C8B07E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2792F6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3DC242" w14:textId="7777777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FA" w:rsidRPr="00864EFA" w14:paraId="2B51ED7C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7A35831" w14:textId="01107E0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7B3C00" w14:textId="70BE72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B98A92" w14:textId="55303B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05A9DB" w14:textId="3668EB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</w:tr>
      <w:tr w:rsidR="00864EFA" w14:paraId="5124FAD9" w14:textId="77777777" w:rsidTr="00864EFA">
        <w:tc>
          <w:tcPr>
            <w:tcW w:w="6131" w:type="dxa"/>
          </w:tcPr>
          <w:p w14:paraId="7B501121" w14:textId="12B83A6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9AE19CC" w14:textId="40A5B75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372075DC" w14:textId="307785B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64F16" w14:textId="745149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864EFA" w:rsidRPr="00864EFA" w14:paraId="23D4C423" w14:textId="77777777" w:rsidTr="00864EF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D80CC48" w14:textId="347542E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29AB6D" w14:textId="1193E5F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A25ECE" w14:textId="71E922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1C0410" w14:textId="17DC40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</w:tr>
      <w:tr w:rsidR="00864EFA" w14:paraId="60EB70AD" w14:textId="77777777" w:rsidTr="00864EFA">
        <w:tc>
          <w:tcPr>
            <w:tcW w:w="6131" w:type="dxa"/>
          </w:tcPr>
          <w:p w14:paraId="5023991C" w14:textId="434E761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00B59FBE" w14:textId="341510A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52BDE3F6" w14:textId="272C5DF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DF2717" w14:textId="6C1C8B6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</w:tbl>
    <w:p w14:paraId="4D2F51B5" w14:textId="7CAEC27F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6A78C9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B1EA35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D97062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400AE0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4CBF57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F20446" w14:textId="77777777" w:rsidR="0081312B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97662F" w14:textId="77777777" w:rsidR="0081312B" w:rsidRPr="00521735" w:rsidRDefault="0081312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lastRenderedPageBreak/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212B900B" w14:textId="77777777" w:rsidTr="00864EFA">
        <w:tc>
          <w:tcPr>
            <w:tcW w:w="6131" w:type="dxa"/>
            <w:shd w:val="clear" w:color="auto" w:fill="505050"/>
          </w:tcPr>
          <w:p w14:paraId="1E87FB18" w14:textId="7327810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1B89D5C" w14:textId="4D8DAC7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0279C3DE" w14:textId="4F1DBFE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45BCF47" w14:textId="43589C2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6AC1DC6F" w14:textId="77777777" w:rsidTr="00864EFA">
        <w:tc>
          <w:tcPr>
            <w:tcW w:w="6131" w:type="dxa"/>
            <w:shd w:val="clear" w:color="auto" w:fill="505050"/>
          </w:tcPr>
          <w:p w14:paraId="1B348022" w14:textId="2A32874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82453D8" w14:textId="6F7BCF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B167DA" w14:textId="7BCB00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E9DCA2" w14:textId="35DE189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45C00909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F41B7C9" w14:textId="2461613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345FEE" w14:textId="46DA91E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50F2FE" w14:textId="4A1D3E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86E9B2" w14:textId="5EED522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</w:tr>
      <w:tr w:rsidR="00864EFA" w14:paraId="6E09F95B" w14:textId="77777777" w:rsidTr="00864EFA">
        <w:tc>
          <w:tcPr>
            <w:tcW w:w="6131" w:type="dxa"/>
          </w:tcPr>
          <w:p w14:paraId="41D703A4" w14:textId="0FB0099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70B38457" w14:textId="6F6C2D6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31E8EEAC" w14:textId="2417DDC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91A12" w14:textId="42A40F3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</w:tr>
      <w:tr w:rsidR="00864EFA" w:rsidRPr="00864EFA" w14:paraId="44792BCC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149D0ED" w14:textId="7791F9C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E0CE52" w14:textId="36289B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57D86F" w14:textId="4EE4D3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170074" w14:textId="3B9D6B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</w:tr>
      <w:tr w:rsidR="00864EFA" w14:paraId="46BBE4B0" w14:textId="77777777" w:rsidTr="00864EFA">
        <w:tc>
          <w:tcPr>
            <w:tcW w:w="6131" w:type="dxa"/>
          </w:tcPr>
          <w:p w14:paraId="4596DFB3" w14:textId="31410CE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4810B962" w14:textId="2797DE8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5.417.000,00</w:t>
            </w:r>
          </w:p>
        </w:tc>
        <w:tc>
          <w:tcPr>
            <w:tcW w:w="1300" w:type="dxa"/>
          </w:tcPr>
          <w:p w14:paraId="44A4B8E5" w14:textId="0840527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7E56104A" w14:textId="26A7360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5.782.000,00</w:t>
            </w:r>
          </w:p>
        </w:tc>
      </w:tr>
      <w:tr w:rsidR="00864EFA" w14:paraId="35562D3A" w14:textId="77777777" w:rsidTr="00864EFA">
        <w:tc>
          <w:tcPr>
            <w:tcW w:w="6131" w:type="dxa"/>
          </w:tcPr>
          <w:p w14:paraId="66F564C8" w14:textId="4611D36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F28418B" w14:textId="34E8CFC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5.500.000,00</w:t>
            </w:r>
          </w:p>
        </w:tc>
        <w:tc>
          <w:tcPr>
            <w:tcW w:w="1300" w:type="dxa"/>
          </w:tcPr>
          <w:p w14:paraId="7667591E" w14:textId="627783D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  <w:tc>
          <w:tcPr>
            <w:tcW w:w="1300" w:type="dxa"/>
          </w:tcPr>
          <w:p w14:paraId="75D2DC31" w14:textId="1E0ACA8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5.865.000,00</w:t>
            </w:r>
          </w:p>
        </w:tc>
      </w:tr>
    </w:tbl>
    <w:p w14:paraId="61CBA1FD" w14:textId="0BFB365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64EFA" w:rsidRPr="00864EFA" w14:paraId="7DE214D4" w14:textId="77777777" w:rsidTr="00864EFA">
        <w:tc>
          <w:tcPr>
            <w:tcW w:w="6131" w:type="dxa"/>
            <w:shd w:val="clear" w:color="auto" w:fill="505050"/>
          </w:tcPr>
          <w:p w14:paraId="4E0C3CDB" w14:textId="57DEB54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687730D" w14:textId="15DD2E4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5559D3A" w14:textId="6145FAB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07D9C4D" w14:textId="54B027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2023. GODINU</w:t>
            </w:r>
          </w:p>
        </w:tc>
      </w:tr>
      <w:tr w:rsidR="00864EFA" w:rsidRPr="00864EFA" w14:paraId="44271610" w14:textId="77777777" w:rsidTr="00864EFA">
        <w:tc>
          <w:tcPr>
            <w:tcW w:w="6131" w:type="dxa"/>
            <w:shd w:val="clear" w:color="auto" w:fill="505050"/>
          </w:tcPr>
          <w:p w14:paraId="43110D75" w14:textId="2A8632D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03E2862" w14:textId="795A13F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B9FFA23" w14:textId="0FBCAF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34BF5F1" w14:textId="54AECAB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64EFA" w:rsidRPr="00864EFA" w14:paraId="70B12B80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5460791" w14:textId="50A48FC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9D3DEF" w14:textId="542C73F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D5DE81F" w14:textId="4869F78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9EAF1F" w14:textId="244957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</w:tr>
      <w:tr w:rsidR="00864EFA" w:rsidRPr="00864EFA" w14:paraId="78D56A16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66FA590" w14:textId="2E53CEF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2F5D35" w14:textId="6036E4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177034" w14:textId="34ED5EE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384C56" w14:textId="115EDE8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</w:tr>
      <w:tr w:rsidR="00864EFA" w:rsidRPr="00864EFA" w14:paraId="6B1FAA37" w14:textId="77777777" w:rsidTr="00864EFA">
        <w:tc>
          <w:tcPr>
            <w:tcW w:w="6131" w:type="dxa"/>
            <w:shd w:val="clear" w:color="auto" w:fill="CBFFCB"/>
          </w:tcPr>
          <w:p w14:paraId="31159289" w14:textId="38D1F7C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A34FBD" w14:textId="6A1BEB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4B36C174" w14:textId="4C1EF0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A85709" w14:textId="5A0C47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</w:tr>
      <w:tr w:rsidR="00864EFA" w:rsidRPr="00864EFA" w14:paraId="500774ED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E06AD8D" w14:textId="491D858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3CC42E" w14:textId="0C989F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3ED6E7" w14:textId="56319D1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C72C9F" w14:textId="48634F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</w:tr>
      <w:tr w:rsidR="00864EFA" w:rsidRPr="00864EFA" w14:paraId="30702AE8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0A354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1D1712A9" w14:textId="34A9C8C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39DC3" w14:textId="7088E6D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7F670" w14:textId="4F0CB0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61429" w14:textId="34E79B7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</w:tr>
      <w:tr w:rsidR="00864EFA" w:rsidRPr="00864EFA" w14:paraId="2E74D57A" w14:textId="77777777" w:rsidTr="00864EFA">
        <w:tc>
          <w:tcPr>
            <w:tcW w:w="6131" w:type="dxa"/>
            <w:shd w:val="clear" w:color="auto" w:fill="CBFFCB"/>
          </w:tcPr>
          <w:p w14:paraId="43FA29A2" w14:textId="532E7FB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1BF5F4" w14:textId="39E65F0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CBFFCB"/>
          </w:tcPr>
          <w:p w14:paraId="1EB78422" w14:textId="55D802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54D4D0" w14:textId="5AD9785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</w:tr>
      <w:tr w:rsidR="00864EFA" w:rsidRPr="00864EFA" w14:paraId="436CC8A6" w14:textId="77777777" w:rsidTr="00864EFA">
        <w:tc>
          <w:tcPr>
            <w:tcW w:w="6131" w:type="dxa"/>
            <w:shd w:val="clear" w:color="auto" w:fill="F2F2F2"/>
          </w:tcPr>
          <w:p w14:paraId="30E15E21" w14:textId="3F5A6E8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E4ED55" w14:textId="0B4E41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F2F2F2"/>
          </w:tcPr>
          <w:p w14:paraId="7971AB72" w14:textId="543E2C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B1EE4" w14:textId="704CBF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</w:tr>
      <w:tr w:rsidR="00864EFA" w14:paraId="09323C36" w14:textId="77777777" w:rsidTr="00864EFA">
        <w:tc>
          <w:tcPr>
            <w:tcW w:w="6131" w:type="dxa"/>
          </w:tcPr>
          <w:p w14:paraId="566ED256" w14:textId="673C9E6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488032F" w14:textId="1B96F8B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20EF0907" w14:textId="09D070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3A1B33" w14:textId="1C65A2F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864EFA" w14:paraId="414A1A32" w14:textId="77777777" w:rsidTr="00864EFA">
        <w:tc>
          <w:tcPr>
            <w:tcW w:w="6131" w:type="dxa"/>
          </w:tcPr>
          <w:p w14:paraId="40FC7B01" w14:textId="52DBD17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079E6B" w14:textId="5600CD1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0C554C89" w14:textId="77C941B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5D932" w14:textId="7EEB49E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</w:tr>
      <w:tr w:rsidR="00864EFA" w:rsidRPr="00864EFA" w14:paraId="2F46277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D58C05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5DA4BB0A" w14:textId="0269672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84614" w14:textId="20A5D8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951FC5" w14:textId="157AB6F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08C61" w14:textId="1FCB17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864EFA" w:rsidRPr="00864EFA" w14:paraId="7FF00CC4" w14:textId="77777777" w:rsidTr="00864EFA">
        <w:tc>
          <w:tcPr>
            <w:tcW w:w="6131" w:type="dxa"/>
            <w:shd w:val="clear" w:color="auto" w:fill="CBFFCB"/>
          </w:tcPr>
          <w:p w14:paraId="09479A95" w14:textId="3726C4F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0202E6" w14:textId="656045F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735F0F2" w14:textId="39694B6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694104" w14:textId="177EA87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864EFA" w:rsidRPr="00864EFA" w14:paraId="3C6A417C" w14:textId="77777777" w:rsidTr="00864EFA">
        <w:tc>
          <w:tcPr>
            <w:tcW w:w="6131" w:type="dxa"/>
            <w:shd w:val="clear" w:color="auto" w:fill="F2F2F2"/>
          </w:tcPr>
          <w:p w14:paraId="72775DC3" w14:textId="535F017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55094F" w14:textId="7EC847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1530520" w14:textId="645CFA4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865E9" w14:textId="5DFB42F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864EFA" w14:paraId="5CC7AEE9" w14:textId="77777777" w:rsidTr="00864EFA">
        <w:tc>
          <w:tcPr>
            <w:tcW w:w="6131" w:type="dxa"/>
          </w:tcPr>
          <w:p w14:paraId="041F861B" w14:textId="738DFE3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6864BE" w14:textId="295EF24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7EDA9EF" w14:textId="3A8072C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D18A8" w14:textId="6CBFAA2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864EFA" w:rsidRPr="00864EFA" w14:paraId="66D90722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D13E8E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443B1E81" w14:textId="2959B88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E0A5D" w14:textId="720834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060E9" w14:textId="3FDDC98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829D4B" w14:textId="3A89170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</w:tr>
      <w:tr w:rsidR="00864EFA" w:rsidRPr="00864EFA" w14:paraId="1E4A3801" w14:textId="77777777" w:rsidTr="00864EFA">
        <w:tc>
          <w:tcPr>
            <w:tcW w:w="6131" w:type="dxa"/>
            <w:shd w:val="clear" w:color="auto" w:fill="CBFFCB"/>
          </w:tcPr>
          <w:p w14:paraId="77B8F4C9" w14:textId="2053483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93A973" w14:textId="360750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74D85FF0" w14:textId="519916F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E57F1D" w14:textId="7913D9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</w:tr>
      <w:tr w:rsidR="00864EFA" w:rsidRPr="00864EFA" w14:paraId="447DAF80" w14:textId="77777777" w:rsidTr="00864EFA">
        <w:tc>
          <w:tcPr>
            <w:tcW w:w="6131" w:type="dxa"/>
            <w:shd w:val="clear" w:color="auto" w:fill="F2F2F2"/>
          </w:tcPr>
          <w:p w14:paraId="4C428A98" w14:textId="24C2AC2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CBD38B" w14:textId="5B520D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397F4BAC" w14:textId="75D566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6C698" w14:textId="16D169B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</w:tr>
      <w:tr w:rsidR="00864EFA" w14:paraId="38D3DCAA" w14:textId="77777777" w:rsidTr="00864EFA">
        <w:tc>
          <w:tcPr>
            <w:tcW w:w="6131" w:type="dxa"/>
          </w:tcPr>
          <w:p w14:paraId="7794C4A2" w14:textId="32C539D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148610E" w14:textId="53484C3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70C026A2" w14:textId="17A0976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6F8CF" w14:textId="06DDE1F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</w:tr>
      <w:tr w:rsidR="00864EFA" w:rsidRPr="00864EFA" w14:paraId="71E89CA4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331E4B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1900BD38" w14:textId="421DCE1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7B9C7" w14:textId="0C78B7C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ED61E" w14:textId="0E2E27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791A08" w14:textId="1BB5ED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864EFA" w:rsidRPr="00864EFA" w14:paraId="778B5FEB" w14:textId="77777777" w:rsidTr="00864EFA">
        <w:tc>
          <w:tcPr>
            <w:tcW w:w="6131" w:type="dxa"/>
            <w:shd w:val="clear" w:color="auto" w:fill="CBFFCB"/>
          </w:tcPr>
          <w:p w14:paraId="4B90AC05" w14:textId="38EBA69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242A57" w14:textId="4361ED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E78FC02" w14:textId="1EE5207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68BF9B" w14:textId="571C12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327E8E47" w14:textId="77777777" w:rsidTr="00864EFA">
        <w:tc>
          <w:tcPr>
            <w:tcW w:w="6131" w:type="dxa"/>
            <w:shd w:val="clear" w:color="auto" w:fill="F2F2F2"/>
          </w:tcPr>
          <w:p w14:paraId="4F34E0E5" w14:textId="3C250FF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A48377" w14:textId="74E225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45430A4" w14:textId="22D34C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DAD733" w14:textId="1F27D3D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77509F9B" w14:textId="77777777" w:rsidTr="00864EFA">
        <w:tc>
          <w:tcPr>
            <w:tcW w:w="6131" w:type="dxa"/>
          </w:tcPr>
          <w:p w14:paraId="5176D136" w14:textId="6B07FC7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44F77B" w14:textId="2C6D1E2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D714FB" w14:textId="712A653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4CBF39" w14:textId="02796E1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11F651DF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3EACC9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1D3F72B5" w14:textId="3477748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05A01" w14:textId="65BF6E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9ABF2" w14:textId="7BF0120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6415C" w14:textId="43F123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864EFA" w:rsidRPr="00864EFA" w14:paraId="5E225AD0" w14:textId="77777777" w:rsidTr="00864EFA">
        <w:tc>
          <w:tcPr>
            <w:tcW w:w="6131" w:type="dxa"/>
            <w:shd w:val="clear" w:color="auto" w:fill="CBFFCB"/>
          </w:tcPr>
          <w:p w14:paraId="1ACD4B98" w14:textId="6702CF1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D9D233" w14:textId="71CF13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4F61C00C" w14:textId="30214D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117E2C" w14:textId="089B48C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864EFA" w:rsidRPr="00864EFA" w14:paraId="26669DDF" w14:textId="77777777" w:rsidTr="00864EFA">
        <w:tc>
          <w:tcPr>
            <w:tcW w:w="6131" w:type="dxa"/>
            <w:shd w:val="clear" w:color="auto" w:fill="F2F2F2"/>
          </w:tcPr>
          <w:p w14:paraId="185FEF3A" w14:textId="49C3389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69305B" w14:textId="615E1A9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6570D3F2" w14:textId="722F26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FD04B" w14:textId="15D5174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864EFA" w14:paraId="4FE3A88C" w14:textId="77777777" w:rsidTr="00864EFA">
        <w:tc>
          <w:tcPr>
            <w:tcW w:w="6131" w:type="dxa"/>
          </w:tcPr>
          <w:p w14:paraId="0B49BBF2" w14:textId="6BC5F01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26BBF11B" w14:textId="23990F3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131D6982" w14:textId="41E91E2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656BC1" w14:textId="2737677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864EFA" w:rsidRPr="00864EFA" w14:paraId="1958BE4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81E41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2FFDD6CB" w14:textId="6E1711D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5EC35" w14:textId="0614C27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38B84" w14:textId="657458C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6C0DC3" w14:textId="3B7E50B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864EFA" w:rsidRPr="00864EFA" w14:paraId="4C045AE2" w14:textId="77777777" w:rsidTr="00864EFA">
        <w:tc>
          <w:tcPr>
            <w:tcW w:w="6131" w:type="dxa"/>
            <w:shd w:val="clear" w:color="auto" w:fill="CBFFCB"/>
          </w:tcPr>
          <w:p w14:paraId="5EA5FDC3" w14:textId="5E1F70D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050366" w14:textId="7738885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58602690" w14:textId="4ED2B60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4393A" w14:textId="049E68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864EFA" w:rsidRPr="00864EFA" w14:paraId="5982F8D2" w14:textId="77777777" w:rsidTr="00864EFA">
        <w:tc>
          <w:tcPr>
            <w:tcW w:w="6131" w:type="dxa"/>
            <w:shd w:val="clear" w:color="auto" w:fill="F2F2F2"/>
          </w:tcPr>
          <w:p w14:paraId="2EC1954C" w14:textId="1090873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89633E" w14:textId="139F937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8B12B2C" w14:textId="6BE9BB5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D2152C" w14:textId="00C5A4E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864EFA" w14:paraId="32D3311B" w14:textId="77777777" w:rsidTr="00864EFA">
        <w:tc>
          <w:tcPr>
            <w:tcW w:w="6131" w:type="dxa"/>
          </w:tcPr>
          <w:p w14:paraId="6BC9ADBF" w14:textId="6B0F9D9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1B6A0E" w14:textId="511DA0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DC063B1" w14:textId="789C24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D5784" w14:textId="191E3FB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864EFA" w:rsidRPr="00864EFA" w14:paraId="256CF637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E1AAB7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7478B1C9" w14:textId="4B5F2CA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95B10" w14:textId="1D4124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75624" w14:textId="672B3C3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F0A168" w14:textId="00B2678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864EFA" w:rsidRPr="00864EFA" w14:paraId="5C92459E" w14:textId="77777777" w:rsidTr="00864EFA">
        <w:tc>
          <w:tcPr>
            <w:tcW w:w="6131" w:type="dxa"/>
            <w:shd w:val="clear" w:color="auto" w:fill="CBFFCB"/>
          </w:tcPr>
          <w:p w14:paraId="666AD536" w14:textId="7285A40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826650" w14:textId="0BF1798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49BE1E8" w14:textId="49D00E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3648C4" w14:textId="4DCFEC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864EFA" w:rsidRPr="00864EFA" w14:paraId="555F35ED" w14:textId="77777777" w:rsidTr="00864EFA">
        <w:tc>
          <w:tcPr>
            <w:tcW w:w="6131" w:type="dxa"/>
            <w:shd w:val="clear" w:color="auto" w:fill="F2F2F2"/>
          </w:tcPr>
          <w:p w14:paraId="68C5A933" w14:textId="40A4B39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F8F607" w14:textId="098B8B2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7031E9E" w14:textId="4966B1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BA7674" w14:textId="03A64E4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864EFA" w14:paraId="583ED328" w14:textId="77777777" w:rsidTr="00864EFA">
        <w:tc>
          <w:tcPr>
            <w:tcW w:w="6131" w:type="dxa"/>
          </w:tcPr>
          <w:p w14:paraId="1144F991" w14:textId="7D379B2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E26E314" w14:textId="5948A13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4E240F8" w14:textId="525D26F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E3479C" w14:textId="5AAD0B8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864EFA" w14:paraId="77ECF7F6" w14:textId="77777777" w:rsidTr="00864EFA">
        <w:tc>
          <w:tcPr>
            <w:tcW w:w="6131" w:type="dxa"/>
          </w:tcPr>
          <w:p w14:paraId="1426CE53" w14:textId="58F1A09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FC5EF5D" w14:textId="48AA7D0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77C98E0" w14:textId="4F8B238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1BE43" w14:textId="27DF9FE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64EFA" w:rsidRPr="00864EFA" w14:paraId="54FA7B70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46C4E76" w14:textId="285E5FE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0AC66E" w14:textId="479260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6B4154" w14:textId="559BA5E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B6056A" w14:textId="4F37722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</w:tr>
      <w:tr w:rsidR="00864EFA" w:rsidRPr="00864EFA" w14:paraId="7668754D" w14:textId="77777777" w:rsidTr="00864EF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CC42B74" w14:textId="20690BA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C3F0B5" w14:textId="78EFCE5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F63B5A" w14:textId="22CAE7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4FBF3E" w14:textId="5D1CE69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5.782.000,00</w:t>
            </w:r>
          </w:p>
        </w:tc>
      </w:tr>
      <w:tr w:rsidR="00864EFA" w:rsidRPr="00864EFA" w14:paraId="6C4AA4C8" w14:textId="77777777" w:rsidTr="00864EFA">
        <w:tc>
          <w:tcPr>
            <w:tcW w:w="6131" w:type="dxa"/>
            <w:shd w:val="clear" w:color="auto" w:fill="CBFFCB"/>
          </w:tcPr>
          <w:p w14:paraId="246AD370" w14:textId="06A0894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3E3273" w14:textId="57BEABE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1.415.700,00</w:t>
            </w:r>
          </w:p>
        </w:tc>
        <w:tc>
          <w:tcPr>
            <w:tcW w:w="1300" w:type="dxa"/>
            <w:shd w:val="clear" w:color="auto" w:fill="CBFFCB"/>
          </w:tcPr>
          <w:p w14:paraId="3A22398C" w14:textId="48D496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4E068C8C" w14:textId="1EA73C0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1.760.700,00</w:t>
            </w:r>
          </w:p>
        </w:tc>
      </w:tr>
      <w:tr w:rsidR="00864EFA" w:rsidRPr="00864EFA" w14:paraId="45079A09" w14:textId="77777777" w:rsidTr="00864EFA">
        <w:tc>
          <w:tcPr>
            <w:tcW w:w="6131" w:type="dxa"/>
            <w:shd w:val="clear" w:color="auto" w:fill="CBFFCB"/>
          </w:tcPr>
          <w:p w14:paraId="6603513A" w14:textId="4FAD2FB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84FFEBB" w14:textId="420DA27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1FEC228E" w14:textId="201F18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F6542A" w14:textId="63F551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</w:tr>
      <w:tr w:rsidR="00864EFA" w:rsidRPr="00864EFA" w14:paraId="0C4DA5AB" w14:textId="77777777" w:rsidTr="00864EFA">
        <w:tc>
          <w:tcPr>
            <w:tcW w:w="6131" w:type="dxa"/>
            <w:shd w:val="clear" w:color="auto" w:fill="CBFFCB"/>
          </w:tcPr>
          <w:p w14:paraId="6F823279" w14:textId="19D946F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70D73EAB" w14:textId="3F856F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C8C29EC" w14:textId="7D049A8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3109B0" w14:textId="34A8211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4A34FEB9" w14:textId="77777777" w:rsidTr="00864EFA">
        <w:tc>
          <w:tcPr>
            <w:tcW w:w="6131" w:type="dxa"/>
            <w:shd w:val="clear" w:color="auto" w:fill="CBFFCB"/>
          </w:tcPr>
          <w:p w14:paraId="6D5DBA2D" w14:textId="6E1CEE1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FBC3A99" w14:textId="66E72E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3320C8F0" w14:textId="4DF70EA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BC9725D" w14:textId="19F9C1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53.400,00</w:t>
            </w:r>
          </w:p>
        </w:tc>
      </w:tr>
      <w:tr w:rsidR="00864EFA" w:rsidRPr="00864EFA" w14:paraId="7250DE10" w14:textId="77777777" w:rsidTr="00864EFA">
        <w:tc>
          <w:tcPr>
            <w:tcW w:w="6131" w:type="dxa"/>
            <w:shd w:val="clear" w:color="auto" w:fill="CBFFCB"/>
          </w:tcPr>
          <w:p w14:paraId="278A6251" w14:textId="236406F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02EA8E0D" w14:textId="4F6D2FC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B584D47" w14:textId="2ACF395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99A4B8" w14:textId="6AD79A1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3045C6F4" w14:textId="77777777" w:rsidTr="00864EFA">
        <w:tc>
          <w:tcPr>
            <w:tcW w:w="6131" w:type="dxa"/>
            <w:shd w:val="clear" w:color="auto" w:fill="CBFFCB"/>
          </w:tcPr>
          <w:p w14:paraId="5173F860" w14:textId="7FEE5AA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690C5EFA" w14:textId="7618949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AA49070" w14:textId="2809D35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45D694" w14:textId="1BFE03D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738350A8" w14:textId="77777777" w:rsidTr="00864EFA">
        <w:tc>
          <w:tcPr>
            <w:tcW w:w="6131" w:type="dxa"/>
            <w:shd w:val="clear" w:color="auto" w:fill="CBFFCB"/>
          </w:tcPr>
          <w:p w14:paraId="19A2A6DF" w14:textId="0FBA347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0FE877CE" w14:textId="757BA7B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6448D58D" w14:textId="23DF47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357982" w14:textId="47C779F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864EFA" w:rsidRPr="00864EFA" w14:paraId="48CD66D7" w14:textId="77777777" w:rsidTr="00864EFA">
        <w:tc>
          <w:tcPr>
            <w:tcW w:w="6131" w:type="dxa"/>
            <w:shd w:val="clear" w:color="auto" w:fill="CBFFCB"/>
          </w:tcPr>
          <w:p w14:paraId="0828C08D" w14:textId="0AEF0F1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E6F9321" w14:textId="1022A12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CBFFCB"/>
          </w:tcPr>
          <w:p w14:paraId="396C0B6A" w14:textId="1B8D06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FEC4B8" w14:textId="0C46B6F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</w:tr>
      <w:tr w:rsidR="00864EFA" w:rsidRPr="00864EFA" w14:paraId="7EFE3F21" w14:textId="77777777" w:rsidTr="00864EFA">
        <w:tc>
          <w:tcPr>
            <w:tcW w:w="6131" w:type="dxa"/>
            <w:shd w:val="clear" w:color="auto" w:fill="CBFFCB"/>
          </w:tcPr>
          <w:p w14:paraId="6D3C6C57" w14:textId="7AC8E05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2153DF1" w14:textId="0753D73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43F6159A" w14:textId="3673BF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A7809F" w14:textId="11783BA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</w:tr>
      <w:tr w:rsidR="00864EFA" w:rsidRPr="00864EFA" w14:paraId="5B88B2F3" w14:textId="77777777" w:rsidTr="00864EFA">
        <w:tc>
          <w:tcPr>
            <w:tcW w:w="6131" w:type="dxa"/>
            <w:shd w:val="clear" w:color="auto" w:fill="CBFFCB"/>
          </w:tcPr>
          <w:p w14:paraId="5069B045" w14:textId="2645FC0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19C355D" w14:textId="65E36E8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60B7F2A5" w14:textId="6113981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E49730" w14:textId="47BE97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</w:tr>
      <w:tr w:rsidR="00864EFA" w:rsidRPr="00864EFA" w14:paraId="2463F254" w14:textId="77777777" w:rsidTr="00864EFA">
        <w:tc>
          <w:tcPr>
            <w:tcW w:w="6131" w:type="dxa"/>
            <w:shd w:val="clear" w:color="auto" w:fill="CBFFCB"/>
          </w:tcPr>
          <w:p w14:paraId="1EDBCBB1" w14:textId="2954415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121F9D3" w14:textId="205B11E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3F79FA28" w14:textId="60CB85D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7E9697" w14:textId="7ADA73A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</w:tr>
      <w:tr w:rsidR="00864EFA" w:rsidRPr="00864EFA" w14:paraId="34ED1FC8" w14:textId="77777777" w:rsidTr="00864EFA">
        <w:tc>
          <w:tcPr>
            <w:tcW w:w="6131" w:type="dxa"/>
            <w:shd w:val="clear" w:color="auto" w:fill="CBFFCB"/>
          </w:tcPr>
          <w:p w14:paraId="410FDF62" w14:textId="07E9044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18F98BB2" w14:textId="1155588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3870DE04" w14:textId="12330DB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021BB0" w14:textId="4BA2D07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</w:tr>
      <w:tr w:rsidR="00864EFA" w:rsidRPr="00864EFA" w14:paraId="7528F295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874FBCC" w14:textId="3EEF39B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EC8659" w14:textId="7A84DCA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EAB184" w14:textId="5611794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A8DCBB" w14:textId="7765D89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694.600,00</w:t>
            </w:r>
          </w:p>
        </w:tc>
      </w:tr>
      <w:tr w:rsidR="00864EFA" w:rsidRPr="00864EFA" w14:paraId="6087A62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85CF6A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40CE55BF" w14:textId="0D72D90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C4B3D" w14:textId="09FC618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F4E9C" w14:textId="3236EB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77C48" w14:textId="7FEF13E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</w:tr>
      <w:tr w:rsidR="00864EFA" w:rsidRPr="00864EFA" w14:paraId="1863EC40" w14:textId="77777777" w:rsidTr="00864EFA">
        <w:tc>
          <w:tcPr>
            <w:tcW w:w="6131" w:type="dxa"/>
            <w:shd w:val="clear" w:color="auto" w:fill="CBFFCB"/>
          </w:tcPr>
          <w:p w14:paraId="016033DA" w14:textId="4C6B07D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B1DCD4" w14:textId="4118FD4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243.600,00</w:t>
            </w:r>
          </w:p>
        </w:tc>
        <w:tc>
          <w:tcPr>
            <w:tcW w:w="1300" w:type="dxa"/>
            <w:shd w:val="clear" w:color="auto" w:fill="CBFFCB"/>
          </w:tcPr>
          <w:p w14:paraId="5C71986B" w14:textId="76BA5B4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F1194A" w14:textId="664C604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243.600,00</w:t>
            </w:r>
          </w:p>
        </w:tc>
      </w:tr>
      <w:tr w:rsidR="00864EFA" w:rsidRPr="00864EFA" w14:paraId="57893C22" w14:textId="77777777" w:rsidTr="00864EFA">
        <w:tc>
          <w:tcPr>
            <w:tcW w:w="6131" w:type="dxa"/>
            <w:shd w:val="clear" w:color="auto" w:fill="F2F2F2"/>
          </w:tcPr>
          <w:p w14:paraId="1BC33DBD" w14:textId="46D4B81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244B89" w14:textId="69A859F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197.100,00</w:t>
            </w:r>
          </w:p>
        </w:tc>
        <w:tc>
          <w:tcPr>
            <w:tcW w:w="1300" w:type="dxa"/>
            <w:shd w:val="clear" w:color="auto" w:fill="F2F2F2"/>
          </w:tcPr>
          <w:p w14:paraId="07729260" w14:textId="7A8F8D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62AEA" w14:textId="7028DA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197.100,00</w:t>
            </w:r>
          </w:p>
        </w:tc>
      </w:tr>
      <w:tr w:rsidR="00864EFA" w14:paraId="6D9E031A" w14:textId="77777777" w:rsidTr="00864EFA">
        <w:tc>
          <w:tcPr>
            <w:tcW w:w="6131" w:type="dxa"/>
          </w:tcPr>
          <w:p w14:paraId="5CE6EAEE" w14:textId="61E9EE8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1CF864D" w14:textId="6671D65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  <w:tc>
          <w:tcPr>
            <w:tcW w:w="1300" w:type="dxa"/>
          </w:tcPr>
          <w:p w14:paraId="316009A5" w14:textId="383995A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ED855" w14:textId="142E5E9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</w:tr>
      <w:tr w:rsidR="00864EFA" w14:paraId="11808F5B" w14:textId="77777777" w:rsidTr="00864EFA">
        <w:tc>
          <w:tcPr>
            <w:tcW w:w="6131" w:type="dxa"/>
          </w:tcPr>
          <w:p w14:paraId="45EBA3C1" w14:textId="0C08479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F5FE26" w14:textId="34AF21C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119.400,00</w:t>
            </w:r>
          </w:p>
        </w:tc>
        <w:tc>
          <w:tcPr>
            <w:tcW w:w="1300" w:type="dxa"/>
          </w:tcPr>
          <w:p w14:paraId="2723EC3F" w14:textId="3DB0AD4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AEADB" w14:textId="3DF48E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119.400,00</w:t>
            </w:r>
          </w:p>
        </w:tc>
      </w:tr>
      <w:tr w:rsidR="00864EFA" w14:paraId="49DFF422" w14:textId="77777777" w:rsidTr="00864EFA">
        <w:tc>
          <w:tcPr>
            <w:tcW w:w="6131" w:type="dxa"/>
          </w:tcPr>
          <w:p w14:paraId="2B7E5062" w14:textId="2FA59FC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7DE7C5F" w14:textId="7FEF96E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5607E7" w14:textId="257D985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79F606" w14:textId="5E4A8C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:rsidRPr="00864EFA" w14:paraId="68CDF01A" w14:textId="77777777" w:rsidTr="00864EFA">
        <w:tc>
          <w:tcPr>
            <w:tcW w:w="6131" w:type="dxa"/>
            <w:shd w:val="clear" w:color="auto" w:fill="F2F2F2"/>
          </w:tcPr>
          <w:p w14:paraId="27102450" w14:textId="3F80F49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14DCF8E" w14:textId="5134AC0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12040CC" w14:textId="6CB7B06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628D28" w14:textId="5DF82E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864EFA" w14:paraId="396486E5" w14:textId="77777777" w:rsidTr="00864EFA">
        <w:tc>
          <w:tcPr>
            <w:tcW w:w="6131" w:type="dxa"/>
          </w:tcPr>
          <w:p w14:paraId="77CC6C59" w14:textId="6097DFC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8657BFA" w14:textId="3D708DF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68522A84" w14:textId="2202165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35FE2B" w14:textId="451EEB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864EFA" w:rsidRPr="00864EFA" w14:paraId="510DF1A9" w14:textId="77777777" w:rsidTr="00864EFA">
        <w:tc>
          <w:tcPr>
            <w:tcW w:w="6131" w:type="dxa"/>
            <w:shd w:val="clear" w:color="auto" w:fill="CBFFCB"/>
          </w:tcPr>
          <w:p w14:paraId="4919CC43" w14:textId="1EFCBD3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DBDF05E" w14:textId="60F45C4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7ABB31AB" w14:textId="19859D9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6D6022" w14:textId="35FC46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</w:tr>
      <w:tr w:rsidR="00864EFA" w:rsidRPr="00864EFA" w14:paraId="3071EFD2" w14:textId="77777777" w:rsidTr="00864EFA">
        <w:tc>
          <w:tcPr>
            <w:tcW w:w="6131" w:type="dxa"/>
            <w:shd w:val="clear" w:color="auto" w:fill="F2F2F2"/>
          </w:tcPr>
          <w:p w14:paraId="797E6C12" w14:textId="1E0A128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04D6FE" w14:textId="037654B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0EB889D8" w14:textId="6D9D7B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8CE675" w14:textId="4DA70A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</w:tr>
      <w:tr w:rsidR="00864EFA" w14:paraId="4E0EFCF8" w14:textId="77777777" w:rsidTr="00864EFA">
        <w:tc>
          <w:tcPr>
            <w:tcW w:w="6131" w:type="dxa"/>
          </w:tcPr>
          <w:p w14:paraId="2F3A5851" w14:textId="300BA2F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C5AF7E3" w14:textId="4977B4A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78E49ED8" w14:textId="105A12C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AECD82" w14:textId="6A8E56C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</w:tr>
      <w:tr w:rsidR="00864EFA" w:rsidRPr="00864EFA" w14:paraId="2EB4CDF3" w14:textId="77777777" w:rsidTr="00864EFA">
        <w:tc>
          <w:tcPr>
            <w:tcW w:w="6131" w:type="dxa"/>
            <w:shd w:val="clear" w:color="auto" w:fill="CBFFCB"/>
          </w:tcPr>
          <w:p w14:paraId="0E04F262" w14:textId="694DBF5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ED36520" w14:textId="66B335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3EDB806D" w14:textId="041F982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DA9C8F" w14:textId="4B1CC34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</w:tr>
      <w:tr w:rsidR="00864EFA" w:rsidRPr="00864EFA" w14:paraId="1CDFD5DE" w14:textId="77777777" w:rsidTr="00864EFA">
        <w:tc>
          <w:tcPr>
            <w:tcW w:w="6131" w:type="dxa"/>
            <w:shd w:val="clear" w:color="auto" w:fill="F2F2F2"/>
          </w:tcPr>
          <w:p w14:paraId="7BD0F239" w14:textId="521C6B8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9E97297" w14:textId="2757127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2BDDC454" w14:textId="526CE81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18A34" w14:textId="37110B1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64EFA" w14:paraId="22D53A8D" w14:textId="77777777" w:rsidTr="00864EFA">
        <w:tc>
          <w:tcPr>
            <w:tcW w:w="6131" w:type="dxa"/>
          </w:tcPr>
          <w:p w14:paraId="427983B0" w14:textId="6933EE1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4ABDC024" w14:textId="0842C5E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C8110AC" w14:textId="04AEC99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699065" w14:textId="4078992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64EFA" w:rsidRPr="00864EFA" w14:paraId="33ECB063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CA43BF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1DC42AE0" w14:textId="1095D26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DA55A" w14:textId="5EB56EF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D163B" w14:textId="716FDB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AB98A" w14:textId="6B3AB29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64EFA" w:rsidRPr="00864EFA" w14:paraId="3F2320F2" w14:textId="77777777" w:rsidTr="00864EFA">
        <w:tc>
          <w:tcPr>
            <w:tcW w:w="6131" w:type="dxa"/>
            <w:shd w:val="clear" w:color="auto" w:fill="CBFFCB"/>
          </w:tcPr>
          <w:p w14:paraId="7A90D89B" w14:textId="41B3AB6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D2B510" w14:textId="24C326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B78D8F1" w14:textId="6DA7AF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275CE2" w14:textId="54F8F6B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64EFA" w:rsidRPr="00864EFA" w14:paraId="7273AC6F" w14:textId="77777777" w:rsidTr="00864EFA">
        <w:tc>
          <w:tcPr>
            <w:tcW w:w="6131" w:type="dxa"/>
            <w:shd w:val="clear" w:color="auto" w:fill="F2F2F2"/>
          </w:tcPr>
          <w:p w14:paraId="518EB17C" w14:textId="5AAB049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3BC6C0" w14:textId="6DDC5F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449263" w14:textId="3A49F19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B0A340" w14:textId="41C54F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14:paraId="6C571CAF" w14:textId="77777777" w:rsidTr="00864EFA">
        <w:tc>
          <w:tcPr>
            <w:tcW w:w="6131" w:type="dxa"/>
          </w:tcPr>
          <w:p w14:paraId="28DAF647" w14:textId="64F456F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7326CDC5" w14:textId="0CB82EA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2B0F674" w14:textId="10E25A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B8B98" w14:textId="56BC123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864EFA" w14:paraId="505DA040" w14:textId="77777777" w:rsidTr="00864EFA">
        <w:tc>
          <w:tcPr>
            <w:tcW w:w="6131" w:type="dxa"/>
          </w:tcPr>
          <w:p w14:paraId="10039F88" w14:textId="32D98DA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0BEE82" w14:textId="5F1BB6F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C9E3B8" w14:textId="45476BF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31D24C" w14:textId="60059FB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864EFA" w:rsidRPr="00864EFA" w14:paraId="0E589BBD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D57D48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54982131" w14:textId="56342E9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E256C" w14:textId="2AEB2A5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2E8B28" w14:textId="1AC553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9D5F29" w14:textId="1F120F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</w:tr>
      <w:tr w:rsidR="00864EFA" w:rsidRPr="00864EFA" w14:paraId="3DD7B653" w14:textId="77777777" w:rsidTr="00864EFA">
        <w:tc>
          <w:tcPr>
            <w:tcW w:w="6131" w:type="dxa"/>
            <w:shd w:val="clear" w:color="auto" w:fill="CBFFCB"/>
          </w:tcPr>
          <w:p w14:paraId="17F73E3A" w14:textId="177A627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1AEA2D" w14:textId="4D1F968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CBFFCB"/>
          </w:tcPr>
          <w:p w14:paraId="3A966F2E" w14:textId="4FDE1D6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33FF58" w14:textId="171A848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</w:tr>
      <w:tr w:rsidR="00864EFA" w:rsidRPr="00864EFA" w14:paraId="0E0BC5C7" w14:textId="77777777" w:rsidTr="00864EFA">
        <w:tc>
          <w:tcPr>
            <w:tcW w:w="6131" w:type="dxa"/>
            <w:shd w:val="clear" w:color="auto" w:fill="F2F2F2"/>
          </w:tcPr>
          <w:p w14:paraId="58380E20" w14:textId="74AF0C9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82D084" w14:textId="7A8266D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2A865190" w14:textId="77AF9D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3D3A8" w14:textId="273CB9B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</w:tr>
      <w:tr w:rsidR="00864EFA" w14:paraId="2B811997" w14:textId="77777777" w:rsidTr="00864EFA">
        <w:tc>
          <w:tcPr>
            <w:tcW w:w="6131" w:type="dxa"/>
          </w:tcPr>
          <w:p w14:paraId="24B4B445" w14:textId="12BF78E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749102" w14:textId="568E98A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</w:tcPr>
          <w:p w14:paraId="69EBE0AD" w14:textId="37830AD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73CB8" w14:textId="3944DC7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</w:tr>
      <w:tr w:rsidR="00864EFA" w:rsidRPr="00864EFA" w14:paraId="0AE74AD3" w14:textId="77777777" w:rsidTr="00864EFA">
        <w:tc>
          <w:tcPr>
            <w:tcW w:w="6131" w:type="dxa"/>
            <w:shd w:val="clear" w:color="auto" w:fill="F2F2F2"/>
          </w:tcPr>
          <w:p w14:paraId="6E5370D4" w14:textId="662E34C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1C5E11" w14:textId="15AC9D7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5517F20" w14:textId="1A22AD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6DD60" w14:textId="3F56F55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78C3CA4D" w14:textId="77777777" w:rsidTr="00864EFA">
        <w:tc>
          <w:tcPr>
            <w:tcW w:w="6131" w:type="dxa"/>
          </w:tcPr>
          <w:p w14:paraId="43151B14" w14:textId="0A34D78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BBCA76F" w14:textId="283BEFC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F7006A5" w14:textId="1E6AEB4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BC00E" w14:textId="06CFF26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28B229CD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46C9B58" w14:textId="55FA630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90216F" w14:textId="01B50C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5F8E72" w14:textId="19B8325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86D34" w14:textId="4A6F293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2.195.300,00</w:t>
            </w:r>
          </w:p>
        </w:tc>
      </w:tr>
      <w:tr w:rsidR="00864EFA" w:rsidRPr="00864EFA" w14:paraId="285B392D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159786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289650CF" w14:textId="4262E6B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6DE2E" w14:textId="673AD2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66168" w14:textId="56AC48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38C53" w14:textId="2A6C424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</w:tr>
      <w:tr w:rsidR="00864EFA" w:rsidRPr="00864EFA" w14:paraId="39FA7EB2" w14:textId="77777777" w:rsidTr="00864EFA">
        <w:tc>
          <w:tcPr>
            <w:tcW w:w="6131" w:type="dxa"/>
            <w:shd w:val="clear" w:color="auto" w:fill="CBFFCB"/>
          </w:tcPr>
          <w:p w14:paraId="4FF6CE39" w14:textId="59DB3DE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523407" w14:textId="4AE23BC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4EA2C9C8" w14:textId="641B327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23E44F" w14:textId="026C6A9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</w:tr>
      <w:tr w:rsidR="00864EFA" w:rsidRPr="00864EFA" w14:paraId="28339522" w14:textId="77777777" w:rsidTr="00864EFA">
        <w:tc>
          <w:tcPr>
            <w:tcW w:w="6131" w:type="dxa"/>
            <w:shd w:val="clear" w:color="auto" w:fill="F2F2F2"/>
          </w:tcPr>
          <w:p w14:paraId="6109AB69" w14:textId="5DECFA8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01B535" w14:textId="67545B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1B9198D5" w14:textId="2A34B55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0F068" w14:textId="431CD0D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864EFA" w14:paraId="44F9B1DB" w14:textId="77777777" w:rsidTr="00864EFA">
        <w:tc>
          <w:tcPr>
            <w:tcW w:w="6131" w:type="dxa"/>
          </w:tcPr>
          <w:p w14:paraId="53FADAC1" w14:textId="3A28FA1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A70331" w14:textId="51104FC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14:paraId="773249E9" w14:textId="79D0667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A6B0D" w14:textId="4AF6FA4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864EFA" w:rsidRPr="00864EFA" w14:paraId="3C11B73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D200D7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5C615D39" w14:textId="4D76EAD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23078" w14:textId="661BC61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234.800,00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A407C" w14:textId="528B79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98CD87" w14:textId="4BD293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234.800,00</w:t>
            </w:r>
          </w:p>
        </w:tc>
      </w:tr>
      <w:tr w:rsidR="00864EFA" w:rsidRPr="00864EFA" w14:paraId="12C1A5CB" w14:textId="77777777" w:rsidTr="00864EFA">
        <w:tc>
          <w:tcPr>
            <w:tcW w:w="6131" w:type="dxa"/>
            <w:shd w:val="clear" w:color="auto" w:fill="CBFFCB"/>
          </w:tcPr>
          <w:p w14:paraId="14AEDA51" w14:textId="2A02129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FA0B01" w14:textId="2C91283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1D84D3F9" w14:textId="57C19B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C4AA30" w14:textId="39691B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</w:tr>
      <w:tr w:rsidR="00864EFA" w:rsidRPr="00864EFA" w14:paraId="4BC82C70" w14:textId="77777777" w:rsidTr="00864EFA">
        <w:tc>
          <w:tcPr>
            <w:tcW w:w="6131" w:type="dxa"/>
            <w:shd w:val="clear" w:color="auto" w:fill="F2F2F2"/>
          </w:tcPr>
          <w:p w14:paraId="2D74C9CE" w14:textId="595DAEB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6EA7B8" w14:textId="7A0456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54252D69" w14:textId="138208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C00D1" w14:textId="7E83781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864EFA" w14:paraId="211E939E" w14:textId="77777777" w:rsidTr="00864EFA">
        <w:tc>
          <w:tcPr>
            <w:tcW w:w="6131" w:type="dxa"/>
          </w:tcPr>
          <w:p w14:paraId="6C648690" w14:textId="2D11EB1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78B2B6F" w14:textId="2374B14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610E3B88" w14:textId="4EC1445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0EB40F" w14:textId="6768624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864EFA" w:rsidRPr="00864EFA" w14:paraId="543B0238" w14:textId="77777777" w:rsidTr="00864EFA">
        <w:tc>
          <w:tcPr>
            <w:tcW w:w="6131" w:type="dxa"/>
            <w:shd w:val="clear" w:color="auto" w:fill="CBFFCB"/>
          </w:tcPr>
          <w:p w14:paraId="1E4C5D48" w14:textId="76D1140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2A3547E" w14:textId="4DFB44A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14:paraId="7EED4E98" w14:textId="3B84FC4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ED21EA" w14:textId="77CE17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</w:tr>
      <w:tr w:rsidR="00864EFA" w:rsidRPr="00864EFA" w14:paraId="5111CA99" w14:textId="77777777" w:rsidTr="00864EFA">
        <w:tc>
          <w:tcPr>
            <w:tcW w:w="6131" w:type="dxa"/>
            <w:shd w:val="clear" w:color="auto" w:fill="F2F2F2"/>
          </w:tcPr>
          <w:p w14:paraId="52A93F49" w14:textId="3296414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EDBDB1" w14:textId="4951FC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F2F2F2"/>
          </w:tcPr>
          <w:p w14:paraId="589317E6" w14:textId="695B57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8C246" w14:textId="70480B3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</w:tr>
      <w:tr w:rsidR="00864EFA" w14:paraId="03A0BCC6" w14:textId="77777777" w:rsidTr="00864EFA">
        <w:tc>
          <w:tcPr>
            <w:tcW w:w="6131" w:type="dxa"/>
          </w:tcPr>
          <w:p w14:paraId="32ABB542" w14:textId="4876B1A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05584F7" w14:textId="0C891BB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</w:tcPr>
          <w:p w14:paraId="6BDA9EFE" w14:textId="02F93E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125702" w14:textId="2EDDD5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</w:tr>
      <w:tr w:rsidR="00864EFA" w:rsidRPr="00864EFA" w14:paraId="1C8E9064" w14:textId="77777777" w:rsidTr="00864EFA">
        <w:tc>
          <w:tcPr>
            <w:tcW w:w="6131" w:type="dxa"/>
            <w:shd w:val="clear" w:color="auto" w:fill="CBFFCB"/>
          </w:tcPr>
          <w:p w14:paraId="2B19E02D" w14:textId="24461BD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AB9D918" w14:textId="30A6632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6CA30C7" w14:textId="7A362EB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BE31EF" w14:textId="0BAB56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2E7EE0AA" w14:textId="77777777" w:rsidTr="00864EFA">
        <w:tc>
          <w:tcPr>
            <w:tcW w:w="6131" w:type="dxa"/>
            <w:shd w:val="clear" w:color="auto" w:fill="F2F2F2"/>
          </w:tcPr>
          <w:p w14:paraId="537DDC1B" w14:textId="547DA80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71CBE2" w14:textId="73A51A2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EA75FF1" w14:textId="1FE9D1D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854ED" w14:textId="6824066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74D36061" w14:textId="77777777" w:rsidTr="00864EFA">
        <w:tc>
          <w:tcPr>
            <w:tcW w:w="6131" w:type="dxa"/>
          </w:tcPr>
          <w:p w14:paraId="3856D5B0" w14:textId="6C2556B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6509D52" w14:textId="6F7C462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DB05192" w14:textId="0D9B3AE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60E67" w14:textId="172E89F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6ED1A981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67F709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0BEB1CE9" w14:textId="097CDC6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0DD13" w14:textId="1621185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E1836" w14:textId="0EB08EA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23C88D" w14:textId="265DD24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</w:tr>
      <w:tr w:rsidR="00864EFA" w:rsidRPr="00864EFA" w14:paraId="60236BD7" w14:textId="77777777" w:rsidTr="00864EFA">
        <w:tc>
          <w:tcPr>
            <w:tcW w:w="6131" w:type="dxa"/>
            <w:shd w:val="clear" w:color="auto" w:fill="CBFFCB"/>
          </w:tcPr>
          <w:p w14:paraId="61291F87" w14:textId="49ED06D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AB588F" w14:textId="252BAB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2571299D" w14:textId="1756F92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562057" w14:textId="7EA1C4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</w:tr>
      <w:tr w:rsidR="00864EFA" w:rsidRPr="00864EFA" w14:paraId="10BDB1DF" w14:textId="77777777" w:rsidTr="00864EFA">
        <w:tc>
          <w:tcPr>
            <w:tcW w:w="6131" w:type="dxa"/>
            <w:shd w:val="clear" w:color="auto" w:fill="F2F2F2"/>
          </w:tcPr>
          <w:p w14:paraId="0FD0F2D3" w14:textId="585D679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003CBA" w14:textId="125BF2C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A268EA0" w14:textId="6C7EB8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3A6EE9" w14:textId="5480B2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5AFAC2E0" w14:textId="77777777" w:rsidTr="00864EFA">
        <w:tc>
          <w:tcPr>
            <w:tcW w:w="6131" w:type="dxa"/>
          </w:tcPr>
          <w:p w14:paraId="6213288C" w14:textId="6112F7F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078011" w14:textId="2FBEE05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EC8D3A7" w14:textId="48B088B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CB8CE" w14:textId="377A005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6236BF4A" w14:textId="77777777" w:rsidTr="00864EFA">
        <w:tc>
          <w:tcPr>
            <w:tcW w:w="6131" w:type="dxa"/>
            <w:shd w:val="clear" w:color="auto" w:fill="F2F2F2"/>
          </w:tcPr>
          <w:p w14:paraId="102ABD79" w14:textId="6955563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B39762" w14:textId="09D88D9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4EC36EEE" w14:textId="53BD84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83829E" w14:textId="2891BCE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864EFA" w14:paraId="05AE0153" w14:textId="77777777" w:rsidTr="00864EFA">
        <w:tc>
          <w:tcPr>
            <w:tcW w:w="6131" w:type="dxa"/>
          </w:tcPr>
          <w:p w14:paraId="3FE98CFE" w14:textId="7F756D9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D2B9F8" w14:textId="56FA53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18356D29" w14:textId="5C4F580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9805B" w14:textId="6AF1F33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864EFA" w:rsidRPr="00864EFA" w14:paraId="70071817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EA5D5E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4991D13B" w14:textId="520CE56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4B1E7" w14:textId="53CA26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9D339" w14:textId="0D42DD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8DF30" w14:textId="593F48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507.200,00</w:t>
            </w:r>
          </w:p>
        </w:tc>
      </w:tr>
      <w:tr w:rsidR="00864EFA" w:rsidRPr="00864EFA" w14:paraId="0B1CE009" w14:textId="77777777" w:rsidTr="00864EFA">
        <w:tc>
          <w:tcPr>
            <w:tcW w:w="6131" w:type="dxa"/>
            <w:shd w:val="clear" w:color="auto" w:fill="CBFFCB"/>
          </w:tcPr>
          <w:p w14:paraId="148C4B8B" w14:textId="6DCB65A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3AD655" w14:textId="2F06995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D3D559F" w14:textId="2B35A64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0A66F6" w14:textId="4439AF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864EFA" w:rsidRPr="00864EFA" w14:paraId="46035C26" w14:textId="77777777" w:rsidTr="00864EFA">
        <w:tc>
          <w:tcPr>
            <w:tcW w:w="6131" w:type="dxa"/>
            <w:shd w:val="clear" w:color="auto" w:fill="F2F2F2"/>
          </w:tcPr>
          <w:p w14:paraId="7EC0A9C6" w14:textId="09F3085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3E0B96" w14:textId="4B9449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74F60AC" w14:textId="12DF0C0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C5E88" w14:textId="11DDD70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14:paraId="11FF07A3" w14:textId="77777777" w:rsidTr="00864EFA">
        <w:tc>
          <w:tcPr>
            <w:tcW w:w="6131" w:type="dxa"/>
          </w:tcPr>
          <w:p w14:paraId="7D14E81B" w14:textId="7FD4A76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6195643" w14:textId="1C279E5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50F04F5" w14:textId="36F2742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3E02D3" w14:textId="0E5EE26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:rsidRPr="00864EFA" w14:paraId="7A6B7AE4" w14:textId="77777777" w:rsidTr="00864EFA">
        <w:tc>
          <w:tcPr>
            <w:tcW w:w="6131" w:type="dxa"/>
            <w:shd w:val="clear" w:color="auto" w:fill="CBFFCB"/>
          </w:tcPr>
          <w:p w14:paraId="71998C49" w14:textId="08567D0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AA7D1D2" w14:textId="79076DA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CBFFCB"/>
          </w:tcPr>
          <w:p w14:paraId="03291E2A" w14:textId="2D06800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76DF90" w14:textId="6D6A56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438.200,00</w:t>
            </w:r>
          </w:p>
        </w:tc>
      </w:tr>
      <w:tr w:rsidR="00864EFA" w:rsidRPr="00864EFA" w14:paraId="3C2EB794" w14:textId="77777777" w:rsidTr="00864EFA">
        <w:tc>
          <w:tcPr>
            <w:tcW w:w="6131" w:type="dxa"/>
            <w:shd w:val="clear" w:color="auto" w:fill="F2F2F2"/>
          </w:tcPr>
          <w:p w14:paraId="7830B956" w14:textId="6745810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430A36" w14:textId="7073E8B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F2F2F2"/>
          </w:tcPr>
          <w:p w14:paraId="26EB77BC" w14:textId="29B2D7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5D3107" w14:textId="4D104C5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</w:tr>
      <w:tr w:rsidR="00864EFA" w14:paraId="2144D58A" w14:textId="77777777" w:rsidTr="00864EFA">
        <w:tc>
          <w:tcPr>
            <w:tcW w:w="6131" w:type="dxa"/>
          </w:tcPr>
          <w:p w14:paraId="3438D627" w14:textId="68C0DB1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7C67D8" w14:textId="49A2A20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</w:tcPr>
          <w:p w14:paraId="56A87C7E" w14:textId="7F2FC79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CE25D" w14:textId="67095AF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</w:tr>
      <w:tr w:rsidR="00864EFA" w:rsidRPr="00864EFA" w14:paraId="2F8191BF" w14:textId="77777777" w:rsidTr="00864EFA">
        <w:tc>
          <w:tcPr>
            <w:tcW w:w="6131" w:type="dxa"/>
            <w:shd w:val="clear" w:color="auto" w:fill="CBFFCB"/>
          </w:tcPr>
          <w:p w14:paraId="018BFB94" w14:textId="18C10E5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23F0D9E" w14:textId="414F59F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77FA50B8" w14:textId="1C3C6F4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F7A4FE" w14:textId="55865A0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</w:tr>
      <w:tr w:rsidR="00864EFA" w:rsidRPr="00864EFA" w14:paraId="39BB8D71" w14:textId="77777777" w:rsidTr="00864EFA">
        <w:tc>
          <w:tcPr>
            <w:tcW w:w="6131" w:type="dxa"/>
            <w:shd w:val="clear" w:color="auto" w:fill="F2F2F2"/>
          </w:tcPr>
          <w:p w14:paraId="6C2C6564" w14:textId="6B2E02A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3AA356" w14:textId="5F28183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2A991DBE" w14:textId="20357FC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16D378" w14:textId="3F74871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864EFA" w14:paraId="2CB71A18" w14:textId="77777777" w:rsidTr="00864EFA">
        <w:tc>
          <w:tcPr>
            <w:tcW w:w="6131" w:type="dxa"/>
          </w:tcPr>
          <w:p w14:paraId="5F774EF1" w14:textId="0770E37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F1C5D7F" w14:textId="10D1F59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7E3BCB31" w14:textId="61C65FC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EF12F5" w14:textId="1255B75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864EFA" w:rsidRPr="00864EFA" w14:paraId="49A760B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D2E9DC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246F1D48" w14:textId="12625A3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32B92" w14:textId="622BB9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B66C4" w14:textId="42832AA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2482B" w14:textId="3D07882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1.320.400,00</w:t>
            </w:r>
          </w:p>
        </w:tc>
      </w:tr>
      <w:tr w:rsidR="00864EFA" w:rsidRPr="00864EFA" w14:paraId="11F8FAE3" w14:textId="77777777" w:rsidTr="00864EFA">
        <w:tc>
          <w:tcPr>
            <w:tcW w:w="6131" w:type="dxa"/>
            <w:shd w:val="clear" w:color="auto" w:fill="CBFFCB"/>
          </w:tcPr>
          <w:p w14:paraId="36B4FC17" w14:textId="17BD7F6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37C8C2" w14:textId="5BCC667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1DA279" w14:textId="4B8375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EEF00A7" w14:textId="0D4008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864EFA" w:rsidRPr="00864EFA" w14:paraId="1DE8784B" w14:textId="77777777" w:rsidTr="00864EFA">
        <w:tc>
          <w:tcPr>
            <w:tcW w:w="6131" w:type="dxa"/>
            <w:shd w:val="clear" w:color="auto" w:fill="F2F2F2"/>
          </w:tcPr>
          <w:p w14:paraId="6F86B563" w14:textId="7A5B904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E97886" w14:textId="25BB45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C17357" w14:textId="1C72422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8728F19" w14:textId="6660F39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64EFA" w14:paraId="2DFD4BD2" w14:textId="77777777" w:rsidTr="00864EFA">
        <w:tc>
          <w:tcPr>
            <w:tcW w:w="6131" w:type="dxa"/>
          </w:tcPr>
          <w:p w14:paraId="24044282" w14:textId="6952864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27847F2" w14:textId="1DF5A36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6CFD22" w14:textId="738AE2A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F37E29C" w14:textId="32256BD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64EFA" w:rsidRPr="00864EFA" w14:paraId="378B0F21" w14:textId="77777777" w:rsidTr="00864EFA">
        <w:tc>
          <w:tcPr>
            <w:tcW w:w="6131" w:type="dxa"/>
            <w:shd w:val="clear" w:color="auto" w:fill="CBFFCB"/>
          </w:tcPr>
          <w:p w14:paraId="02E790DE" w14:textId="6CD03C2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8AD3BC4" w14:textId="0B9FA15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CBFFCB"/>
          </w:tcPr>
          <w:p w14:paraId="78DA7AA3" w14:textId="05FD816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9FA508" w14:textId="695A8E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1.020.400,00</w:t>
            </w:r>
          </w:p>
        </w:tc>
      </w:tr>
      <w:tr w:rsidR="00864EFA" w:rsidRPr="00864EFA" w14:paraId="79595A7F" w14:textId="77777777" w:rsidTr="00864EFA">
        <w:tc>
          <w:tcPr>
            <w:tcW w:w="6131" w:type="dxa"/>
            <w:shd w:val="clear" w:color="auto" w:fill="F2F2F2"/>
          </w:tcPr>
          <w:p w14:paraId="1ED25758" w14:textId="73F1B4F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6D7B00" w14:textId="1AB776A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1147309" w14:textId="0B502E0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DF768" w14:textId="1E01927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64EFA" w14:paraId="17D32D4C" w14:textId="77777777" w:rsidTr="00864EFA">
        <w:tc>
          <w:tcPr>
            <w:tcW w:w="6131" w:type="dxa"/>
          </w:tcPr>
          <w:p w14:paraId="0B8D28C7" w14:textId="1B7D8A5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16209A6" w14:textId="3A2FE06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918F759" w14:textId="59C091E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D60D8F" w14:textId="4BA942F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64EFA" w:rsidRPr="00864EFA" w14:paraId="4A499627" w14:textId="77777777" w:rsidTr="00864EFA">
        <w:tc>
          <w:tcPr>
            <w:tcW w:w="6131" w:type="dxa"/>
            <w:shd w:val="clear" w:color="auto" w:fill="F2F2F2"/>
          </w:tcPr>
          <w:p w14:paraId="7F28FF7F" w14:textId="0412342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DEADD0" w14:textId="4966A74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14:paraId="13BEE18D" w14:textId="022C786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FA1A9" w14:textId="7F14F6C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</w:tr>
      <w:tr w:rsidR="00864EFA" w14:paraId="71DA196F" w14:textId="77777777" w:rsidTr="00864EFA">
        <w:tc>
          <w:tcPr>
            <w:tcW w:w="6131" w:type="dxa"/>
          </w:tcPr>
          <w:p w14:paraId="78748303" w14:textId="570E9C5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8D3019A" w14:textId="669016A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</w:tcPr>
          <w:p w14:paraId="41F13FFF" w14:textId="40C22A8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0E550" w14:textId="73E78FA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</w:tr>
      <w:tr w:rsidR="00864EFA" w:rsidRPr="00864EFA" w14:paraId="6A22D977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45B3FB7" w14:textId="55FD8B1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A82905" w14:textId="7ACEAC0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2.146.900,00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3A80FA" w14:textId="65AB6A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72E0B1" w14:textId="7C2A531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2.208.700,00</w:t>
            </w:r>
          </w:p>
        </w:tc>
      </w:tr>
      <w:tr w:rsidR="00864EFA" w:rsidRPr="00864EFA" w14:paraId="4BA5343D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E03443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318DC055" w14:textId="3741DD1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83C6C" w14:textId="74CB5A4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2BB6A" w14:textId="3854167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C87DE" w14:textId="0CEF7D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</w:tr>
      <w:tr w:rsidR="00864EFA" w:rsidRPr="00864EFA" w14:paraId="52BB6EAF" w14:textId="77777777" w:rsidTr="00864EFA">
        <w:tc>
          <w:tcPr>
            <w:tcW w:w="6131" w:type="dxa"/>
            <w:shd w:val="clear" w:color="auto" w:fill="CBFFCB"/>
          </w:tcPr>
          <w:p w14:paraId="668CEAF2" w14:textId="7B9214E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71E3BED" w14:textId="2E37C56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6DEDD028" w14:textId="2C9C7C7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577F4C" w14:textId="0A5F09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</w:tr>
      <w:tr w:rsidR="00864EFA" w:rsidRPr="00864EFA" w14:paraId="1DA8468B" w14:textId="77777777" w:rsidTr="00864EFA">
        <w:tc>
          <w:tcPr>
            <w:tcW w:w="6131" w:type="dxa"/>
            <w:shd w:val="clear" w:color="auto" w:fill="F2F2F2"/>
          </w:tcPr>
          <w:p w14:paraId="03483751" w14:textId="5BA6FEF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7EBF19" w14:textId="3090139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0D75DD0E" w14:textId="224D25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AE2AAE" w14:textId="049B29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864EFA" w14:paraId="5B311513" w14:textId="77777777" w:rsidTr="00864EFA">
        <w:tc>
          <w:tcPr>
            <w:tcW w:w="6131" w:type="dxa"/>
          </w:tcPr>
          <w:p w14:paraId="07B245C4" w14:textId="05026D8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2B2061" w14:textId="4930453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5A862192" w14:textId="5BDBDD7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C2D34D" w14:textId="1CCB141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864EFA" w:rsidRPr="00864EFA" w14:paraId="53979ACA" w14:textId="77777777" w:rsidTr="00864EFA">
        <w:tc>
          <w:tcPr>
            <w:tcW w:w="6131" w:type="dxa"/>
            <w:shd w:val="clear" w:color="auto" w:fill="CBFFCB"/>
          </w:tcPr>
          <w:p w14:paraId="670C895E" w14:textId="7A1A229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6FECBFD" w14:textId="57AE6B6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7E497E1" w14:textId="595A1E6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A36CF3" w14:textId="714D887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864EFA" w:rsidRPr="00864EFA" w14:paraId="1ED78F0B" w14:textId="77777777" w:rsidTr="00864EFA">
        <w:tc>
          <w:tcPr>
            <w:tcW w:w="6131" w:type="dxa"/>
            <w:shd w:val="clear" w:color="auto" w:fill="F2F2F2"/>
          </w:tcPr>
          <w:p w14:paraId="286EC2E2" w14:textId="4E974F0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371505" w14:textId="1DBF4B3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82E2E25" w14:textId="4EB5FD2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D064E" w14:textId="36BDE8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14:paraId="6265169A" w14:textId="77777777" w:rsidTr="00864EFA">
        <w:tc>
          <w:tcPr>
            <w:tcW w:w="6131" w:type="dxa"/>
          </w:tcPr>
          <w:p w14:paraId="7D1F79A5" w14:textId="5B21020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B8AABEC" w14:textId="1C58094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1F255AC" w14:textId="7868EC3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D98A0" w14:textId="6C3AEAB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:rsidRPr="00864EFA" w14:paraId="6E496E6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61BF59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2245675D" w14:textId="04F663E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B214B" w14:textId="7B6302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91129" w14:textId="205A956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446B6" w14:textId="4E22CBA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168.300,00</w:t>
            </w:r>
          </w:p>
        </w:tc>
      </w:tr>
      <w:tr w:rsidR="00864EFA" w:rsidRPr="00864EFA" w14:paraId="5083C0EF" w14:textId="77777777" w:rsidTr="00864EFA">
        <w:tc>
          <w:tcPr>
            <w:tcW w:w="6131" w:type="dxa"/>
            <w:shd w:val="clear" w:color="auto" w:fill="CBFFCB"/>
          </w:tcPr>
          <w:p w14:paraId="1B688E7B" w14:textId="698D81E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52ED17D" w14:textId="74BCE5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02762DB" w14:textId="0DB708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CBFFCB"/>
          </w:tcPr>
          <w:p w14:paraId="4208391C" w14:textId="41CC3F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</w:tr>
      <w:tr w:rsidR="00864EFA" w:rsidRPr="00864EFA" w14:paraId="0A970F18" w14:textId="77777777" w:rsidTr="00864EFA">
        <w:tc>
          <w:tcPr>
            <w:tcW w:w="6131" w:type="dxa"/>
            <w:shd w:val="clear" w:color="auto" w:fill="F2F2F2"/>
          </w:tcPr>
          <w:p w14:paraId="15F8D193" w14:textId="602ABB1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8CB538" w14:textId="625799F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210DD65" w14:textId="55B9D52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F2F2F2"/>
          </w:tcPr>
          <w:p w14:paraId="5C0A1A12" w14:textId="5532CC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864EFA" w14:paraId="2D2364D1" w14:textId="77777777" w:rsidTr="00864EFA">
        <w:tc>
          <w:tcPr>
            <w:tcW w:w="6131" w:type="dxa"/>
          </w:tcPr>
          <w:p w14:paraId="44ABD3FD" w14:textId="41DF78D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F071F2" w14:textId="352CDFC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39500D02" w14:textId="159183D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</w:tcPr>
          <w:p w14:paraId="4F0FD320" w14:textId="0A7B07C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864EFA" w14:paraId="46E2703B" w14:textId="77777777" w:rsidTr="00864EFA">
        <w:tc>
          <w:tcPr>
            <w:tcW w:w="6131" w:type="dxa"/>
          </w:tcPr>
          <w:p w14:paraId="5528E94A" w14:textId="77F86FE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D8A9BA5" w14:textId="10E912E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1C1A9" w14:textId="588643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1EF5D7E" w14:textId="31DBC96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64EFA" w:rsidRPr="00864EFA" w14:paraId="68CDBFD1" w14:textId="77777777" w:rsidTr="00864EFA">
        <w:tc>
          <w:tcPr>
            <w:tcW w:w="6131" w:type="dxa"/>
            <w:shd w:val="clear" w:color="auto" w:fill="CBFFCB"/>
          </w:tcPr>
          <w:p w14:paraId="4880CC2E" w14:textId="3844AB2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1025D17D" w14:textId="3D6735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5E2548C" w14:textId="3B8A1D5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6D231D0" w14:textId="3C93E24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26.900,00</w:t>
            </w:r>
          </w:p>
        </w:tc>
      </w:tr>
      <w:tr w:rsidR="00864EFA" w:rsidRPr="00864EFA" w14:paraId="7EC4F30C" w14:textId="77777777" w:rsidTr="00864EFA">
        <w:tc>
          <w:tcPr>
            <w:tcW w:w="6131" w:type="dxa"/>
            <w:shd w:val="clear" w:color="auto" w:fill="F2F2F2"/>
          </w:tcPr>
          <w:p w14:paraId="194A2325" w14:textId="64AD1F2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33026E" w14:textId="6091D9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5BF11472" w14:textId="564215B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AAA3520" w14:textId="404880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</w:tr>
      <w:tr w:rsidR="00864EFA" w14:paraId="1A11B238" w14:textId="77777777" w:rsidTr="00864EFA">
        <w:tc>
          <w:tcPr>
            <w:tcW w:w="6131" w:type="dxa"/>
          </w:tcPr>
          <w:p w14:paraId="5AD9CE3D" w14:textId="33EEDC5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C9CF0D" w14:textId="6D87F92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09191E36" w14:textId="146F320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3A8B418" w14:textId="08DFFC8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26.900,00</w:t>
            </w:r>
          </w:p>
        </w:tc>
      </w:tr>
      <w:tr w:rsidR="00864EFA" w:rsidRPr="00864EFA" w14:paraId="4D5FF664" w14:textId="77777777" w:rsidTr="00864EFA">
        <w:tc>
          <w:tcPr>
            <w:tcW w:w="6131" w:type="dxa"/>
            <w:shd w:val="clear" w:color="auto" w:fill="CBFFCB"/>
          </w:tcPr>
          <w:p w14:paraId="5399E0E8" w14:textId="757C2F4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51560889" w14:textId="382F4F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C924AF4" w14:textId="0A115E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527504" w14:textId="576F5B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3335753D" w14:textId="77777777" w:rsidTr="00864EFA">
        <w:tc>
          <w:tcPr>
            <w:tcW w:w="6131" w:type="dxa"/>
            <w:shd w:val="clear" w:color="auto" w:fill="F2F2F2"/>
          </w:tcPr>
          <w:p w14:paraId="409D42C3" w14:textId="24DF843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1717B1" w14:textId="2DE12B9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CF4E4E0" w14:textId="3253383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D3DB7" w14:textId="3DA0A4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0E19795E" w14:textId="77777777" w:rsidTr="00864EFA">
        <w:tc>
          <w:tcPr>
            <w:tcW w:w="6131" w:type="dxa"/>
          </w:tcPr>
          <w:p w14:paraId="0228796D" w14:textId="0251CF9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C700B2" w14:textId="1794749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E728C0D" w14:textId="3548D3C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73A1F8" w14:textId="45F1D98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708230BC" w14:textId="77777777" w:rsidTr="00864EFA">
        <w:tc>
          <w:tcPr>
            <w:tcW w:w="6131" w:type="dxa"/>
            <w:shd w:val="clear" w:color="auto" w:fill="CBFFCB"/>
          </w:tcPr>
          <w:p w14:paraId="568FC1B6" w14:textId="4D94811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64073B9B" w14:textId="55289B9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4869702" w14:textId="11E5694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5BD835" w14:textId="290409C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864EFA" w:rsidRPr="00864EFA" w14:paraId="33C18E3D" w14:textId="77777777" w:rsidTr="00864EFA">
        <w:tc>
          <w:tcPr>
            <w:tcW w:w="6131" w:type="dxa"/>
            <w:shd w:val="clear" w:color="auto" w:fill="F2F2F2"/>
          </w:tcPr>
          <w:p w14:paraId="7B4C53D7" w14:textId="237A7FB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394F20" w14:textId="2D8198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439D4761" w14:textId="5FCCA88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C83C65" w14:textId="496938A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14:paraId="1807AEEE" w14:textId="77777777" w:rsidTr="00864EFA">
        <w:tc>
          <w:tcPr>
            <w:tcW w:w="6131" w:type="dxa"/>
          </w:tcPr>
          <w:p w14:paraId="54AA9536" w14:textId="79CEA0D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2B23D7" w14:textId="06FC999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250AC62D" w14:textId="239E09A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1625F" w14:textId="00E541E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:rsidRPr="00864EFA" w14:paraId="0A48851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C8385F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7F2AC6ED" w14:textId="76274B0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E759A" w14:textId="5C77614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24B91" w14:textId="6ADBD1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69E379" w14:textId="0DF203B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</w:tr>
      <w:tr w:rsidR="00864EFA" w:rsidRPr="00864EFA" w14:paraId="2EB81D0C" w14:textId="77777777" w:rsidTr="00864EFA">
        <w:tc>
          <w:tcPr>
            <w:tcW w:w="6131" w:type="dxa"/>
            <w:shd w:val="clear" w:color="auto" w:fill="CBFFCB"/>
          </w:tcPr>
          <w:p w14:paraId="7AA8BF23" w14:textId="683F155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B9A571" w14:textId="5722EC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0B0CB70C" w14:textId="71E406E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D6F66B" w14:textId="53EAE6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</w:tr>
      <w:tr w:rsidR="00864EFA" w:rsidRPr="00864EFA" w14:paraId="7AD054AF" w14:textId="77777777" w:rsidTr="00864EFA">
        <w:tc>
          <w:tcPr>
            <w:tcW w:w="6131" w:type="dxa"/>
            <w:shd w:val="clear" w:color="auto" w:fill="F2F2F2"/>
          </w:tcPr>
          <w:p w14:paraId="7BBEAD28" w14:textId="254DB58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05D2B6" w14:textId="313A1B4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37181A2" w14:textId="1D34D9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704CE" w14:textId="0F765C1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14:paraId="76F006CD" w14:textId="77777777" w:rsidTr="00864EFA">
        <w:tc>
          <w:tcPr>
            <w:tcW w:w="6131" w:type="dxa"/>
          </w:tcPr>
          <w:p w14:paraId="6262F5BD" w14:textId="7141EC3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97A305A" w14:textId="0910030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F9D9442" w14:textId="4650DF8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4D7E38" w14:textId="279D5DB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:rsidRPr="00864EFA" w14:paraId="26072DCB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E9E0B9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3942A958" w14:textId="535EE62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75D20" w14:textId="7AB07B4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C6B65" w14:textId="5F76181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0C235" w14:textId="5087780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</w:tr>
      <w:tr w:rsidR="00864EFA" w:rsidRPr="00864EFA" w14:paraId="28A4A83B" w14:textId="77777777" w:rsidTr="00864EFA">
        <w:tc>
          <w:tcPr>
            <w:tcW w:w="6131" w:type="dxa"/>
            <w:shd w:val="clear" w:color="auto" w:fill="CBFFCB"/>
          </w:tcPr>
          <w:p w14:paraId="4542068B" w14:textId="4FD6A9D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01D020" w14:textId="793E5EB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D9A15FF" w14:textId="68C57D5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4A9E38" w14:textId="7B67004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864EFA" w:rsidRPr="00864EFA" w14:paraId="7984CEBD" w14:textId="77777777" w:rsidTr="00864EFA">
        <w:tc>
          <w:tcPr>
            <w:tcW w:w="6131" w:type="dxa"/>
            <w:shd w:val="clear" w:color="auto" w:fill="F2F2F2"/>
          </w:tcPr>
          <w:p w14:paraId="67FC527B" w14:textId="76FC303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F520C2" w14:textId="43D22B5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37F697C8" w14:textId="70D6349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99D50" w14:textId="64ADAD8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14:paraId="43A8CD07" w14:textId="77777777" w:rsidTr="00864EFA">
        <w:tc>
          <w:tcPr>
            <w:tcW w:w="6131" w:type="dxa"/>
          </w:tcPr>
          <w:p w14:paraId="7331289B" w14:textId="3DCE605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FEFBA0B" w14:textId="3153629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AC11C06" w14:textId="66FA2B6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CFED4" w14:textId="265FBB2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864EFA" w14:paraId="685116B4" w14:textId="77777777" w:rsidTr="00864EFA">
        <w:tc>
          <w:tcPr>
            <w:tcW w:w="6131" w:type="dxa"/>
          </w:tcPr>
          <w:p w14:paraId="31191C6E" w14:textId="09E0E63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B6479B6" w14:textId="13EC71E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89DF51D" w14:textId="70DA349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123A3" w14:textId="7E20228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16B61293" w14:textId="77777777" w:rsidTr="00864EFA">
        <w:tc>
          <w:tcPr>
            <w:tcW w:w="6131" w:type="dxa"/>
            <w:shd w:val="clear" w:color="auto" w:fill="CBFFCB"/>
          </w:tcPr>
          <w:p w14:paraId="606889DD" w14:textId="61F34E0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57DD6C0" w14:textId="4E04EDA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67A45A11" w14:textId="2E1D35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20219C" w14:textId="318E94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864EFA" w:rsidRPr="00864EFA" w14:paraId="1C721B11" w14:textId="77777777" w:rsidTr="00864EFA">
        <w:tc>
          <w:tcPr>
            <w:tcW w:w="6131" w:type="dxa"/>
            <w:shd w:val="clear" w:color="auto" w:fill="F2F2F2"/>
          </w:tcPr>
          <w:p w14:paraId="17A57144" w14:textId="60852DE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F7008A" w14:textId="703E986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5EDC88DF" w14:textId="2C69D56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BAB94" w14:textId="732CA19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14:paraId="6927C37D" w14:textId="77777777" w:rsidTr="00864EFA">
        <w:tc>
          <w:tcPr>
            <w:tcW w:w="6131" w:type="dxa"/>
          </w:tcPr>
          <w:p w14:paraId="7DDC5B5C" w14:textId="35838CF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9A9E584" w14:textId="12C4CC6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5D6ADA0" w14:textId="22E28D5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CFC791" w14:textId="6855417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:rsidRPr="00864EFA" w14:paraId="3961E53C" w14:textId="77777777" w:rsidTr="00864EFA">
        <w:tc>
          <w:tcPr>
            <w:tcW w:w="6131" w:type="dxa"/>
            <w:shd w:val="clear" w:color="auto" w:fill="CBFFCB"/>
          </w:tcPr>
          <w:p w14:paraId="71DC1E53" w14:textId="7BA3FC9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4843BAF" w14:textId="5D1D5BB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FF260D7" w14:textId="4A54138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7A281F" w14:textId="167E2E0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864EFA" w:rsidRPr="00864EFA" w14:paraId="3683E82D" w14:textId="77777777" w:rsidTr="00864EFA">
        <w:tc>
          <w:tcPr>
            <w:tcW w:w="6131" w:type="dxa"/>
            <w:shd w:val="clear" w:color="auto" w:fill="F2F2F2"/>
          </w:tcPr>
          <w:p w14:paraId="014311F5" w14:textId="7D6EDA8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1497DC" w14:textId="20C314D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02127AB7" w14:textId="77041A4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FA6867" w14:textId="737023C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14:paraId="0A92A5B5" w14:textId="77777777" w:rsidTr="00864EFA">
        <w:tc>
          <w:tcPr>
            <w:tcW w:w="6131" w:type="dxa"/>
          </w:tcPr>
          <w:p w14:paraId="38A1A07F" w14:textId="36EBCF5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9707F9" w14:textId="0F7D49F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C199B25" w14:textId="548B660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1C36A" w14:textId="02D586C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864EFA" w:rsidRPr="00864EFA" w14:paraId="622BBC7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DCD22D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178BCC0B" w14:textId="1F77DC4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F9218" w14:textId="544A075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595.300,00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48339" w14:textId="3707E7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B201D" w14:textId="453D668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595.300,00</w:t>
            </w:r>
          </w:p>
        </w:tc>
      </w:tr>
      <w:tr w:rsidR="00864EFA" w:rsidRPr="00864EFA" w14:paraId="233514E2" w14:textId="77777777" w:rsidTr="00864EFA">
        <w:tc>
          <w:tcPr>
            <w:tcW w:w="6131" w:type="dxa"/>
            <w:shd w:val="clear" w:color="auto" w:fill="CBFFCB"/>
          </w:tcPr>
          <w:p w14:paraId="4D4D9AA8" w14:textId="466EE01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330C6D" w14:textId="2696CE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27092EF" w14:textId="02766A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18C6E" w14:textId="13EAE3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864EFA" w:rsidRPr="00864EFA" w14:paraId="663DDF89" w14:textId="77777777" w:rsidTr="00864EFA">
        <w:tc>
          <w:tcPr>
            <w:tcW w:w="6131" w:type="dxa"/>
            <w:shd w:val="clear" w:color="auto" w:fill="F2F2F2"/>
          </w:tcPr>
          <w:p w14:paraId="31B9D073" w14:textId="6EB583A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7E96C8" w14:textId="448790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536B49AD" w14:textId="1FCAF61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F65594" w14:textId="484FC69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14:paraId="056465F5" w14:textId="77777777" w:rsidTr="00864EFA">
        <w:tc>
          <w:tcPr>
            <w:tcW w:w="6131" w:type="dxa"/>
          </w:tcPr>
          <w:p w14:paraId="5F7A4AFC" w14:textId="77A8245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9B8168" w14:textId="0886401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75C06724" w14:textId="2155BE8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1D3B9" w14:textId="717BD4E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:rsidRPr="00864EFA" w14:paraId="2F686633" w14:textId="77777777" w:rsidTr="00864EFA">
        <w:tc>
          <w:tcPr>
            <w:tcW w:w="6131" w:type="dxa"/>
            <w:shd w:val="clear" w:color="auto" w:fill="CBFFCB"/>
          </w:tcPr>
          <w:p w14:paraId="36D51134" w14:textId="532578B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701BF14" w14:textId="5F95A5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CBFFCB"/>
          </w:tcPr>
          <w:p w14:paraId="090C1BD0" w14:textId="0B02C95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93C139" w14:textId="04F2545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462.600,00</w:t>
            </w:r>
          </w:p>
        </w:tc>
      </w:tr>
      <w:tr w:rsidR="00864EFA" w:rsidRPr="00864EFA" w14:paraId="1AB56C75" w14:textId="77777777" w:rsidTr="00864EFA">
        <w:tc>
          <w:tcPr>
            <w:tcW w:w="6131" w:type="dxa"/>
            <w:shd w:val="clear" w:color="auto" w:fill="F2F2F2"/>
          </w:tcPr>
          <w:p w14:paraId="26B22C83" w14:textId="3D0E7A8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626A05" w14:textId="6F7F657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F2F2F2"/>
          </w:tcPr>
          <w:p w14:paraId="0689FFC9" w14:textId="0564203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267DCF" w14:textId="6D3552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</w:tr>
      <w:tr w:rsidR="00864EFA" w14:paraId="05C6B550" w14:textId="77777777" w:rsidTr="00864EFA">
        <w:tc>
          <w:tcPr>
            <w:tcW w:w="6131" w:type="dxa"/>
          </w:tcPr>
          <w:p w14:paraId="2FF869B8" w14:textId="33266E3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7FC894A" w14:textId="6460127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</w:tcPr>
          <w:p w14:paraId="5E2BC6BB" w14:textId="54B2610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73CE85" w14:textId="5A417A5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</w:tr>
      <w:tr w:rsidR="00864EFA" w:rsidRPr="00864EFA" w14:paraId="6D771F7A" w14:textId="77777777" w:rsidTr="00864EFA">
        <w:tc>
          <w:tcPr>
            <w:tcW w:w="6131" w:type="dxa"/>
            <w:shd w:val="clear" w:color="auto" w:fill="CBFFCB"/>
          </w:tcPr>
          <w:p w14:paraId="08071D1D" w14:textId="0DFF7C2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3F49025" w14:textId="1D4B200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284A8E2B" w14:textId="6617FB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3CE056" w14:textId="410E3F6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</w:tr>
      <w:tr w:rsidR="00864EFA" w:rsidRPr="00864EFA" w14:paraId="1BB27804" w14:textId="77777777" w:rsidTr="00864EFA">
        <w:tc>
          <w:tcPr>
            <w:tcW w:w="6131" w:type="dxa"/>
            <w:shd w:val="clear" w:color="auto" w:fill="F2F2F2"/>
          </w:tcPr>
          <w:p w14:paraId="28D1A8CF" w14:textId="28B2E1E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45C6F9" w14:textId="719255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5EEF3A8" w14:textId="15DF76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064C85" w14:textId="38C31C3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864EFA" w14:paraId="34DE86AB" w14:textId="77777777" w:rsidTr="00864EFA">
        <w:tc>
          <w:tcPr>
            <w:tcW w:w="6131" w:type="dxa"/>
          </w:tcPr>
          <w:p w14:paraId="5A55E919" w14:textId="57E1112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DC3A07" w14:textId="705D015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7AADF22" w14:textId="3B09CC4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EE4DC" w14:textId="01EDF5D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864EFA" w:rsidRPr="00864EFA" w14:paraId="73DCC4B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1650E3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7368D2EF" w14:textId="0529F5C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105AD" w14:textId="35C76B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F37238" w14:textId="3E639B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71CD46" w14:textId="0E45276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864EFA" w:rsidRPr="00864EFA" w14:paraId="654D7D72" w14:textId="77777777" w:rsidTr="00864EFA">
        <w:tc>
          <w:tcPr>
            <w:tcW w:w="6131" w:type="dxa"/>
            <w:shd w:val="clear" w:color="auto" w:fill="CBFFCB"/>
          </w:tcPr>
          <w:p w14:paraId="5DE61722" w14:textId="68D263F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124A31" w14:textId="6A50F3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BB527A5" w14:textId="3E8B5B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BEC9B8" w14:textId="034F9C8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4117515C" w14:textId="77777777" w:rsidTr="00864EFA">
        <w:tc>
          <w:tcPr>
            <w:tcW w:w="6131" w:type="dxa"/>
            <w:shd w:val="clear" w:color="auto" w:fill="F2F2F2"/>
          </w:tcPr>
          <w:p w14:paraId="79712245" w14:textId="369919E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3CACB4" w14:textId="2A847B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6BA1DC7" w14:textId="377C246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53176" w14:textId="308C4F1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4C0E3D76" w14:textId="77777777" w:rsidTr="00864EFA">
        <w:tc>
          <w:tcPr>
            <w:tcW w:w="6131" w:type="dxa"/>
          </w:tcPr>
          <w:p w14:paraId="7521527A" w14:textId="5958C50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6616B9" w14:textId="3D8BDD0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82692F" w14:textId="39AC6CC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0A0FD4" w14:textId="26D5F07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200EC8F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E37568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3552B6F8" w14:textId="511BE0B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20E9A" w14:textId="358970D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390.900,00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3700DD" w14:textId="74BB2B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8ECBC" w14:textId="4B8FBB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390.900,00</w:t>
            </w:r>
          </w:p>
        </w:tc>
      </w:tr>
      <w:tr w:rsidR="00864EFA" w:rsidRPr="00864EFA" w14:paraId="77096EAF" w14:textId="77777777" w:rsidTr="00864EFA">
        <w:tc>
          <w:tcPr>
            <w:tcW w:w="6131" w:type="dxa"/>
            <w:shd w:val="clear" w:color="auto" w:fill="CBFFCB"/>
          </w:tcPr>
          <w:p w14:paraId="3EFED327" w14:textId="3FE8181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F74F6A" w14:textId="45F15FE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3AAE83F4" w14:textId="57F9258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08F770" w14:textId="0C220C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</w:tr>
      <w:tr w:rsidR="00864EFA" w:rsidRPr="00864EFA" w14:paraId="36C63ACE" w14:textId="77777777" w:rsidTr="00864EFA">
        <w:tc>
          <w:tcPr>
            <w:tcW w:w="6131" w:type="dxa"/>
            <w:shd w:val="clear" w:color="auto" w:fill="F2F2F2"/>
          </w:tcPr>
          <w:p w14:paraId="74F3BD62" w14:textId="6DCAC7D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B55069" w14:textId="1760E57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57DAB711" w14:textId="7B4EAFD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DE8BB" w14:textId="14BD714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</w:tr>
      <w:tr w:rsidR="00864EFA" w14:paraId="05B652AA" w14:textId="77777777" w:rsidTr="00864EFA">
        <w:tc>
          <w:tcPr>
            <w:tcW w:w="6131" w:type="dxa"/>
          </w:tcPr>
          <w:p w14:paraId="6E32C5A5" w14:textId="3E8E013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2CD52EE6" w14:textId="68D0D94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14:paraId="0974ED06" w14:textId="2F2BFA7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B5ACE2" w14:textId="45339AB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</w:tr>
      <w:tr w:rsidR="00864EFA" w14:paraId="6A6FACC1" w14:textId="77777777" w:rsidTr="00864EFA">
        <w:tc>
          <w:tcPr>
            <w:tcW w:w="6131" w:type="dxa"/>
          </w:tcPr>
          <w:p w14:paraId="6E130402" w14:textId="59435CD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A8DBBFB" w14:textId="084DF0E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A7184BE" w14:textId="311EF83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FE50D4" w14:textId="0C249E2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0C2D622D" w14:textId="77777777" w:rsidTr="00864EFA">
        <w:tc>
          <w:tcPr>
            <w:tcW w:w="6131" w:type="dxa"/>
            <w:shd w:val="clear" w:color="auto" w:fill="CBFFCB"/>
          </w:tcPr>
          <w:p w14:paraId="635DCA30" w14:textId="441C06F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02277B2" w14:textId="024397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65569C7D" w14:textId="7620B9A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BE436C" w14:textId="607EF18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</w:tr>
      <w:tr w:rsidR="00864EFA" w:rsidRPr="00864EFA" w14:paraId="016D3194" w14:textId="77777777" w:rsidTr="00864EFA">
        <w:tc>
          <w:tcPr>
            <w:tcW w:w="6131" w:type="dxa"/>
            <w:shd w:val="clear" w:color="auto" w:fill="F2F2F2"/>
          </w:tcPr>
          <w:p w14:paraId="5C06F5C2" w14:textId="5513ADC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0EFD5A" w14:textId="6EFF12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641A326C" w14:textId="4A87B1A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0D3312" w14:textId="52B7FDC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864EFA" w14:paraId="41EC4727" w14:textId="77777777" w:rsidTr="00864EFA">
        <w:tc>
          <w:tcPr>
            <w:tcW w:w="6131" w:type="dxa"/>
          </w:tcPr>
          <w:p w14:paraId="0B7D8828" w14:textId="20726C8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DD179B" w14:textId="60BA23D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61DF9489" w14:textId="5FFE2D7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235F1" w14:textId="3524500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864EFA" w:rsidRPr="00864EFA" w14:paraId="6E550255" w14:textId="77777777" w:rsidTr="00864EFA">
        <w:tc>
          <w:tcPr>
            <w:tcW w:w="6131" w:type="dxa"/>
            <w:shd w:val="clear" w:color="auto" w:fill="CBFFCB"/>
          </w:tcPr>
          <w:p w14:paraId="33619729" w14:textId="4E477C2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41F0D610" w14:textId="2773A99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F50F94E" w14:textId="1B3D8D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7908D7" w14:textId="2375AEB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7E256C05" w14:textId="77777777" w:rsidTr="00864EFA">
        <w:tc>
          <w:tcPr>
            <w:tcW w:w="6131" w:type="dxa"/>
            <w:shd w:val="clear" w:color="auto" w:fill="F2F2F2"/>
          </w:tcPr>
          <w:p w14:paraId="18C681DA" w14:textId="7CAE011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703801" w14:textId="3A6D94C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212D7D" w14:textId="18F11E5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DB1E47" w14:textId="7524A73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3B529100" w14:textId="77777777" w:rsidTr="00864EFA">
        <w:tc>
          <w:tcPr>
            <w:tcW w:w="6131" w:type="dxa"/>
          </w:tcPr>
          <w:p w14:paraId="1EF5431B" w14:textId="6991759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21C1589" w14:textId="0C59958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A73017C" w14:textId="63CA03D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CCE49" w14:textId="5801C72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7DECAA6D" w14:textId="77777777" w:rsidTr="00864EFA">
        <w:tc>
          <w:tcPr>
            <w:tcW w:w="6131" w:type="dxa"/>
            <w:shd w:val="clear" w:color="auto" w:fill="CBFFCB"/>
          </w:tcPr>
          <w:p w14:paraId="229E8424" w14:textId="7B53132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36401E50" w14:textId="3D12AD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4D7B69B" w14:textId="108CD08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854673" w14:textId="0529B7C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568EA340" w14:textId="77777777" w:rsidTr="00864EFA">
        <w:tc>
          <w:tcPr>
            <w:tcW w:w="6131" w:type="dxa"/>
            <w:shd w:val="clear" w:color="auto" w:fill="F2F2F2"/>
          </w:tcPr>
          <w:p w14:paraId="124B79F7" w14:textId="3919C03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92B917" w14:textId="2BEFE26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BD3A8AF" w14:textId="2CCCB2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B08D5" w14:textId="43F15D5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0AB98471" w14:textId="77777777" w:rsidTr="00864EFA">
        <w:tc>
          <w:tcPr>
            <w:tcW w:w="6131" w:type="dxa"/>
          </w:tcPr>
          <w:p w14:paraId="5AD8EDCA" w14:textId="0A1A926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F2740FD" w14:textId="386F71D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F50540" w14:textId="266EA7E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72BD5" w14:textId="7E2B691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268F3B56" w14:textId="77777777" w:rsidTr="00864EFA">
        <w:tc>
          <w:tcPr>
            <w:tcW w:w="6131" w:type="dxa"/>
            <w:shd w:val="clear" w:color="auto" w:fill="CBFFCB"/>
          </w:tcPr>
          <w:p w14:paraId="29BEF873" w14:textId="5FE4253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E4E0E73" w14:textId="4E737F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CBFFCB"/>
          </w:tcPr>
          <w:p w14:paraId="338D0DDF" w14:textId="3FE39C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59F16A" w14:textId="19F4AD5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235.700,00</w:t>
            </w:r>
          </w:p>
        </w:tc>
      </w:tr>
      <w:tr w:rsidR="00864EFA" w:rsidRPr="00864EFA" w14:paraId="522604E4" w14:textId="77777777" w:rsidTr="00864EFA">
        <w:tc>
          <w:tcPr>
            <w:tcW w:w="6131" w:type="dxa"/>
            <w:shd w:val="clear" w:color="auto" w:fill="F2F2F2"/>
          </w:tcPr>
          <w:p w14:paraId="5EA9801A" w14:textId="1796892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A44116" w14:textId="05186D5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F2F2F2"/>
          </w:tcPr>
          <w:p w14:paraId="6361A216" w14:textId="15278A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40F91" w14:textId="28E91B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</w:tr>
      <w:tr w:rsidR="00864EFA" w14:paraId="487322FD" w14:textId="77777777" w:rsidTr="00864EFA">
        <w:tc>
          <w:tcPr>
            <w:tcW w:w="6131" w:type="dxa"/>
          </w:tcPr>
          <w:p w14:paraId="51C56B7D" w14:textId="04122CE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DB980D7" w14:textId="4850C64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</w:tcPr>
          <w:p w14:paraId="70907731" w14:textId="5DD4368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3990C1" w14:textId="313D194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</w:tr>
      <w:tr w:rsidR="00864EFA" w:rsidRPr="00864EFA" w14:paraId="68DEBAE9" w14:textId="77777777" w:rsidTr="00864EFA">
        <w:tc>
          <w:tcPr>
            <w:tcW w:w="6131" w:type="dxa"/>
            <w:shd w:val="clear" w:color="auto" w:fill="CBFFCB"/>
          </w:tcPr>
          <w:p w14:paraId="1796CD57" w14:textId="43B576E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F503376" w14:textId="23A04CB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2D2F9D5" w14:textId="57AC1A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C70A30" w14:textId="009073D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864EFA" w:rsidRPr="00864EFA" w14:paraId="737C2F0C" w14:textId="77777777" w:rsidTr="00864EFA">
        <w:tc>
          <w:tcPr>
            <w:tcW w:w="6131" w:type="dxa"/>
            <w:shd w:val="clear" w:color="auto" w:fill="F2F2F2"/>
          </w:tcPr>
          <w:p w14:paraId="3663A003" w14:textId="7E25D9D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FE6224" w14:textId="0D23F2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807CAC2" w14:textId="3729D53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A397D" w14:textId="5AE493C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14:paraId="1686CC68" w14:textId="77777777" w:rsidTr="00864EFA">
        <w:tc>
          <w:tcPr>
            <w:tcW w:w="6131" w:type="dxa"/>
          </w:tcPr>
          <w:p w14:paraId="6C1E1294" w14:textId="4C5C796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58BB9C51" w14:textId="12AAA3D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068C6A3" w14:textId="375D0C4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934AE" w14:textId="07AD0C7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864EFA" w:rsidRPr="00864EFA" w14:paraId="2C5812D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0EAB46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35259A8D" w14:textId="1FCDA55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6D1C9" w14:textId="2F4C35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AFF8F" w14:textId="19B0FD4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AEE62" w14:textId="35F09C2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475.000,00</w:t>
            </w:r>
          </w:p>
        </w:tc>
      </w:tr>
      <w:tr w:rsidR="00864EFA" w:rsidRPr="00864EFA" w14:paraId="547B7538" w14:textId="77777777" w:rsidTr="00864EFA">
        <w:tc>
          <w:tcPr>
            <w:tcW w:w="6131" w:type="dxa"/>
            <w:shd w:val="clear" w:color="auto" w:fill="CBFFCB"/>
          </w:tcPr>
          <w:p w14:paraId="51FCC3C7" w14:textId="1F4CBAB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8EF8CB8" w14:textId="5DA2C78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CBFFCB"/>
          </w:tcPr>
          <w:p w14:paraId="48F67078" w14:textId="48CC8A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458E93" w14:textId="69E3E35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475.000,00</w:t>
            </w:r>
          </w:p>
        </w:tc>
      </w:tr>
      <w:tr w:rsidR="00864EFA" w:rsidRPr="00864EFA" w14:paraId="3D6E4107" w14:textId="77777777" w:rsidTr="00864EFA">
        <w:tc>
          <w:tcPr>
            <w:tcW w:w="6131" w:type="dxa"/>
            <w:shd w:val="clear" w:color="auto" w:fill="F2F2F2"/>
          </w:tcPr>
          <w:p w14:paraId="512FCD1D" w14:textId="49C18AC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DCAA1A" w14:textId="20F6AB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F2F2F2"/>
          </w:tcPr>
          <w:p w14:paraId="797675BE" w14:textId="321D01F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FF31B" w14:textId="1DE2609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</w:tr>
      <w:tr w:rsidR="00864EFA" w14:paraId="18BED77A" w14:textId="77777777" w:rsidTr="00864EFA">
        <w:tc>
          <w:tcPr>
            <w:tcW w:w="6131" w:type="dxa"/>
          </w:tcPr>
          <w:p w14:paraId="0E97F30C" w14:textId="6C5D32D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53BE97" w14:textId="4E73716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</w:tcPr>
          <w:p w14:paraId="05C39FA5" w14:textId="3DD2C22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D028ED" w14:textId="596F396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</w:tr>
      <w:tr w:rsidR="00864EFA" w:rsidRPr="00864EFA" w14:paraId="45CDFAC0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60D16F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5875F31C" w14:textId="334F4D8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C5017" w14:textId="045D91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950CE" w14:textId="14A97F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DCF7F" w14:textId="45817E9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864EFA" w:rsidRPr="00864EFA" w14:paraId="7B6152FB" w14:textId="77777777" w:rsidTr="00864EFA">
        <w:tc>
          <w:tcPr>
            <w:tcW w:w="6131" w:type="dxa"/>
            <w:shd w:val="clear" w:color="auto" w:fill="CBFFCB"/>
          </w:tcPr>
          <w:p w14:paraId="3B6A1C71" w14:textId="5FB9618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D1E2C1" w14:textId="65DFDCC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EF4FFCC" w14:textId="58266D0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060E59" w14:textId="5530929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</w:tr>
      <w:tr w:rsidR="00864EFA" w:rsidRPr="00864EFA" w14:paraId="5E7DB94E" w14:textId="77777777" w:rsidTr="00864EFA">
        <w:tc>
          <w:tcPr>
            <w:tcW w:w="6131" w:type="dxa"/>
            <w:shd w:val="clear" w:color="auto" w:fill="F2F2F2"/>
          </w:tcPr>
          <w:p w14:paraId="5E0CFA61" w14:textId="183AC47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E30BC" w14:textId="219109D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D0596F" w14:textId="54333E7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3FFEB" w14:textId="4CEF5DE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14:paraId="2C52F916" w14:textId="77777777" w:rsidTr="00864EFA">
        <w:tc>
          <w:tcPr>
            <w:tcW w:w="6131" w:type="dxa"/>
          </w:tcPr>
          <w:p w14:paraId="67B3B35E" w14:textId="062A9B9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3F51B66" w14:textId="2B9F6DC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291ABB" w14:textId="1E42820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F34961" w14:textId="7882CBC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:rsidRPr="00864EFA" w14:paraId="7AAE82FE" w14:textId="77777777" w:rsidTr="00864EFA">
        <w:tc>
          <w:tcPr>
            <w:tcW w:w="6131" w:type="dxa"/>
            <w:shd w:val="clear" w:color="auto" w:fill="F2F2F2"/>
          </w:tcPr>
          <w:p w14:paraId="57743D90" w14:textId="13E4334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6AB31A" w14:textId="348EE42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565B49B" w14:textId="68D3BE6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E4EB6" w14:textId="1E3D4B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70D1F547" w14:textId="77777777" w:rsidTr="00864EFA">
        <w:tc>
          <w:tcPr>
            <w:tcW w:w="6131" w:type="dxa"/>
          </w:tcPr>
          <w:p w14:paraId="046FF2C0" w14:textId="41BBA78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C06CAA" w14:textId="571757F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215A972" w14:textId="35974C3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1265A3" w14:textId="0854BD5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3CB7277A" w14:textId="77777777" w:rsidTr="00864EFA">
        <w:tc>
          <w:tcPr>
            <w:tcW w:w="6131" w:type="dxa"/>
            <w:shd w:val="clear" w:color="auto" w:fill="CBFFCB"/>
          </w:tcPr>
          <w:p w14:paraId="5D51E2D8" w14:textId="59723E7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9785B4D" w14:textId="0ED388E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95362DB" w14:textId="6438547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422C7" w14:textId="600E5D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864EFA" w:rsidRPr="00864EFA" w14:paraId="1CA2E6FA" w14:textId="77777777" w:rsidTr="00864EFA">
        <w:tc>
          <w:tcPr>
            <w:tcW w:w="6131" w:type="dxa"/>
            <w:shd w:val="clear" w:color="auto" w:fill="F2F2F2"/>
          </w:tcPr>
          <w:p w14:paraId="4328F2D6" w14:textId="3083D4B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F8CC85" w14:textId="4C837C4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27CAB673" w14:textId="6B43211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63318" w14:textId="0959F1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864EFA" w14:paraId="6A4D379B" w14:textId="77777777" w:rsidTr="00864EFA">
        <w:tc>
          <w:tcPr>
            <w:tcW w:w="6131" w:type="dxa"/>
          </w:tcPr>
          <w:p w14:paraId="72F6D8F7" w14:textId="2F5B2C8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EE6CF4" w14:textId="57C7C3C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FD66B70" w14:textId="25AEA4D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E47445" w14:textId="37F706D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864EFA" w:rsidRPr="00864EFA" w14:paraId="0D6F1EC0" w14:textId="77777777" w:rsidTr="00864EFA">
        <w:tc>
          <w:tcPr>
            <w:tcW w:w="6131" w:type="dxa"/>
            <w:shd w:val="clear" w:color="auto" w:fill="F2F2F2"/>
          </w:tcPr>
          <w:p w14:paraId="378D3C13" w14:textId="7AFB756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4664AB" w14:textId="1BD3DF7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6790BDB3" w14:textId="2A30933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CA641B" w14:textId="248BE3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</w:tr>
      <w:tr w:rsidR="00864EFA" w14:paraId="5F362935" w14:textId="77777777" w:rsidTr="00864EFA">
        <w:tc>
          <w:tcPr>
            <w:tcW w:w="6131" w:type="dxa"/>
          </w:tcPr>
          <w:p w14:paraId="2137E372" w14:textId="3BD7D05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81D62BA" w14:textId="615F62C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</w:tcPr>
          <w:p w14:paraId="1A61835E" w14:textId="235D64B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96220" w14:textId="50ED234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</w:tr>
      <w:tr w:rsidR="00864EFA" w:rsidRPr="00864EFA" w14:paraId="537D2F4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5E1A1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19A6C096" w14:textId="1D1AB49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3704D3" w14:textId="248E404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0CD53" w14:textId="004575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91A53F" w14:textId="03C263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</w:tr>
      <w:tr w:rsidR="00864EFA" w:rsidRPr="00864EFA" w14:paraId="065EED42" w14:textId="77777777" w:rsidTr="00864EFA">
        <w:tc>
          <w:tcPr>
            <w:tcW w:w="6131" w:type="dxa"/>
            <w:shd w:val="clear" w:color="auto" w:fill="CBFFCB"/>
          </w:tcPr>
          <w:p w14:paraId="64CC0EC9" w14:textId="02C0A00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602351" w14:textId="32C8A02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A379C4A" w14:textId="55B425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738FC2" w14:textId="7B1EC8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</w:tr>
      <w:tr w:rsidR="00864EFA" w:rsidRPr="00864EFA" w14:paraId="14B293DC" w14:textId="77777777" w:rsidTr="00864EFA">
        <w:tc>
          <w:tcPr>
            <w:tcW w:w="6131" w:type="dxa"/>
            <w:shd w:val="clear" w:color="auto" w:fill="F2F2F2"/>
          </w:tcPr>
          <w:p w14:paraId="20E59423" w14:textId="21DF22C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70B7FE" w14:textId="0847286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4F5B5F" w14:textId="2CE5E30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12C05" w14:textId="0A42E40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14:paraId="24412B5D" w14:textId="77777777" w:rsidTr="00864EFA">
        <w:tc>
          <w:tcPr>
            <w:tcW w:w="6131" w:type="dxa"/>
          </w:tcPr>
          <w:p w14:paraId="09C9FC4D" w14:textId="7329601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E0CC99" w14:textId="1557E28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F15CD04" w14:textId="679AAAF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6FE93" w14:textId="339D8F9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:rsidRPr="00864EFA" w14:paraId="2DB8CDDB" w14:textId="77777777" w:rsidTr="00864EFA">
        <w:tc>
          <w:tcPr>
            <w:tcW w:w="6131" w:type="dxa"/>
            <w:shd w:val="clear" w:color="auto" w:fill="F2F2F2"/>
          </w:tcPr>
          <w:p w14:paraId="319E3C19" w14:textId="25BE052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745C9B" w14:textId="05D884A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11171C2" w14:textId="5E65F2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461C4F" w14:textId="0816FD0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3AD205C6" w14:textId="77777777" w:rsidTr="00864EFA">
        <w:tc>
          <w:tcPr>
            <w:tcW w:w="6131" w:type="dxa"/>
          </w:tcPr>
          <w:p w14:paraId="59BFD0C5" w14:textId="26345D4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EB8E870" w14:textId="41EBA9F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6B9E67C" w14:textId="08E51B0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CBD5B3" w14:textId="584B171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62E10B5A" w14:textId="77777777" w:rsidTr="00864EFA">
        <w:tc>
          <w:tcPr>
            <w:tcW w:w="6131" w:type="dxa"/>
            <w:shd w:val="clear" w:color="auto" w:fill="CBFFCB"/>
          </w:tcPr>
          <w:p w14:paraId="6B3AA6BA" w14:textId="6E7D663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41B283A" w14:textId="5BC83D9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60E3203F" w14:textId="2BF0182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58EF4D" w14:textId="34DAAC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</w:tr>
      <w:tr w:rsidR="00864EFA" w:rsidRPr="00864EFA" w14:paraId="42FE0097" w14:textId="77777777" w:rsidTr="00864EFA">
        <w:tc>
          <w:tcPr>
            <w:tcW w:w="6131" w:type="dxa"/>
            <w:shd w:val="clear" w:color="auto" w:fill="F2F2F2"/>
          </w:tcPr>
          <w:p w14:paraId="32AB14A8" w14:textId="2569887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443B95" w14:textId="5CA5B88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1CAEB912" w14:textId="5CA568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E9744" w14:textId="50A7566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864EFA" w14:paraId="4646A5AA" w14:textId="77777777" w:rsidTr="00864EFA">
        <w:tc>
          <w:tcPr>
            <w:tcW w:w="6131" w:type="dxa"/>
          </w:tcPr>
          <w:p w14:paraId="2D8E492C" w14:textId="1F4E538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99E511" w14:textId="1AE6798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8F58CFA" w14:textId="16D0AE3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E1775" w14:textId="5EB972F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864EFA" w:rsidRPr="00864EFA" w14:paraId="38EA11E9" w14:textId="77777777" w:rsidTr="00864EFA">
        <w:tc>
          <w:tcPr>
            <w:tcW w:w="6131" w:type="dxa"/>
            <w:shd w:val="clear" w:color="auto" w:fill="F2F2F2"/>
          </w:tcPr>
          <w:p w14:paraId="788CA269" w14:textId="06BDFC3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3F9DFD" w14:textId="4181013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119CD8E4" w14:textId="0D18D99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95E79" w14:textId="0D60A0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</w:tr>
      <w:tr w:rsidR="00864EFA" w14:paraId="6577A486" w14:textId="77777777" w:rsidTr="00864EFA">
        <w:tc>
          <w:tcPr>
            <w:tcW w:w="6131" w:type="dxa"/>
          </w:tcPr>
          <w:p w14:paraId="0340A081" w14:textId="39EFA3D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15A1634" w14:textId="396E207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14:paraId="5812C293" w14:textId="50DF49A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F71A5" w14:textId="21191A6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</w:tr>
      <w:tr w:rsidR="00864EFA" w:rsidRPr="00864EFA" w14:paraId="0191C0CC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803D3C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4884861A" w14:textId="47BA243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9772D" w14:textId="4B0CA1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FDCA1F" w14:textId="3EA09DA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FD9C2" w14:textId="32CD3AE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</w:tr>
      <w:tr w:rsidR="00864EFA" w:rsidRPr="00864EFA" w14:paraId="67F5CCD1" w14:textId="77777777" w:rsidTr="00864EFA">
        <w:tc>
          <w:tcPr>
            <w:tcW w:w="6131" w:type="dxa"/>
            <w:shd w:val="clear" w:color="auto" w:fill="CBFFCB"/>
          </w:tcPr>
          <w:p w14:paraId="3AB76ED4" w14:textId="5BBF4EB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237D8E" w14:textId="553C4FD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E946F74" w14:textId="05D0119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8477D5" w14:textId="1A3FE5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0AAD7561" w14:textId="77777777" w:rsidTr="00864EFA">
        <w:tc>
          <w:tcPr>
            <w:tcW w:w="6131" w:type="dxa"/>
            <w:shd w:val="clear" w:color="auto" w:fill="F2F2F2"/>
          </w:tcPr>
          <w:p w14:paraId="0EC7C1E4" w14:textId="3B7CD3E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660798" w14:textId="3ED9C0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3E1BCD" w14:textId="42C90C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D492F" w14:textId="35E5A4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14:paraId="49CC28CC" w14:textId="77777777" w:rsidTr="00864EFA">
        <w:tc>
          <w:tcPr>
            <w:tcW w:w="6131" w:type="dxa"/>
          </w:tcPr>
          <w:p w14:paraId="609930AB" w14:textId="3845FFB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ED0BC0" w14:textId="706FCE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E8B9B6" w14:textId="0C576E8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2969C9" w14:textId="1137075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64EFA" w:rsidRPr="00864EFA" w14:paraId="1A010635" w14:textId="77777777" w:rsidTr="00864EFA">
        <w:tc>
          <w:tcPr>
            <w:tcW w:w="6131" w:type="dxa"/>
            <w:shd w:val="clear" w:color="auto" w:fill="F2F2F2"/>
          </w:tcPr>
          <w:p w14:paraId="161EAC53" w14:textId="3457EA4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C5A147" w14:textId="2BC2B90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5C8F252" w14:textId="683FF2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4D8E2" w14:textId="7841D0E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14:paraId="087F049D" w14:textId="77777777" w:rsidTr="00864EFA">
        <w:tc>
          <w:tcPr>
            <w:tcW w:w="6131" w:type="dxa"/>
          </w:tcPr>
          <w:p w14:paraId="405540C0" w14:textId="0BE0AEA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1A1E6A2" w14:textId="45997FF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B19A95F" w14:textId="2CD038D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37729" w14:textId="4B20CBC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:rsidRPr="00864EFA" w14:paraId="3027E328" w14:textId="77777777" w:rsidTr="00864EFA">
        <w:tc>
          <w:tcPr>
            <w:tcW w:w="6131" w:type="dxa"/>
            <w:shd w:val="clear" w:color="auto" w:fill="CBFFCB"/>
          </w:tcPr>
          <w:p w14:paraId="6655EA6A" w14:textId="0542414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90EE4B7" w14:textId="59CF59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1B68EBCB" w14:textId="02A93E0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2A7DC6" w14:textId="31BD1A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</w:tr>
      <w:tr w:rsidR="00864EFA" w:rsidRPr="00864EFA" w14:paraId="56513358" w14:textId="77777777" w:rsidTr="00864EFA">
        <w:tc>
          <w:tcPr>
            <w:tcW w:w="6131" w:type="dxa"/>
            <w:shd w:val="clear" w:color="auto" w:fill="F2F2F2"/>
          </w:tcPr>
          <w:p w14:paraId="5909436D" w14:textId="042BA36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6C9AF7" w14:textId="192806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0881E4EE" w14:textId="2F99A74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3820DA" w14:textId="34B379E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864EFA" w14:paraId="0EC0FB9A" w14:textId="77777777" w:rsidTr="00864EFA">
        <w:tc>
          <w:tcPr>
            <w:tcW w:w="6131" w:type="dxa"/>
          </w:tcPr>
          <w:p w14:paraId="52951C78" w14:textId="1C80F6F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D7207A7" w14:textId="1A8E7E0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5A9C6643" w14:textId="6784A8E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0BF4F4" w14:textId="67509D2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864EFA" w:rsidRPr="00864EFA" w14:paraId="55AF00C3" w14:textId="77777777" w:rsidTr="00864EFA">
        <w:tc>
          <w:tcPr>
            <w:tcW w:w="6131" w:type="dxa"/>
            <w:shd w:val="clear" w:color="auto" w:fill="F2F2F2"/>
          </w:tcPr>
          <w:p w14:paraId="152726EF" w14:textId="35BD21D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0D5EBE" w14:textId="33C714C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0DF8502E" w14:textId="77743B6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8AE2F" w14:textId="4117D1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</w:tr>
      <w:tr w:rsidR="00864EFA" w14:paraId="5F0F8278" w14:textId="77777777" w:rsidTr="00864EFA">
        <w:tc>
          <w:tcPr>
            <w:tcW w:w="6131" w:type="dxa"/>
          </w:tcPr>
          <w:p w14:paraId="18C635A0" w14:textId="710D1E1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07040B61" w14:textId="1F494DA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</w:tcPr>
          <w:p w14:paraId="413529F5" w14:textId="5A34B0B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76BCE" w14:textId="326D684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</w:tr>
      <w:tr w:rsidR="00864EFA" w:rsidRPr="00864EFA" w14:paraId="4CD9C3D1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2791EA" w14:textId="5939FC8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5ACE7" w14:textId="209A559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96ED2A" w14:textId="5BD317D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153687" w14:textId="4C4668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</w:tr>
      <w:tr w:rsidR="00864EFA" w:rsidRPr="00864EFA" w14:paraId="21BBDFB4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E5A213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49E16078" w14:textId="1D87B20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EC2EC" w14:textId="79C6A6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8B4B9" w14:textId="54E931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9E0A4" w14:textId="111BDA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864EFA" w:rsidRPr="00864EFA" w14:paraId="047F62AC" w14:textId="77777777" w:rsidTr="00864EFA">
        <w:tc>
          <w:tcPr>
            <w:tcW w:w="6131" w:type="dxa"/>
            <w:shd w:val="clear" w:color="auto" w:fill="CBFFCB"/>
          </w:tcPr>
          <w:p w14:paraId="6D25B60C" w14:textId="25F9010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C5D834" w14:textId="5CA8624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730427D1" w14:textId="42CE3E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787078" w14:textId="7D4D19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864EFA" w:rsidRPr="00864EFA" w14:paraId="137605B3" w14:textId="77777777" w:rsidTr="00864EFA">
        <w:tc>
          <w:tcPr>
            <w:tcW w:w="6131" w:type="dxa"/>
            <w:shd w:val="clear" w:color="auto" w:fill="F2F2F2"/>
          </w:tcPr>
          <w:p w14:paraId="0C7946E6" w14:textId="31C561B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A191FD" w14:textId="7C41AFF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86A65BD" w14:textId="7F07BF4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DBA6E" w14:textId="674254C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864EFA" w14:paraId="6D5353BD" w14:textId="77777777" w:rsidTr="00864EFA">
        <w:tc>
          <w:tcPr>
            <w:tcW w:w="6131" w:type="dxa"/>
          </w:tcPr>
          <w:p w14:paraId="0838B348" w14:textId="30C062A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2429425" w14:textId="5F94E40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4F3A11C1" w14:textId="6DFDA29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C7E971" w14:textId="3653227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864EFA" w:rsidRPr="00864EFA" w14:paraId="469BCD9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C58DB2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28ADD200" w14:textId="19D9AA6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E08CB" w14:textId="4E69EE0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40F77" w14:textId="50DC80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521926" w14:textId="364D67F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</w:tr>
      <w:tr w:rsidR="00864EFA" w:rsidRPr="00864EFA" w14:paraId="3305330D" w14:textId="77777777" w:rsidTr="00864EFA">
        <w:tc>
          <w:tcPr>
            <w:tcW w:w="6131" w:type="dxa"/>
            <w:shd w:val="clear" w:color="auto" w:fill="CBFFCB"/>
          </w:tcPr>
          <w:p w14:paraId="4614E991" w14:textId="6984428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51309A" w14:textId="11FA0A5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64C23E03" w14:textId="406B93C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D1F087" w14:textId="7A103F6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</w:tr>
      <w:tr w:rsidR="00864EFA" w:rsidRPr="00864EFA" w14:paraId="5167A4C4" w14:textId="77777777" w:rsidTr="00864EFA">
        <w:tc>
          <w:tcPr>
            <w:tcW w:w="6131" w:type="dxa"/>
            <w:shd w:val="clear" w:color="auto" w:fill="F2F2F2"/>
          </w:tcPr>
          <w:p w14:paraId="53750DE1" w14:textId="1028DE6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A25212" w14:textId="0AE9D2A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0A335482" w14:textId="4743A02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3DBC24" w14:textId="086383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864EFA" w14:paraId="62CA7C1B" w14:textId="77777777" w:rsidTr="00864EFA">
        <w:tc>
          <w:tcPr>
            <w:tcW w:w="6131" w:type="dxa"/>
          </w:tcPr>
          <w:p w14:paraId="13451539" w14:textId="0D080C2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C4BE9BF" w14:textId="08C7D13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67532D82" w14:textId="74B1438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5CE5B" w14:textId="4F778B9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864EFA" w14:paraId="4E2A4297" w14:textId="77777777" w:rsidTr="00864EFA">
        <w:tc>
          <w:tcPr>
            <w:tcW w:w="6131" w:type="dxa"/>
          </w:tcPr>
          <w:p w14:paraId="2E5B40FE" w14:textId="464977F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DD928D6" w14:textId="0B8D1CA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008E69" w14:textId="3F90C9D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3FE94" w14:textId="309B5C0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0D3D1659" w14:textId="77777777" w:rsidTr="00864EFA">
        <w:tc>
          <w:tcPr>
            <w:tcW w:w="6131" w:type="dxa"/>
            <w:shd w:val="clear" w:color="auto" w:fill="F2F2F2"/>
          </w:tcPr>
          <w:p w14:paraId="6C8CD779" w14:textId="7B8EFE1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332481" w14:textId="37B5B2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F0C6A44" w14:textId="5094BB9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580DB" w14:textId="74EE604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7300FE71" w14:textId="77777777" w:rsidTr="00864EFA">
        <w:tc>
          <w:tcPr>
            <w:tcW w:w="6131" w:type="dxa"/>
          </w:tcPr>
          <w:p w14:paraId="2BF25DFC" w14:textId="082E3C2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C0C5E99" w14:textId="70C644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195C316" w14:textId="013D47B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A02F9" w14:textId="26F54A9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1E2BC5D2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C78A7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4A246980" w14:textId="6A16C81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F02758" w14:textId="07083A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23EA0" w14:textId="61B9609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94A15" w14:textId="1FBC93F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864EFA" w:rsidRPr="00864EFA" w14:paraId="1C5BCD49" w14:textId="77777777" w:rsidTr="00864EFA">
        <w:tc>
          <w:tcPr>
            <w:tcW w:w="6131" w:type="dxa"/>
            <w:shd w:val="clear" w:color="auto" w:fill="CBFFCB"/>
          </w:tcPr>
          <w:p w14:paraId="19885BA0" w14:textId="08DF1A9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2FC96A" w14:textId="720C387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74EBB82" w14:textId="59DE579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7C0F17" w14:textId="41D2FE2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864EFA" w:rsidRPr="00864EFA" w14:paraId="6FE53933" w14:textId="77777777" w:rsidTr="00864EFA">
        <w:tc>
          <w:tcPr>
            <w:tcW w:w="6131" w:type="dxa"/>
            <w:shd w:val="clear" w:color="auto" w:fill="F2F2F2"/>
          </w:tcPr>
          <w:p w14:paraId="7543B22B" w14:textId="47D04B1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71621" w14:textId="1CDEA5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DB8C93B" w14:textId="248C67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C9CB9" w14:textId="3958FCB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4994700E" w14:textId="77777777" w:rsidTr="00864EFA">
        <w:tc>
          <w:tcPr>
            <w:tcW w:w="6131" w:type="dxa"/>
          </w:tcPr>
          <w:p w14:paraId="2C08F074" w14:textId="5E9BA50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DFD6C47" w14:textId="1416AC2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2FCD57" w14:textId="44D706E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E54BA8" w14:textId="083057E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2A0D9274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0F255D1" w14:textId="65B8300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D2F7B6" w14:textId="661745B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75D137" w14:textId="25DB9BF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E80B7D" w14:textId="74FBE61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</w:tr>
      <w:tr w:rsidR="00864EFA" w:rsidRPr="00864EFA" w14:paraId="2C118B1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E2D6A2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2DC996D0" w14:textId="4650AFE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B7FE2" w14:textId="207A4E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5BE2B" w14:textId="0F28F7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D52E1" w14:textId="319B5E8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864EFA" w:rsidRPr="00864EFA" w14:paraId="148A95F2" w14:textId="77777777" w:rsidTr="00864EFA">
        <w:tc>
          <w:tcPr>
            <w:tcW w:w="6131" w:type="dxa"/>
            <w:shd w:val="clear" w:color="auto" w:fill="CBFFCB"/>
          </w:tcPr>
          <w:p w14:paraId="5AE507E5" w14:textId="23A7138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6CC073" w14:textId="5BA4AE6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A1FB09A" w14:textId="57C3A4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C6DFF6" w14:textId="078A786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4C168F5D" w14:textId="77777777" w:rsidTr="00864EFA">
        <w:tc>
          <w:tcPr>
            <w:tcW w:w="6131" w:type="dxa"/>
            <w:shd w:val="clear" w:color="auto" w:fill="F2F2F2"/>
          </w:tcPr>
          <w:p w14:paraId="3DE32275" w14:textId="1886CB5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ADB2C0" w14:textId="06327E7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BAF5E32" w14:textId="5A29D91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D73F7" w14:textId="127952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3643866F" w14:textId="77777777" w:rsidTr="00864EFA">
        <w:tc>
          <w:tcPr>
            <w:tcW w:w="6131" w:type="dxa"/>
          </w:tcPr>
          <w:p w14:paraId="24AE556D" w14:textId="57891E66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4F0FFBFB" w14:textId="4260133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342ADAB" w14:textId="7ACEB90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D38AA" w14:textId="679CAE9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391F90D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959E9F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0CDCDE23" w14:textId="0AF310A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2A59B" w14:textId="29D3B1A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D7EA52" w14:textId="3953810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4542C6" w14:textId="538AB5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864EFA" w:rsidRPr="00864EFA" w14:paraId="03C80502" w14:textId="77777777" w:rsidTr="00864EFA">
        <w:tc>
          <w:tcPr>
            <w:tcW w:w="6131" w:type="dxa"/>
            <w:shd w:val="clear" w:color="auto" w:fill="CBFFCB"/>
          </w:tcPr>
          <w:p w14:paraId="29D7062A" w14:textId="2B74D9E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143055" w14:textId="3CD7FA9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68EF3C3" w14:textId="44B42E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2A533C" w14:textId="4F56492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0D175C38" w14:textId="77777777" w:rsidTr="00864EFA">
        <w:tc>
          <w:tcPr>
            <w:tcW w:w="6131" w:type="dxa"/>
            <w:shd w:val="clear" w:color="auto" w:fill="F2F2F2"/>
          </w:tcPr>
          <w:p w14:paraId="643256AC" w14:textId="5439991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340236" w14:textId="40B33C3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845C9E1" w14:textId="371A8FB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5E84BE" w14:textId="1107D8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35BCD51B" w14:textId="77777777" w:rsidTr="00864EFA">
        <w:tc>
          <w:tcPr>
            <w:tcW w:w="6131" w:type="dxa"/>
          </w:tcPr>
          <w:p w14:paraId="130D9E03" w14:textId="2848442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0C739962" w14:textId="776C443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9CFF23C" w14:textId="0F82ECD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8CB306" w14:textId="2CC3F62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27BCFAD0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31E0D63" w14:textId="17EED45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F4583F" w14:textId="4054816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EA3518" w14:textId="04F4C23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0382C8" w14:textId="3CCC104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</w:tr>
      <w:tr w:rsidR="00864EFA" w:rsidRPr="00864EFA" w14:paraId="0C003AD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F651EC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6433C061" w14:textId="0CB18FE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83AAE" w14:textId="12EA10C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9FFF34" w14:textId="389221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E2722" w14:textId="591AD28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864EFA" w:rsidRPr="00864EFA" w14:paraId="4C362988" w14:textId="77777777" w:rsidTr="00864EFA">
        <w:tc>
          <w:tcPr>
            <w:tcW w:w="6131" w:type="dxa"/>
            <w:shd w:val="clear" w:color="auto" w:fill="CBFFCB"/>
          </w:tcPr>
          <w:p w14:paraId="691F6074" w14:textId="54E4141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C425A4" w14:textId="4CE4378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6E50D2C" w14:textId="6A325F0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372FEB" w14:textId="297553F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01C81E3F" w14:textId="77777777" w:rsidTr="00864EFA">
        <w:tc>
          <w:tcPr>
            <w:tcW w:w="6131" w:type="dxa"/>
            <w:shd w:val="clear" w:color="auto" w:fill="F2F2F2"/>
          </w:tcPr>
          <w:p w14:paraId="38D5C8CC" w14:textId="753CF7A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85167E" w14:textId="3EF4C3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8BCDE8E" w14:textId="4F0807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2ADF4" w14:textId="020D1C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50B5EF8D" w14:textId="77777777" w:rsidTr="00864EFA">
        <w:tc>
          <w:tcPr>
            <w:tcW w:w="6131" w:type="dxa"/>
          </w:tcPr>
          <w:p w14:paraId="1031838A" w14:textId="6EB3E2F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69007AB" w14:textId="0617096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E831059" w14:textId="3CD08F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170F62" w14:textId="280B0A5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3ACE06E0" w14:textId="77777777" w:rsidTr="00864EFA">
        <w:tc>
          <w:tcPr>
            <w:tcW w:w="6131" w:type="dxa"/>
            <w:shd w:val="clear" w:color="auto" w:fill="CBFFCB"/>
          </w:tcPr>
          <w:p w14:paraId="5EE2EE1B" w14:textId="0CEA963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2D561F1" w14:textId="1E91A9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F1B361E" w14:textId="552CE8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F7CF07" w14:textId="36DDA9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3A209AB0" w14:textId="77777777" w:rsidTr="00864EFA">
        <w:tc>
          <w:tcPr>
            <w:tcW w:w="6131" w:type="dxa"/>
            <w:shd w:val="clear" w:color="auto" w:fill="F2F2F2"/>
          </w:tcPr>
          <w:p w14:paraId="7A0373E1" w14:textId="0FDB1C3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8179FE" w14:textId="63D55DD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F31FDD6" w14:textId="0B7ECD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3B843" w14:textId="1AAC645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40713EEA" w14:textId="77777777" w:rsidTr="00864EFA">
        <w:tc>
          <w:tcPr>
            <w:tcW w:w="6131" w:type="dxa"/>
          </w:tcPr>
          <w:p w14:paraId="59885E7F" w14:textId="53875D1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F9E23D9" w14:textId="0B0A28A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0D22362" w14:textId="1FC6291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A4417E" w14:textId="1024425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29B76AF6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013DA46" w14:textId="7C8F39B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A96920" w14:textId="1DA6970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32C538" w14:textId="1AFC7D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C4D1F4" w14:textId="6372D2E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50.900,00</w:t>
            </w:r>
          </w:p>
        </w:tc>
      </w:tr>
      <w:tr w:rsidR="00864EFA" w:rsidRPr="00864EFA" w14:paraId="1B25E671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BCDA00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106E7F80" w14:textId="2804019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DFFCD" w14:textId="3CBD3A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B656A" w14:textId="4279E8A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E7CC8" w14:textId="59DF83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864EFA" w:rsidRPr="00864EFA" w14:paraId="5179EA9A" w14:textId="77777777" w:rsidTr="00864EFA">
        <w:tc>
          <w:tcPr>
            <w:tcW w:w="6131" w:type="dxa"/>
            <w:shd w:val="clear" w:color="auto" w:fill="CBFFCB"/>
          </w:tcPr>
          <w:p w14:paraId="0DE20E3B" w14:textId="4D29FA8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48A7BB" w14:textId="5E7BD1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257708C" w14:textId="4F155D0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CBFFCB"/>
          </w:tcPr>
          <w:p w14:paraId="4F858CDD" w14:textId="019FBF8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36.400,00</w:t>
            </w:r>
          </w:p>
        </w:tc>
      </w:tr>
      <w:tr w:rsidR="00864EFA" w:rsidRPr="00864EFA" w14:paraId="633DFDD9" w14:textId="77777777" w:rsidTr="00864EFA">
        <w:tc>
          <w:tcPr>
            <w:tcW w:w="6131" w:type="dxa"/>
            <w:shd w:val="clear" w:color="auto" w:fill="F2F2F2"/>
          </w:tcPr>
          <w:p w14:paraId="0F96D033" w14:textId="5C405F9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BDE8D4" w14:textId="2C9F59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3B99DE9D" w14:textId="7848C2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18FDFF76" w14:textId="1A48F2A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</w:tr>
      <w:tr w:rsidR="00864EFA" w14:paraId="2B6748E3" w14:textId="77777777" w:rsidTr="00864EFA">
        <w:tc>
          <w:tcPr>
            <w:tcW w:w="6131" w:type="dxa"/>
          </w:tcPr>
          <w:p w14:paraId="2CACFC42" w14:textId="3463F1A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35639A3" w14:textId="793953B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1DEDC489" w14:textId="274CEC4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45997697" w14:textId="4D11D33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36.400,00</w:t>
            </w:r>
          </w:p>
        </w:tc>
      </w:tr>
      <w:tr w:rsidR="00864EFA" w:rsidRPr="00864EFA" w14:paraId="63977942" w14:textId="77777777" w:rsidTr="00864EFA">
        <w:tc>
          <w:tcPr>
            <w:tcW w:w="6131" w:type="dxa"/>
            <w:shd w:val="clear" w:color="auto" w:fill="CBFFCB"/>
          </w:tcPr>
          <w:p w14:paraId="6DA10E2F" w14:textId="4513C31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6AA05B4" w14:textId="222F91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3A9A221" w14:textId="15EF024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BDC0BA" w14:textId="0D35FDB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2E2ABEF7" w14:textId="77777777" w:rsidTr="00864EFA">
        <w:tc>
          <w:tcPr>
            <w:tcW w:w="6131" w:type="dxa"/>
            <w:shd w:val="clear" w:color="auto" w:fill="F2F2F2"/>
          </w:tcPr>
          <w:p w14:paraId="0CFCC5E3" w14:textId="38ECC77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406018" w14:textId="6EAD3A3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8B34F43" w14:textId="069EE7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48F50" w14:textId="1924419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5306DCBC" w14:textId="77777777" w:rsidTr="00864EFA">
        <w:tc>
          <w:tcPr>
            <w:tcW w:w="6131" w:type="dxa"/>
          </w:tcPr>
          <w:p w14:paraId="4782FAE0" w14:textId="494EEF3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DF3400" w14:textId="743BDF6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BDAA88F" w14:textId="37F75F9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15781" w14:textId="281C168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1973F0A0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927525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6ACF23BF" w14:textId="00A4B94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B3D7D" w14:textId="4A63978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2BBDB" w14:textId="69B9EB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D730F" w14:textId="1C7DBC9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</w:tr>
      <w:tr w:rsidR="00864EFA" w:rsidRPr="00864EFA" w14:paraId="1F4A0EBC" w14:textId="77777777" w:rsidTr="00864EFA">
        <w:tc>
          <w:tcPr>
            <w:tcW w:w="6131" w:type="dxa"/>
            <w:shd w:val="clear" w:color="auto" w:fill="CBFFCB"/>
          </w:tcPr>
          <w:p w14:paraId="521AD7E5" w14:textId="772411A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D953BD" w14:textId="3DC5CE7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2E6E7AEA" w14:textId="688F92C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6E2338" w14:textId="670003A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</w:tr>
      <w:tr w:rsidR="00864EFA" w:rsidRPr="00864EFA" w14:paraId="1BBE556D" w14:textId="77777777" w:rsidTr="00864EFA">
        <w:tc>
          <w:tcPr>
            <w:tcW w:w="6131" w:type="dxa"/>
            <w:shd w:val="clear" w:color="auto" w:fill="F2F2F2"/>
          </w:tcPr>
          <w:p w14:paraId="7C04D30C" w14:textId="6FDFF2B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216121" w14:textId="7D6E3D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7B980CDF" w14:textId="0941EE4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2B7B5" w14:textId="415F8D3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864EFA" w14:paraId="63BAA11C" w14:textId="77777777" w:rsidTr="00864EFA">
        <w:tc>
          <w:tcPr>
            <w:tcW w:w="6131" w:type="dxa"/>
          </w:tcPr>
          <w:p w14:paraId="1A2E4030" w14:textId="09C390A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612FB3" w14:textId="2E913C9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A6FE40E" w14:textId="14CD881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8CDB02" w14:textId="2BEA355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864EFA" w:rsidRPr="00864EFA" w14:paraId="5BC4C038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1AD06B1" w14:textId="260F09F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E67BA2" w14:textId="29FD6E7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21CCB2" w14:textId="7A82C3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B69026" w14:textId="05971A5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</w:tr>
      <w:tr w:rsidR="00864EFA" w:rsidRPr="00864EFA" w14:paraId="561A5E2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65093D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0AE10DC4" w14:textId="7C20518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9C2E9" w14:textId="7EE4CF9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75304" w14:textId="2AFC66A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8895B" w14:textId="2FFB520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864EFA" w:rsidRPr="00864EFA" w14:paraId="308CB180" w14:textId="77777777" w:rsidTr="00864EFA">
        <w:tc>
          <w:tcPr>
            <w:tcW w:w="6131" w:type="dxa"/>
            <w:shd w:val="clear" w:color="auto" w:fill="CBFFCB"/>
          </w:tcPr>
          <w:p w14:paraId="40A94F1C" w14:textId="20823C5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4CC010" w14:textId="3F50A7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D70E5F4" w14:textId="1435A1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3287B2" w14:textId="68893A9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864EFA" w:rsidRPr="00864EFA" w14:paraId="0774B418" w14:textId="77777777" w:rsidTr="00864EFA">
        <w:tc>
          <w:tcPr>
            <w:tcW w:w="6131" w:type="dxa"/>
            <w:shd w:val="clear" w:color="auto" w:fill="F2F2F2"/>
          </w:tcPr>
          <w:p w14:paraId="430F07AA" w14:textId="232DB94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A5E15F" w14:textId="2C29103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0C3C079" w14:textId="3E5EDA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BB95F6" w14:textId="5800A5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14:paraId="191D4CD2" w14:textId="77777777" w:rsidTr="00864EFA">
        <w:tc>
          <w:tcPr>
            <w:tcW w:w="6131" w:type="dxa"/>
          </w:tcPr>
          <w:p w14:paraId="6DBB6168" w14:textId="1418D34F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894B29D" w14:textId="176F27F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B95172A" w14:textId="1E5CCCE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66FD6" w14:textId="692E81A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:rsidRPr="00864EFA" w14:paraId="30F5A3FB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34038E" w14:textId="5AA0ADA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794097" w14:textId="61328E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AFD12C" w14:textId="6B918C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F8698B" w14:textId="49B9C0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</w:tr>
      <w:tr w:rsidR="00864EFA" w:rsidRPr="00864EFA" w14:paraId="421ABB4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81FEB6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2360745C" w14:textId="131544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CC28A" w14:textId="31F0537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00F28" w14:textId="6BBF961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72685E" w14:textId="2FEE96C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864EFA" w:rsidRPr="00864EFA" w14:paraId="3B3D2EC2" w14:textId="77777777" w:rsidTr="00864EFA">
        <w:tc>
          <w:tcPr>
            <w:tcW w:w="6131" w:type="dxa"/>
            <w:shd w:val="clear" w:color="auto" w:fill="CBFFCB"/>
          </w:tcPr>
          <w:p w14:paraId="161F3340" w14:textId="3537A69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FDCFB4" w14:textId="32FEA7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51601BC" w14:textId="6E755F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4D5EDE" w14:textId="27D38A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864EFA" w:rsidRPr="00864EFA" w14:paraId="165D5043" w14:textId="77777777" w:rsidTr="00864EFA">
        <w:tc>
          <w:tcPr>
            <w:tcW w:w="6131" w:type="dxa"/>
            <w:shd w:val="clear" w:color="auto" w:fill="F2F2F2"/>
          </w:tcPr>
          <w:p w14:paraId="07781316" w14:textId="14DCD33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80E220" w14:textId="769F934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F6FA2C3" w14:textId="62E23B1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41B6E" w14:textId="1C02175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64EFA" w14:paraId="3ED2DCEC" w14:textId="77777777" w:rsidTr="00864EFA">
        <w:tc>
          <w:tcPr>
            <w:tcW w:w="6131" w:type="dxa"/>
          </w:tcPr>
          <w:p w14:paraId="59C07137" w14:textId="3A720DC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6C42E1C" w14:textId="448715B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F29CDEC" w14:textId="0D58A41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DCA33" w14:textId="1C9C9A7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64EFA" w:rsidRPr="00864EFA" w14:paraId="548512AA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75EB472" w14:textId="1029DB2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3D60E5" w14:textId="30C82C8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BADED2" w14:textId="0A60D89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030FE2" w14:textId="4062C0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</w:tr>
      <w:tr w:rsidR="00864EFA" w:rsidRPr="00864EFA" w14:paraId="5CA8794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2DE65A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588F9A64" w14:textId="43EAFEF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22E491" w14:textId="2944DFC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75A48" w14:textId="524A24D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F3A32" w14:textId="017451D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864EFA" w:rsidRPr="00864EFA" w14:paraId="77CE51EE" w14:textId="77777777" w:rsidTr="00864EFA">
        <w:tc>
          <w:tcPr>
            <w:tcW w:w="6131" w:type="dxa"/>
            <w:shd w:val="clear" w:color="auto" w:fill="CBFFCB"/>
          </w:tcPr>
          <w:p w14:paraId="60673E7D" w14:textId="412A11D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D52669" w14:textId="05FA70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32F84A7" w14:textId="73BE3FB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00D3E8" w14:textId="64A07B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864EFA" w:rsidRPr="00864EFA" w14:paraId="05BCDCAE" w14:textId="77777777" w:rsidTr="00864EFA">
        <w:tc>
          <w:tcPr>
            <w:tcW w:w="6131" w:type="dxa"/>
            <w:shd w:val="clear" w:color="auto" w:fill="F2F2F2"/>
          </w:tcPr>
          <w:p w14:paraId="7F846A2D" w14:textId="396ABD8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EA4EB7" w14:textId="4EF6A8D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8DA7A73" w14:textId="67B8C33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881EA" w14:textId="3625A67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14:paraId="77910DF7" w14:textId="77777777" w:rsidTr="00864EFA">
        <w:tc>
          <w:tcPr>
            <w:tcW w:w="6131" w:type="dxa"/>
          </w:tcPr>
          <w:p w14:paraId="4CB7CDCC" w14:textId="12D1B90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25EE58C" w14:textId="12B4754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D990EEA" w14:textId="3004B51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E05CC" w14:textId="3FA3C39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64EFA" w:rsidRPr="00864EFA" w14:paraId="34921B3D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3A43E2C" w14:textId="642BBE5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F1DA74" w14:textId="7D30E40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565E05" w14:textId="57A86F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61C368" w14:textId="73C2D4E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</w:tr>
      <w:tr w:rsidR="00864EFA" w:rsidRPr="00864EFA" w14:paraId="66D42F5A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51E0F4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48D503F5" w14:textId="072FDDA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5A0A7" w14:textId="5257813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0E78F" w14:textId="02063A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017F8" w14:textId="43FD7BE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864EFA" w:rsidRPr="00864EFA" w14:paraId="50D95D75" w14:textId="77777777" w:rsidTr="00864EFA">
        <w:tc>
          <w:tcPr>
            <w:tcW w:w="6131" w:type="dxa"/>
            <w:shd w:val="clear" w:color="auto" w:fill="CBFFCB"/>
          </w:tcPr>
          <w:p w14:paraId="4F64482A" w14:textId="3DE32FB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3161ED" w14:textId="4FA9592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286A5CD" w14:textId="2ECD8AA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93881B" w14:textId="1E4C001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864EFA" w:rsidRPr="00864EFA" w14:paraId="0605EA77" w14:textId="77777777" w:rsidTr="00864EFA">
        <w:tc>
          <w:tcPr>
            <w:tcW w:w="6131" w:type="dxa"/>
            <w:shd w:val="clear" w:color="auto" w:fill="F2F2F2"/>
          </w:tcPr>
          <w:p w14:paraId="451F570B" w14:textId="2C0091F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5B1238" w14:textId="2CECE6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6D6C449" w14:textId="1762356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50B78" w14:textId="2DA6BC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2E2EA77C" w14:textId="77777777" w:rsidTr="00864EFA">
        <w:tc>
          <w:tcPr>
            <w:tcW w:w="6131" w:type="dxa"/>
          </w:tcPr>
          <w:p w14:paraId="5CD13489" w14:textId="4EDBFBF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0D9515F" w14:textId="685EFEB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C138F0B" w14:textId="1F5F6CB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635131" w14:textId="2ADB142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0606FBD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DD429B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406F6ADA" w14:textId="4451183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30ED5" w14:textId="7619C8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CA87E" w14:textId="562303E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8BC92" w14:textId="185A976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864EFA" w:rsidRPr="00864EFA" w14:paraId="60FB588D" w14:textId="77777777" w:rsidTr="00864EFA">
        <w:tc>
          <w:tcPr>
            <w:tcW w:w="6131" w:type="dxa"/>
            <w:shd w:val="clear" w:color="auto" w:fill="CBFFCB"/>
          </w:tcPr>
          <w:p w14:paraId="59DAB027" w14:textId="2581001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A4BABC" w14:textId="60EDA7F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0B9C8DB9" w14:textId="18522D6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F5BA5E" w14:textId="23A4FE3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</w:tr>
      <w:tr w:rsidR="00864EFA" w:rsidRPr="00864EFA" w14:paraId="10ABCA3C" w14:textId="77777777" w:rsidTr="00864EFA">
        <w:tc>
          <w:tcPr>
            <w:tcW w:w="6131" w:type="dxa"/>
            <w:shd w:val="clear" w:color="auto" w:fill="F2F2F2"/>
          </w:tcPr>
          <w:p w14:paraId="50ED524F" w14:textId="297A188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7B7E36" w14:textId="4C0B6D0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BA5AB79" w14:textId="6D6351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FE9DE" w14:textId="162E3A2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864EFA" w14:paraId="5B7ADCD3" w14:textId="77777777" w:rsidTr="00864EFA">
        <w:tc>
          <w:tcPr>
            <w:tcW w:w="6131" w:type="dxa"/>
          </w:tcPr>
          <w:p w14:paraId="68127808" w14:textId="137663D2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793BCF3" w14:textId="3FE0289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9C47B49" w14:textId="1582C0C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A8486" w14:textId="542AD03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864EFA" w:rsidRPr="00864EFA" w14:paraId="6B126C6C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D35124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66D4337C" w14:textId="2DDC94C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805EB" w14:textId="0243F00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7FB77" w14:textId="035B372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96B7B6" w14:textId="5D6060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864EFA" w:rsidRPr="00864EFA" w14:paraId="7C8BB7F7" w14:textId="77777777" w:rsidTr="00864EFA">
        <w:tc>
          <w:tcPr>
            <w:tcW w:w="6131" w:type="dxa"/>
            <w:shd w:val="clear" w:color="auto" w:fill="CBFFCB"/>
          </w:tcPr>
          <w:p w14:paraId="694458F8" w14:textId="171D817C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1622AB" w14:textId="61FD242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23CEEA3" w14:textId="476199A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9BA812" w14:textId="06517F0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864EFA" w:rsidRPr="00864EFA" w14:paraId="0F2E5A2A" w14:textId="77777777" w:rsidTr="00864EFA">
        <w:tc>
          <w:tcPr>
            <w:tcW w:w="6131" w:type="dxa"/>
            <w:shd w:val="clear" w:color="auto" w:fill="F2F2F2"/>
          </w:tcPr>
          <w:p w14:paraId="6274DCAC" w14:textId="0045BDE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42958A" w14:textId="0E93D73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D6FADEA" w14:textId="58B3E9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FE197" w14:textId="0907C1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864EFA" w14:paraId="787BAE8B" w14:textId="77777777" w:rsidTr="00864EFA">
        <w:tc>
          <w:tcPr>
            <w:tcW w:w="6131" w:type="dxa"/>
          </w:tcPr>
          <w:p w14:paraId="18785A3B" w14:textId="3BE4123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C2A527D" w14:textId="379AB9D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EAB6312" w14:textId="45D8575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048553" w14:textId="179C074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864EFA" w:rsidRPr="00864EFA" w14:paraId="744D3E70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19F53B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3610F7B5" w14:textId="39E1D71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B9B6B" w14:textId="280459C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62859" w14:textId="49F40BE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694F5" w14:textId="32790E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864EFA" w:rsidRPr="00864EFA" w14:paraId="0CE712AF" w14:textId="77777777" w:rsidTr="00864EFA">
        <w:tc>
          <w:tcPr>
            <w:tcW w:w="6131" w:type="dxa"/>
            <w:shd w:val="clear" w:color="auto" w:fill="CBFFCB"/>
          </w:tcPr>
          <w:p w14:paraId="08090B08" w14:textId="17C47BD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F8E9E0" w14:textId="67CFF7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1312A84" w14:textId="304818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38D242" w14:textId="58D0C3D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864EFA" w:rsidRPr="00864EFA" w14:paraId="1230379F" w14:textId="77777777" w:rsidTr="00864EFA">
        <w:tc>
          <w:tcPr>
            <w:tcW w:w="6131" w:type="dxa"/>
            <w:shd w:val="clear" w:color="auto" w:fill="F2F2F2"/>
          </w:tcPr>
          <w:p w14:paraId="32CDEE88" w14:textId="5ED2913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44B658" w14:textId="4F1A15F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641406C3" w14:textId="36C991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45AE7" w14:textId="6DEF175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864EFA" w14:paraId="69EC2B3A" w14:textId="77777777" w:rsidTr="00864EFA">
        <w:tc>
          <w:tcPr>
            <w:tcW w:w="6131" w:type="dxa"/>
          </w:tcPr>
          <w:p w14:paraId="6466FC8E" w14:textId="24432E1B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DF3BAE9" w14:textId="404C9A1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A5668FD" w14:textId="55BFA3B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6A4C7" w14:textId="33F7A08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864EFA" w:rsidRPr="00864EFA" w14:paraId="6F9F58AE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4F7FCA4" w14:textId="4F19F5D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A3DE12" w14:textId="31F8D88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8B1EC0" w14:textId="3296847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2766CB" w14:textId="5364742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</w:tr>
      <w:tr w:rsidR="00864EFA" w:rsidRPr="00864EFA" w14:paraId="59AD28AB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C59C30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577A48FA" w14:textId="3D05C09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E8819" w14:textId="20B960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7E26D" w14:textId="02B5291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6440B" w14:textId="7AF521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</w:tr>
      <w:tr w:rsidR="00864EFA" w:rsidRPr="00864EFA" w14:paraId="73733744" w14:textId="77777777" w:rsidTr="00864EFA">
        <w:tc>
          <w:tcPr>
            <w:tcW w:w="6131" w:type="dxa"/>
            <w:shd w:val="clear" w:color="auto" w:fill="CBFFCB"/>
          </w:tcPr>
          <w:p w14:paraId="33796D42" w14:textId="261C14F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614B93" w14:textId="1E5D9C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339D34FF" w14:textId="084D9B5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06F860" w14:textId="244DE2F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</w:tr>
      <w:tr w:rsidR="00864EFA" w:rsidRPr="00864EFA" w14:paraId="22FF767C" w14:textId="77777777" w:rsidTr="00864EFA">
        <w:tc>
          <w:tcPr>
            <w:tcW w:w="6131" w:type="dxa"/>
            <w:shd w:val="clear" w:color="auto" w:fill="F2F2F2"/>
          </w:tcPr>
          <w:p w14:paraId="327B201F" w14:textId="3D71340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8C0148" w14:textId="3AE51D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E19ED96" w14:textId="02992E6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BC89CD" w14:textId="499610B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864EFA" w14:paraId="74BB796F" w14:textId="77777777" w:rsidTr="00864EFA">
        <w:tc>
          <w:tcPr>
            <w:tcW w:w="6131" w:type="dxa"/>
          </w:tcPr>
          <w:p w14:paraId="3F20D0A2" w14:textId="572E7C2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8F09FD4" w14:textId="2D5EB71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72308511" w14:textId="25A1F68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DE372" w14:textId="517B230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864EFA" w:rsidRPr="00864EFA" w14:paraId="65E69921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1131801" w14:textId="5A8D81B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8CCB9C" w14:textId="01B66C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6BF312" w14:textId="4E65947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58B363" w14:textId="29FEB3C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</w:tr>
      <w:tr w:rsidR="00864EFA" w:rsidRPr="00864EFA" w14:paraId="26A25B4F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6FC187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A101601 PROVEDBA PREDŠKOLSKOG ODGOJA</w:t>
            </w:r>
          </w:p>
          <w:p w14:paraId="064D9285" w14:textId="6D60354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AB65B" w14:textId="1EE7D6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2AA2E" w14:textId="3F2E2E7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7A0D8" w14:textId="69B9BE0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864EFA" w:rsidRPr="00864EFA" w14:paraId="4D1276C7" w14:textId="77777777" w:rsidTr="00864EFA">
        <w:tc>
          <w:tcPr>
            <w:tcW w:w="6131" w:type="dxa"/>
            <w:shd w:val="clear" w:color="auto" w:fill="CBFFCB"/>
          </w:tcPr>
          <w:p w14:paraId="5A9BF89D" w14:textId="5863878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9D7E58" w14:textId="7D52708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104D19B" w14:textId="5EB4A16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EA06C5" w14:textId="52A0875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368A23B7" w14:textId="77777777" w:rsidTr="00864EFA">
        <w:tc>
          <w:tcPr>
            <w:tcW w:w="6131" w:type="dxa"/>
            <w:shd w:val="clear" w:color="auto" w:fill="F2F2F2"/>
          </w:tcPr>
          <w:p w14:paraId="4F62D896" w14:textId="6C88E1A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1BD327" w14:textId="5A4654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C803EC9" w14:textId="57185AA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F560A9" w14:textId="5C5B834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3A1061A6" w14:textId="77777777" w:rsidTr="00864EFA">
        <w:tc>
          <w:tcPr>
            <w:tcW w:w="6131" w:type="dxa"/>
          </w:tcPr>
          <w:p w14:paraId="229EC9C1" w14:textId="217EE0E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0AEA736" w14:textId="1B865E8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751A201" w14:textId="0CE5106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C0BC9B" w14:textId="4AB2EB1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6F02D50C" w14:textId="77777777" w:rsidTr="00864EFA">
        <w:tc>
          <w:tcPr>
            <w:tcW w:w="6131" w:type="dxa"/>
            <w:shd w:val="clear" w:color="auto" w:fill="CBFFCB"/>
          </w:tcPr>
          <w:p w14:paraId="4281D0BD" w14:textId="5AB4211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931C08D" w14:textId="4B67948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4B48530" w14:textId="5FB9D8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666379" w14:textId="77C507A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864EFA" w:rsidRPr="00864EFA" w14:paraId="1A3E7863" w14:textId="77777777" w:rsidTr="00864EFA">
        <w:tc>
          <w:tcPr>
            <w:tcW w:w="6131" w:type="dxa"/>
            <w:shd w:val="clear" w:color="auto" w:fill="F2F2F2"/>
          </w:tcPr>
          <w:p w14:paraId="4C4836E0" w14:textId="699D2EE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6E119C" w14:textId="4E1E267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EA6462B" w14:textId="75B5AFE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EB7D0" w14:textId="562A8F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864EFA" w14:paraId="3AB99A46" w14:textId="77777777" w:rsidTr="00864EFA">
        <w:tc>
          <w:tcPr>
            <w:tcW w:w="6131" w:type="dxa"/>
          </w:tcPr>
          <w:p w14:paraId="5EAEB819" w14:textId="7D60502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D9866C" w14:textId="72F021D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706DA4B" w14:textId="014F132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F128DE" w14:textId="519E246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864EFA" w:rsidRPr="00864EFA" w14:paraId="6BD33BD1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926543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1F93854" w14:textId="2A437DB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F2D8D3" w14:textId="7A3B1F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50D43" w14:textId="49422C3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AB1C9" w14:textId="0AA7060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864EFA" w:rsidRPr="00864EFA" w14:paraId="4902BABD" w14:textId="77777777" w:rsidTr="00864EFA">
        <w:tc>
          <w:tcPr>
            <w:tcW w:w="6131" w:type="dxa"/>
            <w:shd w:val="clear" w:color="auto" w:fill="CBFFCB"/>
          </w:tcPr>
          <w:p w14:paraId="2DD36FA3" w14:textId="08C2C8D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6E7B56" w14:textId="339FB45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07E51C8" w14:textId="10D5B44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1440B1" w14:textId="7172301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864EFA" w:rsidRPr="00864EFA" w14:paraId="2128AEEC" w14:textId="77777777" w:rsidTr="00864EFA">
        <w:tc>
          <w:tcPr>
            <w:tcW w:w="6131" w:type="dxa"/>
            <w:shd w:val="clear" w:color="auto" w:fill="F2F2F2"/>
          </w:tcPr>
          <w:p w14:paraId="2120C33B" w14:textId="30CB53B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EE6A28" w14:textId="0357BEB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56B2B17" w14:textId="583B680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60F1CB" w14:textId="7A1221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41183DF9" w14:textId="77777777" w:rsidTr="00864EFA">
        <w:tc>
          <w:tcPr>
            <w:tcW w:w="6131" w:type="dxa"/>
          </w:tcPr>
          <w:p w14:paraId="58F0A61A" w14:textId="5A0E41F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211C0C" w14:textId="70065A2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83DC1B7" w14:textId="3EBD82C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3D5CA8" w14:textId="074FDD6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14:paraId="6496B421" w14:textId="77777777" w:rsidTr="00864EFA">
        <w:tc>
          <w:tcPr>
            <w:tcW w:w="6131" w:type="dxa"/>
          </w:tcPr>
          <w:p w14:paraId="65BA71BC" w14:textId="04894D0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CAA1F46" w14:textId="225DB74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57EA26F" w14:textId="004BEFB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A6CA4" w14:textId="7C36F9D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864EFA" w:rsidRPr="00864EFA" w14:paraId="0A416D9E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5162F8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6F6F4509" w14:textId="064E89E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B86ED2" w14:textId="0E0E2E0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802E34" w14:textId="51088F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95868" w14:textId="507E63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864EFA" w:rsidRPr="00864EFA" w14:paraId="5DB338CE" w14:textId="77777777" w:rsidTr="00864EFA">
        <w:tc>
          <w:tcPr>
            <w:tcW w:w="6131" w:type="dxa"/>
            <w:shd w:val="clear" w:color="auto" w:fill="CBFFCB"/>
          </w:tcPr>
          <w:p w14:paraId="2AF6D375" w14:textId="3F97253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1AEB38" w14:textId="247B2B1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55BEBAA1" w14:textId="2430B3C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0A92ED" w14:textId="7B6C8E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864EFA" w:rsidRPr="00864EFA" w14:paraId="6855E4D2" w14:textId="77777777" w:rsidTr="00864EFA">
        <w:tc>
          <w:tcPr>
            <w:tcW w:w="6131" w:type="dxa"/>
            <w:shd w:val="clear" w:color="auto" w:fill="F2F2F2"/>
          </w:tcPr>
          <w:p w14:paraId="37FD7E09" w14:textId="4238438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D8E2C9" w14:textId="03825E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2580ED06" w14:textId="3B81FEE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11B4E7" w14:textId="051D91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864EFA" w14:paraId="300D41A3" w14:textId="77777777" w:rsidTr="00864EFA">
        <w:tc>
          <w:tcPr>
            <w:tcW w:w="6131" w:type="dxa"/>
          </w:tcPr>
          <w:p w14:paraId="023F77EE" w14:textId="079BD83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7E8A526" w14:textId="00C2933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13148BC9" w14:textId="4395972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3547F" w14:textId="5CD41FD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864EFA" w:rsidRPr="00864EFA" w14:paraId="785D9573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B2E335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2729E4A1" w14:textId="4DC343D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4C93C" w14:textId="570D816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8C6FB" w14:textId="3C2AAD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67042" w14:textId="4C437AB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864EFA" w:rsidRPr="00864EFA" w14:paraId="404BA556" w14:textId="77777777" w:rsidTr="00864EFA">
        <w:tc>
          <w:tcPr>
            <w:tcW w:w="6131" w:type="dxa"/>
            <w:shd w:val="clear" w:color="auto" w:fill="CBFFCB"/>
          </w:tcPr>
          <w:p w14:paraId="284C3AF2" w14:textId="3112B83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7E1934" w14:textId="36313BD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739997B6" w14:textId="19D193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5E0751" w14:textId="1818556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864EFA" w:rsidRPr="00864EFA" w14:paraId="7AAD36C6" w14:textId="77777777" w:rsidTr="00864EFA">
        <w:tc>
          <w:tcPr>
            <w:tcW w:w="6131" w:type="dxa"/>
            <w:shd w:val="clear" w:color="auto" w:fill="F2F2F2"/>
          </w:tcPr>
          <w:p w14:paraId="653C903A" w14:textId="621B515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75F150" w14:textId="4D0BBFA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4AB767A6" w14:textId="56C570F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10201F" w14:textId="6F8ABB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864EFA" w14:paraId="53533024" w14:textId="77777777" w:rsidTr="00864EFA">
        <w:tc>
          <w:tcPr>
            <w:tcW w:w="6131" w:type="dxa"/>
          </w:tcPr>
          <w:p w14:paraId="797EAD23" w14:textId="396AA94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BC4FE72" w14:textId="4BEDA8B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F621017" w14:textId="776F5C9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0106F" w14:textId="063FBEF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864EFA" w14:paraId="2602EA29" w14:textId="77777777" w:rsidTr="00864EFA">
        <w:tc>
          <w:tcPr>
            <w:tcW w:w="6131" w:type="dxa"/>
          </w:tcPr>
          <w:p w14:paraId="35D592E6" w14:textId="58DDECE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D71606A" w14:textId="54D5403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18C9AB2" w14:textId="140E4F76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796D9" w14:textId="040B198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864EFA" w:rsidRPr="00864EFA" w14:paraId="7F27A39B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A6118B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6F79FA3C" w14:textId="70FBB4E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1BD91" w14:textId="0357A64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2418F" w14:textId="54920F9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9FBA4" w14:textId="026BDC2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864EFA" w:rsidRPr="00864EFA" w14:paraId="3264EC5F" w14:textId="77777777" w:rsidTr="00864EFA">
        <w:tc>
          <w:tcPr>
            <w:tcW w:w="6131" w:type="dxa"/>
            <w:shd w:val="clear" w:color="auto" w:fill="CBFFCB"/>
          </w:tcPr>
          <w:p w14:paraId="7E09EDB3" w14:textId="64CCC9E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F0E928" w14:textId="1F69C6F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E2D8A8E" w14:textId="380369E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29606C" w14:textId="7602407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864EFA" w:rsidRPr="00864EFA" w14:paraId="5DBB2F1E" w14:textId="77777777" w:rsidTr="00864EFA">
        <w:tc>
          <w:tcPr>
            <w:tcW w:w="6131" w:type="dxa"/>
            <w:shd w:val="clear" w:color="auto" w:fill="F2F2F2"/>
          </w:tcPr>
          <w:p w14:paraId="713DF004" w14:textId="710B6AD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2DBB6B" w14:textId="5E0E84E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57BDC5A" w14:textId="6E0CB6B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C13281" w14:textId="78CAFB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14:paraId="6DCF1D16" w14:textId="77777777" w:rsidTr="00864EFA">
        <w:tc>
          <w:tcPr>
            <w:tcW w:w="6131" w:type="dxa"/>
          </w:tcPr>
          <w:p w14:paraId="6332B7F6" w14:textId="3D9BBC9E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BC84949" w14:textId="1A9FDB5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DB04518" w14:textId="01AE0ED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77FD0" w14:textId="0D7D1CF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864EFA" w:rsidRPr="00864EFA" w14:paraId="1ADCA202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ED8B33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5DDD765B" w14:textId="750204D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259BD" w14:textId="698143E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96D32" w14:textId="1F163E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EE038" w14:textId="3377B27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864EFA" w:rsidRPr="00864EFA" w14:paraId="3357927D" w14:textId="77777777" w:rsidTr="00864EFA">
        <w:tc>
          <w:tcPr>
            <w:tcW w:w="6131" w:type="dxa"/>
            <w:shd w:val="clear" w:color="auto" w:fill="CBFFCB"/>
          </w:tcPr>
          <w:p w14:paraId="2433B0A3" w14:textId="419B842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0C14F6" w14:textId="06289A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08D0099" w14:textId="5EC519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5CE8B1" w14:textId="4A77EE7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864EFA" w:rsidRPr="00864EFA" w14:paraId="2287E3FF" w14:textId="77777777" w:rsidTr="00864EFA">
        <w:tc>
          <w:tcPr>
            <w:tcW w:w="6131" w:type="dxa"/>
            <w:shd w:val="clear" w:color="auto" w:fill="F2F2F2"/>
          </w:tcPr>
          <w:p w14:paraId="292B0740" w14:textId="52426CF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C1DA12" w14:textId="595A92C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1D7CABF" w14:textId="02BD905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9AB93" w14:textId="3D58493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544F293C" w14:textId="77777777" w:rsidTr="00864EFA">
        <w:tc>
          <w:tcPr>
            <w:tcW w:w="6131" w:type="dxa"/>
          </w:tcPr>
          <w:p w14:paraId="5DEFBBDC" w14:textId="7BEDB54A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106C16F" w14:textId="6950D78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B37A95A" w14:textId="5D6A769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6895FE" w14:textId="58538EE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23F2372F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3D2F6BF" w14:textId="1E3BBE3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50F1AC" w14:textId="74FC5FE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545017" w14:textId="10F6FAC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915EE4" w14:textId="6E006FF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</w:tr>
      <w:tr w:rsidR="00864EFA" w:rsidRPr="00864EFA" w14:paraId="6B5EC3BF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12696E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20ACF8E1" w14:textId="0E63994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49AE5" w14:textId="1DFCC78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6FDC9" w14:textId="057EAA5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2E382" w14:textId="67594C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864EFA" w:rsidRPr="00864EFA" w14:paraId="7B15B6B9" w14:textId="77777777" w:rsidTr="00864EFA">
        <w:tc>
          <w:tcPr>
            <w:tcW w:w="6131" w:type="dxa"/>
            <w:shd w:val="clear" w:color="auto" w:fill="CBFFCB"/>
          </w:tcPr>
          <w:p w14:paraId="2A2E4F11" w14:textId="0B0FCD3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9C1844" w14:textId="7840BA7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85BC16A" w14:textId="663ED20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18021B" w14:textId="130D47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864EFA" w:rsidRPr="00864EFA" w14:paraId="748A2D35" w14:textId="77777777" w:rsidTr="00864EFA">
        <w:tc>
          <w:tcPr>
            <w:tcW w:w="6131" w:type="dxa"/>
            <w:shd w:val="clear" w:color="auto" w:fill="F2F2F2"/>
          </w:tcPr>
          <w:p w14:paraId="340B5D95" w14:textId="73F534CD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11F09A" w14:textId="20F781B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4804C2" w14:textId="5237992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B64E3" w14:textId="39FB40F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14:paraId="4EB30AD0" w14:textId="77777777" w:rsidTr="00864EFA">
        <w:tc>
          <w:tcPr>
            <w:tcW w:w="6131" w:type="dxa"/>
          </w:tcPr>
          <w:p w14:paraId="7025DE4D" w14:textId="45B2A16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7CE34D1" w14:textId="70E6F66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CCD3814" w14:textId="6788F0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ED1E60" w14:textId="0B7EE87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864EFA" w:rsidRPr="00864EFA" w14:paraId="0F6C0C5F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65E0B7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57D26748" w14:textId="416AB9A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11417" w14:textId="3661081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C9584" w14:textId="4380650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0B6A8" w14:textId="2FB15F8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</w:tr>
      <w:tr w:rsidR="00864EFA" w:rsidRPr="00864EFA" w14:paraId="44BF0799" w14:textId="77777777" w:rsidTr="00864EFA">
        <w:tc>
          <w:tcPr>
            <w:tcW w:w="6131" w:type="dxa"/>
            <w:shd w:val="clear" w:color="auto" w:fill="CBFFCB"/>
          </w:tcPr>
          <w:p w14:paraId="5C9425D6" w14:textId="6F9355B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7C6460" w14:textId="024C45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5123845A" w14:textId="4308330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99437D" w14:textId="2C99C06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</w:tr>
      <w:tr w:rsidR="00864EFA" w:rsidRPr="00864EFA" w14:paraId="7F1A3BBC" w14:textId="77777777" w:rsidTr="00864EFA">
        <w:tc>
          <w:tcPr>
            <w:tcW w:w="6131" w:type="dxa"/>
            <w:shd w:val="clear" w:color="auto" w:fill="F2F2F2"/>
          </w:tcPr>
          <w:p w14:paraId="3BCC000B" w14:textId="2C7298C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2A6E74" w14:textId="435CD3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2DC246B" w14:textId="5B3A202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DF343" w14:textId="5FF167B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864EFA" w14:paraId="501E21D2" w14:textId="77777777" w:rsidTr="00864EFA">
        <w:tc>
          <w:tcPr>
            <w:tcW w:w="6131" w:type="dxa"/>
          </w:tcPr>
          <w:p w14:paraId="02D1EC21" w14:textId="2F0450ED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A5C66DC" w14:textId="53A1738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5E2DA98" w14:textId="73DAF82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E8CD6F" w14:textId="326F141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864EFA" w:rsidRPr="00864EFA" w14:paraId="244A3B2F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42216C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6CB2F6CA" w14:textId="5108EAB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B2876A" w14:textId="5E21A7C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1B3DD" w14:textId="4C2E5E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E14A1" w14:textId="29F3D7F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864EFA" w:rsidRPr="00864EFA" w14:paraId="19CC6B7B" w14:textId="77777777" w:rsidTr="00864EFA">
        <w:tc>
          <w:tcPr>
            <w:tcW w:w="6131" w:type="dxa"/>
            <w:shd w:val="clear" w:color="auto" w:fill="CBFFCB"/>
          </w:tcPr>
          <w:p w14:paraId="2EFEFA2B" w14:textId="5244062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D00A6F" w14:textId="16ADEAE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62CEA63" w14:textId="291971B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28BC4B" w14:textId="502D46F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</w:tr>
      <w:tr w:rsidR="00864EFA" w:rsidRPr="00864EFA" w14:paraId="7877EDE7" w14:textId="77777777" w:rsidTr="00864EFA">
        <w:tc>
          <w:tcPr>
            <w:tcW w:w="6131" w:type="dxa"/>
            <w:shd w:val="clear" w:color="auto" w:fill="F2F2F2"/>
          </w:tcPr>
          <w:p w14:paraId="38A1A58E" w14:textId="2BEEA25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5911C1" w14:textId="7CD7B5E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00AD26E" w14:textId="7A6A633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37C470" w14:textId="5E6E12F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864EFA" w14:paraId="7D5FA9D6" w14:textId="77777777" w:rsidTr="00864EFA">
        <w:tc>
          <w:tcPr>
            <w:tcW w:w="6131" w:type="dxa"/>
          </w:tcPr>
          <w:p w14:paraId="357D27F3" w14:textId="5A037E23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D727603" w14:textId="530AE73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B2617AC" w14:textId="64563041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66FF5F" w14:textId="59861BA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864EFA" w:rsidRPr="00864EFA" w14:paraId="07D0406C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E0272F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A101704 PRONATALITETNE MJERE</w:t>
            </w:r>
          </w:p>
          <w:p w14:paraId="0C9C9C23" w14:textId="124C16C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EAC46" w14:textId="0C13C9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3F72A" w14:textId="6E30DB8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EDB1F1" w14:textId="63632DD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864EFA" w:rsidRPr="00864EFA" w14:paraId="629F81B7" w14:textId="77777777" w:rsidTr="00864EFA">
        <w:tc>
          <w:tcPr>
            <w:tcW w:w="6131" w:type="dxa"/>
            <w:shd w:val="clear" w:color="auto" w:fill="CBFFCB"/>
          </w:tcPr>
          <w:p w14:paraId="19979FC6" w14:textId="1C40366E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D92613" w14:textId="6674D17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D969B1D" w14:textId="2A954C6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C99D2C" w14:textId="3C9FDFE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864EFA" w:rsidRPr="00864EFA" w14:paraId="3B617BBF" w14:textId="77777777" w:rsidTr="00864EFA">
        <w:tc>
          <w:tcPr>
            <w:tcW w:w="6131" w:type="dxa"/>
            <w:shd w:val="clear" w:color="auto" w:fill="F2F2F2"/>
          </w:tcPr>
          <w:p w14:paraId="4A391171" w14:textId="25D5235B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5EF0F3" w14:textId="7CBA332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74E4608" w14:textId="0E49118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1A41C" w14:textId="2431F78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14:paraId="54E80FA9" w14:textId="77777777" w:rsidTr="00864EFA">
        <w:tc>
          <w:tcPr>
            <w:tcW w:w="6131" w:type="dxa"/>
          </w:tcPr>
          <w:p w14:paraId="659DA81D" w14:textId="65AD9D3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C475DF6" w14:textId="5075F4A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8ECA91F" w14:textId="58371C5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0BC63" w14:textId="5547B4A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864EFA" w:rsidRPr="00864EFA" w14:paraId="0092C3A0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9F0D68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09C74240" w14:textId="3DD21E0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53EF5" w14:textId="40D66F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D0F33" w14:textId="7D894D3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CFB56" w14:textId="176459F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864EFA" w:rsidRPr="00864EFA" w14:paraId="644B8186" w14:textId="77777777" w:rsidTr="00864EFA">
        <w:tc>
          <w:tcPr>
            <w:tcW w:w="6131" w:type="dxa"/>
            <w:shd w:val="clear" w:color="auto" w:fill="CBFFCB"/>
          </w:tcPr>
          <w:p w14:paraId="2B227F42" w14:textId="3FB4DAA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78C6E3" w14:textId="183524D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572F058" w14:textId="49D41737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7B3FCE" w14:textId="688B662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864EFA" w:rsidRPr="00864EFA" w14:paraId="28D0F8D1" w14:textId="77777777" w:rsidTr="00864EFA">
        <w:tc>
          <w:tcPr>
            <w:tcW w:w="6131" w:type="dxa"/>
            <w:shd w:val="clear" w:color="auto" w:fill="F2F2F2"/>
          </w:tcPr>
          <w:p w14:paraId="20014E3C" w14:textId="73E640B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2304A6" w14:textId="634CAD2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3763EA0" w14:textId="0F9C805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D76BD" w14:textId="01F3B5F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864EFA" w14:paraId="415A69CB" w14:textId="77777777" w:rsidTr="00864EFA">
        <w:tc>
          <w:tcPr>
            <w:tcW w:w="6131" w:type="dxa"/>
          </w:tcPr>
          <w:p w14:paraId="271826EC" w14:textId="44997261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49A0379" w14:textId="4DC5CC2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3842DB3" w14:textId="3836CB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D9DF5B" w14:textId="29295EE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864EFA" w:rsidRPr="00864EFA" w14:paraId="4310D323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BCD0B5" w14:textId="7780C87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9FAC36" w14:textId="22978CD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9E6239" w14:textId="2B04026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2AC693" w14:textId="53DE115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</w:tr>
      <w:tr w:rsidR="00864EFA" w:rsidRPr="00864EFA" w14:paraId="60EACCA9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891B9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50477EB2" w14:textId="42F358E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D45066" w14:textId="0CA562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D3BD0" w14:textId="3FD367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C5D79" w14:textId="2C24D06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</w:tr>
      <w:tr w:rsidR="00864EFA" w:rsidRPr="00864EFA" w14:paraId="13311B5A" w14:textId="77777777" w:rsidTr="00864EFA">
        <w:tc>
          <w:tcPr>
            <w:tcW w:w="6131" w:type="dxa"/>
            <w:shd w:val="clear" w:color="auto" w:fill="CBFFCB"/>
          </w:tcPr>
          <w:p w14:paraId="76704325" w14:textId="5DF3037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CCE09F" w14:textId="4ED7E54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0DD2091C" w14:textId="4B83F63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B42660" w14:textId="2088730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</w:tr>
      <w:tr w:rsidR="00864EFA" w:rsidRPr="00864EFA" w14:paraId="129C1251" w14:textId="77777777" w:rsidTr="00864EFA">
        <w:tc>
          <w:tcPr>
            <w:tcW w:w="6131" w:type="dxa"/>
            <w:shd w:val="clear" w:color="auto" w:fill="F2F2F2"/>
          </w:tcPr>
          <w:p w14:paraId="02258994" w14:textId="0877771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1B9441" w14:textId="6A20294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3E13893C" w14:textId="6EDD9CE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4AAE0" w14:textId="46D8542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</w:tr>
      <w:tr w:rsidR="00864EFA" w14:paraId="123C1139" w14:textId="77777777" w:rsidTr="00864EFA">
        <w:tc>
          <w:tcPr>
            <w:tcW w:w="6131" w:type="dxa"/>
          </w:tcPr>
          <w:p w14:paraId="2C2725A4" w14:textId="256D734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4DBDA98" w14:textId="72EC2DC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315DE724" w14:textId="69A513F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91589" w14:textId="7CFBE17D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</w:tr>
      <w:tr w:rsidR="00864EFA" w14:paraId="24FA0F37" w14:textId="77777777" w:rsidTr="00864EFA">
        <w:tc>
          <w:tcPr>
            <w:tcW w:w="6131" w:type="dxa"/>
          </w:tcPr>
          <w:p w14:paraId="4E390A0E" w14:textId="282688E0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43961F" w14:textId="695DAF5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14:paraId="24E317B4" w14:textId="4A1BD49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1125B" w14:textId="28B7DC6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864EFA" w:rsidRPr="00864EFA" w14:paraId="48C1D26C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07532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6AFBEBC0" w14:textId="760CD71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9008ED" w14:textId="65A4F0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366C1" w14:textId="03ACADC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9E136" w14:textId="1293AEB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864EFA" w:rsidRPr="00864EFA" w14:paraId="227E3486" w14:textId="77777777" w:rsidTr="00864EFA">
        <w:tc>
          <w:tcPr>
            <w:tcW w:w="6131" w:type="dxa"/>
            <w:shd w:val="clear" w:color="auto" w:fill="CBFFCB"/>
          </w:tcPr>
          <w:p w14:paraId="7A823AB4" w14:textId="5EB1BDC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12FE07" w14:textId="63C9CDC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00A84F74" w14:textId="4FE9749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FCC0D3" w14:textId="4A2A780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864EFA" w:rsidRPr="00864EFA" w14:paraId="538BC62B" w14:textId="77777777" w:rsidTr="00864EFA">
        <w:tc>
          <w:tcPr>
            <w:tcW w:w="6131" w:type="dxa"/>
            <w:shd w:val="clear" w:color="auto" w:fill="F2F2F2"/>
          </w:tcPr>
          <w:p w14:paraId="7438BC11" w14:textId="343E40E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93D7EE" w14:textId="534BC8B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5CF93C3" w14:textId="1D60BBB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47290" w14:textId="230D8EF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864EFA" w14:paraId="448AE8C0" w14:textId="77777777" w:rsidTr="00864EFA">
        <w:tc>
          <w:tcPr>
            <w:tcW w:w="6131" w:type="dxa"/>
          </w:tcPr>
          <w:p w14:paraId="799B559E" w14:textId="200FE485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308682" w14:textId="1CBE82D5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7BA509A8" w14:textId="53ADE7E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06979" w14:textId="51A6E13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864EFA" w:rsidRPr="00864EFA" w14:paraId="4A21FFE5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898EF1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691104AD" w14:textId="373D7351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D51EA" w14:textId="4B7DB40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C5B85" w14:textId="306F727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FFCB2B" w14:textId="3E8617F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</w:tr>
      <w:tr w:rsidR="00864EFA" w:rsidRPr="00864EFA" w14:paraId="396CCF55" w14:textId="77777777" w:rsidTr="00864EFA">
        <w:tc>
          <w:tcPr>
            <w:tcW w:w="6131" w:type="dxa"/>
            <w:shd w:val="clear" w:color="auto" w:fill="CBFFCB"/>
          </w:tcPr>
          <w:p w14:paraId="4088AEAC" w14:textId="1E5AC52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A1C90F" w14:textId="1B4A116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17AB36B8" w14:textId="038A8B0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5EE466" w14:textId="7503CFD2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</w:tr>
      <w:tr w:rsidR="00864EFA" w:rsidRPr="00864EFA" w14:paraId="2B2DF1FA" w14:textId="77777777" w:rsidTr="00864EFA">
        <w:tc>
          <w:tcPr>
            <w:tcW w:w="6131" w:type="dxa"/>
            <w:shd w:val="clear" w:color="auto" w:fill="F2F2F2"/>
          </w:tcPr>
          <w:p w14:paraId="40C4BFF5" w14:textId="1CA8BC05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04E921" w14:textId="1041C82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727069A2" w14:textId="46A7A2A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1531A" w14:textId="2817EC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864EFA" w14:paraId="508055A1" w14:textId="77777777" w:rsidTr="00864EFA">
        <w:tc>
          <w:tcPr>
            <w:tcW w:w="6131" w:type="dxa"/>
          </w:tcPr>
          <w:p w14:paraId="3B16B87C" w14:textId="6661D44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B046BC" w14:textId="5219C358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12968466" w14:textId="4167E41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1F853" w14:textId="49A6B12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864EFA" w:rsidRPr="00864EFA" w14:paraId="63739247" w14:textId="77777777" w:rsidTr="00864EFA">
        <w:tc>
          <w:tcPr>
            <w:tcW w:w="6131" w:type="dxa"/>
            <w:shd w:val="clear" w:color="auto" w:fill="CBFFCB"/>
          </w:tcPr>
          <w:p w14:paraId="5CBC3341" w14:textId="63BFA74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B073801" w14:textId="4A802CF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EFC592E" w14:textId="324932E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F5F2E1" w14:textId="3D33A75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864EFA" w:rsidRPr="00864EFA" w14:paraId="01B249D5" w14:textId="77777777" w:rsidTr="00864EFA">
        <w:tc>
          <w:tcPr>
            <w:tcW w:w="6131" w:type="dxa"/>
            <w:shd w:val="clear" w:color="auto" w:fill="F2F2F2"/>
          </w:tcPr>
          <w:p w14:paraId="341DCC2E" w14:textId="2FC72CC6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2EBD8D" w14:textId="070D6AD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A2AB6F1" w14:textId="28C8B2D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B92AF8" w14:textId="3680C7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864EFA" w14:paraId="39FD581B" w14:textId="77777777" w:rsidTr="00864EFA">
        <w:tc>
          <w:tcPr>
            <w:tcW w:w="6131" w:type="dxa"/>
          </w:tcPr>
          <w:p w14:paraId="69C03A75" w14:textId="4729C47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8F946A" w14:textId="2863266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53D6E4A" w14:textId="7EC626F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BCE72D" w14:textId="12D0FBB7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864EFA" w:rsidRPr="00864EFA" w14:paraId="3A7033FD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824279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0DB87189" w14:textId="253D094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85F66" w14:textId="3199C32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0B0F7" w14:textId="72E0B1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1C8C6" w14:textId="310ADD4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</w:tr>
      <w:tr w:rsidR="00864EFA" w:rsidRPr="00864EFA" w14:paraId="2B1516E5" w14:textId="77777777" w:rsidTr="00864EFA">
        <w:tc>
          <w:tcPr>
            <w:tcW w:w="6131" w:type="dxa"/>
            <w:shd w:val="clear" w:color="auto" w:fill="CBFFCB"/>
          </w:tcPr>
          <w:p w14:paraId="2F0DBD07" w14:textId="631C10C0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198EC8" w14:textId="46BB937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18877550" w14:textId="2515A79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C2BB2" w14:textId="4ACAC70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864EFA" w:rsidRPr="00864EFA" w14:paraId="60045A3D" w14:textId="77777777" w:rsidTr="00864EFA">
        <w:tc>
          <w:tcPr>
            <w:tcW w:w="6131" w:type="dxa"/>
            <w:shd w:val="clear" w:color="auto" w:fill="F2F2F2"/>
          </w:tcPr>
          <w:p w14:paraId="6B947BF5" w14:textId="2206BFA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6453A0" w14:textId="77F386A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35E8F113" w14:textId="5481300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53879" w14:textId="7B1C262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14:paraId="23C7E67D" w14:textId="77777777" w:rsidTr="00864EFA">
        <w:tc>
          <w:tcPr>
            <w:tcW w:w="6131" w:type="dxa"/>
          </w:tcPr>
          <w:p w14:paraId="276EAEB0" w14:textId="46E2121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305F84" w14:textId="69DCDD8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46CD3307" w14:textId="592BC129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2B78D9" w14:textId="7E9E2D6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:rsidRPr="00864EFA" w14:paraId="5A0D0CB8" w14:textId="77777777" w:rsidTr="00864EFA">
        <w:tc>
          <w:tcPr>
            <w:tcW w:w="6131" w:type="dxa"/>
            <w:shd w:val="clear" w:color="auto" w:fill="CBFFCB"/>
          </w:tcPr>
          <w:p w14:paraId="0CC00BE2" w14:textId="41ADE12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948CF2" w14:textId="46A4A8F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3EFE5B5" w14:textId="35F2938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4C4559" w14:textId="3612515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864EFA" w:rsidRPr="00864EFA" w14:paraId="08501427" w14:textId="77777777" w:rsidTr="00864EFA">
        <w:tc>
          <w:tcPr>
            <w:tcW w:w="6131" w:type="dxa"/>
            <w:shd w:val="clear" w:color="auto" w:fill="F2F2F2"/>
          </w:tcPr>
          <w:p w14:paraId="60709443" w14:textId="0321D1F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F4B9C9" w14:textId="4380DA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C883FFE" w14:textId="414F390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BC34C" w14:textId="174BFF1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14:paraId="6AC9804C" w14:textId="77777777" w:rsidTr="00864EFA">
        <w:tc>
          <w:tcPr>
            <w:tcW w:w="6131" w:type="dxa"/>
          </w:tcPr>
          <w:p w14:paraId="5EC0A334" w14:textId="4F4BCF48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F41E267" w14:textId="2A5BD7B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3D973B19" w14:textId="20708504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C2F1F7" w14:textId="17ABC10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864EFA" w:rsidRPr="00864EFA" w14:paraId="5881FA45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FEE428D" w14:textId="0D6B028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7C1CC7" w14:textId="5D4CF09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8B405" w14:textId="6BB70B9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CEE05B" w14:textId="6843F91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</w:tr>
      <w:tr w:rsidR="00864EFA" w:rsidRPr="00864EFA" w14:paraId="1CFBB696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92C4A7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5043B2B6" w14:textId="238F05F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BC47C" w14:textId="40E4E9F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DB71E" w14:textId="28F1622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6CD39" w14:textId="4F4F6ACD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</w:tr>
      <w:tr w:rsidR="00864EFA" w:rsidRPr="00864EFA" w14:paraId="7D1E75B6" w14:textId="77777777" w:rsidTr="00864EFA">
        <w:tc>
          <w:tcPr>
            <w:tcW w:w="6131" w:type="dxa"/>
            <w:shd w:val="clear" w:color="auto" w:fill="CBFFCB"/>
          </w:tcPr>
          <w:p w14:paraId="6D231546" w14:textId="1496BD6F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F3FDCF" w14:textId="75EDF79B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2C5CF73F" w14:textId="4540DC8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85E7E8" w14:textId="645A3F7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</w:tr>
      <w:tr w:rsidR="00864EFA" w:rsidRPr="00864EFA" w14:paraId="19DE7775" w14:textId="77777777" w:rsidTr="00864EFA">
        <w:tc>
          <w:tcPr>
            <w:tcW w:w="6131" w:type="dxa"/>
            <w:shd w:val="clear" w:color="auto" w:fill="F2F2F2"/>
          </w:tcPr>
          <w:p w14:paraId="0CC979DA" w14:textId="0699702A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544B5B" w14:textId="4770B8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44DBAD83" w14:textId="4A67A2E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C510F" w14:textId="04E1240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864EFA" w14:paraId="6DC74D67" w14:textId="77777777" w:rsidTr="00864EFA">
        <w:tc>
          <w:tcPr>
            <w:tcW w:w="6131" w:type="dxa"/>
          </w:tcPr>
          <w:p w14:paraId="2A2FB0AE" w14:textId="11F15C0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299C5FA" w14:textId="7364833B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604CB53A" w14:textId="720B76F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D14EC1" w14:textId="3CDF46AF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864EFA" w:rsidRPr="00864EFA" w14:paraId="6F082EC6" w14:textId="77777777" w:rsidTr="00864EFA">
        <w:tc>
          <w:tcPr>
            <w:tcW w:w="6131" w:type="dxa"/>
            <w:shd w:val="clear" w:color="auto" w:fill="CBFFCB"/>
          </w:tcPr>
          <w:p w14:paraId="6CF0F47D" w14:textId="27F744E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2E04B74" w14:textId="541B768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21BB9EA6" w14:textId="3C9F421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C2035F" w14:textId="44B6F11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</w:tr>
      <w:tr w:rsidR="00864EFA" w:rsidRPr="00864EFA" w14:paraId="4037A657" w14:textId="77777777" w:rsidTr="00864EFA">
        <w:tc>
          <w:tcPr>
            <w:tcW w:w="6131" w:type="dxa"/>
            <w:shd w:val="clear" w:color="auto" w:fill="F2F2F2"/>
          </w:tcPr>
          <w:p w14:paraId="34C7C3A7" w14:textId="31F5210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A9B389" w14:textId="2401306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7F596EC0" w14:textId="5CAAF353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AAFD1" w14:textId="2545A66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</w:tr>
      <w:tr w:rsidR="00864EFA" w14:paraId="35BE4F25" w14:textId="77777777" w:rsidTr="00864EFA">
        <w:tc>
          <w:tcPr>
            <w:tcW w:w="6131" w:type="dxa"/>
          </w:tcPr>
          <w:p w14:paraId="5066E14A" w14:textId="60EF1FEC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5DDA46F" w14:textId="50A886A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72F9F3EA" w14:textId="6C41F64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0F3DAF" w14:textId="3990E9B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864EFA" w14:paraId="058C7347" w14:textId="77777777" w:rsidTr="00864EFA">
        <w:tc>
          <w:tcPr>
            <w:tcW w:w="6131" w:type="dxa"/>
          </w:tcPr>
          <w:p w14:paraId="0C3307D3" w14:textId="782F1679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CBFEE24" w14:textId="417E1C3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1F8F4F" w14:textId="1E0C3D9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C96DF6" w14:textId="56A2E59A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864EFA" w:rsidRPr="00864EFA" w14:paraId="4597A72F" w14:textId="77777777" w:rsidTr="00864EF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6A30B1A" w14:textId="65F58592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EDA689" w14:textId="1712278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1AA830" w14:textId="2E8338B1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B33226" w14:textId="7B229F2F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</w:tr>
      <w:tr w:rsidR="00864EFA" w:rsidRPr="00864EFA" w14:paraId="71BBE4CC" w14:textId="77777777" w:rsidTr="00864EF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F436EB" w14:textId="77777777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6CC09094" w14:textId="60EB8EC4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777E6" w14:textId="47D0D449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F8F64" w14:textId="316CE19E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CCB31" w14:textId="39182FD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</w:tr>
      <w:tr w:rsidR="00864EFA" w:rsidRPr="00864EFA" w14:paraId="6D30F571" w14:textId="77777777" w:rsidTr="00864EFA">
        <w:tc>
          <w:tcPr>
            <w:tcW w:w="6131" w:type="dxa"/>
            <w:shd w:val="clear" w:color="auto" w:fill="CBFFCB"/>
          </w:tcPr>
          <w:p w14:paraId="6B0540D1" w14:textId="0A44E099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3947F65" w14:textId="0F68FA78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32E82E11" w14:textId="495D798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3C1CFE" w14:textId="220B0E46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</w:tr>
      <w:tr w:rsidR="00864EFA" w:rsidRPr="00864EFA" w14:paraId="3EEF3399" w14:textId="77777777" w:rsidTr="00864EFA">
        <w:tc>
          <w:tcPr>
            <w:tcW w:w="6131" w:type="dxa"/>
            <w:shd w:val="clear" w:color="auto" w:fill="F2F2F2"/>
          </w:tcPr>
          <w:p w14:paraId="25FD7368" w14:textId="799B5BE8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4118A7" w14:textId="5821BFA0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675B7729" w14:textId="21C1502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F75E73" w14:textId="102C47F4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EFA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</w:tr>
      <w:tr w:rsidR="00864EFA" w14:paraId="431C1D35" w14:textId="77777777" w:rsidTr="00864EFA">
        <w:tc>
          <w:tcPr>
            <w:tcW w:w="6131" w:type="dxa"/>
          </w:tcPr>
          <w:p w14:paraId="61E94A43" w14:textId="289964A7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</w:tcPr>
          <w:p w14:paraId="4DD2DED4" w14:textId="1FB731D0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2DBB59D6" w14:textId="51FEB58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23306" w14:textId="3387DCE2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864EFA" w14:paraId="74E340DF" w14:textId="77777777" w:rsidTr="00864EFA">
        <w:tc>
          <w:tcPr>
            <w:tcW w:w="6131" w:type="dxa"/>
          </w:tcPr>
          <w:p w14:paraId="703DB2BA" w14:textId="4D3CAA04" w:rsidR="00864EFA" w:rsidRDefault="00864EFA" w:rsidP="00864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9FE79AB" w14:textId="2B5330CC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  <w:tc>
          <w:tcPr>
            <w:tcW w:w="1300" w:type="dxa"/>
          </w:tcPr>
          <w:p w14:paraId="028E3E69" w14:textId="3183D7AE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CF8D8" w14:textId="29F5F253" w:rsid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</w:tr>
      <w:tr w:rsidR="00864EFA" w:rsidRPr="00864EFA" w14:paraId="68595927" w14:textId="77777777" w:rsidTr="00864EFA">
        <w:tc>
          <w:tcPr>
            <w:tcW w:w="6131" w:type="dxa"/>
            <w:shd w:val="clear" w:color="auto" w:fill="505050"/>
          </w:tcPr>
          <w:p w14:paraId="26092A2D" w14:textId="46BE1B63" w:rsidR="00864EFA" w:rsidRPr="00864EFA" w:rsidRDefault="00864EFA" w:rsidP="00864EF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8A3B4B9" w14:textId="062D863A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5.500.000,00</w:t>
            </w:r>
          </w:p>
        </w:tc>
        <w:tc>
          <w:tcPr>
            <w:tcW w:w="1300" w:type="dxa"/>
            <w:shd w:val="clear" w:color="auto" w:fill="505050"/>
          </w:tcPr>
          <w:p w14:paraId="4B58F5C6" w14:textId="1B8309B5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505050"/>
          </w:tcPr>
          <w:p w14:paraId="2ED97B3B" w14:textId="0D1825CC" w:rsidR="00864EFA" w:rsidRPr="00864EFA" w:rsidRDefault="00864EFA" w:rsidP="00864EF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64EF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5.865.000,00</w:t>
            </w:r>
          </w:p>
        </w:tc>
      </w:tr>
    </w:tbl>
    <w:p w14:paraId="2B3D24CC" w14:textId="1F0909B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D0CD01A" w:rsidR="00862E68" w:rsidRDefault="00862E68" w:rsidP="009650B7">
      <w:pPr>
        <w:spacing w:after="0"/>
        <w:rPr>
          <w:rFonts w:ascii="Times New Roman" w:hAnsi="Times New Roman" w:cs="Times New Roman"/>
        </w:rPr>
      </w:pPr>
    </w:p>
    <w:p w14:paraId="3F98301D" w14:textId="409A13A3" w:rsidR="00D276CB" w:rsidRDefault="00D27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DEFAE2" w14:textId="77777777" w:rsidR="00D276CB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4CAD7E65" w14:textId="4A271D75" w:rsidR="005133E4" w:rsidRDefault="005133E4" w:rsidP="005133E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I. IZMJENA I DOPUNA 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81312B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25C79998" w14:textId="36D6D650" w:rsidR="00D276CB" w:rsidRPr="00E454BD" w:rsidRDefault="00D276CB" w:rsidP="005133E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>OPĆI DIO</w:t>
      </w:r>
    </w:p>
    <w:p w14:paraId="755C14DD" w14:textId="77777777" w:rsidR="00D276CB" w:rsidRPr="00765897" w:rsidRDefault="00D276CB" w:rsidP="00D276CB">
      <w:pPr>
        <w:jc w:val="both"/>
        <w:rPr>
          <w:rFonts w:ascii="Times New Roman" w:hAnsi="Times New Roman" w:cs="Times New Roman"/>
        </w:rPr>
      </w:pPr>
    </w:p>
    <w:p w14:paraId="68994869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5B7BD429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388717F0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31AE335F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02F58D8C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2143D2A8" w14:textId="4452ADD0" w:rsidR="00D276CB" w:rsidRPr="0081312B" w:rsidRDefault="0081312B" w:rsidP="008131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I.I</w:t>
      </w:r>
      <w:r w:rsidR="003103C4" w:rsidRPr="0081312B">
        <w:rPr>
          <w:rFonts w:ascii="Times New Roman" w:hAnsi="Times New Roman"/>
        </w:rPr>
        <w:t xml:space="preserve">zmjene i dopune </w:t>
      </w:r>
      <w:r w:rsidR="00D276CB" w:rsidRPr="0081312B">
        <w:rPr>
          <w:rFonts w:ascii="Times New Roman" w:hAnsi="Times New Roman"/>
        </w:rPr>
        <w:t>Proračun</w:t>
      </w:r>
      <w:r w:rsidR="003103C4" w:rsidRPr="0081312B">
        <w:rPr>
          <w:rFonts w:ascii="Times New Roman" w:hAnsi="Times New Roman"/>
        </w:rPr>
        <w:t>a</w:t>
      </w:r>
      <w:r w:rsidR="00D276CB" w:rsidRPr="0081312B">
        <w:rPr>
          <w:rFonts w:ascii="Times New Roman" w:hAnsi="Times New Roman"/>
        </w:rPr>
        <w:t xml:space="preserve"> </w:t>
      </w:r>
      <w:r w:rsidR="003103C4" w:rsidRPr="0081312B">
        <w:rPr>
          <w:rFonts w:ascii="Times New Roman" w:hAnsi="Times New Roman"/>
        </w:rPr>
        <w:t>O</w:t>
      </w:r>
      <w:r w:rsidR="00D276CB" w:rsidRPr="0081312B">
        <w:rPr>
          <w:rFonts w:ascii="Times New Roman" w:hAnsi="Times New Roman"/>
        </w:rPr>
        <w:t>pćine Bebrina za 202</w:t>
      </w:r>
      <w:r>
        <w:rPr>
          <w:rFonts w:ascii="Times New Roman" w:hAnsi="Times New Roman"/>
        </w:rPr>
        <w:t>3</w:t>
      </w:r>
      <w:r w:rsidR="00D276CB" w:rsidRPr="0081312B">
        <w:rPr>
          <w:rFonts w:ascii="Times New Roman" w:hAnsi="Times New Roman"/>
        </w:rPr>
        <w:t xml:space="preserve">.g. planiran </w:t>
      </w:r>
      <w:r>
        <w:rPr>
          <w:rFonts w:ascii="Times New Roman" w:hAnsi="Times New Roman"/>
        </w:rPr>
        <w:t>je</w:t>
      </w:r>
      <w:r w:rsidR="00D276CB" w:rsidRPr="0081312B">
        <w:rPr>
          <w:rFonts w:ascii="Times New Roman" w:hAnsi="Times New Roman"/>
        </w:rPr>
        <w:t xml:space="preserve"> u ukupnom iznosu od </w:t>
      </w:r>
      <w:r>
        <w:rPr>
          <w:rFonts w:ascii="Times New Roman" w:hAnsi="Times New Roman"/>
        </w:rPr>
        <w:t>5</w:t>
      </w:r>
      <w:r w:rsidR="00D276CB" w:rsidRPr="0081312B">
        <w:rPr>
          <w:rFonts w:ascii="Times New Roman" w:hAnsi="Times New Roman"/>
        </w:rPr>
        <w:t>.</w:t>
      </w:r>
      <w:r>
        <w:rPr>
          <w:rFonts w:ascii="Times New Roman" w:hAnsi="Times New Roman"/>
        </w:rPr>
        <w:t>865</w:t>
      </w:r>
      <w:r w:rsidR="00D276CB" w:rsidRPr="0081312B">
        <w:rPr>
          <w:rFonts w:ascii="Times New Roman" w:hAnsi="Times New Roman"/>
        </w:rPr>
        <w:t xml:space="preserve">.000,00 </w:t>
      </w:r>
      <w:r>
        <w:rPr>
          <w:rFonts w:ascii="Times New Roman" w:hAnsi="Times New Roman"/>
        </w:rPr>
        <w:t>EUR</w:t>
      </w:r>
      <w:r w:rsidR="00D276CB" w:rsidRPr="0081312B">
        <w:rPr>
          <w:rFonts w:ascii="Times New Roman" w:hAnsi="Times New Roman"/>
        </w:rPr>
        <w:t xml:space="preserve">. Od toga su planirani prihodi poslovanja </w:t>
      </w:r>
      <w:r>
        <w:rPr>
          <w:rFonts w:ascii="Times New Roman" w:hAnsi="Times New Roman"/>
        </w:rPr>
        <w:t>4</w:t>
      </w:r>
      <w:r w:rsidR="00D276CB" w:rsidRPr="0081312B">
        <w:rPr>
          <w:rFonts w:ascii="Times New Roman" w:hAnsi="Times New Roman"/>
        </w:rPr>
        <w:t>.</w:t>
      </w:r>
      <w:r w:rsidR="001C0F8B" w:rsidRPr="0081312B">
        <w:rPr>
          <w:rFonts w:ascii="Times New Roman" w:hAnsi="Times New Roman"/>
        </w:rPr>
        <w:t>9</w:t>
      </w:r>
      <w:r w:rsidR="003103C4" w:rsidRPr="0081312B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D276CB" w:rsidRPr="0081312B">
        <w:rPr>
          <w:rFonts w:ascii="Times New Roman" w:hAnsi="Times New Roman"/>
        </w:rPr>
        <w:t>.</w:t>
      </w:r>
      <w:r>
        <w:rPr>
          <w:rFonts w:ascii="Times New Roman" w:hAnsi="Times New Roman"/>
        </w:rPr>
        <w:t>500</w:t>
      </w:r>
      <w:r w:rsidR="00D276CB" w:rsidRPr="008131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EUR</w:t>
      </w:r>
      <w:r w:rsidR="00D276CB" w:rsidRPr="0081312B">
        <w:rPr>
          <w:rFonts w:ascii="Times New Roman" w:hAnsi="Times New Roman"/>
        </w:rPr>
        <w:t xml:space="preserve">, a prihodi od prodaje nefinancijske imovine </w:t>
      </w:r>
      <w:r>
        <w:rPr>
          <w:rFonts w:ascii="Times New Roman" w:hAnsi="Times New Roman"/>
        </w:rPr>
        <w:t>15</w:t>
      </w:r>
      <w:r w:rsidR="00B52298" w:rsidRPr="0081312B">
        <w:rPr>
          <w:rFonts w:ascii="Times New Roman" w:hAnsi="Times New Roman"/>
        </w:rPr>
        <w:t>.</w:t>
      </w:r>
      <w:r>
        <w:rPr>
          <w:rFonts w:ascii="Times New Roman" w:hAnsi="Times New Roman"/>
        </w:rPr>
        <w:t>500</w:t>
      </w:r>
      <w:r w:rsidR="00B52298" w:rsidRPr="008131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EUR</w:t>
      </w:r>
      <w:r w:rsidR="00D276CB" w:rsidRPr="0081312B">
        <w:rPr>
          <w:rFonts w:ascii="Times New Roman" w:hAnsi="Times New Roman"/>
        </w:rPr>
        <w:t>, te planirani preneseni višak prihoda</w:t>
      </w:r>
      <w:r>
        <w:rPr>
          <w:rFonts w:ascii="Times New Roman" w:hAnsi="Times New Roman"/>
        </w:rPr>
        <w:t xml:space="preserve"> </w:t>
      </w:r>
      <w:r w:rsidR="00D276CB" w:rsidRPr="0081312B">
        <w:rPr>
          <w:rFonts w:ascii="Times New Roman" w:hAnsi="Times New Roman"/>
        </w:rPr>
        <w:t xml:space="preserve">u iznosu od </w:t>
      </w:r>
      <w:r w:rsidR="003C7E62">
        <w:rPr>
          <w:rFonts w:ascii="Times New Roman" w:hAnsi="Times New Roman"/>
        </w:rPr>
        <w:t>600</w:t>
      </w:r>
      <w:r>
        <w:rPr>
          <w:rFonts w:ascii="Times New Roman" w:hAnsi="Times New Roman"/>
        </w:rPr>
        <w:t>.</w:t>
      </w:r>
      <w:r w:rsidR="003C7E62">
        <w:rPr>
          <w:rFonts w:ascii="Times New Roman" w:hAnsi="Times New Roman"/>
        </w:rPr>
        <w:t>0</w:t>
      </w:r>
      <w:r>
        <w:rPr>
          <w:rFonts w:ascii="Times New Roman" w:hAnsi="Times New Roman"/>
        </w:rPr>
        <w:t>00,00</w:t>
      </w:r>
      <w:r w:rsidR="00B52298" w:rsidRPr="00813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="00D276CB" w:rsidRPr="0081312B">
        <w:rPr>
          <w:rFonts w:ascii="Times New Roman" w:hAnsi="Times New Roman"/>
        </w:rPr>
        <w:t xml:space="preserve"> i primitak od </w:t>
      </w:r>
      <w:r w:rsidR="001C0F8B" w:rsidRPr="0081312B">
        <w:rPr>
          <w:rFonts w:ascii="Times New Roman" w:hAnsi="Times New Roman"/>
        </w:rPr>
        <w:t>primljenog zajma iz državnog proračuna</w:t>
      </w:r>
      <w:r w:rsidR="00D276CB" w:rsidRPr="0081312B">
        <w:rPr>
          <w:rFonts w:ascii="Times New Roman" w:hAnsi="Times New Roman"/>
        </w:rPr>
        <w:t xml:space="preserve"> od 3</w:t>
      </w:r>
      <w:r w:rsidR="003C7E62">
        <w:rPr>
          <w:rFonts w:ascii="Times New Roman" w:hAnsi="Times New Roman"/>
        </w:rPr>
        <w:t>3</w:t>
      </w:r>
      <w:r w:rsidR="00D276CB" w:rsidRPr="0081312B">
        <w:rPr>
          <w:rFonts w:ascii="Times New Roman" w:hAnsi="Times New Roman"/>
        </w:rPr>
        <w:t xml:space="preserve">0.000,00 </w:t>
      </w:r>
      <w:r w:rsidR="003C7E62">
        <w:rPr>
          <w:rFonts w:ascii="Times New Roman" w:hAnsi="Times New Roman"/>
        </w:rPr>
        <w:t>EUR</w:t>
      </w:r>
      <w:r w:rsidR="001C0F8B" w:rsidRPr="0081312B">
        <w:rPr>
          <w:rFonts w:ascii="Times New Roman" w:hAnsi="Times New Roman"/>
        </w:rPr>
        <w:t>.</w:t>
      </w:r>
    </w:p>
    <w:p w14:paraId="41F5439C" w14:textId="43AB06C4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>na temelju ostvarenja proračuna u 202</w:t>
      </w:r>
      <w:r w:rsidR="008131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792F9A93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 xml:space="preserve"> i sredstva fiskalnog izravnanja.</w:t>
      </w:r>
    </w:p>
    <w:p w14:paraId="3249F09D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59A09093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7FD73390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7DE2052F" w14:textId="77777777" w:rsidR="00D276CB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62EDCF3D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5834380B" w14:textId="6FB9ACF2" w:rsidR="00D276CB" w:rsidRPr="00765897" w:rsidRDefault="00D276CB" w:rsidP="00D276C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 w:rsidR="003C7E62">
        <w:rPr>
          <w:rFonts w:ascii="Times New Roman" w:hAnsi="Times New Roman" w:cs="Times New Roman"/>
        </w:rPr>
        <w:t>5.488.500,00 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 w:rsidR="003C7E62">
        <w:rPr>
          <w:rFonts w:ascii="Times New Roman" w:hAnsi="Times New Roman" w:cs="Times New Roman"/>
        </w:rPr>
        <w:t>1.214.100,00 EUR</w:t>
      </w:r>
      <w:r w:rsidR="001C0F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 w:rsidR="001C0F8B">
        <w:rPr>
          <w:rFonts w:ascii="Times New Roman" w:hAnsi="Times New Roman" w:cs="Times New Roman"/>
        </w:rPr>
        <w:t xml:space="preserve"> 4.</w:t>
      </w:r>
      <w:r w:rsidR="003C7E62">
        <w:rPr>
          <w:rFonts w:ascii="Times New Roman" w:hAnsi="Times New Roman" w:cs="Times New Roman"/>
        </w:rPr>
        <w:t>274.400,00 EUR</w:t>
      </w:r>
      <w:r w:rsidR="001C0F8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izdaci za financijsku imovinu i otplatu zajmova u iznosu od </w:t>
      </w:r>
      <w:r w:rsidR="001C0F8B">
        <w:rPr>
          <w:rFonts w:ascii="Times New Roman" w:hAnsi="Times New Roman" w:cs="Times New Roman"/>
        </w:rPr>
        <w:t>3</w:t>
      </w:r>
      <w:r w:rsidR="003C7E62">
        <w:rPr>
          <w:rFonts w:ascii="Times New Roman" w:hAnsi="Times New Roman" w:cs="Times New Roman"/>
        </w:rPr>
        <w:t>76</w:t>
      </w:r>
      <w:r w:rsidR="001C0F8B">
        <w:rPr>
          <w:rFonts w:ascii="Times New Roman" w:hAnsi="Times New Roman" w:cs="Times New Roman"/>
        </w:rPr>
        <w:t>.</w:t>
      </w:r>
      <w:r w:rsidR="003C7E62">
        <w:rPr>
          <w:rFonts w:ascii="Times New Roman" w:hAnsi="Times New Roman" w:cs="Times New Roman"/>
        </w:rPr>
        <w:t>5</w:t>
      </w:r>
      <w:r w:rsidR="001C0F8B">
        <w:rPr>
          <w:rFonts w:ascii="Times New Roman" w:hAnsi="Times New Roman" w:cs="Times New Roman"/>
        </w:rPr>
        <w:t xml:space="preserve">00,00 </w:t>
      </w:r>
      <w:r w:rsidR="003C7E62">
        <w:rPr>
          <w:rFonts w:ascii="Times New Roman" w:hAnsi="Times New Roman" w:cs="Times New Roman"/>
        </w:rPr>
        <w:t>EUR</w:t>
      </w:r>
      <w:r w:rsidR="001C0F8B">
        <w:rPr>
          <w:rFonts w:ascii="Times New Roman" w:hAnsi="Times New Roman" w:cs="Times New Roman"/>
        </w:rPr>
        <w:t>.</w:t>
      </w:r>
    </w:p>
    <w:p w14:paraId="6656D283" w14:textId="77777777" w:rsidR="00D276CB" w:rsidRPr="00765897" w:rsidRDefault="00D276CB" w:rsidP="00D276CB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2BD6E799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III (Zaželi).</w:t>
      </w:r>
    </w:p>
    <w:p w14:paraId="6E7FA3A8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31B66462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3D35E349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575D3FA2" w14:textId="77777777" w:rsidR="00D276CB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2F5F1B12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6E9E469F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49082DBC" w14:textId="77777777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59CF5565" w14:textId="77777777" w:rsidR="00D276CB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20BE434" w14:textId="77777777" w:rsidR="00D276CB" w:rsidRPr="008C7A19" w:rsidRDefault="00D276CB" w:rsidP="00D276C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1D3E5092" w14:textId="77777777" w:rsidR="00D276CB" w:rsidRDefault="00D276CB" w:rsidP="00D27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7AA5B4EC" w14:textId="4CFAF303" w:rsidR="00D276CB" w:rsidRPr="00765897" w:rsidRDefault="00D276CB" w:rsidP="00D276CB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planiranog prijenosa viška prihoda, proračun je uravnotežen.</w:t>
      </w:r>
    </w:p>
    <w:p w14:paraId="421AC84E" w14:textId="77777777" w:rsidR="00D276CB" w:rsidRDefault="00D276CB" w:rsidP="00D276CB">
      <w:r>
        <w:br w:type="page"/>
      </w:r>
    </w:p>
    <w:p w14:paraId="18833ADF" w14:textId="77777777" w:rsidR="00D276CB" w:rsidRDefault="00D276CB" w:rsidP="00D276CB"/>
    <w:p w14:paraId="7D762B04" w14:textId="77777777" w:rsidR="00D276CB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459BB613" w14:textId="132F7249" w:rsidR="00D276CB" w:rsidRPr="00FD11F8" w:rsidRDefault="005133E4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I. IZMJENA I DOPUNA 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D276CB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 w:rsidR="00D276C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01A4D71D" w14:textId="77777777" w:rsidR="00D276CB" w:rsidRPr="00E454BD" w:rsidRDefault="00D276CB" w:rsidP="00D276C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2BDD2FB4" w14:textId="77777777" w:rsidR="00D276CB" w:rsidRDefault="00D276CB" w:rsidP="00D276CB">
      <w:pPr>
        <w:spacing w:after="0"/>
        <w:rPr>
          <w:rFonts w:ascii="Times New Roman" w:hAnsi="Times New Roman" w:cs="Times New Roman"/>
        </w:rPr>
      </w:pPr>
    </w:p>
    <w:p w14:paraId="5F7BE0C2" w14:textId="77777777" w:rsidR="00D276CB" w:rsidRDefault="00D276CB" w:rsidP="00D276CB">
      <w:pPr>
        <w:spacing w:after="0"/>
        <w:rPr>
          <w:rFonts w:ascii="Times New Roman" w:hAnsi="Times New Roman" w:cs="Times New Roman"/>
        </w:rPr>
      </w:pPr>
    </w:p>
    <w:p w14:paraId="7C29819A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1001 OPĆINSKO VIJEĆE, OPĆINSKI NAČELNIK I ZAMJENIK OPĆINSKOG NAČELNIKA</w:t>
      </w:r>
    </w:p>
    <w:p w14:paraId="2E69D9A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B5D75C6" w14:textId="77777777" w:rsidR="00300366" w:rsidRDefault="00300366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0B7C0AF8" w14:textId="77777777" w:rsidR="00300366" w:rsidRDefault="00300366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30BD7DFF" w14:textId="77777777" w:rsidR="00300366" w:rsidRDefault="00300366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7097786D" w14:textId="77777777" w:rsidR="00300366" w:rsidRDefault="00300366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Savjeta mladih i Povjerenstva za ravnopravnost spolova i Vijeća Ukrajinske nacionalne manjine.</w:t>
      </w:r>
    </w:p>
    <w:p w14:paraId="7DF3D0CD" w14:textId="77777777" w:rsidR="00300366" w:rsidRDefault="00300366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Obilježavanje svih važnih obljetnica i blagdana te podupiranje manifestacija na području Općine Bebrina.</w:t>
      </w:r>
    </w:p>
    <w:p w14:paraId="06E44943" w14:textId="0ECDEC08" w:rsidR="00864EFA" w:rsidRPr="0024129F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4129F">
        <w:rPr>
          <w:rFonts w:ascii="Times New Roman" w:hAnsi="Times New Roman" w:cs="Times New Roman"/>
          <w:b/>
          <w:bCs/>
        </w:rPr>
        <w:t>Planiran je u iznosu 83.000,00 EUR, a sadrži slijedeće aktivnosti:</w:t>
      </w:r>
    </w:p>
    <w:p w14:paraId="0257E06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57.700,00 EUR.</w:t>
      </w:r>
    </w:p>
    <w:p w14:paraId="28A4D612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4B71D1EB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182E64F8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5C9E45E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2.700,00 EUR.</w:t>
      </w:r>
    </w:p>
    <w:p w14:paraId="1F9B7E27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4191BE3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EUR.</w:t>
      </w:r>
    </w:p>
    <w:p w14:paraId="65C6F0E3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49614D6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1.300,00 EUR.</w:t>
      </w:r>
    </w:p>
    <w:p w14:paraId="7EBA5AA2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14:paraId="38935A8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17.300,00 EUR.</w:t>
      </w:r>
    </w:p>
    <w:p w14:paraId="3933B555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6164FA5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EUR.</w:t>
      </w:r>
    </w:p>
    <w:p w14:paraId="7BC89AAC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6AB71F8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700,00 EUR.</w:t>
      </w:r>
    </w:p>
    <w:p w14:paraId="3AF6FCF1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58878114" w14:textId="77777777" w:rsidR="00864EFA" w:rsidRDefault="00864EFA" w:rsidP="00173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Ulogu i zadaću Vijeća Ukrajinske nacionalne manjine Općine Bebrina za svaku godinu donosi samo Vijeće Ukrajinske nacionalne manjine u Općini Bebrina kroz plan rada i financijski plan.</w:t>
      </w:r>
    </w:p>
    <w:p w14:paraId="1498E7C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26901EDE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1002 UREDSKO POSLOVANJE OPĆINE I POSLOVI S GRAĐANIMA</w:t>
      </w:r>
    </w:p>
    <w:p w14:paraId="5EEA8BE3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44F44E9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32CEC394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545573B6" w14:textId="12DC11E8" w:rsidR="0024129F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</w:t>
      </w:r>
      <w:r w:rsidR="0024129F">
        <w:rPr>
          <w:rFonts w:ascii="Times New Roman" w:hAnsi="Times New Roman" w:cs="Times New Roman"/>
        </w:rPr>
        <w:t>će razvojne programe i projekte.</w:t>
      </w:r>
    </w:p>
    <w:p w14:paraId="7BF5A8D4" w14:textId="416B283D" w:rsidR="0024129F" w:rsidRDefault="0024129F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14:paraId="05887546" w14:textId="41EC78DE" w:rsidR="0024129F" w:rsidRDefault="0024129F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tijela.</w:t>
      </w:r>
    </w:p>
    <w:p w14:paraId="2EF10C1B" w14:textId="22593BBD" w:rsidR="00864EFA" w:rsidRPr="0024129F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4129F">
        <w:rPr>
          <w:rFonts w:ascii="Times New Roman" w:hAnsi="Times New Roman" w:cs="Times New Roman"/>
          <w:b/>
          <w:bCs/>
        </w:rPr>
        <w:t>Planiran je u iznosu 694.600,00 EUR, a sadrži slijedeće aktivnosti:</w:t>
      </w:r>
    </w:p>
    <w:p w14:paraId="589177D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577.500,00 EUR.</w:t>
      </w:r>
    </w:p>
    <w:p w14:paraId="03737310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7111FEA0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064AA84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EUR.</w:t>
      </w:r>
    </w:p>
    <w:p w14:paraId="0A38EF8F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66003D3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107.100,00 EUR.</w:t>
      </w:r>
    </w:p>
    <w:p w14:paraId="0ECFF5EC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1480F90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23EF5FD2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1004 IZGRADNJA I ODRŽAVANJE OBJEKATA U VLASNIŠTVU OPĆINE</w:t>
      </w:r>
    </w:p>
    <w:p w14:paraId="59A9870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2520753A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7EFAF5BA" w14:textId="77777777" w:rsidR="00031AE4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mogućnosti za kvalitetno provođenje slobodnog vremena za mlade i djecu. </w:t>
      </w:r>
    </w:p>
    <w:p w14:paraId="7965993B" w14:textId="6D5668D8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 xml:space="preserve">Planiran je u iznosu </w:t>
      </w:r>
      <w:r w:rsidR="00173169">
        <w:rPr>
          <w:rFonts w:ascii="Times New Roman" w:hAnsi="Times New Roman" w:cs="Times New Roman"/>
          <w:b/>
          <w:bCs/>
        </w:rPr>
        <w:t>2.195</w:t>
      </w:r>
      <w:r w:rsidRPr="00031AE4">
        <w:rPr>
          <w:rFonts w:ascii="Times New Roman" w:hAnsi="Times New Roman" w:cs="Times New Roman"/>
          <w:b/>
          <w:bCs/>
        </w:rPr>
        <w:t>.300,00 EUR, a sadrži slijedeće aktivnosti:</w:t>
      </w:r>
    </w:p>
    <w:p w14:paraId="25D027F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105.700,00 EUR.</w:t>
      </w:r>
    </w:p>
    <w:p w14:paraId="12DE2091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718912D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234.800,00 EUR.</w:t>
      </w:r>
    </w:p>
    <w:p w14:paraId="4137C12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38D1AF6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27.200,00 EUR.</w:t>
      </w:r>
    </w:p>
    <w:p w14:paraId="38E265FB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rashodi se odnose na nabavu sitnog inventara, opreme i namještaja u objektima u vlasništvu Općine Bebrina.</w:t>
      </w:r>
    </w:p>
    <w:p w14:paraId="086DD2A6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K100404 IZGRADNJA OBJEKATA, planiran u iznosu 507.200,00 EUR.</w:t>
      </w:r>
    </w:p>
    <w:p w14:paraId="6E56D74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41FAAFD0" w14:textId="704CBC3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</w:t>
      </w:r>
      <w:r w:rsidR="001731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20.400,00 EUR.</w:t>
      </w:r>
    </w:p>
    <w:p w14:paraId="74CD39D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106ECC7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628E98C8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1005 IZGRADNJA I ODRŽAVANJE KOMUNALNE INFRASTRUKTURE</w:t>
      </w:r>
    </w:p>
    <w:p w14:paraId="660A302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389DA5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2F48762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4DDDEB20" w14:textId="07521507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</w:t>
      </w:r>
      <w:r w:rsidR="00031AE4">
        <w:rPr>
          <w:rFonts w:ascii="Times New Roman" w:hAnsi="Times New Roman" w:cs="Times New Roman"/>
        </w:rPr>
        <w:t>a za građevinu, unapređivanje bitnih zahtjeva za građevinu u smislu da se održava tako da se ne naruše svojstva građevine uz racionalne troškove.</w:t>
      </w:r>
    </w:p>
    <w:p w14:paraId="7E2966DB" w14:textId="200A67D8" w:rsidR="00031AE4" w:rsidRDefault="00031AE4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E347494" w14:textId="377EAE40" w:rsidR="00031AE4" w:rsidRDefault="00031AE4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319F3264" w14:textId="609003F1" w:rsidR="00031AE4" w:rsidRDefault="00031AE4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237F457B" w14:textId="087DD5B5" w:rsidR="00031AE4" w:rsidRDefault="00031AE4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Sigurnost pješaka i sigurnost prometa.</w:t>
      </w:r>
    </w:p>
    <w:p w14:paraId="1744501A" w14:textId="276F73CA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2.</w:t>
      </w:r>
      <w:r w:rsidR="00173169">
        <w:rPr>
          <w:rFonts w:ascii="Times New Roman" w:hAnsi="Times New Roman" w:cs="Times New Roman"/>
          <w:b/>
          <w:bCs/>
        </w:rPr>
        <w:t>208</w:t>
      </w:r>
      <w:r w:rsidRPr="00031AE4">
        <w:rPr>
          <w:rFonts w:ascii="Times New Roman" w:hAnsi="Times New Roman" w:cs="Times New Roman"/>
          <w:b/>
          <w:bCs/>
        </w:rPr>
        <w:t>.</w:t>
      </w:r>
      <w:r w:rsidR="00173169">
        <w:rPr>
          <w:rFonts w:ascii="Times New Roman" w:hAnsi="Times New Roman" w:cs="Times New Roman"/>
          <w:b/>
          <w:bCs/>
        </w:rPr>
        <w:t>7</w:t>
      </w:r>
      <w:r w:rsidRPr="00031AE4">
        <w:rPr>
          <w:rFonts w:ascii="Times New Roman" w:hAnsi="Times New Roman" w:cs="Times New Roman"/>
          <w:b/>
          <w:bCs/>
        </w:rPr>
        <w:t>00,00 EUR, a sadrži slijedeće aktivnosti:</w:t>
      </w:r>
    </w:p>
    <w:p w14:paraId="4DDB707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50.400,00 EUR.</w:t>
      </w:r>
    </w:p>
    <w:p w14:paraId="7A036582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72449FAC" w14:textId="0F0A8D0D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1</w:t>
      </w:r>
      <w:r w:rsidR="00173169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.</w:t>
      </w:r>
      <w:r w:rsidR="001731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00,00 EUR.</w:t>
      </w:r>
    </w:p>
    <w:p w14:paraId="523CE7A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07C9E1C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3.300,00 EUR.</w:t>
      </w:r>
    </w:p>
    <w:p w14:paraId="60024412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 se odnosi na sufinanciranje zajedničkog komunalnog redara.</w:t>
      </w:r>
    </w:p>
    <w:p w14:paraId="0961F0F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199.100,00 EUR.</w:t>
      </w:r>
    </w:p>
    <w:p w14:paraId="108AAC4E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4534ED9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595.300,00 EUR.</w:t>
      </w:r>
    </w:p>
    <w:p w14:paraId="3A90DCA5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1F7DF9C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13.300,00 EUR.</w:t>
      </w:r>
    </w:p>
    <w:p w14:paraId="100221B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14:paraId="1C8219D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390.900,00 EUR.</w:t>
      </w:r>
    </w:p>
    <w:p w14:paraId="50F3C3DB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47B7DA7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475.000,00 EUR.</w:t>
      </w:r>
    </w:p>
    <w:p w14:paraId="20BD95F4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dva traktorska puta u šumske ceste. Projekt financiran sredstva EU iz mjere ruralnog razvoja.</w:t>
      </w:r>
    </w:p>
    <w:p w14:paraId="27706D7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K100513 TEMATSKO EDUKATIVNI PARK STUPNIČKI KUTI, planiran u iznosu 104.000,00 EUR.</w:t>
      </w:r>
    </w:p>
    <w:p w14:paraId="46D6F7E5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se odnose na izgradnju i opremanje edukativno pješačke staze u Bebrini. Projekt se financira EU sredstvima iz mjere ruralnog razvoja.</w:t>
      </w:r>
    </w:p>
    <w:p w14:paraId="18C3C66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EUR.</w:t>
      </w:r>
    </w:p>
    <w:p w14:paraId="349C67EA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39096D6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104.600,00 EUR.</w:t>
      </w:r>
    </w:p>
    <w:p w14:paraId="510152A4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45FE467C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0899DE22" w14:textId="77777777" w:rsidR="00864EFA" w:rsidRPr="001D3019" w:rsidRDefault="00864EFA" w:rsidP="001D301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1006 VATROGASTVO, CIVILNA ZAŠTITA, PROTUGRADNA OBRANA I ELEMENTARNE NEPOGODE</w:t>
      </w:r>
    </w:p>
    <w:p w14:paraId="0E839A53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E48B668" w14:textId="77777777" w:rsidR="00031AE4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</w:t>
      </w:r>
      <w:r w:rsidR="00031A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ječavanja nastanka požara, elementarnih nepogoda i ostalih nepredviđenih situacija. </w:t>
      </w:r>
    </w:p>
    <w:p w14:paraId="78E54F33" w14:textId="7A496F88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43.000,00 EUR, a sadrži slijedeće aktivnosti:</w:t>
      </w:r>
    </w:p>
    <w:p w14:paraId="28420AF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33.200,00 EUR.</w:t>
      </w:r>
    </w:p>
    <w:p w14:paraId="30D2523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432FAF6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8.500,00 EUR.</w:t>
      </w:r>
    </w:p>
    <w:p w14:paraId="5747EF67" w14:textId="2C0DAFAA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zaštite.</w:t>
      </w:r>
    </w:p>
    <w:p w14:paraId="43224DF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1.300,00 EUR.</w:t>
      </w:r>
    </w:p>
    <w:p w14:paraId="4F930077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0474B8E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6B85A450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1007 POTICANJE GOSPODARSTVA OPĆINE</w:t>
      </w:r>
    </w:p>
    <w:p w14:paraId="19BADB0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CDD210A" w14:textId="77777777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Poticajne mjere za razvoj gospodarstva i poljoprivrede. </w:t>
      </w:r>
    </w:p>
    <w:p w14:paraId="59B13FED" w14:textId="0C211988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13.200,00 EUR, a sadrži slijedeće aktivnosti:</w:t>
      </w:r>
    </w:p>
    <w:p w14:paraId="73C9471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6.600,00 EUR.</w:t>
      </w:r>
    </w:p>
    <w:p w14:paraId="31916BA0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08F5831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6.600,00 EUR.</w:t>
      </w:r>
    </w:p>
    <w:p w14:paraId="0817F031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02811E8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7AB74550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1008 IZGRADNJA PODUZETNIČKE ZONE</w:t>
      </w:r>
    </w:p>
    <w:p w14:paraId="4B9D77B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D4254AE" w14:textId="77777777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Osigurati preduvjete za razvoj poduzetničke zone. </w:t>
      </w:r>
    </w:p>
    <w:p w14:paraId="6F7333F1" w14:textId="768A9350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19.900,00 EUR, a sadrži slijedeće aktivnosti:</w:t>
      </w:r>
    </w:p>
    <w:p w14:paraId="5863B76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19.900,00 EUR.</w:t>
      </w:r>
    </w:p>
    <w:p w14:paraId="4E49C1C0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14:paraId="127270D2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673BC6E8" w14:textId="77777777" w:rsidR="00173169" w:rsidRDefault="00173169" w:rsidP="00D276CB">
      <w:pPr>
        <w:spacing w:after="0"/>
        <w:rPr>
          <w:rFonts w:ascii="Times New Roman" w:hAnsi="Times New Roman" w:cs="Times New Roman"/>
          <w:b/>
          <w:bCs/>
        </w:rPr>
      </w:pPr>
    </w:p>
    <w:p w14:paraId="03823418" w14:textId="22D1D742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lastRenderedPageBreak/>
        <w:t>PROGRAM: 1010 ZDRAVSTVO, ZAŠTITA ZDRAVLJA LJUDI I OKOLIŠA</w:t>
      </w:r>
    </w:p>
    <w:p w14:paraId="0734B35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C70EDF6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7C8450E0" w14:textId="643E2938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Povećanjem osnovnih životnih uvjeta socijalno ugroženim obiteljima i domaćinstvima postiže se veće zadovoljstvo cjelokupnog stanovništva i smanjuje broj društveno neprihvatljivog  </w:t>
      </w:r>
      <w:r w:rsidR="00031AE4">
        <w:rPr>
          <w:rFonts w:ascii="Times New Roman" w:hAnsi="Times New Roman" w:cs="Times New Roman"/>
        </w:rPr>
        <w:t>ponašanja.</w:t>
      </w:r>
    </w:p>
    <w:p w14:paraId="5ACA05CE" w14:textId="1DE9AA0A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 xml:space="preserve">Planiran je u iznosu </w:t>
      </w:r>
      <w:r w:rsidR="00173169">
        <w:rPr>
          <w:rFonts w:ascii="Times New Roman" w:hAnsi="Times New Roman" w:cs="Times New Roman"/>
          <w:b/>
          <w:bCs/>
        </w:rPr>
        <w:t>50</w:t>
      </w:r>
      <w:r w:rsidRPr="00031AE4">
        <w:rPr>
          <w:rFonts w:ascii="Times New Roman" w:hAnsi="Times New Roman" w:cs="Times New Roman"/>
          <w:b/>
          <w:bCs/>
        </w:rPr>
        <w:t>.</w:t>
      </w:r>
      <w:r w:rsidR="00173169">
        <w:rPr>
          <w:rFonts w:ascii="Times New Roman" w:hAnsi="Times New Roman" w:cs="Times New Roman"/>
          <w:b/>
          <w:bCs/>
        </w:rPr>
        <w:t>9</w:t>
      </w:r>
      <w:r w:rsidRPr="00031AE4">
        <w:rPr>
          <w:rFonts w:ascii="Times New Roman" w:hAnsi="Times New Roman" w:cs="Times New Roman"/>
          <w:b/>
          <w:bCs/>
        </w:rPr>
        <w:t>00,00 EUR, a sadrži slijedeće aktivnosti:</w:t>
      </w:r>
    </w:p>
    <w:p w14:paraId="219EB866" w14:textId="7EB4EC7E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</w:t>
      </w:r>
      <w:r w:rsidR="00173169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  <w:r w:rsidR="0017316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00,00 EUR.</w:t>
      </w:r>
    </w:p>
    <w:p w14:paraId="132EA9AC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4A1E774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7.900,00 EUR.</w:t>
      </w:r>
    </w:p>
    <w:p w14:paraId="009EE36E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14:paraId="734D8E3C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6F1A10F5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1011 KULTURA</w:t>
      </w:r>
    </w:p>
    <w:p w14:paraId="4498105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14586E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4A4EC585" w14:textId="0FADA49C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Sudjelovanje na domaćim i drugim </w:t>
      </w:r>
      <w:r w:rsidR="00031AE4">
        <w:rPr>
          <w:rFonts w:ascii="Times New Roman" w:hAnsi="Times New Roman" w:cs="Times New Roman"/>
        </w:rPr>
        <w:t>manifestacijama pridonosi promociji Općine.</w:t>
      </w:r>
    </w:p>
    <w:p w14:paraId="3F50B0AD" w14:textId="3FC02B6D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15.000,00 EUR, a sadrži slijedeće aktivnosti:</w:t>
      </w:r>
    </w:p>
    <w:p w14:paraId="4FBDA8B3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15.000,00 EUR.</w:t>
      </w:r>
    </w:p>
    <w:p w14:paraId="0BFD0ECE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1FB0417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08C20456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1012 SPORT</w:t>
      </w:r>
    </w:p>
    <w:p w14:paraId="5A73D5D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4769D8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314757B1" w14:textId="3DFE1280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031AE4">
        <w:rPr>
          <w:rFonts w:ascii="Times New Roman" w:hAnsi="Times New Roman" w:cs="Times New Roman"/>
        </w:rPr>
        <w:t>tjecanjem i postizanjem dobrih rezultata na domaćim natjecanjima te sudjelovanjem na raznim turnirima promovira se općina.</w:t>
      </w:r>
      <w:r>
        <w:rPr>
          <w:rFonts w:ascii="Times New Roman" w:hAnsi="Times New Roman" w:cs="Times New Roman"/>
        </w:rPr>
        <w:t xml:space="preserve"> </w:t>
      </w:r>
    </w:p>
    <w:p w14:paraId="25FB6824" w14:textId="1390B39D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25.000,00 EUR, a sadrži slijedeće aktivnosti:</w:t>
      </w:r>
    </w:p>
    <w:p w14:paraId="26B0ADA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25.000,00 EUR.</w:t>
      </w:r>
    </w:p>
    <w:p w14:paraId="57F5709C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2C448A03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31BB13A4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1013 VJERSKE ZAJEDNICE</w:t>
      </w:r>
    </w:p>
    <w:p w14:paraId="5B5683D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5BE814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29B7491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62939DB8" w14:textId="77777777" w:rsidR="00031AE4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sakralnih objekata na području Općine Bebrina </w:t>
      </w:r>
    </w:p>
    <w:p w14:paraId="75DE6FFB" w14:textId="5718842D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031AE4">
        <w:rPr>
          <w:rFonts w:ascii="Times New Roman" w:hAnsi="Times New Roman" w:cs="Times New Roman"/>
          <w:b/>
          <w:bCs/>
        </w:rPr>
        <w:t>Planiran je u iznosu 15.000,00 EUR, a sadrži slijedeće aktivnosti:</w:t>
      </w:r>
    </w:p>
    <w:p w14:paraId="4C9982BC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15.000,00 EUR.</w:t>
      </w:r>
    </w:p>
    <w:p w14:paraId="071673A0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57CBFF3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5EAEF7CD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1014 OSTALE ORGANIZACIJE CIVILNOG DRUŠTVA</w:t>
      </w:r>
    </w:p>
    <w:p w14:paraId="4042317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9C9E0C9" w14:textId="77777777" w:rsidR="00864EFA" w:rsidRPr="00031AE4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Poticanje rada šireg spektra organizacija civilnog društva, a s ciljem razvoja i promoviranja Općine Bebrina </w:t>
      </w:r>
      <w:r w:rsidRPr="00031AE4">
        <w:rPr>
          <w:rFonts w:ascii="Times New Roman" w:hAnsi="Times New Roman" w:cs="Times New Roman"/>
          <w:b/>
          <w:bCs/>
        </w:rPr>
        <w:t>Planiran je u iznosu 21.300,00 EUR, a sadrži slijedeće aktivnosti:</w:t>
      </w:r>
    </w:p>
    <w:p w14:paraId="7F4B5E5C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A101401 LOKALNA AKCIJSKA GRUPA POSAVINA, planirana u iznosu 4.000,00 EUR.</w:t>
      </w:r>
    </w:p>
    <w:p w14:paraId="255FC96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4AD95D1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9.000,00 EUR.</w:t>
      </w:r>
    </w:p>
    <w:p w14:paraId="27CF282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5EFFDC03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EUR.</w:t>
      </w:r>
    </w:p>
    <w:p w14:paraId="0344BB88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32FFE8FA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5.300,00 EUR.</w:t>
      </w:r>
    </w:p>
    <w:p w14:paraId="3AB5175E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6549A3F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264B6397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1015 KAPITALNE DONACIJE UDRUGAMA</w:t>
      </w:r>
    </w:p>
    <w:p w14:paraId="4DD6B4B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CFAC172" w14:textId="77777777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676C4330" w14:textId="769A6AA9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13.500,00 EUR, a sadrži slijedeće aktivnosti:</w:t>
      </w:r>
    </w:p>
    <w:p w14:paraId="4A40913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13.500,00 EUR.</w:t>
      </w:r>
    </w:p>
    <w:p w14:paraId="2595F076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3EC6B28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4BEF9EA8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1016 OBRAZOVANJE</w:t>
      </w:r>
    </w:p>
    <w:p w14:paraId="04A8C45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F7461B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7400FDD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702D21B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40A7B228" w14:textId="77777777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Osiguranje sufinanciranja prijevoza srednjoškolaca. </w:t>
      </w:r>
    </w:p>
    <w:p w14:paraId="74EA64B1" w14:textId="5ADBE331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57.100,00 EUR, a sadrži slijedeće aktivnosti:</w:t>
      </w:r>
    </w:p>
    <w:p w14:paraId="4670C452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14.000,00 EUR.</w:t>
      </w:r>
    </w:p>
    <w:p w14:paraId="74B58E92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3E5D076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4.000,00 EUR.</w:t>
      </w:r>
    </w:p>
    <w:p w14:paraId="1B645F25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Dječju igraonicu provodi Udruga za djecu ''Bubamara'' Brodski Stupnik.</w:t>
      </w:r>
    </w:p>
    <w:p w14:paraId="2509EE1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14.600,00 EUR.</w:t>
      </w:r>
    </w:p>
    <w:p w14:paraId="7FB47292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2C5EB98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13.900,00 EUR.</w:t>
      </w:r>
    </w:p>
    <w:p w14:paraId="153B222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06DD601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6.600,00 EUR.</w:t>
      </w:r>
    </w:p>
    <w:p w14:paraId="38B9E0A7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77DB580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A101606 SUFINANCIRANJE BORAVKA DJECE U VRTIĆIMA, planirana u iznosu 4.000,00 EUR.</w:t>
      </w:r>
    </w:p>
    <w:p w14:paraId="45B99449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25B4881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598E1F4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 w:rsidRPr="001D3019">
        <w:rPr>
          <w:rFonts w:ascii="Times New Roman" w:hAnsi="Times New Roman" w:cs="Times New Roman"/>
          <w:b/>
          <w:bCs/>
        </w:rPr>
        <w:t>PROGRAM: 1017 PROGRAM SOCIJALNE SKRBI, NOVČANE POMOĆI GRAĐANIMA,</w:t>
      </w:r>
      <w:r>
        <w:rPr>
          <w:rFonts w:ascii="Times New Roman" w:hAnsi="Times New Roman" w:cs="Times New Roman"/>
        </w:rPr>
        <w:t xml:space="preserve"> PRONATALITETNE I DEMOGRAFSKE MJERE</w:t>
      </w:r>
    </w:p>
    <w:p w14:paraId="75CACAD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60602B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1C4391C2" w14:textId="77777777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Sufinanciranje programa sukladno Socijalnom programu Općine Bebrina. </w:t>
      </w:r>
    </w:p>
    <w:p w14:paraId="5187D992" w14:textId="7C6A7CD2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35.900,00 EUR, a sadrži slijedeće aktivnosti:</w:t>
      </w:r>
    </w:p>
    <w:p w14:paraId="55744ED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4.000,00 EUR.</w:t>
      </w:r>
    </w:p>
    <w:p w14:paraId="1997A22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0491B57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4.600,00 EUR.</w:t>
      </w:r>
    </w:p>
    <w:p w14:paraId="0D1059B4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474BDC2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6.000,00 EUR.</w:t>
      </w:r>
    </w:p>
    <w:p w14:paraId="04EFD62D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4AC04CD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13.300,00 EUR.</w:t>
      </w:r>
    </w:p>
    <w:p w14:paraId="158A94B1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3D17D06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EUR.</w:t>
      </w:r>
    </w:p>
    <w:p w14:paraId="39F568A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47B71C7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54F3A4D1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1018 KOMUNALNI POSLOVI - TROŠKOVI OSOBLJA I MATERIJALNI RASHODI</w:t>
      </w:r>
    </w:p>
    <w:p w14:paraId="7981622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883065B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08F0EF4C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3B9CEDE4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6E59D073" w14:textId="25698810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</w:t>
      </w:r>
      <w:r w:rsidR="002A0CBE">
        <w:rPr>
          <w:rFonts w:ascii="Times New Roman" w:hAnsi="Times New Roman" w:cs="Times New Roman"/>
        </w:rPr>
        <w:t>ičine otpada na javnim površinama</w:t>
      </w:r>
    </w:p>
    <w:p w14:paraId="70794F70" w14:textId="6B15BFD1" w:rsidR="002A0CBE" w:rsidRDefault="002A0CBE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3D7DBA12" w14:textId="673B708D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303.900,00 EUR, a sadrži slijedeće aktivnosti:</w:t>
      </w:r>
    </w:p>
    <w:p w14:paraId="1CFA134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59.700,00 EUR.</w:t>
      </w:r>
    </w:p>
    <w:p w14:paraId="4EE6AC7E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14:paraId="3F0219A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17.300,00 EUR.</w:t>
      </w:r>
    </w:p>
    <w:p w14:paraId="3041A63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14:paraId="2DB6ADB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41.100,00 EUR.</w:t>
      </w:r>
    </w:p>
    <w:p w14:paraId="18C565E3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14:paraId="77AF2B61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185.800,00 EUR.</w:t>
      </w:r>
    </w:p>
    <w:p w14:paraId="6846C50B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Sredstva su planirana za nabavu opreme za rad komunalnog pogona (uključujući prijevozna sredstva i radne strojeve iz EU projekta).</w:t>
      </w:r>
    </w:p>
    <w:p w14:paraId="3340B167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280DD359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1019 JAVNI RADOVI</w:t>
      </w:r>
    </w:p>
    <w:p w14:paraId="67D4CD22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276BFFF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zapošljive ciljne skupine </w:t>
      </w:r>
    </w:p>
    <w:p w14:paraId="58A4AB06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70E74060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312B67A3" w14:textId="3D51ADF0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</w:t>
      </w:r>
      <w:r w:rsidR="002A0CBE">
        <w:rPr>
          <w:rFonts w:ascii="Times New Roman" w:hAnsi="Times New Roman" w:cs="Times New Roman"/>
        </w:rPr>
        <w:t>nje prometnica (zimski period)</w:t>
      </w:r>
    </w:p>
    <w:p w14:paraId="40059C14" w14:textId="12EC2950" w:rsidR="002A0CBE" w:rsidRDefault="002A0CBE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6B26D294" w14:textId="6A7DC6A1" w:rsidR="002A0CBE" w:rsidRDefault="002A0CBE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1FEB7D0A" w14:textId="3C6CB368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18.100,00 EUR, a sadrži slijedeće aktivnosti:</w:t>
      </w:r>
    </w:p>
    <w:p w14:paraId="3A35E19E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18.100,00 EUR.</w:t>
      </w:r>
    </w:p>
    <w:p w14:paraId="4AE79025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641797F8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14F34FCC" w14:textId="77777777" w:rsidR="00864EFA" w:rsidRPr="001D3019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1D3019">
        <w:rPr>
          <w:rFonts w:ascii="Times New Roman" w:hAnsi="Times New Roman" w:cs="Times New Roman"/>
          <w:b/>
          <w:bCs/>
        </w:rPr>
        <w:t>PROGRAM: 1020 PROVEDBA PROJEKATA</w:t>
      </w:r>
    </w:p>
    <w:p w14:paraId="6E2D04DD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910D37B" w14:textId="77777777" w:rsidR="002A0CBE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nezposlenih osoba radi pružanja usluge starijim mještanima Općine Bebrina. </w:t>
      </w:r>
    </w:p>
    <w:p w14:paraId="4EBA1253" w14:textId="7639F8F5" w:rsidR="00864EFA" w:rsidRPr="002A0CBE" w:rsidRDefault="00864EFA" w:rsidP="00D276CB">
      <w:pPr>
        <w:spacing w:after="0"/>
        <w:rPr>
          <w:rFonts w:ascii="Times New Roman" w:hAnsi="Times New Roman" w:cs="Times New Roman"/>
          <w:b/>
          <w:bCs/>
        </w:rPr>
      </w:pPr>
      <w:r w:rsidRPr="002A0CBE">
        <w:rPr>
          <w:rFonts w:ascii="Times New Roman" w:hAnsi="Times New Roman" w:cs="Times New Roman"/>
          <w:b/>
          <w:bCs/>
        </w:rPr>
        <w:t>Planiran je u iznosu 51.600,00 EUR, a sadrži slijedeće aktivnosti:</w:t>
      </w:r>
    </w:p>
    <w:p w14:paraId="54C52479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51.600,00 EUR.</w:t>
      </w:r>
    </w:p>
    <w:p w14:paraId="090B28BF" w14:textId="77777777" w:rsidR="00864EFA" w:rsidRDefault="00864EFA" w:rsidP="002A0C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483172C5" w14:textId="77777777" w:rsidR="00864EFA" w:rsidRDefault="00864EFA" w:rsidP="00D276CB">
      <w:pPr>
        <w:spacing w:after="0"/>
        <w:rPr>
          <w:rFonts w:ascii="Times New Roman" w:hAnsi="Times New Roman" w:cs="Times New Roman"/>
        </w:rPr>
      </w:pPr>
    </w:p>
    <w:p w14:paraId="2E6A6C0D" w14:textId="0C26D120" w:rsidR="00D276CB" w:rsidRPr="00521735" w:rsidRDefault="00D276CB" w:rsidP="00D276CB">
      <w:pPr>
        <w:spacing w:after="0"/>
        <w:rPr>
          <w:rFonts w:ascii="Times New Roman" w:hAnsi="Times New Roman" w:cs="Times New Roman"/>
        </w:rPr>
      </w:pPr>
    </w:p>
    <w:p w14:paraId="71F01EEA" w14:textId="77777777" w:rsidR="00D276CB" w:rsidRPr="00521735" w:rsidRDefault="00D276CB" w:rsidP="009650B7">
      <w:pPr>
        <w:spacing w:after="0"/>
        <w:rPr>
          <w:rFonts w:ascii="Times New Roman" w:hAnsi="Times New Roman" w:cs="Times New Roman"/>
        </w:rPr>
      </w:pPr>
    </w:p>
    <w:sectPr w:rsidR="00D276CB" w:rsidRPr="00521735" w:rsidSect="0096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65BD" w14:textId="77777777" w:rsidR="009B7AEF" w:rsidRDefault="009B7AEF">
      <w:pPr>
        <w:spacing w:after="0" w:line="240" w:lineRule="auto"/>
      </w:pPr>
      <w:r>
        <w:separator/>
      </w:r>
    </w:p>
  </w:endnote>
  <w:endnote w:type="continuationSeparator" w:id="0">
    <w:p w14:paraId="2B90DE8D" w14:textId="77777777" w:rsidR="009B7AEF" w:rsidRDefault="009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91D0" w14:textId="77777777" w:rsidR="009B7AEF" w:rsidRDefault="009B7AEF">
      <w:pPr>
        <w:spacing w:after="0" w:line="240" w:lineRule="auto"/>
      </w:pPr>
      <w:r>
        <w:separator/>
      </w:r>
    </w:p>
  </w:footnote>
  <w:footnote w:type="continuationSeparator" w:id="0">
    <w:p w14:paraId="0808BA8B" w14:textId="77777777" w:rsidR="009B7AEF" w:rsidRDefault="009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4D6"/>
    <w:multiLevelType w:val="hybridMultilevel"/>
    <w:tmpl w:val="A8E4CDE8"/>
    <w:lvl w:ilvl="0" w:tplc="9E74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CCC"/>
    <w:multiLevelType w:val="hybridMultilevel"/>
    <w:tmpl w:val="8A4018F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F5A"/>
    <w:multiLevelType w:val="hybridMultilevel"/>
    <w:tmpl w:val="F344F91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20025"/>
    <w:multiLevelType w:val="hybridMultilevel"/>
    <w:tmpl w:val="C1C66FF0"/>
    <w:lvl w:ilvl="0" w:tplc="C4884E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B746B1"/>
    <w:multiLevelType w:val="hybridMultilevel"/>
    <w:tmpl w:val="FA32FC52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275D"/>
    <w:multiLevelType w:val="hybridMultilevel"/>
    <w:tmpl w:val="A6BCE976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0D1E"/>
    <w:multiLevelType w:val="hybridMultilevel"/>
    <w:tmpl w:val="22DCD1A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62967">
    <w:abstractNumId w:val="6"/>
  </w:num>
  <w:num w:numId="2" w16cid:durableId="1044907346">
    <w:abstractNumId w:val="15"/>
  </w:num>
  <w:num w:numId="3" w16cid:durableId="249462046">
    <w:abstractNumId w:val="16"/>
  </w:num>
  <w:num w:numId="4" w16cid:durableId="2116052330">
    <w:abstractNumId w:val="21"/>
  </w:num>
  <w:num w:numId="5" w16cid:durableId="135071862">
    <w:abstractNumId w:val="2"/>
  </w:num>
  <w:num w:numId="6" w16cid:durableId="1603493930">
    <w:abstractNumId w:val="11"/>
  </w:num>
  <w:num w:numId="7" w16cid:durableId="1714883368">
    <w:abstractNumId w:val="20"/>
  </w:num>
  <w:num w:numId="8" w16cid:durableId="694230865">
    <w:abstractNumId w:val="4"/>
  </w:num>
  <w:num w:numId="9" w16cid:durableId="1876574491">
    <w:abstractNumId w:val="8"/>
  </w:num>
  <w:num w:numId="10" w16cid:durableId="1501889326">
    <w:abstractNumId w:val="7"/>
  </w:num>
  <w:num w:numId="11" w16cid:durableId="1211384641">
    <w:abstractNumId w:val="10"/>
  </w:num>
  <w:num w:numId="12" w16cid:durableId="274753028">
    <w:abstractNumId w:val="12"/>
  </w:num>
  <w:num w:numId="13" w16cid:durableId="200944531">
    <w:abstractNumId w:val="1"/>
  </w:num>
  <w:num w:numId="14" w16cid:durableId="551775803">
    <w:abstractNumId w:val="17"/>
  </w:num>
  <w:num w:numId="15" w16cid:durableId="1268732299">
    <w:abstractNumId w:val="0"/>
  </w:num>
  <w:num w:numId="16" w16cid:durableId="169684590">
    <w:abstractNumId w:val="13"/>
  </w:num>
  <w:num w:numId="17" w16cid:durableId="463738893">
    <w:abstractNumId w:val="18"/>
  </w:num>
  <w:num w:numId="18" w16cid:durableId="329335511">
    <w:abstractNumId w:val="9"/>
  </w:num>
  <w:num w:numId="19" w16cid:durableId="383913215">
    <w:abstractNumId w:val="5"/>
  </w:num>
  <w:num w:numId="20" w16cid:durableId="98766608">
    <w:abstractNumId w:val="14"/>
  </w:num>
  <w:num w:numId="21" w16cid:durableId="539439112">
    <w:abstractNumId w:val="3"/>
  </w:num>
  <w:num w:numId="22" w16cid:durableId="1941991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1AE4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E196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3169"/>
    <w:rsid w:val="001755D9"/>
    <w:rsid w:val="00180B56"/>
    <w:rsid w:val="001960E0"/>
    <w:rsid w:val="00197837"/>
    <w:rsid w:val="001C0F8B"/>
    <w:rsid w:val="001C3160"/>
    <w:rsid w:val="001D3019"/>
    <w:rsid w:val="001E3479"/>
    <w:rsid w:val="001E6EEF"/>
    <w:rsid w:val="001F1606"/>
    <w:rsid w:val="00201EDC"/>
    <w:rsid w:val="002041CC"/>
    <w:rsid w:val="00206B02"/>
    <w:rsid w:val="002345D9"/>
    <w:rsid w:val="0024129F"/>
    <w:rsid w:val="00246A78"/>
    <w:rsid w:val="0025247C"/>
    <w:rsid w:val="00271940"/>
    <w:rsid w:val="00277780"/>
    <w:rsid w:val="00284F0B"/>
    <w:rsid w:val="00293CEB"/>
    <w:rsid w:val="002A0CBE"/>
    <w:rsid w:val="002A3148"/>
    <w:rsid w:val="002B1514"/>
    <w:rsid w:val="002C6BD2"/>
    <w:rsid w:val="002D0F22"/>
    <w:rsid w:val="002D460B"/>
    <w:rsid w:val="00300366"/>
    <w:rsid w:val="00301654"/>
    <w:rsid w:val="003103C4"/>
    <w:rsid w:val="00313436"/>
    <w:rsid w:val="00324C87"/>
    <w:rsid w:val="00344370"/>
    <w:rsid w:val="0034638C"/>
    <w:rsid w:val="00354516"/>
    <w:rsid w:val="0036331A"/>
    <w:rsid w:val="003778BA"/>
    <w:rsid w:val="00385B28"/>
    <w:rsid w:val="003A495B"/>
    <w:rsid w:val="003B05B9"/>
    <w:rsid w:val="003B2907"/>
    <w:rsid w:val="003B7602"/>
    <w:rsid w:val="003B7A6D"/>
    <w:rsid w:val="003C13E9"/>
    <w:rsid w:val="003C7E62"/>
    <w:rsid w:val="003D13E9"/>
    <w:rsid w:val="003E145F"/>
    <w:rsid w:val="003E4504"/>
    <w:rsid w:val="003F4F92"/>
    <w:rsid w:val="004042FA"/>
    <w:rsid w:val="004243EA"/>
    <w:rsid w:val="00431506"/>
    <w:rsid w:val="004347F1"/>
    <w:rsid w:val="004417AD"/>
    <w:rsid w:val="004478D5"/>
    <w:rsid w:val="00455AFF"/>
    <w:rsid w:val="0045737F"/>
    <w:rsid w:val="00475138"/>
    <w:rsid w:val="004967E6"/>
    <w:rsid w:val="004A5155"/>
    <w:rsid w:val="004A5698"/>
    <w:rsid w:val="004A6056"/>
    <w:rsid w:val="004E7A56"/>
    <w:rsid w:val="004F27AB"/>
    <w:rsid w:val="005133E4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3BAA"/>
    <w:rsid w:val="006A543C"/>
    <w:rsid w:val="006C183D"/>
    <w:rsid w:val="006D2029"/>
    <w:rsid w:val="006D4843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1312B"/>
    <w:rsid w:val="008213D0"/>
    <w:rsid w:val="0083382C"/>
    <w:rsid w:val="0084031D"/>
    <w:rsid w:val="00841758"/>
    <w:rsid w:val="00847DF6"/>
    <w:rsid w:val="00862E68"/>
    <w:rsid w:val="00863691"/>
    <w:rsid w:val="0086483C"/>
    <w:rsid w:val="00864EFA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650B7"/>
    <w:rsid w:val="00987B24"/>
    <w:rsid w:val="0099056C"/>
    <w:rsid w:val="00996B91"/>
    <w:rsid w:val="009B7AEF"/>
    <w:rsid w:val="009D7553"/>
    <w:rsid w:val="009E5CCA"/>
    <w:rsid w:val="009F73B3"/>
    <w:rsid w:val="00A160B8"/>
    <w:rsid w:val="00A27780"/>
    <w:rsid w:val="00A31856"/>
    <w:rsid w:val="00A37746"/>
    <w:rsid w:val="00A40F85"/>
    <w:rsid w:val="00A468D8"/>
    <w:rsid w:val="00A541F5"/>
    <w:rsid w:val="00A560A9"/>
    <w:rsid w:val="00A72F02"/>
    <w:rsid w:val="00A8194B"/>
    <w:rsid w:val="00A93D2C"/>
    <w:rsid w:val="00AA578B"/>
    <w:rsid w:val="00AC5A60"/>
    <w:rsid w:val="00AC7FD2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2298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D10151"/>
    <w:rsid w:val="00D276CB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0ECF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D276C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10581</Words>
  <Characters>60313</Characters>
  <Application>Microsoft Office Word</Application>
  <DocSecurity>0</DocSecurity>
  <Lines>502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2023-05-25T09:35:00Z</cp:lastPrinted>
  <dcterms:created xsi:type="dcterms:W3CDTF">2023-06-02T10:18:00Z</dcterms:created>
  <dcterms:modified xsi:type="dcterms:W3CDTF">2023-06-02T10:18:00Z</dcterms:modified>
</cp:coreProperties>
</file>