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FC6B12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223AD">
        <w:rPr>
          <w:rFonts w:ascii="Times New Roman" w:hAnsi="Times New Roman" w:cs="Times New Roman"/>
          <w:sz w:val="24"/>
          <w:szCs w:val="24"/>
        </w:rPr>
        <w:t>024-02/22-02/78</w:t>
      </w:r>
    </w:p>
    <w:p w14:paraId="021C2E2D" w14:textId="05CD608B" w:rsidR="008D44E6" w:rsidRPr="005C2934" w:rsidRDefault="008D44E6" w:rsidP="00145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223A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41450DB4" w:rsidR="008D44E6" w:rsidRPr="005C2934" w:rsidRDefault="008D44E6" w:rsidP="00145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223AD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145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6C9CD" w14:textId="77777777" w:rsidR="00145B70" w:rsidRDefault="00145B70" w:rsidP="00145B70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 i 145/20)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10. sjednici održanoj 8. prosinca 2022. godine, donosi </w:t>
      </w:r>
    </w:p>
    <w:p w14:paraId="4728C04C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II. IZMJENA PROGRAMA</w:t>
      </w:r>
    </w:p>
    <w:p w14:paraId="01660326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2022. godinu</w:t>
      </w:r>
    </w:p>
    <w:p w14:paraId="41936C9F" w14:textId="77777777" w:rsidR="00145B70" w:rsidRDefault="00145B70" w:rsidP="00145B7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4FBAE2DC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4F9DE1B8" w14:textId="77777777" w:rsidR="00145B70" w:rsidRDefault="00145B70" w:rsidP="00145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U Programu utroška sredstava od šumskog doprinosa za 2022. godinu („Glasnik Općine Bebrina“ broj 12/2021 i 3/2022)(dalje u tekstu:Program) mijenja se članak 2. i glasi: </w:t>
      </w:r>
    </w:p>
    <w:p w14:paraId="76E93AD7" w14:textId="77777777" w:rsidR="00145B70" w:rsidRDefault="00145B70" w:rsidP="00145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„Prihodi od  sredstava  šumskog doprinosa na području općine Bebrina za 2022. godinu ostvarit će se u iznosu od 100.000,00 kuna a utrošit će se za </w:t>
      </w:r>
      <w:r>
        <w:rPr>
          <w:rFonts w:ascii="Times New Roman" w:eastAsia="Calibri" w:hAnsi="Times New Roman" w:cs="Times New Roman"/>
          <w:bCs/>
          <w:i/>
          <w:noProof/>
          <w:sz w:val="24"/>
          <w:szCs w:val="24"/>
        </w:rPr>
        <w:t>izgradnju komunalne infrastrukture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sukladno Programu građenja i Programu održavanja komunalne infrastrukture na području općine Bebrina za 2022. godinu.</w:t>
      </w:r>
    </w:p>
    <w:p w14:paraId="6C8332A1" w14:textId="77777777" w:rsidR="00145B70" w:rsidRDefault="00145B70" w:rsidP="00145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su planirana na rashodima na aktivnosti 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A100502 ODRŽAVANJE DJEČJIH IGRALIŠTA, NERAZVRSTANIH CESTA, AUTOBUSNIH UGIBALIŠTA, POLJSKIH PUTEVA, JAVNIH POVRŠINA, GROBLJA I KANALSKE MREŽE.</w:t>
      </w:r>
    </w:p>
    <w:p w14:paraId="003A3351" w14:textId="77777777" w:rsidR="00145B70" w:rsidRDefault="00145B70" w:rsidP="00145B7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3CF6265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2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55FEB0D5" w14:textId="77777777" w:rsidR="00145B70" w:rsidRDefault="00145B70" w:rsidP="00145B70">
      <w:pPr>
        <w:spacing w:after="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ab/>
        <w:t>U ostalim dijelovima Program ostaje nepromijenjen.</w:t>
      </w:r>
    </w:p>
    <w:p w14:paraId="26D2B213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7C063C72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3.</w:t>
      </w:r>
    </w:p>
    <w:p w14:paraId="28815D41" w14:textId="2DCE4B6D" w:rsidR="00145B70" w:rsidRDefault="00145B70" w:rsidP="00145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 II. izmjena Programa stupa na snagu osam dana od dana objave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                                               </w:t>
      </w:r>
    </w:p>
    <w:p w14:paraId="05E353CB" w14:textId="77777777" w:rsidR="00145B70" w:rsidRDefault="00145B70" w:rsidP="0014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7D1249AA" w14:textId="6623E4F8" w:rsidR="00145B70" w:rsidRDefault="00145B70" w:rsidP="00145B7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D60251" wp14:editId="0F19A6E2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971E" w14:textId="77777777" w:rsidR="00145B70" w:rsidRDefault="00145B70" w:rsidP="00145B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5A6954DB" w14:textId="77777777" w:rsidR="00145B70" w:rsidRDefault="00145B70" w:rsidP="00145B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15E9323F" w14:textId="77777777" w:rsidR="00145B70" w:rsidRDefault="00145B70" w:rsidP="00145B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60251" id="Text Box 1" o:spid="_x0000_s1028" type="#_x0000_t202" style="position:absolute;left:0;text-align:left;margin-left:249.4pt;margin-top:4pt;width:214.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" stroked="f">
                <v:textbox style="mso-fit-shape-to-text:t">
                  <w:txbxContent>
                    <w:p w14:paraId="7223971E" w14:textId="77777777" w:rsidR="00145B70" w:rsidRDefault="00145B70" w:rsidP="00145B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5A6954DB" w14:textId="77777777" w:rsidR="00145B70" w:rsidRDefault="00145B70" w:rsidP="00145B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15E9323F" w14:textId="77777777" w:rsidR="00145B70" w:rsidRDefault="00145B70" w:rsidP="00145B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1046E" w14:textId="77777777" w:rsidR="00145B70" w:rsidRDefault="00145B70" w:rsidP="00145B7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</w:p>
    <w:p w14:paraId="5933CB99" w14:textId="77777777" w:rsidR="00145B70" w:rsidRDefault="00145B70" w:rsidP="00145B7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3168C0B" w14:textId="77777777" w:rsidR="00145B70" w:rsidRDefault="00145B70" w:rsidP="00145B7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8F6D978" w14:textId="5E30588E" w:rsidR="00145B70" w:rsidRDefault="00145B70" w:rsidP="00145B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101BAEB" w14:textId="77777777" w:rsidR="00145B70" w:rsidRDefault="00145B70" w:rsidP="00145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A6CB08B" w14:textId="77777777" w:rsidR="00145B70" w:rsidRDefault="00145B70" w:rsidP="00145B70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36BDC945" w14:textId="77777777" w:rsidR="00145B70" w:rsidRDefault="00145B70" w:rsidP="00145B70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9DF30D0" w14:textId="77777777" w:rsidR="00145B70" w:rsidRDefault="00145B70" w:rsidP="00145B70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6EA9885C" w14:textId="63D8A82E" w:rsidR="00680125" w:rsidRPr="00145B70" w:rsidRDefault="00145B70" w:rsidP="008D44E6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680125" w:rsidRPr="00145B7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26124">
    <w:abstractNumId w:val="0"/>
  </w:num>
  <w:num w:numId="2" w16cid:durableId="689993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45B70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223AD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2022-12-09T13:14:00Z</dcterms:created>
  <dcterms:modified xsi:type="dcterms:W3CDTF">2022-12-09T13:14:00Z</dcterms:modified>
</cp:coreProperties>
</file>