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6C72A875" w:rsidR="00D8500F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B17833"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Zakona o proračunu (NN br. </w:t>
      </w:r>
      <w:r w:rsidR="00B17833"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>) i čl. 32. Statuta Općine Bebrina (Službeni vjesnik Brodsko-posavske županije br. 2/18; 18/19; 24/19 i Glasnika Općine Bebrina 1/19</w:t>
      </w:r>
      <w:r w:rsidR="00CD3AD7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460263">
        <w:rPr>
          <w:rFonts w:ascii="Times New Roman" w:hAnsi="Times New Roman" w:cs="Times New Roman"/>
          <w:sz w:val="20"/>
          <w:szCs w:val="20"/>
        </w:rPr>
        <w:t>10</w:t>
      </w:r>
      <w:r w:rsidRPr="00150EFB">
        <w:rPr>
          <w:rFonts w:ascii="Times New Roman" w:hAnsi="Times New Roman" w:cs="Times New Roman"/>
          <w:sz w:val="20"/>
          <w:szCs w:val="20"/>
        </w:rPr>
        <w:t xml:space="preserve">. sjednici održanoj </w:t>
      </w:r>
      <w:r w:rsidR="00460263">
        <w:rPr>
          <w:rFonts w:ascii="Times New Roman" w:hAnsi="Times New Roman" w:cs="Times New Roman"/>
          <w:sz w:val="20"/>
          <w:szCs w:val="20"/>
        </w:rPr>
        <w:t>8</w:t>
      </w:r>
      <w:r w:rsidRPr="00150EFB">
        <w:rPr>
          <w:rFonts w:ascii="Times New Roman" w:hAnsi="Times New Roman" w:cs="Times New Roman"/>
          <w:sz w:val="20"/>
          <w:szCs w:val="20"/>
        </w:rPr>
        <w:t>. prosinca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B17833">
        <w:rPr>
          <w:rFonts w:ascii="Times New Roman" w:hAnsi="Times New Roman" w:cs="Times New Roman"/>
          <w:sz w:val="20"/>
          <w:szCs w:val="20"/>
        </w:rPr>
        <w:t>2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6665F668" w:rsidR="00C04C69" w:rsidRPr="00DC2910" w:rsidRDefault="00633589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PRORAČUN OPĆINE BEBRINA ZA 2023. GODINU I PROJEKCIJE 2024. I 2025.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39319D12" w:rsidR="00C04C69" w:rsidRPr="00521735" w:rsidRDefault="00150EFB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>Proračun Općine Bebrine u 202</w:t>
      </w:r>
      <w:r w:rsidR="00B17833">
        <w:rPr>
          <w:rFonts w:ascii="Times New Roman" w:hAnsi="Times New Roman" w:cs="Times New Roman"/>
          <w:sz w:val="20"/>
          <w:szCs w:val="20"/>
        </w:rPr>
        <w:t>3</w:t>
      </w:r>
      <w:r w:rsidRPr="00150EFB">
        <w:rPr>
          <w:rFonts w:ascii="Times New Roman" w:hAnsi="Times New Roman" w:cs="Times New Roman"/>
          <w:sz w:val="20"/>
          <w:szCs w:val="20"/>
        </w:rPr>
        <w:t>. i projekcije za 202</w:t>
      </w:r>
      <w:r w:rsidR="00B17833">
        <w:rPr>
          <w:rFonts w:ascii="Times New Roman" w:hAnsi="Times New Roman" w:cs="Times New Roman"/>
          <w:sz w:val="20"/>
          <w:szCs w:val="20"/>
        </w:rPr>
        <w:t>4</w:t>
      </w:r>
      <w:r w:rsidRPr="00150EFB">
        <w:rPr>
          <w:rFonts w:ascii="Times New Roman" w:hAnsi="Times New Roman" w:cs="Times New Roman"/>
          <w:sz w:val="20"/>
          <w:szCs w:val="20"/>
        </w:rPr>
        <w:t>. i 202</w:t>
      </w:r>
      <w:r w:rsidR="00B17833">
        <w:rPr>
          <w:rFonts w:ascii="Times New Roman" w:hAnsi="Times New Roman" w:cs="Times New Roman"/>
          <w:sz w:val="20"/>
          <w:szCs w:val="20"/>
        </w:rPr>
        <w:t>5</w:t>
      </w:r>
      <w:r w:rsidRPr="00150EFB">
        <w:rPr>
          <w:rFonts w:ascii="Times New Roman" w:hAnsi="Times New Roman" w:cs="Times New Roman"/>
          <w:sz w:val="20"/>
          <w:szCs w:val="20"/>
        </w:rPr>
        <w:t>. godinu sastoji se od: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2950B167" w14:textId="77777777" w:rsidTr="00633589">
        <w:tc>
          <w:tcPr>
            <w:tcW w:w="6131" w:type="dxa"/>
            <w:shd w:val="clear" w:color="auto" w:fill="505050"/>
          </w:tcPr>
          <w:p w14:paraId="1CCE3985" w14:textId="1117CBB9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2E8172D1" w14:textId="58EF30C7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371E8B0D" w14:textId="6B2F2173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29C9445F" w14:textId="0A232CD8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633589" w:rsidRPr="00633589" w14:paraId="5716EC4B" w14:textId="77777777" w:rsidTr="00633589">
        <w:tc>
          <w:tcPr>
            <w:tcW w:w="6131" w:type="dxa"/>
            <w:shd w:val="clear" w:color="auto" w:fill="505050"/>
          </w:tcPr>
          <w:p w14:paraId="4CC70233" w14:textId="2573D3B0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9AC2F14" w14:textId="678CC3A1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D96CFDC" w14:textId="1E39D646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B0EA3D" w14:textId="2BDE0CA7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633589" w14:paraId="27E85AA2" w14:textId="77777777" w:rsidTr="00633589">
        <w:tc>
          <w:tcPr>
            <w:tcW w:w="6131" w:type="dxa"/>
          </w:tcPr>
          <w:p w14:paraId="17B27B6F" w14:textId="0098389D" w:rsidR="00633589" w:rsidRDefault="00633589" w:rsidP="006335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353621F3" w14:textId="6AC09F9F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4.554.500,00</w:t>
            </w:r>
          </w:p>
        </w:tc>
        <w:tc>
          <w:tcPr>
            <w:tcW w:w="1300" w:type="dxa"/>
          </w:tcPr>
          <w:p w14:paraId="78C12BD5" w14:textId="7AB886A1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4.931.000,00</w:t>
            </w:r>
          </w:p>
        </w:tc>
        <w:tc>
          <w:tcPr>
            <w:tcW w:w="1300" w:type="dxa"/>
          </w:tcPr>
          <w:p w14:paraId="25BB924D" w14:textId="1411BB10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4.931.000,00</w:t>
            </w:r>
          </w:p>
        </w:tc>
      </w:tr>
      <w:tr w:rsidR="00633589" w14:paraId="0D4B7686" w14:textId="77777777" w:rsidTr="00633589">
        <w:tc>
          <w:tcPr>
            <w:tcW w:w="6131" w:type="dxa"/>
          </w:tcPr>
          <w:p w14:paraId="17E9B758" w14:textId="07420FEF" w:rsidR="00633589" w:rsidRDefault="00633589" w:rsidP="006335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7C2B712C" w14:textId="0C6A035E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29A1ACC2" w14:textId="5A0FE1D2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3A6D470C" w14:textId="2E5729BB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69.000,00</w:t>
            </w:r>
          </w:p>
        </w:tc>
      </w:tr>
      <w:tr w:rsidR="00633589" w:rsidRPr="00633589" w14:paraId="0B5BDA95" w14:textId="77777777" w:rsidTr="00633589">
        <w:tc>
          <w:tcPr>
            <w:tcW w:w="6131" w:type="dxa"/>
          </w:tcPr>
          <w:p w14:paraId="230E9A05" w14:textId="60E8A8BF" w:rsidR="00633589" w:rsidRPr="00633589" w:rsidRDefault="00633589" w:rsidP="006335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02377328" w14:textId="589EA1F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4.570.000,00</w:t>
            </w:r>
          </w:p>
        </w:tc>
        <w:tc>
          <w:tcPr>
            <w:tcW w:w="1300" w:type="dxa"/>
          </w:tcPr>
          <w:p w14:paraId="244987FF" w14:textId="58B8873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300" w:type="dxa"/>
          </w:tcPr>
          <w:p w14:paraId="33F2F989" w14:textId="3A2897A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5.000.000,00</w:t>
            </w:r>
          </w:p>
        </w:tc>
      </w:tr>
      <w:tr w:rsidR="00633589" w14:paraId="4A300D78" w14:textId="77777777" w:rsidTr="00633589">
        <w:tc>
          <w:tcPr>
            <w:tcW w:w="6131" w:type="dxa"/>
          </w:tcPr>
          <w:p w14:paraId="5DDD497D" w14:textId="424DFA58" w:rsidR="00633589" w:rsidRDefault="00633589" w:rsidP="006335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0D592591" w14:textId="4489C94D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1.149.100,00</w:t>
            </w:r>
          </w:p>
        </w:tc>
        <w:tc>
          <w:tcPr>
            <w:tcW w:w="1300" w:type="dxa"/>
          </w:tcPr>
          <w:p w14:paraId="3002E765" w14:textId="74FC65D0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1.130.000,00</w:t>
            </w:r>
          </w:p>
        </w:tc>
        <w:tc>
          <w:tcPr>
            <w:tcW w:w="1300" w:type="dxa"/>
          </w:tcPr>
          <w:p w14:paraId="7A73DE9C" w14:textId="11DACA69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1.143.200,00</w:t>
            </w:r>
          </w:p>
        </w:tc>
      </w:tr>
      <w:tr w:rsidR="00633589" w14:paraId="46E98963" w14:textId="77777777" w:rsidTr="00633589">
        <w:tc>
          <w:tcPr>
            <w:tcW w:w="6131" w:type="dxa"/>
          </w:tcPr>
          <w:p w14:paraId="308185BE" w14:textId="1193DCB6" w:rsidR="00633589" w:rsidRDefault="00633589" w:rsidP="006335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73F498FF" w14:textId="7086FF4A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3.974.400,00</w:t>
            </w:r>
          </w:p>
        </w:tc>
        <w:tc>
          <w:tcPr>
            <w:tcW w:w="1300" w:type="dxa"/>
          </w:tcPr>
          <w:p w14:paraId="099E59B7" w14:textId="05FCBD89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3.870.000,00</w:t>
            </w:r>
          </w:p>
        </w:tc>
        <w:tc>
          <w:tcPr>
            <w:tcW w:w="1300" w:type="dxa"/>
          </w:tcPr>
          <w:p w14:paraId="1AE46453" w14:textId="4BFFE9CA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3.856.800,00</w:t>
            </w:r>
          </w:p>
        </w:tc>
      </w:tr>
      <w:tr w:rsidR="00633589" w:rsidRPr="00633589" w14:paraId="2E73E1E2" w14:textId="77777777" w:rsidTr="00633589">
        <w:tc>
          <w:tcPr>
            <w:tcW w:w="6131" w:type="dxa"/>
          </w:tcPr>
          <w:p w14:paraId="08486E83" w14:textId="33B8CCFD" w:rsidR="00633589" w:rsidRPr="00633589" w:rsidRDefault="00633589" w:rsidP="006335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5DC45F5F" w14:textId="539CE13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5.123.500,00</w:t>
            </w:r>
          </w:p>
        </w:tc>
        <w:tc>
          <w:tcPr>
            <w:tcW w:w="1300" w:type="dxa"/>
          </w:tcPr>
          <w:p w14:paraId="518B99CD" w14:textId="447A17D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300" w:type="dxa"/>
          </w:tcPr>
          <w:p w14:paraId="73982297" w14:textId="1AF1407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5.000.000,00</w:t>
            </w:r>
          </w:p>
        </w:tc>
      </w:tr>
      <w:tr w:rsidR="00633589" w:rsidRPr="00633589" w14:paraId="7EB56CB1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EAD6BA7" w14:textId="3441DE68" w:rsidR="00633589" w:rsidRPr="00633589" w:rsidRDefault="00633589" w:rsidP="006335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07A342" w14:textId="5DFE0DD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-553.500,00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0F00A8" w14:textId="766553E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98F32A" w14:textId="284FE51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3826F15A" w14:textId="70AAD4BC" w:rsidR="0075278C" w:rsidRPr="00F231D0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0E6ACDBE" w14:textId="77777777" w:rsidTr="00633589">
        <w:tc>
          <w:tcPr>
            <w:tcW w:w="6131" w:type="dxa"/>
            <w:shd w:val="clear" w:color="auto" w:fill="DDEBF7"/>
          </w:tcPr>
          <w:p w14:paraId="15046D5B" w14:textId="4E8F3548" w:rsidR="00633589" w:rsidRPr="00633589" w:rsidRDefault="00633589" w:rsidP="006335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33589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65E3FA06" w14:textId="66FBEEC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3589">
              <w:rPr>
                <w:rFonts w:ascii="Times New Roman" w:hAnsi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75FB9A55" w14:textId="6A056B5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358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05CAD22" w14:textId="6CF4CBC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358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3589" w:rsidRPr="00633589" w14:paraId="4D54F030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263A414" w14:textId="0639F726" w:rsidR="00633589" w:rsidRPr="00633589" w:rsidRDefault="00633589" w:rsidP="006335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9A53A1" w14:textId="78CB114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872274" w14:textId="216355B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41833F" w14:textId="7ADB536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606B5418" w14:textId="1C144AB2" w:rsidR="002345D9" w:rsidRPr="009925A1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14:paraId="5670CFB2" w14:textId="77777777" w:rsidTr="00633589">
        <w:tc>
          <w:tcPr>
            <w:tcW w:w="6131" w:type="dxa"/>
          </w:tcPr>
          <w:p w14:paraId="34E67930" w14:textId="1FBFE758" w:rsidR="00633589" w:rsidRDefault="00633589" w:rsidP="006335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08C3F86A" w14:textId="201AE0E1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</w:tcPr>
          <w:p w14:paraId="611DA30B" w14:textId="4231DD46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04C11A" w14:textId="0E028F7D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3589" w14:paraId="051F984F" w14:textId="77777777" w:rsidTr="00633589">
        <w:tc>
          <w:tcPr>
            <w:tcW w:w="6131" w:type="dxa"/>
          </w:tcPr>
          <w:p w14:paraId="40DCC3EB" w14:textId="134765B6" w:rsidR="00633589" w:rsidRDefault="00633589" w:rsidP="006335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7054E98E" w14:textId="3515AC8B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0490EEF7" w14:textId="1B891788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2C2F4E" w14:textId="7558775F" w:rsidR="00633589" w:rsidRDefault="00633589" w:rsidP="0063358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3589" w:rsidRPr="00633589" w14:paraId="32AC86E6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822C16D" w14:textId="5DE875D7" w:rsidR="00633589" w:rsidRPr="00633589" w:rsidRDefault="00633589" w:rsidP="006335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634B50" w14:textId="39FD9C8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4D184C" w14:textId="516B0F0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AA0C73" w14:textId="132C88E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008D2541" w14:textId="4B1C3432" w:rsidR="0075278C" w:rsidRPr="009925A1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64933BB5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D1544BD" w14:textId="7F666811" w:rsidR="00633589" w:rsidRPr="00633589" w:rsidRDefault="00633589" w:rsidP="0063358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FB01B1" w14:textId="16B341C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7CC708" w14:textId="75EFFF0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EC4EAD" w14:textId="1318B50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2A65B5AA" w14:textId="2E8C4448" w:rsidR="00A31856" w:rsidRPr="009925A1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49DA58F0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lastRenderedPageBreak/>
        <w:t>Članak 2.</w:t>
      </w:r>
    </w:p>
    <w:p w14:paraId="083CBE1B" w14:textId="7256A168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Rashodi poslovanja i rashodi za nabavu nefinancijske imovine u Proračunu Općine Bebrina za 202</w:t>
      </w:r>
      <w:r w:rsidR="00B17833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>. 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projekcijama za 202</w:t>
      </w:r>
      <w:r w:rsidR="00B17833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B17833">
        <w:rPr>
          <w:rFonts w:ascii="Times New Roman" w:hAnsi="Times New Roman"/>
          <w:sz w:val="20"/>
          <w:szCs w:val="20"/>
        </w:rPr>
        <w:t>5</w:t>
      </w:r>
      <w:r w:rsidRPr="00150EFB">
        <w:rPr>
          <w:rFonts w:ascii="Times New Roman" w:hAnsi="Times New Roman"/>
          <w:sz w:val="20"/>
          <w:szCs w:val="20"/>
        </w:rPr>
        <w:t>. godinu raspoređeni su u Posebnom dijelu proračuna prema organizacijskoj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 xml:space="preserve">i programskoj klasifikaciji na razini </w:t>
      </w:r>
      <w:r w:rsidR="00B17833">
        <w:rPr>
          <w:rFonts w:ascii="Times New Roman" w:hAnsi="Times New Roman"/>
          <w:sz w:val="20"/>
          <w:szCs w:val="20"/>
        </w:rPr>
        <w:t>skupine</w:t>
      </w:r>
      <w:r w:rsidRPr="00150EFB">
        <w:rPr>
          <w:rFonts w:ascii="Times New Roman" w:hAnsi="Times New Roman"/>
          <w:sz w:val="20"/>
          <w:szCs w:val="20"/>
        </w:rPr>
        <w:t xml:space="preserve"> ekonomske klasifikacije.</w:t>
      </w:r>
    </w:p>
    <w:p w14:paraId="4BDD427E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1D55BEB1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6715F1CF" w14:textId="701E02C0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Sastavni dio Proračuna Općine Bebrina za 202</w:t>
      </w:r>
      <w:r w:rsidR="00B17833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>. i projekcije za 202</w:t>
      </w:r>
      <w:r w:rsidR="00B17833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B17833">
        <w:rPr>
          <w:rFonts w:ascii="Times New Roman" w:hAnsi="Times New Roman"/>
          <w:sz w:val="20"/>
          <w:szCs w:val="20"/>
        </w:rPr>
        <w:t>5</w:t>
      </w:r>
      <w:r w:rsidRPr="00150EFB">
        <w:rPr>
          <w:rFonts w:ascii="Times New Roman" w:hAnsi="Times New Roman"/>
          <w:sz w:val="20"/>
          <w:szCs w:val="20"/>
        </w:rPr>
        <w:t>. godinu čine Opći i Posebni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dio</w:t>
      </w:r>
      <w:r w:rsidR="00B17833">
        <w:rPr>
          <w:rFonts w:ascii="Times New Roman" w:hAnsi="Times New Roman"/>
          <w:sz w:val="20"/>
          <w:szCs w:val="20"/>
        </w:rPr>
        <w:t>, te obra</w:t>
      </w:r>
      <w:r w:rsidR="005F52AE">
        <w:rPr>
          <w:rFonts w:ascii="Times New Roman" w:hAnsi="Times New Roman"/>
          <w:sz w:val="20"/>
          <w:szCs w:val="20"/>
        </w:rPr>
        <w:t>z</w:t>
      </w:r>
      <w:r w:rsidR="00B17833">
        <w:rPr>
          <w:rFonts w:ascii="Times New Roman" w:hAnsi="Times New Roman"/>
          <w:sz w:val="20"/>
          <w:szCs w:val="20"/>
        </w:rPr>
        <w:t>loženje Općeg i posebnog dijela</w:t>
      </w:r>
      <w:r w:rsidR="00CD3AD7">
        <w:rPr>
          <w:rFonts w:ascii="Times New Roman" w:hAnsi="Times New Roman"/>
          <w:sz w:val="20"/>
          <w:szCs w:val="20"/>
        </w:rPr>
        <w:t>.</w:t>
      </w:r>
    </w:p>
    <w:p w14:paraId="53E019B5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FEA8C42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38CD082F" w14:textId="77777777" w:rsidR="00B85795" w:rsidRDefault="00B85795" w:rsidP="00B8579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Proračun Općine Bebrina za 2023. i projekcije za 2024. i 2025. godinu stupaju na snagu 01. siječnja 2023. godine i objavit će se u Glasniku Općine Bebrina i na internet stranicama Općine Bebrina.</w:t>
      </w:r>
    </w:p>
    <w:p w14:paraId="7CFE0C4C" w14:textId="4A5C69A0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9B2967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OPĆINSKO VIJEĆE</w:t>
      </w:r>
    </w:p>
    <w:p w14:paraId="03901DED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OPĆINE BEBRINA</w:t>
      </w:r>
    </w:p>
    <w:p w14:paraId="07398537" w14:textId="77777777" w:rsidR="00460263" w:rsidRDefault="00460263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AD8C7D7" w14:textId="6B67C690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460263">
        <w:rPr>
          <w:rFonts w:ascii="Times New Roman" w:hAnsi="Times New Roman"/>
          <w:sz w:val="20"/>
          <w:szCs w:val="20"/>
        </w:rPr>
        <w:t>400-02/22-01/8</w:t>
      </w:r>
    </w:p>
    <w:p w14:paraId="79776C87" w14:textId="315A413C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460263">
        <w:rPr>
          <w:rFonts w:ascii="Times New Roman" w:hAnsi="Times New Roman"/>
          <w:sz w:val="20"/>
          <w:szCs w:val="20"/>
        </w:rPr>
        <w:t>2178-2-03-22-3</w:t>
      </w:r>
    </w:p>
    <w:p w14:paraId="758B66AF" w14:textId="2D9C975E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 w:rsidR="00460263">
        <w:rPr>
          <w:rFonts w:ascii="Times New Roman" w:hAnsi="Times New Roman"/>
          <w:sz w:val="20"/>
          <w:szCs w:val="20"/>
        </w:rPr>
        <w:t xml:space="preserve"> 8. prosinca 2022. godine</w:t>
      </w:r>
    </w:p>
    <w:p w14:paraId="7FEF3A49" w14:textId="77777777" w:rsidR="00150EFB" w:rsidRPr="00150EFB" w:rsidRDefault="00150EFB" w:rsidP="00150EFB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PREDSJEDNIK</w:t>
      </w:r>
    </w:p>
    <w:p w14:paraId="14CFAA1E" w14:textId="179C0652" w:rsidR="00150EFB" w:rsidRDefault="00150EFB" w:rsidP="00150EFB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4BB5A28B" w14:textId="77777777" w:rsidTr="00633589">
        <w:tc>
          <w:tcPr>
            <w:tcW w:w="6131" w:type="dxa"/>
            <w:shd w:val="clear" w:color="auto" w:fill="505050"/>
          </w:tcPr>
          <w:p w14:paraId="5A9B424D" w14:textId="08C52031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14B703F" w14:textId="0D70BCAA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161DE66C" w14:textId="39027676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141D864B" w14:textId="2E876941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633589" w:rsidRPr="00633589" w14:paraId="4CEF1B38" w14:textId="77777777" w:rsidTr="00633589">
        <w:tc>
          <w:tcPr>
            <w:tcW w:w="6131" w:type="dxa"/>
            <w:shd w:val="clear" w:color="auto" w:fill="505050"/>
          </w:tcPr>
          <w:p w14:paraId="41BDD964" w14:textId="0BF40C4A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B49A52D" w14:textId="2C88174D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3526CA4" w14:textId="7BF2A316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C1E9962" w14:textId="26677316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633589" w:rsidRPr="00633589" w14:paraId="1C2D1681" w14:textId="77777777" w:rsidTr="00633589">
        <w:tc>
          <w:tcPr>
            <w:tcW w:w="6131" w:type="dxa"/>
            <w:shd w:val="clear" w:color="auto" w:fill="BDD7EE"/>
          </w:tcPr>
          <w:p w14:paraId="12298A49" w14:textId="69B6E2A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EAAD98D" w14:textId="28218AA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4.554.500,00</w:t>
            </w:r>
          </w:p>
        </w:tc>
        <w:tc>
          <w:tcPr>
            <w:tcW w:w="1300" w:type="dxa"/>
            <w:shd w:val="clear" w:color="auto" w:fill="BDD7EE"/>
          </w:tcPr>
          <w:p w14:paraId="5B68D78E" w14:textId="29D07FF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4.931.000,00</w:t>
            </w:r>
          </w:p>
        </w:tc>
        <w:tc>
          <w:tcPr>
            <w:tcW w:w="1300" w:type="dxa"/>
            <w:shd w:val="clear" w:color="auto" w:fill="BDD7EE"/>
          </w:tcPr>
          <w:p w14:paraId="60223A8D" w14:textId="3ECAA82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4.931.000,00</w:t>
            </w:r>
          </w:p>
        </w:tc>
      </w:tr>
      <w:tr w:rsidR="00633589" w14:paraId="7F34BE16" w14:textId="77777777" w:rsidTr="00633589">
        <w:tc>
          <w:tcPr>
            <w:tcW w:w="6131" w:type="dxa"/>
          </w:tcPr>
          <w:p w14:paraId="4E292DA9" w14:textId="256D5F89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1CC9876F" w14:textId="6FF6C2E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308.100,00</w:t>
            </w:r>
          </w:p>
        </w:tc>
        <w:tc>
          <w:tcPr>
            <w:tcW w:w="1300" w:type="dxa"/>
          </w:tcPr>
          <w:p w14:paraId="7A5D7B65" w14:textId="689F808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458.800,00</w:t>
            </w:r>
          </w:p>
        </w:tc>
        <w:tc>
          <w:tcPr>
            <w:tcW w:w="1300" w:type="dxa"/>
          </w:tcPr>
          <w:p w14:paraId="6F53DC3B" w14:textId="4A13148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475.300,00</w:t>
            </w:r>
          </w:p>
        </w:tc>
      </w:tr>
      <w:tr w:rsidR="00633589" w:rsidRPr="00633589" w14:paraId="786EE19B" w14:textId="77777777" w:rsidTr="00633589">
        <w:tc>
          <w:tcPr>
            <w:tcW w:w="6131" w:type="dxa"/>
            <w:shd w:val="clear" w:color="auto" w:fill="E6FFE5"/>
          </w:tcPr>
          <w:p w14:paraId="122F1ACF" w14:textId="50D1E29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42439A9" w14:textId="1EEF325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308.100,00</w:t>
            </w:r>
          </w:p>
        </w:tc>
        <w:tc>
          <w:tcPr>
            <w:tcW w:w="1300" w:type="dxa"/>
            <w:shd w:val="clear" w:color="auto" w:fill="E6FFE5"/>
          </w:tcPr>
          <w:p w14:paraId="6CC4E6A7" w14:textId="596B323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458.800,00</w:t>
            </w:r>
          </w:p>
        </w:tc>
        <w:tc>
          <w:tcPr>
            <w:tcW w:w="1300" w:type="dxa"/>
            <w:shd w:val="clear" w:color="auto" w:fill="E6FFE5"/>
          </w:tcPr>
          <w:p w14:paraId="58D181D6" w14:textId="0073009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475.300,00</w:t>
            </w:r>
          </w:p>
        </w:tc>
      </w:tr>
      <w:tr w:rsidR="00633589" w14:paraId="20E3C42C" w14:textId="77777777" w:rsidTr="00633589">
        <w:tc>
          <w:tcPr>
            <w:tcW w:w="6131" w:type="dxa"/>
          </w:tcPr>
          <w:p w14:paraId="2F52AD5D" w14:textId="5CE9A28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</w:tcPr>
          <w:p w14:paraId="11D18362" w14:textId="0A0CE70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4.122.300,00</w:t>
            </w:r>
          </w:p>
        </w:tc>
        <w:tc>
          <w:tcPr>
            <w:tcW w:w="1300" w:type="dxa"/>
          </w:tcPr>
          <w:p w14:paraId="2DA9FBBA" w14:textId="2C07535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4.268.400,00</w:t>
            </w:r>
          </w:p>
        </w:tc>
        <w:tc>
          <w:tcPr>
            <w:tcW w:w="1300" w:type="dxa"/>
          </w:tcPr>
          <w:p w14:paraId="6D2AE017" w14:textId="301587C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4.251.900,00</w:t>
            </w:r>
          </w:p>
        </w:tc>
      </w:tr>
      <w:tr w:rsidR="00633589" w:rsidRPr="00633589" w14:paraId="286965B4" w14:textId="77777777" w:rsidTr="00633589">
        <w:tc>
          <w:tcPr>
            <w:tcW w:w="6131" w:type="dxa"/>
            <w:shd w:val="clear" w:color="auto" w:fill="E6FFE5"/>
          </w:tcPr>
          <w:p w14:paraId="04499706" w14:textId="6E6F74D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6336FCA" w14:textId="44E3579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718.000,00</w:t>
            </w:r>
          </w:p>
        </w:tc>
        <w:tc>
          <w:tcPr>
            <w:tcW w:w="1300" w:type="dxa"/>
            <w:shd w:val="clear" w:color="auto" w:fill="E6FFE5"/>
          </w:tcPr>
          <w:p w14:paraId="4E544B1C" w14:textId="60A522A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E6FFE5"/>
          </w:tcPr>
          <w:p w14:paraId="12D249E4" w14:textId="3A308F0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850.000,00</w:t>
            </w:r>
          </w:p>
        </w:tc>
      </w:tr>
      <w:tr w:rsidR="00633589" w:rsidRPr="00633589" w14:paraId="1073D35B" w14:textId="77777777" w:rsidTr="00633589">
        <w:tc>
          <w:tcPr>
            <w:tcW w:w="6131" w:type="dxa"/>
            <w:shd w:val="clear" w:color="auto" w:fill="E6FFE5"/>
          </w:tcPr>
          <w:p w14:paraId="6C7F44E9" w14:textId="467FFEA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69837D5A" w14:textId="3759608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3.275.000,00</w:t>
            </w:r>
          </w:p>
        </w:tc>
        <w:tc>
          <w:tcPr>
            <w:tcW w:w="1300" w:type="dxa"/>
            <w:shd w:val="clear" w:color="auto" w:fill="E6FFE5"/>
          </w:tcPr>
          <w:p w14:paraId="746CD64F" w14:textId="7AD7F6C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3.289.100,00</w:t>
            </w:r>
          </w:p>
        </w:tc>
        <w:tc>
          <w:tcPr>
            <w:tcW w:w="1300" w:type="dxa"/>
            <w:shd w:val="clear" w:color="auto" w:fill="E6FFE5"/>
          </w:tcPr>
          <w:p w14:paraId="0E669521" w14:textId="4A23EA5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3.272.600,00</w:t>
            </w:r>
          </w:p>
        </w:tc>
      </w:tr>
      <w:tr w:rsidR="00633589" w:rsidRPr="00633589" w14:paraId="3226B82C" w14:textId="77777777" w:rsidTr="00633589">
        <w:tc>
          <w:tcPr>
            <w:tcW w:w="6131" w:type="dxa"/>
            <w:shd w:val="clear" w:color="auto" w:fill="E6FFE5"/>
          </w:tcPr>
          <w:p w14:paraId="722AFDCA" w14:textId="127441E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7657207F" w14:textId="1110430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E6FFE5"/>
          </w:tcPr>
          <w:p w14:paraId="07869A8E" w14:textId="37E8722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E6FFE5"/>
          </w:tcPr>
          <w:p w14:paraId="51E3FB26" w14:textId="6B6F4F3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82.200,00</w:t>
            </w:r>
          </w:p>
        </w:tc>
      </w:tr>
      <w:tr w:rsidR="00633589" w:rsidRPr="00633589" w14:paraId="5C40A698" w14:textId="77777777" w:rsidTr="00633589">
        <w:tc>
          <w:tcPr>
            <w:tcW w:w="6131" w:type="dxa"/>
            <w:shd w:val="clear" w:color="auto" w:fill="E6FFE5"/>
          </w:tcPr>
          <w:p w14:paraId="4BA763D5" w14:textId="3743EA6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6FADB58C" w14:textId="4384AC2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E6FFE5"/>
          </w:tcPr>
          <w:p w14:paraId="761AAD86" w14:textId="53CCAD6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E6FFE5"/>
          </w:tcPr>
          <w:p w14:paraId="787FDCA5" w14:textId="6E26325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47.100,00</w:t>
            </w:r>
          </w:p>
        </w:tc>
      </w:tr>
      <w:tr w:rsidR="00633589" w14:paraId="44861E1E" w14:textId="77777777" w:rsidTr="00633589">
        <w:tc>
          <w:tcPr>
            <w:tcW w:w="6131" w:type="dxa"/>
          </w:tcPr>
          <w:p w14:paraId="0B7C6D99" w14:textId="683E30F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3F8548E5" w14:textId="34E8C22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  <w:tc>
          <w:tcPr>
            <w:tcW w:w="1300" w:type="dxa"/>
          </w:tcPr>
          <w:p w14:paraId="774A4983" w14:textId="606C3C6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149.900,00</w:t>
            </w:r>
          </w:p>
        </w:tc>
        <w:tc>
          <w:tcPr>
            <w:tcW w:w="1300" w:type="dxa"/>
          </w:tcPr>
          <w:p w14:paraId="77F31C00" w14:textId="335577F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149.900,00</w:t>
            </w:r>
          </w:p>
        </w:tc>
      </w:tr>
      <w:tr w:rsidR="00633589" w:rsidRPr="00633589" w14:paraId="5C17DC79" w14:textId="77777777" w:rsidTr="00633589">
        <w:tc>
          <w:tcPr>
            <w:tcW w:w="6131" w:type="dxa"/>
            <w:shd w:val="clear" w:color="auto" w:fill="E6FFE5"/>
          </w:tcPr>
          <w:p w14:paraId="0E9C5A46" w14:textId="1A71FA9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F3FD7E5" w14:textId="21A7CE5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E6FFE5"/>
          </w:tcPr>
          <w:p w14:paraId="6F4A22F6" w14:textId="3DA2FA9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E6FFE5"/>
          </w:tcPr>
          <w:p w14:paraId="0A2C2F1B" w14:textId="3074C57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1.600,00</w:t>
            </w:r>
          </w:p>
        </w:tc>
      </w:tr>
      <w:tr w:rsidR="00633589" w:rsidRPr="00633589" w14:paraId="2A43DD52" w14:textId="77777777" w:rsidTr="00633589">
        <w:tc>
          <w:tcPr>
            <w:tcW w:w="6131" w:type="dxa"/>
            <w:shd w:val="clear" w:color="auto" w:fill="E6FFE5"/>
          </w:tcPr>
          <w:p w14:paraId="5842FB0D" w14:textId="088E6EA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1CA5FE7D" w14:textId="5B37CAA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E6FFE5"/>
          </w:tcPr>
          <w:p w14:paraId="2720AFF1" w14:textId="0666DF5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93.900,00</w:t>
            </w:r>
          </w:p>
        </w:tc>
        <w:tc>
          <w:tcPr>
            <w:tcW w:w="1300" w:type="dxa"/>
            <w:shd w:val="clear" w:color="auto" w:fill="E6FFE5"/>
          </w:tcPr>
          <w:p w14:paraId="2C0A82AC" w14:textId="3392983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93.900,00</w:t>
            </w:r>
          </w:p>
        </w:tc>
      </w:tr>
      <w:tr w:rsidR="00633589" w:rsidRPr="00633589" w14:paraId="7E558160" w14:textId="77777777" w:rsidTr="00633589">
        <w:tc>
          <w:tcPr>
            <w:tcW w:w="6131" w:type="dxa"/>
            <w:shd w:val="clear" w:color="auto" w:fill="E6FFE5"/>
          </w:tcPr>
          <w:p w14:paraId="500A2A4B" w14:textId="31514E1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310567FF" w14:textId="172D98E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377378EE" w14:textId="4B4FB9D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63F30D63" w14:textId="4C9A85B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633589" w:rsidRPr="00633589" w14:paraId="38A3F591" w14:textId="77777777" w:rsidTr="00633589">
        <w:tc>
          <w:tcPr>
            <w:tcW w:w="6131" w:type="dxa"/>
            <w:shd w:val="clear" w:color="auto" w:fill="E6FFE5"/>
          </w:tcPr>
          <w:p w14:paraId="1524270C" w14:textId="0510892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415 Zakup poljoprivrednog zemljišta</w:t>
            </w:r>
          </w:p>
        </w:tc>
        <w:tc>
          <w:tcPr>
            <w:tcW w:w="1300" w:type="dxa"/>
            <w:shd w:val="clear" w:color="auto" w:fill="E6FFE5"/>
          </w:tcPr>
          <w:p w14:paraId="26FAA6F1" w14:textId="666A6FF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78E337A3" w14:textId="1C56258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3FDA66BB" w14:textId="2FEB95B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</w:tr>
      <w:tr w:rsidR="00633589" w14:paraId="796070F8" w14:textId="77777777" w:rsidTr="00633589">
        <w:tc>
          <w:tcPr>
            <w:tcW w:w="6131" w:type="dxa"/>
          </w:tcPr>
          <w:p w14:paraId="4CEA79B0" w14:textId="03DAC9B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5A4B3BE3" w14:textId="7B7A240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49.900,00</w:t>
            </w:r>
          </w:p>
        </w:tc>
        <w:tc>
          <w:tcPr>
            <w:tcW w:w="1300" w:type="dxa"/>
          </w:tcPr>
          <w:p w14:paraId="13456356" w14:textId="17C4647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49.900,00</w:t>
            </w:r>
          </w:p>
        </w:tc>
        <w:tc>
          <w:tcPr>
            <w:tcW w:w="1300" w:type="dxa"/>
          </w:tcPr>
          <w:p w14:paraId="680094FC" w14:textId="644E763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49.900,00</w:t>
            </w:r>
          </w:p>
        </w:tc>
      </w:tr>
      <w:tr w:rsidR="00633589" w:rsidRPr="00633589" w14:paraId="2DA5E6B2" w14:textId="77777777" w:rsidTr="00633589">
        <w:tc>
          <w:tcPr>
            <w:tcW w:w="6131" w:type="dxa"/>
            <w:shd w:val="clear" w:color="auto" w:fill="E6FFE5"/>
          </w:tcPr>
          <w:p w14:paraId="3A03AC90" w14:textId="508FFFA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9FFD2A0" w14:textId="3F504E7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26401473" w14:textId="06DFE58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035D4ED5" w14:textId="567651C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</w:tr>
      <w:tr w:rsidR="00633589" w:rsidRPr="00633589" w14:paraId="058A1BC6" w14:textId="77777777" w:rsidTr="00633589">
        <w:tc>
          <w:tcPr>
            <w:tcW w:w="6131" w:type="dxa"/>
            <w:shd w:val="clear" w:color="auto" w:fill="E6FFE5"/>
          </w:tcPr>
          <w:p w14:paraId="74EBF5C1" w14:textId="1E582F3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1B3FE381" w14:textId="3818BC0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E6FFE5"/>
          </w:tcPr>
          <w:p w14:paraId="7D077F09" w14:textId="27F2515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E6FFE5"/>
          </w:tcPr>
          <w:p w14:paraId="23A17ECC" w14:textId="1626D5D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1.700,00</w:t>
            </w:r>
          </w:p>
        </w:tc>
      </w:tr>
      <w:tr w:rsidR="00633589" w:rsidRPr="00633589" w14:paraId="55E852B9" w14:textId="77777777" w:rsidTr="00633589">
        <w:tc>
          <w:tcPr>
            <w:tcW w:w="6131" w:type="dxa"/>
            <w:shd w:val="clear" w:color="auto" w:fill="E6FFE5"/>
          </w:tcPr>
          <w:p w14:paraId="1F13FD80" w14:textId="4CBA5E7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5CF0D6E3" w14:textId="24C7049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1E70B5EF" w14:textId="0207533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650041C7" w14:textId="6E1060A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633589" w:rsidRPr="00633589" w14:paraId="448890A1" w14:textId="77777777" w:rsidTr="00633589">
        <w:tc>
          <w:tcPr>
            <w:tcW w:w="6131" w:type="dxa"/>
            <w:shd w:val="clear" w:color="auto" w:fill="E6FFE5"/>
          </w:tcPr>
          <w:p w14:paraId="01A2F596" w14:textId="46214EB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63B42E37" w14:textId="06D6E29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E6FFE5"/>
          </w:tcPr>
          <w:p w14:paraId="125DF310" w14:textId="7CBE545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E6FFE5"/>
          </w:tcPr>
          <w:p w14:paraId="39426E27" w14:textId="2CB7CB3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</w:tr>
      <w:tr w:rsidR="00633589" w:rsidRPr="00633589" w14:paraId="62F1CE62" w14:textId="77777777" w:rsidTr="00633589">
        <w:tc>
          <w:tcPr>
            <w:tcW w:w="6131" w:type="dxa"/>
            <w:shd w:val="clear" w:color="auto" w:fill="E6FFE5"/>
          </w:tcPr>
          <w:p w14:paraId="46EF30B1" w14:textId="7187843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612BE2A5" w14:textId="76E8A43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6BA2C6CE" w14:textId="55F101F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5EB1B822" w14:textId="19E6145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</w:tr>
      <w:tr w:rsidR="00633589" w14:paraId="754892E0" w14:textId="77777777" w:rsidTr="00633589">
        <w:tc>
          <w:tcPr>
            <w:tcW w:w="6131" w:type="dxa"/>
          </w:tcPr>
          <w:p w14:paraId="67A5E45C" w14:textId="7C378578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62368139" w14:textId="7908549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00865CF" w14:textId="4FA1F26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D36AAF0" w14:textId="12DD59A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33589" w:rsidRPr="00633589" w14:paraId="6F57D4DC" w14:textId="77777777" w:rsidTr="00633589">
        <w:tc>
          <w:tcPr>
            <w:tcW w:w="6131" w:type="dxa"/>
            <w:shd w:val="clear" w:color="auto" w:fill="E6FFE5"/>
          </w:tcPr>
          <w:p w14:paraId="2B2AB148" w14:textId="178DE42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FDFD8A6" w14:textId="397652C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69870DD7" w14:textId="0B51A4D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7D2AD5C5" w14:textId="562E513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</w:tr>
      <w:tr w:rsidR="00633589" w:rsidRPr="00633589" w14:paraId="5BC7EE5A" w14:textId="77777777" w:rsidTr="00633589">
        <w:tc>
          <w:tcPr>
            <w:tcW w:w="6131" w:type="dxa"/>
            <w:shd w:val="clear" w:color="auto" w:fill="BDD7EE"/>
          </w:tcPr>
          <w:p w14:paraId="02523B0B" w14:textId="200FD58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7AFC58D" w14:textId="1A7F65E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BDD7EE"/>
          </w:tcPr>
          <w:p w14:paraId="1D3A80AD" w14:textId="2475EC5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BDD7EE"/>
          </w:tcPr>
          <w:p w14:paraId="68673E25" w14:textId="5AF7DA9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633589" w14:paraId="073C1AC0" w14:textId="77777777" w:rsidTr="00633589">
        <w:tc>
          <w:tcPr>
            <w:tcW w:w="6131" w:type="dxa"/>
          </w:tcPr>
          <w:p w14:paraId="67478A1A" w14:textId="27DAE54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3E8A0507" w14:textId="139BCBF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4FEFA181" w14:textId="5AEC620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3713A20A" w14:textId="397A63B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633589" w:rsidRPr="00633589" w14:paraId="6BA0D8AF" w14:textId="77777777" w:rsidTr="00633589">
        <w:tc>
          <w:tcPr>
            <w:tcW w:w="6131" w:type="dxa"/>
            <w:shd w:val="clear" w:color="auto" w:fill="E6FFE5"/>
          </w:tcPr>
          <w:p w14:paraId="7DB0B9DE" w14:textId="14A58FC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7FD7866F" w14:textId="2E88EBC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E6FFE5"/>
          </w:tcPr>
          <w:p w14:paraId="0A4D5C38" w14:textId="55C922A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E6FFE5"/>
          </w:tcPr>
          <w:p w14:paraId="54D7889D" w14:textId="20425A5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69.000,00</w:t>
            </w:r>
          </w:p>
        </w:tc>
      </w:tr>
      <w:tr w:rsidR="00633589" w:rsidRPr="00633589" w14:paraId="17DF47BA" w14:textId="77777777" w:rsidTr="00633589">
        <w:tc>
          <w:tcPr>
            <w:tcW w:w="6131" w:type="dxa"/>
            <w:shd w:val="clear" w:color="auto" w:fill="505050"/>
          </w:tcPr>
          <w:p w14:paraId="35BE9F49" w14:textId="6BCF6DC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CF190CE" w14:textId="0FB368E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4.570.000,00</w:t>
            </w:r>
          </w:p>
        </w:tc>
        <w:tc>
          <w:tcPr>
            <w:tcW w:w="1300" w:type="dxa"/>
            <w:shd w:val="clear" w:color="auto" w:fill="505050"/>
          </w:tcPr>
          <w:p w14:paraId="0A4D0E26" w14:textId="70CB1D5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  <w:tc>
          <w:tcPr>
            <w:tcW w:w="1300" w:type="dxa"/>
            <w:shd w:val="clear" w:color="auto" w:fill="505050"/>
          </w:tcPr>
          <w:p w14:paraId="49247D14" w14:textId="3B313C6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</w:tr>
    </w:tbl>
    <w:p w14:paraId="324DB883" w14:textId="35E5614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5CFBAEA3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679AF3" w14:textId="27B04029" w:rsidR="001C519B" w:rsidRDefault="001C519B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9A1D3E" w14:textId="46609DC7" w:rsidR="001C519B" w:rsidRDefault="001C519B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391B55C" w14:textId="77777777" w:rsidR="001C519B" w:rsidRPr="00521735" w:rsidRDefault="001C519B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369A9745" w14:textId="77777777" w:rsidTr="00633589">
        <w:tc>
          <w:tcPr>
            <w:tcW w:w="6131" w:type="dxa"/>
            <w:shd w:val="clear" w:color="auto" w:fill="505050"/>
          </w:tcPr>
          <w:p w14:paraId="33730255" w14:textId="04C3BE6D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E2D47E0" w14:textId="646D0795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0A2B43C8" w14:textId="45C8C180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38D3F63F" w14:textId="41B42903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633589" w:rsidRPr="00633589" w14:paraId="4FC057E2" w14:textId="77777777" w:rsidTr="00633589">
        <w:tc>
          <w:tcPr>
            <w:tcW w:w="6131" w:type="dxa"/>
            <w:shd w:val="clear" w:color="auto" w:fill="505050"/>
          </w:tcPr>
          <w:p w14:paraId="504338F6" w14:textId="20F86839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ED2550" w14:textId="74C3147E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BD46C7" w14:textId="7AF6120B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1511C87" w14:textId="4D1F1BF8" w:rsidR="00633589" w:rsidRPr="00633589" w:rsidRDefault="00633589" w:rsidP="006335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633589" w:rsidRPr="00633589" w14:paraId="01CBDC01" w14:textId="77777777" w:rsidTr="00633589">
        <w:tc>
          <w:tcPr>
            <w:tcW w:w="6131" w:type="dxa"/>
            <w:shd w:val="clear" w:color="auto" w:fill="BDD7EE"/>
          </w:tcPr>
          <w:p w14:paraId="63A9F760" w14:textId="3D80C93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A83F864" w14:textId="10B33D5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1.149.100,00</w:t>
            </w:r>
          </w:p>
        </w:tc>
        <w:tc>
          <w:tcPr>
            <w:tcW w:w="1300" w:type="dxa"/>
            <w:shd w:val="clear" w:color="auto" w:fill="BDD7EE"/>
          </w:tcPr>
          <w:p w14:paraId="03DCD7FE" w14:textId="4743D7B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1.130.000,00</w:t>
            </w:r>
          </w:p>
        </w:tc>
        <w:tc>
          <w:tcPr>
            <w:tcW w:w="1300" w:type="dxa"/>
            <w:shd w:val="clear" w:color="auto" w:fill="BDD7EE"/>
          </w:tcPr>
          <w:p w14:paraId="4A56DF93" w14:textId="10B857E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1.143.200,00</w:t>
            </w:r>
          </w:p>
        </w:tc>
      </w:tr>
      <w:tr w:rsidR="00633589" w14:paraId="22180A2A" w14:textId="77777777" w:rsidTr="00633589">
        <w:tc>
          <w:tcPr>
            <w:tcW w:w="6131" w:type="dxa"/>
          </w:tcPr>
          <w:p w14:paraId="34F36304" w14:textId="0F4AAC9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82A6592" w14:textId="3ECB498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186.400,00</w:t>
            </w:r>
          </w:p>
        </w:tc>
        <w:tc>
          <w:tcPr>
            <w:tcW w:w="1300" w:type="dxa"/>
          </w:tcPr>
          <w:p w14:paraId="0D877912" w14:textId="17D0E73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219.200,00</w:t>
            </w:r>
          </w:p>
        </w:tc>
        <w:tc>
          <w:tcPr>
            <w:tcW w:w="1300" w:type="dxa"/>
          </w:tcPr>
          <w:p w14:paraId="213C51BA" w14:textId="4442BF4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217.400,00</w:t>
            </w:r>
          </w:p>
        </w:tc>
      </w:tr>
      <w:tr w:rsidR="00633589" w:rsidRPr="00633589" w14:paraId="6571A02E" w14:textId="77777777" w:rsidTr="00633589">
        <w:tc>
          <w:tcPr>
            <w:tcW w:w="6131" w:type="dxa"/>
            <w:shd w:val="clear" w:color="auto" w:fill="E6FFE5"/>
          </w:tcPr>
          <w:p w14:paraId="324D2E96" w14:textId="531B00D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6010DA1" w14:textId="4DFD1DA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131.800,00</w:t>
            </w:r>
          </w:p>
        </w:tc>
        <w:tc>
          <w:tcPr>
            <w:tcW w:w="1300" w:type="dxa"/>
            <w:shd w:val="clear" w:color="auto" w:fill="E6FFE5"/>
          </w:tcPr>
          <w:p w14:paraId="0174AADD" w14:textId="0267D48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133.500,00</w:t>
            </w:r>
          </w:p>
        </w:tc>
        <w:tc>
          <w:tcPr>
            <w:tcW w:w="1300" w:type="dxa"/>
            <w:shd w:val="clear" w:color="auto" w:fill="E6FFE5"/>
          </w:tcPr>
          <w:p w14:paraId="73CB9DCC" w14:textId="6450393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135.000,00</w:t>
            </w:r>
          </w:p>
        </w:tc>
      </w:tr>
      <w:tr w:rsidR="00633589" w:rsidRPr="00633589" w14:paraId="3EB1937A" w14:textId="77777777" w:rsidTr="00633589">
        <w:tc>
          <w:tcPr>
            <w:tcW w:w="6131" w:type="dxa"/>
            <w:shd w:val="clear" w:color="auto" w:fill="E6FFE5"/>
          </w:tcPr>
          <w:p w14:paraId="48BA6AA5" w14:textId="3D73730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329A1FBF" w14:textId="1111C1B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54.600,00</w:t>
            </w:r>
          </w:p>
        </w:tc>
        <w:tc>
          <w:tcPr>
            <w:tcW w:w="1300" w:type="dxa"/>
            <w:shd w:val="clear" w:color="auto" w:fill="E6FFE5"/>
          </w:tcPr>
          <w:p w14:paraId="5DC0BA20" w14:textId="71417D5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85.700,00</w:t>
            </w:r>
          </w:p>
        </w:tc>
        <w:tc>
          <w:tcPr>
            <w:tcW w:w="1300" w:type="dxa"/>
            <w:shd w:val="clear" w:color="auto" w:fill="E6FFE5"/>
          </w:tcPr>
          <w:p w14:paraId="45B1525D" w14:textId="7871859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82.400,00</w:t>
            </w:r>
          </w:p>
        </w:tc>
      </w:tr>
      <w:tr w:rsidR="00633589" w14:paraId="7E721551" w14:textId="77777777" w:rsidTr="00633589">
        <w:tc>
          <w:tcPr>
            <w:tcW w:w="6131" w:type="dxa"/>
          </w:tcPr>
          <w:p w14:paraId="2C8FF86C" w14:textId="79A8CF90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3A1FBA" w14:textId="5C2FD35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730.000,00</w:t>
            </w:r>
          </w:p>
        </w:tc>
        <w:tc>
          <w:tcPr>
            <w:tcW w:w="1300" w:type="dxa"/>
          </w:tcPr>
          <w:p w14:paraId="12DFE9E8" w14:textId="31CC104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681.400,00</w:t>
            </w:r>
          </w:p>
        </w:tc>
        <w:tc>
          <w:tcPr>
            <w:tcW w:w="1300" w:type="dxa"/>
          </w:tcPr>
          <w:p w14:paraId="331D19C3" w14:textId="7C98E21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693.900,00</w:t>
            </w:r>
          </w:p>
        </w:tc>
      </w:tr>
      <w:tr w:rsidR="00633589" w:rsidRPr="00633589" w14:paraId="7689AB3A" w14:textId="77777777" w:rsidTr="00633589">
        <w:tc>
          <w:tcPr>
            <w:tcW w:w="6131" w:type="dxa"/>
            <w:shd w:val="clear" w:color="auto" w:fill="E6FFE5"/>
          </w:tcPr>
          <w:p w14:paraId="607B1171" w14:textId="1A7AB60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C58F6C9" w14:textId="70A6CC7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553.600,00</w:t>
            </w:r>
          </w:p>
        </w:tc>
        <w:tc>
          <w:tcPr>
            <w:tcW w:w="1300" w:type="dxa"/>
            <w:shd w:val="clear" w:color="auto" w:fill="E6FFE5"/>
          </w:tcPr>
          <w:p w14:paraId="2C007BF3" w14:textId="49FDDBF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521.800,00</w:t>
            </w:r>
          </w:p>
        </w:tc>
        <w:tc>
          <w:tcPr>
            <w:tcW w:w="1300" w:type="dxa"/>
            <w:shd w:val="clear" w:color="auto" w:fill="E6FFE5"/>
          </w:tcPr>
          <w:p w14:paraId="299FE7BB" w14:textId="2AECBFE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534.300,00</w:t>
            </w:r>
          </w:p>
        </w:tc>
      </w:tr>
      <w:tr w:rsidR="00633589" w:rsidRPr="00633589" w14:paraId="608C389F" w14:textId="77777777" w:rsidTr="00633589">
        <w:tc>
          <w:tcPr>
            <w:tcW w:w="6131" w:type="dxa"/>
            <w:shd w:val="clear" w:color="auto" w:fill="E6FFE5"/>
          </w:tcPr>
          <w:p w14:paraId="13665022" w14:textId="7E65078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571CEE42" w14:textId="04DF734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E6FFE5"/>
          </w:tcPr>
          <w:p w14:paraId="0BED45E0" w14:textId="0B5565F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E6FFE5"/>
          </w:tcPr>
          <w:p w14:paraId="289E6B6F" w14:textId="6634CCE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23.900,00</w:t>
            </w:r>
          </w:p>
        </w:tc>
      </w:tr>
      <w:tr w:rsidR="00633589" w:rsidRPr="00633589" w14:paraId="5F8A394E" w14:textId="77777777" w:rsidTr="00633589">
        <w:tc>
          <w:tcPr>
            <w:tcW w:w="6131" w:type="dxa"/>
            <w:shd w:val="clear" w:color="auto" w:fill="E6FFE5"/>
          </w:tcPr>
          <w:p w14:paraId="3A469105" w14:textId="54C5511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4036454F" w14:textId="30C4741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E6FFE5"/>
          </w:tcPr>
          <w:p w14:paraId="7D0DAF07" w14:textId="7BA73C1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E6FFE5"/>
          </w:tcPr>
          <w:p w14:paraId="11009CC0" w14:textId="59B87FF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</w:tr>
      <w:tr w:rsidR="00633589" w:rsidRPr="00633589" w14:paraId="2D38B4DB" w14:textId="77777777" w:rsidTr="00633589">
        <w:tc>
          <w:tcPr>
            <w:tcW w:w="6131" w:type="dxa"/>
            <w:shd w:val="clear" w:color="auto" w:fill="E6FFE5"/>
          </w:tcPr>
          <w:p w14:paraId="5A65D8C6" w14:textId="737EFD5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103A0E2E" w14:textId="69C9CCE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1E3EC3EB" w14:textId="7DC6426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68EED39A" w14:textId="39ED979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</w:tr>
      <w:tr w:rsidR="00633589" w:rsidRPr="00633589" w14:paraId="04DFD6EC" w14:textId="77777777" w:rsidTr="00633589">
        <w:tc>
          <w:tcPr>
            <w:tcW w:w="6131" w:type="dxa"/>
            <w:shd w:val="clear" w:color="auto" w:fill="E6FFE5"/>
          </w:tcPr>
          <w:p w14:paraId="6294C23B" w14:textId="1A44C19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415 Zakup poljoprivrednog zemljišta</w:t>
            </w:r>
          </w:p>
        </w:tc>
        <w:tc>
          <w:tcPr>
            <w:tcW w:w="1300" w:type="dxa"/>
            <w:shd w:val="clear" w:color="auto" w:fill="E6FFE5"/>
          </w:tcPr>
          <w:p w14:paraId="7FEC383B" w14:textId="5AC2F3D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243637BB" w14:textId="0410D42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4F04C3FE" w14:textId="14A872C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</w:tr>
      <w:tr w:rsidR="00633589" w:rsidRPr="00633589" w14:paraId="75726535" w14:textId="77777777" w:rsidTr="00633589">
        <w:tc>
          <w:tcPr>
            <w:tcW w:w="6131" w:type="dxa"/>
            <w:shd w:val="clear" w:color="auto" w:fill="E6FFE5"/>
          </w:tcPr>
          <w:p w14:paraId="43E1462E" w14:textId="40A1A62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344E3385" w14:textId="146F0DD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45.400,00</w:t>
            </w:r>
          </w:p>
        </w:tc>
        <w:tc>
          <w:tcPr>
            <w:tcW w:w="1300" w:type="dxa"/>
            <w:shd w:val="clear" w:color="auto" w:fill="E6FFE5"/>
          </w:tcPr>
          <w:p w14:paraId="371B42DE" w14:textId="0372C06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28.600,00</w:t>
            </w:r>
          </w:p>
        </w:tc>
        <w:tc>
          <w:tcPr>
            <w:tcW w:w="1300" w:type="dxa"/>
            <w:shd w:val="clear" w:color="auto" w:fill="E6FFE5"/>
          </w:tcPr>
          <w:p w14:paraId="2BE1186A" w14:textId="644B29D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28.600,00</w:t>
            </w:r>
          </w:p>
        </w:tc>
      </w:tr>
      <w:tr w:rsidR="00633589" w:rsidRPr="00633589" w14:paraId="1C630720" w14:textId="77777777" w:rsidTr="00633589">
        <w:tc>
          <w:tcPr>
            <w:tcW w:w="6131" w:type="dxa"/>
            <w:shd w:val="clear" w:color="auto" w:fill="E6FFE5"/>
          </w:tcPr>
          <w:p w14:paraId="4439A41A" w14:textId="1E15161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72594E90" w14:textId="29FD446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E6FFE5"/>
          </w:tcPr>
          <w:p w14:paraId="6727D156" w14:textId="7436DBC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E6FFE5"/>
          </w:tcPr>
          <w:p w14:paraId="7D96C726" w14:textId="779ADE8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7.300,00</w:t>
            </w:r>
          </w:p>
        </w:tc>
      </w:tr>
      <w:tr w:rsidR="00633589" w14:paraId="6A4B4945" w14:textId="77777777" w:rsidTr="00633589">
        <w:tc>
          <w:tcPr>
            <w:tcW w:w="6131" w:type="dxa"/>
          </w:tcPr>
          <w:p w14:paraId="0031FEA3" w14:textId="6546D287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90256CF" w14:textId="6907658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09C90165" w14:textId="5BCFAA4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7F473864" w14:textId="48C3B69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</w:tr>
      <w:tr w:rsidR="00633589" w:rsidRPr="00633589" w14:paraId="11D3B541" w14:textId="77777777" w:rsidTr="00633589">
        <w:tc>
          <w:tcPr>
            <w:tcW w:w="6131" w:type="dxa"/>
            <w:shd w:val="clear" w:color="auto" w:fill="E6FFE5"/>
          </w:tcPr>
          <w:p w14:paraId="7945D219" w14:textId="01DD422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69A0491" w14:textId="203E925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E6FFE5"/>
          </w:tcPr>
          <w:p w14:paraId="5DADEF56" w14:textId="1B81608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E6FFE5"/>
          </w:tcPr>
          <w:p w14:paraId="74C3AD13" w14:textId="4D61507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6.800,00</w:t>
            </w:r>
          </w:p>
        </w:tc>
      </w:tr>
      <w:tr w:rsidR="00633589" w14:paraId="344423FB" w14:textId="77777777" w:rsidTr="00633589">
        <w:tc>
          <w:tcPr>
            <w:tcW w:w="6131" w:type="dxa"/>
          </w:tcPr>
          <w:p w14:paraId="1FB401E7" w14:textId="35251F0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57B9CF10" w14:textId="6C2487B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0E4971FB" w14:textId="5077637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32A66381" w14:textId="0F2F293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</w:tr>
      <w:tr w:rsidR="00633589" w:rsidRPr="00633589" w14:paraId="38DA76E5" w14:textId="77777777" w:rsidTr="00633589">
        <w:tc>
          <w:tcPr>
            <w:tcW w:w="6131" w:type="dxa"/>
            <w:shd w:val="clear" w:color="auto" w:fill="E6FFE5"/>
          </w:tcPr>
          <w:p w14:paraId="332A818A" w14:textId="30100E3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0B85EAF" w14:textId="72FDA0A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E6FFE5"/>
          </w:tcPr>
          <w:p w14:paraId="3C1500FE" w14:textId="0709169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E6FFE5"/>
          </w:tcPr>
          <w:p w14:paraId="0CD3EA91" w14:textId="02B546E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</w:tr>
      <w:tr w:rsidR="00633589" w14:paraId="13C57F7E" w14:textId="77777777" w:rsidTr="00633589">
        <w:tc>
          <w:tcPr>
            <w:tcW w:w="6131" w:type="dxa"/>
          </w:tcPr>
          <w:p w14:paraId="2BCEA4C1" w14:textId="1AB8B1E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319348F2" w14:textId="3A8CEBE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7A6234AB" w14:textId="4B434E6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248B6C46" w14:textId="7024339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633589" w:rsidRPr="00633589" w14:paraId="7F891F0F" w14:textId="77777777" w:rsidTr="00633589">
        <w:tc>
          <w:tcPr>
            <w:tcW w:w="6131" w:type="dxa"/>
            <w:shd w:val="clear" w:color="auto" w:fill="E6FFE5"/>
          </w:tcPr>
          <w:p w14:paraId="55ACF843" w14:textId="4A7976A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7BD1640" w14:textId="30CA271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E6FFE5"/>
          </w:tcPr>
          <w:p w14:paraId="5C0B9560" w14:textId="564B1E5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E6FFE5"/>
          </w:tcPr>
          <w:p w14:paraId="436E74F1" w14:textId="1AD88A5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</w:tr>
      <w:tr w:rsidR="00633589" w14:paraId="1FBBB5A0" w14:textId="77777777" w:rsidTr="00633589">
        <w:tc>
          <w:tcPr>
            <w:tcW w:w="6131" w:type="dxa"/>
          </w:tcPr>
          <w:p w14:paraId="02E96FF5" w14:textId="7F337A49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078CBA4" w14:textId="74E7477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452930EA" w14:textId="67AC9CE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584665C9" w14:textId="640B540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633589" w:rsidRPr="00633589" w14:paraId="08B3850C" w14:textId="77777777" w:rsidTr="00633589">
        <w:tc>
          <w:tcPr>
            <w:tcW w:w="6131" w:type="dxa"/>
            <w:shd w:val="clear" w:color="auto" w:fill="E6FFE5"/>
          </w:tcPr>
          <w:p w14:paraId="036B0EF5" w14:textId="6A03E4F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D297A30" w14:textId="3274B0A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7B414B37" w14:textId="41A8C77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12EF7DA3" w14:textId="02F9C65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</w:tr>
      <w:tr w:rsidR="00633589" w14:paraId="34D6E6DA" w14:textId="77777777" w:rsidTr="00633589">
        <w:tc>
          <w:tcPr>
            <w:tcW w:w="6131" w:type="dxa"/>
          </w:tcPr>
          <w:p w14:paraId="2F1A1F10" w14:textId="3363185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826674E" w14:textId="7BAA28C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142.400,00</w:t>
            </w:r>
          </w:p>
        </w:tc>
        <w:tc>
          <w:tcPr>
            <w:tcW w:w="1300" w:type="dxa"/>
          </w:tcPr>
          <w:p w14:paraId="1455E18C" w14:textId="49EA822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142.400,00</w:t>
            </w:r>
          </w:p>
        </w:tc>
        <w:tc>
          <w:tcPr>
            <w:tcW w:w="1300" w:type="dxa"/>
          </w:tcPr>
          <w:p w14:paraId="3DBA72E7" w14:textId="4490E12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144.900,00</w:t>
            </w:r>
          </w:p>
        </w:tc>
      </w:tr>
      <w:tr w:rsidR="00633589" w:rsidRPr="00633589" w14:paraId="0C01D59B" w14:textId="77777777" w:rsidTr="00633589">
        <w:tc>
          <w:tcPr>
            <w:tcW w:w="6131" w:type="dxa"/>
            <w:shd w:val="clear" w:color="auto" w:fill="E6FFE5"/>
          </w:tcPr>
          <w:p w14:paraId="4E4E10BB" w14:textId="3D6C487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3E4ADFA" w14:textId="7E25D18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142.400,00</w:t>
            </w:r>
          </w:p>
        </w:tc>
        <w:tc>
          <w:tcPr>
            <w:tcW w:w="1300" w:type="dxa"/>
            <w:shd w:val="clear" w:color="auto" w:fill="E6FFE5"/>
          </w:tcPr>
          <w:p w14:paraId="16F313B5" w14:textId="0BE50EE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142.400,00</w:t>
            </w:r>
          </w:p>
        </w:tc>
        <w:tc>
          <w:tcPr>
            <w:tcW w:w="1300" w:type="dxa"/>
            <w:shd w:val="clear" w:color="auto" w:fill="E6FFE5"/>
          </w:tcPr>
          <w:p w14:paraId="0647CFF6" w14:textId="6D787C9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144.900,00</w:t>
            </w:r>
          </w:p>
        </w:tc>
      </w:tr>
      <w:tr w:rsidR="00633589" w:rsidRPr="00633589" w14:paraId="2358D8D2" w14:textId="77777777" w:rsidTr="00633589">
        <w:tc>
          <w:tcPr>
            <w:tcW w:w="6131" w:type="dxa"/>
            <w:shd w:val="clear" w:color="auto" w:fill="BDD7EE"/>
          </w:tcPr>
          <w:p w14:paraId="766DC4B8" w14:textId="2282AB1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C20CD0A" w14:textId="09EB1B3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3.974.400,00</w:t>
            </w:r>
          </w:p>
        </w:tc>
        <w:tc>
          <w:tcPr>
            <w:tcW w:w="1300" w:type="dxa"/>
            <w:shd w:val="clear" w:color="auto" w:fill="BDD7EE"/>
          </w:tcPr>
          <w:p w14:paraId="4166DEC3" w14:textId="1B7F5F0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3.870.000,00</w:t>
            </w:r>
          </w:p>
        </w:tc>
        <w:tc>
          <w:tcPr>
            <w:tcW w:w="1300" w:type="dxa"/>
            <w:shd w:val="clear" w:color="auto" w:fill="BDD7EE"/>
          </w:tcPr>
          <w:p w14:paraId="227CA87F" w14:textId="006E424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3.856.800,00</w:t>
            </w:r>
          </w:p>
        </w:tc>
      </w:tr>
      <w:tr w:rsidR="00633589" w14:paraId="703C20D1" w14:textId="77777777" w:rsidTr="00633589">
        <w:tc>
          <w:tcPr>
            <w:tcW w:w="6131" w:type="dxa"/>
          </w:tcPr>
          <w:p w14:paraId="7A4D9917" w14:textId="4DC3E92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0DF70919" w14:textId="6FD3BD4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5924CF16" w14:textId="291042C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74295203" w14:textId="6FDE8FF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</w:tr>
      <w:tr w:rsidR="00633589" w:rsidRPr="00633589" w14:paraId="6F6A9066" w14:textId="77777777" w:rsidTr="00633589">
        <w:tc>
          <w:tcPr>
            <w:tcW w:w="6131" w:type="dxa"/>
            <w:shd w:val="clear" w:color="auto" w:fill="E6FFE5"/>
          </w:tcPr>
          <w:p w14:paraId="4DF3FE94" w14:textId="6632968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47A6296" w14:textId="3DC6CF6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0624E0C6" w14:textId="0F0E978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4FCFBBF5" w14:textId="3DD6EC7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</w:tr>
      <w:tr w:rsidR="00633589" w:rsidRPr="00633589" w14:paraId="2CAC994B" w14:textId="77777777" w:rsidTr="00633589">
        <w:tc>
          <w:tcPr>
            <w:tcW w:w="6131" w:type="dxa"/>
            <w:shd w:val="clear" w:color="auto" w:fill="E6FFE5"/>
          </w:tcPr>
          <w:p w14:paraId="77649D2C" w14:textId="7481A35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69EE8E9A" w14:textId="2C6348C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7FE1A041" w14:textId="77EC830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0DCDD68D" w14:textId="476B002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</w:tr>
      <w:tr w:rsidR="00633589" w14:paraId="543772BD" w14:textId="77777777" w:rsidTr="00633589">
        <w:tc>
          <w:tcPr>
            <w:tcW w:w="6131" w:type="dxa"/>
          </w:tcPr>
          <w:p w14:paraId="4F9FFBB8" w14:textId="6E398D8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788AF2A" w14:textId="30F68DB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2.695.800,00</w:t>
            </w:r>
          </w:p>
        </w:tc>
        <w:tc>
          <w:tcPr>
            <w:tcW w:w="1300" w:type="dxa"/>
          </w:tcPr>
          <w:p w14:paraId="61B4B89F" w14:textId="7DA694A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3.284.200,00</w:t>
            </w:r>
          </w:p>
        </w:tc>
        <w:tc>
          <w:tcPr>
            <w:tcW w:w="1300" w:type="dxa"/>
          </w:tcPr>
          <w:p w14:paraId="6D1B87D9" w14:textId="7AA1538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3.138.300,00</w:t>
            </w:r>
          </w:p>
        </w:tc>
      </w:tr>
      <w:tr w:rsidR="00633589" w:rsidRPr="00633589" w14:paraId="7E75E2C0" w14:textId="77777777" w:rsidTr="00633589">
        <w:tc>
          <w:tcPr>
            <w:tcW w:w="6131" w:type="dxa"/>
            <w:shd w:val="clear" w:color="auto" w:fill="E6FFE5"/>
          </w:tcPr>
          <w:p w14:paraId="44EA326F" w14:textId="0B88D14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79DAF27" w14:textId="1AD0FEB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492.400,00</w:t>
            </w:r>
          </w:p>
        </w:tc>
        <w:tc>
          <w:tcPr>
            <w:tcW w:w="1300" w:type="dxa"/>
            <w:shd w:val="clear" w:color="auto" w:fill="E6FFE5"/>
          </w:tcPr>
          <w:p w14:paraId="27555B6A" w14:textId="5EC954C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388.200,00</w:t>
            </w:r>
          </w:p>
        </w:tc>
        <w:tc>
          <w:tcPr>
            <w:tcW w:w="1300" w:type="dxa"/>
            <w:shd w:val="clear" w:color="auto" w:fill="E6FFE5"/>
          </w:tcPr>
          <w:p w14:paraId="10A0A8BC" w14:textId="6CC53D8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388.200,00</w:t>
            </w:r>
          </w:p>
        </w:tc>
      </w:tr>
      <w:tr w:rsidR="00633589" w:rsidRPr="00633589" w14:paraId="2651B9E6" w14:textId="77777777" w:rsidTr="00633589">
        <w:tc>
          <w:tcPr>
            <w:tcW w:w="6131" w:type="dxa"/>
            <w:shd w:val="clear" w:color="auto" w:fill="E6FFE5"/>
          </w:tcPr>
          <w:p w14:paraId="37D9396D" w14:textId="285584E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237CE770" w14:textId="73D824F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71.700,00</w:t>
            </w:r>
          </w:p>
        </w:tc>
        <w:tc>
          <w:tcPr>
            <w:tcW w:w="1300" w:type="dxa"/>
            <w:shd w:val="clear" w:color="auto" w:fill="E6FFE5"/>
          </w:tcPr>
          <w:p w14:paraId="09C76931" w14:textId="460E5D5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71.700,00</w:t>
            </w:r>
          </w:p>
        </w:tc>
        <w:tc>
          <w:tcPr>
            <w:tcW w:w="1300" w:type="dxa"/>
            <w:shd w:val="clear" w:color="auto" w:fill="E6FFE5"/>
          </w:tcPr>
          <w:p w14:paraId="421B2470" w14:textId="30207F9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71.700,00</w:t>
            </w:r>
          </w:p>
        </w:tc>
      </w:tr>
      <w:tr w:rsidR="00633589" w:rsidRPr="00633589" w14:paraId="55E00C0C" w14:textId="77777777" w:rsidTr="00633589">
        <w:tc>
          <w:tcPr>
            <w:tcW w:w="6131" w:type="dxa"/>
            <w:shd w:val="clear" w:color="auto" w:fill="E6FFE5"/>
          </w:tcPr>
          <w:p w14:paraId="4A7AD0E5" w14:textId="0F3AFEE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64ACB2A3" w14:textId="6551B5E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504E0210" w14:textId="0ABBBAB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5BB1FA66" w14:textId="5EF755A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633589" w:rsidRPr="00633589" w14:paraId="3F87EC14" w14:textId="77777777" w:rsidTr="00633589">
        <w:tc>
          <w:tcPr>
            <w:tcW w:w="6131" w:type="dxa"/>
            <w:shd w:val="clear" w:color="auto" w:fill="E6FFE5"/>
          </w:tcPr>
          <w:p w14:paraId="0CC5AF66" w14:textId="5C7885B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16E68AAA" w14:textId="16AFB8F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25624E7C" w14:textId="6E58C27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4769C3C3" w14:textId="5E2A038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633589" w:rsidRPr="00633589" w14:paraId="2974CCA8" w14:textId="77777777" w:rsidTr="00633589">
        <w:tc>
          <w:tcPr>
            <w:tcW w:w="6131" w:type="dxa"/>
            <w:shd w:val="clear" w:color="auto" w:fill="E6FFE5"/>
          </w:tcPr>
          <w:p w14:paraId="734F2537" w14:textId="00DC032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3E53B062" w14:textId="1372AD6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1.971.200,00</w:t>
            </w:r>
          </w:p>
        </w:tc>
        <w:tc>
          <w:tcPr>
            <w:tcW w:w="1300" w:type="dxa"/>
            <w:shd w:val="clear" w:color="auto" w:fill="E6FFE5"/>
          </w:tcPr>
          <w:p w14:paraId="2BA26DC1" w14:textId="3172993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2.663.800,00</w:t>
            </w:r>
          </w:p>
        </w:tc>
        <w:tc>
          <w:tcPr>
            <w:tcW w:w="1300" w:type="dxa"/>
            <w:shd w:val="clear" w:color="auto" w:fill="E6FFE5"/>
          </w:tcPr>
          <w:p w14:paraId="115949E7" w14:textId="146CA7B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2.517.900,00</w:t>
            </w:r>
          </w:p>
        </w:tc>
      </w:tr>
      <w:tr w:rsidR="00633589" w:rsidRPr="00633589" w14:paraId="13980661" w14:textId="77777777" w:rsidTr="00633589">
        <w:tc>
          <w:tcPr>
            <w:tcW w:w="6131" w:type="dxa"/>
            <w:shd w:val="clear" w:color="auto" w:fill="E6FFE5"/>
          </w:tcPr>
          <w:p w14:paraId="7E41445D" w14:textId="4A39637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28E88E1C" w14:textId="16A8ECB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75.600,00</w:t>
            </w:r>
          </w:p>
        </w:tc>
        <w:tc>
          <w:tcPr>
            <w:tcW w:w="1300" w:type="dxa"/>
            <w:shd w:val="clear" w:color="auto" w:fill="E6FFE5"/>
          </w:tcPr>
          <w:p w14:paraId="7CA0986B" w14:textId="698D522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75.600,00</w:t>
            </w:r>
          </w:p>
        </w:tc>
        <w:tc>
          <w:tcPr>
            <w:tcW w:w="1300" w:type="dxa"/>
            <w:shd w:val="clear" w:color="auto" w:fill="E6FFE5"/>
          </w:tcPr>
          <w:p w14:paraId="38042F51" w14:textId="6D95E58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75.600,00</w:t>
            </w:r>
          </w:p>
        </w:tc>
      </w:tr>
      <w:tr w:rsidR="00633589" w:rsidRPr="00633589" w14:paraId="085708E1" w14:textId="77777777" w:rsidTr="00633589">
        <w:tc>
          <w:tcPr>
            <w:tcW w:w="6131" w:type="dxa"/>
            <w:shd w:val="clear" w:color="auto" w:fill="E6FFE5"/>
          </w:tcPr>
          <w:p w14:paraId="1C35D788" w14:textId="0DFC61E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589A4CA7" w14:textId="26449D4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327B911D" w14:textId="315390A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497AD555" w14:textId="6DE03B6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</w:tr>
      <w:tr w:rsidR="00633589" w:rsidRPr="00633589" w14:paraId="10943A03" w14:textId="77777777" w:rsidTr="00633589">
        <w:tc>
          <w:tcPr>
            <w:tcW w:w="6131" w:type="dxa"/>
            <w:shd w:val="clear" w:color="auto" w:fill="E6FFE5"/>
          </w:tcPr>
          <w:p w14:paraId="617CC297" w14:textId="218238D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0A420316" w14:textId="1BCC63D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E6FFE5"/>
          </w:tcPr>
          <w:p w14:paraId="217D0982" w14:textId="0B1EAB4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E6FFE5"/>
          </w:tcPr>
          <w:p w14:paraId="54E281A3" w14:textId="329DDF3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42.500,00</w:t>
            </w:r>
          </w:p>
        </w:tc>
      </w:tr>
      <w:tr w:rsidR="00633589" w14:paraId="4048E2EE" w14:textId="77777777" w:rsidTr="00633589">
        <w:tc>
          <w:tcPr>
            <w:tcW w:w="6131" w:type="dxa"/>
          </w:tcPr>
          <w:p w14:paraId="58141A96" w14:textId="4736971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64CDDDD" w14:textId="144FCE1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1.250.100,00</w:t>
            </w:r>
          </w:p>
        </w:tc>
        <w:tc>
          <w:tcPr>
            <w:tcW w:w="1300" w:type="dxa"/>
          </w:tcPr>
          <w:p w14:paraId="1DE813F2" w14:textId="54A0FAD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557.300,00</w:t>
            </w:r>
          </w:p>
        </w:tc>
        <w:tc>
          <w:tcPr>
            <w:tcW w:w="1300" w:type="dxa"/>
          </w:tcPr>
          <w:p w14:paraId="6B51E847" w14:textId="3EC367A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690.000,00</w:t>
            </w:r>
          </w:p>
        </w:tc>
      </w:tr>
      <w:tr w:rsidR="00633589" w:rsidRPr="00633589" w14:paraId="649C3922" w14:textId="77777777" w:rsidTr="00633589">
        <w:tc>
          <w:tcPr>
            <w:tcW w:w="6131" w:type="dxa"/>
            <w:shd w:val="clear" w:color="auto" w:fill="E6FFE5"/>
          </w:tcPr>
          <w:p w14:paraId="05E41E43" w14:textId="5848B1E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B69AAA3" w14:textId="77DDE1F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39.700,00</w:t>
            </w:r>
          </w:p>
        </w:tc>
        <w:tc>
          <w:tcPr>
            <w:tcW w:w="1300" w:type="dxa"/>
            <w:shd w:val="clear" w:color="auto" w:fill="E6FFE5"/>
          </w:tcPr>
          <w:p w14:paraId="3FC3EED4" w14:textId="163325B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39.700,00</w:t>
            </w:r>
          </w:p>
        </w:tc>
        <w:tc>
          <w:tcPr>
            <w:tcW w:w="1300" w:type="dxa"/>
            <w:shd w:val="clear" w:color="auto" w:fill="E6FFE5"/>
          </w:tcPr>
          <w:p w14:paraId="5AAE1D05" w14:textId="433A948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39.700,00</w:t>
            </w:r>
          </w:p>
        </w:tc>
      </w:tr>
      <w:tr w:rsidR="00633589" w:rsidRPr="00633589" w14:paraId="63767625" w14:textId="77777777" w:rsidTr="00633589">
        <w:tc>
          <w:tcPr>
            <w:tcW w:w="6131" w:type="dxa"/>
            <w:shd w:val="clear" w:color="auto" w:fill="E6FFE5"/>
          </w:tcPr>
          <w:p w14:paraId="6BBA9F67" w14:textId="529F4BD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71822774" w14:textId="442CA41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1.203.800,00</w:t>
            </w:r>
          </w:p>
        </w:tc>
        <w:tc>
          <w:tcPr>
            <w:tcW w:w="1300" w:type="dxa"/>
            <w:shd w:val="clear" w:color="auto" w:fill="E6FFE5"/>
          </w:tcPr>
          <w:p w14:paraId="293082DB" w14:textId="7F9FAFF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511.000,00</w:t>
            </w:r>
          </w:p>
        </w:tc>
        <w:tc>
          <w:tcPr>
            <w:tcW w:w="1300" w:type="dxa"/>
            <w:shd w:val="clear" w:color="auto" w:fill="E6FFE5"/>
          </w:tcPr>
          <w:p w14:paraId="4518CCD2" w14:textId="2C2D832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643.700,00</w:t>
            </w:r>
          </w:p>
        </w:tc>
      </w:tr>
      <w:tr w:rsidR="00633589" w:rsidRPr="00633589" w14:paraId="6643A472" w14:textId="77777777" w:rsidTr="00633589">
        <w:tc>
          <w:tcPr>
            <w:tcW w:w="6131" w:type="dxa"/>
            <w:shd w:val="clear" w:color="auto" w:fill="E6FFE5"/>
          </w:tcPr>
          <w:p w14:paraId="47A0D865" w14:textId="4C08A56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009A82D9" w14:textId="02BEEB5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429A5E61" w14:textId="7156360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372374C6" w14:textId="1364705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</w:tr>
      <w:tr w:rsidR="00633589" w:rsidRPr="00633589" w14:paraId="71C9279A" w14:textId="77777777" w:rsidTr="00633589">
        <w:tc>
          <w:tcPr>
            <w:tcW w:w="6131" w:type="dxa"/>
            <w:shd w:val="clear" w:color="auto" w:fill="505050"/>
          </w:tcPr>
          <w:p w14:paraId="4DB999C3" w14:textId="4D012F0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44CBB75" w14:textId="4176624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5.123.500,00</w:t>
            </w:r>
          </w:p>
        </w:tc>
        <w:tc>
          <w:tcPr>
            <w:tcW w:w="1300" w:type="dxa"/>
            <w:shd w:val="clear" w:color="auto" w:fill="505050"/>
          </w:tcPr>
          <w:p w14:paraId="6EC06DBD" w14:textId="75A5413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  <w:tc>
          <w:tcPr>
            <w:tcW w:w="1300" w:type="dxa"/>
            <w:shd w:val="clear" w:color="auto" w:fill="505050"/>
          </w:tcPr>
          <w:p w14:paraId="673EDDA0" w14:textId="5FC3CBB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</w:tr>
    </w:tbl>
    <w:p w14:paraId="2BEC789A" w14:textId="6AE79622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6277FB66" w14:textId="77777777" w:rsidTr="00633589">
        <w:tc>
          <w:tcPr>
            <w:tcW w:w="6131" w:type="dxa"/>
            <w:shd w:val="clear" w:color="auto" w:fill="505050"/>
          </w:tcPr>
          <w:p w14:paraId="392842ED" w14:textId="441811C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89C4341" w14:textId="6A6FE38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7DCD078D" w14:textId="6177934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3DA79E7D" w14:textId="43599BE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633589" w:rsidRPr="00633589" w14:paraId="4C889627" w14:textId="77777777" w:rsidTr="00633589">
        <w:tc>
          <w:tcPr>
            <w:tcW w:w="6131" w:type="dxa"/>
            <w:shd w:val="clear" w:color="auto" w:fill="505050"/>
          </w:tcPr>
          <w:p w14:paraId="27B7D0D4" w14:textId="2EF53E5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D32616" w14:textId="116495B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69085D" w14:textId="5ACFB98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72A09D" w14:textId="6E0E925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633589" w:rsidRPr="00633589" w14:paraId="393F1511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FF457AA" w14:textId="4011FDC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D3E5E8" w14:textId="0D42CA2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1.031.900,00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27C442" w14:textId="565175A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1.314.600,00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A0DCAF" w14:textId="0E1C93A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1.331.100,00</w:t>
            </w:r>
          </w:p>
        </w:tc>
      </w:tr>
      <w:tr w:rsidR="00633589" w14:paraId="5BA0C61D" w14:textId="77777777" w:rsidTr="00633589">
        <w:tc>
          <w:tcPr>
            <w:tcW w:w="6131" w:type="dxa"/>
          </w:tcPr>
          <w:p w14:paraId="4F2316F7" w14:textId="41DD3774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1034ED8E" w14:textId="5EA52CB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1.031.900,00</w:t>
            </w:r>
          </w:p>
        </w:tc>
        <w:tc>
          <w:tcPr>
            <w:tcW w:w="1300" w:type="dxa"/>
          </w:tcPr>
          <w:p w14:paraId="598A22AC" w14:textId="01B13E9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1.314.600,00</w:t>
            </w:r>
          </w:p>
        </w:tc>
        <w:tc>
          <w:tcPr>
            <w:tcW w:w="1300" w:type="dxa"/>
          </w:tcPr>
          <w:p w14:paraId="23610245" w14:textId="07BA5BE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1.331.100,00</w:t>
            </w:r>
          </w:p>
        </w:tc>
      </w:tr>
      <w:tr w:rsidR="00633589" w:rsidRPr="00633589" w14:paraId="24F6F549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0767BED" w14:textId="312CB42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7D104E" w14:textId="1B07423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118.300,00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E77F0B" w14:textId="0082EA0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018278" w14:textId="3957F58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</w:tr>
      <w:tr w:rsidR="00633589" w14:paraId="6DFB651C" w14:textId="77777777" w:rsidTr="00633589">
        <w:tc>
          <w:tcPr>
            <w:tcW w:w="6131" w:type="dxa"/>
          </w:tcPr>
          <w:p w14:paraId="642C5CDE" w14:textId="6062D01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14F3ACE2" w14:textId="49D6ECE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633C13B8" w14:textId="554C651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  <w:tc>
          <w:tcPr>
            <w:tcW w:w="1300" w:type="dxa"/>
          </w:tcPr>
          <w:p w14:paraId="12CD6DD6" w14:textId="6ECEFC2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</w:tr>
      <w:tr w:rsidR="00633589" w14:paraId="18550DEC" w14:textId="77777777" w:rsidTr="00633589">
        <w:tc>
          <w:tcPr>
            <w:tcW w:w="6131" w:type="dxa"/>
          </w:tcPr>
          <w:p w14:paraId="4951829B" w14:textId="1203CFE8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570C5856" w14:textId="374BC17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FA5C7E4" w14:textId="70499EF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5F237D7" w14:textId="53642E1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19F4096E" w14:textId="77777777" w:rsidTr="00633589">
        <w:tc>
          <w:tcPr>
            <w:tcW w:w="6131" w:type="dxa"/>
          </w:tcPr>
          <w:p w14:paraId="076798E5" w14:textId="421A8F1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2C613F11" w14:textId="0FF1105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29BD39A8" w14:textId="2E0BE9E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5B59AAA3" w14:textId="1A1889F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</w:tr>
      <w:tr w:rsidR="00633589" w14:paraId="719D2846" w14:textId="77777777" w:rsidTr="00633589">
        <w:tc>
          <w:tcPr>
            <w:tcW w:w="6131" w:type="dxa"/>
          </w:tcPr>
          <w:p w14:paraId="3F0C0EE4" w14:textId="351EF8B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4CA408AF" w14:textId="00397FD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BEE02D5" w14:textId="38EA4DB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4EF7661" w14:textId="0FB56EC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55FB9033" w14:textId="77777777" w:rsidTr="00633589">
        <w:tc>
          <w:tcPr>
            <w:tcW w:w="6131" w:type="dxa"/>
          </w:tcPr>
          <w:p w14:paraId="7BE6CDD9" w14:textId="2ED7DFD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6073F6D7" w14:textId="2AB27FB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BD17D6E" w14:textId="1CD95B3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EC5D150" w14:textId="598CB2A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14:paraId="24CCF055" w14:textId="77777777" w:rsidTr="00633589">
        <w:tc>
          <w:tcPr>
            <w:tcW w:w="6131" w:type="dxa"/>
          </w:tcPr>
          <w:p w14:paraId="471E046F" w14:textId="652CA57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659D0358" w14:textId="7CD40BE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3962BD2" w14:textId="6DDAC3E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431C03DC" w14:textId="7C99C33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633589" w:rsidRPr="00633589" w14:paraId="5CCB4EFC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60BDA63" w14:textId="7EA1EF3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C5D3DE" w14:textId="2561F5E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5DC58F" w14:textId="3A2292E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3.418.400,00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70FDF3" w14:textId="5B6988E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3.401.900,00</w:t>
            </w:r>
          </w:p>
        </w:tc>
      </w:tr>
      <w:tr w:rsidR="00633589" w14:paraId="76A42982" w14:textId="77777777" w:rsidTr="00633589">
        <w:tc>
          <w:tcPr>
            <w:tcW w:w="6131" w:type="dxa"/>
          </w:tcPr>
          <w:p w14:paraId="73829950" w14:textId="12D94DC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7440933C" w14:textId="35896DF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  <w:tc>
          <w:tcPr>
            <w:tcW w:w="1300" w:type="dxa"/>
          </w:tcPr>
          <w:p w14:paraId="6C5D6AB1" w14:textId="744D3A3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3.289.100,00</w:t>
            </w:r>
          </w:p>
        </w:tc>
        <w:tc>
          <w:tcPr>
            <w:tcW w:w="1300" w:type="dxa"/>
          </w:tcPr>
          <w:p w14:paraId="56D2F8EB" w14:textId="51BEDF0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3.272.600,00</w:t>
            </w:r>
          </w:p>
        </w:tc>
      </w:tr>
      <w:tr w:rsidR="00633589" w14:paraId="524E3F17" w14:textId="77777777" w:rsidTr="00633589">
        <w:tc>
          <w:tcPr>
            <w:tcW w:w="6131" w:type="dxa"/>
          </w:tcPr>
          <w:p w14:paraId="74BFE728" w14:textId="1ED7447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0113E684" w14:textId="436ABE1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737F0887" w14:textId="710BFE1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6B77142F" w14:textId="741F312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</w:tr>
      <w:tr w:rsidR="00633589" w14:paraId="1E832740" w14:textId="77777777" w:rsidTr="00633589">
        <w:tc>
          <w:tcPr>
            <w:tcW w:w="6131" w:type="dxa"/>
          </w:tcPr>
          <w:p w14:paraId="52354BB2" w14:textId="288590E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61A5CE6B" w14:textId="2715A34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30ECC826" w14:textId="0426743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06C71527" w14:textId="524591D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</w:tr>
      <w:tr w:rsidR="00633589" w:rsidRPr="00633589" w14:paraId="7E8D538E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4B29717" w14:textId="0ECB674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5B1104" w14:textId="2C46B0F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A8A11F" w14:textId="2F00C6B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39CD80" w14:textId="4BD3DDB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</w:tr>
      <w:tr w:rsidR="00633589" w14:paraId="064B3B25" w14:textId="77777777" w:rsidTr="00633589">
        <w:tc>
          <w:tcPr>
            <w:tcW w:w="6131" w:type="dxa"/>
          </w:tcPr>
          <w:p w14:paraId="5B327D12" w14:textId="0F28AB5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3AF511B4" w14:textId="2643267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66B4EB06" w14:textId="7926891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45A92DB4" w14:textId="5666924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633589" w:rsidRPr="00633589" w14:paraId="45E36CD1" w14:textId="77777777" w:rsidTr="00633589">
        <w:tc>
          <w:tcPr>
            <w:tcW w:w="6131" w:type="dxa"/>
            <w:shd w:val="clear" w:color="auto" w:fill="505050"/>
          </w:tcPr>
          <w:p w14:paraId="05FC96D5" w14:textId="40D274F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6332612" w14:textId="64DD851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4.570.000,00</w:t>
            </w:r>
          </w:p>
        </w:tc>
        <w:tc>
          <w:tcPr>
            <w:tcW w:w="1300" w:type="dxa"/>
            <w:shd w:val="clear" w:color="auto" w:fill="505050"/>
          </w:tcPr>
          <w:p w14:paraId="33485F53" w14:textId="2148868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  <w:tc>
          <w:tcPr>
            <w:tcW w:w="1300" w:type="dxa"/>
            <w:shd w:val="clear" w:color="auto" w:fill="505050"/>
          </w:tcPr>
          <w:p w14:paraId="7A7DC45F" w14:textId="765D861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</w:tr>
    </w:tbl>
    <w:p w14:paraId="0CEBE571" w14:textId="756C467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5C1B1A6D" w14:textId="77777777" w:rsidTr="00633589">
        <w:tc>
          <w:tcPr>
            <w:tcW w:w="6131" w:type="dxa"/>
            <w:shd w:val="clear" w:color="auto" w:fill="505050"/>
          </w:tcPr>
          <w:p w14:paraId="4E338483" w14:textId="07AC00C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96F81CA" w14:textId="6CA6579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35D2E0F3" w14:textId="447BF7E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760C9773" w14:textId="62E2390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633589" w:rsidRPr="00633589" w14:paraId="049C4CA7" w14:textId="77777777" w:rsidTr="00633589">
        <w:tc>
          <w:tcPr>
            <w:tcW w:w="6131" w:type="dxa"/>
            <w:shd w:val="clear" w:color="auto" w:fill="505050"/>
          </w:tcPr>
          <w:p w14:paraId="09755ED3" w14:textId="7B3564F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6C38A1C" w14:textId="4A6FC18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6963C9F" w14:textId="3C5F674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CA081B2" w14:textId="3309DA7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633589" w:rsidRPr="00633589" w14:paraId="69EB6C70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6D1A6FC" w14:textId="1C0F18F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FFCDCB" w14:textId="0A3DA0B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1.452.200,00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8699B9" w14:textId="794C207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1.314.600,00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C411CB" w14:textId="7885683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1.331.100,00</w:t>
            </w:r>
          </w:p>
        </w:tc>
      </w:tr>
      <w:tr w:rsidR="00633589" w14:paraId="67653451" w14:textId="77777777" w:rsidTr="00633589">
        <w:tc>
          <w:tcPr>
            <w:tcW w:w="6131" w:type="dxa"/>
          </w:tcPr>
          <w:p w14:paraId="1DD324DE" w14:textId="3094F9E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83A224E" w14:textId="5E4474D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1.452.200,00</w:t>
            </w:r>
          </w:p>
        </w:tc>
        <w:tc>
          <w:tcPr>
            <w:tcW w:w="1300" w:type="dxa"/>
          </w:tcPr>
          <w:p w14:paraId="7942D303" w14:textId="0342B54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1.314.600,00</w:t>
            </w:r>
          </w:p>
        </w:tc>
        <w:tc>
          <w:tcPr>
            <w:tcW w:w="1300" w:type="dxa"/>
          </w:tcPr>
          <w:p w14:paraId="13A621A3" w14:textId="3131D4A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1.331.100,00</w:t>
            </w:r>
          </w:p>
        </w:tc>
      </w:tr>
      <w:tr w:rsidR="00633589" w:rsidRPr="00633589" w14:paraId="5BF28560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A4951EC" w14:textId="01F391E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D8C193" w14:textId="78316FE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86F208" w14:textId="1B9F167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FFD746" w14:textId="412C9A8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</w:tr>
      <w:tr w:rsidR="00633589" w14:paraId="2595F890" w14:textId="77777777" w:rsidTr="00633589">
        <w:tc>
          <w:tcPr>
            <w:tcW w:w="6131" w:type="dxa"/>
          </w:tcPr>
          <w:p w14:paraId="3C5CCD78" w14:textId="056D76B8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F435912" w14:textId="5370327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  <w:tc>
          <w:tcPr>
            <w:tcW w:w="1300" w:type="dxa"/>
          </w:tcPr>
          <w:p w14:paraId="65BCF7A1" w14:textId="124D770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  <w:tc>
          <w:tcPr>
            <w:tcW w:w="1300" w:type="dxa"/>
          </w:tcPr>
          <w:p w14:paraId="1D74D181" w14:textId="40DBC89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</w:tr>
      <w:tr w:rsidR="00633589" w14:paraId="6C697933" w14:textId="77777777" w:rsidTr="00633589">
        <w:tc>
          <w:tcPr>
            <w:tcW w:w="6131" w:type="dxa"/>
          </w:tcPr>
          <w:p w14:paraId="02EB20C1" w14:textId="255B840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11543387" w14:textId="42E3D22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6498A59" w14:textId="39033B4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E4D740A" w14:textId="4C05E35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21B5964B" w14:textId="77777777" w:rsidTr="00633589">
        <w:tc>
          <w:tcPr>
            <w:tcW w:w="6131" w:type="dxa"/>
          </w:tcPr>
          <w:p w14:paraId="7F3296A7" w14:textId="4E536CF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52CA90DC" w14:textId="718963D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40241C11" w14:textId="3EC88DA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44559157" w14:textId="2EEEB8B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</w:tr>
      <w:tr w:rsidR="00633589" w14:paraId="42CD02EC" w14:textId="77777777" w:rsidTr="00633589">
        <w:tc>
          <w:tcPr>
            <w:tcW w:w="6131" w:type="dxa"/>
          </w:tcPr>
          <w:p w14:paraId="5BB45F3C" w14:textId="4DF5F339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31B65E62" w14:textId="6F80A33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C4FAA6C" w14:textId="3502D9E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749BC63" w14:textId="496DB00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14D0AD54" w14:textId="77777777" w:rsidTr="00633589">
        <w:tc>
          <w:tcPr>
            <w:tcW w:w="6131" w:type="dxa"/>
          </w:tcPr>
          <w:p w14:paraId="2308BC56" w14:textId="2496222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212DE438" w14:textId="2EA99D5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898FBED" w14:textId="3C06FF8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005AD28" w14:textId="7384E85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14:paraId="0BCC1AE8" w14:textId="77777777" w:rsidTr="00633589">
        <w:tc>
          <w:tcPr>
            <w:tcW w:w="6131" w:type="dxa"/>
          </w:tcPr>
          <w:p w14:paraId="7E4D3663" w14:textId="3030E39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732C7178" w14:textId="5E98D3C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0B09EC07" w14:textId="2800652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16B07D85" w14:textId="3235ABC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633589" w:rsidRPr="00633589" w14:paraId="5C3F6E6D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6B9DC02" w14:textId="087C255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3A296B" w14:textId="1DB22B7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53CEE6" w14:textId="573B37E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3.418.400,00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355660" w14:textId="15DD269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3.401.900,00</w:t>
            </w:r>
          </w:p>
        </w:tc>
      </w:tr>
      <w:tr w:rsidR="00633589" w14:paraId="0B9EEC48" w14:textId="77777777" w:rsidTr="00633589">
        <w:tc>
          <w:tcPr>
            <w:tcW w:w="6131" w:type="dxa"/>
          </w:tcPr>
          <w:p w14:paraId="7F47EA0F" w14:textId="6ADB416C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520 Pomoći iz državnog proračuna - EU</w:t>
            </w:r>
          </w:p>
        </w:tc>
        <w:tc>
          <w:tcPr>
            <w:tcW w:w="1300" w:type="dxa"/>
          </w:tcPr>
          <w:p w14:paraId="04EB4FE4" w14:textId="7869C01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  <w:tc>
          <w:tcPr>
            <w:tcW w:w="1300" w:type="dxa"/>
          </w:tcPr>
          <w:p w14:paraId="52649CD8" w14:textId="0BFA6BD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3.289.100,00</w:t>
            </w:r>
          </w:p>
        </w:tc>
        <w:tc>
          <w:tcPr>
            <w:tcW w:w="1300" w:type="dxa"/>
          </w:tcPr>
          <w:p w14:paraId="78E1DB17" w14:textId="210840A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3.272.600,00</w:t>
            </w:r>
          </w:p>
        </w:tc>
      </w:tr>
      <w:tr w:rsidR="00633589" w14:paraId="017E84AE" w14:textId="77777777" w:rsidTr="00633589">
        <w:tc>
          <w:tcPr>
            <w:tcW w:w="6131" w:type="dxa"/>
          </w:tcPr>
          <w:p w14:paraId="6629D17F" w14:textId="6DB4C2A0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6D56D438" w14:textId="4A9B75E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37185571" w14:textId="4906F50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3B929583" w14:textId="2AF2429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</w:tr>
      <w:tr w:rsidR="00633589" w14:paraId="27C8161A" w14:textId="77777777" w:rsidTr="00633589">
        <w:tc>
          <w:tcPr>
            <w:tcW w:w="6131" w:type="dxa"/>
          </w:tcPr>
          <w:p w14:paraId="425B6B78" w14:textId="4204AB9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4836AD2A" w14:textId="483809B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749E048A" w14:textId="28D971F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6D210BA1" w14:textId="38F7062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</w:tr>
      <w:tr w:rsidR="00633589" w:rsidRPr="00633589" w14:paraId="282A41DB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F0562D3" w14:textId="782D288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AD3988" w14:textId="777999B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84DA10" w14:textId="0F09E78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AE98D7" w14:textId="0A030F5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</w:tr>
      <w:tr w:rsidR="00633589" w14:paraId="0A2487F7" w14:textId="77777777" w:rsidTr="00633589">
        <w:tc>
          <w:tcPr>
            <w:tcW w:w="6131" w:type="dxa"/>
          </w:tcPr>
          <w:p w14:paraId="0E52DF8F" w14:textId="3680B6D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1C573583" w14:textId="02F2509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58AC9DC8" w14:textId="250A4A1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712DEE86" w14:textId="16C9CFD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633589" w:rsidRPr="00633589" w14:paraId="5FCF048F" w14:textId="77777777" w:rsidTr="00633589">
        <w:tc>
          <w:tcPr>
            <w:tcW w:w="6131" w:type="dxa"/>
            <w:shd w:val="clear" w:color="auto" w:fill="505050"/>
          </w:tcPr>
          <w:p w14:paraId="440874C5" w14:textId="23EEBB6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3747493" w14:textId="1898A6B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5.123.500,00</w:t>
            </w:r>
          </w:p>
        </w:tc>
        <w:tc>
          <w:tcPr>
            <w:tcW w:w="1300" w:type="dxa"/>
            <w:shd w:val="clear" w:color="auto" w:fill="505050"/>
          </w:tcPr>
          <w:p w14:paraId="75A8D80F" w14:textId="33400F0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  <w:tc>
          <w:tcPr>
            <w:tcW w:w="1300" w:type="dxa"/>
            <w:shd w:val="clear" w:color="auto" w:fill="505050"/>
          </w:tcPr>
          <w:p w14:paraId="69759B2D" w14:textId="3B8D258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</w:tr>
    </w:tbl>
    <w:p w14:paraId="2B7F8393" w14:textId="7CEEF2A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1ED861C9" w14:textId="77777777" w:rsidTr="00633589">
        <w:tc>
          <w:tcPr>
            <w:tcW w:w="6131" w:type="dxa"/>
            <w:shd w:val="clear" w:color="auto" w:fill="505050"/>
          </w:tcPr>
          <w:p w14:paraId="2912F7EF" w14:textId="6C68E8A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7BE51A8" w14:textId="0FB2471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3B4F7EF6" w14:textId="455DA03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73C6708A" w14:textId="33D7F83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633589" w:rsidRPr="00633589" w14:paraId="796B26BD" w14:textId="77777777" w:rsidTr="00633589">
        <w:tc>
          <w:tcPr>
            <w:tcW w:w="6131" w:type="dxa"/>
            <w:shd w:val="clear" w:color="auto" w:fill="505050"/>
          </w:tcPr>
          <w:p w14:paraId="4D1DF6DA" w14:textId="1EBA178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193D89F" w14:textId="6424573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FEA13EA" w14:textId="6132273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20AF524" w14:textId="5C17C4E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633589" w:rsidRPr="00633589" w14:paraId="4E674FB0" w14:textId="77777777" w:rsidTr="00633589">
        <w:tc>
          <w:tcPr>
            <w:tcW w:w="6131" w:type="dxa"/>
            <w:shd w:val="clear" w:color="auto" w:fill="E2EFDA"/>
          </w:tcPr>
          <w:p w14:paraId="6E2C150A" w14:textId="16E9637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2C30033D" w14:textId="12991FF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1.139.900,00</w:t>
            </w:r>
          </w:p>
        </w:tc>
        <w:tc>
          <w:tcPr>
            <w:tcW w:w="1300" w:type="dxa"/>
            <w:shd w:val="clear" w:color="auto" w:fill="E2EFDA"/>
          </w:tcPr>
          <w:p w14:paraId="48F9167F" w14:textId="176B79B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1.253.400,00</w:t>
            </w:r>
          </w:p>
        </w:tc>
        <w:tc>
          <w:tcPr>
            <w:tcW w:w="1300" w:type="dxa"/>
            <w:shd w:val="clear" w:color="auto" w:fill="E2EFDA"/>
          </w:tcPr>
          <w:p w14:paraId="16E0F017" w14:textId="1128D2B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1.399.300,00</w:t>
            </w:r>
          </w:p>
        </w:tc>
      </w:tr>
      <w:tr w:rsidR="00633589" w14:paraId="4BE7F41E" w14:textId="77777777" w:rsidTr="00633589">
        <w:tc>
          <w:tcPr>
            <w:tcW w:w="6131" w:type="dxa"/>
          </w:tcPr>
          <w:p w14:paraId="5E2F3E87" w14:textId="1C8CF8C5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557E9BA1" w14:textId="6730572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58.200,00</w:t>
            </w:r>
          </w:p>
        </w:tc>
        <w:tc>
          <w:tcPr>
            <w:tcW w:w="1300" w:type="dxa"/>
          </w:tcPr>
          <w:p w14:paraId="7525607A" w14:textId="448D9A1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59.100,00</w:t>
            </w:r>
          </w:p>
        </w:tc>
        <w:tc>
          <w:tcPr>
            <w:tcW w:w="1300" w:type="dxa"/>
          </w:tcPr>
          <w:p w14:paraId="35F3253A" w14:textId="075C388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59.900,00</w:t>
            </w:r>
          </w:p>
        </w:tc>
      </w:tr>
      <w:tr w:rsidR="00633589" w14:paraId="4CA9CB0B" w14:textId="77777777" w:rsidTr="00633589">
        <w:tc>
          <w:tcPr>
            <w:tcW w:w="6131" w:type="dxa"/>
          </w:tcPr>
          <w:p w14:paraId="7BB505E4" w14:textId="28DF36F8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6AAFEFF7" w14:textId="164C96F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288.000,00</w:t>
            </w:r>
          </w:p>
        </w:tc>
        <w:tc>
          <w:tcPr>
            <w:tcW w:w="1300" w:type="dxa"/>
          </w:tcPr>
          <w:p w14:paraId="7A95C58C" w14:textId="1349726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283.800,00</w:t>
            </w:r>
          </w:p>
        </w:tc>
        <w:tc>
          <w:tcPr>
            <w:tcW w:w="1300" w:type="dxa"/>
          </w:tcPr>
          <w:p w14:paraId="5EC87E80" w14:textId="03B5C07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281.200,00</w:t>
            </w:r>
          </w:p>
        </w:tc>
      </w:tr>
      <w:tr w:rsidR="00633589" w14:paraId="728F95A3" w14:textId="77777777" w:rsidTr="00633589">
        <w:tc>
          <w:tcPr>
            <w:tcW w:w="6131" w:type="dxa"/>
          </w:tcPr>
          <w:p w14:paraId="320AE200" w14:textId="096C8F05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668CEF58" w14:textId="24B76F9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7C6E6EC" w14:textId="2C408CE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495D16A" w14:textId="4369873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633589" w14:paraId="5FEE4A6C" w14:textId="77777777" w:rsidTr="00633589">
        <w:tc>
          <w:tcPr>
            <w:tcW w:w="6131" w:type="dxa"/>
          </w:tcPr>
          <w:p w14:paraId="79A47905" w14:textId="53A9F0D8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35C3B086" w14:textId="39895F9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787.500,00</w:t>
            </w:r>
          </w:p>
        </w:tc>
        <w:tc>
          <w:tcPr>
            <w:tcW w:w="1300" w:type="dxa"/>
          </w:tcPr>
          <w:p w14:paraId="2F57DA53" w14:textId="6625FF5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904.300,00</w:t>
            </w:r>
          </w:p>
        </w:tc>
        <w:tc>
          <w:tcPr>
            <w:tcW w:w="1300" w:type="dxa"/>
          </w:tcPr>
          <w:p w14:paraId="585F6D3B" w14:textId="5AC2CA9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1.037.000,00</w:t>
            </w:r>
          </w:p>
        </w:tc>
      </w:tr>
      <w:tr w:rsidR="00633589" w14:paraId="1C92FE1B" w14:textId="77777777" w:rsidTr="00633589">
        <w:tc>
          <w:tcPr>
            <w:tcW w:w="6131" w:type="dxa"/>
          </w:tcPr>
          <w:p w14:paraId="33150B92" w14:textId="4E2B031C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49699FA7" w14:textId="632336F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41EABAC" w14:textId="58FF995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57ACD5CD" w14:textId="60AB482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</w:tr>
      <w:tr w:rsidR="00633589" w:rsidRPr="00633589" w14:paraId="4546EA2D" w14:textId="77777777" w:rsidTr="00633589">
        <w:tc>
          <w:tcPr>
            <w:tcW w:w="6131" w:type="dxa"/>
            <w:shd w:val="clear" w:color="auto" w:fill="E2EFDA"/>
          </w:tcPr>
          <w:p w14:paraId="4E69A732" w14:textId="4C92AC9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46401789" w14:textId="31F5154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E2EFDA"/>
          </w:tcPr>
          <w:p w14:paraId="23D3AB9A" w14:textId="223ECDA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E2EFDA"/>
          </w:tcPr>
          <w:p w14:paraId="0A6AFBB4" w14:textId="5E64D06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</w:tr>
      <w:tr w:rsidR="00633589" w14:paraId="5A54129C" w14:textId="77777777" w:rsidTr="00633589">
        <w:tc>
          <w:tcPr>
            <w:tcW w:w="6131" w:type="dxa"/>
          </w:tcPr>
          <w:p w14:paraId="1C4DEEC0" w14:textId="665ACBE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74CD04F4" w14:textId="444E3A7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7843F03C" w14:textId="082581E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16427B4" w14:textId="21F56E3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633589" w14:paraId="582B2431" w14:textId="77777777" w:rsidTr="00633589">
        <w:tc>
          <w:tcPr>
            <w:tcW w:w="6131" w:type="dxa"/>
          </w:tcPr>
          <w:p w14:paraId="7D66C0DE" w14:textId="0A184DD0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6A020393" w14:textId="616DC82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6A501337" w14:textId="4BA464B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1CFE05A4" w14:textId="7CB8DDE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633589" w:rsidRPr="00633589" w14:paraId="295AD389" w14:textId="77777777" w:rsidTr="00633589">
        <w:tc>
          <w:tcPr>
            <w:tcW w:w="6131" w:type="dxa"/>
            <w:shd w:val="clear" w:color="auto" w:fill="E2EFDA"/>
          </w:tcPr>
          <w:p w14:paraId="33A2C888" w14:textId="1C72080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06F3C594" w14:textId="5DAA1B6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1.122.000,00</w:t>
            </w:r>
          </w:p>
        </w:tc>
        <w:tc>
          <w:tcPr>
            <w:tcW w:w="1300" w:type="dxa"/>
            <w:shd w:val="clear" w:color="auto" w:fill="E2EFDA"/>
          </w:tcPr>
          <w:p w14:paraId="50EF6CC5" w14:textId="61E92C3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980.800,00</w:t>
            </w:r>
          </w:p>
        </w:tc>
        <w:tc>
          <w:tcPr>
            <w:tcW w:w="1300" w:type="dxa"/>
            <w:shd w:val="clear" w:color="auto" w:fill="E2EFDA"/>
          </w:tcPr>
          <w:p w14:paraId="0C2CAFA4" w14:textId="4952C50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1.130.800,00</w:t>
            </w:r>
          </w:p>
        </w:tc>
      </w:tr>
      <w:tr w:rsidR="00633589" w14:paraId="760CB28F" w14:textId="77777777" w:rsidTr="00633589">
        <w:tc>
          <w:tcPr>
            <w:tcW w:w="6131" w:type="dxa"/>
          </w:tcPr>
          <w:p w14:paraId="285AA027" w14:textId="602B057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37BEC50C" w14:textId="6D7EA23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C9A1EC6" w14:textId="2E210F7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F9B5B5C" w14:textId="455AFDC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6290115D" w14:textId="77777777" w:rsidTr="00633589">
        <w:tc>
          <w:tcPr>
            <w:tcW w:w="6131" w:type="dxa"/>
          </w:tcPr>
          <w:p w14:paraId="58A538F3" w14:textId="4BF7133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5586B13F" w14:textId="60AA386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2B4A981A" w14:textId="7D4252B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67B9EB98" w14:textId="746CBA2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</w:tr>
      <w:tr w:rsidR="00633589" w14:paraId="6ACE2F10" w14:textId="77777777" w:rsidTr="00633589">
        <w:tc>
          <w:tcPr>
            <w:tcW w:w="6131" w:type="dxa"/>
          </w:tcPr>
          <w:p w14:paraId="1D3FC4C3" w14:textId="02F06204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326C3B97" w14:textId="5AECE7D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1.070.300,00</w:t>
            </w:r>
          </w:p>
        </w:tc>
        <w:tc>
          <w:tcPr>
            <w:tcW w:w="1300" w:type="dxa"/>
          </w:tcPr>
          <w:p w14:paraId="7D36E605" w14:textId="4D86889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929.100,00</w:t>
            </w:r>
          </w:p>
        </w:tc>
        <w:tc>
          <w:tcPr>
            <w:tcW w:w="1300" w:type="dxa"/>
          </w:tcPr>
          <w:p w14:paraId="3E2349AC" w14:textId="3D32A16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1.079.100,00</w:t>
            </w:r>
          </w:p>
        </w:tc>
      </w:tr>
      <w:tr w:rsidR="00633589" w14:paraId="2AE20382" w14:textId="77777777" w:rsidTr="00633589">
        <w:tc>
          <w:tcPr>
            <w:tcW w:w="6131" w:type="dxa"/>
          </w:tcPr>
          <w:p w14:paraId="5700E848" w14:textId="3BAD677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58DC0518" w14:textId="066841B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0BBC5BFD" w14:textId="68AEB7E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5421AC76" w14:textId="11D1839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633589" w14:paraId="5D75BBF7" w14:textId="77777777" w:rsidTr="00633589">
        <w:tc>
          <w:tcPr>
            <w:tcW w:w="6131" w:type="dxa"/>
          </w:tcPr>
          <w:p w14:paraId="1C105173" w14:textId="08B8ED3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391177FA" w14:textId="3972165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E348B6F" w14:textId="68CF4DD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0D60474" w14:textId="73E9E2D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33589" w:rsidRPr="00633589" w14:paraId="30DC062F" w14:textId="77777777" w:rsidTr="00633589">
        <w:tc>
          <w:tcPr>
            <w:tcW w:w="6131" w:type="dxa"/>
            <w:shd w:val="clear" w:color="auto" w:fill="E2EFDA"/>
          </w:tcPr>
          <w:p w14:paraId="136AB658" w14:textId="03E5FE3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7FE20E8E" w14:textId="2957106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E2EFDA"/>
          </w:tcPr>
          <w:p w14:paraId="1E554D75" w14:textId="0C1BFEC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E2EFDA"/>
          </w:tcPr>
          <w:p w14:paraId="49893C53" w14:textId="2909F23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</w:tr>
      <w:tr w:rsidR="00633589" w14:paraId="4CB90C10" w14:textId="77777777" w:rsidTr="00633589">
        <w:tc>
          <w:tcPr>
            <w:tcW w:w="6131" w:type="dxa"/>
          </w:tcPr>
          <w:p w14:paraId="03712D2C" w14:textId="721093A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27DEAE21" w14:textId="00FC952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4CAE3DC" w14:textId="74F3CBC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694276C" w14:textId="47DD180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633589" w14:paraId="138345EA" w14:textId="77777777" w:rsidTr="00633589">
        <w:tc>
          <w:tcPr>
            <w:tcW w:w="6131" w:type="dxa"/>
          </w:tcPr>
          <w:p w14:paraId="4CE2D310" w14:textId="2E1DEF4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34C7F2DE" w14:textId="4D709B3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75BCF142" w14:textId="7400019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6C805D2C" w14:textId="3F4B0CC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</w:tr>
      <w:tr w:rsidR="00633589" w:rsidRPr="00633589" w14:paraId="6614FB87" w14:textId="77777777" w:rsidTr="00633589">
        <w:tc>
          <w:tcPr>
            <w:tcW w:w="6131" w:type="dxa"/>
            <w:shd w:val="clear" w:color="auto" w:fill="E2EFDA"/>
          </w:tcPr>
          <w:p w14:paraId="13DF71DD" w14:textId="4E02511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7E1FF5C3" w14:textId="49ECF00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2.611.900,00</w:t>
            </w:r>
          </w:p>
        </w:tc>
        <w:tc>
          <w:tcPr>
            <w:tcW w:w="1300" w:type="dxa"/>
            <w:shd w:val="clear" w:color="auto" w:fill="E2EFDA"/>
          </w:tcPr>
          <w:p w14:paraId="2B2428CF" w14:textId="21C0801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2.516.100,00</w:t>
            </w:r>
          </w:p>
        </w:tc>
        <w:tc>
          <w:tcPr>
            <w:tcW w:w="1300" w:type="dxa"/>
            <w:shd w:val="clear" w:color="auto" w:fill="E2EFDA"/>
          </w:tcPr>
          <w:p w14:paraId="253E677D" w14:textId="70FE42B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2.220.200,00</w:t>
            </w:r>
          </w:p>
        </w:tc>
      </w:tr>
      <w:tr w:rsidR="00633589" w14:paraId="73FE7960" w14:textId="77777777" w:rsidTr="00633589">
        <w:tc>
          <w:tcPr>
            <w:tcW w:w="6131" w:type="dxa"/>
          </w:tcPr>
          <w:p w14:paraId="217A722E" w14:textId="04833CA8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717B1511" w14:textId="39BAB85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</w:tcPr>
          <w:p w14:paraId="19E41C86" w14:textId="4B3EF4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89.200,00</w:t>
            </w:r>
          </w:p>
        </w:tc>
        <w:tc>
          <w:tcPr>
            <w:tcW w:w="1300" w:type="dxa"/>
          </w:tcPr>
          <w:p w14:paraId="5F26F128" w14:textId="493553A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89.200,00</w:t>
            </w:r>
          </w:p>
        </w:tc>
      </w:tr>
      <w:tr w:rsidR="00633589" w14:paraId="169EF845" w14:textId="77777777" w:rsidTr="00633589">
        <w:tc>
          <w:tcPr>
            <w:tcW w:w="6131" w:type="dxa"/>
          </w:tcPr>
          <w:p w14:paraId="18292BEC" w14:textId="6BA73B44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7E86C63C" w14:textId="0999957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2.354.600,00</w:t>
            </w:r>
          </w:p>
        </w:tc>
        <w:tc>
          <w:tcPr>
            <w:tcW w:w="1300" w:type="dxa"/>
          </w:tcPr>
          <w:p w14:paraId="136FF345" w14:textId="6408CAE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2.221.200,00</w:t>
            </w:r>
          </w:p>
        </w:tc>
        <w:tc>
          <w:tcPr>
            <w:tcW w:w="1300" w:type="dxa"/>
          </w:tcPr>
          <w:p w14:paraId="48D46121" w14:textId="405DE33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1.925.300,00</w:t>
            </w:r>
          </w:p>
        </w:tc>
      </w:tr>
      <w:tr w:rsidR="00633589" w14:paraId="6290C0C8" w14:textId="77777777" w:rsidTr="00633589">
        <w:tc>
          <w:tcPr>
            <w:tcW w:w="6131" w:type="dxa"/>
          </w:tcPr>
          <w:p w14:paraId="665FFF20" w14:textId="6640962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0BCB4F70" w14:textId="56CDBD7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1B322E1" w14:textId="2DEA9A3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04DC524" w14:textId="1C2BAA0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14:paraId="08C75804" w14:textId="77777777" w:rsidTr="00633589">
        <w:tc>
          <w:tcPr>
            <w:tcW w:w="6131" w:type="dxa"/>
          </w:tcPr>
          <w:p w14:paraId="31310A77" w14:textId="6288420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416B47DB" w14:textId="2059152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</w:tcPr>
          <w:p w14:paraId="4BB0611E" w14:textId="148E400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</w:tcPr>
          <w:p w14:paraId="488A9D74" w14:textId="303A4C5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</w:tr>
      <w:tr w:rsidR="00633589" w:rsidRPr="00633589" w14:paraId="6D485CF9" w14:textId="77777777" w:rsidTr="00633589">
        <w:tc>
          <w:tcPr>
            <w:tcW w:w="6131" w:type="dxa"/>
            <w:shd w:val="clear" w:color="auto" w:fill="E2EFDA"/>
          </w:tcPr>
          <w:p w14:paraId="727DEBFC" w14:textId="0C239F7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63D32658" w14:textId="4DA8639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2EFDA"/>
          </w:tcPr>
          <w:p w14:paraId="3672EB4A" w14:textId="5001011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2EFDA"/>
          </w:tcPr>
          <w:p w14:paraId="71B9503E" w14:textId="51932DB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</w:tr>
      <w:tr w:rsidR="00633589" w14:paraId="13A5BC82" w14:textId="77777777" w:rsidTr="00633589">
        <w:tc>
          <w:tcPr>
            <w:tcW w:w="6131" w:type="dxa"/>
          </w:tcPr>
          <w:p w14:paraId="72FD9A7A" w14:textId="583D936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061C2F96" w14:textId="4D4DB26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25A4B50" w14:textId="38C1481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D07E9EB" w14:textId="69F8A40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633589" w:rsidRPr="00633589" w14:paraId="55DB2155" w14:textId="77777777" w:rsidTr="00633589">
        <w:tc>
          <w:tcPr>
            <w:tcW w:w="6131" w:type="dxa"/>
            <w:shd w:val="clear" w:color="auto" w:fill="E2EFDA"/>
          </w:tcPr>
          <w:p w14:paraId="2C038136" w14:textId="529A957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1D80AFE4" w14:textId="0F63E88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6CE87293" w14:textId="06DCE3D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2C806CD0" w14:textId="631D12D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</w:tr>
      <w:tr w:rsidR="00633589" w14:paraId="191818A8" w14:textId="77777777" w:rsidTr="00633589">
        <w:tc>
          <w:tcPr>
            <w:tcW w:w="6131" w:type="dxa"/>
          </w:tcPr>
          <w:p w14:paraId="0F7EDA42" w14:textId="4C76A77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1087CE8D" w14:textId="7F046B0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450BB005" w14:textId="678AFF1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6C6C7D84" w14:textId="5A686EC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</w:tr>
      <w:tr w:rsidR="00633589" w14:paraId="660A8854" w14:textId="77777777" w:rsidTr="00633589">
        <w:tc>
          <w:tcPr>
            <w:tcW w:w="6131" w:type="dxa"/>
          </w:tcPr>
          <w:p w14:paraId="17C092B3" w14:textId="3D1CF9EC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51C88B68" w14:textId="1BACB2C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598FF55" w14:textId="4B53EA5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9881E98" w14:textId="6D51E83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633589" w14:paraId="400C4AEA" w14:textId="77777777" w:rsidTr="00633589">
        <w:tc>
          <w:tcPr>
            <w:tcW w:w="6131" w:type="dxa"/>
          </w:tcPr>
          <w:p w14:paraId="04865D0D" w14:textId="32A2CCB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31AC678F" w14:textId="2A93B2C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E0D9664" w14:textId="7F3DC47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A4F5212" w14:textId="7FA7236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633589" w:rsidRPr="00633589" w14:paraId="7ABDB58B" w14:textId="77777777" w:rsidTr="00633589">
        <w:tc>
          <w:tcPr>
            <w:tcW w:w="6131" w:type="dxa"/>
            <w:shd w:val="clear" w:color="auto" w:fill="E2EFDA"/>
          </w:tcPr>
          <w:p w14:paraId="0189E43F" w14:textId="5AEA986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2205F6DE" w14:textId="74E5411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E2EFDA"/>
          </w:tcPr>
          <w:p w14:paraId="59DC5C0B" w14:textId="1A00015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E2EFDA"/>
          </w:tcPr>
          <w:p w14:paraId="75C3FC94" w14:textId="0D40B17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</w:tr>
      <w:tr w:rsidR="00633589" w14:paraId="03E7F943" w14:textId="77777777" w:rsidTr="00633589">
        <w:tc>
          <w:tcPr>
            <w:tcW w:w="6131" w:type="dxa"/>
          </w:tcPr>
          <w:p w14:paraId="0B097576" w14:textId="75523CD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04EBDC4E" w14:textId="6EF57C4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676F44CC" w14:textId="5AAD2D5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32AF233F" w14:textId="40B07CE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633589" w14:paraId="4A64F931" w14:textId="77777777" w:rsidTr="00633589">
        <w:tc>
          <w:tcPr>
            <w:tcW w:w="6131" w:type="dxa"/>
          </w:tcPr>
          <w:p w14:paraId="144C9DAF" w14:textId="1EB89FE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5A4A0496" w14:textId="2BDAFEE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649EC94E" w14:textId="0B713D7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3A9D94DF" w14:textId="12506A8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633589" w14:paraId="37360AE5" w14:textId="77777777" w:rsidTr="00633589">
        <w:tc>
          <w:tcPr>
            <w:tcW w:w="6131" w:type="dxa"/>
          </w:tcPr>
          <w:p w14:paraId="472127C3" w14:textId="2F4CB73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5DFF2FF7" w14:textId="2D1E033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21E0058D" w14:textId="736E11F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2A41BE80" w14:textId="60B451C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633589" w14:paraId="085D75D9" w14:textId="77777777" w:rsidTr="00633589">
        <w:tc>
          <w:tcPr>
            <w:tcW w:w="6131" w:type="dxa"/>
          </w:tcPr>
          <w:p w14:paraId="10DF52CF" w14:textId="047EC9CC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62788479" w14:textId="0F1040E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47EF56A" w14:textId="7D975ED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599CD15" w14:textId="331E7EC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325E02F9" w14:textId="77777777" w:rsidTr="00633589">
        <w:tc>
          <w:tcPr>
            <w:tcW w:w="6131" w:type="dxa"/>
            <w:shd w:val="clear" w:color="auto" w:fill="E2EFDA"/>
          </w:tcPr>
          <w:p w14:paraId="1B6472A2" w14:textId="5BA4EBC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778E70D6" w14:textId="60F67C5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E2EFDA"/>
          </w:tcPr>
          <w:p w14:paraId="2E8BC697" w14:textId="6B0D459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E2EFDA"/>
          </w:tcPr>
          <w:p w14:paraId="434E6AA5" w14:textId="7734655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</w:tr>
      <w:tr w:rsidR="00633589" w14:paraId="19A438A8" w14:textId="77777777" w:rsidTr="00633589">
        <w:tc>
          <w:tcPr>
            <w:tcW w:w="6131" w:type="dxa"/>
          </w:tcPr>
          <w:p w14:paraId="4B608C35" w14:textId="4C1E556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51EFA4B2" w14:textId="42C032F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14:paraId="718E1987" w14:textId="62708EB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14:paraId="73763A37" w14:textId="1320D46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</w:tr>
      <w:tr w:rsidR="00633589" w14:paraId="2E4D32CD" w14:textId="77777777" w:rsidTr="00633589">
        <w:tc>
          <w:tcPr>
            <w:tcW w:w="6131" w:type="dxa"/>
          </w:tcPr>
          <w:p w14:paraId="6BFE7C24" w14:textId="62A2A9E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1CED6BAA" w14:textId="155BFA8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B481287" w14:textId="04A7B69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6FBA09A" w14:textId="3114574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33589" w14:paraId="36F894A0" w14:textId="77777777" w:rsidTr="00633589">
        <w:tc>
          <w:tcPr>
            <w:tcW w:w="6131" w:type="dxa"/>
          </w:tcPr>
          <w:p w14:paraId="03D4C058" w14:textId="796A8CF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13E3B4AF" w14:textId="07AE236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1974EB7" w14:textId="3E916AF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44B38B6C" w14:textId="6BC0FD7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633589" w14:paraId="45831B57" w14:textId="77777777" w:rsidTr="00633589">
        <w:tc>
          <w:tcPr>
            <w:tcW w:w="6131" w:type="dxa"/>
          </w:tcPr>
          <w:p w14:paraId="7934DAD6" w14:textId="51BCA21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7BBC4AAF" w14:textId="4CA27D6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18A2107" w14:textId="10B0E13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B21A9FD" w14:textId="6CBC88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633589" w:rsidRPr="00633589" w14:paraId="7A157FE8" w14:textId="77777777" w:rsidTr="00633589">
        <w:tc>
          <w:tcPr>
            <w:tcW w:w="6131" w:type="dxa"/>
            <w:shd w:val="clear" w:color="auto" w:fill="505050"/>
          </w:tcPr>
          <w:p w14:paraId="017331F6" w14:textId="25D8D0C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B506ABB" w14:textId="09CE58E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5.123.500,00</w:t>
            </w:r>
          </w:p>
        </w:tc>
        <w:tc>
          <w:tcPr>
            <w:tcW w:w="1300" w:type="dxa"/>
            <w:shd w:val="clear" w:color="auto" w:fill="505050"/>
          </w:tcPr>
          <w:p w14:paraId="171B62E7" w14:textId="4C35845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  <w:tc>
          <w:tcPr>
            <w:tcW w:w="1300" w:type="dxa"/>
            <w:shd w:val="clear" w:color="auto" w:fill="505050"/>
          </w:tcPr>
          <w:p w14:paraId="10ADE421" w14:textId="3C23B39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</w:tr>
    </w:tbl>
    <w:p w14:paraId="3A47284E" w14:textId="30E5AFC5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22280B99" w:rsidR="00CD4202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51AB5E" w14:textId="78344261" w:rsidR="00EA1BCF" w:rsidRDefault="00EA1BCF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2ED09D9F" w14:textId="77777777" w:rsidTr="00633589">
        <w:tc>
          <w:tcPr>
            <w:tcW w:w="6131" w:type="dxa"/>
            <w:shd w:val="clear" w:color="auto" w:fill="505050"/>
          </w:tcPr>
          <w:p w14:paraId="2CA8D80C" w14:textId="537E971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47501B9" w14:textId="3A76A55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77D00D57" w14:textId="74B1FAF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039CBB78" w14:textId="6AF5689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633589" w:rsidRPr="00633589" w14:paraId="281405AD" w14:textId="77777777" w:rsidTr="00633589">
        <w:tc>
          <w:tcPr>
            <w:tcW w:w="6131" w:type="dxa"/>
            <w:shd w:val="clear" w:color="auto" w:fill="505050"/>
          </w:tcPr>
          <w:p w14:paraId="67FD86F8" w14:textId="232A88B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2FD29B" w14:textId="31CB267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AF371C" w14:textId="598FDBE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1E20CDC" w14:textId="7EF5097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633589" w:rsidRPr="00633589" w14:paraId="3869F23B" w14:textId="77777777" w:rsidTr="00633589">
        <w:tc>
          <w:tcPr>
            <w:tcW w:w="6131" w:type="dxa"/>
            <w:shd w:val="clear" w:color="auto" w:fill="BDD7EE"/>
          </w:tcPr>
          <w:p w14:paraId="143BAAFD" w14:textId="1979B39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01B77A9" w14:textId="6CEB5DB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  <w:shd w:val="clear" w:color="auto" w:fill="BDD7EE"/>
          </w:tcPr>
          <w:p w14:paraId="48CA80BC" w14:textId="1C77996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BB98D2F" w14:textId="3345404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5D1D47FF" w14:textId="77777777" w:rsidTr="00633589">
        <w:tc>
          <w:tcPr>
            <w:tcW w:w="6131" w:type="dxa"/>
          </w:tcPr>
          <w:p w14:paraId="282561E6" w14:textId="475FED75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3D298D0C" w14:textId="462589F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</w:tcPr>
          <w:p w14:paraId="7E14CCB0" w14:textId="292A376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FD7924" w14:textId="539D05A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2699B024" w14:textId="77777777" w:rsidTr="00633589">
        <w:tc>
          <w:tcPr>
            <w:tcW w:w="6131" w:type="dxa"/>
            <w:shd w:val="clear" w:color="auto" w:fill="E6FFE5"/>
          </w:tcPr>
          <w:p w14:paraId="1D042BA2" w14:textId="7107242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40AA16B" w14:textId="3A01D1A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E6FFE5"/>
          </w:tcPr>
          <w:p w14:paraId="66DF6F38" w14:textId="72D5524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BAA005" w14:textId="7CC260B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633589" w:rsidRPr="00633589" w14:paraId="3B638A8F" w14:textId="77777777" w:rsidTr="00633589">
        <w:tc>
          <w:tcPr>
            <w:tcW w:w="6131" w:type="dxa"/>
            <w:shd w:val="clear" w:color="auto" w:fill="E6FFE5"/>
          </w:tcPr>
          <w:p w14:paraId="2A4ECA95" w14:textId="74C76A1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2BBE77FE" w14:textId="213DBB8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E6FFE5"/>
          </w:tcPr>
          <w:p w14:paraId="450E1826" w14:textId="5850663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8C15195" w14:textId="1F6D1D1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633589" w:rsidRPr="00633589" w14:paraId="4BB12005" w14:textId="77777777" w:rsidTr="00633589">
        <w:tc>
          <w:tcPr>
            <w:tcW w:w="6131" w:type="dxa"/>
            <w:shd w:val="clear" w:color="auto" w:fill="BDD7EE"/>
          </w:tcPr>
          <w:p w14:paraId="358DD3F7" w14:textId="65262F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1D0983AC" w14:textId="04F7C54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110D2844" w14:textId="305898A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0CE76D2" w14:textId="51E5004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1CB1C181" w14:textId="77777777" w:rsidTr="00633589">
        <w:tc>
          <w:tcPr>
            <w:tcW w:w="6131" w:type="dxa"/>
          </w:tcPr>
          <w:p w14:paraId="3DCB9272" w14:textId="6A59315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Primljene otplate (povrati) glavnice danih zajmova</w:t>
            </w:r>
          </w:p>
        </w:tc>
        <w:tc>
          <w:tcPr>
            <w:tcW w:w="1300" w:type="dxa"/>
          </w:tcPr>
          <w:p w14:paraId="45BE04F1" w14:textId="7AC6379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D0701D" w14:textId="214F47B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69C4DA" w14:textId="797E0ED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63184680" w14:textId="77777777" w:rsidTr="00633589">
        <w:tc>
          <w:tcPr>
            <w:tcW w:w="6131" w:type="dxa"/>
            <w:shd w:val="clear" w:color="auto" w:fill="E6FFE5"/>
          </w:tcPr>
          <w:p w14:paraId="7C9AD475" w14:textId="355579A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AD57E78" w14:textId="2B28339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B61A612" w14:textId="404FE55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2CF0A1" w14:textId="541F4C3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633589" w14:paraId="439B3352" w14:textId="77777777" w:rsidTr="00633589">
        <w:tc>
          <w:tcPr>
            <w:tcW w:w="6131" w:type="dxa"/>
          </w:tcPr>
          <w:p w14:paraId="71DCF81D" w14:textId="340CA68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452753F7" w14:textId="645C9B4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10CD0612" w14:textId="4FBDA24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EA420" w14:textId="39081D9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4938ABDD" w14:textId="77777777" w:rsidTr="00633589">
        <w:tc>
          <w:tcPr>
            <w:tcW w:w="6131" w:type="dxa"/>
            <w:shd w:val="clear" w:color="auto" w:fill="E6FFE5"/>
          </w:tcPr>
          <w:p w14:paraId="6EFD8CCC" w14:textId="1E2623F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100F4F25" w14:textId="383D822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E6FFE5"/>
          </w:tcPr>
          <w:p w14:paraId="365C0626" w14:textId="2AB8104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364B321" w14:textId="725641E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335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</w:tbl>
    <w:p w14:paraId="7E42AE5C" w14:textId="40AD462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7DB66DC6" w14:textId="77777777" w:rsidTr="00633589">
        <w:tc>
          <w:tcPr>
            <w:tcW w:w="6131" w:type="dxa"/>
            <w:shd w:val="clear" w:color="auto" w:fill="505050"/>
          </w:tcPr>
          <w:p w14:paraId="0F907B9E" w14:textId="2407E7F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4E30516" w14:textId="5E5A9FB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0446E8AC" w14:textId="55AEC13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2F58D37F" w14:textId="2C36631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633589" w:rsidRPr="00633589" w14:paraId="7D51FC52" w14:textId="77777777" w:rsidTr="00633589">
        <w:tc>
          <w:tcPr>
            <w:tcW w:w="6131" w:type="dxa"/>
            <w:shd w:val="clear" w:color="auto" w:fill="505050"/>
          </w:tcPr>
          <w:p w14:paraId="79E88C4A" w14:textId="4D49C32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95AE06D" w14:textId="21D1C36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E60A504" w14:textId="074244C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CA7681D" w14:textId="145436A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633589" w14:paraId="3A27CD9E" w14:textId="77777777" w:rsidTr="00633589">
        <w:tc>
          <w:tcPr>
            <w:tcW w:w="6131" w:type="dxa"/>
          </w:tcPr>
          <w:p w14:paraId="5A9E3F70" w14:textId="7DC20B7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03F484EE" w14:textId="777777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9C5EC0" w14:textId="777777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EBBFBF" w14:textId="777777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589" w:rsidRPr="00633589" w14:paraId="00DD6154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B6F7693" w14:textId="47EB768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24BCD8" w14:textId="2F2E2C6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6D8355" w14:textId="196A1BD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543E0C" w14:textId="16BA2E2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33589" w14:paraId="4350D4AA" w14:textId="77777777" w:rsidTr="00633589">
        <w:tc>
          <w:tcPr>
            <w:tcW w:w="6131" w:type="dxa"/>
          </w:tcPr>
          <w:p w14:paraId="2136C02B" w14:textId="0EFB605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C76FF8C" w14:textId="5CACAB1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36741B" w14:textId="672DAE3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10E5E9" w14:textId="5E81215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5CFB91D2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9ABF9FF" w14:textId="3A16065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A26602" w14:textId="79FD5A3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30214F" w14:textId="077BF04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7AB195" w14:textId="38BE12C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33589" w14:paraId="5AC3A6F0" w14:textId="77777777" w:rsidTr="00633589">
        <w:tc>
          <w:tcPr>
            <w:tcW w:w="6131" w:type="dxa"/>
          </w:tcPr>
          <w:p w14:paraId="101FE992" w14:textId="1EE82AD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33503DDD" w14:textId="4BC14CC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28620720" w14:textId="51AB6F1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B8272C" w14:textId="38D1CEC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50897937" w14:textId="77777777" w:rsidTr="00633589">
        <w:tc>
          <w:tcPr>
            <w:tcW w:w="6131" w:type="dxa"/>
          </w:tcPr>
          <w:p w14:paraId="74130C9B" w14:textId="77777777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D7795E" w14:textId="777777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57C3B7" w14:textId="777777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FC4901" w14:textId="777777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589" w14:paraId="062C5C88" w14:textId="77777777" w:rsidTr="00633589">
        <w:tc>
          <w:tcPr>
            <w:tcW w:w="6131" w:type="dxa"/>
          </w:tcPr>
          <w:p w14:paraId="63FBE3D4" w14:textId="44FC024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5160200B" w14:textId="777777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BA32A4" w14:textId="777777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35A5F4" w14:textId="7777777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589" w:rsidRPr="00633589" w14:paraId="126F383A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C87489C" w14:textId="4FCCD37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F98B45" w14:textId="7FD9B0F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60C6FC" w14:textId="5D66855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BE8132" w14:textId="4116287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33589" w14:paraId="3AC0ABA5" w14:textId="77777777" w:rsidTr="00633589">
        <w:tc>
          <w:tcPr>
            <w:tcW w:w="6131" w:type="dxa"/>
          </w:tcPr>
          <w:p w14:paraId="45006997" w14:textId="0C85A599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BDF8E89" w14:textId="7E2E8B1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A6BFEF5" w14:textId="5A9AC72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20A0AB" w14:textId="7ED6D5E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37B81E7D" w14:textId="77777777" w:rsidTr="0063358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5093AB3" w14:textId="2D76797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1D8CD0" w14:textId="351E1B0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AFF2B5" w14:textId="5EFFA4B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FF0038" w14:textId="10601EF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33589" w14:paraId="51A5D6DF" w14:textId="77777777" w:rsidTr="00633589">
        <w:tc>
          <w:tcPr>
            <w:tcW w:w="6131" w:type="dxa"/>
          </w:tcPr>
          <w:p w14:paraId="4E16BC87" w14:textId="6231037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594B5797" w14:textId="0D5E35D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3A6C1FCF" w14:textId="72440B2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0D2DE0" w14:textId="376D1B7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4D2F51B5" w14:textId="4940912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317694FD" w14:textId="77777777" w:rsidTr="00633589">
        <w:tc>
          <w:tcPr>
            <w:tcW w:w="6131" w:type="dxa"/>
            <w:shd w:val="clear" w:color="auto" w:fill="505050"/>
          </w:tcPr>
          <w:p w14:paraId="0AA8D788" w14:textId="3CF13C7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A613F65" w14:textId="0DA86CC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4FC9C801" w14:textId="1162E5B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0B0A9EB1" w14:textId="1A127C6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633589" w:rsidRPr="00633589" w14:paraId="3E145391" w14:textId="77777777" w:rsidTr="00633589">
        <w:tc>
          <w:tcPr>
            <w:tcW w:w="6131" w:type="dxa"/>
            <w:shd w:val="clear" w:color="auto" w:fill="505050"/>
          </w:tcPr>
          <w:p w14:paraId="16F45E40" w14:textId="2CD6AFF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7D089FA" w14:textId="4329DC8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4A15A9" w14:textId="37FE885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32DC610" w14:textId="3AC1C5F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633589" w:rsidRPr="00633589" w14:paraId="2C4061B6" w14:textId="77777777" w:rsidTr="00633589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D3E7997" w14:textId="36D3F2A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CB5ADD" w14:textId="7C103E9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69B54A" w14:textId="163F005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83.900,00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5CAC08" w14:textId="09FD452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99.700,00</w:t>
            </w:r>
          </w:p>
        </w:tc>
      </w:tr>
      <w:tr w:rsidR="00633589" w14:paraId="1AA49F47" w14:textId="77777777" w:rsidTr="00633589">
        <w:tc>
          <w:tcPr>
            <w:tcW w:w="6131" w:type="dxa"/>
          </w:tcPr>
          <w:p w14:paraId="25E30B8B" w14:textId="387F2A9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123EA7CB" w14:textId="01923E8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</w:tcPr>
          <w:p w14:paraId="08B7D77D" w14:textId="62764A3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83.900,00</w:t>
            </w:r>
          </w:p>
        </w:tc>
        <w:tc>
          <w:tcPr>
            <w:tcW w:w="1300" w:type="dxa"/>
          </w:tcPr>
          <w:p w14:paraId="0FD2877E" w14:textId="6F09F32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99.700,00</w:t>
            </w:r>
          </w:p>
        </w:tc>
      </w:tr>
      <w:tr w:rsidR="00633589" w:rsidRPr="00633589" w14:paraId="57275AF8" w14:textId="77777777" w:rsidTr="00633589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B3CF37F" w14:textId="1BD9D3A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563BA2" w14:textId="0E9A902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5.417.000,00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3A904B" w14:textId="5A990F1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4.916.100,00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BE49F1" w14:textId="3CE5E1C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4.900.300,00</w:t>
            </w:r>
          </w:p>
        </w:tc>
      </w:tr>
      <w:tr w:rsidR="00633589" w14:paraId="2D96DBBC" w14:textId="77777777" w:rsidTr="00633589">
        <w:tc>
          <w:tcPr>
            <w:tcW w:w="6131" w:type="dxa"/>
          </w:tcPr>
          <w:p w14:paraId="1C9F3579" w14:textId="0F787A2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22D32B1D" w14:textId="1BF35FF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5.417.000,00</w:t>
            </w:r>
          </w:p>
        </w:tc>
        <w:tc>
          <w:tcPr>
            <w:tcW w:w="1300" w:type="dxa"/>
          </w:tcPr>
          <w:p w14:paraId="1A29CE4E" w14:textId="62B493B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4.916.100,00</w:t>
            </w:r>
          </w:p>
        </w:tc>
        <w:tc>
          <w:tcPr>
            <w:tcW w:w="1300" w:type="dxa"/>
          </w:tcPr>
          <w:p w14:paraId="50DC46D9" w14:textId="4493B44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4.900.300,00</w:t>
            </w:r>
          </w:p>
        </w:tc>
      </w:tr>
      <w:tr w:rsidR="00633589" w14:paraId="18BF2CEC" w14:textId="77777777" w:rsidTr="00633589">
        <w:tc>
          <w:tcPr>
            <w:tcW w:w="6131" w:type="dxa"/>
          </w:tcPr>
          <w:p w14:paraId="16CAC427" w14:textId="792B17D9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7BD3C3D6" w14:textId="053ECFE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5.500.000,00</w:t>
            </w:r>
          </w:p>
        </w:tc>
        <w:tc>
          <w:tcPr>
            <w:tcW w:w="1300" w:type="dxa"/>
          </w:tcPr>
          <w:p w14:paraId="060CE760" w14:textId="55BB86B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5.000.000,00</w:t>
            </w:r>
          </w:p>
        </w:tc>
        <w:tc>
          <w:tcPr>
            <w:tcW w:w="1300" w:type="dxa"/>
          </w:tcPr>
          <w:p w14:paraId="38150074" w14:textId="162D2A7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5.000.000,00</w:t>
            </w:r>
          </w:p>
        </w:tc>
      </w:tr>
    </w:tbl>
    <w:p w14:paraId="61CBA1FD" w14:textId="3C47EE0B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83E846" w14:textId="15729BD3" w:rsidR="00EA1BCF" w:rsidRDefault="00EA1BCF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8D0B1AF" w14:textId="293D8415" w:rsidR="00EA1BCF" w:rsidRDefault="00EA1BCF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800D69F" w14:textId="1336660F" w:rsidR="00EA1BCF" w:rsidRDefault="00EA1BCF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F60E30" w14:textId="028B1EE2" w:rsidR="00EA1BCF" w:rsidRDefault="00EA1BCF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2C769B" w14:textId="77777777" w:rsidR="00EA1BCF" w:rsidRPr="00521735" w:rsidRDefault="00EA1BCF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lastRenderedPageBreak/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633589" w:rsidRPr="00633589" w14:paraId="1AB6C416" w14:textId="77777777" w:rsidTr="00633589">
        <w:tc>
          <w:tcPr>
            <w:tcW w:w="6131" w:type="dxa"/>
            <w:shd w:val="clear" w:color="auto" w:fill="505050"/>
          </w:tcPr>
          <w:p w14:paraId="4D727FD0" w14:textId="043A66B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C9E24E1" w14:textId="4F83727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19F9AF2C" w14:textId="00CA2B7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1AC1DFE3" w14:textId="66F2934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633589" w:rsidRPr="00633589" w14:paraId="5E042067" w14:textId="77777777" w:rsidTr="00633589">
        <w:tc>
          <w:tcPr>
            <w:tcW w:w="6131" w:type="dxa"/>
            <w:shd w:val="clear" w:color="auto" w:fill="505050"/>
          </w:tcPr>
          <w:p w14:paraId="0C67588B" w14:textId="5F5BF0E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3BC8AC2" w14:textId="65358D7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243282" w14:textId="52809C8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EB26CC9" w14:textId="2B024E9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633589" w:rsidRPr="00633589" w14:paraId="79A32E76" w14:textId="77777777" w:rsidTr="00633589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08D3171" w14:textId="128D1B3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AEB7C1" w14:textId="4A5A079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CC631F" w14:textId="7AE0FF7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83.900,00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03676B" w14:textId="24B493F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99.700,00</w:t>
            </w:r>
          </w:p>
        </w:tc>
      </w:tr>
      <w:tr w:rsidR="00633589" w:rsidRPr="00633589" w14:paraId="09B154BB" w14:textId="77777777" w:rsidTr="00633589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B8EC8C4" w14:textId="730C32F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B8E9F5" w14:textId="360D28C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F4456D" w14:textId="31E2CA9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83.900,00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18563D" w14:textId="6482CA5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99.700,00</w:t>
            </w:r>
          </w:p>
        </w:tc>
      </w:tr>
      <w:tr w:rsidR="00633589" w:rsidRPr="00633589" w14:paraId="7D88A3C8" w14:textId="77777777" w:rsidTr="00633589">
        <w:tc>
          <w:tcPr>
            <w:tcW w:w="6131" w:type="dxa"/>
            <w:shd w:val="clear" w:color="auto" w:fill="CBFFCB"/>
          </w:tcPr>
          <w:p w14:paraId="6DB5D595" w14:textId="7E00289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CFB9AD" w14:textId="6721AD4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CBFFCB"/>
          </w:tcPr>
          <w:p w14:paraId="03130821" w14:textId="12014BD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83.900,00</w:t>
            </w:r>
          </w:p>
        </w:tc>
        <w:tc>
          <w:tcPr>
            <w:tcW w:w="1300" w:type="dxa"/>
            <w:shd w:val="clear" w:color="auto" w:fill="CBFFCB"/>
          </w:tcPr>
          <w:p w14:paraId="0C2B8B38" w14:textId="56C7692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99.700,00</w:t>
            </w:r>
          </w:p>
        </w:tc>
      </w:tr>
      <w:tr w:rsidR="00633589" w:rsidRPr="00633589" w14:paraId="42FB3723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2D607F9" w14:textId="3A7F06E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FCC182" w14:textId="3638361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988133" w14:textId="2580D5D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A16DB9" w14:textId="5A989B1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99.700,00</w:t>
            </w:r>
          </w:p>
        </w:tc>
      </w:tr>
      <w:tr w:rsidR="00633589" w:rsidRPr="00633589" w14:paraId="0AE843AA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9088863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59802CE5" w14:textId="4764F42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4734AB" w14:textId="06F6C91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BC580B" w14:textId="448C6FA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A6241" w14:textId="5AA4821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59.400,00</w:t>
            </w:r>
          </w:p>
        </w:tc>
      </w:tr>
      <w:tr w:rsidR="00633589" w:rsidRPr="00633589" w14:paraId="2C0AB8E8" w14:textId="77777777" w:rsidTr="00633589">
        <w:tc>
          <w:tcPr>
            <w:tcW w:w="6131" w:type="dxa"/>
            <w:shd w:val="clear" w:color="auto" w:fill="CBFFCB"/>
          </w:tcPr>
          <w:p w14:paraId="69241924" w14:textId="3264684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E5721D" w14:textId="51008CD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CBFFCB"/>
          </w:tcPr>
          <w:p w14:paraId="05579BEE" w14:textId="1D28A87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CBFFCB"/>
          </w:tcPr>
          <w:p w14:paraId="0D05A154" w14:textId="3BD2CCB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59.400,00</w:t>
            </w:r>
          </w:p>
        </w:tc>
      </w:tr>
      <w:tr w:rsidR="00633589" w:rsidRPr="00633589" w14:paraId="20CCF962" w14:textId="77777777" w:rsidTr="00633589">
        <w:tc>
          <w:tcPr>
            <w:tcW w:w="6131" w:type="dxa"/>
            <w:shd w:val="clear" w:color="auto" w:fill="F2F2F2"/>
          </w:tcPr>
          <w:p w14:paraId="19882553" w14:textId="7287EC0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0CA5DD" w14:textId="6375E68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F2F2F2"/>
          </w:tcPr>
          <w:p w14:paraId="5B43D86A" w14:textId="3D19FF7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  <w:tc>
          <w:tcPr>
            <w:tcW w:w="1300" w:type="dxa"/>
            <w:shd w:val="clear" w:color="auto" w:fill="F2F2F2"/>
          </w:tcPr>
          <w:p w14:paraId="54D23F23" w14:textId="296B69E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59.400,00</w:t>
            </w:r>
          </w:p>
        </w:tc>
      </w:tr>
      <w:tr w:rsidR="00633589" w14:paraId="49DD5B1F" w14:textId="77777777" w:rsidTr="00633589">
        <w:tc>
          <w:tcPr>
            <w:tcW w:w="6131" w:type="dxa"/>
          </w:tcPr>
          <w:p w14:paraId="6F454F39" w14:textId="4BFDA028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0FD2CE6" w14:textId="5BF60DF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1BB062AD" w14:textId="098200F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58C648A2" w14:textId="5B6AD2F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28.700,00</w:t>
            </w:r>
          </w:p>
        </w:tc>
      </w:tr>
      <w:tr w:rsidR="00633589" w14:paraId="31425175" w14:textId="77777777" w:rsidTr="00633589">
        <w:tc>
          <w:tcPr>
            <w:tcW w:w="6131" w:type="dxa"/>
          </w:tcPr>
          <w:p w14:paraId="24E5680E" w14:textId="583BB5D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FD5A5F3" w14:textId="05BCE09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124C0BFC" w14:textId="3A01AE2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0A747893" w14:textId="6D82836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</w:tr>
      <w:tr w:rsidR="00633589" w:rsidRPr="00633589" w14:paraId="795AC819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F00D519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481D87B5" w14:textId="0DFC03B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EC1860" w14:textId="1828339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6FEAC0" w14:textId="5950F29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D935A" w14:textId="11775B8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15.200,00</w:t>
            </w:r>
          </w:p>
        </w:tc>
      </w:tr>
      <w:tr w:rsidR="00633589" w:rsidRPr="00633589" w14:paraId="7D9ABD96" w14:textId="77777777" w:rsidTr="00633589">
        <w:tc>
          <w:tcPr>
            <w:tcW w:w="6131" w:type="dxa"/>
            <w:shd w:val="clear" w:color="auto" w:fill="CBFFCB"/>
          </w:tcPr>
          <w:p w14:paraId="59170335" w14:textId="3468231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E2EAC8" w14:textId="1A17367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655F564" w14:textId="07908E6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1AB3C509" w14:textId="4FB2E65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15.200,00</w:t>
            </w:r>
          </w:p>
        </w:tc>
      </w:tr>
      <w:tr w:rsidR="00633589" w:rsidRPr="00633589" w14:paraId="4E9C2497" w14:textId="77777777" w:rsidTr="00633589">
        <w:tc>
          <w:tcPr>
            <w:tcW w:w="6131" w:type="dxa"/>
            <w:shd w:val="clear" w:color="auto" w:fill="F2F2F2"/>
          </w:tcPr>
          <w:p w14:paraId="40B1E5E9" w14:textId="5734848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CDF497" w14:textId="14CC25E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F2CE946" w14:textId="76D7BF8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8FDE08C" w14:textId="4DDA798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633589" w14:paraId="57C35C02" w14:textId="77777777" w:rsidTr="00633589">
        <w:tc>
          <w:tcPr>
            <w:tcW w:w="6131" w:type="dxa"/>
          </w:tcPr>
          <w:p w14:paraId="57069DDD" w14:textId="7CAD9CA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3E310EF" w14:textId="2B60A4E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90D7F03" w14:textId="35A2850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5CE55EF" w14:textId="36D68BA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633589" w:rsidRPr="00633589" w14:paraId="7739225C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6EA9498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2259387B" w14:textId="40534F1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D87E94" w14:textId="570E880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CE0F0" w14:textId="6384C6A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E239D" w14:textId="77C7217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</w:tr>
      <w:tr w:rsidR="00633589" w:rsidRPr="00633589" w14:paraId="15C82AC2" w14:textId="77777777" w:rsidTr="00633589">
        <w:tc>
          <w:tcPr>
            <w:tcW w:w="6131" w:type="dxa"/>
            <w:shd w:val="clear" w:color="auto" w:fill="CBFFCB"/>
          </w:tcPr>
          <w:p w14:paraId="573E9880" w14:textId="3B1D178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6D3C72" w14:textId="661CD26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54B4A200" w14:textId="7AC0F8B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30B7C9DF" w14:textId="58122D8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633589" w:rsidRPr="00633589" w14:paraId="742C1938" w14:textId="77777777" w:rsidTr="00633589">
        <w:tc>
          <w:tcPr>
            <w:tcW w:w="6131" w:type="dxa"/>
            <w:shd w:val="clear" w:color="auto" w:fill="F2F2F2"/>
          </w:tcPr>
          <w:p w14:paraId="35515AD4" w14:textId="5AD0797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1639B5" w14:textId="0AD0E1D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28B07B32" w14:textId="0A73ADA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1572E79C" w14:textId="12D97EE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633589" w14:paraId="42A3A39A" w14:textId="77777777" w:rsidTr="00633589">
        <w:tc>
          <w:tcPr>
            <w:tcW w:w="6131" w:type="dxa"/>
          </w:tcPr>
          <w:p w14:paraId="25298943" w14:textId="1AC81367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583A116" w14:textId="089D22B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65C7A959" w14:textId="0F48DD0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37B8ABCD" w14:textId="79554C7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633589" w:rsidRPr="00633589" w14:paraId="120F8164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06C8332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34F08DF1" w14:textId="0DF1F8E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22BE6" w14:textId="16E63A0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DAC5C3" w14:textId="194D6B1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E18DF3" w14:textId="4A12734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633589" w:rsidRPr="00633589" w14:paraId="70327FC4" w14:textId="77777777" w:rsidTr="00633589">
        <w:tc>
          <w:tcPr>
            <w:tcW w:w="6131" w:type="dxa"/>
            <w:shd w:val="clear" w:color="auto" w:fill="CBFFCB"/>
          </w:tcPr>
          <w:p w14:paraId="662A21C0" w14:textId="5C5C7DE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5DC0ED" w14:textId="6357294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CBF4E31" w14:textId="21D7C6F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2277EA5" w14:textId="6DF8A55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633589" w:rsidRPr="00633589" w14:paraId="1374B089" w14:textId="77777777" w:rsidTr="00633589">
        <w:tc>
          <w:tcPr>
            <w:tcW w:w="6131" w:type="dxa"/>
            <w:shd w:val="clear" w:color="auto" w:fill="F2F2F2"/>
          </w:tcPr>
          <w:p w14:paraId="03F8C2C7" w14:textId="7EA5256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550AEE" w14:textId="2098ABA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E9146F8" w14:textId="1BFDC0D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65C7156" w14:textId="70DCDC0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6283385A" w14:textId="77777777" w:rsidTr="00633589">
        <w:tc>
          <w:tcPr>
            <w:tcW w:w="6131" w:type="dxa"/>
          </w:tcPr>
          <w:p w14:paraId="314D6B05" w14:textId="5F15C6C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20F64E1" w14:textId="6178E58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39DB8D9" w14:textId="760AC00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4C91DA5" w14:textId="15752DF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:rsidRPr="00633589" w14:paraId="2C50328B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3BAB089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2024F715" w14:textId="6C13517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27AF9A" w14:textId="3C28DF9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89205" w14:textId="0716F89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5692F1" w14:textId="174B133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</w:tr>
      <w:tr w:rsidR="00633589" w:rsidRPr="00633589" w14:paraId="1ECF00EB" w14:textId="77777777" w:rsidTr="00633589">
        <w:tc>
          <w:tcPr>
            <w:tcW w:w="6131" w:type="dxa"/>
            <w:shd w:val="clear" w:color="auto" w:fill="CBFFCB"/>
          </w:tcPr>
          <w:p w14:paraId="458EEBF0" w14:textId="0663046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FE34E6" w14:textId="1FAC8C6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314025CF" w14:textId="399332F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04F75044" w14:textId="5F172EF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</w:tr>
      <w:tr w:rsidR="00633589" w:rsidRPr="00633589" w14:paraId="793FD907" w14:textId="77777777" w:rsidTr="00633589">
        <w:tc>
          <w:tcPr>
            <w:tcW w:w="6131" w:type="dxa"/>
            <w:shd w:val="clear" w:color="auto" w:fill="F2F2F2"/>
          </w:tcPr>
          <w:p w14:paraId="4896A7F5" w14:textId="2175DCF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B636BF" w14:textId="41AA366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275F27F0" w14:textId="39F635B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88BE0E8" w14:textId="3577393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633589" w14:paraId="5D33D056" w14:textId="77777777" w:rsidTr="00633589">
        <w:tc>
          <w:tcPr>
            <w:tcW w:w="6131" w:type="dxa"/>
          </w:tcPr>
          <w:p w14:paraId="3FE41F68" w14:textId="27CC591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D95BE4F" w14:textId="6581DB9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64B2BB42" w14:textId="41D2C1D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37C6B5A8" w14:textId="4D64457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633589" w:rsidRPr="00633589" w14:paraId="20FE2425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E16A586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67ED9648" w14:textId="15D8BFE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AB3C13" w14:textId="3746B99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2C584D" w14:textId="2F49AF7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44730B" w14:textId="38DC4BA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</w:tr>
      <w:tr w:rsidR="00633589" w:rsidRPr="00633589" w14:paraId="04C23FD8" w14:textId="77777777" w:rsidTr="00633589">
        <w:tc>
          <w:tcPr>
            <w:tcW w:w="6131" w:type="dxa"/>
            <w:shd w:val="clear" w:color="auto" w:fill="CBFFCB"/>
          </w:tcPr>
          <w:p w14:paraId="4F21C062" w14:textId="2B17F50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DE5FFE" w14:textId="511F997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5A157ECB" w14:textId="444EF2C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05AE24B1" w14:textId="23C4648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</w:tr>
      <w:tr w:rsidR="00633589" w:rsidRPr="00633589" w14:paraId="4973E7ED" w14:textId="77777777" w:rsidTr="00633589">
        <w:tc>
          <w:tcPr>
            <w:tcW w:w="6131" w:type="dxa"/>
            <w:shd w:val="clear" w:color="auto" w:fill="F2F2F2"/>
          </w:tcPr>
          <w:p w14:paraId="4D46E67E" w14:textId="7E953D9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054B30" w14:textId="3E69E46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A223AFE" w14:textId="7F6B8BE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E3DF1DA" w14:textId="5BE2B98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33589" w14:paraId="62ACF40B" w14:textId="77777777" w:rsidTr="00633589">
        <w:tc>
          <w:tcPr>
            <w:tcW w:w="6131" w:type="dxa"/>
          </w:tcPr>
          <w:p w14:paraId="14731240" w14:textId="201B2E07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D8FD507" w14:textId="4DC188D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1EC34BA" w14:textId="14AAEF0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DAF8C7A" w14:textId="7CA0BA5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33589" w:rsidRPr="00633589" w14:paraId="669A18A1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221F21E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596542B7" w14:textId="5B5229B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BD5C32" w14:textId="7A17098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6AB5A" w14:textId="60D554C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87695" w14:textId="73228DA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633589" w:rsidRPr="00633589" w14:paraId="54FE306F" w14:textId="77777777" w:rsidTr="00633589">
        <w:tc>
          <w:tcPr>
            <w:tcW w:w="6131" w:type="dxa"/>
            <w:shd w:val="clear" w:color="auto" w:fill="CBFFCB"/>
          </w:tcPr>
          <w:p w14:paraId="6196481F" w14:textId="3695020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59CB11" w14:textId="0D7C332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8D0240A" w14:textId="70C3C3E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4037DCE" w14:textId="214023A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633589" w:rsidRPr="00633589" w14:paraId="18E12C0C" w14:textId="77777777" w:rsidTr="00633589">
        <w:tc>
          <w:tcPr>
            <w:tcW w:w="6131" w:type="dxa"/>
            <w:shd w:val="clear" w:color="auto" w:fill="F2F2F2"/>
          </w:tcPr>
          <w:p w14:paraId="6386D7CD" w14:textId="116380E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11D001" w14:textId="3156099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1658BDC" w14:textId="4CBBE67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FB3340F" w14:textId="5F85249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633589" w14:paraId="0FF3A702" w14:textId="77777777" w:rsidTr="00633589">
        <w:tc>
          <w:tcPr>
            <w:tcW w:w="6131" w:type="dxa"/>
          </w:tcPr>
          <w:p w14:paraId="3E2B4043" w14:textId="115ABC37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C4D2C80" w14:textId="60F33E3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57B0DC07" w14:textId="6EA641E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36F5D4DB" w14:textId="7B3A51A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633589" w14:paraId="406D0B65" w14:textId="77777777" w:rsidTr="00633589">
        <w:tc>
          <w:tcPr>
            <w:tcW w:w="6131" w:type="dxa"/>
          </w:tcPr>
          <w:p w14:paraId="4DE53BE1" w14:textId="325AF7A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E371721" w14:textId="66DAE8C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27F3882" w14:textId="7721F05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5A7C63D" w14:textId="6C0E1AB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33589" w:rsidRPr="00633589" w14:paraId="765C6A87" w14:textId="77777777" w:rsidTr="00633589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679C190" w14:textId="526FC6E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0384EF" w14:textId="252EBAE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5.417.000,00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0F9393" w14:textId="0CC4023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4.916.100,00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9D4492" w14:textId="56968FF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4.900.300,00</w:t>
            </w:r>
          </w:p>
        </w:tc>
      </w:tr>
      <w:tr w:rsidR="00633589" w:rsidRPr="00633589" w14:paraId="0E7F668D" w14:textId="77777777" w:rsidTr="00633589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0B4BCF7" w14:textId="488DED5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C22DC3" w14:textId="07D6EC5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5.417.000,00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629077" w14:textId="5B356EE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4.916.100,00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4D2489" w14:textId="2BEBFDE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4.900.300,00</w:t>
            </w:r>
          </w:p>
        </w:tc>
      </w:tr>
      <w:tr w:rsidR="00633589" w:rsidRPr="00633589" w14:paraId="6417DD85" w14:textId="77777777" w:rsidTr="00633589">
        <w:tc>
          <w:tcPr>
            <w:tcW w:w="6131" w:type="dxa"/>
            <w:shd w:val="clear" w:color="auto" w:fill="CBFFCB"/>
          </w:tcPr>
          <w:p w14:paraId="4752B629" w14:textId="029A1F6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23237A" w14:textId="6DB324A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1.415.700,00</w:t>
            </w:r>
          </w:p>
        </w:tc>
        <w:tc>
          <w:tcPr>
            <w:tcW w:w="1300" w:type="dxa"/>
            <w:shd w:val="clear" w:color="auto" w:fill="CBFFCB"/>
          </w:tcPr>
          <w:p w14:paraId="1E14DE55" w14:textId="0C91248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1.230.700,00</w:t>
            </w:r>
          </w:p>
        </w:tc>
        <w:tc>
          <w:tcPr>
            <w:tcW w:w="1300" w:type="dxa"/>
            <w:shd w:val="clear" w:color="auto" w:fill="CBFFCB"/>
          </w:tcPr>
          <w:p w14:paraId="21A222A5" w14:textId="37326EE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1.231.400,00</w:t>
            </w:r>
          </w:p>
        </w:tc>
      </w:tr>
      <w:tr w:rsidR="00633589" w:rsidRPr="00633589" w14:paraId="16910710" w14:textId="77777777" w:rsidTr="00633589">
        <w:tc>
          <w:tcPr>
            <w:tcW w:w="6131" w:type="dxa"/>
            <w:shd w:val="clear" w:color="auto" w:fill="CBFFCB"/>
          </w:tcPr>
          <w:p w14:paraId="45E61872" w14:textId="54C8A44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744A6F5" w14:textId="30537C8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CBFFCB"/>
          </w:tcPr>
          <w:p w14:paraId="0FC5BACE" w14:textId="0DDE2CF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CBFFCB"/>
          </w:tcPr>
          <w:p w14:paraId="2F9C3459" w14:textId="1F70410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95.600,00</w:t>
            </w:r>
          </w:p>
        </w:tc>
      </w:tr>
      <w:tr w:rsidR="00633589" w:rsidRPr="00633589" w14:paraId="6A692D60" w14:textId="77777777" w:rsidTr="00633589">
        <w:tc>
          <w:tcPr>
            <w:tcW w:w="6131" w:type="dxa"/>
            <w:shd w:val="clear" w:color="auto" w:fill="CBFFCB"/>
          </w:tcPr>
          <w:p w14:paraId="1E9286F7" w14:textId="5FFEAD1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76507CCE" w14:textId="484336C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8D0EB31" w14:textId="559A427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51DB701F" w14:textId="19F3DF7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633589" w:rsidRPr="00633589" w14:paraId="3ABDD5AF" w14:textId="77777777" w:rsidTr="00633589">
        <w:tc>
          <w:tcPr>
            <w:tcW w:w="6131" w:type="dxa"/>
            <w:shd w:val="clear" w:color="auto" w:fill="CBFFCB"/>
          </w:tcPr>
          <w:p w14:paraId="02506571" w14:textId="1FBB606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6150625C" w14:textId="726E5AB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CBFFCB"/>
          </w:tcPr>
          <w:p w14:paraId="63DA5A1C" w14:textId="0E9AC54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CBFFCB"/>
          </w:tcPr>
          <w:p w14:paraId="4ABFCA39" w14:textId="628FABA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33.400,00</w:t>
            </w:r>
          </w:p>
        </w:tc>
      </w:tr>
      <w:tr w:rsidR="00633589" w:rsidRPr="00633589" w14:paraId="02B8CE3E" w14:textId="77777777" w:rsidTr="00633589">
        <w:tc>
          <w:tcPr>
            <w:tcW w:w="6131" w:type="dxa"/>
            <w:shd w:val="clear" w:color="auto" w:fill="CBFFCB"/>
          </w:tcPr>
          <w:p w14:paraId="03EB44E3" w14:textId="06CCCE2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73BE59CE" w14:textId="7A0D9FC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8882D84" w14:textId="77B6D46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B47208E" w14:textId="3BFF0C3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633589" w:rsidRPr="00633589" w14:paraId="571EF151" w14:textId="77777777" w:rsidTr="00633589">
        <w:tc>
          <w:tcPr>
            <w:tcW w:w="6131" w:type="dxa"/>
            <w:shd w:val="clear" w:color="auto" w:fill="CBFFCB"/>
          </w:tcPr>
          <w:p w14:paraId="3637CFA2" w14:textId="591CA71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16253A4B" w14:textId="3B43D29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D3A0AD1" w14:textId="33F2902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6BDB6EA" w14:textId="7B91ACF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633589" w:rsidRPr="00633589" w14:paraId="4B13243E" w14:textId="77777777" w:rsidTr="00633589">
        <w:tc>
          <w:tcPr>
            <w:tcW w:w="6131" w:type="dxa"/>
            <w:shd w:val="clear" w:color="auto" w:fill="CBFFCB"/>
          </w:tcPr>
          <w:p w14:paraId="7F067117" w14:textId="38623C2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352D8EB2" w14:textId="2BABB2D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2FC80893" w14:textId="74F98F5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27FDB4F0" w14:textId="24FBF7C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633589" w:rsidRPr="00633589" w14:paraId="0E194B88" w14:textId="77777777" w:rsidTr="00633589">
        <w:tc>
          <w:tcPr>
            <w:tcW w:w="6131" w:type="dxa"/>
            <w:shd w:val="clear" w:color="auto" w:fill="CBFFCB"/>
          </w:tcPr>
          <w:p w14:paraId="5C6321C0" w14:textId="7B7364A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212B1A4" w14:textId="14E9B9C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3.275.000,00</w:t>
            </w:r>
          </w:p>
        </w:tc>
        <w:tc>
          <w:tcPr>
            <w:tcW w:w="1300" w:type="dxa"/>
            <w:shd w:val="clear" w:color="auto" w:fill="CBFFCB"/>
          </w:tcPr>
          <w:p w14:paraId="0235DA31" w14:textId="6589EAF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3.289.100,00</w:t>
            </w:r>
          </w:p>
        </w:tc>
        <w:tc>
          <w:tcPr>
            <w:tcW w:w="1300" w:type="dxa"/>
            <w:shd w:val="clear" w:color="auto" w:fill="CBFFCB"/>
          </w:tcPr>
          <w:p w14:paraId="670035B5" w14:textId="77085C2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3.272.600,00</w:t>
            </w:r>
          </w:p>
        </w:tc>
      </w:tr>
      <w:tr w:rsidR="00633589" w:rsidRPr="00633589" w14:paraId="00602680" w14:textId="77777777" w:rsidTr="00633589">
        <w:tc>
          <w:tcPr>
            <w:tcW w:w="6131" w:type="dxa"/>
            <w:shd w:val="clear" w:color="auto" w:fill="CBFFCB"/>
          </w:tcPr>
          <w:p w14:paraId="32AA18C9" w14:textId="03B1AAB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28595BC" w14:textId="51EFA48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CBFFCB"/>
          </w:tcPr>
          <w:p w14:paraId="19CE286A" w14:textId="7188643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CBFFCB"/>
          </w:tcPr>
          <w:p w14:paraId="14F11931" w14:textId="18786A8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82.200,00</w:t>
            </w:r>
          </w:p>
        </w:tc>
      </w:tr>
      <w:tr w:rsidR="00633589" w:rsidRPr="00633589" w14:paraId="0A5D4A88" w14:textId="77777777" w:rsidTr="00633589">
        <w:tc>
          <w:tcPr>
            <w:tcW w:w="6131" w:type="dxa"/>
            <w:shd w:val="clear" w:color="auto" w:fill="CBFFCB"/>
          </w:tcPr>
          <w:p w14:paraId="26926493" w14:textId="38010A7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9291C67" w14:textId="1AFA4C0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19337812" w14:textId="0F4333C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669201D6" w14:textId="202662F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</w:tr>
      <w:tr w:rsidR="00633589" w:rsidRPr="00633589" w14:paraId="3CA0808B" w14:textId="77777777" w:rsidTr="00633589">
        <w:tc>
          <w:tcPr>
            <w:tcW w:w="6131" w:type="dxa"/>
            <w:shd w:val="clear" w:color="auto" w:fill="CBFFCB"/>
          </w:tcPr>
          <w:p w14:paraId="6E864B8D" w14:textId="747018F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10D4334" w14:textId="0B7B2FC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64D7F9C8" w14:textId="0FE489A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4C9649F8" w14:textId="4D80E95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</w:tr>
      <w:tr w:rsidR="00633589" w:rsidRPr="00633589" w14:paraId="77DCB765" w14:textId="77777777" w:rsidTr="00633589">
        <w:tc>
          <w:tcPr>
            <w:tcW w:w="6131" w:type="dxa"/>
            <w:shd w:val="clear" w:color="auto" w:fill="CBFFCB"/>
          </w:tcPr>
          <w:p w14:paraId="313F6449" w14:textId="69748CB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7F70E19" w14:textId="3747E9A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0BE4BD29" w14:textId="5CDA9D7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398CD5" w14:textId="49D74E6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4967AF36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03E1397" w14:textId="29B9856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824838" w14:textId="4D40AC7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19674E" w14:textId="45264E5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313.900,00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9D08CE" w14:textId="69974C8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311.300,00</w:t>
            </w:r>
          </w:p>
        </w:tc>
      </w:tr>
      <w:tr w:rsidR="00633589" w:rsidRPr="00633589" w14:paraId="212D3A40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816574A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1624DF46" w14:textId="0C1FB3E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62C31" w14:textId="3744C4A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577.500,00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2A0A46" w14:textId="64386B6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D8FB4A" w14:textId="637CD4C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194.200,00</w:t>
            </w:r>
          </w:p>
        </w:tc>
      </w:tr>
      <w:tr w:rsidR="00633589" w:rsidRPr="00633589" w14:paraId="2CA41A89" w14:textId="77777777" w:rsidTr="00633589">
        <w:tc>
          <w:tcPr>
            <w:tcW w:w="6131" w:type="dxa"/>
            <w:shd w:val="clear" w:color="auto" w:fill="CBFFCB"/>
          </w:tcPr>
          <w:p w14:paraId="73A78C67" w14:textId="2E9ACFD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C24A7E" w14:textId="04251FD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243.600,00</w:t>
            </w:r>
          </w:p>
        </w:tc>
        <w:tc>
          <w:tcPr>
            <w:tcW w:w="1300" w:type="dxa"/>
            <w:shd w:val="clear" w:color="auto" w:fill="CBFFCB"/>
          </w:tcPr>
          <w:p w14:paraId="21B0C660" w14:textId="1F422FD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192.800,00</w:t>
            </w:r>
          </w:p>
        </w:tc>
        <w:tc>
          <w:tcPr>
            <w:tcW w:w="1300" w:type="dxa"/>
            <w:shd w:val="clear" w:color="auto" w:fill="CBFFCB"/>
          </w:tcPr>
          <w:p w14:paraId="15B71B6E" w14:textId="4931938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193.500,00</w:t>
            </w:r>
          </w:p>
        </w:tc>
      </w:tr>
      <w:tr w:rsidR="00633589" w:rsidRPr="00633589" w14:paraId="70CCFE59" w14:textId="77777777" w:rsidTr="00633589">
        <w:tc>
          <w:tcPr>
            <w:tcW w:w="6131" w:type="dxa"/>
            <w:shd w:val="clear" w:color="auto" w:fill="F2F2F2"/>
          </w:tcPr>
          <w:p w14:paraId="130CAEA6" w14:textId="03468B7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94D05F" w14:textId="4460A30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197.100,00</w:t>
            </w:r>
          </w:p>
        </w:tc>
        <w:tc>
          <w:tcPr>
            <w:tcW w:w="1300" w:type="dxa"/>
            <w:shd w:val="clear" w:color="auto" w:fill="F2F2F2"/>
          </w:tcPr>
          <w:p w14:paraId="300AC3F3" w14:textId="4A5A2A3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192.800,00</w:t>
            </w:r>
          </w:p>
        </w:tc>
        <w:tc>
          <w:tcPr>
            <w:tcW w:w="1300" w:type="dxa"/>
            <w:shd w:val="clear" w:color="auto" w:fill="F2F2F2"/>
          </w:tcPr>
          <w:p w14:paraId="280C0949" w14:textId="001364F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193.500,00</w:t>
            </w:r>
          </w:p>
        </w:tc>
      </w:tr>
      <w:tr w:rsidR="00633589" w14:paraId="4997F9CD" w14:textId="77777777" w:rsidTr="00633589">
        <w:tc>
          <w:tcPr>
            <w:tcW w:w="6131" w:type="dxa"/>
          </w:tcPr>
          <w:p w14:paraId="00BD3891" w14:textId="6656FE05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62FB2BE" w14:textId="325BE9C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67.700,00</w:t>
            </w:r>
          </w:p>
        </w:tc>
        <w:tc>
          <w:tcPr>
            <w:tcW w:w="1300" w:type="dxa"/>
          </w:tcPr>
          <w:p w14:paraId="1EE91957" w14:textId="0B24103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68.500,00</w:t>
            </w:r>
          </w:p>
        </w:tc>
        <w:tc>
          <w:tcPr>
            <w:tcW w:w="1300" w:type="dxa"/>
          </w:tcPr>
          <w:p w14:paraId="6F7DD66D" w14:textId="0190070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69.200,00</w:t>
            </w:r>
          </w:p>
        </w:tc>
      </w:tr>
      <w:tr w:rsidR="00633589" w14:paraId="372D30A1" w14:textId="77777777" w:rsidTr="00633589">
        <w:tc>
          <w:tcPr>
            <w:tcW w:w="6131" w:type="dxa"/>
          </w:tcPr>
          <w:p w14:paraId="45FC7CF5" w14:textId="5BAF6694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252A7DD" w14:textId="72FF30A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119.400,00</w:t>
            </w:r>
          </w:p>
        </w:tc>
        <w:tc>
          <w:tcPr>
            <w:tcW w:w="1300" w:type="dxa"/>
          </w:tcPr>
          <w:p w14:paraId="37FE6921" w14:textId="42FA5E4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117.600,00</w:t>
            </w:r>
          </w:p>
        </w:tc>
        <w:tc>
          <w:tcPr>
            <w:tcW w:w="1300" w:type="dxa"/>
          </w:tcPr>
          <w:p w14:paraId="3613F866" w14:textId="1A00452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117.600,00</w:t>
            </w:r>
          </w:p>
        </w:tc>
      </w:tr>
      <w:tr w:rsidR="00633589" w14:paraId="02461C2C" w14:textId="77777777" w:rsidTr="00633589">
        <w:tc>
          <w:tcPr>
            <w:tcW w:w="6131" w:type="dxa"/>
          </w:tcPr>
          <w:p w14:paraId="4288E445" w14:textId="56B3764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8A9F03A" w14:textId="3DCCBD9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A71ADA6" w14:textId="7292EF4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061F8536" w14:textId="09F235F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633589" w:rsidRPr="00633589" w14:paraId="267A7055" w14:textId="77777777" w:rsidTr="00633589">
        <w:tc>
          <w:tcPr>
            <w:tcW w:w="6131" w:type="dxa"/>
            <w:shd w:val="clear" w:color="auto" w:fill="F2F2F2"/>
          </w:tcPr>
          <w:p w14:paraId="4E6F5FA8" w14:textId="4234299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1B593FD" w14:textId="662BA4D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4DFB1039" w14:textId="335F03E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AA4734" w14:textId="5F247E5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0EDAE02F" w14:textId="77777777" w:rsidTr="00633589">
        <w:tc>
          <w:tcPr>
            <w:tcW w:w="6131" w:type="dxa"/>
          </w:tcPr>
          <w:p w14:paraId="05654EDE" w14:textId="7DD716F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1A8F4775" w14:textId="3F9985F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5B51ED0" w14:textId="7FB4DBB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6BB3BC" w14:textId="585D37B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620171ED" w14:textId="77777777" w:rsidTr="00633589">
        <w:tc>
          <w:tcPr>
            <w:tcW w:w="6131" w:type="dxa"/>
            <w:shd w:val="clear" w:color="auto" w:fill="CBFFCB"/>
          </w:tcPr>
          <w:p w14:paraId="248F09AD" w14:textId="6C7C738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E72F86F" w14:textId="7D69DBF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3BB171D9" w14:textId="612944D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1695C2A" w14:textId="0741B98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633589" w:rsidRPr="00633589" w14:paraId="03060BD1" w14:textId="77777777" w:rsidTr="00633589">
        <w:tc>
          <w:tcPr>
            <w:tcW w:w="6131" w:type="dxa"/>
            <w:shd w:val="clear" w:color="auto" w:fill="F2F2F2"/>
          </w:tcPr>
          <w:p w14:paraId="03712D38" w14:textId="19FFFFD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E0638F" w14:textId="0D065CF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665830D9" w14:textId="4829E86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056F51C" w14:textId="0AC6258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633589" w14:paraId="545122BD" w14:textId="77777777" w:rsidTr="00633589">
        <w:tc>
          <w:tcPr>
            <w:tcW w:w="6131" w:type="dxa"/>
          </w:tcPr>
          <w:p w14:paraId="18531EF5" w14:textId="47AE9410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7D7495C" w14:textId="0F72F6C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29263CA5" w14:textId="4871859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AF140D6" w14:textId="461E90C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633589" w:rsidRPr="00633589" w14:paraId="0DA1502F" w14:textId="77777777" w:rsidTr="00633589">
        <w:tc>
          <w:tcPr>
            <w:tcW w:w="6131" w:type="dxa"/>
            <w:shd w:val="clear" w:color="auto" w:fill="CBFFCB"/>
          </w:tcPr>
          <w:p w14:paraId="4077E231" w14:textId="008DDFC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522D5B4D" w14:textId="5DCEEB2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31146939" w14:textId="661FF56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1577C9" w14:textId="7317867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501230DF" w14:textId="77777777" w:rsidTr="00633589">
        <w:tc>
          <w:tcPr>
            <w:tcW w:w="6131" w:type="dxa"/>
            <w:shd w:val="clear" w:color="auto" w:fill="F2F2F2"/>
          </w:tcPr>
          <w:p w14:paraId="7EB2B5B0" w14:textId="64E9B7B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8F1233D" w14:textId="75391BF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45E1B034" w14:textId="2AF235E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319AF2" w14:textId="2909FBA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39E75B91" w14:textId="77777777" w:rsidTr="00633589">
        <w:tc>
          <w:tcPr>
            <w:tcW w:w="6131" w:type="dxa"/>
          </w:tcPr>
          <w:p w14:paraId="2FDE3AA4" w14:textId="7BB0A39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B7C7D8A" w14:textId="4280B07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71E920C6" w14:textId="5DFFCD7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9B3FB2" w14:textId="397ABD4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74942C48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B00AF95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2A6EA065" w14:textId="245CB24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C059A" w14:textId="1330551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3FC6A6" w14:textId="403E150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4C91D" w14:textId="28B958B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633589" w:rsidRPr="00633589" w14:paraId="21E70359" w14:textId="77777777" w:rsidTr="00633589">
        <w:tc>
          <w:tcPr>
            <w:tcW w:w="6131" w:type="dxa"/>
            <w:shd w:val="clear" w:color="auto" w:fill="CBFFCB"/>
          </w:tcPr>
          <w:p w14:paraId="06497006" w14:textId="36783D3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5B4097" w14:textId="3DD0E5D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9C9B35A" w14:textId="120EE6F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9F25D03" w14:textId="60BF547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633589" w:rsidRPr="00633589" w14:paraId="3DC8888A" w14:textId="77777777" w:rsidTr="00633589">
        <w:tc>
          <w:tcPr>
            <w:tcW w:w="6131" w:type="dxa"/>
            <w:shd w:val="clear" w:color="auto" w:fill="F2F2F2"/>
          </w:tcPr>
          <w:p w14:paraId="15C543FD" w14:textId="512AE9D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CDF9EE" w14:textId="76593FB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7FA0211" w14:textId="58EEE15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2E2184" w14:textId="5F47C2E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633589" w14:paraId="46B4C707" w14:textId="77777777" w:rsidTr="00633589">
        <w:tc>
          <w:tcPr>
            <w:tcW w:w="6131" w:type="dxa"/>
          </w:tcPr>
          <w:p w14:paraId="43BB6F82" w14:textId="20443E6C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08B19A6F" w14:textId="751B77C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07E3D63" w14:textId="39CEA5C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605C71F" w14:textId="47BB45D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633589" w14:paraId="1D6B0D43" w14:textId="77777777" w:rsidTr="00633589">
        <w:tc>
          <w:tcPr>
            <w:tcW w:w="6131" w:type="dxa"/>
          </w:tcPr>
          <w:p w14:paraId="117B60AE" w14:textId="2EE881E8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538ACAE" w14:textId="28CC6E7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A457544" w14:textId="45B65BC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5B07450" w14:textId="7FEC33B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633589" w:rsidRPr="00633589" w14:paraId="3CD2BA23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9D4693A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49280026" w14:textId="24D5A05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9A7E75" w14:textId="32746A3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22160" w14:textId="371BA68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735AC" w14:textId="3AD188F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107.100,00</w:t>
            </w:r>
          </w:p>
        </w:tc>
      </w:tr>
      <w:tr w:rsidR="00633589" w:rsidRPr="00633589" w14:paraId="014DA6F3" w14:textId="77777777" w:rsidTr="00633589">
        <w:tc>
          <w:tcPr>
            <w:tcW w:w="6131" w:type="dxa"/>
            <w:shd w:val="clear" w:color="auto" w:fill="CBFFCB"/>
          </w:tcPr>
          <w:p w14:paraId="78614802" w14:textId="1B0A64C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146E8F" w14:textId="78C948C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107.100,00</w:t>
            </w:r>
          </w:p>
        </w:tc>
        <w:tc>
          <w:tcPr>
            <w:tcW w:w="1300" w:type="dxa"/>
            <w:shd w:val="clear" w:color="auto" w:fill="CBFFCB"/>
          </w:tcPr>
          <w:p w14:paraId="75E24B46" w14:textId="5CFB381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107.100,00</w:t>
            </w:r>
          </w:p>
        </w:tc>
        <w:tc>
          <w:tcPr>
            <w:tcW w:w="1300" w:type="dxa"/>
            <w:shd w:val="clear" w:color="auto" w:fill="CBFFCB"/>
          </w:tcPr>
          <w:p w14:paraId="056EA8C8" w14:textId="2CA337B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107.100,00</w:t>
            </w:r>
          </w:p>
        </w:tc>
      </w:tr>
      <w:tr w:rsidR="00633589" w:rsidRPr="00633589" w14:paraId="25ECA0B3" w14:textId="77777777" w:rsidTr="00633589">
        <w:tc>
          <w:tcPr>
            <w:tcW w:w="6131" w:type="dxa"/>
            <w:shd w:val="clear" w:color="auto" w:fill="F2F2F2"/>
          </w:tcPr>
          <w:p w14:paraId="27013EC5" w14:textId="01DDA87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D1D179" w14:textId="2F94312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2F2F2"/>
          </w:tcPr>
          <w:p w14:paraId="0D5DFADB" w14:textId="632F465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2F2F2"/>
          </w:tcPr>
          <w:p w14:paraId="696D6C9D" w14:textId="27A9806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</w:tr>
      <w:tr w:rsidR="00633589" w14:paraId="44D9BCD6" w14:textId="77777777" w:rsidTr="00633589">
        <w:tc>
          <w:tcPr>
            <w:tcW w:w="6131" w:type="dxa"/>
          </w:tcPr>
          <w:p w14:paraId="6CD7E692" w14:textId="702E31A9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1B56D72" w14:textId="37340B0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</w:tcPr>
          <w:p w14:paraId="18347260" w14:textId="6297849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</w:tcPr>
          <w:p w14:paraId="2F149D0D" w14:textId="69C5D95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</w:tr>
      <w:tr w:rsidR="00633589" w:rsidRPr="00633589" w14:paraId="2D1D7501" w14:textId="77777777" w:rsidTr="00633589">
        <w:tc>
          <w:tcPr>
            <w:tcW w:w="6131" w:type="dxa"/>
            <w:shd w:val="clear" w:color="auto" w:fill="F2F2F2"/>
          </w:tcPr>
          <w:p w14:paraId="4E3B2721" w14:textId="5E1E7AC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58EDAF" w14:textId="525844A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4A34477" w14:textId="1F4FD01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68666AA" w14:textId="53EF702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14:paraId="5EDA0806" w14:textId="77777777" w:rsidTr="00633589">
        <w:tc>
          <w:tcPr>
            <w:tcW w:w="6131" w:type="dxa"/>
          </w:tcPr>
          <w:p w14:paraId="641CB383" w14:textId="6D72BC79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C1F9A2F" w14:textId="65B5562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36ABEA3" w14:textId="78B8160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1204A95" w14:textId="4931D2E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0477B95B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90F2546" w14:textId="000E938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1597A4" w14:textId="4A3F6A9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1.895.300,00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6744AC" w14:textId="7DE982B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2.115.700,00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C24902" w14:textId="0249909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2.251.000,00</w:t>
            </w:r>
          </w:p>
        </w:tc>
      </w:tr>
      <w:tr w:rsidR="00633589" w:rsidRPr="00633589" w14:paraId="13179993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24E1519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43268EBA" w14:textId="788C204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E52B5" w14:textId="32BFD0A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7BB21" w14:textId="03B3CC9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29E82" w14:textId="23BB97D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105.700,00</w:t>
            </w:r>
          </w:p>
        </w:tc>
      </w:tr>
      <w:tr w:rsidR="00633589" w:rsidRPr="00633589" w14:paraId="5C106CEC" w14:textId="77777777" w:rsidTr="00633589">
        <w:tc>
          <w:tcPr>
            <w:tcW w:w="6131" w:type="dxa"/>
            <w:shd w:val="clear" w:color="auto" w:fill="CBFFCB"/>
          </w:tcPr>
          <w:p w14:paraId="3A0B52FD" w14:textId="7D2F715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7B9265" w14:textId="201B63F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CBFFCB"/>
          </w:tcPr>
          <w:p w14:paraId="22AC0868" w14:textId="55D6699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CBFFCB"/>
          </w:tcPr>
          <w:p w14:paraId="3CCB3DD8" w14:textId="1D9CEF6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105.700,00</w:t>
            </w:r>
          </w:p>
        </w:tc>
      </w:tr>
      <w:tr w:rsidR="00633589" w:rsidRPr="00633589" w14:paraId="1E23B11C" w14:textId="77777777" w:rsidTr="00633589">
        <w:tc>
          <w:tcPr>
            <w:tcW w:w="6131" w:type="dxa"/>
            <w:shd w:val="clear" w:color="auto" w:fill="F2F2F2"/>
          </w:tcPr>
          <w:p w14:paraId="529E9B93" w14:textId="5A4E3A5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C33DA8" w14:textId="0621EEA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F2F2F2"/>
          </w:tcPr>
          <w:p w14:paraId="4221150C" w14:textId="5ECD79F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F2F2F2"/>
          </w:tcPr>
          <w:p w14:paraId="0A313DFC" w14:textId="0BCC2DB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</w:tr>
      <w:tr w:rsidR="00633589" w14:paraId="15D80B12" w14:textId="77777777" w:rsidTr="00633589">
        <w:tc>
          <w:tcPr>
            <w:tcW w:w="6131" w:type="dxa"/>
          </w:tcPr>
          <w:p w14:paraId="370B2400" w14:textId="1C2D8024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170E4B3" w14:textId="1899AD5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</w:tcPr>
          <w:p w14:paraId="230280F2" w14:textId="5A9A8D6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</w:tcPr>
          <w:p w14:paraId="32197631" w14:textId="7630BE1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</w:tr>
      <w:tr w:rsidR="00633589" w:rsidRPr="00633589" w14:paraId="480173AE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8B2D9A7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04DFEEF6" w14:textId="7054AB9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DF0319" w14:textId="7B489EF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234.800,00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86A49C" w14:textId="2C07708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537.400,00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5B5EF" w14:textId="3474BC3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670.100,00</w:t>
            </w:r>
          </w:p>
        </w:tc>
      </w:tr>
      <w:tr w:rsidR="00633589" w:rsidRPr="00633589" w14:paraId="4E728C3F" w14:textId="77777777" w:rsidTr="00633589">
        <w:tc>
          <w:tcPr>
            <w:tcW w:w="6131" w:type="dxa"/>
            <w:shd w:val="clear" w:color="auto" w:fill="CBFFCB"/>
          </w:tcPr>
          <w:p w14:paraId="01984AFB" w14:textId="1B7B330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81209A" w14:textId="6060F57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14:paraId="56CC8E3C" w14:textId="02B6E93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14:paraId="00797462" w14:textId="3E1CF7C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</w:tr>
      <w:tr w:rsidR="00633589" w:rsidRPr="00633589" w14:paraId="3D256C96" w14:textId="77777777" w:rsidTr="00633589">
        <w:tc>
          <w:tcPr>
            <w:tcW w:w="6131" w:type="dxa"/>
            <w:shd w:val="clear" w:color="auto" w:fill="F2F2F2"/>
          </w:tcPr>
          <w:p w14:paraId="64C7A182" w14:textId="5FC39A9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8BE938" w14:textId="6E0EACD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677EDFE2" w14:textId="44094BA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095FD971" w14:textId="33A7613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</w:tr>
      <w:tr w:rsidR="00633589" w14:paraId="5F301F9C" w14:textId="77777777" w:rsidTr="00633589">
        <w:tc>
          <w:tcPr>
            <w:tcW w:w="6131" w:type="dxa"/>
          </w:tcPr>
          <w:p w14:paraId="3CE0C1FF" w14:textId="5439818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57F339F" w14:textId="3D2C154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</w:tcPr>
          <w:p w14:paraId="4BEC2863" w14:textId="5F3925D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</w:tcPr>
          <w:p w14:paraId="3DD63EB3" w14:textId="2E6CF21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</w:tr>
      <w:tr w:rsidR="00633589" w:rsidRPr="00633589" w14:paraId="549601DF" w14:textId="77777777" w:rsidTr="00633589">
        <w:tc>
          <w:tcPr>
            <w:tcW w:w="6131" w:type="dxa"/>
            <w:shd w:val="clear" w:color="auto" w:fill="CBFFCB"/>
          </w:tcPr>
          <w:p w14:paraId="0B3CB4E6" w14:textId="19D2A53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2F48750" w14:textId="4119540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CBFFCB"/>
          </w:tcPr>
          <w:p w14:paraId="69F7E4E5" w14:textId="03BA301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511.000,00</w:t>
            </w:r>
          </w:p>
        </w:tc>
        <w:tc>
          <w:tcPr>
            <w:tcW w:w="1300" w:type="dxa"/>
            <w:shd w:val="clear" w:color="auto" w:fill="CBFFCB"/>
          </w:tcPr>
          <w:p w14:paraId="6615276A" w14:textId="18D4CDF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643.700,00</w:t>
            </w:r>
          </w:p>
        </w:tc>
      </w:tr>
      <w:tr w:rsidR="00633589" w:rsidRPr="00633589" w14:paraId="1E42C383" w14:textId="77777777" w:rsidTr="00633589">
        <w:tc>
          <w:tcPr>
            <w:tcW w:w="6131" w:type="dxa"/>
            <w:shd w:val="clear" w:color="auto" w:fill="F2F2F2"/>
          </w:tcPr>
          <w:p w14:paraId="5730E36D" w14:textId="02534CE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91BD85" w14:textId="50B9613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F2F2F2"/>
          </w:tcPr>
          <w:p w14:paraId="37204BFE" w14:textId="72D2DF5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511.000,00</w:t>
            </w:r>
          </w:p>
        </w:tc>
        <w:tc>
          <w:tcPr>
            <w:tcW w:w="1300" w:type="dxa"/>
            <w:shd w:val="clear" w:color="auto" w:fill="F2F2F2"/>
          </w:tcPr>
          <w:p w14:paraId="6D101D59" w14:textId="1ECEAFC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643.700,00</w:t>
            </w:r>
          </w:p>
        </w:tc>
      </w:tr>
      <w:tr w:rsidR="00633589" w14:paraId="3EA309E3" w14:textId="77777777" w:rsidTr="00633589">
        <w:tc>
          <w:tcPr>
            <w:tcW w:w="6131" w:type="dxa"/>
          </w:tcPr>
          <w:p w14:paraId="7AA7F214" w14:textId="0FBF13F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7FEE56D" w14:textId="306CF38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208.400,00</w:t>
            </w:r>
          </w:p>
        </w:tc>
        <w:tc>
          <w:tcPr>
            <w:tcW w:w="1300" w:type="dxa"/>
          </w:tcPr>
          <w:p w14:paraId="28B43953" w14:textId="5EC70F8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511.000,00</w:t>
            </w:r>
          </w:p>
        </w:tc>
        <w:tc>
          <w:tcPr>
            <w:tcW w:w="1300" w:type="dxa"/>
          </w:tcPr>
          <w:p w14:paraId="2507FDDF" w14:textId="15ABA28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643.700,00</w:t>
            </w:r>
          </w:p>
        </w:tc>
      </w:tr>
      <w:tr w:rsidR="00633589" w:rsidRPr="00633589" w14:paraId="0680F76F" w14:textId="77777777" w:rsidTr="00633589">
        <w:tc>
          <w:tcPr>
            <w:tcW w:w="6131" w:type="dxa"/>
            <w:shd w:val="clear" w:color="auto" w:fill="CBFFCB"/>
          </w:tcPr>
          <w:p w14:paraId="3F0A2DD1" w14:textId="1CA0FFA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48C7482" w14:textId="677C17C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B5E60F1" w14:textId="1EA85DD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EB9BC7E" w14:textId="3C25F92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633589" w:rsidRPr="00633589" w14:paraId="086AB564" w14:textId="77777777" w:rsidTr="00633589">
        <w:tc>
          <w:tcPr>
            <w:tcW w:w="6131" w:type="dxa"/>
            <w:shd w:val="clear" w:color="auto" w:fill="F2F2F2"/>
          </w:tcPr>
          <w:p w14:paraId="34AEBDA6" w14:textId="00BD802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AE580E" w14:textId="00EAA60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174E740" w14:textId="44EF003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CD87E1C" w14:textId="1FE7A4B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14:paraId="122AC4B8" w14:textId="77777777" w:rsidTr="00633589">
        <w:tc>
          <w:tcPr>
            <w:tcW w:w="6131" w:type="dxa"/>
          </w:tcPr>
          <w:p w14:paraId="621DCE13" w14:textId="0DC9775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C77939C" w14:textId="04F372A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2667FF2" w14:textId="0A8195A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1472A33" w14:textId="2856271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5DCBF354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288E14D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  <w:p w14:paraId="3EF3FA15" w14:textId="1838312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CDCBB3" w14:textId="3EC2410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0C6439" w14:textId="3D460C5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DC284" w14:textId="4354ABD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</w:tr>
      <w:tr w:rsidR="00633589" w:rsidRPr="00633589" w14:paraId="74B3C342" w14:textId="77777777" w:rsidTr="00633589">
        <w:tc>
          <w:tcPr>
            <w:tcW w:w="6131" w:type="dxa"/>
            <w:shd w:val="clear" w:color="auto" w:fill="CBFFCB"/>
          </w:tcPr>
          <w:p w14:paraId="5C729729" w14:textId="2F569E8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1DF9E1" w14:textId="290D96D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2007FB7D" w14:textId="096157A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6D47C093" w14:textId="766B8FE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</w:tr>
      <w:tr w:rsidR="00633589" w:rsidRPr="00633589" w14:paraId="6D806032" w14:textId="77777777" w:rsidTr="00633589">
        <w:tc>
          <w:tcPr>
            <w:tcW w:w="6131" w:type="dxa"/>
            <w:shd w:val="clear" w:color="auto" w:fill="F2F2F2"/>
          </w:tcPr>
          <w:p w14:paraId="7D8CB2E9" w14:textId="70F759A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B88112" w14:textId="5C36F5F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63C3CB8" w14:textId="4386FBA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FF24CFD" w14:textId="2C70A68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14:paraId="6AD15A5F" w14:textId="77777777" w:rsidTr="00633589">
        <w:tc>
          <w:tcPr>
            <w:tcW w:w="6131" w:type="dxa"/>
          </w:tcPr>
          <w:p w14:paraId="5E22A06E" w14:textId="7C84E29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71938C" w14:textId="10F5092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D364345" w14:textId="236DF33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5BF66A4" w14:textId="4C18661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571FCB54" w14:textId="77777777" w:rsidTr="00633589">
        <w:tc>
          <w:tcPr>
            <w:tcW w:w="6131" w:type="dxa"/>
            <w:shd w:val="clear" w:color="auto" w:fill="F2F2F2"/>
          </w:tcPr>
          <w:p w14:paraId="69094F57" w14:textId="79C83EA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35B9BD" w14:textId="1217ED5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2F2F2"/>
          </w:tcPr>
          <w:p w14:paraId="1923482D" w14:textId="3AF94C2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2F2F2"/>
          </w:tcPr>
          <w:p w14:paraId="7994A8E1" w14:textId="08EBE97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</w:tr>
      <w:tr w:rsidR="00633589" w14:paraId="40C188BD" w14:textId="77777777" w:rsidTr="00633589">
        <w:tc>
          <w:tcPr>
            <w:tcW w:w="6131" w:type="dxa"/>
          </w:tcPr>
          <w:p w14:paraId="48B8F3DF" w14:textId="5BA78F1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A7086AD" w14:textId="4629CD7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</w:tcPr>
          <w:p w14:paraId="49EBA4CA" w14:textId="4CBCDD3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</w:tcPr>
          <w:p w14:paraId="701DC2A8" w14:textId="0480938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</w:tr>
      <w:tr w:rsidR="00633589" w:rsidRPr="00633589" w14:paraId="5B878112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486A748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3E1A877B" w14:textId="1CCC535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CC54F3" w14:textId="65A616C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507.200,00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3AAE5" w14:textId="2FC5D3C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1.438.800,00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FEB02" w14:textId="53592A5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1.441.400,00</w:t>
            </w:r>
          </w:p>
        </w:tc>
      </w:tr>
      <w:tr w:rsidR="00633589" w:rsidRPr="00633589" w14:paraId="2CAC552E" w14:textId="77777777" w:rsidTr="00633589">
        <w:tc>
          <w:tcPr>
            <w:tcW w:w="6131" w:type="dxa"/>
            <w:shd w:val="clear" w:color="auto" w:fill="CBFFCB"/>
          </w:tcPr>
          <w:p w14:paraId="49E2AB12" w14:textId="6A4C807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C9A2C4" w14:textId="13E8CB9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2D75E8C9" w14:textId="64D642F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1F70279C" w14:textId="0AD37D3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633589" w:rsidRPr="00633589" w14:paraId="085904AF" w14:textId="77777777" w:rsidTr="00633589">
        <w:tc>
          <w:tcPr>
            <w:tcW w:w="6131" w:type="dxa"/>
            <w:shd w:val="clear" w:color="auto" w:fill="F2F2F2"/>
          </w:tcPr>
          <w:p w14:paraId="698FD7C3" w14:textId="5A156B6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553552" w14:textId="02C5AF8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5EB70B1" w14:textId="74EC6DF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44F1157" w14:textId="2D4484D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633589" w14:paraId="6BEE6A80" w14:textId="77777777" w:rsidTr="00633589">
        <w:tc>
          <w:tcPr>
            <w:tcW w:w="6131" w:type="dxa"/>
          </w:tcPr>
          <w:p w14:paraId="0B7BC35B" w14:textId="34789A4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60228D1" w14:textId="11C441B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BE49A97" w14:textId="311A80E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C0B6354" w14:textId="60CFA27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633589" w:rsidRPr="00633589" w14:paraId="30888963" w14:textId="77777777" w:rsidTr="00633589">
        <w:tc>
          <w:tcPr>
            <w:tcW w:w="6131" w:type="dxa"/>
            <w:shd w:val="clear" w:color="auto" w:fill="CBFFCB"/>
          </w:tcPr>
          <w:p w14:paraId="091D6015" w14:textId="010B666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6FBAA6B" w14:textId="2D64ED5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438.200,00</w:t>
            </w:r>
          </w:p>
        </w:tc>
        <w:tc>
          <w:tcPr>
            <w:tcW w:w="1300" w:type="dxa"/>
            <w:shd w:val="clear" w:color="auto" w:fill="CBFFCB"/>
          </w:tcPr>
          <w:p w14:paraId="3FC5ABD4" w14:textId="13F1ED9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1.369.800,00</w:t>
            </w:r>
          </w:p>
        </w:tc>
        <w:tc>
          <w:tcPr>
            <w:tcW w:w="1300" w:type="dxa"/>
            <w:shd w:val="clear" w:color="auto" w:fill="CBFFCB"/>
          </w:tcPr>
          <w:p w14:paraId="1D5DBF81" w14:textId="4335583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1.372.400,00</w:t>
            </w:r>
          </w:p>
        </w:tc>
      </w:tr>
      <w:tr w:rsidR="00633589" w:rsidRPr="00633589" w14:paraId="735025D0" w14:textId="77777777" w:rsidTr="00633589">
        <w:tc>
          <w:tcPr>
            <w:tcW w:w="6131" w:type="dxa"/>
            <w:shd w:val="clear" w:color="auto" w:fill="F2F2F2"/>
          </w:tcPr>
          <w:p w14:paraId="33B5F709" w14:textId="64C7925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D2F560" w14:textId="57464ED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438.200,00</w:t>
            </w:r>
          </w:p>
        </w:tc>
        <w:tc>
          <w:tcPr>
            <w:tcW w:w="1300" w:type="dxa"/>
            <w:shd w:val="clear" w:color="auto" w:fill="F2F2F2"/>
          </w:tcPr>
          <w:p w14:paraId="461C4D4D" w14:textId="3F4BD7F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1.369.800,00</w:t>
            </w:r>
          </w:p>
        </w:tc>
        <w:tc>
          <w:tcPr>
            <w:tcW w:w="1300" w:type="dxa"/>
            <w:shd w:val="clear" w:color="auto" w:fill="F2F2F2"/>
          </w:tcPr>
          <w:p w14:paraId="46CE4C41" w14:textId="5BA8DF3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1.372.400,00</w:t>
            </w:r>
          </w:p>
        </w:tc>
      </w:tr>
      <w:tr w:rsidR="00633589" w14:paraId="7D19525C" w14:textId="77777777" w:rsidTr="00633589">
        <w:tc>
          <w:tcPr>
            <w:tcW w:w="6131" w:type="dxa"/>
          </w:tcPr>
          <w:p w14:paraId="2BD35FAF" w14:textId="4F79846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70A98E2" w14:textId="03D9AD0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438.200,00</w:t>
            </w:r>
          </w:p>
        </w:tc>
        <w:tc>
          <w:tcPr>
            <w:tcW w:w="1300" w:type="dxa"/>
          </w:tcPr>
          <w:p w14:paraId="1C980DEA" w14:textId="50D09DB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1.369.800,00</w:t>
            </w:r>
          </w:p>
        </w:tc>
        <w:tc>
          <w:tcPr>
            <w:tcW w:w="1300" w:type="dxa"/>
          </w:tcPr>
          <w:p w14:paraId="105A8E7F" w14:textId="6E3E849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1.372.400,00</w:t>
            </w:r>
          </w:p>
        </w:tc>
      </w:tr>
      <w:tr w:rsidR="00633589" w:rsidRPr="00633589" w14:paraId="33E70148" w14:textId="77777777" w:rsidTr="00633589">
        <w:tc>
          <w:tcPr>
            <w:tcW w:w="6131" w:type="dxa"/>
            <w:shd w:val="clear" w:color="auto" w:fill="CBFFCB"/>
          </w:tcPr>
          <w:p w14:paraId="4D4BCCFB" w14:textId="4028EDD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003957E" w14:textId="7D38296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CBFFCB"/>
          </w:tcPr>
          <w:p w14:paraId="548AFA95" w14:textId="6E99B41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CBFFCB"/>
          </w:tcPr>
          <w:p w14:paraId="72BC110C" w14:textId="199E44C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</w:tr>
      <w:tr w:rsidR="00633589" w:rsidRPr="00633589" w14:paraId="7E039125" w14:textId="77777777" w:rsidTr="00633589">
        <w:tc>
          <w:tcPr>
            <w:tcW w:w="6131" w:type="dxa"/>
            <w:shd w:val="clear" w:color="auto" w:fill="F2F2F2"/>
          </w:tcPr>
          <w:p w14:paraId="0C73DAD5" w14:textId="69E43F0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9EC28B" w14:textId="7452389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0C9A2BEF" w14:textId="1153002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119436B6" w14:textId="3838E03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</w:tr>
      <w:tr w:rsidR="00633589" w14:paraId="449C9C87" w14:textId="77777777" w:rsidTr="00633589">
        <w:tc>
          <w:tcPr>
            <w:tcW w:w="6131" w:type="dxa"/>
          </w:tcPr>
          <w:p w14:paraId="58A5D8B6" w14:textId="472DC94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D77AA29" w14:textId="428F614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</w:tcPr>
          <w:p w14:paraId="22C7E440" w14:textId="11942C1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</w:tcPr>
          <w:p w14:paraId="698C40BE" w14:textId="7C6BA6B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</w:tr>
      <w:tr w:rsidR="00633589" w:rsidRPr="00633589" w14:paraId="11EF8507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D14F247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  <w:p w14:paraId="65129C31" w14:textId="479F518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FEDF84" w14:textId="460789A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1.020.400,00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18B04" w14:textId="2A397F5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CEFDE9" w14:textId="7AD665F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633589" w:rsidRPr="00633589" w14:paraId="4A3D4803" w14:textId="77777777" w:rsidTr="00633589">
        <w:tc>
          <w:tcPr>
            <w:tcW w:w="6131" w:type="dxa"/>
            <w:shd w:val="clear" w:color="auto" w:fill="CBFFCB"/>
          </w:tcPr>
          <w:p w14:paraId="0B00D2F4" w14:textId="2C006A7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9A97E88" w14:textId="2700323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1.020.400,00</w:t>
            </w:r>
          </w:p>
        </w:tc>
        <w:tc>
          <w:tcPr>
            <w:tcW w:w="1300" w:type="dxa"/>
            <w:shd w:val="clear" w:color="auto" w:fill="CBFFCB"/>
          </w:tcPr>
          <w:p w14:paraId="36680179" w14:textId="4D94290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F0D3F2C" w14:textId="47F797D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633589" w:rsidRPr="00633589" w14:paraId="00F044DA" w14:textId="77777777" w:rsidTr="00633589">
        <w:tc>
          <w:tcPr>
            <w:tcW w:w="6131" w:type="dxa"/>
            <w:shd w:val="clear" w:color="auto" w:fill="F2F2F2"/>
          </w:tcPr>
          <w:p w14:paraId="24A53EB3" w14:textId="1C8E123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631378" w14:textId="115DE2F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DEED682" w14:textId="59D7C21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EA81311" w14:textId="453D53E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14:paraId="7C266106" w14:textId="77777777" w:rsidTr="00633589">
        <w:tc>
          <w:tcPr>
            <w:tcW w:w="6131" w:type="dxa"/>
          </w:tcPr>
          <w:p w14:paraId="4C650BD5" w14:textId="6765222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B83D60D" w14:textId="2DDD3A6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BB78B3C" w14:textId="1B16F07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B6566D1" w14:textId="5A12E32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637EA841" w14:textId="77777777" w:rsidTr="00633589">
        <w:tc>
          <w:tcPr>
            <w:tcW w:w="6131" w:type="dxa"/>
            <w:shd w:val="clear" w:color="auto" w:fill="F2F2F2"/>
          </w:tcPr>
          <w:p w14:paraId="3AD40538" w14:textId="0D09A8B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D900B8" w14:textId="469B66C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  <w:tc>
          <w:tcPr>
            <w:tcW w:w="1300" w:type="dxa"/>
            <w:shd w:val="clear" w:color="auto" w:fill="F2F2F2"/>
          </w:tcPr>
          <w:p w14:paraId="09FD88B6" w14:textId="52C2AD6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7256F4" w14:textId="1182D20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6F46CDBC" w14:textId="77777777" w:rsidTr="00633589">
        <w:tc>
          <w:tcPr>
            <w:tcW w:w="6131" w:type="dxa"/>
          </w:tcPr>
          <w:p w14:paraId="07F53B50" w14:textId="0A4FA055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5F11B44" w14:textId="2BC69A3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  <w:tc>
          <w:tcPr>
            <w:tcW w:w="1300" w:type="dxa"/>
          </w:tcPr>
          <w:p w14:paraId="6DAFEA2C" w14:textId="7D1833A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B79E76" w14:textId="2482ACE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0B26D817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2FEFAF6" w14:textId="6C3CA57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EE7FC3" w14:textId="6DA4F8D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2.146.900,00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A85839" w14:textId="6CEBEAF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1.954.500,00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4D4A44" w14:textId="31A1AD8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1.806.000,00</w:t>
            </w:r>
          </w:p>
        </w:tc>
      </w:tr>
      <w:tr w:rsidR="00633589" w:rsidRPr="00633589" w14:paraId="58808730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60F0287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536D6909" w14:textId="08E0A54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3593C" w14:textId="2D322D8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6319E8" w14:textId="790A44F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59B38" w14:textId="1A05F57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50.400,00</w:t>
            </w:r>
          </w:p>
        </w:tc>
      </w:tr>
      <w:tr w:rsidR="00633589" w:rsidRPr="00633589" w14:paraId="7A36F8F6" w14:textId="77777777" w:rsidTr="00633589">
        <w:tc>
          <w:tcPr>
            <w:tcW w:w="6131" w:type="dxa"/>
            <w:shd w:val="clear" w:color="auto" w:fill="CBFFCB"/>
          </w:tcPr>
          <w:p w14:paraId="31C83622" w14:textId="29F9DD5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8D18014" w14:textId="71AE3D7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482B7547" w14:textId="44798BD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463F01DB" w14:textId="05F5E61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</w:tr>
      <w:tr w:rsidR="00633589" w:rsidRPr="00633589" w14:paraId="787C4F4E" w14:textId="77777777" w:rsidTr="00633589">
        <w:tc>
          <w:tcPr>
            <w:tcW w:w="6131" w:type="dxa"/>
            <w:shd w:val="clear" w:color="auto" w:fill="F2F2F2"/>
          </w:tcPr>
          <w:p w14:paraId="1CC9FA5C" w14:textId="53FB6CD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966FDF" w14:textId="6F8AE6D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254E6653" w14:textId="3EC6C08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4BB84D5A" w14:textId="69D5407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633589" w14:paraId="7F9571B7" w14:textId="77777777" w:rsidTr="00633589">
        <w:tc>
          <w:tcPr>
            <w:tcW w:w="6131" w:type="dxa"/>
          </w:tcPr>
          <w:p w14:paraId="54F64FE1" w14:textId="2338665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63501F" w14:textId="45BB61B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65055F85" w14:textId="409F725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1A2E5C3E" w14:textId="3FF2E99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633589" w:rsidRPr="00633589" w14:paraId="6862CDFC" w14:textId="77777777" w:rsidTr="00633589">
        <w:tc>
          <w:tcPr>
            <w:tcW w:w="6131" w:type="dxa"/>
            <w:shd w:val="clear" w:color="auto" w:fill="CBFFCB"/>
          </w:tcPr>
          <w:p w14:paraId="77820890" w14:textId="3185259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28F7A44" w14:textId="5C002B6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65526994" w14:textId="0D8D2F6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25A93BAB" w14:textId="7C609CB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633589" w:rsidRPr="00633589" w14:paraId="75113D7D" w14:textId="77777777" w:rsidTr="00633589">
        <w:tc>
          <w:tcPr>
            <w:tcW w:w="6131" w:type="dxa"/>
            <w:shd w:val="clear" w:color="auto" w:fill="F2F2F2"/>
          </w:tcPr>
          <w:p w14:paraId="7B4F3A0C" w14:textId="3170E4F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72DE44" w14:textId="530D8C0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6C58C94" w14:textId="49C3069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3AED43E" w14:textId="59E0EBA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633589" w14:paraId="0A38A2DC" w14:textId="77777777" w:rsidTr="00633589">
        <w:tc>
          <w:tcPr>
            <w:tcW w:w="6131" w:type="dxa"/>
          </w:tcPr>
          <w:p w14:paraId="3E548028" w14:textId="39CC8B9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AC542B7" w14:textId="771500F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0C9D4B90" w14:textId="7BD3ECE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09688811" w14:textId="0C33876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633589" w:rsidRPr="00633589" w14:paraId="29556E8A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655066C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7F6E1228" w14:textId="06E4037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BB95D9" w14:textId="74651EA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706F7E" w14:textId="6656D31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71D718" w14:textId="2BEE4B4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106.500,00</w:t>
            </w:r>
          </w:p>
        </w:tc>
      </w:tr>
      <w:tr w:rsidR="00633589" w:rsidRPr="00633589" w14:paraId="7D982B32" w14:textId="77777777" w:rsidTr="00633589">
        <w:tc>
          <w:tcPr>
            <w:tcW w:w="6131" w:type="dxa"/>
            <w:shd w:val="clear" w:color="auto" w:fill="CBFFCB"/>
          </w:tcPr>
          <w:p w14:paraId="20E45E90" w14:textId="51BE235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0C7D98" w14:textId="065F668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1E3B34C5" w14:textId="14EDF8C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6064297B" w14:textId="086EB88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</w:tr>
      <w:tr w:rsidR="00633589" w:rsidRPr="00633589" w14:paraId="7BDE7FCE" w14:textId="77777777" w:rsidTr="00633589">
        <w:tc>
          <w:tcPr>
            <w:tcW w:w="6131" w:type="dxa"/>
            <w:shd w:val="clear" w:color="auto" w:fill="F2F2F2"/>
          </w:tcPr>
          <w:p w14:paraId="3F28094B" w14:textId="21D9F89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F94767" w14:textId="4222DBA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5F352D5B" w14:textId="4E524A5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1619EE7A" w14:textId="45FC062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633589" w14:paraId="300CA020" w14:textId="77777777" w:rsidTr="00633589">
        <w:tc>
          <w:tcPr>
            <w:tcW w:w="6131" w:type="dxa"/>
          </w:tcPr>
          <w:p w14:paraId="50F57900" w14:textId="6F67A5B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42FD5A8" w14:textId="764C6EB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A247402" w14:textId="6D4110D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138352D0" w14:textId="742EF8C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633589" w:rsidRPr="00633589" w14:paraId="66AD1A73" w14:textId="77777777" w:rsidTr="00633589">
        <w:tc>
          <w:tcPr>
            <w:tcW w:w="6131" w:type="dxa"/>
            <w:shd w:val="clear" w:color="auto" w:fill="CBFFCB"/>
          </w:tcPr>
          <w:p w14:paraId="0AE9ACDA" w14:textId="19DCA72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4198D25B" w14:textId="4105B3A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1ECAB884" w14:textId="12C8D1E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6215500E" w14:textId="3D29370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</w:tr>
      <w:tr w:rsidR="00633589" w:rsidRPr="00633589" w14:paraId="40581D6D" w14:textId="77777777" w:rsidTr="00633589">
        <w:tc>
          <w:tcPr>
            <w:tcW w:w="6131" w:type="dxa"/>
            <w:shd w:val="clear" w:color="auto" w:fill="F2F2F2"/>
          </w:tcPr>
          <w:p w14:paraId="0B23B192" w14:textId="0F6DC57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5FF12C" w14:textId="013D9BD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42B41B99" w14:textId="339105C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129384BE" w14:textId="5D97D91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</w:tr>
      <w:tr w:rsidR="00633589" w14:paraId="7F114A2E" w14:textId="77777777" w:rsidTr="00633589">
        <w:tc>
          <w:tcPr>
            <w:tcW w:w="6131" w:type="dxa"/>
          </w:tcPr>
          <w:p w14:paraId="2ED5BEED" w14:textId="5557CC0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90A67E8" w14:textId="243A47F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7F411900" w14:textId="6AE77D0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7F692083" w14:textId="4DB4A5D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</w:tr>
      <w:tr w:rsidR="00633589" w:rsidRPr="00633589" w14:paraId="302DE9F3" w14:textId="77777777" w:rsidTr="00633589">
        <w:tc>
          <w:tcPr>
            <w:tcW w:w="6131" w:type="dxa"/>
            <w:shd w:val="clear" w:color="auto" w:fill="CBFFCB"/>
          </w:tcPr>
          <w:p w14:paraId="71CBDC21" w14:textId="6C74E59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34C8DDF8" w14:textId="5B98DBA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8F82FDD" w14:textId="122F4AA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450F0AE" w14:textId="3B4F5F8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633589" w:rsidRPr="00633589" w14:paraId="25715E23" w14:textId="77777777" w:rsidTr="00633589">
        <w:tc>
          <w:tcPr>
            <w:tcW w:w="6131" w:type="dxa"/>
            <w:shd w:val="clear" w:color="auto" w:fill="F2F2F2"/>
          </w:tcPr>
          <w:p w14:paraId="77B73FF2" w14:textId="09352F0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1D1AE7" w14:textId="585A9A0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39DF0A7" w14:textId="26D3E10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D25FD40" w14:textId="296B8A6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14:paraId="0ACDE41C" w14:textId="77777777" w:rsidTr="00633589">
        <w:tc>
          <w:tcPr>
            <w:tcW w:w="6131" w:type="dxa"/>
          </w:tcPr>
          <w:p w14:paraId="638F1BA7" w14:textId="17B4C9FC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424B97A" w14:textId="0DB58AC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FEC2EB4" w14:textId="089A0A6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2C85766" w14:textId="188CD80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:rsidRPr="00633589" w14:paraId="31D6A5B9" w14:textId="77777777" w:rsidTr="00633589">
        <w:tc>
          <w:tcPr>
            <w:tcW w:w="6131" w:type="dxa"/>
            <w:shd w:val="clear" w:color="auto" w:fill="CBFFCB"/>
          </w:tcPr>
          <w:p w14:paraId="372945C0" w14:textId="12A0675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4565AA5F" w14:textId="2EA9A39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6845CD42" w14:textId="3CF4AA2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58E05982" w14:textId="1131322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633589" w:rsidRPr="00633589" w14:paraId="3C518935" w14:textId="77777777" w:rsidTr="00633589">
        <w:tc>
          <w:tcPr>
            <w:tcW w:w="6131" w:type="dxa"/>
            <w:shd w:val="clear" w:color="auto" w:fill="F2F2F2"/>
          </w:tcPr>
          <w:p w14:paraId="7D9DE337" w14:textId="1F0992D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22B81B" w14:textId="4D54159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27FDB8DB" w14:textId="2DCDB5A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4BA96341" w14:textId="47BF639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633589" w14:paraId="33ED1877" w14:textId="77777777" w:rsidTr="00633589">
        <w:tc>
          <w:tcPr>
            <w:tcW w:w="6131" w:type="dxa"/>
          </w:tcPr>
          <w:p w14:paraId="0A67DA0B" w14:textId="29D06D1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D247DFC" w14:textId="3BF4E4D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0C0209E9" w14:textId="3CFCDB4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4542EF8F" w14:textId="4B745F2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633589" w:rsidRPr="00633589" w14:paraId="5AE5EF67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BF4B633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315C9692" w14:textId="15FE71F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093E93" w14:textId="5D669D0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B25795" w14:textId="44A29A9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D6C239" w14:textId="2D1066A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</w:tr>
      <w:tr w:rsidR="00633589" w:rsidRPr="00633589" w14:paraId="328B538E" w14:textId="77777777" w:rsidTr="00633589">
        <w:tc>
          <w:tcPr>
            <w:tcW w:w="6131" w:type="dxa"/>
            <w:shd w:val="clear" w:color="auto" w:fill="CBFFCB"/>
          </w:tcPr>
          <w:p w14:paraId="786459F8" w14:textId="26113D9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DC697F" w14:textId="7E73820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6EC7F4FE" w14:textId="304FE95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080E9589" w14:textId="04B6605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</w:tr>
      <w:tr w:rsidR="00633589" w:rsidRPr="00633589" w14:paraId="7E9F6DA9" w14:textId="77777777" w:rsidTr="00633589">
        <w:tc>
          <w:tcPr>
            <w:tcW w:w="6131" w:type="dxa"/>
            <w:shd w:val="clear" w:color="auto" w:fill="F2F2F2"/>
          </w:tcPr>
          <w:p w14:paraId="084C204B" w14:textId="453EF1D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7F991D" w14:textId="1AD0B24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1921CC66" w14:textId="53541A3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0AB1708" w14:textId="5C7EBAA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633589" w14:paraId="590F162E" w14:textId="77777777" w:rsidTr="00633589">
        <w:tc>
          <w:tcPr>
            <w:tcW w:w="6131" w:type="dxa"/>
          </w:tcPr>
          <w:p w14:paraId="4EE62B6B" w14:textId="32D2D7F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6F1C8275" w14:textId="5DB44F8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3C5B37F" w14:textId="695D149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283E5AE" w14:textId="32EABC9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633589" w:rsidRPr="00633589" w14:paraId="50C37FCD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0E8EF16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287FDB1B" w14:textId="33290A3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57386" w14:textId="4879B71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2DB7EC" w14:textId="0073039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F57CD9" w14:textId="575E98B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</w:tr>
      <w:tr w:rsidR="00633589" w:rsidRPr="00633589" w14:paraId="137A0E85" w14:textId="77777777" w:rsidTr="00633589">
        <w:tc>
          <w:tcPr>
            <w:tcW w:w="6131" w:type="dxa"/>
            <w:shd w:val="clear" w:color="auto" w:fill="CBFFCB"/>
          </w:tcPr>
          <w:p w14:paraId="51ABD76C" w14:textId="4C8BB57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74383B" w14:textId="26BD9C6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2D9DFBC9" w14:textId="5326E7A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20D12B62" w14:textId="1691B44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</w:tr>
      <w:tr w:rsidR="00633589" w:rsidRPr="00633589" w14:paraId="252507EE" w14:textId="77777777" w:rsidTr="00633589">
        <w:tc>
          <w:tcPr>
            <w:tcW w:w="6131" w:type="dxa"/>
            <w:shd w:val="clear" w:color="auto" w:fill="F2F2F2"/>
          </w:tcPr>
          <w:p w14:paraId="6A96393F" w14:textId="18AE0E2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1F2844" w14:textId="6862B09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66586E46" w14:textId="2D1D34F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698B6EC2" w14:textId="5485FD1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633589" w14:paraId="16DABA72" w14:textId="77777777" w:rsidTr="00633589">
        <w:tc>
          <w:tcPr>
            <w:tcW w:w="6131" w:type="dxa"/>
          </w:tcPr>
          <w:p w14:paraId="07BEE4E3" w14:textId="602F5498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15F8A24" w14:textId="12CD395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9437155" w14:textId="661E7F1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7B5F6CB8" w14:textId="3AFDD10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633589" w14:paraId="2B8B3080" w14:textId="77777777" w:rsidTr="00633589">
        <w:tc>
          <w:tcPr>
            <w:tcW w:w="6131" w:type="dxa"/>
          </w:tcPr>
          <w:p w14:paraId="174BE6CD" w14:textId="15D0686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5E1FE12" w14:textId="77412ED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9DCC9D6" w14:textId="1AAE297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637F3A8" w14:textId="2679D21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:rsidRPr="00633589" w14:paraId="0E95AB1C" w14:textId="77777777" w:rsidTr="00633589">
        <w:tc>
          <w:tcPr>
            <w:tcW w:w="6131" w:type="dxa"/>
            <w:shd w:val="clear" w:color="auto" w:fill="CBFFCB"/>
          </w:tcPr>
          <w:p w14:paraId="25A3A834" w14:textId="1ED1FD4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2789DE6" w14:textId="78EF72A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384E2D36" w14:textId="150E37E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2A295459" w14:textId="5D844F0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633589" w:rsidRPr="00633589" w14:paraId="6586D31B" w14:textId="77777777" w:rsidTr="00633589">
        <w:tc>
          <w:tcPr>
            <w:tcW w:w="6131" w:type="dxa"/>
            <w:shd w:val="clear" w:color="auto" w:fill="F2F2F2"/>
          </w:tcPr>
          <w:p w14:paraId="30980B8B" w14:textId="005DB07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FFA34B" w14:textId="2547902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11285F3F" w14:textId="457240F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54DAB60C" w14:textId="4B327A2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633589" w14:paraId="34D36C3F" w14:textId="77777777" w:rsidTr="00633589">
        <w:tc>
          <w:tcPr>
            <w:tcW w:w="6131" w:type="dxa"/>
          </w:tcPr>
          <w:p w14:paraId="61698A38" w14:textId="2DEC771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8E87AA2" w14:textId="63A09A4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79B56F17" w14:textId="234B33C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4073C82E" w14:textId="170DB2D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633589" w:rsidRPr="00633589" w14:paraId="3510AEC8" w14:textId="77777777" w:rsidTr="00633589">
        <w:tc>
          <w:tcPr>
            <w:tcW w:w="6131" w:type="dxa"/>
            <w:shd w:val="clear" w:color="auto" w:fill="CBFFCB"/>
          </w:tcPr>
          <w:p w14:paraId="5A4AD3A7" w14:textId="5C0DFE0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3A69E4A" w14:textId="1FD653E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2A133096" w14:textId="7C5E12E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3D3BAAB5" w14:textId="4007C1B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633589" w:rsidRPr="00633589" w14:paraId="06D075EE" w14:textId="77777777" w:rsidTr="00633589">
        <w:tc>
          <w:tcPr>
            <w:tcW w:w="6131" w:type="dxa"/>
            <w:shd w:val="clear" w:color="auto" w:fill="F2F2F2"/>
          </w:tcPr>
          <w:p w14:paraId="2C62989A" w14:textId="0648E52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851021" w14:textId="358C042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54C8A711" w14:textId="57871C3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30BE124A" w14:textId="7553171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633589" w14:paraId="7A591049" w14:textId="77777777" w:rsidTr="00633589">
        <w:tc>
          <w:tcPr>
            <w:tcW w:w="6131" w:type="dxa"/>
          </w:tcPr>
          <w:p w14:paraId="5C209B10" w14:textId="45D2CD29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E98A01" w14:textId="4315757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3F60365C" w14:textId="2948FCD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691233C6" w14:textId="7018F2C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633589" w:rsidRPr="00633589" w14:paraId="4EDCA7DA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69DA96E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2F68608B" w14:textId="0979953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C7276" w14:textId="185D341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595.300,00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FFB06" w14:textId="4AA3640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929.100,00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DDED13" w14:textId="7940C03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1.079.100,00</w:t>
            </w:r>
          </w:p>
        </w:tc>
      </w:tr>
      <w:tr w:rsidR="00633589" w:rsidRPr="00633589" w14:paraId="69D8179B" w14:textId="77777777" w:rsidTr="00633589">
        <w:tc>
          <w:tcPr>
            <w:tcW w:w="6131" w:type="dxa"/>
            <w:shd w:val="clear" w:color="auto" w:fill="CBFFCB"/>
          </w:tcPr>
          <w:p w14:paraId="1B1CF83C" w14:textId="220E8B0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6BE00D" w14:textId="22F8265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627F2CC9" w14:textId="24E4BF0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43E60199" w14:textId="7681A2C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</w:tr>
      <w:tr w:rsidR="00633589" w:rsidRPr="00633589" w14:paraId="37E2E9B1" w14:textId="77777777" w:rsidTr="00633589">
        <w:tc>
          <w:tcPr>
            <w:tcW w:w="6131" w:type="dxa"/>
            <w:shd w:val="clear" w:color="auto" w:fill="F2F2F2"/>
          </w:tcPr>
          <w:p w14:paraId="2F66F852" w14:textId="172BF81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512274" w14:textId="0CD9DE4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6FA38C9C" w14:textId="1D30312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70564005" w14:textId="5CDAF20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633589" w14:paraId="6BBC9668" w14:textId="77777777" w:rsidTr="00633589">
        <w:tc>
          <w:tcPr>
            <w:tcW w:w="6131" w:type="dxa"/>
          </w:tcPr>
          <w:p w14:paraId="3B702F3E" w14:textId="3CE2F91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9D13C88" w14:textId="6A7A8AA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4B0C1388" w14:textId="7A25CAF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2956385A" w14:textId="16E906B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633589" w:rsidRPr="00633589" w14:paraId="1687FC68" w14:textId="77777777" w:rsidTr="00633589">
        <w:tc>
          <w:tcPr>
            <w:tcW w:w="6131" w:type="dxa"/>
            <w:shd w:val="clear" w:color="auto" w:fill="CBFFCB"/>
          </w:tcPr>
          <w:p w14:paraId="24AD8BDC" w14:textId="79EAE28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0DB3AF5" w14:textId="4300DFC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462.600,00</w:t>
            </w:r>
          </w:p>
        </w:tc>
        <w:tc>
          <w:tcPr>
            <w:tcW w:w="1300" w:type="dxa"/>
            <w:shd w:val="clear" w:color="auto" w:fill="CBFFCB"/>
          </w:tcPr>
          <w:p w14:paraId="6571A025" w14:textId="1394EE6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796.400,00</w:t>
            </w:r>
          </w:p>
        </w:tc>
        <w:tc>
          <w:tcPr>
            <w:tcW w:w="1300" w:type="dxa"/>
            <w:shd w:val="clear" w:color="auto" w:fill="CBFFCB"/>
          </w:tcPr>
          <w:p w14:paraId="53198ECC" w14:textId="538B49A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946.400,00</w:t>
            </w:r>
          </w:p>
        </w:tc>
      </w:tr>
      <w:tr w:rsidR="00633589" w:rsidRPr="00633589" w14:paraId="34F96CE5" w14:textId="77777777" w:rsidTr="00633589">
        <w:tc>
          <w:tcPr>
            <w:tcW w:w="6131" w:type="dxa"/>
            <w:shd w:val="clear" w:color="auto" w:fill="F2F2F2"/>
          </w:tcPr>
          <w:p w14:paraId="33EF152D" w14:textId="5FD34D6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0C1CDC" w14:textId="484D5BC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462.600,00</w:t>
            </w:r>
          </w:p>
        </w:tc>
        <w:tc>
          <w:tcPr>
            <w:tcW w:w="1300" w:type="dxa"/>
            <w:shd w:val="clear" w:color="auto" w:fill="F2F2F2"/>
          </w:tcPr>
          <w:p w14:paraId="49BC28FF" w14:textId="5AC7E38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796.400,00</w:t>
            </w:r>
          </w:p>
        </w:tc>
        <w:tc>
          <w:tcPr>
            <w:tcW w:w="1300" w:type="dxa"/>
            <w:shd w:val="clear" w:color="auto" w:fill="F2F2F2"/>
          </w:tcPr>
          <w:p w14:paraId="527D88E4" w14:textId="4171596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946.400,00</w:t>
            </w:r>
          </w:p>
        </w:tc>
      </w:tr>
      <w:tr w:rsidR="00633589" w14:paraId="6EBF0E47" w14:textId="77777777" w:rsidTr="00633589">
        <w:tc>
          <w:tcPr>
            <w:tcW w:w="6131" w:type="dxa"/>
          </w:tcPr>
          <w:p w14:paraId="4E9A5199" w14:textId="3293B7C0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1393912" w14:textId="67FD014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462.600,00</w:t>
            </w:r>
          </w:p>
        </w:tc>
        <w:tc>
          <w:tcPr>
            <w:tcW w:w="1300" w:type="dxa"/>
          </w:tcPr>
          <w:p w14:paraId="5B4F1CE3" w14:textId="7026503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796.400,00</w:t>
            </w:r>
          </w:p>
        </w:tc>
        <w:tc>
          <w:tcPr>
            <w:tcW w:w="1300" w:type="dxa"/>
          </w:tcPr>
          <w:p w14:paraId="051416E5" w14:textId="08E1196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946.400,00</w:t>
            </w:r>
          </w:p>
        </w:tc>
      </w:tr>
      <w:tr w:rsidR="00633589" w:rsidRPr="00633589" w14:paraId="213078BD" w14:textId="77777777" w:rsidTr="00633589">
        <w:tc>
          <w:tcPr>
            <w:tcW w:w="6131" w:type="dxa"/>
            <w:shd w:val="clear" w:color="auto" w:fill="CBFFCB"/>
          </w:tcPr>
          <w:p w14:paraId="63567C27" w14:textId="5B94AE3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7E5C0A2" w14:textId="71ED7A9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141BBFE0" w14:textId="3E847BD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079CB09F" w14:textId="7B9005E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</w:tr>
      <w:tr w:rsidR="00633589" w:rsidRPr="00633589" w14:paraId="4497EFF4" w14:textId="77777777" w:rsidTr="00633589">
        <w:tc>
          <w:tcPr>
            <w:tcW w:w="6131" w:type="dxa"/>
            <w:shd w:val="clear" w:color="auto" w:fill="F2F2F2"/>
          </w:tcPr>
          <w:p w14:paraId="1FBE1F1E" w14:textId="13DD2D8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BC907F" w14:textId="272824E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6C0046BA" w14:textId="4A1C86B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61A651AB" w14:textId="4369CBD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633589" w14:paraId="34A3BE47" w14:textId="77777777" w:rsidTr="00633589">
        <w:tc>
          <w:tcPr>
            <w:tcW w:w="6131" w:type="dxa"/>
          </w:tcPr>
          <w:p w14:paraId="17861AD9" w14:textId="08C7806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EC0B8C6" w14:textId="6896151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27D316A" w14:textId="60B3B7C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7DD6CCC" w14:textId="699DE50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633589" w:rsidRPr="00633589" w14:paraId="4DB08226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D45516E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145263D2" w14:textId="6751F40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C25FD" w14:textId="4E0B8F2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DA2551" w14:textId="2C809B0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D65611" w14:textId="5CC706D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633589" w:rsidRPr="00633589" w14:paraId="5393B7B6" w14:textId="77777777" w:rsidTr="00633589">
        <w:tc>
          <w:tcPr>
            <w:tcW w:w="6131" w:type="dxa"/>
            <w:shd w:val="clear" w:color="auto" w:fill="CBFFCB"/>
          </w:tcPr>
          <w:p w14:paraId="77820085" w14:textId="64FB976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5AEF1E" w14:textId="22ED60C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8943508" w14:textId="07A5A76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8C3334B" w14:textId="7912F0D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633589" w:rsidRPr="00633589" w14:paraId="19CA9309" w14:textId="77777777" w:rsidTr="00633589">
        <w:tc>
          <w:tcPr>
            <w:tcW w:w="6131" w:type="dxa"/>
            <w:shd w:val="clear" w:color="auto" w:fill="F2F2F2"/>
          </w:tcPr>
          <w:p w14:paraId="4C24C002" w14:textId="0B7774A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E6EBF6" w14:textId="00C2B68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DF7110A" w14:textId="48E0678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A5569D9" w14:textId="63F078C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14:paraId="41AB2BAC" w14:textId="77777777" w:rsidTr="00633589">
        <w:tc>
          <w:tcPr>
            <w:tcW w:w="6131" w:type="dxa"/>
          </w:tcPr>
          <w:p w14:paraId="66B63493" w14:textId="5EB74577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70BD353" w14:textId="37F0DA3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BB714E2" w14:textId="2DF0771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9A8F426" w14:textId="7D1500D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:rsidRPr="00633589" w14:paraId="7372DE6F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12987A6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7EA08B3F" w14:textId="6145F0D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0ADE8E" w14:textId="5334C2D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390.900,00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8D25D" w14:textId="2A248DE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652.800,00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7B1F77" w14:textId="5765775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354.300,00</w:t>
            </w:r>
          </w:p>
        </w:tc>
      </w:tr>
      <w:tr w:rsidR="00633589" w:rsidRPr="00633589" w14:paraId="4120FD0E" w14:textId="77777777" w:rsidTr="00633589">
        <w:tc>
          <w:tcPr>
            <w:tcW w:w="6131" w:type="dxa"/>
            <w:shd w:val="clear" w:color="auto" w:fill="CBFFCB"/>
          </w:tcPr>
          <w:p w14:paraId="0FD4666B" w14:textId="2998CAF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69D848" w14:textId="65B041F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CBFFCB"/>
          </w:tcPr>
          <w:p w14:paraId="119B31F4" w14:textId="35E0B7A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CBFFCB"/>
          </w:tcPr>
          <w:p w14:paraId="09D8116B" w14:textId="08F2E16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107.500,00</w:t>
            </w:r>
          </w:p>
        </w:tc>
      </w:tr>
      <w:tr w:rsidR="00633589" w:rsidRPr="00633589" w14:paraId="442C88B6" w14:textId="77777777" w:rsidTr="00633589">
        <w:tc>
          <w:tcPr>
            <w:tcW w:w="6131" w:type="dxa"/>
            <w:shd w:val="clear" w:color="auto" w:fill="F2F2F2"/>
          </w:tcPr>
          <w:p w14:paraId="371F2E2B" w14:textId="7B85872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3AEBF5" w14:textId="4C9DF51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F2F2F2"/>
          </w:tcPr>
          <w:p w14:paraId="697AE2A7" w14:textId="62D0A08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F2F2F2"/>
          </w:tcPr>
          <w:p w14:paraId="2A5619E7" w14:textId="78AAB90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</w:tr>
      <w:tr w:rsidR="00633589" w14:paraId="4323B619" w14:textId="77777777" w:rsidTr="00633589">
        <w:tc>
          <w:tcPr>
            <w:tcW w:w="6131" w:type="dxa"/>
          </w:tcPr>
          <w:p w14:paraId="294C2E17" w14:textId="4C0DB02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A90EA5D" w14:textId="442C990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100.900,00</w:t>
            </w:r>
          </w:p>
        </w:tc>
        <w:tc>
          <w:tcPr>
            <w:tcW w:w="1300" w:type="dxa"/>
          </w:tcPr>
          <w:p w14:paraId="547BF2F6" w14:textId="7DF82E0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100.900,00</w:t>
            </w:r>
          </w:p>
        </w:tc>
        <w:tc>
          <w:tcPr>
            <w:tcW w:w="1300" w:type="dxa"/>
          </w:tcPr>
          <w:p w14:paraId="3224A6E7" w14:textId="3509FBF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100.900,00</w:t>
            </w:r>
          </w:p>
        </w:tc>
      </w:tr>
      <w:tr w:rsidR="00633589" w14:paraId="5CE66A0D" w14:textId="77777777" w:rsidTr="00633589">
        <w:tc>
          <w:tcPr>
            <w:tcW w:w="6131" w:type="dxa"/>
          </w:tcPr>
          <w:p w14:paraId="7DA6D3C7" w14:textId="0E7F4C3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41768F1" w14:textId="449C9FF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1218B8B" w14:textId="47B2B95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EF30A7E" w14:textId="2E7C8E2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1CA381CC" w14:textId="77777777" w:rsidTr="00633589">
        <w:tc>
          <w:tcPr>
            <w:tcW w:w="6131" w:type="dxa"/>
            <w:shd w:val="clear" w:color="auto" w:fill="CBFFCB"/>
          </w:tcPr>
          <w:p w14:paraId="317E2304" w14:textId="47B7235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F122858" w14:textId="57D364D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06A29449" w14:textId="63D1958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261F5F9B" w14:textId="7A633A8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</w:tr>
      <w:tr w:rsidR="00633589" w:rsidRPr="00633589" w14:paraId="6DF6EB4E" w14:textId="77777777" w:rsidTr="00633589">
        <w:tc>
          <w:tcPr>
            <w:tcW w:w="6131" w:type="dxa"/>
            <w:shd w:val="clear" w:color="auto" w:fill="F2F2F2"/>
          </w:tcPr>
          <w:p w14:paraId="34795EF1" w14:textId="34AE136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3C1C31" w14:textId="152C6C2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30125912" w14:textId="643E046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4AEFD623" w14:textId="3A3C0DB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</w:tr>
      <w:tr w:rsidR="00633589" w14:paraId="4B1EC47E" w14:textId="77777777" w:rsidTr="00633589">
        <w:tc>
          <w:tcPr>
            <w:tcW w:w="6131" w:type="dxa"/>
          </w:tcPr>
          <w:p w14:paraId="478754A0" w14:textId="7664F980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DC64994" w14:textId="1AC49AA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2B01893C" w14:textId="036D31D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74FA8DCC" w14:textId="0F1EAC2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</w:tr>
      <w:tr w:rsidR="00633589" w:rsidRPr="00633589" w14:paraId="23F2EB32" w14:textId="77777777" w:rsidTr="00633589">
        <w:tc>
          <w:tcPr>
            <w:tcW w:w="6131" w:type="dxa"/>
            <w:shd w:val="clear" w:color="auto" w:fill="CBFFCB"/>
          </w:tcPr>
          <w:p w14:paraId="6456EBC8" w14:textId="3935954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75A05502" w14:textId="57ACED3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2EA2983" w14:textId="2015D6D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C473CC4" w14:textId="00E09B6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633589" w:rsidRPr="00633589" w14:paraId="27DDCB95" w14:textId="77777777" w:rsidTr="00633589">
        <w:tc>
          <w:tcPr>
            <w:tcW w:w="6131" w:type="dxa"/>
            <w:shd w:val="clear" w:color="auto" w:fill="F2F2F2"/>
          </w:tcPr>
          <w:p w14:paraId="0E5E0C61" w14:textId="02D7DAE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0DA920" w14:textId="2DF5F6E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C1DF9D5" w14:textId="500F03F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506259E" w14:textId="6B17329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440EF234" w14:textId="77777777" w:rsidTr="00633589">
        <w:tc>
          <w:tcPr>
            <w:tcW w:w="6131" w:type="dxa"/>
          </w:tcPr>
          <w:p w14:paraId="26C0AD7D" w14:textId="0C6E9E8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CC622F" w14:textId="0AC4F25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3DF93BE" w14:textId="4090F3A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333C4BB" w14:textId="13DF380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:rsidRPr="00633589" w14:paraId="0F24CFE6" w14:textId="77777777" w:rsidTr="00633589">
        <w:tc>
          <w:tcPr>
            <w:tcW w:w="6131" w:type="dxa"/>
            <w:shd w:val="clear" w:color="auto" w:fill="CBFFCB"/>
          </w:tcPr>
          <w:p w14:paraId="4EDB2143" w14:textId="1248627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4797E680" w14:textId="7DF5C2F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9728A34" w14:textId="5844B0B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A2CAE3B" w14:textId="5E3BCDB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633589" w:rsidRPr="00633589" w14:paraId="3C34830B" w14:textId="77777777" w:rsidTr="00633589">
        <w:tc>
          <w:tcPr>
            <w:tcW w:w="6131" w:type="dxa"/>
            <w:shd w:val="clear" w:color="auto" w:fill="F2F2F2"/>
          </w:tcPr>
          <w:p w14:paraId="43159D87" w14:textId="45940C0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491EA2" w14:textId="5B9EF40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328F77B" w14:textId="7C04E8A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5AB0039" w14:textId="635DC09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645E74C2" w14:textId="77777777" w:rsidTr="00633589">
        <w:tc>
          <w:tcPr>
            <w:tcW w:w="6131" w:type="dxa"/>
          </w:tcPr>
          <w:p w14:paraId="49966E1F" w14:textId="16B212A4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B0B86B6" w14:textId="4881E11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43BB9B9" w14:textId="39A4FC1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250E498" w14:textId="09678B7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:rsidRPr="00633589" w14:paraId="174585A4" w14:textId="77777777" w:rsidTr="00633589">
        <w:tc>
          <w:tcPr>
            <w:tcW w:w="6131" w:type="dxa"/>
            <w:shd w:val="clear" w:color="auto" w:fill="CBFFCB"/>
          </w:tcPr>
          <w:p w14:paraId="6034332C" w14:textId="6124A9F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D9C06D6" w14:textId="569923D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235.700,00</w:t>
            </w:r>
          </w:p>
        </w:tc>
        <w:tc>
          <w:tcPr>
            <w:tcW w:w="1300" w:type="dxa"/>
            <w:shd w:val="clear" w:color="auto" w:fill="CBFFCB"/>
          </w:tcPr>
          <w:p w14:paraId="75BF1023" w14:textId="4C0121B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497.600,00</w:t>
            </w:r>
          </w:p>
        </w:tc>
        <w:tc>
          <w:tcPr>
            <w:tcW w:w="1300" w:type="dxa"/>
            <w:shd w:val="clear" w:color="auto" w:fill="CBFFCB"/>
          </w:tcPr>
          <w:p w14:paraId="3DDB0B19" w14:textId="6278045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199.100,00</w:t>
            </w:r>
          </w:p>
        </w:tc>
      </w:tr>
      <w:tr w:rsidR="00633589" w:rsidRPr="00633589" w14:paraId="13FFAAF3" w14:textId="77777777" w:rsidTr="00633589">
        <w:tc>
          <w:tcPr>
            <w:tcW w:w="6131" w:type="dxa"/>
            <w:shd w:val="clear" w:color="auto" w:fill="F2F2F2"/>
          </w:tcPr>
          <w:p w14:paraId="33F2BEFC" w14:textId="524DEFD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95A916" w14:textId="12F7C4F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235.700,00</w:t>
            </w:r>
          </w:p>
        </w:tc>
        <w:tc>
          <w:tcPr>
            <w:tcW w:w="1300" w:type="dxa"/>
            <w:shd w:val="clear" w:color="auto" w:fill="F2F2F2"/>
          </w:tcPr>
          <w:p w14:paraId="428454CF" w14:textId="464CA6E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497.600,00</w:t>
            </w:r>
          </w:p>
        </w:tc>
        <w:tc>
          <w:tcPr>
            <w:tcW w:w="1300" w:type="dxa"/>
            <w:shd w:val="clear" w:color="auto" w:fill="F2F2F2"/>
          </w:tcPr>
          <w:p w14:paraId="69B65C4B" w14:textId="05ABBDF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</w:tr>
      <w:tr w:rsidR="00633589" w14:paraId="688CA35D" w14:textId="77777777" w:rsidTr="00633589">
        <w:tc>
          <w:tcPr>
            <w:tcW w:w="6131" w:type="dxa"/>
          </w:tcPr>
          <w:p w14:paraId="04ED5357" w14:textId="7664138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FA2E848" w14:textId="784D2B3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235.700,00</w:t>
            </w:r>
          </w:p>
        </w:tc>
        <w:tc>
          <w:tcPr>
            <w:tcW w:w="1300" w:type="dxa"/>
          </w:tcPr>
          <w:p w14:paraId="47B5C40F" w14:textId="437F671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497.600,00</w:t>
            </w:r>
          </w:p>
        </w:tc>
        <w:tc>
          <w:tcPr>
            <w:tcW w:w="1300" w:type="dxa"/>
          </w:tcPr>
          <w:p w14:paraId="232F4C3E" w14:textId="09A2F1A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</w:tr>
      <w:tr w:rsidR="00633589" w:rsidRPr="00633589" w14:paraId="27B07AE9" w14:textId="77777777" w:rsidTr="00633589">
        <w:tc>
          <w:tcPr>
            <w:tcW w:w="6131" w:type="dxa"/>
            <w:shd w:val="clear" w:color="auto" w:fill="CBFFCB"/>
          </w:tcPr>
          <w:p w14:paraId="15182152" w14:textId="3868152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9C3049B" w14:textId="0BFFA70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29948288" w14:textId="69B84E3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4160552D" w14:textId="5E9CE85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633589" w:rsidRPr="00633589" w14:paraId="3CDE69B6" w14:textId="77777777" w:rsidTr="00633589">
        <w:tc>
          <w:tcPr>
            <w:tcW w:w="6131" w:type="dxa"/>
            <w:shd w:val="clear" w:color="auto" w:fill="F2F2F2"/>
          </w:tcPr>
          <w:p w14:paraId="590D600C" w14:textId="3B8A4B6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2A8EBD" w14:textId="437B718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8B2D576" w14:textId="71C024D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FB3B974" w14:textId="7351EDD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633589" w14:paraId="4D6FB3FB" w14:textId="77777777" w:rsidTr="00633589">
        <w:tc>
          <w:tcPr>
            <w:tcW w:w="6131" w:type="dxa"/>
          </w:tcPr>
          <w:p w14:paraId="6E24CBCD" w14:textId="515876C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14AB5A28" w14:textId="49D0AA6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0CAE6C8D" w14:textId="6525CE3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A8723A8" w14:textId="7663FE0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633589" w:rsidRPr="00633589" w14:paraId="17D94CE8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15AB031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  <w:p w14:paraId="04C90E1C" w14:textId="6F26287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EF26F" w14:textId="25EAF67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1750E3" w14:textId="41FEAEC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6CFA8" w14:textId="6283662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33589" w:rsidRPr="00633589" w14:paraId="27C7087A" w14:textId="77777777" w:rsidTr="00633589">
        <w:tc>
          <w:tcPr>
            <w:tcW w:w="6131" w:type="dxa"/>
            <w:shd w:val="clear" w:color="auto" w:fill="CBFFCB"/>
          </w:tcPr>
          <w:p w14:paraId="3386BC53" w14:textId="199CE79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2F37DF0" w14:textId="336E743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CBFFCB"/>
          </w:tcPr>
          <w:p w14:paraId="62334C75" w14:textId="2F6C1C7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091066" w14:textId="618D08E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5FC78F92" w14:textId="77777777" w:rsidTr="00633589">
        <w:tc>
          <w:tcPr>
            <w:tcW w:w="6131" w:type="dxa"/>
            <w:shd w:val="clear" w:color="auto" w:fill="F2F2F2"/>
          </w:tcPr>
          <w:p w14:paraId="189E594E" w14:textId="05DBAFF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D4BBBD" w14:textId="57FADEC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F2F2F2"/>
          </w:tcPr>
          <w:p w14:paraId="3532F031" w14:textId="4E41C47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3559EB" w14:textId="4C1B2EA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34A8D028" w14:textId="77777777" w:rsidTr="00633589">
        <w:tc>
          <w:tcPr>
            <w:tcW w:w="6131" w:type="dxa"/>
          </w:tcPr>
          <w:p w14:paraId="544B1944" w14:textId="4B46526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01530D9" w14:textId="63D49C1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475.000,00</w:t>
            </w:r>
          </w:p>
        </w:tc>
        <w:tc>
          <w:tcPr>
            <w:tcW w:w="1300" w:type="dxa"/>
          </w:tcPr>
          <w:p w14:paraId="27FFEB4C" w14:textId="6E74707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F27CC2" w14:textId="040CB20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42D8FA20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2E2772B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K100513 TEMATSKO EDUKATIVNI PARK STUPNIČKI KUTI</w:t>
            </w:r>
          </w:p>
          <w:p w14:paraId="7847186D" w14:textId="0502893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80F8F8" w14:textId="4D5789C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DC272D" w14:textId="324C8B7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D79E19" w14:textId="3D8FA36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33589" w:rsidRPr="00633589" w14:paraId="253553F6" w14:textId="77777777" w:rsidTr="00633589">
        <w:tc>
          <w:tcPr>
            <w:tcW w:w="6131" w:type="dxa"/>
            <w:shd w:val="clear" w:color="auto" w:fill="CBFFCB"/>
          </w:tcPr>
          <w:p w14:paraId="44881B28" w14:textId="09E2BDD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8699E2" w14:textId="5A99A0C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2ACA5077" w14:textId="52BA74B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7DA525" w14:textId="561CA30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021FACE1" w14:textId="77777777" w:rsidTr="00633589">
        <w:tc>
          <w:tcPr>
            <w:tcW w:w="6131" w:type="dxa"/>
            <w:shd w:val="clear" w:color="auto" w:fill="F2F2F2"/>
          </w:tcPr>
          <w:p w14:paraId="1FE1530B" w14:textId="1437F12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3B88F1" w14:textId="412C497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1014503" w14:textId="5B0ACC8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C17E87" w14:textId="4854DAF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67E28F36" w14:textId="77777777" w:rsidTr="00633589">
        <w:tc>
          <w:tcPr>
            <w:tcW w:w="6131" w:type="dxa"/>
          </w:tcPr>
          <w:p w14:paraId="7A1B3C52" w14:textId="799CED1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E61DA3" w14:textId="143FCDB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40BB5D3" w14:textId="6EC2C66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4B6807" w14:textId="41426C1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1FE69B12" w14:textId="77777777" w:rsidTr="00633589">
        <w:tc>
          <w:tcPr>
            <w:tcW w:w="6131" w:type="dxa"/>
            <w:shd w:val="clear" w:color="auto" w:fill="F2F2F2"/>
          </w:tcPr>
          <w:p w14:paraId="1AB7D626" w14:textId="6CD7B83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9F3A96" w14:textId="2AC3C69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C974A9C" w14:textId="33A56A6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160C67" w14:textId="6BEF3D4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03E3AF72" w14:textId="77777777" w:rsidTr="00633589">
        <w:tc>
          <w:tcPr>
            <w:tcW w:w="6131" w:type="dxa"/>
          </w:tcPr>
          <w:p w14:paraId="62CEA5AD" w14:textId="50CE5CC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CB6D43C" w14:textId="17CA89F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CF8DB55" w14:textId="501AFD9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034E67" w14:textId="367EE97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77551178" w14:textId="77777777" w:rsidTr="00633589">
        <w:tc>
          <w:tcPr>
            <w:tcW w:w="6131" w:type="dxa"/>
            <w:shd w:val="clear" w:color="auto" w:fill="CBFFCB"/>
          </w:tcPr>
          <w:p w14:paraId="0FFC9456" w14:textId="158C16E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7D37278" w14:textId="3A56EAB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35DB4D85" w14:textId="3376552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39BEAF" w14:textId="5DAE871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53A28090" w14:textId="77777777" w:rsidTr="00633589">
        <w:tc>
          <w:tcPr>
            <w:tcW w:w="6131" w:type="dxa"/>
            <w:shd w:val="clear" w:color="auto" w:fill="F2F2F2"/>
          </w:tcPr>
          <w:p w14:paraId="61CE030A" w14:textId="1C2AF22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578621" w14:textId="369778F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33C15E41" w14:textId="6C0940B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49BB48" w14:textId="3A03F51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19858F2B" w14:textId="77777777" w:rsidTr="00633589">
        <w:tc>
          <w:tcPr>
            <w:tcW w:w="6131" w:type="dxa"/>
          </w:tcPr>
          <w:p w14:paraId="7466DD9A" w14:textId="33D2370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9505DD3" w14:textId="2296735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B2C2B51" w14:textId="00D3C25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8676BA" w14:textId="56D39FD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041D14A0" w14:textId="77777777" w:rsidTr="00633589">
        <w:tc>
          <w:tcPr>
            <w:tcW w:w="6131" w:type="dxa"/>
            <w:shd w:val="clear" w:color="auto" w:fill="F2F2F2"/>
          </w:tcPr>
          <w:p w14:paraId="77ACADD2" w14:textId="6AACE47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954880" w14:textId="05C677A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F2F2F2"/>
          </w:tcPr>
          <w:p w14:paraId="180B300B" w14:textId="29E7EB2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3ECBCD" w14:textId="4134E93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14CDB236" w14:textId="77777777" w:rsidTr="00633589">
        <w:tc>
          <w:tcPr>
            <w:tcW w:w="6131" w:type="dxa"/>
          </w:tcPr>
          <w:p w14:paraId="1939648A" w14:textId="323A8C6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9D2BF6D" w14:textId="0B28E32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</w:tcPr>
          <w:p w14:paraId="35068267" w14:textId="3A9FD8B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C58009" w14:textId="2149B42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5862520F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AD180D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  <w:p w14:paraId="0DCDD3A5" w14:textId="2680A1A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3D2940" w14:textId="2FC5A7C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643A97" w14:textId="4CC36F8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28917E" w14:textId="0099E11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33589" w:rsidRPr="00633589" w14:paraId="4CF1ABED" w14:textId="77777777" w:rsidTr="00633589">
        <w:tc>
          <w:tcPr>
            <w:tcW w:w="6131" w:type="dxa"/>
            <w:shd w:val="clear" w:color="auto" w:fill="CBFFCB"/>
          </w:tcPr>
          <w:p w14:paraId="26CDDAB3" w14:textId="6E5D824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4BC385" w14:textId="145AEBA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6F988B86" w14:textId="7F10339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2D7516" w14:textId="2B994A8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56644EF2" w14:textId="77777777" w:rsidTr="00633589">
        <w:tc>
          <w:tcPr>
            <w:tcW w:w="6131" w:type="dxa"/>
            <w:shd w:val="clear" w:color="auto" w:fill="F2F2F2"/>
          </w:tcPr>
          <w:p w14:paraId="74895329" w14:textId="61358B4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48388A" w14:textId="5E2D1C2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4ADEEA9" w14:textId="039ECE1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A98BC7" w14:textId="7E54A60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61A5BBA0" w14:textId="77777777" w:rsidTr="00633589">
        <w:tc>
          <w:tcPr>
            <w:tcW w:w="6131" w:type="dxa"/>
          </w:tcPr>
          <w:p w14:paraId="2CAA959A" w14:textId="2E1BD4F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39F66F" w14:textId="7CC5305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5AFD0B8" w14:textId="33DD419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E71F39" w14:textId="4A29332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26FDFA67" w14:textId="77777777" w:rsidTr="00633589">
        <w:tc>
          <w:tcPr>
            <w:tcW w:w="6131" w:type="dxa"/>
            <w:shd w:val="clear" w:color="auto" w:fill="F2F2F2"/>
          </w:tcPr>
          <w:p w14:paraId="2A633BE4" w14:textId="787C0C6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FD7551" w14:textId="49F55E4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58A75F4" w14:textId="652DC75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BB6BB" w14:textId="28454BB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66950039" w14:textId="77777777" w:rsidTr="00633589">
        <w:tc>
          <w:tcPr>
            <w:tcW w:w="6131" w:type="dxa"/>
          </w:tcPr>
          <w:p w14:paraId="0B2FDCF7" w14:textId="7D367EF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63CADC5" w14:textId="2EB2D2E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0E347B1" w14:textId="1D50DE4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422512" w14:textId="426C09C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1AB99DAB" w14:textId="77777777" w:rsidTr="00633589">
        <w:tc>
          <w:tcPr>
            <w:tcW w:w="6131" w:type="dxa"/>
            <w:shd w:val="clear" w:color="auto" w:fill="CBFFCB"/>
          </w:tcPr>
          <w:p w14:paraId="0DF29F22" w14:textId="5DE27B5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FCF97AC" w14:textId="54A1B63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14:paraId="49FA5D6D" w14:textId="5AD8CD2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DF046D" w14:textId="4A4405B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418E5494" w14:textId="77777777" w:rsidTr="00633589">
        <w:tc>
          <w:tcPr>
            <w:tcW w:w="6131" w:type="dxa"/>
            <w:shd w:val="clear" w:color="auto" w:fill="F2F2F2"/>
          </w:tcPr>
          <w:p w14:paraId="348121C2" w14:textId="0C4F8CF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F8DE60" w14:textId="62DF48A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E77ECFA" w14:textId="2AF30A9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CB266F" w14:textId="48EAB14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6315309C" w14:textId="77777777" w:rsidTr="00633589">
        <w:tc>
          <w:tcPr>
            <w:tcW w:w="6131" w:type="dxa"/>
          </w:tcPr>
          <w:p w14:paraId="4E479845" w14:textId="3EF6B54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BA96037" w14:textId="199622A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1BDCECF5" w14:textId="2FBBB4F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7B37B8" w14:textId="4F1B055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44B2D2DD" w14:textId="77777777" w:rsidTr="00633589">
        <w:tc>
          <w:tcPr>
            <w:tcW w:w="6131" w:type="dxa"/>
            <w:shd w:val="clear" w:color="auto" w:fill="F2F2F2"/>
          </w:tcPr>
          <w:p w14:paraId="7FD6CBB2" w14:textId="1B504D3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516319" w14:textId="72AF042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4353A49A" w14:textId="3F3F4FD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DE7EC9" w14:textId="7AE5E44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6AFABBC7" w14:textId="77777777" w:rsidTr="00633589">
        <w:tc>
          <w:tcPr>
            <w:tcW w:w="6131" w:type="dxa"/>
          </w:tcPr>
          <w:p w14:paraId="0E903747" w14:textId="30029EB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DA568BF" w14:textId="6F9032E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</w:tcPr>
          <w:p w14:paraId="5DB04BF0" w14:textId="09FD2F3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5E2D3F" w14:textId="5108470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156EC7F8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C34D534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4CAC4DD7" w14:textId="11E425C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30135" w14:textId="788AF15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104.600,00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C20867" w14:textId="055904C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C90919" w14:textId="4318F11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33589" w:rsidRPr="00633589" w14:paraId="723B9ACB" w14:textId="77777777" w:rsidTr="00633589">
        <w:tc>
          <w:tcPr>
            <w:tcW w:w="6131" w:type="dxa"/>
            <w:shd w:val="clear" w:color="auto" w:fill="CBFFCB"/>
          </w:tcPr>
          <w:p w14:paraId="4D778B3C" w14:textId="73AE46C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256A90" w14:textId="7FDECD0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C761A7C" w14:textId="216DA74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E2F0C5" w14:textId="06B6CE6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5A65AF62" w14:textId="77777777" w:rsidTr="00633589">
        <w:tc>
          <w:tcPr>
            <w:tcW w:w="6131" w:type="dxa"/>
            <w:shd w:val="clear" w:color="auto" w:fill="F2F2F2"/>
          </w:tcPr>
          <w:p w14:paraId="55ECDFA0" w14:textId="0A061FE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4BE619" w14:textId="280226C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9C73948" w14:textId="7596559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ED3DB8" w14:textId="235D7B2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3654A954" w14:textId="77777777" w:rsidTr="00633589">
        <w:tc>
          <w:tcPr>
            <w:tcW w:w="6131" w:type="dxa"/>
          </w:tcPr>
          <w:p w14:paraId="641DF8ED" w14:textId="68F0C02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CE39388" w14:textId="77085A5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19FB6C6" w14:textId="167E314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33B933" w14:textId="0234D52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2BC9AA7E" w14:textId="77777777" w:rsidTr="00633589">
        <w:tc>
          <w:tcPr>
            <w:tcW w:w="6131" w:type="dxa"/>
            <w:shd w:val="clear" w:color="auto" w:fill="F2F2F2"/>
          </w:tcPr>
          <w:p w14:paraId="33B43444" w14:textId="729E68E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45EDDF" w14:textId="422C656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CC33D55" w14:textId="3C3AEC7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14BDFE" w14:textId="3B8E9F7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24A89CC7" w14:textId="77777777" w:rsidTr="00633589">
        <w:tc>
          <w:tcPr>
            <w:tcW w:w="6131" w:type="dxa"/>
          </w:tcPr>
          <w:p w14:paraId="1E4AFC46" w14:textId="7393529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DBCC8F8" w14:textId="75D42B9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E76AD23" w14:textId="67993DA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DCBF6C" w14:textId="7CDF555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44C15EA5" w14:textId="77777777" w:rsidTr="00633589">
        <w:tc>
          <w:tcPr>
            <w:tcW w:w="6131" w:type="dxa"/>
            <w:shd w:val="clear" w:color="auto" w:fill="CBFFCB"/>
          </w:tcPr>
          <w:p w14:paraId="76085827" w14:textId="4958BF2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92AC0DD" w14:textId="6CAAF60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91.300,00</w:t>
            </w:r>
          </w:p>
        </w:tc>
        <w:tc>
          <w:tcPr>
            <w:tcW w:w="1300" w:type="dxa"/>
            <w:shd w:val="clear" w:color="auto" w:fill="CBFFCB"/>
          </w:tcPr>
          <w:p w14:paraId="3835A47E" w14:textId="75ACDB0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F4572D" w14:textId="035BAB2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310338AC" w14:textId="77777777" w:rsidTr="00633589">
        <w:tc>
          <w:tcPr>
            <w:tcW w:w="6131" w:type="dxa"/>
            <w:shd w:val="clear" w:color="auto" w:fill="F2F2F2"/>
          </w:tcPr>
          <w:p w14:paraId="634816EC" w14:textId="63A1E4E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A4509F" w14:textId="54D7F25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3DB5CB63" w14:textId="7B7823A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4876D3" w14:textId="4AFCC52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2B6C1524" w14:textId="77777777" w:rsidTr="00633589">
        <w:tc>
          <w:tcPr>
            <w:tcW w:w="6131" w:type="dxa"/>
          </w:tcPr>
          <w:p w14:paraId="0018DA62" w14:textId="6C73D9F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47E9201" w14:textId="337EF64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16B4173E" w14:textId="28BA2E1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EC75B3" w14:textId="0987530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0168EC10" w14:textId="77777777" w:rsidTr="00633589">
        <w:tc>
          <w:tcPr>
            <w:tcW w:w="6131" w:type="dxa"/>
            <w:shd w:val="clear" w:color="auto" w:fill="F2F2F2"/>
          </w:tcPr>
          <w:p w14:paraId="2BF5B558" w14:textId="3134CCF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3AC5CB" w14:textId="51A837E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  <w:shd w:val="clear" w:color="auto" w:fill="F2F2F2"/>
          </w:tcPr>
          <w:p w14:paraId="45C2A189" w14:textId="3D75C79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BE5BA" w14:textId="6A77ABA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77A6DB9F" w14:textId="77777777" w:rsidTr="00633589">
        <w:tc>
          <w:tcPr>
            <w:tcW w:w="6131" w:type="dxa"/>
          </w:tcPr>
          <w:p w14:paraId="296BCAA9" w14:textId="57445EC4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74A90A9" w14:textId="74F476B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</w:tcPr>
          <w:p w14:paraId="729C6002" w14:textId="617B51C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1C2AE7" w14:textId="52FE011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1FDB6A4E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A3CC1B6" w14:textId="3F89F7C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E04AF8" w14:textId="2AF40F3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A8DC7F" w14:textId="6FF7D2F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1FA3CA" w14:textId="1164695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43.000,00</w:t>
            </w:r>
          </w:p>
        </w:tc>
      </w:tr>
      <w:tr w:rsidR="00633589" w:rsidRPr="00633589" w14:paraId="79D25BE5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894010E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2A133BB8" w14:textId="40F96D8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6BD56" w14:textId="3BEB75B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FA6EA0" w14:textId="530EA9C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2B690" w14:textId="7493B35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</w:tr>
      <w:tr w:rsidR="00633589" w:rsidRPr="00633589" w14:paraId="63BDF8A6" w14:textId="77777777" w:rsidTr="00633589">
        <w:tc>
          <w:tcPr>
            <w:tcW w:w="6131" w:type="dxa"/>
            <w:shd w:val="clear" w:color="auto" w:fill="CBFFCB"/>
          </w:tcPr>
          <w:p w14:paraId="409A3306" w14:textId="09F8EB7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A441EC" w14:textId="2D6E3B6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1681E549" w14:textId="78E9ABF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1045E063" w14:textId="377722D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</w:tr>
      <w:tr w:rsidR="00633589" w:rsidRPr="00633589" w14:paraId="6D94CACD" w14:textId="77777777" w:rsidTr="00633589">
        <w:tc>
          <w:tcPr>
            <w:tcW w:w="6131" w:type="dxa"/>
            <w:shd w:val="clear" w:color="auto" w:fill="F2F2F2"/>
          </w:tcPr>
          <w:p w14:paraId="43290FE1" w14:textId="003515B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5307A7" w14:textId="0F8F792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21594E23" w14:textId="0E26CAC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7A175E97" w14:textId="013EB3D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633589" w14:paraId="0BCE22CF" w14:textId="77777777" w:rsidTr="00633589">
        <w:tc>
          <w:tcPr>
            <w:tcW w:w="6131" w:type="dxa"/>
          </w:tcPr>
          <w:p w14:paraId="187372A0" w14:textId="7E1A1F8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0011222" w14:textId="4B39B24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4216A0E" w14:textId="7F79150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70EE94C4" w14:textId="6329639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633589" w:rsidRPr="00633589" w14:paraId="331EE45B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E2A8BFA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0F2D0F80" w14:textId="7148E55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B86C94" w14:textId="149212B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A43C2" w14:textId="42E3E80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622B9" w14:textId="3C49BC5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</w:tr>
      <w:tr w:rsidR="00633589" w:rsidRPr="00633589" w14:paraId="14A3E115" w14:textId="77777777" w:rsidTr="00633589">
        <w:tc>
          <w:tcPr>
            <w:tcW w:w="6131" w:type="dxa"/>
            <w:shd w:val="clear" w:color="auto" w:fill="CBFFCB"/>
          </w:tcPr>
          <w:p w14:paraId="40C13884" w14:textId="6DFEB0D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A1ECAE" w14:textId="5ED38D4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1201A90E" w14:textId="74E1021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64BF2965" w14:textId="771AFA6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</w:tr>
      <w:tr w:rsidR="00633589" w:rsidRPr="00633589" w14:paraId="501A54B6" w14:textId="77777777" w:rsidTr="00633589">
        <w:tc>
          <w:tcPr>
            <w:tcW w:w="6131" w:type="dxa"/>
            <w:shd w:val="clear" w:color="auto" w:fill="F2F2F2"/>
          </w:tcPr>
          <w:p w14:paraId="63602853" w14:textId="1D30B4E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F7D7AF" w14:textId="7098627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14:paraId="111A451F" w14:textId="2105A48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14:paraId="37DA6325" w14:textId="7085A54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633589" w14:paraId="15C6FE22" w14:textId="77777777" w:rsidTr="00633589">
        <w:tc>
          <w:tcPr>
            <w:tcW w:w="6131" w:type="dxa"/>
          </w:tcPr>
          <w:p w14:paraId="50275B20" w14:textId="0E1010C8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0DFCDA5" w14:textId="1960858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</w:tcPr>
          <w:p w14:paraId="74E0DF72" w14:textId="26EE45D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</w:tcPr>
          <w:p w14:paraId="71E91491" w14:textId="1DFAD1E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633589" w14:paraId="7FB7FECA" w14:textId="77777777" w:rsidTr="00633589">
        <w:tc>
          <w:tcPr>
            <w:tcW w:w="6131" w:type="dxa"/>
          </w:tcPr>
          <w:p w14:paraId="5ED04995" w14:textId="50B69554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7A3BA88" w14:textId="078B85F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F37F8B4" w14:textId="0E9F356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14CF0A1" w14:textId="0CCFFCF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:rsidRPr="00633589" w14:paraId="69129E5A" w14:textId="77777777" w:rsidTr="00633589">
        <w:tc>
          <w:tcPr>
            <w:tcW w:w="6131" w:type="dxa"/>
            <w:shd w:val="clear" w:color="auto" w:fill="F2F2F2"/>
          </w:tcPr>
          <w:p w14:paraId="396F828F" w14:textId="0A51CC3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F08563" w14:textId="7F136A6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739EDD8" w14:textId="26E62C9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466713B" w14:textId="67496CC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74297500" w14:textId="77777777" w:rsidTr="00633589">
        <w:tc>
          <w:tcPr>
            <w:tcW w:w="6131" w:type="dxa"/>
          </w:tcPr>
          <w:p w14:paraId="79CB1024" w14:textId="757A740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E372B63" w14:textId="75C1906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5886DFA" w14:textId="1DCD75E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DEFD0C8" w14:textId="6E3087C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:rsidRPr="00633589" w14:paraId="6590AFB2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C0043EC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39733A2D" w14:textId="313AAD2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8B98E2" w14:textId="33113A6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4C2FC" w14:textId="36F9A88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690FD1" w14:textId="22C4191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633589" w:rsidRPr="00633589" w14:paraId="35C22756" w14:textId="77777777" w:rsidTr="00633589">
        <w:tc>
          <w:tcPr>
            <w:tcW w:w="6131" w:type="dxa"/>
            <w:shd w:val="clear" w:color="auto" w:fill="CBFFCB"/>
          </w:tcPr>
          <w:p w14:paraId="4963614F" w14:textId="746BD41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4990239" w14:textId="67B3C1D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CF6F51B" w14:textId="761FD5A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9261A0D" w14:textId="3E5365B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633589" w:rsidRPr="00633589" w14:paraId="2C1FE147" w14:textId="77777777" w:rsidTr="00633589">
        <w:tc>
          <w:tcPr>
            <w:tcW w:w="6131" w:type="dxa"/>
            <w:shd w:val="clear" w:color="auto" w:fill="F2F2F2"/>
          </w:tcPr>
          <w:p w14:paraId="0B7C1461" w14:textId="5E12293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26789F" w14:textId="79C5488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8EE4C20" w14:textId="207C397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8EB0B5E" w14:textId="58B441C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6A3A5777" w14:textId="77777777" w:rsidTr="00633589">
        <w:tc>
          <w:tcPr>
            <w:tcW w:w="6131" w:type="dxa"/>
          </w:tcPr>
          <w:p w14:paraId="2D82561E" w14:textId="5B3A5635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C2E97A2" w14:textId="680A114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27C20C8" w14:textId="6545014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F02671C" w14:textId="234F7EC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:rsidRPr="00633589" w14:paraId="14104B68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53DF4FE" w14:textId="502981B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EC947B" w14:textId="636308E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091537" w14:textId="6959463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7FB359" w14:textId="20E7334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13.200,00</w:t>
            </w:r>
          </w:p>
        </w:tc>
      </w:tr>
      <w:tr w:rsidR="00633589" w:rsidRPr="00633589" w14:paraId="2841925B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ECC039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78810D85" w14:textId="2597263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F08F8C" w14:textId="32A11DB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BF9472" w14:textId="69FCB46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EC829" w14:textId="1EA136C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633589" w:rsidRPr="00633589" w14:paraId="42D76948" w14:textId="77777777" w:rsidTr="00633589">
        <w:tc>
          <w:tcPr>
            <w:tcW w:w="6131" w:type="dxa"/>
            <w:shd w:val="clear" w:color="auto" w:fill="CBFFCB"/>
          </w:tcPr>
          <w:p w14:paraId="5996A006" w14:textId="5CEECA7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85DF80" w14:textId="4FDB2DB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4DBD264" w14:textId="2675E5E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0233C91" w14:textId="1401A4A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633589" w:rsidRPr="00633589" w14:paraId="3ACC6493" w14:textId="77777777" w:rsidTr="00633589">
        <w:tc>
          <w:tcPr>
            <w:tcW w:w="6131" w:type="dxa"/>
            <w:shd w:val="clear" w:color="auto" w:fill="F2F2F2"/>
          </w:tcPr>
          <w:p w14:paraId="02B748C2" w14:textId="4E3B3CF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6EE629" w14:textId="519E6FE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58088C4" w14:textId="4636BB4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F0B97D4" w14:textId="3CBBFAB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14:paraId="6119C40C" w14:textId="77777777" w:rsidTr="00633589">
        <w:tc>
          <w:tcPr>
            <w:tcW w:w="6131" w:type="dxa"/>
          </w:tcPr>
          <w:p w14:paraId="68220598" w14:textId="3482F44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7C3D7461" w14:textId="1EE1FB3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CA6971C" w14:textId="5E6E77D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E000055" w14:textId="4EF95D2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73326201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2E40A1D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03746826" w14:textId="2164D29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CC1D06" w14:textId="33EF3BA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8230E4" w14:textId="7BD03ED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9A8021" w14:textId="7F08DC9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633589" w:rsidRPr="00633589" w14:paraId="5044CAB7" w14:textId="77777777" w:rsidTr="00633589">
        <w:tc>
          <w:tcPr>
            <w:tcW w:w="6131" w:type="dxa"/>
            <w:shd w:val="clear" w:color="auto" w:fill="CBFFCB"/>
          </w:tcPr>
          <w:p w14:paraId="319C19DB" w14:textId="7A21B88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98B382" w14:textId="7AB0078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92B70F9" w14:textId="4E1D97C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299C5C4" w14:textId="605500D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633589" w:rsidRPr="00633589" w14:paraId="228844C0" w14:textId="77777777" w:rsidTr="00633589">
        <w:tc>
          <w:tcPr>
            <w:tcW w:w="6131" w:type="dxa"/>
            <w:shd w:val="clear" w:color="auto" w:fill="F2F2F2"/>
          </w:tcPr>
          <w:p w14:paraId="62AE778A" w14:textId="60C24E7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2CD58E" w14:textId="194A225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5097C0F" w14:textId="4C1388D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7E90C43" w14:textId="247687C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14:paraId="2DB94C1A" w14:textId="77777777" w:rsidTr="00633589">
        <w:tc>
          <w:tcPr>
            <w:tcW w:w="6131" w:type="dxa"/>
          </w:tcPr>
          <w:p w14:paraId="7B2787EA" w14:textId="38A95E2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36961D7C" w14:textId="548D0C4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7F5F317" w14:textId="421CD60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17B9969" w14:textId="674BF3B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099CA3FE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6BDE1A7" w14:textId="594BEE8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869962" w14:textId="510ADE8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B73D04" w14:textId="2906C17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AC71F6" w14:textId="0338104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</w:tr>
      <w:tr w:rsidR="00633589" w:rsidRPr="00633589" w14:paraId="65D9C9B5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075D9B8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5A70228F" w14:textId="642E35F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EAC143" w14:textId="5BDA3C6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4DDBD" w14:textId="5E4CCB5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BB708E" w14:textId="43215C6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633589" w:rsidRPr="00633589" w14:paraId="23CA228F" w14:textId="77777777" w:rsidTr="00633589">
        <w:tc>
          <w:tcPr>
            <w:tcW w:w="6131" w:type="dxa"/>
            <w:shd w:val="clear" w:color="auto" w:fill="CBFFCB"/>
          </w:tcPr>
          <w:p w14:paraId="015586CF" w14:textId="1C9C875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215571" w14:textId="3C00E1B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ED7AA45" w14:textId="08DFB31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2ABCC51" w14:textId="08E59CF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633589" w:rsidRPr="00633589" w14:paraId="35A1BFEB" w14:textId="77777777" w:rsidTr="00633589">
        <w:tc>
          <w:tcPr>
            <w:tcW w:w="6131" w:type="dxa"/>
            <w:shd w:val="clear" w:color="auto" w:fill="F2F2F2"/>
          </w:tcPr>
          <w:p w14:paraId="20767FB9" w14:textId="194C683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0EA0B0" w14:textId="234721F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53780E4" w14:textId="7AEF7AC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D587588" w14:textId="5045903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14:paraId="0998DDDB" w14:textId="77777777" w:rsidTr="00633589">
        <w:tc>
          <w:tcPr>
            <w:tcW w:w="6131" w:type="dxa"/>
          </w:tcPr>
          <w:p w14:paraId="0FE3CABC" w14:textId="4883C0C6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0E556FB" w14:textId="018737D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9469600" w14:textId="3B75C04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3F56E64" w14:textId="2F5ED5E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:rsidRPr="00633589" w14:paraId="04957823" w14:textId="77777777" w:rsidTr="00633589">
        <w:tc>
          <w:tcPr>
            <w:tcW w:w="6131" w:type="dxa"/>
            <w:shd w:val="clear" w:color="auto" w:fill="CBFFCB"/>
          </w:tcPr>
          <w:p w14:paraId="14CDC554" w14:textId="752E908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517E39C" w14:textId="166CA07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083B092" w14:textId="6055632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719D1E2" w14:textId="46C8B7A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633589" w:rsidRPr="00633589" w14:paraId="0246A090" w14:textId="77777777" w:rsidTr="00633589">
        <w:tc>
          <w:tcPr>
            <w:tcW w:w="6131" w:type="dxa"/>
            <w:shd w:val="clear" w:color="auto" w:fill="F2F2F2"/>
          </w:tcPr>
          <w:p w14:paraId="70E1F214" w14:textId="6A8A610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10E1FA" w14:textId="59B9CDB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DB9FF46" w14:textId="4815095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382F6E5" w14:textId="6A13589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14:paraId="71AE94BB" w14:textId="77777777" w:rsidTr="00633589">
        <w:tc>
          <w:tcPr>
            <w:tcW w:w="6131" w:type="dxa"/>
          </w:tcPr>
          <w:p w14:paraId="4E91783F" w14:textId="518CD02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DBED53D" w14:textId="2219681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D076285" w14:textId="43BC107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F5B6E97" w14:textId="20D1006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76DAF6C8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D65E92F" w14:textId="493A51E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AF9B98" w14:textId="5D65503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F1093B" w14:textId="12C2BEB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FC15BF" w14:textId="541A8A6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47.700,00</w:t>
            </w:r>
          </w:p>
        </w:tc>
      </w:tr>
      <w:tr w:rsidR="00633589" w:rsidRPr="00633589" w14:paraId="39C22A5A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66CC01C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0E9D730E" w14:textId="7512E2C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538C85" w14:textId="7093397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429925" w14:textId="5B0FB12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9D738" w14:textId="040B8D1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</w:tr>
      <w:tr w:rsidR="00633589" w:rsidRPr="00633589" w14:paraId="10D81DAE" w14:textId="77777777" w:rsidTr="00633589">
        <w:tc>
          <w:tcPr>
            <w:tcW w:w="6131" w:type="dxa"/>
            <w:shd w:val="clear" w:color="auto" w:fill="CBFFCB"/>
          </w:tcPr>
          <w:p w14:paraId="61EB4024" w14:textId="4DF7497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08849D" w14:textId="22CA4F5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76D44536" w14:textId="4652B92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48702213" w14:textId="6E95493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</w:tr>
      <w:tr w:rsidR="00633589" w:rsidRPr="00633589" w14:paraId="59359E54" w14:textId="77777777" w:rsidTr="00633589">
        <w:tc>
          <w:tcPr>
            <w:tcW w:w="6131" w:type="dxa"/>
            <w:shd w:val="clear" w:color="auto" w:fill="F2F2F2"/>
          </w:tcPr>
          <w:p w14:paraId="2E284AEF" w14:textId="7907EC7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CF8219" w14:textId="40072C9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65BED9AA" w14:textId="6E460F2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65B12DC4" w14:textId="10BFCF1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633589" w14:paraId="12B2715C" w14:textId="77777777" w:rsidTr="00633589">
        <w:tc>
          <w:tcPr>
            <w:tcW w:w="6131" w:type="dxa"/>
          </w:tcPr>
          <w:p w14:paraId="4199EA2B" w14:textId="62B3949C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B95447" w14:textId="1E591BB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08E30DC6" w14:textId="5B89C6D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09942094" w14:textId="4F9D6A1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633589" w:rsidRPr="00633589" w14:paraId="0FF48719" w14:textId="77777777" w:rsidTr="00633589">
        <w:tc>
          <w:tcPr>
            <w:tcW w:w="6131" w:type="dxa"/>
            <w:shd w:val="clear" w:color="auto" w:fill="CBFFCB"/>
          </w:tcPr>
          <w:p w14:paraId="6428EB29" w14:textId="32EF7EA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0D271F8" w14:textId="28DBC6A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46AE40C" w14:textId="1261E98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3BB9FF6" w14:textId="51481A6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633589" w:rsidRPr="00633589" w14:paraId="2067FE3F" w14:textId="77777777" w:rsidTr="00633589">
        <w:tc>
          <w:tcPr>
            <w:tcW w:w="6131" w:type="dxa"/>
            <w:shd w:val="clear" w:color="auto" w:fill="F2F2F2"/>
          </w:tcPr>
          <w:p w14:paraId="6DC1DA53" w14:textId="509181A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E186A2" w14:textId="79283B3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6F6BEA8" w14:textId="17755CE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2FD09A6" w14:textId="0C79667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14:paraId="3E243F84" w14:textId="77777777" w:rsidTr="00633589">
        <w:tc>
          <w:tcPr>
            <w:tcW w:w="6131" w:type="dxa"/>
          </w:tcPr>
          <w:p w14:paraId="216D4C0A" w14:textId="0FA58924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90AE3EF" w14:textId="5C8AE9E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1D752E4" w14:textId="583CACE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C93D377" w14:textId="2AC2975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7BB02C38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1A75FEF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31CDA05E" w14:textId="2D181FF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8E075F" w14:textId="118E9C1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BD9D74" w14:textId="2707375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4E5217" w14:textId="5AE39AD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</w:tr>
      <w:tr w:rsidR="00633589" w:rsidRPr="00633589" w14:paraId="34805CC3" w14:textId="77777777" w:rsidTr="00633589">
        <w:tc>
          <w:tcPr>
            <w:tcW w:w="6131" w:type="dxa"/>
            <w:shd w:val="clear" w:color="auto" w:fill="CBFFCB"/>
          </w:tcPr>
          <w:p w14:paraId="3C78A769" w14:textId="3B737BD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BB458D" w14:textId="58626FC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5A682D54" w14:textId="5367C1A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699FDA23" w14:textId="4E7CBD4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</w:tr>
      <w:tr w:rsidR="00633589" w:rsidRPr="00633589" w14:paraId="283E19EE" w14:textId="77777777" w:rsidTr="00633589">
        <w:tc>
          <w:tcPr>
            <w:tcW w:w="6131" w:type="dxa"/>
            <w:shd w:val="clear" w:color="auto" w:fill="F2F2F2"/>
          </w:tcPr>
          <w:p w14:paraId="43442389" w14:textId="71758C4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1425A6" w14:textId="4592D4C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27F513D8" w14:textId="2CF9F2F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00070456" w14:textId="0BEAE6A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</w:tr>
      <w:tr w:rsidR="00633589" w14:paraId="4DA34076" w14:textId="77777777" w:rsidTr="00633589">
        <w:tc>
          <w:tcPr>
            <w:tcW w:w="6131" w:type="dxa"/>
          </w:tcPr>
          <w:p w14:paraId="65486557" w14:textId="0AECDCA5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564A5AE" w14:textId="3BD94E0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2134CD58" w14:textId="1A93433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01B6673D" w14:textId="1E85E18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</w:tr>
      <w:tr w:rsidR="00633589" w:rsidRPr="00633589" w14:paraId="6D953E7A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C939B9E" w14:textId="118ABB9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C5AB3A" w14:textId="124A7D3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46BE10" w14:textId="4EB2BB7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F65E88" w14:textId="39CF84B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</w:tr>
      <w:tr w:rsidR="00633589" w:rsidRPr="00633589" w14:paraId="25AB3898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0D6725B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1D83B570" w14:textId="3DEDB60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D44734" w14:textId="636DAB8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BC749A" w14:textId="015B003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D20233" w14:textId="1B23F61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633589" w:rsidRPr="00633589" w14:paraId="797BC80D" w14:textId="77777777" w:rsidTr="00633589">
        <w:tc>
          <w:tcPr>
            <w:tcW w:w="6131" w:type="dxa"/>
            <w:shd w:val="clear" w:color="auto" w:fill="CBFFCB"/>
          </w:tcPr>
          <w:p w14:paraId="2FA3EA97" w14:textId="1CB691A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6B817E" w14:textId="22FDD7E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D53820F" w14:textId="7F4FBF6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7B157A2" w14:textId="316DFAF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633589" w:rsidRPr="00633589" w14:paraId="491CFCC9" w14:textId="77777777" w:rsidTr="00633589">
        <w:tc>
          <w:tcPr>
            <w:tcW w:w="6131" w:type="dxa"/>
            <w:shd w:val="clear" w:color="auto" w:fill="F2F2F2"/>
          </w:tcPr>
          <w:p w14:paraId="23B340B6" w14:textId="781A882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C63A0B" w14:textId="2CE637E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5AD8D1E" w14:textId="16FB7CF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E0B788F" w14:textId="48F53C8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633589" w14:paraId="756DDEE3" w14:textId="77777777" w:rsidTr="00633589">
        <w:tc>
          <w:tcPr>
            <w:tcW w:w="6131" w:type="dxa"/>
          </w:tcPr>
          <w:p w14:paraId="54E16A91" w14:textId="130C94D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6C22F2A" w14:textId="64B7B96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2984D14" w14:textId="77516DF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7D1C48A" w14:textId="09F3FDF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633589" w:rsidRPr="00633589" w14:paraId="035E8727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87FE209" w14:textId="5C739BB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0F70A0" w14:textId="5A2A80D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607F9F" w14:textId="2B9CC5F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0CB3E6" w14:textId="3864629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</w:tr>
      <w:tr w:rsidR="00633589" w:rsidRPr="00633589" w14:paraId="1DADFAB0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D540244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496E983A" w14:textId="6AE79D9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2CBFA" w14:textId="52951D6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806AB" w14:textId="3D96660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4A795" w14:textId="4DD4809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633589" w:rsidRPr="00633589" w14:paraId="5264CE04" w14:textId="77777777" w:rsidTr="00633589">
        <w:tc>
          <w:tcPr>
            <w:tcW w:w="6131" w:type="dxa"/>
            <w:shd w:val="clear" w:color="auto" w:fill="CBFFCB"/>
          </w:tcPr>
          <w:p w14:paraId="5A6C6147" w14:textId="0040628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DCD72F" w14:textId="4111485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537D940" w14:textId="4F10DCE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A964869" w14:textId="54F7E4C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</w:tr>
      <w:tr w:rsidR="00633589" w:rsidRPr="00633589" w14:paraId="0F78A510" w14:textId="77777777" w:rsidTr="00633589">
        <w:tc>
          <w:tcPr>
            <w:tcW w:w="6131" w:type="dxa"/>
            <w:shd w:val="clear" w:color="auto" w:fill="F2F2F2"/>
          </w:tcPr>
          <w:p w14:paraId="435FD47F" w14:textId="22610FF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67F02A" w14:textId="00AF00B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47567E8" w14:textId="54BBB2A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71FF14C" w14:textId="3FC20E7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633589" w14:paraId="3B710E6B" w14:textId="77777777" w:rsidTr="00633589">
        <w:tc>
          <w:tcPr>
            <w:tcW w:w="6131" w:type="dxa"/>
          </w:tcPr>
          <w:p w14:paraId="292F9D0E" w14:textId="7B42F8B5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2A8FBA1" w14:textId="534C2FC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7CA0549" w14:textId="2CD231E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C39AB65" w14:textId="16D206E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633589" w:rsidRPr="00633589" w14:paraId="6424893F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C751F23" w14:textId="68B21EC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387926" w14:textId="1453EA4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8C9552" w14:textId="724E5BE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4967EB" w14:textId="4329D2F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</w:tr>
      <w:tr w:rsidR="00633589" w:rsidRPr="00633589" w14:paraId="47661B5F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2072013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2886DD23" w14:textId="36662C1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E4109" w14:textId="08B5D76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71CE62" w14:textId="43165A7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0776D1" w14:textId="4B99A0A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633589" w:rsidRPr="00633589" w14:paraId="5FE3A45D" w14:textId="77777777" w:rsidTr="00633589">
        <w:tc>
          <w:tcPr>
            <w:tcW w:w="6131" w:type="dxa"/>
            <w:shd w:val="clear" w:color="auto" w:fill="CBFFCB"/>
          </w:tcPr>
          <w:p w14:paraId="2506CE2F" w14:textId="3B25627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20AFE7" w14:textId="24406C6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E08E7B1" w14:textId="568B126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6AD42AD" w14:textId="304D6CE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633589" w:rsidRPr="00633589" w14:paraId="5A0E9A7E" w14:textId="77777777" w:rsidTr="00633589">
        <w:tc>
          <w:tcPr>
            <w:tcW w:w="6131" w:type="dxa"/>
            <w:shd w:val="clear" w:color="auto" w:fill="F2F2F2"/>
          </w:tcPr>
          <w:p w14:paraId="43BFFEE9" w14:textId="7D49BF8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A2F6B4" w14:textId="114532C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1DF2ADD" w14:textId="26BAA21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97C2119" w14:textId="60E907F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633589" w14:paraId="00C0EC50" w14:textId="77777777" w:rsidTr="00633589">
        <w:tc>
          <w:tcPr>
            <w:tcW w:w="6131" w:type="dxa"/>
          </w:tcPr>
          <w:p w14:paraId="7C4495DE" w14:textId="04365E9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E3665C6" w14:textId="34D813D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7EB4E26" w14:textId="607EC30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921CCF6" w14:textId="7A0DF2B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633589" w:rsidRPr="00633589" w14:paraId="537F9B5C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2B0D449" w14:textId="6177FDA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CCE30A" w14:textId="534AB25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2ECD67" w14:textId="73A919D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8AA8EF" w14:textId="3951EDB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21.300,00</w:t>
            </w:r>
          </w:p>
        </w:tc>
      </w:tr>
      <w:tr w:rsidR="00633589" w:rsidRPr="00633589" w14:paraId="3A9A121B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019410B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3C5619D5" w14:textId="03E101F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9CFA7" w14:textId="6A141DD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101A40" w14:textId="20C9B02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BE842" w14:textId="747782F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633589" w:rsidRPr="00633589" w14:paraId="00E0B294" w14:textId="77777777" w:rsidTr="00633589">
        <w:tc>
          <w:tcPr>
            <w:tcW w:w="6131" w:type="dxa"/>
            <w:shd w:val="clear" w:color="auto" w:fill="CBFFCB"/>
          </w:tcPr>
          <w:p w14:paraId="15123598" w14:textId="472F86E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9EBA7E" w14:textId="0556E2B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2656F68" w14:textId="7143B45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86FB788" w14:textId="4D6B044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633589" w:rsidRPr="00633589" w14:paraId="35F57D5A" w14:textId="77777777" w:rsidTr="00633589">
        <w:tc>
          <w:tcPr>
            <w:tcW w:w="6131" w:type="dxa"/>
            <w:shd w:val="clear" w:color="auto" w:fill="F2F2F2"/>
          </w:tcPr>
          <w:p w14:paraId="4BF74525" w14:textId="25D6BD9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247604" w14:textId="3A33FFC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9D06A3E" w14:textId="77E9534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B88B0DB" w14:textId="4D2CDC0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33589" w14:paraId="315CD693" w14:textId="77777777" w:rsidTr="00633589">
        <w:tc>
          <w:tcPr>
            <w:tcW w:w="6131" w:type="dxa"/>
          </w:tcPr>
          <w:p w14:paraId="2D282995" w14:textId="51A089A9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8CFF405" w14:textId="16CE047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CD15B2D" w14:textId="788D3A0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6A3B4D2" w14:textId="5CF88D6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33589" w:rsidRPr="00633589" w14:paraId="7984BD06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7E8988F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40799483" w14:textId="6131896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346ED" w14:textId="4470298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4A3B4" w14:textId="1DF4F67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08ED4F" w14:textId="59A0A48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633589" w:rsidRPr="00633589" w14:paraId="759BC66B" w14:textId="77777777" w:rsidTr="00633589">
        <w:tc>
          <w:tcPr>
            <w:tcW w:w="6131" w:type="dxa"/>
            <w:shd w:val="clear" w:color="auto" w:fill="CBFFCB"/>
          </w:tcPr>
          <w:p w14:paraId="671D94DE" w14:textId="7417E4F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E50267" w14:textId="53B6C4F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109A2FFE" w14:textId="25AE583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062FDF72" w14:textId="2C7A5FA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</w:tr>
      <w:tr w:rsidR="00633589" w:rsidRPr="00633589" w14:paraId="558CEF5A" w14:textId="77777777" w:rsidTr="00633589">
        <w:tc>
          <w:tcPr>
            <w:tcW w:w="6131" w:type="dxa"/>
            <w:shd w:val="clear" w:color="auto" w:fill="F2F2F2"/>
          </w:tcPr>
          <w:p w14:paraId="7710354E" w14:textId="1AC7389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D9E8C6" w14:textId="67D3047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19C3BC17" w14:textId="255E727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5136EC3" w14:textId="335A0C0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</w:tr>
      <w:tr w:rsidR="00633589" w14:paraId="4A811F1D" w14:textId="77777777" w:rsidTr="00633589">
        <w:tc>
          <w:tcPr>
            <w:tcW w:w="6131" w:type="dxa"/>
          </w:tcPr>
          <w:p w14:paraId="78E8E905" w14:textId="56936D0E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A406000" w14:textId="70CBA3E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32AFAB27" w14:textId="4F5BAB6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1845D821" w14:textId="0ACAC01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</w:tr>
      <w:tr w:rsidR="00633589" w:rsidRPr="00633589" w14:paraId="45011215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4CFDEF1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3AB5780E" w14:textId="25A88AC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B7C16" w14:textId="4DE1F71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45160" w14:textId="70D05F8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92B39C" w14:textId="04ECBC4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633589" w:rsidRPr="00633589" w14:paraId="604BE8CD" w14:textId="77777777" w:rsidTr="00633589">
        <w:tc>
          <w:tcPr>
            <w:tcW w:w="6131" w:type="dxa"/>
            <w:shd w:val="clear" w:color="auto" w:fill="CBFFCB"/>
          </w:tcPr>
          <w:p w14:paraId="1BA78275" w14:textId="5B2EE6E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44478AE" w14:textId="315CEB0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1D66B33" w14:textId="54B0835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9DB6203" w14:textId="12AAA13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633589" w:rsidRPr="00633589" w14:paraId="04E92800" w14:textId="77777777" w:rsidTr="00633589">
        <w:tc>
          <w:tcPr>
            <w:tcW w:w="6131" w:type="dxa"/>
            <w:shd w:val="clear" w:color="auto" w:fill="F2F2F2"/>
          </w:tcPr>
          <w:p w14:paraId="617C5EC5" w14:textId="7FB036A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4C9D9B" w14:textId="262E914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5472EAE" w14:textId="6387D8C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6D6AE4A" w14:textId="6D9567B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633589" w14:paraId="222C8F80" w14:textId="77777777" w:rsidTr="00633589">
        <w:tc>
          <w:tcPr>
            <w:tcW w:w="6131" w:type="dxa"/>
          </w:tcPr>
          <w:p w14:paraId="43B5799A" w14:textId="2289EA1C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406E209" w14:textId="1FE6E80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71A4BFC" w14:textId="785FFC5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6E1DECA" w14:textId="15600DA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633589" w:rsidRPr="00633589" w14:paraId="0A5CF279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8E9131D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26ED7761" w14:textId="008F36C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0986B2" w14:textId="113416D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15F4A" w14:textId="165D7E6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3160D8" w14:textId="1BC6957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</w:tr>
      <w:tr w:rsidR="00633589" w:rsidRPr="00633589" w14:paraId="4742B570" w14:textId="77777777" w:rsidTr="00633589">
        <w:tc>
          <w:tcPr>
            <w:tcW w:w="6131" w:type="dxa"/>
            <w:shd w:val="clear" w:color="auto" w:fill="CBFFCB"/>
          </w:tcPr>
          <w:p w14:paraId="2F63B8A7" w14:textId="653769F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AF9AB0" w14:textId="19E9389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2ECE185F" w14:textId="232CEF7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3389C476" w14:textId="0DEB96A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633589" w:rsidRPr="00633589" w14:paraId="3169BADF" w14:textId="77777777" w:rsidTr="00633589">
        <w:tc>
          <w:tcPr>
            <w:tcW w:w="6131" w:type="dxa"/>
            <w:shd w:val="clear" w:color="auto" w:fill="F2F2F2"/>
          </w:tcPr>
          <w:p w14:paraId="740156CF" w14:textId="4032D12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6C305E" w14:textId="788EC4B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3B887904" w14:textId="181CC05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D975375" w14:textId="220BEE8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633589" w14:paraId="1F59AD84" w14:textId="77777777" w:rsidTr="00633589">
        <w:tc>
          <w:tcPr>
            <w:tcW w:w="6131" w:type="dxa"/>
          </w:tcPr>
          <w:p w14:paraId="57ED9D8A" w14:textId="4E626B0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1C18CED" w14:textId="30B1EA9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0948391E" w14:textId="3480F83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32C3DF48" w14:textId="52BF6EF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633589" w:rsidRPr="00633589" w14:paraId="08A7DFE8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AF3C4B3" w14:textId="2B45832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CDD5B5" w14:textId="24C527A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8C3518" w14:textId="3A8F7CF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DD9B9F" w14:textId="2DB9481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13.500,00</w:t>
            </w:r>
          </w:p>
        </w:tc>
      </w:tr>
      <w:tr w:rsidR="00633589" w:rsidRPr="00633589" w14:paraId="4217CC75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F7404BE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186731CB" w14:textId="40E6A69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EDEAA6" w14:textId="6B90F5B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4FBB18" w14:textId="332E928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96AEC" w14:textId="1CB7BEA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</w:tr>
      <w:tr w:rsidR="00633589" w:rsidRPr="00633589" w14:paraId="7B240699" w14:textId="77777777" w:rsidTr="00633589">
        <w:tc>
          <w:tcPr>
            <w:tcW w:w="6131" w:type="dxa"/>
            <w:shd w:val="clear" w:color="auto" w:fill="CBFFCB"/>
          </w:tcPr>
          <w:p w14:paraId="6932F05C" w14:textId="301E0FA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3BE5FE" w14:textId="0C4B14B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2EF322AE" w14:textId="3766A04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40864C25" w14:textId="771F779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</w:tr>
      <w:tr w:rsidR="00633589" w:rsidRPr="00633589" w14:paraId="0BD87F02" w14:textId="77777777" w:rsidTr="00633589">
        <w:tc>
          <w:tcPr>
            <w:tcW w:w="6131" w:type="dxa"/>
            <w:shd w:val="clear" w:color="auto" w:fill="F2F2F2"/>
          </w:tcPr>
          <w:p w14:paraId="7F2BB7E9" w14:textId="0B8D34F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3B6D57" w14:textId="433594E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41DE7AA5" w14:textId="799E9CC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0F13F631" w14:textId="54F1CBA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</w:tr>
      <w:tr w:rsidR="00633589" w14:paraId="7F8F1828" w14:textId="77777777" w:rsidTr="00633589">
        <w:tc>
          <w:tcPr>
            <w:tcW w:w="6131" w:type="dxa"/>
          </w:tcPr>
          <w:p w14:paraId="65375D94" w14:textId="2F9EA2B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80DF4A6" w14:textId="73D59E7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6A6F3DC6" w14:textId="652E61A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48A1BAFB" w14:textId="3F66074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</w:tr>
      <w:tr w:rsidR="00633589" w:rsidRPr="00633589" w14:paraId="11835895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E4F2A74" w14:textId="76EA10D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1C6BFE" w14:textId="0C94D13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67F6E5" w14:textId="442BCF6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778056" w14:textId="5FC1604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57.100,00</w:t>
            </w:r>
          </w:p>
        </w:tc>
      </w:tr>
      <w:tr w:rsidR="00633589" w:rsidRPr="00633589" w14:paraId="794DFE7B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26B9455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2C3BA247" w14:textId="24267C1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D4A99" w14:textId="73723CF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B38A08" w14:textId="0099B0B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2FC18" w14:textId="231C2B9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633589" w:rsidRPr="00633589" w14:paraId="3F64DCC9" w14:textId="77777777" w:rsidTr="00633589">
        <w:tc>
          <w:tcPr>
            <w:tcW w:w="6131" w:type="dxa"/>
            <w:shd w:val="clear" w:color="auto" w:fill="CBFFCB"/>
          </w:tcPr>
          <w:p w14:paraId="7D37231C" w14:textId="1B76ECF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4AF387" w14:textId="3C6D0FA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16D5823" w14:textId="3EFD55C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ADB053D" w14:textId="17D169C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633589" w:rsidRPr="00633589" w14:paraId="23F87E94" w14:textId="77777777" w:rsidTr="00633589">
        <w:tc>
          <w:tcPr>
            <w:tcW w:w="6131" w:type="dxa"/>
            <w:shd w:val="clear" w:color="auto" w:fill="F2F2F2"/>
          </w:tcPr>
          <w:p w14:paraId="009744F4" w14:textId="0F1CA82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3CF771" w14:textId="596B45A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BED89BD" w14:textId="035B993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2C9D4E0" w14:textId="6C12B23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14:paraId="497D027E" w14:textId="77777777" w:rsidTr="00633589">
        <w:tc>
          <w:tcPr>
            <w:tcW w:w="6131" w:type="dxa"/>
          </w:tcPr>
          <w:p w14:paraId="6A615844" w14:textId="5BD57157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3841AF8" w14:textId="266A011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E0B7601" w14:textId="4BB83A6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8BB035E" w14:textId="75A4541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:rsidRPr="00633589" w14:paraId="0423481C" w14:textId="77777777" w:rsidTr="00633589">
        <w:tc>
          <w:tcPr>
            <w:tcW w:w="6131" w:type="dxa"/>
            <w:shd w:val="clear" w:color="auto" w:fill="CBFFCB"/>
          </w:tcPr>
          <w:p w14:paraId="4B04AA17" w14:textId="58921CE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CFE21FB" w14:textId="786CD09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C6A43B3" w14:textId="018B33E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3B3CF44" w14:textId="5453194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633589" w:rsidRPr="00633589" w14:paraId="5751918A" w14:textId="77777777" w:rsidTr="00633589">
        <w:tc>
          <w:tcPr>
            <w:tcW w:w="6131" w:type="dxa"/>
            <w:shd w:val="clear" w:color="auto" w:fill="F2F2F2"/>
          </w:tcPr>
          <w:p w14:paraId="6128BAA8" w14:textId="6F49495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8DB710" w14:textId="698FE2F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1B4E091" w14:textId="50027BC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317E8FA" w14:textId="0A53C35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633589" w14:paraId="64300D92" w14:textId="77777777" w:rsidTr="00633589">
        <w:tc>
          <w:tcPr>
            <w:tcW w:w="6131" w:type="dxa"/>
          </w:tcPr>
          <w:p w14:paraId="1A35D658" w14:textId="22859167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6CA56B" w14:textId="7927DD7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912BD3B" w14:textId="09679E7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EF26596" w14:textId="6736B6F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633589" w:rsidRPr="00633589" w14:paraId="1169196D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69885B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0D576C2F" w14:textId="38A0D4C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DF501" w14:textId="0D10190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D0E76" w14:textId="3D9D24F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F0C2AC" w14:textId="50A0087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633589" w:rsidRPr="00633589" w14:paraId="712C222E" w14:textId="77777777" w:rsidTr="00633589">
        <w:tc>
          <w:tcPr>
            <w:tcW w:w="6131" w:type="dxa"/>
            <w:shd w:val="clear" w:color="auto" w:fill="CBFFCB"/>
          </w:tcPr>
          <w:p w14:paraId="444DCA8A" w14:textId="45282D6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5FEEC4" w14:textId="3161C70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657BEDA" w14:textId="0F1CCA0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F418F87" w14:textId="5E80609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633589" w:rsidRPr="00633589" w14:paraId="3F8F21A0" w14:textId="77777777" w:rsidTr="00633589">
        <w:tc>
          <w:tcPr>
            <w:tcW w:w="6131" w:type="dxa"/>
            <w:shd w:val="clear" w:color="auto" w:fill="F2F2F2"/>
          </w:tcPr>
          <w:p w14:paraId="0B38AF96" w14:textId="7109C11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B4B595" w14:textId="1E4100D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7A6CF6C" w14:textId="3EC9492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5704837" w14:textId="4B079D2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33589" w14:paraId="30B194A3" w14:textId="77777777" w:rsidTr="00633589">
        <w:tc>
          <w:tcPr>
            <w:tcW w:w="6131" w:type="dxa"/>
          </w:tcPr>
          <w:p w14:paraId="25A1CAEF" w14:textId="279FF70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AF30A57" w14:textId="3ED56C4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8E08B70" w14:textId="1CA8201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9522DBE" w14:textId="78E2BCB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14:paraId="2C037BAE" w14:textId="77777777" w:rsidTr="00633589">
        <w:tc>
          <w:tcPr>
            <w:tcW w:w="6131" w:type="dxa"/>
          </w:tcPr>
          <w:p w14:paraId="03FFDC36" w14:textId="1CAC867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9AFC795" w14:textId="21AFACA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78848F1" w14:textId="6B7F03D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26306AB" w14:textId="02C431E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633589" w:rsidRPr="00633589" w14:paraId="467A6059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4D1C37D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4E248E18" w14:textId="1E454BB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C1B10" w14:textId="63771D0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5727AE" w14:textId="6BA2469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9A0339" w14:textId="4B7A60D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633589" w:rsidRPr="00633589" w14:paraId="36964F6A" w14:textId="77777777" w:rsidTr="00633589">
        <w:tc>
          <w:tcPr>
            <w:tcW w:w="6131" w:type="dxa"/>
            <w:shd w:val="clear" w:color="auto" w:fill="CBFFCB"/>
          </w:tcPr>
          <w:p w14:paraId="2D10D31A" w14:textId="3F715F9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7F592B" w14:textId="7B6DD62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258CC6D3" w14:textId="3FBDD1B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24B45E67" w14:textId="702325D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633589" w:rsidRPr="00633589" w14:paraId="2960A810" w14:textId="77777777" w:rsidTr="00633589">
        <w:tc>
          <w:tcPr>
            <w:tcW w:w="6131" w:type="dxa"/>
            <w:shd w:val="clear" w:color="auto" w:fill="F2F2F2"/>
          </w:tcPr>
          <w:p w14:paraId="5A10452A" w14:textId="7C1C43D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3A3E31" w14:textId="636309E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7E70A0C8" w14:textId="698101A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41D527B2" w14:textId="1528FF6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633589" w14:paraId="1917670A" w14:textId="77777777" w:rsidTr="00633589">
        <w:tc>
          <w:tcPr>
            <w:tcW w:w="6131" w:type="dxa"/>
          </w:tcPr>
          <w:p w14:paraId="1AEAB4EB" w14:textId="31D8B11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92B69E6" w14:textId="610DA91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518A5DD1" w14:textId="641E033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443DFCC8" w14:textId="6E6D757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633589" w:rsidRPr="00633589" w14:paraId="179D8DA4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FF8DEDD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6A7F58C6" w14:textId="598A7BC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7D8CD5" w14:textId="30BC7E8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09D40" w14:textId="4A4EE21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D59DE" w14:textId="4F43D55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</w:tr>
      <w:tr w:rsidR="00633589" w:rsidRPr="00633589" w14:paraId="51FF7AA4" w14:textId="77777777" w:rsidTr="00633589">
        <w:tc>
          <w:tcPr>
            <w:tcW w:w="6131" w:type="dxa"/>
            <w:shd w:val="clear" w:color="auto" w:fill="CBFFCB"/>
          </w:tcPr>
          <w:p w14:paraId="7690174A" w14:textId="5110C0B1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DA784F" w14:textId="0ABD1B5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28461D15" w14:textId="13CEDF0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24D672D1" w14:textId="024EE42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633589" w:rsidRPr="00633589" w14:paraId="57B6FFAA" w14:textId="77777777" w:rsidTr="00633589">
        <w:tc>
          <w:tcPr>
            <w:tcW w:w="6131" w:type="dxa"/>
            <w:shd w:val="clear" w:color="auto" w:fill="F2F2F2"/>
          </w:tcPr>
          <w:p w14:paraId="68E4ADB6" w14:textId="227B12F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E91641" w14:textId="66948C3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34078E1C" w14:textId="6BD4E49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20E3A17D" w14:textId="6151516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633589" w14:paraId="4183B77F" w14:textId="77777777" w:rsidTr="00633589">
        <w:tc>
          <w:tcPr>
            <w:tcW w:w="6131" w:type="dxa"/>
          </w:tcPr>
          <w:p w14:paraId="37CAFF65" w14:textId="752347E1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01B49079" w14:textId="658988D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7173014" w14:textId="68543F2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F9C12A3" w14:textId="0307B63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633589" w14:paraId="750BB43F" w14:textId="77777777" w:rsidTr="00633589">
        <w:tc>
          <w:tcPr>
            <w:tcW w:w="6131" w:type="dxa"/>
          </w:tcPr>
          <w:p w14:paraId="0D9123EC" w14:textId="5D0ECE0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41BC810" w14:textId="1C03714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8D6D18D" w14:textId="4B1CD51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431C97E" w14:textId="2C2753E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633589" w:rsidRPr="00633589" w14:paraId="48A11F6D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4FF0564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1D62E5B6" w14:textId="267EC7B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132A37" w14:textId="68BF762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77B89" w14:textId="1425113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5B24D7" w14:textId="6D110F7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633589" w:rsidRPr="00633589" w14:paraId="0C5F552C" w14:textId="77777777" w:rsidTr="00633589">
        <w:tc>
          <w:tcPr>
            <w:tcW w:w="6131" w:type="dxa"/>
            <w:shd w:val="clear" w:color="auto" w:fill="CBFFCB"/>
          </w:tcPr>
          <w:p w14:paraId="247B12EE" w14:textId="40532E6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91FA5F" w14:textId="5228392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B3ED40C" w14:textId="6C2654A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459996A" w14:textId="158B6F2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633589" w:rsidRPr="00633589" w14:paraId="38E613BC" w14:textId="77777777" w:rsidTr="00633589">
        <w:tc>
          <w:tcPr>
            <w:tcW w:w="6131" w:type="dxa"/>
            <w:shd w:val="clear" w:color="auto" w:fill="F2F2F2"/>
          </w:tcPr>
          <w:p w14:paraId="5594501E" w14:textId="6D8FE7F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D26478" w14:textId="44C2D24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36513B4" w14:textId="010B09F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7B1BE80" w14:textId="1F8A772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14:paraId="67CC6ECA" w14:textId="77777777" w:rsidTr="00633589">
        <w:tc>
          <w:tcPr>
            <w:tcW w:w="6131" w:type="dxa"/>
          </w:tcPr>
          <w:p w14:paraId="181C56A1" w14:textId="28C31F0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2342A18" w14:textId="608A97E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63F98C2" w14:textId="3FF2478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0D4339B" w14:textId="4CAE818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633589" w:rsidRPr="00633589" w14:paraId="74AF3B7C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2DB2ABA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465C2606" w14:textId="4D02DF7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B82DA" w14:textId="0243988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47DAC3" w14:textId="76406A4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01E18" w14:textId="203A3F2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633589" w:rsidRPr="00633589" w14:paraId="212B3DDC" w14:textId="77777777" w:rsidTr="00633589">
        <w:tc>
          <w:tcPr>
            <w:tcW w:w="6131" w:type="dxa"/>
            <w:shd w:val="clear" w:color="auto" w:fill="CBFFCB"/>
          </w:tcPr>
          <w:p w14:paraId="72847CEC" w14:textId="12F0F57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B95E52" w14:textId="4104C5B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56461E7" w14:textId="6F2108B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70CCD42" w14:textId="61593B0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633589" w:rsidRPr="00633589" w14:paraId="73F6C955" w14:textId="77777777" w:rsidTr="00633589">
        <w:tc>
          <w:tcPr>
            <w:tcW w:w="6131" w:type="dxa"/>
            <w:shd w:val="clear" w:color="auto" w:fill="F2F2F2"/>
          </w:tcPr>
          <w:p w14:paraId="3AD51CC9" w14:textId="5D96B4F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BE1B0C" w14:textId="79A967E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4204E89" w14:textId="73050D7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671B9EF" w14:textId="23E39AA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33589" w14:paraId="659AA519" w14:textId="77777777" w:rsidTr="00633589">
        <w:tc>
          <w:tcPr>
            <w:tcW w:w="6131" w:type="dxa"/>
          </w:tcPr>
          <w:p w14:paraId="4E62A5F9" w14:textId="78BCAB69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9862D5B" w14:textId="7908DA9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B86C51D" w14:textId="63B6F85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C44C732" w14:textId="7D6337C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33589" w:rsidRPr="00633589" w14:paraId="3C9E0A86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5B8E489" w14:textId="16068A8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24427F" w14:textId="13FD1A5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17DD19" w14:textId="6FE81F0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89F58D" w14:textId="36FBE5F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</w:tr>
      <w:tr w:rsidR="00633589" w:rsidRPr="00633589" w14:paraId="06F14F3F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64807F8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6AE0C3E4" w14:textId="54667DB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801E1" w14:textId="7AF1163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FCFEE9" w14:textId="0DEF16A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CC193E" w14:textId="2845AFB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633589" w:rsidRPr="00633589" w14:paraId="34203980" w14:textId="77777777" w:rsidTr="00633589">
        <w:tc>
          <w:tcPr>
            <w:tcW w:w="6131" w:type="dxa"/>
            <w:shd w:val="clear" w:color="auto" w:fill="CBFFCB"/>
          </w:tcPr>
          <w:p w14:paraId="122B1E24" w14:textId="534AAD4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301230" w14:textId="72E75FF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E367D60" w14:textId="3158EC9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B749FB9" w14:textId="3B78DAF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633589" w:rsidRPr="00633589" w14:paraId="3F0413B0" w14:textId="77777777" w:rsidTr="00633589">
        <w:tc>
          <w:tcPr>
            <w:tcW w:w="6131" w:type="dxa"/>
            <w:shd w:val="clear" w:color="auto" w:fill="F2F2F2"/>
          </w:tcPr>
          <w:p w14:paraId="26CA6A50" w14:textId="1A742054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5D4293" w14:textId="740904B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ACFCE22" w14:textId="1907B8C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123A1D4" w14:textId="5848765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33589" w14:paraId="660AE052" w14:textId="77777777" w:rsidTr="00633589">
        <w:tc>
          <w:tcPr>
            <w:tcW w:w="6131" w:type="dxa"/>
          </w:tcPr>
          <w:p w14:paraId="2F699397" w14:textId="4A4CA5CC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04FC35A" w14:textId="79814E2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F060FB7" w14:textId="70A1616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695A5E9" w14:textId="7A23724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633589" w:rsidRPr="00633589" w14:paraId="1DA27E8A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864FBEC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30FF230B" w14:textId="45215F3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02560" w14:textId="2C4F33C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D6BF8D" w14:textId="7581140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7F3860" w14:textId="73E9609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</w:tr>
      <w:tr w:rsidR="00633589" w:rsidRPr="00633589" w14:paraId="02F0B2C5" w14:textId="77777777" w:rsidTr="00633589">
        <w:tc>
          <w:tcPr>
            <w:tcW w:w="6131" w:type="dxa"/>
            <w:shd w:val="clear" w:color="auto" w:fill="CBFFCB"/>
          </w:tcPr>
          <w:p w14:paraId="49B155A0" w14:textId="6706E43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2EC90C" w14:textId="0E6EEC9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24E396BF" w14:textId="5077A4C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4A1AD881" w14:textId="18F8BE5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</w:tr>
      <w:tr w:rsidR="00633589" w:rsidRPr="00633589" w14:paraId="1E0FD7C2" w14:textId="77777777" w:rsidTr="00633589">
        <w:tc>
          <w:tcPr>
            <w:tcW w:w="6131" w:type="dxa"/>
            <w:shd w:val="clear" w:color="auto" w:fill="F2F2F2"/>
          </w:tcPr>
          <w:p w14:paraId="6C74A286" w14:textId="60D5005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8BE00C" w14:textId="667B2C1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7E1EFF74" w14:textId="1E58A0A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063AEFD8" w14:textId="4917855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633589" w14:paraId="30B4A694" w14:textId="77777777" w:rsidTr="00633589">
        <w:tc>
          <w:tcPr>
            <w:tcW w:w="6131" w:type="dxa"/>
          </w:tcPr>
          <w:p w14:paraId="129A3B2C" w14:textId="1D675010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1DCB703" w14:textId="1F77368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4B65D87D" w14:textId="3B7496A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D2F0A8E" w14:textId="02C4D0A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633589" w:rsidRPr="00633589" w14:paraId="71B7919E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6EB1C59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57BBF24C" w14:textId="64AB5D98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B3C6D" w14:textId="1D32733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A143D" w14:textId="337A435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73E8E" w14:textId="74765C4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633589" w:rsidRPr="00633589" w14:paraId="5A3BAF60" w14:textId="77777777" w:rsidTr="00633589">
        <w:tc>
          <w:tcPr>
            <w:tcW w:w="6131" w:type="dxa"/>
            <w:shd w:val="clear" w:color="auto" w:fill="CBFFCB"/>
          </w:tcPr>
          <w:p w14:paraId="76A4F48C" w14:textId="3EC3D8A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46A223" w14:textId="7A5A81C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DC6D52E" w14:textId="7D30F78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FED35F4" w14:textId="5A958A4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</w:tr>
      <w:tr w:rsidR="00633589" w:rsidRPr="00633589" w14:paraId="0A463A98" w14:textId="77777777" w:rsidTr="00633589">
        <w:tc>
          <w:tcPr>
            <w:tcW w:w="6131" w:type="dxa"/>
            <w:shd w:val="clear" w:color="auto" w:fill="F2F2F2"/>
          </w:tcPr>
          <w:p w14:paraId="57E177D3" w14:textId="4342937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BEB895" w14:textId="6C1F0EB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2BC31A6" w14:textId="7E83A8C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8C9A185" w14:textId="1BEF3D6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633589" w14:paraId="2AE2A607" w14:textId="77777777" w:rsidTr="00633589">
        <w:tc>
          <w:tcPr>
            <w:tcW w:w="6131" w:type="dxa"/>
          </w:tcPr>
          <w:p w14:paraId="392D5473" w14:textId="5408328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B0D9D71" w14:textId="5986888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45DAD79" w14:textId="192FB08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8D4E85A" w14:textId="5594FC7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633589" w:rsidRPr="00633589" w14:paraId="5847E9DB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4F4182A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  <w:p w14:paraId="6665F51C" w14:textId="234FB63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7920A4" w14:textId="440DFCE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E61BE0" w14:textId="67AAED3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C85A96" w14:textId="235C7BD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633589" w:rsidRPr="00633589" w14:paraId="6666A794" w14:textId="77777777" w:rsidTr="00633589">
        <w:tc>
          <w:tcPr>
            <w:tcW w:w="6131" w:type="dxa"/>
            <w:shd w:val="clear" w:color="auto" w:fill="CBFFCB"/>
          </w:tcPr>
          <w:p w14:paraId="062D0814" w14:textId="0B37B41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9B9726" w14:textId="7305336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40242E7" w14:textId="29917D6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5CD774C" w14:textId="4D8414C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633589" w:rsidRPr="00633589" w14:paraId="0A0F63FB" w14:textId="77777777" w:rsidTr="00633589">
        <w:tc>
          <w:tcPr>
            <w:tcW w:w="6131" w:type="dxa"/>
            <w:shd w:val="clear" w:color="auto" w:fill="F2F2F2"/>
          </w:tcPr>
          <w:p w14:paraId="0755D696" w14:textId="0B7B4DE2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15FFC1" w14:textId="1467855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E01389F" w14:textId="6272EA7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FE61DBC" w14:textId="6D9AAAB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14:paraId="1BC99E46" w14:textId="77777777" w:rsidTr="00633589">
        <w:tc>
          <w:tcPr>
            <w:tcW w:w="6131" w:type="dxa"/>
          </w:tcPr>
          <w:p w14:paraId="78818F55" w14:textId="20C9957C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D64A465" w14:textId="7078766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9037B8D" w14:textId="5863751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5A7A74A" w14:textId="7A907A6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633589" w:rsidRPr="00633589" w14:paraId="1E45A4FA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DCFE76B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  <w:p w14:paraId="7B4E8463" w14:textId="2BEDF0C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39C5F9" w14:textId="623AD45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6CAC9C" w14:textId="05F0E37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26BDA1" w14:textId="055378F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633589" w:rsidRPr="00633589" w14:paraId="3F46C16C" w14:textId="77777777" w:rsidTr="00633589">
        <w:tc>
          <w:tcPr>
            <w:tcW w:w="6131" w:type="dxa"/>
            <w:shd w:val="clear" w:color="auto" w:fill="CBFFCB"/>
          </w:tcPr>
          <w:p w14:paraId="059AE416" w14:textId="187733F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2CDB0A" w14:textId="301040A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DDBC735" w14:textId="7A8CFE9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375F50C" w14:textId="0E0EC77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633589" w:rsidRPr="00633589" w14:paraId="0F5DBC74" w14:textId="77777777" w:rsidTr="00633589">
        <w:tc>
          <w:tcPr>
            <w:tcW w:w="6131" w:type="dxa"/>
            <w:shd w:val="clear" w:color="auto" w:fill="F2F2F2"/>
          </w:tcPr>
          <w:p w14:paraId="0477A658" w14:textId="1A136B2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353AE2" w14:textId="7601CBA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E20E3CA" w14:textId="3DEE600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ECFA79B" w14:textId="7CE75D6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633589" w14:paraId="4B56FACD" w14:textId="77777777" w:rsidTr="00633589">
        <w:tc>
          <w:tcPr>
            <w:tcW w:w="6131" w:type="dxa"/>
          </w:tcPr>
          <w:p w14:paraId="5D351985" w14:textId="62E0670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920EDF0" w14:textId="55DC9E1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F54FC3C" w14:textId="0BA943C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A5D60CA" w14:textId="7798F87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633589" w:rsidRPr="00633589" w14:paraId="48C27341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1F9FBA9" w14:textId="66CC6AA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386839" w14:textId="4B24E4B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303.900,00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0326D9" w14:textId="6167C62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F6525D" w14:textId="6528C4E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118.100,00</w:t>
            </w:r>
          </w:p>
        </w:tc>
      </w:tr>
      <w:tr w:rsidR="00633589" w:rsidRPr="00633589" w14:paraId="121DC809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51E1DA6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69BE5C6C" w14:textId="1F64580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C84F5" w14:textId="6792B02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B59027" w14:textId="017DBD2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68309D" w14:textId="4FCEAFA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</w:tr>
      <w:tr w:rsidR="00633589" w:rsidRPr="00633589" w14:paraId="6D12DF40" w14:textId="77777777" w:rsidTr="00633589">
        <w:tc>
          <w:tcPr>
            <w:tcW w:w="6131" w:type="dxa"/>
            <w:shd w:val="clear" w:color="auto" w:fill="CBFFCB"/>
          </w:tcPr>
          <w:p w14:paraId="3396F129" w14:textId="080B7C6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AE716F" w14:textId="3BB079D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7F428A5C" w14:textId="7C3E578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36C2DFDD" w14:textId="7EB1125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</w:tr>
      <w:tr w:rsidR="00633589" w:rsidRPr="00633589" w14:paraId="1CEAEB55" w14:textId="77777777" w:rsidTr="00633589">
        <w:tc>
          <w:tcPr>
            <w:tcW w:w="6131" w:type="dxa"/>
            <w:shd w:val="clear" w:color="auto" w:fill="F2F2F2"/>
          </w:tcPr>
          <w:p w14:paraId="7C8553DD" w14:textId="7B52D113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EF3A8D" w14:textId="332BC4C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71A5F109" w14:textId="31280DE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061CE0DB" w14:textId="68A974E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</w:tr>
      <w:tr w:rsidR="00633589" w14:paraId="0885E78D" w14:textId="77777777" w:rsidTr="00633589">
        <w:tc>
          <w:tcPr>
            <w:tcW w:w="6131" w:type="dxa"/>
          </w:tcPr>
          <w:p w14:paraId="23245A29" w14:textId="1410CE03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4A3A7F8" w14:textId="63BC0EF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556F9D19" w14:textId="4098388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35EAB747" w14:textId="2ABDA8D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</w:tr>
      <w:tr w:rsidR="00633589" w14:paraId="337862D0" w14:textId="77777777" w:rsidTr="00633589">
        <w:tc>
          <w:tcPr>
            <w:tcW w:w="6131" w:type="dxa"/>
          </w:tcPr>
          <w:p w14:paraId="2DDCDAD9" w14:textId="2C739B35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C49219" w14:textId="6A160B5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6C2585B2" w14:textId="6ABD95D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7686FBD7" w14:textId="062B4543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</w:tr>
      <w:tr w:rsidR="00633589" w:rsidRPr="00633589" w14:paraId="5A2F99AB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9AF16F1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00BDA787" w14:textId="5D10002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D0976D" w14:textId="49E3BC6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4DD89D" w14:textId="40BE9CA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7BBDDD" w14:textId="6B8C43C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</w:tr>
      <w:tr w:rsidR="00633589" w:rsidRPr="00633589" w14:paraId="45B5FB9B" w14:textId="77777777" w:rsidTr="00633589">
        <w:tc>
          <w:tcPr>
            <w:tcW w:w="6131" w:type="dxa"/>
            <w:shd w:val="clear" w:color="auto" w:fill="CBFFCB"/>
          </w:tcPr>
          <w:p w14:paraId="7DB8754B" w14:textId="71824BE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78B289" w14:textId="2EA72B5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39660803" w14:textId="5E36B8F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1A4E378E" w14:textId="7463C2E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</w:tr>
      <w:tr w:rsidR="00633589" w:rsidRPr="00633589" w14:paraId="1B2C0427" w14:textId="77777777" w:rsidTr="00633589">
        <w:tc>
          <w:tcPr>
            <w:tcW w:w="6131" w:type="dxa"/>
            <w:shd w:val="clear" w:color="auto" w:fill="F2F2F2"/>
          </w:tcPr>
          <w:p w14:paraId="4CAB3467" w14:textId="02A8186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063154" w14:textId="05BBC3F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B9F5BA1" w14:textId="0F58965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B8AE97B" w14:textId="548C9BB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633589" w14:paraId="05FEFCD7" w14:textId="77777777" w:rsidTr="00633589">
        <w:tc>
          <w:tcPr>
            <w:tcW w:w="6131" w:type="dxa"/>
          </w:tcPr>
          <w:p w14:paraId="6892B369" w14:textId="223678B5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F9C093" w14:textId="1EC17ED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2E5DA3CA" w14:textId="002CA63A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596154CC" w14:textId="4BF1AC8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633589" w:rsidRPr="00633589" w14:paraId="0B81D822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2160EDB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6BAC4F07" w14:textId="4344995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60B268" w14:textId="39BA5CE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A92B28" w14:textId="3D8B687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E95C2C" w14:textId="2833161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41.100,00</w:t>
            </w:r>
          </w:p>
        </w:tc>
      </w:tr>
      <w:tr w:rsidR="00633589" w:rsidRPr="00633589" w14:paraId="787DE30B" w14:textId="77777777" w:rsidTr="00633589">
        <w:tc>
          <w:tcPr>
            <w:tcW w:w="6131" w:type="dxa"/>
            <w:shd w:val="clear" w:color="auto" w:fill="CBFFCB"/>
          </w:tcPr>
          <w:p w14:paraId="6BC837BB" w14:textId="107C0B5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0F0122" w14:textId="01CCDE0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09AB6D77" w14:textId="2B6F8ED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1093284E" w14:textId="71C67F3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</w:tr>
      <w:tr w:rsidR="00633589" w:rsidRPr="00633589" w14:paraId="17F3B5F7" w14:textId="77777777" w:rsidTr="00633589">
        <w:tc>
          <w:tcPr>
            <w:tcW w:w="6131" w:type="dxa"/>
            <w:shd w:val="clear" w:color="auto" w:fill="F2F2F2"/>
          </w:tcPr>
          <w:p w14:paraId="7357C905" w14:textId="7B987EB9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C7BEE1" w14:textId="24426FA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4EF26D2B" w14:textId="23C30C0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4552E3A3" w14:textId="0CB21E2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</w:tr>
      <w:tr w:rsidR="00633589" w14:paraId="6E55ED2E" w14:textId="77777777" w:rsidTr="00633589">
        <w:tc>
          <w:tcPr>
            <w:tcW w:w="6131" w:type="dxa"/>
          </w:tcPr>
          <w:p w14:paraId="466EEE52" w14:textId="7179015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8B9A8EA" w14:textId="4A3605C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7591ECC6" w14:textId="1589928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7A356AFA" w14:textId="59C6B44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</w:tr>
      <w:tr w:rsidR="00633589" w:rsidRPr="00633589" w14:paraId="3B1F0085" w14:textId="77777777" w:rsidTr="00633589">
        <w:tc>
          <w:tcPr>
            <w:tcW w:w="6131" w:type="dxa"/>
            <w:shd w:val="clear" w:color="auto" w:fill="CBFFCB"/>
          </w:tcPr>
          <w:p w14:paraId="248F9C5E" w14:textId="2F63BBCB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46E9086" w14:textId="20282D8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10AB3E5F" w14:textId="4067FC5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14848640" w14:textId="7047B2E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</w:tr>
      <w:tr w:rsidR="00633589" w:rsidRPr="00633589" w14:paraId="6EF82D0D" w14:textId="77777777" w:rsidTr="00633589">
        <w:tc>
          <w:tcPr>
            <w:tcW w:w="6131" w:type="dxa"/>
            <w:shd w:val="clear" w:color="auto" w:fill="F2F2F2"/>
          </w:tcPr>
          <w:p w14:paraId="2D4DE959" w14:textId="41E53EB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FDB481" w14:textId="12A4AB9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4002830B" w14:textId="5258361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3B6A1018" w14:textId="1D1F256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633589" w14:paraId="4B09306C" w14:textId="77777777" w:rsidTr="00633589">
        <w:tc>
          <w:tcPr>
            <w:tcW w:w="6131" w:type="dxa"/>
          </w:tcPr>
          <w:p w14:paraId="7AE62CFA" w14:textId="3A93874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B587186" w14:textId="48BAC70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3B080183" w14:textId="40713B0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3D2EE4B8" w14:textId="52F1F77F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633589" w:rsidRPr="00633589" w14:paraId="1856B61E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BD9BAC6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2C7F7EF6" w14:textId="1ADF22F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367D5B" w14:textId="7D4BFEF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73EBAA" w14:textId="6781494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24D045" w14:textId="65E448C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33589" w:rsidRPr="00633589" w14:paraId="024C2F31" w14:textId="77777777" w:rsidTr="00633589">
        <w:tc>
          <w:tcPr>
            <w:tcW w:w="6131" w:type="dxa"/>
            <w:shd w:val="clear" w:color="auto" w:fill="CBFFCB"/>
          </w:tcPr>
          <w:p w14:paraId="7134AD4D" w14:textId="3FBB153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E96773" w14:textId="07298B1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71325FA5" w14:textId="5FCAC7D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8C37FA" w14:textId="0161DAC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66E92AF3" w14:textId="77777777" w:rsidTr="00633589">
        <w:tc>
          <w:tcPr>
            <w:tcW w:w="6131" w:type="dxa"/>
            <w:shd w:val="clear" w:color="auto" w:fill="F2F2F2"/>
          </w:tcPr>
          <w:p w14:paraId="3926072D" w14:textId="1A219BC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EE2D58" w14:textId="1662E42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064E38A1" w14:textId="6AD7C6D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DF19B0" w14:textId="72F33C8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5DD47BD3" w14:textId="77777777" w:rsidTr="00633589">
        <w:tc>
          <w:tcPr>
            <w:tcW w:w="6131" w:type="dxa"/>
          </w:tcPr>
          <w:p w14:paraId="481E7561" w14:textId="3B9F3A4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389E86C" w14:textId="668C5DF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6CA65D6F" w14:textId="31FE675C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B623C" w14:textId="07D013F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668EC785" w14:textId="77777777" w:rsidTr="00633589">
        <w:tc>
          <w:tcPr>
            <w:tcW w:w="6131" w:type="dxa"/>
            <w:shd w:val="clear" w:color="auto" w:fill="CBFFCB"/>
          </w:tcPr>
          <w:p w14:paraId="165839ED" w14:textId="0E8929C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1B2E887" w14:textId="3F14D02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578F5C0F" w14:textId="1C820A4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CB7D32" w14:textId="43D0789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633589" w:rsidRPr="00633589" w14:paraId="4E7C199C" w14:textId="77777777" w:rsidTr="00633589">
        <w:tc>
          <w:tcPr>
            <w:tcW w:w="6131" w:type="dxa"/>
            <w:shd w:val="clear" w:color="auto" w:fill="F2F2F2"/>
          </w:tcPr>
          <w:p w14:paraId="78E8A7AC" w14:textId="09EF4CCF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756687" w14:textId="3C624EE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02EAF208" w14:textId="2279EC7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53DE19" w14:textId="3A71E82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14:paraId="405741DF" w14:textId="77777777" w:rsidTr="00633589">
        <w:tc>
          <w:tcPr>
            <w:tcW w:w="6131" w:type="dxa"/>
          </w:tcPr>
          <w:p w14:paraId="1DEB7F85" w14:textId="6E86DC3B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E87DECA" w14:textId="46BBA39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6D7AE48A" w14:textId="277ECD51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9E7766" w14:textId="46975585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3589" w:rsidRPr="00633589" w14:paraId="4D75E06C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2162BD9" w14:textId="3E2F657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9CD164" w14:textId="3B54D5C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19AD97" w14:textId="409A390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25568A" w14:textId="778B173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18.100,00</w:t>
            </w:r>
          </w:p>
        </w:tc>
      </w:tr>
      <w:tr w:rsidR="00633589" w:rsidRPr="00633589" w14:paraId="4E80BB7C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434A66F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5105DB19" w14:textId="02E1DC3A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B31F27" w14:textId="2DCA3FC3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BF098A" w14:textId="42FCF98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DDBBF6" w14:textId="7DFC964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18.100,00</w:t>
            </w:r>
          </w:p>
        </w:tc>
      </w:tr>
      <w:tr w:rsidR="00633589" w:rsidRPr="00633589" w14:paraId="4FC8D764" w14:textId="77777777" w:rsidTr="00633589">
        <w:tc>
          <w:tcPr>
            <w:tcW w:w="6131" w:type="dxa"/>
            <w:shd w:val="clear" w:color="auto" w:fill="CBFFCB"/>
          </w:tcPr>
          <w:p w14:paraId="649B3A98" w14:textId="66FBF55C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23C08C" w14:textId="6B00C90C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209E80D8" w14:textId="182DD084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7BC1AAF8" w14:textId="30A514DF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</w:tr>
      <w:tr w:rsidR="00633589" w:rsidRPr="00633589" w14:paraId="1A1A6EC1" w14:textId="77777777" w:rsidTr="00633589">
        <w:tc>
          <w:tcPr>
            <w:tcW w:w="6131" w:type="dxa"/>
            <w:shd w:val="clear" w:color="auto" w:fill="F2F2F2"/>
          </w:tcPr>
          <w:p w14:paraId="6FA54020" w14:textId="03179E36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99F965" w14:textId="3C1D3BA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7B017593" w14:textId="4886852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02087919" w14:textId="6BAF3A4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</w:tr>
      <w:tr w:rsidR="00633589" w14:paraId="60957381" w14:textId="77777777" w:rsidTr="00633589">
        <w:tc>
          <w:tcPr>
            <w:tcW w:w="6131" w:type="dxa"/>
          </w:tcPr>
          <w:p w14:paraId="58C016CF" w14:textId="607D0330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C37E56E" w14:textId="36F034C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67698BD1" w14:textId="3825CF8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5725CF7B" w14:textId="1D970C9E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</w:tr>
      <w:tr w:rsidR="00633589" w:rsidRPr="00633589" w14:paraId="79BBD1F9" w14:textId="77777777" w:rsidTr="00633589">
        <w:tc>
          <w:tcPr>
            <w:tcW w:w="6131" w:type="dxa"/>
            <w:shd w:val="clear" w:color="auto" w:fill="CBFFCB"/>
          </w:tcPr>
          <w:p w14:paraId="64D6BE3C" w14:textId="357348AD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D4CF325" w14:textId="22B7DB3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2C1882C6" w14:textId="0261493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435D9F7A" w14:textId="6943597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</w:tr>
      <w:tr w:rsidR="00633589" w:rsidRPr="00633589" w14:paraId="2C1D8F3D" w14:textId="77777777" w:rsidTr="00633589">
        <w:tc>
          <w:tcPr>
            <w:tcW w:w="6131" w:type="dxa"/>
            <w:shd w:val="clear" w:color="auto" w:fill="F2F2F2"/>
          </w:tcPr>
          <w:p w14:paraId="364A8008" w14:textId="050CEE7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1E8DB8" w14:textId="5C24A31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262FB6D8" w14:textId="0490B598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0F863EA2" w14:textId="3E9349B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</w:tr>
      <w:tr w:rsidR="00633589" w14:paraId="5128877E" w14:textId="77777777" w:rsidTr="00633589">
        <w:tc>
          <w:tcPr>
            <w:tcW w:w="6131" w:type="dxa"/>
          </w:tcPr>
          <w:p w14:paraId="132FD04D" w14:textId="1AE2C0FF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C56D983" w14:textId="0812B06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1AE351A1" w14:textId="50066158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1DBF5B91" w14:textId="1FD14576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</w:tr>
      <w:tr w:rsidR="00633589" w14:paraId="486E9569" w14:textId="77777777" w:rsidTr="00633589">
        <w:tc>
          <w:tcPr>
            <w:tcW w:w="6131" w:type="dxa"/>
          </w:tcPr>
          <w:p w14:paraId="1AA19212" w14:textId="5566BFAD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6D739D" w14:textId="61D42437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8F914EB" w14:textId="227E400D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6A44EC4" w14:textId="606C060B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633589" w:rsidRPr="00633589" w14:paraId="326633DF" w14:textId="77777777" w:rsidTr="00633589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9BC9974" w14:textId="15E0C9AE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57F4F2" w14:textId="6BA5DF9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5CC0DA" w14:textId="55808E35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5F5C57" w14:textId="3FDC70F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89.200,00</w:t>
            </w:r>
          </w:p>
        </w:tc>
      </w:tr>
      <w:tr w:rsidR="00633589" w:rsidRPr="00633589" w14:paraId="3E6D522F" w14:textId="77777777" w:rsidTr="00633589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9A47B14" w14:textId="7777777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A102003 RADIM I POMAŽEM III</w:t>
            </w:r>
          </w:p>
          <w:p w14:paraId="5EAEE063" w14:textId="46129DB0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32455" w14:textId="5338373D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5C013" w14:textId="2EABF1E2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661A8" w14:textId="156B32F6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sz w:val="18"/>
                <w:szCs w:val="18"/>
              </w:rPr>
              <w:t>89.200,00</w:t>
            </w:r>
          </w:p>
        </w:tc>
      </w:tr>
      <w:tr w:rsidR="00633589" w:rsidRPr="00633589" w14:paraId="0A796442" w14:textId="77777777" w:rsidTr="00633589">
        <w:tc>
          <w:tcPr>
            <w:tcW w:w="6131" w:type="dxa"/>
            <w:shd w:val="clear" w:color="auto" w:fill="CBFFCB"/>
          </w:tcPr>
          <w:p w14:paraId="253B0A93" w14:textId="6E07E33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5116EB6" w14:textId="3FA4610A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CBFFCB"/>
          </w:tcPr>
          <w:p w14:paraId="68D116A1" w14:textId="202B8EFB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89.200,00</w:t>
            </w:r>
          </w:p>
        </w:tc>
        <w:tc>
          <w:tcPr>
            <w:tcW w:w="1300" w:type="dxa"/>
            <w:shd w:val="clear" w:color="auto" w:fill="CBFFCB"/>
          </w:tcPr>
          <w:p w14:paraId="385E0883" w14:textId="4218FE90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sz w:val="16"/>
                <w:szCs w:val="18"/>
              </w:rPr>
              <w:t>89.200,00</w:t>
            </w:r>
          </w:p>
        </w:tc>
      </w:tr>
      <w:tr w:rsidR="00633589" w:rsidRPr="00633589" w14:paraId="3D885BC2" w14:textId="77777777" w:rsidTr="00633589">
        <w:tc>
          <w:tcPr>
            <w:tcW w:w="6131" w:type="dxa"/>
            <w:shd w:val="clear" w:color="auto" w:fill="F2F2F2"/>
          </w:tcPr>
          <w:p w14:paraId="3F1BDA7D" w14:textId="3334FA45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99B9EA" w14:textId="1271E5E9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F2F2F2"/>
          </w:tcPr>
          <w:p w14:paraId="667E0AF1" w14:textId="368DE20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89.200,00</w:t>
            </w:r>
          </w:p>
        </w:tc>
        <w:tc>
          <w:tcPr>
            <w:tcW w:w="1300" w:type="dxa"/>
            <w:shd w:val="clear" w:color="auto" w:fill="F2F2F2"/>
          </w:tcPr>
          <w:p w14:paraId="0C769D97" w14:textId="7C24095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589">
              <w:rPr>
                <w:rFonts w:ascii="Times New Roman" w:hAnsi="Times New Roman" w:cs="Times New Roman"/>
                <w:sz w:val="18"/>
                <w:szCs w:val="18"/>
              </w:rPr>
              <w:t>89.200,00</w:t>
            </w:r>
          </w:p>
        </w:tc>
      </w:tr>
      <w:tr w:rsidR="00633589" w14:paraId="5D6AF605" w14:textId="77777777" w:rsidTr="00633589">
        <w:tc>
          <w:tcPr>
            <w:tcW w:w="6131" w:type="dxa"/>
          </w:tcPr>
          <w:p w14:paraId="32C9E966" w14:textId="6B6D11BA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70BCBF2" w14:textId="524E0CB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6A9BA6E1" w14:textId="1749F9E2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68.500,00</w:t>
            </w:r>
          </w:p>
        </w:tc>
        <w:tc>
          <w:tcPr>
            <w:tcW w:w="1300" w:type="dxa"/>
          </w:tcPr>
          <w:p w14:paraId="705DE6C5" w14:textId="0C041830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68.500,00</w:t>
            </w:r>
          </w:p>
        </w:tc>
      </w:tr>
      <w:tr w:rsidR="00633589" w14:paraId="0620FE9D" w14:textId="77777777" w:rsidTr="00633589">
        <w:tc>
          <w:tcPr>
            <w:tcW w:w="6131" w:type="dxa"/>
          </w:tcPr>
          <w:p w14:paraId="74622708" w14:textId="3AD477D2" w:rsidR="00633589" w:rsidRDefault="00633589" w:rsidP="0063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48050FE" w14:textId="0405824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14.100,00</w:t>
            </w:r>
          </w:p>
        </w:tc>
        <w:tc>
          <w:tcPr>
            <w:tcW w:w="1300" w:type="dxa"/>
          </w:tcPr>
          <w:p w14:paraId="79B02079" w14:textId="62632F69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74DABA10" w14:textId="121EBEA4" w:rsid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</w:tr>
      <w:tr w:rsidR="00633589" w:rsidRPr="00633589" w14:paraId="55AE9D51" w14:textId="77777777" w:rsidTr="00633589">
        <w:tc>
          <w:tcPr>
            <w:tcW w:w="6131" w:type="dxa"/>
            <w:shd w:val="clear" w:color="auto" w:fill="505050"/>
          </w:tcPr>
          <w:p w14:paraId="3A90FE43" w14:textId="26D62057" w:rsidR="00633589" w:rsidRPr="00633589" w:rsidRDefault="00633589" w:rsidP="006335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7773591" w14:textId="7FA3835E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5.500.000,00</w:t>
            </w:r>
          </w:p>
        </w:tc>
        <w:tc>
          <w:tcPr>
            <w:tcW w:w="1300" w:type="dxa"/>
            <w:shd w:val="clear" w:color="auto" w:fill="505050"/>
          </w:tcPr>
          <w:p w14:paraId="634EE4B9" w14:textId="3EF39E37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  <w:tc>
          <w:tcPr>
            <w:tcW w:w="1300" w:type="dxa"/>
            <w:shd w:val="clear" w:color="auto" w:fill="505050"/>
          </w:tcPr>
          <w:p w14:paraId="64A9805F" w14:textId="23098191" w:rsidR="00633589" w:rsidRPr="00633589" w:rsidRDefault="00633589" w:rsidP="006335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335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5.000.000,00</w:t>
            </w:r>
          </w:p>
        </w:tc>
      </w:tr>
    </w:tbl>
    <w:p w14:paraId="2B3D24CC" w14:textId="5DC2482E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B357A" w14:textId="09E22FB3" w:rsidR="00F231D0" w:rsidRDefault="00F23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1DC5ADD" w14:textId="77777777" w:rsidR="00EA1BCF" w:rsidRDefault="00EA1BCF" w:rsidP="00EA1BCF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1D969692" w14:textId="77777777" w:rsidR="00EA1BCF" w:rsidRDefault="00EA1BCF" w:rsidP="00EA1BCF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351B210D" w14:textId="77777777" w:rsidR="00EA1BCF" w:rsidRPr="00FD11F8" w:rsidRDefault="00EA1BCF" w:rsidP="00EA1BCF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3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2024. I 2025. GODINU</w:t>
      </w:r>
    </w:p>
    <w:p w14:paraId="6CCFCA89" w14:textId="77777777" w:rsidR="00EA1BCF" w:rsidRPr="00E454BD" w:rsidRDefault="00EA1BCF" w:rsidP="00EA1BCF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OPĆI DIO </w:t>
      </w:r>
    </w:p>
    <w:p w14:paraId="7A99C94D" w14:textId="77777777" w:rsidR="00EA1BCF" w:rsidRPr="00765897" w:rsidRDefault="00EA1BCF" w:rsidP="00EA1BCF">
      <w:pPr>
        <w:jc w:val="both"/>
        <w:rPr>
          <w:rFonts w:ascii="Times New Roman" w:hAnsi="Times New Roman" w:cs="Times New Roman"/>
        </w:rPr>
      </w:pPr>
    </w:p>
    <w:p w14:paraId="78CC7F96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58479DFE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4E8506E5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60664F10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4FF40AC7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604E58B2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</w:t>
      </w:r>
      <w:r w:rsidRPr="000D4E5E">
        <w:rPr>
          <w:rFonts w:ascii="Times New Roman" w:hAnsi="Times New Roman" w:cs="Times New Roman"/>
        </w:rPr>
        <w:t>za 202</w:t>
      </w:r>
      <w:r>
        <w:rPr>
          <w:rFonts w:ascii="Times New Roman" w:hAnsi="Times New Roman" w:cs="Times New Roman"/>
        </w:rPr>
        <w:t>3</w:t>
      </w:r>
      <w:r w:rsidRPr="000D4E5E">
        <w:rPr>
          <w:rFonts w:ascii="Times New Roman" w:hAnsi="Times New Roman" w:cs="Times New Roman"/>
        </w:rPr>
        <w:t>.g. p</w:t>
      </w:r>
      <w:r>
        <w:rPr>
          <w:rFonts w:ascii="Times New Roman" w:hAnsi="Times New Roman" w:cs="Times New Roman"/>
        </w:rPr>
        <w:t>laniran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Pr="00765897">
        <w:rPr>
          <w:rFonts w:ascii="Times New Roman" w:hAnsi="Times New Roman" w:cs="Times New Roman"/>
        </w:rPr>
        <w:t>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>
        <w:rPr>
          <w:rFonts w:ascii="Times New Roman" w:hAnsi="Times New Roman" w:cs="Times New Roman"/>
        </w:rPr>
        <w:t>5.500.000,00 EUR. Od toga</w:t>
      </w:r>
      <w:r w:rsidRPr="00765897">
        <w:rPr>
          <w:rFonts w:ascii="Times New Roman" w:hAnsi="Times New Roman" w:cs="Times New Roman"/>
        </w:rPr>
        <w:t xml:space="preserve"> su planirani prihodi poslovanja</w:t>
      </w:r>
      <w:r>
        <w:rPr>
          <w:rFonts w:ascii="Times New Roman" w:hAnsi="Times New Roman" w:cs="Times New Roman"/>
        </w:rPr>
        <w:t xml:space="preserve"> 4.554.500,00 EUR</w:t>
      </w:r>
      <w:r w:rsidRPr="00765897">
        <w:rPr>
          <w:rFonts w:ascii="Times New Roman" w:hAnsi="Times New Roman" w:cs="Times New Roman"/>
        </w:rPr>
        <w:t xml:space="preserve">, a prihodi od prodaje nefinancijske imovine </w:t>
      </w:r>
      <w:r>
        <w:rPr>
          <w:rFonts w:ascii="Times New Roman" w:hAnsi="Times New Roman" w:cs="Times New Roman"/>
        </w:rPr>
        <w:t>15.500,00 EUR</w:t>
      </w:r>
      <w:r w:rsidRPr="00765897">
        <w:rPr>
          <w:rFonts w:ascii="Times New Roman" w:hAnsi="Times New Roman" w:cs="Times New Roman"/>
        </w:rPr>
        <w:t>, te pla</w:t>
      </w:r>
      <w:r>
        <w:rPr>
          <w:rFonts w:ascii="Times New Roman" w:hAnsi="Times New Roman" w:cs="Times New Roman"/>
        </w:rPr>
        <w:t xml:space="preserve">nirani </w:t>
      </w:r>
      <w:r w:rsidRPr="00765897">
        <w:rPr>
          <w:rFonts w:ascii="Times New Roman" w:hAnsi="Times New Roman" w:cs="Times New Roman"/>
        </w:rPr>
        <w:t>preneseni</w:t>
      </w:r>
      <w:r>
        <w:rPr>
          <w:rFonts w:ascii="Times New Roman" w:hAnsi="Times New Roman" w:cs="Times New Roman"/>
        </w:rPr>
        <w:t xml:space="preserve"> višak </w:t>
      </w:r>
      <w:r w:rsidRPr="00765897">
        <w:rPr>
          <w:rFonts w:ascii="Times New Roman" w:hAnsi="Times New Roman" w:cs="Times New Roman"/>
        </w:rPr>
        <w:t>prihoda</w:t>
      </w:r>
      <w:r>
        <w:rPr>
          <w:rFonts w:ascii="Times New Roman" w:hAnsi="Times New Roman" w:cs="Times New Roman"/>
        </w:rPr>
        <w:t xml:space="preserve"> iz 2022. u iznosu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600.000,00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 i primitak od zaduživanja u iznosu od 330.000,00 EUR</w:t>
      </w:r>
      <w:r w:rsidRPr="00765897">
        <w:rPr>
          <w:rFonts w:ascii="Times New Roman" w:hAnsi="Times New Roman" w:cs="Times New Roman"/>
        </w:rPr>
        <w:t>.</w:t>
      </w:r>
    </w:p>
    <w:p w14:paraId="38AD8DCA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 xml:space="preserve">na temelju ostvarenja proračuna u 2022.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dohodak.</w:t>
      </w:r>
    </w:p>
    <w:p w14:paraId="75255226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 xml:space="preserve"> i sredstva fiskalnog izravnanja.</w:t>
      </w:r>
    </w:p>
    <w:p w14:paraId="33CD7EDB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6D88658E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24ACFC29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1B52893D" w14:textId="77777777" w:rsidR="00EA1BCF" w:rsidRDefault="00EA1BCF" w:rsidP="00EA1BC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4867A28E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4AD400AB" w14:textId="77777777" w:rsidR="00EA1BCF" w:rsidRPr="00765897" w:rsidRDefault="00EA1BCF" w:rsidP="00EA1BC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>
        <w:rPr>
          <w:rFonts w:ascii="Times New Roman" w:hAnsi="Times New Roman" w:cs="Times New Roman"/>
        </w:rPr>
        <w:t>5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123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765897">
        <w:rPr>
          <w:rFonts w:ascii="Times New Roman" w:hAnsi="Times New Roman" w:cs="Times New Roman"/>
        </w:rPr>
        <w:t xml:space="preserve">00,00 </w:t>
      </w:r>
      <w:r>
        <w:rPr>
          <w:rFonts w:ascii="Times New Roman" w:hAnsi="Times New Roman" w:cs="Times New Roman"/>
        </w:rPr>
        <w:t>EUR</w:t>
      </w:r>
      <w:r w:rsidRPr="00765897">
        <w:rPr>
          <w:rFonts w:ascii="Times New Roman" w:hAnsi="Times New Roman" w:cs="Times New Roman"/>
        </w:rPr>
        <w:t xml:space="preserve">, od čega se na rashode poslovanja odnosi </w:t>
      </w:r>
      <w:r>
        <w:rPr>
          <w:rFonts w:ascii="Times New Roman" w:hAnsi="Times New Roman" w:cs="Times New Roman"/>
        </w:rPr>
        <w:t>1.149.100,00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</w:t>
      </w:r>
      <w:r w:rsidRPr="007658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3.974.400,00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 </w:t>
      </w:r>
      <w:r w:rsidRPr="00765897">
        <w:rPr>
          <w:rFonts w:ascii="Times New Roman" w:hAnsi="Times New Roman" w:cs="Times New Roman"/>
        </w:rPr>
        <w:t>na rashode za nabavu nefinancijske imovine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(investicije i ulaganja)</w:t>
      </w:r>
      <w:r>
        <w:rPr>
          <w:rFonts w:ascii="Times New Roman" w:hAnsi="Times New Roman" w:cs="Times New Roman"/>
        </w:rPr>
        <w:t>, a izdaci za financijsku imovinu i otplatu zajmova u iznosu od 376.500,00 EUR</w:t>
      </w:r>
    </w:p>
    <w:p w14:paraId="422A8D38" w14:textId="77777777" w:rsidR="00EA1BCF" w:rsidRPr="00765897" w:rsidRDefault="00EA1BCF" w:rsidP="00EA1BCF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757862CD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III (Zaželi).</w:t>
      </w:r>
    </w:p>
    <w:p w14:paraId="26733AED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lastRenderedPageBreak/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2DA851AB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2D51D01C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36A9847C" w14:textId="77777777" w:rsidR="00EA1BCF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204C595F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neproizvedene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2C0D6090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183E3FFE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2729B849" w14:textId="77777777" w:rsidR="00EA1BCF" w:rsidRDefault="00EA1BCF" w:rsidP="00EA1BC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068F872A" w14:textId="77777777" w:rsidR="00EA1BCF" w:rsidRPr="008C7A19" w:rsidRDefault="00EA1BCF" w:rsidP="00EA1BC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C7A19">
        <w:rPr>
          <w:rFonts w:ascii="Times New Roman" w:hAnsi="Times New Roman" w:cs="Times New Roman"/>
          <w:b/>
          <w:u w:val="single"/>
        </w:rPr>
        <w:t>PRENESENI VIŠAK / MANJAK</w:t>
      </w:r>
    </w:p>
    <w:p w14:paraId="4B41040A" w14:textId="77777777" w:rsidR="00EA1BCF" w:rsidRDefault="00EA1BCF" w:rsidP="00EA1B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preneseni višak se odnosi na višak od općih prihoda i primitaka, te od prihoda po posebnim propisima.</w:t>
      </w:r>
    </w:p>
    <w:p w14:paraId="1844CCCD" w14:textId="77777777" w:rsidR="00EA1BCF" w:rsidRPr="00765897" w:rsidRDefault="00EA1BCF" w:rsidP="00EA1BCF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14:paraId="22718DCC" w14:textId="77777777" w:rsidR="00EA1BCF" w:rsidRDefault="00EA1BCF" w:rsidP="00EA1BCF">
      <w:r>
        <w:br w:type="page"/>
      </w:r>
    </w:p>
    <w:p w14:paraId="79597CDC" w14:textId="77777777" w:rsidR="00EA1BCF" w:rsidRDefault="00EA1BCF" w:rsidP="00EA1BCF"/>
    <w:p w14:paraId="7917F523" w14:textId="77777777" w:rsidR="00EA1BCF" w:rsidRDefault="00EA1BCF" w:rsidP="00EA1BCF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</w:p>
    <w:p w14:paraId="27242B3D" w14:textId="77777777" w:rsidR="00EA1BCF" w:rsidRDefault="00EA1BCF" w:rsidP="00EA1BCF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319B8FD0" w14:textId="77777777" w:rsidR="00EA1BCF" w:rsidRPr="00FD11F8" w:rsidRDefault="00EA1BCF" w:rsidP="00EA1BCF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3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2024. I 2025. GODINU</w:t>
      </w:r>
    </w:p>
    <w:p w14:paraId="37E8F16F" w14:textId="77777777" w:rsidR="00EA1BCF" w:rsidRPr="00E454BD" w:rsidRDefault="00EA1BCF" w:rsidP="00EA1BCF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POSEBNI</w:t>
      </w: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DIO </w:t>
      </w:r>
    </w:p>
    <w:p w14:paraId="7E83051D" w14:textId="77777777" w:rsidR="00EA1BCF" w:rsidRDefault="00EA1BCF" w:rsidP="00EA1BCF">
      <w:pPr>
        <w:spacing w:after="0"/>
        <w:rPr>
          <w:rFonts w:ascii="Times New Roman" w:hAnsi="Times New Roman" w:cs="Times New Roman"/>
        </w:rPr>
      </w:pPr>
    </w:p>
    <w:p w14:paraId="036828EB" w14:textId="77777777" w:rsidR="00EA1BCF" w:rsidRDefault="00EA1BCF" w:rsidP="00EA1BCF">
      <w:pPr>
        <w:spacing w:after="0"/>
        <w:rPr>
          <w:rFonts w:ascii="Times New Roman" w:hAnsi="Times New Roman" w:cs="Times New Roman"/>
        </w:rPr>
      </w:pPr>
    </w:p>
    <w:p w14:paraId="4DF66AC1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1001 OPĆINSKO VIJEĆE, OPĆINSKI NAČELNIK I ZAMJENIK OPĆINSKOG NAČELNIKA</w:t>
      </w:r>
    </w:p>
    <w:p w14:paraId="016A4E7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651420F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Djelotvorno izvršavanje funkcije predstavničkog i izvršnih tijela  Općine Bebrina i povećanje kvalitete rada.</w:t>
      </w:r>
    </w:p>
    <w:p w14:paraId="56602BF1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Aktivno sudjelovanje vijećnika i nezavisnih vijećnika u radu Općinskog vijeća.</w:t>
      </w:r>
    </w:p>
    <w:p w14:paraId="42829078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25ED3638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  <w:r>
        <w:rPr>
          <w:rFonts w:ascii="Times New Roman" w:hAnsi="Times New Roman" w:cs="Times New Roman"/>
        </w:rPr>
        <w:t>.</w:t>
      </w:r>
    </w:p>
    <w:p w14:paraId="1845C80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Obilježavanje svih važnih obljetnica i blagdana te podupiranje manifestacija na području Općine Bebrina.</w:t>
      </w:r>
    </w:p>
    <w:p w14:paraId="48178B89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Planiran je u iznosu 83.000,00 EUR, a sadrži slijedeće aktivnosti:</w:t>
      </w:r>
    </w:p>
    <w:p w14:paraId="4A50DC30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OPĆINSKO VIJEĆE, OPĆINSKI NAČELNIK I ZAMJENIK OPĆINSKOG NAČELNIKA, planirana u iznosu 57.700,00 EUR.</w:t>
      </w:r>
    </w:p>
    <w:p w14:paraId="1B1BF9F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zaposlene, materijalne rashode i rashode za rad Općinskog vijeća i volontersku naknadu zamjeniku općinskog načelnika.</w:t>
      </w:r>
    </w:p>
    <w:p w14:paraId="1B51ABD0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273902B0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Statut Općine, općinski proračun, odluku o izvršavanju proračuna, nadzire ukupno materijalno i financijsko poslovanje Općine i odlučuje o drugim pitanjima utvrđenim zakonom i Statutom Općine. Općinski načelnik zastupa Općinu i nositelj je izvršne vlasti Općine. Obavlja poslove propisane Zakonom o područjima lokalne i područne samouprave te Statutom Općine.</w:t>
      </w:r>
    </w:p>
    <w:p w14:paraId="5128CF49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PROVEDBA LOKALNIH IZBORA, planirana u iznosu 2.700,00 EUR.</w:t>
      </w:r>
    </w:p>
    <w:p w14:paraId="25A509F3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troškove rada izbornog povjerenstva, te troškove i naknade koje pripadaju temeljem Zakona o financiranju političkih aktivnosti, izborne promidžbe i referenduma.</w:t>
      </w:r>
    </w:p>
    <w:p w14:paraId="477B6E5E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A100103 FINANCIRANJE POLITIČKIH STRANAKA, planirana u iznosu 2.800,00 EUR.</w:t>
      </w:r>
    </w:p>
    <w:p w14:paraId="6545E3B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453EB07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A100104 SAVJET MLADIH OPĆINE BEBRINA, planirana u iznosu 1.300,00 EUR.</w:t>
      </w:r>
    </w:p>
    <w:p w14:paraId="110480C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odnosi na rashod za rad konstituiranog Savjeta mladih Općine Bebrina za aktivnosti koje su propisane Zakonom o savjetima mladih.</w:t>
      </w:r>
    </w:p>
    <w:p w14:paraId="74CDFB7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A100105 OBILJEŽAVANJE BLAGDANA, DRŽAVNIH PRAZNIKA, MANIFESTACIJA I DANA OPĆINE, planirana u iznosu 17.300,00 EUR.</w:t>
      </w:r>
    </w:p>
    <w:p w14:paraId="1D34A02E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06F1D51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A100106 POVJERENSTVO ZA RAVNOPRAVNOST SPOLOVA, planirana u iznosu 500,00 EUR.</w:t>
      </w:r>
    </w:p>
    <w:p w14:paraId="0689693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rada Povjerenstva za ravnopravnost spolova. Povjerenstvo za ravnopravnost spolova proizlazi kao zakonska obveza iz Zakona o ravnopravnosti spolova.</w:t>
      </w:r>
    </w:p>
    <w:p w14:paraId="6095445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A100107 VIJEĆE UKRAJINSKE NACIONALNE MANJINE, planirana u iznosu 700,00 EUR.</w:t>
      </w:r>
    </w:p>
    <w:p w14:paraId="596C42CE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službena putovanja, reprezentaciju i bankovne troškove. Vijeće Ukrajinske nacionalne manjine Općine Bebrina konstituirano je nakon provedenih izbora za Vijeća nacionalnih manjina 2019. godine temeljem Ustavnog Zakona o pravima nacionalnih manjina.</w:t>
      </w:r>
    </w:p>
    <w:p w14:paraId="294BBA5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Ulogu i zadaću Vijeća Ukrajinske nacionalne manjine Općine Bebrina za svaku godinu donosi samo Vijeće Ukrajinske nacionalne manjine u Općini Bebrina kroz plan rada i financijski plan.</w:t>
      </w:r>
    </w:p>
    <w:p w14:paraId="59379B54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454EC08E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1002 UREDSKO POSLOVANJE OPĆINE I POSLOVI S GRAĐANIMA</w:t>
      </w:r>
    </w:p>
    <w:p w14:paraId="793DD5A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43A9893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Učinkovito i pravovremeno izvršavanje poslova iz djelokruga rada Jedinstvenog upravnog odjela.</w:t>
      </w:r>
    </w:p>
    <w:p w14:paraId="66FC13B2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Nabava potrebne uredske, računalne i komunikacijske opreme radi održavanja funkcionalnosti sustava.</w:t>
      </w:r>
    </w:p>
    <w:p w14:paraId="6F8C7AC3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Izrada projektne dokumentacije za buduće razvojne programe i projekte.</w:t>
      </w:r>
    </w:p>
    <w:p w14:paraId="7B4E88A4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Provedbe postupaka javne nabave.</w:t>
      </w:r>
    </w:p>
    <w:p w14:paraId="0EDCFAE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Provedba projekata, izvještavanja ugovornih i provedbenih tijela.</w:t>
      </w:r>
    </w:p>
    <w:p w14:paraId="4E917AF4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694.600,00 EUR, a sadrži slijedeće aktivnosti:</w:t>
      </w:r>
    </w:p>
    <w:p w14:paraId="3E26CE1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ADMINISTRATIVNO, TEHNIČKO I STRUČNO OSOBLJE I MATERIJALNI TROŠKOVI, planirana u iznosu 577.500,00 EUR.</w:t>
      </w:r>
    </w:p>
    <w:p w14:paraId="71BD0DF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zaposlenih, administrativno-tehničke poslove, režijske troškove (grijanje, električna energija, telefonski troškovi), uredskog materijala, održavanja opreme i sve ostale  troškove vezane za neophodan rad općinske uprave, te sredstva za izdatak otplate glavnice kratkoročnog zaduženja, ukoliko se ostvari primitak od zaduženja.</w:t>
      </w:r>
    </w:p>
    <w:p w14:paraId="7CCD8CC0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14:paraId="749DA1A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INFORMATIZACIJA I OPREMANJE UPRAVE OPĆINE, planirana u iznosu 10.000,00 EUR.</w:t>
      </w:r>
    </w:p>
    <w:p w14:paraId="5E4F5FE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planirani za provedbu aktivnosti informatizacije i opremanje općinske uprave se odnose na kupnju računalne opreme, licenci i uredskog namještaja.</w:t>
      </w:r>
    </w:p>
    <w:p w14:paraId="261F11D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A100203 TROŠKOVI IZRADE DOKUMENTACIJE, PLANOVA I PROJEKATA, planirana u iznosu 107.100,00 EUR.</w:t>
      </w:r>
    </w:p>
    <w:p w14:paraId="10FC0E5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30BE0F8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06662FD8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1004 IZGRADNJA I ODRŽAVANJE OBJEKATA U VLASNIŠTVU OPĆINE</w:t>
      </w:r>
    </w:p>
    <w:p w14:paraId="194632BC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</w:t>
      </w:r>
    </w:p>
    <w:p w14:paraId="351511C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045854C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mogućnosti za kvalitetno provođenje slobodnog vremena za mlade i djecu. </w:t>
      </w:r>
    </w:p>
    <w:p w14:paraId="4BB8A9A3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1.895.300,00 EUR, a sadrži slijedeće aktivnosti:</w:t>
      </w:r>
    </w:p>
    <w:p w14:paraId="0650A22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A100401 ODRŽAVANJE OBJEKATA U VLASNIŠTVU OPĆINE, planirana u iznosu 105.700,00 EUR.</w:t>
      </w:r>
    </w:p>
    <w:p w14:paraId="5E69F7D4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kontinuirane rashode za energiju, materijal i uslugu za tekuće i investicijsko održavanje, premije osiguranja objekata i naknadu za uređenje voda za objekte koji se plaćaju Hrvatskim vodama.</w:t>
      </w:r>
    </w:p>
    <w:p w14:paraId="2255604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K100402 DODATNA ULAGANJA NA OBJEKTIMA U VLASNIŠTVU OPĆINE, planiran u iznosu 234.800,00 EUR.</w:t>
      </w:r>
    </w:p>
    <w:p w14:paraId="405C2D1C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dodatna ulaganja na objektima u vlasništvu Općine Bebrina kroz aktivnosti provedbe projekata energetske obnove, poboljšanja sustava grijanja i dr. (EU sredstva).</w:t>
      </w:r>
    </w:p>
    <w:p w14:paraId="2B3B5B6C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K100403 OPREMANJE OBJEKATA U VLASNIŠTVU OPĆINE, planiran u iznosu 27.200,00 EUR.</w:t>
      </w:r>
    </w:p>
    <w:p w14:paraId="1F2F0651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Planirani rashodi se odnose na nabavu sitnog inventara, opreme i namještaja u objektima u vlasništvu Općine Bebrina.</w:t>
      </w:r>
    </w:p>
    <w:p w14:paraId="6A122139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K100404 IZGRADNJA OBJEKATA, planiran u iznosu 507.200,00 EUR.</w:t>
      </w:r>
    </w:p>
    <w:p w14:paraId="549172B4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izgradnju objekta po naseljima Općine Bebrina.</w:t>
      </w:r>
    </w:p>
    <w:p w14:paraId="6AEA4BE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K100406 REKONSTRUKCIJA GRAĐEVINE DVD BANOVCI, planiran u iznosu 1.020.400,00 EUR.</w:t>
      </w:r>
    </w:p>
    <w:p w14:paraId="396F38C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rekonstrukciju zgrade u Banovcima i njeno opremanje u svrhu korištenja za javne i društvene namjene. Rashod se financira iz mjera ruralnog razvoja u 100% iznosu.</w:t>
      </w:r>
    </w:p>
    <w:p w14:paraId="7AE141E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2EAAAD3D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1005 IZGRADNJA I ODRŽAVANJE KOMUNALNE INFRASTRUKTURE</w:t>
      </w:r>
    </w:p>
    <w:p w14:paraId="64C4C11E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B31926F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67CB93CC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Praćenje kvarova i održavanja po mjestu i vrsti rasvjetnog tijela.</w:t>
      </w:r>
    </w:p>
    <w:p w14:paraId="07F1F379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troškove.</w:t>
      </w:r>
    </w:p>
    <w:p w14:paraId="68160DD2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Smanjenje količine otpada na javnim površinama.</w:t>
      </w:r>
    </w:p>
    <w:p w14:paraId="311D1937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445D2A59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Stvaranje mogućnosti za kvalitetno provođenje slobodnog vremena za mlade i djecu.</w:t>
      </w:r>
    </w:p>
    <w:p w14:paraId="452E6A3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Sigurnost pješaka i sigurnost prometa.</w:t>
      </w:r>
    </w:p>
    <w:p w14:paraId="20AE215E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2.146.900,00 EUR, a sadrži slijedeće aktivnosti:</w:t>
      </w:r>
    </w:p>
    <w:p w14:paraId="5342D50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TROŠKOVI JAVNE RASVJETE I TEKUĆE ODRŽAVANJE, planirana u iznosu 50.400,00 EUR.</w:t>
      </w:r>
    </w:p>
    <w:p w14:paraId="45F2A0F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električnu energiju i usluge tekućeg i investicijskog održavanja javne rasvjete.</w:t>
      </w:r>
    </w:p>
    <w:p w14:paraId="08160B83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ODRŽAVANJE DJEČJIH IGRALIŠTA, NERAZVRSTANIH CESTA, AUTOBUSNIH UGIBALIŠTA, POLJSKIH PUTEVA, JAVNIH POVRŠINA, GROBLJA I KANALSKE MREŽE, planirana u iznosu 106.500,00 EUR.</w:t>
      </w:r>
    </w:p>
    <w:p w14:paraId="50C443A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materijal i uslugu za održavanje dječjih igrališta, nerazvrstanih cesta, autobusnih ugibališta, poljskih puteva, javnih površina, groblja, kanalske mreže.</w:t>
      </w:r>
    </w:p>
    <w:p w14:paraId="14645E2C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A100503 KOMUNALNO REDARSTVO, planirana u iznosu 3.300,00 EUR.</w:t>
      </w:r>
    </w:p>
    <w:p w14:paraId="697D852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 se odnosi na sufinanciranje zajedničkog komunalnog redara.</w:t>
      </w:r>
    </w:p>
    <w:p w14:paraId="0F6A8B8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K100504 IZGRADNJA JAVNE RASVJETE I DODATNA ULAGANJA, planiran u iznosu 199.100,00 EUR.</w:t>
      </w:r>
    </w:p>
    <w:p w14:paraId="057789C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mreže javne rasvjete u naseljima Općine Bebrina.</w:t>
      </w:r>
    </w:p>
    <w:p w14:paraId="55ED083B" w14:textId="022D018A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K100505 CESTOGRADNJA, planiran u iznosu </w:t>
      </w:r>
      <w:r w:rsidR="004909E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95.300,00 EUR.</w:t>
      </w:r>
    </w:p>
    <w:p w14:paraId="0161AC1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nerazvrstanih cesta, izgradnju tematskih staza i šetnica, te rekonstrukciju šumskih prometnica u traktorski put.</w:t>
      </w:r>
    </w:p>
    <w:p w14:paraId="1B1363A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K100506 VODOOPSKRBA, planiran u iznosu 13.300,00 EUR.</w:t>
      </w:r>
    </w:p>
    <w:p w14:paraId="51E26564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vodovodne mreže u naseljima Općine Bebrina prema potrebama stanovništva (produženje mreže kod novoformiranih ulica i dr.)</w:t>
      </w:r>
    </w:p>
    <w:p w14:paraId="7558985C" w14:textId="18A079A4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K100507 IZGRADNJA DJEČJIH IGRALIŠTA, PARKIRALIŠTA, AUTOBUSNIH UGIBALIŠTA, PJEŠAČKIH STAZA I OSTALIH JAVNIH POVRŠINA, planiran u iznosu </w:t>
      </w:r>
      <w:r w:rsidR="004909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90.900,00 EUR.</w:t>
      </w:r>
    </w:p>
    <w:p w14:paraId="62DA00A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društvene infrastrukture (tematske staze, šetnice, parkovi, igrališta), pješačko-biciklističke staze.</w:t>
      </w:r>
    </w:p>
    <w:p w14:paraId="6057CAA0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K100509 REKONSTRUKCIJA DVA TRAKTORSKA PUTA U ŠUMSKE CESTE, planiran u iznosu 475.000,00 EUR.</w:t>
      </w:r>
    </w:p>
    <w:p w14:paraId="230552A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izgradnju/rekonstrukcije dva traktorska puta u šumske ceste. Projekt financiran sredstva EU iz mjere ruralnog razvoja.</w:t>
      </w:r>
    </w:p>
    <w:p w14:paraId="1E4104DF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KAPITALNI PROJEKT K100513 TEMATSKO EDUKATIVNI PARK STUPNIČKI KUTI, planiran u iznosu 104.000,00 EUR.</w:t>
      </w:r>
    </w:p>
    <w:p w14:paraId="3F64B2EF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edukativno pješačke staze u Bebrini. Projekt se financira EU sredstvima iz mjere ruralnog razvoja.</w:t>
      </w:r>
    </w:p>
    <w:p w14:paraId="15313F1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K100515 PROMATRAČNICA LACUS STUPNIČKI KUTI, planiran u iznosu 104.500,00 EUR.</w:t>
      </w:r>
    </w:p>
    <w:p w14:paraId="1D4DF4AE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14:paraId="52B067D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K100516 PARK FILIUS ŠUMEĆE, planiran u iznosu 104.600,00 EUR.</w:t>
      </w:r>
    </w:p>
    <w:p w14:paraId="548C788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14:paraId="2BF8893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78B4E954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1006 VATROGASTVO, CIVILNA ZAŠTITA, PROTUGRADNA OBRANA I ELEMENTARNE NEPOGODE</w:t>
      </w:r>
    </w:p>
    <w:p w14:paraId="4F68405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D7A0B9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Postizanje učinkovite zaštite u cilju spječavanja nastanka požara, elementarnih nepogoda i ostalih nepredviđenih situacija. </w:t>
      </w:r>
    </w:p>
    <w:p w14:paraId="7E1ACD6E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43.000,00 EUR, a sadrži slijedeće aktivnosti:</w:t>
      </w:r>
    </w:p>
    <w:p w14:paraId="6547FCA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VATROGASTVO, planirana u iznosu 33.200,00 EUR.</w:t>
      </w:r>
    </w:p>
    <w:p w14:paraId="15B49113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izdvajanje sredstava za aktivnost i rada VZO Bebrina i DVD-a sa područja općine Bebrina.</w:t>
      </w:r>
    </w:p>
    <w:p w14:paraId="4B2E49C9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CIVILNA ZAŠTITA, planirana u iznosu 8.500,00 EUR.</w:t>
      </w:r>
    </w:p>
    <w:p w14:paraId="49D1939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planirana izdvajaju se za poslove usluge zaštite i spašavanje, tekuće donacije Hrvatskog gorskoj službi spašavanja i obuku snaga civilne zaštite, s obzirom na trenutnu situaciju i za nabavu zaštitnih sredstava i dezinficijensa.</w:t>
      </w:r>
    </w:p>
    <w:p w14:paraId="0817CD1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ELEMENTARNE NEPOGODE, planirana u iznosu 1.300,00 EUR.</w:t>
      </w:r>
    </w:p>
    <w:p w14:paraId="1423BEE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su namijenjena za pomoć građanima kojima nastupi veća šteta na imovini od poplave, požara i dr.</w:t>
      </w:r>
    </w:p>
    <w:p w14:paraId="3A5F6BB3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79B38C50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1007 POTICANJE GOSPODARSTVA OPĆINE</w:t>
      </w:r>
    </w:p>
    <w:p w14:paraId="781AD48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858BF8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Poticajne mjere za razvoj gospodarstva i poljoprivrede. </w:t>
      </w:r>
    </w:p>
    <w:p w14:paraId="3FB8483A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13.200,00 EUR, a sadrži slijedeće aktivnosti:</w:t>
      </w:r>
    </w:p>
    <w:p w14:paraId="1BB7BD0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POTPORE MALOM I SREDNJEM PODUZETNIŠTVU, planirana u iznosu 6.600,00 EUR.</w:t>
      </w:r>
    </w:p>
    <w:p w14:paraId="72DB74D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obrtnicima, malim i srednjim poduzetnicima za pokretanje poslovanja na području Općine Bebrina. Sredstva se dodjeljuju temeljem javnog poziva u kojem se propisuju kriteriji i način dodjele sredstava kojeg provodi Jedinstveni upravi odjel.</w:t>
      </w:r>
    </w:p>
    <w:p w14:paraId="681EE20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POTPORE POLJOPRIVREDNIM PROIZVOĐAČIMA, planirana u iznosu 6.600,00 EUR.</w:t>
      </w:r>
    </w:p>
    <w:p w14:paraId="03D30D8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poljoprivrednih proizvođača za pokretanje poslovanja na području Općine Bebrina. Sredstva se dodjeljuju temeljem javnog poziva u kojem se propisuju kriteriji i način dodjele sredstava kojeg provodi Jedinstveni upravi odjel.</w:t>
      </w:r>
    </w:p>
    <w:p w14:paraId="52BAB0BC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5F1AFB14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1008 IZGRADNJA PODUZETNIČKE ZONE</w:t>
      </w:r>
    </w:p>
    <w:p w14:paraId="291F25D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AFBF224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Osigurati preduvjete za razvoj poduzetničke zone. </w:t>
      </w:r>
    </w:p>
    <w:p w14:paraId="1E850FAB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19.900,00 EUR, a sadrži slijedeće aktivnosti:</w:t>
      </w:r>
    </w:p>
    <w:p w14:paraId="71B6DC9F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K100801 IZGRADNJA KOMUNALNE INFRASTRUKTURE U PODUZETNIČKOJ ZONI, planiran u iznosu 19.900,00 EUR.</w:t>
      </w:r>
    </w:p>
    <w:p w14:paraId="0F3AC73C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Sredstva su planirana za izgradnju komunalne infrastrukture u poduzetničkoj zoni u Šumeću.</w:t>
      </w:r>
    </w:p>
    <w:p w14:paraId="5CFA0BD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7FA5C033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1010 ZDRAVSTVO, ZAŠTITA ZDRAVLJA LJUDI I OKOLIŠA</w:t>
      </w:r>
    </w:p>
    <w:p w14:paraId="14CB571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7D9033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zdravog načina života kroz zaštitu okoliša.</w:t>
      </w:r>
    </w:p>
    <w:p w14:paraId="3B5D4A7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ponašanja.</w:t>
      </w:r>
    </w:p>
    <w:p w14:paraId="04FEB03E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47.700,00 EUR, a sadrži slijedeće aktivnosti:</w:t>
      </w:r>
    </w:p>
    <w:p w14:paraId="39BBFB69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PROVEDBA DERATIZACIJE I DEZINSEKCIJE, planirana u iznosu 39.800,00 EUR.</w:t>
      </w:r>
    </w:p>
    <w:p w14:paraId="7BA8D08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poslove deratizacije domaćinstava (proljetni i jesenski tretman) i dezinsekcije komaraca.</w:t>
      </w:r>
    </w:p>
    <w:p w14:paraId="1654754E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A101002 SANACIJA DIVLJIH ODLAGALIŠTA OTPADA, planirana u iznosu 7.900,00 EUR.</w:t>
      </w:r>
    </w:p>
    <w:p w14:paraId="4124F5E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sanaciju novonastalih ilegalnih deponija otpada na području Općine Bebrina.</w:t>
      </w:r>
    </w:p>
    <w:p w14:paraId="41FA33C0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36A01342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1011 KULTURA</w:t>
      </w:r>
    </w:p>
    <w:p w14:paraId="360FA1E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0C29CA5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1500203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Sudjelovanje na domaćim i drugim manifestacijama pridonosi promociji Općine.</w:t>
      </w:r>
    </w:p>
    <w:p w14:paraId="40E183C6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15.000,00 EUR, a sadrži slijedeće aktivnosti:</w:t>
      </w:r>
    </w:p>
    <w:p w14:paraId="268924F0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A101101 DONACIJE UDRUGAMA U KULTURI, planirana u iznosu 15.000,00 EUR.</w:t>
      </w:r>
    </w:p>
    <w:p w14:paraId="765AD524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u kulturi, a raspodijeliti će bi se Javnim natječajem po utvrđenim kriterijima. Natječaj provodi Jedinstveni upravni odjel Općine Bebrina.</w:t>
      </w:r>
    </w:p>
    <w:p w14:paraId="15AFAAA3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0F31D9B4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1012 SPORT</w:t>
      </w:r>
    </w:p>
    <w:p w14:paraId="0679817F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E6993F7" w14:textId="77777777" w:rsidR="00EA1BCF" w:rsidRPr="00604BAA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335E58B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604BAA">
        <w:rPr>
          <w:rFonts w:ascii="Times New Roman" w:hAnsi="Times New Roman" w:cs="Times New Roman"/>
        </w:rPr>
        <w:t>Natjecanjem i postizanjem dobrih rezultata na domaćim natjecanjima te sudjelovanjem na raznim turnirima promovira se Općina.</w:t>
      </w:r>
    </w:p>
    <w:p w14:paraId="457EA3EC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25.000,00 EUR, a sadrži slijedeće aktivnosti:</w:t>
      </w:r>
    </w:p>
    <w:p w14:paraId="26637219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DONACIJE SPORTSKIM UDRUGAMA, planirana u iznosu 25.000,00 EUR.</w:t>
      </w:r>
    </w:p>
    <w:p w14:paraId="501CE8FF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sportskih udruga, a raspodijeliti će bi se Javnim natječajem po utvrđenim kriterijima. Natječaj provodi Jedinstveni upravni odjel Općine Bebrina.</w:t>
      </w:r>
    </w:p>
    <w:p w14:paraId="0023562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66ACF600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1013 VJERSKE ZAJEDNICE</w:t>
      </w:r>
    </w:p>
    <w:p w14:paraId="1466440F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24D9E1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Okupljanje i rad sa mještanima</w:t>
      </w:r>
    </w:p>
    <w:p w14:paraId="66B6730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njegovanje vjerskih običaja</w:t>
      </w:r>
    </w:p>
    <w:p w14:paraId="0067C6D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održavanje sakralnih objekata na području Općine Bebrina </w:t>
      </w:r>
    </w:p>
    <w:p w14:paraId="2844AE4E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15.000,00 EUR, a sadrži slijedeće aktivnosti:</w:t>
      </w:r>
    </w:p>
    <w:p w14:paraId="6DDFABA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DONACIJE VJERSKIM ZAJEDNICAMA, planirana u iznosu 15.000,00 EUR.</w:t>
      </w:r>
    </w:p>
    <w:p w14:paraId="38C8C1D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vjerskih zajednica, a raspodijeliti će bi se Javnim natječajem po utvrđenim kriterijima. Natječaj provodi Jedinstveni upravni odjel Općine Bebrina.</w:t>
      </w:r>
    </w:p>
    <w:p w14:paraId="08C13A5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77E7B7ED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1014 OSTALE ORGANIZACIJE CIVILNOG DRUŠTVA</w:t>
      </w:r>
    </w:p>
    <w:p w14:paraId="0F87F244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D65D538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Poticanje rada šireg spektra organizacija civilnog društva, a s ciljem razvoja i promoviranja Općine Bebrina </w:t>
      </w:r>
      <w:r w:rsidRPr="00F145EB">
        <w:rPr>
          <w:rFonts w:ascii="Times New Roman" w:hAnsi="Times New Roman" w:cs="Times New Roman"/>
          <w:b/>
          <w:bCs/>
        </w:rPr>
        <w:t>Planiran je u iznosu 21.300,00 EUR, a sadrži slijedeće aktivnosti:</w:t>
      </w:r>
    </w:p>
    <w:p w14:paraId="76B1C039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A101401 LOKALNA AKCIJSKA GRUPA POSAVINA, planirana u iznosu 4.000,00 EUR.</w:t>
      </w:r>
    </w:p>
    <w:p w14:paraId="1C2846B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Lokalne akcijske grupe POSAVINA. Sredstva se isplaćuju kvartalno prema Odluci Skupštine Lokalne akcijske grupe Posavina.</w:t>
      </w:r>
    </w:p>
    <w:p w14:paraId="502DA5A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DONACIJE LOVNIM I RIBOLOVNIM UDRUGAMA, planirana u iznosu 9.000,00 EUR.</w:t>
      </w:r>
    </w:p>
    <w:p w14:paraId="023818D0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lovnih i ribolovnih udruga, a raspodijeliti će bi se Javnim natječajem po utvrđenim kriterijima. Natječaj provodi Jedinstveni upravni odjel Općine Bebrina.</w:t>
      </w:r>
    </w:p>
    <w:p w14:paraId="3D1C98B0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DONACIJE UDRUGAMA MLADIH, planirana u iznosu 3.000,00 EUR.</w:t>
      </w:r>
    </w:p>
    <w:p w14:paraId="0D1A697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mladih, a raspodijeliti će bi se Javnim natječajem po utvrđenim kriterijima. Natječaj provodi Jedinstveni upravni odjel Općine Bebrina.</w:t>
      </w:r>
    </w:p>
    <w:p w14:paraId="494CB653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A101404 POMOĆ OSTALIM CIVILNIM ORGANIZACIJAMA, planirana u iznosu 5.300,00 EUR.</w:t>
      </w:r>
    </w:p>
    <w:p w14:paraId="1EFB5B8E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nisu registrirane na području Općine Bebrina, a od javnog interesa su za građane Općine Bebrina, a raspodijeliti će bi se Javnim natječajem po utvrđenim kriterijima. Natječaj provodi Jedinstveni upravni odjel Općine Bebrina.</w:t>
      </w:r>
    </w:p>
    <w:p w14:paraId="2BF4226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4FD90F74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1015 KAPITALNE DONACIJE UDRUGAMA</w:t>
      </w:r>
    </w:p>
    <w:p w14:paraId="5532B1E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4DFBFD1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preduvjeta za kvalitetniji rad udruga kroz izgradnju infrastrukture i nabavu opreme. </w:t>
      </w:r>
    </w:p>
    <w:p w14:paraId="66CE60AF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13.500,00 EUR, a sadrži slijedeće aktivnosti:</w:t>
      </w:r>
    </w:p>
    <w:p w14:paraId="165FF66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K101501 KAPITALNE DONACIJE UDRUGAMA, planiran u iznosu 13.500,00 EUR.</w:t>
      </w:r>
    </w:p>
    <w:p w14:paraId="7A7CF601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provode EU projekte za dio troškova gradnje i/ili nabave opreme koji nije prihvatljiv za financiranje iz projekta, a nužan je radi cjelovitosti provedbe cjelokupne projektne aktivnosti.</w:t>
      </w:r>
    </w:p>
    <w:p w14:paraId="26F678B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588254DB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1016 OBRAZOVANJE</w:t>
      </w:r>
    </w:p>
    <w:p w14:paraId="1AFE34DF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53F044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usluga dječjih vrtića svim zainteresiranim mještanima.</w:t>
      </w:r>
    </w:p>
    <w:p w14:paraId="7D9443FA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rada predškole.</w:t>
      </w:r>
    </w:p>
    <w:p w14:paraId="3C00B76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Poboljšanje standarda pružanja osnovnoškolskih usluga.</w:t>
      </w:r>
    </w:p>
    <w:p w14:paraId="028874F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Osiguranje sufinanciranja prijevoza srednjoškolaca. </w:t>
      </w:r>
    </w:p>
    <w:p w14:paraId="47FCB27A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57.100,00 EUR, a sadrži slijedeće aktivnosti:</w:t>
      </w:r>
    </w:p>
    <w:p w14:paraId="4457BE60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PROVEDBA PREDŠKOLSKOG ODGOJA, planirana u iznosu 14.000,00 EUR.</w:t>
      </w:r>
    </w:p>
    <w:p w14:paraId="752F415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financiranje materijalnih troškova provedbe predškolskog odgoja. Predškolski odgoj za područje Općine Bebrina provodi Dječji vrtić ''Ivančica'' Oriovac.</w:t>
      </w:r>
    </w:p>
    <w:p w14:paraId="30EB7A7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SUFINANCIRANJE DJEČJE IGRAONICE, planirana u iznosu 4.000,00 EUR.</w:t>
      </w:r>
    </w:p>
    <w:p w14:paraId="54C69786" w14:textId="3CE9CE7F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(djeca od 3 – 6 godina) temeljem Odluke Općinskog vijeća. </w:t>
      </w:r>
    </w:p>
    <w:p w14:paraId="61AFDD8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SUFINANCIRANJE TROŠKOVA PRIJEVOZA SREDNJOŠKOLACA, planirana u iznosu 14.600,00 EUR.</w:t>
      </w:r>
    </w:p>
    <w:p w14:paraId="32D2427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učeniku temeljem Odluke Općinskog vijeća</w:t>
      </w:r>
    </w:p>
    <w:p w14:paraId="474C681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A101604 SUFINANCIRANJE ŠKOLSKIH PROJEKATA, planirana u iznosu 13.900,00 EUR.</w:t>
      </w:r>
    </w:p>
    <w:p w14:paraId="5942B95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projektnih aktivnosti koje provodi Osnovna škola Antun Matija Reljković Bebrina, a u svrhu podizanja školskog standarda i kvalitete boravka u školi.</w:t>
      </w:r>
    </w:p>
    <w:p w14:paraId="6FCCF6C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A101605 POMOĆI STUDENTIMA, planirana u iznosu 6.600,00 EUR.</w:t>
      </w:r>
    </w:p>
    <w:p w14:paraId="2524F92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Sredstva se odnose na isplatu jednokratne novčane pomoći studentima s prebivalištem na području Općine Bebrina. Sredstva se dodjeljuju temeljem prijave studenta na javni poziv. Provedbu javnog poziva provodi Jedinstveni upravni odjel Općine Bebrina.</w:t>
      </w:r>
    </w:p>
    <w:p w14:paraId="16772F8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A101606 SUFINANCIRANJE BORAVKA DJECE U VRTIĆIMA, planirana u iznosu 4.000,00 EUR.</w:t>
      </w:r>
    </w:p>
    <w:p w14:paraId="7567FAA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temeljem Odluke Općinskog vijeća. Sredstva se dodjeljuju putem javnog poziva. Provedbu javnog poziva provodi Jedinstveni upravni odjel Općine Bebrina.</w:t>
      </w:r>
    </w:p>
    <w:p w14:paraId="3107CEF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139C45D5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1017 PROGRAM SOCIJALNE SKRBI, NOVČANE POMOĆI GRAĐANIMA, PRONATALITETNE I DEMOGRAFSKE MJERE</w:t>
      </w:r>
    </w:p>
    <w:p w14:paraId="6D2FBD44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B7CBF14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Isplaćene naknade socijalno ugroženom stanovništvu.</w:t>
      </w:r>
    </w:p>
    <w:p w14:paraId="5BBB5953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Sufinanciranje programa sukladno Socijalnom programu Općine Bebrina. </w:t>
      </w:r>
    </w:p>
    <w:p w14:paraId="3D5EB70B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35.900,00 EUR, a sadrži slijedeće aktivnosti:</w:t>
      </w:r>
    </w:p>
    <w:p w14:paraId="75A0FE6E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A101701 POMOĆI GRAĐANIMA I KUĆANSTVIMA U NOVCU, planirana u iznosu 4.000,00 EUR.</w:t>
      </w:r>
    </w:p>
    <w:p w14:paraId="3C4DAF3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isplate jednokratne pomoći socijalno ugroženim pojedincima i obiteljima.</w:t>
      </w:r>
    </w:p>
    <w:p w14:paraId="0B4757C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A101702 POMOĆ GRAĐANIMA I KUĆANSTVIMA U NARAVI, planirana u iznosu 4.600,00 EUR.</w:t>
      </w:r>
    </w:p>
    <w:p w14:paraId="4B001B41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plaćanje troškova stanovanja socijalno ugroženim pojedincima i obiteljima.</w:t>
      </w:r>
    </w:p>
    <w:p w14:paraId="5E2266E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A101703 FINANCIRANJE RADA HRVATSKOG CRVENOG KRIŽA, planirana u iznosu 6.000,00 EUR.</w:t>
      </w:r>
    </w:p>
    <w:p w14:paraId="68D28109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zakonsko izdvajanje za rad Crvenog križa – Gradsko društvo crvenog križa Slavonski Brod.</w:t>
      </w:r>
    </w:p>
    <w:p w14:paraId="6EAD1D4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A101704 PRONATALITETNE MJERE, planirana u iznosu 13.300,00 EUR.</w:t>
      </w:r>
    </w:p>
    <w:p w14:paraId="0249BD1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jednokratnih naknada za novorođeno dijete s prebivalištem na području Općine Bebrina, a u skladu s važećom Odlukom Općinskog vijeća.</w:t>
      </w:r>
    </w:p>
    <w:p w14:paraId="61E7ABC3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A101705 DEMOGRAFSKE MJERE, planirana u iznosu 8.000,00 EUR.</w:t>
      </w:r>
    </w:p>
    <w:p w14:paraId="0FB54F95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naknada građanima/kućanstvima prema programu Općinskog vijeća kojim se definiraju kriteriji dodjele naknade za demografske mjere.</w:t>
      </w:r>
    </w:p>
    <w:p w14:paraId="39BAB549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4AC9872A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PROGRAM: 1018 KOMUNALNI POSLOVI - TROŠKOVI OSOBLJA I MATERIJALNI RASHODI</w:t>
      </w:r>
    </w:p>
    <w:p w14:paraId="30532156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 xml:space="preserve">CILJEVI PROGRAMA: </w:t>
      </w:r>
    </w:p>
    <w:p w14:paraId="0032BA3C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351F490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otpada.</w:t>
      </w:r>
    </w:p>
    <w:p w14:paraId="0C41FC26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period).</w:t>
      </w:r>
    </w:p>
    <w:p w14:paraId="5A72F4CD" w14:textId="77777777" w:rsidR="00EA1BCF" w:rsidRPr="00C831F1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C831F1">
        <w:rPr>
          <w:rFonts w:ascii="Times New Roman" w:hAnsi="Times New Roman" w:cs="Times New Roman"/>
        </w:rPr>
        <w:t>Smanjenje količine otpada na javnim površinama.</w:t>
      </w:r>
    </w:p>
    <w:p w14:paraId="072642C1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C831F1"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61DB9744" w14:textId="77777777" w:rsidR="00EA1BCF" w:rsidRPr="00F145EB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45EB">
        <w:rPr>
          <w:rFonts w:ascii="Times New Roman" w:hAnsi="Times New Roman" w:cs="Times New Roman"/>
          <w:b/>
          <w:bCs/>
        </w:rPr>
        <w:t>Planiran je u iznosu 303.900,00 EUR, a sadrži slijedeće aktivnosti:</w:t>
      </w:r>
    </w:p>
    <w:p w14:paraId="4046EB89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A101801 TROŠKOVI OSOBLJA I MATERIJALNI RASHODI, planirana u iznosu 59.700,00 EUR.</w:t>
      </w:r>
    </w:p>
    <w:p w14:paraId="7BC6CCD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rashode rada komunalnih djelatnika u sastavu općine. Sredstva uključuju plaće i ostale materijalne rashode za zaposlene.</w:t>
      </w:r>
    </w:p>
    <w:p w14:paraId="14AC7D44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A101802 ODRŽAVANJE OPREME ZA RAD, planirana u iznosu 17.300,00 EUR.</w:t>
      </w:r>
    </w:p>
    <w:p w14:paraId="384E5F9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materijalne rashode za održavanje opreme za rad komunalnih djelatnika (uključujući prijevozna sredstva i radne strojeve).</w:t>
      </w:r>
    </w:p>
    <w:p w14:paraId="31B6CF9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A101803 NABAVA OPREME ZA RAD, planirana u iznosu 41.100,00 EUR.</w:t>
      </w:r>
    </w:p>
    <w:p w14:paraId="4D45DD1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nabavu opreme za rad komunalnih djelatnika (uključujući prijevozna sredstva i radne strojeve).</w:t>
      </w:r>
    </w:p>
    <w:p w14:paraId="0C3FBF6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KAPITALNI PROJEKT K101804 NABAVA OPREME ZA RAD - EU PROJEKT, planiran u iznosu 185.800,00 EUR.</w:t>
      </w:r>
    </w:p>
    <w:p w14:paraId="049DC80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nabavu opreme za rad komunalnog pogona (uključujući prijevozna sredstva i radne strojeve iz EU projekta).</w:t>
      </w:r>
    </w:p>
    <w:p w14:paraId="340F7B93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510497BC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1019 JAVNI RADOVI</w:t>
      </w:r>
    </w:p>
    <w:p w14:paraId="383DDF43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8AAF09F" w14:textId="77777777" w:rsidR="00EA1BCF" w:rsidRPr="001D54CC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 xml:space="preserve">Zapošljavanje teže zapošljive ciljne skupine </w:t>
      </w:r>
    </w:p>
    <w:p w14:paraId="10DDD117" w14:textId="77777777" w:rsidR="00EA1BCF" w:rsidRPr="001D54CC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28AB2437" w14:textId="77777777" w:rsidR="00EA1BCF" w:rsidRPr="001D54CC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>Održavanje groblja u funkcionalnom stanju, čišćenje i odvoz smeća.</w:t>
      </w:r>
    </w:p>
    <w:p w14:paraId="4899290C" w14:textId="77777777" w:rsidR="00EA1BCF" w:rsidRPr="001D54CC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>Održavanje prometnica (zimski period)</w:t>
      </w:r>
    </w:p>
    <w:p w14:paraId="36C88DBF" w14:textId="77777777" w:rsidR="00EA1BCF" w:rsidRPr="001D54CC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>Smanjenje količine otpada na javnim površinama.</w:t>
      </w:r>
    </w:p>
    <w:p w14:paraId="46F2B0CD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 w:rsidRPr="001D54CC"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67758F32" w14:textId="77777777" w:rsidR="00EA1BCF" w:rsidRPr="00F45E33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45E33">
        <w:rPr>
          <w:rFonts w:ascii="Times New Roman" w:hAnsi="Times New Roman" w:cs="Times New Roman"/>
          <w:b/>
          <w:bCs/>
        </w:rPr>
        <w:t>Planiran je u iznosu 18.100,00 EUR, a sadrži slijedeće aktivnosti:</w:t>
      </w:r>
    </w:p>
    <w:p w14:paraId="2403727E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A101901 TROŠKOVI OSOBLJA I MATERIJALNI RASHODI - JAVNI RADOVI, planirana u iznosu 18.100,00 EUR.</w:t>
      </w:r>
    </w:p>
    <w:p w14:paraId="334C12E2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planirano zapošljavanje osoba u javnom radu. Sredstva uključuju plaće zaposlenih.</w:t>
      </w:r>
    </w:p>
    <w:p w14:paraId="087D2A0B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44C2957A" w14:textId="77777777" w:rsidR="00EA1BCF" w:rsidRPr="00527EA6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EA6">
        <w:rPr>
          <w:rFonts w:ascii="Times New Roman" w:hAnsi="Times New Roman" w:cs="Times New Roman"/>
          <w:b/>
          <w:bCs/>
        </w:rPr>
        <w:t>PROGRAM: 1020 PROVEDBA PROJEKATA</w:t>
      </w:r>
    </w:p>
    <w:p w14:paraId="77ED4CF9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5AEDC9F" w14:textId="3D78404B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nezaposlenih osoba radi pružanja usluge starijim mještanima Općine Bebrina. </w:t>
      </w:r>
    </w:p>
    <w:p w14:paraId="0052BCD2" w14:textId="77777777" w:rsidR="00EA1BCF" w:rsidRPr="008579FC" w:rsidRDefault="00EA1BCF" w:rsidP="00EA1BC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579FC">
        <w:rPr>
          <w:rFonts w:ascii="Times New Roman" w:hAnsi="Times New Roman" w:cs="Times New Roman"/>
          <w:b/>
          <w:bCs/>
        </w:rPr>
        <w:t>Planiran je u iznosu 51.600,00 EUR, a sadrži slijedeće aktivnosti:</w:t>
      </w:r>
    </w:p>
    <w:p w14:paraId="01227DD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A102003 RADIM I POMAŽEM III, planirana u iznosu 51.600,00 EUR.</w:t>
      </w:r>
    </w:p>
    <w:p w14:paraId="23424167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se na troškove plaća zaposlenih, materijalne troškove predviđene proračunom projekta za provedbu projektnih aktivnosti.</w:t>
      </w:r>
    </w:p>
    <w:p w14:paraId="3FD3D948" w14:textId="77777777" w:rsidR="00EA1BCF" w:rsidRDefault="00EA1BCF" w:rsidP="00EA1BCF">
      <w:pPr>
        <w:spacing w:after="0"/>
        <w:jc w:val="both"/>
        <w:rPr>
          <w:rFonts w:ascii="Times New Roman" w:hAnsi="Times New Roman" w:cs="Times New Roman"/>
        </w:rPr>
      </w:pPr>
    </w:p>
    <w:p w14:paraId="3D437B8B" w14:textId="77777777" w:rsidR="00EA1BCF" w:rsidRPr="00521735" w:rsidRDefault="00EA1BCF" w:rsidP="00EA1BCF">
      <w:pPr>
        <w:spacing w:after="0"/>
        <w:rPr>
          <w:rFonts w:ascii="Times New Roman" w:hAnsi="Times New Roman" w:cs="Times New Roman"/>
        </w:rPr>
      </w:pPr>
    </w:p>
    <w:p w14:paraId="3D8DFAC9" w14:textId="14ACE2E6" w:rsidR="00F231D0" w:rsidRPr="00521735" w:rsidRDefault="00F231D0" w:rsidP="00EA1BCF">
      <w:pPr>
        <w:jc w:val="center"/>
        <w:rPr>
          <w:rFonts w:ascii="Times New Roman" w:hAnsi="Times New Roman" w:cs="Times New Roman"/>
        </w:rPr>
      </w:pPr>
    </w:p>
    <w:sectPr w:rsidR="00F231D0" w:rsidRPr="00521735" w:rsidSect="00AD4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0C99" w14:textId="77777777" w:rsidR="009145BC" w:rsidRDefault="009145BC">
      <w:pPr>
        <w:spacing w:after="0" w:line="240" w:lineRule="auto"/>
      </w:pPr>
      <w:r>
        <w:separator/>
      </w:r>
    </w:p>
  </w:endnote>
  <w:endnote w:type="continuationSeparator" w:id="0">
    <w:p w14:paraId="54DC5BE6" w14:textId="77777777" w:rsidR="009145BC" w:rsidRDefault="009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5618" w14:textId="77777777" w:rsidR="009145BC" w:rsidRDefault="009145BC">
      <w:pPr>
        <w:spacing w:after="0" w:line="240" w:lineRule="auto"/>
      </w:pPr>
      <w:r>
        <w:separator/>
      </w:r>
    </w:p>
  </w:footnote>
  <w:footnote w:type="continuationSeparator" w:id="0">
    <w:p w14:paraId="23F201E0" w14:textId="77777777" w:rsidR="009145BC" w:rsidRDefault="0091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81015">
    <w:abstractNumId w:val="4"/>
  </w:num>
  <w:num w:numId="2" w16cid:durableId="311298881">
    <w:abstractNumId w:val="10"/>
  </w:num>
  <w:num w:numId="3" w16cid:durableId="17126376">
    <w:abstractNumId w:val="11"/>
  </w:num>
  <w:num w:numId="4" w16cid:durableId="767654772">
    <w:abstractNumId w:val="14"/>
  </w:num>
  <w:num w:numId="5" w16cid:durableId="350766481">
    <w:abstractNumId w:val="2"/>
  </w:num>
  <w:num w:numId="6" w16cid:durableId="1394084972">
    <w:abstractNumId w:val="8"/>
  </w:num>
  <w:num w:numId="7" w16cid:durableId="2061710866">
    <w:abstractNumId w:val="13"/>
  </w:num>
  <w:num w:numId="8" w16cid:durableId="1448305464">
    <w:abstractNumId w:val="3"/>
  </w:num>
  <w:num w:numId="9" w16cid:durableId="1061756734">
    <w:abstractNumId w:val="6"/>
  </w:num>
  <w:num w:numId="10" w16cid:durableId="2021471519">
    <w:abstractNumId w:val="5"/>
  </w:num>
  <w:num w:numId="11" w16cid:durableId="384060776">
    <w:abstractNumId w:val="7"/>
  </w:num>
  <w:num w:numId="12" w16cid:durableId="78601942">
    <w:abstractNumId w:val="9"/>
  </w:num>
  <w:num w:numId="13" w16cid:durableId="1185247110">
    <w:abstractNumId w:val="1"/>
  </w:num>
  <w:num w:numId="14" w16cid:durableId="899562372">
    <w:abstractNumId w:val="12"/>
  </w:num>
  <w:num w:numId="15" w16cid:durableId="188999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C519B"/>
    <w:rsid w:val="001E3479"/>
    <w:rsid w:val="001E6EEF"/>
    <w:rsid w:val="001E7650"/>
    <w:rsid w:val="001F1606"/>
    <w:rsid w:val="00201EDC"/>
    <w:rsid w:val="002041CC"/>
    <w:rsid w:val="00206B02"/>
    <w:rsid w:val="002345D9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2DD8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5AFF"/>
    <w:rsid w:val="00460263"/>
    <w:rsid w:val="00475138"/>
    <w:rsid w:val="004909E7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862C0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52AE"/>
    <w:rsid w:val="005F67B5"/>
    <w:rsid w:val="00604A0A"/>
    <w:rsid w:val="006133F3"/>
    <w:rsid w:val="00633589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947"/>
    <w:rsid w:val="006E3D13"/>
    <w:rsid w:val="00700A7A"/>
    <w:rsid w:val="007226D6"/>
    <w:rsid w:val="00724EBD"/>
    <w:rsid w:val="00732901"/>
    <w:rsid w:val="0075278C"/>
    <w:rsid w:val="007944B2"/>
    <w:rsid w:val="007A120B"/>
    <w:rsid w:val="007A27F5"/>
    <w:rsid w:val="007A74C8"/>
    <w:rsid w:val="007C3F12"/>
    <w:rsid w:val="007C5F7B"/>
    <w:rsid w:val="007D25F2"/>
    <w:rsid w:val="007D3327"/>
    <w:rsid w:val="007F4900"/>
    <w:rsid w:val="00807F74"/>
    <w:rsid w:val="00815E49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5CD3"/>
    <w:rsid w:val="00904C2B"/>
    <w:rsid w:val="009113F3"/>
    <w:rsid w:val="009145BC"/>
    <w:rsid w:val="00925262"/>
    <w:rsid w:val="00944D2D"/>
    <w:rsid w:val="00946BD3"/>
    <w:rsid w:val="00987B24"/>
    <w:rsid w:val="009925A1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8194B"/>
    <w:rsid w:val="00A93D2C"/>
    <w:rsid w:val="00AA578B"/>
    <w:rsid w:val="00AC5A60"/>
    <w:rsid w:val="00AD4997"/>
    <w:rsid w:val="00AD4EEA"/>
    <w:rsid w:val="00AE1973"/>
    <w:rsid w:val="00AE443C"/>
    <w:rsid w:val="00AE51D8"/>
    <w:rsid w:val="00AF4A4C"/>
    <w:rsid w:val="00AF617E"/>
    <w:rsid w:val="00AF6E53"/>
    <w:rsid w:val="00B00245"/>
    <w:rsid w:val="00B12DDA"/>
    <w:rsid w:val="00B17833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85795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C3601"/>
    <w:rsid w:val="00CD0B7A"/>
    <w:rsid w:val="00CD27BF"/>
    <w:rsid w:val="00CD3AD7"/>
    <w:rsid w:val="00CD3C5E"/>
    <w:rsid w:val="00CD4202"/>
    <w:rsid w:val="00CD5398"/>
    <w:rsid w:val="00CD72F4"/>
    <w:rsid w:val="00CE6E3E"/>
    <w:rsid w:val="00D10151"/>
    <w:rsid w:val="00D27273"/>
    <w:rsid w:val="00D31033"/>
    <w:rsid w:val="00D348B6"/>
    <w:rsid w:val="00D44E42"/>
    <w:rsid w:val="00D543C6"/>
    <w:rsid w:val="00D84823"/>
    <w:rsid w:val="00D8500F"/>
    <w:rsid w:val="00D86782"/>
    <w:rsid w:val="00DA5CEC"/>
    <w:rsid w:val="00DC021E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A1BCF"/>
    <w:rsid w:val="00EB390F"/>
    <w:rsid w:val="00EC6F99"/>
    <w:rsid w:val="00ED7A14"/>
    <w:rsid w:val="00EE6B8A"/>
    <w:rsid w:val="00F01DC1"/>
    <w:rsid w:val="00F14547"/>
    <w:rsid w:val="00F21FA9"/>
    <w:rsid w:val="00F231D0"/>
    <w:rsid w:val="00F46BD7"/>
    <w:rsid w:val="00F56392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paragraph" w:styleId="NoSpacing">
    <w:name w:val="No Spacing"/>
    <w:uiPriority w:val="1"/>
    <w:qFormat/>
    <w:rsid w:val="00F231D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10757</Words>
  <Characters>61321</Characters>
  <Application>Microsoft Office Word</Application>
  <DocSecurity>0</DocSecurity>
  <Lines>511</Lines>
  <Paragraphs>143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2</cp:revision>
  <cp:lastPrinted>2018-09-10T08:32:00Z</cp:lastPrinted>
  <dcterms:created xsi:type="dcterms:W3CDTF">2022-12-19T08:02:00Z</dcterms:created>
  <dcterms:modified xsi:type="dcterms:W3CDTF">2022-12-19T08:02:00Z</dcterms:modified>
</cp:coreProperties>
</file>