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09AE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323BA4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6DDD7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196417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2177D0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FE158B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D4B10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58F49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47D6C1B4" w14:textId="77777777" w:rsidR="002A4987" w:rsidRDefault="002A4987" w:rsidP="00D52BA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BA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BRODSKO – POSAVSKA</w:t>
      </w:r>
      <w:r w:rsidR="00C05B5A" w:rsidRPr="00D52BA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14:paraId="14D1FC99" w14:textId="77777777" w:rsidR="002A4987" w:rsidRDefault="00361FEF" w:rsidP="00D52BA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C05B5A" w:rsidRPr="00D52BA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BEBRINA</w:t>
      </w:r>
    </w:p>
    <w:p w14:paraId="56D423C4" w14:textId="77777777" w:rsidR="00C05B5A" w:rsidRDefault="00C05B5A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</w:p>
    <w:p w14:paraId="236CFA29" w14:textId="77777777" w:rsidR="00C05B5A" w:rsidRDefault="00C05B5A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</w:p>
    <w:p w14:paraId="26C5B636" w14:textId="5018F2FE" w:rsidR="00C05B5A" w:rsidRDefault="00F47753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53">
        <w:rPr>
          <w:rFonts w:ascii="Times New Roman" w:hAnsi="Times New Roman" w:cs="Times New Roman"/>
          <w:b/>
          <w:bCs/>
          <w:sz w:val="28"/>
          <w:szCs w:val="28"/>
        </w:rPr>
        <w:t xml:space="preserve">Javni natječaj za financiranje programa/projekata/manifestacija od interesa za opće dobro iz proračuna općine </w:t>
      </w: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>ebrina u 20</w:t>
      </w:r>
      <w:r w:rsidR="0065793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B601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>odini</w:t>
      </w:r>
    </w:p>
    <w:p w14:paraId="3D25CF30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A477D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E58B8F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7BE40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Financijsko izvješće provedbe aktivnosti</w:t>
      </w:r>
    </w:p>
    <w:p w14:paraId="3DBA53CC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2D9BF1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C4366E" w14:textId="5BDC5C30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87643">
        <w:rPr>
          <w:rFonts w:ascii="Times New Roman" w:hAnsi="Times New Roman" w:cs="Times New Roman"/>
          <w:sz w:val="28"/>
          <w:szCs w:val="28"/>
        </w:rPr>
        <w:t xml:space="preserve">Rok za dostavu: </w:t>
      </w:r>
      <w:r w:rsidR="00487643" w:rsidRPr="00487643">
        <w:rPr>
          <w:rFonts w:ascii="Times New Roman" w:hAnsi="Times New Roman" w:cs="Times New Roman"/>
          <w:sz w:val="28"/>
          <w:szCs w:val="28"/>
        </w:rPr>
        <w:t>15. veljače 2023. godine</w:t>
      </w:r>
    </w:p>
    <w:p w14:paraId="6268F78B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FED8AAD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Vrsta izvješća: završno izvješće</w:t>
      </w:r>
    </w:p>
    <w:p w14:paraId="06EE005E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390D0D1" w14:textId="3D74AD0D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Razdoblje provedbe obuhvaćeno izvješćem: </w:t>
      </w:r>
    </w:p>
    <w:p w14:paraId="401FB1ED" w14:textId="16A196D8" w:rsidR="00DD4AD0" w:rsidRDefault="00DD4AD0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1.1.2022.-31.12.2022.</w:t>
      </w:r>
    </w:p>
    <w:p w14:paraId="15A7C462" w14:textId="77777777" w:rsidR="007F15A1" w:rsidRDefault="007F15A1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025B127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109FEEF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785E188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629D58F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DF27671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9B675F7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7D83EF3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DF3CF4A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D6409A6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1D2EEE2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4233C2D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6C86FBA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2730332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14E59BA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5D4EFC4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4FEF8B5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4983508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E3768B9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3024"/>
        <w:gridCol w:w="378"/>
        <w:gridCol w:w="2830"/>
        <w:gridCol w:w="3686"/>
      </w:tblGrid>
      <w:tr w:rsidR="002A36ED" w:rsidRPr="000528E2" w14:paraId="6C032B5D" w14:textId="77777777" w:rsidTr="001E4FF5">
        <w:tc>
          <w:tcPr>
            <w:tcW w:w="9918" w:type="dxa"/>
            <w:gridSpan w:val="4"/>
          </w:tcPr>
          <w:p w14:paraId="7EB93B93" w14:textId="77777777" w:rsidR="002A36ED" w:rsidRDefault="002A36ED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AKTIVNOSTI:</w:t>
            </w:r>
          </w:p>
          <w:p w14:paraId="232F635A" w14:textId="77777777" w:rsidR="002A36ED" w:rsidRDefault="002A36ED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987" w:rsidRPr="000528E2" w14:paraId="2D74F473" w14:textId="77777777" w:rsidTr="001E4FF5">
        <w:tc>
          <w:tcPr>
            <w:tcW w:w="9918" w:type="dxa"/>
            <w:gridSpan w:val="4"/>
          </w:tcPr>
          <w:p w14:paraId="50A38D6A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OPĆI PODACI O KORISNIKU AKTIVNOSTI I O AKTIVNOSTI</w:t>
            </w:r>
          </w:p>
        </w:tc>
      </w:tr>
      <w:tr w:rsidR="002A4987" w:rsidRPr="000528E2" w14:paraId="7EE5EE10" w14:textId="77777777" w:rsidTr="001E4FF5">
        <w:tc>
          <w:tcPr>
            <w:tcW w:w="9918" w:type="dxa"/>
            <w:gridSpan w:val="4"/>
          </w:tcPr>
          <w:p w14:paraId="7AD2AA8D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I.I. Podaci o aktivnosti</w:t>
            </w:r>
          </w:p>
        </w:tc>
      </w:tr>
      <w:tr w:rsidR="002A4987" w:rsidRPr="000528E2" w14:paraId="3BCC9B49" w14:textId="77777777" w:rsidTr="001E4FF5">
        <w:tc>
          <w:tcPr>
            <w:tcW w:w="3402" w:type="dxa"/>
            <w:gridSpan w:val="2"/>
          </w:tcPr>
          <w:p w14:paraId="55EACBFB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Klasa ugovora </w:t>
            </w:r>
            <w:r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6516" w:type="dxa"/>
            <w:gridSpan w:val="2"/>
          </w:tcPr>
          <w:p w14:paraId="2BA032E1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45A7667D" w14:textId="77777777" w:rsidTr="001E4FF5">
        <w:tc>
          <w:tcPr>
            <w:tcW w:w="3402" w:type="dxa"/>
            <w:gridSpan w:val="2"/>
          </w:tcPr>
          <w:p w14:paraId="336E062E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organizacije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(prijavitelja)</w:t>
            </w:r>
          </w:p>
          <w:p w14:paraId="1EEFD134" w14:textId="77777777" w:rsidR="002A4987" w:rsidRPr="005A1484" w:rsidRDefault="002A4987" w:rsidP="002F7CB1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16" w:type="dxa"/>
            <w:gridSpan w:val="2"/>
          </w:tcPr>
          <w:p w14:paraId="71397E19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0E3A1AB1" w14:textId="77777777" w:rsidTr="001E4FF5">
        <w:tc>
          <w:tcPr>
            <w:tcW w:w="3402" w:type="dxa"/>
            <w:gridSpan w:val="2"/>
          </w:tcPr>
          <w:p w14:paraId="4213A858" w14:textId="5AA77F9C" w:rsidR="002A4987" w:rsidRPr="005A1484" w:rsidRDefault="00F47753" w:rsidP="002F7CB1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 xml:space="preserve">. Osoba ovlaštena za zastupanje </w:t>
            </w:r>
            <w:r w:rsidR="002A4987">
              <w:rPr>
                <w:rFonts w:ascii="Times New Roma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  <w:tc>
          <w:tcPr>
            <w:tcW w:w="6516" w:type="dxa"/>
            <w:gridSpan w:val="2"/>
          </w:tcPr>
          <w:p w14:paraId="072E1722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16250400" w14:textId="77777777" w:rsidTr="001E4FF5">
        <w:tc>
          <w:tcPr>
            <w:tcW w:w="3402" w:type="dxa"/>
            <w:gridSpan w:val="2"/>
          </w:tcPr>
          <w:p w14:paraId="661EB9A3" w14:textId="72C03301" w:rsidR="002A4987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Mjesto provedbe aktivnosti</w:t>
            </w:r>
          </w:p>
          <w:p w14:paraId="43C48B0A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6616DCE4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324AA481" w14:textId="77777777" w:rsidTr="001E4FF5">
        <w:tc>
          <w:tcPr>
            <w:tcW w:w="3402" w:type="dxa"/>
            <w:gridSpan w:val="2"/>
          </w:tcPr>
          <w:p w14:paraId="2517406E" w14:textId="6C8157D7" w:rsidR="002A4987" w:rsidRPr="000528E2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Odobreni iznos bespovratnih sredstava</w:t>
            </w:r>
            <w:r w:rsidR="00CF362A">
              <w:rPr>
                <w:rFonts w:ascii="Times New Roman" w:hAnsi="Times New Roman" w:cs="Times New Roman"/>
                <w:sz w:val="24"/>
                <w:szCs w:val="24"/>
              </w:rPr>
              <w:t xml:space="preserve"> dobivenih od općine</w:t>
            </w:r>
          </w:p>
        </w:tc>
        <w:tc>
          <w:tcPr>
            <w:tcW w:w="6516" w:type="dxa"/>
            <w:gridSpan w:val="2"/>
          </w:tcPr>
          <w:p w14:paraId="080F79EE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55B41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_________________kn</w:t>
            </w:r>
          </w:p>
        </w:tc>
      </w:tr>
      <w:tr w:rsidR="002A4987" w14:paraId="746BDFAD" w14:textId="77777777" w:rsidTr="001E4FF5">
        <w:tc>
          <w:tcPr>
            <w:tcW w:w="3402" w:type="dxa"/>
            <w:gridSpan w:val="2"/>
          </w:tcPr>
          <w:p w14:paraId="7495C52C" w14:textId="44E11A96" w:rsidR="002A4987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Utrošena sredstva do završetka izvještajnog razdoblja</w:t>
            </w:r>
          </w:p>
        </w:tc>
        <w:tc>
          <w:tcPr>
            <w:tcW w:w="6516" w:type="dxa"/>
            <w:gridSpan w:val="2"/>
          </w:tcPr>
          <w:p w14:paraId="30BA20CC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8F6AB" w14:textId="77777777" w:rsidR="002A4987" w:rsidRPr="00C37846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78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_________________kn</w:t>
            </w:r>
          </w:p>
        </w:tc>
      </w:tr>
      <w:tr w:rsidR="002A4987" w:rsidRPr="005A1484" w14:paraId="29D61594" w14:textId="77777777" w:rsidTr="001E4FF5">
        <w:tc>
          <w:tcPr>
            <w:tcW w:w="9918" w:type="dxa"/>
            <w:gridSpan w:val="4"/>
          </w:tcPr>
          <w:p w14:paraId="6970DCDE" w14:textId="77777777" w:rsidR="002A4987" w:rsidRPr="005A1484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2A4987" w14:paraId="0167AC5D" w14:textId="77777777" w:rsidTr="001E4FF5">
        <w:tc>
          <w:tcPr>
            <w:tcW w:w="3402" w:type="dxa"/>
            <w:gridSpan w:val="2"/>
          </w:tcPr>
          <w:p w14:paraId="15069BF2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14:paraId="399949D6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48B2760D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3663D44D" w14:textId="77777777" w:rsidTr="001E4FF5">
        <w:tc>
          <w:tcPr>
            <w:tcW w:w="3402" w:type="dxa"/>
            <w:gridSpan w:val="2"/>
          </w:tcPr>
          <w:p w14:paraId="014C24E2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14:paraId="612FB550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7E4BA0C6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1D1EEE5E" w14:textId="77777777" w:rsidTr="001E4FF5">
        <w:tc>
          <w:tcPr>
            <w:tcW w:w="3402" w:type="dxa"/>
            <w:gridSpan w:val="2"/>
          </w:tcPr>
          <w:p w14:paraId="2ED457EE" w14:textId="71F66895" w:rsidR="002A4987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Telefon i mobitel osobe ovlaštene za zastupanje organizacije</w:t>
            </w:r>
          </w:p>
        </w:tc>
        <w:tc>
          <w:tcPr>
            <w:tcW w:w="6516" w:type="dxa"/>
            <w:gridSpan w:val="2"/>
          </w:tcPr>
          <w:p w14:paraId="233E03A7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1EED6867" w14:textId="77777777" w:rsidTr="001E4FF5">
        <w:tc>
          <w:tcPr>
            <w:tcW w:w="3402" w:type="dxa"/>
            <w:gridSpan w:val="2"/>
          </w:tcPr>
          <w:p w14:paraId="46AB57AD" w14:textId="32E5F7C8" w:rsidR="002A4987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Adresa e-pošte osobe ovlaštene za zastupanje organizacije</w:t>
            </w:r>
          </w:p>
        </w:tc>
        <w:tc>
          <w:tcPr>
            <w:tcW w:w="6516" w:type="dxa"/>
            <w:gridSpan w:val="2"/>
          </w:tcPr>
          <w:p w14:paraId="364F6549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4C6AADC5" w14:textId="77777777" w:rsidTr="001E4FF5">
        <w:tc>
          <w:tcPr>
            <w:tcW w:w="9918" w:type="dxa"/>
            <w:gridSpan w:val="4"/>
          </w:tcPr>
          <w:p w14:paraId="14CB0AD1" w14:textId="77777777" w:rsidR="002A4987" w:rsidRPr="002A4987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FINANCIJSKO IZVJEŠĆE</w:t>
            </w:r>
          </w:p>
        </w:tc>
      </w:tr>
      <w:tr w:rsidR="002A4987" w14:paraId="6888ED26" w14:textId="77777777" w:rsidTr="001E4FF5">
        <w:tc>
          <w:tcPr>
            <w:tcW w:w="3024" w:type="dxa"/>
          </w:tcPr>
          <w:p w14:paraId="33994119" w14:textId="7D54DC88" w:rsidR="002A4987" w:rsidRPr="002A4987" w:rsidRDefault="002A4987" w:rsidP="00F732D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</w:t>
            </w:r>
            <w:r w:rsidR="00165035">
              <w:rPr>
                <w:rFonts w:ascii="Times New Roman" w:hAnsi="Times New Roman" w:cs="Times New Roman"/>
                <w:b/>
                <w:sz w:val="24"/>
                <w:szCs w:val="24"/>
              </w:rPr>
              <w:t>programa/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aktivnosti </w:t>
            </w:r>
          </w:p>
        </w:tc>
        <w:tc>
          <w:tcPr>
            <w:tcW w:w="3208" w:type="dxa"/>
            <w:gridSpan w:val="2"/>
          </w:tcPr>
          <w:p w14:paraId="19633074" w14:textId="41E352B3" w:rsidR="002A4987" w:rsidRPr="002A4987" w:rsidRDefault="00F732D6" w:rsidP="00F732D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Odobreni i</w:t>
            </w:r>
            <w:r w:rsidR="002A4987">
              <w:rPr>
                <w:rFonts w:ascii="Times New Roman" w:hAnsi="Times New Roman" w:cs="Times New Roman"/>
                <w:b/>
                <w:sz w:val="24"/>
                <w:szCs w:val="24"/>
              </w:rPr>
              <w:t>znos</w:t>
            </w:r>
          </w:p>
        </w:tc>
        <w:tc>
          <w:tcPr>
            <w:tcW w:w="3686" w:type="dxa"/>
          </w:tcPr>
          <w:p w14:paraId="0D4699DA" w14:textId="28BAE448" w:rsidR="00352891" w:rsidRPr="002A4987" w:rsidRDefault="00F732D6" w:rsidP="0035289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Utrošeni iznos</w:t>
            </w:r>
          </w:p>
        </w:tc>
      </w:tr>
      <w:tr w:rsidR="00165035" w14:paraId="7A0EAABD" w14:textId="77777777" w:rsidTr="001E4FF5">
        <w:tc>
          <w:tcPr>
            <w:tcW w:w="3024" w:type="dxa"/>
            <w:shd w:val="clear" w:color="auto" w:fill="FFFFFF" w:themeFill="background1"/>
          </w:tcPr>
          <w:p w14:paraId="67FECA68" w14:textId="77777777"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7DE6F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D1C52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44104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F1E60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D469A" w14:textId="0AC5CB0E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B9467" w14:textId="144915BA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34009" w14:textId="77777777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A7A35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7CFF0B42" w14:textId="77777777"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F5FD22B" w14:textId="77777777"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52A4667B" w14:textId="77777777" w:rsidTr="001E4FF5">
        <w:tc>
          <w:tcPr>
            <w:tcW w:w="3024" w:type="dxa"/>
            <w:shd w:val="clear" w:color="auto" w:fill="FFFFFF" w:themeFill="background1"/>
          </w:tcPr>
          <w:p w14:paraId="1FB8FCD0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77DA0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B103A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B74CD" w14:textId="77777777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DD527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73B3F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89FF3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3FDD12BB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F246787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3AEB73C5" w14:textId="77777777" w:rsidTr="001E4FF5">
        <w:tc>
          <w:tcPr>
            <w:tcW w:w="3024" w:type="dxa"/>
            <w:shd w:val="clear" w:color="auto" w:fill="FFFFFF" w:themeFill="background1"/>
          </w:tcPr>
          <w:p w14:paraId="07FC5E9E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69662" w14:textId="20BDC610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41228" w14:textId="391940CE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7E220" w14:textId="2D0A9D73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7049F" w14:textId="77777777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41647" w14:textId="7A8CC046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93B8A" w14:textId="77777777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77232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497D2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11AD8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256FBC38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A946B76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7E5660EC" w14:textId="77777777" w:rsidTr="001E4FF5">
        <w:tc>
          <w:tcPr>
            <w:tcW w:w="3024" w:type="dxa"/>
            <w:shd w:val="clear" w:color="auto" w:fill="FFFFFF" w:themeFill="background1"/>
          </w:tcPr>
          <w:p w14:paraId="75C5279A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D3363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91AEE" w14:textId="512DC538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3D600" w14:textId="1C65A3FB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08FD5" w14:textId="67AA81F8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8EBA7" w14:textId="6F852701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63A30" w14:textId="556321C5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376B4" w14:textId="77777777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AFE9D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6CB71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3CC771F0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A6ACD64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3F507CCC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52D137A4" w14:textId="77777777" w:rsidR="00D23B7E" w:rsidRPr="00D23B7E" w:rsidRDefault="00D23B7E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NAPOMENE VEZANE UZ PRORAČUN AKTIVNOSTI</w:t>
            </w:r>
          </w:p>
        </w:tc>
      </w:tr>
      <w:tr w:rsidR="00D23B7E" w14:paraId="792A3493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0DD07F5F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glavne napomene vezane uz financijsko izvješće i eventualno odstupanje od planiranog proračuna aktivnosti.</w:t>
            </w:r>
          </w:p>
          <w:p w14:paraId="12B30A26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914D7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16F6D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C4AB1" w14:textId="77777777" w:rsidR="00D23B7E" w:rsidRP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50FB4325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632FF3A8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Je li se potrošnja planiranih sredstava odvijala prema planu ili ste imali poteškoća? Ako ste imali poteškoća, navedite koje su.</w:t>
            </w:r>
          </w:p>
          <w:p w14:paraId="41A36D31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0BFA0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43A42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BEDB6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3D9F6303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524BCF16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Je li osigurano sufinanciranje provedbe aktivnosti?</w:t>
            </w:r>
          </w:p>
          <w:p w14:paraId="4154675E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E5BF6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ACBE6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D2719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1BD2D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3520C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A63CF6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27D7F29" w14:textId="77777777" w:rsidR="00D23B7E" w:rsidRDefault="00D23B7E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38420E9" w14:textId="77777777" w:rsidR="00D23B7E" w:rsidRDefault="00D23B7E" w:rsidP="00D23B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        __________________________________</w:t>
      </w:r>
    </w:p>
    <w:p w14:paraId="6EEF5C64" w14:textId="77777777" w:rsidR="00D23B7E" w:rsidRDefault="00D23B7E" w:rsidP="00D23B7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>(Datum i mjesto)                                                (Potpis osobe ovlaštene za zastupanje</w:t>
      </w:r>
    </w:p>
    <w:p w14:paraId="6FB848AF" w14:textId="10E3AADD" w:rsidR="00D23B7E" w:rsidRDefault="00D23B7E" w:rsidP="00D23B7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i pečat organizacije)</w:t>
      </w:r>
    </w:p>
    <w:p w14:paraId="091EA8BF" w14:textId="783C4D4C" w:rsidR="00352891" w:rsidRPr="00352891" w:rsidRDefault="00352891" w:rsidP="00352891"/>
    <w:p w14:paraId="3C6E595E" w14:textId="70672F41" w:rsidR="00352891" w:rsidRPr="00352891" w:rsidRDefault="00352891" w:rsidP="00352891"/>
    <w:p w14:paraId="322B61BE" w14:textId="26B6B4DF" w:rsidR="00352891" w:rsidRDefault="00352891" w:rsidP="00F47753">
      <w:pPr>
        <w:tabs>
          <w:tab w:val="left" w:pos="5880"/>
        </w:tabs>
      </w:pPr>
    </w:p>
    <w:p w14:paraId="24D471B4" w14:textId="77777777" w:rsidR="00F732D6" w:rsidRDefault="00F732D6" w:rsidP="00F47753">
      <w:pPr>
        <w:tabs>
          <w:tab w:val="left" w:pos="5880"/>
        </w:tabs>
      </w:pPr>
    </w:p>
    <w:p w14:paraId="051ACE2D" w14:textId="77777777" w:rsidR="00F732D6" w:rsidRDefault="00F732D6" w:rsidP="00F47753">
      <w:pPr>
        <w:tabs>
          <w:tab w:val="left" w:pos="5880"/>
        </w:tabs>
      </w:pPr>
    </w:p>
    <w:p w14:paraId="70644845" w14:textId="77777777" w:rsidR="00F732D6" w:rsidRDefault="00F732D6" w:rsidP="00F47753">
      <w:pPr>
        <w:tabs>
          <w:tab w:val="left" w:pos="5880"/>
        </w:tabs>
      </w:pPr>
    </w:p>
    <w:p w14:paraId="52357A8C" w14:textId="77777777" w:rsidR="00F732D6" w:rsidRPr="005836BD" w:rsidRDefault="00F732D6" w:rsidP="00F47753">
      <w:pPr>
        <w:tabs>
          <w:tab w:val="left" w:pos="5880"/>
        </w:tabs>
        <w:rPr>
          <w:b/>
        </w:rPr>
      </w:pPr>
    </w:p>
    <w:p w14:paraId="68AB33E2" w14:textId="25C0F8C9" w:rsidR="00F732D6" w:rsidRPr="005836BD" w:rsidRDefault="00F732D6" w:rsidP="00F47753">
      <w:pPr>
        <w:tabs>
          <w:tab w:val="left" w:pos="5880"/>
        </w:tabs>
        <w:rPr>
          <w:b/>
          <w:sz w:val="28"/>
        </w:rPr>
      </w:pPr>
      <w:r w:rsidRPr="005836BD">
        <w:rPr>
          <w:b/>
          <w:sz w:val="28"/>
        </w:rPr>
        <w:t xml:space="preserve">Napomena: </w:t>
      </w:r>
    </w:p>
    <w:p w14:paraId="0EBDE32D" w14:textId="574D3403" w:rsidR="00F732D6" w:rsidRPr="005836BD" w:rsidRDefault="00F732D6" w:rsidP="00F47753">
      <w:pPr>
        <w:tabs>
          <w:tab w:val="left" w:pos="5880"/>
        </w:tabs>
        <w:rPr>
          <w:b/>
          <w:sz w:val="28"/>
        </w:rPr>
      </w:pPr>
      <w:r w:rsidRPr="005836BD">
        <w:rPr>
          <w:b/>
          <w:sz w:val="28"/>
        </w:rPr>
        <w:t>Namjensko korištenje dodijeljenih financijskih sredstava se dokazuje sljedećom dokumentacijom:</w:t>
      </w:r>
    </w:p>
    <w:p w14:paraId="7714FCC6" w14:textId="5492A475" w:rsidR="00F732D6" w:rsidRDefault="00F732D6" w:rsidP="00F732D6">
      <w:pPr>
        <w:pStyle w:val="ListParagraph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kartična plaćanja: preslike računa (R1), pripadajući bankovni izvod</w:t>
      </w:r>
    </w:p>
    <w:p w14:paraId="23E77FD0" w14:textId="77777777" w:rsidR="005836BD" w:rsidRPr="005836BD" w:rsidRDefault="005836BD" w:rsidP="005836BD">
      <w:pPr>
        <w:pStyle w:val="ListParagraph"/>
        <w:tabs>
          <w:tab w:val="left" w:pos="5880"/>
        </w:tabs>
        <w:rPr>
          <w:sz w:val="28"/>
        </w:rPr>
      </w:pPr>
    </w:p>
    <w:p w14:paraId="4CB2DE4B" w14:textId="703F1BD4" w:rsidR="00974937" w:rsidRDefault="00F732D6" w:rsidP="00974937">
      <w:pPr>
        <w:pStyle w:val="ListParagraph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gotovinska plaćanja: preslike računa (R1), preslike isplatnica iz blagajne</w:t>
      </w:r>
    </w:p>
    <w:p w14:paraId="401B8C20" w14:textId="77777777" w:rsidR="00974937" w:rsidRPr="00974937" w:rsidRDefault="00974937" w:rsidP="00974937">
      <w:pPr>
        <w:tabs>
          <w:tab w:val="left" w:pos="5880"/>
        </w:tabs>
        <w:rPr>
          <w:sz w:val="28"/>
        </w:rPr>
      </w:pPr>
    </w:p>
    <w:p w14:paraId="603079B6" w14:textId="6CD6E5F8" w:rsidR="00F732D6" w:rsidRDefault="00F732D6" w:rsidP="00F732D6">
      <w:pPr>
        <w:pStyle w:val="ListParagraph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naknade za poslove izvršene po ugovorima o djelu/honoraru: JOPPD obrasci, bankovni izvod</w:t>
      </w:r>
    </w:p>
    <w:p w14:paraId="146A9119" w14:textId="77777777" w:rsidR="005836BD" w:rsidRPr="005836BD" w:rsidRDefault="005836BD" w:rsidP="005836BD">
      <w:pPr>
        <w:pStyle w:val="ListParagraph"/>
        <w:tabs>
          <w:tab w:val="left" w:pos="5880"/>
        </w:tabs>
        <w:rPr>
          <w:sz w:val="28"/>
        </w:rPr>
      </w:pPr>
    </w:p>
    <w:p w14:paraId="2FEE2142" w14:textId="38C106D9" w:rsidR="00F732D6" w:rsidRPr="005836BD" w:rsidRDefault="00F732D6" w:rsidP="00F732D6">
      <w:pPr>
        <w:pStyle w:val="ListParagraph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putne troškove: preslike putnih naloga, dokazi o isplati troškova (bankovni izvodi ili isplatnice, JOPPD obrasci)</w:t>
      </w:r>
    </w:p>
    <w:sectPr w:rsidR="00F732D6" w:rsidRPr="005836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B2065" w14:textId="77777777" w:rsidR="00ED1DB3" w:rsidRDefault="00ED1DB3" w:rsidP="00D23B7E">
      <w:pPr>
        <w:spacing w:after="0" w:line="240" w:lineRule="auto"/>
      </w:pPr>
      <w:r>
        <w:separator/>
      </w:r>
    </w:p>
  </w:endnote>
  <w:endnote w:type="continuationSeparator" w:id="0">
    <w:p w14:paraId="710661A9" w14:textId="77777777" w:rsidR="00ED1DB3" w:rsidRDefault="00ED1DB3" w:rsidP="00D2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DE04A" w14:textId="77777777" w:rsidR="00ED1DB3" w:rsidRDefault="00ED1DB3" w:rsidP="00D23B7E">
      <w:pPr>
        <w:spacing w:after="0" w:line="240" w:lineRule="auto"/>
      </w:pPr>
      <w:r>
        <w:separator/>
      </w:r>
    </w:p>
  </w:footnote>
  <w:footnote w:type="continuationSeparator" w:id="0">
    <w:p w14:paraId="759861C0" w14:textId="77777777" w:rsidR="00ED1DB3" w:rsidRDefault="00ED1DB3" w:rsidP="00D2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C8BE" w14:textId="77777777" w:rsidR="00D23B7E" w:rsidRPr="00D23B7E" w:rsidRDefault="00D23B7E" w:rsidP="00D23B7E">
    <w:pPr>
      <w:pStyle w:val="Head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Obrazac financijskog izvješća – </w:t>
    </w:r>
    <w:r w:rsidR="00CF362A">
      <w:rPr>
        <w:rFonts w:ascii="Times New Roman" w:hAnsi="Times New Roman" w:cs="Times New Roman"/>
        <w:sz w:val="16"/>
        <w:szCs w:val="16"/>
      </w:rPr>
      <w:t>OB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08FE"/>
    <w:multiLevelType w:val="hybridMultilevel"/>
    <w:tmpl w:val="766C6C32"/>
    <w:lvl w:ilvl="0" w:tplc="C04841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50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987"/>
    <w:rsid w:val="00050D84"/>
    <w:rsid w:val="000B2410"/>
    <w:rsid w:val="000B6019"/>
    <w:rsid w:val="000C713A"/>
    <w:rsid w:val="00102889"/>
    <w:rsid w:val="00165035"/>
    <w:rsid w:val="001E4FF5"/>
    <w:rsid w:val="002340F5"/>
    <w:rsid w:val="00242A5E"/>
    <w:rsid w:val="002A36ED"/>
    <w:rsid w:val="002A4987"/>
    <w:rsid w:val="002D766A"/>
    <w:rsid w:val="003426B3"/>
    <w:rsid w:val="00352891"/>
    <w:rsid w:val="00361FEF"/>
    <w:rsid w:val="00461627"/>
    <w:rsid w:val="00487643"/>
    <w:rsid w:val="004956B0"/>
    <w:rsid w:val="005836BD"/>
    <w:rsid w:val="0065793C"/>
    <w:rsid w:val="0067786C"/>
    <w:rsid w:val="006E51F8"/>
    <w:rsid w:val="0070671F"/>
    <w:rsid w:val="007F15A1"/>
    <w:rsid w:val="00944B90"/>
    <w:rsid w:val="009609CA"/>
    <w:rsid w:val="00974937"/>
    <w:rsid w:val="00987850"/>
    <w:rsid w:val="009C5E1B"/>
    <w:rsid w:val="009E6F60"/>
    <w:rsid w:val="00C05B5A"/>
    <w:rsid w:val="00C37846"/>
    <w:rsid w:val="00C45E44"/>
    <w:rsid w:val="00CE60AB"/>
    <w:rsid w:val="00CF362A"/>
    <w:rsid w:val="00D23B7E"/>
    <w:rsid w:val="00D52BA9"/>
    <w:rsid w:val="00DA5E2E"/>
    <w:rsid w:val="00DD4AD0"/>
    <w:rsid w:val="00ED1DB3"/>
    <w:rsid w:val="00F47753"/>
    <w:rsid w:val="00F732D6"/>
    <w:rsid w:val="00F8183C"/>
    <w:rsid w:val="00F8489C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7192"/>
  <w15:docId w15:val="{0B67C3C9-E9F1-4BF1-A0A8-1C81BCAE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4987"/>
    <w:pPr>
      <w:spacing w:after="0" w:line="240" w:lineRule="auto"/>
    </w:pPr>
  </w:style>
  <w:style w:type="table" w:styleId="TableGrid">
    <w:name w:val="Table Grid"/>
    <w:basedOn w:val="TableNormal"/>
    <w:uiPriority w:val="39"/>
    <w:rsid w:val="002A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B7E"/>
  </w:style>
  <w:style w:type="paragraph" w:styleId="Footer">
    <w:name w:val="footer"/>
    <w:basedOn w:val="Normal"/>
    <w:link w:val="FooterChar"/>
    <w:uiPriority w:val="99"/>
    <w:unhideWhenUsed/>
    <w:rsid w:val="00D2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B7E"/>
  </w:style>
  <w:style w:type="paragraph" w:styleId="ListParagraph">
    <w:name w:val="List Paragraph"/>
    <w:basedOn w:val="Normal"/>
    <w:uiPriority w:val="34"/>
    <w:qFormat/>
    <w:rsid w:val="00F73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14</cp:revision>
  <dcterms:created xsi:type="dcterms:W3CDTF">2020-01-09T11:16:00Z</dcterms:created>
  <dcterms:modified xsi:type="dcterms:W3CDTF">2023-01-10T09:43:00Z</dcterms:modified>
</cp:coreProperties>
</file>