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54D3D7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0B6E24">
        <w:rPr>
          <w:rFonts w:ascii="Times New Roman" w:hAnsi="Times New Roman" w:cs="Times New Roman"/>
          <w:sz w:val="24"/>
          <w:szCs w:val="24"/>
        </w:rPr>
        <w:t>024-02/23-02/43</w:t>
      </w:r>
    </w:p>
    <w:p w14:paraId="021C2E2D" w14:textId="0CFDFAA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0B6E24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68B292D2" w:rsidR="008D44E6" w:rsidRPr="005C2934" w:rsidRDefault="008D44E6" w:rsidP="00A8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0B6E24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A83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F5DC2F" w14:textId="6334B5A4" w:rsidR="008A2938" w:rsidRDefault="008A2938" w:rsidP="00A83E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3978">
        <w:rPr>
          <w:rFonts w:ascii="Times New Roman" w:hAnsi="Times New Roman" w:cs="Times New Roman"/>
          <w:bCs/>
          <w:sz w:val="24"/>
          <w:szCs w:val="24"/>
        </w:rPr>
        <w:t xml:space="preserve">Temeljem </w:t>
      </w:r>
      <w:r>
        <w:rPr>
          <w:rFonts w:ascii="Times New Roman" w:hAnsi="Times New Roman" w:cs="Times New Roman"/>
          <w:bCs/>
          <w:sz w:val="24"/>
          <w:szCs w:val="24"/>
        </w:rPr>
        <w:t>članka 32. Statuta Općine Bebrina („Službeni vjesnik Brodsko-posavske županije“ broj 2/2018, 18/2019 i 24/2019 i „Glasnika Općine Bebrina“ broj 1/2019, 2/2020 i 4/2021) Općinsko vijeće općine Bebrina na svojoj 1</w:t>
      </w:r>
      <w:r w:rsidR="00A83E3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sjednici održanoj </w:t>
      </w:r>
      <w:r w:rsidR="00A83E39">
        <w:rPr>
          <w:rFonts w:ascii="Times New Roman" w:hAnsi="Times New Roman" w:cs="Times New Roman"/>
          <w:bCs/>
          <w:sz w:val="24"/>
          <w:szCs w:val="24"/>
        </w:rPr>
        <w:t>1. lipnja</w:t>
      </w:r>
      <w:r>
        <w:rPr>
          <w:rFonts w:ascii="Times New Roman" w:hAnsi="Times New Roman" w:cs="Times New Roman"/>
          <w:bCs/>
          <w:sz w:val="24"/>
          <w:szCs w:val="24"/>
        </w:rPr>
        <w:t xml:space="preserve"> 2023. godine donosi </w:t>
      </w:r>
    </w:p>
    <w:p w14:paraId="72D96E8F" w14:textId="77777777" w:rsidR="00A83E39" w:rsidRDefault="00A83E39" w:rsidP="008A2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CE2BF" w14:textId="24F55563" w:rsidR="008A2938" w:rsidRDefault="008A2938" w:rsidP="008A2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78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1A6393FA" w14:textId="3CB2A236" w:rsidR="008A2938" w:rsidRPr="00783978" w:rsidRDefault="008A2938" w:rsidP="008A2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3978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575B">
        <w:rPr>
          <w:rFonts w:ascii="Times New Roman" w:hAnsi="Times New Roman" w:cs="Times New Roman"/>
          <w:b/>
          <w:sz w:val="24"/>
          <w:szCs w:val="24"/>
        </w:rPr>
        <w:t>FINANCIJSKOJ POTPORI PROJEKTU  „IVAN ŠALIĆ“</w:t>
      </w:r>
    </w:p>
    <w:p w14:paraId="7930A872" w14:textId="77777777" w:rsidR="008A2938" w:rsidRDefault="008A2938" w:rsidP="008A2938">
      <w:pPr>
        <w:rPr>
          <w:rFonts w:ascii="Times New Roman" w:hAnsi="Times New Roman" w:cs="Times New Roman"/>
          <w:b/>
          <w:sz w:val="24"/>
          <w:szCs w:val="24"/>
        </w:rPr>
      </w:pPr>
    </w:p>
    <w:p w14:paraId="5ABB1A51" w14:textId="77777777" w:rsidR="008A2938" w:rsidRDefault="008A2938" w:rsidP="008A2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56ED8DD6" w14:textId="13A55E0F" w:rsidR="008A2938" w:rsidRDefault="008A2938" w:rsidP="008A29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Ovom odlukom odobrava se </w:t>
      </w:r>
      <w:r w:rsidR="0084575B">
        <w:rPr>
          <w:rFonts w:ascii="Times New Roman" w:hAnsi="Times New Roman" w:cs="Times New Roman"/>
          <w:bCs/>
          <w:sz w:val="24"/>
          <w:szCs w:val="24"/>
        </w:rPr>
        <w:t xml:space="preserve">financijska potpora </w:t>
      </w:r>
      <w:r>
        <w:rPr>
          <w:rFonts w:ascii="Times New Roman" w:hAnsi="Times New Roman" w:cs="Times New Roman"/>
          <w:bCs/>
          <w:sz w:val="24"/>
          <w:szCs w:val="24"/>
        </w:rPr>
        <w:t xml:space="preserve">projektu </w:t>
      </w:r>
      <w:r w:rsidR="0084575B">
        <w:rPr>
          <w:rFonts w:ascii="Times New Roman" w:hAnsi="Times New Roman" w:cs="Times New Roman"/>
          <w:bCs/>
          <w:sz w:val="24"/>
          <w:szCs w:val="24"/>
        </w:rPr>
        <w:t xml:space="preserve">„Ivan Šalić“ </w:t>
      </w:r>
      <w:r>
        <w:rPr>
          <w:rFonts w:ascii="Times New Roman" w:hAnsi="Times New Roman" w:cs="Times New Roman"/>
          <w:bCs/>
          <w:sz w:val="24"/>
          <w:szCs w:val="24"/>
        </w:rPr>
        <w:t>u iznosu od 2.0</w:t>
      </w:r>
      <w:r w:rsidR="0084575B">
        <w:rPr>
          <w:rFonts w:ascii="Times New Roman" w:hAnsi="Times New Roman" w:cs="Times New Roman"/>
          <w:bCs/>
          <w:sz w:val="24"/>
          <w:szCs w:val="24"/>
        </w:rPr>
        <w:t>00,00 EUR.</w:t>
      </w:r>
    </w:p>
    <w:p w14:paraId="7267209B" w14:textId="554FA28C" w:rsidR="008A2938" w:rsidRDefault="008A2938" w:rsidP="008A293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Iznos iz prethodnog stavka odobrava se za troškove </w:t>
      </w:r>
      <w:r w:rsidR="0084575B">
        <w:rPr>
          <w:rFonts w:ascii="Times New Roman" w:hAnsi="Times New Roman" w:cs="Times New Roman"/>
          <w:bCs/>
          <w:sz w:val="24"/>
          <w:szCs w:val="24"/>
        </w:rPr>
        <w:t>istraživanja (terenski rad), obrada građe (selekcija, usustavljivanje, obrada, pisanje, lektura monografije) i priprema i prijelom teksta (tekst, grafika, lektura i korektura)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95AE0A7" w14:textId="77777777" w:rsidR="008A2938" w:rsidRPr="00170BBA" w:rsidRDefault="008A2938" w:rsidP="008A2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BA">
        <w:rPr>
          <w:rFonts w:ascii="Times New Roman" w:hAnsi="Times New Roman" w:cs="Times New Roman"/>
          <w:b/>
          <w:sz w:val="24"/>
          <w:szCs w:val="24"/>
        </w:rPr>
        <w:t>Članak 2 .</w:t>
      </w:r>
    </w:p>
    <w:p w14:paraId="2E695ABC" w14:textId="577C52DC" w:rsidR="008A2938" w:rsidRDefault="008A2938" w:rsidP="008A29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Iznos </w:t>
      </w:r>
      <w:r w:rsidR="0084575B">
        <w:rPr>
          <w:rFonts w:ascii="Times New Roman" w:hAnsi="Times New Roman" w:cs="Times New Roman"/>
          <w:bCs/>
          <w:sz w:val="24"/>
          <w:szCs w:val="24"/>
        </w:rPr>
        <w:t>će se</w:t>
      </w:r>
      <w:r>
        <w:rPr>
          <w:rFonts w:ascii="Times New Roman" w:hAnsi="Times New Roman" w:cs="Times New Roman"/>
          <w:bCs/>
          <w:sz w:val="24"/>
          <w:szCs w:val="24"/>
        </w:rPr>
        <w:t xml:space="preserve"> uplatit</w:t>
      </w:r>
      <w:r w:rsidR="0084575B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 xml:space="preserve">na račun </w:t>
      </w:r>
      <w:r w:rsidR="0084575B">
        <w:rPr>
          <w:rFonts w:ascii="Times New Roman" w:hAnsi="Times New Roman" w:cs="Times New Roman"/>
          <w:bCs/>
          <w:sz w:val="24"/>
          <w:szCs w:val="24"/>
        </w:rPr>
        <w:t xml:space="preserve">Ogranka Matice hrvatske u Slavonskom Kobašu, Ante Starčevića 3, 35 255 Slavonski Kobaš, </w:t>
      </w:r>
      <w:r>
        <w:rPr>
          <w:rFonts w:ascii="Times New Roman" w:hAnsi="Times New Roman" w:cs="Times New Roman"/>
          <w:bCs/>
          <w:sz w:val="24"/>
          <w:szCs w:val="24"/>
        </w:rPr>
        <w:t>broj HR</w:t>
      </w:r>
      <w:r w:rsidR="0084575B">
        <w:rPr>
          <w:rFonts w:ascii="Times New Roman" w:hAnsi="Times New Roman" w:cs="Times New Roman"/>
          <w:bCs/>
          <w:sz w:val="24"/>
          <w:szCs w:val="24"/>
        </w:rPr>
        <w:t>5023900011101361512</w:t>
      </w:r>
      <w:r>
        <w:rPr>
          <w:rFonts w:ascii="Times New Roman" w:hAnsi="Times New Roman" w:cs="Times New Roman"/>
          <w:bCs/>
          <w:sz w:val="24"/>
          <w:szCs w:val="24"/>
        </w:rPr>
        <w:t xml:space="preserve"> iz proračuna Općine Bebrina.</w:t>
      </w:r>
    </w:p>
    <w:p w14:paraId="0A96DDD6" w14:textId="23C0249E" w:rsidR="0084575B" w:rsidRDefault="0084575B" w:rsidP="008A293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Provoditelj projekta u obvezi je po završetku projekta dostaviti izvješće o provedenom projektu.</w:t>
      </w:r>
    </w:p>
    <w:p w14:paraId="6A5DD28B" w14:textId="77777777" w:rsidR="008A2938" w:rsidRDefault="008A2938" w:rsidP="008A2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31F00" w14:textId="77777777" w:rsidR="008A2938" w:rsidRDefault="008A2938" w:rsidP="008A2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BA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1A90A2E" w14:textId="77777777" w:rsidR="008A2938" w:rsidRPr="00170BBA" w:rsidRDefault="008A2938" w:rsidP="008A29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170BBA">
        <w:rPr>
          <w:rFonts w:ascii="Times New Roman" w:hAnsi="Times New Roman" w:cs="Times New Roman"/>
          <w:bCs/>
          <w:sz w:val="24"/>
          <w:szCs w:val="24"/>
        </w:rPr>
        <w:t>Ova Odluka stupa na snagu u roku od osam dana od dana objave u Glasniku Općine Bebrina.</w:t>
      </w:r>
    </w:p>
    <w:p w14:paraId="7CF875FA" w14:textId="77777777" w:rsidR="008A2938" w:rsidRDefault="008A2938" w:rsidP="008A2938">
      <w:pPr>
        <w:rPr>
          <w:rFonts w:ascii="Times New Roman" w:hAnsi="Times New Roman" w:cs="Times New Roman"/>
          <w:b/>
          <w:sz w:val="24"/>
          <w:szCs w:val="24"/>
        </w:rPr>
      </w:pPr>
    </w:p>
    <w:p w14:paraId="62D2EDFB" w14:textId="77777777" w:rsidR="008A2938" w:rsidRDefault="008A2938" w:rsidP="008A2938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6357024" wp14:editId="1B1BD49F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652681009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A8E4F" w14:textId="77777777" w:rsidR="008A2938" w:rsidRDefault="008A2938" w:rsidP="008A29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6FB2640F" w14:textId="77777777" w:rsidR="008A2938" w:rsidRDefault="008A2938" w:rsidP="008A29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9B57ADA" w14:textId="77777777" w:rsidR="008A2938" w:rsidRPr="00544AE0" w:rsidRDefault="008A2938" w:rsidP="008A293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357024" id="_x0000_s1028" type="#_x0000_t202" style="position:absolute;margin-left:257.5pt;margin-top:.9pt;width:238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rGEwIAAP4DAAAOAAAAZHJzL2Uyb0RvYy54bWysk99u2yAUxu8n7R0Q94sdN0lbK07Vpcs0&#10;qfsjdXsAjHGMhjnsQGJnT78DSdOou5vmCwQ+8HHO73ws78besL1Cr8FWfDrJOVNWQqPttuI/vm/e&#10;3XDmg7CNMGBVxQ/K87vV2zfLwZWqgA5Mo5CRiPXl4CreheDKLPOyU73wE3DKUrAF7EWgJW6zBsVA&#10;6r3JijxfZANg4xCk8p7+PhyDfJX021bJ8LVtvQrMVJxyC2nENNZxzFZLUW5RuE7LUxriH7LohbZ0&#10;6VnqQQTBdqj/kuq1RPDQhomEPoO21VKlGqiaaf6qmqdOOJVqITjenTH5/ycrv+yf3DdkYXwPIzUw&#10;FeHdI8ifnllYd8Ju1T0iDJ0SDV08jciywfnydDSi9qWPIvXwGRpqstgFSEJji32kQnUyUqcGHM7Q&#10;1RiYpJ9X+VVxvaCQpNh0ls8WRWpLJsrn4w59+KigZ3FScaSuJnmxf/QhpiPK5y3xNg9GNxttTFrg&#10;tl4bZHtBDtikL1XwapuxbKj47byYJ2UL8XwyR68DOdTovuI3efyOnok4PtgmbQlCm+OcMjH2xCci&#10;OcIJYz0y3VS8iGcjrhqaAwFDOBqSHhBNOsDfnA1kxor7XzuBijPzyRL02+lsFt2bFrP5NRFieBmp&#10;LyPCSpKqeODsOF2H5PiEw91TczY6YXvJ5JQymSzRPD2I6OLLddr18mxXfwAAAP//AwBQSwMEFAAG&#10;AAgAAAAhAD8pJmXdAAAACQEAAA8AAABkcnMvZG93bnJldi54bWxMj8tOwzAQRfdI/IM1SOyo06BU&#10;NI1TVVRsWCDRIsHSjSdxVL9ku2n4e4YVLEdndO+5zXa2hk0Y0+idgOWiAIau82p0g4CP48vDE7CU&#10;pVPSeIcCvjHBtr29aWSt/NW943TIA6MQl2opQOccas5Tp9HKtPABHbHeRysznXHgKsorhVvDy6JY&#10;cStHRw1aBnzW2J0PFyvg0+pR7ePbV6/MtH/td1WYYxDi/m7ebYBlnPPfM/zqkzq05HTyF6cSMwKq&#10;ZUVbMgFaQHy9LlfATgLK8rEA3jb8/4L2BwAA//8DAFBLAQItABQABgAIAAAAIQC2gziS/gAAAOEB&#10;AAATAAAAAAAAAAAAAAAAAAAAAABbQ29udGVudF9UeXBlc10ueG1sUEsBAi0AFAAGAAgAAAAhADj9&#10;If/WAAAAlAEAAAsAAAAAAAAAAAAAAAAALwEAAF9yZWxzLy5yZWxzUEsBAi0AFAAGAAgAAAAhAO/3&#10;OsYTAgAA/gMAAA4AAAAAAAAAAAAAAAAALgIAAGRycy9lMm9Eb2MueG1sUEsBAi0AFAAGAAgAAAAh&#10;AD8pJmXdAAAACQEAAA8AAAAAAAAAAAAAAAAAbQQAAGRycy9kb3ducmV2LnhtbFBLBQYAAAAABAAE&#10;APMAAAB3BQAAAAA=&#10;" stroked="f">
                <v:textbox style="mso-fit-shape-to-text:t">
                  <w:txbxContent>
                    <w:p w14:paraId="637A8E4F" w14:textId="77777777" w:rsidR="008A2938" w:rsidRDefault="008A2938" w:rsidP="008A29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6FB2640F" w14:textId="77777777" w:rsidR="008A2938" w:rsidRDefault="008A2938" w:rsidP="008A29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9B57ADA" w14:textId="77777777" w:rsidR="008A2938" w:rsidRPr="00544AE0" w:rsidRDefault="008A2938" w:rsidP="008A293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0A141" w14:textId="77777777" w:rsidR="008A2938" w:rsidRDefault="008A2938" w:rsidP="008A2938">
      <w:pPr>
        <w:rPr>
          <w:rFonts w:ascii="Times New Roman" w:hAnsi="Times New Roman" w:cs="Times New Roman"/>
          <w:b/>
          <w:sz w:val="24"/>
          <w:szCs w:val="24"/>
        </w:rPr>
      </w:pPr>
    </w:p>
    <w:p w14:paraId="7F57326F" w14:textId="77777777" w:rsidR="008A2938" w:rsidRPr="00AC2EB9" w:rsidRDefault="008A2938" w:rsidP="008A2938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F36CA5A" w14:textId="77777777" w:rsidR="008A2938" w:rsidRDefault="008A2938" w:rsidP="008A2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3FDCC9E" w14:textId="77777777" w:rsidR="008A2938" w:rsidRDefault="008A2938" w:rsidP="008A2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100C23B" w14:textId="22BE9B89" w:rsidR="0084575B" w:rsidRDefault="0084575B" w:rsidP="008A29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Ogranak Matice hrvatske u Slavonskom Kobašu</w:t>
      </w:r>
    </w:p>
    <w:p w14:paraId="78E13657" w14:textId="34D55C10" w:rsidR="00680125" w:rsidRPr="0084575B" w:rsidRDefault="008A2938" w:rsidP="008D44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84575B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5DB93" w14:textId="77777777" w:rsidR="00EB2298" w:rsidRDefault="00EB2298" w:rsidP="008D44E6">
      <w:pPr>
        <w:spacing w:after="0" w:line="240" w:lineRule="auto"/>
      </w:pPr>
      <w:r>
        <w:separator/>
      </w:r>
    </w:p>
  </w:endnote>
  <w:endnote w:type="continuationSeparator" w:id="0">
    <w:p w14:paraId="7A309F97" w14:textId="77777777" w:rsidR="00EB2298" w:rsidRDefault="00EB229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7600" w14:textId="77777777" w:rsidR="00EB2298" w:rsidRDefault="00EB2298" w:rsidP="008D44E6">
      <w:pPr>
        <w:spacing w:after="0" w:line="240" w:lineRule="auto"/>
      </w:pPr>
      <w:r>
        <w:separator/>
      </w:r>
    </w:p>
  </w:footnote>
  <w:footnote w:type="continuationSeparator" w:id="0">
    <w:p w14:paraId="336AF9EA" w14:textId="77777777" w:rsidR="00EB2298" w:rsidRDefault="00EB229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7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B6E24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4575B"/>
    <w:rsid w:val="008A2938"/>
    <w:rsid w:val="008D44E6"/>
    <w:rsid w:val="00916A54"/>
    <w:rsid w:val="00962EEB"/>
    <w:rsid w:val="009947C6"/>
    <w:rsid w:val="009C06CA"/>
    <w:rsid w:val="009E16EE"/>
    <w:rsid w:val="00A116D8"/>
    <w:rsid w:val="00A514B4"/>
    <w:rsid w:val="00A74F54"/>
    <w:rsid w:val="00A83E39"/>
    <w:rsid w:val="00A95FE3"/>
    <w:rsid w:val="00AC2EB9"/>
    <w:rsid w:val="00AD4B9E"/>
    <w:rsid w:val="00B06B9D"/>
    <w:rsid w:val="00B3521C"/>
    <w:rsid w:val="00BA7CC7"/>
    <w:rsid w:val="00BE3315"/>
    <w:rsid w:val="00C81414"/>
    <w:rsid w:val="00E873FF"/>
    <w:rsid w:val="00EB2298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2023-06-02T11:12:00Z</dcterms:created>
  <dcterms:modified xsi:type="dcterms:W3CDTF">2023-06-02T11:12:00Z</dcterms:modified>
</cp:coreProperties>
</file>