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E1F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FA43A" wp14:editId="059C1CBE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DEFE" w14:textId="77777777" w:rsidR="00154C32" w:rsidRDefault="00154C32" w:rsidP="00154C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12FA6" wp14:editId="22ADEA25">
                                  <wp:extent cx="485030" cy="643134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FA43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3ZCwIAAPUDAAAOAAAAZHJzL2Uyb0RvYy54bWysU9tu2zAMfR+wfxD0vtgJ4l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" stroked="f">
                <v:textbox>
                  <w:txbxContent>
                    <w:p w14:paraId="3855DEFE" w14:textId="77777777" w:rsidR="00154C32" w:rsidRDefault="00154C32" w:rsidP="00154C32">
                      <w:r>
                        <w:rPr>
                          <w:noProof/>
                        </w:rPr>
                        <w:drawing>
                          <wp:inline distT="0" distB="0" distL="0" distR="0" wp14:anchorId="60A12FA6" wp14:editId="22ADEA25">
                            <wp:extent cx="485030" cy="643134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2439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</w:p>
    <w:p w14:paraId="66275ADB" w14:textId="77777777" w:rsidR="00154C32" w:rsidRPr="005C2934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074611" wp14:editId="1F17D7FD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952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16CC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8BF7A49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24C304C2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689A4FD4" w14:textId="2A5DE33C" w:rsidR="00154C32" w:rsidRDefault="00E873FF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02F5718E" w14:textId="7C8D9191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</w:t>
                            </w:r>
                            <w:r w:rsidR="00663AB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 35254 Bebrina,</w:t>
                            </w:r>
                          </w:p>
                          <w:p w14:paraId="1D11F987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OIB: </w:t>
                            </w:r>
                            <w:r w:rsidR="008231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52630455645</w:t>
                            </w:r>
                          </w:p>
                          <w:p w14:paraId="559E7893" w14:textId="77777777" w:rsidR="0082314E" w:rsidRPr="00212B01" w:rsidRDefault="0082314E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4611" id="_x0000_s1027" type="#_x0000_t202" style="position:absolute;margin-left:-37.85pt;margin-top:21.5pt;width:214.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" stroked="f">
                <v:textbox>
                  <w:txbxContent>
                    <w:p w14:paraId="4EE816CC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8BF7A49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24C304C2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689A4FD4" w14:textId="2A5DE33C" w:rsidR="00154C32" w:rsidRDefault="00E873FF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02F5718E" w14:textId="7C8D9191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</w:t>
                      </w:r>
                      <w:r w:rsidR="00663AB0">
                        <w:rPr>
                          <w:rFonts w:ascii="Times New Roman" w:hAnsi="Times New Roman" w:cs="Times New Roman"/>
                          <w:sz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, 35254 Bebrina,</w:t>
                      </w:r>
                    </w:p>
                    <w:p w14:paraId="1D11F987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OIB: </w:t>
                      </w:r>
                      <w:r w:rsidR="0082314E">
                        <w:rPr>
                          <w:rFonts w:ascii="Times New Roman" w:hAnsi="Times New Roman" w:cs="Times New Roman"/>
                          <w:sz w:val="24"/>
                        </w:rPr>
                        <w:t>52630455645</w:t>
                      </w:r>
                    </w:p>
                    <w:p w14:paraId="559E7893" w14:textId="77777777" w:rsidR="0082314E" w:rsidRPr="00212B01" w:rsidRDefault="0082314E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D5787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AA08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C4EB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4211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53C33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3651E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AFBA7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501A5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CF7D3" w14:textId="749F2719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r w:rsidR="00EE40AA">
        <w:rPr>
          <w:rFonts w:ascii="Times New Roman" w:hAnsi="Times New Roman" w:cs="Times New Roman"/>
          <w:sz w:val="24"/>
          <w:szCs w:val="24"/>
        </w:rPr>
        <w:t>024-02/23-02/24</w:t>
      </w:r>
    </w:p>
    <w:p w14:paraId="021C2E2D" w14:textId="165063F5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r w:rsidR="00EE40AA">
        <w:rPr>
          <w:rFonts w:ascii="Times New Roman" w:hAnsi="Times New Roman" w:cs="Times New Roman"/>
          <w:sz w:val="24"/>
          <w:szCs w:val="24"/>
        </w:rPr>
        <w:t>2178-2-03-23-2</w:t>
      </w:r>
    </w:p>
    <w:p w14:paraId="0E2423A1" w14:textId="0D2E9B6B" w:rsidR="008D44E6" w:rsidRPr="005C2934" w:rsidRDefault="008D44E6" w:rsidP="00571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Bebrina, </w:t>
      </w:r>
      <w:r w:rsidR="00EE40AA">
        <w:rPr>
          <w:rFonts w:ascii="Times New Roman" w:hAnsi="Times New Roman" w:cs="Times New Roman"/>
          <w:sz w:val="24"/>
          <w:szCs w:val="24"/>
        </w:rPr>
        <w:t>1. lipnja 2023. godine</w:t>
      </w:r>
    </w:p>
    <w:p w14:paraId="1B77A292" w14:textId="77777777" w:rsidR="008D44E6" w:rsidRPr="005C2934" w:rsidRDefault="008D44E6" w:rsidP="00571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658D8" w14:textId="62B67DFB" w:rsidR="005718F2" w:rsidRDefault="005718F2" w:rsidP="0057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27. Zakona o lokalnoj i područnoj (regionalnoj) samoupravi („Narodne novine“ broj 33/01, 60/01, 129/05, 109/07, 125/08, 36/09, 36/09, 150/11, 144/12, 19/13, 137/15, 123/17, 98/19 i 144/20) i članka 32. Statuta općine Bebrina („Službeni vjesnik Brodsko-posavske županije“, broj 2/2018., 18/2019 i 24/2019 i „Glasnika Općine Bebrina“ broj 01/2019, 02/2020 i 4/2021), Općinsko vijeće općine Bebrina  na svojoj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lipnja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2023. godine donosi</w:t>
      </w:r>
    </w:p>
    <w:p w14:paraId="253B2D3D" w14:textId="77777777" w:rsidR="005718F2" w:rsidRDefault="005718F2" w:rsidP="0057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433DAC" w14:textId="77777777" w:rsidR="005718F2" w:rsidRDefault="005718F2" w:rsidP="005718F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IZVJEŠĆE O IZVRŠENJU</w:t>
      </w:r>
    </w:p>
    <w:p w14:paraId="30A1D863" w14:textId="77777777" w:rsidR="005718F2" w:rsidRDefault="005718F2" w:rsidP="005718F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PROGRAMA</w:t>
      </w:r>
    </w:p>
    <w:p w14:paraId="4BF70CD4" w14:textId="77777777" w:rsidR="005718F2" w:rsidRDefault="005718F2" w:rsidP="005718F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javnih potreba u socijalnoj skrbi, novčane pomoći građanima, pronatalitetne i demografske mjere u 2022. godini</w:t>
      </w:r>
    </w:p>
    <w:p w14:paraId="5FB40A10" w14:textId="77777777" w:rsidR="005718F2" w:rsidRDefault="005718F2" w:rsidP="00571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F2FAFB" w14:textId="77777777" w:rsidR="005718F2" w:rsidRDefault="005718F2" w:rsidP="005718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C9329A1" w14:textId="77777777" w:rsidR="005718F2" w:rsidRDefault="005718F2" w:rsidP="005718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Bebrina je u 2022. godini izdvajala sredstva za potrebe u socijalnoj skrbi, novčanim pomoćima građanima, pronatalitetne i demografske mjere. </w:t>
      </w:r>
    </w:p>
    <w:p w14:paraId="74B0D309" w14:textId="77777777" w:rsidR="005718F2" w:rsidRDefault="005718F2" w:rsidP="0057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701"/>
        <w:gridCol w:w="1843"/>
        <w:gridCol w:w="1842"/>
        <w:gridCol w:w="1276"/>
      </w:tblGrid>
      <w:tr w:rsidR="005718F2" w14:paraId="1A1F29B9" w14:textId="77777777" w:rsidTr="005718F2">
        <w:trPr>
          <w:trHeight w:val="3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E9D0066" w14:textId="77777777" w:rsidR="005718F2" w:rsidRDefault="005718F2">
            <w:pPr>
              <w:spacing w:line="276" w:lineRule="auto"/>
              <w:ind w:hanging="12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PROGRAM</w:t>
            </w:r>
          </w:p>
          <w:p w14:paraId="282513E9" w14:textId="77777777" w:rsidR="005718F2" w:rsidRDefault="005718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317996BB" w14:textId="77777777" w:rsidR="005718F2" w:rsidRDefault="005718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Plan        2022.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098498B" w14:textId="77777777" w:rsidR="005718F2" w:rsidRDefault="005718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Tekući plan 2022.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D4A2986" w14:textId="77777777" w:rsidR="005718F2" w:rsidRDefault="005718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Ostvarenje 2022.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7127ACDA" w14:textId="77777777" w:rsidR="005718F2" w:rsidRDefault="005718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Indeks</w:t>
            </w:r>
          </w:p>
        </w:tc>
      </w:tr>
      <w:tr w:rsidR="005718F2" w14:paraId="412E8BCF" w14:textId="77777777" w:rsidTr="005718F2">
        <w:trPr>
          <w:trHeight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61DE" w14:textId="77777777" w:rsidR="005718F2" w:rsidRDefault="005718F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Naknada rodiljama za  novorođenčad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5C51" w14:textId="77777777" w:rsidR="005718F2" w:rsidRDefault="005718F2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3AA9" w14:textId="77777777" w:rsidR="005718F2" w:rsidRDefault="005718F2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37D2" w14:textId="77777777" w:rsidR="005718F2" w:rsidRDefault="005718F2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1F45" w14:textId="77777777" w:rsidR="005718F2" w:rsidRDefault="005718F2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90,91%</w:t>
            </w:r>
          </w:p>
        </w:tc>
      </w:tr>
      <w:tr w:rsidR="005718F2" w14:paraId="4C4BCE89" w14:textId="77777777" w:rsidTr="005718F2">
        <w:trPr>
          <w:trHeight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5F3D" w14:textId="77777777" w:rsidR="005718F2" w:rsidRDefault="005718F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Potpore za Crveni križ, a sukladno Zakonu o Hrvatskom Crvenom križu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753C" w14:textId="77777777" w:rsidR="005718F2" w:rsidRDefault="005718F2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14E62FA" w14:textId="77777777" w:rsidR="005718F2" w:rsidRDefault="005718F2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42.000,00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E509" w14:textId="77777777" w:rsidR="005718F2" w:rsidRDefault="005718F2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65A90C4" w14:textId="77777777" w:rsidR="005718F2" w:rsidRDefault="005718F2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42.000,00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8AD7" w14:textId="77777777" w:rsidR="005718F2" w:rsidRDefault="005718F2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78B3991" w14:textId="77777777" w:rsidR="005718F2" w:rsidRDefault="005718F2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41.615,18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32E2" w14:textId="77777777" w:rsidR="005718F2" w:rsidRDefault="005718F2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1A905AF" w14:textId="77777777" w:rsidR="005718F2" w:rsidRDefault="005718F2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99,08%</w:t>
            </w:r>
          </w:p>
        </w:tc>
      </w:tr>
      <w:tr w:rsidR="005718F2" w14:paraId="612FAF71" w14:textId="77777777" w:rsidTr="005718F2">
        <w:trPr>
          <w:trHeight w:val="53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2DF2" w14:textId="77777777" w:rsidR="005718F2" w:rsidRDefault="005718F2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Pravo na naknadu za podmirenje troškova stanovanja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697D" w14:textId="77777777" w:rsidR="005718F2" w:rsidRDefault="005718F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54.050,00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D2AE" w14:textId="77777777" w:rsidR="005718F2" w:rsidRDefault="005718F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54.050,00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10D5" w14:textId="77777777" w:rsidR="005718F2" w:rsidRDefault="005718F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36.304,46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C15A" w14:textId="77777777" w:rsidR="005718F2" w:rsidRDefault="005718F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6CA06AD7" w14:textId="77777777" w:rsidR="005718F2" w:rsidRDefault="005718F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67,17%</w:t>
            </w:r>
          </w:p>
        </w:tc>
      </w:tr>
      <w:tr w:rsidR="005718F2" w14:paraId="7ED223AB" w14:textId="77777777" w:rsidTr="005718F2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7D6A6D45" w14:textId="77777777" w:rsidR="005718F2" w:rsidRDefault="005718F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76EEED7E" w14:textId="77777777" w:rsidR="005718F2" w:rsidRDefault="005718F2">
            <w:pPr>
              <w:spacing w:after="0" w:line="276" w:lineRule="auto"/>
              <w:ind w:left="3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206.050,00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4719FDAC" w14:textId="77777777" w:rsidR="005718F2" w:rsidRDefault="005718F2">
            <w:pPr>
              <w:spacing w:after="0" w:line="276" w:lineRule="auto"/>
              <w:ind w:left="3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206.050,00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4B2595E9" w14:textId="77777777" w:rsidR="005718F2" w:rsidRDefault="005718F2">
            <w:pPr>
              <w:spacing w:after="0" w:line="276" w:lineRule="auto"/>
              <w:ind w:left="3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177.919,64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7BF4F118" w14:textId="77777777" w:rsidR="005718F2" w:rsidRDefault="005718F2">
            <w:pPr>
              <w:spacing w:after="0" w:line="276" w:lineRule="auto"/>
              <w:ind w:left="3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86,35%</w:t>
            </w:r>
          </w:p>
        </w:tc>
      </w:tr>
    </w:tbl>
    <w:p w14:paraId="1A5EFE4E" w14:textId="77777777" w:rsidR="005718F2" w:rsidRDefault="005718F2" w:rsidP="00571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732419" w14:textId="77777777" w:rsidR="005718F2" w:rsidRDefault="005718F2" w:rsidP="00571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460C0E" w14:textId="77777777" w:rsidR="005718F2" w:rsidRDefault="005718F2" w:rsidP="00571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CE3A3B2" w14:textId="77777777" w:rsidR="005718F2" w:rsidRDefault="005718F2" w:rsidP="00571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AF645C" w14:textId="4A49663A" w:rsidR="005718F2" w:rsidRDefault="005718F2" w:rsidP="00571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021EF14" w14:textId="77777777" w:rsidR="005718F2" w:rsidRDefault="005718F2" w:rsidP="0057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C43CE3" w14:textId="66D4788F" w:rsidR="005718F2" w:rsidRDefault="005718F2" w:rsidP="0057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Ovo izvješće se objaviti u ''Glasniku Općine Bebrina''.</w:t>
      </w:r>
    </w:p>
    <w:p w14:paraId="3560B565" w14:textId="77777777" w:rsidR="005718F2" w:rsidRDefault="005718F2" w:rsidP="005718F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A1BB0DE" w14:textId="77777777" w:rsidR="005718F2" w:rsidRDefault="005718F2" w:rsidP="005718F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OPĆINSKO VIJEĆE  OPĆINE BEBRINA</w:t>
      </w:r>
    </w:p>
    <w:p w14:paraId="735D11EE" w14:textId="49827475" w:rsidR="005718F2" w:rsidRDefault="005718F2" w:rsidP="005718F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FC4CAE" wp14:editId="08308C49">
                <wp:simplePos x="0" y="0"/>
                <wp:positionH relativeFrom="column">
                  <wp:posOffset>2938145</wp:posOffset>
                </wp:positionH>
                <wp:positionV relativeFrom="paragraph">
                  <wp:posOffset>45085</wp:posOffset>
                </wp:positionV>
                <wp:extent cx="2847975" cy="678180"/>
                <wp:effectExtent l="0" t="0" r="9525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678B7" w14:textId="77777777" w:rsidR="005718F2" w:rsidRDefault="005718F2" w:rsidP="005718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PREDSJEDNIK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OPĆINSKOG VIJEĆA</w:t>
                            </w:r>
                          </w:p>
                          <w:p w14:paraId="6621E596" w14:textId="77777777" w:rsidR="005718F2" w:rsidRDefault="005718F2" w:rsidP="005718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  <w:p w14:paraId="3D7194EB" w14:textId="77777777" w:rsidR="005718F2" w:rsidRDefault="005718F2" w:rsidP="005718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Mijo Belegić, ing.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FC4CAE" id="Text Box 1" o:spid="_x0000_s1028" type="#_x0000_t202" style="position:absolute;margin-left:231.35pt;margin-top:3.55pt;width:224.25pt;height:53.4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" stroked="f">
                <v:textbox style="mso-fit-shape-to-text:t">
                  <w:txbxContent>
                    <w:p w14:paraId="511678B7" w14:textId="77777777" w:rsidR="005718F2" w:rsidRDefault="005718F2" w:rsidP="005718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PREDSJEDNIK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OPĆINSKOG VIJEĆA</w:t>
                      </w:r>
                    </w:p>
                    <w:p w14:paraId="6621E596" w14:textId="77777777" w:rsidR="005718F2" w:rsidRDefault="005718F2" w:rsidP="005718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</w:t>
                      </w:r>
                    </w:p>
                    <w:p w14:paraId="3D7194EB" w14:textId="77777777" w:rsidR="005718F2" w:rsidRDefault="005718F2" w:rsidP="005718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Mijo Belegić, 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85DD22" w14:textId="77777777" w:rsidR="005718F2" w:rsidRDefault="005718F2" w:rsidP="005718F2">
      <w:pPr>
        <w:rPr>
          <w:rFonts w:ascii="Times New Roman" w:hAnsi="Times New Roman" w:cs="Times New Roman"/>
          <w:sz w:val="24"/>
          <w:szCs w:val="24"/>
        </w:rPr>
      </w:pPr>
    </w:p>
    <w:p w14:paraId="6A26D608" w14:textId="77777777" w:rsidR="005718F2" w:rsidRDefault="005718F2" w:rsidP="005718F2">
      <w:pPr>
        <w:rPr>
          <w:rFonts w:ascii="Times New Roman" w:hAnsi="Times New Roman" w:cs="Times New Roman"/>
          <w:sz w:val="24"/>
          <w:szCs w:val="24"/>
        </w:rPr>
      </w:pPr>
    </w:p>
    <w:p w14:paraId="35FD56BD" w14:textId="77777777" w:rsidR="005718F2" w:rsidRDefault="005718F2" w:rsidP="005718F2">
      <w:pPr>
        <w:rPr>
          <w:rFonts w:ascii="Times New Roman" w:hAnsi="Times New Roman" w:cs="Times New Roman"/>
          <w:sz w:val="24"/>
          <w:szCs w:val="24"/>
        </w:rPr>
      </w:pPr>
    </w:p>
    <w:p w14:paraId="28EFE59C" w14:textId="77777777" w:rsidR="005718F2" w:rsidRDefault="005718F2" w:rsidP="005718F2">
      <w:pPr>
        <w:rPr>
          <w:rFonts w:ascii="Times New Roman" w:hAnsi="Times New Roman" w:cs="Times New Roman"/>
          <w:sz w:val="24"/>
          <w:szCs w:val="24"/>
        </w:rPr>
      </w:pPr>
    </w:p>
    <w:p w14:paraId="2E813CFE" w14:textId="52F555F8" w:rsidR="005718F2" w:rsidRDefault="005718F2" w:rsidP="00571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2F0D955F" w14:textId="77777777" w:rsidR="005718F2" w:rsidRDefault="005718F2" w:rsidP="005718F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odjel, sjednice</w:t>
      </w:r>
    </w:p>
    <w:p w14:paraId="372820B9" w14:textId="77777777" w:rsidR="005718F2" w:rsidRDefault="005718F2" w:rsidP="005718F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197C306D" w14:textId="77777777" w:rsidR="005718F2" w:rsidRDefault="005718F2" w:rsidP="005718F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Ministarstvo rada, mirovinskoga sustava, obitelji i socijalne politike</w:t>
      </w:r>
    </w:p>
    <w:p w14:paraId="4C5A898F" w14:textId="77777777" w:rsidR="005718F2" w:rsidRDefault="005718F2" w:rsidP="005718F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14:paraId="485C031F" w14:textId="77777777" w:rsidR="005718F2" w:rsidRDefault="005718F2" w:rsidP="005718F2">
      <w:pPr>
        <w:rPr>
          <w:rFonts w:ascii="Times New Roman" w:hAnsi="Times New Roman" w:cs="Times New Roman"/>
          <w:sz w:val="24"/>
          <w:szCs w:val="24"/>
        </w:rPr>
      </w:pPr>
    </w:p>
    <w:p w14:paraId="0CF0A3BE" w14:textId="77777777" w:rsidR="005718F2" w:rsidRDefault="005718F2" w:rsidP="005718F2">
      <w:pPr>
        <w:rPr>
          <w:rFonts w:ascii="Times New Roman" w:hAnsi="Times New Roman" w:cs="Times New Roman"/>
          <w:b/>
          <w:sz w:val="24"/>
          <w:szCs w:val="24"/>
        </w:rPr>
      </w:pPr>
    </w:p>
    <w:p w14:paraId="06C65D95" w14:textId="77777777" w:rsidR="005718F2" w:rsidRDefault="005718F2" w:rsidP="00571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352D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8AD997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6E5F74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7F4D02D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873B379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9B9050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719492CC" w14:textId="30DD8D4F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EA9885C" w14:textId="77777777" w:rsidR="00680125" w:rsidRDefault="00680125" w:rsidP="008D44E6">
      <w:pPr>
        <w:rPr>
          <w:rFonts w:ascii="Times New Roman" w:hAnsi="Times New Roman" w:cs="Times New Roman"/>
          <w:sz w:val="24"/>
          <w:szCs w:val="24"/>
        </w:rPr>
      </w:pPr>
    </w:p>
    <w:sectPr w:rsidR="00680125" w:rsidSect="005718F2">
      <w:pgSz w:w="11906" w:h="16838"/>
      <w:pgMar w:top="1417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D31B" w14:textId="77777777" w:rsidR="001A63BE" w:rsidRDefault="001A63BE" w:rsidP="008D44E6">
      <w:pPr>
        <w:spacing w:after="0" w:line="240" w:lineRule="auto"/>
      </w:pPr>
      <w:r>
        <w:separator/>
      </w:r>
    </w:p>
  </w:endnote>
  <w:endnote w:type="continuationSeparator" w:id="0">
    <w:p w14:paraId="6F32E1C7" w14:textId="77777777" w:rsidR="001A63BE" w:rsidRDefault="001A63BE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BCAB" w14:textId="77777777" w:rsidR="001A63BE" w:rsidRDefault="001A63BE" w:rsidP="008D44E6">
      <w:pPr>
        <w:spacing w:after="0" w:line="240" w:lineRule="auto"/>
      </w:pPr>
      <w:r>
        <w:separator/>
      </w:r>
    </w:p>
  </w:footnote>
  <w:footnote w:type="continuationSeparator" w:id="0">
    <w:p w14:paraId="3C110E44" w14:textId="77777777" w:rsidR="001A63BE" w:rsidRDefault="001A63BE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312020">
    <w:abstractNumId w:val="0"/>
  </w:num>
  <w:num w:numId="2" w16cid:durableId="1817642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759E3"/>
    <w:rsid w:val="001022D1"/>
    <w:rsid w:val="00116744"/>
    <w:rsid w:val="00154C32"/>
    <w:rsid w:val="001A4F6D"/>
    <w:rsid w:val="001A63BE"/>
    <w:rsid w:val="001B10EC"/>
    <w:rsid w:val="001B4370"/>
    <w:rsid w:val="00212B01"/>
    <w:rsid w:val="002450BA"/>
    <w:rsid w:val="0025726C"/>
    <w:rsid w:val="0027476C"/>
    <w:rsid w:val="002D3BC6"/>
    <w:rsid w:val="00434B58"/>
    <w:rsid w:val="00467ABF"/>
    <w:rsid w:val="00544AE0"/>
    <w:rsid w:val="005667E2"/>
    <w:rsid w:val="005718F2"/>
    <w:rsid w:val="005C2934"/>
    <w:rsid w:val="005C2ABC"/>
    <w:rsid w:val="00663AB0"/>
    <w:rsid w:val="00680125"/>
    <w:rsid w:val="0082314E"/>
    <w:rsid w:val="008D44E6"/>
    <w:rsid w:val="00916A54"/>
    <w:rsid w:val="00962EEB"/>
    <w:rsid w:val="009947C6"/>
    <w:rsid w:val="00A116D8"/>
    <w:rsid w:val="00A514B4"/>
    <w:rsid w:val="00A74F54"/>
    <w:rsid w:val="00A95FE3"/>
    <w:rsid w:val="00AC2EB9"/>
    <w:rsid w:val="00B06B9D"/>
    <w:rsid w:val="00B3521C"/>
    <w:rsid w:val="00BA7CC7"/>
    <w:rsid w:val="00BE3315"/>
    <w:rsid w:val="00C81414"/>
    <w:rsid w:val="00E873FF"/>
    <w:rsid w:val="00EE40AA"/>
    <w:rsid w:val="00FA68BA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E6"/>
  </w:style>
  <w:style w:type="paragraph" w:styleId="Footer">
    <w:name w:val="footer"/>
    <w:basedOn w:val="Normal"/>
    <w:link w:val="Foot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E6"/>
  </w:style>
  <w:style w:type="paragraph" w:styleId="BalloonText">
    <w:name w:val="Balloon Text"/>
    <w:basedOn w:val="Normal"/>
    <w:link w:val="BalloonText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6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Ivana Penić</cp:lastModifiedBy>
  <cp:revision>2</cp:revision>
  <cp:lastPrinted>2018-04-04T14:59:00Z</cp:lastPrinted>
  <dcterms:created xsi:type="dcterms:W3CDTF">2023-06-02T07:01:00Z</dcterms:created>
  <dcterms:modified xsi:type="dcterms:W3CDTF">2023-06-02T07:01:00Z</dcterms:modified>
</cp:coreProperties>
</file>