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43D96D30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F915D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43D96D30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F915DF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222FD48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607291">
        <w:rPr>
          <w:rFonts w:ascii="Times New Roman" w:hAnsi="Times New Roman" w:cs="Times New Roman"/>
          <w:sz w:val="24"/>
          <w:szCs w:val="24"/>
        </w:rPr>
        <w:t>024-02/23-02/65</w:t>
      </w:r>
    </w:p>
    <w:p w14:paraId="74590E5E" w14:textId="39B6D1A5" w:rsidR="008D44E6" w:rsidRPr="005C2934" w:rsidRDefault="008D44E6" w:rsidP="00FA0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607291">
        <w:rPr>
          <w:rFonts w:ascii="Times New Roman" w:hAnsi="Times New Roman" w:cs="Times New Roman"/>
          <w:sz w:val="24"/>
          <w:szCs w:val="24"/>
        </w:rPr>
        <w:t>2178-2-01-23-3</w:t>
      </w:r>
    </w:p>
    <w:p w14:paraId="17891786" w14:textId="4049EF0F" w:rsidR="008D44E6" w:rsidRPr="005C2934" w:rsidRDefault="008D44E6" w:rsidP="00FA0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607291">
        <w:rPr>
          <w:rFonts w:ascii="Times New Roman" w:hAnsi="Times New Roman" w:cs="Times New Roman"/>
          <w:sz w:val="24"/>
          <w:szCs w:val="24"/>
        </w:rPr>
        <w:t>20. listopada 2023. godine</w:t>
      </w:r>
    </w:p>
    <w:p w14:paraId="01582E66" w14:textId="77777777" w:rsidR="008D44E6" w:rsidRPr="005C2934" w:rsidRDefault="008D44E6" w:rsidP="00FA0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EBA94E" w14:textId="77777777" w:rsidR="00FA07DD" w:rsidRDefault="00FA07DD" w:rsidP="00FA0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POZIV </w:t>
      </w:r>
    </w:p>
    <w:p w14:paraId="4C6587DA" w14:textId="438B8149" w:rsidR="00AC2EB9" w:rsidRDefault="00FA07DD" w:rsidP="00FA0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DAVANJE MIŠLJENJA, PRIJEDLOGA I PRIMJEDBI</w:t>
      </w:r>
    </w:p>
    <w:p w14:paraId="0C012D9B" w14:textId="77777777" w:rsidR="00FA07DD" w:rsidRDefault="00FA07DD" w:rsidP="00FA0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325C6" w14:textId="717ACFAF" w:rsidR="00FA07DD" w:rsidRDefault="00FA07DD" w:rsidP="00BE74AF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Općina Bebrina objavljuje nacrt prijedloga </w:t>
      </w:r>
      <w:r w:rsidRPr="00C772C8">
        <w:rPr>
          <w:rFonts w:ascii="Times New Roman" w:hAnsi="Times New Roman" w:cs="Times New Roman"/>
          <w:i/>
          <w:iCs/>
          <w:color w:val="000000"/>
          <w:sz w:val="24"/>
          <w:szCs w:val="24"/>
          <w:lang w:eastAsia="hr-HR" w:bidi="hr-HR"/>
        </w:rPr>
        <w:t xml:space="preserve">Odluke o visini poreznih stopa godišnjeg poreza na dohodak Općine Bebrina 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te se poziva zainteresirana javnost na davanje </w:t>
      </w:r>
      <w:r w:rsidR="00C772C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mišljenja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, </w:t>
      </w:r>
      <w:r w:rsidR="00C772C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prijedloga i 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primjedbi</w:t>
      </w:r>
      <w:r w:rsidR="00C772C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 predmetnoj odluci.</w:t>
      </w:r>
    </w:p>
    <w:p w14:paraId="63A7419C" w14:textId="77777777" w:rsidR="00BE74AF" w:rsidRPr="00FA07DD" w:rsidRDefault="00BE74AF" w:rsidP="00CE3242">
      <w:pPr>
        <w:pStyle w:val="Tijelotek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1CFD10" w14:textId="3E05415F" w:rsidR="00FA07DD" w:rsidRPr="00FA07DD" w:rsidRDefault="00FA07DD" w:rsidP="00BE74AF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Savjetovanje se provodi prije upućivanja prijedloga </w:t>
      </w:r>
      <w:r w:rsidR="00C772C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O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dluke na sjednicu Općinskog vijeća budući da je riječ o aktu kojim se utječe na interese građana, odnosno fizičkih i pravnih osoba</w:t>
      </w:r>
      <w:r w:rsidR="00C772C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odnosno poreznih obveznika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3092DF63" w14:textId="6B55B6D1" w:rsidR="00C772C8" w:rsidRDefault="00FA07DD" w:rsidP="00BE74AF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hr-HR" w:bidi="hr-HR"/>
        </w:rPr>
      </w:pP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Postupak savjetovanja provodi se s mogućnošću sudionika da elektronskom poštom, na 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bidi="en-US"/>
        </w:rPr>
        <w:t>e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bidi="en-US"/>
        </w:rPr>
        <w:softHyphen/>
        <w:t>mail: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hyperlink r:id="rId9" w:history="1">
        <w:r w:rsidRPr="00CE3242">
          <w:rPr>
            <w:rStyle w:val="Hiperveza"/>
            <w:rFonts w:ascii="Times New Roman" w:hAnsi="Times New Roman" w:cs="Times New Roman"/>
            <w:sz w:val="24"/>
            <w:szCs w:val="24"/>
            <w:lang w:eastAsia="hr-HR" w:bidi="hr-HR"/>
          </w:rPr>
          <w:t>opcina@bebrina.hr</w:t>
        </w:r>
      </w:hyperlink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CE3242"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ili predajom u pisarnicu općine Bebrina na adresi: Bebrina 83, 35 254 Bebrina </w:t>
      </w:r>
      <w:r w:rsidR="00CE3242" w:rsidRPr="00CE3242">
        <w:rPr>
          <w:rFonts w:ascii="Times New Roman" w:hAnsi="Times New Roman" w:cs="Times New Roman"/>
          <w:sz w:val="24"/>
          <w:szCs w:val="24"/>
        </w:rPr>
        <w:t>s naznakom: „Javno savjetovanje</w:t>
      </w:r>
      <w:r w:rsidR="00BE74AF">
        <w:rPr>
          <w:rFonts w:ascii="Times New Roman" w:hAnsi="Times New Roman" w:cs="Times New Roman"/>
          <w:sz w:val="24"/>
          <w:szCs w:val="24"/>
        </w:rPr>
        <w:t xml:space="preserve"> </w:t>
      </w:r>
      <w:r w:rsidR="00CE3242" w:rsidRPr="00CE3242">
        <w:rPr>
          <w:rFonts w:ascii="Times New Roman" w:hAnsi="Times New Roman" w:cs="Times New Roman"/>
          <w:sz w:val="24"/>
          <w:szCs w:val="24"/>
        </w:rPr>
        <w:t>- nacrt Odluke o visini poreznih stopa godišnjeg poreza na dohodak</w:t>
      </w:r>
      <w:r w:rsidR="00BE74AF">
        <w:rPr>
          <w:rFonts w:ascii="Times New Roman" w:hAnsi="Times New Roman" w:cs="Times New Roman"/>
          <w:sz w:val="24"/>
          <w:szCs w:val="24"/>
        </w:rPr>
        <w:t xml:space="preserve"> općine Bebrina</w:t>
      </w:r>
      <w:r w:rsidR="00CE3242" w:rsidRPr="00CE3242">
        <w:rPr>
          <w:rFonts w:ascii="Times New Roman" w:hAnsi="Times New Roman" w:cs="Times New Roman"/>
          <w:sz w:val="24"/>
          <w:szCs w:val="24"/>
        </w:rPr>
        <w:t xml:space="preserve">“ 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dostave svoj</w:t>
      </w:r>
      <w:r w:rsidR="00BE74A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a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="00BE74AF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mišljenja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prijedloge</w:t>
      </w:r>
      <w:r w:rsidR="00C772C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primjedbe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na obrascu koji se nalazi u prilogu ovog </w:t>
      </w:r>
      <w:r w:rsidRPr="00C772C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poziva</w:t>
      </w:r>
      <w:r w:rsidR="00C772C8" w:rsidRPr="00C772C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</w:t>
      </w:r>
      <w:r w:rsidRPr="00C772C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i to</w:t>
      </w:r>
      <w:r w:rsidRPr="00C772C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hr-HR" w:bidi="hr-HR"/>
        </w:rPr>
        <w:t xml:space="preserve"> </w:t>
      </w:r>
    </w:p>
    <w:p w14:paraId="1E12C198" w14:textId="77777777" w:rsidR="00C772C8" w:rsidRPr="00C772C8" w:rsidRDefault="00C772C8" w:rsidP="00BE74AF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yellow"/>
          <w:lang w:eastAsia="hr-HR" w:bidi="hr-HR"/>
        </w:rPr>
      </w:pPr>
    </w:p>
    <w:p w14:paraId="687591EF" w14:textId="11B3354A" w:rsidR="00CE3242" w:rsidRPr="00CF6F26" w:rsidRDefault="00FA07DD" w:rsidP="001F6694">
      <w:pPr>
        <w:pStyle w:val="Tijeloteksta"/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eastAsia="hr-HR" w:bidi="hr-HR"/>
        </w:rPr>
      </w:pPr>
      <w:r w:rsidRPr="00CF6F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 xml:space="preserve">od </w:t>
      </w:r>
      <w:r w:rsidR="00CE3242" w:rsidRPr="00CF6F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>2</w:t>
      </w:r>
      <w:r w:rsidR="00224B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>4</w:t>
      </w:r>
      <w:r w:rsidRPr="00CF6F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 xml:space="preserve">. listopada 2023. godine do </w:t>
      </w:r>
      <w:r w:rsidR="006223F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 xml:space="preserve">zaključno </w:t>
      </w:r>
      <w:r w:rsidR="00CE3242" w:rsidRPr="00CF6F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>2</w:t>
      </w:r>
      <w:r w:rsidR="00224B9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>3</w:t>
      </w:r>
      <w:r w:rsidRPr="00CF6F2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hr-HR" w:bidi="hr-HR"/>
        </w:rPr>
        <w:t>. studenoga 2023. godine</w:t>
      </w:r>
    </w:p>
    <w:p w14:paraId="3384E97D" w14:textId="77777777" w:rsidR="00C772C8" w:rsidRPr="00CE3242" w:rsidRDefault="00C772C8" w:rsidP="00BE74AF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</w:pPr>
    </w:p>
    <w:p w14:paraId="28252A60" w14:textId="0D450231" w:rsidR="00FA07DD" w:rsidRPr="00FA07DD" w:rsidRDefault="00BE74AF" w:rsidP="00BE74AF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Mišljenja</w:t>
      </w:r>
      <w:r w:rsidR="00FA07DD"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, prijedlozi</w:t>
      </w:r>
      <w:r w:rsidR="00C772C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i primjedbe</w:t>
      </w:r>
      <w:r w:rsidR="00FA07DD"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 moraju biti dostavljeni </w:t>
      </w:r>
      <w:r w:rsidR="00C772C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u općinu Bebrina </w:t>
      </w:r>
      <w:r w:rsidR="00FA07DD"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u naprijed navedenom roku.</w:t>
      </w:r>
    </w:p>
    <w:p w14:paraId="34D77D5E" w14:textId="61411BA0" w:rsidR="00FA07DD" w:rsidRPr="00FA07DD" w:rsidRDefault="00FA07DD" w:rsidP="00BE74AF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Po završetku Savjetovanja, svi pristigli prijedlozi bit će pregledani i razmotreni te će se sastaviti Izvješće </w:t>
      </w:r>
      <w:r w:rsidR="00C772C8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o provedenom savjetovanju 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koje će biti objavljeno na 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bidi="en-US"/>
        </w:rPr>
        <w:t xml:space="preserve">web </w:t>
      </w: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stranici Općine Bebrina</w:t>
      </w:r>
      <w:r w:rsidR="006223F0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.</w:t>
      </w:r>
    </w:p>
    <w:p w14:paraId="6D70AC56" w14:textId="470DA796" w:rsidR="00FA07DD" w:rsidRPr="00FA07DD" w:rsidRDefault="00FA07DD" w:rsidP="00BE74AF">
      <w:pPr>
        <w:pStyle w:val="Tijeloteksta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7DD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Nacrt prijedloga Odluke s obrazloženjem, koji se nalazi u prilogu ovog poziva, predstavlja radni materijal pa je kao 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takav podložan </w:t>
      </w:r>
      <w:r w:rsidR="00113589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manjim </w:t>
      </w:r>
      <w:r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 xml:space="preserve">ispravcima, izmjenama i dopunama te se ne može smatrati konačnim, u cijelosti </w:t>
      </w:r>
      <w:r w:rsidR="00CE3242" w:rsidRPr="00CE3242">
        <w:rPr>
          <w:rFonts w:ascii="Times New Roman" w:hAnsi="Times New Roman" w:cs="Times New Roman"/>
          <w:color w:val="000000"/>
          <w:sz w:val="24"/>
          <w:szCs w:val="24"/>
          <w:lang w:eastAsia="hr-HR" w:bidi="hr-HR"/>
        </w:rPr>
        <w:t>dovršenim prijedlogom Odluke.</w:t>
      </w:r>
    </w:p>
    <w:p w14:paraId="6E157E7F" w14:textId="77777777" w:rsidR="00BE74AF" w:rsidRDefault="00BE74AF" w:rsidP="00FA07DD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199338" w14:textId="78304009" w:rsidR="00AC2EB9" w:rsidRDefault="00FA07DD" w:rsidP="00FA07DD">
      <w:pPr>
        <w:ind w:left="4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BEBRINA</w:t>
      </w:r>
    </w:p>
    <w:p w14:paraId="6631B0F2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B5E1972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41A2812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2D2F" w14:textId="77777777" w:rsidR="000F25E9" w:rsidRDefault="000F25E9" w:rsidP="008D44E6">
      <w:pPr>
        <w:spacing w:after="0" w:line="240" w:lineRule="auto"/>
      </w:pPr>
      <w:r>
        <w:separator/>
      </w:r>
    </w:p>
  </w:endnote>
  <w:endnote w:type="continuationSeparator" w:id="0">
    <w:p w14:paraId="58CC3510" w14:textId="77777777" w:rsidR="000F25E9" w:rsidRDefault="000F25E9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071D4" w14:textId="77777777" w:rsidR="000F25E9" w:rsidRDefault="000F25E9" w:rsidP="008D44E6">
      <w:pPr>
        <w:spacing w:after="0" w:line="240" w:lineRule="auto"/>
      </w:pPr>
      <w:r>
        <w:separator/>
      </w:r>
    </w:p>
  </w:footnote>
  <w:footnote w:type="continuationSeparator" w:id="0">
    <w:p w14:paraId="0D296C23" w14:textId="77777777" w:rsidR="000F25E9" w:rsidRDefault="000F25E9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015F2"/>
    <w:multiLevelType w:val="multilevel"/>
    <w:tmpl w:val="2498649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4D2478"/>
    <w:multiLevelType w:val="multilevel"/>
    <w:tmpl w:val="B04A9A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850877">
    <w:abstractNumId w:val="2"/>
  </w:num>
  <w:num w:numId="2" w16cid:durableId="1039402490">
    <w:abstractNumId w:val="1"/>
  </w:num>
  <w:num w:numId="3" w16cid:durableId="144928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F25E9"/>
    <w:rsid w:val="00113589"/>
    <w:rsid w:val="00116744"/>
    <w:rsid w:val="00154C32"/>
    <w:rsid w:val="00172A28"/>
    <w:rsid w:val="001B10EC"/>
    <w:rsid w:val="001D4865"/>
    <w:rsid w:val="001F6694"/>
    <w:rsid w:val="00212B01"/>
    <w:rsid w:val="00224B90"/>
    <w:rsid w:val="002450BA"/>
    <w:rsid w:val="002D3BC6"/>
    <w:rsid w:val="00434B58"/>
    <w:rsid w:val="00467ABF"/>
    <w:rsid w:val="00544AE0"/>
    <w:rsid w:val="005C2934"/>
    <w:rsid w:val="005C2ABC"/>
    <w:rsid w:val="00607291"/>
    <w:rsid w:val="006223F0"/>
    <w:rsid w:val="00680125"/>
    <w:rsid w:val="008D44E6"/>
    <w:rsid w:val="00916A54"/>
    <w:rsid w:val="00945CCC"/>
    <w:rsid w:val="00962EEB"/>
    <w:rsid w:val="009947C6"/>
    <w:rsid w:val="00A13B78"/>
    <w:rsid w:val="00A51873"/>
    <w:rsid w:val="00A95FE3"/>
    <w:rsid w:val="00AC2EB9"/>
    <w:rsid w:val="00B06B9D"/>
    <w:rsid w:val="00BA1629"/>
    <w:rsid w:val="00BE3315"/>
    <w:rsid w:val="00BE74AF"/>
    <w:rsid w:val="00C772C8"/>
    <w:rsid w:val="00CD5456"/>
    <w:rsid w:val="00CE3242"/>
    <w:rsid w:val="00CF6F26"/>
    <w:rsid w:val="00D02344"/>
    <w:rsid w:val="00DA05C9"/>
    <w:rsid w:val="00E6780D"/>
    <w:rsid w:val="00E77F81"/>
    <w:rsid w:val="00F761FA"/>
    <w:rsid w:val="00F915DF"/>
    <w:rsid w:val="00FA07DD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TijelotekstaChar">
    <w:name w:val="Tijelo teksta Char"/>
    <w:basedOn w:val="Zadanifontodlomka"/>
    <w:link w:val="Tijeloteksta"/>
    <w:rsid w:val="00FA07DD"/>
    <w:rPr>
      <w:rFonts w:ascii="Arial" w:eastAsia="Arial" w:hAnsi="Arial" w:cs="Arial"/>
    </w:rPr>
  </w:style>
  <w:style w:type="paragraph" w:styleId="Tijeloteksta">
    <w:name w:val="Body Text"/>
    <w:basedOn w:val="Normal"/>
    <w:link w:val="TijelotekstaChar"/>
    <w:qFormat/>
    <w:rsid w:val="00FA07DD"/>
    <w:pPr>
      <w:widowControl w:val="0"/>
      <w:spacing w:after="240" w:line="240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Zadanifontodlomka"/>
    <w:uiPriority w:val="99"/>
    <w:semiHidden/>
    <w:rsid w:val="00FA07DD"/>
  </w:style>
  <w:style w:type="paragraph" w:styleId="StandardWeb">
    <w:name w:val="Normal (Web)"/>
    <w:basedOn w:val="Normal"/>
    <w:uiPriority w:val="99"/>
    <w:semiHidden/>
    <w:unhideWhenUsed/>
    <w:rsid w:val="00FA0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A07DD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A0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pcina@bebrin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Domagoj Pavić</cp:lastModifiedBy>
  <cp:revision>2</cp:revision>
  <cp:lastPrinted>2023-10-20T08:13:00Z</cp:lastPrinted>
  <dcterms:created xsi:type="dcterms:W3CDTF">2023-10-24T07:59:00Z</dcterms:created>
  <dcterms:modified xsi:type="dcterms:W3CDTF">2023-10-24T07:59:00Z</dcterms:modified>
</cp:coreProperties>
</file>