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80071" w:rsidRPr="00E83E4F" w14:paraId="3CD291D5" w14:textId="77777777" w:rsidTr="00980071">
        <w:trPr>
          <w:trHeight w:val="1262"/>
        </w:trPr>
        <w:tc>
          <w:tcPr>
            <w:tcW w:w="9287" w:type="dxa"/>
            <w:gridSpan w:val="2"/>
            <w:shd w:val="clear" w:color="auto" w:fill="E5DFEC" w:themeFill="accent4" w:themeFillTint="33"/>
            <w:vAlign w:val="center"/>
          </w:tcPr>
          <w:p w14:paraId="100241BA" w14:textId="77777777" w:rsidR="00980071" w:rsidRPr="00E83E4F" w:rsidRDefault="00980071" w:rsidP="0098007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1A0470D" w14:textId="45C797F5" w:rsidR="00980071" w:rsidRPr="00E83E4F" w:rsidRDefault="00980071" w:rsidP="0098007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sudjelovanja u postupku savjetovanju s javnošću o  </w:t>
            </w:r>
            <w:r w:rsidR="00E83E4F" w:rsidRPr="00E83E4F">
              <w:rPr>
                <w:rFonts w:ascii="Times New Roman" w:hAnsi="Times New Roman" w:cs="Times New Roman"/>
                <w:sz w:val="24"/>
                <w:szCs w:val="24"/>
              </w:rPr>
              <w:t>nacrtu općeg akta Općinskog vijeća općine Bebrina</w:t>
            </w:r>
          </w:p>
        </w:tc>
      </w:tr>
      <w:tr w:rsidR="00980071" w:rsidRPr="00E83E4F" w14:paraId="3337EEEC" w14:textId="77777777" w:rsidTr="00980071">
        <w:tc>
          <w:tcPr>
            <w:tcW w:w="9287" w:type="dxa"/>
            <w:gridSpan w:val="2"/>
            <w:shd w:val="clear" w:color="auto" w:fill="auto"/>
            <w:vAlign w:val="center"/>
          </w:tcPr>
          <w:p w14:paraId="75315AEA" w14:textId="77777777" w:rsidR="00980071" w:rsidRPr="00E83E4F" w:rsidRDefault="00980071" w:rsidP="00980071">
            <w:pPr>
              <w:spacing w:before="120" w:after="12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b/>
                <w:sz w:val="24"/>
                <w:szCs w:val="24"/>
              </w:rPr>
              <w:t>Naziv akta / dokumenta za koji se provodi savjetovanje:</w:t>
            </w:r>
          </w:p>
          <w:p w14:paraId="0179A83D" w14:textId="50D0C751" w:rsidR="00980071" w:rsidRPr="00E83E4F" w:rsidRDefault="000F7346" w:rsidP="00980071">
            <w:pPr>
              <w:spacing w:before="120" w:after="12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Nacrt </w:t>
            </w:r>
            <w:r w:rsidR="00F1500A">
              <w:rPr>
                <w:rFonts w:ascii="Times New Roman" w:hAnsi="Times New Roman" w:cs="Times New Roman"/>
                <w:bCs/>
                <w:sz w:val="24"/>
                <w:szCs w:val="24"/>
              </w:rPr>
              <w:t>Proračuna općine Bebrina za 2024. godinu s projekcijama za 2025.</w:t>
            </w:r>
            <w:r w:rsidR="00200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</w:t>
            </w:r>
            <w:r w:rsidR="00F1500A">
              <w:rPr>
                <w:rFonts w:ascii="Times New Roman" w:hAnsi="Times New Roman" w:cs="Times New Roman"/>
                <w:bCs/>
                <w:sz w:val="24"/>
                <w:szCs w:val="24"/>
              </w:rPr>
              <w:t>2026. godinu</w:t>
            </w:r>
          </w:p>
        </w:tc>
      </w:tr>
      <w:tr w:rsidR="00980071" w:rsidRPr="00E83E4F" w14:paraId="16DE174D" w14:textId="77777777" w:rsidTr="00980071">
        <w:tc>
          <w:tcPr>
            <w:tcW w:w="9287" w:type="dxa"/>
            <w:gridSpan w:val="2"/>
            <w:shd w:val="clear" w:color="auto" w:fill="auto"/>
            <w:vAlign w:val="center"/>
          </w:tcPr>
          <w:p w14:paraId="3687E80D" w14:textId="3B26FBD5" w:rsidR="00980071" w:rsidRPr="00E83E4F" w:rsidRDefault="00980071" w:rsidP="00980071">
            <w:pPr>
              <w:spacing w:before="120" w:after="12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Nositelj izrade akta/dokumenta: </w:t>
            </w:r>
            <w:r w:rsidR="00E83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3E4F" w:rsidRPr="00E83E4F">
              <w:rPr>
                <w:rFonts w:ascii="Times New Roman" w:hAnsi="Times New Roman" w:cs="Times New Roman"/>
                <w:bCs/>
                <w:sz w:val="24"/>
                <w:szCs w:val="24"/>
              </w:rPr>
              <w:t>Općina Bebrina</w:t>
            </w:r>
          </w:p>
        </w:tc>
      </w:tr>
      <w:tr w:rsidR="00980071" w:rsidRPr="00E83E4F" w14:paraId="7932DCCA" w14:textId="77777777" w:rsidTr="00980071">
        <w:tc>
          <w:tcPr>
            <w:tcW w:w="4643" w:type="dxa"/>
            <w:shd w:val="clear" w:color="auto" w:fill="auto"/>
            <w:vAlign w:val="center"/>
          </w:tcPr>
          <w:p w14:paraId="6130953A" w14:textId="6197F45E" w:rsidR="00980071" w:rsidRPr="00E83E4F" w:rsidRDefault="00980071" w:rsidP="00E83E4F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1FD9AB03" w14:textId="117D1F3C" w:rsidR="00980071" w:rsidRPr="00E83E4F" w:rsidRDefault="00F1500A" w:rsidP="00E83E4F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  <w:r w:rsidR="00E83E4F" w:rsidRPr="00E83E4F">
              <w:rPr>
                <w:rFonts w:ascii="Times New Roman" w:hAnsi="Times New Roman" w:cs="Times New Roman"/>
                <w:b/>
                <w:sz w:val="24"/>
                <w:szCs w:val="24"/>
              </w:rPr>
              <w:t>.2023. godine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C825CDD" w14:textId="77777777" w:rsidR="00980071" w:rsidRPr="00E83E4F" w:rsidRDefault="00980071" w:rsidP="00E83E4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30319521" w14:textId="19B3CF3B" w:rsidR="00980071" w:rsidRPr="00E83E4F" w:rsidRDefault="00F1500A" w:rsidP="00E83E4F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04.12.</w:t>
            </w:r>
            <w:r w:rsidR="00E83E4F" w:rsidRPr="00E83E4F">
              <w:rPr>
                <w:rFonts w:ascii="Times New Roman" w:hAnsi="Times New Roman" w:cs="Times New Roman"/>
                <w:b/>
                <w:sz w:val="24"/>
                <w:szCs w:val="24"/>
              </w:rPr>
              <w:t>2023. godine</w:t>
            </w:r>
          </w:p>
        </w:tc>
      </w:tr>
      <w:tr w:rsidR="00980071" w:rsidRPr="00E83E4F" w14:paraId="5E227059" w14:textId="77777777" w:rsidTr="00980071"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2F4D2E5D" w14:textId="77777777" w:rsidR="00980071" w:rsidRPr="00E83E4F" w:rsidRDefault="00980071" w:rsidP="00980071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>Podnositelj prijedloga i mišljenja (ime i prezime fizičke osobe odnosno naziv pravne osobe za koju se podnosi prijedlog i mišljenje)</w:t>
            </w:r>
          </w:p>
        </w:tc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3EF87EBA" w14:textId="77777777" w:rsidR="00980071" w:rsidRPr="00E83E4F" w:rsidRDefault="00980071" w:rsidP="00980071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71" w:rsidRPr="00E83E4F" w14:paraId="7903C7E4" w14:textId="77777777" w:rsidTr="00980071"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6A3CEACF" w14:textId="77777777" w:rsidR="00980071" w:rsidRPr="00E83E4F" w:rsidRDefault="00980071" w:rsidP="00980071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3E08F74B" w14:textId="77777777" w:rsidR="00980071" w:rsidRPr="00E83E4F" w:rsidRDefault="00980071" w:rsidP="00980071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71" w:rsidRPr="00E83E4F" w14:paraId="1EFEAA33" w14:textId="77777777" w:rsidTr="00980071"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21187941" w14:textId="77777777" w:rsidR="00980071" w:rsidRPr="00E83E4F" w:rsidRDefault="00980071" w:rsidP="00980071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  <w:vAlign w:val="center"/>
          </w:tcPr>
          <w:p w14:paraId="42F07D2B" w14:textId="77777777" w:rsidR="00980071" w:rsidRPr="00E83E4F" w:rsidRDefault="00980071" w:rsidP="00980071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71" w:rsidRPr="00E83E4F" w14:paraId="6F8E0620" w14:textId="77777777" w:rsidTr="00980071">
        <w:tc>
          <w:tcPr>
            <w:tcW w:w="4643" w:type="dxa"/>
            <w:shd w:val="clear" w:color="auto" w:fill="auto"/>
            <w:vAlign w:val="center"/>
          </w:tcPr>
          <w:p w14:paraId="2AD41642" w14:textId="77777777" w:rsidR="00980071" w:rsidRPr="00E83E4F" w:rsidRDefault="00980071" w:rsidP="00980071">
            <w:pPr>
              <w:spacing w:before="120" w:after="1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>Načelni prijedlozi i mišljenje na nacrt akta ili dokumenta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566B081" w14:textId="77777777" w:rsidR="00980071" w:rsidRPr="00E83E4F" w:rsidRDefault="00980071" w:rsidP="00980071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71" w:rsidRPr="00E83E4F" w14:paraId="108B725A" w14:textId="77777777" w:rsidTr="00980071">
        <w:tc>
          <w:tcPr>
            <w:tcW w:w="4643" w:type="dxa"/>
            <w:vMerge w:val="restart"/>
            <w:shd w:val="clear" w:color="auto" w:fill="auto"/>
            <w:vAlign w:val="center"/>
          </w:tcPr>
          <w:p w14:paraId="368DDB7B" w14:textId="77777777" w:rsidR="00980071" w:rsidRPr="00E83E4F" w:rsidRDefault="00980071" w:rsidP="00980071">
            <w:pPr>
              <w:spacing w:before="120" w:after="12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B29E036" w14:textId="77777777" w:rsidR="00980071" w:rsidRPr="00E83E4F" w:rsidRDefault="00980071" w:rsidP="00980071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71" w:rsidRPr="00E83E4F" w14:paraId="246297AF" w14:textId="77777777" w:rsidTr="00980071">
        <w:tc>
          <w:tcPr>
            <w:tcW w:w="4643" w:type="dxa"/>
            <w:vMerge/>
            <w:shd w:val="clear" w:color="auto" w:fill="auto"/>
            <w:vAlign w:val="center"/>
          </w:tcPr>
          <w:p w14:paraId="50AEAE8D" w14:textId="77777777" w:rsidR="00980071" w:rsidRPr="00E83E4F" w:rsidRDefault="00980071" w:rsidP="0098007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86B387A" w14:textId="77777777" w:rsidR="00980071" w:rsidRPr="00E83E4F" w:rsidRDefault="00980071" w:rsidP="00980071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71" w:rsidRPr="00E83E4F" w14:paraId="2AC8165E" w14:textId="77777777" w:rsidTr="00980071">
        <w:tc>
          <w:tcPr>
            <w:tcW w:w="4643" w:type="dxa"/>
            <w:vMerge/>
            <w:shd w:val="clear" w:color="auto" w:fill="auto"/>
            <w:vAlign w:val="center"/>
          </w:tcPr>
          <w:p w14:paraId="7561D59C" w14:textId="77777777" w:rsidR="00980071" w:rsidRPr="00E83E4F" w:rsidRDefault="00980071" w:rsidP="0098007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54CB4FD" w14:textId="77777777" w:rsidR="00980071" w:rsidRPr="00E83E4F" w:rsidRDefault="00980071" w:rsidP="00980071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71" w:rsidRPr="00E83E4F" w14:paraId="513B534F" w14:textId="77777777" w:rsidTr="00980071">
        <w:tc>
          <w:tcPr>
            <w:tcW w:w="4643" w:type="dxa"/>
            <w:vMerge/>
            <w:shd w:val="clear" w:color="auto" w:fill="auto"/>
            <w:vAlign w:val="center"/>
          </w:tcPr>
          <w:p w14:paraId="590EE06D" w14:textId="77777777" w:rsidR="00980071" w:rsidRPr="00E83E4F" w:rsidRDefault="00980071" w:rsidP="0098007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2AC48BFE" w14:textId="77777777" w:rsidR="00980071" w:rsidRPr="00E83E4F" w:rsidRDefault="00980071" w:rsidP="00980071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71" w:rsidRPr="00E83E4F" w14:paraId="159CC650" w14:textId="77777777" w:rsidTr="00980071">
        <w:tc>
          <w:tcPr>
            <w:tcW w:w="4643" w:type="dxa"/>
            <w:vMerge/>
            <w:shd w:val="clear" w:color="auto" w:fill="auto"/>
            <w:vAlign w:val="center"/>
          </w:tcPr>
          <w:p w14:paraId="6BF7D4D7" w14:textId="77777777" w:rsidR="00980071" w:rsidRPr="00E83E4F" w:rsidRDefault="00980071" w:rsidP="0098007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1DAD1F76" w14:textId="77777777" w:rsidR="00980071" w:rsidRPr="00E83E4F" w:rsidRDefault="00980071" w:rsidP="00980071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71" w:rsidRPr="00E83E4F" w14:paraId="361B0F89" w14:textId="77777777" w:rsidTr="00980071">
        <w:tc>
          <w:tcPr>
            <w:tcW w:w="4643" w:type="dxa"/>
            <w:shd w:val="clear" w:color="auto" w:fill="auto"/>
            <w:vAlign w:val="center"/>
          </w:tcPr>
          <w:p w14:paraId="3A70B9BD" w14:textId="77777777" w:rsidR="00980071" w:rsidRPr="00E83E4F" w:rsidRDefault="00980071" w:rsidP="0098007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19256DD" w14:textId="77777777" w:rsidR="00980071" w:rsidRPr="00E83E4F" w:rsidRDefault="00980071" w:rsidP="00980071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71" w:rsidRPr="00E83E4F" w14:paraId="1456C1D4" w14:textId="77777777" w:rsidTr="00980071">
        <w:tc>
          <w:tcPr>
            <w:tcW w:w="9287" w:type="dxa"/>
            <w:gridSpan w:val="2"/>
            <w:shd w:val="clear" w:color="auto" w:fill="DBE5F1" w:themeFill="accent1" w:themeFillTint="33"/>
            <w:vAlign w:val="center"/>
          </w:tcPr>
          <w:p w14:paraId="4FC578A0" w14:textId="4DFAA020" w:rsidR="00E83E4F" w:rsidRDefault="00980071" w:rsidP="00E8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>Popunjeni obrazac s prilogom potrebno je dostaviti zaključno do</w:t>
            </w:r>
            <w:r w:rsidR="00E83E4F"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00A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  <w:r w:rsidR="00E83E4F" w:rsidRPr="00E83E4F">
              <w:rPr>
                <w:rFonts w:ascii="Times New Roman" w:hAnsi="Times New Roman" w:cs="Times New Roman"/>
                <w:sz w:val="24"/>
                <w:szCs w:val="24"/>
              </w:rPr>
              <w:t>2023. godine</w:t>
            </w: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 na adresu elektroničke pošte:</w:t>
            </w:r>
            <w:r w:rsidR="00E83E4F"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E83E4F" w:rsidRPr="00E83E4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opcina@bebrina.hr</w:t>
              </w:r>
            </w:hyperlink>
            <w:r w:rsidR="00E83E4F"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ili </w:t>
            </w:r>
            <w:r w:rsidR="00F7006F">
              <w:rPr>
                <w:rFonts w:ascii="Times New Roman" w:hAnsi="Times New Roman" w:cs="Times New Roman"/>
                <w:sz w:val="24"/>
                <w:szCs w:val="24"/>
              </w:rPr>
              <w:t xml:space="preserve">u pisarnicu općine Bebrina </w:t>
            </w: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>na adres</w:t>
            </w:r>
            <w:r w:rsidR="00F7006F">
              <w:rPr>
                <w:rFonts w:ascii="Times New Roman" w:hAnsi="Times New Roman" w:cs="Times New Roman"/>
                <w:sz w:val="24"/>
                <w:szCs w:val="24"/>
              </w:rPr>
              <w:t>i:</w:t>
            </w:r>
            <w:r w:rsidR="00E83E4F"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 Bebrina 83, 35 254 Bebrina s naznakom: „Javno savjetovanje</w:t>
            </w:r>
            <w:r w:rsidR="00877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E4F" w:rsidRPr="00E8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500A">
              <w:rPr>
                <w:rFonts w:ascii="Times New Roman" w:hAnsi="Times New Roman" w:cs="Times New Roman"/>
                <w:sz w:val="24"/>
                <w:szCs w:val="24"/>
              </w:rPr>
              <w:t xml:space="preserve">Proračun </w:t>
            </w:r>
            <w:r w:rsidR="00E83E4F" w:rsidRPr="00E83E4F">
              <w:rPr>
                <w:rFonts w:ascii="Times New Roman" w:hAnsi="Times New Roman" w:cs="Times New Roman"/>
                <w:sz w:val="24"/>
                <w:szCs w:val="24"/>
              </w:rPr>
              <w:t>općine Bebrina</w:t>
            </w:r>
            <w:r w:rsidR="00F1500A">
              <w:rPr>
                <w:rFonts w:ascii="Times New Roman" w:hAnsi="Times New Roman" w:cs="Times New Roman"/>
                <w:sz w:val="24"/>
                <w:szCs w:val="24"/>
              </w:rPr>
              <w:t xml:space="preserve"> za 2024. godinu</w:t>
            </w:r>
            <w:r w:rsidR="00E83E4F"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260A64F" w14:textId="13EDABA4" w:rsidR="00980071" w:rsidRPr="00E83E4F" w:rsidRDefault="00980071" w:rsidP="00E8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>Kontakt za provedbu savjetovanja</w:t>
            </w:r>
            <w:r w:rsidR="00F150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83E4F" w:rsidRPr="00E83E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hyperlink r:id="rId7" w:history="1">
              <w:r w:rsidR="00E83E4F" w:rsidRPr="00E83E4F">
                <w:rPr>
                  <w:rStyle w:val="Hyperlink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opcina@bebrina.hr</w:t>
              </w:r>
            </w:hyperlink>
            <w:r w:rsidR="00E83E4F" w:rsidRPr="00E83E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035/433-109</w:t>
            </w: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D8F1CD" w14:textId="77777777" w:rsidR="00980071" w:rsidRPr="00E83E4F" w:rsidRDefault="00980071" w:rsidP="00E8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 završetku savjetovanja, </w:t>
            </w:r>
            <w:r w:rsidRPr="00E83E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svi pristigli prijedlozi, mišljenja i primjedbe bit će razmotreni </w:t>
            </w: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te ili prihvaćeni ili neprihvaćeni, odnosno primljeni na znanje uz obrazloženja koja su sastavni dio </w:t>
            </w:r>
            <w:r w:rsidRPr="00E83E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Izvješća o savjetovanju s javnošću</w:t>
            </w: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453F7D0" w14:textId="75431EC7" w:rsidR="00980071" w:rsidRPr="00E83E4F" w:rsidRDefault="00980071" w:rsidP="00877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Izvješće će biti objavljeno na internetskoj stranici </w:t>
            </w:r>
            <w:r w:rsidR="00E83E4F" w:rsidRPr="00E83E4F">
              <w:rPr>
                <w:rFonts w:ascii="Times New Roman" w:hAnsi="Times New Roman" w:cs="Times New Roman"/>
                <w:sz w:val="24"/>
                <w:szCs w:val="24"/>
              </w:rPr>
              <w:t>Općine Bebrina</w:t>
            </w: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 xml:space="preserve">, na poveznici </w:t>
            </w:r>
            <w:r w:rsidR="00E83E4F" w:rsidRPr="00E83E4F">
              <w:rPr>
                <w:rFonts w:ascii="Times New Roman" w:hAnsi="Times New Roman" w:cs="Times New Roman"/>
                <w:sz w:val="24"/>
                <w:szCs w:val="24"/>
              </w:rPr>
              <w:t>https://www.bebrina.hr/</w:t>
            </w:r>
            <w:r w:rsidRPr="00E83E4F">
              <w:rPr>
                <w:rFonts w:ascii="Times New Roman" w:hAnsi="Times New Roman" w:cs="Times New Roman"/>
                <w:sz w:val="24"/>
                <w:szCs w:val="24"/>
              </w:rPr>
              <w:t>. Ako ne želite da Vaši osobni podaci (ime i prezime) budu javno objavljeni, molimo da to jasno istaknete pri slanju obrasca.</w:t>
            </w:r>
          </w:p>
        </w:tc>
      </w:tr>
    </w:tbl>
    <w:p w14:paraId="0EF362E1" w14:textId="77777777" w:rsidR="00980071" w:rsidRPr="00E83E4F" w:rsidRDefault="00980071" w:rsidP="00372214">
      <w:pPr>
        <w:rPr>
          <w:rFonts w:ascii="Times New Roman" w:hAnsi="Times New Roman" w:cs="Times New Roman"/>
          <w:sz w:val="24"/>
          <w:szCs w:val="24"/>
        </w:rPr>
      </w:pPr>
    </w:p>
    <w:sectPr w:rsidR="00980071" w:rsidRPr="00E83E4F" w:rsidSect="0098007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8E778" w14:textId="77777777" w:rsidR="003259AD" w:rsidRDefault="003259AD" w:rsidP="00372214">
      <w:pPr>
        <w:spacing w:after="0" w:line="240" w:lineRule="auto"/>
      </w:pPr>
      <w:r>
        <w:separator/>
      </w:r>
    </w:p>
  </w:endnote>
  <w:endnote w:type="continuationSeparator" w:id="0">
    <w:p w14:paraId="51EF1D10" w14:textId="77777777" w:rsidR="003259AD" w:rsidRDefault="003259AD" w:rsidP="0037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6E19" w14:textId="77777777" w:rsidR="003259AD" w:rsidRDefault="003259AD" w:rsidP="00372214">
      <w:pPr>
        <w:spacing w:after="0" w:line="240" w:lineRule="auto"/>
      </w:pPr>
      <w:r>
        <w:separator/>
      </w:r>
    </w:p>
  </w:footnote>
  <w:footnote w:type="continuationSeparator" w:id="0">
    <w:p w14:paraId="72E8718B" w14:textId="77777777" w:rsidR="003259AD" w:rsidRDefault="003259AD" w:rsidP="00372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F7346"/>
    <w:rsid w:val="00127402"/>
    <w:rsid w:val="002006B8"/>
    <w:rsid w:val="0024655E"/>
    <w:rsid w:val="003259AD"/>
    <w:rsid w:val="00363D5E"/>
    <w:rsid w:val="00372214"/>
    <w:rsid w:val="005B36D9"/>
    <w:rsid w:val="005E3A00"/>
    <w:rsid w:val="005E76B0"/>
    <w:rsid w:val="006A32FE"/>
    <w:rsid w:val="00744676"/>
    <w:rsid w:val="00877F3A"/>
    <w:rsid w:val="00980071"/>
    <w:rsid w:val="00A5378C"/>
    <w:rsid w:val="00BA5E52"/>
    <w:rsid w:val="00C62235"/>
    <w:rsid w:val="00C94748"/>
    <w:rsid w:val="00D02792"/>
    <w:rsid w:val="00DD0462"/>
    <w:rsid w:val="00DF204A"/>
    <w:rsid w:val="00E83E4F"/>
    <w:rsid w:val="00ED3477"/>
    <w:rsid w:val="00F1500A"/>
    <w:rsid w:val="00F607F1"/>
    <w:rsid w:val="00F7006F"/>
    <w:rsid w:val="00FC773F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8A66"/>
  <w15:docId w15:val="{3ECF4878-E804-434F-A335-27BF1249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14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7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14"/>
    <w:rPr>
      <w:rFonts w:eastAsiaTheme="minorEastAsia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83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pcina@bebrin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@bebrin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Penić</cp:lastModifiedBy>
  <cp:revision>5</cp:revision>
  <dcterms:created xsi:type="dcterms:W3CDTF">2023-10-24T07:25:00Z</dcterms:created>
  <dcterms:modified xsi:type="dcterms:W3CDTF">2023-11-16T14:24:00Z</dcterms:modified>
</cp:coreProperties>
</file>