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7AE97D84" w:rsidR="00D8500F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B17833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Zakona o proračunu (NN br. </w:t>
      </w:r>
      <w:r w:rsidR="00B17833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 i čl. 32. Statuta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(Službeni vjesnik Brodsko-posavske županije br. 2/18; 18/19; 24/19 i Glasnika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1/19</w:t>
      </w:r>
      <w:r w:rsidR="00CD3AD7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na svojoj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150EFB">
        <w:rPr>
          <w:rFonts w:ascii="Times New Roman" w:hAnsi="Times New Roman" w:cs="Times New Roman"/>
          <w:sz w:val="20"/>
          <w:szCs w:val="20"/>
        </w:rPr>
        <w:t xml:space="preserve">. sjednici održanoj 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9A73B9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5FB1D3" w14:textId="77777777" w:rsidR="00607C0B" w:rsidRDefault="00200D1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PRORAČUN OPĆINE BEBRINA ZA 2024. GODINU </w:t>
      </w:r>
    </w:p>
    <w:p w14:paraId="23F7CBCB" w14:textId="54A08D75" w:rsidR="00C04C69" w:rsidRPr="00DC2910" w:rsidRDefault="00200D1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PROJEKCIJAMA ZA 2025. i 2026.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0701C76" w:rsidR="00C04C69" w:rsidRPr="00521735" w:rsidRDefault="00150EFB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Proračun Općine </w:t>
      </w:r>
      <w:proofErr w:type="spellStart"/>
      <w:r w:rsidRPr="00150EFB">
        <w:rPr>
          <w:rFonts w:ascii="Times New Roman" w:hAnsi="Times New Roman" w:cs="Times New Roman"/>
          <w:sz w:val="20"/>
          <w:szCs w:val="20"/>
        </w:rPr>
        <w:t>Bebrine</w:t>
      </w:r>
      <w:proofErr w:type="spellEnd"/>
      <w:r w:rsidRPr="00150EFB">
        <w:rPr>
          <w:rFonts w:ascii="Times New Roman" w:hAnsi="Times New Roman" w:cs="Times New Roman"/>
          <w:sz w:val="20"/>
          <w:szCs w:val="20"/>
        </w:rPr>
        <w:t xml:space="preserve"> u 202</w:t>
      </w:r>
      <w:r w:rsidR="009A73B9">
        <w:rPr>
          <w:rFonts w:ascii="Times New Roman" w:hAnsi="Times New Roman" w:cs="Times New Roman"/>
          <w:sz w:val="20"/>
          <w:szCs w:val="20"/>
        </w:rPr>
        <w:t>4</w:t>
      </w:r>
      <w:r w:rsidRPr="00150EFB">
        <w:rPr>
          <w:rFonts w:ascii="Times New Roman" w:hAnsi="Times New Roman" w:cs="Times New Roman"/>
          <w:sz w:val="20"/>
          <w:szCs w:val="20"/>
        </w:rPr>
        <w:t>. i projekcije za 202</w:t>
      </w:r>
      <w:r w:rsidR="009A73B9">
        <w:rPr>
          <w:rFonts w:ascii="Times New Roman" w:hAnsi="Times New Roman" w:cs="Times New Roman"/>
          <w:sz w:val="20"/>
          <w:szCs w:val="20"/>
        </w:rPr>
        <w:t>5</w:t>
      </w:r>
      <w:r w:rsidRPr="00150EFB">
        <w:rPr>
          <w:rFonts w:ascii="Times New Roman" w:hAnsi="Times New Roman" w:cs="Times New Roman"/>
          <w:sz w:val="20"/>
          <w:szCs w:val="20"/>
        </w:rPr>
        <w:t>. i 202</w:t>
      </w:r>
      <w:r w:rsidR="009A73B9">
        <w:rPr>
          <w:rFonts w:ascii="Times New Roman" w:hAnsi="Times New Roman" w:cs="Times New Roman"/>
          <w:sz w:val="20"/>
          <w:szCs w:val="20"/>
        </w:rPr>
        <w:t>6</w:t>
      </w:r>
      <w:r w:rsidRPr="00150EFB"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15CDD69A" w14:textId="77777777" w:rsidTr="00200D19">
        <w:tc>
          <w:tcPr>
            <w:tcW w:w="6131" w:type="dxa"/>
            <w:shd w:val="clear" w:color="auto" w:fill="505050"/>
          </w:tcPr>
          <w:p w14:paraId="35BEF474" w14:textId="4E0C5ED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9B4DB42" w14:textId="4B9FCB6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2A4C5A01" w14:textId="4C4B121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4E25A8E9" w14:textId="77012CB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685CD6A4" w14:textId="77777777" w:rsidTr="00200D19">
        <w:tc>
          <w:tcPr>
            <w:tcW w:w="6131" w:type="dxa"/>
            <w:shd w:val="clear" w:color="auto" w:fill="505050"/>
          </w:tcPr>
          <w:p w14:paraId="7736E735" w14:textId="4CA3462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50D0FF" w14:textId="2EC7AB60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6E7A1E" w14:textId="3D064DD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4F7C35" w14:textId="35E5851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14:paraId="55429C2C" w14:textId="77777777" w:rsidTr="00200D19">
        <w:tc>
          <w:tcPr>
            <w:tcW w:w="6131" w:type="dxa"/>
          </w:tcPr>
          <w:p w14:paraId="14AE9143" w14:textId="412F24C9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8077D7A" w14:textId="48A308AA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</w:tcPr>
          <w:p w14:paraId="22656566" w14:textId="31902CD6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7.381.000,00</w:t>
            </w:r>
          </w:p>
        </w:tc>
        <w:tc>
          <w:tcPr>
            <w:tcW w:w="1300" w:type="dxa"/>
          </w:tcPr>
          <w:p w14:paraId="26EFB6C0" w14:textId="0314E7BC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7.381.000,00</w:t>
            </w:r>
          </w:p>
        </w:tc>
      </w:tr>
      <w:tr w:rsidR="00200D19" w14:paraId="4F20376A" w14:textId="77777777" w:rsidTr="00200D19">
        <w:tc>
          <w:tcPr>
            <w:tcW w:w="6131" w:type="dxa"/>
          </w:tcPr>
          <w:p w14:paraId="776E1534" w14:textId="540AD08B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5306832" w14:textId="3DEF35A5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3D1A2D31" w14:textId="1CE9E0EC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0448146" w14:textId="53667960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313BFEF5" w14:textId="77777777" w:rsidTr="00200D19">
        <w:tc>
          <w:tcPr>
            <w:tcW w:w="6131" w:type="dxa"/>
          </w:tcPr>
          <w:p w14:paraId="21FAC74F" w14:textId="1D4B4832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2CBCE775" w14:textId="6C1D64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10.365.500,00</w:t>
            </w:r>
          </w:p>
        </w:tc>
        <w:tc>
          <w:tcPr>
            <w:tcW w:w="1300" w:type="dxa"/>
          </w:tcPr>
          <w:p w14:paraId="66085176" w14:textId="3E9FC7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  <w:tc>
          <w:tcPr>
            <w:tcW w:w="1300" w:type="dxa"/>
          </w:tcPr>
          <w:p w14:paraId="682A1387" w14:textId="12BF29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</w:tr>
      <w:tr w:rsidR="00200D19" w14:paraId="2CDAD466" w14:textId="77777777" w:rsidTr="00200D19">
        <w:tc>
          <w:tcPr>
            <w:tcW w:w="6131" w:type="dxa"/>
          </w:tcPr>
          <w:p w14:paraId="65B0B978" w14:textId="4A97C8AB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47C820D6" w14:textId="3BFA313F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</w:tcPr>
          <w:p w14:paraId="63A08F53" w14:textId="084011A9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1.657.500,00</w:t>
            </w:r>
          </w:p>
        </w:tc>
        <w:tc>
          <w:tcPr>
            <w:tcW w:w="1300" w:type="dxa"/>
          </w:tcPr>
          <w:p w14:paraId="21A75E56" w14:textId="1CF236B8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1.586.500,00</w:t>
            </w:r>
          </w:p>
        </w:tc>
      </w:tr>
      <w:tr w:rsidR="00200D19" w14:paraId="61BE61C8" w14:textId="77777777" w:rsidTr="00200D19">
        <w:tc>
          <w:tcPr>
            <w:tcW w:w="6131" w:type="dxa"/>
          </w:tcPr>
          <w:p w14:paraId="621307A6" w14:textId="1329FEC6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F1946CC" w14:textId="4D1FA1CF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</w:tcPr>
          <w:p w14:paraId="57BDAB44" w14:textId="518F5EA9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5.792.500,00</w:t>
            </w:r>
          </w:p>
        </w:tc>
        <w:tc>
          <w:tcPr>
            <w:tcW w:w="1300" w:type="dxa"/>
          </w:tcPr>
          <w:p w14:paraId="22604185" w14:textId="042F58C8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5.863.500,00</w:t>
            </w:r>
          </w:p>
        </w:tc>
      </w:tr>
      <w:tr w:rsidR="00200D19" w:rsidRPr="00200D19" w14:paraId="5C1F383F" w14:textId="77777777" w:rsidTr="00200D19">
        <w:tc>
          <w:tcPr>
            <w:tcW w:w="6131" w:type="dxa"/>
          </w:tcPr>
          <w:p w14:paraId="5FBA2705" w14:textId="276DACE7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377E434" w14:textId="358ECE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10.720.000,00</w:t>
            </w:r>
          </w:p>
        </w:tc>
        <w:tc>
          <w:tcPr>
            <w:tcW w:w="1300" w:type="dxa"/>
          </w:tcPr>
          <w:p w14:paraId="297A5C42" w14:textId="42A3EA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  <w:tc>
          <w:tcPr>
            <w:tcW w:w="1300" w:type="dxa"/>
          </w:tcPr>
          <w:p w14:paraId="563220C0" w14:textId="2572A7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</w:tr>
      <w:tr w:rsidR="00200D19" w:rsidRPr="00200D19" w14:paraId="71791AF7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4BDA234" w14:textId="3AA36AA1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046C25" w14:textId="2A3E74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-354.500,00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B5BDAE" w14:textId="390981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3A87D0" w14:textId="3CBF2A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3826F15A" w14:textId="51017118" w:rsidR="0075278C" w:rsidRPr="00F231D0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2F04E115" w14:textId="77777777" w:rsidTr="00200D19">
        <w:tc>
          <w:tcPr>
            <w:tcW w:w="6131" w:type="dxa"/>
            <w:shd w:val="clear" w:color="auto" w:fill="DDEBF7"/>
          </w:tcPr>
          <w:p w14:paraId="37B47A47" w14:textId="4135C173" w:rsidR="00200D19" w:rsidRP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1C3D840" w14:textId="464B35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DDEBF7"/>
          </w:tcPr>
          <w:p w14:paraId="714BDCA6" w14:textId="4E6303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65CBE80" w14:textId="47808E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D19" w:rsidRPr="00200D19" w14:paraId="206E440F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93BBF63" w14:textId="29D4C1D0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2A3439" w14:textId="621C0F4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2240D4" w14:textId="69839C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1DE1DB" w14:textId="790720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606B5418" w14:textId="0CC2B428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14:paraId="397D2C79" w14:textId="77777777" w:rsidTr="00200D19">
        <w:tc>
          <w:tcPr>
            <w:tcW w:w="6131" w:type="dxa"/>
          </w:tcPr>
          <w:p w14:paraId="0FAA4021" w14:textId="1CCE7C50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116ADEA6" w14:textId="3883DA36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BEC43AC" w14:textId="35571898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CEE42" w14:textId="695743ED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D19" w14:paraId="1A408C68" w14:textId="77777777" w:rsidTr="00200D19">
        <w:tc>
          <w:tcPr>
            <w:tcW w:w="6131" w:type="dxa"/>
          </w:tcPr>
          <w:p w14:paraId="121FF746" w14:textId="53D5CA97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F5DFFAF" w14:textId="4BC9E77C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0426D2D1" w14:textId="1BC257B7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24150" w14:textId="09ABCEE4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D19" w:rsidRPr="00200D19" w14:paraId="68C65C44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572C4D" w14:textId="1F2CB847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4B5A7D" w14:textId="11A63F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DB696B" w14:textId="31D1A0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67F8F4" w14:textId="52004B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008D2541" w14:textId="217B7BE9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20A8C68C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A85429" w14:textId="05D5B331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B18D87" w14:textId="724819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8F2558" w14:textId="5305F3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988EBD" w14:textId="264A07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706B7AEF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74D0E433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Rashodi poslovanja i rashodi za nabavu nefinancijske imovine u Proračunu Općine </w:t>
      </w:r>
      <w:proofErr w:type="spellStart"/>
      <w:r w:rsidRPr="00150EFB">
        <w:rPr>
          <w:rFonts w:ascii="Times New Roman" w:hAnsi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/>
          <w:sz w:val="20"/>
          <w:szCs w:val="20"/>
        </w:rPr>
        <w:t xml:space="preserve"> za 202</w:t>
      </w:r>
      <w:r w:rsidR="009A73B9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projekcijama za 202</w:t>
      </w:r>
      <w:r w:rsidR="009A73B9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9A73B9">
        <w:rPr>
          <w:rFonts w:ascii="Times New Roman" w:hAnsi="Times New Roman"/>
          <w:sz w:val="20"/>
          <w:szCs w:val="20"/>
        </w:rPr>
        <w:t>6</w:t>
      </w:r>
      <w:r w:rsidRPr="00150EFB">
        <w:rPr>
          <w:rFonts w:ascii="Times New Roman" w:hAnsi="Times New Roman"/>
          <w:sz w:val="20"/>
          <w:szCs w:val="20"/>
        </w:rPr>
        <w:t>. godinu raspoređeni su u Posebnom dijelu proračuna prema organizacijskoj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 xml:space="preserve">i programskoj klasifikaciji na razini </w:t>
      </w:r>
      <w:r w:rsidR="00B17833">
        <w:rPr>
          <w:rFonts w:ascii="Times New Roman" w:hAnsi="Times New Roman"/>
          <w:sz w:val="20"/>
          <w:szCs w:val="20"/>
        </w:rPr>
        <w:t>skupine</w:t>
      </w:r>
      <w:r w:rsidRPr="00150EFB">
        <w:rPr>
          <w:rFonts w:ascii="Times New Roman" w:hAnsi="Times New Roman"/>
          <w:sz w:val="20"/>
          <w:szCs w:val="20"/>
        </w:rPr>
        <w:t xml:space="preserve"> ekonomske klasifikacije.</w:t>
      </w: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11F71D6C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Sastavni dio Proračuna Općine </w:t>
      </w:r>
      <w:proofErr w:type="spellStart"/>
      <w:r w:rsidRPr="00150EFB">
        <w:rPr>
          <w:rFonts w:ascii="Times New Roman" w:hAnsi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/>
          <w:sz w:val="20"/>
          <w:szCs w:val="20"/>
        </w:rPr>
        <w:t xml:space="preserve"> za 202</w:t>
      </w:r>
      <w:r w:rsidR="009A73B9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9A73B9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9A73B9">
        <w:rPr>
          <w:rFonts w:ascii="Times New Roman" w:hAnsi="Times New Roman"/>
          <w:sz w:val="20"/>
          <w:szCs w:val="20"/>
        </w:rPr>
        <w:t>6</w:t>
      </w:r>
      <w:r w:rsidRPr="00150EFB">
        <w:rPr>
          <w:rFonts w:ascii="Times New Roman" w:hAnsi="Times New Roman"/>
          <w:sz w:val="20"/>
          <w:szCs w:val="20"/>
        </w:rPr>
        <w:t>. godinu čine Opći i Posebni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dio</w:t>
      </w:r>
      <w:r w:rsidR="00B17833">
        <w:rPr>
          <w:rFonts w:ascii="Times New Roman" w:hAnsi="Times New Roman"/>
          <w:sz w:val="20"/>
          <w:szCs w:val="20"/>
        </w:rPr>
        <w:t>, te obra</w:t>
      </w:r>
      <w:r w:rsidR="005F52AE">
        <w:rPr>
          <w:rFonts w:ascii="Times New Roman" w:hAnsi="Times New Roman"/>
          <w:sz w:val="20"/>
          <w:szCs w:val="20"/>
        </w:rPr>
        <w:t>z</w:t>
      </w:r>
      <w:r w:rsidR="00B17833">
        <w:rPr>
          <w:rFonts w:ascii="Times New Roman" w:hAnsi="Times New Roman"/>
          <w:sz w:val="20"/>
          <w:szCs w:val="20"/>
        </w:rPr>
        <w:t>loženje Općeg i posebnog dijela</w:t>
      </w:r>
      <w:r w:rsidR="00CD3AD7">
        <w:rPr>
          <w:rFonts w:ascii="Times New Roman" w:hAnsi="Times New Roman"/>
          <w:sz w:val="20"/>
          <w:szCs w:val="20"/>
        </w:rPr>
        <w:t>.</w:t>
      </w:r>
    </w:p>
    <w:p w14:paraId="53E019B5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38CD082F" w14:textId="0226141C" w:rsidR="00B85795" w:rsidRDefault="00B85795" w:rsidP="00B8579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Proračun Općine </w:t>
      </w:r>
      <w:proofErr w:type="spellStart"/>
      <w:r>
        <w:rPr>
          <w:rFonts w:ascii="Times New Roman" w:hAnsi="Times New Roman"/>
          <w:sz w:val="20"/>
          <w:szCs w:val="20"/>
        </w:rPr>
        <w:t>Bebrina</w:t>
      </w:r>
      <w:proofErr w:type="spellEnd"/>
      <w:r>
        <w:rPr>
          <w:rFonts w:ascii="Times New Roman" w:hAnsi="Times New Roman"/>
          <w:sz w:val="20"/>
          <w:szCs w:val="20"/>
        </w:rPr>
        <w:t xml:space="preserve"> za 202</w:t>
      </w:r>
      <w:r w:rsidR="009A73B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i projekcije za 202</w:t>
      </w:r>
      <w:r w:rsidR="009A73B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i 202</w:t>
      </w:r>
      <w:r w:rsidR="009A73B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 godinu stupaju na snagu 01. siječnja 202</w:t>
      </w:r>
      <w:r w:rsidR="009A73B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. godine i objavit će se u Glasniku Općine </w:t>
      </w:r>
      <w:proofErr w:type="spellStart"/>
      <w:r>
        <w:rPr>
          <w:rFonts w:ascii="Times New Roman" w:hAnsi="Times New Roman"/>
          <w:sz w:val="20"/>
          <w:szCs w:val="20"/>
        </w:rPr>
        <w:t>Bebrina</w:t>
      </w:r>
      <w:proofErr w:type="spellEnd"/>
      <w:r>
        <w:rPr>
          <w:rFonts w:ascii="Times New Roman" w:hAnsi="Times New Roman"/>
          <w:sz w:val="20"/>
          <w:szCs w:val="20"/>
        </w:rPr>
        <w:t xml:space="preserve"> i na internet stranicama Općine </w:t>
      </w:r>
      <w:proofErr w:type="spellStart"/>
      <w:r>
        <w:rPr>
          <w:rFonts w:ascii="Times New Roman" w:hAnsi="Times New Roman"/>
          <w:sz w:val="20"/>
          <w:szCs w:val="20"/>
        </w:rPr>
        <w:t>Bebrina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CFE0C4C" w14:textId="4A5C69A0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9B2967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OPĆINSKO VIJEĆE</w:t>
      </w:r>
    </w:p>
    <w:p w14:paraId="03901DED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OPĆINE BEBRINA</w:t>
      </w:r>
    </w:p>
    <w:p w14:paraId="4AD8C7D7" w14:textId="13C6DDE1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</w:p>
    <w:p w14:paraId="79776C87" w14:textId="4F3AC333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</w:p>
    <w:p w14:paraId="758B66AF" w14:textId="1C5F59CA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150EFB">
        <w:rPr>
          <w:rFonts w:ascii="Times New Roman" w:hAnsi="Times New Roman"/>
          <w:sz w:val="20"/>
          <w:szCs w:val="20"/>
        </w:rPr>
        <w:t>Bebrina</w:t>
      </w:r>
      <w:proofErr w:type="spellEnd"/>
      <w:r w:rsidRPr="00150EFB">
        <w:rPr>
          <w:rFonts w:ascii="Times New Roman" w:hAnsi="Times New Roman"/>
          <w:sz w:val="20"/>
          <w:szCs w:val="20"/>
        </w:rPr>
        <w:t>,</w:t>
      </w:r>
    </w:p>
    <w:p w14:paraId="7FEF3A49" w14:textId="77777777" w:rsidR="00150EFB" w:rsidRP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PREDSJEDNIK</w:t>
      </w:r>
    </w:p>
    <w:p w14:paraId="14CFAA1E" w14:textId="179C0652" w:rsidR="00150EFB" w:rsidRDefault="00150EFB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 xml:space="preserve">Mijo </w:t>
      </w:r>
      <w:proofErr w:type="spellStart"/>
      <w:r w:rsidRPr="00150EFB">
        <w:rPr>
          <w:rFonts w:ascii="Times New Roman" w:hAnsi="Times New Roman"/>
          <w:b/>
          <w:bCs/>
          <w:sz w:val="20"/>
          <w:szCs w:val="20"/>
        </w:rPr>
        <w:t>Belegić</w:t>
      </w:r>
      <w:proofErr w:type="spellEnd"/>
      <w:r w:rsidRPr="00150EFB">
        <w:rPr>
          <w:rFonts w:ascii="Times New Roman" w:hAnsi="Times New Roman"/>
          <w:b/>
          <w:bCs/>
          <w:sz w:val="20"/>
          <w:szCs w:val="20"/>
        </w:rPr>
        <w:t>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6198D386" w14:textId="77777777" w:rsidTr="00200D19">
        <w:tc>
          <w:tcPr>
            <w:tcW w:w="6131" w:type="dxa"/>
            <w:shd w:val="clear" w:color="auto" w:fill="505050"/>
          </w:tcPr>
          <w:p w14:paraId="118E2140" w14:textId="1EF2FBA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9E5FDB" w14:textId="6AAD17F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1AD0129A" w14:textId="0D7D914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3B6660B5" w14:textId="253B719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03E09BDE" w14:textId="77777777" w:rsidTr="00200D19">
        <w:tc>
          <w:tcPr>
            <w:tcW w:w="6131" w:type="dxa"/>
            <w:shd w:val="clear" w:color="auto" w:fill="505050"/>
          </w:tcPr>
          <w:p w14:paraId="36D6E562" w14:textId="5AC837F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2AA456" w14:textId="4E18C26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7EF58E0" w14:textId="26E7771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3156ED" w14:textId="18D0564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0C9DDB4E" w14:textId="77777777" w:rsidTr="00200D19">
        <w:tc>
          <w:tcPr>
            <w:tcW w:w="6131" w:type="dxa"/>
            <w:shd w:val="clear" w:color="auto" w:fill="BDD7EE"/>
          </w:tcPr>
          <w:p w14:paraId="3EF7985E" w14:textId="0B8A4F4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B9D1C13" w14:textId="541082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  <w:shd w:val="clear" w:color="auto" w:fill="BDD7EE"/>
          </w:tcPr>
          <w:p w14:paraId="154ADB26" w14:textId="186C5B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7.381.000,00</w:t>
            </w:r>
          </w:p>
        </w:tc>
        <w:tc>
          <w:tcPr>
            <w:tcW w:w="1300" w:type="dxa"/>
            <w:shd w:val="clear" w:color="auto" w:fill="BDD7EE"/>
          </w:tcPr>
          <w:p w14:paraId="73C5F6E6" w14:textId="0FF270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7.381.000,00</w:t>
            </w:r>
          </w:p>
        </w:tc>
      </w:tr>
      <w:tr w:rsidR="00200D19" w14:paraId="31053EE8" w14:textId="77777777" w:rsidTr="00200D19">
        <w:tc>
          <w:tcPr>
            <w:tcW w:w="6131" w:type="dxa"/>
          </w:tcPr>
          <w:p w14:paraId="7B3375A5" w14:textId="314B274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0352B57" w14:textId="2B2E458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621.720,00</w:t>
            </w:r>
          </w:p>
        </w:tc>
        <w:tc>
          <w:tcPr>
            <w:tcW w:w="1300" w:type="dxa"/>
          </w:tcPr>
          <w:p w14:paraId="12CC4767" w14:textId="292D2B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701.500,00</w:t>
            </w:r>
          </w:p>
        </w:tc>
        <w:tc>
          <w:tcPr>
            <w:tcW w:w="1300" w:type="dxa"/>
          </w:tcPr>
          <w:p w14:paraId="41DC06FF" w14:textId="44EF50B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610.500,00</w:t>
            </w:r>
          </w:p>
        </w:tc>
      </w:tr>
      <w:tr w:rsidR="00200D19" w14:paraId="77C7FD67" w14:textId="77777777" w:rsidTr="00200D19">
        <w:tc>
          <w:tcPr>
            <w:tcW w:w="6131" w:type="dxa"/>
          </w:tcPr>
          <w:p w14:paraId="23CE374D" w14:textId="4E51521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</w:tcPr>
          <w:p w14:paraId="392C55D2" w14:textId="20C788B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9.596.280,00</w:t>
            </w:r>
          </w:p>
        </w:tc>
        <w:tc>
          <w:tcPr>
            <w:tcW w:w="1300" w:type="dxa"/>
          </w:tcPr>
          <w:p w14:paraId="74E532C0" w14:textId="21D3883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6.506.500,00</w:t>
            </w:r>
          </w:p>
        </w:tc>
        <w:tc>
          <w:tcPr>
            <w:tcW w:w="1300" w:type="dxa"/>
          </w:tcPr>
          <w:p w14:paraId="17D8EB4F" w14:textId="4B1DED1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6.597.500,00</w:t>
            </w:r>
          </w:p>
        </w:tc>
      </w:tr>
      <w:tr w:rsidR="00200D19" w14:paraId="36C2FB5D" w14:textId="77777777" w:rsidTr="00200D19">
        <w:tc>
          <w:tcPr>
            <w:tcW w:w="6131" w:type="dxa"/>
          </w:tcPr>
          <w:p w14:paraId="1AAE9003" w14:textId="7131F8E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35D784F4" w14:textId="252763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300" w:type="dxa"/>
          </w:tcPr>
          <w:p w14:paraId="28145185" w14:textId="73188A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109.200,00</w:t>
            </w:r>
          </w:p>
        </w:tc>
        <w:tc>
          <w:tcPr>
            <w:tcW w:w="1300" w:type="dxa"/>
          </w:tcPr>
          <w:p w14:paraId="2E881CBB" w14:textId="0F7B17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109.200,00</w:t>
            </w:r>
          </w:p>
        </w:tc>
      </w:tr>
      <w:tr w:rsidR="00200D19" w14:paraId="4A4DD69D" w14:textId="77777777" w:rsidTr="00200D19">
        <w:tc>
          <w:tcPr>
            <w:tcW w:w="6131" w:type="dxa"/>
          </w:tcPr>
          <w:p w14:paraId="7EE5CE74" w14:textId="272F26E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12E375E" w14:textId="56F3DB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</w:tcPr>
          <w:p w14:paraId="750EFB78" w14:textId="642D6D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</w:tcPr>
          <w:p w14:paraId="5AD22121" w14:textId="3DBD5B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</w:tr>
      <w:tr w:rsidR="00200D19" w14:paraId="63C0FD3C" w14:textId="77777777" w:rsidTr="00200D19">
        <w:tc>
          <w:tcPr>
            <w:tcW w:w="6131" w:type="dxa"/>
          </w:tcPr>
          <w:p w14:paraId="5F6E3BAA" w14:textId="7DBFC98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22F3DEEC" w14:textId="41A40F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0BBC85F" w14:textId="4DF35C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F02A6AC" w14:textId="0C407E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200D19" w:rsidRPr="00200D19" w14:paraId="381F5DF9" w14:textId="77777777" w:rsidTr="00200D19">
        <w:tc>
          <w:tcPr>
            <w:tcW w:w="6131" w:type="dxa"/>
            <w:shd w:val="clear" w:color="auto" w:fill="BDD7EE"/>
          </w:tcPr>
          <w:p w14:paraId="521B0508" w14:textId="2664E04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19CE5D6" w14:textId="06FC5D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2B2A2C18" w14:textId="1A8D9F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BDD7EE"/>
          </w:tcPr>
          <w:p w14:paraId="0BEA572F" w14:textId="4625C8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14:paraId="023B8EDB" w14:textId="77777777" w:rsidTr="00200D19">
        <w:tc>
          <w:tcPr>
            <w:tcW w:w="6131" w:type="dxa"/>
          </w:tcPr>
          <w:p w14:paraId="5E0FE692" w14:textId="41E421E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230D601C" w14:textId="67F66E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532CC951" w14:textId="73E890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78341CA3" w14:textId="3C0B15B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62FD3A91" w14:textId="77777777" w:rsidTr="00200D19">
        <w:tc>
          <w:tcPr>
            <w:tcW w:w="6131" w:type="dxa"/>
            <w:shd w:val="clear" w:color="auto" w:fill="505050"/>
          </w:tcPr>
          <w:p w14:paraId="34563946" w14:textId="27BCC07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ADFFE2E" w14:textId="0F2F7A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2E271D0E" w14:textId="2B89DC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2D925CC2" w14:textId="62E402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324DB883" w14:textId="0105E23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2BA48451" w14:textId="77777777" w:rsidTr="00200D19">
        <w:tc>
          <w:tcPr>
            <w:tcW w:w="6131" w:type="dxa"/>
            <w:shd w:val="clear" w:color="auto" w:fill="505050"/>
          </w:tcPr>
          <w:p w14:paraId="7DD85F9E" w14:textId="38319EE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D92F19" w14:textId="62A9A67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56F0D847" w14:textId="2163CC9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70A601EB" w14:textId="0CACA0E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740EA422" w14:textId="77777777" w:rsidTr="00200D19">
        <w:tc>
          <w:tcPr>
            <w:tcW w:w="6131" w:type="dxa"/>
            <w:shd w:val="clear" w:color="auto" w:fill="505050"/>
          </w:tcPr>
          <w:p w14:paraId="6D1DBB11" w14:textId="70BBA8E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9E74A3" w14:textId="6A4ABBBE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1ED559F" w14:textId="5011598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FAAEBE" w14:textId="44A4E41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1F526D23" w14:textId="77777777" w:rsidTr="00200D19">
        <w:tc>
          <w:tcPr>
            <w:tcW w:w="6131" w:type="dxa"/>
            <w:shd w:val="clear" w:color="auto" w:fill="BDD7EE"/>
          </w:tcPr>
          <w:p w14:paraId="6174D949" w14:textId="04CF21D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AC0B8C2" w14:textId="19522C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  <w:shd w:val="clear" w:color="auto" w:fill="BDD7EE"/>
          </w:tcPr>
          <w:p w14:paraId="2E7CD241" w14:textId="0094D7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1.657.500,00</w:t>
            </w:r>
          </w:p>
        </w:tc>
        <w:tc>
          <w:tcPr>
            <w:tcW w:w="1300" w:type="dxa"/>
            <w:shd w:val="clear" w:color="auto" w:fill="BDD7EE"/>
          </w:tcPr>
          <w:p w14:paraId="059AD10C" w14:textId="6924D1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1.586.500,00</w:t>
            </w:r>
          </w:p>
        </w:tc>
      </w:tr>
      <w:tr w:rsidR="00200D19" w14:paraId="4236CBDD" w14:textId="77777777" w:rsidTr="00200D19">
        <w:tc>
          <w:tcPr>
            <w:tcW w:w="6131" w:type="dxa"/>
          </w:tcPr>
          <w:p w14:paraId="0771E273" w14:textId="4B37A6A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7090702" w14:textId="3100B4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350.500,00</w:t>
            </w:r>
          </w:p>
        </w:tc>
        <w:tc>
          <w:tcPr>
            <w:tcW w:w="1300" w:type="dxa"/>
          </w:tcPr>
          <w:p w14:paraId="705E982A" w14:textId="0322F5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362.700,00</w:t>
            </w:r>
          </w:p>
        </w:tc>
        <w:tc>
          <w:tcPr>
            <w:tcW w:w="1300" w:type="dxa"/>
          </w:tcPr>
          <w:p w14:paraId="78006530" w14:textId="6F1FE29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378.500,00</w:t>
            </w:r>
          </w:p>
        </w:tc>
      </w:tr>
      <w:tr w:rsidR="00200D19" w14:paraId="43F304F9" w14:textId="77777777" w:rsidTr="00200D19">
        <w:tc>
          <w:tcPr>
            <w:tcW w:w="6131" w:type="dxa"/>
          </w:tcPr>
          <w:p w14:paraId="4D66A247" w14:textId="5D12918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6C4CFD" w14:textId="2C66F1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1.020.200,00</w:t>
            </w:r>
          </w:p>
        </w:tc>
        <w:tc>
          <w:tcPr>
            <w:tcW w:w="1300" w:type="dxa"/>
          </w:tcPr>
          <w:p w14:paraId="56D285E3" w14:textId="0442A12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1.012.000,00</w:t>
            </w:r>
          </w:p>
        </w:tc>
        <w:tc>
          <w:tcPr>
            <w:tcW w:w="1300" w:type="dxa"/>
          </w:tcPr>
          <w:p w14:paraId="65673898" w14:textId="0B2C70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922.200,00</w:t>
            </w:r>
          </w:p>
        </w:tc>
      </w:tr>
      <w:tr w:rsidR="00200D19" w14:paraId="5042935F" w14:textId="77777777" w:rsidTr="00200D19">
        <w:tc>
          <w:tcPr>
            <w:tcW w:w="6131" w:type="dxa"/>
          </w:tcPr>
          <w:p w14:paraId="3B0BD8BE" w14:textId="251C89D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086B6B5" w14:textId="52E1C1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5B1C14BF" w14:textId="39D37E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5F54B8CE" w14:textId="01A050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</w:tr>
      <w:tr w:rsidR="00200D19" w14:paraId="197B9F55" w14:textId="77777777" w:rsidTr="00200D19">
        <w:tc>
          <w:tcPr>
            <w:tcW w:w="6131" w:type="dxa"/>
          </w:tcPr>
          <w:p w14:paraId="72426F2F" w14:textId="369C448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79B05655" w14:textId="23FD3E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CECE93F" w14:textId="4544C74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7BD0528" w14:textId="7A9E12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200D19" w14:paraId="12C03A70" w14:textId="77777777" w:rsidTr="00200D19">
        <w:tc>
          <w:tcPr>
            <w:tcW w:w="6131" w:type="dxa"/>
          </w:tcPr>
          <w:p w14:paraId="3C58685C" w14:textId="738E8F5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26A858FB" w14:textId="3F1EB0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36A5A92" w14:textId="1773CC4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2214E28" w14:textId="506F95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200D19" w14:paraId="3CE689AD" w14:textId="77777777" w:rsidTr="00200D19">
        <w:tc>
          <w:tcPr>
            <w:tcW w:w="6131" w:type="dxa"/>
          </w:tcPr>
          <w:p w14:paraId="613779E9" w14:textId="733C95F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84CD0A3" w14:textId="76517EE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</w:tcPr>
          <w:p w14:paraId="25ECD3C2" w14:textId="2F7DD5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</w:tcPr>
          <w:p w14:paraId="09848B74" w14:textId="096741C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</w:tr>
      <w:tr w:rsidR="00200D19" w14:paraId="6BACD5B6" w14:textId="77777777" w:rsidTr="00200D19">
        <w:tc>
          <w:tcPr>
            <w:tcW w:w="6131" w:type="dxa"/>
          </w:tcPr>
          <w:p w14:paraId="2A5D1B7A" w14:textId="608F9F3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0F3E3F9" w14:textId="00DC54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180.300,00</w:t>
            </w:r>
          </w:p>
        </w:tc>
        <w:tc>
          <w:tcPr>
            <w:tcW w:w="1300" w:type="dxa"/>
          </w:tcPr>
          <w:p w14:paraId="377D9A54" w14:textId="1FA2A9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181.800,00</w:t>
            </w:r>
          </w:p>
        </w:tc>
        <w:tc>
          <w:tcPr>
            <w:tcW w:w="1300" w:type="dxa"/>
          </w:tcPr>
          <w:p w14:paraId="68965E4E" w14:textId="3E5E243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184.800,00</w:t>
            </w:r>
          </w:p>
        </w:tc>
      </w:tr>
      <w:tr w:rsidR="00200D19" w:rsidRPr="00200D19" w14:paraId="58969852" w14:textId="77777777" w:rsidTr="00200D19">
        <w:tc>
          <w:tcPr>
            <w:tcW w:w="6131" w:type="dxa"/>
            <w:shd w:val="clear" w:color="auto" w:fill="BDD7EE"/>
          </w:tcPr>
          <w:p w14:paraId="32BBE4CB" w14:textId="245E6B3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D450C9F" w14:textId="5543E6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  <w:shd w:val="clear" w:color="auto" w:fill="BDD7EE"/>
          </w:tcPr>
          <w:p w14:paraId="0D02178A" w14:textId="28E564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5.792.500,00</w:t>
            </w:r>
          </w:p>
        </w:tc>
        <w:tc>
          <w:tcPr>
            <w:tcW w:w="1300" w:type="dxa"/>
            <w:shd w:val="clear" w:color="auto" w:fill="BDD7EE"/>
          </w:tcPr>
          <w:p w14:paraId="244DD2A4" w14:textId="034EF7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5.863.500,00</w:t>
            </w:r>
          </w:p>
        </w:tc>
      </w:tr>
      <w:tr w:rsidR="00200D19" w14:paraId="0C4900E6" w14:textId="77777777" w:rsidTr="00200D19">
        <w:tc>
          <w:tcPr>
            <w:tcW w:w="6131" w:type="dxa"/>
          </w:tcPr>
          <w:p w14:paraId="40CD0DDF" w14:textId="67B42FF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159A09B1" w14:textId="06A15B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5172916F" w14:textId="772E8A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334229C4" w14:textId="4F95002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200D19" w14:paraId="56775D7D" w14:textId="77777777" w:rsidTr="00200D19">
        <w:tc>
          <w:tcPr>
            <w:tcW w:w="6131" w:type="dxa"/>
          </w:tcPr>
          <w:p w14:paraId="6DA581DA" w14:textId="3C4A716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736BC7" w14:textId="0EEE6DD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6.034.800,00</w:t>
            </w:r>
          </w:p>
        </w:tc>
        <w:tc>
          <w:tcPr>
            <w:tcW w:w="1300" w:type="dxa"/>
          </w:tcPr>
          <w:p w14:paraId="43FA7434" w14:textId="6BF7B1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4.436.900,00</w:t>
            </w:r>
          </w:p>
        </w:tc>
        <w:tc>
          <w:tcPr>
            <w:tcW w:w="1300" w:type="dxa"/>
          </w:tcPr>
          <w:p w14:paraId="7A48D098" w14:textId="185346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4.692.900,00</w:t>
            </w:r>
          </w:p>
        </w:tc>
      </w:tr>
      <w:tr w:rsidR="00200D19" w14:paraId="57704BB4" w14:textId="77777777" w:rsidTr="00200D19">
        <w:tc>
          <w:tcPr>
            <w:tcW w:w="6131" w:type="dxa"/>
          </w:tcPr>
          <w:p w14:paraId="797BE26B" w14:textId="0A151CC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0AA0FC8" w14:textId="66FE80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3.006.200,00</w:t>
            </w:r>
          </w:p>
        </w:tc>
        <w:tc>
          <w:tcPr>
            <w:tcW w:w="1300" w:type="dxa"/>
          </w:tcPr>
          <w:p w14:paraId="372C32EA" w14:textId="4CA2BE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1.328.600,00</w:t>
            </w:r>
          </w:p>
        </w:tc>
        <w:tc>
          <w:tcPr>
            <w:tcW w:w="1300" w:type="dxa"/>
          </w:tcPr>
          <w:p w14:paraId="35AA0AE2" w14:textId="1A7DDB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1.143.600,00</w:t>
            </w:r>
          </w:p>
        </w:tc>
      </w:tr>
      <w:tr w:rsidR="00200D19" w:rsidRPr="00200D19" w14:paraId="1B84BC76" w14:textId="77777777" w:rsidTr="00200D19">
        <w:tc>
          <w:tcPr>
            <w:tcW w:w="6131" w:type="dxa"/>
            <w:shd w:val="clear" w:color="auto" w:fill="505050"/>
          </w:tcPr>
          <w:p w14:paraId="736054C3" w14:textId="4E3EAAA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1A0B64C" w14:textId="55265DF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1D7E6C62" w14:textId="3BF023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1610BF39" w14:textId="068809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2BEC789A" w14:textId="603A7222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6727EBF4" w14:textId="77777777" w:rsidTr="00200D19">
        <w:tc>
          <w:tcPr>
            <w:tcW w:w="6131" w:type="dxa"/>
            <w:shd w:val="clear" w:color="auto" w:fill="505050"/>
          </w:tcPr>
          <w:p w14:paraId="14F3925B" w14:textId="33BEAB1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F4262A1" w14:textId="34B6C15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10CEB5D3" w14:textId="62236A2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65221260" w14:textId="03AD1A7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059F1314" w14:textId="77777777" w:rsidTr="00200D19">
        <w:tc>
          <w:tcPr>
            <w:tcW w:w="6131" w:type="dxa"/>
            <w:shd w:val="clear" w:color="auto" w:fill="505050"/>
          </w:tcPr>
          <w:p w14:paraId="612ED4E9" w14:textId="42AB902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AAE4F4" w14:textId="4AC5F040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1E5D94" w14:textId="269E970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F8B0AF" w14:textId="2D15925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2AC07113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193CBE2" w14:textId="2F9C959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014138" w14:textId="25235D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1.540.800,00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2FC9F4" w14:textId="58D558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1.759.900,00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6354FF" w14:textId="0B9EF5D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1.668.900,00</w:t>
            </w:r>
          </w:p>
        </w:tc>
      </w:tr>
      <w:tr w:rsidR="00200D19" w14:paraId="26579BA4" w14:textId="77777777" w:rsidTr="00200D19">
        <w:tc>
          <w:tcPr>
            <w:tcW w:w="6131" w:type="dxa"/>
          </w:tcPr>
          <w:p w14:paraId="34F06F3B" w14:textId="09FAB3C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6E7F092" w14:textId="71D095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1.540.800,00</w:t>
            </w:r>
          </w:p>
        </w:tc>
        <w:tc>
          <w:tcPr>
            <w:tcW w:w="1300" w:type="dxa"/>
          </w:tcPr>
          <w:p w14:paraId="0B04C51E" w14:textId="6A00EA7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1.759.900,00</w:t>
            </w:r>
          </w:p>
        </w:tc>
        <w:tc>
          <w:tcPr>
            <w:tcW w:w="1300" w:type="dxa"/>
          </w:tcPr>
          <w:p w14:paraId="510ACC97" w14:textId="402F7A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1.668.900,00</w:t>
            </w:r>
          </w:p>
        </w:tc>
      </w:tr>
      <w:tr w:rsidR="00200D19" w:rsidRPr="00200D19" w14:paraId="43D7C085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74040AC" w14:textId="470191A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FDD2C4" w14:textId="223E47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123.600,00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8B593B" w14:textId="4A5484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EB16D5" w14:textId="2767EE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</w:tr>
      <w:tr w:rsidR="00200D19" w14:paraId="2B0DF7DF" w14:textId="77777777" w:rsidTr="00200D19">
        <w:tc>
          <w:tcPr>
            <w:tcW w:w="6131" w:type="dxa"/>
          </w:tcPr>
          <w:p w14:paraId="24E125E8" w14:textId="51EAEA9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C780095" w14:textId="3C35C4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52BB4306" w14:textId="75C3E81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7507106C" w14:textId="77AB91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200D19" w14:paraId="771CE778" w14:textId="77777777" w:rsidTr="00200D19">
        <w:tc>
          <w:tcPr>
            <w:tcW w:w="6131" w:type="dxa"/>
          </w:tcPr>
          <w:p w14:paraId="0FBCFE26" w14:textId="2AE8DFE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606EB279" w14:textId="42E27D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1C1AE6A" w14:textId="05FF30F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E4CE5E8" w14:textId="2A06B4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7B298C27" w14:textId="77777777" w:rsidTr="00200D19">
        <w:tc>
          <w:tcPr>
            <w:tcW w:w="6131" w:type="dxa"/>
          </w:tcPr>
          <w:p w14:paraId="67D9223E" w14:textId="03F2AC2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0039059" w14:textId="0FC2407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3C5686A" w14:textId="2A30AE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743B2A6" w14:textId="289DED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200D19" w14:paraId="69FD0FE6" w14:textId="77777777" w:rsidTr="00200D19">
        <w:tc>
          <w:tcPr>
            <w:tcW w:w="6131" w:type="dxa"/>
          </w:tcPr>
          <w:p w14:paraId="3B0A4B55" w14:textId="2C57CA1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14F8D891" w14:textId="3EF09E8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999009A" w14:textId="2FFEC0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B8EA2F" w14:textId="5B39C8F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6C95362C" w14:textId="77777777" w:rsidTr="00200D19">
        <w:tc>
          <w:tcPr>
            <w:tcW w:w="6131" w:type="dxa"/>
          </w:tcPr>
          <w:p w14:paraId="1CA69874" w14:textId="334C2A8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3E335004" w14:textId="0C0735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19173EE" w14:textId="0B96E1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419606E" w14:textId="365554C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6D30E25D" w14:textId="77777777" w:rsidTr="00200D19">
        <w:tc>
          <w:tcPr>
            <w:tcW w:w="6131" w:type="dxa"/>
          </w:tcPr>
          <w:p w14:paraId="1B477560" w14:textId="076908B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1F6E922F" w14:textId="638022E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FEAD24A" w14:textId="45C8E5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E924A16" w14:textId="470A95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200D19" w:rsidRPr="00200D19" w14:paraId="2758A1DF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B705DD" w14:textId="0E46B62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68B4AB" w14:textId="49C72E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8.685.600,00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E7E59A" w14:textId="793E2C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5.456.500,00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602AD8" w14:textId="612E75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5.547.500,00</w:t>
            </w:r>
          </w:p>
        </w:tc>
      </w:tr>
      <w:tr w:rsidR="00200D19" w14:paraId="308A9F17" w14:textId="77777777" w:rsidTr="00200D19">
        <w:tc>
          <w:tcPr>
            <w:tcW w:w="6131" w:type="dxa"/>
          </w:tcPr>
          <w:p w14:paraId="0E489611" w14:textId="5106094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11B1D209" w14:textId="6F9EAD0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8.525.600,00</w:t>
            </w:r>
          </w:p>
        </w:tc>
        <w:tc>
          <w:tcPr>
            <w:tcW w:w="1300" w:type="dxa"/>
          </w:tcPr>
          <w:p w14:paraId="6DD35E29" w14:textId="3561B7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5.306.500,00</w:t>
            </w:r>
          </w:p>
        </w:tc>
        <w:tc>
          <w:tcPr>
            <w:tcW w:w="1300" w:type="dxa"/>
          </w:tcPr>
          <w:p w14:paraId="60D04241" w14:textId="00D3D7B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5.427.500,00</w:t>
            </w:r>
          </w:p>
        </w:tc>
      </w:tr>
      <w:tr w:rsidR="00200D19" w14:paraId="3C33CFFA" w14:textId="77777777" w:rsidTr="00200D19">
        <w:tc>
          <w:tcPr>
            <w:tcW w:w="6131" w:type="dxa"/>
          </w:tcPr>
          <w:p w14:paraId="4A4567ED" w14:textId="2ABE6C8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63B0C5DD" w14:textId="6655840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0FA3962A" w14:textId="79B6E15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11C48BCC" w14:textId="77F007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</w:tr>
      <w:tr w:rsidR="00200D19" w14:paraId="21783538" w14:textId="77777777" w:rsidTr="00200D19">
        <w:tc>
          <w:tcPr>
            <w:tcW w:w="6131" w:type="dxa"/>
          </w:tcPr>
          <w:p w14:paraId="6D7EF1C0" w14:textId="1B9E569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A0D4192" w14:textId="246C05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9994A65" w14:textId="5F28EB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78C7BBB0" w14:textId="3FCDA1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200D19" w:rsidRPr="00200D19" w14:paraId="4393E5AA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BB3C26E" w14:textId="1BDE84E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36D6D9" w14:textId="429D32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DCF0FD" w14:textId="23B045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15EF8D" w14:textId="3C699B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200D19" w14:paraId="22BDB1F3" w14:textId="77777777" w:rsidTr="00200D19">
        <w:tc>
          <w:tcPr>
            <w:tcW w:w="6131" w:type="dxa"/>
          </w:tcPr>
          <w:p w14:paraId="3681D7D7" w14:textId="62608A2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E421D49" w14:textId="2CA0A9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396A4C9E" w14:textId="2A972B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E0A0DBC" w14:textId="04705E5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3C2CAC5D" w14:textId="77777777" w:rsidTr="00200D19">
        <w:tc>
          <w:tcPr>
            <w:tcW w:w="6131" w:type="dxa"/>
            <w:shd w:val="clear" w:color="auto" w:fill="505050"/>
          </w:tcPr>
          <w:p w14:paraId="02E5DD19" w14:textId="18DD40F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75FB81C" w14:textId="7B12A4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3E26F493" w14:textId="1549B24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7781732E" w14:textId="47492B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0CEBE571" w14:textId="2BDCD37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4755B151" w14:textId="77777777" w:rsidTr="00200D19">
        <w:tc>
          <w:tcPr>
            <w:tcW w:w="6131" w:type="dxa"/>
            <w:shd w:val="clear" w:color="auto" w:fill="505050"/>
          </w:tcPr>
          <w:p w14:paraId="55398EA1" w14:textId="5CCFC0C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C2197BF" w14:textId="2922A4E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4FC74B62" w14:textId="311CDDE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2BA3D601" w14:textId="3B79B24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06257BA7" w14:textId="77777777" w:rsidTr="00200D19">
        <w:tc>
          <w:tcPr>
            <w:tcW w:w="6131" w:type="dxa"/>
            <w:shd w:val="clear" w:color="auto" w:fill="505050"/>
          </w:tcPr>
          <w:p w14:paraId="07656FAB" w14:textId="6705663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799D61" w14:textId="552F672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977D2A" w14:textId="16954A3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3A96F74" w14:textId="784BF96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360E473D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D8038CF" w14:textId="15AC398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102281" w14:textId="0B2746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2.090.800,00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08AFBE" w14:textId="7CD816D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1.759.900,00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4ACFAF" w14:textId="08F0E0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1.668.900,00</w:t>
            </w:r>
          </w:p>
        </w:tc>
      </w:tr>
      <w:tr w:rsidR="00200D19" w14:paraId="7E355BDC" w14:textId="77777777" w:rsidTr="00200D19">
        <w:tc>
          <w:tcPr>
            <w:tcW w:w="6131" w:type="dxa"/>
          </w:tcPr>
          <w:p w14:paraId="2E1894BB" w14:textId="6012122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00E97DD" w14:textId="304EB57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2.090.800,00</w:t>
            </w:r>
          </w:p>
        </w:tc>
        <w:tc>
          <w:tcPr>
            <w:tcW w:w="1300" w:type="dxa"/>
          </w:tcPr>
          <w:p w14:paraId="4AE4A92A" w14:textId="569352A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1.759.900,00</w:t>
            </w:r>
          </w:p>
        </w:tc>
        <w:tc>
          <w:tcPr>
            <w:tcW w:w="1300" w:type="dxa"/>
          </w:tcPr>
          <w:p w14:paraId="413A8CB9" w14:textId="6CD740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1.668.900,00</w:t>
            </w:r>
          </w:p>
        </w:tc>
      </w:tr>
      <w:tr w:rsidR="00200D19" w:rsidRPr="00200D19" w14:paraId="59DD71B7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CFB8DAC" w14:textId="1F6062C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7704C8" w14:textId="4FB967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FF4BE4" w14:textId="16D0B7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0F3E7F" w14:textId="602575F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</w:tr>
      <w:tr w:rsidR="00200D19" w14:paraId="37EE27EE" w14:textId="77777777" w:rsidTr="00200D19">
        <w:tc>
          <w:tcPr>
            <w:tcW w:w="6131" w:type="dxa"/>
          </w:tcPr>
          <w:p w14:paraId="702F4558" w14:textId="467EAD5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0843DA6" w14:textId="04CD320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</w:tcPr>
          <w:p w14:paraId="4C3DECBC" w14:textId="4F04482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7EAFC38E" w14:textId="7251AAD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200D19" w14:paraId="7274FBD3" w14:textId="77777777" w:rsidTr="00200D19">
        <w:tc>
          <w:tcPr>
            <w:tcW w:w="6131" w:type="dxa"/>
          </w:tcPr>
          <w:p w14:paraId="76420C4F" w14:textId="0CEDB9D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EDF3094" w14:textId="16FF9E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3577D9A" w14:textId="677A6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E7A3CA3" w14:textId="5E8EB2B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0613B46B" w14:textId="77777777" w:rsidTr="00200D19">
        <w:tc>
          <w:tcPr>
            <w:tcW w:w="6131" w:type="dxa"/>
          </w:tcPr>
          <w:p w14:paraId="628F16E0" w14:textId="3CFD0E7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66D7176" w14:textId="531FC6E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FA67D6E" w14:textId="051ECBE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126BC54" w14:textId="098084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200D19" w14:paraId="204510C8" w14:textId="77777777" w:rsidTr="00200D19">
        <w:tc>
          <w:tcPr>
            <w:tcW w:w="6131" w:type="dxa"/>
          </w:tcPr>
          <w:p w14:paraId="23BDAAB8" w14:textId="14A181D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3E4B1283" w14:textId="12FE6C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111F1DF" w14:textId="45898D4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878E064" w14:textId="48FD07A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4918A7B2" w14:textId="77777777" w:rsidTr="00200D19">
        <w:tc>
          <w:tcPr>
            <w:tcW w:w="6131" w:type="dxa"/>
          </w:tcPr>
          <w:p w14:paraId="29BCBE72" w14:textId="51E623F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48E2D569" w14:textId="04FDAA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121E740" w14:textId="1293C9F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CB14E60" w14:textId="4AB7466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5E631A45" w14:textId="77777777" w:rsidTr="00200D19">
        <w:tc>
          <w:tcPr>
            <w:tcW w:w="6131" w:type="dxa"/>
          </w:tcPr>
          <w:p w14:paraId="33088EE9" w14:textId="1AF3AB0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6A5F40B5" w14:textId="10F3F0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3424534" w14:textId="7959506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065D9D9" w14:textId="726DEB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200D19" w:rsidRPr="00200D19" w14:paraId="53BF4663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1E555FA" w14:textId="6BFC356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2023CC" w14:textId="4599B0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8.385.600,00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0A29FE" w14:textId="341F5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5.456.500,00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9C9CB" w14:textId="311650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5.547.500,00</w:t>
            </w:r>
          </w:p>
        </w:tc>
      </w:tr>
      <w:tr w:rsidR="00200D19" w14:paraId="653FB2F8" w14:textId="77777777" w:rsidTr="00200D19">
        <w:tc>
          <w:tcPr>
            <w:tcW w:w="6131" w:type="dxa"/>
          </w:tcPr>
          <w:p w14:paraId="54C0D573" w14:textId="57C1CC2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4C978F1" w14:textId="40C0E7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8.225.600,00</w:t>
            </w:r>
          </w:p>
        </w:tc>
        <w:tc>
          <w:tcPr>
            <w:tcW w:w="1300" w:type="dxa"/>
          </w:tcPr>
          <w:p w14:paraId="40317910" w14:textId="437942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5.306.500,00</w:t>
            </w:r>
          </w:p>
        </w:tc>
        <w:tc>
          <w:tcPr>
            <w:tcW w:w="1300" w:type="dxa"/>
          </w:tcPr>
          <w:p w14:paraId="44FE278A" w14:textId="1DF79A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5.427.500,00</w:t>
            </w:r>
          </w:p>
        </w:tc>
      </w:tr>
      <w:tr w:rsidR="00200D19" w14:paraId="1A4A6917" w14:textId="77777777" w:rsidTr="00200D19">
        <w:tc>
          <w:tcPr>
            <w:tcW w:w="6131" w:type="dxa"/>
          </w:tcPr>
          <w:p w14:paraId="4CEF9042" w14:textId="33AE5C1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D7E0DF8" w14:textId="430EC14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07EA9C58" w14:textId="281AB1F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4E7C86C1" w14:textId="232A28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</w:tr>
      <w:tr w:rsidR="00200D19" w14:paraId="16DBA42E" w14:textId="77777777" w:rsidTr="00200D19">
        <w:tc>
          <w:tcPr>
            <w:tcW w:w="6131" w:type="dxa"/>
          </w:tcPr>
          <w:p w14:paraId="304F01E2" w14:textId="0336418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2080C06" w14:textId="537D3A4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69C2229C" w14:textId="063091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7B6B21B" w14:textId="1046F95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200D19" w:rsidRPr="00200D19" w14:paraId="79858264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7231F45" w14:textId="11E8332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737B06" w14:textId="13FF77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4370AB" w14:textId="4A86E8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4621A6" w14:textId="348B46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200D19" w14:paraId="2D0F1957" w14:textId="77777777" w:rsidTr="00200D19">
        <w:tc>
          <w:tcPr>
            <w:tcW w:w="6131" w:type="dxa"/>
          </w:tcPr>
          <w:p w14:paraId="5A2AC4E6" w14:textId="374BE5D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5D08F49" w14:textId="75BE1F2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1D15B44B" w14:textId="19BE338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64B273BD" w14:textId="30CA73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12DECF70" w14:textId="77777777" w:rsidTr="00200D19">
        <w:tc>
          <w:tcPr>
            <w:tcW w:w="6131" w:type="dxa"/>
            <w:shd w:val="clear" w:color="auto" w:fill="505050"/>
          </w:tcPr>
          <w:p w14:paraId="2A8198FC" w14:textId="08C8C97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8D6B23F" w14:textId="19E5A2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6F80E54A" w14:textId="199946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3EE92FE2" w14:textId="28316E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2B7F8393" w14:textId="5D0C3D5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324A940D" w14:textId="77777777" w:rsidTr="00200D19">
        <w:tc>
          <w:tcPr>
            <w:tcW w:w="6131" w:type="dxa"/>
            <w:shd w:val="clear" w:color="auto" w:fill="505050"/>
          </w:tcPr>
          <w:p w14:paraId="0AC8270E" w14:textId="2B0CFBF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B8F0A38" w14:textId="2C2BE02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7987E0C7" w14:textId="2A43A17F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6CC73BB6" w14:textId="7F9750B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339D2293" w14:textId="77777777" w:rsidTr="00200D19">
        <w:tc>
          <w:tcPr>
            <w:tcW w:w="6131" w:type="dxa"/>
            <w:shd w:val="clear" w:color="auto" w:fill="505050"/>
          </w:tcPr>
          <w:p w14:paraId="608B3C1D" w14:textId="2E442B2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8E2184" w14:textId="0837870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A89DE4" w14:textId="5542E80F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BE24F8" w14:textId="02CD783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2B3BAA9C" w14:textId="77777777" w:rsidTr="00200D19">
        <w:tc>
          <w:tcPr>
            <w:tcW w:w="6131" w:type="dxa"/>
            <w:shd w:val="clear" w:color="auto" w:fill="E2EFDA"/>
          </w:tcPr>
          <w:p w14:paraId="721E95F4" w14:textId="1F89BDF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1A6BACAD" w14:textId="024A24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1.074.500,00</w:t>
            </w:r>
          </w:p>
        </w:tc>
        <w:tc>
          <w:tcPr>
            <w:tcW w:w="1300" w:type="dxa"/>
            <w:shd w:val="clear" w:color="auto" w:fill="E2EFDA"/>
          </w:tcPr>
          <w:p w14:paraId="2FCC2637" w14:textId="7167E7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1.167.500,00</w:t>
            </w:r>
          </w:p>
        </w:tc>
        <w:tc>
          <w:tcPr>
            <w:tcW w:w="1300" w:type="dxa"/>
            <w:shd w:val="clear" w:color="auto" w:fill="E2EFDA"/>
          </w:tcPr>
          <w:p w14:paraId="45E2DCC1" w14:textId="3A1969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1.152.500,00</w:t>
            </w:r>
          </w:p>
        </w:tc>
      </w:tr>
      <w:tr w:rsidR="00200D19" w14:paraId="2F938F16" w14:textId="77777777" w:rsidTr="00200D19">
        <w:tc>
          <w:tcPr>
            <w:tcW w:w="6131" w:type="dxa"/>
          </w:tcPr>
          <w:p w14:paraId="6A887001" w14:textId="4AE519E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0F3DBCF2" w14:textId="521EB3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60.700,00</w:t>
            </w:r>
          </w:p>
        </w:tc>
        <w:tc>
          <w:tcPr>
            <w:tcW w:w="1300" w:type="dxa"/>
          </w:tcPr>
          <w:p w14:paraId="4E863694" w14:textId="7ECF179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65.400,00</w:t>
            </w:r>
          </w:p>
        </w:tc>
        <w:tc>
          <w:tcPr>
            <w:tcW w:w="1300" w:type="dxa"/>
          </w:tcPr>
          <w:p w14:paraId="0DE89B1E" w14:textId="69C882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67.200,00</w:t>
            </w:r>
          </w:p>
        </w:tc>
      </w:tr>
      <w:tr w:rsidR="00200D19" w14:paraId="03C63CD4" w14:textId="77777777" w:rsidTr="00200D19">
        <w:tc>
          <w:tcPr>
            <w:tcW w:w="6131" w:type="dxa"/>
          </w:tcPr>
          <w:p w14:paraId="24765A4A" w14:textId="671855D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B72A125" w14:textId="2BA349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247.700,00</w:t>
            </w:r>
          </w:p>
        </w:tc>
        <w:tc>
          <w:tcPr>
            <w:tcW w:w="1300" w:type="dxa"/>
          </w:tcPr>
          <w:p w14:paraId="279D0799" w14:textId="3245507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250.300,00</w:t>
            </w:r>
          </w:p>
        </w:tc>
        <w:tc>
          <w:tcPr>
            <w:tcW w:w="1300" w:type="dxa"/>
          </w:tcPr>
          <w:p w14:paraId="4E393580" w14:textId="282BB11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253.300,00</w:t>
            </w:r>
          </w:p>
        </w:tc>
      </w:tr>
      <w:tr w:rsidR="00200D19" w14:paraId="34317B90" w14:textId="77777777" w:rsidTr="00200D19">
        <w:tc>
          <w:tcPr>
            <w:tcW w:w="6131" w:type="dxa"/>
          </w:tcPr>
          <w:p w14:paraId="641668C3" w14:textId="695E0E1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ABDE47F" w14:textId="584F6CD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760.500,00</w:t>
            </w:r>
          </w:p>
        </w:tc>
        <w:tc>
          <w:tcPr>
            <w:tcW w:w="1300" w:type="dxa"/>
          </w:tcPr>
          <w:p w14:paraId="71F3A5F0" w14:textId="7A0F17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836.400,00</w:t>
            </w:r>
          </w:p>
        </w:tc>
        <w:tc>
          <w:tcPr>
            <w:tcW w:w="1300" w:type="dxa"/>
          </w:tcPr>
          <w:p w14:paraId="2B31E52B" w14:textId="30044C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826.400,00</w:t>
            </w:r>
          </w:p>
        </w:tc>
      </w:tr>
      <w:tr w:rsidR="00200D19" w14:paraId="02742B60" w14:textId="77777777" w:rsidTr="00200D19">
        <w:tc>
          <w:tcPr>
            <w:tcW w:w="6131" w:type="dxa"/>
          </w:tcPr>
          <w:p w14:paraId="5C136BF5" w14:textId="3DB0B77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70217024" w14:textId="3F7A8B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4DD8029F" w14:textId="5B500E7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72E97D2D" w14:textId="2948545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</w:tr>
      <w:tr w:rsidR="00200D19" w:rsidRPr="00200D19" w14:paraId="0C1176EB" w14:textId="77777777" w:rsidTr="00200D19">
        <w:tc>
          <w:tcPr>
            <w:tcW w:w="6131" w:type="dxa"/>
            <w:shd w:val="clear" w:color="auto" w:fill="E2EFDA"/>
          </w:tcPr>
          <w:p w14:paraId="098653C9" w14:textId="150BC52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01490E54" w14:textId="7F982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E2EFDA"/>
          </w:tcPr>
          <w:p w14:paraId="6AB76ADB" w14:textId="0ACA2F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E2EFDA"/>
          </w:tcPr>
          <w:p w14:paraId="198B3232" w14:textId="099155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48.500,00</w:t>
            </w:r>
          </w:p>
        </w:tc>
      </w:tr>
      <w:tr w:rsidR="00200D19" w14:paraId="163C6B19" w14:textId="77777777" w:rsidTr="00200D19">
        <w:tc>
          <w:tcPr>
            <w:tcW w:w="6131" w:type="dxa"/>
          </w:tcPr>
          <w:p w14:paraId="0C9430CF" w14:textId="26E557D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2C213255" w14:textId="476821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1094B9DB" w14:textId="00E3E7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4AAC460" w14:textId="4246DC6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</w:tr>
      <w:tr w:rsidR="00200D19" w14:paraId="3E8AF764" w14:textId="77777777" w:rsidTr="00200D19">
        <w:tc>
          <w:tcPr>
            <w:tcW w:w="6131" w:type="dxa"/>
          </w:tcPr>
          <w:p w14:paraId="03E20D68" w14:textId="7441970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1228F5E3" w14:textId="134B26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486DC901" w14:textId="45058A1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36C4FF82" w14:textId="0090194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</w:tr>
      <w:tr w:rsidR="00200D19" w:rsidRPr="00200D19" w14:paraId="6C1B6C4B" w14:textId="77777777" w:rsidTr="00200D19">
        <w:tc>
          <w:tcPr>
            <w:tcW w:w="6131" w:type="dxa"/>
            <w:shd w:val="clear" w:color="auto" w:fill="E2EFDA"/>
          </w:tcPr>
          <w:p w14:paraId="163E4B01" w14:textId="7316751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6ED017A3" w14:textId="3F974A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1.448.900,00</w:t>
            </w:r>
          </w:p>
        </w:tc>
        <w:tc>
          <w:tcPr>
            <w:tcW w:w="1300" w:type="dxa"/>
            <w:shd w:val="clear" w:color="auto" w:fill="E2EFDA"/>
          </w:tcPr>
          <w:p w14:paraId="4027C3D9" w14:textId="29FFB17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433.900,00</w:t>
            </w:r>
          </w:p>
        </w:tc>
        <w:tc>
          <w:tcPr>
            <w:tcW w:w="1300" w:type="dxa"/>
            <w:shd w:val="clear" w:color="auto" w:fill="E2EFDA"/>
          </w:tcPr>
          <w:p w14:paraId="50912A95" w14:textId="514790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418.900,00</w:t>
            </w:r>
          </w:p>
        </w:tc>
      </w:tr>
      <w:tr w:rsidR="00200D19" w14:paraId="0E911D28" w14:textId="77777777" w:rsidTr="00200D19">
        <w:tc>
          <w:tcPr>
            <w:tcW w:w="6131" w:type="dxa"/>
          </w:tcPr>
          <w:p w14:paraId="2CB98A8E" w14:textId="70183C6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650528F9" w14:textId="6CD32A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201CBED" w14:textId="7C23377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9F8F30D" w14:textId="6E12C6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200D19" w14:paraId="520115E3" w14:textId="77777777" w:rsidTr="00200D19">
        <w:tc>
          <w:tcPr>
            <w:tcW w:w="6131" w:type="dxa"/>
          </w:tcPr>
          <w:p w14:paraId="3D10C979" w14:textId="0EB193D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480E090A" w14:textId="4D81419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D7D958E" w14:textId="72BD6D2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5DF4905" w14:textId="68117F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200D19" w14:paraId="2BA1AEBE" w14:textId="77777777" w:rsidTr="00200D19">
        <w:tc>
          <w:tcPr>
            <w:tcW w:w="6131" w:type="dxa"/>
          </w:tcPr>
          <w:p w14:paraId="4755C01E" w14:textId="74B9685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3FB82A45" w14:textId="07E4D01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</w:tcPr>
          <w:p w14:paraId="173A7E13" w14:textId="700FA6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3A034CAF" w14:textId="238097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</w:tr>
      <w:tr w:rsidR="00200D19" w14:paraId="634F2459" w14:textId="77777777" w:rsidTr="00200D19">
        <w:tc>
          <w:tcPr>
            <w:tcW w:w="6131" w:type="dxa"/>
          </w:tcPr>
          <w:p w14:paraId="79CD69E4" w14:textId="6E324C0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58644012" w14:textId="1A9BF0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18FAD047" w14:textId="6B55FE0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6914F02F" w14:textId="5CFEB59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</w:tr>
      <w:tr w:rsidR="00200D19" w14:paraId="3C8644E1" w14:textId="77777777" w:rsidTr="00200D19">
        <w:tc>
          <w:tcPr>
            <w:tcW w:w="6131" w:type="dxa"/>
          </w:tcPr>
          <w:p w14:paraId="32E98AC4" w14:textId="060D478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447D471C" w14:textId="467DCD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51DE912" w14:textId="6331333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7832098" w14:textId="71875C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200D19" w:rsidRPr="00200D19" w14:paraId="50037441" w14:textId="77777777" w:rsidTr="00200D19">
        <w:tc>
          <w:tcPr>
            <w:tcW w:w="6131" w:type="dxa"/>
            <w:shd w:val="clear" w:color="auto" w:fill="E2EFDA"/>
          </w:tcPr>
          <w:p w14:paraId="76915735" w14:textId="2F8FC69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40CB83C4" w14:textId="39C36F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E2EFDA"/>
          </w:tcPr>
          <w:p w14:paraId="5A8AC540" w14:textId="199B00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E2EFDA"/>
          </w:tcPr>
          <w:p w14:paraId="18BE1A4B" w14:textId="6A7533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</w:tr>
      <w:tr w:rsidR="00200D19" w14:paraId="77FF3608" w14:textId="77777777" w:rsidTr="00200D19">
        <w:tc>
          <w:tcPr>
            <w:tcW w:w="6131" w:type="dxa"/>
          </w:tcPr>
          <w:p w14:paraId="03050800" w14:textId="14C8D19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731092EE" w14:textId="771C30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5DE1B7BC" w14:textId="0F6FC3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3752A135" w14:textId="4D9B7C4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200D19" w:rsidRPr="00200D19" w14:paraId="4498783F" w14:textId="77777777" w:rsidTr="00200D19">
        <w:tc>
          <w:tcPr>
            <w:tcW w:w="6131" w:type="dxa"/>
            <w:shd w:val="clear" w:color="auto" w:fill="E2EFDA"/>
          </w:tcPr>
          <w:p w14:paraId="64BEF6D1" w14:textId="2849D19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0D0F9FDF" w14:textId="32F988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7.851.000,00</w:t>
            </w:r>
          </w:p>
        </w:tc>
        <w:tc>
          <w:tcPr>
            <w:tcW w:w="1300" w:type="dxa"/>
            <w:shd w:val="clear" w:color="auto" w:fill="E2EFDA"/>
          </w:tcPr>
          <w:p w14:paraId="2B74EFBA" w14:textId="2A042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5.501.500,00</w:t>
            </w:r>
          </w:p>
        </w:tc>
        <w:tc>
          <w:tcPr>
            <w:tcW w:w="1300" w:type="dxa"/>
            <w:shd w:val="clear" w:color="auto" w:fill="E2EFDA"/>
          </w:tcPr>
          <w:p w14:paraId="401D7183" w14:textId="7CCA3A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5.588.500,00</w:t>
            </w:r>
          </w:p>
        </w:tc>
      </w:tr>
      <w:tr w:rsidR="00200D19" w14:paraId="5643156D" w14:textId="77777777" w:rsidTr="00200D19">
        <w:tc>
          <w:tcPr>
            <w:tcW w:w="6131" w:type="dxa"/>
          </w:tcPr>
          <w:p w14:paraId="1E41A5DE" w14:textId="6699E84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5784F975" w14:textId="397041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7.619.500,00</w:t>
            </w:r>
          </w:p>
        </w:tc>
        <w:tc>
          <w:tcPr>
            <w:tcW w:w="1300" w:type="dxa"/>
          </w:tcPr>
          <w:p w14:paraId="2362E61B" w14:textId="22836E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5.330.000,00</w:t>
            </w:r>
          </w:p>
        </w:tc>
        <w:tc>
          <w:tcPr>
            <w:tcW w:w="1300" w:type="dxa"/>
          </w:tcPr>
          <w:p w14:paraId="2422632A" w14:textId="27216E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5.437.000,00</w:t>
            </w:r>
          </w:p>
        </w:tc>
      </w:tr>
      <w:tr w:rsidR="00200D19" w14:paraId="1866424E" w14:textId="77777777" w:rsidTr="00200D19">
        <w:tc>
          <w:tcPr>
            <w:tcW w:w="6131" w:type="dxa"/>
          </w:tcPr>
          <w:p w14:paraId="06FACE93" w14:textId="260A63B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5ED39A8B" w14:textId="77A0D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6DCA8B9" w14:textId="712572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A41C66F" w14:textId="44A850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200D19" w14:paraId="3F6C85A0" w14:textId="77777777" w:rsidTr="00200D19">
        <w:tc>
          <w:tcPr>
            <w:tcW w:w="6131" w:type="dxa"/>
          </w:tcPr>
          <w:p w14:paraId="725305A2" w14:textId="414F338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760BFFB3" w14:textId="167790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55D6CF0" w14:textId="03E82C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2C291738" w14:textId="7D03B3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</w:tr>
      <w:tr w:rsidR="00200D19" w:rsidRPr="00200D19" w14:paraId="02D73E62" w14:textId="77777777" w:rsidTr="00200D19">
        <w:tc>
          <w:tcPr>
            <w:tcW w:w="6131" w:type="dxa"/>
            <w:shd w:val="clear" w:color="auto" w:fill="E2EFDA"/>
          </w:tcPr>
          <w:p w14:paraId="0492E0C0" w14:textId="1680E06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11C4D508" w14:textId="692D04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472D5EFC" w14:textId="7F236D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32A1C389" w14:textId="0D2389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200D19" w14:paraId="4CDAD9CE" w14:textId="77777777" w:rsidTr="00200D19">
        <w:tc>
          <w:tcPr>
            <w:tcW w:w="6131" w:type="dxa"/>
          </w:tcPr>
          <w:p w14:paraId="6425603D" w14:textId="02E2823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8E9FE99" w14:textId="46AA42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3D8DF6B" w14:textId="0CBEB1B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1FFC951" w14:textId="0AB54C6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200D19" w:rsidRPr="00200D19" w14:paraId="2E7FD20E" w14:textId="77777777" w:rsidTr="00200D19">
        <w:tc>
          <w:tcPr>
            <w:tcW w:w="6131" w:type="dxa"/>
            <w:shd w:val="clear" w:color="auto" w:fill="E2EFDA"/>
          </w:tcPr>
          <w:p w14:paraId="611E1AD3" w14:textId="78AA328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AF808C3" w14:textId="346093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78750132" w14:textId="7810DD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3BBBCBA2" w14:textId="3A03E7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200D19" w14:paraId="498A33FA" w14:textId="77777777" w:rsidTr="00200D19">
        <w:tc>
          <w:tcPr>
            <w:tcW w:w="6131" w:type="dxa"/>
          </w:tcPr>
          <w:p w14:paraId="23CDB679" w14:textId="55F8CDF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25DDF90E" w14:textId="450370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FA8514C" w14:textId="300949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0743A7D4" w14:textId="6F5C0FB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</w:tr>
      <w:tr w:rsidR="00200D19" w14:paraId="1D90FEA7" w14:textId="77777777" w:rsidTr="00200D19">
        <w:tc>
          <w:tcPr>
            <w:tcW w:w="6131" w:type="dxa"/>
          </w:tcPr>
          <w:p w14:paraId="260AD246" w14:textId="5E860F5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08317F7B" w14:textId="5807E2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DF44010" w14:textId="4196F2B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E4A905C" w14:textId="56EABD7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2DB093F6" w14:textId="77777777" w:rsidTr="00200D19">
        <w:tc>
          <w:tcPr>
            <w:tcW w:w="6131" w:type="dxa"/>
          </w:tcPr>
          <w:p w14:paraId="49F74CBA" w14:textId="6A29145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2F476333" w14:textId="44FD39F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0B55705" w14:textId="41A6CB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7D83D33" w14:textId="36E9DF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:rsidRPr="00200D19" w14:paraId="01934150" w14:textId="77777777" w:rsidTr="00200D19">
        <w:tc>
          <w:tcPr>
            <w:tcW w:w="6131" w:type="dxa"/>
            <w:shd w:val="clear" w:color="auto" w:fill="E2EFDA"/>
          </w:tcPr>
          <w:p w14:paraId="3EECDE50" w14:textId="093D5D6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201987B2" w14:textId="1235DD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E2EFDA"/>
          </w:tcPr>
          <w:p w14:paraId="0E7768F8" w14:textId="377B0C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E2EFDA"/>
          </w:tcPr>
          <w:p w14:paraId="1602B981" w14:textId="069D36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</w:tr>
      <w:tr w:rsidR="00200D19" w14:paraId="21BA8B8D" w14:textId="77777777" w:rsidTr="00200D19">
        <w:tc>
          <w:tcPr>
            <w:tcW w:w="6131" w:type="dxa"/>
          </w:tcPr>
          <w:p w14:paraId="188E1161" w14:textId="0C885FF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1D3D8417" w14:textId="66D7367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5C0135A1" w14:textId="6952417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5734212" w14:textId="13A7175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200D19" w14:paraId="5C1EFF1F" w14:textId="77777777" w:rsidTr="00200D19">
        <w:tc>
          <w:tcPr>
            <w:tcW w:w="6131" w:type="dxa"/>
          </w:tcPr>
          <w:p w14:paraId="3824A6D8" w14:textId="2C2E3FC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121790B" w14:textId="05515DE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C2D8D43" w14:textId="1D8C51F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6A911D54" w14:textId="2B3246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200D19" w14:paraId="3E5A3ABA" w14:textId="77777777" w:rsidTr="00200D19">
        <w:tc>
          <w:tcPr>
            <w:tcW w:w="6131" w:type="dxa"/>
          </w:tcPr>
          <w:p w14:paraId="54947E96" w14:textId="268BC48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5FC92186" w14:textId="5AFED8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217F423" w14:textId="7DCCB95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BFDB01E" w14:textId="31F069F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47E1BE5F" w14:textId="77777777" w:rsidTr="00200D19">
        <w:tc>
          <w:tcPr>
            <w:tcW w:w="6131" w:type="dxa"/>
          </w:tcPr>
          <w:p w14:paraId="294187D8" w14:textId="3A512E1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5205239D" w14:textId="5762BB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A341614" w14:textId="01C849A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B3FC127" w14:textId="7BBD596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200D19" w:rsidRPr="00200D19" w14:paraId="37455B74" w14:textId="77777777" w:rsidTr="00200D19">
        <w:tc>
          <w:tcPr>
            <w:tcW w:w="6131" w:type="dxa"/>
            <w:shd w:val="clear" w:color="auto" w:fill="E2EFDA"/>
          </w:tcPr>
          <w:p w14:paraId="5214C590" w14:textId="7AD2453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01EC06F3" w14:textId="6FB606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56D33F64" w14:textId="351BAD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0133B221" w14:textId="01E4B3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200D19" w14:paraId="26736E59" w14:textId="77777777" w:rsidTr="00200D19">
        <w:tc>
          <w:tcPr>
            <w:tcW w:w="6131" w:type="dxa"/>
          </w:tcPr>
          <w:p w14:paraId="1740AEBC" w14:textId="355D250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277C17F3" w14:textId="516319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5EAF7AD9" w14:textId="61D9CD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0D08D22B" w14:textId="7B9CA7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</w:tr>
      <w:tr w:rsidR="00200D19" w14:paraId="7B3B07E0" w14:textId="77777777" w:rsidTr="00200D19">
        <w:tc>
          <w:tcPr>
            <w:tcW w:w="6131" w:type="dxa"/>
          </w:tcPr>
          <w:p w14:paraId="41AF6F21" w14:textId="22AA0D4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02471D08" w14:textId="70CCC5E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317FCA" w14:textId="7AD0BF4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0057F3" w14:textId="3545EB2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200D19" w14:paraId="31335401" w14:textId="77777777" w:rsidTr="00200D19">
        <w:tc>
          <w:tcPr>
            <w:tcW w:w="6131" w:type="dxa"/>
          </w:tcPr>
          <w:p w14:paraId="170D88DA" w14:textId="192A698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7D47E0F8" w14:textId="0B1F3E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8E78C3" w14:textId="48B17C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9BBB59D" w14:textId="5C06E86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200D19" w14:paraId="21C9124D" w14:textId="77777777" w:rsidTr="00200D19">
        <w:tc>
          <w:tcPr>
            <w:tcW w:w="6131" w:type="dxa"/>
          </w:tcPr>
          <w:p w14:paraId="0238391B" w14:textId="39CFE24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41F368D2" w14:textId="77286A2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20919FB" w14:textId="647D220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2368CED" w14:textId="2F8F218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200D19" w:rsidRPr="00200D19" w14:paraId="1F43E0A9" w14:textId="77777777" w:rsidTr="00200D19">
        <w:tc>
          <w:tcPr>
            <w:tcW w:w="6131" w:type="dxa"/>
            <w:shd w:val="clear" w:color="auto" w:fill="505050"/>
          </w:tcPr>
          <w:p w14:paraId="384ADA47" w14:textId="0A0E7A8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AA4B22E" w14:textId="687E68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0B546721" w14:textId="548754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40051D5A" w14:textId="66BA8B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3A47284E" w14:textId="0B6C8082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0448ED59" w14:textId="77777777" w:rsidTr="00200D19">
        <w:tc>
          <w:tcPr>
            <w:tcW w:w="6131" w:type="dxa"/>
            <w:shd w:val="clear" w:color="auto" w:fill="505050"/>
          </w:tcPr>
          <w:p w14:paraId="1108FBDD" w14:textId="3602B21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0B314B2" w14:textId="2077033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112DA81D" w14:textId="10C3D75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1F9723E6" w14:textId="4428BD1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4EEBC3C8" w14:textId="77777777" w:rsidTr="00200D19">
        <w:tc>
          <w:tcPr>
            <w:tcW w:w="6131" w:type="dxa"/>
            <w:shd w:val="clear" w:color="auto" w:fill="505050"/>
          </w:tcPr>
          <w:p w14:paraId="59535620" w14:textId="45C2B03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1BFAB0" w14:textId="58EFF32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6D35CF" w14:textId="08509EC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B63A6A" w14:textId="17E6F55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38948D6F" w14:textId="77777777" w:rsidTr="00200D19">
        <w:tc>
          <w:tcPr>
            <w:tcW w:w="6131" w:type="dxa"/>
            <w:shd w:val="clear" w:color="auto" w:fill="BDD7EE"/>
          </w:tcPr>
          <w:p w14:paraId="7CC62B0C" w14:textId="125E7F9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96E62A5" w14:textId="4E51A9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BDD7EE"/>
          </w:tcPr>
          <w:p w14:paraId="7ACB345F" w14:textId="2DD353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0A517F2" w14:textId="1F3910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68E34C4D" w14:textId="77777777" w:rsidTr="00200D19">
        <w:tc>
          <w:tcPr>
            <w:tcW w:w="6131" w:type="dxa"/>
          </w:tcPr>
          <w:p w14:paraId="2DAA6465" w14:textId="72F305F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CDA3840" w14:textId="703855A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5AACECFA" w14:textId="3C39E2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C2B3B" w14:textId="13A86B5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:rsidRPr="00200D19" w14:paraId="5EEC707B" w14:textId="77777777" w:rsidTr="00200D19">
        <w:tc>
          <w:tcPr>
            <w:tcW w:w="6131" w:type="dxa"/>
            <w:shd w:val="clear" w:color="auto" w:fill="BDD7EE"/>
          </w:tcPr>
          <w:p w14:paraId="762D04A3" w14:textId="2FA3F8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817DC3F" w14:textId="406DDF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0669409F" w14:textId="521AB6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EE0BE2D" w14:textId="65E594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740D85BD" w14:textId="77777777" w:rsidTr="00200D19">
        <w:tc>
          <w:tcPr>
            <w:tcW w:w="6131" w:type="dxa"/>
          </w:tcPr>
          <w:p w14:paraId="33E6D81D" w14:textId="45D0A55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39FDA6C7" w14:textId="7064A4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2F3FCC1" w14:textId="600584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34577E" w14:textId="4EA8C50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57013F84" w14:textId="77777777" w:rsidTr="00200D19">
        <w:tc>
          <w:tcPr>
            <w:tcW w:w="6131" w:type="dxa"/>
          </w:tcPr>
          <w:p w14:paraId="5E77711B" w14:textId="777777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AEF34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761EE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4983E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1D766E7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34DD989E" w14:textId="77777777" w:rsidTr="00200D19">
        <w:tc>
          <w:tcPr>
            <w:tcW w:w="6131" w:type="dxa"/>
            <w:shd w:val="clear" w:color="auto" w:fill="505050"/>
          </w:tcPr>
          <w:p w14:paraId="441CA1DD" w14:textId="03F0CCB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97A64A5" w14:textId="47EA37C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0773BAC1" w14:textId="7F69FEE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7DD0230D" w14:textId="2065575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2DCCA70B" w14:textId="77777777" w:rsidTr="00200D19">
        <w:tc>
          <w:tcPr>
            <w:tcW w:w="6131" w:type="dxa"/>
            <w:shd w:val="clear" w:color="auto" w:fill="505050"/>
          </w:tcPr>
          <w:p w14:paraId="5B5AB72E" w14:textId="1F3116C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3246BD" w14:textId="3942C81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D09123" w14:textId="5202523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5CA256" w14:textId="3E184B70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14:paraId="6F2BF206" w14:textId="77777777" w:rsidTr="00200D19">
        <w:tc>
          <w:tcPr>
            <w:tcW w:w="6131" w:type="dxa"/>
          </w:tcPr>
          <w:p w14:paraId="3434B8A5" w14:textId="4512EA8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59C6436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D5664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A80DF2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19" w:rsidRPr="00200D19" w14:paraId="24F890CB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199B80E" w14:textId="6ED7826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36CD65" w14:textId="5CB28E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729380" w14:textId="4908D9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91806C" w14:textId="7397E3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00D19" w14:paraId="79666276" w14:textId="77777777" w:rsidTr="00200D19">
        <w:tc>
          <w:tcPr>
            <w:tcW w:w="6131" w:type="dxa"/>
          </w:tcPr>
          <w:p w14:paraId="518C6C07" w14:textId="67DC3CA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319266E" w14:textId="070EDE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6E4144A" w14:textId="60846C0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B3BEA" w14:textId="5331212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73080FD0" w14:textId="77777777" w:rsidTr="00200D19">
        <w:tc>
          <w:tcPr>
            <w:tcW w:w="6131" w:type="dxa"/>
          </w:tcPr>
          <w:p w14:paraId="35C95956" w14:textId="777777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50CD7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A4A5B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34C04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19" w14:paraId="517F86EC" w14:textId="77777777" w:rsidTr="00200D19">
        <w:tc>
          <w:tcPr>
            <w:tcW w:w="6131" w:type="dxa"/>
          </w:tcPr>
          <w:p w14:paraId="3150933B" w14:textId="1753A1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B2D0157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96EAE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37B74C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19" w:rsidRPr="00200D19" w14:paraId="1B03C52E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E328F2C" w14:textId="7AB035B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AB50AB" w14:textId="5508F2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42871C" w14:textId="534C67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4638F4" w14:textId="3526BB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00D19" w14:paraId="61C7591D" w14:textId="77777777" w:rsidTr="00200D19">
        <w:tc>
          <w:tcPr>
            <w:tcW w:w="6131" w:type="dxa"/>
          </w:tcPr>
          <w:p w14:paraId="3AF3D401" w14:textId="37B2888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719016E" w14:textId="572B5D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558B559" w14:textId="35B2EB9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1EFBF" w14:textId="2C0593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:rsidRPr="00200D19" w14:paraId="2F923C0B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3A2C8A9" w14:textId="18162E3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F8B9F6" w14:textId="25F8B58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02DF8A" w14:textId="5157B31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46B4C9" w14:textId="2C7E26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00D19" w14:paraId="4E5F6A39" w14:textId="77777777" w:rsidTr="00200D19">
        <w:tc>
          <w:tcPr>
            <w:tcW w:w="6131" w:type="dxa"/>
          </w:tcPr>
          <w:p w14:paraId="0262DDC3" w14:textId="3D7AE3E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5E23C96" w14:textId="2E86BF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33B098D" w14:textId="025C72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A6CDF" w14:textId="2FA625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16B558FF" w14:textId="77777777" w:rsidTr="00200D19">
        <w:tc>
          <w:tcPr>
            <w:tcW w:w="6131" w:type="dxa"/>
          </w:tcPr>
          <w:p w14:paraId="0558A5CD" w14:textId="777777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D58C1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2AF31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27C4CA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65EE7F3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0D19" w:rsidRPr="00200D19" w14:paraId="091C5080" w14:textId="77777777" w:rsidTr="00200D19">
        <w:tc>
          <w:tcPr>
            <w:tcW w:w="4211" w:type="dxa"/>
            <w:shd w:val="clear" w:color="auto" w:fill="505050"/>
          </w:tcPr>
          <w:p w14:paraId="4C54BB98" w14:textId="0A684D2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9ADA064" w14:textId="5E644EFE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44EF04EE" w14:textId="49375C3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209CE7D1" w14:textId="6BD959B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  <w:tc>
          <w:tcPr>
            <w:tcW w:w="960" w:type="dxa"/>
            <w:shd w:val="clear" w:color="auto" w:fill="505050"/>
          </w:tcPr>
          <w:p w14:paraId="3E761019" w14:textId="0C5369A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2545A62" w14:textId="7708A03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00D19" w:rsidRPr="00200D19" w14:paraId="19137E43" w14:textId="77777777" w:rsidTr="00200D19">
        <w:tc>
          <w:tcPr>
            <w:tcW w:w="4211" w:type="dxa"/>
            <w:shd w:val="clear" w:color="auto" w:fill="505050"/>
          </w:tcPr>
          <w:p w14:paraId="0DAD4E9D" w14:textId="1BDF814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AD86EB" w14:textId="686EFEFE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1DD3D1" w14:textId="053948B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53C8B9" w14:textId="01A66FC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8484C35" w14:textId="691B68C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8A04F6A" w14:textId="5B8F96A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00D19" w:rsidRPr="00200D19" w14:paraId="76E35607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1E48EB62" w14:textId="2E943DD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7AE0DF" w14:textId="081651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11B5C8" w14:textId="5B3CC7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77B3B6" w14:textId="45AB90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8364947" w14:textId="61D6A3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A5DB84" w14:textId="0257037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110,74%</w:t>
            </w:r>
          </w:p>
        </w:tc>
      </w:tr>
      <w:tr w:rsidR="00200D19" w14:paraId="10CA9320" w14:textId="77777777" w:rsidTr="00200D19">
        <w:tc>
          <w:tcPr>
            <w:tcW w:w="4211" w:type="dxa"/>
          </w:tcPr>
          <w:p w14:paraId="4594D394" w14:textId="467AFDB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7985AF20" w14:textId="7763BC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97.800,00</w:t>
            </w:r>
          </w:p>
        </w:tc>
        <w:tc>
          <w:tcPr>
            <w:tcW w:w="1300" w:type="dxa"/>
          </w:tcPr>
          <w:p w14:paraId="189C6114" w14:textId="483EB4D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114.300,00</w:t>
            </w:r>
          </w:p>
        </w:tc>
        <w:tc>
          <w:tcPr>
            <w:tcW w:w="1300" w:type="dxa"/>
          </w:tcPr>
          <w:p w14:paraId="4244F8E2" w14:textId="28ACB9F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108.300,00</w:t>
            </w:r>
          </w:p>
        </w:tc>
        <w:tc>
          <w:tcPr>
            <w:tcW w:w="960" w:type="dxa"/>
          </w:tcPr>
          <w:p w14:paraId="6B0CCDEA" w14:textId="0567A1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116,87%</w:t>
            </w:r>
          </w:p>
        </w:tc>
        <w:tc>
          <w:tcPr>
            <w:tcW w:w="960" w:type="dxa"/>
          </w:tcPr>
          <w:p w14:paraId="654485B6" w14:textId="739E66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110,74%</w:t>
            </w:r>
          </w:p>
        </w:tc>
      </w:tr>
      <w:tr w:rsidR="00200D19" w:rsidRPr="00200D19" w14:paraId="3A17248D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08DADB84" w14:textId="24E1FDF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2412AC" w14:textId="0CD947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ED2168" w14:textId="06AAE1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7.335.700,00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277336" w14:textId="649498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7.341.700,00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57BD60E" w14:textId="33B23A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CF9F17" w14:textId="578010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66,73%</w:t>
            </w:r>
          </w:p>
        </w:tc>
      </w:tr>
      <w:tr w:rsidR="00200D19" w14:paraId="033F86E3" w14:textId="77777777" w:rsidTr="00200D19">
        <w:tc>
          <w:tcPr>
            <w:tcW w:w="4211" w:type="dxa"/>
          </w:tcPr>
          <w:p w14:paraId="1D616F3F" w14:textId="3726611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GLAVA 00201 JEDINSTVENI UPRAVNI ODJEL</w:t>
            </w:r>
          </w:p>
        </w:tc>
        <w:tc>
          <w:tcPr>
            <w:tcW w:w="1300" w:type="dxa"/>
          </w:tcPr>
          <w:p w14:paraId="3DF596D5" w14:textId="5666C8A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11.002.200,00</w:t>
            </w:r>
          </w:p>
        </w:tc>
        <w:tc>
          <w:tcPr>
            <w:tcW w:w="1300" w:type="dxa"/>
          </w:tcPr>
          <w:p w14:paraId="11A84625" w14:textId="402BB8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7.335.700,00</w:t>
            </w:r>
          </w:p>
        </w:tc>
        <w:tc>
          <w:tcPr>
            <w:tcW w:w="1300" w:type="dxa"/>
          </w:tcPr>
          <w:p w14:paraId="7F97A7F8" w14:textId="68469C6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7.341.700,00</w:t>
            </w:r>
          </w:p>
        </w:tc>
        <w:tc>
          <w:tcPr>
            <w:tcW w:w="960" w:type="dxa"/>
          </w:tcPr>
          <w:p w14:paraId="7813CD93" w14:textId="77EBCCE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</w:tcPr>
          <w:p w14:paraId="2AC2839A" w14:textId="2C20827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66,73%</w:t>
            </w:r>
          </w:p>
        </w:tc>
      </w:tr>
      <w:tr w:rsidR="00200D19" w:rsidRPr="00200D19" w14:paraId="5FA9500B" w14:textId="77777777" w:rsidTr="00200D19">
        <w:tc>
          <w:tcPr>
            <w:tcW w:w="4211" w:type="dxa"/>
            <w:shd w:val="clear" w:color="auto" w:fill="505050"/>
          </w:tcPr>
          <w:p w14:paraId="4B51CFD2" w14:textId="7D709ED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C9E8BF3" w14:textId="6489BC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096BA8E5" w14:textId="131334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023B14D7" w14:textId="62C5A3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960" w:type="dxa"/>
            <w:shd w:val="clear" w:color="auto" w:fill="505050"/>
          </w:tcPr>
          <w:p w14:paraId="2F9B1FB3" w14:textId="530DEB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  <w:tc>
          <w:tcPr>
            <w:tcW w:w="960" w:type="dxa"/>
            <w:shd w:val="clear" w:color="auto" w:fill="505050"/>
          </w:tcPr>
          <w:p w14:paraId="6D1BD438" w14:textId="58232B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</w:tr>
    </w:tbl>
    <w:p w14:paraId="61CBA1FD" w14:textId="4623D96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0D19" w:rsidRPr="00200D19" w14:paraId="10283B57" w14:textId="77777777" w:rsidTr="00200D19">
        <w:tc>
          <w:tcPr>
            <w:tcW w:w="4211" w:type="dxa"/>
            <w:shd w:val="clear" w:color="auto" w:fill="505050"/>
          </w:tcPr>
          <w:p w14:paraId="5A1E3CB6" w14:textId="06CC589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50BF1F3" w14:textId="686F805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464DDD54" w14:textId="189B10C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3430C87E" w14:textId="0FE04CB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  <w:tc>
          <w:tcPr>
            <w:tcW w:w="960" w:type="dxa"/>
            <w:shd w:val="clear" w:color="auto" w:fill="505050"/>
          </w:tcPr>
          <w:p w14:paraId="4E884F9B" w14:textId="2AEC8DF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E62D23C" w14:textId="500FAD2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00D19" w:rsidRPr="00200D19" w14:paraId="5A6E0E84" w14:textId="77777777" w:rsidTr="00200D19">
        <w:tc>
          <w:tcPr>
            <w:tcW w:w="4211" w:type="dxa"/>
            <w:shd w:val="clear" w:color="auto" w:fill="505050"/>
          </w:tcPr>
          <w:p w14:paraId="1737CCE6" w14:textId="4B2FC1C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BC4BC0" w14:textId="0229073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B2E76F" w14:textId="7B06BDB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654945" w14:textId="4CA9158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6B89B88" w14:textId="0DAC038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333847A" w14:textId="1B0F6AC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00D19" w:rsidRPr="00200D19" w14:paraId="0E1CED68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2792F86" w14:textId="3980BC0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212D5A" w14:textId="1ABAEB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D5B155" w14:textId="0FD94C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00E957" w14:textId="1E5812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C0471D2" w14:textId="33C30B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18F3625" w14:textId="5C96A3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110,74%</w:t>
            </w:r>
          </w:p>
        </w:tc>
      </w:tr>
      <w:tr w:rsidR="00200D19" w:rsidRPr="00200D19" w14:paraId="74C39625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3DFD0C8" w14:textId="0E640F7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597E12" w14:textId="2FB306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464438" w14:textId="021113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B3DD5A" w14:textId="64302D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93FAAB4" w14:textId="274F80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84692B" w14:textId="2FFD5F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110,74%</w:t>
            </w:r>
          </w:p>
        </w:tc>
      </w:tr>
      <w:tr w:rsidR="00200D19" w:rsidRPr="00200D19" w14:paraId="737ED676" w14:textId="77777777" w:rsidTr="00200D19">
        <w:tc>
          <w:tcPr>
            <w:tcW w:w="4211" w:type="dxa"/>
            <w:shd w:val="clear" w:color="auto" w:fill="CBFFCB"/>
          </w:tcPr>
          <w:p w14:paraId="42B886E2" w14:textId="63F6684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1B7347" w14:textId="7F0B25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CBFFCB"/>
          </w:tcPr>
          <w:p w14:paraId="04224935" w14:textId="69ACE0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CBFFCB"/>
          </w:tcPr>
          <w:p w14:paraId="325F24A3" w14:textId="283BCA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CBFFCB"/>
          </w:tcPr>
          <w:p w14:paraId="070D4567" w14:textId="18C1D0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CBFFCB"/>
          </w:tcPr>
          <w:p w14:paraId="232C3F23" w14:textId="5E7117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110,74%</w:t>
            </w:r>
          </w:p>
        </w:tc>
      </w:tr>
      <w:tr w:rsidR="00200D19" w:rsidRPr="00200D19" w14:paraId="581BFE71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9D96EEC" w14:textId="44FD085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814973" w14:textId="3A36FD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EB820A" w14:textId="6AB195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E89B7D" w14:textId="39BD64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A1ECF1" w14:textId="31C201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10BADEC" w14:textId="7AC9713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110,74%</w:t>
            </w:r>
          </w:p>
        </w:tc>
      </w:tr>
      <w:tr w:rsidR="00200D19" w:rsidRPr="00200D19" w14:paraId="67F9B02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DC9FA1" w14:textId="70E8DFC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4E7BD" w14:textId="30DDB3E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B0811" w14:textId="444C74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135D0" w14:textId="442A817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CA4AE5" w14:textId="2DB4AE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107,81%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A82754" w14:textId="07891F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110,80%</w:t>
            </w:r>
          </w:p>
        </w:tc>
      </w:tr>
      <w:tr w:rsidR="00200D19" w:rsidRPr="00200D19" w14:paraId="61C89622" w14:textId="77777777" w:rsidTr="00200D19">
        <w:tc>
          <w:tcPr>
            <w:tcW w:w="4211" w:type="dxa"/>
            <w:shd w:val="clear" w:color="auto" w:fill="CBFFCB"/>
          </w:tcPr>
          <w:p w14:paraId="58CE3693" w14:textId="673471D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10914C" w14:textId="620016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CBFFCB"/>
          </w:tcPr>
          <w:p w14:paraId="68A30007" w14:textId="3870E9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CBFFCB"/>
          </w:tcPr>
          <w:p w14:paraId="5044EA47" w14:textId="5ECB99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66.700,00</w:t>
            </w:r>
          </w:p>
        </w:tc>
        <w:tc>
          <w:tcPr>
            <w:tcW w:w="960" w:type="dxa"/>
            <w:shd w:val="clear" w:color="auto" w:fill="CBFFCB"/>
          </w:tcPr>
          <w:p w14:paraId="7EDC888C" w14:textId="43BA1F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107,81%</w:t>
            </w:r>
          </w:p>
        </w:tc>
        <w:tc>
          <w:tcPr>
            <w:tcW w:w="960" w:type="dxa"/>
            <w:shd w:val="clear" w:color="auto" w:fill="CBFFCB"/>
          </w:tcPr>
          <w:p w14:paraId="6D6F4C22" w14:textId="56638E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110,80%</w:t>
            </w:r>
          </w:p>
        </w:tc>
      </w:tr>
      <w:tr w:rsidR="00200D19" w:rsidRPr="00200D19" w14:paraId="392A121A" w14:textId="77777777" w:rsidTr="00200D19">
        <w:tc>
          <w:tcPr>
            <w:tcW w:w="4211" w:type="dxa"/>
            <w:shd w:val="clear" w:color="auto" w:fill="F2F2F2"/>
          </w:tcPr>
          <w:p w14:paraId="560E2042" w14:textId="1E054B8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F87650" w14:textId="4C2F83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F2F2F2"/>
          </w:tcPr>
          <w:p w14:paraId="34DFE24F" w14:textId="55CD64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F2F2F2"/>
          </w:tcPr>
          <w:p w14:paraId="0BF9C54C" w14:textId="43A518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66.700,00</w:t>
            </w:r>
          </w:p>
        </w:tc>
        <w:tc>
          <w:tcPr>
            <w:tcW w:w="960" w:type="dxa"/>
            <w:shd w:val="clear" w:color="auto" w:fill="F2F2F2"/>
          </w:tcPr>
          <w:p w14:paraId="0812AADC" w14:textId="2F9ABF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107,81%</w:t>
            </w:r>
          </w:p>
        </w:tc>
        <w:tc>
          <w:tcPr>
            <w:tcW w:w="960" w:type="dxa"/>
            <w:shd w:val="clear" w:color="auto" w:fill="F2F2F2"/>
          </w:tcPr>
          <w:p w14:paraId="4F3180E1" w14:textId="5EAC40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110,80%</w:t>
            </w:r>
          </w:p>
        </w:tc>
      </w:tr>
      <w:tr w:rsidR="00200D19" w14:paraId="2F087C88" w14:textId="77777777" w:rsidTr="00200D19">
        <w:tc>
          <w:tcPr>
            <w:tcW w:w="4211" w:type="dxa"/>
          </w:tcPr>
          <w:p w14:paraId="0F4DEB00" w14:textId="739E29B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B3D0C68" w14:textId="15B3808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3011CE78" w14:textId="2256076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362A9F85" w14:textId="596767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1C368790" w14:textId="6F0B5AB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108,15%</w:t>
            </w:r>
          </w:p>
        </w:tc>
        <w:tc>
          <w:tcPr>
            <w:tcW w:w="960" w:type="dxa"/>
          </w:tcPr>
          <w:p w14:paraId="72FB5568" w14:textId="21A5353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114,81%</w:t>
            </w:r>
          </w:p>
        </w:tc>
      </w:tr>
      <w:tr w:rsidR="00200D19" w14:paraId="298E9AE7" w14:textId="77777777" w:rsidTr="00200D19">
        <w:tc>
          <w:tcPr>
            <w:tcW w:w="4211" w:type="dxa"/>
          </w:tcPr>
          <w:p w14:paraId="7AFB55CE" w14:textId="5ED9693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17B0E8" w14:textId="55A6EA0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02EA6B82" w14:textId="7F6DEA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762B08AE" w14:textId="36DBAA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960" w:type="dxa"/>
          </w:tcPr>
          <w:p w14:paraId="6BF8ECBA" w14:textId="243AD09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107,53%</w:t>
            </w:r>
          </w:p>
        </w:tc>
        <w:tc>
          <w:tcPr>
            <w:tcW w:w="960" w:type="dxa"/>
          </w:tcPr>
          <w:p w14:paraId="479E9388" w14:textId="7F6061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107,53%</w:t>
            </w:r>
          </w:p>
        </w:tc>
      </w:tr>
      <w:tr w:rsidR="00200D19" w:rsidRPr="00200D19" w14:paraId="61828D46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07A1EE" w14:textId="6872A34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C0E0A" w14:textId="10EF97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362A8" w14:textId="52A2D4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CBCBE" w14:textId="4BB688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A1ACA7" w14:textId="349D89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693E28" w14:textId="1ABA93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6E2A726" w14:textId="77777777" w:rsidTr="00200D19">
        <w:tc>
          <w:tcPr>
            <w:tcW w:w="4211" w:type="dxa"/>
            <w:shd w:val="clear" w:color="auto" w:fill="CBFFCB"/>
          </w:tcPr>
          <w:p w14:paraId="0296182F" w14:textId="403311B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2A7653" w14:textId="023B09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F0A314A" w14:textId="2DE359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651193E9" w14:textId="05E6C0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6E643C0A" w14:textId="0081A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CBFFCB"/>
          </w:tcPr>
          <w:p w14:paraId="16604924" w14:textId="089057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94FAB51" w14:textId="77777777" w:rsidTr="00200D19">
        <w:tc>
          <w:tcPr>
            <w:tcW w:w="4211" w:type="dxa"/>
            <w:shd w:val="clear" w:color="auto" w:fill="F2F2F2"/>
          </w:tcPr>
          <w:p w14:paraId="1059EF98" w14:textId="706C175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496465" w14:textId="7DC776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B9D7026" w14:textId="6829A5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1E44C80" w14:textId="20BE3B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5E57BD83" w14:textId="3D0217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F2F2F2"/>
          </w:tcPr>
          <w:p w14:paraId="670E43E6" w14:textId="14553A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6941A4A" w14:textId="77777777" w:rsidTr="00200D19">
        <w:tc>
          <w:tcPr>
            <w:tcW w:w="4211" w:type="dxa"/>
          </w:tcPr>
          <w:p w14:paraId="7C74586A" w14:textId="1AC1489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70D0F9" w14:textId="0409F20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010D9AAE" w14:textId="0C96494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01F3BDDC" w14:textId="7C865A7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7EC760AF" w14:textId="4948BAF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</w:tcPr>
          <w:p w14:paraId="41D51504" w14:textId="063900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89E4B9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3DAEB2" w14:textId="5BC66A4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3BC48" w14:textId="65E7BC6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AD2EC" w14:textId="06344F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A8D7C" w14:textId="1FDBD5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D2C184" w14:textId="4F8CC3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5694FC" w14:textId="66438D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E4A01E4" w14:textId="77777777" w:rsidTr="00200D19">
        <w:tc>
          <w:tcPr>
            <w:tcW w:w="4211" w:type="dxa"/>
            <w:shd w:val="clear" w:color="auto" w:fill="CBFFCB"/>
          </w:tcPr>
          <w:p w14:paraId="584B7E2D" w14:textId="08376B6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34569E" w14:textId="51205D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9EBD62B" w14:textId="61C240E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784299B" w14:textId="744176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443CEE0F" w14:textId="0E6436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0858B9D" w14:textId="3582EE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3077B58" w14:textId="77777777" w:rsidTr="00200D19">
        <w:tc>
          <w:tcPr>
            <w:tcW w:w="4211" w:type="dxa"/>
            <w:shd w:val="clear" w:color="auto" w:fill="F2F2F2"/>
          </w:tcPr>
          <w:p w14:paraId="4DBDEFAA" w14:textId="4113B70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01EBC" w14:textId="2C60B1F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BC7BAD5" w14:textId="14988D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857617B" w14:textId="3B670A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4B439F4C" w14:textId="7B1547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C430AEF" w14:textId="7A71CA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F97AB17" w14:textId="77777777" w:rsidTr="00200D19">
        <w:tc>
          <w:tcPr>
            <w:tcW w:w="4211" w:type="dxa"/>
          </w:tcPr>
          <w:p w14:paraId="5EE4CB5F" w14:textId="788B91A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A5AF042" w14:textId="1D5ECC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DBFB7F1" w14:textId="58D7D3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F007996" w14:textId="6ACAFB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70452B95" w14:textId="081DEEB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8A5E6E5" w14:textId="7F5B4D9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45FED6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7331A8" w14:textId="2F227B7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4C183" w14:textId="58E7DD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0A35F" w14:textId="523B6D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832C1" w14:textId="4CE2C6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CFD548" w14:textId="32E0EC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35E35C" w14:textId="79CD6C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F7C5385" w14:textId="77777777" w:rsidTr="00200D19">
        <w:tc>
          <w:tcPr>
            <w:tcW w:w="4211" w:type="dxa"/>
            <w:shd w:val="clear" w:color="auto" w:fill="CBFFCB"/>
          </w:tcPr>
          <w:p w14:paraId="139E4754" w14:textId="0F9D02B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232AF2" w14:textId="157DE1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233600D" w14:textId="193ED0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7F8C045" w14:textId="19DAEC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5CF4E01F" w14:textId="7EA839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46E2EC" w14:textId="16B8F3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BC0071F" w14:textId="77777777" w:rsidTr="00200D19">
        <w:tc>
          <w:tcPr>
            <w:tcW w:w="4211" w:type="dxa"/>
            <w:shd w:val="clear" w:color="auto" w:fill="F2F2F2"/>
          </w:tcPr>
          <w:p w14:paraId="0034B6A5" w14:textId="10DE24B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4F9A2F" w14:textId="3532CB5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5DAA011" w14:textId="78B044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F3B8DB9" w14:textId="1D35C9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AB8AD52" w14:textId="338E4C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DE2F0F" w14:textId="7515BD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D16E13B" w14:textId="77777777" w:rsidTr="00200D19">
        <w:tc>
          <w:tcPr>
            <w:tcW w:w="4211" w:type="dxa"/>
          </w:tcPr>
          <w:p w14:paraId="6EA45872" w14:textId="01CB807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E20CA5" w14:textId="770CC5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80BD9E7" w14:textId="400853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9B34318" w14:textId="1A6F4B5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3D21B0D5" w14:textId="3AA946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089AF4C" w14:textId="0B095C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DFC8634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069FFC" w14:textId="4BB53EA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44950" w14:textId="033144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D2F79" w14:textId="1414B6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2F8EF" w14:textId="7996FA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54D783" w14:textId="3024B6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DC9993" w14:textId="0B794D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113,33%</w:t>
            </w:r>
          </w:p>
        </w:tc>
      </w:tr>
      <w:tr w:rsidR="00200D19" w:rsidRPr="00200D19" w14:paraId="783F818C" w14:textId="77777777" w:rsidTr="00200D19">
        <w:tc>
          <w:tcPr>
            <w:tcW w:w="4211" w:type="dxa"/>
            <w:shd w:val="clear" w:color="auto" w:fill="CBFFCB"/>
          </w:tcPr>
          <w:p w14:paraId="2234AE01" w14:textId="3759D9F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0429B0" w14:textId="0D0A8C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CC03028" w14:textId="68B358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24046BF7" w14:textId="435EC8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CBFFCB"/>
          </w:tcPr>
          <w:p w14:paraId="58AE98E7" w14:textId="26512B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CBFFCB"/>
          </w:tcPr>
          <w:p w14:paraId="3D2CBC45" w14:textId="131144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113,33%</w:t>
            </w:r>
          </w:p>
        </w:tc>
      </w:tr>
      <w:tr w:rsidR="00200D19" w:rsidRPr="00200D19" w14:paraId="295A6272" w14:textId="77777777" w:rsidTr="00200D19">
        <w:tc>
          <w:tcPr>
            <w:tcW w:w="4211" w:type="dxa"/>
            <w:shd w:val="clear" w:color="auto" w:fill="F2F2F2"/>
          </w:tcPr>
          <w:p w14:paraId="6162EBFB" w14:textId="0B7F8A7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03F2F2" w14:textId="36EF52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18C03EE" w14:textId="1631EC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037FAF62" w14:textId="143DB5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F2F2F2"/>
          </w:tcPr>
          <w:p w14:paraId="547807FC" w14:textId="1E59F9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F2F2F2"/>
          </w:tcPr>
          <w:p w14:paraId="1BD73008" w14:textId="7CCBF0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200D19" w14:paraId="1635C0C0" w14:textId="77777777" w:rsidTr="00200D19">
        <w:tc>
          <w:tcPr>
            <w:tcW w:w="4211" w:type="dxa"/>
          </w:tcPr>
          <w:p w14:paraId="6D378939" w14:textId="2730325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983EC1" w14:textId="7F07C3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AC2D16" w14:textId="67E93F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D4A5697" w14:textId="7A34D72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60" w:type="dxa"/>
          </w:tcPr>
          <w:p w14:paraId="27E8E880" w14:textId="582ED6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  <w:tc>
          <w:tcPr>
            <w:tcW w:w="960" w:type="dxa"/>
          </w:tcPr>
          <w:p w14:paraId="2D2C43E7" w14:textId="17F9E6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200D19" w:rsidRPr="00200D19" w14:paraId="3C9EAFA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68C5CC" w14:textId="2EC533E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8D9E2" w14:textId="5E64A1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B8478" w14:textId="559C0A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5F9D6" w14:textId="5E5610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EE6588" w14:textId="26D6A9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B9BD44" w14:textId="143378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0B9C306" w14:textId="77777777" w:rsidTr="00200D19">
        <w:tc>
          <w:tcPr>
            <w:tcW w:w="4211" w:type="dxa"/>
            <w:shd w:val="clear" w:color="auto" w:fill="CBFFCB"/>
          </w:tcPr>
          <w:p w14:paraId="3700E76B" w14:textId="617B7C4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BAC7A4" w14:textId="595B3A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089BB43" w14:textId="1BE625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EE1EDA0" w14:textId="67463E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6C660FBA" w14:textId="0CD146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2765579" w14:textId="537923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46AD3B9" w14:textId="77777777" w:rsidTr="00200D19">
        <w:tc>
          <w:tcPr>
            <w:tcW w:w="4211" w:type="dxa"/>
            <w:shd w:val="clear" w:color="auto" w:fill="F2F2F2"/>
          </w:tcPr>
          <w:p w14:paraId="62BA515D" w14:textId="71493A1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D03C79" w14:textId="21478F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FAC9FB5" w14:textId="516866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C77D3F8" w14:textId="2D27ED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C0BBC9E" w14:textId="6FDEC7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4FC5F9" w14:textId="50A215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548B212" w14:textId="77777777" w:rsidTr="00200D19">
        <w:tc>
          <w:tcPr>
            <w:tcW w:w="4211" w:type="dxa"/>
          </w:tcPr>
          <w:p w14:paraId="4C360CC7" w14:textId="00E45EC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094FE2A" w14:textId="5414535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EE78338" w14:textId="2ACE8E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A2061D" w14:textId="514AD0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6CD1494B" w14:textId="3E1B9B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3F5BC61" w14:textId="44255F6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FE2DA10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2885830" w14:textId="6CD48C8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ABE562" w14:textId="3120D7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8BA010" w14:textId="53E752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7.335.700,00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88803E" w14:textId="6C5718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7.341.700,00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EACC316" w14:textId="644C58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4C4E06E" w14:textId="5FF7A3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66,73%</w:t>
            </w:r>
          </w:p>
        </w:tc>
      </w:tr>
      <w:tr w:rsidR="00200D19" w:rsidRPr="00200D19" w14:paraId="1AD10DFC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7221E97" w14:textId="61124E2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FC7A2B" w14:textId="164CB3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E7B25E" w14:textId="179CF7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7.335.700,00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B28575" w14:textId="7BD4CD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7.341.700,00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CB6B405" w14:textId="2DD21F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824E77A" w14:textId="711FE3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66,73%</w:t>
            </w:r>
          </w:p>
        </w:tc>
      </w:tr>
      <w:tr w:rsidR="00200D19" w:rsidRPr="00200D19" w14:paraId="04B53553" w14:textId="77777777" w:rsidTr="00200D19">
        <w:tc>
          <w:tcPr>
            <w:tcW w:w="4211" w:type="dxa"/>
            <w:shd w:val="clear" w:color="auto" w:fill="CBFFCB"/>
          </w:tcPr>
          <w:p w14:paraId="6ED50EA3" w14:textId="36CB533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9F77F3" w14:textId="314564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2.043.000,00</w:t>
            </w:r>
          </w:p>
        </w:tc>
        <w:tc>
          <w:tcPr>
            <w:tcW w:w="1300" w:type="dxa"/>
            <w:shd w:val="clear" w:color="auto" w:fill="CBFFCB"/>
          </w:tcPr>
          <w:p w14:paraId="46C9A57B" w14:textId="4E2075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1.645.600,00</w:t>
            </w:r>
          </w:p>
        </w:tc>
        <w:tc>
          <w:tcPr>
            <w:tcW w:w="1300" w:type="dxa"/>
            <w:shd w:val="clear" w:color="auto" w:fill="CBFFCB"/>
          </w:tcPr>
          <w:p w14:paraId="40DE316E" w14:textId="4E4E4BB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1.560.600,00</w:t>
            </w:r>
          </w:p>
        </w:tc>
        <w:tc>
          <w:tcPr>
            <w:tcW w:w="960" w:type="dxa"/>
            <w:shd w:val="clear" w:color="auto" w:fill="CBFFCB"/>
          </w:tcPr>
          <w:p w14:paraId="271B2952" w14:textId="2CBB0F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80,55%</w:t>
            </w:r>
          </w:p>
        </w:tc>
        <w:tc>
          <w:tcPr>
            <w:tcW w:w="960" w:type="dxa"/>
            <w:shd w:val="clear" w:color="auto" w:fill="CBFFCB"/>
          </w:tcPr>
          <w:p w14:paraId="580CF8E4" w14:textId="1F4FB7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76,39%</w:t>
            </w:r>
          </w:p>
        </w:tc>
      </w:tr>
      <w:tr w:rsidR="00200D19" w:rsidRPr="00200D19" w14:paraId="55F39754" w14:textId="77777777" w:rsidTr="00200D19">
        <w:tc>
          <w:tcPr>
            <w:tcW w:w="4211" w:type="dxa"/>
            <w:shd w:val="clear" w:color="auto" w:fill="CBFFCB"/>
          </w:tcPr>
          <w:p w14:paraId="7585B2CE" w14:textId="7D01425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529825F" w14:textId="345BC3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447B41F7" w14:textId="3F5E43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479E7733" w14:textId="1E53F3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960" w:type="dxa"/>
            <w:shd w:val="clear" w:color="auto" w:fill="CBFFCB"/>
          </w:tcPr>
          <w:p w14:paraId="254FAA88" w14:textId="15BC50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84,38%</w:t>
            </w:r>
          </w:p>
        </w:tc>
        <w:tc>
          <w:tcPr>
            <w:tcW w:w="960" w:type="dxa"/>
            <w:shd w:val="clear" w:color="auto" w:fill="CBFFCB"/>
          </w:tcPr>
          <w:p w14:paraId="7C4DF66C" w14:textId="7468CF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84,38%</w:t>
            </w:r>
          </w:p>
        </w:tc>
      </w:tr>
      <w:tr w:rsidR="00200D19" w:rsidRPr="00200D19" w14:paraId="0A7215D2" w14:textId="77777777" w:rsidTr="00200D19">
        <w:tc>
          <w:tcPr>
            <w:tcW w:w="4211" w:type="dxa"/>
            <w:shd w:val="clear" w:color="auto" w:fill="CBFFCB"/>
          </w:tcPr>
          <w:p w14:paraId="3662EF2E" w14:textId="55BBD9B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0C7E77B4" w14:textId="229CA2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AC2EC82" w14:textId="6DFFD2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2F8394D" w14:textId="0A297C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7BB2567" w14:textId="74A02D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1969F83" w14:textId="4005D8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83C04A5" w14:textId="77777777" w:rsidTr="00200D19">
        <w:tc>
          <w:tcPr>
            <w:tcW w:w="4211" w:type="dxa"/>
            <w:shd w:val="clear" w:color="auto" w:fill="CBFFCB"/>
          </w:tcPr>
          <w:p w14:paraId="7913264A" w14:textId="618B0BA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EB0E5D5" w14:textId="2E4BCE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36E0D73" w14:textId="2D41D3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006AC01" w14:textId="5150ED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B0150D2" w14:textId="28A2E0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C865372" w14:textId="0B7EA0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1663DFD" w14:textId="77777777" w:rsidTr="00200D19">
        <w:tc>
          <w:tcPr>
            <w:tcW w:w="4211" w:type="dxa"/>
            <w:shd w:val="clear" w:color="auto" w:fill="CBFFCB"/>
          </w:tcPr>
          <w:p w14:paraId="44B0BCA3" w14:textId="3A64EAF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4B419155" w14:textId="4C9656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D7134BC" w14:textId="3E8242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B00D561" w14:textId="263456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A06D636" w14:textId="40E6A6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54A5B8" w14:textId="6B91DCF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B490A6C" w14:textId="77777777" w:rsidTr="00200D19">
        <w:tc>
          <w:tcPr>
            <w:tcW w:w="4211" w:type="dxa"/>
            <w:shd w:val="clear" w:color="auto" w:fill="CBFFCB"/>
          </w:tcPr>
          <w:p w14:paraId="42D2E313" w14:textId="5C21882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F5E2FBD" w14:textId="0D7145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B5A2559" w14:textId="4D9124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C57B04E" w14:textId="543B6C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B138C89" w14:textId="06BD94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8032256" w14:textId="31ED7F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1F50F81" w14:textId="77777777" w:rsidTr="00200D19">
        <w:tc>
          <w:tcPr>
            <w:tcW w:w="4211" w:type="dxa"/>
            <w:shd w:val="clear" w:color="auto" w:fill="CBFFCB"/>
          </w:tcPr>
          <w:p w14:paraId="69185CFA" w14:textId="6160AEB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66B3DBC1" w14:textId="551C71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1D025B66" w14:textId="3F4040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E791B30" w14:textId="1EE5F1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0714F70E" w14:textId="766671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A5675E1" w14:textId="530C29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7D44896" w14:textId="77777777" w:rsidTr="00200D19">
        <w:tc>
          <w:tcPr>
            <w:tcW w:w="4211" w:type="dxa"/>
            <w:shd w:val="clear" w:color="auto" w:fill="CBFFCB"/>
          </w:tcPr>
          <w:p w14:paraId="62CDE143" w14:textId="15F17B3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F47AB99" w14:textId="6C107C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8.225.600,00</w:t>
            </w:r>
          </w:p>
        </w:tc>
        <w:tc>
          <w:tcPr>
            <w:tcW w:w="1300" w:type="dxa"/>
            <w:shd w:val="clear" w:color="auto" w:fill="CBFFCB"/>
          </w:tcPr>
          <w:p w14:paraId="4B8EC168" w14:textId="4F84B8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5.306.500,00</w:t>
            </w:r>
          </w:p>
        </w:tc>
        <w:tc>
          <w:tcPr>
            <w:tcW w:w="1300" w:type="dxa"/>
            <w:shd w:val="clear" w:color="auto" w:fill="CBFFCB"/>
          </w:tcPr>
          <w:p w14:paraId="3E9E8ECB" w14:textId="319D5E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5.427.500,00</w:t>
            </w:r>
          </w:p>
        </w:tc>
        <w:tc>
          <w:tcPr>
            <w:tcW w:w="960" w:type="dxa"/>
            <w:shd w:val="clear" w:color="auto" w:fill="CBFFCB"/>
          </w:tcPr>
          <w:p w14:paraId="63D8DDAE" w14:textId="7D3A24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64,51%</w:t>
            </w:r>
          </w:p>
        </w:tc>
        <w:tc>
          <w:tcPr>
            <w:tcW w:w="960" w:type="dxa"/>
            <w:shd w:val="clear" w:color="auto" w:fill="CBFFCB"/>
          </w:tcPr>
          <w:p w14:paraId="11BD578C" w14:textId="3A8F63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65,98%</w:t>
            </w:r>
          </w:p>
        </w:tc>
      </w:tr>
      <w:tr w:rsidR="00200D19" w:rsidRPr="00200D19" w14:paraId="5F5EEE59" w14:textId="77777777" w:rsidTr="00200D19">
        <w:tc>
          <w:tcPr>
            <w:tcW w:w="4211" w:type="dxa"/>
            <w:shd w:val="clear" w:color="auto" w:fill="CBFFCB"/>
          </w:tcPr>
          <w:p w14:paraId="22794414" w14:textId="57EAAEC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13584F1" w14:textId="614048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1D39C494" w14:textId="7A3512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4C372FFE" w14:textId="6120E1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CBFFCB"/>
          </w:tcPr>
          <w:p w14:paraId="7C38EF06" w14:textId="45826C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91,07%</w:t>
            </w:r>
          </w:p>
        </w:tc>
        <w:tc>
          <w:tcPr>
            <w:tcW w:w="960" w:type="dxa"/>
            <w:shd w:val="clear" w:color="auto" w:fill="CBFFCB"/>
          </w:tcPr>
          <w:p w14:paraId="2F36AB86" w14:textId="377B09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64,29%</w:t>
            </w:r>
          </w:p>
        </w:tc>
      </w:tr>
      <w:tr w:rsidR="00200D19" w:rsidRPr="00200D19" w14:paraId="0F7F7013" w14:textId="77777777" w:rsidTr="00200D19">
        <w:tc>
          <w:tcPr>
            <w:tcW w:w="4211" w:type="dxa"/>
            <w:shd w:val="clear" w:color="auto" w:fill="CBFFCB"/>
          </w:tcPr>
          <w:p w14:paraId="27197AB9" w14:textId="26FB31E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785CD4C" w14:textId="0DB5B9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03219808" w14:textId="0F87A95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3AD21FF5" w14:textId="627855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960" w:type="dxa"/>
            <w:shd w:val="clear" w:color="auto" w:fill="CBFFCB"/>
          </w:tcPr>
          <w:p w14:paraId="2A20C490" w14:textId="3D65D9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6218887" w14:textId="074B7F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5831A47" w14:textId="77777777" w:rsidTr="00200D19">
        <w:tc>
          <w:tcPr>
            <w:tcW w:w="4211" w:type="dxa"/>
            <w:shd w:val="clear" w:color="auto" w:fill="CBFFCB"/>
          </w:tcPr>
          <w:p w14:paraId="2E5D60B0" w14:textId="2193FA9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F52F9B5" w14:textId="4500AF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3D427051" w14:textId="465F296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38DBABEB" w14:textId="4BC433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5E5F1DB4" w14:textId="410422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203593D" w14:textId="569C34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641E52C" w14:textId="77777777" w:rsidTr="00200D19">
        <w:tc>
          <w:tcPr>
            <w:tcW w:w="4211" w:type="dxa"/>
            <w:shd w:val="clear" w:color="auto" w:fill="CBFFCB"/>
          </w:tcPr>
          <w:p w14:paraId="663F3615" w14:textId="5901CEC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220AAFD4" w14:textId="35679E9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0F081696" w14:textId="633AB91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571F4E" w14:textId="5EDBFC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58D09F" w14:textId="387397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3484312" w14:textId="4599BF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157290CE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E4D09D" w14:textId="6729FD8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240675" w14:textId="50EF59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86DE1" w14:textId="095474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3C0D21" w14:textId="07F2E0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408.300,00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D09443" w14:textId="0BA5A4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51,83%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D4B00C" w14:textId="6CB6181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53,53%</w:t>
            </w:r>
          </w:p>
        </w:tc>
      </w:tr>
      <w:tr w:rsidR="00200D19" w:rsidRPr="00200D19" w14:paraId="3F0DC52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D70633" w14:textId="0E5190A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596A3" w14:textId="6A266F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617.700,00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0C953" w14:textId="5F8D2A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85464" w14:textId="4597AC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4A2EA2" w14:textId="66C963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EBE06E" w14:textId="56FF38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39,39%</w:t>
            </w:r>
          </w:p>
        </w:tc>
      </w:tr>
      <w:tr w:rsidR="00200D19" w:rsidRPr="00200D19" w14:paraId="5785CCAF" w14:textId="77777777" w:rsidTr="00200D19">
        <w:tc>
          <w:tcPr>
            <w:tcW w:w="4211" w:type="dxa"/>
            <w:shd w:val="clear" w:color="auto" w:fill="CBFFCB"/>
          </w:tcPr>
          <w:p w14:paraId="00B6898B" w14:textId="430A3EB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C74DCB" w14:textId="7B142C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CBFFCB"/>
          </w:tcPr>
          <w:p w14:paraId="7A005CB4" w14:textId="50076A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240.300,00</w:t>
            </w:r>
          </w:p>
        </w:tc>
        <w:tc>
          <w:tcPr>
            <w:tcW w:w="1300" w:type="dxa"/>
            <w:shd w:val="clear" w:color="auto" w:fill="CBFFCB"/>
          </w:tcPr>
          <w:p w14:paraId="7AF169C9" w14:textId="4798E2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243.300,00</w:t>
            </w:r>
          </w:p>
        </w:tc>
        <w:tc>
          <w:tcPr>
            <w:tcW w:w="960" w:type="dxa"/>
            <w:shd w:val="clear" w:color="auto" w:fill="CBFFCB"/>
          </w:tcPr>
          <w:p w14:paraId="1A7442BA" w14:textId="4F2729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83,52%</w:t>
            </w:r>
          </w:p>
        </w:tc>
        <w:tc>
          <w:tcPr>
            <w:tcW w:w="960" w:type="dxa"/>
            <w:shd w:val="clear" w:color="auto" w:fill="CBFFCB"/>
          </w:tcPr>
          <w:p w14:paraId="7930930A" w14:textId="2C6B6CF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84,57%</w:t>
            </w:r>
          </w:p>
        </w:tc>
      </w:tr>
      <w:tr w:rsidR="00200D19" w:rsidRPr="00200D19" w14:paraId="2FB69AA9" w14:textId="77777777" w:rsidTr="00200D19">
        <w:tc>
          <w:tcPr>
            <w:tcW w:w="4211" w:type="dxa"/>
            <w:shd w:val="clear" w:color="auto" w:fill="F2F2F2"/>
          </w:tcPr>
          <w:p w14:paraId="1A1B994A" w14:textId="0B58162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D47D68" w14:textId="4D5742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F2F2F2"/>
          </w:tcPr>
          <w:p w14:paraId="05DBCA3D" w14:textId="279052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240.300,00</w:t>
            </w:r>
          </w:p>
        </w:tc>
        <w:tc>
          <w:tcPr>
            <w:tcW w:w="1300" w:type="dxa"/>
            <w:shd w:val="clear" w:color="auto" w:fill="F2F2F2"/>
          </w:tcPr>
          <w:p w14:paraId="5BEA3643" w14:textId="66AECF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243.300,00</w:t>
            </w:r>
          </w:p>
        </w:tc>
        <w:tc>
          <w:tcPr>
            <w:tcW w:w="960" w:type="dxa"/>
            <w:shd w:val="clear" w:color="auto" w:fill="F2F2F2"/>
          </w:tcPr>
          <w:p w14:paraId="433099B5" w14:textId="5B5127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101,09%</w:t>
            </w:r>
          </w:p>
        </w:tc>
        <w:tc>
          <w:tcPr>
            <w:tcW w:w="960" w:type="dxa"/>
            <w:shd w:val="clear" w:color="auto" w:fill="F2F2F2"/>
          </w:tcPr>
          <w:p w14:paraId="3A8587C6" w14:textId="53534F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102,36%</w:t>
            </w:r>
          </w:p>
        </w:tc>
      </w:tr>
      <w:tr w:rsidR="00200D19" w14:paraId="3BFF85AE" w14:textId="77777777" w:rsidTr="00200D19">
        <w:tc>
          <w:tcPr>
            <w:tcW w:w="4211" w:type="dxa"/>
          </w:tcPr>
          <w:p w14:paraId="3E2F3250" w14:textId="54B82E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3AA0673" w14:textId="38CA261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</w:tcPr>
          <w:p w14:paraId="1CC62606" w14:textId="3E23597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8AD6927" w14:textId="6D2C8E7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60" w:type="dxa"/>
          </w:tcPr>
          <w:p w14:paraId="2FA7E71E" w14:textId="616229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103,09%</w:t>
            </w:r>
          </w:p>
        </w:tc>
        <w:tc>
          <w:tcPr>
            <w:tcW w:w="960" w:type="dxa"/>
          </w:tcPr>
          <w:p w14:paraId="575A3DBE" w14:textId="0DD905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106,19%</w:t>
            </w:r>
          </w:p>
        </w:tc>
      </w:tr>
      <w:tr w:rsidR="00200D19" w14:paraId="5D313BCA" w14:textId="77777777" w:rsidTr="00200D19">
        <w:tc>
          <w:tcPr>
            <w:tcW w:w="4211" w:type="dxa"/>
          </w:tcPr>
          <w:p w14:paraId="520BFAC4" w14:textId="44CFADF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A01B61" w14:textId="6E52BB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131.300,00</w:t>
            </w:r>
          </w:p>
        </w:tc>
        <w:tc>
          <w:tcPr>
            <w:tcW w:w="1300" w:type="dxa"/>
          </w:tcPr>
          <w:p w14:paraId="09471A7B" w14:textId="76F1AE4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130.900,00</w:t>
            </w:r>
          </w:p>
        </w:tc>
        <w:tc>
          <w:tcPr>
            <w:tcW w:w="1300" w:type="dxa"/>
          </w:tcPr>
          <w:p w14:paraId="07CF83AE" w14:textId="30B760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130.900,00</w:t>
            </w:r>
          </w:p>
        </w:tc>
        <w:tc>
          <w:tcPr>
            <w:tcW w:w="960" w:type="dxa"/>
          </w:tcPr>
          <w:p w14:paraId="3EFB5705" w14:textId="0607EE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  <w:tc>
          <w:tcPr>
            <w:tcW w:w="960" w:type="dxa"/>
          </w:tcPr>
          <w:p w14:paraId="4B46261E" w14:textId="795A95D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200D19" w14:paraId="76D7EA9E" w14:textId="77777777" w:rsidTr="00200D19">
        <w:tc>
          <w:tcPr>
            <w:tcW w:w="4211" w:type="dxa"/>
          </w:tcPr>
          <w:p w14:paraId="0318FDAF" w14:textId="5450979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0C8CD9E" w14:textId="32D5A2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628520F2" w14:textId="48B7A1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284DC480" w14:textId="47C1229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</w:tcPr>
          <w:p w14:paraId="4A781B25" w14:textId="5759BB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CB64091" w14:textId="287CD3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95B5173" w14:textId="77777777" w:rsidTr="00200D19">
        <w:tc>
          <w:tcPr>
            <w:tcW w:w="4211" w:type="dxa"/>
            <w:shd w:val="clear" w:color="auto" w:fill="F2F2F2"/>
          </w:tcPr>
          <w:p w14:paraId="064A5F7C" w14:textId="0F50683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E3DC454" w14:textId="1ABBE6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A1B1C4" w14:textId="358A276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D91BC" w14:textId="1016F1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3C917F" w14:textId="5B3461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A67175" w14:textId="0398EA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2BFDC3B4" w14:textId="77777777" w:rsidTr="00200D19">
        <w:tc>
          <w:tcPr>
            <w:tcW w:w="4211" w:type="dxa"/>
          </w:tcPr>
          <w:p w14:paraId="086E5E5E" w14:textId="41499D6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D26E729" w14:textId="4028E13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87ECD6A" w14:textId="7B5508E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9B13DB" w14:textId="084314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5582D1" w14:textId="106629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883FA0" w14:textId="3A6010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271F357F" w14:textId="77777777" w:rsidTr="00200D19">
        <w:tc>
          <w:tcPr>
            <w:tcW w:w="4211" w:type="dxa"/>
            <w:shd w:val="clear" w:color="auto" w:fill="CBFFCB"/>
          </w:tcPr>
          <w:p w14:paraId="77E57408" w14:textId="7354168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8A15BC1" w14:textId="7BF177F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2149D6E7" w14:textId="7993EB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C622F4" w14:textId="3AB738E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37A59C" w14:textId="220EAB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5D929A2" w14:textId="27D5D5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2128A97E" w14:textId="77777777" w:rsidTr="00200D19">
        <w:tc>
          <w:tcPr>
            <w:tcW w:w="4211" w:type="dxa"/>
            <w:shd w:val="clear" w:color="auto" w:fill="F2F2F2"/>
          </w:tcPr>
          <w:p w14:paraId="0176A74A" w14:textId="2FFB0A4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FFC604E" w14:textId="4CC65F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5007606F" w14:textId="7140CD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B6E4C" w14:textId="5E212A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9329A2" w14:textId="395E66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B10565" w14:textId="757E4F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62E005A1" w14:textId="77777777" w:rsidTr="00200D19">
        <w:tc>
          <w:tcPr>
            <w:tcW w:w="4211" w:type="dxa"/>
          </w:tcPr>
          <w:p w14:paraId="690F48A0" w14:textId="4744D9F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A621658" w14:textId="3769ADF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6FFFD6E1" w14:textId="6C43DE8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35652" w14:textId="02BBEB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7366DF" w14:textId="7E51274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3E661B" w14:textId="0A5DB8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6F8008F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A2285E" w14:textId="1DE5446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F35359" w14:textId="7F7EC8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155D2" w14:textId="3DE8BF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646FD" w14:textId="25038E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6E0864" w14:textId="148D64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44ABD0" w14:textId="0F4F61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6FB3227" w14:textId="77777777" w:rsidTr="00200D19">
        <w:tc>
          <w:tcPr>
            <w:tcW w:w="4211" w:type="dxa"/>
            <w:shd w:val="clear" w:color="auto" w:fill="CBFFCB"/>
          </w:tcPr>
          <w:p w14:paraId="57965DE9" w14:textId="5DBFDF6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9D9068" w14:textId="24E964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DB9BAAD" w14:textId="28C461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93B50F9" w14:textId="10DE30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39E16EF" w14:textId="370195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2E28453" w14:textId="52E1DD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6C52F32" w14:textId="77777777" w:rsidTr="00200D19">
        <w:tc>
          <w:tcPr>
            <w:tcW w:w="4211" w:type="dxa"/>
            <w:shd w:val="clear" w:color="auto" w:fill="F2F2F2"/>
          </w:tcPr>
          <w:p w14:paraId="420175E5" w14:textId="35B0717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14B9D1" w14:textId="4CFD0B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2968C9" w14:textId="22BEE0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A5A309" w14:textId="0FAE0C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76C7D12" w14:textId="23116B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806C51F" w14:textId="6E4C3A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132C1C2" w14:textId="77777777" w:rsidTr="00200D19">
        <w:tc>
          <w:tcPr>
            <w:tcW w:w="4211" w:type="dxa"/>
          </w:tcPr>
          <w:p w14:paraId="021CC955" w14:textId="5340150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2564852B" w14:textId="5C72A5E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557A73" w14:textId="355431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473E42" w14:textId="79F891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62C3175" w14:textId="4FFEBE6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8723A49" w14:textId="7ADAD6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3E8B58F" w14:textId="77777777" w:rsidTr="00200D19">
        <w:tc>
          <w:tcPr>
            <w:tcW w:w="4211" w:type="dxa"/>
          </w:tcPr>
          <w:p w14:paraId="387AC898" w14:textId="518A196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6E4370" w14:textId="39FE22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61DFFD1" w14:textId="657869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7EBF6D9" w14:textId="5768C48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269E1D6" w14:textId="694985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309A416" w14:textId="449475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9A9C72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671076" w14:textId="4149960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EF436E" w14:textId="3F0E79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FA8E27" w14:textId="294857A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C5B0A" w14:textId="575846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AD658D" w14:textId="7083BE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107,41%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1DA0AD" w14:textId="09298E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114,81%</w:t>
            </w:r>
          </w:p>
        </w:tc>
      </w:tr>
      <w:tr w:rsidR="00200D19" w:rsidRPr="00200D19" w14:paraId="00CD4519" w14:textId="77777777" w:rsidTr="00200D19">
        <w:tc>
          <w:tcPr>
            <w:tcW w:w="4211" w:type="dxa"/>
            <w:shd w:val="clear" w:color="auto" w:fill="CBFFCB"/>
          </w:tcPr>
          <w:p w14:paraId="48511C64" w14:textId="5DE06DA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BAF820" w14:textId="05DC7C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21CDCEA0" w14:textId="769CAE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CBFFCB"/>
          </w:tcPr>
          <w:p w14:paraId="6F7C9249" w14:textId="73E0D6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CBFFCB"/>
          </w:tcPr>
          <w:p w14:paraId="1904E346" w14:textId="138DE1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107,41%</w:t>
            </w:r>
          </w:p>
        </w:tc>
        <w:tc>
          <w:tcPr>
            <w:tcW w:w="960" w:type="dxa"/>
            <w:shd w:val="clear" w:color="auto" w:fill="CBFFCB"/>
          </w:tcPr>
          <w:p w14:paraId="6B8FA581" w14:textId="44FF42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114,81%</w:t>
            </w:r>
          </w:p>
        </w:tc>
      </w:tr>
      <w:tr w:rsidR="00200D19" w:rsidRPr="00200D19" w14:paraId="2ECCB21D" w14:textId="77777777" w:rsidTr="00200D19">
        <w:tc>
          <w:tcPr>
            <w:tcW w:w="4211" w:type="dxa"/>
            <w:shd w:val="clear" w:color="auto" w:fill="F2F2F2"/>
          </w:tcPr>
          <w:p w14:paraId="566CE509" w14:textId="7DD9BE8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9B7B30" w14:textId="257014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9D1B003" w14:textId="57BCD3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C5A392E" w14:textId="0214D8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60" w:type="dxa"/>
            <w:shd w:val="clear" w:color="auto" w:fill="F2F2F2"/>
          </w:tcPr>
          <w:p w14:paraId="5C508E99" w14:textId="74CD04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108,70%</w:t>
            </w:r>
          </w:p>
        </w:tc>
        <w:tc>
          <w:tcPr>
            <w:tcW w:w="960" w:type="dxa"/>
            <w:shd w:val="clear" w:color="auto" w:fill="F2F2F2"/>
          </w:tcPr>
          <w:p w14:paraId="197B6B36" w14:textId="782775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</w:tr>
      <w:tr w:rsidR="00200D19" w14:paraId="2D97E5F9" w14:textId="77777777" w:rsidTr="00200D19">
        <w:tc>
          <w:tcPr>
            <w:tcW w:w="4211" w:type="dxa"/>
          </w:tcPr>
          <w:p w14:paraId="686AA44D" w14:textId="375E53C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2E0380" w14:textId="38C1D13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26492410" w14:textId="7E83FA7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5EF93621" w14:textId="282D0F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60" w:type="dxa"/>
          </w:tcPr>
          <w:p w14:paraId="199E724C" w14:textId="63C44A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108,70%</w:t>
            </w:r>
          </w:p>
        </w:tc>
        <w:tc>
          <w:tcPr>
            <w:tcW w:w="960" w:type="dxa"/>
          </w:tcPr>
          <w:p w14:paraId="6E938D12" w14:textId="7C7827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</w:tr>
      <w:tr w:rsidR="00200D19" w:rsidRPr="00200D19" w14:paraId="4B1ECA1A" w14:textId="77777777" w:rsidTr="00200D19">
        <w:tc>
          <w:tcPr>
            <w:tcW w:w="4211" w:type="dxa"/>
            <w:shd w:val="clear" w:color="auto" w:fill="F2F2F2"/>
          </w:tcPr>
          <w:p w14:paraId="7138BF54" w14:textId="773C376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10FE37" w14:textId="5C25B9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F551D6" w14:textId="2E389A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5127A7" w14:textId="4C7935B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D6B1241" w14:textId="610E72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A80042" w14:textId="0239CB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74774D0" w14:textId="77777777" w:rsidTr="00200D19">
        <w:tc>
          <w:tcPr>
            <w:tcW w:w="4211" w:type="dxa"/>
          </w:tcPr>
          <w:p w14:paraId="26513E10" w14:textId="0B5939A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5C6BFE3" w14:textId="7905EA0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BC134D" w14:textId="72EFD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E3D2E6A" w14:textId="76D87E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C2A7040" w14:textId="6A83DB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32115A1" w14:textId="5F8F57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DCCC50A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820D8BC" w14:textId="03AFBFF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275A65" w14:textId="08651E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2.080.200,00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C3B413" w14:textId="2A6172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1.134.100,00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E01F82" w14:textId="7780B4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1.367.100,00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259990" w14:textId="1FAC68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811343" w14:textId="3428B3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65,72%</w:t>
            </w:r>
          </w:p>
        </w:tc>
      </w:tr>
      <w:tr w:rsidR="00200D19" w:rsidRPr="00200D19" w14:paraId="2A4ADA2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0AA41B" w14:textId="14A10B7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672C1" w14:textId="014114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D32DF" w14:textId="38BB03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59046" w14:textId="797B8F2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FC7943" w14:textId="142F7D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101,12%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C4E324" w14:textId="7CF7D3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103,35%</w:t>
            </w:r>
          </w:p>
        </w:tc>
      </w:tr>
      <w:tr w:rsidR="00200D19" w:rsidRPr="00200D19" w14:paraId="51716370" w14:textId="77777777" w:rsidTr="00200D19">
        <w:tc>
          <w:tcPr>
            <w:tcW w:w="4211" w:type="dxa"/>
            <w:shd w:val="clear" w:color="auto" w:fill="CBFFCB"/>
          </w:tcPr>
          <w:p w14:paraId="6CA30F5A" w14:textId="0600A0A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90F3CB" w14:textId="611FB5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CBFFCB"/>
          </w:tcPr>
          <w:p w14:paraId="41E59594" w14:textId="18800E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CBFFCB"/>
          </w:tcPr>
          <w:p w14:paraId="1FA818A6" w14:textId="03B876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139.000,00</w:t>
            </w:r>
          </w:p>
        </w:tc>
        <w:tc>
          <w:tcPr>
            <w:tcW w:w="960" w:type="dxa"/>
            <w:shd w:val="clear" w:color="auto" w:fill="CBFFCB"/>
          </w:tcPr>
          <w:p w14:paraId="0EC64F88" w14:textId="56A6E2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101,12%</w:t>
            </w:r>
          </w:p>
        </w:tc>
        <w:tc>
          <w:tcPr>
            <w:tcW w:w="960" w:type="dxa"/>
            <w:shd w:val="clear" w:color="auto" w:fill="CBFFCB"/>
          </w:tcPr>
          <w:p w14:paraId="68E5C2DC" w14:textId="5B5E0F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103,35%</w:t>
            </w:r>
          </w:p>
        </w:tc>
      </w:tr>
      <w:tr w:rsidR="00200D19" w:rsidRPr="00200D19" w14:paraId="3E8EF4B8" w14:textId="77777777" w:rsidTr="00200D19">
        <w:tc>
          <w:tcPr>
            <w:tcW w:w="4211" w:type="dxa"/>
            <w:shd w:val="clear" w:color="auto" w:fill="F2F2F2"/>
          </w:tcPr>
          <w:p w14:paraId="028C0E22" w14:textId="0D4F0FD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06D3F7" w14:textId="2D203C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F2F2F2"/>
          </w:tcPr>
          <w:p w14:paraId="6AFE8B9D" w14:textId="48C44C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423EF18F" w14:textId="2DB6D4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139.000,00</w:t>
            </w:r>
          </w:p>
        </w:tc>
        <w:tc>
          <w:tcPr>
            <w:tcW w:w="960" w:type="dxa"/>
            <w:shd w:val="clear" w:color="auto" w:fill="F2F2F2"/>
          </w:tcPr>
          <w:p w14:paraId="03C5C79B" w14:textId="5A0E15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101,12%</w:t>
            </w:r>
          </w:p>
        </w:tc>
        <w:tc>
          <w:tcPr>
            <w:tcW w:w="960" w:type="dxa"/>
            <w:shd w:val="clear" w:color="auto" w:fill="F2F2F2"/>
          </w:tcPr>
          <w:p w14:paraId="558731D1" w14:textId="695C0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103,35%</w:t>
            </w:r>
          </w:p>
        </w:tc>
      </w:tr>
      <w:tr w:rsidR="00200D19" w14:paraId="56ECB294" w14:textId="77777777" w:rsidTr="00200D19">
        <w:tc>
          <w:tcPr>
            <w:tcW w:w="4211" w:type="dxa"/>
          </w:tcPr>
          <w:p w14:paraId="28562829" w14:textId="518BAC6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4F84B7" w14:textId="766301E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</w:tcPr>
          <w:p w14:paraId="61A30F75" w14:textId="4F4CE4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</w:tcPr>
          <w:p w14:paraId="4794F76F" w14:textId="53D82D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139.000,00</w:t>
            </w:r>
          </w:p>
        </w:tc>
        <w:tc>
          <w:tcPr>
            <w:tcW w:w="960" w:type="dxa"/>
          </w:tcPr>
          <w:p w14:paraId="38E547CC" w14:textId="275B9E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101,12%</w:t>
            </w:r>
          </w:p>
        </w:tc>
        <w:tc>
          <w:tcPr>
            <w:tcW w:w="960" w:type="dxa"/>
          </w:tcPr>
          <w:p w14:paraId="4F003B38" w14:textId="00E72CF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103,35%</w:t>
            </w:r>
          </w:p>
        </w:tc>
      </w:tr>
      <w:tr w:rsidR="00200D19" w:rsidRPr="00200D19" w14:paraId="11E37F3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89B220" w14:textId="5F94305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A100407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33F9E" w14:textId="530EEE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C6540" w14:textId="7ECFDD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355078" w14:textId="076095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5CEE20" w14:textId="1F4D0A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281611" w14:textId="69980A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7D6933A" w14:textId="77777777" w:rsidTr="00200D19">
        <w:tc>
          <w:tcPr>
            <w:tcW w:w="4211" w:type="dxa"/>
            <w:shd w:val="clear" w:color="auto" w:fill="CBFFCB"/>
          </w:tcPr>
          <w:p w14:paraId="543782C4" w14:textId="6DDAE89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A075BD" w14:textId="021AD95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56D1BA03" w14:textId="5B1137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6D9E3B9" w14:textId="3E8BE3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300219DB" w14:textId="17AD25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BA6C4BE" w14:textId="6895B6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7DD5406" w14:textId="77777777" w:rsidTr="00200D19">
        <w:tc>
          <w:tcPr>
            <w:tcW w:w="4211" w:type="dxa"/>
            <w:shd w:val="clear" w:color="auto" w:fill="F2F2F2"/>
          </w:tcPr>
          <w:p w14:paraId="02D865F3" w14:textId="40ED34C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CBC1DE" w14:textId="670FBF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DD92A09" w14:textId="623BAD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F2E5138" w14:textId="268EDE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1EEEA2CB" w14:textId="51FC11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E80A3B" w14:textId="4E468B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38FA606" w14:textId="77777777" w:rsidTr="00200D19">
        <w:tc>
          <w:tcPr>
            <w:tcW w:w="4211" w:type="dxa"/>
          </w:tcPr>
          <w:p w14:paraId="36EA27D6" w14:textId="18E1319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0718FA" w14:textId="12390A1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B561FAA" w14:textId="3143B9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209855C" w14:textId="0E3E3A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724E1AFF" w14:textId="044460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6E9D27" w14:textId="4E25C03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47B8379" w14:textId="77777777" w:rsidTr="00200D19">
        <w:tc>
          <w:tcPr>
            <w:tcW w:w="4211" w:type="dxa"/>
            <w:shd w:val="clear" w:color="auto" w:fill="CBFFCB"/>
          </w:tcPr>
          <w:p w14:paraId="13EB5F7B" w14:textId="616F80A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7BAA8C1" w14:textId="0DA7CD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EE8E15B" w14:textId="797351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71A59D2" w14:textId="580AA8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8F48722" w14:textId="2BEFA41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F105E3" w14:textId="23772C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B5CA37F" w14:textId="77777777" w:rsidTr="00200D19">
        <w:tc>
          <w:tcPr>
            <w:tcW w:w="4211" w:type="dxa"/>
            <w:shd w:val="clear" w:color="auto" w:fill="F2F2F2"/>
          </w:tcPr>
          <w:p w14:paraId="28097C54" w14:textId="0BF9199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F37A8F" w14:textId="6E56FF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B183D6" w14:textId="1A930A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E1B71F3" w14:textId="15FE8A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DEF3C83" w14:textId="6107E3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DF14122" w14:textId="06B42D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A19B73E" w14:textId="77777777" w:rsidTr="00200D19">
        <w:tc>
          <w:tcPr>
            <w:tcW w:w="4211" w:type="dxa"/>
          </w:tcPr>
          <w:p w14:paraId="2461828E" w14:textId="2797B73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BDA44CC" w14:textId="025B9B5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F8E1D54" w14:textId="0F62DF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A07E379" w14:textId="5F16A0E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BAE8F7E" w14:textId="022772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C3BC3F" w14:textId="3E725EA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C3E814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E462FB" w14:textId="34F26D9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A100408 ODRŽAVANJE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5E066" w14:textId="536309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E58C8" w14:textId="197BF6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0E58C" w14:textId="43A8D4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82ED20" w14:textId="3EDC53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CFA01E" w14:textId="2574F4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A0CFD7F" w14:textId="77777777" w:rsidTr="00200D19">
        <w:tc>
          <w:tcPr>
            <w:tcW w:w="4211" w:type="dxa"/>
            <w:shd w:val="clear" w:color="auto" w:fill="CBFFCB"/>
          </w:tcPr>
          <w:p w14:paraId="5FD33E3D" w14:textId="0F65ED1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078486" w14:textId="54449B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2973E4C5" w14:textId="66FF7D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5E1C161B" w14:textId="728358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CBFFCB"/>
          </w:tcPr>
          <w:p w14:paraId="76890104" w14:textId="33D452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0F8F649" w14:textId="737618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1590F72" w14:textId="77777777" w:rsidTr="00200D19">
        <w:tc>
          <w:tcPr>
            <w:tcW w:w="4211" w:type="dxa"/>
            <w:shd w:val="clear" w:color="auto" w:fill="F2F2F2"/>
          </w:tcPr>
          <w:p w14:paraId="4EB0ABDD" w14:textId="30B2753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BE0CDB" w14:textId="494768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18002A04" w14:textId="538355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5958A9FA" w14:textId="706A32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397DC372" w14:textId="351385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8BFCE46" w14:textId="48E6C6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89B4ED6" w14:textId="77777777" w:rsidTr="00200D19">
        <w:tc>
          <w:tcPr>
            <w:tcW w:w="4211" w:type="dxa"/>
          </w:tcPr>
          <w:p w14:paraId="3E40CF62" w14:textId="492C230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60AEA7" w14:textId="3D47F79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33192485" w14:textId="0CF1487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669AD2B6" w14:textId="1F7618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5C928C7F" w14:textId="10A18DC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D24D20E" w14:textId="20C976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46D901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9C8566" w14:textId="1A3D9D3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6819A" w14:textId="48C63A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6F232" w14:textId="77ACE4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391.600,00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64EBE" w14:textId="3ECABB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366.600,00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79C0C" w14:textId="0284B8D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118,96%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4A6E12" w14:textId="38B3AF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111,36%</w:t>
            </w:r>
          </w:p>
        </w:tc>
      </w:tr>
      <w:tr w:rsidR="00200D19" w:rsidRPr="00200D19" w14:paraId="428296B2" w14:textId="77777777" w:rsidTr="00200D19">
        <w:tc>
          <w:tcPr>
            <w:tcW w:w="4211" w:type="dxa"/>
            <w:shd w:val="clear" w:color="auto" w:fill="CBFFCB"/>
          </w:tcPr>
          <w:p w14:paraId="40F26F49" w14:textId="26DC02B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A40C20" w14:textId="61609D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CBFFCB"/>
          </w:tcPr>
          <w:p w14:paraId="437201D7" w14:textId="528C65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CBFFCB"/>
          </w:tcPr>
          <w:p w14:paraId="07BD6342" w14:textId="6F299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21.600,00</w:t>
            </w:r>
          </w:p>
        </w:tc>
        <w:tc>
          <w:tcPr>
            <w:tcW w:w="960" w:type="dxa"/>
            <w:shd w:val="clear" w:color="auto" w:fill="CBFFCB"/>
          </w:tcPr>
          <w:p w14:paraId="07959FC4" w14:textId="294FB2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262,04%</w:t>
            </w:r>
          </w:p>
        </w:tc>
        <w:tc>
          <w:tcPr>
            <w:tcW w:w="960" w:type="dxa"/>
            <w:shd w:val="clear" w:color="auto" w:fill="CBFFCB"/>
          </w:tcPr>
          <w:p w14:paraId="121ECBF1" w14:textId="717296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2467B4E" w14:textId="77777777" w:rsidTr="00200D19">
        <w:tc>
          <w:tcPr>
            <w:tcW w:w="4211" w:type="dxa"/>
            <w:shd w:val="clear" w:color="auto" w:fill="F2F2F2"/>
          </w:tcPr>
          <w:p w14:paraId="24CADAFD" w14:textId="04F522C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3FE3B2" w14:textId="4B43CB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4F0ED797" w14:textId="02E9FC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F2F2F2"/>
          </w:tcPr>
          <w:p w14:paraId="077190FA" w14:textId="6597D4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960" w:type="dxa"/>
            <w:shd w:val="clear" w:color="auto" w:fill="F2F2F2"/>
          </w:tcPr>
          <w:p w14:paraId="2AD3877C" w14:textId="0CCD8C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262,04%</w:t>
            </w:r>
          </w:p>
        </w:tc>
        <w:tc>
          <w:tcPr>
            <w:tcW w:w="960" w:type="dxa"/>
            <w:shd w:val="clear" w:color="auto" w:fill="F2F2F2"/>
          </w:tcPr>
          <w:p w14:paraId="10017086" w14:textId="4484E1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D7149F9" w14:textId="77777777" w:rsidTr="00200D19">
        <w:tc>
          <w:tcPr>
            <w:tcW w:w="4211" w:type="dxa"/>
          </w:tcPr>
          <w:p w14:paraId="0CBBB831" w14:textId="6E2FAF4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895E980" w14:textId="3664C8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4A2B81BB" w14:textId="53644BB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56.600,00</w:t>
            </w:r>
          </w:p>
        </w:tc>
        <w:tc>
          <w:tcPr>
            <w:tcW w:w="1300" w:type="dxa"/>
          </w:tcPr>
          <w:p w14:paraId="021CBF8D" w14:textId="49B8C7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960" w:type="dxa"/>
          </w:tcPr>
          <w:p w14:paraId="23ED24D2" w14:textId="50D6D3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262,04%</w:t>
            </w:r>
          </w:p>
        </w:tc>
        <w:tc>
          <w:tcPr>
            <w:tcW w:w="960" w:type="dxa"/>
          </w:tcPr>
          <w:p w14:paraId="5BAA404A" w14:textId="5C7DAE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69CD055" w14:textId="77777777" w:rsidTr="00200D19">
        <w:tc>
          <w:tcPr>
            <w:tcW w:w="4211" w:type="dxa"/>
            <w:shd w:val="clear" w:color="auto" w:fill="CBFFCB"/>
          </w:tcPr>
          <w:p w14:paraId="13D06FAF" w14:textId="28F132B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593E2D" w14:textId="48331D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CBFFCB"/>
          </w:tcPr>
          <w:p w14:paraId="00B327A2" w14:textId="6C0BF9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CBFFCB"/>
          </w:tcPr>
          <w:p w14:paraId="740418D0" w14:textId="227CDD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335.000,00</w:t>
            </w:r>
          </w:p>
        </w:tc>
        <w:tc>
          <w:tcPr>
            <w:tcW w:w="960" w:type="dxa"/>
            <w:shd w:val="clear" w:color="auto" w:fill="CBFFCB"/>
          </w:tcPr>
          <w:p w14:paraId="5C38CEC9" w14:textId="2B4F8DF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109,21%</w:t>
            </w:r>
          </w:p>
        </w:tc>
        <w:tc>
          <w:tcPr>
            <w:tcW w:w="960" w:type="dxa"/>
            <w:shd w:val="clear" w:color="auto" w:fill="CBFFCB"/>
          </w:tcPr>
          <w:p w14:paraId="0A61D7B4" w14:textId="2605BE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112,57%</w:t>
            </w:r>
          </w:p>
        </w:tc>
      </w:tr>
      <w:tr w:rsidR="00200D19" w:rsidRPr="00200D19" w14:paraId="167D9A38" w14:textId="77777777" w:rsidTr="00200D19">
        <w:tc>
          <w:tcPr>
            <w:tcW w:w="4211" w:type="dxa"/>
            <w:shd w:val="clear" w:color="auto" w:fill="F2F2F2"/>
          </w:tcPr>
          <w:p w14:paraId="6957EAC2" w14:textId="6B92020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D60817" w14:textId="5B649C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F2F2F2"/>
          </w:tcPr>
          <w:p w14:paraId="6A013E9B" w14:textId="3DD148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F2F2F2"/>
          </w:tcPr>
          <w:p w14:paraId="4CCBC202" w14:textId="20CEA7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960" w:type="dxa"/>
            <w:shd w:val="clear" w:color="auto" w:fill="F2F2F2"/>
          </w:tcPr>
          <w:p w14:paraId="3FDEB0AD" w14:textId="32F726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109,21%</w:t>
            </w:r>
          </w:p>
        </w:tc>
        <w:tc>
          <w:tcPr>
            <w:tcW w:w="960" w:type="dxa"/>
            <w:shd w:val="clear" w:color="auto" w:fill="F2F2F2"/>
          </w:tcPr>
          <w:p w14:paraId="5D2CB08B" w14:textId="4E8EB6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112,57%</w:t>
            </w:r>
          </w:p>
        </w:tc>
      </w:tr>
      <w:tr w:rsidR="00200D19" w14:paraId="7177B72B" w14:textId="77777777" w:rsidTr="00200D19">
        <w:tc>
          <w:tcPr>
            <w:tcW w:w="4211" w:type="dxa"/>
          </w:tcPr>
          <w:p w14:paraId="0795A396" w14:textId="18BAED6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2B16951" w14:textId="56332B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</w:tcPr>
          <w:p w14:paraId="3B220844" w14:textId="041374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  <w:tc>
          <w:tcPr>
            <w:tcW w:w="1300" w:type="dxa"/>
          </w:tcPr>
          <w:p w14:paraId="23A3E941" w14:textId="796A9F3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960" w:type="dxa"/>
          </w:tcPr>
          <w:p w14:paraId="62382034" w14:textId="0A6B97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109,21%</w:t>
            </w:r>
          </w:p>
        </w:tc>
        <w:tc>
          <w:tcPr>
            <w:tcW w:w="960" w:type="dxa"/>
          </w:tcPr>
          <w:p w14:paraId="1E385092" w14:textId="5C9116F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112,57%</w:t>
            </w:r>
          </w:p>
        </w:tc>
      </w:tr>
      <w:tr w:rsidR="00200D19" w:rsidRPr="00200D19" w14:paraId="0411FDA9" w14:textId="77777777" w:rsidTr="00200D19">
        <w:tc>
          <w:tcPr>
            <w:tcW w:w="4211" w:type="dxa"/>
            <w:shd w:val="clear" w:color="auto" w:fill="CBFFCB"/>
          </w:tcPr>
          <w:p w14:paraId="4CCD5C70" w14:textId="413CDD4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D6013EB" w14:textId="57022F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9E91967" w14:textId="09EEF1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E806826" w14:textId="2EA370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F284A95" w14:textId="4F2639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C1E244" w14:textId="086EF9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F24BEAD" w14:textId="77777777" w:rsidTr="00200D19">
        <w:tc>
          <w:tcPr>
            <w:tcW w:w="4211" w:type="dxa"/>
            <w:shd w:val="clear" w:color="auto" w:fill="F2F2F2"/>
          </w:tcPr>
          <w:p w14:paraId="364C2719" w14:textId="5FB3B52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84AA26" w14:textId="0C39B6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8032E5" w14:textId="1D1051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2D52C9" w14:textId="160F5B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8CDA975" w14:textId="663110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4EACF6F" w14:textId="0353A3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0719AD7" w14:textId="77777777" w:rsidTr="00200D19">
        <w:tc>
          <w:tcPr>
            <w:tcW w:w="4211" w:type="dxa"/>
          </w:tcPr>
          <w:p w14:paraId="0AC1EC84" w14:textId="314E167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C9B31BC" w14:textId="1BC02C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CFD275" w14:textId="367D7A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C9D88D" w14:textId="06DFC1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5857169" w14:textId="510BB16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B5CC155" w14:textId="48A1E1E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FE39AC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AE850B" w14:textId="69B5DAD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2E3F1" w14:textId="0098A7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F7295" w14:textId="7B55DB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BBCC2" w14:textId="27BFA6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45376A" w14:textId="7E6392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6BCEA6" w14:textId="4D06B0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BEA0989" w14:textId="77777777" w:rsidTr="00200D19">
        <w:tc>
          <w:tcPr>
            <w:tcW w:w="4211" w:type="dxa"/>
            <w:shd w:val="clear" w:color="auto" w:fill="CBFFCB"/>
          </w:tcPr>
          <w:p w14:paraId="23FB463F" w14:textId="7C7C7FC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C29EF2" w14:textId="4F3F83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3A58B5BB" w14:textId="529E45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78409EAC" w14:textId="1CF013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CBFFCB"/>
          </w:tcPr>
          <w:p w14:paraId="62142139" w14:textId="412D4E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4B618C" w14:textId="023961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4811D84" w14:textId="77777777" w:rsidTr="00200D19">
        <w:tc>
          <w:tcPr>
            <w:tcW w:w="4211" w:type="dxa"/>
            <w:shd w:val="clear" w:color="auto" w:fill="F2F2F2"/>
          </w:tcPr>
          <w:p w14:paraId="2BF5C726" w14:textId="6856121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5D872" w14:textId="48FFF5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2AD4683" w14:textId="1E7D93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C76D2CC" w14:textId="529144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2581D9B1" w14:textId="29F29E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1891F44" w14:textId="5BC556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A215440" w14:textId="77777777" w:rsidTr="00200D19">
        <w:tc>
          <w:tcPr>
            <w:tcW w:w="4211" w:type="dxa"/>
          </w:tcPr>
          <w:p w14:paraId="5F49DD00" w14:textId="7BAA023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B02457" w14:textId="44234E6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36EE132" w14:textId="198359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FC1E87F" w14:textId="5F1BB0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D0125DA" w14:textId="444B4AF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016149A" w14:textId="1786CC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28DBB42" w14:textId="77777777" w:rsidTr="00200D19">
        <w:tc>
          <w:tcPr>
            <w:tcW w:w="4211" w:type="dxa"/>
            <w:shd w:val="clear" w:color="auto" w:fill="F2F2F2"/>
          </w:tcPr>
          <w:p w14:paraId="353F4F38" w14:textId="6255821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CEFA19" w14:textId="056D29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175D7A5C" w14:textId="47D6C44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782BD6C3" w14:textId="153550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F2F2F2"/>
          </w:tcPr>
          <w:p w14:paraId="44DAF1A6" w14:textId="394EF4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E753C0F" w14:textId="24F375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236E202" w14:textId="77777777" w:rsidTr="00200D19">
        <w:tc>
          <w:tcPr>
            <w:tcW w:w="4211" w:type="dxa"/>
          </w:tcPr>
          <w:p w14:paraId="00B19246" w14:textId="5E8923D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454446" w14:textId="4E31DDE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7758F7C9" w14:textId="6A19DF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2B26D4D4" w14:textId="7DA3C8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0BBF97C5" w14:textId="0F5A25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02E105F" w14:textId="10671E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007680D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08B8F4" w14:textId="372F7C2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C2EFF" w14:textId="33BA14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3EA5D" w14:textId="04A3B7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2EA0B" w14:textId="17B8A8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754.000,00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29964A" w14:textId="222F8E1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176,09%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777D1C" w14:textId="156A0F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409,78%</w:t>
            </w:r>
          </w:p>
        </w:tc>
      </w:tr>
      <w:tr w:rsidR="00200D19" w:rsidRPr="00200D19" w14:paraId="53D56B51" w14:textId="77777777" w:rsidTr="00200D19">
        <w:tc>
          <w:tcPr>
            <w:tcW w:w="4211" w:type="dxa"/>
            <w:shd w:val="clear" w:color="auto" w:fill="CBFFCB"/>
          </w:tcPr>
          <w:p w14:paraId="13849C62" w14:textId="3D82E7A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7021A8" w14:textId="61FDDA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5C823DE" w14:textId="62BC91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A14BC77" w14:textId="772C47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588ED947" w14:textId="78C95E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B324D89" w14:textId="603389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C9ECDAE" w14:textId="77777777" w:rsidTr="00200D19">
        <w:tc>
          <w:tcPr>
            <w:tcW w:w="4211" w:type="dxa"/>
            <w:shd w:val="clear" w:color="auto" w:fill="F2F2F2"/>
          </w:tcPr>
          <w:p w14:paraId="58C66B9F" w14:textId="534565D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1B9D29" w14:textId="286032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690509" w14:textId="0D8908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F30D9F" w14:textId="5D1471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B5E8791" w14:textId="7449543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483BAB6" w14:textId="3C3032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5B3910E" w14:textId="77777777" w:rsidTr="00200D19">
        <w:tc>
          <w:tcPr>
            <w:tcW w:w="4211" w:type="dxa"/>
          </w:tcPr>
          <w:p w14:paraId="79E34FED" w14:textId="74D09FF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7E26F8" w14:textId="0296F8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2A9B2EA" w14:textId="74CD80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3418509" w14:textId="0AD7B3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639995CA" w14:textId="100692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145953" w14:textId="672FFAB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522D402" w14:textId="77777777" w:rsidTr="00200D19">
        <w:tc>
          <w:tcPr>
            <w:tcW w:w="4211" w:type="dxa"/>
            <w:shd w:val="clear" w:color="auto" w:fill="CBFFCB"/>
          </w:tcPr>
          <w:p w14:paraId="2ED73217" w14:textId="142C143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0A96736" w14:textId="7A1134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4DE947B3" w14:textId="0126C2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9708A01" w14:textId="46F8FC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680.000,00</w:t>
            </w:r>
          </w:p>
        </w:tc>
        <w:tc>
          <w:tcPr>
            <w:tcW w:w="960" w:type="dxa"/>
            <w:shd w:val="clear" w:color="auto" w:fill="CBFFCB"/>
          </w:tcPr>
          <w:p w14:paraId="3D6AF206" w14:textId="58EB91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227,27%</w:t>
            </w:r>
          </w:p>
        </w:tc>
        <w:tc>
          <w:tcPr>
            <w:tcW w:w="960" w:type="dxa"/>
            <w:shd w:val="clear" w:color="auto" w:fill="CBFFCB"/>
          </w:tcPr>
          <w:p w14:paraId="4AD3A9B8" w14:textId="604C6C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618,18%</w:t>
            </w:r>
          </w:p>
        </w:tc>
      </w:tr>
      <w:tr w:rsidR="00200D19" w:rsidRPr="00200D19" w14:paraId="7EECDA71" w14:textId="77777777" w:rsidTr="00200D19">
        <w:tc>
          <w:tcPr>
            <w:tcW w:w="4211" w:type="dxa"/>
            <w:shd w:val="clear" w:color="auto" w:fill="F2F2F2"/>
          </w:tcPr>
          <w:p w14:paraId="40860C69" w14:textId="5F850D7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96EC96" w14:textId="0E62AE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5FF2B88" w14:textId="7ACD52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935CFC1" w14:textId="31E85E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960" w:type="dxa"/>
            <w:shd w:val="clear" w:color="auto" w:fill="F2F2F2"/>
          </w:tcPr>
          <w:p w14:paraId="507006AA" w14:textId="3A73D2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227,27%</w:t>
            </w:r>
          </w:p>
        </w:tc>
        <w:tc>
          <w:tcPr>
            <w:tcW w:w="960" w:type="dxa"/>
            <w:shd w:val="clear" w:color="auto" w:fill="F2F2F2"/>
          </w:tcPr>
          <w:p w14:paraId="74BC82A5" w14:textId="0864322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618,18%</w:t>
            </w:r>
          </w:p>
        </w:tc>
      </w:tr>
      <w:tr w:rsidR="00200D19" w14:paraId="29DA8CA4" w14:textId="77777777" w:rsidTr="00200D19">
        <w:tc>
          <w:tcPr>
            <w:tcW w:w="4211" w:type="dxa"/>
          </w:tcPr>
          <w:p w14:paraId="595E8FFB" w14:textId="405228A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C67C62" w14:textId="2AEF38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289E7A2B" w14:textId="36466EA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2C190CC" w14:textId="47105A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960" w:type="dxa"/>
          </w:tcPr>
          <w:p w14:paraId="36DCBF65" w14:textId="595CA7C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227,27%</w:t>
            </w:r>
          </w:p>
        </w:tc>
        <w:tc>
          <w:tcPr>
            <w:tcW w:w="960" w:type="dxa"/>
          </w:tcPr>
          <w:p w14:paraId="4DA76500" w14:textId="529E4AF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618,18%</w:t>
            </w:r>
          </w:p>
        </w:tc>
      </w:tr>
      <w:tr w:rsidR="00200D19" w:rsidRPr="00200D19" w14:paraId="0920D591" w14:textId="77777777" w:rsidTr="00200D19">
        <w:tc>
          <w:tcPr>
            <w:tcW w:w="4211" w:type="dxa"/>
            <w:shd w:val="clear" w:color="auto" w:fill="CBFFCB"/>
          </w:tcPr>
          <w:p w14:paraId="4AFBD4F9" w14:textId="4BADD73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A2632F1" w14:textId="67274E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667D2343" w14:textId="6A09A9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69BEA7C4" w14:textId="0FBF95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960" w:type="dxa"/>
            <w:shd w:val="clear" w:color="auto" w:fill="CBFFCB"/>
          </w:tcPr>
          <w:p w14:paraId="5236EFA8" w14:textId="43CDFA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094D7A0" w14:textId="500B9A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8CE06AF" w14:textId="77777777" w:rsidTr="00200D19">
        <w:tc>
          <w:tcPr>
            <w:tcW w:w="4211" w:type="dxa"/>
            <w:shd w:val="clear" w:color="auto" w:fill="F2F2F2"/>
          </w:tcPr>
          <w:p w14:paraId="11B79378" w14:textId="22E3346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A127AD" w14:textId="015D27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37C03D2" w14:textId="6DC832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67AB5F4F" w14:textId="3437CF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60" w:type="dxa"/>
            <w:shd w:val="clear" w:color="auto" w:fill="F2F2F2"/>
          </w:tcPr>
          <w:p w14:paraId="3474599A" w14:textId="5C1C05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E9E451B" w14:textId="3A0E8E8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A480643" w14:textId="77777777" w:rsidTr="00200D19">
        <w:tc>
          <w:tcPr>
            <w:tcW w:w="4211" w:type="dxa"/>
          </w:tcPr>
          <w:p w14:paraId="5A3D0A5F" w14:textId="0824F74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C3D738" w14:textId="0D2F4E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5E247115" w14:textId="6AEF4A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371328A4" w14:textId="79000DB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60" w:type="dxa"/>
          </w:tcPr>
          <w:p w14:paraId="750AF8A3" w14:textId="121AA2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0F175FB" w14:textId="22E69E2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7818E4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388166" w14:textId="203C7AB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8F2DC" w14:textId="4B3D4D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1.325.000,00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99C5E" w14:textId="09D5BA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08FB4" w14:textId="676544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E59FCA" w14:textId="330C1F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2FF972" w14:textId="7328B9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00D19" w:rsidRPr="00200D19" w14:paraId="6C5424D3" w14:textId="77777777" w:rsidTr="00200D19">
        <w:tc>
          <w:tcPr>
            <w:tcW w:w="4211" w:type="dxa"/>
            <w:shd w:val="clear" w:color="auto" w:fill="CBFFCB"/>
          </w:tcPr>
          <w:p w14:paraId="7AB509F2" w14:textId="7315994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4B8F7D" w14:textId="1EA719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CBFFCB"/>
          </w:tcPr>
          <w:p w14:paraId="03CC6A95" w14:textId="0B895C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4218422" w14:textId="2FBEB0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D6FA6C" w14:textId="418199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16,45%</w:t>
            </w:r>
          </w:p>
        </w:tc>
        <w:tc>
          <w:tcPr>
            <w:tcW w:w="960" w:type="dxa"/>
            <w:shd w:val="clear" w:color="auto" w:fill="CBFFCB"/>
          </w:tcPr>
          <w:p w14:paraId="6651D48D" w14:textId="23FC3D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7A92BF11" w14:textId="77777777" w:rsidTr="00200D19">
        <w:tc>
          <w:tcPr>
            <w:tcW w:w="4211" w:type="dxa"/>
            <w:shd w:val="clear" w:color="auto" w:fill="F2F2F2"/>
          </w:tcPr>
          <w:p w14:paraId="13B610C0" w14:textId="6AB8DC9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AD5F2E" w14:textId="50F2AE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782941D9" w14:textId="09184A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D00F60" w14:textId="03EE0D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EAC54C" w14:textId="5E8C9A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16,45%</w:t>
            </w:r>
          </w:p>
        </w:tc>
        <w:tc>
          <w:tcPr>
            <w:tcW w:w="960" w:type="dxa"/>
            <w:shd w:val="clear" w:color="auto" w:fill="F2F2F2"/>
          </w:tcPr>
          <w:p w14:paraId="1A9FABE9" w14:textId="530734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857BB0C" w14:textId="77777777" w:rsidTr="00200D19">
        <w:tc>
          <w:tcPr>
            <w:tcW w:w="4211" w:type="dxa"/>
          </w:tcPr>
          <w:p w14:paraId="7F805898" w14:textId="78AF87B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9D3B96C" w14:textId="00F62E7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</w:tcPr>
          <w:p w14:paraId="4A7D6E54" w14:textId="7F61E4B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8FE5D5D" w14:textId="699158D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50923F" w14:textId="080A13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16,45%</w:t>
            </w:r>
          </w:p>
        </w:tc>
        <w:tc>
          <w:tcPr>
            <w:tcW w:w="960" w:type="dxa"/>
          </w:tcPr>
          <w:p w14:paraId="6B077671" w14:textId="0590CA8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39744779" w14:textId="77777777" w:rsidTr="00200D19">
        <w:tc>
          <w:tcPr>
            <w:tcW w:w="4211" w:type="dxa"/>
            <w:shd w:val="clear" w:color="auto" w:fill="CBFFCB"/>
          </w:tcPr>
          <w:p w14:paraId="08329480" w14:textId="3CE6BC9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77795F2" w14:textId="7ADE63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1.021.000,00</w:t>
            </w:r>
          </w:p>
        </w:tc>
        <w:tc>
          <w:tcPr>
            <w:tcW w:w="1300" w:type="dxa"/>
            <w:shd w:val="clear" w:color="auto" w:fill="CBFFCB"/>
          </w:tcPr>
          <w:p w14:paraId="61C0152B" w14:textId="4096FD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20F8EB90" w14:textId="7B97E2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71BE18" w14:textId="0CC924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12,24%</w:t>
            </w:r>
          </w:p>
        </w:tc>
        <w:tc>
          <w:tcPr>
            <w:tcW w:w="960" w:type="dxa"/>
            <w:shd w:val="clear" w:color="auto" w:fill="CBFFCB"/>
          </w:tcPr>
          <w:p w14:paraId="0E965CD6" w14:textId="1B9AAE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7DF5EF69" w14:textId="77777777" w:rsidTr="00200D19">
        <w:tc>
          <w:tcPr>
            <w:tcW w:w="4211" w:type="dxa"/>
            <w:shd w:val="clear" w:color="auto" w:fill="F2F2F2"/>
          </w:tcPr>
          <w:p w14:paraId="18441FB4" w14:textId="5EEE908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810CCB" w14:textId="012C19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9D47766" w14:textId="13C84C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6F571F9" w14:textId="0639FD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224934" w14:textId="79BDF6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B5F3160" w14:textId="07B848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4F0C0064" w14:textId="77777777" w:rsidTr="00200D19">
        <w:tc>
          <w:tcPr>
            <w:tcW w:w="4211" w:type="dxa"/>
          </w:tcPr>
          <w:p w14:paraId="1F9B6AB6" w14:textId="1A77CFE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59815D" w14:textId="016E8C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CC49DF0" w14:textId="0903B4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DEBA8CC" w14:textId="6E3CB1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B78530" w14:textId="296ED5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F7D2548" w14:textId="1BFA16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23CD864A" w14:textId="77777777" w:rsidTr="00200D19">
        <w:tc>
          <w:tcPr>
            <w:tcW w:w="4211" w:type="dxa"/>
            <w:shd w:val="clear" w:color="auto" w:fill="F2F2F2"/>
          </w:tcPr>
          <w:p w14:paraId="4C45D630" w14:textId="1EA58A3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6DDA9" w14:textId="4FB354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09E2574B" w14:textId="2DB66B1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3B82E1" w14:textId="4A3705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18D924" w14:textId="3BE0CF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10,04%</w:t>
            </w:r>
          </w:p>
        </w:tc>
        <w:tc>
          <w:tcPr>
            <w:tcW w:w="960" w:type="dxa"/>
            <w:shd w:val="clear" w:color="auto" w:fill="F2F2F2"/>
          </w:tcPr>
          <w:p w14:paraId="654F0707" w14:textId="3A8A25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0BCF4F50" w14:textId="77777777" w:rsidTr="00200D19">
        <w:tc>
          <w:tcPr>
            <w:tcW w:w="4211" w:type="dxa"/>
          </w:tcPr>
          <w:p w14:paraId="6232F1E8" w14:textId="2B226A5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7774844" w14:textId="62570B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</w:tcPr>
          <w:p w14:paraId="161C43A1" w14:textId="404F3A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55B32AE" w14:textId="3A7B7FB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B42A15" w14:textId="2EE0A6F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10,04%</w:t>
            </w:r>
          </w:p>
        </w:tc>
        <w:tc>
          <w:tcPr>
            <w:tcW w:w="960" w:type="dxa"/>
          </w:tcPr>
          <w:p w14:paraId="68BF3E8B" w14:textId="7B713C3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5D9AA77E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F2C51FD" w14:textId="1118802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5244FB" w14:textId="73F99A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7.462.800,00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2D2480" w14:textId="49AD13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5.108.300,00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E421B" w14:textId="0FDFB9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4.924.300,00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9AC61A" w14:textId="14EDE0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AE8114" w14:textId="04C833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65,98%</w:t>
            </w:r>
          </w:p>
        </w:tc>
      </w:tr>
      <w:tr w:rsidR="00200D19" w:rsidRPr="00200D19" w14:paraId="6709527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B38563" w14:textId="6BAD3DB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10C1E" w14:textId="7025DF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ABCFA" w14:textId="78014C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00BA1A" w14:textId="64EA48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F07E3D" w14:textId="0ADFCB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7E1AB" w14:textId="469D2E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F812D37" w14:textId="77777777" w:rsidTr="00200D19">
        <w:tc>
          <w:tcPr>
            <w:tcW w:w="4211" w:type="dxa"/>
            <w:shd w:val="clear" w:color="auto" w:fill="CBFFCB"/>
          </w:tcPr>
          <w:p w14:paraId="08372B14" w14:textId="79B08C3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7C4647" w14:textId="05010A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5A0EB7C" w14:textId="14018F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976B7C9" w14:textId="1AF429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2A75554A" w14:textId="23F8D1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255C55B" w14:textId="1B7E47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A43D606" w14:textId="77777777" w:rsidTr="00200D19">
        <w:tc>
          <w:tcPr>
            <w:tcW w:w="4211" w:type="dxa"/>
            <w:shd w:val="clear" w:color="auto" w:fill="F2F2F2"/>
          </w:tcPr>
          <w:p w14:paraId="3CDDBC42" w14:textId="47768E6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8C0A31" w14:textId="2A42DB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46FC7F4" w14:textId="61DEC5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F56A06D" w14:textId="3A5936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595545B2" w14:textId="0B7D71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75F9E2C" w14:textId="667B88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59998C2" w14:textId="77777777" w:rsidTr="00200D19">
        <w:tc>
          <w:tcPr>
            <w:tcW w:w="4211" w:type="dxa"/>
          </w:tcPr>
          <w:p w14:paraId="7E504A8B" w14:textId="1086010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48AE28" w14:textId="7FE2260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44E1185" w14:textId="21D90A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202DEC0" w14:textId="1E86A9D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232857E0" w14:textId="2F2E0CC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BFE3F8" w14:textId="14ACCA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898863B" w14:textId="77777777" w:rsidTr="00200D19">
        <w:tc>
          <w:tcPr>
            <w:tcW w:w="4211" w:type="dxa"/>
            <w:shd w:val="clear" w:color="auto" w:fill="CBFFCB"/>
          </w:tcPr>
          <w:p w14:paraId="1C8DCB19" w14:textId="1E625E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6B54B30" w14:textId="3EBCF4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4122064" w14:textId="71F500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6717FC1" w14:textId="5F2874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7B3F10D0" w14:textId="2E0AF3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D74E596" w14:textId="7531FF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775A00B" w14:textId="77777777" w:rsidTr="00200D19">
        <w:tc>
          <w:tcPr>
            <w:tcW w:w="4211" w:type="dxa"/>
            <w:shd w:val="clear" w:color="auto" w:fill="F2F2F2"/>
          </w:tcPr>
          <w:p w14:paraId="58C31045" w14:textId="2689A51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5403E7" w14:textId="098EDD5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82690C9" w14:textId="48CEFE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8D16A8" w14:textId="47FC78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1AB083F" w14:textId="3BB9CA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9680ADD" w14:textId="619061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3D4B88F" w14:textId="77777777" w:rsidTr="00200D19">
        <w:tc>
          <w:tcPr>
            <w:tcW w:w="4211" w:type="dxa"/>
          </w:tcPr>
          <w:p w14:paraId="7A7FBF4F" w14:textId="02B9218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DB2467" w14:textId="134777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F103818" w14:textId="37B027F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C44BECB" w14:textId="7BF9F6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45855EE" w14:textId="3F675A6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BE53951" w14:textId="7B03BA5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3AC3D2A" w14:textId="77777777" w:rsidTr="00200D19">
        <w:tc>
          <w:tcPr>
            <w:tcW w:w="4211" w:type="dxa"/>
            <w:shd w:val="clear" w:color="auto" w:fill="CBFFCB"/>
          </w:tcPr>
          <w:p w14:paraId="73C63069" w14:textId="11B34E2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53C1C04" w14:textId="26CAC6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E0B8046" w14:textId="4C32BD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A44C775" w14:textId="51989A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BA4BF07" w14:textId="6663F7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A413C1F" w14:textId="2419E1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3952C6D" w14:textId="77777777" w:rsidTr="00200D19">
        <w:tc>
          <w:tcPr>
            <w:tcW w:w="4211" w:type="dxa"/>
            <w:shd w:val="clear" w:color="auto" w:fill="F2F2F2"/>
          </w:tcPr>
          <w:p w14:paraId="3003D883" w14:textId="5CD6005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95F47B" w14:textId="18D863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D0D2D2" w14:textId="407680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34AEB5" w14:textId="1D3370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F1F4FAA" w14:textId="596417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F3FF48A" w14:textId="6FF824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B4BCB9F" w14:textId="77777777" w:rsidTr="00200D19">
        <w:tc>
          <w:tcPr>
            <w:tcW w:w="4211" w:type="dxa"/>
          </w:tcPr>
          <w:p w14:paraId="386BC7B2" w14:textId="35CF781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D8C6F1" w14:textId="733DEDD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54C5C6" w14:textId="29D9CD1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33F593" w14:textId="239C99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360EE88" w14:textId="49C4659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8ABA0FC" w14:textId="0E7B68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DA1E2FE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F7925B" w14:textId="668DD94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64DCE" w14:textId="6AD468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399C5" w14:textId="71AD97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F14C6" w14:textId="2B8DC4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8CD3A8" w14:textId="78AEFE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A0CB3D" w14:textId="6C5CDB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EBC9B70" w14:textId="77777777" w:rsidTr="00200D19">
        <w:tc>
          <w:tcPr>
            <w:tcW w:w="4211" w:type="dxa"/>
            <w:shd w:val="clear" w:color="auto" w:fill="CBFFCB"/>
          </w:tcPr>
          <w:p w14:paraId="65657636" w14:textId="44A3CBF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74D6CE" w14:textId="5AD57A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1D614081" w14:textId="4AC99F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36F45A06" w14:textId="33FE75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960" w:type="dxa"/>
            <w:shd w:val="clear" w:color="auto" w:fill="CBFFCB"/>
          </w:tcPr>
          <w:p w14:paraId="572E7042" w14:textId="43F453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B956E7E" w14:textId="0F22C2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76A0E28" w14:textId="77777777" w:rsidTr="00200D19">
        <w:tc>
          <w:tcPr>
            <w:tcW w:w="4211" w:type="dxa"/>
            <w:shd w:val="clear" w:color="auto" w:fill="F2F2F2"/>
          </w:tcPr>
          <w:p w14:paraId="232A8834" w14:textId="2AADDED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B7F966" w14:textId="6B4B7E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79E794F8" w14:textId="4A52391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444AE2E8" w14:textId="4F6541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60" w:type="dxa"/>
            <w:shd w:val="clear" w:color="auto" w:fill="F2F2F2"/>
          </w:tcPr>
          <w:p w14:paraId="07EFBF04" w14:textId="7A93BD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37FC30A" w14:textId="10DE21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1B3F7EB" w14:textId="77777777" w:rsidTr="00200D19">
        <w:tc>
          <w:tcPr>
            <w:tcW w:w="4211" w:type="dxa"/>
          </w:tcPr>
          <w:p w14:paraId="714622F7" w14:textId="203AF83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B85671" w14:textId="115059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7CD8F880" w14:textId="52874ED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2AC24355" w14:textId="2BE8237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960" w:type="dxa"/>
          </w:tcPr>
          <w:p w14:paraId="799DDF07" w14:textId="03A536C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88216DD" w14:textId="7433C3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0D21331" w14:textId="77777777" w:rsidTr="00200D19">
        <w:tc>
          <w:tcPr>
            <w:tcW w:w="4211" w:type="dxa"/>
          </w:tcPr>
          <w:p w14:paraId="712B806D" w14:textId="763730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CEACA90" w14:textId="3E4B342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669BE9E" w14:textId="661B82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C2981A" w14:textId="487877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151FC15" w14:textId="5084EFE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14074EA" w14:textId="16F551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C9961B3" w14:textId="77777777" w:rsidTr="00200D19">
        <w:tc>
          <w:tcPr>
            <w:tcW w:w="4211" w:type="dxa"/>
            <w:shd w:val="clear" w:color="auto" w:fill="CBFFCB"/>
          </w:tcPr>
          <w:p w14:paraId="176C091C" w14:textId="7345C2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6A622A2" w14:textId="563080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8B61D0" w14:textId="1DB00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43454E8" w14:textId="04A950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6AA3B25" w14:textId="6E8DD2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BABE5BC" w14:textId="51CE15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FCCEBD9" w14:textId="77777777" w:rsidTr="00200D19">
        <w:tc>
          <w:tcPr>
            <w:tcW w:w="4211" w:type="dxa"/>
            <w:shd w:val="clear" w:color="auto" w:fill="F2F2F2"/>
          </w:tcPr>
          <w:p w14:paraId="1E6F3CE9" w14:textId="1380A24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80706A" w14:textId="48DD30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656E12" w14:textId="689A10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C3C8108" w14:textId="7988A5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82ED73E" w14:textId="0A4B731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041601" w14:textId="0B8A35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C586EDE" w14:textId="77777777" w:rsidTr="00200D19">
        <w:tc>
          <w:tcPr>
            <w:tcW w:w="4211" w:type="dxa"/>
          </w:tcPr>
          <w:p w14:paraId="03251BF9" w14:textId="27A2037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AEC90B" w14:textId="0D6C4E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9637D91" w14:textId="0F0A06D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8D51AF7" w14:textId="0EB52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2782FCE" w14:textId="57665A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7CE9C8C" w14:textId="0CBD64F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8F26FD1" w14:textId="77777777" w:rsidTr="00200D19">
        <w:tc>
          <w:tcPr>
            <w:tcW w:w="4211" w:type="dxa"/>
            <w:shd w:val="clear" w:color="auto" w:fill="CBFFCB"/>
          </w:tcPr>
          <w:p w14:paraId="4F19C761" w14:textId="77B86C2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B02BF76" w14:textId="791B16F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377E8F0" w14:textId="1F4C34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A2FF536" w14:textId="4974E2F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CDEF109" w14:textId="2433B8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FD1A6A1" w14:textId="6F477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ED343D1" w14:textId="77777777" w:rsidTr="00200D19">
        <w:tc>
          <w:tcPr>
            <w:tcW w:w="4211" w:type="dxa"/>
            <w:shd w:val="clear" w:color="auto" w:fill="F2F2F2"/>
          </w:tcPr>
          <w:p w14:paraId="23A3528A" w14:textId="59DD6E3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23CEB" w14:textId="1EDACE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07D379" w14:textId="4B2996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948831B" w14:textId="158811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DDA547D" w14:textId="202269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BE8034B" w14:textId="633A58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7A7C2B2" w14:textId="77777777" w:rsidTr="00200D19">
        <w:tc>
          <w:tcPr>
            <w:tcW w:w="4211" w:type="dxa"/>
          </w:tcPr>
          <w:p w14:paraId="36A390C4" w14:textId="59E5075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F57FD4" w14:textId="4256BAC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435AC93" w14:textId="1447D33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2A64F6" w14:textId="227E889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76FF7E0" w14:textId="6B4A2D9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85234A" w14:textId="17C3F0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D8EEDC3" w14:textId="77777777" w:rsidTr="00200D19">
        <w:tc>
          <w:tcPr>
            <w:tcW w:w="4211" w:type="dxa"/>
            <w:shd w:val="clear" w:color="auto" w:fill="CBFFCB"/>
          </w:tcPr>
          <w:p w14:paraId="6E9CB91D" w14:textId="2F441FD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0D76849A" w14:textId="638658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16C9AD30" w14:textId="33F6F3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5205C87A" w14:textId="23F285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42E8D972" w14:textId="2A0A0D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9EABE2E" w14:textId="5EB2E1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F8BE362" w14:textId="77777777" w:rsidTr="00200D19">
        <w:tc>
          <w:tcPr>
            <w:tcW w:w="4211" w:type="dxa"/>
            <w:shd w:val="clear" w:color="auto" w:fill="F2F2F2"/>
          </w:tcPr>
          <w:p w14:paraId="441D5B7A" w14:textId="649F2B9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4B21BA" w14:textId="495876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E59B536" w14:textId="61BF73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7289ADE2" w14:textId="08BE6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26E0AC11" w14:textId="0B2206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35D07C" w14:textId="3367BB1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3E583AA" w14:textId="77777777" w:rsidTr="00200D19">
        <w:tc>
          <w:tcPr>
            <w:tcW w:w="4211" w:type="dxa"/>
          </w:tcPr>
          <w:p w14:paraId="490947D6" w14:textId="16F8D62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15ABB8" w14:textId="633C048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E69768D" w14:textId="1087C7D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3EF5EEB7" w14:textId="440AD1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7BD3C71B" w14:textId="6E09B8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68A54D8" w14:textId="0606273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4D6B360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6C9CC3" w14:textId="7BAC543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6C6B2" w14:textId="1D26F8B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17D0D" w14:textId="7B1FD2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E6FBCA" w14:textId="0EE132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566AB3" w14:textId="705C213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72,73%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48183E" w14:textId="1972E8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63,64%</w:t>
            </w:r>
          </w:p>
        </w:tc>
      </w:tr>
      <w:tr w:rsidR="00200D19" w:rsidRPr="00200D19" w14:paraId="0D71F259" w14:textId="77777777" w:rsidTr="00200D19">
        <w:tc>
          <w:tcPr>
            <w:tcW w:w="4211" w:type="dxa"/>
            <w:shd w:val="clear" w:color="auto" w:fill="CBFFCB"/>
          </w:tcPr>
          <w:p w14:paraId="71715920" w14:textId="676AF9C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751DFB" w14:textId="0DFE13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3C0BFBAD" w14:textId="673FE4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2C2FF5B" w14:textId="1933C6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7DCB01EC" w14:textId="7260F1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  <w:tc>
          <w:tcPr>
            <w:tcW w:w="960" w:type="dxa"/>
            <w:shd w:val="clear" w:color="auto" w:fill="CBFFCB"/>
          </w:tcPr>
          <w:p w14:paraId="7015BFF4" w14:textId="0C1298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57,14%</w:t>
            </w:r>
          </w:p>
        </w:tc>
      </w:tr>
      <w:tr w:rsidR="00200D19" w:rsidRPr="00200D19" w14:paraId="7C7547D3" w14:textId="77777777" w:rsidTr="00200D19">
        <w:tc>
          <w:tcPr>
            <w:tcW w:w="4211" w:type="dxa"/>
            <w:shd w:val="clear" w:color="auto" w:fill="F2F2F2"/>
          </w:tcPr>
          <w:p w14:paraId="0C24D8F1" w14:textId="3A5163D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A34281" w14:textId="5F70D2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E3B4E78" w14:textId="064E21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3E11F5" w14:textId="7E65BE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3C43BEF8" w14:textId="204BDA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960" w:type="dxa"/>
            <w:shd w:val="clear" w:color="auto" w:fill="F2F2F2"/>
          </w:tcPr>
          <w:p w14:paraId="0E01F734" w14:textId="18FDB7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57,14%</w:t>
            </w:r>
          </w:p>
        </w:tc>
      </w:tr>
      <w:tr w:rsidR="00200D19" w14:paraId="3D1981E4" w14:textId="77777777" w:rsidTr="00200D19">
        <w:tc>
          <w:tcPr>
            <w:tcW w:w="4211" w:type="dxa"/>
          </w:tcPr>
          <w:p w14:paraId="48F70E6A" w14:textId="1698DB8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F0CEC0" w14:textId="012A79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9387836" w14:textId="558010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6688F00" w14:textId="2CF68B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442D59B" w14:textId="094B678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58,33%</w:t>
            </w:r>
          </w:p>
        </w:tc>
        <w:tc>
          <w:tcPr>
            <w:tcW w:w="960" w:type="dxa"/>
          </w:tcPr>
          <w:p w14:paraId="230976A6" w14:textId="2CCED2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00D19" w14:paraId="20BBCA23" w14:textId="77777777" w:rsidTr="00200D19">
        <w:tc>
          <w:tcPr>
            <w:tcW w:w="4211" w:type="dxa"/>
          </w:tcPr>
          <w:p w14:paraId="78C30F14" w14:textId="5F4652F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E267264" w14:textId="27EAAF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FF578B" w14:textId="715D361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5CE5B06" w14:textId="1FF125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8869B64" w14:textId="01314BC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3F043D98" w14:textId="5B35B3D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2AC0AC4" w14:textId="77777777" w:rsidTr="00200D19">
        <w:tc>
          <w:tcPr>
            <w:tcW w:w="4211" w:type="dxa"/>
            <w:shd w:val="clear" w:color="auto" w:fill="CBFFCB"/>
          </w:tcPr>
          <w:p w14:paraId="72FF8EDF" w14:textId="4D26084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118F8D2" w14:textId="471938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60E7B36" w14:textId="2D9E5D5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499A82D" w14:textId="2F6FBF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5D58CDC" w14:textId="6D0602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CBFFCB"/>
          </w:tcPr>
          <w:p w14:paraId="6C898479" w14:textId="1AA485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200D19" w:rsidRPr="00200D19" w14:paraId="035394E9" w14:textId="77777777" w:rsidTr="00200D19">
        <w:tc>
          <w:tcPr>
            <w:tcW w:w="4211" w:type="dxa"/>
            <w:shd w:val="clear" w:color="auto" w:fill="F2F2F2"/>
          </w:tcPr>
          <w:p w14:paraId="4629A759" w14:textId="3884504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05EB0E" w14:textId="4708EF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175D3D" w14:textId="3CE11F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060CF3E" w14:textId="237846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CFB4E72" w14:textId="582BA5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0FFD4BDA" w14:textId="1D7D8A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00D19" w14:paraId="7968F992" w14:textId="77777777" w:rsidTr="00200D19">
        <w:tc>
          <w:tcPr>
            <w:tcW w:w="4211" w:type="dxa"/>
          </w:tcPr>
          <w:p w14:paraId="4628D253" w14:textId="4B3B4E2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198D40" w14:textId="3D31E8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4C9496" w14:textId="3EA73D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6ED0B26" w14:textId="30E4EEC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ED15D50" w14:textId="59AA1D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</w:tcPr>
          <w:p w14:paraId="50F59BDB" w14:textId="6E40F1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00D19" w:rsidRPr="00200D19" w14:paraId="4CC24841" w14:textId="77777777" w:rsidTr="00200D19">
        <w:tc>
          <w:tcPr>
            <w:tcW w:w="4211" w:type="dxa"/>
            <w:shd w:val="clear" w:color="auto" w:fill="CBFFCB"/>
          </w:tcPr>
          <w:p w14:paraId="0D05D8EF" w14:textId="545AD2E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460078A" w14:textId="3B5AF53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30E143E" w14:textId="2B7D0E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E2B89EF" w14:textId="77A30D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7574F85" w14:textId="454D04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  <w:tc>
          <w:tcPr>
            <w:tcW w:w="960" w:type="dxa"/>
            <w:shd w:val="clear" w:color="auto" w:fill="CBFFCB"/>
          </w:tcPr>
          <w:p w14:paraId="4B9275E9" w14:textId="36AC572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200D19" w:rsidRPr="00200D19" w14:paraId="68CBE84B" w14:textId="77777777" w:rsidTr="00200D19">
        <w:tc>
          <w:tcPr>
            <w:tcW w:w="4211" w:type="dxa"/>
            <w:shd w:val="clear" w:color="auto" w:fill="F2F2F2"/>
          </w:tcPr>
          <w:p w14:paraId="53D0D410" w14:textId="719B859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645BEF" w14:textId="76611E3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278570" w14:textId="06D00E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D36FA92" w14:textId="76DA4F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137878F" w14:textId="302215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  <w:shd w:val="clear" w:color="auto" w:fill="F2F2F2"/>
          </w:tcPr>
          <w:p w14:paraId="3A584E98" w14:textId="2693E4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200D19" w14:paraId="22FE2DF5" w14:textId="77777777" w:rsidTr="00200D19">
        <w:tc>
          <w:tcPr>
            <w:tcW w:w="4211" w:type="dxa"/>
          </w:tcPr>
          <w:p w14:paraId="58CAE49A" w14:textId="0C35E50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B0C60D" w14:textId="0AA0DD6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AAE651" w14:textId="585B26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952AC89" w14:textId="3BDF7F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3B1C7F5" w14:textId="0838486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</w:tcPr>
          <w:p w14:paraId="4650C0B8" w14:textId="723F57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200D19" w:rsidRPr="00200D19" w14:paraId="051299AB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02E8FF" w14:textId="359DDBD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1314A" w14:textId="04085D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BCB5A0" w14:textId="4FEDD09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0C1D9" w14:textId="71680C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696C16" w14:textId="3FA5BD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64620E" w14:textId="547238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96,05%</w:t>
            </w:r>
          </w:p>
        </w:tc>
      </w:tr>
      <w:tr w:rsidR="00200D19" w:rsidRPr="00200D19" w14:paraId="6FD32988" w14:textId="77777777" w:rsidTr="00200D19">
        <w:tc>
          <w:tcPr>
            <w:tcW w:w="4211" w:type="dxa"/>
            <w:shd w:val="clear" w:color="auto" w:fill="CBFFCB"/>
          </w:tcPr>
          <w:p w14:paraId="65CB179E" w14:textId="12ED371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5604A1" w14:textId="31679B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DFC7478" w14:textId="6EB689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90D1396" w14:textId="6BD8A2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55B51BDC" w14:textId="70E592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20,00%</w:t>
            </w:r>
          </w:p>
        </w:tc>
        <w:tc>
          <w:tcPr>
            <w:tcW w:w="960" w:type="dxa"/>
            <w:shd w:val="clear" w:color="auto" w:fill="CBFFCB"/>
          </w:tcPr>
          <w:p w14:paraId="1FFAB3DF" w14:textId="323BA9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A2EF2B6" w14:textId="77777777" w:rsidTr="00200D19">
        <w:tc>
          <w:tcPr>
            <w:tcW w:w="4211" w:type="dxa"/>
            <w:shd w:val="clear" w:color="auto" w:fill="F2F2F2"/>
          </w:tcPr>
          <w:p w14:paraId="6DDEC9CA" w14:textId="6621FB7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F04CE9" w14:textId="40BA06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C34A4F" w14:textId="3B9D6A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E066D00" w14:textId="21055E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7906A99" w14:textId="65FDA48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960" w:type="dxa"/>
            <w:shd w:val="clear" w:color="auto" w:fill="F2F2F2"/>
          </w:tcPr>
          <w:p w14:paraId="0A564202" w14:textId="4E9CA7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30A7D61" w14:textId="77777777" w:rsidTr="00200D19">
        <w:tc>
          <w:tcPr>
            <w:tcW w:w="4211" w:type="dxa"/>
          </w:tcPr>
          <w:p w14:paraId="6996B711" w14:textId="0478BF4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F9FEE9" w14:textId="274E63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2B51485" w14:textId="053AD1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E13764" w14:textId="3C7B45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0616C196" w14:textId="601F1AE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960" w:type="dxa"/>
          </w:tcPr>
          <w:p w14:paraId="320D4B32" w14:textId="2458E2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6A8A292" w14:textId="77777777" w:rsidTr="00200D19">
        <w:tc>
          <w:tcPr>
            <w:tcW w:w="4211" w:type="dxa"/>
            <w:shd w:val="clear" w:color="auto" w:fill="CBFFCB"/>
          </w:tcPr>
          <w:p w14:paraId="4DF91D18" w14:textId="7E71986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8DDF377" w14:textId="66F067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25D1FC97" w14:textId="2FB8FF7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CBFFCB"/>
          </w:tcPr>
          <w:p w14:paraId="03D3F6F7" w14:textId="672D85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225.000,00</w:t>
            </w:r>
          </w:p>
        </w:tc>
        <w:tc>
          <w:tcPr>
            <w:tcW w:w="960" w:type="dxa"/>
            <w:shd w:val="clear" w:color="auto" w:fill="CBFFCB"/>
          </w:tcPr>
          <w:p w14:paraId="75B6077E" w14:textId="586355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133,33%</w:t>
            </w:r>
          </w:p>
        </w:tc>
        <w:tc>
          <w:tcPr>
            <w:tcW w:w="960" w:type="dxa"/>
            <w:shd w:val="clear" w:color="auto" w:fill="CBFFCB"/>
          </w:tcPr>
          <w:p w14:paraId="634A5B97" w14:textId="75D89E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93,75%</w:t>
            </w:r>
          </w:p>
        </w:tc>
      </w:tr>
      <w:tr w:rsidR="00200D19" w:rsidRPr="00200D19" w14:paraId="1104EA21" w14:textId="77777777" w:rsidTr="00200D19">
        <w:tc>
          <w:tcPr>
            <w:tcW w:w="4211" w:type="dxa"/>
            <w:shd w:val="clear" w:color="auto" w:fill="F2F2F2"/>
          </w:tcPr>
          <w:p w14:paraId="49C87C07" w14:textId="0496A67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4AF395" w14:textId="227DF3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56F6934" w14:textId="54F683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4E23D412" w14:textId="1028664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960" w:type="dxa"/>
            <w:shd w:val="clear" w:color="auto" w:fill="F2F2F2"/>
          </w:tcPr>
          <w:p w14:paraId="4F8B8AD5" w14:textId="78E8F8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  <w:tc>
          <w:tcPr>
            <w:tcW w:w="960" w:type="dxa"/>
            <w:shd w:val="clear" w:color="auto" w:fill="F2F2F2"/>
          </w:tcPr>
          <w:p w14:paraId="3759F47B" w14:textId="1C80FC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93,75%</w:t>
            </w:r>
          </w:p>
        </w:tc>
      </w:tr>
      <w:tr w:rsidR="00200D19" w14:paraId="3BBDA2A8" w14:textId="77777777" w:rsidTr="00200D19">
        <w:tc>
          <w:tcPr>
            <w:tcW w:w="4211" w:type="dxa"/>
          </w:tcPr>
          <w:p w14:paraId="0798EAEC" w14:textId="7515EA1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79239F" w14:textId="64C22CC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125853F8" w14:textId="083C9F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619A1653" w14:textId="18C340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960" w:type="dxa"/>
          </w:tcPr>
          <w:p w14:paraId="6F57680F" w14:textId="159882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  <w:tc>
          <w:tcPr>
            <w:tcW w:w="960" w:type="dxa"/>
          </w:tcPr>
          <w:p w14:paraId="073FF599" w14:textId="16C15D2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93,75%</w:t>
            </w:r>
          </w:p>
        </w:tc>
      </w:tr>
      <w:tr w:rsidR="00200D19" w:rsidRPr="00200D19" w14:paraId="4F017C28" w14:textId="77777777" w:rsidTr="00200D19">
        <w:tc>
          <w:tcPr>
            <w:tcW w:w="4211" w:type="dxa"/>
            <w:shd w:val="clear" w:color="auto" w:fill="CBFFCB"/>
          </w:tcPr>
          <w:p w14:paraId="7E6EE415" w14:textId="0704F1B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F30E718" w14:textId="63B98B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21E9276" w14:textId="601C9F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9E56D65" w14:textId="450CAD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31A27BD5" w14:textId="126AB8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1756070" w14:textId="2345AA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FA8EC65" w14:textId="77777777" w:rsidTr="00200D19">
        <w:tc>
          <w:tcPr>
            <w:tcW w:w="4211" w:type="dxa"/>
            <w:shd w:val="clear" w:color="auto" w:fill="F2F2F2"/>
          </w:tcPr>
          <w:p w14:paraId="5C5AAFAC" w14:textId="4E81B7E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123C64" w14:textId="617A0C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CA3992D" w14:textId="222F88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B382CCF" w14:textId="149594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651BFCC1" w14:textId="4973F2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DBC662E" w14:textId="003593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EF990CA" w14:textId="77777777" w:rsidTr="00200D19">
        <w:tc>
          <w:tcPr>
            <w:tcW w:w="4211" w:type="dxa"/>
          </w:tcPr>
          <w:p w14:paraId="36463895" w14:textId="07346D4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F56E97" w14:textId="0150F2B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A0751D" w14:textId="197D34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EB9C6B4" w14:textId="7352CA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808DA2E" w14:textId="4A2D37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6A6FB0A" w14:textId="43A939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2D6D2FE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D36524" w14:textId="6669383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C166E" w14:textId="6D9F27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559A6" w14:textId="0DABA0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CE70F" w14:textId="0C3E23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8F54D" w14:textId="46DDCA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87766C" w14:textId="45B4DF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D4FC5EE" w14:textId="77777777" w:rsidTr="00200D19">
        <w:tc>
          <w:tcPr>
            <w:tcW w:w="4211" w:type="dxa"/>
            <w:shd w:val="clear" w:color="auto" w:fill="CBFFCB"/>
          </w:tcPr>
          <w:p w14:paraId="59FD52A1" w14:textId="4868E5B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57DC3A" w14:textId="7B41AE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3A892EE" w14:textId="21DA76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519A9F4" w14:textId="550ADD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4499A1EC" w14:textId="1CE035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4E5C1FC" w14:textId="608417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BFC13DE" w14:textId="77777777" w:rsidTr="00200D19">
        <w:tc>
          <w:tcPr>
            <w:tcW w:w="4211" w:type="dxa"/>
            <w:shd w:val="clear" w:color="auto" w:fill="F2F2F2"/>
          </w:tcPr>
          <w:p w14:paraId="5DD3F9B1" w14:textId="109338E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1EE4BA" w14:textId="7AFA45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397CDA" w14:textId="6E46C5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C778365" w14:textId="2C2254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FF8AF7B" w14:textId="3BFE84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270C9D7" w14:textId="2E20D6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EC81B20" w14:textId="77777777" w:rsidTr="00200D19">
        <w:tc>
          <w:tcPr>
            <w:tcW w:w="4211" w:type="dxa"/>
          </w:tcPr>
          <w:p w14:paraId="6D0176C9" w14:textId="3DC594A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36F161" w14:textId="5FE5D34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2D719E4" w14:textId="0EE7B64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108F8D9" w14:textId="6A4931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03F7F70" w14:textId="14EE05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F08C707" w14:textId="0A568C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6807E1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52FB39" w14:textId="1A72D40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C858A" w14:textId="423D2B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BABB7" w14:textId="3FB1D3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7683D" w14:textId="2403232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86E76B" w14:textId="2767AF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101,21%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8C5FF" w14:textId="4FB5A4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65,13%</w:t>
            </w:r>
          </w:p>
        </w:tc>
      </w:tr>
      <w:tr w:rsidR="00200D19" w:rsidRPr="00200D19" w14:paraId="0681EC0D" w14:textId="77777777" w:rsidTr="00200D19">
        <w:tc>
          <w:tcPr>
            <w:tcW w:w="4211" w:type="dxa"/>
            <w:shd w:val="clear" w:color="auto" w:fill="CBFFCB"/>
          </w:tcPr>
          <w:p w14:paraId="72B16E44" w14:textId="4149595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E02329" w14:textId="35F5DF7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00B1AA80" w14:textId="348A7E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141.700,00</w:t>
            </w:r>
          </w:p>
        </w:tc>
        <w:tc>
          <w:tcPr>
            <w:tcW w:w="1300" w:type="dxa"/>
            <w:shd w:val="clear" w:color="auto" w:fill="CBFFCB"/>
          </w:tcPr>
          <w:p w14:paraId="3AE6925E" w14:textId="403006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122.700,00</w:t>
            </w:r>
          </w:p>
        </w:tc>
        <w:tc>
          <w:tcPr>
            <w:tcW w:w="960" w:type="dxa"/>
            <w:shd w:val="clear" w:color="auto" w:fill="CBFFCB"/>
          </w:tcPr>
          <w:p w14:paraId="3A89FDE3" w14:textId="0D7CB9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103,66%</w:t>
            </w:r>
          </w:p>
        </w:tc>
        <w:tc>
          <w:tcPr>
            <w:tcW w:w="960" w:type="dxa"/>
            <w:shd w:val="clear" w:color="auto" w:fill="CBFFCB"/>
          </w:tcPr>
          <w:p w14:paraId="5ADDB552" w14:textId="04F07B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89,76%</w:t>
            </w:r>
          </w:p>
        </w:tc>
      </w:tr>
      <w:tr w:rsidR="00200D19" w:rsidRPr="00200D19" w14:paraId="0C886EF7" w14:textId="77777777" w:rsidTr="00200D19">
        <w:tc>
          <w:tcPr>
            <w:tcW w:w="4211" w:type="dxa"/>
            <w:shd w:val="clear" w:color="auto" w:fill="F2F2F2"/>
          </w:tcPr>
          <w:p w14:paraId="6C0B9A2A" w14:textId="6915B53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2640AF" w14:textId="00D62E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1A8C4421" w14:textId="33B2EE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141.700,00</w:t>
            </w:r>
          </w:p>
        </w:tc>
        <w:tc>
          <w:tcPr>
            <w:tcW w:w="1300" w:type="dxa"/>
            <w:shd w:val="clear" w:color="auto" w:fill="F2F2F2"/>
          </w:tcPr>
          <w:p w14:paraId="121E7591" w14:textId="727F8B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122.700,00</w:t>
            </w:r>
          </w:p>
        </w:tc>
        <w:tc>
          <w:tcPr>
            <w:tcW w:w="960" w:type="dxa"/>
            <w:shd w:val="clear" w:color="auto" w:fill="F2F2F2"/>
          </w:tcPr>
          <w:p w14:paraId="3590EB68" w14:textId="22111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103,66%</w:t>
            </w:r>
          </w:p>
        </w:tc>
        <w:tc>
          <w:tcPr>
            <w:tcW w:w="960" w:type="dxa"/>
            <w:shd w:val="clear" w:color="auto" w:fill="F2F2F2"/>
          </w:tcPr>
          <w:p w14:paraId="13A3C34F" w14:textId="051D6E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89,76%</w:t>
            </w:r>
          </w:p>
        </w:tc>
      </w:tr>
      <w:tr w:rsidR="00200D19" w14:paraId="7B51E14C" w14:textId="77777777" w:rsidTr="00200D19">
        <w:tc>
          <w:tcPr>
            <w:tcW w:w="4211" w:type="dxa"/>
          </w:tcPr>
          <w:p w14:paraId="601D3B2E" w14:textId="0F3D08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744347" w14:textId="336928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129.700,00</w:t>
            </w:r>
          </w:p>
        </w:tc>
        <w:tc>
          <w:tcPr>
            <w:tcW w:w="1300" w:type="dxa"/>
          </w:tcPr>
          <w:p w14:paraId="7345E663" w14:textId="6431F6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134.700,00</w:t>
            </w:r>
          </w:p>
        </w:tc>
        <w:tc>
          <w:tcPr>
            <w:tcW w:w="1300" w:type="dxa"/>
          </w:tcPr>
          <w:p w14:paraId="5BA45DDF" w14:textId="6BC5AC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115.700,00</w:t>
            </w:r>
          </w:p>
        </w:tc>
        <w:tc>
          <w:tcPr>
            <w:tcW w:w="960" w:type="dxa"/>
          </w:tcPr>
          <w:p w14:paraId="4BB2223B" w14:textId="197951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</w:tcPr>
          <w:p w14:paraId="0BD812B2" w14:textId="5E33938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89,21%</w:t>
            </w:r>
          </w:p>
        </w:tc>
      </w:tr>
      <w:tr w:rsidR="00200D19" w14:paraId="1C2EE488" w14:textId="77777777" w:rsidTr="00200D19">
        <w:tc>
          <w:tcPr>
            <w:tcW w:w="4211" w:type="dxa"/>
          </w:tcPr>
          <w:p w14:paraId="6C8D788C" w14:textId="4E01EB8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A567744" w14:textId="3AB4933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22A2E77" w14:textId="3C81BA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7455F01" w14:textId="57DC4F1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B5A5FAF" w14:textId="39D3CF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515B0DD" w14:textId="0DBDABF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F8E2FE8" w14:textId="77777777" w:rsidTr="00200D19">
        <w:tc>
          <w:tcPr>
            <w:tcW w:w="4211" w:type="dxa"/>
            <w:shd w:val="clear" w:color="auto" w:fill="CBFFCB"/>
          </w:tcPr>
          <w:p w14:paraId="30706BD8" w14:textId="5CD0879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3E61B80" w14:textId="46EF4B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0DB9FC22" w14:textId="653359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330A56C8" w14:textId="7E0858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960" w:type="dxa"/>
            <w:shd w:val="clear" w:color="auto" w:fill="CBFFCB"/>
          </w:tcPr>
          <w:p w14:paraId="2EAFF380" w14:textId="21464F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F1D3BDC" w14:textId="2167E8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1A83DC7" w14:textId="77777777" w:rsidTr="00200D19">
        <w:tc>
          <w:tcPr>
            <w:tcW w:w="4211" w:type="dxa"/>
            <w:shd w:val="clear" w:color="auto" w:fill="F2F2F2"/>
          </w:tcPr>
          <w:p w14:paraId="45938834" w14:textId="0E56F56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DD0C34" w14:textId="3912334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062A1484" w14:textId="0A4645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1761B577" w14:textId="44E2FC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960" w:type="dxa"/>
            <w:shd w:val="clear" w:color="auto" w:fill="F2F2F2"/>
          </w:tcPr>
          <w:p w14:paraId="1A7B61D6" w14:textId="530395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A650CC9" w14:textId="4B8AE2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845A3A1" w14:textId="77777777" w:rsidTr="00200D19">
        <w:tc>
          <w:tcPr>
            <w:tcW w:w="4211" w:type="dxa"/>
          </w:tcPr>
          <w:p w14:paraId="7AB71F7B" w14:textId="42A3148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3FB867" w14:textId="055866D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4D923809" w14:textId="2B6E75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7D7C8B54" w14:textId="47AA84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960" w:type="dxa"/>
          </w:tcPr>
          <w:p w14:paraId="2DFA2275" w14:textId="73A5529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008AF9A" w14:textId="285DF3B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7405E05" w14:textId="77777777" w:rsidTr="00200D19">
        <w:tc>
          <w:tcPr>
            <w:tcW w:w="4211" w:type="dxa"/>
            <w:shd w:val="clear" w:color="auto" w:fill="CBFFCB"/>
          </w:tcPr>
          <w:p w14:paraId="1CD70C72" w14:textId="4B63956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010526C4" w14:textId="46672A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DACED44" w14:textId="7EDBC57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E172F29" w14:textId="503287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4A78F496" w14:textId="3D85E2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D4BFD47" w14:textId="54585C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5BEE63D" w14:textId="77777777" w:rsidTr="00200D19">
        <w:tc>
          <w:tcPr>
            <w:tcW w:w="4211" w:type="dxa"/>
            <w:shd w:val="clear" w:color="auto" w:fill="F2F2F2"/>
          </w:tcPr>
          <w:p w14:paraId="15C10688" w14:textId="17938FA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245218" w14:textId="12FB87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6E2F84" w14:textId="5683BD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21E220" w14:textId="170A51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DECB32D" w14:textId="01E6D3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CA29F1D" w14:textId="0F575F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8903683" w14:textId="77777777" w:rsidTr="00200D19">
        <w:tc>
          <w:tcPr>
            <w:tcW w:w="4211" w:type="dxa"/>
          </w:tcPr>
          <w:p w14:paraId="7A7160BB" w14:textId="3F87FD1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98CCF5" w14:textId="5F05D38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2FBC9EB" w14:textId="7D905F9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07DF9F7" w14:textId="26AF3E1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BEB380C" w14:textId="2BEE522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9D2017F" w14:textId="70D33C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BDAFD05" w14:textId="77777777" w:rsidTr="00200D19">
        <w:tc>
          <w:tcPr>
            <w:tcW w:w="4211" w:type="dxa"/>
            <w:shd w:val="clear" w:color="auto" w:fill="CBFFCB"/>
          </w:tcPr>
          <w:p w14:paraId="342C6ED6" w14:textId="4B2989A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27A4E627" w14:textId="13918C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C1E3AE9" w14:textId="51CEA2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EC6E732" w14:textId="7F412B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FA02808" w14:textId="0237CF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E2C7D97" w14:textId="321398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D11A204" w14:textId="77777777" w:rsidTr="00200D19">
        <w:tc>
          <w:tcPr>
            <w:tcW w:w="4211" w:type="dxa"/>
            <w:shd w:val="clear" w:color="auto" w:fill="F2F2F2"/>
          </w:tcPr>
          <w:p w14:paraId="22BFF84C" w14:textId="5881583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A544E4" w14:textId="7522B5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450AB08" w14:textId="4F8ADF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5BE2154" w14:textId="1DB37D9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1A11820A" w14:textId="09E4BA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B66A1D" w14:textId="26C097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E72D7F7" w14:textId="77777777" w:rsidTr="00200D19">
        <w:tc>
          <w:tcPr>
            <w:tcW w:w="4211" w:type="dxa"/>
          </w:tcPr>
          <w:p w14:paraId="437D6D00" w14:textId="76D413D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CB8486" w14:textId="410A1B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3A7D542" w14:textId="3BD311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8AD10E2" w14:textId="2B60F00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26D61A7" w14:textId="40E409F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9481C4E" w14:textId="07600E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108D980" w14:textId="77777777" w:rsidTr="00200D19">
        <w:tc>
          <w:tcPr>
            <w:tcW w:w="4211" w:type="dxa"/>
            <w:shd w:val="clear" w:color="auto" w:fill="CBFFCB"/>
          </w:tcPr>
          <w:p w14:paraId="4E877870" w14:textId="0B8CD03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243AFA" w14:textId="341D1A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EF75DF1" w14:textId="5B9E2E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2DBA737" w14:textId="5E63B2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7FAAB973" w14:textId="31CFCA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3997420" w14:textId="0B8B05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200D19" w:rsidRPr="00200D19" w14:paraId="19C33F77" w14:textId="77777777" w:rsidTr="00200D19">
        <w:tc>
          <w:tcPr>
            <w:tcW w:w="4211" w:type="dxa"/>
            <w:shd w:val="clear" w:color="auto" w:fill="F2F2F2"/>
          </w:tcPr>
          <w:p w14:paraId="71A34965" w14:textId="72666B1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438A99" w14:textId="5E27D17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A28E06E" w14:textId="389B70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D36B56C" w14:textId="3E24FC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6DAEBCA" w14:textId="2BEE29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7949273" w14:textId="6AB320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00D19" w14:paraId="2FD56DDF" w14:textId="77777777" w:rsidTr="00200D19">
        <w:tc>
          <w:tcPr>
            <w:tcW w:w="4211" w:type="dxa"/>
          </w:tcPr>
          <w:p w14:paraId="559CA358" w14:textId="29E4D2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5335735" w14:textId="4A599A4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DA59034" w14:textId="6A8154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399EFC8" w14:textId="7E8C60D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2390C425" w14:textId="6A6B375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3C175EB" w14:textId="2E3824A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00D19" w:rsidRPr="00200D19" w14:paraId="3FC586FF" w14:textId="77777777" w:rsidTr="00200D19">
        <w:tc>
          <w:tcPr>
            <w:tcW w:w="4211" w:type="dxa"/>
            <w:shd w:val="clear" w:color="auto" w:fill="CBFFCB"/>
          </w:tcPr>
          <w:p w14:paraId="2EB0A607" w14:textId="17D8C6A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9DE15BC" w14:textId="724971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7F4BA2A" w14:textId="06A342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296DA8A" w14:textId="40446A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4AAE95" w14:textId="1BAC59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C186ACA" w14:textId="3DE934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46D0471E" w14:textId="77777777" w:rsidTr="00200D19">
        <w:tc>
          <w:tcPr>
            <w:tcW w:w="4211" w:type="dxa"/>
            <w:shd w:val="clear" w:color="auto" w:fill="F2F2F2"/>
          </w:tcPr>
          <w:p w14:paraId="34898F2B" w14:textId="3F45371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464548" w14:textId="5D5E79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DC9AC5" w14:textId="0C79DD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2A5994" w14:textId="3A226A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BB265B" w14:textId="556094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DBB559D" w14:textId="75224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EDEEBAC" w14:textId="77777777" w:rsidTr="00200D19">
        <w:tc>
          <w:tcPr>
            <w:tcW w:w="4211" w:type="dxa"/>
          </w:tcPr>
          <w:p w14:paraId="28EC9861" w14:textId="6903E1C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79E813B" w14:textId="54FA57C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6D06C8E" w14:textId="230653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4E15F4C" w14:textId="44AFA05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11CD0A" w14:textId="20A6AF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F3B7CD" w14:textId="35974FB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3FCC9AF1" w14:textId="77777777" w:rsidTr="00200D19">
        <w:tc>
          <w:tcPr>
            <w:tcW w:w="4211" w:type="dxa"/>
            <w:shd w:val="clear" w:color="auto" w:fill="CBFFCB"/>
          </w:tcPr>
          <w:p w14:paraId="3A035EC4" w14:textId="2760E99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E575407" w14:textId="4BEF12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73F6DAD" w14:textId="2DA9DE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75F7D96" w14:textId="68B8DB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561A101" w14:textId="16BC9B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D6AA870" w14:textId="5CA43F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839EB51" w14:textId="77777777" w:rsidTr="00200D19">
        <w:tc>
          <w:tcPr>
            <w:tcW w:w="4211" w:type="dxa"/>
            <w:shd w:val="clear" w:color="auto" w:fill="F2F2F2"/>
          </w:tcPr>
          <w:p w14:paraId="3541368E" w14:textId="210552C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D6A4AD" w14:textId="64445E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2785870" w14:textId="2DF5AA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DE5A77E" w14:textId="448D5F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E574858" w14:textId="7E8926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7F1AF4" w14:textId="6E911E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1461E52" w14:textId="77777777" w:rsidTr="00200D19">
        <w:tc>
          <w:tcPr>
            <w:tcW w:w="4211" w:type="dxa"/>
          </w:tcPr>
          <w:p w14:paraId="4C872877" w14:textId="5A061A0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78284394" w14:textId="3721BAD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BB5899D" w14:textId="24098F5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E6D27D3" w14:textId="1DCCD02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C9D90AE" w14:textId="555A2FF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3C46AE8" w14:textId="7FEE579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38B4EB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5E79C7" w14:textId="0258D26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283FC" w14:textId="248B70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E3955" w14:textId="146072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A4319" w14:textId="5321D7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5D1264" w14:textId="544BA0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9746FE" w14:textId="74665C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00D19" w:rsidRPr="00200D19" w14:paraId="28C3A240" w14:textId="77777777" w:rsidTr="00200D19">
        <w:tc>
          <w:tcPr>
            <w:tcW w:w="4211" w:type="dxa"/>
            <w:shd w:val="clear" w:color="auto" w:fill="CBFFCB"/>
          </w:tcPr>
          <w:p w14:paraId="1A1172B4" w14:textId="74343EC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6A23E8" w14:textId="135A18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4F03DD1" w14:textId="0260A7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806027" w14:textId="50F409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F5A139" w14:textId="3D1EB8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36AE26" w14:textId="5EA238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0C9E50D3" w14:textId="77777777" w:rsidTr="00200D19">
        <w:tc>
          <w:tcPr>
            <w:tcW w:w="4211" w:type="dxa"/>
            <w:shd w:val="clear" w:color="auto" w:fill="F2F2F2"/>
          </w:tcPr>
          <w:p w14:paraId="16BEC701" w14:textId="308F63C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E52DD5" w14:textId="07F39A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1C0E43" w14:textId="27870F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BD78F" w14:textId="0365D2B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698422" w14:textId="745134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FED781" w14:textId="6A61C9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F9802F9" w14:textId="77777777" w:rsidTr="00200D19">
        <w:tc>
          <w:tcPr>
            <w:tcW w:w="4211" w:type="dxa"/>
          </w:tcPr>
          <w:p w14:paraId="362CCB0D" w14:textId="25B6DB2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766FC3" w14:textId="730259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AA74F7" w14:textId="3C1F71E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5FB92" w14:textId="1D60D86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A11A0F" w14:textId="275B81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717B67" w14:textId="7C87A6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5AECF7D0" w14:textId="77777777" w:rsidTr="00200D19">
        <w:tc>
          <w:tcPr>
            <w:tcW w:w="4211" w:type="dxa"/>
            <w:shd w:val="clear" w:color="auto" w:fill="F2F2F2"/>
          </w:tcPr>
          <w:p w14:paraId="44916988" w14:textId="4FEBD68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8A548F" w14:textId="2590FA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ADAB6BB" w14:textId="45F7AE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11A65" w14:textId="49EDE1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7E7546" w14:textId="45EE01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65DD71" w14:textId="56C1D1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63895403" w14:textId="77777777" w:rsidTr="00200D19">
        <w:tc>
          <w:tcPr>
            <w:tcW w:w="4211" w:type="dxa"/>
          </w:tcPr>
          <w:p w14:paraId="59CD0B43" w14:textId="2668ED2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A35DDDC" w14:textId="225FBB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8D1690" w14:textId="4DA43E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783C2" w14:textId="30FF5CB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765D41" w14:textId="4F93CD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AE44DCC" w14:textId="7430B11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17FD7E3E" w14:textId="77777777" w:rsidTr="00200D19">
        <w:tc>
          <w:tcPr>
            <w:tcW w:w="4211" w:type="dxa"/>
            <w:shd w:val="clear" w:color="auto" w:fill="CBFFCB"/>
          </w:tcPr>
          <w:p w14:paraId="56DD6428" w14:textId="72E0C0B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6582FA2" w14:textId="334D8B5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00281499" w14:textId="40E83D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AAF4A5" w14:textId="289906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782739" w14:textId="119822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D85904B" w14:textId="146689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29F1C1C2" w14:textId="77777777" w:rsidTr="00200D19">
        <w:tc>
          <w:tcPr>
            <w:tcW w:w="4211" w:type="dxa"/>
            <w:shd w:val="clear" w:color="auto" w:fill="F2F2F2"/>
          </w:tcPr>
          <w:p w14:paraId="6AF6E393" w14:textId="3AA3012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8574CB" w14:textId="1A6FE8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6DE42EC" w14:textId="522B94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A33E5" w14:textId="6CE88C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65C211" w14:textId="3052CD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D2D2E7" w14:textId="73A694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D127B90" w14:textId="77777777" w:rsidTr="00200D19">
        <w:tc>
          <w:tcPr>
            <w:tcW w:w="4211" w:type="dxa"/>
          </w:tcPr>
          <w:p w14:paraId="3B0E582C" w14:textId="691B0BD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5968DA" w14:textId="4DA230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1183701" w14:textId="6233AE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309F7" w14:textId="73C3E6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A21217" w14:textId="3D6F764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9CA92A" w14:textId="781A36B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7DBE6B0E" w14:textId="77777777" w:rsidTr="00200D19">
        <w:tc>
          <w:tcPr>
            <w:tcW w:w="4211" w:type="dxa"/>
            <w:shd w:val="clear" w:color="auto" w:fill="F2F2F2"/>
          </w:tcPr>
          <w:p w14:paraId="38BBF111" w14:textId="0D1DF89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BFD35" w14:textId="51D680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55CDA089" w14:textId="2CFDA8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949025" w14:textId="1A328F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6AB640" w14:textId="20C176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DEBB25" w14:textId="38F70C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3FF4DAF4" w14:textId="77777777" w:rsidTr="00200D19">
        <w:tc>
          <w:tcPr>
            <w:tcW w:w="4211" w:type="dxa"/>
          </w:tcPr>
          <w:p w14:paraId="52F62DC3" w14:textId="2F80941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467F03" w14:textId="72BDFAD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30836285" w14:textId="7D4CE4B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74648" w14:textId="09EE4B5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001A51" w14:textId="15CE32B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FE46F5" w14:textId="227D2B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579D871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75AB6E" w14:textId="5154C29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K100518 REKONSTRUKCIJA TRAKTORSKOG PUTA - MRSUNJSKI 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E6E0E" w14:textId="3BB911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1.015.000,00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10F9C8" w14:textId="45E1AA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B60AC" w14:textId="7D54F22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C8796F" w14:textId="3EDA2C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E74DB9" w14:textId="52E1EB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00D19" w:rsidRPr="00200D19" w14:paraId="1534F059" w14:textId="77777777" w:rsidTr="00200D19">
        <w:tc>
          <w:tcPr>
            <w:tcW w:w="4211" w:type="dxa"/>
            <w:shd w:val="clear" w:color="auto" w:fill="CBFFCB"/>
          </w:tcPr>
          <w:p w14:paraId="6D1576E1" w14:textId="2AF5401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7E82E8" w14:textId="1DA901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F70F125" w14:textId="779882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E003D0" w14:textId="30C865A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FF27A4" w14:textId="12F174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A099B0" w14:textId="541671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0FFA5929" w14:textId="77777777" w:rsidTr="00200D19">
        <w:tc>
          <w:tcPr>
            <w:tcW w:w="4211" w:type="dxa"/>
            <w:shd w:val="clear" w:color="auto" w:fill="F2F2F2"/>
          </w:tcPr>
          <w:p w14:paraId="32928212" w14:textId="123B235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94BC7D" w14:textId="01C738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A0FD9FC" w14:textId="52CFE2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2A5277" w14:textId="0C225B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AA88BC" w14:textId="1D14EDD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4C3E2F" w14:textId="46F42C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43B938B9" w14:textId="77777777" w:rsidTr="00200D19">
        <w:tc>
          <w:tcPr>
            <w:tcW w:w="4211" w:type="dxa"/>
          </w:tcPr>
          <w:p w14:paraId="7F9A262A" w14:textId="33C1F90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B70441" w14:textId="337C84D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32B1A24" w14:textId="4B014ED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69977" w14:textId="0C3AC8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8A4185" w14:textId="463459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007C9D" w14:textId="615A3E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13288ECC" w14:textId="77777777" w:rsidTr="00200D19">
        <w:tc>
          <w:tcPr>
            <w:tcW w:w="4211" w:type="dxa"/>
            <w:shd w:val="clear" w:color="auto" w:fill="CBFFCB"/>
          </w:tcPr>
          <w:p w14:paraId="1C8CBC26" w14:textId="15FAE39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E1AB6E6" w14:textId="54FA6D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41E77F21" w14:textId="2640F5F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04EC34" w14:textId="25283B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E67136" w14:textId="1374F2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921B28" w14:textId="088D5D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531F7DA4" w14:textId="77777777" w:rsidTr="00200D19">
        <w:tc>
          <w:tcPr>
            <w:tcW w:w="4211" w:type="dxa"/>
            <w:shd w:val="clear" w:color="auto" w:fill="F2F2F2"/>
          </w:tcPr>
          <w:p w14:paraId="3B4675A5" w14:textId="7A23D8E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1C1934" w14:textId="4C4474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65FFA6B2" w14:textId="792D8C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AED75" w14:textId="636E3A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645F79" w14:textId="16BD96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AF60C0" w14:textId="023AB9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5069308C" w14:textId="77777777" w:rsidTr="00200D19">
        <w:tc>
          <w:tcPr>
            <w:tcW w:w="4211" w:type="dxa"/>
          </w:tcPr>
          <w:p w14:paraId="4D9CB06A" w14:textId="6E783F0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28B50B" w14:textId="1615E28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27B61501" w14:textId="60A034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508F13" w14:textId="7D195B6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8D78DD" w14:textId="50D54D9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626929" w14:textId="220DC6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22B14A6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2288F1" w14:textId="06807E4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K100519 RAZVOJ TURISTIČKE DESTINACIJE OPĆINE BEBRINA KROZ AKTIVNI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C8F32" w14:textId="0A7945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E3E91" w14:textId="69668C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30C81" w14:textId="1E2AC4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2.370.000,00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3383CE" w14:textId="69C352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5478F5" w14:textId="053E0D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66,76%</w:t>
            </w:r>
          </w:p>
        </w:tc>
      </w:tr>
      <w:tr w:rsidR="00200D19" w:rsidRPr="00200D19" w14:paraId="2B65D8C0" w14:textId="77777777" w:rsidTr="00200D19">
        <w:tc>
          <w:tcPr>
            <w:tcW w:w="4211" w:type="dxa"/>
            <w:shd w:val="clear" w:color="auto" w:fill="CBFFCB"/>
          </w:tcPr>
          <w:p w14:paraId="17C98A80" w14:textId="7D390DF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9D2FE22" w14:textId="10DA262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CBFFCB"/>
          </w:tcPr>
          <w:p w14:paraId="1E6C2995" w14:textId="1BF5B9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2.370.000,00</w:t>
            </w:r>
          </w:p>
        </w:tc>
        <w:tc>
          <w:tcPr>
            <w:tcW w:w="1300" w:type="dxa"/>
            <w:shd w:val="clear" w:color="auto" w:fill="CBFFCB"/>
          </w:tcPr>
          <w:p w14:paraId="3683FAB1" w14:textId="3CC6F5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2.370.000,00</w:t>
            </w:r>
          </w:p>
        </w:tc>
        <w:tc>
          <w:tcPr>
            <w:tcW w:w="960" w:type="dxa"/>
            <w:shd w:val="clear" w:color="auto" w:fill="CBFFCB"/>
          </w:tcPr>
          <w:p w14:paraId="00352FAC" w14:textId="37D3EA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CBFFCB"/>
          </w:tcPr>
          <w:p w14:paraId="13728505" w14:textId="57E531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66,76%</w:t>
            </w:r>
          </w:p>
        </w:tc>
      </w:tr>
      <w:tr w:rsidR="00200D19" w:rsidRPr="00200D19" w14:paraId="5C7B63C0" w14:textId="77777777" w:rsidTr="00200D19">
        <w:tc>
          <w:tcPr>
            <w:tcW w:w="4211" w:type="dxa"/>
            <w:shd w:val="clear" w:color="auto" w:fill="F2F2F2"/>
          </w:tcPr>
          <w:p w14:paraId="0AB4417F" w14:textId="04AEAD2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416EB7" w14:textId="3C3529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29414A8F" w14:textId="5E89C5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2.370.000,00</w:t>
            </w:r>
          </w:p>
        </w:tc>
        <w:tc>
          <w:tcPr>
            <w:tcW w:w="1300" w:type="dxa"/>
            <w:shd w:val="clear" w:color="auto" w:fill="F2F2F2"/>
          </w:tcPr>
          <w:p w14:paraId="48D60EE4" w14:textId="666B71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2.370.000,00</w:t>
            </w:r>
          </w:p>
        </w:tc>
        <w:tc>
          <w:tcPr>
            <w:tcW w:w="960" w:type="dxa"/>
            <w:shd w:val="clear" w:color="auto" w:fill="F2F2F2"/>
          </w:tcPr>
          <w:p w14:paraId="57060A7B" w14:textId="42F13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F2F2F2"/>
          </w:tcPr>
          <w:p w14:paraId="1DCCFFBB" w14:textId="3B72ED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</w:tr>
      <w:tr w:rsidR="00200D19" w14:paraId="6AFFCE9E" w14:textId="77777777" w:rsidTr="00200D19">
        <w:tc>
          <w:tcPr>
            <w:tcW w:w="4211" w:type="dxa"/>
          </w:tcPr>
          <w:p w14:paraId="205D6A3C" w14:textId="72A6863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C13C31" w14:textId="797818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</w:tcPr>
          <w:p w14:paraId="222EE6B7" w14:textId="0F46CC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1.620.000,00</w:t>
            </w:r>
          </w:p>
        </w:tc>
        <w:tc>
          <w:tcPr>
            <w:tcW w:w="1300" w:type="dxa"/>
          </w:tcPr>
          <w:p w14:paraId="7C55B5D2" w14:textId="2A2AC8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1.620.000,00</w:t>
            </w:r>
          </w:p>
        </w:tc>
        <w:tc>
          <w:tcPr>
            <w:tcW w:w="960" w:type="dxa"/>
          </w:tcPr>
          <w:p w14:paraId="7F2D3418" w14:textId="465811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73,64%</w:t>
            </w:r>
          </w:p>
        </w:tc>
        <w:tc>
          <w:tcPr>
            <w:tcW w:w="960" w:type="dxa"/>
          </w:tcPr>
          <w:p w14:paraId="043471D6" w14:textId="3BA471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73,64%</w:t>
            </w:r>
          </w:p>
        </w:tc>
      </w:tr>
      <w:tr w:rsidR="00200D19" w14:paraId="077A73BA" w14:textId="77777777" w:rsidTr="00200D19">
        <w:tc>
          <w:tcPr>
            <w:tcW w:w="4211" w:type="dxa"/>
          </w:tcPr>
          <w:p w14:paraId="003B6F2F" w14:textId="7FB660B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3250ACF" w14:textId="12A924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3F1C6B89" w14:textId="7DEAEC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405641CC" w14:textId="38851F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960" w:type="dxa"/>
          </w:tcPr>
          <w:p w14:paraId="4826FD42" w14:textId="661FF0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</w:tcPr>
          <w:p w14:paraId="1ACEB820" w14:textId="725574B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200D19" w:rsidRPr="00200D19" w14:paraId="079A7C3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F21B18" w14:textId="4C9C1DC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K100520 PROJEKT INTEGRIRANA TERITORIJALNA ULAGANJA (ITU MEHANIZAM)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6580A" w14:textId="1C2E2B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C35D2" w14:textId="324535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9B05A" w14:textId="24269E4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CF384B" w14:textId="7892E6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AFA003" w14:textId="36982AF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C105250" w14:textId="77777777" w:rsidTr="00200D19">
        <w:tc>
          <w:tcPr>
            <w:tcW w:w="4211" w:type="dxa"/>
            <w:shd w:val="clear" w:color="auto" w:fill="CBFFCB"/>
          </w:tcPr>
          <w:p w14:paraId="20239C2C" w14:textId="2932945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12AF836" w14:textId="1470A5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3880FA3F" w14:textId="4082EF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470D196E" w14:textId="7A2F36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960" w:type="dxa"/>
            <w:shd w:val="clear" w:color="auto" w:fill="CBFFCB"/>
          </w:tcPr>
          <w:p w14:paraId="5C9562EE" w14:textId="003946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A0139B9" w14:textId="304AA6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3ABDF91" w14:textId="77777777" w:rsidTr="00200D19">
        <w:tc>
          <w:tcPr>
            <w:tcW w:w="4211" w:type="dxa"/>
            <w:shd w:val="clear" w:color="auto" w:fill="F2F2F2"/>
          </w:tcPr>
          <w:p w14:paraId="09F8E9F4" w14:textId="33AC98B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33DFAD" w14:textId="7F6B72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3A18C5DE" w14:textId="581695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636B9D34" w14:textId="757C5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960" w:type="dxa"/>
            <w:shd w:val="clear" w:color="auto" w:fill="F2F2F2"/>
          </w:tcPr>
          <w:p w14:paraId="327ABFA3" w14:textId="3DC273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16B1B3" w14:textId="67CBC2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20692FD" w14:textId="77777777" w:rsidTr="00200D19">
        <w:tc>
          <w:tcPr>
            <w:tcW w:w="4211" w:type="dxa"/>
          </w:tcPr>
          <w:p w14:paraId="5D7CB8F1" w14:textId="5141B3A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4CFCFC4" w14:textId="6096BD6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</w:tcPr>
          <w:p w14:paraId="0362605B" w14:textId="11EDFD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</w:tcPr>
          <w:p w14:paraId="701747D7" w14:textId="7229B2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960" w:type="dxa"/>
          </w:tcPr>
          <w:p w14:paraId="482BF991" w14:textId="44A1C0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121042" w14:textId="0C61AA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85F2EE6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EF286AC" w14:textId="4696DC8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2555D0" w14:textId="249749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5A0AE5" w14:textId="5AE552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60B043" w14:textId="2AA314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56AF3E" w14:textId="4D59C4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103,30%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98D9A24" w14:textId="07C47B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109,89%</w:t>
            </w:r>
          </w:p>
        </w:tc>
      </w:tr>
      <w:tr w:rsidR="00200D19" w:rsidRPr="00200D19" w14:paraId="681F6B2D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6483D1" w14:textId="185F943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1A3D2" w14:textId="25C4AC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6804A" w14:textId="0509A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4664E" w14:textId="5E154E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5ACDA" w14:textId="725E80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104,48%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152454" w14:textId="2E7BB1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113,43%</w:t>
            </w:r>
          </w:p>
        </w:tc>
      </w:tr>
      <w:tr w:rsidR="00200D19" w:rsidRPr="00200D19" w14:paraId="3FA4DC6F" w14:textId="77777777" w:rsidTr="00200D19">
        <w:tc>
          <w:tcPr>
            <w:tcW w:w="4211" w:type="dxa"/>
            <w:shd w:val="clear" w:color="auto" w:fill="CBFFCB"/>
          </w:tcPr>
          <w:p w14:paraId="290492A7" w14:textId="32A96DC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7ADA8C" w14:textId="28E57B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171F0A73" w14:textId="06B55D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CE08C3C" w14:textId="76D693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CBFFCB"/>
          </w:tcPr>
          <w:p w14:paraId="6D70A4F3" w14:textId="20EA57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104,48%</w:t>
            </w:r>
          </w:p>
        </w:tc>
        <w:tc>
          <w:tcPr>
            <w:tcW w:w="960" w:type="dxa"/>
            <w:shd w:val="clear" w:color="auto" w:fill="CBFFCB"/>
          </w:tcPr>
          <w:p w14:paraId="1574DF3D" w14:textId="5931D6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113,43%</w:t>
            </w:r>
          </w:p>
        </w:tc>
      </w:tr>
      <w:tr w:rsidR="00200D19" w:rsidRPr="00200D19" w14:paraId="633AC706" w14:textId="77777777" w:rsidTr="00200D19">
        <w:tc>
          <w:tcPr>
            <w:tcW w:w="4211" w:type="dxa"/>
            <w:shd w:val="clear" w:color="auto" w:fill="F2F2F2"/>
          </w:tcPr>
          <w:p w14:paraId="35147F2F" w14:textId="60F22F3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FF541" w14:textId="4609F2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7250ADE1" w14:textId="0696AD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C2B86E7" w14:textId="5D9DAC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F2F2F2"/>
          </w:tcPr>
          <w:p w14:paraId="4CE310A0" w14:textId="04F4A8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104,48%</w:t>
            </w:r>
          </w:p>
        </w:tc>
        <w:tc>
          <w:tcPr>
            <w:tcW w:w="960" w:type="dxa"/>
            <w:shd w:val="clear" w:color="auto" w:fill="F2F2F2"/>
          </w:tcPr>
          <w:p w14:paraId="3E01B99E" w14:textId="38DE10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113,43%</w:t>
            </w:r>
          </w:p>
        </w:tc>
      </w:tr>
      <w:tr w:rsidR="00200D19" w14:paraId="7A900968" w14:textId="77777777" w:rsidTr="00200D19">
        <w:tc>
          <w:tcPr>
            <w:tcW w:w="4211" w:type="dxa"/>
          </w:tcPr>
          <w:p w14:paraId="3E03D3B2" w14:textId="02C5E09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3DD1980" w14:textId="7C465D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44280211" w14:textId="32844E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DE4135A" w14:textId="18BBCC9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41C740FB" w14:textId="77A48BA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104,48%</w:t>
            </w:r>
          </w:p>
        </w:tc>
        <w:tc>
          <w:tcPr>
            <w:tcW w:w="960" w:type="dxa"/>
          </w:tcPr>
          <w:p w14:paraId="1414BC7F" w14:textId="7E8F6F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113,43%</w:t>
            </w:r>
          </w:p>
        </w:tc>
      </w:tr>
      <w:tr w:rsidR="00200D19" w:rsidRPr="00200D19" w14:paraId="594C609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B8C926" w14:textId="6222D16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99CC9" w14:textId="6CC763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086AA" w14:textId="38405F7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CAF1B6" w14:textId="189A52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A7B7AD" w14:textId="735570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3E122F" w14:textId="2FC509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7CB1289F" w14:textId="77777777" w:rsidTr="00200D19">
        <w:tc>
          <w:tcPr>
            <w:tcW w:w="4211" w:type="dxa"/>
            <w:shd w:val="clear" w:color="auto" w:fill="CBFFCB"/>
          </w:tcPr>
          <w:p w14:paraId="473C340B" w14:textId="33704DE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A56ACD" w14:textId="76687C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3FF2E63" w14:textId="218839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2FA365CE" w14:textId="020883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CBFFCB"/>
          </w:tcPr>
          <w:p w14:paraId="2A856182" w14:textId="1BA3AA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9FA919D" w14:textId="70E105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0AD83BA" w14:textId="77777777" w:rsidTr="00200D19">
        <w:tc>
          <w:tcPr>
            <w:tcW w:w="4211" w:type="dxa"/>
            <w:shd w:val="clear" w:color="auto" w:fill="F2F2F2"/>
          </w:tcPr>
          <w:p w14:paraId="13DE6FA4" w14:textId="6BA32C2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6DB57A" w14:textId="6DE15C6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6D7ED6D" w14:textId="79A301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4BC3BD9" w14:textId="7D78F3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450D817" w14:textId="241BB8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7E9F2E" w14:textId="5683ED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0F7A980" w14:textId="77777777" w:rsidTr="00200D19">
        <w:tc>
          <w:tcPr>
            <w:tcW w:w="4211" w:type="dxa"/>
          </w:tcPr>
          <w:p w14:paraId="1AB4A629" w14:textId="482E770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57452B" w14:textId="399843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2054707" w14:textId="2165FD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F82D187" w14:textId="60AAC07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8ACF6CA" w14:textId="11A61A5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849FEA" w14:textId="2C4CC97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0DA746F" w14:textId="77777777" w:rsidTr="00200D19">
        <w:tc>
          <w:tcPr>
            <w:tcW w:w="4211" w:type="dxa"/>
          </w:tcPr>
          <w:p w14:paraId="1E449167" w14:textId="17B1A38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78AE2C7" w14:textId="14DB97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62AB546" w14:textId="4740ECE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F791520" w14:textId="20CE45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32C262D" w14:textId="244ED2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FC12CA4" w14:textId="7EF1D6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5C46575" w14:textId="77777777" w:rsidTr="00200D19">
        <w:tc>
          <w:tcPr>
            <w:tcW w:w="4211" w:type="dxa"/>
            <w:shd w:val="clear" w:color="auto" w:fill="F2F2F2"/>
          </w:tcPr>
          <w:p w14:paraId="29F6E15E" w14:textId="7A75010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30984E" w14:textId="75B688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64FDB48" w14:textId="7693C7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09BFED8" w14:textId="1E64AA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B8C8C52" w14:textId="16F3EF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EFF631" w14:textId="272DA2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29C6D5B" w14:textId="77777777" w:rsidTr="00200D19">
        <w:tc>
          <w:tcPr>
            <w:tcW w:w="4211" w:type="dxa"/>
          </w:tcPr>
          <w:p w14:paraId="1F2AD929" w14:textId="661C013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D9C4F9" w14:textId="5B678D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2665E72" w14:textId="2EBC62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C421B05" w14:textId="0C20E1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3F138654" w14:textId="646987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151390" w14:textId="3F8500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65170B3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C254FC" w14:textId="4D5D32F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33C95" w14:textId="0B79AA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7815B2" w14:textId="559324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500EB" w14:textId="08E45A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60F423" w14:textId="3B742A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82C878" w14:textId="7295DD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723C203" w14:textId="77777777" w:rsidTr="00200D19">
        <w:tc>
          <w:tcPr>
            <w:tcW w:w="4211" w:type="dxa"/>
            <w:shd w:val="clear" w:color="auto" w:fill="CBFFCB"/>
          </w:tcPr>
          <w:p w14:paraId="75543102" w14:textId="01D6956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E909F8" w14:textId="202E5F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C304CD4" w14:textId="2E170A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40043C6" w14:textId="44E80F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3934C5D7" w14:textId="159CDA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896AAD0" w14:textId="3D7322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9A47CE2" w14:textId="77777777" w:rsidTr="00200D19">
        <w:tc>
          <w:tcPr>
            <w:tcW w:w="4211" w:type="dxa"/>
            <w:shd w:val="clear" w:color="auto" w:fill="F2F2F2"/>
          </w:tcPr>
          <w:p w14:paraId="11D1FACD" w14:textId="6657D3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8F3508" w14:textId="52468C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3F25456" w14:textId="777E76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29A5EAE" w14:textId="498650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672F015D" w14:textId="40BA56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15449EB" w14:textId="479CBF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984A56B" w14:textId="77777777" w:rsidTr="00200D19">
        <w:tc>
          <w:tcPr>
            <w:tcW w:w="4211" w:type="dxa"/>
          </w:tcPr>
          <w:p w14:paraId="32972573" w14:textId="00CAE27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B8475E8" w14:textId="025F05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3AC29E9" w14:textId="125BA1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ED0A764" w14:textId="604551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5B24F56" w14:textId="5E5841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49A964B" w14:textId="7AC71F0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4ECAE62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B2C18E2" w14:textId="46EAC79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C3514C" w14:textId="37F875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2971E" w14:textId="51C55F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3C30D0" w14:textId="1BF466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299060" w14:textId="0A1CC4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949389" w14:textId="0C9EA9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0955913B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9610C4" w14:textId="32B1481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E0033" w14:textId="56279B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A8BEE" w14:textId="4880D0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6F669" w14:textId="10C006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808E4" w14:textId="31D76A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9D823" w14:textId="302247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F0D6D04" w14:textId="77777777" w:rsidTr="00200D19">
        <w:tc>
          <w:tcPr>
            <w:tcW w:w="4211" w:type="dxa"/>
            <w:shd w:val="clear" w:color="auto" w:fill="CBFFCB"/>
          </w:tcPr>
          <w:p w14:paraId="58F71582" w14:textId="611BEFF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00FDDC" w14:textId="07D1DB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317AE66" w14:textId="18EA38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E8A51DA" w14:textId="6C76A46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0B72E706" w14:textId="1E8E83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1587F4" w14:textId="5C559F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5ADDFF6" w14:textId="77777777" w:rsidTr="00200D19">
        <w:tc>
          <w:tcPr>
            <w:tcW w:w="4211" w:type="dxa"/>
            <w:shd w:val="clear" w:color="auto" w:fill="F2F2F2"/>
          </w:tcPr>
          <w:p w14:paraId="21D34371" w14:textId="7A758C7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CF0A29" w14:textId="0A9BE3D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1C5A501" w14:textId="197F90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657F698" w14:textId="4DCB2AF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279C2041" w14:textId="063B77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B8E1AFB" w14:textId="3272D72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9A6B03F" w14:textId="77777777" w:rsidTr="00200D19">
        <w:tc>
          <w:tcPr>
            <w:tcW w:w="4211" w:type="dxa"/>
          </w:tcPr>
          <w:p w14:paraId="50ACDEA5" w14:textId="5AC4119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2E63C2E" w14:textId="2EE3AA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59F7B31" w14:textId="6F06E4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245CF67" w14:textId="7689B1E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7B32A2FE" w14:textId="1B7B39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0A3DEC9" w14:textId="61484F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EAD667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F70596" w14:textId="5D4000C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E1F0A" w14:textId="7B6A92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98A69" w14:textId="427D92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FDECC" w14:textId="666A83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730D4E" w14:textId="1F3D22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D230F8" w14:textId="0757F1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4FE2468" w14:textId="77777777" w:rsidTr="00200D19">
        <w:tc>
          <w:tcPr>
            <w:tcW w:w="4211" w:type="dxa"/>
            <w:shd w:val="clear" w:color="auto" w:fill="CBFFCB"/>
          </w:tcPr>
          <w:p w14:paraId="4F8A6E13" w14:textId="04C7877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ADB2C9" w14:textId="75A3D5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EB0815D" w14:textId="294F60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45FBD67" w14:textId="652800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77F1F28E" w14:textId="4A96A4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F31F22" w14:textId="102AE7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06B954E" w14:textId="77777777" w:rsidTr="00200D19">
        <w:tc>
          <w:tcPr>
            <w:tcW w:w="4211" w:type="dxa"/>
            <w:shd w:val="clear" w:color="auto" w:fill="F2F2F2"/>
          </w:tcPr>
          <w:p w14:paraId="06ACE18E" w14:textId="7A4BAA4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55CBB2" w14:textId="43D030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3742D9A" w14:textId="24E435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B0640CA" w14:textId="61EBB8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19F0690A" w14:textId="2B1CE4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FA6E70" w14:textId="0E81F7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C906626" w14:textId="77777777" w:rsidTr="00200D19">
        <w:tc>
          <w:tcPr>
            <w:tcW w:w="4211" w:type="dxa"/>
          </w:tcPr>
          <w:p w14:paraId="6C6964E0" w14:textId="6AAB833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24FDBFD" w14:textId="50D6A7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CB74110" w14:textId="55DC53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D47FFF1" w14:textId="006D77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E32A793" w14:textId="028296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853A93D" w14:textId="66C439B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2F74DF5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DEDFAA6" w14:textId="2476812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B59403" w14:textId="714584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FC229D" w14:textId="12EB44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8AD9C" w14:textId="66A255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B92BF0" w14:textId="7CB209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D7702D" w14:textId="55144A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1838B26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3572978" w14:textId="5221020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ED4E1" w14:textId="575743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9B859" w14:textId="49B8C2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1E482" w14:textId="4FFD43D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E80F36" w14:textId="422031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9C8F78" w14:textId="680F1D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32DC6BD" w14:textId="77777777" w:rsidTr="00200D19">
        <w:tc>
          <w:tcPr>
            <w:tcW w:w="4211" w:type="dxa"/>
            <w:shd w:val="clear" w:color="auto" w:fill="CBFFCB"/>
          </w:tcPr>
          <w:p w14:paraId="717C00D5" w14:textId="7E2E1EE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38CD9C" w14:textId="4A650A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4734B89B" w14:textId="215243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4C9AF178" w14:textId="6BE11B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960" w:type="dxa"/>
            <w:shd w:val="clear" w:color="auto" w:fill="CBFFCB"/>
          </w:tcPr>
          <w:p w14:paraId="6F2E564B" w14:textId="35F97D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FB162F2" w14:textId="3F5E39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3E3DBF0" w14:textId="77777777" w:rsidTr="00200D19">
        <w:tc>
          <w:tcPr>
            <w:tcW w:w="4211" w:type="dxa"/>
            <w:shd w:val="clear" w:color="auto" w:fill="F2F2F2"/>
          </w:tcPr>
          <w:p w14:paraId="6386223C" w14:textId="57792C5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DC498A" w14:textId="5EA657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3CFE02A2" w14:textId="2E75B4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77B7CFF9" w14:textId="74A667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960" w:type="dxa"/>
            <w:shd w:val="clear" w:color="auto" w:fill="F2F2F2"/>
          </w:tcPr>
          <w:p w14:paraId="61B27C77" w14:textId="2EEA08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75DC88F" w14:textId="6360AA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460A4DD" w14:textId="77777777" w:rsidTr="00200D19">
        <w:tc>
          <w:tcPr>
            <w:tcW w:w="4211" w:type="dxa"/>
          </w:tcPr>
          <w:p w14:paraId="3DF044CD" w14:textId="5AA16A4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8C33F4" w14:textId="7D7633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2EB1FC6C" w14:textId="3AAC3B6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7D2D7A78" w14:textId="7C705C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960" w:type="dxa"/>
          </w:tcPr>
          <w:p w14:paraId="54C0597C" w14:textId="7D9F31E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35C8AE" w14:textId="5F4A76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C44F363" w14:textId="77777777" w:rsidTr="00200D19">
        <w:tc>
          <w:tcPr>
            <w:tcW w:w="4211" w:type="dxa"/>
            <w:shd w:val="clear" w:color="auto" w:fill="CBFFCB"/>
          </w:tcPr>
          <w:p w14:paraId="613BA81B" w14:textId="3C3A03E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8AD004E" w14:textId="18B517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FF18AC7" w14:textId="7661CD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065B0FC" w14:textId="2114D1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38439255" w14:textId="36A6E8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51981B" w14:textId="3C3356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A705D5D" w14:textId="77777777" w:rsidTr="00200D19">
        <w:tc>
          <w:tcPr>
            <w:tcW w:w="4211" w:type="dxa"/>
            <w:shd w:val="clear" w:color="auto" w:fill="F2F2F2"/>
          </w:tcPr>
          <w:p w14:paraId="2E5D6BCA" w14:textId="13BA645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FCFA8D" w14:textId="70A765B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424C8B8" w14:textId="60F62C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234F7FC" w14:textId="5F057B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251A60C8" w14:textId="705F59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FFF9126" w14:textId="14EC18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E2A30A1" w14:textId="77777777" w:rsidTr="00200D19">
        <w:tc>
          <w:tcPr>
            <w:tcW w:w="4211" w:type="dxa"/>
          </w:tcPr>
          <w:p w14:paraId="01905AB9" w14:textId="0398542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F52A13" w14:textId="05E110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D5BDD96" w14:textId="26419D3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850C228" w14:textId="3E3833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4D356819" w14:textId="0D11E4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E772C2" w14:textId="0266B8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35406C8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9C391E8" w14:textId="59950D1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C13F34" w14:textId="4623C4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A2AA80" w14:textId="6526313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73A6AD" w14:textId="053B18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CDFAD6" w14:textId="471A25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1CC239" w14:textId="511896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54,20%</w:t>
            </w:r>
          </w:p>
        </w:tc>
      </w:tr>
      <w:tr w:rsidR="00200D19" w:rsidRPr="00200D19" w14:paraId="5F2F50A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64E0DF" w14:textId="3536802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3A42D" w14:textId="06DEE4F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8E3208" w14:textId="30034D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23505" w14:textId="09BB12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58F209" w14:textId="68CEB5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4A085B" w14:textId="5D0A19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D35DF7F" w14:textId="77777777" w:rsidTr="00200D19">
        <w:tc>
          <w:tcPr>
            <w:tcW w:w="4211" w:type="dxa"/>
            <w:shd w:val="clear" w:color="auto" w:fill="CBFFCB"/>
          </w:tcPr>
          <w:p w14:paraId="42FB897D" w14:textId="36CBCFD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D6560E" w14:textId="43F180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27B0222A" w14:textId="22ED41F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2B1B7F40" w14:textId="0309AB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CBFFCB"/>
          </w:tcPr>
          <w:p w14:paraId="58ED737E" w14:textId="24FD96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874A049" w14:textId="2F8CD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20D57C1" w14:textId="77777777" w:rsidTr="00200D19">
        <w:tc>
          <w:tcPr>
            <w:tcW w:w="4211" w:type="dxa"/>
            <w:shd w:val="clear" w:color="auto" w:fill="F2F2F2"/>
          </w:tcPr>
          <w:p w14:paraId="2C92BEE1" w14:textId="24EC4A2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B18A18" w14:textId="17E669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A0B71B7" w14:textId="7D6F11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4165FC2" w14:textId="290682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F2F2F2"/>
          </w:tcPr>
          <w:p w14:paraId="09646D12" w14:textId="79D1E1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B90BFA" w14:textId="03CD73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6DE5B3D" w14:textId="77777777" w:rsidTr="00200D19">
        <w:tc>
          <w:tcPr>
            <w:tcW w:w="4211" w:type="dxa"/>
          </w:tcPr>
          <w:p w14:paraId="14BDC839" w14:textId="0B5EF34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FB6E668" w14:textId="54A897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36B20A5C" w14:textId="62B6E1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67443872" w14:textId="1CF107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3F366320" w14:textId="65A85C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85AA2E" w14:textId="06E3591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F389209" w14:textId="77777777" w:rsidTr="00200D19">
        <w:tc>
          <w:tcPr>
            <w:tcW w:w="4211" w:type="dxa"/>
            <w:shd w:val="clear" w:color="auto" w:fill="CBFFCB"/>
          </w:tcPr>
          <w:p w14:paraId="1603D779" w14:textId="0847189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C6E02A4" w14:textId="2A884BD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3682493" w14:textId="49D1C3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D4FCA76" w14:textId="0F36BA6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1916C70B" w14:textId="4199C1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9DEB0FD" w14:textId="42AED0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07EE319" w14:textId="77777777" w:rsidTr="00200D19">
        <w:tc>
          <w:tcPr>
            <w:tcW w:w="4211" w:type="dxa"/>
            <w:shd w:val="clear" w:color="auto" w:fill="F2F2F2"/>
          </w:tcPr>
          <w:p w14:paraId="75C0CB35" w14:textId="7EDB20C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40A286" w14:textId="378565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AA7A24E" w14:textId="138C5A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C0A69F3" w14:textId="0A7E48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568F4872" w14:textId="29B7F64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1DB2DF5" w14:textId="117020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0525AA7" w14:textId="77777777" w:rsidTr="00200D19">
        <w:tc>
          <w:tcPr>
            <w:tcW w:w="4211" w:type="dxa"/>
          </w:tcPr>
          <w:p w14:paraId="1B494DE0" w14:textId="426C841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3D511B" w14:textId="58156FB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95D64A1" w14:textId="496C23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EEA5CF0" w14:textId="54AB81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2FFC44F8" w14:textId="5288B1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BEEB994" w14:textId="6120E1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554F693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0F38D6" w14:textId="078455F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41726" w14:textId="7AE1F8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8E97E" w14:textId="49F44F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254B3" w14:textId="3C97D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82D44" w14:textId="27DCCB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8D8C88" w14:textId="5C693A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15,49%</w:t>
            </w:r>
          </w:p>
        </w:tc>
      </w:tr>
      <w:tr w:rsidR="00200D19" w:rsidRPr="00200D19" w14:paraId="790BC9A2" w14:textId="77777777" w:rsidTr="00200D19">
        <w:tc>
          <w:tcPr>
            <w:tcW w:w="4211" w:type="dxa"/>
            <w:shd w:val="clear" w:color="auto" w:fill="CBFFCB"/>
          </w:tcPr>
          <w:p w14:paraId="4A6DD1B1" w14:textId="544349A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1249B1" w14:textId="346D8A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42A1F5B3" w14:textId="69793D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5A5BAB2B" w14:textId="6B2F0B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09C273FB" w14:textId="06D06C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3E8121E" w14:textId="04E020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15,49%</w:t>
            </w:r>
          </w:p>
        </w:tc>
      </w:tr>
      <w:tr w:rsidR="00200D19" w:rsidRPr="00200D19" w14:paraId="43E69B49" w14:textId="77777777" w:rsidTr="00200D19">
        <w:tc>
          <w:tcPr>
            <w:tcW w:w="4211" w:type="dxa"/>
            <w:shd w:val="clear" w:color="auto" w:fill="F2F2F2"/>
          </w:tcPr>
          <w:p w14:paraId="1C9ED7C7" w14:textId="00E025A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C8A591" w14:textId="32111A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70846EF5" w14:textId="554138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23A1B18E" w14:textId="421507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0D255481" w14:textId="3BC03B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278A04" w14:textId="58B4EA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15,49%</w:t>
            </w:r>
          </w:p>
        </w:tc>
      </w:tr>
      <w:tr w:rsidR="00200D19" w14:paraId="49EF7A8B" w14:textId="77777777" w:rsidTr="00200D19">
        <w:tc>
          <w:tcPr>
            <w:tcW w:w="4211" w:type="dxa"/>
          </w:tcPr>
          <w:p w14:paraId="297DF8EE" w14:textId="033D073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C388AB" w14:textId="574B29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485EE987" w14:textId="79715C5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7C31BEF9" w14:textId="0CF056F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1B785BFB" w14:textId="7B440D3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36D7A08" w14:textId="7CBC54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15,49%</w:t>
            </w:r>
          </w:p>
        </w:tc>
      </w:tr>
      <w:tr w:rsidR="00200D19" w:rsidRPr="00200D19" w14:paraId="0D7E37D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15C1C9" w14:textId="3E30F9E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811E2" w14:textId="77F0526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31173" w14:textId="599750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1367A" w14:textId="1CFDF8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3CE06" w14:textId="56426E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E37EA5" w14:textId="4D92B0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51B5DDF" w14:textId="77777777" w:rsidTr="00200D19">
        <w:tc>
          <w:tcPr>
            <w:tcW w:w="4211" w:type="dxa"/>
            <w:shd w:val="clear" w:color="auto" w:fill="CBFFCB"/>
          </w:tcPr>
          <w:p w14:paraId="76296966" w14:textId="65ED0DE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BD5DED" w14:textId="523C15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4C907EA" w14:textId="661AC8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F418C67" w14:textId="2C9B21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0B41093" w14:textId="56502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6ECCA58" w14:textId="5C9022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25E9379" w14:textId="77777777" w:rsidTr="00200D19">
        <w:tc>
          <w:tcPr>
            <w:tcW w:w="4211" w:type="dxa"/>
            <w:shd w:val="clear" w:color="auto" w:fill="F2F2F2"/>
          </w:tcPr>
          <w:p w14:paraId="5B75DEF6" w14:textId="214C459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F7667F" w14:textId="0615F0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523FBE3" w14:textId="12AD69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08326ED" w14:textId="21BC5A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2794EC8" w14:textId="51E8F1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2D00BBA" w14:textId="707F4E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2A760FB" w14:textId="77777777" w:rsidTr="00200D19">
        <w:tc>
          <w:tcPr>
            <w:tcW w:w="4211" w:type="dxa"/>
          </w:tcPr>
          <w:p w14:paraId="42A17FA7" w14:textId="7A4054F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AAFE43" w14:textId="1109B65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E92CF3" w14:textId="3CA5239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6E5399" w14:textId="265409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189EEF1" w14:textId="00EE77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A09600" w14:textId="576C2F4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CAD8D47" w14:textId="77777777" w:rsidTr="00200D19">
        <w:tc>
          <w:tcPr>
            <w:tcW w:w="4211" w:type="dxa"/>
          </w:tcPr>
          <w:p w14:paraId="57A93F86" w14:textId="49119B3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2F6D7D1" w14:textId="437C3C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C22221" w14:textId="1037A06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A3FE1E" w14:textId="4110AE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A588C3C" w14:textId="3815DC2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2088A48" w14:textId="39AB9F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692B539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B004408" w14:textId="353F191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3EC7A4" w14:textId="50B313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7DA529" w14:textId="00ECB9F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35F3C8" w14:textId="14A655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D609FC" w14:textId="4C31A2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49E995" w14:textId="273D30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666A233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FB2298" w14:textId="10D5EEF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AF464" w14:textId="7A3D48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E6BA2" w14:textId="1C126C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3EE61" w14:textId="09E6BC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3CF8D9" w14:textId="73E74F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236F1B" w14:textId="0BD598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D22CF78" w14:textId="77777777" w:rsidTr="00200D19">
        <w:tc>
          <w:tcPr>
            <w:tcW w:w="4211" w:type="dxa"/>
            <w:shd w:val="clear" w:color="auto" w:fill="CBFFCB"/>
          </w:tcPr>
          <w:p w14:paraId="3C8AF39A" w14:textId="4B7E00F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B0371C" w14:textId="3BF6E8E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83F07B0" w14:textId="0A52C1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516AE99" w14:textId="23E7C9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234FE3F" w14:textId="0E29B9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60A887C" w14:textId="71BB25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AE0D8FF" w14:textId="77777777" w:rsidTr="00200D19">
        <w:tc>
          <w:tcPr>
            <w:tcW w:w="4211" w:type="dxa"/>
            <w:shd w:val="clear" w:color="auto" w:fill="F2F2F2"/>
          </w:tcPr>
          <w:p w14:paraId="2FF6757B" w14:textId="4EF1A95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05ABDA" w14:textId="27FB69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D9E9E90" w14:textId="73061C6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935E862" w14:textId="4C7C92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420CAFF" w14:textId="6217C3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91878D8" w14:textId="44BE30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6C8DBD0" w14:textId="77777777" w:rsidTr="00200D19">
        <w:tc>
          <w:tcPr>
            <w:tcW w:w="4211" w:type="dxa"/>
          </w:tcPr>
          <w:p w14:paraId="62813EE1" w14:textId="72A5B05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3563BB2" w14:textId="596B34D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E3CDC1A" w14:textId="00D766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D4B361" w14:textId="627255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DF2534D" w14:textId="57381E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727A41" w14:textId="1EEFD4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7E7B62C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D0232E3" w14:textId="5F446AB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701F0" w14:textId="5EBF83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C21500" w14:textId="741E80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AC7F69" w14:textId="513ACE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A0B3E4" w14:textId="580B2F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21F603" w14:textId="402590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51F932E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5229A3" w14:textId="6023EA8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44B74" w14:textId="5CE9A9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F50B8" w14:textId="0B1ED0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889CC" w14:textId="382EAE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FB379E" w14:textId="71DAFB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918070" w14:textId="78E4FF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077CD68" w14:textId="77777777" w:rsidTr="00200D19">
        <w:tc>
          <w:tcPr>
            <w:tcW w:w="4211" w:type="dxa"/>
            <w:shd w:val="clear" w:color="auto" w:fill="CBFFCB"/>
          </w:tcPr>
          <w:p w14:paraId="063F302B" w14:textId="4F0FEDD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279818" w14:textId="312524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702AC95" w14:textId="78F189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CA39E21" w14:textId="6523ECE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BF63534" w14:textId="2E4415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F63BDDE" w14:textId="04F91F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5927D8D" w14:textId="77777777" w:rsidTr="00200D19">
        <w:tc>
          <w:tcPr>
            <w:tcW w:w="4211" w:type="dxa"/>
            <w:shd w:val="clear" w:color="auto" w:fill="F2F2F2"/>
          </w:tcPr>
          <w:p w14:paraId="1C753AFC" w14:textId="2FE74D9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64843A" w14:textId="5798324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3318521" w14:textId="04CDD6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DCD1795" w14:textId="67A0B3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00E8BBF" w14:textId="1B030D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13BEFB" w14:textId="5F18EF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43A8F58" w14:textId="77777777" w:rsidTr="00200D19">
        <w:tc>
          <w:tcPr>
            <w:tcW w:w="4211" w:type="dxa"/>
          </w:tcPr>
          <w:p w14:paraId="7C9AE7E1" w14:textId="4599EB5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DBEA782" w14:textId="3CE6A10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62D2155" w14:textId="76BB7D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C64A46D" w14:textId="11D8E4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C04CED3" w14:textId="48BEF7C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F7F5DB3" w14:textId="6134FF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7633C89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FF9DBF3" w14:textId="15163CE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77D059" w14:textId="112AF0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809C5C" w14:textId="376AEA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FB277A" w14:textId="1BA1E9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2633B0" w14:textId="2D74EE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99B28A" w14:textId="79E80F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5E8C848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70E7B7" w14:textId="4FC5751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62F38" w14:textId="65295D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E6C15" w14:textId="7EE2AA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53B52" w14:textId="58B15C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417C86" w14:textId="27424E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53024F" w14:textId="35B88B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A76106D" w14:textId="77777777" w:rsidTr="00200D19">
        <w:tc>
          <w:tcPr>
            <w:tcW w:w="4211" w:type="dxa"/>
            <w:shd w:val="clear" w:color="auto" w:fill="CBFFCB"/>
          </w:tcPr>
          <w:p w14:paraId="290A4DA1" w14:textId="7E611A7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50DB94" w14:textId="6E41EE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804782F" w14:textId="726E1E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E837E7D" w14:textId="0591B1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5984BF7" w14:textId="4163E7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EA7124E" w14:textId="30A8A2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8AE5184" w14:textId="77777777" w:rsidTr="00200D19">
        <w:tc>
          <w:tcPr>
            <w:tcW w:w="4211" w:type="dxa"/>
            <w:shd w:val="clear" w:color="auto" w:fill="F2F2F2"/>
          </w:tcPr>
          <w:p w14:paraId="2A71CB05" w14:textId="027A21D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865176" w14:textId="227072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DF0031E" w14:textId="4EE819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B47B47" w14:textId="3926C81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5EA236B" w14:textId="1FD637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5D846E" w14:textId="781A19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0F5A03C" w14:textId="77777777" w:rsidTr="00200D19">
        <w:tc>
          <w:tcPr>
            <w:tcW w:w="4211" w:type="dxa"/>
          </w:tcPr>
          <w:p w14:paraId="1C59E0F4" w14:textId="1A11083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F17BFD7" w14:textId="1A743D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D2774B9" w14:textId="7860BCB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DB599F9" w14:textId="3233A6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AE0CB35" w14:textId="028AFC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CE0A3B9" w14:textId="29018D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74F959E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90C939" w14:textId="132B93B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8472E9" w14:textId="09CE61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394CE8" w14:textId="4D7657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482835" w14:textId="501055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3B87D9" w14:textId="1DA2B0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D7366C" w14:textId="0555E5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7417A56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36FD60" w14:textId="4A321BF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33F58" w14:textId="7F66C2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1C2ED" w14:textId="2434C3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FBB2B" w14:textId="1732FB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9C1585" w14:textId="19ED6F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F2724C" w14:textId="44EC397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2CA9299" w14:textId="77777777" w:rsidTr="00200D19">
        <w:tc>
          <w:tcPr>
            <w:tcW w:w="4211" w:type="dxa"/>
            <w:shd w:val="clear" w:color="auto" w:fill="CBFFCB"/>
          </w:tcPr>
          <w:p w14:paraId="4688A421" w14:textId="7066E2E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0D67EC" w14:textId="361AAFC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4588BB9" w14:textId="38D617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3F4FA85" w14:textId="084791D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283BA7A5" w14:textId="3CB22A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9B2AED" w14:textId="1A1E5B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86AA911" w14:textId="77777777" w:rsidTr="00200D19">
        <w:tc>
          <w:tcPr>
            <w:tcW w:w="4211" w:type="dxa"/>
            <w:shd w:val="clear" w:color="auto" w:fill="F2F2F2"/>
          </w:tcPr>
          <w:p w14:paraId="5DEB7E83" w14:textId="6EE4C3B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615C7B" w14:textId="593656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8259BF2" w14:textId="14A7C7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5DC74C6" w14:textId="03A4CE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5788BF2" w14:textId="64A178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9DAFB6" w14:textId="2187CD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33FAF02" w14:textId="77777777" w:rsidTr="00200D19">
        <w:tc>
          <w:tcPr>
            <w:tcW w:w="4211" w:type="dxa"/>
          </w:tcPr>
          <w:p w14:paraId="453B4406" w14:textId="7D29C68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DAD8089" w14:textId="46B20A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28BFE4" w14:textId="375BDB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A56698B" w14:textId="5A0F36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01BB990" w14:textId="14A619C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2AA8866" w14:textId="4338C34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B76DAC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C13674" w14:textId="29B45C1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30463" w14:textId="073D96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C3ABB" w14:textId="60C861C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5FFEF" w14:textId="025BC7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F85229" w14:textId="15F289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74BCAB" w14:textId="149AE8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F198598" w14:textId="77777777" w:rsidTr="00200D19">
        <w:tc>
          <w:tcPr>
            <w:tcW w:w="4211" w:type="dxa"/>
            <w:shd w:val="clear" w:color="auto" w:fill="CBFFCB"/>
          </w:tcPr>
          <w:p w14:paraId="3606DD83" w14:textId="0126EF2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6CC0AF" w14:textId="4DB0E0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728C81A" w14:textId="15948B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62914EB5" w14:textId="7EC881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7B85579B" w14:textId="6D1AF2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57EDE0D" w14:textId="3DE028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015218B" w14:textId="77777777" w:rsidTr="00200D19">
        <w:tc>
          <w:tcPr>
            <w:tcW w:w="4211" w:type="dxa"/>
            <w:shd w:val="clear" w:color="auto" w:fill="F2F2F2"/>
          </w:tcPr>
          <w:p w14:paraId="170BB666" w14:textId="45B47A8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6127A5" w14:textId="37CE88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53AAE73" w14:textId="094858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7432C85" w14:textId="376CF8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470FD3BE" w14:textId="6A8F64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3AE94E" w14:textId="1A1A9C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398B3BE" w14:textId="77777777" w:rsidTr="00200D19">
        <w:tc>
          <w:tcPr>
            <w:tcW w:w="4211" w:type="dxa"/>
          </w:tcPr>
          <w:p w14:paraId="28D7BBCA" w14:textId="04343E1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74C0839" w14:textId="633DD4E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AE47CBA" w14:textId="561ECE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A91B586" w14:textId="76F669B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2EDBA3B" w14:textId="664179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50E607F" w14:textId="78D47C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416FA7D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7A15EB" w14:textId="009438D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7882D" w14:textId="515683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FFBD8" w14:textId="7F11D3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D4A9C" w14:textId="69F75D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F424E8" w14:textId="51D664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3890C7" w14:textId="28E9CD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07310FE" w14:textId="77777777" w:rsidTr="00200D19">
        <w:tc>
          <w:tcPr>
            <w:tcW w:w="4211" w:type="dxa"/>
            <w:shd w:val="clear" w:color="auto" w:fill="CBFFCB"/>
          </w:tcPr>
          <w:p w14:paraId="602897DB" w14:textId="295F8CA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56A798" w14:textId="51A2EA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7682F6F" w14:textId="721303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2F09E87" w14:textId="5E675B1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3FE556C" w14:textId="3E1E42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F1FC270" w14:textId="29E8C9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D081859" w14:textId="77777777" w:rsidTr="00200D19">
        <w:tc>
          <w:tcPr>
            <w:tcW w:w="4211" w:type="dxa"/>
            <w:shd w:val="clear" w:color="auto" w:fill="F2F2F2"/>
          </w:tcPr>
          <w:p w14:paraId="76B615BC" w14:textId="1A9AFAD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CB6F2" w14:textId="469571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FB3403F" w14:textId="6E2E52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AB4A506" w14:textId="021426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F2BC5D8" w14:textId="5A27099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51FA9C" w14:textId="26A729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B83890E" w14:textId="77777777" w:rsidTr="00200D19">
        <w:tc>
          <w:tcPr>
            <w:tcW w:w="4211" w:type="dxa"/>
          </w:tcPr>
          <w:p w14:paraId="358EB466" w14:textId="602DB75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EAB8073" w14:textId="54DED1C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6B9BFC" w14:textId="03239FD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4BF514" w14:textId="08B7799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005D4A2" w14:textId="01C117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BB38EB" w14:textId="67A5472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164B7F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B1C5BC" w14:textId="1FF313B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B8441" w14:textId="4B4927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D8BFA" w14:textId="508324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FD1E8" w14:textId="5217A0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E49430" w14:textId="6F86E3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15C64A" w14:textId="24D8087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0BDBD69" w14:textId="77777777" w:rsidTr="00200D19">
        <w:tc>
          <w:tcPr>
            <w:tcW w:w="4211" w:type="dxa"/>
            <w:shd w:val="clear" w:color="auto" w:fill="CBFFCB"/>
          </w:tcPr>
          <w:p w14:paraId="6016D758" w14:textId="7A18387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503836" w14:textId="0E3B067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B896961" w14:textId="097410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19C6816" w14:textId="44A2F4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851D029" w14:textId="3A9457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5AB8943" w14:textId="67E2E7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582802F" w14:textId="77777777" w:rsidTr="00200D19">
        <w:tc>
          <w:tcPr>
            <w:tcW w:w="4211" w:type="dxa"/>
            <w:shd w:val="clear" w:color="auto" w:fill="F2F2F2"/>
          </w:tcPr>
          <w:p w14:paraId="192F2DA0" w14:textId="5A7C73E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F61955" w14:textId="73772B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36B34A" w14:textId="3DC12B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88D674" w14:textId="36BE17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697FF4D" w14:textId="35A420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29FAAD" w14:textId="74796F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D8BAF94" w14:textId="77777777" w:rsidTr="00200D19">
        <w:tc>
          <w:tcPr>
            <w:tcW w:w="4211" w:type="dxa"/>
          </w:tcPr>
          <w:p w14:paraId="11BE0D1E" w14:textId="22DBA3F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309E898" w14:textId="5F2E4D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2CDC5B" w14:textId="0E6C13E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0E7C01" w14:textId="634481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8B81066" w14:textId="563B0D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859F152" w14:textId="327C95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BCC6870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0C40836" w14:textId="5BCF582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BFA34" w14:textId="3C764E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3A56A9" w14:textId="21AA84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1B6CF5" w14:textId="25B0069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2FCB7E" w14:textId="6CF87A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9E8E78" w14:textId="1380AF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5753CAB2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26E617" w14:textId="4494030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59E8D" w14:textId="7D4500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068C8" w14:textId="5B3AC4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0958E" w14:textId="788F75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661459" w14:textId="32ADB7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2750CE" w14:textId="4D65DF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CDF8C02" w14:textId="77777777" w:rsidTr="00200D19">
        <w:tc>
          <w:tcPr>
            <w:tcW w:w="4211" w:type="dxa"/>
            <w:shd w:val="clear" w:color="auto" w:fill="CBFFCB"/>
          </w:tcPr>
          <w:p w14:paraId="307D4A1D" w14:textId="370B08B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9115DF" w14:textId="3D59FB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600F5F6" w14:textId="401B88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DE8B210" w14:textId="7B5A41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303E588" w14:textId="507EBA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7896474" w14:textId="28BF3F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69613D8" w14:textId="77777777" w:rsidTr="00200D19">
        <w:tc>
          <w:tcPr>
            <w:tcW w:w="4211" w:type="dxa"/>
            <w:shd w:val="clear" w:color="auto" w:fill="F2F2F2"/>
          </w:tcPr>
          <w:p w14:paraId="3BEBFEF8" w14:textId="1683F98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A14E47" w14:textId="60092C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44DFFF" w14:textId="5AFEFC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7520A30" w14:textId="0316A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15D9107" w14:textId="1782A5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D919F39" w14:textId="0A093C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0FD4E0F" w14:textId="77777777" w:rsidTr="00200D19">
        <w:tc>
          <w:tcPr>
            <w:tcW w:w="4211" w:type="dxa"/>
          </w:tcPr>
          <w:p w14:paraId="0A5A323A" w14:textId="10A834D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1458EFF" w14:textId="200020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48BA1C2" w14:textId="3FE8F8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BC95024" w14:textId="679C16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514458E" w14:textId="6A063A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BD0F35" w14:textId="0BFE20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BB164AA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1777BD7" w14:textId="4F6FAA1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D6A6A5" w14:textId="09DC45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3E2FA" w14:textId="6275BF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E78543" w14:textId="5A3C60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F0194F" w14:textId="594674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07A77D" w14:textId="7EFB19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7E52E9E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106AE7" w14:textId="4DE47AC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1D246" w14:textId="51478D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C7D4D" w14:textId="411F37B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FE3D1" w14:textId="65A95D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839188" w14:textId="2D7A47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72E89F" w14:textId="4718BA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068A0B3" w14:textId="77777777" w:rsidTr="00200D19">
        <w:tc>
          <w:tcPr>
            <w:tcW w:w="4211" w:type="dxa"/>
            <w:shd w:val="clear" w:color="auto" w:fill="CBFFCB"/>
          </w:tcPr>
          <w:p w14:paraId="511DD56B" w14:textId="48E99D7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9157CC" w14:textId="4549A4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2E1CC21" w14:textId="352C86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B60EF7A" w14:textId="083B42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20CFBFF6" w14:textId="647CC4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D041363" w14:textId="21865D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2807B6A" w14:textId="77777777" w:rsidTr="00200D19">
        <w:tc>
          <w:tcPr>
            <w:tcW w:w="4211" w:type="dxa"/>
            <w:shd w:val="clear" w:color="auto" w:fill="F2F2F2"/>
          </w:tcPr>
          <w:p w14:paraId="47B252F3" w14:textId="460B851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50F05" w14:textId="42FEDA9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BBDE504" w14:textId="4614B5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F07BF1D" w14:textId="23710BF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73BB4B2" w14:textId="42E578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88FDF90" w14:textId="784C71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0022154" w14:textId="77777777" w:rsidTr="00200D19">
        <w:tc>
          <w:tcPr>
            <w:tcW w:w="4211" w:type="dxa"/>
          </w:tcPr>
          <w:p w14:paraId="12CB3358" w14:textId="3CC54EE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7D619B" w14:textId="787202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D163859" w14:textId="48CCA8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87C7B48" w14:textId="6E71442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5A9267E6" w14:textId="0A4F83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DA8CE61" w14:textId="276354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F51E4CB" w14:textId="77777777" w:rsidTr="00200D19">
        <w:tc>
          <w:tcPr>
            <w:tcW w:w="4211" w:type="dxa"/>
            <w:shd w:val="clear" w:color="auto" w:fill="CBFFCB"/>
          </w:tcPr>
          <w:p w14:paraId="369965CC" w14:textId="03C3422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5E3136F" w14:textId="74CC7B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36D585F" w14:textId="639F28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4E4268D" w14:textId="6BE169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6FA7DA98" w14:textId="41946E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579DE4D" w14:textId="766105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411D6BB" w14:textId="77777777" w:rsidTr="00200D19">
        <w:tc>
          <w:tcPr>
            <w:tcW w:w="4211" w:type="dxa"/>
            <w:shd w:val="clear" w:color="auto" w:fill="F2F2F2"/>
          </w:tcPr>
          <w:p w14:paraId="61EB2DD9" w14:textId="1B67BFD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4ADA84" w14:textId="76386B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0ADB705" w14:textId="6D8ACF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3531615" w14:textId="014A8C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582E040" w14:textId="240590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8E1A8B4" w14:textId="047E37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573A8F7" w14:textId="77777777" w:rsidTr="00200D19">
        <w:tc>
          <w:tcPr>
            <w:tcW w:w="4211" w:type="dxa"/>
          </w:tcPr>
          <w:p w14:paraId="4BB3EC9A" w14:textId="7126063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5088A1C4" w14:textId="5ACA2B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4B2C388" w14:textId="18EFCE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903FE63" w14:textId="42DCA99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9430ED5" w14:textId="2663FF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9CC664" w14:textId="655BCF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873D47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80DDB0" w14:textId="6EAB734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594E9" w14:textId="42719F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E7EAA" w14:textId="1C0069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E3FA9" w14:textId="56E142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5D12A1" w14:textId="1AD10D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A09B55" w14:textId="6109A3E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A971AD0" w14:textId="77777777" w:rsidTr="00200D19">
        <w:tc>
          <w:tcPr>
            <w:tcW w:w="4211" w:type="dxa"/>
            <w:shd w:val="clear" w:color="auto" w:fill="CBFFCB"/>
          </w:tcPr>
          <w:p w14:paraId="5914E683" w14:textId="01EC571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DC0636" w14:textId="62D693D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0E6F832" w14:textId="5CF210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CC60F0" w14:textId="4D7E18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76AFE207" w14:textId="79741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47F16B6" w14:textId="763E7B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042B1CA" w14:textId="77777777" w:rsidTr="00200D19">
        <w:tc>
          <w:tcPr>
            <w:tcW w:w="4211" w:type="dxa"/>
            <w:shd w:val="clear" w:color="auto" w:fill="F2F2F2"/>
          </w:tcPr>
          <w:p w14:paraId="0020A7BC" w14:textId="79AB719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CF8586" w14:textId="41328F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4268A8" w14:textId="4BA762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B5CA60" w14:textId="6F8A2F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E219A72" w14:textId="233BFE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2ECB87" w14:textId="4FA273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D324BD7" w14:textId="77777777" w:rsidTr="00200D19">
        <w:tc>
          <w:tcPr>
            <w:tcW w:w="4211" w:type="dxa"/>
          </w:tcPr>
          <w:p w14:paraId="63F5951A" w14:textId="4D94409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65E0E2" w14:textId="4B7F81C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2712128" w14:textId="75A298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11DA51" w14:textId="79C994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CF126A6" w14:textId="45445BF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648440" w14:textId="6A89634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E2E5866" w14:textId="77777777" w:rsidTr="00200D19">
        <w:tc>
          <w:tcPr>
            <w:tcW w:w="4211" w:type="dxa"/>
          </w:tcPr>
          <w:p w14:paraId="742A9993" w14:textId="6302257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1529C02" w14:textId="6463E2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37B916" w14:textId="66FA0E4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9C48251" w14:textId="2201D6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2C84B0C" w14:textId="3B9505A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F3DB3C" w14:textId="5F07E0D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9787E62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689DAF" w14:textId="5E953F5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61513" w14:textId="1EAB6F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32CDA" w14:textId="31E26B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C94D1" w14:textId="5633B5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D5E5CC" w14:textId="18BBC0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DDB514" w14:textId="75D94B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02AB350" w14:textId="77777777" w:rsidTr="00200D19">
        <w:tc>
          <w:tcPr>
            <w:tcW w:w="4211" w:type="dxa"/>
            <w:shd w:val="clear" w:color="auto" w:fill="CBFFCB"/>
          </w:tcPr>
          <w:p w14:paraId="24508617" w14:textId="412DCB9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34F493" w14:textId="14E958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A978B89" w14:textId="56E764E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2D0E255" w14:textId="061797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1287AF5F" w14:textId="522123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A5F96D7" w14:textId="5C5242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9F355CB" w14:textId="77777777" w:rsidTr="00200D19">
        <w:tc>
          <w:tcPr>
            <w:tcW w:w="4211" w:type="dxa"/>
            <w:shd w:val="clear" w:color="auto" w:fill="F2F2F2"/>
          </w:tcPr>
          <w:p w14:paraId="184C3BDE" w14:textId="072F3B4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A17702" w14:textId="3A0176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5F6CE2" w14:textId="652DA0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7E0D5D1" w14:textId="226D0E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777AA36" w14:textId="4CCDAB3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4C9BA0C" w14:textId="092DCF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C1AF614" w14:textId="77777777" w:rsidTr="00200D19">
        <w:tc>
          <w:tcPr>
            <w:tcW w:w="4211" w:type="dxa"/>
          </w:tcPr>
          <w:p w14:paraId="482B107E" w14:textId="015F259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724816C" w14:textId="3A3136B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E85E94C" w14:textId="0D0DF5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253D303" w14:textId="6B9623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4D30218" w14:textId="79CF18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040AB1" w14:textId="18EFEE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23B5B8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E8BBE4" w14:textId="3A32FCF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CF04C" w14:textId="512089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1B5E9D" w14:textId="6856FD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9800F" w14:textId="6C375E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27CD0" w14:textId="2320E4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FB2EB3" w14:textId="3FDCAF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8DB33EA" w14:textId="77777777" w:rsidTr="00200D19">
        <w:tc>
          <w:tcPr>
            <w:tcW w:w="4211" w:type="dxa"/>
            <w:shd w:val="clear" w:color="auto" w:fill="CBFFCB"/>
          </w:tcPr>
          <w:p w14:paraId="5AD9821C" w14:textId="7C6351A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614782" w14:textId="093F5B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001302C" w14:textId="5E9748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8A2020B" w14:textId="6CBC45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A3535B6" w14:textId="0DC8CF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65A7F88" w14:textId="6BC1553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0B0CC1D" w14:textId="77777777" w:rsidTr="00200D19">
        <w:tc>
          <w:tcPr>
            <w:tcW w:w="4211" w:type="dxa"/>
            <w:shd w:val="clear" w:color="auto" w:fill="F2F2F2"/>
          </w:tcPr>
          <w:p w14:paraId="14DFBC12" w14:textId="1993183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3EC81E" w14:textId="3B1448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1900EFA" w14:textId="141CF2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E9B4BC2" w14:textId="359B7C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6B64180" w14:textId="2916B9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FB6DD2" w14:textId="67D9F0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9D285D8" w14:textId="77777777" w:rsidTr="00200D19">
        <w:tc>
          <w:tcPr>
            <w:tcW w:w="4211" w:type="dxa"/>
          </w:tcPr>
          <w:p w14:paraId="5303B804" w14:textId="6C656E0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50B758B4" w14:textId="0A3B1C7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4D2D6C5" w14:textId="18BF1ED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7861430" w14:textId="770F58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7DC1605B" w14:textId="22B2CA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9A8AFA" w14:textId="401595A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F5E6C40" w14:textId="77777777" w:rsidTr="00200D19">
        <w:tc>
          <w:tcPr>
            <w:tcW w:w="4211" w:type="dxa"/>
          </w:tcPr>
          <w:p w14:paraId="342C88CA" w14:textId="646BD5F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B888BA5" w14:textId="17FD96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061FFC0" w14:textId="768327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9D352D" w14:textId="20800DA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C0DE3AD" w14:textId="6B9887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BE44600" w14:textId="5588817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F08F0C4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9B278F" w14:textId="3509596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974CF" w14:textId="42B6D7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131D90" w14:textId="7B7DB2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1FA99" w14:textId="203066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79EE3" w14:textId="7BD6A9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F76C77" w14:textId="753688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9A177A5" w14:textId="77777777" w:rsidTr="00200D19">
        <w:tc>
          <w:tcPr>
            <w:tcW w:w="4211" w:type="dxa"/>
            <w:shd w:val="clear" w:color="auto" w:fill="CBFFCB"/>
          </w:tcPr>
          <w:p w14:paraId="2A1DDF25" w14:textId="5277D28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064CDB" w14:textId="59D459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7BF532A" w14:textId="42883E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1E6316B" w14:textId="7FD02F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2702DACC" w14:textId="70C0A8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3908094" w14:textId="2A0A55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3E55122" w14:textId="77777777" w:rsidTr="00200D19">
        <w:tc>
          <w:tcPr>
            <w:tcW w:w="4211" w:type="dxa"/>
            <w:shd w:val="clear" w:color="auto" w:fill="F2F2F2"/>
          </w:tcPr>
          <w:p w14:paraId="759494D5" w14:textId="7F6660F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1EA983" w14:textId="15A3A9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59E36E" w14:textId="42A564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A76A875" w14:textId="5E1BA4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352984DE" w14:textId="6575C1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DB15F0" w14:textId="7186F7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DD0CE46" w14:textId="77777777" w:rsidTr="00200D19">
        <w:tc>
          <w:tcPr>
            <w:tcW w:w="4211" w:type="dxa"/>
          </w:tcPr>
          <w:p w14:paraId="38E1A5F6" w14:textId="3E860F0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3A8ACDA" w14:textId="37FA35F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8FC02E9" w14:textId="14F5ED3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70864B6" w14:textId="399A74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80C5935" w14:textId="756225F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CC71DD8" w14:textId="5156F3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6C71B4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3BD1F7" w14:textId="0F6D5B4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2DF53" w14:textId="7153F5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E50E3" w14:textId="3CEE00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1F739" w14:textId="118C2D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6089E" w14:textId="49C045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55771B" w14:textId="70340D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B078B5D" w14:textId="77777777" w:rsidTr="00200D19">
        <w:tc>
          <w:tcPr>
            <w:tcW w:w="4211" w:type="dxa"/>
            <w:shd w:val="clear" w:color="auto" w:fill="CBFFCB"/>
          </w:tcPr>
          <w:p w14:paraId="5338637B" w14:textId="4B7A4D5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4D576D" w14:textId="2DF60B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31FC018" w14:textId="5329C1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4194E35" w14:textId="03F563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79DA19E6" w14:textId="77F6F9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F2073CE" w14:textId="58D128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D1CD969" w14:textId="77777777" w:rsidTr="00200D19">
        <w:tc>
          <w:tcPr>
            <w:tcW w:w="4211" w:type="dxa"/>
            <w:shd w:val="clear" w:color="auto" w:fill="F2F2F2"/>
          </w:tcPr>
          <w:p w14:paraId="3D3563DC" w14:textId="66CD6F8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44D679" w14:textId="723D6F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FE4BAD9" w14:textId="39E4D4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E0D6F9" w14:textId="1AA84F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0A3D483" w14:textId="45ED1B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1C9F6D" w14:textId="344BD5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3B7AA64" w14:textId="77777777" w:rsidTr="00200D19">
        <w:tc>
          <w:tcPr>
            <w:tcW w:w="4211" w:type="dxa"/>
          </w:tcPr>
          <w:p w14:paraId="2E3FF7C7" w14:textId="08107AC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7116734" w14:textId="7B43AD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1B134E5" w14:textId="6E76A0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6470A76" w14:textId="57F7FD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E691F78" w14:textId="5FB2EE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1E906D2" w14:textId="6E653F3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730CB11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0BA2D13" w14:textId="45EB037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60029A" w14:textId="63F016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50B07B" w14:textId="0C8B42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F0CB2" w14:textId="556FB9D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E6AA01" w14:textId="3A393D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14E20D" w14:textId="40FF13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1841C45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6153B6" w14:textId="2E16083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528E9" w14:textId="1E46BC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F4A88" w14:textId="1AB427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B4614" w14:textId="0C5F27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2C6514" w14:textId="398188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2E74C0" w14:textId="396C53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70EC2420" w14:textId="77777777" w:rsidTr="00200D19">
        <w:tc>
          <w:tcPr>
            <w:tcW w:w="4211" w:type="dxa"/>
            <w:shd w:val="clear" w:color="auto" w:fill="CBFFCB"/>
          </w:tcPr>
          <w:p w14:paraId="6F3474F2" w14:textId="2E32DA5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776A84" w14:textId="6FEFC3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23E200B" w14:textId="5C235C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4603AE3" w14:textId="538F2F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ABFD7B9" w14:textId="372C4C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CC3DC6E" w14:textId="39924A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844DCC0" w14:textId="77777777" w:rsidTr="00200D19">
        <w:tc>
          <w:tcPr>
            <w:tcW w:w="4211" w:type="dxa"/>
            <w:shd w:val="clear" w:color="auto" w:fill="F2F2F2"/>
          </w:tcPr>
          <w:p w14:paraId="2F39CBD8" w14:textId="34D5A0D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4DD92F" w14:textId="02894C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91D75C" w14:textId="68541A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FFC4DB" w14:textId="7D84E7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02FD6A1" w14:textId="6EA409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649CCDB" w14:textId="2617C5A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9B8BA9A" w14:textId="77777777" w:rsidTr="00200D19">
        <w:tc>
          <w:tcPr>
            <w:tcW w:w="4211" w:type="dxa"/>
          </w:tcPr>
          <w:p w14:paraId="59231AB0" w14:textId="2EDB7C7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2C3AACE" w14:textId="3543996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7C64A6" w14:textId="7D6013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2DF68B" w14:textId="69D8F9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057FBD9" w14:textId="43EC7C8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A65AD5D" w14:textId="62735E3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B4F57A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C4474B" w14:textId="2DE2A50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FAC5C" w14:textId="6AE174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43465" w14:textId="663887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ABA9E" w14:textId="21A92F5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E61484" w14:textId="728AD4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ADF2FB" w14:textId="530565E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82726F9" w14:textId="77777777" w:rsidTr="00200D19">
        <w:tc>
          <w:tcPr>
            <w:tcW w:w="4211" w:type="dxa"/>
            <w:shd w:val="clear" w:color="auto" w:fill="CBFFCB"/>
          </w:tcPr>
          <w:p w14:paraId="576C35BD" w14:textId="510EF6A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567FB4" w14:textId="4619102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A6E19BF" w14:textId="4A8C82F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CDE89E1" w14:textId="0B8890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605C603E" w14:textId="112116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E50CC1" w14:textId="3D6DE3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BA2875D" w14:textId="77777777" w:rsidTr="00200D19">
        <w:tc>
          <w:tcPr>
            <w:tcW w:w="4211" w:type="dxa"/>
            <w:shd w:val="clear" w:color="auto" w:fill="F2F2F2"/>
          </w:tcPr>
          <w:p w14:paraId="1514BCD9" w14:textId="152FD3E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9D873B" w14:textId="66E011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159B754" w14:textId="3CFC7B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DAE3A2" w14:textId="3D1E40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D5BC10D" w14:textId="4CA4DB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409EBA9" w14:textId="6B8AB0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4BAC077" w14:textId="77777777" w:rsidTr="00200D19">
        <w:tc>
          <w:tcPr>
            <w:tcW w:w="4211" w:type="dxa"/>
          </w:tcPr>
          <w:p w14:paraId="58034356" w14:textId="4B76778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03B2817" w14:textId="1AD4A8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87DB8C5" w14:textId="6B54C9A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26432C" w14:textId="2EC8DD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8EBAE26" w14:textId="6AF44B2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84C65E" w14:textId="38F468F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5F1409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5B0276" w14:textId="2346E71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A2914" w14:textId="721C7D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6D7A8" w14:textId="4A0971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C1761" w14:textId="675034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E9CBCA" w14:textId="0AFC6D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3BDF46" w14:textId="110EDDE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1E914E4" w14:textId="77777777" w:rsidTr="00200D19">
        <w:tc>
          <w:tcPr>
            <w:tcW w:w="4211" w:type="dxa"/>
            <w:shd w:val="clear" w:color="auto" w:fill="CBFFCB"/>
          </w:tcPr>
          <w:p w14:paraId="580C6337" w14:textId="75D35C9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47236C" w14:textId="489437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A26DC66" w14:textId="791DE1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FE1F9C3" w14:textId="0A4F94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1B379D56" w14:textId="2A0F37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F9BAA82" w14:textId="24D514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FA1F422" w14:textId="77777777" w:rsidTr="00200D19">
        <w:tc>
          <w:tcPr>
            <w:tcW w:w="4211" w:type="dxa"/>
            <w:shd w:val="clear" w:color="auto" w:fill="F2F2F2"/>
          </w:tcPr>
          <w:p w14:paraId="707DB792" w14:textId="331FA2B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F85726" w14:textId="5FB1BD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F341110" w14:textId="40BC66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B7F7EDD" w14:textId="16A877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53294EB" w14:textId="580061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87AA6E" w14:textId="21AB30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D5F5298" w14:textId="77777777" w:rsidTr="00200D19">
        <w:tc>
          <w:tcPr>
            <w:tcW w:w="4211" w:type="dxa"/>
          </w:tcPr>
          <w:p w14:paraId="2772742C" w14:textId="5CF0664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CDF7CCC" w14:textId="0D8FF8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C37C85" w14:textId="673935A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A8CCF0F" w14:textId="18CBFD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6F05D00" w14:textId="64D8E75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E2C87B7" w14:textId="702F5B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C3D2C9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57D53E" w14:textId="31E496E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C81C4" w14:textId="297E64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B18AA" w14:textId="70EB05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E1125" w14:textId="034354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474AF" w14:textId="49049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BD38EA" w14:textId="4FCEB1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D5DDCA5" w14:textId="77777777" w:rsidTr="00200D19">
        <w:tc>
          <w:tcPr>
            <w:tcW w:w="4211" w:type="dxa"/>
            <w:shd w:val="clear" w:color="auto" w:fill="CBFFCB"/>
          </w:tcPr>
          <w:p w14:paraId="347728AF" w14:textId="64E6581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609C9C" w14:textId="73CD71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765011C" w14:textId="2B964E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8E8735B" w14:textId="405BEF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89E17EA" w14:textId="21F1174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4084C24" w14:textId="391706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A714DC9" w14:textId="77777777" w:rsidTr="00200D19">
        <w:tc>
          <w:tcPr>
            <w:tcW w:w="4211" w:type="dxa"/>
            <w:shd w:val="clear" w:color="auto" w:fill="F2F2F2"/>
          </w:tcPr>
          <w:p w14:paraId="6042AF7B" w14:textId="07C1E58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2DA2C" w14:textId="348E0B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A88B7AD" w14:textId="486C9E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FB650D" w14:textId="0A0F23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C6091A4" w14:textId="01CF77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FC02C53" w14:textId="0F254E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A213DA5" w14:textId="77777777" w:rsidTr="00200D19">
        <w:tc>
          <w:tcPr>
            <w:tcW w:w="4211" w:type="dxa"/>
          </w:tcPr>
          <w:p w14:paraId="49575FF0" w14:textId="7846AE5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80854B4" w14:textId="4A9A4F4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A6410D" w14:textId="1CE0991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1A6A63" w14:textId="6F5D94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3702990" w14:textId="740CF1A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F74BBC" w14:textId="2F9F79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4682DA6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B2FACA" w14:textId="2BABDC2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C09A6" w14:textId="7B2963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AFF4B" w14:textId="7DC94A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0BFDA" w14:textId="2E2F8E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8D05B5" w14:textId="717D32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20BFBA" w14:textId="6AF44E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71BFDD5" w14:textId="77777777" w:rsidTr="00200D19">
        <w:tc>
          <w:tcPr>
            <w:tcW w:w="4211" w:type="dxa"/>
            <w:shd w:val="clear" w:color="auto" w:fill="CBFFCB"/>
          </w:tcPr>
          <w:p w14:paraId="705F686F" w14:textId="47E5AEB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3670AC" w14:textId="516D8B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E8D4430" w14:textId="727E94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C7DA6C7" w14:textId="7D0394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6B73E2C1" w14:textId="0D55F6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7CEE45F" w14:textId="35CE13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0307E3E" w14:textId="77777777" w:rsidTr="00200D19">
        <w:tc>
          <w:tcPr>
            <w:tcW w:w="4211" w:type="dxa"/>
            <w:shd w:val="clear" w:color="auto" w:fill="F2F2F2"/>
          </w:tcPr>
          <w:p w14:paraId="783E366B" w14:textId="1F67F00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BAA5A7" w14:textId="717139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471B808" w14:textId="1FBCA8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9ADE5DE" w14:textId="239C46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1F58631F" w14:textId="3D58DF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CDF5E47" w14:textId="15847F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49771E9" w14:textId="77777777" w:rsidTr="00200D19">
        <w:tc>
          <w:tcPr>
            <w:tcW w:w="4211" w:type="dxa"/>
          </w:tcPr>
          <w:p w14:paraId="7D227249" w14:textId="00F9D27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D8748E4" w14:textId="0B0BB2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A041BBC" w14:textId="5AB9F3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AA8CB05" w14:textId="2ACB51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88162D8" w14:textId="54F564E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6B9E51E" w14:textId="652D48B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878058D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EA635CB" w14:textId="7F79A5B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AB3FE" w14:textId="78D695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87EBDF" w14:textId="5B39CD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708044" w14:textId="53900F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F5514C" w14:textId="58BF4E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3CAAFA" w14:textId="3E32DA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7BE3303B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3F3D91" w14:textId="55BE40B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9A491" w14:textId="7EC695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B0DB0" w14:textId="236FF4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90FEC" w14:textId="190E91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94BBA8" w14:textId="5EE409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EFFDA9" w14:textId="6D579A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35730AA" w14:textId="77777777" w:rsidTr="00200D19">
        <w:tc>
          <w:tcPr>
            <w:tcW w:w="4211" w:type="dxa"/>
            <w:shd w:val="clear" w:color="auto" w:fill="CBFFCB"/>
          </w:tcPr>
          <w:p w14:paraId="1BE6F1F0" w14:textId="62F2B2B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DC381E" w14:textId="13BFD35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6C6185A7" w14:textId="411C03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74513EB1" w14:textId="6AC317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6BDF0336" w14:textId="597B43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58B12A5" w14:textId="68DC97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E54E1AB" w14:textId="77777777" w:rsidTr="00200D19">
        <w:tc>
          <w:tcPr>
            <w:tcW w:w="4211" w:type="dxa"/>
            <w:shd w:val="clear" w:color="auto" w:fill="F2F2F2"/>
          </w:tcPr>
          <w:p w14:paraId="08FF53E6" w14:textId="296242A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4250D5" w14:textId="39A3B8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7923D0A5" w14:textId="58F7D8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6E083EE7" w14:textId="374B5E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4D621296" w14:textId="616365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6FE945" w14:textId="3D2A44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8D41794" w14:textId="77777777" w:rsidTr="00200D19">
        <w:tc>
          <w:tcPr>
            <w:tcW w:w="4211" w:type="dxa"/>
          </w:tcPr>
          <w:p w14:paraId="19810EB0" w14:textId="5B99697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71D437E" w14:textId="27711A1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8B2EC2E" w14:textId="3902758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31B450D" w14:textId="2E63134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834E13B" w14:textId="29E7923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B188A5" w14:textId="33E01DE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74986ED" w14:textId="77777777" w:rsidTr="00200D19">
        <w:tc>
          <w:tcPr>
            <w:tcW w:w="4211" w:type="dxa"/>
            <w:shd w:val="clear" w:color="auto" w:fill="CBFFCB"/>
          </w:tcPr>
          <w:p w14:paraId="7C6D8362" w14:textId="5ACA1C6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05648D5" w14:textId="16B12B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934BB2A" w14:textId="25DDFC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6FD2567" w14:textId="501E4D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4890D6E1" w14:textId="359B03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790563E" w14:textId="16CF98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B4EB8E1" w14:textId="77777777" w:rsidTr="00200D19">
        <w:tc>
          <w:tcPr>
            <w:tcW w:w="4211" w:type="dxa"/>
            <w:shd w:val="clear" w:color="auto" w:fill="F2F2F2"/>
          </w:tcPr>
          <w:p w14:paraId="536A7960" w14:textId="46177D4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BF462C" w14:textId="0E2E22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62F3C7D8" w14:textId="1AF13F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3D469CB5" w14:textId="340D24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58F6B387" w14:textId="7741EE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5231D7" w14:textId="3779CE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8A8CC2B" w14:textId="77777777" w:rsidTr="00200D19">
        <w:tc>
          <w:tcPr>
            <w:tcW w:w="4211" w:type="dxa"/>
          </w:tcPr>
          <w:p w14:paraId="2DEFECBC" w14:textId="2EAD8DD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859BD6A" w14:textId="5326A95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55C47289" w14:textId="0D3AAE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6C6AC23D" w14:textId="1F46D8B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56AAA182" w14:textId="7BF4FC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02E219" w14:textId="0099355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C2731F1" w14:textId="77777777" w:rsidTr="00200D19">
        <w:tc>
          <w:tcPr>
            <w:tcW w:w="4211" w:type="dxa"/>
          </w:tcPr>
          <w:p w14:paraId="2E427A92" w14:textId="36B3E14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650529" w14:textId="2DD7342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983D2BC" w14:textId="33F83B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382BCC" w14:textId="551D97F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2F4FF1D" w14:textId="6B5C33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BEBB263" w14:textId="4B42D5B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A506656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7F9154B" w14:textId="5972CE0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B2BDC7" w14:textId="2455D1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276BD6" w14:textId="0B49A31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60C3D7" w14:textId="2302D2E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45D370" w14:textId="3E625D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CD62B4" w14:textId="5E9F94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100,39%</w:t>
            </w:r>
          </w:p>
        </w:tc>
      </w:tr>
      <w:tr w:rsidR="00200D19" w:rsidRPr="00200D19" w14:paraId="543B759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068E54" w14:textId="081B2AF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A102004 RADIM I POMAŽEM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F2D9E" w14:textId="154C7B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5DF0A" w14:textId="323396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A57E6" w14:textId="0026E6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B0784" w14:textId="6F5342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0C418C" w14:textId="68389A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100,39%</w:t>
            </w:r>
          </w:p>
        </w:tc>
      </w:tr>
      <w:tr w:rsidR="00200D19" w:rsidRPr="00200D19" w14:paraId="3A665235" w14:textId="77777777" w:rsidTr="00200D19">
        <w:tc>
          <w:tcPr>
            <w:tcW w:w="4211" w:type="dxa"/>
            <w:shd w:val="clear" w:color="auto" w:fill="CBFFCB"/>
          </w:tcPr>
          <w:p w14:paraId="12932B81" w14:textId="026C837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F8C071" w14:textId="17FD09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BFB7AF5" w14:textId="616D20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9A8BC8E" w14:textId="32815C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9566C39" w14:textId="27C373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382C257" w14:textId="10412D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EFC07CB" w14:textId="77777777" w:rsidTr="00200D19">
        <w:tc>
          <w:tcPr>
            <w:tcW w:w="4211" w:type="dxa"/>
            <w:shd w:val="clear" w:color="auto" w:fill="F2F2F2"/>
          </w:tcPr>
          <w:p w14:paraId="58D860CF" w14:textId="25C405F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6D6B8" w14:textId="6C2480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680B71" w14:textId="4F5572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8BA32D" w14:textId="1C1CF8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AFFD482" w14:textId="1E8701D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884CED" w14:textId="3C5DF8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EC7ECF0" w14:textId="77777777" w:rsidTr="00200D19">
        <w:tc>
          <w:tcPr>
            <w:tcW w:w="4211" w:type="dxa"/>
          </w:tcPr>
          <w:p w14:paraId="5C00404B" w14:textId="06D9A58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0AF7463" w14:textId="66B00D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10A619" w14:textId="0AF274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C0E666" w14:textId="1266BA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E539E4F" w14:textId="0A19FC7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8ED32EF" w14:textId="21F7CDA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BE30FBD" w14:textId="77777777" w:rsidTr="00200D19">
        <w:tc>
          <w:tcPr>
            <w:tcW w:w="4211" w:type="dxa"/>
            <w:shd w:val="clear" w:color="auto" w:fill="CBFFCB"/>
          </w:tcPr>
          <w:p w14:paraId="5D37D179" w14:textId="20DF811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16BE74C" w14:textId="3967B7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63952E5E" w14:textId="5AFE58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6D20AB3B" w14:textId="6AA026C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248.500,00</w:t>
            </w:r>
          </w:p>
        </w:tc>
        <w:tc>
          <w:tcPr>
            <w:tcW w:w="960" w:type="dxa"/>
            <w:shd w:val="clear" w:color="auto" w:fill="CBFFCB"/>
          </w:tcPr>
          <w:p w14:paraId="1955E388" w14:textId="1CFC76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F069DDE" w14:textId="1C5682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100,40%</w:t>
            </w:r>
          </w:p>
        </w:tc>
      </w:tr>
      <w:tr w:rsidR="00200D19" w:rsidRPr="00200D19" w14:paraId="7A6FBE70" w14:textId="77777777" w:rsidTr="00200D19">
        <w:tc>
          <w:tcPr>
            <w:tcW w:w="4211" w:type="dxa"/>
            <w:shd w:val="clear" w:color="auto" w:fill="F2F2F2"/>
          </w:tcPr>
          <w:p w14:paraId="018D61EB" w14:textId="2BE9CB2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23795" w14:textId="432319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124B265A" w14:textId="348483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680AF3CB" w14:textId="5AAB25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248.500,00</w:t>
            </w:r>
          </w:p>
        </w:tc>
        <w:tc>
          <w:tcPr>
            <w:tcW w:w="960" w:type="dxa"/>
            <w:shd w:val="clear" w:color="auto" w:fill="F2F2F2"/>
          </w:tcPr>
          <w:p w14:paraId="07379192" w14:textId="72D6329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D84F86" w14:textId="1E5FB4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100,40%</w:t>
            </w:r>
          </w:p>
        </w:tc>
      </w:tr>
      <w:tr w:rsidR="00200D19" w14:paraId="255CC224" w14:textId="77777777" w:rsidTr="00200D19">
        <w:tc>
          <w:tcPr>
            <w:tcW w:w="4211" w:type="dxa"/>
          </w:tcPr>
          <w:p w14:paraId="184D8453" w14:textId="72909F1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0DA1FA5" w14:textId="31332DA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</w:tcPr>
          <w:p w14:paraId="7AFCDF52" w14:textId="136B882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199.000,00</w:t>
            </w:r>
          </w:p>
        </w:tc>
        <w:tc>
          <w:tcPr>
            <w:tcW w:w="1300" w:type="dxa"/>
          </w:tcPr>
          <w:p w14:paraId="521039A9" w14:textId="1F543A1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60" w:type="dxa"/>
          </w:tcPr>
          <w:p w14:paraId="5380DF63" w14:textId="7D45FF2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103,65%</w:t>
            </w:r>
          </w:p>
        </w:tc>
        <w:tc>
          <w:tcPr>
            <w:tcW w:w="960" w:type="dxa"/>
          </w:tcPr>
          <w:p w14:paraId="1206AE63" w14:textId="0159E0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109,38%</w:t>
            </w:r>
          </w:p>
        </w:tc>
      </w:tr>
      <w:tr w:rsidR="00200D19" w14:paraId="5AB220BE" w14:textId="77777777" w:rsidTr="00200D19">
        <w:tc>
          <w:tcPr>
            <w:tcW w:w="4211" w:type="dxa"/>
          </w:tcPr>
          <w:p w14:paraId="69EA7DBE" w14:textId="7E9EFDC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3E6C228" w14:textId="347B87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55.500,00</w:t>
            </w:r>
          </w:p>
        </w:tc>
        <w:tc>
          <w:tcPr>
            <w:tcW w:w="1300" w:type="dxa"/>
          </w:tcPr>
          <w:p w14:paraId="26B35418" w14:textId="01F9C9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1300" w:type="dxa"/>
          </w:tcPr>
          <w:p w14:paraId="48ADF535" w14:textId="66B15F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960" w:type="dxa"/>
          </w:tcPr>
          <w:p w14:paraId="54A4DFF3" w14:textId="3DAA540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87,39%</w:t>
            </w:r>
          </w:p>
        </w:tc>
        <w:tc>
          <w:tcPr>
            <w:tcW w:w="960" w:type="dxa"/>
          </w:tcPr>
          <w:p w14:paraId="5430441E" w14:textId="4A6556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69,37%</w:t>
            </w:r>
          </w:p>
        </w:tc>
      </w:tr>
      <w:tr w:rsidR="00200D19" w:rsidRPr="00200D19" w14:paraId="5A44A1EC" w14:textId="77777777" w:rsidTr="00200D19">
        <w:tc>
          <w:tcPr>
            <w:tcW w:w="4211" w:type="dxa"/>
            <w:shd w:val="clear" w:color="auto" w:fill="505050"/>
          </w:tcPr>
          <w:p w14:paraId="1D14141F" w14:textId="1604C37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6549B3E" w14:textId="4FCC43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16D452EC" w14:textId="6A402B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6A7DE074" w14:textId="3AD2F2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960" w:type="dxa"/>
            <w:shd w:val="clear" w:color="auto" w:fill="505050"/>
          </w:tcPr>
          <w:p w14:paraId="7A18AF3C" w14:textId="49BA4A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  <w:tc>
          <w:tcPr>
            <w:tcW w:w="960" w:type="dxa"/>
            <w:shd w:val="clear" w:color="auto" w:fill="505050"/>
          </w:tcPr>
          <w:p w14:paraId="20077C9F" w14:textId="0ABB17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</w:tr>
    </w:tbl>
    <w:p w14:paraId="2B3D24CC" w14:textId="5854C1C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09E22FB3" w:rsidR="00F231D0" w:rsidRDefault="00F23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5191C5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2551F3E8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5406CDBE" w14:textId="5B7C0ADF" w:rsidR="00F231D0" w:rsidRPr="00FD11F8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I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240FD049" w14:textId="77777777" w:rsidR="00F231D0" w:rsidRPr="00E454BD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 DIO </w:t>
      </w:r>
    </w:p>
    <w:p w14:paraId="0DB64755" w14:textId="77777777" w:rsidR="00F231D0" w:rsidRPr="00765897" w:rsidRDefault="00F231D0" w:rsidP="00F231D0">
      <w:pPr>
        <w:jc w:val="both"/>
        <w:rPr>
          <w:rFonts w:ascii="Times New Roman" w:hAnsi="Times New Roman" w:cs="Times New Roman"/>
        </w:rPr>
      </w:pPr>
    </w:p>
    <w:p w14:paraId="24DB2DF2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077E5AE2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15714BE6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36796815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6A9AC9F0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4F41F3FF" w14:textId="13615753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 w:rsidR="009A73B9">
        <w:rPr>
          <w:rFonts w:ascii="Times New Roman" w:hAnsi="Times New Roman" w:cs="Times New Roman"/>
        </w:rPr>
        <w:t>4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 w:rsidR="00927559" w:rsidRPr="00927559">
        <w:rPr>
          <w:rFonts w:ascii="Times New Roman" w:hAnsi="Times New Roman" w:cs="Times New Roman"/>
        </w:rPr>
        <w:t>11</w:t>
      </w:r>
      <w:r w:rsidR="00815E49" w:rsidRPr="00927559">
        <w:rPr>
          <w:rFonts w:ascii="Times New Roman" w:hAnsi="Times New Roman" w:cs="Times New Roman"/>
        </w:rPr>
        <w:t>.</w:t>
      </w:r>
      <w:r w:rsidR="00927559" w:rsidRPr="00927559">
        <w:rPr>
          <w:rFonts w:ascii="Times New Roman" w:hAnsi="Times New Roman" w:cs="Times New Roman"/>
        </w:rPr>
        <w:t>1</w:t>
      </w:r>
      <w:r w:rsidR="00815E49" w:rsidRPr="00927559">
        <w:rPr>
          <w:rFonts w:ascii="Times New Roman" w:hAnsi="Times New Roman" w:cs="Times New Roman"/>
        </w:rPr>
        <w:t>00.000,00</w:t>
      </w:r>
      <w:r>
        <w:rPr>
          <w:rFonts w:ascii="Times New Roman" w:hAnsi="Times New Roman" w:cs="Times New Roman"/>
        </w:rPr>
        <w:t xml:space="preserve"> EUR.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</w:t>
      </w:r>
      <w:r w:rsidR="00927559" w:rsidRPr="00927559">
        <w:rPr>
          <w:rFonts w:ascii="Times New Roman" w:hAnsi="Times New Roman" w:cs="Times New Roman"/>
        </w:rPr>
        <w:t>10</w:t>
      </w:r>
      <w:r w:rsidR="00815E49" w:rsidRPr="00927559">
        <w:rPr>
          <w:rFonts w:ascii="Times New Roman" w:hAnsi="Times New Roman" w:cs="Times New Roman"/>
        </w:rPr>
        <w:t>.</w:t>
      </w:r>
      <w:r w:rsidR="00927559" w:rsidRPr="00927559">
        <w:rPr>
          <w:rFonts w:ascii="Times New Roman" w:hAnsi="Times New Roman" w:cs="Times New Roman"/>
        </w:rPr>
        <w:t>350</w:t>
      </w:r>
      <w:r w:rsidR="00815E49" w:rsidRPr="00927559">
        <w:rPr>
          <w:rFonts w:ascii="Times New Roman" w:hAnsi="Times New Roman" w:cs="Times New Roman"/>
        </w:rPr>
        <w:t>.</w:t>
      </w:r>
      <w:r w:rsidR="00927559" w:rsidRPr="00927559">
        <w:rPr>
          <w:rFonts w:ascii="Times New Roman" w:hAnsi="Times New Roman" w:cs="Times New Roman"/>
        </w:rPr>
        <w:t>0</w:t>
      </w:r>
      <w:r w:rsidR="00815E49" w:rsidRPr="00927559">
        <w:rPr>
          <w:rFonts w:ascii="Times New Roman" w:hAnsi="Times New Roman" w:cs="Times New Roman"/>
        </w:rPr>
        <w:t>00,00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 xml:space="preserve">, a prihodi od prodaje nefinancijske imovine </w:t>
      </w:r>
      <w:r w:rsidR="00815E49">
        <w:rPr>
          <w:rFonts w:ascii="Times New Roman" w:hAnsi="Times New Roman" w:cs="Times New Roman"/>
        </w:rPr>
        <w:t>15.500,00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>, te pla</w:t>
      </w:r>
      <w:r>
        <w:rPr>
          <w:rFonts w:ascii="Times New Roman" w:hAnsi="Times New Roman" w:cs="Times New Roman"/>
        </w:rPr>
        <w:t xml:space="preserve">nirani </w:t>
      </w:r>
      <w:r w:rsidRPr="00765897">
        <w:rPr>
          <w:rFonts w:ascii="Times New Roman" w:hAnsi="Times New Roman" w:cs="Times New Roman"/>
        </w:rPr>
        <w:t>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2022.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 w:rsidR="00927559">
        <w:rPr>
          <w:rFonts w:ascii="Times New Roman" w:hAnsi="Times New Roman" w:cs="Times New Roman"/>
        </w:rPr>
        <w:t>404.500,00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 i primitak od zaduživanja u iznosu od </w:t>
      </w:r>
      <w:r w:rsidR="00815E49" w:rsidRPr="00927559">
        <w:rPr>
          <w:rFonts w:ascii="Times New Roman" w:hAnsi="Times New Roman" w:cs="Times New Roman"/>
        </w:rPr>
        <w:t>330.000</w:t>
      </w:r>
      <w:r w:rsidRPr="00927559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>.</w:t>
      </w:r>
    </w:p>
    <w:p w14:paraId="303A687C" w14:textId="47BB0433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>na temelju ostvarenja proračuna u 202</w:t>
      </w:r>
      <w:r w:rsidR="009A73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14:paraId="4BC737A3" w14:textId="70E75282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 w:rsidR="00815E49">
        <w:rPr>
          <w:rFonts w:ascii="Times New Roman" w:hAnsi="Times New Roman" w:cs="Times New Roman"/>
        </w:rPr>
        <w:t xml:space="preserve"> i sredstva fiskalnog izravnanja</w:t>
      </w:r>
      <w:r>
        <w:rPr>
          <w:rFonts w:ascii="Times New Roman" w:hAnsi="Times New Roman" w:cs="Times New Roman"/>
        </w:rPr>
        <w:t>.</w:t>
      </w:r>
    </w:p>
    <w:p w14:paraId="34AE32D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19E15F03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7606C80F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7D35DCB5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661164D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25A135E8" w14:textId="4C4E65BD" w:rsidR="00F231D0" w:rsidRPr="00765897" w:rsidRDefault="00F231D0" w:rsidP="00F231D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Rashodi</w:t>
      </w:r>
      <w:r w:rsidR="004D014F">
        <w:rPr>
          <w:rFonts w:ascii="Times New Roman" w:hAnsi="Times New Roman" w:cs="Times New Roman"/>
        </w:rPr>
        <w:t xml:space="preserve"> i izdaci </w:t>
      </w:r>
      <w:r w:rsidRPr="00765897">
        <w:rPr>
          <w:rFonts w:ascii="Times New Roman" w:hAnsi="Times New Roman" w:cs="Times New Roman"/>
        </w:rPr>
        <w:t xml:space="preserve">su planirani u ukupnom iznosu </w:t>
      </w:r>
      <w:r w:rsidR="004D014F">
        <w:rPr>
          <w:rFonts w:ascii="Times New Roman" w:hAnsi="Times New Roman" w:cs="Times New Roman"/>
        </w:rPr>
        <w:t>11.100.000,00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 w:rsidR="004D014F">
        <w:rPr>
          <w:rFonts w:ascii="Times New Roman" w:hAnsi="Times New Roman" w:cs="Times New Roman"/>
        </w:rPr>
        <w:t>1.652.000,00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</w:t>
      </w:r>
      <w:r w:rsidR="004D014F">
        <w:rPr>
          <w:rFonts w:ascii="Times New Roman" w:hAnsi="Times New Roman" w:cs="Times New Roman"/>
        </w:rPr>
        <w:t>9.068.000,00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 xml:space="preserve">EUR </w:t>
      </w:r>
      <w:r w:rsidRPr="00765897">
        <w:rPr>
          <w:rFonts w:ascii="Times New Roman" w:hAnsi="Times New Roman" w:cs="Times New Roman"/>
        </w:rPr>
        <w:t>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 xml:space="preserve">, a izdaci za financijsku imovinu i otplatu zajmova u iznosu od </w:t>
      </w:r>
      <w:r w:rsidR="004D014F">
        <w:rPr>
          <w:rFonts w:ascii="Times New Roman" w:hAnsi="Times New Roman" w:cs="Times New Roman"/>
        </w:rPr>
        <w:t>380.000,00</w:t>
      </w:r>
      <w:r w:rsidR="00815E49">
        <w:rPr>
          <w:rFonts w:ascii="Times New Roman" w:hAnsi="Times New Roman" w:cs="Times New Roman"/>
        </w:rPr>
        <w:t xml:space="preserve"> EUR</w:t>
      </w:r>
    </w:p>
    <w:p w14:paraId="349DC605" w14:textId="77777777" w:rsidR="00F231D0" w:rsidRPr="00765897" w:rsidRDefault="00F231D0" w:rsidP="00F231D0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23C28543" w14:textId="05E4A96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</w:t>
      </w:r>
      <w:r w:rsidR="009A73B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</w:p>
    <w:p w14:paraId="787F0DD7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3D42DB4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48E31B7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4BA19AEB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11C0F86C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Rashodi za nabavu </w:t>
      </w:r>
      <w:proofErr w:type="spellStart"/>
      <w:r w:rsidRPr="00D117E9">
        <w:rPr>
          <w:rFonts w:ascii="Times New Roman" w:hAnsi="Times New Roman" w:cs="Times New Roman"/>
          <w:b/>
          <w:bCs/>
          <w:u w:val="single"/>
        </w:rPr>
        <w:t>neproizvedene</w:t>
      </w:r>
      <w:proofErr w:type="spellEnd"/>
      <w:r w:rsidRPr="00D117E9">
        <w:rPr>
          <w:rFonts w:ascii="Times New Roman" w:hAnsi="Times New Roman" w:cs="Times New Roman"/>
          <w:b/>
          <w:bCs/>
          <w:u w:val="single"/>
        </w:rPr>
        <w:t xml:space="preserve">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330712EA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316D6005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4C095E75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E7982A7" w14:textId="77777777" w:rsidR="00F231D0" w:rsidRPr="008C7A19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14:paraId="3695F378" w14:textId="77777777" w:rsidR="00F231D0" w:rsidRDefault="00F231D0" w:rsidP="00F23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31AA2247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66F1D5E8" w14:textId="1F17B84E" w:rsidR="00F231D0" w:rsidRDefault="00F231D0">
      <w:r>
        <w:br w:type="page"/>
      </w:r>
    </w:p>
    <w:p w14:paraId="6C064879" w14:textId="77777777" w:rsidR="00F231D0" w:rsidRDefault="00F231D0" w:rsidP="00F231D0"/>
    <w:p w14:paraId="0873D041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5E090608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1B39587F" w14:textId="409F8C9B" w:rsidR="00F231D0" w:rsidRPr="00FD11F8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I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0204AFB8" w14:textId="37B46872" w:rsidR="00F231D0" w:rsidRPr="00E454BD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454C923C" w14:textId="25FBB9A8" w:rsidR="00862E68" w:rsidRDefault="00862E68" w:rsidP="00AD4EEA">
      <w:pPr>
        <w:spacing w:after="0"/>
        <w:rPr>
          <w:rFonts w:ascii="Times New Roman" w:hAnsi="Times New Roman" w:cs="Times New Roman"/>
        </w:rPr>
      </w:pPr>
    </w:p>
    <w:p w14:paraId="43ADFEA4" w14:textId="77777777" w:rsidR="00200D19" w:rsidRPr="004D014F" w:rsidRDefault="00200D19" w:rsidP="00AD4EEA">
      <w:pPr>
        <w:spacing w:after="0"/>
        <w:rPr>
          <w:rFonts w:ascii="Times New Roman" w:hAnsi="Times New Roman" w:cs="Times New Roman"/>
        </w:rPr>
      </w:pPr>
      <w:r w:rsidRPr="004D014F">
        <w:rPr>
          <w:rFonts w:ascii="Times New Roman" w:hAnsi="Times New Roman" w:cs="Times New Roman"/>
        </w:rPr>
        <w:t>PROGRAM: 1001 OPĆINSKO VIJEĆE, OPĆINSKI NAČELNIK I ZAMJENIK OPĆINSKOG NAČELNIKA</w:t>
      </w:r>
    </w:p>
    <w:p w14:paraId="212B145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13B496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Djelotvorno izvršavanje funkcije predstavničkog i izvršnih tijela 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i povećanje kvalitete rada.</w:t>
      </w:r>
    </w:p>
    <w:p w14:paraId="20E50D7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0DE2721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06F6E95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5713D93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Obilježavanje svih važnih obljetnica i blagdana te podupiranje manifestacija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Planiran je u iznosu 97.800,00 EUR, a sadrži slijedeće aktivnosti:</w:t>
      </w:r>
    </w:p>
    <w:p w14:paraId="74F766C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60.200,00 EUR.</w:t>
      </w:r>
    </w:p>
    <w:p w14:paraId="4A2D987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2F33528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0B60095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79228CA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2.800,00 EUR.</w:t>
      </w:r>
    </w:p>
    <w:p w14:paraId="1C2228C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14:paraId="6D4550B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EUR.</w:t>
      </w:r>
    </w:p>
    <w:p w14:paraId="472E3F9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58F8957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1.500,00 EUR.</w:t>
      </w:r>
    </w:p>
    <w:p w14:paraId="06E29F0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za aktivnosti koje su propisane Zakonom o savjetima mladih.</w:t>
      </w:r>
    </w:p>
    <w:p w14:paraId="6A446F7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30.000,00 EUR.</w:t>
      </w:r>
    </w:p>
    <w:p w14:paraId="3ED7D85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158F49B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500,00 EUR.</w:t>
      </w:r>
    </w:p>
    <w:p w14:paraId="7A42B31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14:paraId="399BD61B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6318FA90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56C7D75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791B15B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1002 UREDSKO POSLOVANJE OPĆINE I POSLOVI S GRAĐANIMA</w:t>
      </w:r>
    </w:p>
    <w:p w14:paraId="5AE1F9E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9262C5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0E52285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038C87C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buduće razvojne programe i projekte.</w:t>
      </w:r>
    </w:p>
    <w:p w14:paraId="1A11495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14:paraId="1ACC2B1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tijela. Planiran je u iznosu 762.700,00 EUR, a sadrži slijedeće aktivnosti:</w:t>
      </w:r>
    </w:p>
    <w:p w14:paraId="5E3F831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617.700,00 EUR.</w:t>
      </w:r>
    </w:p>
    <w:p w14:paraId="1B5686D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7DB40FE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 jedinstvenog upravnog odjela definiran je Zakonom o lokalnoj samoupravi, te Statutom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0332BF1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10.000,00 EUR.</w:t>
      </w:r>
    </w:p>
    <w:p w14:paraId="32B2FAF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2A5B586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135.000,00 EUR.</w:t>
      </w:r>
    </w:p>
    <w:p w14:paraId="67664CA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6E6B29E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59D3F28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IZGRADNJA I ODRŽAVANJE OBJEKATA U VLASNIŠTVU OPĆINE, NABAVA I ODRŽAVANJE OPREME</w:t>
      </w:r>
    </w:p>
    <w:p w14:paraId="0625C27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3D8B6BD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i opreme u optimalnom stanju da navedeni mogu koristiti mještanima i udrugama za njihove aktivnosti.</w:t>
      </w:r>
    </w:p>
    <w:p w14:paraId="7058FF0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Nabava nove opreme potrebne za podizanje komunalnog standarda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28E17BD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 Planiran je u iznosu 2.080.200,00 EUR, a sadrži slijedeće aktivnosti:</w:t>
      </w:r>
    </w:p>
    <w:p w14:paraId="69A521C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134.500,00 EUR.</w:t>
      </w:r>
    </w:p>
    <w:p w14:paraId="2F9A5F1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426F733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A100407 NABAVA KOMUNALNE OPREME, planirana u iznosu 50.000,00 EUR.</w:t>
      </w:r>
    </w:p>
    <w:p w14:paraId="3BA10605" w14:textId="1205AEAF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</w:t>
      </w:r>
      <w:r w:rsidR="004D014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 se odnose na nabavu komunalne opreme za povećanje komunalnog standarda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</w:p>
    <w:p w14:paraId="21FE5A5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A100408 ODRŽAVANJE KOMUNALNE OPREME, planirana u iznosu 20.500,00 EUR.</w:t>
      </w:r>
    </w:p>
    <w:p w14:paraId="158003C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Planiranja sredstva se odnose na održavanje komunalne opreme u vlasništvu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5CFC5A0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329.200,00 EUR.</w:t>
      </w:r>
    </w:p>
    <w:p w14:paraId="401F9E4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kroz aktivnosti provedbe projekata energetske obnove, poboljšanja sustava grijanja i dr. (EU sredstva).</w:t>
      </w:r>
    </w:p>
    <w:p w14:paraId="06F0134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37.000,00 EUR.</w:t>
      </w:r>
    </w:p>
    <w:p w14:paraId="71635DE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Planirani rashodi se odnose na nabavu sitnog inventara, opreme i namještaja u objektima u vlasništvu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547BAB0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184.000,00 EUR.</w:t>
      </w:r>
    </w:p>
    <w:p w14:paraId="4D7DEB1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6E4025A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1.325.000,00 EUR.</w:t>
      </w:r>
    </w:p>
    <w:p w14:paraId="5D2886E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u Banovcima i njeno opremanje u svrhu korištenja za javne i društvene namjene. Rashod se financira iz mjera ruralnog razvoja u 100% iznosu.</w:t>
      </w:r>
    </w:p>
    <w:p w14:paraId="13AB744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22471BE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IZGRADNJA I ODRŽAVANJE KOMUNALNE INFRASTRUKTURE</w:t>
      </w:r>
    </w:p>
    <w:p w14:paraId="0567C3D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4E3B6C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38E510C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5CCB44F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6C08BB6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5652824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37BCCAF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23D1791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Sigurnost pješaka i sigurnost prometa. Planiran je u iznosu 7.462.800,00 EUR, a sadrži slijedeće aktivnosti:</w:t>
      </w:r>
    </w:p>
    <w:p w14:paraId="401BB93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68.300,00 EUR.</w:t>
      </w:r>
    </w:p>
    <w:p w14:paraId="25A0ACE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7BB4FC9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247.000,00 EUR.</w:t>
      </w:r>
    </w:p>
    <w:p w14:paraId="38A282F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5D06773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220.000,00 EUR.</w:t>
      </w:r>
    </w:p>
    <w:p w14:paraId="5766022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54D2C62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380.000,00 EUR.</w:t>
      </w:r>
    </w:p>
    <w:p w14:paraId="45DB3B2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6B95EDB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15.000,00 EUR.</w:t>
      </w:r>
    </w:p>
    <w:p w14:paraId="6458CCD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prema potrebama stanovništva (produženje mreže kod novoformiranih ulica i dr.)</w:t>
      </w:r>
    </w:p>
    <w:p w14:paraId="0A8A0DB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413.000,00 EUR.</w:t>
      </w:r>
    </w:p>
    <w:p w14:paraId="2CDB30A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3D7EF13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104.500,00 EUR.</w:t>
      </w:r>
    </w:p>
    <w:p w14:paraId="5167C6C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</w:t>
      </w:r>
      <w:proofErr w:type="spellStart"/>
      <w:r>
        <w:rPr>
          <w:rFonts w:ascii="Times New Roman" w:hAnsi="Times New Roman" w:cs="Times New Roman"/>
        </w:rPr>
        <w:t>Lacus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Stupničkim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Kutima</w:t>
      </w:r>
      <w:proofErr w:type="spellEnd"/>
      <w:r>
        <w:rPr>
          <w:rFonts w:ascii="Times New Roman" w:hAnsi="Times New Roman" w:cs="Times New Roman"/>
        </w:rPr>
        <w:t>. Projekt se financira EU sredstvima iz mjere ruralnog razvoja.</w:t>
      </w:r>
    </w:p>
    <w:p w14:paraId="0C28D81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K100518 REKONSTRUKCIJA TRAKTORSKOG PUTA - MRSUNJSKI LUG, planiran u iznosu 1.015.000,00 EUR.</w:t>
      </w:r>
    </w:p>
    <w:p w14:paraId="3B3E10E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traktorskog puta u šumske ceste. Projekt financiran sredstva EU iz mjere ruralnog razvoja.</w:t>
      </w:r>
    </w:p>
    <w:p w14:paraId="5A8610E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K100519 RAZVOJ TURISTIČKE DESTINACIJE OPĆINE BEBRINA KROZ AKTIVNI TURIZAM, planiran u iznosu 3.550.000,00 EUR.</w:t>
      </w:r>
    </w:p>
    <w:p w14:paraId="043E8DF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investicijsko ulaganje u projekte za razvoj turističke destinacije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5208847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Izgradnjom turističke infrastrukture se povećava turistički sadržaj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427DD57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K100520 PROJEKT INTEGRIRANA TERITORIJALNA ULAGANJA (ITU MEHANIZAM), planiran u iznosu 1.450.000,00 EUR.</w:t>
      </w:r>
    </w:p>
    <w:p w14:paraId="398A01A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Projekt doprinosi ulaganju u razvoj infrastrukture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. Financiran je sredstvima EU za razdoblje 2021. - 2027.. Općina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je dio ITU područja Slavonski Brod. Planirana sredstva se odnose na gradnju, dodatno ulaganje i nabavu opreme.</w:t>
      </w:r>
    </w:p>
    <w:p w14:paraId="750FAB0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7694741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1006 VATROGASTVO, CIVILNA ZAŠTITA, PROTUGRADNA OBRANA I ELEMENTARNE NEPOGODE</w:t>
      </w:r>
    </w:p>
    <w:p w14:paraId="3961C79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37D9C5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Postizanje učinkovite zaštite u cilju </w:t>
      </w:r>
      <w:proofErr w:type="spellStart"/>
      <w:r>
        <w:rPr>
          <w:rFonts w:ascii="Times New Roman" w:hAnsi="Times New Roman" w:cs="Times New Roman"/>
        </w:rPr>
        <w:t>spječavanja</w:t>
      </w:r>
      <w:proofErr w:type="spellEnd"/>
      <w:r>
        <w:rPr>
          <w:rFonts w:ascii="Times New Roman" w:hAnsi="Times New Roman" w:cs="Times New Roman"/>
        </w:rPr>
        <w:t xml:space="preserve"> nastanka požara, elementarnih nepogoda i ostalih nepredviđenih situacija. Planiran je u iznosu 45.500,00 EUR, a sadrži slijedeće aktivnosti:</w:t>
      </w:r>
    </w:p>
    <w:p w14:paraId="5A37480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33.500,00 EUR.</w:t>
      </w:r>
    </w:p>
    <w:p w14:paraId="54BA8BE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i DVD-a sa područja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3F4F91C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10.500,00 EUR.</w:t>
      </w:r>
    </w:p>
    <w:p w14:paraId="15FBDC4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zaštite.</w:t>
      </w:r>
    </w:p>
    <w:p w14:paraId="370DF9D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1.500,00 EUR.</w:t>
      </w:r>
    </w:p>
    <w:p w14:paraId="68CCA47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5225C6E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358C69F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POTICANJE GOSPODARSTVA OPĆINE</w:t>
      </w:r>
    </w:p>
    <w:p w14:paraId="0160F6F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A17D67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Poticajne mjere za razvoj gospodarstva i poljoprivrede. Planiran je u iznosu 14.000,00 EUR, a sadrži slijedeće aktivnosti:</w:t>
      </w:r>
    </w:p>
    <w:p w14:paraId="071FA4C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7.000,00 EUR.</w:t>
      </w:r>
    </w:p>
    <w:p w14:paraId="42D8EDB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Sredstva se dodjeljuju temeljem javnog poziva u kojem se propisuju kriteriji i način dodjele sredstava kojeg provodi Jedinstveni upravi odjel.</w:t>
      </w:r>
    </w:p>
    <w:p w14:paraId="5823305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7.000,00 EUR.</w:t>
      </w:r>
    </w:p>
    <w:p w14:paraId="243D01B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Sredstva se dodjeljuju temeljem javnog poziva u kojem se propisuju kriteriji i način dodjele sredstava kojeg provodi Jedinstveni upravi odjel.</w:t>
      </w:r>
    </w:p>
    <w:p w14:paraId="0A2F433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484135B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IZGRADNJA PODUZETNIČKE ZONE</w:t>
      </w:r>
    </w:p>
    <w:p w14:paraId="0A33E2F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644B86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Osigurati preduvjete za razvoj poduzetničke zone. Planiran je u iznosu 20.400,00 EUR, a sadrži slijedeće aktivnosti:</w:t>
      </w:r>
    </w:p>
    <w:p w14:paraId="624AC6E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20.400,00 EUR.</w:t>
      </w:r>
    </w:p>
    <w:p w14:paraId="3AF715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izgradnju komunalne infrastrukture u poduzetničkoj zoni u Šumeću.</w:t>
      </w:r>
    </w:p>
    <w:p w14:paraId="5B868244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06237BF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15E1AA4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1010 ZDRAVSTVO, ZAŠTITA ZDRAVLJA LJUDI I OKOLIŠA</w:t>
      </w:r>
    </w:p>
    <w:p w14:paraId="0A98833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FC8761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0F261F4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 Planiran je u iznosu 131.000,00 EUR, a sadrži slijedeće aktivnosti:</w:t>
      </w:r>
    </w:p>
    <w:p w14:paraId="2EE6C85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45.000,00 EUR.</w:t>
      </w:r>
    </w:p>
    <w:p w14:paraId="1317052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179356E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71.000,00 EUR.</w:t>
      </w:r>
    </w:p>
    <w:p w14:paraId="6C0D489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34EE3D8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A101003 ZBRINJAVANJE ŽIVOTINJA, planirana u iznosu 15.000,00 EUR.</w:t>
      </w:r>
    </w:p>
    <w:p w14:paraId="6804F52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Aktivnost se </w:t>
      </w:r>
      <w:proofErr w:type="spellStart"/>
      <w:r>
        <w:rPr>
          <w:rFonts w:ascii="Times New Roman" w:hAnsi="Times New Roman" w:cs="Times New Roman"/>
        </w:rPr>
        <w:t>odnosti</w:t>
      </w:r>
      <w:proofErr w:type="spellEnd"/>
      <w:r>
        <w:rPr>
          <w:rFonts w:ascii="Times New Roman" w:hAnsi="Times New Roman" w:cs="Times New Roman"/>
        </w:rPr>
        <w:t xml:space="preserve"> na troškove zbrinjavanje psa lutalica, troškove skloništa za pse i </w:t>
      </w:r>
      <w:proofErr w:type="spellStart"/>
      <w:r>
        <w:rPr>
          <w:rFonts w:ascii="Times New Roman" w:hAnsi="Times New Roman" w:cs="Times New Roman"/>
        </w:rPr>
        <w:t>veterinaske</w:t>
      </w:r>
      <w:proofErr w:type="spellEnd"/>
      <w:r>
        <w:rPr>
          <w:rFonts w:ascii="Times New Roman" w:hAnsi="Times New Roman" w:cs="Times New Roman"/>
        </w:rPr>
        <w:t xml:space="preserve"> usluge.</w:t>
      </w:r>
    </w:p>
    <w:p w14:paraId="621B65E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06CE329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1011 KULTURA</w:t>
      </w:r>
    </w:p>
    <w:p w14:paraId="7A29D79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463FD3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7DE542D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na domaćim i drugim manifestacijama pridonosi promociji Općine. Planiran je u iznosu 15.000,00 EUR, a sadrži slijedeće aktivnosti:</w:t>
      </w:r>
    </w:p>
    <w:p w14:paraId="7D3400E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15.000,00 EUR.</w:t>
      </w:r>
    </w:p>
    <w:p w14:paraId="65DD491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185BDE2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1EF9A05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SPORT</w:t>
      </w:r>
    </w:p>
    <w:p w14:paraId="6274114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A37D10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45AACEE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Natjecanjem i postizanjem dobrih rezultata na domaćim natjecanjima te sudjelovanjem na raznim turnirima promovira se Općina. Planiran je u iznosu 25.000,00 EUR, a sadrži slijedeće aktivnosti:</w:t>
      </w:r>
    </w:p>
    <w:p w14:paraId="7C8A8D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25.000,00 EUR.</w:t>
      </w:r>
    </w:p>
    <w:p w14:paraId="7AD72A6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48424A7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501D4BB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1013 VJERSKE ZAJEDNICE</w:t>
      </w:r>
    </w:p>
    <w:p w14:paraId="6FDC483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06A3D0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7B8FED7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1575A96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sakralnih objekata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Planiran je u iznosu 15.000,00 EUR, a sadrži slijedeće aktivnosti:</w:t>
      </w:r>
    </w:p>
    <w:p w14:paraId="4DD3B2E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15.000,00 EUR.</w:t>
      </w:r>
    </w:p>
    <w:p w14:paraId="1D9DCDB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073ED26A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6F6EF67A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0EA32C27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28E18D0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2B0A539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1014 OSTALE ORGANIZACIJE CIVILNOG DRUŠTVA</w:t>
      </w:r>
    </w:p>
    <w:p w14:paraId="7CEE742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49C2CF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Poticanje rada šireg spektra organizacija civilnog društva, a s ciljem razvoja i promoviranja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Planiran je u iznosu 25.000,00 EUR, a sadrži slijedeće aktivnosti:</w:t>
      </w:r>
    </w:p>
    <w:p w14:paraId="6F4299B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3.000,00 EUR.</w:t>
      </w:r>
    </w:p>
    <w:p w14:paraId="26F0060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1607EAC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9.000,00 EUR.</w:t>
      </w:r>
    </w:p>
    <w:p w14:paraId="2DA6317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498BC1D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3.000,00 EUR.</w:t>
      </w:r>
    </w:p>
    <w:p w14:paraId="3608DF3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498F1DE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10.000,00 EUR.</w:t>
      </w:r>
    </w:p>
    <w:p w14:paraId="4508533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a od javnog interesa su za građane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, a raspodijeliti će bi se Javnim natječajem po utvrđenim kriterijima. Natječaj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5A9F5DF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31EBF1C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1015 KAPITALNE DONACIJE UDRUGAMA</w:t>
      </w:r>
    </w:p>
    <w:p w14:paraId="632FF99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547FC8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 Planiran je u iznosu 15.000,00 EUR, a sadrži slijedeće aktivnosti:</w:t>
      </w:r>
    </w:p>
    <w:p w14:paraId="6B047E7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15.000,00 EUR.</w:t>
      </w:r>
    </w:p>
    <w:p w14:paraId="0246876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50CD415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4C0D6E7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OBRAZOVANJE</w:t>
      </w:r>
    </w:p>
    <w:p w14:paraId="6644489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B9FEDA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3B555FC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Osiguranje rada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>.</w:t>
      </w:r>
    </w:p>
    <w:p w14:paraId="5B063E9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1E9A7FA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sufinanciranja prijevoza srednjoškolaca. Planiran je u iznosu 65.600,00 EUR, a sadrži slijedeće aktivnosti:</w:t>
      </w:r>
    </w:p>
    <w:p w14:paraId="3120BFC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17.000,00 EUR.</w:t>
      </w:r>
    </w:p>
    <w:p w14:paraId="0D9476E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 provodi Dječji vrtić ''Ivančica'' Oriovac.</w:t>
      </w:r>
    </w:p>
    <w:p w14:paraId="6A9915A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5.000,00 EUR.</w:t>
      </w:r>
    </w:p>
    <w:p w14:paraId="7EEE03A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Dječju igraonicu provodi Udruga za djecu ''Bubamara'' Brodski Stupnik.</w:t>
      </w:r>
    </w:p>
    <w:p w14:paraId="7922293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15.000,00 EUR.</w:t>
      </w:r>
    </w:p>
    <w:p w14:paraId="6186E1E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783BC78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18.000,00 EUR.</w:t>
      </w:r>
    </w:p>
    <w:p w14:paraId="3D394F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, a u svrhu podizanja školskog standarda i kvalitete boravka u školi.</w:t>
      </w:r>
    </w:p>
    <w:p w14:paraId="42CAD00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A101605 POMOĆI STUDENTIMA, planirana u iznosu 6.600,00 EUR.</w:t>
      </w:r>
    </w:p>
    <w:p w14:paraId="64781A6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 xml:space="preserve">. Sredstva se dodjeljuju temeljem prijave studenta na javni poziv. Provedbu javnog poziva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110993D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4.000,00 EUR.</w:t>
      </w:r>
    </w:p>
    <w:p w14:paraId="17A7100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</w:t>
      </w:r>
    </w:p>
    <w:p w14:paraId="55D4FB7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6C0D0F4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1017 PROGRAM SOCIJALNE SKRBI, NOVČANE POMOĆI GRAĐANIMA, PRONATALITETNE I DEMOGRAFSKE MJERE</w:t>
      </w:r>
    </w:p>
    <w:p w14:paraId="4C41CC3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480C85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6637969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programa sukladno Socijalnom programu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Planiran je u iznosu 41.000,00 EUR, a sadrži slijedeće aktivnosti:</w:t>
      </w:r>
    </w:p>
    <w:p w14:paraId="39B719E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10.000,00 EUR.</w:t>
      </w:r>
    </w:p>
    <w:p w14:paraId="1CB3F3A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4857B1F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5.000,00 EUR.</w:t>
      </w:r>
    </w:p>
    <w:p w14:paraId="1CC790C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14:paraId="54F40B0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3.000,00 EUR.</w:t>
      </w:r>
    </w:p>
    <w:p w14:paraId="34F68D0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14:paraId="44FE2BB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15.000,00 EUR.</w:t>
      </w:r>
    </w:p>
    <w:p w14:paraId="0F57284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, a u skladu s važećom Odlukom Općinskog vijeća.</w:t>
      </w:r>
    </w:p>
    <w:p w14:paraId="3E70CBD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8.000,00 EUR.</w:t>
      </w:r>
    </w:p>
    <w:p w14:paraId="2D400C6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7CC8BDC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286C90F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1019 JAVNI RADOVI</w:t>
      </w:r>
    </w:p>
    <w:p w14:paraId="0B1E209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39ECE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</w:t>
      </w:r>
      <w:proofErr w:type="spellStart"/>
      <w:r>
        <w:rPr>
          <w:rFonts w:ascii="Times New Roman" w:hAnsi="Times New Roman" w:cs="Times New Roman"/>
        </w:rPr>
        <w:t>zapošljive</w:t>
      </w:r>
      <w:proofErr w:type="spellEnd"/>
      <w:r>
        <w:rPr>
          <w:rFonts w:ascii="Times New Roman" w:hAnsi="Times New Roman" w:cs="Times New Roman"/>
        </w:rPr>
        <w:t xml:space="preserve"> ciljne skupine </w:t>
      </w:r>
    </w:p>
    <w:p w14:paraId="78F9248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1E2E064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14:paraId="73A400E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</w:t>
      </w:r>
    </w:p>
    <w:p w14:paraId="137B1D0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56FBCF7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 Planiran je u iznosu 26.500,00 EUR, a sadrži slijedeće aktivnosti:</w:t>
      </w:r>
    </w:p>
    <w:p w14:paraId="12DDAE5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26.500,00 EUR.</w:t>
      </w:r>
    </w:p>
    <w:p w14:paraId="4879D92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14:paraId="7CCFA315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3B901871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6D3B2BA1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126DDD2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524D332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1020 PROVEDBA PROJEKATA</w:t>
      </w:r>
    </w:p>
    <w:p w14:paraId="057075D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C1FD117" w14:textId="7F0B3853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Zapošljavanje nez</w:t>
      </w:r>
      <w:r w:rsidR="004D01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poslenih osoba radi pružanja usluge starijim mještanima Općine </w:t>
      </w:r>
      <w:proofErr w:type="spellStart"/>
      <w:r>
        <w:rPr>
          <w:rFonts w:ascii="Times New Roman" w:hAnsi="Times New Roman" w:cs="Times New Roman"/>
        </w:rPr>
        <w:t>Bebrina</w:t>
      </w:r>
      <w:proofErr w:type="spellEnd"/>
      <w:r>
        <w:rPr>
          <w:rFonts w:ascii="Times New Roman" w:hAnsi="Times New Roman" w:cs="Times New Roman"/>
        </w:rPr>
        <w:t>. Planiran je u iznosu 257.500,00 EUR, a sadrži slijedeće aktivnosti:</w:t>
      </w:r>
    </w:p>
    <w:p w14:paraId="349CA76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A102004 RADIM I POMAŽEM IV, planirana u iznosu 257.500,00 EUR.</w:t>
      </w:r>
    </w:p>
    <w:p w14:paraId="2B28FC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4BAC542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3D8DFAC9" w14:textId="5E5DB317" w:rsidR="00F231D0" w:rsidRPr="00521735" w:rsidRDefault="00F231D0" w:rsidP="00AD4EEA">
      <w:pPr>
        <w:spacing w:after="0"/>
        <w:rPr>
          <w:rFonts w:ascii="Times New Roman" w:hAnsi="Times New Roman" w:cs="Times New Roman"/>
        </w:rPr>
      </w:pPr>
    </w:p>
    <w:sectPr w:rsidR="00F231D0" w:rsidRPr="00521735" w:rsidSect="00AD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0CC4" w14:textId="77777777" w:rsidR="00EF22A9" w:rsidRDefault="00EF22A9">
      <w:pPr>
        <w:spacing w:after="0" w:line="240" w:lineRule="auto"/>
      </w:pPr>
      <w:r>
        <w:separator/>
      </w:r>
    </w:p>
  </w:endnote>
  <w:endnote w:type="continuationSeparator" w:id="0">
    <w:p w14:paraId="795B3A67" w14:textId="77777777" w:rsidR="00EF22A9" w:rsidRDefault="00EF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F932" w14:textId="77777777" w:rsidR="00EF22A9" w:rsidRDefault="00EF22A9">
      <w:pPr>
        <w:spacing w:after="0" w:line="240" w:lineRule="auto"/>
      </w:pPr>
      <w:r>
        <w:separator/>
      </w:r>
    </w:p>
  </w:footnote>
  <w:footnote w:type="continuationSeparator" w:id="0">
    <w:p w14:paraId="65BD976D" w14:textId="77777777" w:rsidR="00EF22A9" w:rsidRDefault="00EF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81015">
    <w:abstractNumId w:val="4"/>
  </w:num>
  <w:num w:numId="2" w16cid:durableId="311298881">
    <w:abstractNumId w:val="10"/>
  </w:num>
  <w:num w:numId="3" w16cid:durableId="17126376">
    <w:abstractNumId w:val="11"/>
  </w:num>
  <w:num w:numId="4" w16cid:durableId="767654772">
    <w:abstractNumId w:val="14"/>
  </w:num>
  <w:num w:numId="5" w16cid:durableId="350766481">
    <w:abstractNumId w:val="2"/>
  </w:num>
  <w:num w:numId="6" w16cid:durableId="1394084972">
    <w:abstractNumId w:val="8"/>
  </w:num>
  <w:num w:numId="7" w16cid:durableId="2061710866">
    <w:abstractNumId w:val="13"/>
  </w:num>
  <w:num w:numId="8" w16cid:durableId="1448305464">
    <w:abstractNumId w:val="3"/>
  </w:num>
  <w:num w:numId="9" w16cid:durableId="1061756734">
    <w:abstractNumId w:val="6"/>
  </w:num>
  <w:num w:numId="10" w16cid:durableId="2021471519">
    <w:abstractNumId w:val="5"/>
  </w:num>
  <w:num w:numId="11" w16cid:durableId="384060776">
    <w:abstractNumId w:val="7"/>
  </w:num>
  <w:num w:numId="12" w16cid:durableId="78601942">
    <w:abstractNumId w:val="9"/>
  </w:num>
  <w:num w:numId="13" w16cid:durableId="1185247110">
    <w:abstractNumId w:val="1"/>
  </w:num>
  <w:num w:numId="14" w16cid:durableId="899562372">
    <w:abstractNumId w:val="12"/>
  </w:num>
  <w:num w:numId="15" w16cid:durableId="18899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E7650"/>
    <w:rsid w:val="001F1606"/>
    <w:rsid w:val="00200D19"/>
    <w:rsid w:val="00201EDC"/>
    <w:rsid w:val="002041CC"/>
    <w:rsid w:val="00206B02"/>
    <w:rsid w:val="002345D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2DD8"/>
    <w:rsid w:val="0034638C"/>
    <w:rsid w:val="00354516"/>
    <w:rsid w:val="0036331A"/>
    <w:rsid w:val="00385B28"/>
    <w:rsid w:val="003925B0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3D36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D014F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18F6"/>
    <w:rsid w:val="005C307F"/>
    <w:rsid w:val="005C4F42"/>
    <w:rsid w:val="005D0C97"/>
    <w:rsid w:val="005D433E"/>
    <w:rsid w:val="005D76AE"/>
    <w:rsid w:val="005F52AE"/>
    <w:rsid w:val="005F67B5"/>
    <w:rsid w:val="00604A0A"/>
    <w:rsid w:val="00607C0B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15E49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27559"/>
    <w:rsid w:val="00944D2D"/>
    <w:rsid w:val="00946BD3"/>
    <w:rsid w:val="00987B24"/>
    <w:rsid w:val="009925A1"/>
    <w:rsid w:val="00996B91"/>
    <w:rsid w:val="009A73B9"/>
    <w:rsid w:val="009C32AE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17833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66417"/>
    <w:rsid w:val="00B71F69"/>
    <w:rsid w:val="00B73330"/>
    <w:rsid w:val="00B74A48"/>
    <w:rsid w:val="00B818A9"/>
    <w:rsid w:val="00B85795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27BF"/>
    <w:rsid w:val="00CD3AD7"/>
    <w:rsid w:val="00CD3C5E"/>
    <w:rsid w:val="00CD4202"/>
    <w:rsid w:val="00CD5398"/>
    <w:rsid w:val="00CD72F4"/>
    <w:rsid w:val="00D10151"/>
    <w:rsid w:val="00D27273"/>
    <w:rsid w:val="00D31033"/>
    <w:rsid w:val="00D348B6"/>
    <w:rsid w:val="00D44E42"/>
    <w:rsid w:val="00D543C6"/>
    <w:rsid w:val="00D84823"/>
    <w:rsid w:val="00D8500F"/>
    <w:rsid w:val="00D86782"/>
    <w:rsid w:val="00DA5CEC"/>
    <w:rsid w:val="00DC021E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EF22A9"/>
    <w:rsid w:val="00F01DC1"/>
    <w:rsid w:val="00F14547"/>
    <w:rsid w:val="00F21FA9"/>
    <w:rsid w:val="00F231D0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F231D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10391</Words>
  <Characters>59234</Characters>
  <Application>Microsoft Office Word</Application>
  <DocSecurity>0</DocSecurity>
  <Lines>493</Lines>
  <Paragraphs>138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Krešimir Prebeg</cp:lastModifiedBy>
  <cp:revision>3</cp:revision>
  <cp:lastPrinted>2018-09-10T08:32:00Z</cp:lastPrinted>
  <dcterms:created xsi:type="dcterms:W3CDTF">2023-11-17T08:09:00Z</dcterms:created>
  <dcterms:modified xsi:type="dcterms:W3CDTF">2023-11-17T08:10:00Z</dcterms:modified>
</cp:coreProperties>
</file>