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DA31" w14:textId="77777777" w:rsidR="006E2C40" w:rsidRDefault="006E2C40" w:rsidP="006E2C40">
      <w:pPr>
        <w:jc w:val="center"/>
        <w:rPr>
          <w:rFonts w:ascii="Times New Roman" w:hAnsi="Times New Roman" w:cs="Times New Roman"/>
          <w:sz w:val="24"/>
          <w:szCs w:val="24"/>
          <w:lang w:val="hr-HR" w:bidi="hr-HR"/>
        </w:rPr>
      </w:pP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IZJAVA O SUGLASNOSTI ZA KORIŠTENJE OSOBNIH PODATAKA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br/>
        <w:t>( PRIVOLA)</w:t>
      </w:r>
    </w:p>
    <w:p w14:paraId="773795DB" w14:textId="77777777" w:rsidR="006E2C40" w:rsidRPr="006E2C40" w:rsidRDefault="006E2C40" w:rsidP="006E2C40">
      <w:pPr>
        <w:jc w:val="center"/>
        <w:rPr>
          <w:rFonts w:ascii="Times New Roman" w:hAnsi="Times New Roman" w:cs="Times New Roman"/>
          <w:sz w:val="24"/>
          <w:szCs w:val="24"/>
          <w:lang w:val="hr-HR" w:bidi="hr-HR"/>
        </w:rPr>
      </w:pPr>
    </w:p>
    <w:p w14:paraId="3994BAE6" w14:textId="3B186E26" w:rsid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>__________________________</w:t>
      </w:r>
    </w:p>
    <w:p w14:paraId="576A41C5" w14:textId="26E9CEBD" w:rsidR="006E2C40" w:rsidRDefault="006E2C40" w:rsidP="006E2C40">
      <w:pPr>
        <w:ind w:firstLine="720"/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   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Ime i prezime</w:t>
      </w:r>
    </w:p>
    <w:p w14:paraId="2F5371DF" w14:textId="717EB938" w:rsidR="006E2C40" w:rsidRP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>__________________________</w:t>
      </w:r>
    </w:p>
    <w:p w14:paraId="226A16B5" w14:textId="70DB8A77" w:rsid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           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Adresa prebivališta</w:t>
      </w:r>
    </w:p>
    <w:p w14:paraId="2D72CEA1" w14:textId="553C9211" w:rsid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>__________________________</w:t>
      </w:r>
    </w:p>
    <w:p w14:paraId="4ADA3E5C" w14:textId="3704D9BE" w:rsidR="006E2C40" w:rsidRP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ab/>
        <w:t xml:space="preserve">      </w:t>
      </w:r>
      <w:r w:rsidR="00D0211B">
        <w:rPr>
          <w:rFonts w:ascii="Times New Roman" w:hAnsi="Times New Roman" w:cs="Times New Roman"/>
          <w:sz w:val="24"/>
          <w:szCs w:val="24"/>
          <w:lang w:val="hr-HR" w:bidi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 OIB</w:t>
      </w:r>
    </w:p>
    <w:p w14:paraId="4AB855B7" w14:textId="77777777" w:rsidR="006E2C40" w:rsidRDefault="006E2C40" w:rsidP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</w:p>
    <w:p w14:paraId="5AF5E60F" w14:textId="48527B79" w:rsidR="006E2C40" w:rsidRPr="006E2C40" w:rsidRDefault="006E2C40" w:rsidP="00D021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 w:bidi="hr-HR"/>
        </w:rPr>
      </w:pP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svojim potpisom daje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m 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privolu Općini Bebrina da može koristiti osobne podatke u svrhu provedbe postupka prikupljanja i obrade podataka prilikom prijave štete nakon proglašenja prirodne nepogode Odlukom o proglašenju prirodne nepogode izazvane</w:t>
      </w:r>
      <w:r w:rsidR="00D653A0">
        <w:rPr>
          <w:rFonts w:ascii="Times New Roman" w:hAnsi="Times New Roman" w:cs="Times New Roman"/>
          <w:sz w:val="24"/>
          <w:szCs w:val="24"/>
          <w:lang w:val="hr-HR" w:bidi="hr-HR"/>
        </w:rPr>
        <w:t xml:space="preserve"> olujnim nevremenom praćenog jakom tučom</w:t>
      </w:r>
      <w:r w:rsidR="004C6B2D">
        <w:rPr>
          <w:rFonts w:ascii="Times New Roman" w:hAnsi="Times New Roman" w:cs="Times New Roman"/>
          <w:sz w:val="24"/>
          <w:szCs w:val="24"/>
          <w:lang w:val="hr-HR" w:bidi="hr-HR"/>
        </w:rPr>
        <w:t xml:space="preserve"> 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na poljoprivrednim kulturama i višegodišnjim nasadima na području općine: 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Bebrina, Brodski Stupnik, </w:t>
      </w:r>
      <w:proofErr w:type="spellStart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Bukovlje</w:t>
      </w:r>
      <w:proofErr w:type="spellEnd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, Donji Andrijevci, </w:t>
      </w:r>
      <w:proofErr w:type="spellStart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Garčin</w:t>
      </w:r>
      <w:proofErr w:type="spellEnd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, Gornja Vrba, </w:t>
      </w:r>
      <w:proofErr w:type="spellStart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Gundinci</w:t>
      </w:r>
      <w:proofErr w:type="spellEnd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, </w:t>
      </w:r>
      <w:proofErr w:type="spellStart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Oprisavci</w:t>
      </w:r>
      <w:proofErr w:type="spellEnd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, </w:t>
      </w:r>
      <w:proofErr w:type="spellStart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Podcrkavlje</w:t>
      </w:r>
      <w:proofErr w:type="spellEnd"/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, Sibinj, Velika Kopanica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 i 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Vrpolje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 te 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građevinskim objektima 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(općine: Bebrina, Donji Andrijevci i Vrpolje) 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(KLASA:320-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01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/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25-11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/1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6; 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URBROJ:2178-04-02/0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2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-2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5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-1 od 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12. svibnja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 202</w:t>
      </w:r>
      <w:r w:rsidR="004C6B2D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5</w:t>
      </w:r>
      <w:r w:rsidR="004C6B2D" w:rsidRPr="00D15F1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. godine)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, 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a radi unosa u Registar šteta sukladno odredbama Zakona o ublažavanju i uklanjanju posljedica prirodnih nepogoda.</w:t>
      </w:r>
    </w:p>
    <w:p w14:paraId="2687B228" w14:textId="357AA92F" w:rsidR="006E2C40" w:rsidRPr="006E2C40" w:rsidRDefault="006E2C40" w:rsidP="00D021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 w:bidi="hr-HR"/>
        </w:rPr>
      </w:pP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Ujedno ovlašćuje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>m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>O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>pćinu Bebrina da iste ima pravo provjeravati, obrađivati, čuvati i koristiti u skladu</w:t>
      </w: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 s</w:t>
      </w:r>
      <w:r w:rsidRPr="006E2C40">
        <w:rPr>
          <w:rFonts w:ascii="Times New Roman" w:hAnsi="Times New Roman" w:cs="Times New Roman"/>
          <w:sz w:val="24"/>
          <w:szCs w:val="24"/>
          <w:lang w:val="hr-HR" w:bidi="hr-HR"/>
        </w:rPr>
        <w:t xml:space="preserve"> propisima vezanim uz obradu osobnih podataka i o slobodnom kretanju takvih podataka, te sukladno ostalim propisima o zaštiti osobnih podataka.</w:t>
      </w:r>
    </w:p>
    <w:p w14:paraId="526531A8" w14:textId="77777777" w:rsidR="00C4742B" w:rsidRDefault="00C4742B">
      <w:pPr>
        <w:rPr>
          <w:rFonts w:ascii="Times New Roman" w:hAnsi="Times New Roman" w:cs="Times New Roman"/>
          <w:sz w:val="24"/>
          <w:szCs w:val="24"/>
          <w:lang w:val="hr-HR" w:bidi="hr-HR"/>
        </w:rPr>
      </w:pPr>
    </w:p>
    <w:p w14:paraId="06A63B15" w14:textId="45BAEF5E" w:rsidR="006E2C40" w:rsidRDefault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bidi="hr-HR"/>
        </w:rPr>
        <w:t>Bebrini</w:t>
      </w:r>
      <w:proofErr w:type="spellEnd"/>
      <w:r>
        <w:rPr>
          <w:rFonts w:ascii="Times New Roman" w:hAnsi="Times New Roman" w:cs="Times New Roman"/>
          <w:sz w:val="24"/>
          <w:szCs w:val="24"/>
          <w:lang w:val="hr-HR" w:bidi="hr-HR"/>
        </w:rPr>
        <w:t>, _______________________</w:t>
      </w:r>
    </w:p>
    <w:p w14:paraId="07D92823" w14:textId="77777777" w:rsidR="006E2C40" w:rsidRDefault="006E2C40">
      <w:pPr>
        <w:rPr>
          <w:rFonts w:ascii="Times New Roman" w:hAnsi="Times New Roman" w:cs="Times New Roman"/>
          <w:sz w:val="24"/>
          <w:szCs w:val="24"/>
          <w:lang w:val="hr-HR" w:bidi="hr-HR"/>
        </w:rPr>
      </w:pPr>
    </w:p>
    <w:p w14:paraId="6D7F47A0" w14:textId="4A397A73" w:rsidR="006E2C40" w:rsidRDefault="006E2C40" w:rsidP="006E2C40">
      <w:pPr>
        <w:jc w:val="right"/>
        <w:rPr>
          <w:rFonts w:ascii="Times New Roman" w:hAnsi="Times New Roman" w:cs="Times New Roman"/>
          <w:sz w:val="24"/>
          <w:szCs w:val="24"/>
          <w:lang w:val="hr-HR" w:bidi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ab/>
      </w:r>
      <w:r>
        <w:rPr>
          <w:rFonts w:ascii="Times New Roman" w:hAnsi="Times New Roman" w:cs="Times New Roman"/>
          <w:sz w:val="24"/>
          <w:szCs w:val="24"/>
          <w:lang w:val="hr-HR" w:bidi="hr-HR"/>
        </w:rPr>
        <w:tab/>
      </w:r>
      <w:r>
        <w:rPr>
          <w:rFonts w:ascii="Times New Roman" w:hAnsi="Times New Roman" w:cs="Times New Roman"/>
          <w:sz w:val="24"/>
          <w:szCs w:val="24"/>
          <w:lang w:val="hr-HR" w:bidi="hr-HR"/>
        </w:rPr>
        <w:tab/>
      </w:r>
      <w:r>
        <w:rPr>
          <w:rFonts w:ascii="Times New Roman" w:hAnsi="Times New Roman" w:cs="Times New Roman"/>
          <w:sz w:val="24"/>
          <w:szCs w:val="24"/>
          <w:lang w:val="hr-HR" w:bidi="hr-HR"/>
        </w:rPr>
        <w:tab/>
        <w:t>________________________________</w:t>
      </w:r>
    </w:p>
    <w:p w14:paraId="2890E801" w14:textId="02FD6F7E" w:rsidR="006E2C40" w:rsidRPr="006E2C40" w:rsidRDefault="006E2C40" w:rsidP="006E2C4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 w:bidi="hr-HR"/>
        </w:rPr>
        <w:t xml:space="preserve">Potpis </w:t>
      </w:r>
    </w:p>
    <w:sectPr w:rsidR="006E2C40" w:rsidRPr="006E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40"/>
    <w:rsid w:val="0042249D"/>
    <w:rsid w:val="004C6B2D"/>
    <w:rsid w:val="004F0AEF"/>
    <w:rsid w:val="006E2C40"/>
    <w:rsid w:val="007E1A7A"/>
    <w:rsid w:val="00A053C1"/>
    <w:rsid w:val="00C170BC"/>
    <w:rsid w:val="00C4742B"/>
    <w:rsid w:val="00CB1B44"/>
    <w:rsid w:val="00D0211B"/>
    <w:rsid w:val="00D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0093"/>
  <w15:chartTrackingRefBased/>
  <w15:docId w15:val="{13C77A5E-08D0-4D41-8C18-4062395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2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2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2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2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2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2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2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2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2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2C4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2C4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2C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2C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2C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2C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2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2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E2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E2C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2C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E2C4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2C4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15D5-F651-4351-8D41-0D8C2083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Bebrina</dc:creator>
  <cp:keywords/>
  <dc:description/>
  <cp:lastModifiedBy>Općina Bebrina</cp:lastModifiedBy>
  <cp:revision>6</cp:revision>
  <dcterms:created xsi:type="dcterms:W3CDTF">2025-05-08T07:11:00Z</dcterms:created>
  <dcterms:modified xsi:type="dcterms:W3CDTF">2025-05-12T19:13:00Z</dcterms:modified>
</cp:coreProperties>
</file>