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A2E1" w14:textId="77777777" w:rsidR="00267D61" w:rsidRDefault="003A78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E805" wp14:editId="3D2BBF6A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03C288" w14:textId="77777777" w:rsidR="00267D61" w:rsidRDefault="003A789A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7281426" wp14:editId="7799BE42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2E80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" stroked="f">
                <v:textbox>
                  <w:txbxContent>
                    <w:p w14:paraId="3503C288" w14:textId="77777777" w:rsidR="00267D61" w:rsidRDefault="003A789A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7281426" wp14:editId="7799BE42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204D03" w14:textId="77777777" w:rsidR="00267D61" w:rsidRDefault="00267D61">
      <w:pPr>
        <w:rPr>
          <w:rFonts w:ascii="Times New Roman" w:hAnsi="Times New Roman" w:cs="Times New Roman"/>
          <w:sz w:val="24"/>
          <w:szCs w:val="24"/>
        </w:rPr>
      </w:pPr>
    </w:p>
    <w:p w14:paraId="5A371333" w14:textId="77777777" w:rsidR="00267D61" w:rsidRDefault="003A78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5B16CE" wp14:editId="2B07463C">
                <wp:simplePos x="0" y="0"/>
                <wp:positionH relativeFrom="margin">
                  <wp:posOffset>-478790</wp:posOffset>
                </wp:positionH>
                <wp:positionV relativeFrom="paragraph">
                  <wp:posOffset>267335</wp:posOffset>
                </wp:positionV>
                <wp:extent cx="2724150" cy="612140"/>
                <wp:effectExtent l="0" t="0" r="0" b="0"/>
                <wp:wrapSquare wrapText="bothSides"/>
                <wp:docPr id="1112411152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35194A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1B17E0DC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7E1A1B81" w14:textId="77777777" w:rsidR="00267D61" w:rsidRDefault="003A78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16CE" id="Tekstni okvir 1" o:spid="_x0000_s1027" type="#_x0000_t202" style="position:absolute;margin-left:-37.7pt;margin-top:21.05pt;width:214.5pt;height:48.2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" stroked="f">
                <v:textbox>
                  <w:txbxContent>
                    <w:p w14:paraId="0735194A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1B17E0DC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7E1A1B81" w14:textId="77777777" w:rsidR="00267D61" w:rsidRDefault="003A78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E884B1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722C3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D6FF9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D9B32" w14:textId="77777777" w:rsidR="00267D61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3A4E1" w14:textId="77777777" w:rsidR="008C60CB" w:rsidRDefault="008C60CB" w:rsidP="00C7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67AE6" w14:textId="11BB3B6E" w:rsidR="00C77A13" w:rsidRPr="008C60CB" w:rsidRDefault="00C77A13" w:rsidP="00C7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0CB">
        <w:rPr>
          <w:rFonts w:ascii="Times New Roman" w:hAnsi="Times New Roman" w:cs="Times New Roman"/>
          <w:b/>
          <w:bCs/>
          <w:sz w:val="24"/>
          <w:szCs w:val="24"/>
        </w:rPr>
        <w:t>IZVJEŠĆE O PROVEDBI SAVJETOVANJA S JAVNOŠĆU U POSTUPCIMA DONOŠENJA NACRTA AKATA I DRUGIH DOKUMENATA U 2024. GODINI</w:t>
      </w:r>
    </w:p>
    <w:p w14:paraId="6BF9CC9F" w14:textId="7A059A48" w:rsidR="00C77A13" w:rsidRDefault="00C77A13" w:rsidP="00C7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EA6897" w14:textId="77777777" w:rsidR="008C60CB" w:rsidRDefault="008C60CB" w:rsidP="00C77A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361" w:type="dxa"/>
        <w:tblLook w:val="04A0" w:firstRow="1" w:lastRow="0" w:firstColumn="1" w:lastColumn="0" w:noHBand="0" w:noVBand="1"/>
      </w:tblPr>
      <w:tblGrid>
        <w:gridCol w:w="520"/>
        <w:gridCol w:w="1260"/>
        <w:gridCol w:w="1214"/>
        <w:gridCol w:w="1013"/>
        <w:gridCol w:w="1232"/>
        <w:gridCol w:w="852"/>
        <w:gridCol w:w="1165"/>
        <w:gridCol w:w="1166"/>
        <w:gridCol w:w="880"/>
        <w:gridCol w:w="1252"/>
        <w:gridCol w:w="1588"/>
        <w:gridCol w:w="1020"/>
        <w:gridCol w:w="1267"/>
        <w:gridCol w:w="1136"/>
        <w:gridCol w:w="1299"/>
        <w:gridCol w:w="1381"/>
        <w:gridCol w:w="1453"/>
        <w:gridCol w:w="1166"/>
        <w:gridCol w:w="1497"/>
      </w:tblGrid>
      <w:tr w:rsidR="008C60CB" w:rsidRPr="008C60CB" w14:paraId="2575296A" w14:textId="77777777" w:rsidTr="008C60CB">
        <w:trPr>
          <w:trHeight w:val="1200"/>
        </w:trPr>
        <w:tc>
          <w:tcPr>
            <w:tcW w:w="520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1F4B610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R.B.</w:t>
            </w:r>
          </w:p>
        </w:tc>
        <w:tc>
          <w:tcPr>
            <w:tcW w:w="1260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29D6AA0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NAZIV AKTA</w:t>
            </w:r>
          </w:p>
        </w:tc>
        <w:tc>
          <w:tcPr>
            <w:tcW w:w="4311" w:type="dxa"/>
            <w:gridSpan w:val="4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2B45AFE0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METODE SAVJETOVANJA                                                   </w:t>
            </w:r>
          </w:p>
        </w:tc>
        <w:tc>
          <w:tcPr>
            <w:tcW w:w="4462" w:type="dxa"/>
            <w:gridSpan w:val="4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2B78FC5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TRAJANJE SAVJETOVANJA</w:t>
            </w:r>
          </w:p>
        </w:tc>
        <w:tc>
          <w:tcPr>
            <w:tcW w:w="158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5B7578E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BROJ PODNOSITELJA KOMENTARA</w:t>
            </w:r>
          </w:p>
        </w:tc>
        <w:tc>
          <w:tcPr>
            <w:tcW w:w="6103" w:type="dxa"/>
            <w:gridSpan w:val="5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noWrap/>
            <w:vAlign w:val="center"/>
            <w:hideMark/>
          </w:tcPr>
          <w:p w14:paraId="44AB69CA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BROJ PRISTIGLIH KOMENTARA</w:t>
            </w:r>
          </w:p>
        </w:tc>
        <w:tc>
          <w:tcPr>
            <w:tcW w:w="2621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7F06559A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IZVJEŠĆE O PROVEDENOM SAVJETOVANJU</w:t>
            </w: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br/>
              <w:t xml:space="preserve"> (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moguće</w:t>
            </w:r>
            <w:proofErr w:type="spellEnd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više</w:t>
            </w:r>
            <w:proofErr w:type="spellEnd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odgovora</w:t>
            </w:r>
            <w:proofErr w:type="spellEnd"/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)</w:t>
            </w:r>
          </w:p>
        </w:tc>
        <w:tc>
          <w:tcPr>
            <w:tcW w:w="14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2CC" w:themeFill="accent4" w:themeFillTint="33"/>
            <w:vAlign w:val="center"/>
            <w:hideMark/>
          </w:tcPr>
          <w:p w14:paraId="310EF260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TROŠKOVI PROVEDBE SAVJETOVANJA</w:t>
            </w:r>
          </w:p>
        </w:tc>
      </w:tr>
      <w:tr w:rsidR="008C60CB" w:rsidRPr="008C60CB" w14:paraId="238977A0" w14:textId="77777777" w:rsidTr="008C60CB">
        <w:trPr>
          <w:trHeight w:val="1730"/>
        </w:trPr>
        <w:tc>
          <w:tcPr>
            <w:tcW w:w="520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AC28780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60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33D4F19F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B463C7A" w14:textId="0A49A07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Internetsko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savjetovanje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08AD463" w14:textId="6FD0C12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Javna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rasprava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/</w:t>
            </w: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br/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javni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skup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902990F" w14:textId="1356FF6C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Pojedinačni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ili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grupni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savjetodavni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sastanak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43B685AD" w14:textId="3C3275F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Ostalo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4C3324A6" w14:textId="16FAB4A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Početak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6111D63C" w14:textId="000438C5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Završetak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0454A526" w14:textId="44000C3B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Vrijeme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trajanja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3E50651E" w14:textId="0886463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Obrazloženje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(za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savjetovanja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manja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od 30 dana)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D440039" w14:textId="3D332EB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Ukupno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podnositelja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4C959C2" w14:textId="26E2C19C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Ukupno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komentara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5B853327" w14:textId="46525AF0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Broj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komentara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uzetih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u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razmatranje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20084A8B" w14:textId="216B2CEA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Prihvaćeno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9207522" w14:textId="4438BAF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Neprihvaćeno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6D3A93DB" w14:textId="6121954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Djelomično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prihvaćeno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B473828" w14:textId="37B7907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Objava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komentara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s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obrazloženjima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o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prihvaćanju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/</w:t>
            </w:r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br/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neprihvaćanju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FFE599" w:themeFill="accent4" w:themeFillTint="66"/>
            <w:vAlign w:val="center"/>
            <w:hideMark/>
          </w:tcPr>
          <w:p w14:paraId="7642639E" w14:textId="22EA95B1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Objava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izvješća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o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provedenom</w:t>
            </w:r>
            <w:proofErr w:type="spellEnd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 xml:space="preserve"> </w:t>
            </w:r>
            <w:proofErr w:type="spellStart"/>
            <w:r w:rsidRPr="008C60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  <w:t>savjetovanju</w:t>
            </w:r>
            <w:proofErr w:type="spellEnd"/>
          </w:p>
        </w:tc>
        <w:tc>
          <w:tcPr>
            <w:tcW w:w="14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6BF4A5CC" w14:textId="77777777" w:rsidR="00025E51" w:rsidRPr="00025E51" w:rsidRDefault="00025E51" w:rsidP="00025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150" w:eastAsia="en-150"/>
              </w:rPr>
            </w:pPr>
          </w:p>
        </w:tc>
      </w:tr>
      <w:tr w:rsidR="008C60CB" w:rsidRPr="008C60CB" w14:paraId="2FC07996" w14:textId="77777777" w:rsidTr="008C60CB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14:paraId="6BBEF9F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52FAF34" w14:textId="59AD0151" w:rsidR="008C60CB" w:rsidRDefault="008C60CB" w:rsidP="008C6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"/>
                <w:rFonts w:eastAsiaTheme="minorHAnsi"/>
              </w:rPr>
              <w:t>Proračun Općine Bebrina za 2025. godinu i projekcije za 2026. i 2027.</w:t>
            </w:r>
          </w:p>
          <w:p w14:paraId="18890F9E" w14:textId="484CF2E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15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5D28D69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da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2BC8565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5562BD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5DBA647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7686C8DB" w14:textId="0A53E97D" w:rsidR="00025E51" w:rsidRPr="00025E51" w:rsidRDefault="008C60CB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8.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11.2024.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BD47C4F" w14:textId="10AE7BB3" w:rsidR="00025E51" w:rsidRPr="00025E51" w:rsidRDefault="008C60CB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07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12</w:t>
            </w:r>
            <w:r w:rsidR="00025E51"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.2024.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1B1BB3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A670E2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E96053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C5216A6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643B9CB8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5DF8247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39B0EF2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3E99121C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11589EDB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/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0FD2F38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14:paraId="2AD45B54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 xml:space="preserve">Nema </w:t>
            </w:r>
            <w:proofErr w:type="spellStart"/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troškova</w:t>
            </w:r>
            <w:proofErr w:type="spellEnd"/>
          </w:p>
        </w:tc>
      </w:tr>
      <w:tr w:rsidR="008C60CB" w:rsidRPr="008C60CB" w14:paraId="6A74C9C2" w14:textId="77777777" w:rsidTr="008C60CB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noWrap/>
            <w:vAlign w:val="center"/>
            <w:hideMark/>
          </w:tcPr>
          <w:p w14:paraId="060541B1" w14:textId="7777777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  <w:r w:rsidRPr="00025E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14:paraId="12B5E0BF" w14:textId="10CC3BA7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667BB0C3" w14:textId="21D16B1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2391D94" w14:textId="66C4AA98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4309074" w14:textId="5E25AF58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66229C3D" w14:textId="5F7672F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8D0B1CA" w14:textId="4E243E4A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59418639" w14:textId="43D7F02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41C70B81" w14:textId="40D19899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C1122B1" w14:textId="7FE9A0FA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086C9714" w14:textId="2D2502D0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48EC8546" w14:textId="1EAEA60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34C1B24F" w14:textId="12854B8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05E25F6A" w14:textId="18DDDD73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58730966" w14:textId="0B56B802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bottom"/>
          </w:tcPr>
          <w:p w14:paraId="503C681E" w14:textId="32B9574B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vAlign w:val="center"/>
          </w:tcPr>
          <w:p w14:paraId="38732D7A" w14:textId="42222384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35A46E59" w14:textId="599B9EA6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noWrap/>
            <w:vAlign w:val="center"/>
          </w:tcPr>
          <w:p w14:paraId="002A1BAF" w14:textId="5CB2FCDD" w:rsidR="00025E51" w:rsidRPr="00025E51" w:rsidRDefault="00025E51" w:rsidP="000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150" w:eastAsia="en-150"/>
              </w:rPr>
            </w:pPr>
          </w:p>
        </w:tc>
      </w:tr>
    </w:tbl>
    <w:p w14:paraId="79378AAD" w14:textId="77777777" w:rsidR="00267D61" w:rsidRPr="008C60CB" w:rsidRDefault="00267D6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7D61" w:rsidRPr="008C60CB" w:rsidSect="00025E51">
      <w:pgSz w:w="23811" w:h="16838" w:orient="landscape" w:code="8"/>
      <w:pgMar w:top="720" w:right="720" w:bottom="720" w:left="720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695E" w14:textId="77777777" w:rsidR="00267D61" w:rsidRDefault="003A789A">
      <w:pPr>
        <w:spacing w:line="240" w:lineRule="auto"/>
      </w:pPr>
      <w:r>
        <w:separator/>
      </w:r>
    </w:p>
  </w:endnote>
  <w:endnote w:type="continuationSeparator" w:id="0">
    <w:p w14:paraId="5220D646" w14:textId="77777777" w:rsidR="00267D61" w:rsidRDefault="003A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18B11" w14:textId="77777777" w:rsidR="00267D61" w:rsidRDefault="003A789A">
      <w:pPr>
        <w:spacing w:after="0"/>
      </w:pPr>
      <w:r>
        <w:separator/>
      </w:r>
    </w:p>
  </w:footnote>
  <w:footnote w:type="continuationSeparator" w:id="0">
    <w:p w14:paraId="3A9B4C7A" w14:textId="77777777" w:rsidR="00267D61" w:rsidRDefault="003A78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3A1641"/>
    <w:multiLevelType w:val="singleLevel"/>
    <w:tmpl w:val="8C3A1641"/>
    <w:lvl w:ilvl="0">
      <w:start w:val="1"/>
      <w:numFmt w:val="lowerLetter"/>
      <w:suff w:val="space"/>
      <w:lvlText w:val="%1)"/>
      <w:lvlJc w:val="left"/>
      <w:pPr>
        <w:ind w:left="120" w:firstLine="0"/>
      </w:pPr>
    </w:lvl>
  </w:abstractNum>
  <w:abstractNum w:abstractNumId="1" w15:restartNumberingAfterBreak="0">
    <w:nsid w:val="ADB392FC"/>
    <w:multiLevelType w:val="singleLevel"/>
    <w:tmpl w:val="ADB392F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278666AB"/>
    <w:multiLevelType w:val="multilevel"/>
    <w:tmpl w:val="278666AB"/>
    <w:lvl w:ilvl="0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233E0"/>
    <w:multiLevelType w:val="multilevel"/>
    <w:tmpl w:val="27F233E0"/>
    <w:lvl w:ilvl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95F5322"/>
    <w:multiLevelType w:val="multilevel"/>
    <w:tmpl w:val="295F5322"/>
    <w:lvl w:ilvl="0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31803127"/>
    <w:multiLevelType w:val="multilevel"/>
    <w:tmpl w:val="31803127"/>
    <w:lvl w:ilvl="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85C832A"/>
    <w:multiLevelType w:val="singleLevel"/>
    <w:tmpl w:val="385C832A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395E076D"/>
    <w:multiLevelType w:val="singleLevel"/>
    <w:tmpl w:val="395E076D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3EAE658F"/>
    <w:multiLevelType w:val="multilevel"/>
    <w:tmpl w:val="3EAE658F"/>
    <w:lvl w:ilvl="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center"/>
      <w:pPr>
        <w:ind w:left="100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C62CCF"/>
    <w:multiLevelType w:val="multilevel"/>
    <w:tmpl w:val="52C62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2F0585"/>
    <w:multiLevelType w:val="multilevel"/>
    <w:tmpl w:val="652F058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7B66A9"/>
    <w:multiLevelType w:val="multilevel"/>
    <w:tmpl w:val="787B66A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882826">
    <w:abstractNumId w:val="4"/>
  </w:num>
  <w:num w:numId="2" w16cid:durableId="2084134160">
    <w:abstractNumId w:val="5"/>
  </w:num>
  <w:num w:numId="3" w16cid:durableId="341208262">
    <w:abstractNumId w:val="3"/>
  </w:num>
  <w:num w:numId="4" w16cid:durableId="1026834273">
    <w:abstractNumId w:val="1"/>
  </w:num>
  <w:num w:numId="5" w16cid:durableId="53941075">
    <w:abstractNumId w:val="2"/>
  </w:num>
  <w:num w:numId="6" w16cid:durableId="1739010316">
    <w:abstractNumId w:val="10"/>
  </w:num>
  <w:num w:numId="7" w16cid:durableId="500896519">
    <w:abstractNumId w:val="8"/>
  </w:num>
  <w:num w:numId="8" w16cid:durableId="253439500">
    <w:abstractNumId w:val="0"/>
  </w:num>
  <w:num w:numId="9" w16cid:durableId="886450549">
    <w:abstractNumId w:val="11"/>
  </w:num>
  <w:num w:numId="10" w16cid:durableId="1229347063">
    <w:abstractNumId w:val="7"/>
  </w:num>
  <w:num w:numId="11" w16cid:durableId="789516548">
    <w:abstractNumId w:val="6"/>
  </w:num>
  <w:num w:numId="12" w16cid:durableId="588855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2480B"/>
    <w:rsid w:val="00024A57"/>
    <w:rsid w:val="00025E51"/>
    <w:rsid w:val="00027416"/>
    <w:rsid w:val="000759E3"/>
    <w:rsid w:val="00076291"/>
    <w:rsid w:val="00082C76"/>
    <w:rsid w:val="00097933"/>
    <w:rsid w:val="000A6D92"/>
    <w:rsid w:val="000E621B"/>
    <w:rsid w:val="000F39F4"/>
    <w:rsid w:val="001022D1"/>
    <w:rsid w:val="00116744"/>
    <w:rsid w:val="00135F59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47DCE"/>
    <w:rsid w:val="0025726C"/>
    <w:rsid w:val="00265E92"/>
    <w:rsid w:val="00267D61"/>
    <w:rsid w:val="0027476C"/>
    <w:rsid w:val="00283C51"/>
    <w:rsid w:val="00286D98"/>
    <w:rsid w:val="002A4691"/>
    <w:rsid w:val="002B3C2A"/>
    <w:rsid w:val="002B6416"/>
    <w:rsid w:val="002C6641"/>
    <w:rsid w:val="002D3BC6"/>
    <w:rsid w:val="002D7BBA"/>
    <w:rsid w:val="002E05DF"/>
    <w:rsid w:val="002E3196"/>
    <w:rsid w:val="002F2E0B"/>
    <w:rsid w:val="002F6AF1"/>
    <w:rsid w:val="00304653"/>
    <w:rsid w:val="0032395B"/>
    <w:rsid w:val="00334842"/>
    <w:rsid w:val="00342076"/>
    <w:rsid w:val="003566A7"/>
    <w:rsid w:val="003664E5"/>
    <w:rsid w:val="003713B7"/>
    <w:rsid w:val="00376085"/>
    <w:rsid w:val="003A6438"/>
    <w:rsid w:val="003A789A"/>
    <w:rsid w:val="003C68C6"/>
    <w:rsid w:val="0042117E"/>
    <w:rsid w:val="00434B58"/>
    <w:rsid w:val="00466345"/>
    <w:rsid w:val="00467ABF"/>
    <w:rsid w:val="004A7F39"/>
    <w:rsid w:val="004B31C7"/>
    <w:rsid w:val="004B65B9"/>
    <w:rsid w:val="004C7012"/>
    <w:rsid w:val="004D0230"/>
    <w:rsid w:val="004E5C2E"/>
    <w:rsid w:val="00511844"/>
    <w:rsid w:val="00537ECA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509BC"/>
    <w:rsid w:val="00663AB0"/>
    <w:rsid w:val="00664B39"/>
    <w:rsid w:val="00664BF2"/>
    <w:rsid w:val="00666482"/>
    <w:rsid w:val="00680125"/>
    <w:rsid w:val="0069031A"/>
    <w:rsid w:val="0069254B"/>
    <w:rsid w:val="006A2DEE"/>
    <w:rsid w:val="006A5954"/>
    <w:rsid w:val="006C35B0"/>
    <w:rsid w:val="006E5AFC"/>
    <w:rsid w:val="006F1A3A"/>
    <w:rsid w:val="006F720E"/>
    <w:rsid w:val="00753CD7"/>
    <w:rsid w:val="0075416F"/>
    <w:rsid w:val="007648F9"/>
    <w:rsid w:val="00767DF8"/>
    <w:rsid w:val="00792DBD"/>
    <w:rsid w:val="00797A1A"/>
    <w:rsid w:val="007B0CAC"/>
    <w:rsid w:val="007D30CC"/>
    <w:rsid w:val="007D49B9"/>
    <w:rsid w:val="007F6EF1"/>
    <w:rsid w:val="0082314E"/>
    <w:rsid w:val="00824A78"/>
    <w:rsid w:val="0083382F"/>
    <w:rsid w:val="00834127"/>
    <w:rsid w:val="00850F55"/>
    <w:rsid w:val="00854DF9"/>
    <w:rsid w:val="00861392"/>
    <w:rsid w:val="008707A1"/>
    <w:rsid w:val="008945B9"/>
    <w:rsid w:val="008A0E61"/>
    <w:rsid w:val="008A5C0B"/>
    <w:rsid w:val="008C3683"/>
    <w:rsid w:val="008C60CB"/>
    <w:rsid w:val="008C655F"/>
    <w:rsid w:val="008D44E6"/>
    <w:rsid w:val="008D459D"/>
    <w:rsid w:val="008D5DD8"/>
    <w:rsid w:val="008D7FF8"/>
    <w:rsid w:val="008E0606"/>
    <w:rsid w:val="008F7D54"/>
    <w:rsid w:val="00901F89"/>
    <w:rsid w:val="00902717"/>
    <w:rsid w:val="00902898"/>
    <w:rsid w:val="00912AE5"/>
    <w:rsid w:val="00916A54"/>
    <w:rsid w:val="00942C92"/>
    <w:rsid w:val="00946FAB"/>
    <w:rsid w:val="00957023"/>
    <w:rsid w:val="00962EEB"/>
    <w:rsid w:val="009947C6"/>
    <w:rsid w:val="00996BBA"/>
    <w:rsid w:val="009B18D2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A5B74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9438D"/>
    <w:rsid w:val="00BA7CC7"/>
    <w:rsid w:val="00BB1DD1"/>
    <w:rsid w:val="00BC6B0A"/>
    <w:rsid w:val="00BE3315"/>
    <w:rsid w:val="00C3065F"/>
    <w:rsid w:val="00C321A3"/>
    <w:rsid w:val="00C327CA"/>
    <w:rsid w:val="00C34F42"/>
    <w:rsid w:val="00C52D3B"/>
    <w:rsid w:val="00C608E6"/>
    <w:rsid w:val="00C61F7A"/>
    <w:rsid w:val="00C77A13"/>
    <w:rsid w:val="00C81414"/>
    <w:rsid w:val="00C82165"/>
    <w:rsid w:val="00C9059B"/>
    <w:rsid w:val="00CA19A7"/>
    <w:rsid w:val="00CA6493"/>
    <w:rsid w:val="00CC00EE"/>
    <w:rsid w:val="00CC1538"/>
    <w:rsid w:val="00CE25D8"/>
    <w:rsid w:val="00CE300F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25357"/>
    <w:rsid w:val="00E34014"/>
    <w:rsid w:val="00E42EEE"/>
    <w:rsid w:val="00E60ADA"/>
    <w:rsid w:val="00E703E4"/>
    <w:rsid w:val="00E873FF"/>
    <w:rsid w:val="00E97D24"/>
    <w:rsid w:val="00EB1DCF"/>
    <w:rsid w:val="00EB4278"/>
    <w:rsid w:val="00ED1F48"/>
    <w:rsid w:val="00EF77D6"/>
    <w:rsid w:val="00F0643C"/>
    <w:rsid w:val="00F30067"/>
    <w:rsid w:val="00F65D3B"/>
    <w:rsid w:val="00F65DD7"/>
    <w:rsid w:val="00FA68BA"/>
    <w:rsid w:val="00FB14FB"/>
    <w:rsid w:val="00FB34E4"/>
    <w:rsid w:val="00FD21F8"/>
    <w:rsid w:val="00FE05B5"/>
    <w:rsid w:val="00FE1398"/>
    <w:rsid w:val="00FF50D8"/>
    <w:rsid w:val="027B7624"/>
    <w:rsid w:val="02C46D3B"/>
    <w:rsid w:val="20AA0B1D"/>
    <w:rsid w:val="30097A7E"/>
    <w:rsid w:val="41BC6450"/>
    <w:rsid w:val="43163253"/>
    <w:rsid w:val="45AC31F0"/>
    <w:rsid w:val="4A832CA7"/>
    <w:rsid w:val="53B02D90"/>
    <w:rsid w:val="5A2B56F6"/>
    <w:rsid w:val="7183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01306FF2"/>
  <w15:docId w15:val="{AEBE1810-FCB3-48EF-9E9B-EDF54283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qFormat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qFormat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7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locked/>
    <w:rsid w:val="008C60C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8C60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Igor Wurzberg</cp:lastModifiedBy>
  <cp:revision>2</cp:revision>
  <cp:lastPrinted>2025-02-27T14:09:00Z</cp:lastPrinted>
  <dcterms:created xsi:type="dcterms:W3CDTF">2025-11-05T21:01:00Z</dcterms:created>
  <dcterms:modified xsi:type="dcterms:W3CDTF">2025-11-05T21:01:00Z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47CF0B9226B6462CB4BD3A338C411B3E_12</vt:lpwstr>
  </property>
</Properties>
</file>