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09AE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FE158B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D4B10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858F49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REPUBLIKA HRVATSKA</w:t>
      </w:r>
    </w:p>
    <w:p w14:paraId="47D6C1B4" w14:textId="749972B8" w:rsidR="002A4987" w:rsidRDefault="002A4987" w:rsidP="00D52BA9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BA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BRODSKO – POSAVSKA</w:t>
      </w:r>
      <w:r w:rsidR="00212363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ŽUPANIJA</w:t>
      </w:r>
    </w:p>
    <w:p w14:paraId="14D1FC99" w14:textId="77777777" w:rsidR="002A4987" w:rsidRDefault="00361FEF" w:rsidP="00D52BA9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OPĆINA </w:t>
      </w:r>
      <w:r w:rsidR="00C05B5A" w:rsidRPr="00D52BA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BEBRINA</w:t>
      </w:r>
    </w:p>
    <w:p w14:paraId="236CFA29" w14:textId="77777777" w:rsidR="00C05B5A" w:rsidRDefault="00C05B5A" w:rsidP="00A828DD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</w:pPr>
    </w:p>
    <w:p w14:paraId="26C5B636" w14:textId="0CFF7585" w:rsidR="00C05B5A" w:rsidRDefault="00F47753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753">
        <w:rPr>
          <w:rFonts w:ascii="Times New Roman" w:hAnsi="Times New Roman" w:cs="Times New Roman"/>
          <w:b/>
          <w:bCs/>
          <w:sz w:val="28"/>
          <w:szCs w:val="28"/>
        </w:rPr>
        <w:t xml:space="preserve">Javni natječaj za financiranje programa/projekata/manifestacija od interesa za opće dobro iz proračuna </w:t>
      </w:r>
      <w:r w:rsidR="0021236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F47753">
        <w:rPr>
          <w:rFonts w:ascii="Times New Roman" w:hAnsi="Times New Roman" w:cs="Times New Roman"/>
          <w:b/>
          <w:bCs/>
          <w:sz w:val="28"/>
          <w:szCs w:val="28"/>
        </w:rPr>
        <w:t xml:space="preserve">pćine </w:t>
      </w: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F47753">
        <w:rPr>
          <w:rFonts w:ascii="Times New Roman" w:hAnsi="Times New Roman" w:cs="Times New Roman"/>
          <w:b/>
          <w:bCs/>
          <w:sz w:val="28"/>
          <w:szCs w:val="28"/>
        </w:rPr>
        <w:t>ebrina u 20</w:t>
      </w:r>
      <w:r w:rsidR="006579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F163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4775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F47753">
        <w:rPr>
          <w:rFonts w:ascii="Times New Roman" w:hAnsi="Times New Roman" w:cs="Times New Roman"/>
          <w:b/>
          <w:bCs/>
          <w:sz w:val="28"/>
          <w:szCs w:val="28"/>
        </w:rPr>
        <w:t>odini</w:t>
      </w:r>
    </w:p>
    <w:p w14:paraId="6E8A477D" w14:textId="77777777" w:rsidR="002A4987" w:rsidRDefault="002A4987" w:rsidP="00A828DD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E58B8F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27BE40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Financijsko izvješće provedbe aktivnosti</w:t>
      </w:r>
    </w:p>
    <w:p w14:paraId="3DBA53CC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2D9BF1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4366E" w14:textId="11B46B2C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A828DD">
        <w:rPr>
          <w:rFonts w:ascii="Times New Roman" w:hAnsi="Times New Roman" w:cs="Times New Roman"/>
          <w:sz w:val="28"/>
          <w:szCs w:val="28"/>
        </w:rPr>
        <w:t>Rok za dostavu</w:t>
      </w:r>
      <w:r w:rsidRPr="007B20DB">
        <w:rPr>
          <w:rFonts w:ascii="Times New Roman" w:hAnsi="Times New Roman" w:cs="Times New Roman"/>
          <w:sz w:val="28"/>
          <w:szCs w:val="28"/>
        </w:rPr>
        <w:t xml:space="preserve">: </w:t>
      </w:r>
      <w:r w:rsidR="007B20DB">
        <w:rPr>
          <w:rFonts w:ascii="Times New Roman" w:hAnsi="Times New Roman" w:cs="Times New Roman"/>
          <w:sz w:val="28"/>
          <w:szCs w:val="28"/>
        </w:rPr>
        <w:t>09</w:t>
      </w:r>
      <w:r w:rsidR="00D66819" w:rsidRPr="007B20DB">
        <w:rPr>
          <w:rFonts w:ascii="Times New Roman" w:hAnsi="Times New Roman" w:cs="Times New Roman"/>
          <w:sz w:val="28"/>
          <w:szCs w:val="28"/>
        </w:rPr>
        <w:t>.</w:t>
      </w:r>
      <w:r w:rsidR="00D66819">
        <w:rPr>
          <w:rFonts w:ascii="Times New Roman" w:hAnsi="Times New Roman" w:cs="Times New Roman"/>
          <w:sz w:val="28"/>
          <w:szCs w:val="28"/>
        </w:rPr>
        <w:t xml:space="preserve"> veljače 202</w:t>
      </w:r>
      <w:r w:rsidR="002F163D">
        <w:rPr>
          <w:rFonts w:ascii="Times New Roman" w:hAnsi="Times New Roman" w:cs="Times New Roman"/>
          <w:sz w:val="28"/>
          <w:szCs w:val="28"/>
        </w:rPr>
        <w:t>6</w:t>
      </w:r>
      <w:r w:rsidR="00D66819">
        <w:rPr>
          <w:rFonts w:ascii="Times New Roman" w:hAnsi="Times New Roman" w:cs="Times New Roman"/>
          <w:sz w:val="28"/>
          <w:szCs w:val="28"/>
        </w:rPr>
        <w:t>.g.</w:t>
      </w:r>
    </w:p>
    <w:p w14:paraId="6268F78B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FED8AAD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14:paraId="06EE005E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390D0D1" w14:textId="41041026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Razdoblje provedbe obuhvaćeno izvješćem: </w:t>
      </w:r>
    </w:p>
    <w:p w14:paraId="18D82D74" w14:textId="77777777" w:rsidR="00A828DD" w:rsidRDefault="00A828DD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A5DF27D" w14:textId="34848E6A" w:rsidR="00A828DD" w:rsidRDefault="00A828DD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01.01.202</w:t>
      </w:r>
      <w:r w:rsidR="002F16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– 31.12.202</w:t>
      </w:r>
      <w:r w:rsidR="002F16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A7C462" w14:textId="77777777" w:rsidR="007F15A1" w:rsidRDefault="007F15A1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025B127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109FEEF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785E188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629D58F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DF27671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9B675F7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7D83EF3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DF3CF4A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D6409A6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1D2EEE2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4233C2D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6C86FBA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2730332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14E59BA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5D4EFC4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4FEF8B5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4983508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1FF3913" w14:textId="77777777" w:rsidR="00A828DD" w:rsidRDefault="00A828DD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5CB0358" w14:textId="77777777" w:rsidR="00A828DD" w:rsidRDefault="00A828DD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0CC1ABC" w14:textId="77777777" w:rsidR="00A828DD" w:rsidRDefault="00A828DD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E3768B9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918" w:type="dxa"/>
        <w:tblLayout w:type="fixed"/>
        <w:tblLook w:val="04A0" w:firstRow="1" w:lastRow="0" w:firstColumn="1" w:lastColumn="0" w:noHBand="0" w:noVBand="1"/>
      </w:tblPr>
      <w:tblGrid>
        <w:gridCol w:w="3024"/>
        <w:gridCol w:w="378"/>
        <w:gridCol w:w="2830"/>
        <w:gridCol w:w="3686"/>
      </w:tblGrid>
      <w:tr w:rsidR="002A36ED" w:rsidRPr="000528E2" w14:paraId="6C032B5D" w14:textId="77777777" w:rsidTr="001E4FF5">
        <w:tc>
          <w:tcPr>
            <w:tcW w:w="9918" w:type="dxa"/>
            <w:gridSpan w:val="4"/>
          </w:tcPr>
          <w:p w14:paraId="7EB93B93" w14:textId="77777777" w:rsidR="002A36ED" w:rsidRDefault="002A36ED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AKTIVNOSTI:</w:t>
            </w:r>
          </w:p>
          <w:p w14:paraId="232F635A" w14:textId="77777777" w:rsidR="002A36ED" w:rsidRDefault="002A36ED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987" w:rsidRPr="000528E2" w14:paraId="2D74F473" w14:textId="77777777" w:rsidTr="001E4FF5">
        <w:tc>
          <w:tcPr>
            <w:tcW w:w="9918" w:type="dxa"/>
            <w:gridSpan w:val="4"/>
          </w:tcPr>
          <w:p w14:paraId="50A38D6A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OPĆI PODACI O KORISNIKU AKTIVNOSTI I O AKTIVNOSTI</w:t>
            </w:r>
          </w:p>
        </w:tc>
      </w:tr>
      <w:tr w:rsidR="002A4987" w:rsidRPr="000528E2" w14:paraId="7EE5EE10" w14:textId="77777777" w:rsidTr="001E4FF5">
        <w:tc>
          <w:tcPr>
            <w:tcW w:w="9918" w:type="dxa"/>
            <w:gridSpan w:val="4"/>
          </w:tcPr>
          <w:p w14:paraId="7AD2AA8D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I.I. Podaci o aktivnosti</w:t>
            </w:r>
          </w:p>
        </w:tc>
      </w:tr>
      <w:tr w:rsidR="002A4987" w:rsidRPr="000528E2" w14:paraId="3BCC9B49" w14:textId="77777777" w:rsidTr="001E4FF5">
        <w:tc>
          <w:tcPr>
            <w:tcW w:w="3402" w:type="dxa"/>
            <w:gridSpan w:val="2"/>
          </w:tcPr>
          <w:p w14:paraId="55EACBFB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5A1484">
              <w:rPr>
                <w:rFonts w:ascii="Times New Roman" w:hAnsi="Times New Roman" w:cs="Times New Roman"/>
                <w:i/>
                <w:sz w:val="20"/>
                <w:szCs w:val="20"/>
              </w:rPr>
              <w:t>(prepisati iz ugovora)</w:t>
            </w:r>
          </w:p>
        </w:tc>
        <w:tc>
          <w:tcPr>
            <w:tcW w:w="6516" w:type="dxa"/>
            <w:gridSpan w:val="2"/>
          </w:tcPr>
          <w:p w14:paraId="2BA032E1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45A7667D" w14:textId="77777777" w:rsidTr="001E4FF5">
        <w:tc>
          <w:tcPr>
            <w:tcW w:w="3402" w:type="dxa"/>
            <w:gridSpan w:val="2"/>
          </w:tcPr>
          <w:p w14:paraId="336E062E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(prijavitelja)</w:t>
            </w:r>
          </w:p>
          <w:p w14:paraId="1EEFD134" w14:textId="77777777" w:rsidR="002A4987" w:rsidRPr="005A1484" w:rsidRDefault="002A4987" w:rsidP="002F7CB1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16" w:type="dxa"/>
            <w:gridSpan w:val="2"/>
          </w:tcPr>
          <w:p w14:paraId="71397E19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0E3A1AB1" w14:textId="77777777" w:rsidTr="001E4FF5">
        <w:tc>
          <w:tcPr>
            <w:tcW w:w="3402" w:type="dxa"/>
            <w:gridSpan w:val="2"/>
          </w:tcPr>
          <w:p w14:paraId="4213A858" w14:textId="5AA77F9C" w:rsidR="002A4987" w:rsidRPr="005A1484" w:rsidRDefault="00F47753" w:rsidP="002F7CB1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 xml:space="preserve">. Osoba ovlaštena za zastupanje </w:t>
            </w:r>
            <w:r w:rsidR="002A4987">
              <w:rPr>
                <w:rFonts w:ascii="Times New Roman" w:hAnsi="Times New Roman" w:cs="Times New Roman"/>
                <w:i/>
                <w:sz w:val="20"/>
                <w:szCs w:val="20"/>
              </w:rPr>
              <w:t>(u organizaciji – prijavitelju)</w:t>
            </w:r>
          </w:p>
        </w:tc>
        <w:tc>
          <w:tcPr>
            <w:tcW w:w="6516" w:type="dxa"/>
            <w:gridSpan w:val="2"/>
          </w:tcPr>
          <w:p w14:paraId="072E1722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16250400" w14:textId="77777777" w:rsidTr="001E4FF5">
        <w:tc>
          <w:tcPr>
            <w:tcW w:w="3402" w:type="dxa"/>
            <w:gridSpan w:val="2"/>
          </w:tcPr>
          <w:p w14:paraId="661EB9A3" w14:textId="72C03301" w:rsidR="002A4987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>. Mjesto provedbe aktivnosti</w:t>
            </w:r>
          </w:p>
          <w:p w14:paraId="43C48B0A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14:paraId="6616DCE4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324AA481" w14:textId="77777777" w:rsidTr="001E4FF5">
        <w:tc>
          <w:tcPr>
            <w:tcW w:w="3402" w:type="dxa"/>
            <w:gridSpan w:val="2"/>
          </w:tcPr>
          <w:p w14:paraId="2517406E" w14:textId="719CB907" w:rsidR="002A4987" w:rsidRPr="000528E2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>. Odobreni iznos bespovratnih sredstava</w:t>
            </w:r>
            <w:r w:rsidR="00CF362A">
              <w:rPr>
                <w:rFonts w:ascii="Times New Roman" w:hAnsi="Times New Roman" w:cs="Times New Roman"/>
                <w:sz w:val="24"/>
                <w:szCs w:val="24"/>
              </w:rPr>
              <w:t xml:space="preserve"> dobivenih od </w:t>
            </w:r>
            <w:r w:rsidR="00A828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F362A">
              <w:rPr>
                <w:rFonts w:ascii="Times New Roman" w:hAnsi="Times New Roman" w:cs="Times New Roman"/>
                <w:sz w:val="24"/>
                <w:szCs w:val="24"/>
              </w:rPr>
              <w:t>pćine</w:t>
            </w:r>
          </w:p>
        </w:tc>
        <w:tc>
          <w:tcPr>
            <w:tcW w:w="6516" w:type="dxa"/>
            <w:gridSpan w:val="2"/>
          </w:tcPr>
          <w:p w14:paraId="080F79EE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55B41" w14:textId="77A9C14B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A828DD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2A4987" w14:paraId="746BDFAD" w14:textId="77777777" w:rsidTr="001E4FF5">
        <w:tc>
          <w:tcPr>
            <w:tcW w:w="3402" w:type="dxa"/>
            <w:gridSpan w:val="2"/>
          </w:tcPr>
          <w:p w14:paraId="7495C52C" w14:textId="44E11A96" w:rsidR="002A4987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>. Utrošena sredstva do završetka izvještajnog razdoblja</w:t>
            </w:r>
          </w:p>
        </w:tc>
        <w:tc>
          <w:tcPr>
            <w:tcW w:w="6516" w:type="dxa"/>
            <w:gridSpan w:val="2"/>
          </w:tcPr>
          <w:p w14:paraId="30BA20CC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8F6AB" w14:textId="70A98A6F" w:rsidR="002A4987" w:rsidRPr="00C37846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78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</w:t>
            </w:r>
            <w:r w:rsidR="00A828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eura</w:t>
            </w:r>
          </w:p>
        </w:tc>
      </w:tr>
      <w:tr w:rsidR="002A4987" w:rsidRPr="005A1484" w14:paraId="29D61594" w14:textId="77777777" w:rsidTr="001E4FF5">
        <w:tc>
          <w:tcPr>
            <w:tcW w:w="9918" w:type="dxa"/>
            <w:gridSpan w:val="4"/>
          </w:tcPr>
          <w:p w14:paraId="6970DCDE" w14:textId="77777777" w:rsidR="002A4987" w:rsidRPr="005A1484" w:rsidRDefault="002A4987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I.II. Podaci o korisniku aktivnosti</w:t>
            </w:r>
          </w:p>
        </w:tc>
      </w:tr>
      <w:tr w:rsidR="002A4987" w14:paraId="0167AC5D" w14:textId="77777777" w:rsidTr="001E4FF5">
        <w:tc>
          <w:tcPr>
            <w:tcW w:w="3402" w:type="dxa"/>
            <w:gridSpan w:val="2"/>
          </w:tcPr>
          <w:p w14:paraId="15069BF2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14:paraId="399949D6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14:paraId="48B2760D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3663D44D" w14:textId="77777777" w:rsidTr="001E4FF5">
        <w:tc>
          <w:tcPr>
            <w:tcW w:w="3402" w:type="dxa"/>
            <w:gridSpan w:val="2"/>
          </w:tcPr>
          <w:p w14:paraId="014C24E2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14:paraId="612FB550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14:paraId="7E4BA0C6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1D1EEE5E" w14:textId="77777777" w:rsidTr="001E4FF5">
        <w:tc>
          <w:tcPr>
            <w:tcW w:w="3402" w:type="dxa"/>
            <w:gridSpan w:val="2"/>
          </w:tcPr>
          <w:p w14:paraId="2ED457EE" w14:textId="71F66895" w:rsidR="002A4987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>. Telefon i mobitel osobe ovlaštene za zastupanje organizacije</w:t>
            </w:r>
          </w:p>
        </w:tc>
        <w:tc>
          <w:tcPr>
            <w:tcW w:w="6516" w:type="dxa"/>
            <w:gridSpan w:val="2"/>
          </w:tcPr>
          <w:p w14:paraId="233E03A7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1EED6867" w14:textId="77777777" w:rsidTr="001E4FF5">
        <w:tc>
          <w:tcPr>
            <w:tcW w:w="3402" w:type="dxa"/>
            <w:gridSpan w:val="2"/>
          </w:tcPr>
          <w:p w14:paraId="46AB57AD" w14:textId="32E5F7C8" w:rsidR="002A4987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>. Adresa e-pošte osobe ovlaštene za zastupanje organizacije</w:t>
            </w:r>
          </w:p>
        </w:tc>
        <w:tc>
          <w:tcPr>
            <w:tcW w:w="6516" w:type="dxa"/>
            <w:gridSpan w:val="2"/>
          </w:tcPr>
          <w:p w14:paraId="364F6549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4C6AADC5" w14:textId="77777777" w:rsidTr="001E4FF5">
        <w:tc>
          <w:tcPr>
            <w:tcW w:w="9918" w:type="dxa"/>
            <w:gridSpan w:val="4"/>
          </w:tcPr>
          <w:p w14:paraId="14CB0AD1" w14:textId="77777777" w:rsidR="002A4987" w:rsidRPr="002A4987" w:rsidRDefault="002A4987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FINANCIJSKO IZVJEŠĆE</w:t>
            </w:r>
          </w:p>
        </w:tc>
      </w:tr>
      <w:tr w:rsidR="002A4987" w14:paraId="6888ED26" w14:textId="77777777" w:rsidTr="001E4FF5">
        <w:tc>
          <w:tcPr>
            <w:tcW w:w="3024" w:type="dxa"/>
          </w:tcPr>
          <w:p w14:paraId="33994119" w14:textId="7D54DC88" w:rsidR="002A4987" w:rsidRPr="002A4987" w:rsidRDefault="002A4987" w:rsidP="00F732D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165035">
              <w:rPr>
                <w:rFonts w:ascii="Times New Roman" w:hAnsi="Times New Roman" w:cs="Times New Roman"/>
                <w:b/>
                <w:sz w:val="24"/>
                <w:szCs w:val="24"/>
              </w:rPr>
              <w:t>programa/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3208" w:type="dxa"/>
            <w:gridSpan w:val="2"/>
          </w:tcPr>
          <w:p w14:paraId="19633074" w14:textId="41E352B3" w:rsidR="002A4987" w:rsidRPr="002A4987" w:rsidRDefault="00F732D6" w:rsidP="00F732D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Odobreni i</w:t>
            </w:r>
            <w:r w:rsidR="002A4987">
              <w:rPr>
                <w:rFonts w:ascii="Times New Roman" w:hAnsi="Times New Roman" w:cs="Times New Roman"/>
                <w:b/>
                <w:sz w:val="24"/>
                <w:szCs w:val="24"/>
              </w:rPr>
              <w:t>znos</w:t>
            </w:r>
          </w:p>
        </w:tc>
        <w:tc>
          <w:tcPr>
            <w:tcW w:w="3686" w:type="dxa"/>
          </w:tcPr>
          <w:p w14:paraId="0D4699DA" w14:textId="28BAE448" w:rsidR="00352891" w:rsidRPr="002A4987" w:rsidRDefault="00F732D6" w:rsidP="0035289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Utrošeni iznos</w:t>
            </w:r>
          </w:p>
        </w:tc>
      </w:tr>
      <w:tr w:rsidR="00165035" w14:paraId="7A0EAABD" w14:textId="77777777" w:rsidTr="001E4FF5">
        <w:tc>
          <w:tcPr>
            <w:tcW w:w="3024" w:type="dxa"/>
            <w:shd w:val="clear" w:color="auto" w:fill="FFFFFF" w:themeFill="background1"/>
          </w:tcPr>
          <w:p w14:paraId="67FECA68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7DE6F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D1C52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44104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F1E60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D469A" w14:textId="0AC5CB0E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B9467" w14:textId="144915BA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34009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A7A35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FFFFFF" w:themeFill="background1"/>
          </w:tcPr>
          <w:p w14:paraId="7CFF0B42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F5FD22B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2A" w14:paraId="52A4667B" w14:textId="77777777" w:rsidTr="001E4FF5">
        <w:tc>
          <w:tcPr>
            <w:tcW w:w="3024" w:type="dxa"/>
            <w:shd w:val="clear" w:color="auto" w:fill="FFFFFF" w:themeFill="background1"/>
          </w:tcPr>
          <w:p w14:paraId="1FB8FCD0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77DA0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B103A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B74CD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DD527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73B3F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89FF3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FFFFFF" w:themeFill="background1"/>
          </w:tcPr>
          <w:p w14:paraId="3FDD12BB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1F246787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2A" w14:paraId="3AEB73C5" w14:textId="77777777" w:rsidTr="001E4FF5">
        <w:tc>
          <w:tcPr>
            <w:tcW w:w="3024" w:type="dxa"/>
            <w:shd w:val="clear" w:color="auto" w:fill="FFFFFF" w:themeFill="background1"/>
          </w:tcPr>
          <w:p w14:paraId="07FC5E9E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69662" w14:textId="20BDC610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41228" w14:textId="391940CE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7E220" w14:textId="2D0A9D73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7049F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41647" w14:textId="7A8CC046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93B8A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77232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497D2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11AD8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FFFFFF" w:themeFill="background1"/>
          </w:tcPr>
          <w:p w14:paraId="256FBC38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A946B76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2A" w14:paraId="7E5660EC" w14:textId="77777777" w:rsidTr="001E4FF5">
        <w:tc>
          <w:tcPr>
            <w:tcW w:w="3024" w:type="dxa"/>
            <w:shd w:val="clear" w:color="auto" w:fill="FFFFFF" w:themeFill="background1"/>
          </w:tcPr>
          <w:p w14:paraId="75C5279A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D3363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91AEE" w14:textId="512DC538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3D600" w14:textId="1C65A3FB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08FD5" w14:textId="67AA81F8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8EBA7" w14:textId="6F852701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63A30" w14:textId="556321C5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376B4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AFE9D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6CB71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FFFFFF" w:themeFill="background1"/>
          </w:tcPr>
          <w:p w14:paraId="3CC771F0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A6ACD64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7E" w14:paraId="3F507CCC" w14:textId="77777777" w:rsidTr="001E4FF5">
        <w:tc>
          <w:tcPr>
            <w:tcW w:w="9918" w:type="dxa"/>
            <w:gridSpan w:val="4"/>
            <w:shd w:val="clear" w:color="auto" w:fill="FFFFFF" w:themeFill="background1"/>
          </w:tcPr>
          <w:p w14:paraId="52D137A4" w14:textId="77777777" w:rsidR="00D23B7E" w:rsidRPr="00D23B7E" w:rsidRDefault="00D23B7E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NAPOMENE VEZANE UZ PRORAČUN AKTIVNOSTI</w:t>
            </w:r>
          </w:p>
        </w:tc>
      </w:tr>
      <w:tr w:rsidR="00D23B7E" w14:paraId="792A3493" w14:textId="77777777" w:rsidTr="001E4FF5">
        <w:tc>
          <w:tcPr>
            <w:tcW w:w="9918" w:type="dxa"/>
            <w:gridSpan w:val="4"/>
            <w:shd w:val="clear" w:color="auto" w:fill="FFFFFF" w:themeFill="background1"/>
          </w:tcPr>
          <w:p w14:paraId="0DD07F5F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Navedite glavne napomene vezane uz financijsko izvješće i eventualno odstupanje od planiranog proračuna aktivnosti.</w:t>
            </w:r>
          </w:p>
          <w:p w14:paraId="12B30A26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914D7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16F6D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C4AB1" w14:textId="77777777" w:rsidR="00D23B7E" w:rsidRP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7E" w14:paraId="50FB4325" w14:textId="77777777" w:rsidTr="001E4FF5">
        <w:tc>
          <w:tcPr>
            <w:tcW w:w="9918" w:type="dxa"/>
            <w:gridSpan w:val="4"/>
            <w:shd w:val="clear" w:color="auto" w:fill="FFFFFF" w:themeFill="background1"/>
          </w:tcPr>
          <w:p w14:paraId="632FF3A8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Je li se potrošnja planiranih sredstava odvijala prema planu ili ste imali poteškoća? Ako ste imali poteškoća, navedite koje su.</w:t>
            </w:r>
          </w:p>
          <w:p w14:paraId="41A36D31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0BFA0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43A42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BEDB6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7E" w14:paraId="3D9F6303" w14:textId="77777777" w:rsidTr="001E4FF5">
        <w:tc>
          <w:tcPr>
            <w:tcW w:w="9918" w:type="dxa"/>
            <w:gridSpan w:val="4"/>
            <w:shd w:val="clear" w:color="auto" w:fill="FFFFFF" w:themeFill="background1"/>
          </w:tcPr>
          <w:p w14:paraId="524BCF16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Je li osigurano sufinanciranje provedbe aktivnosti?</w:t>
            </w:r>
          </w:p>
          <w:p w14:paraId="4154675E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E5BF6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ACBE6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D2719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1BD2D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3520C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63CF6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27D7F29" w14:textId="77777777" w:rsidR="00D23B7E" w:rsidRDefault="00D23B7E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EDA441F" w14:textId="77777777" w:rsidR="00212363" w:rsidRDefault="00212363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38420E9" w14:textId="77777777" w:rsidR="00D23B7E" w:rsidRDefault="00D23B7E" w:rsidP="00D23B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           __________________________________</w:t>
      </w:r>
    </w:p>
    <w:p w14:paraId="6EEF5C64" w14:textId="46FC327D" w:rsidR="00D23B7E" w:rsidRDefault="00D23B7E" w:rsidP="00D23B7E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(Datum i mjesto)                                              </w:t>
      </w:r>
      <w:r w:rsidR="00E1155D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(Potpis osobe ovlaštene za zastupanje</w:t>
      </w:r>
    </w:p>
    <w:p w14:paraId="6FB848AF" w14:textId="13DC3901" w:rsidR="00D23B7E" w:rsidRDefault="00D23B7E" w:rsidP="00D23B7E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E1155D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i pečat organizacije)</w:t>
      </w:r>
    </w:p>
    <w:p w14:paraId="091EA8BF" w14:textId="783C4D4C" w:rsidR="00352891" w:rsidRPr="00352891" w:rsidRDefault="00352891" w:rsidP="00352891"/>
    <w:p w14:paraId="3C6E595E" w14:textId="70672F41" w:rsidR="00352891" w:rsidRPr="00352891" w:rsidRDefault="00352891" w:rsidP="00352891"/>
    <w:p w14:paraId="322B61BE" w14:textId="26B6B4DF" w:rsidR="00352891" w:rsidRDefault="00352891" w:rsidP="00F47753">
      <w:pPr>
        <w:tabs>
          <w:tab w:val="left" w:pos="5880"/>
        </w:tabs>
      </w:pPr>
    </w:p>
    <w:p w14:paraId="52357A8C" w14:textId="77777777" w:rsidR="00F732D6" w:rsidRDefault="00F732D6" w:rsidP="00F47753">
      <w:pPr>
        <w:tabs>
          <w:tab w:val="left" w:pos="5880"/>
        </w:tabs>
        <w:rPr>
          <w:b/>
        </w:rPr>
      </w:pPr>
    </w:p>
    <w:p w14:paraId="258645EE" w14:textId="77777777" w:rsidR="00A828DD" w:rsidRDefault="00A828DD" w:rsidP="00F47753">
      <w:pPr>
        <w:tabs>
          <w:tab w:val="left" w:pos="5880"/>
        </w:tabs>
        <w:rPr>
          <w:b/>
        </w:rPr>
      </w:pPr>
    </w:p>
    <w:p w14:paraId="415FE023" w14:textId="77777777" w:rsidR="00A828DD" w:rsidRPr="005836BD" w:rsidRDefault="00A828DD" w:rsidP="00F47753">
      <w:pPr>
        <w:tabs>
          <w:tab w:val="left" w:pos="5880"/>
        </w:tabs>
        <w:rPr>
          <w:b/>
        </w:rPr>
      </w:pPr>
    </w:p>
    <w:p w14:paraId="5447BFAF" w14:textId="77777777" w:rsidR="00A828DD" w:rsidRPr="00564E37" w:rsidRDefault="00A828DD" w:rsidP="00A828DD">
      <w:pPr>
        <w:tabs>
          <w:tab w:val="left" w:pos="5880"/>
        </w:tabs>
        <w:rPr>
          <w:rFonts w:ascii="Times New Roman" w:hAnsi="Times New Roman" w:cs="Times New Roman"/>
          <w:b/>
          <w:sz w:val="24"/>
          <w:szCs w:val="24"/>
        </w:rPr>
      </w:pPr>
      <w:r w:rsidRPr="00564E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Napomena: </w:t>
      </w:r>
    </w:p>
    <w:p w14:paraId="5F917BBB" w14:textId="77777777" w:rsidR="00A828DD" w:rsidRPr="00564E37" w:rsidRDefault="00A828DD" w:rsidP="00A828DD">
      <w:pPr>
        <w:tabs>
          <w:tab w:val="left" w:pos="5880"/>
        </w:tabs>
        <w:rPr>
          <w:rFonts w:ascii="Times New Roman" w:hAnsi="Times New Roman" w:cs="Times New Roman"/>
          <w:b/>
          <w:sz w:val="24"/>
          <w:szCs w:val="24"/>
        </w:rPr>
      </w:pPr>
      <w:r w:rsidRPr="00564E37">
        <w:rPr>
          <w:rFonts w:ascii="Times New Roman" w:hAnsi="Times New Roman" w:cs="Times New Roman"/>
          <w:b/>
          <w:sz w:val="24"/>
          <w:szCs w:val="24"/>
        </w:rPr>
        <w:t>Namjensko korištenje dodijeljenih financijskih sredstava se dokazuje sljedećom dokumentacijom:</w:t>
      </w:r>
    </w:p>
    <w:p w14:paraId="6B44A8FF" w14:textId="77777777" w:rsidR="00A828DD" w:rsidRPr="00564E37" w:rsidRDefault="00A828DD" w:rsidP="00A828DD">
      <w:pPr>
        <w:pStyle w:val="Odlomakpopisa"/>
        <w:numPr>
          <w:ilvl w:val="0"/>
          <w:numId w:val="1"/>
        </w:num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E37">
        <w:rPr>
          <w:rFonts w:ascii="Times New Roman" w:hAnsi="Times New Roman" w:cs="Times New Roman"/>
          <w:sz w:val="24"/>
          <w:szCs w:val="24"/>
        </w:rPr>
        <w:t>Za kartična plaćanja: preslike računa (R1), pripadajući bankovni izvod</w:t>
      </w:r>
    </w:p>
    <w:p w14:paraId="44142656" w14:textId="77777777" w:rsidR="00A828DD" w:rsidRPr="00564E37" w:rsidRDefault="00A828DD" w:rsidP="00A828DD">
      <w:pPr>
        <w:pStyle w:val="Odlomakpopisa"/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F9A11" w14:textId="77777777" w:rsidR="00A828DD" w:rsidRPr="00564E37" w:rsidRDefault="00A828DD" w:rsidP="00A828DD">
      <w:pPr>
        <w:pStyle w:val="Odlomakpopisa"/>
        <w:numPr>
          <w:ilvl w:val="0"/>
          <w:numId w:val="1"/>
        </w:num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E37">
        <w:rPr>
          <w:rFonts w:ascii="Times New Roman" w:hAnsi="Times New Roman" w:cs="Times New Roman"/>
          <w:sz w:val="24"/>
          <w:szCs w:val="24"/>
        </w:rPr>
        <w:t>Za gotovinska plaćanja: preslike računa (R1), preslike isplatnica iz blagajne</w:t>
      </w:r>
    </w:p>
    <w:p w14:paraId="75965C6F" w14:textId="77777777" w:rsidR="00A828DD" w:rsidRPr="00564E37" w:rsidRDefault="00A828DD" w:rsidP="00A828DD">
      <w:pPr>
        <w:pStyle w:val="Odlomakpopisa"/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4FB7F" w14:textId="77777777" w:rsidR="00A828DD" w:rsidRPr="00564E37" w:rsidRDefault="00A828DD" w:rsidP="00A828DD">
      <w:pPr>
        <w:pStyle w:val="Odlomakpopisa"/>
        <w:numPr>
          <w:ilvl w:val="0"/>
          <w:numId w:val="1"/>
        </w:num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E37">
        <w:rPr>
          <w:rFonts w:ascii="Times New Roman" w:hAnsi="Times New Roman" w:cs="Times New Roman"/>
          <w:sz w:val="24"/>
          <w:szCs w:val="24"/>
        </w:rPr>
        <w:t>Za naknade za poslove izvršene po ugovorima o djelu/honoraru: JOPPD obrasci, bankovni izvod</w:t>
      </w:r>
    </w:p>
    <w:p w14:paraId="511103A3" w14:textId="77777777" w:rsidR="00A828DD" w:rsidRPr="00564E37" w:rsidRDefault="00A828DD" w:rsidP="00A828DD">
      <w:pPr>
        <w:pStyle w:val="Odlomakpopisa"/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56F84" w14:textId="77777777" w:rsidR="00A828DD" w:rsidRPr="00564E37" w:rsidRDefault="00A828DD" w:rsidP="00A828DD">
      <w:pPr>
        <w:pStyle w:val="Odlomakpopisa"/>
        <w:numPr>
          <w:ilvl w:val="0"/>
          <w:numId w:val="1"/>
        </w:num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E37">
        <w:rPr>
          <w:rFonts w:ascii="Times New Roman" w:hAnsi="Times New Roman" w:cs="Times New Roman"/>
          <w:sz w:val="24"/>
          <w:szCs w:val="24"/>
        </w:rPr>
        <w:t>Za putne troškove: preslike putnih naloga, dokazi o isplati troškova (bankovni izvodi ili isplatnice, JOPPD obrasci)</w:t>
      </w:r>
    </w:p>
    <w:p w14:paraId="2FEE2142" w14:textId="621ED7C0" w:rsidR="00F732D6" w:rsidRPr="005836BD" w:rsidRDefault="00F732D6" w:rsidP="00A828DD">
      <w:pPr>
        <w:tabs>
          <w:tab w:val="left" w:pos="5880"/>
        </w:tabs>
        <w:rPr>
          <w:sz w:val="28"/>
        </w:rPr>
      </w:pPr>
    </w:p>
    <w:sectPr w:rsidR="00F732D6" w:rsidRPr="005836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4141" w14:textId="77777777" w:rsidR="00C30A91" w:rsidRDefault="00C30A91" w:rsidP="00D23B7E">
      <w:pPr>
        <w:spacing w:after="0" w:line="240" w:lineRule="auto"/>
      </w:pPr>
      <w:r>
        <w:separator/>
      </w:r>
    </w:p>
  </w:endnote>
  <w:endnote w:type="continuationSeparator" w:id="0">
    <w:p w14:paraId="3E3ADDB5" w14:textId="77777777" w:rsidR="00C30A91" w:rsidRDefault="00C30A91" w:rsidP="00D2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3A80E" w14:textId="77777777" w:rsidR="00C30A91" w:rsidRDefault="00C30A91" w:rsidP="00D23B7E">
      <w:pPr>
        <w:spacing w:after="0" w:line="240" w:lineRule="auto"/>
      </w:pPr>
      <w:r>
        <w:separator/>
      </w:r>
    </w:p>
  </w:footnote>
  <w:footnote w:type="continuationSeparator" w:id="0">
    <w:p w14:paraId="36396C1C" w14:textId="77777777" w:rsidR="00C30A91" w:rsidRDefault="00C30A91" w:rsidP="00D2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C8BE" w14:textId="77777777" w:rsidR="00D23B7E" w:rsidRPr="00D23B7E" w:rsidRDefault="00D23B7E" w:rsidP="00D23B7E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Obrazac financijskog izvješća – </w:t>
    </w:r>
    <w:r w:rsidR="00CF362A">
      <w:rPr>
        <w:rFonts w:ascii="Times New Roman" w:hAnsi="Times New Roman" w:cs="Times New Roman"/>
        <w:sz w:val="16"/>
        <w:szCs w:val="16"/>
      </w:rPr>
      <w:t>OB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08FE"/>
    <w:multiLevelType w:val="hybridMultilevel"/>
    <w:tmpl w:val="766C6C32"/>
    <w:lvl w:ilvl="0" w:tplc="C04841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58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987"/>
    <w:rsid w:val="00050D84"/>
    <w:rsid w:val="00052126"/>
    <w:rsid w:val="000B2410"/>
    <w:rsid w:val="000B6019"/>
    <w:rsid w:val="000C713A"/>
    <w:rsid w:val="00102889"/>
    <w:rsid w:val="00137392"/>
    <w:rsid w:val="00165035"/>
    <w:rsid w:val="001E4FF5"/>
    <w:rsid w:val="00212363"/>
    <w:rsid w:val="002340F5"/>
    <w:rsid w:val="00242A5E"/>
    <w:rsid w:val="002A36ED"/>
    <w:rsid w:val="002A4987"/>
    <w:rsid w:val="002D766A"/>
    <w:rsid w:val="002F163D"/>
    <w:rsid w:val="003426B3"/>
    <w:rsid w:val="00352891"/>
    <w:rsid w:val="00361FEF"/>
    <w:rsid w:val="0041397E"/>
    <w:rsid w:val="00461627"/>
    <w:rsid w:val="004956B0"/>
    <w:rsid w:val="005836BD"/>
    <w:rsid w:val="0065793C"/>
    <w:rsid w:val="0067786C"/>
    <w:rsid w:val="006A2882"/>
    <w:rsid w:val="006E51F8"/>
    <w:rsid w:val="0070671F"/>
    <w:rsid w:val="007B20DB"/>
    <w:rsid w:val="007F15A1"/>
    <w:rsid w:val="008A4873"/>
    <w:rsid w:val="008C21F7"/>
    <w:rsid w:val="00944B90"/>
    <w:rsid w:val="009609CA"/>
    <w:rsid w:val="00974937"/>
    <w:rsid w:val="00987850"/>
    <w:rsid w:val="009C5E1B"/>
    <w:rsid w:val="009C7D1A"/>
    <w:rsid w:val="009E6F60"/>
    <w:rsid w:val="00A828DD"/>
    <w:rsid w:val="00AE58CD"/>
    <w:rsid w:val="00C05B5A"/>
    <w:rsid w:val="00C30A91"/>
    <w:rsid w:val="00C37846"/>
    <w:rsid w:val="00CE60AB"/>
    <w:rsid w:val="00CF362A"/>
    <w:rsid w:val="00D23B7E"/>
    <w:rsid w:val="00D52BA9"/>
    <w:rsid w:val="00D66819"/>
    <w:rsid w:val="00DA5E2E"/>
    <w:rsid w:val="00DD3E0E"/>
    <w:rsid w:val="00E1155D"/>
    <w:rsid w:val="00F42BC0"/>
    <w:rsid w:val="00F47753"/>
    <w:rsid w:val="00F732D6"/>
    <w:rsid w:val="00F8183C"/>
    <w:rsid w:val="00F8489C"/>
    <w:rsid w:val="00FD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7192"/>
  <w15:docId w15:val="{0B67C3C9-E9F1-4BF1-A0A8-1C81BCAE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9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A498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A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3B7E"/>
  </w:style>
  <w:style w:type="paragraph" w:styleId="Podnoje">
    <w:name w:val="footer"/>
    <w:basedOn w:val="Normal"/>
    <w:link w:val="PodnojeChar"/>
    <w:uiPriority w:val="99"/>
    <w:unhideWhenUsed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3B7E"/>
  </w:style>
  <w:style w:type="paragraph" w:styleId="Odlomakpopisa">
    <w:name w:val="List Paragraph"/>
    <w:basedOn w:val="Normal"/>
    <w:uiPriority w:val="34"/>
    <w:qFormat/>
    <w:rsid w:val="00F73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Općina Bebrina</cp:lastModifiedBy>
  <cp:revision>21</cp:revision>
  <dcterms:created xsi:type="dcterms:W3CDTF">2020-01-09T11:16:00Z</dcterms:created>
  <dcterms:modified xsi:type="dcterms:W3CDTF">2026-01-08T11:28:00Z</dcterms:modified>
</cp:coreProperties>
</file>