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A2E1" w14:textId="77777777" w:rsidR="00267D61" w:rsidRDefault="003A78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E805" wp14:editId="3D2BBF6A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03C288" w14:textId="77777777" w:rsidR="00267D61" w:rsidRDefault="003A789A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7281426" wp14:editId="7799BE42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2E80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" stroked="f">
                <v:textbox>
                  <w:txbxContent>
                    <w:p w14:paraId="3503C288" w14:textId="77777777" w:rsidR="00267D61" w:rsidRDefault="003A789A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7281426" wp14:editId="7799BE42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204D03" w14:textId="77777777" w:rsidR="00267D61" w:rsidRDefault="00267D61">
      <w:pPr>
        <w:rPr>
          <w:rFonts w:ascii="Times New Roman" w:hAnsi="Times New Roman" w:cs="Times New Roman"/>
          <w:sz w:val="24"/>
          <w:szCs w:val="24"/>
        </w:rPr>
      </w:pPr>
    </w:p>
    <w:p w14:paraId="5A371333" w14:textId="77777777" w:rsidR="00267D61" w:rsidRDefault="003A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5B16CE" wp14:editId="2B07463C">
                <wp:simplePos x="0" y="0"/>
                <wp:positionH relativeFrom="margin">
                  <wp:posOffset>-478790</wp:posOffset>
                </wp:positionH>
                <wp:positionV relativeFrom="paragraph">
                  <wp:posOffset>267335</wp:posOffset>
                </wp:positionV>
                <wp:extent cx="2724150" cy="612140"/>
                <wp:effectExtent l="0" t="0" r="0" b="0"/>
                <wp:wrapSquare wrapText="bothSides"/>
                <wp:docPr id="111241115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35194A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1B17E0DC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E1A1B81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16CE" id="Tekstni okvir 1" o:spid="_x0000_s1027" type="#_x0000_t202" style="position:absolute;margin-left:-37.7pt;margin-top:21.05pt;width:214.5pt;height:48.2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" stroked="f">
                <v:textbox>
                  <w:txbxContent>
                    <w:p w14:paraId="0735194A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1B17E0DC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E1A1B81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E884B1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722C3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D6FF9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D9B32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3A4E1" w14:textId="77777777" w:rsidR="008C60CB" w:rsidRDefault="008C60CB" w:rsidP="00C7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7AE6" w14:textId="40D922C7" w:rsidR="00C77A13" w:rsidRPr="008C60CB" w:rsidRDefault="00C77A13" w:rsidP="00C7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CB">
        <w:rPr>
          <w:rFonts w:ascii="Times New Roman" w:hAnsi="Times New Roman" w:cs="Times New Roman"/>
          <w:b/>
          <w:bCs/>
          <w:sz w:val="24"/>
          <w:szCs w:val="24"/>
        </w:rPr>
        <w:t>IZVJEŠĆE O PROVEDBI SAVJETOVANJA S JAVNOŠĆU U POSTUPCIMA DONOŠENJA NACRTA AKATA I DRUGIH DOKUMENATA U 202</w:t>
      </w:r>
      <w:r w:rsidR="003B6E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60CB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6BF9CC9F" w14:textId="7A059A48" w:rsidR="00C77A13" w:rsidRDefault="00C77A13" w:rsidP="00C7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EA6897" w14:textId="77777777" w:rsidR="008C60CB" w:rsidRDefault="008C60CB" w:rsidP="00C7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361" w:type="dxa"/>
        <w:tblLook w:val="04A0" w:firstRow="1" w:lastRow="0" w:firstColumn="1" w:lastColumn="0" w:noHBand="0" w:noVBand="1"/>
      </w:tblPr>
      <w:tblGrid>
        <w:gridCol w:w="518"/>
        <w:gridCol w:w="1593"/>
        <w:gridCol w:w="1070"/>
        <w:gridCol w:w="1008"/>
        <w:gridCol w:w="1226"/>
        <w:gridCol w:w="848"/>
        <w:gridCol w:w="1216"/>
        <w:gridCol w:w="1166"/>
        <w:gridCol w:w="876"/>
        <w:gridCol w:w="1247"/>
        <w:gridCol w:w="1582"/>
        <w:gridCol w:w="1016"/>
        <w:gridCol w:w="1262"/>
        <w:gridCol w:w="1131"/>
        <w:gridCol w:w="1294"/>
        <w:gridCol w:w="1376"/>
        <w:gridCol w:w="1274"/>
        <w:gridCol w:w="1161"/>
        <w:gridCol w:w="1497"/>
      </w:tblGrid>
      <w:tr w:rsidR="008C60CB" w:rsidRPr="008C60CB" w14:paraId="2575296A" w14:textId="77777777" w:rsidTr="00B70E21">
        <w:trPr>
          <w:trHeight w:val="1200"/>
        </w:trPr>
        <w:tc>
          <w:tcPr>
            <w:tcW w:w="518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1F4B610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R.B.</w:t>
            </w:r>
          </w:p>
        </w:tc>
        <w:tc>
          <w:tcPr>
            <w:tcW w:w="159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29D6AA0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 AKTA</w:t>
            </w:r>
          </w:p>
        </w:tc>
        <w:tc>
          <w:tcPr>
            <w:tcW w:w="4151" w:type="dxa"/>
            <w:gridSpan w:val="4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2B45AFE0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METODE SAVJETOVANJA                                                   </w:t>
            </w:r>
          </w:p>
        </w:tc>
        <w:tc>
          <w:tcPr>
            <w:tcW w:w="4505" w:type="dxa"/>
            <w:gridSpan w:val="4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2B78FC5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TRAJANJE SAVJETOVANJA</w:t>
            </w:r>
          </w:p>
        </w:tc>
        <w:tc>
          <w:tcPr>
            <w:tcW w:w="158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5B7578E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 PODNOSITELJA KOMENTARA</w:t>
            </w:r>
          </w:p>
        </w:tc>
        <w:tc>
          <w:tcPr>
            <w:tcW w:w="6079" w:type="dxa"/>
            <w:gridSpan w:val="5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44AB69CA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 PRISTIGLIH KOMENTARA</w:t>
            </w:r>
          </w:p>
        </w:tc>
        <w:tc>
          <w:tcPr>
            <w:tcW w:w="2435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7F06559A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IZVJEŠĆE O PROVEDENOM SAVJETOVANJU</w:t>
            </w: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 (moguće više odgovora)</w:t>
            </w:r>
          </w:p>
        </w:tc>
        <w:tc>
          <w:tcPr>
            <w:tcW w:w="14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310EF260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TROŠKOVI PROVEDBE SAVJETOVANJA</w:t>
            </w:r>
          </w:p>
        </w:tc>
      </w:tr>
      <w:tr w:rsidR="008C60CB" w:rsidRPr="008C60CB" w14:paraId="238977A0" w14:textId="77777777" w:rsidTr="00B70E21">
        <w:trPr>
          <w:trHeight w:val="1730"/>
        </w:trPr>
        <w:tc>
          <w:tcPr>
            <w:tcW w:w="51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AC28780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3D4F19F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B463C7A" w14:textId="0A49A07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Internetsko savjetovanje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08AD463" w14:textId="6FD0C12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Javna rasprava/</w:t>
            </w: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javni skup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902990F" w14:textId="1356FF6C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Pojedinačni ili grupni savjetodavni sastanak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43B685AD" w14:textId="3C3275F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Ostalo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4C3324A6" w14:textId="16FAB4A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Početak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6111D63C" w14:textId="000438C5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Završetak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454A526" w14:textId="44000C3B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Vrijeme trajanja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3E50651E" w14:textId="0886463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Obrazloženje (za savjetovanja manja od 30 dana)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D440039" w14:textId="3D332EB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 podnositelja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4C959C2" w14:textId="26E2C19C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 komentara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5B853327" w14:textId="46525AF0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 komentara uzetih u razmatranje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0084A8B" w14:textId="216B2CEA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Prihvaćeno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9207522" w14:textId="4438BAF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Neprihvaćeno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6D3A93DB" w14:textId="6121954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Djelomično prihvaćeno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B473828" w14:textId="37B7907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Objava komentara s obrazloženjima o prihvaćanju/</w:t>
            </w: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neprihvaćanju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642639E" w14:textId="22EA95B1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Objava izvješća o provedenom savjetovanju</w:t>
            </w:r>
          </w:p>
        </w:tc>
        <w:tc>
          <w:tcPr>
            <w:tcW w:w="14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BF4A5CC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60CB" w:rsidRPr="008C60CB" w14:paraId="2FC07996" w14:textId="77777777" w:rsidTr="00B70E21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14:paraId="6BBEF9F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52FAF34" w14:textId="0C0A6457" w:rsidR="008C60CB" w:rsidRDefault="008C60CB" w:rsidP="008C6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"/>
                <w:rFonts w:eastAsiaTheme="minorHAnsi"/>
              </w:rPr>
              <w:t>Proračun Općine Bebrina za 202</w:t>
            </w:r>
            <w:r w:rsidR="00CF6616">
              <w:rPr>
                <w:rStyle w:val="Other"/>
                <w:rFonts w:eastAsiaTheme="minorHAnsi"/>
              </w:rPr>
              <w:t>6</w:t>
            </w:r>
            <w:r>
              <w:rPr>
                <w:rStyle w:val="Other"/>
                <w:rFonts w:eastAsiaTheme="minorHAnsi"/>
              </w:rPr>
              <w:t>. godinu i projekcije za 202</w:t>
            </w:r>
            <w:r w:rsidR="00CF6616">
              <w:rPr>
                <w:rStyle w:val="Other"/>
                <w:rFonts w:eastAsiaTheme="minorHAnsi"/>
              </w:rPr>
              <w:t>7</w:t>
            </w:r>
            <w:r>
              <w:rPr>
                <w:rStyle w:val="Other"/>
                <w:rFonts w:eastAsiaTheme="minorHAnsi"/>
              </w:rPr>
              <w:t>. i 202</w:t>
            </w:r>
            <w:r w:rsidR="00CF6616">
              <w:rPr>
                <w:rStyle w:val="Other"/>
                <w:rFonts w:eastAsiaTheme="minorHAnsi"/>
              </w:rPr>
              <w:t>8</w:t>
            </w:r>
            <w:r>
              <w:rPr>
                <w:rStyle w:val="Other"/>
                <w:rFonts w:eastAsiaTheme="minorHAnsi"/>
              </w:rPr>
              <w:t>.</w:t>
            </w:r>
          </w:p>
          <w:p w14:paraId="18890F9E" w14:textId="484CF2E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5D28D69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2BC8565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5562BD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5DBA647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7686C8DB" w14:textId="664825DD" w:rsidR="00025E51" w:rsidRPr="00025E51" w:rsidRDefault="00196168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BD47C4F" w14:textId="3F93F30B" w:rsidR="00025E51" w:rsidRPr="00025E51" w:rsidRDefault="00196168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C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1B1BB3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A670E2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E96053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C5216A6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43B9CB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5DF8247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39B0EF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3E99121C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1589ED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FD2F38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AD45B54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Nema troškova</w:t>
            </w:r>
          </w:p>
        </w:tc>
      </w:tr>
      <w:tr w:rsidR="00B70E21" w:rsidRPr="008C60CB" w14:paraId="6A74C9C2" w14:textId="77777777" w:rsidTr="00B70E21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noWrap/>
            <w:vAlign w:val="center"/>
            <w:hideMark/>
          </w:tcPr>
          <w:p w14:paraId="060541B1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95B3D7"/>
            </w:tcBorders>
            <w:vAlign w:val="center"/>
            <w:hideMark/>
          </w:tcPr>
          <w:p w14:paraId="12B5E0BF" w14:textId="763F3DF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Nacrt </w:t>
            </w:r>
            <w:r w:rsidRPr="00642748">
              <w:rPr>
                <w:rFonts w:ascii="Times New Roman" w:hAnsi="Times New Roman" w:cs="Times New Roman"/>
              </w:rPr>
              <w:t>Odluk</w:t>
            </w:r>
            <w:r>
              <w:rPr>
                <w:rFonts w:ascii="Times New Roman" w:hAnsi="Times New Roman" w:cs="Times New Roman"/>
              </w:rPr>
              <w:t>e</w:t>
            </w:r>
            <w:r w:rsidRPr="00642748">
              <w:rPr>
                <w:rFonts w:ascii="Times New Roman" w:hAnsi="Times New Roman" w:cs="Times New Roman"/>
              </w:rPr>
              <w:t xml:space="preserve"> o sadržaju strateške studije</w:t>
            </w:r>
            <w:r>
              <w:rPr>
                <w:rFonts w:ascii="Times New Roman" w:hAnsi="Times New Roman" w:cs="Times New Roman"/>
              </w:rPr>
              <w:t xml:space="preserve"> o utjecaju </w:t>
            </w:r>
            <w:r w:rsidRPr="00642748">
              <w:rPr>
                <w:rFonts w:ascii="Times New Roman" w:hAnsi="Times New Roman" w:cs="Times New Roman"/>
              </w:rPr>
              <w:t xml:space="preserve"> III. Izmjen</w:t>
            </w:r>
            <w:r>
              <w:rPr>
                <w:rFonts w:ascii="Times New Roman" w:hAnsi="Times New Roman" w:cs="Times New Roman"/>
              </w:rPr>
              <w:t>e</w:t>
            </w:r>
            <w:r w:rsidRPr="00642748">
              <w:rPr>
                <w:rFonts w:ascii="Times New Roman" w:hAnsi="Times New Roman" w:cs="Times New Roman"/>
              </w:rPr>
              <w:t xml:space="preserve"> i dopun</w:t>
            </w:r>
            <w:r>
              <w:rPr>
                <w:rFonts w:ascii="Times New Roman" w:hAnsi="Times New Roman" w:cs="Times New Roman"/>
              </w:rPr>
              <w:t>e</w:t>
            </w:r>
            <w:r w:rsidRPr="00642748">
              <w:rPr>
                <w:rFonts w:ascii="Times New Roman" w:hAnsi="Times New Roman" w:cs="Times New Roman"/>
              </w:rPr>
              <w:t xml:space="preserve"> PPUO Bebrina na okoliš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667BB0C3" w14:textId="4A96DFFD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32391D94" w14:textId="4C8BC4E8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54309074" w14:textId="308C2AF6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Javne konzultacije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66229C3D" w14:textId="46772932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58D0B1CA" w14:textId="3B1823E4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16.12.2025.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59418639" w14:textId="7E633D16" w:rsidR="00B70E21" w:rsidRPr="00025E51" w:rsidRDefault="00170FE3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16.01.2026.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41C70B81" w14:textId="57A34012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0C1122B1" w14:textId="7FE9A0FA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bottom"/>
          </w:tcPr>
          <w:p w14:paraId="086C9714" w14:textId="2D2502D0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bottom"/>
          </w:tcPr>
          <w:p w14:paraId="48EC8546" w14:textId="1EAEA60D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bottom"/>
          </w:tcPr>
          <w:p w14:paraId="34C1B24F" w14:textId="12854B83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bottom"/>
          </w:tcPr>
          <w:p w14:paraId="05E25F6A" w14:textId="18DDDD73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bottom"/>
          </w:tcPr>
          <w:p w14:paraId="58730966" w14:textId="0B56B802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bottom"/>
          </w:tcPr>
          <w:p w14:paraId="503C681E" w14:textId="32B9574B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95B3D7"/>
            </w:tcBorders>
            <w:vAlign w:val="center"/>
          </w:tcPr>
          <w:p w14:paraId="38732D7A" w14:textId="42222384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35A46E59" w14:textId="5BA34473" w:rsidR="00B70E21" w:rsidRPr="00170FE3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0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 2026.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95B3D7"/>
            </w:tcBorders>
            <w:noWrap/>
            <w:vAlign w:val="center"/>
          </w:tcPr>
          <w:p w14:paraId="002A1BAF" w14:textId="179F15D2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Nema troškova</w:t>
            </w:r>
          </w:p>
        </w:tc>
      </w:tr>
      <w:tr w:rsidR="00B70E21" w:rsidRPr="008C60CB" w14:paraId="158FF452" w14:textId="77777777" w:rsidTr="00B70E21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2CC61449" w14:textId="513F0A33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4604F495" w14:textId="7FE8B9FF" w:rsidR="00B70E21" w:rsidRDefault="00B70E21" w:rsidP="00B70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748">
              <w:rPr>
                <w:rFonts w:ascii="Times New Roman" w:hAnsi="Times New Roman" w:cs="Times New Roman"/>
              </w:rPr>
              <w:t xml:space="preserve">Nacrt Odluke o </w:t>
            </w:r>
            <w:r>
              <w:rPr>
                <w:rFonts w:ascii="Times New Roman" w:hAnsi="Times New Roman" w:cs="Times New Roman"/>
              </w:rPr>
              <w:t xml:space="preserve">III. </w:t>
            </w:r>
            <w:r w:rsidRPr="00642748">
              <w:rPr>
                <w:rFonts w:ascii="Times New Roman" w:hAnsi="Times New Roman" w:cs="Times New Roman"/>
              </w:rPr>
              <w:t>izmjen</w:t>
            </w:r>
            <w:r>
              <w:rPr>
                <w:rFonts w:ascii="Times New Roman" w:hAnsi="Times New Roman" w:cs="Times New Roman"/>
              </w:rPr>
              <w:t>ama i dopunama</w:t>
            </w:r>
            <w:r w:rsidRPr="00642748">
              <w:rPr>
                <w:rFonts w:ascii="Times New Roman" w:hAnsi="Times New Roman" w:cs="Times New Roman"/>
              </w:rPr>
              <w:t xml:space="preserve"> Odluke o načinu pružanja javne usluge</w:t>
            </w:r>
            <w:r w:rsidRPr="00642748">
              <w:t xml:space="preserve"> </w:t>
            </w:r>
            <w:r w:rsidRPr="00642748">
              <w:rPr>
                <w:rFonts w:ascii="Times New Roman" w:hAnsi="Times New Roman" w:cs="Times New Roman"/>
              </w:rPr>
              <w:t>sakupljanja komunalnog otpada na području Općine Bebrina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4727DD95" w14:textId="591A8BA1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F6C74B8" w14:textId="290DC862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EC69DA5" w14:textId="262EA46E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49AA4E0" w14:textId="6666D3D8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BB3E85D" w14:textId="5E7C3C7E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19.12.2025.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7FE5FA18" w14:textId="33CC4840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19.01.2026.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4B86168" w14:textId="586303F4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207DA1D5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0EB6340F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7EF7E874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079DB583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4849105F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3605E5AD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1B48FD89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5A332285" w14:textId="77777777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76C03988" w14:textId="3F3C06E9" w:rsidR="00B70E21" w:rsidRPr="00170FE3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0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 2026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476C01DA" w14:textId="3F3829D4" w:rsidR="00B70E21" w:rsidRPr="00025E51" w:rsidRDefault="00B70E21" w:rsidP="00B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Nema troškova</w:t>
            </w:r>
          </w:p>
        </w:tc>
      </w:tr>
    </w:tbl>
    <w:p w14:paraId="79378AAD" w14:textId="77777777" w:rsidR="00267D61" w:rsidRPr="008C60CB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7D61" w:rsidRPr="008C60CB" w:rsidSect="00025E51">
      <w:pgSz w:w="23811" w:h="16838" w:orient="landscape" w:code="8"/>
      <w:pgMar w:top="720" w:right="720" w:bottom="720" w:left="72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E05B" w14:textId="77777777" w:rsidR="004C7F0A" w:rsidRDefault="004C7F0A">
      <w:pPr>
        <w:spacing w:line="240" w:lineRule="auto"/>
      </w:pPr>
      <w:r>
        <w:separator/>
      </w:r>
    </w:p>
  </w:endnote>
  <w:endnote w:type="continuationSeparator" w:id="0">
    <w:p w14:paraId="3D5761A9" w14:textId="77777777" w:rsidR="004C7F0A" w:rsidRDefault="004C7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76D6" w14:textId="77777777" w:rsidR="004C7F0A" w:rsidRDefault="004C7F0A">
      <w:pPr>
        <w:spacing w:after="0"/>
      </w:pPr>
      <w:r>
        <w:separator/>
      </w:r>
    </w:p>
  </w:footnote>
  <w:footnote w:type="continuationSeparator" w:id="0">
    <w:p w14:paraId="1B4DEBC4" w14:textId="77777777" w:rsidR="004C7F0A" w:rsidRDefault="004C7F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3A1641"/>
    <w:multiLevelType w:val="singleLevel"/>
    <w:tmpl w:val="8C3A1641"/>
    <w:lvl w:ilvl="0">
      <w:start w:val="1"/>
      <w:numFmt w:val="lowerLetter"/>
      <w:suff w:val="space"/>
      <w:lvlText w:val="%1)"/>
      <w:lvlJc w:val="left"/>
      <w:pPr>
        <w:ind w:left="120" w:firstLine="0"/>
      </w:pPr>
    </w:lvl>
  </w:abstractNum>
  <w:abstractNum w:abstractNumId="1" w15:restartNumberingAfterBreak="0">
    <w:nsid w:val="ADB392FC"/>
    <w:multiLevelType w:val="singleLevel"/>
    <w:tmpl w:val="ADB392F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278666AB"/>
    <w:multiLevelType w:val="multilevel"/>
    <w:tmpl w:val="278666AB"/>
    <w:lvl w:ilvl="0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233E0"/>
    <w:multiLevelType w:val="multilevel"/>
    <w:tmpl w:val="27F233E0"/>
    <w:lvl w:ilvl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95F5322"/>
    <w:multiLevelType w:val="multilevel"/>
    <w:tmpl w:val="295F5322"/>
    <w:lvl w:ilvl="0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31803127"/>
    <w:multiLevelType w:val="multilevel"/>
    <w:tmpl w:val="31803127"/>
    <w:lvl w:ilvl="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5C832A"/>
    <w:multiLevelType w:val="singleLevel"/>
    <w:tmpl w:val="385C832A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395E076D"/>
    <w:multiLevelType w:val="singleLevel"/>
    <w:tmpl w:val="395E076D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EAE658F"/>
    <w:multiLevelType w:val="multilevel"/>
    <w:tmpl w:val="3EAE658F"/>
    <w:lvl w:ilvl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center"/>
      <w:pPr>
        <w:ind w:left="100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C62CCF"/>
    <w:multiLevelType w:val="multilevel"/>
    <w:tmpl w:val="52C62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F0585"/>
    <w:multiLevelType w:val="multilevel"/>
    <w:tmpl w:val="652F058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7B66A9"/>
    <w:multiLevelType w:val="multilevel"/>
    <w:tmpl w:val="787B66A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2826">
    <w:abstractNumId w:val="4"/>
  </w:num>
  <w:num w:numId="2" w16cid:durableId="2084134160">
    <w:abstractNumId w:val="5"/>
  </w:num>
  <w:num w:numId="3" w16cid:durableId="341208262">
    <w:abstractNumId w:val="3"/>
  </w:num>
  <w:num w:numId="4" w16cid:durableId="1026834273">
    <w:abstractNumId w:val="1"/>
  </w:num>
  <w:num w:numId="5" w16cid:durableId="53941075">
    <w:abstractNumId w:val="2"/>
  </w:num>
  <w:num w:numId="6" w16cid:durableId="1739010316">
    <w:abstractNumId w:val="10"/>
  </w:num>
  <w:num w:numId="7" w16cid:durableId="500896519">
    <w:abstractNumId w:val="8"/>
  </w:num>
  <w:num w:numId="8" w16cid:durableId="253439500">
    <w:abstractNumId w:val="0"/>
  </w:num>
  <w:num w:numId="9" w16cid:durableId="886450549">
    <w:abstractNumId w:val="11"/>
  </w:num>
  <w:num w:numId="10" w16cid:durableId="1229347063">
    <w:abstractNumId w:val="7"/>
  </w:num>
  <w:num w:numId="11" w16cid:durableId="789516548">
    <w:abstractNumId w:val="6"/>
  </w:num>
  <w:num w:numId="12" w16cid:durableId="588855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2480B"/>
    <w:rsid w:val="00024A57"/>
    <w:rsid w:val="00025E51"/>
    <w:rsid w:val="00027416"/>
    <w:rsid w:val="000759E3"/>
    <w:rsid w:val="00076291"/>
    <w:rsid w:val="00082C76"/>
    <w:rsid w:val="00097933"/>
    <w:rsid w:val="000A6D92"/>
    <w:rsid w:val="000E621B"/>
    <w:rsid w:val="000F39F4"/>
    <w:rsid w:val="001022D1"/>
    <w:rsid w:val="0010336B"/>
    <w:rsid w:val="00116744"/>
    <w:rsid w:val="00135F59"/>
    <w:rsid w:val="00145261"/>
    <w:rsid w:val="00154C32"/>
    <w:rsid w:val="00164147"/>
    <w:rsid w:val="00170FE3"/>
    <w:rsid w:val="0017769A"/>
    <w:rsid w:val="001905BC"/>
    <w:rsid w:val="001954D2"/>
    <w:rsid w:val="00195E08"/>
    <w:rsid w:val="0019616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47DCE"/>
    <w:rsid w:val="0025726C"/>
    <w:rsid w:val="00265E92"/>
    <w:rsid w:val="00267D61"/>
    <w:rsid w:val="0027476C"/>
    <w:rsid w:val="00283C51"/>
    <w:rsid w:val="00286D98"/>
    <w:rsid w:val="002A4691"/>
    <w:rsid w:val="002B3C2A"/>
    <w:rsid w:val="002B6416"/>
    <w:rsid w:val="002C6641"/>
    <w:rsid w:val="002D3BC6"/>
    <w:rsid w:val="002D7BBA"/>
    <w:rsid w:val="002E05DF"/>
    <w:rsid w:val="002E3196"/>
    <w:rsid w:val="002F2E0B"/>
    <w:rsid w:val="002F6AF1"/>
    <w:rsid w:val="00304653"/>
    <w:rsid w:val="0032395B"/>
    <w:rsid w:val="00334842"/>
    <w:rsid w:val="00342076"/>
    <w:rsid w:val="003566A7"/>
    <w:rsid w:val="003664E5"/>
    <w:rsid w:val="003713B7"/>
    <w:rsid w:val="00376085"/>
    <w:rsid w:val="003A6438"/>
    <w:rsid w:val="003A789A"/>
    <w:rsid w:val="003B6EF3"/>
    <w:rsid w:val="003C68C6"/>
    <w:rsid w:val="0042117E"/>
    <w:rsid w:val="00434B58"/>
    <w:rsid w:val="00466345"/>
    <w:rsid w:val="00467ABF"/>
    <w:rsid w:val="00494D4C"/>
    <w:rsid w:val="004A7F39"/>
    <w:rsid w:val="004B31C7"/>
    <w:rsid w:val="004B65B9"/>
    <w:rsid w:val="004C7012"/>
    <w:rsid w:val="004C7F0A"/>
    <w:rsid w:val="004D0230"/>
    <w:rsid w:val="004E5C2E"/>
    <w:rsid w:val="00511844"/>
    <w:rsid w:val="00537ECA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509BC"/>
    <w:rsid w:val="00663AB0"/>
    <w:rsid w:val="00664B39"/>
    <w:rsid w:val="00664BF2"/>
    <w:rsid w:val="00666482"/>
    <w:rsid w:val="00680125"/>
    <w:rsid w:val="0069031A"/>
    <w:rsid w:val="0069254B"/>
    <w:rsid w:val="006A2DEE"/>
    <w:rsid w:val="006A5954"/>
    <w:rsid w:val="006C35B0"/>
    <w:rsid w:val="006E5AFC"/>
    <w:rsid w:val="006F1A3A"/>
    <w:rsid w:val="006F720E"/>
    <w:rsid w:val="00753CD7"/>
    <w:rsid w:val="0075416F"/>
    <w:rsid w:val="007648F9"/>
    <w:rsid w:val="00767DF8"/>
    <w:rsid w:val="00792DBD"/>
    <w:rsid w:val="00797A1A"/>
    <w:rsid w:val="007B0CAC"/>
    <w:rsid w:val="007D30CC"/>
    <w:rsid w:val="007D49B9"/>
    <w:rsid w:val="007F6EF1"/>
    <w:rsid w:val="0082314E"/>
    <w:rsid w:val="00824A78"/>
    <w:rsid w:val="0083382F"/>
    <w:rsid w:val="00834127"/>
    <w:rsid w:val="00850F55"/>
    <w:rsid w:val="00854DF9"/>
    <w:rsid w:val="00861392"/>
    <w:rsid w:val="008707A1"/>
    <w:rsid w:val="008945B9"/>
    <w:rsid w:val="008A0E61"/>
    <w:rsid w:val="008A5C0B"/>
    <w:rsid w:val="008C3683"/>
    <w:rsid w:val="008C60CB"/>
    <w:rsid w:val="008C655F"/>
    <w:rsid w:val="008D44E6"/>
    <w:rsid w:val="008D459D"/>
    <w:rsid w:val="008D5DD8"/>
    <w:rsid w:val="008D7FF8"/>
    <w:rsid w:val="008E0606"/>
    <w:rsid w:val="008F7D54"/>
    <w:rsid w:val="00901F89"/>
    <w:rsid w:val="00902717"/>
    <w:rsid w:val="00902898"/>
    <w:rsid w:val="00904AE7"/>
    <w:rsid w:val="00912AE5"/>
    <w:rsid w:val="00916A54"/>
    <w:rsid w:val="00940135"/>
    <w:rsid w:val="00942C92"/>
    <w:rsid w:val="00946FAB"/>
    <w:rsid w:val="00957023"/>
    <w:rsid w:val="00962EEB"/>
    <w:rsid w:val="009947C6"/>
    <w:rsid w:val="00996BBA"/>
    <w:rsid w:val="009B18D2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A5B74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0E21"/>
    <w:rsid w:val="00B71DE5"/>
    <w:rsid w:val="00B82F13"/>
    <w:rsid w:val="00B9438D"/>
    <w:rsid w:val="00BA7CC7"/>
    <w:rsid w:val="00BB1DD1"/>
    <w:rsid w:val="00BC6B0A"/>
    <w:rsid w:val="00BE3315"/>
    <w:rsid w:val="00C3065F"/>
    <w:rsid w:val="00C321A3"/>
    <w:rsid w:val="00C327CA"/>
    <w:rsid w:val="00C34F42"/>
    <w:rsid w:val="00C52D3B"/>
    <w:rsid w:val="00C608E6"/>
    <w:rsid w:val="00C61F7A"/>
    <w:rsid w:val="00C77A13"/>
    <w:rsid w:val="00C81414"/>
    <w:rsid w:val="00C82165"/>
    <w:rsid w:val="00C9059B"/>
    <w:rsid w:val="00C929E4"/>
    <w:rsid w:val="00CA19A7"/>
    <w:rsid w:val="00CA6493"/>
    <w:rsid w:val="00CC00EE"/>
    <w:rsid w:val="00CC1538"/>
    <w:rsid w:val="00CE25D8"/>
    <w:rsid w:val="00CE300F"/>
    <w:rsid w:val="00CF5707"/>
    <w:rsid w:val="00CF6616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25357"/>
    <w:rsid w:val="00E34014"/>
    <w:rsid w:val="00E42EEE"/>
    <w:rsid w:val="00E60ADA"/>
    <w:rsid w:val="00E703E4"/>
    <w:rsid w:val="00E71AAB"/>
    <w:rsid w:val="00E873FF"/>
    <w:rsid w:val="00E97D24"/>
    <w:rsid w:val="00EB1DCF"/>
    <w:rsid w:val="00EB4278"/>
    <w:rsid w:val="00ED1F48"/>
    <w:rsid w:val="00ED3D8F"/>
    <w:rsid w:val="00EF77D6"/>
    <w:rsid w:val="00F0643C"/>
    <w:rsid w:val="00F30067"/>
    <w:rsid w:val="00F51CCE"/>
    <w:rsid w:val="00F65D3B"/>
    <w:rsid w:val="00F65DD7"/>
    <w:rsid w:val="00FA68BA"/>
    <w:rsid w:val="00FB14FB"/>
    <w:rsid w:val="00FB34E4"/>
    <w:rsid w:val="00FD21F8"/>
    <w:rsid w:val="00FE05B5"/>
    <w:rsid w:val="00FE1398"/>
    <w:rsid w:val="00FF50D8"/>
    <w:rsid w:val="027B7624"/>
    <w:rsid w:val="02C46D3B"/>
    <w:rsid w:val="20AA0B1D"/>
    <w:rsid w:val="30097A7E"/>
    <w:rsid w:val="41BC6450"/>
    <w:rsid w:val="43163253"/>
    <w:rsid w:val="45AC31F0"/>
    <w:rsid w:val="4A832CA7"/>
    <w:rsid w:val="53B02D90"/>
    <w:rsid w:val="5A2B56F6"/>
    <w:rsid w:val="7183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306FF2"/>
  <w15:docId w15:val="{AEBE1810-FCB3-48EF-9E9B-EDF54283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link w:val="Naslov2Char"/>
    <w:semiHidden/>
    <w:unhideWhenUsed/>
    <w:qFormat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qFormat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qFormat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C7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Zadanifontodlomka"/>
    <w:link w:val="Other0"/>
    <w:locked/>
    <w:rsid w:val="008C60C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8C60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Ivanka Wurzberg</cp:lastModifiedBy>
  <cp:revision>6</cp:revision>
  <cp:lastPrinted>2026-01-26T12:16:00Z</cp:lastPrinted>
  <dcterms:created xsi:type="dcterms:W3CDTF">2026-01-26T11:22:00Z</dcterms:created>
  <dcterms:modified xsi:type="dcterms:W3CDTF">2026-01-26T12:30:00Z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47CF0B9226B6462CB4BD3A338C411B3E_12</vt:lpwstr>
  </property>
</Properties>
</file>