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9904" w14:textId="77777777" w:rsidR="00EA05B3" w:rsidRDefault="00EA05B3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B3E054B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55DFC17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19CE323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REPUBLIKA HRVATSKA</w:t>
      </w:r>
    </w:p>
    <w:p w14:paraId="6AC27507" w14:textId="77777777" w:rsidR="0085665F" w:rsidRDefault="0085665F" w:rsidP="00740599">
      <w:pPr>
        <w:pStyle w:val="Bezproreda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599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BRODSKO – POSAVSKA</w:t>
      </w:r>
      <w:r w:rsidR="00FF0B77" w:rsidRPr="00740599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ŽUPANIJA</w:t>
      </w:r>
    </w:p>
    <w:p w14:paraId="41107A0A" w14:textId="77777777" w:rsidR="0085665F" w:rsidRDefault="008605F6" w:rsidP="00740599">
      <w:pPr>
        <w:pStyle w:val="Bezproreda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z w:val="28"/>
          <w:szCs w:val="28"/>
        </w:rPr>
        <w:t>OPĆINA</w:t>
      </w:r>
      <w:r w:rsidRPr="00740599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</w:t>
      </w:r>
      <w:r w:rsidR="00740599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BEBRINA</w:t>
      </w:r>
    </w:p>
    <w:p w14:paraId="3026AC13" w14:textId="77777777" w:rsidR="00740599" w:rsidRDefault="00740599" w:rsidP="00740599">
      <w:pPr>
        <w:pStyle w:val="Bezproreda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029E97" w14:textId="77777777" w:rsidR="0085665F" w:rsidRPr="002B6F02" w:rsidRDefault="0085665F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79131A" w14:textId="77777777" w:rsidR="001436C0" w:rsidRPr="002B6F02" w:rsidRDefault="001436C0" w:rsidP="001436C0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6F02">
        <w:rPr>
          <w:rFonts w:ascii="Times New Roman" w:hAnsi="Times New Roman" w:cs="Times New Roman"/>
          <w:b/>
          <w:bCs/>
          <w:sz w:val="28"/>
          <w:szCs w:val="28"/>
        </w:rPr>
        <w:t xml:space="preserve">IZVJEŠĆE </w:t>
      </w:r>
    </w:p>
    <w:p w14:paraId="3DC8DB10" w14:textId="77777777" w:rsidR="00C31F7D" w:rsidRPr="002B6F02" w:rsidRDefault="001436C0" w:rsidP="001436C0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6F02">
        <w:rPr>
          <w:rFonts w:ascii="Times New Roman" w:hAnsi="Times New Roman" w:cs="Times New Roman"/>
          <w:b/>
          <w:bCs/>
          <w:sz w:val="28"/>
          <w:szCs w:val="28"/>
        </w:rPr>
        <w:t xml:space="preserve">O UPRAVLJANJU I KORIŠTENJU SPORTSKIH GRAĐEVINA </w:t>
      </w:r>
    </w:p>
    <w:p w14:paraId="378AB670" w14:textId="11857BF9" w:rsidR="0085665F" w:rsidRPr="002B6F02" w:rsidRDefault="001436C0" w:rsidP="00C31F7D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6F02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C31F7D" w:rsidRPr="002B6F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6F02">
        <w:rPr>
          <w:rFonts w:ascii="Times New Roman" w:hAnsi="Times New Roman" w:cs="Times New Roman"/>
          <w:b/>
          <w:bCs/>
          <w:sz w:val="28"/>
          <w:szCs w:val="28"/>
        </w:rPr>
        <w:t>VLASNIŠTVU OPĆINE BEBRINA</w:t>
      </w:r>
    </w:p>
    <w:p w14:paraId="256F184D" w14:textId="77777777" w:rsidR="0085665F" w:rsidRPr="002B6F02" w:rsidRDefault="0085665F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03FCB8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02E1E7" w14:textId="387356A8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Rok za dostavu: </w:t>
      </w:r>
      <w:r w:rsidR="00096349">
        <w:rPr>
          <w:rFonts w:ascii="Times New Roman" w:hAnsi="Times New Roman" w:cs="Times New Roman"/>
          <w:sz w:val="28"/>
          <w:szCs w:val="28"/>
        </w:rPr>
        <w:t xml:space="preserve">1. </w:t>
      </w:r>
      <w:r w:rsidR="001436C0">
        <w:rPr>
          <w:rFonts w:ascii="Times New Roman" w:hAnsi="Times New Roman" w:cs="Times New Roman"/>
          <w:sz w:val="28"/>
          <w:szCs w:val="28"/>
        </w:rPr>
        <w:t>ožuj</w:t>
      </w:r>
      <w:r w:rsidR="00632821">
        <w:rPr>
          <w:rFonts w:ascii="Times New Roman" w:hAnsi="Times New Roman" w:cs="Times New Roman"/>
          <w:sz w:val="28"/>
          <w:szCs w:val="28"/>
        </w:rPr>
        <w:t>ak</w:t>
      </w:r>
      <w:r w:rsidR="00096349">
        <w:rPr>
          <w:rFonts w:ascii="Times New Roman" w:hAnsi="Times New Roman" w:cs="Times New Roman"/>
          <w:sz w:val="28"/>
          <w:szCs w:val="28"/>
        </w:rPr>
        <w:t xml:space="preserve"> 202</w:t>
      </w:r>
      <w:r w:rsidR="00827C97">
        <w:rPr>
          <w:rFonts w:ascii="Times New Roman" w:hAnsi="Times New Roman" w:cs="Times New Roman"/>
          <w:sz w:val="28"/>
          <w:szCs w:val="28"/>
        </w:rPr>
        <w:t>6</w:t>
      </w:r>
      <w:r w:rsidR="00096349">
        <w:rPr>
          <w:rFonts w:ascii="Times New Roman" w:hAnsi="Times New Roman" w:cs="Times New Roman"/>
          <w:sz w:val="28"/>
          <w:szCs w:val="28"/>
        </w:rPr>
        <w:t xml:space="preserve">. godine </w:t>
      </w:r>
    </w:p>
    <w:p w14:paraId="2FA14A90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0229161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92FFE66" w14:textId="7BA36172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Razdoblje provedbe obuhvaćeno izvješćem: </w:t>
      </w:r>
    </w:p>
    <w:p w14:paraId="2ABA0B00" w14:textId="6E5918EB" w:rsidR="00A16EC3" w:rsidRDefault="001E00D7" w:rsidP="00A16EC3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A16EC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0</w:t>
      </w:r>
      <w:r w:rsidR="00A16EC3">
        <w:rPr>
          <w:rFonts w:ascii="Times New Roman" w:hAnsi="Times New Roman" w:cs="Times New Roman"/>
          <w:sz w:val="28"/>
          <w:szCs w:val="28"/>
        </w:rPr>
        <w:t>1.202</w:t>
      </w:r>
      <w:r w:rsidR="00827C97">
        <w:rPr>
          <w:rFonts w:ascii="Times New Roman" w:hAnsi="Times New Roman" w:cs="Times New Roman"/>
          <w:sz w:val="28"/>
          <w:szCs w:val="28"/>
        </w:rPr>
        <w:t>5</w:t>
      </w:r>
      <w:r w:rsidR="00A16EC3">
        <w:rPr>
          <w:rFonts w:ascii="Times New Roman" w:hAnsi="Times New Roman" w:cs="Times New Roman"/>
          <w:sz w:val="28"/>
          <w:szCs w:val="28"/>
        </w:rPr>
        <w:t>. godine – 31.12.202</w:t>
      </w:r>
      <w:r w:rsidR="00827C97">
        <w:rPr>
          <w:rFonts w:ascii="Times New Roman" w:hAnsi="Times New Roman" w:cs="Times New Roman"/>
          <w:sz w:val="28"/>
          <w:szCs w:val="28"/>
        </w:rPr>
        <w:t>5</w:t>
      </w:r>
      <w:r w:rsidR="00A16EC3">
        <w:rPr>
          <w:rFonts w:ascii="Times New Roman" w:hAnsi="Times New Roman" w:cs="Times New Roman"/>
          <w:sz w:val="28"/>
          <w:szCs w:val="28"/>
        </w:rPr>
        <w:t>. godine</w:t>
      </w:r>
    </w:p>
    <w:p w14:paraId="113F3F76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2725261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6CF3C24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742EFF1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DFBD999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1D7B5BE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B644144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028C8A9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7A6D815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6BC6B8D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576FCD4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0CE2D7B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0B380B5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15D5C00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59F20FA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4C0DA69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5879B7A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E646D09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DB7EAAD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3B2EB27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1F41E32" w14:textId="0383EF63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7836415" w14:textId="77777777" w:rsidR="0049018B" w:rsidRDefault="0049018B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D3734A3" w14:textId="1F1405C3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E2DC09C" w14:textId="1C431869" w:rsidR="001436C0" w:rsidRDefault="001436C0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50C31A9" w14:textId="77777777" w:rsidR="001436C0" w:rsidRDefault="001436C0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9EB2E33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072" w:type="dxa"/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4536"/>
      </w:tblGrid>
      <w:tr w:rsidR="00971126" w14:paraId="00772B65" w14:textId="77777777" w:rsidTr="001436C0">
        <w:tc>
          <w:tcPr>
            <w:tcW w:w="9072" w:type="dxa"/>
            <w:gridSpan w:val="3"/>
            <w:shd w:val="clear" w:color="auto" w:fill="5B9BD5" w:themeFill="accent1"/>
          </w:tcPr>
          <w:p w14:paraId="791C790F" w14:textId="77777777" w:rsidR="00971126" w:rsidRDefault="00971126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421047" w14:textId="0EDB2EBB" w:rsidR="001436C0" w:rsidRDefault="001436C0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8E2" w14:paraId="01FC130B" w14:textId="77777777" w:rsidTr="005A1484">
        <w:tc>
          <w:tcPr>
            <w:tcW w:w="9072" w:type="dxa"/>
            <w:gridSpan w:val="3"/>
          </w:tcPr>
          <w:p w14:paraId="76C86C9F" w14:textId="31EDE79D" w:rsidR="000528E2" w:rsidRPr="000528E2" w:rsidRDefault="000528E2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OPĆI PODACI O KORISNIKU </w:t>
            </w:r>
          </w:p>
        </w:tc>
      </w:tr>
      <w:tr w:rsidR="000528E2" w14:paraId="63D11269" w14:textId="77777777" w:rsidTr="005A1484">
        <w:tc>
          <w:tcPr>
            <w:tcW w:w="9072" w:type="dxa"/>
            <w:gridSpan w:val="3"/>
          </w:tcPr>
          <w:p w14:paraId="3E732EA4" w14:textId="7E3E3466" w:rsidR="000528E2" w:rsidRPr="000528E2" w:rsidRDefault="000528E2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Podaci o </w:t>
            </w:r>
            <w:r w:rsidR="00141DA5">
              <w:rPr>
                <w:rFonts w:ascii="Times New Roman" w:hAnsi="Times New Roman" w:cs="Times New Roman"/>
                <w:b/>
                <w:sz w:val="24"/>
                <w:szCs w:val="24"/>
              </w:rPr>
              <w:t>ugovoru</w:t>
            </w:r>
          </w:p>
        </w:tc>
      </w:tr>
      <w:tr w:rsidR="0085665F" w14:paraId="33E56319" w14:textId="77777777" w:rsidTr="005A1484">
        <w:tc>
          <w:tcPr>
            <w:tcW w:w="3402" w:type="dxa"/>
          </w:tcPr>
          <w:p w14:paraId="66BC25E7" w14:textId="77777777" w:rsidR="0085665F" w:rsidRPr="000528E2" w:rsidRDefault="005A1484" w:rsidP="000528E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528E2">
              <w:rPr>
                <w:rFonts w:ascii="Times New Roman" w:hAnsi="Times New Roman" w:cs="Times New Roman"/>
                <w:sz w:val="24"/>
                <w:szCs w:val="24"/>
              </w:rPr>
              <w:t xml:space="preserve">Klasa ugovora </w:t>
            </w:r>
            <w:r w:rsidR="000528E2" w:rsidRPr="005A1484">
              <w:rPr>
                <w:rFonts w:ascii="Times New Roman" w:hAnsi="Times New Roman" w:cs="Times New Roman"/>
                <w:i/>
                <w:sz w:val="20"/>
                <w:szCs w:val="20"/>
              </w:rPr>
              <w:t>(prepisati iz ugovora)</w:t>
            </w:r>
          </w:p>
        </w:tc>
        <w:tc>
          <w:tcPr>
            <w:tcW w:w="5670" w:type="dxa"/>
            <w:gridSpan w:val="2"/>
          </w:tcPr>
          <w:p w14:paraId="5B06EE00" w14:textId="77777777" w:rsidR="0085665F" w:rsidRPr="000528E2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14:paraId="77824B0F" w14:textId="77777777" w:rsidTr="005A1484">
        <w:tc>
          <w:tcPr>
            <w:tcW w:w="3402" w:type="dxa"/>
          </w:tcPr>
          <w:p w14:paraId="02177B8B" w14:textId="27E94E75" w:rsidR="0085665F" w:rsidRDefault="005A1484" w:rsidP="000528E2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Naziv </w:t>
            </w:r>
            <w:r w:rsidR="001436C0">
              <w:rPr>
                <w:rFonts w:ascii="Times New Roman" w:hAnsi="Times New Roman" w:cs="Times New Roman"/>
                <w:sz w:val="24"/>
                <w:szCs w:val="24"/>
              </w:rPr>
              <w:t>sportske organizacije- upravitelja</w:t>
            </w:r>
          </w:p>
          <w:p w14:paraId="59EB4595" w14:textId="77777777" w:rsidR="005A1484" w:rsidRPr="005A1484" w:rsidRDefault="005A1484" w:rsidP="000528E2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31D946EA" w14:textId="77777777" w:rsidR="0085665F" w:rsidRPr="000528E2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14:paraId="09299A46" w14:textId="77777777" w:rsidTr="005A1484">
        <w:tc>
          <w:tcPr>
            <w:tcW w:w="3402" w:type="dxa"/>
          </w:tcPr>
          <w:p w14:paraId="5C86664C" w14:textId="7778FD18" w:rsidR="0085665F" w:rsidRPr="005A1484" w:rsidRDefault="00816326" w:rsidP="000528E2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1484">
              <w:rPr>
                <w:rFonts w:ascii="Times New Roman" w:hAnsi="Times New Roman" w:cs="Times New Roman"/>
                <w:sz w:val="24"/>
                <w:szCs w:val="24"/>
              </w:rPr>
              <w:t xml:space="preserve">. Osoba ovlaštena za zastupanje </w:t>
            </w:r>
            <w:r w:rsidR="005A1484">
              <w:rPr>
                <w:rFonts w:ascii="Times New Roman" w:hAnsi="Times New Roman" w:cs="Times New Roman"/>
                <w:i/>
                <w:sz w:val="20"/>
                <w:szCs w:val="20"/>
              </w:rPr>
              <w:t>(u organizaciji)</w:t>
            </w:r>
          </w:p>
        </w:tc>
        <w:tc>
          <w:tcPr>
            <w:tcW w:w="5670" w:type="dxa"/>
            <w:gridSpan w:val="2"/>
          </w:tcPr>
          <w:p w14:paraId="2B0F6886" w14:textId="77777777" w:rsidR="0085665F" w:rsidRPr="000528E2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14:paraId="2C14AA2C" w14:textId="77777777" w:rsidTr="005A1484">
        <w:tc>
          <w:tcPr>
            <w:tcW w:w="3402" w:type="dxa"/>
          </w:tcPr>
          <w:p w14:paraId="1C102EBF" w14:textId="6B884E81" w:rsidR="0085665F" w:rsidRDefault="00816326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1484">
              <w:rPr>
                <w:rFonts w:ascii="Times New Roman" w:hAnsi="Times New Roman" w:cs="Times New Roman"/>
                <w:sz w:val="24"/>
                <w:szCs w:val="24"/>
              </w:rPr>
              <w:t>. Mjesto provedbe aktivnosti</w:t>
            </w:r>
            <w:r w:rsidR="001436C0">
              <w:rPr>
                <w:rFonts w:ascii="Times New Roman" w:hAnsi="Times New Roman" w:cs="Times New Roman"/>
                <w:sz w:val="24"/>
                <w:szCs w:val="24"/>
              </w:rPr>
              <w:t>/ lokacija građevine</w:t>
            </w:r>
          </w:p>
          <w:p w14:paraId="33DE1B85" w14:textId="77777777" w:rsidR="005A1484" w:rsidRPr="000528E2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6AD297C1" w14:textId="77777777" w:rsidR="0085665F" w:rsidRPr="000528E2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14:paraId="184DFCB3" w14:textId="77777777" w:rsidTr="005A1484">
        <w:tc>
          <w:tcPr>
            <w:tcW w:w="3402" w:type="dxa"/>
          </w:tcPr>
          <w:p w14:paraId="2FD1128E" w14:textId="414001EB" w:rsidR="0085665F" w:rsidRPr="000528E2" w:rsidRDefault="00816326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14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A1484">
              <w:rPr>
                <w:rFonts w:ascii="Times New Roman" w:hAnsi="Times New Roman" w:cs="Times New Roman"/>
                <w:sz w:val="24"/>
                <w:szCs w:val="24"/>
              </w:rPr>
              <w:t xml:space="preserve">znos </w:t>
            </w:r>
            <w:r w:rsidR="001436C0">
              <w:rPr>
                <w:rFonts w:ascii="Times New Roman" w:hAnsi="Times New Roman" w:cs="Times New Roman"/>
                <w:sz w:val="24"/>
                <w:szCs w:val="24"/>
              </w:rPr>
              <w:t>uloženih sredstava u upravljanje i održavanje građevine</w:t>
            </w:r>
          </w:p>
        </w:tc>
        <w:tc>
          <w:tcPr>
            <w:tcW w:w="5670" w:type="dxa"/>
            <w:gridSpan w:val="2"/>
          </w:tcPr>
          <w:p w14:paraId="02C1B0C0" w14:textId="77777777" w:rsidR="0085665F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65D16" w14:textId="4F966D16" w:rsidR="005A1484" w:rsidRPr="000528E2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84" w14:paraId="2A528FBD" w14:textId="77777777" w:rsidTr="005A1484">
        <w:tc>
          <w:tcPr>
            <w:tcW w:w="9072" w:type="dxa"/>
            <w:gridSpan w:val="3"/>
          </w:tcPr>
          <w:p w14:paraId="4AE76676" w14:textId="77777777" w:rsidR="005A1484" w:rsidRPr="005A1484" w:rsidRDefault="005A1484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I.II. Podaci o korisniku aktivnosti</w:t>
            </w:r>
          </w:p>
        </w:tc>
      </w:tr>
      <w:tr w:rsidR="005A1484" w14:paraId="2915EE3A" w14:textId="77777777" w:rsidTr="005A1484">
        <w:tc>
          <w:tcPr>
            <w:tcW w:w="3402" w:type="dxa"/>
          </w:tcPr>
          <w:p w14:paraId="3C611B74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14:paraId="74670A27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2FFD7248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84" w14:paraId="37F2A06E" w14:textId="77777777" w:rsidTr="005A1484">
        <w:tc>
          <w:tcPr>
            <w:tcW w:w="3402" w:type="dxa"/>
          </w:tcPr>
          <w:p w14:paraId="4960F824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14:paraId="281C6B73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6552E39B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84" w14:paraId="0B9A9D02" w14:textId="77777777" w:rsidTr="005A1484">
        <w:tc>
          <w:tcPr>
            <w:tcW w:w="3402" w:type="dxa"/>
          </w:tcPr>
          <w:p w14:paraId="72015DBF" w14:textId="77777777" w:rsidR="005A1484" w:rsidRDefault="00816326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1484">
              <w:rPr>
                <w:rFonts w:ascii="Times New Roman" w:hAnsi="Times New Roman" w:cs="Times New Roman"/>
                <w:sz w:val="24"/>
                <w:szCs w:val="24"/>
              </w:rPr>
              <w:t>. Adresa e-pošte osobe ovlaštene za zastupanje organizacije</w:t>
            </w:r>
          </w:p>
        </w:tc>
        <w:tc>
          <w:tcPr>
            <w:tcW w:w="5670" w:type="dxa"/>
            <w:gridSpan w:val="2"/>
          </w:tcPr>
          <w:p w14:paraId="397654A9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05" w14:paraId="40A35281" w14:textId="77777777" w:rsidTr="00264F04">
        <w:tc>
          <w:tcPr>
            <w:tcW w:w="9072" w:type="dxa"/>
            <w:gridSpan w:val="3"/>
          </w:tcPr>
          <w:p w14:paraId="4585FF63" w14:textId="30B23E44"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REZULTATI I POSTIGNUĆA IZVJEŠTAJNOM RAZDOBLJU</w:t>
            </w:r>
          </w:p>
        </w:tc>
      </w:tr>
      <w:tr w:rsidR="004D0CA4" w14:paraId="330C39C9" w14:textId="77777777" w:rsidTr="00141DA5">
        <w:tc>
          <w:tcPr>
            <w:tcW w:w="9072" w:type="dxa"/>
            <w:gridSpan w:val="3"/>
            <w:shd w:val="clear" w:color="auto" w:fill="BDD6EE" w:themeFill="accent1" w:themeFillTint="66"/>
          </w:tcPr>
          <w:p w14:paraId="7A5BE925" w14:textId="3BFD06B4" w:rsidR="004D0CA4" w:rsidRPr="00141DA5" w:rsidRDefault="000A65D4" w:rsidP="000A65D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D0CA4" w:rsidRPr="001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1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4D0CA4" w:rsidRPr="001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avedite aktivnosti</w:t>
            </w:r>
            <w:r w:rsidR="001436C0" w:rsidRPr="001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vezane uz upravljanje sportskom građevinom</w:t>
            </w:r>
            <w:r w:rsidR="004D0CA4" w:rsidRPr="001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nositelje aktivnosti, opis, vremensko razdoblje u kojemu su provedene te rezultate:</w:t>
            </w:r>
          </w:p>
        </w:tc>
      </w:tr>
      <w:tr w:rsidR="00740599" w14:paraId="7BFCE5F4" w14:textId="77777777" w:rsidTr="00F95AC6">
        <w:tc>
          <w:tcPr>
            <w:tcW w:w="9072" w:type="dxa"/>
            <w:gridSpan w:val="3"/>
          </w:tcPr>
          <w:p w14:paraId="2DEB729C" w14:textId="77777777" w:rsidR="00740599" w:rsidRDefault="0074059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7A1B3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942E2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69321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8750C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70BFD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54451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1B905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EF0A3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7D929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67C81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93971" w14:textId="5721C8F6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762F4" w14:textId="700BFF75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41D06" w14:textId="10EA29DA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44C4B" w14:textId="76FF8048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93C59" w14:textId="08BD0C5C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FD9B9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2E31E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B4AF8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E67D7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A97C1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1ABE8" w14:textId="03E06EDE" w:rsidR="000A65D4" w:rsidRPr="00141DA5" w:rsidRDefault="004F7C67" w:rsidP="004F7C6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DA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BDD6EE" w:themeFill="accent1" w:themeFillTint="66"/>
              </w:rPr>
              <w:lastRenderedPageBreak/>
              <w:t>Jesu li sukladno ugovoru obavljane slijedeće aktivnosti i ispunjene obveze (navedite kako je isto ostvareno):</w:t>
            </w:r>
          </w:p>
        </w:tc>
      </w:tr>
      <w:tr w:rsidR="004F7C67" w14:paraId="5AF03429" w14:textId="77777777" w:rsidTr="009636AC">
        <w:trPr>
          <w:trHeight w:val="245"/>
        </w:trPr>
        <w:tc>
          <w:tcPr>
            <w:tcW w:w="4536" w:type="dxa"/>
            <w:gridSpan w:val="2"/>
          </w:tcPr>
          <w:p w14:paraId="7BB78F8C" w14:textId="683507FF" w:rsidR="004F7C67" w:rsidRPr="004F7C67" w:rsidRDefault="004F7C67" w:rsidP="004F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</w:t>
            </w:r>
            <w:r w:rsidRPr="004F7C67">
              <w:rPr>
                <w:rFonts w:ascii="Times New Roman" w:hAnsi="Times New Roman" w:cs="Times New Roman"/>
                <w:sz w:val="24"/>
                <w:szCs w:val="24"/>
              </w:rPr>
              <w:t xml:space="preserve">edovito i investicijsko održavanje sportske građevine i </w:t>
            </w:r>
            <w:r w:rsidRPr="004F7C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pripadajućih sportskih sadržaja </w:t>
            </w:r>
            <w:r w:rsidRPr="004F7C67">
              <w:rPr>
                <w:rFonts w:ascii="Times New Roman" w:hAnsi="Times New Roman" w:cs="Times New Roman"/>
                <w:sz w:val="24"/>
                <w:szCs w:val="24"/>
              </w:rPr>
              <w:t>u građevinskom i funkcionalnom smislu, prema namjeni sportske građevine, a posebno za provođenje programa javnih potreba u sportu Općine Bebrina</w:t>
            </w:r>
          </w:p>
          <w:p w14:paraId="40CC6125" w14:textId="77777777" w:rsidR="004F7C67" w:rsidRDefault="004F7C67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FB60F35" w14:textId="77777777" w:rsidR="004F7C67" w:rsidRDefault="004F7C67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23A46" w14:textId="77777777" w:rsidR="004F7C67" w:rsidRDefault="004F7C67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26DFE" w14:textId="77777777" w:rsidR="004F7C67" w:rsidRDefault="004F7C67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26597" w14:textId="77777777" w:rsidR="004F7C67" w:rsidRDefault="004F7C67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67" w14:paraId="01B1CEAF" w14:textId="77777777" w:rsidTr="009636AC">
        <w:trPr>
          <w:trHeight w:val="245"/>
        </w:trPr>
        <w:tc>
          <w:tcPr>
            <w:tcW w:w="4536" w:type="dxa"/>
            <w:gridSpan w:val="2"/>
          </w:tcPr>
          <w:p w14:paraId="1E544FB1" w14:textId="77777777" w:rsidR="004F7C67" w:rsidRDefault="0061233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F7C67" w:rsidRPr="004F7C67">
              <w:rPr>
                <w:rFonts w:ascii="Times New Roman" w:hAnsi="Times New Roman" w:cs="Times New Roman"/>
                <w:sz w:val="24"/>
                <w:szCs w:val="24"/>
              </w:rPr>
              <w:t>dređivanje i provođenje unutarnjeg reda u sportskoj građevini</w:t>
            </w:r>
          </w:p>
          <w:p w14:paraId="4F8F2006" w14:textId="721EB009" w:rsidR="00466542" w:rsidRDefault="0046654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F29CD31" w14:textId="2BE371BD" w:rsidR="004F7C67" w:rsidRDefault="004F7C67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67" w14:paraId="0BF7910E" w14:textId="77777777" w:rsidTr="009636AC">
        <w:trPr>
          <w:trHeight w:val="245"/>
        </w:trPr>
        <w:tc>
          <w:tcPr>
            <w:tcW w:w="4536" w:type="dxa"/>
            <w:gridSpan w:val="2"/>
          </w:tcPr>
          <w:p w14:paraId="4F61A68B" w14:textId="77777777" w:rsidR="004F7C67" w:rsidRDefault="0061233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F7C67" w:rsidRPr="004F7C67">
              <w:rPr>
                <w:rFonts w:ascii="Times New Roman" w:hAnsi="Times New Roman" w:cs="Times New Roman"/>
                <w:sz w:val="24"/>
                <w:szCs w:val="24"/>
              </w:rPr>
              <w:t>rimjerno osiguranje sportske građevine</w:t>
            </w:r>
          </w:p>
          <w:p w14:paraId="707AA39B" w14:textId="23820E0C" w:rsidR="00466542" w:rsidRDefault="0046654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D52C90C" w14:textId="20BF9317" w:rsidR="004F7C67" w:rsidRDefault="004F7C67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67" w14:paraId="7C2FBB5E" w14:textId="77777777" w:rsidTr="009636AC">
        <w:trPr>
          <w:trHeight w:val="245"/>
        </w:trPr>
        <w:tc>
          <w:tcPr>
            <w:tcW w:w="4536" w:type="dxa"/>
            <w:gridSpan w:val="2"/>
          </w:tcPr>
          <w:p w14:paraId="3D126D84" w14:textId="77777777" w:rsidR="004F7C67" w:rsidRDefault="0061233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F7C67" w:rsidRPr="004F7C67">
              <w:rPr>
                <w:rFonts w:ascii="Times New Roman" w:hAnsi="Times New Roman" w:cs="Times New Roman"/>
                <w:sz w:val="24"/>
                <w:szCs w:val="24"/>
              </w:rPr>
              <w:t>bavljanje povremenih i godišnjih pregleda sportske građevine radi utvrđivanja njezinog stanja u građevinskom i funkcionalnom smislu</w:t>
            </w:r>
          </w:p>
          <w:p w14:paraId="6FAB7BF7" w14:textId="703F0792" w:rsidR="00466542" w:rsidRDefault="0046654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3847957" w14:textId="38033F98" w:rsidR="004F7C67" w:rsidRDefault="004F7C67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67" w14:paraId="3E872AF4" w14:textId="77777777" w:rsidTr="009636AC">
        <w:trPr>
          <w:trHeight w:val="245"/>
        </w:trPr>
        <w:tc>
          <w:tcPr>
            <w:tcW w:w="4536" w:type="dxa"/>
            <w:gridSpan w:val="2"/>
          </w:tcPr>
          <w:p w14:paraId="2E2457B2" w14:textId="77777777" w:rsidR="004F7C67" w:rsidRDefault="0061233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F7C67" w:rsidRPr="004F7C67">
              <w:rPr>
                <w:rFonts w:ascii="Times New Roman" w:hAnsi="Times New Roman" w:cs="Times New Roman"/>
                <w:sz w:val="24"/>
                <w:szCs w:val="24"/>
              </w:rPr>
              <w:t>ontrola korištenja sportske građevine sukladno sklopljenim ugovorima</w:t>
            </w:r>
          </w:p>
          <w:p w14:paraId="6F47FEB4" w14:textId="07003600" w:rsidR="00466542" w:rsidRDefault="0046654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E341144" w14:textId="05678438" w:rsidR="004F7C67" w:rsidRDefault="004F7C67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67" w14:paraId="0B804A62" w14:textId="77777777" w:rsidTr="009636AC">
        <w:trPr>
          <w:trHeight w:val="245"/>
        </w:trPr>
        <w:tc>
          <w:tcPr>
            <w:tcW w:w="4536" w:type="dxa"/>
            <w:gridSpan w:val="2"/>
          </w:tcPr>
          <w:p w14:paraId="4D59EC96" w14:textId="77777777" w:rsidR="004F7C67" w:rsidRDefault="0061233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F7C67" w:rsidRPr="004F7C67">
              <w:rPr>
                <w:rFonts w:ascii="Times New Roman" w:hAnsi="Times New Roman" w:cs="Times New Roman"/>
                <w:sz w:val="24"/>
                <w:szCs w:val="24"/>
              </w:rPr>
              <w:t>onošenje godišnjeg programa upravljanja sportskom građevinom</w:t>
            </w:r>
          </w:p>
          <w:p w14:paraId="5B69D043" w14:textId="43451C42" w:rsidR="00466542" w:rsidRDefault="0046654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87B6E5" w14:textId="508A0EE2" w:rsidR="004F7C67" w:rsidRDefault="004F7C67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67" w14:paraId="79643E2F" w14:textId="77777777" w:rsidTr="009636AC">
        <w:trPr>
          <w:trHeight w:val="245"/>
        </w:trPr>
        <w:tc>
          <w:tcPr>
            <w:tcW w:w="4536" w:type="dxa"/>
            <w:gridSpan w:val="2"/>
          </w:tcPr>
          <w:p w14:paraId="6B28BCEC" w14:textId="77777777" w:rsidR="004F7C67" w:rsidRDefault="0061233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F7C67" w:rsidRPr="004F7C67">
              <w:rPr>
                <w:rFonts w:ascii="Times New Roman" w:hAnsi="Times New Roman" w:cs="Times New Roman"/>
                <w:sz w:val="24"/>
                <w:szCs w:val="24"/>
              </w:rPr>
              <w:t>bavljanje redovitih pregleda građevine u cilju utvrđivanja ispravnosti</w:t>
            </w:r>
          </w:p>
          <w:p w14:paraId="32390538" w14:textId="0DD623D1" w:rsidR="00466542" w:rsidRDefault="0046654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3B24740" w14:textId="4E2D12DA" w:rsidR="004F7C67" w:rsidRDefault="004F7C67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67" w14:paraId="7DC14B04" w14:textId="77777777" w:rsidTr="009636AC">
        <w:trPr>
          <w:trHeight w:val="245"/>
        </w:trPr>
        <w:tc>
          <w:tcPr>
            <w:tcW w:w="4536" w:type="dxa"/>
            <w:gridSpan w:val="2"/>
          </w:tcPr>
          <w:p w14:paraId="23AE6A0E" w14:textId="77777777" w:rsidR="004F7C67" w:rsidRDefault="0061233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F7C67" w:rsidRPr="004F7C67">
              <w:rPr>
                <w:rFonts w:ascii="Times New Roman" w:hAnsi="Times New Roman" w:cs="Times New Roman"/>
                <w:sz w:val="24"/>
                <w:szCs w:val="24"/>
              </w:rPr>
              <w:t>redno i redovito dostavljanje izvještaja Općini o upravljanju i korištenju sportske građevine sukladno rokovima propisanim općim aktom</w:t>
            </w:r>
          </w:p>
          <w:p w14:paraId="4E167255" w14:textId="14E4AC30" w:rsidR="00466542" w:rsidRDefault="0046654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5B28C69" w14:textId="38130E40" w:rsidR="004F7C67" w:rsidRDefault="004F7C67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67" w14:paraId="5BDB00BD" w14:textId="77777777" w:rsidTr="009636AC">
        <w:trPr>
          <w:trHeight w:val="245"/>
        </w:trPr>
        <w:tc>
          <w:tcPr>
            <w:tcW w:w="4536" w:type="dxa"/>
            <w:gridSpan w:val="2"/>
          </w:tcPr>
          <w:p w14:paraId="056FDD44" w14:textId="77777777" w:rsidR="004F7C67" w:rsidRDefault="00612339" w:rsidP="0061233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F7C67" w:rsidRPr="004F7C67">
              <w:rPr>
                <w:rFonts w:ascii="Times New Roman" w:hAnsi="Times New Roman" w:cs="Times New Roman"/>
                <w:sz w:val="24"/>
                <w:szCs w:val="24"/>
              </w:rPr>
              <w:t>rugi poslovi koji, prema posebnim propisima smatraju učinkovitim upravljanjem sportskom građevinom i uredno ispunjavanje ostalih obveza definiranih ovim Ugovorom.</w:t>
            </w:r>
          </w:p>
          <w:p w14:paraId="29F1B0A9" w14:textId="752772E6" w:rsidR="00466542" w:rsidRDefault="00466542" w:rsidP="0061233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B67E577" w14:textId="331E3C07" w:rsidR="004F7C67" w:rsidRDefault="004F7C67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67" w14:paraId="7B56C858" w14:textId="77777777" w:rsidTr="0013163A">
        <w:trPr>
          <w:trHeight w:val="90"/>
        </w:trPr>
        <w:tc>
          <w:tcPr>
            <w:tcW w:w="4536" w:type="dxa"/>
            <w:gridSpan w:val="2"/>
          </w:tcPr>
          <w:p w14:paraId="159916A1" w14:textId="77777777" w:rsidR="004F7C67" w:rsidRDefault="0061233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F7C67" w:rsidRPr="004F7C67">
              <w:rPr>
                <w:rFonts w:ascii="Times New Roman" w:hAnsi="Times New Roman" w:cs="Times New Roman"/>
                <w:sz w:val="24"/>
                <w:szCs w:val="24"/>
              </w:rPr>
              <w:t>rimjerena zaštita sportske građevine</w:t>
            </w:r>
          </w:p>
          <w:p w14:paraId="0AAB9B6B" w14:textId="2F8828FC" w:rsidR="00466542" w:rsidRDefault="0046654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0FED5A3" w14:textId="5C3C26DC" w:rsidR="004F7C67" w:rsidRDefault="004F7C67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14:paraId="3B6C5F71" w14:textId="77777777" w:rsidTr="009910CE">
        <w:tc>
          <w:tcPr>
            <w:tcW w:w="9072" w:type="dxa"/>
            <w:gridSpan w:val="3"/>
          </w:tcPr>
          <w:p w14:paraId="4C0DEEB9" w14:textId="06F19F0D" w:rsidR="004D0CA4" w:rsidRPr="00141DA5" w:rsidRDefault="000850A9" w:rsidP="006C2F95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Ako je bilo odstupanja </w:t>
            </w:r>
            <w:r w:rsidR="006C2F95" w:rsidRPr="001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vezanih uz upravljanje sportskog građevinom </w:t>
            </w:r>
            <w:r w:rsidRPr="001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odnosu</w:t>
            </w:r>
            <w:r w:rsidR="006C2F95" w:rsidRPr="001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66542" w:rsidRPr="001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 </w:t>
            </w:r>
            <w:r w:rsidR="00141DA5" w:rsidRPr="001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sklopljeni ugovor</w:t>
            </w:r>
            <w:r w:rsidRPr="001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, navedite koji su bili razlozi, je li i na koji način Općina upoznata s promjenama te na koji način su promjene utjecale na rezultate i ciljeve provedenih aktivnosti?</w:t>
            </w:r>
          </w:p>
          <w:p w14:paraId="4D8C0347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68CFE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BA9B6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AA939" w14:textId="77777777" w:rsidR="00816326" w:rsidRDefault="00816326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ABE29" w14:textId="77777777" w:rsidR="00816326" w:rsidRDefault="00816326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DE530" w14:textId="77777777" w:rsidR="00816326" w:rsidRDefault="00816326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E486B" w14:textId="77777777" w:rsidR="00816326" w:rsidRDefault="00816326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CEC83" w14:textId="77777777" w:rsidR="00816326" w:rsidRDefault="00816326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A4DE9" w14:textId="77777777" w:rsidR="00816326" w:rsidRDefault="00816326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BA1D7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14:paraId="0E801942" w14:textId="77777777" w:rsidTr="0068588B">
        <w:tc>
          <w:tcPr>
            <w:tcW w:w="9072" w:type="dxa"/>
            <w:gridSpan w:val="3"/>
          </w:tcPr>
          <w:p w14:paraId="445D9732" w14:textId="1CF4D836" w:rsidR="000850A9" w:rsidRPr="00141DA5" w:rsidRDefault="000850A9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Navedite broj osoba uključenih u provedbu aktivnosti.</w:t>
            </w:r>
          </w:p>
          <w:p w14:paraId="557E23B7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D196A" w14:textId="06A35F89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4BF72" w14:textId="1981467E" w:rsidR="0049018B" w:rsidRDefault="0049018B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A0D98" w14:textId="58682E13" w:rsidR="0049018B" w:rsidRDefault="0049018B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C6F09" w14:textId="77777777" w:rsidR="0049018B" w:rsidRDefault="0049018B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4F3F6" w14:textId="77777777" w:rsidR="000850A9" w:rsidRP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F95" w14:paraId="47E91AA6" w14:textId="77777777" w:rsidTr="0068588B">
        <w:tc>
          <w:tcPr>
            <w:tcW w:w="9072" w:type="dxa"/>
            <w:gridSpan w:val="3"/>
          </w:tcPr>
          <w:p w14:paraId="2FB3F391" w14:textId="77777777" w:rsidR="006C2F95" w:rsidRPr="00141DA5" w:rsidRDefault="006C2F95" w:rsidP="006C2F9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41D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Navedite jesu li uredno i pravodobno podmireni troškovi energenata, komunalnih usluga i ostalih troškova, te troškova redovitog tekućeg održavanja sportske građevine. </w:t>
            </w:r>
          </w:p>
          <w:p w14:paraId="54B022A0" w14:textId="2593C44A" w:rsidR="006C2F95" w:rsidRPr="00023E5C" w:rsidRDefault="006C2F95" w:rsidP="006C2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95">
              <w:rPr>
                <w:rFonts w:ascii="Times New Roman" w:hAnsi="Times New Roman" w:cs="Times New Roman"/>
                <w:i/>
              </w:rPr>
              <w:t>(Pod tekućim održavanjem sportske građevine smatraju se sitni popravci, održavanje zajedničkih prostorija i uređaja, održavanje i uređivanje okolnog zemljišta koje služi za redovnu uporabu sportske građevine)</w:t>
            </w:r>
          </w:p>
          <w:p w14:paraId="1337BA4C" w14:textId="77777777" w:rsidR="006C2F95" w:rsidRDefault="006C2F9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C32E4" w14:textId="77777777" w:rsidR="00141DA5" w:rsidRDefault="00141DA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3F1C5" w14:textId="77777777" w:rsidR="00141DA5" w:rsidRDefault="00141DA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E88F5" w14:textId="77777777" w:rsidR="00141DA5" w:rsidRDefault="00141DA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E3ED5" w14:textId="77777777" w:rsidR="00141DA5" w:rsidRDefault="00141DA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1666B" w14:textId="77777777" w:rsidR="00141DA5" w:rsidRDefault="00141DA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BC63D" w14:textId="77777777" w:rsidR="00141DA5" w:rsidRDefault="00141DA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FE196" w14:textId="77777777" w:rsidR="00141DA5" w:rsidRDefault="00141DA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99860" w14:textId="77777777" w:rsidR="00141DA5" w:rsidRDefault="00141DA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23CEB" w14:textId="77777777" w:rsidR="00141DA5" w:rsidRDefault="00141DA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09188" w14:textId="77777777" w:rsidR="00141DA5" w:rsidRDefault="00141DA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8C84E" w14:textId="7F87B891" w:rsidR="00141DA5" w:rsidRDefault="00141DA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6700D1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497325C" w14:textId="77777777" w:rsidR="004427A9" w:rsidRDefault="004427A9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773C47E" w14:textId="77777777" w:rsidR="004427A9" w:rsidRDefault="004427A9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F460425" w14:textId="77777777" w:rsidR="004427A9" w:rsidRDefault="004427A9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C19C846" w14:textId="77777777" w:rsidR="004427A9" w:rsidRDefault="004427A9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          _____________________________</w:t>
      </w:r>
    </w:p>
    <w:p w14:paraId="5424EE2F" w14:textId="6B5F9111" w:rsidR="004427A9" w:rsidRPr="00691E2D" w:rsidRDefault="004427A9" w:rsidP="004427A9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691E2D">
        <w:rPr>
          <w:rFonts w:ascii="Times New Roman" w:hAnsi="Times New Roman" w:cs="Times New Roman"/>
        </w:rPr>
        <w:t>Mjesto i datum)                                                (Potpis osobe ovlaštene za zastupanje</w:t>
      </w:r>
    </w:p>
    <w:p w14:paraId="27D2693A" w14:textId="77777777" w:rsidR="004427A9" w:rsidRPr="00691E2D" w:rsidRDefault="004427A9" w:rsidP="004427A9">
      <w:pPr>
        <w:pStyle w:val="Bezproreda"/>
        <w:jc w:val="both"/>
        <w:rPr>
          <w:rFonts w:ascii="Times New Roman" w:hAnsi="Times New Roman" w:cs="Times New Roman"/>
        </w:rPr>
      </w:pPr>
      <w:r w:rsidRPr="00691E2D">
        <w:rPr>
          <w:rFonts w:ascii="Times New Roman" w:hAnsi="Times New Roman" w:cs="Times New Roman"/>
        </w:rPr>
        <w:t xml:space="preserve">                                                                                                     i pečat organizacije)</w:t>
      </w:r>
    </w:p>
    <w:sectPr w:rsidR="004427A9" w:rsidRPr="00691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33DBF" w14:textId="77777777" w:rsidR="008E299B" w:rsidRDefault="008E299B" w:rsidP="00FB0C9F">
      <w:pPr>
        <w:spacing w:after="0" w:line="240" w:lineRule="auto"/>
      </w:pPr>
      <w:r>
        <w:separator/>
      </w:r>
    </w:p>
  </w:endnote>
  <w:endnote w:type="continuationSeparator" w:id="0">
    <w:p w14:paraId="61C2B5D4" w14:textId="77777777" w:rsidR="008E299B" w:rsidRDefault="008E299B" w:rsidP="00FB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A70E8" w14:textId="77777777" w:rsidR="008E299B" w:rsidRDefault="008E299B" w:rsidP="00FB0C9F">
      <w:pPr>
        <w:spacing w:after="0" w:line="240" w:lineRule="auto"/>
      </w:pPr>
      <w:r>
        <w:separator/>
      </w:r>
    </w:p>
  </w:footnote>
  <w:footnote w:type="continuationSeparator" w:id="0">
    <w:p w14:paraId="68DAA063" w14:textId="77777777" w:rsidR="008E299B" w:rsidRDefault="008E299B" w:rsidP="00FB0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A70EC"/>
    <w:multiLevelType w:val="hybridMultilevel"/>
    <w:tmpl w:val="23AE2F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75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65F"/>
    <w:rsid w:val="0004179E"/>
    <w:rsid w:val="000528E2"/>
    <w:rsid w:val="000850A9"/>
    <w:rsid w:val="00091D60"/>
    <w:rsid w:val="00096349"/>
    <w:rsid w:val="000A65D4"/>
    <w:rsid w:val="00141DA5"/>
    <w:rsid w:val="001436C0"/>
    <w:rsid w:val="00173F16"/>
    <w:rsid w:val="001808F8"/>
    <w:rsid w:val="00194D5B"/>
    <w:rsid w:val="001E00D7"/>
    <w:rsid w:val="002B6724"/>
    <w:rsid w:val="002B6F02"/>
    <w:rsid w:val="00334757"/>
    <w:rsid w:val="00346DA7"/>
    <w:rsid w:val="003755AC"/>
    <w:rsid w:val="0044093C"/>
    <w:rsid w:val="004427A9"/>
    <w:rsid w:val="00466542"/>
    <w:rsid w:val="00473C9E"/>
    <w:rsid w:val="0049018B"/>
    <w:rsid w:val="004D0CA4"/>
    <w:rsid w:val="004F7C67"/>
    <w:rsid w:val="00532C3B"/>
    <w:rsid w:val="005A1484"/>
    <w:rsid w:val="005C5B59"/>
    <w:rsid w:val="00612339"/>
    <w:rsid w:val="00632821"/>
    <w:rsid w:val="00691E2D"/>
    <w:rsid w:val="006C2F95"/>
    <w:rsid w:val="006D7EAB"/>
    <w:rsid w:val="00713CAD"/>
    <w:rsid w:val="00740599"/>
    <w:rsid w:val="00816326"/>
    <w:rsid w:val="00827C97"/>
    <w:rsid w:val="0085665F"/>
    <w:rsid w:val="008605F6"/>
    <w:rsid w:val="00885A7B"/>
    <w:rsid w:val="008E299B"/>
    <w:rsid w:val="009470F8"/>
    <w:rsid w:val="0096493F"/>
    <w:rsid w:val="00971126"/>
    <w:rsid w:val="00971B4A"/>
    <w:rsid w:val="009E5113"/>
    <w:rsid w:val="00A16EC3"/>
    <w:rsid w:val="00A429D1"/>
    <w:rsid w:val="00A456F3"/>
    <w:rsid w:val="00A87B9F"/>
    <w:rsid w:val="00A96782"/>
    <w:rsid w:val="00C31F7D"/>
    <w:rsid w:val="00C6639B"/>
    <w:rsid w:val="00C8507C"/>
    <w:rsid w:val="00CD100F"/>
    <w:rsid w:val="00D21E95"/>
    <w:rsid w:val="00D623F7"/>
    <w:rsid w:val="00D927D4"/>
    <w:rsid w:val="00DD6B30"/>
    <w:rsid w:val="00E478EF"/>
    <w:rsid w:val="00EA05B3"/>
    <w:rsid w:val="00F063C2"/>
    <w:rsid w:val="00F06E0D"/>
    <w:rsid w:val="00F13E49"/>
    <w:rsid w:val="00F35E05"/>
    <w:rsid w:val="00FB0C9F"/>
    <w:rsid w:val="00FD0A2F"/>
    <w:rsid w:val="00F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A793"/>
  <w15:chartTrackingRefBased/>
  <w15:docId w15:val="{9873792A-8C90-4C21-A108-45AF288F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5665F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56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B0C9F"/>
  </w:style>
  <w:style w:type="paragraph" w:styleId="Podnoje">
    <w:name w:val="footer"/>
    <w:basedOn w:val="Normal"/>
    <w:link w:val="PodnojeChar"/>
    <w:uiPriority w:val="99"/>
    <w:unhideWhenUsed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B0C9F"/>
  </w:style>
  <w:style w:type="paragraph" w:styleId="Odlomakpopisa">
    <w:name w:val="List Paragraph"/>
    <w:basedOn w:val="Normal"/>
    <w:uiPriority w:val="34"/>
    <w:qFormat/>
    <w:rsid w:val="00091D6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2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Općina Bebrina</cp:lastModifiedBy>
  <cp:revision>22</cp:revision>
  <dcterms:created xsi:type="dcterms:W3CDTF">2020-01-09T11:15:00Z</dcterms:created>
  <dcterms:modified xsi:type="dcterms:W3CDTF">2026-01-28T12:48:00Z</dcterms:modified>
</cp:coreProperties>
</file>