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327A" w14:textId="77777777" w:rsidR="00F15C89" w:rsidRDefault="00F15C89">
      <w:pPr>
        <w:spacing w:after="0" w:line="240" w:lineRule="auto"/>
        <w:jc w:val="both"/>
      </w:pPr>
    </w:p>
    <w:p w14:paraId="0B6002A8" w14:textId="77777777" w:rsidR="00D617D0" w:rsidRDefault="00D617D0" w:rsidP="00D617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0901">
        <w:rPr>
          <w:rFonts w:ascii="Times New Roman" w:hAnsi="Times New Roman" w:cs="Times New Roman"/>
          <w:b/>
          <w:bCs/>
          <w:sz w:val="24"/>
          <w:szCs w:val="24"/>
        </w:rPr>
        <w:t>Odluka o davanju na privremeno i povremeno korištenje poslovnog prostora u objektima u vlasništvu općine Bebrina</w:t>
      </w:r>
    </w:p>
    <w:p w14:paraId="7D528FA4" w14:textId="77777777" w:rsidR="00D617D0" w:rsidRDefault="00D617D0" w:rsidP="00D617D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OPĆE ODREDBE</w:t>
      </w:r>
    </w:p>
    <w:p w14:paraId="635D71A6" w14:textId="77777777" w:rsidR="00D617D0" w:rsidRPr="00872169" w:rsidRDefault="00D617D0" w:rsidP="00D617D0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12DDDCE0" w14:textId="77777777" w:rsidR="00D617D0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  <w:r w:rsidRPr="00FE6A13">
        <w:rPr>
          <w:rFonts w:ascii="Times New Roman" w:hAnsi="Times New Roman" w:cs="Times New Roman"/>
          <w:sz w:val="24"/>
          <w:szCs w:val="24"/>
        </w:rPr>
        <w:t>Odlukom o davanju na privremeno i povremeno korištenje poslovnih prostora u objektima u vlasništvu općine Bebrina (u daljnjem tekstu: Odluka) uređuju se uvjeti i način davanja na povremeno i privremeno korištenje poslovnog prostora (u daljnjem tekstu: poslovni prostor) u objektima u vlasništvu općine Bebrina (u daljnjem tekstu: Općina) koje se ne koriste za obavljanje poslovne djelatnosti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6F429B" w14:textId="77777777" w:rsidR="00D617D0" w:rsidRPr="0000328F" w:rsidRDefault="00D617D0" w:rsidP="00D617D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0328F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B5B2E38" w14:textId="77777777" w:rsidR="00D617D0" w:rsidRPr="00563D38" w:rsidRDefault="00D617D0" w:rsidP="00D617D0">
      <w:pPr>
        <w:tabs>
          <w:tab w:val="left" w:pos="0"/>
          <w:tab w:val="left" w:pos="540"/>
        </w:tabs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„Poslovni prostori iz članka 1. ove Odluke su: </w:t>
      </w:r>
    </w:p>
    <w:p w14:paraId="1408E221" w14:textId="77777777" w:rsidR="00D617D0" w:rsidRPr="00DE33EE" w:rsidRDefault="00D617D0" w:rsidP="00D617D0">
      <w:pPr>
        <w:numPr>
          <w:ilvl w:val="0"/>
          <w:numId w:val="3"/>
        </w:numPr>
        <w:tabs>
          <w:tab w:val="left" w:pos="0"/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Društveni dom u </w:t>
      </w:r>
      <w:proofErr w:type="spellStart"/>
      <w:r w:rsidRPr="00DE33EE">
        <w:rPr>
          <w:rFonts w:ascii="Times New Roman" w:hAnsi="Times New Roman" w:cs="Times New Roman"/>
          <w:i/>
          <w:iCs/>
        </w:rPr>
        <w:t>Bebrini</w:t>
      </w:r>
      <w:proofErr w:type="spellEnd"/>
      <w:r w:rsidRPr="00DE33EE">
        <w:rPr>
          <w:rFonts w:ascii="Times New Roman" w:hAnsi="Times New Roman" w:cs="Times New Roman"/>
          <w:i/>
          <w:iCs/>
        </w:rPr>
        <w:t>, Bebrina 83</w:t>
      </w:r>
    </w:p>
    <w:p w14:paraId="33D7BFEA" w14:textId="77777777" w:rsidR="00D617D0" w:rsidRPr="00E16B9A" w:rsidRDefault="00D617D0" w:rsidP="00D617D0">
      <w:pPr>
        <w:numPr>
          <w:ilvl w:val="0"/>
          <w:numId w:val="3"/>
        </w:numPr>
        <w:tabs>
          <w:tab w:val="left" w:pos="0"/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Društveni dom u </w:t>
      </w:r>
      <w:proofErr w:type="spellStart"/>
      <w:r w:rsidRPr="00DE33EE">
        <w:rPr>
          <w:rFonts w:ascii="Times New Roman" w:hAnsi="Times New Roman" w:cs="Times New Roman"/>
          <w:i/>
          <w:iCs/>
        </w:rPr>
        <w:t>Kaniži</w:t>
      </w:r>
      <w:proofErr w:type="spellEnd"/>
      <w:r w:rsidRPr="00DE33E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DE33EE">
        <w:rPr>
          <w:rFonts w:ascii="Times New Roman" w:hAnsi="Times New Roman" w:cs="Times New Roman"/>
          <w:i/>
          <w:iCs/>
        </w:rPr>
        <w:t>Kaniža</w:t>
      </w:r>
      <w:proofErr w:type="spellEnd"/>
      <w:r w:rsidRPr="00DE33EE">
        <w:rPr>
          <w:rFonts w:ascii="Times New Roman" w:hAnsi="Times New Roman" w:cs="Times New Roman"/>
          <w:i/>
          <w:iCs/>
        </w:rPr>
        <w:t xml:space="preserve"> </w:t>
      </w:r>
      <w:r w:rsidRPr="00E16B9A">
        <w:rPr>
          <w:rFonts w:ascii="Times New Roman" w:hAnsi="Times New Roman" w:cs="Times New Roman"/>
          <w:i/>
          <w:iCs/>
        </w:rPr>
        <w:t>117 , stari dio i novi dio</w:t>
      </w:r>
    </w:p>
    <w:p w14:paraId="76EA4920" w14:textId="77777777" w:rsidR="00D617D0" w:rsidRPr="00E16B9A" w:rsidRDefault="00D617D0" w:rsidP="00D617D0">
      <w:pPr>
        <w:numPr>
          <w:ilvl w:val="0"/>
          <w:numId w:val="3"/>
        </w:numPr>
        <w:tabs>
          <w:tab w:val="left" w:pos="0"/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E16B9A">
        <w:rPr>
          <w:rFonts w:ascii="Times New Roman" w:hAnsi="Times New Roman" w:cs="Times New Roman"/>
          <w:i/>
          <w:iCs/>
        </w:rPr>
        <w:t>Društveni dom u Šumeću, Šumeće 40 G</w:t>
      </w:r>
    </w:p>
    <w:p w14:paraId="150437A8" w14:textId="77777777" w:rsidR="00D617D0" w:rsidRPr="00DE33EE" w:rsidRDefault="00D617D0" w:rsidP="00D617D0">
      <w:pPr>
        <w:numPr>
          <w:ilvl w:val="0"/>
          <w:numId w:val="3"/>
        </w:numPr>
        <w:tabs>
          <w:tab w:val="left" w:pos="0"/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Društveni dom u </w:t>
      </w:r>
      <w:proofErr w:type="spellStart"/>
      <w:r w:rsidRPr="00DE33EE">
        <w:rPr>
          <w:rFonts w:ascii="Times New Roman" w:hAnsi="Times New Roman" w:cs="Times New Roman"/>
          <w:i/>
          <w:iCs/>
        </w:rPr>
        <w:t>Stupničkim</w:t>
      </w:r>
      <w:proofErr w:type="spellEnd"/>
      <w:r w:rsidRPr="00DE33E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E33EE">
        <w:rPr>
          <w:rFonts w:ascii="Times New Roman" w:hAnsi="Times New Roman" w:cs="Times New Roman"/>
          <w:i/>
          <w:iCs/>
        </w:rPr>
        <w:t>Kutima</w:t>
      </w:r>
      <w:proofErr w:type="spellEnd"/>
      <w:r w:rsidRPr="00DE33E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DE33EE">
        <w:rPr>
          <w:rFonts w:ascii="Times New Roman" w:hAnsi="Times New Roman" w:cs="Times New Roman"/>
          <w:i/>
          <w:iCs/>
        </w:rPr>
        <w:t>Stupnički</w:t>
      </w:r>
      <w:proofErr w:type="spellEnd"/>
      <w:r w:rsidRPr="00DE33EE">
        <w:rPr>
          <w:rFonts w:ascii="Times New Roman" w:hAnsi="Times New Roman" w:cs="Times New Roman"/>
          <w:i/>
          <w:iCs/>
        </w:rPr>
        <w:t xml:space="preserve"> Kuti </w:t>
      </w:r>
      <w:r>
        <w:rPr>
          <w:rFonts w:ascii="Times New Roman" w:hAnsi="Times New Roman" w:cs="Times New Roman"/>
          <w:i/>
          <w:iCs/>
        </w:rPr>
        <w:t>96</w:t>
      </w:r>
      <w:r w:rsidRPr="00E16B9A">
        <w:rPr>
          <w:rFonts w:ascii="Times New Roman" w:hAnsi="Times New Roman" w:cs="Times New Roman"/>
          <w:i/>
          <w:iCs/>
        </w:rPr>
        <w:t>, mala sala i velika sala</w:t>
      </w:r>
    </w:p>
    <w:p w14:paraId="5DD7D237" w14:textId="77777777" w:rsidR="00D617D0" w:rsidRPr="00DE33EE" w:rsidRDefault="00D617D0" w:rsidP="00D617D0">
      <w:pPr>
        <w:numPr>
          <w:ilvl w:val="0"/>
          <w:numId w:val="3"/>
        </w:numPr>
        <w:tabs>
          <w:tab w:val="left" w:pos="0"/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>Društveni dom u Banovcima, Banovci 20</w:t>
      </w:r>
    </w:p>
    <w:p w14:paraId="3BA86BEF" w14:textId="77777777" w:rsidR="00D617D0" w:rsidRPr="00DE33EE" w:rsidRDefault="00D617D0" w:rsidP="00D617D0">
      <w:pPr>
        <w:numPr>
          <w:ilvl w:val="0"/>
          <w:numId w:val="3"/>
        </w:numPr>
        <w:tabs>
          <w:tab w:val="left" w:pos="0"/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>Društveni dom u Dubočcu, Dubočac 69</w:t>
      </w:r>
    </w:p>
    <w:p w14:paraId="47419580" w14:textId="77777777" w:rsidR="00D617D0" w:rsidRPr="00DE33EE" w:rsidRDefault="00D617D0" w:rsidP="00D617D0">
      <w:pPr>
        <w:numPr>
          <w:ilvl w:val="0"/>
          <w:numId w:val="3"/>
        </w:numPr>
        <w:tabs>
          <w:tab w:val="left" w:pos="0"/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Društveni dom u Zbjegu, Zbjeg </w:t>
      </w:r>
      <w:r>
        <w:rPr>
          <w:rFonts w:ascii="Times New Roman" w:hAnsi="Times New Roman" w:cs="Times New Roman"/>
          <w:i/>
          <w:iCs/>
        </w:rPr>
        <w:t>86</w:t>
      </w:r>
    </w:p>
    <w:p w14:paraId="3A113BFF" w14:textId="77777777" w:rsidR="00D617D0" w:rsidRPr="00DE33EE" w:rsidRDefault="00D617D0" w:rsidP="00D617D0">
      <w:pPr>
        <w:numPr>
          <w:ilvl w:val="0"/>
          <w:numId w:val="3"/>
        </w:numPr>
        <w:tabs>
          <w:tab w:val="left" w:pos="0"/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>Prostorije koje Općina koristi za svoju redovnu djelatnost i druge prostorije općine, a trenutno su slobodne za povremeno korištenje, Bebrina 83</w:t>
      </w:r>
    </w:p>
    <w:p w14:paraId="42378013" w14:textId="77777777" w:rsidR="00D617D0" w:rsidRPr="00DE33EE" w:rsidRDefault="00D617D0" w:rsidP="00D617D0">
      <w:pPr>
        <w:numPr>
          <w:ilvl w:val="0"/>
          <w:numId w:val="3"/>
        </w:numPr>
        <w:tabs>
          <w:tab w:val="left" w:pos="0"/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Prostorije u Domu kulture u </w:t>
      </w:r>
      <w:proofErr w:type="spellStart"/>
      <w:r w:rsidRPr="00DE33EE">
        <w:rPr>
          <w:rFonts w:ascii="Times New Roman" w:hAnsi="Times New Roman" w:cs="Times New Roman"/>
          <w:i/>
          <w:iCs/>
        </w:rPr>
        <w:t>Bebrini</w:t>
      </w:r>
      <w:proofErr w:type="spellEnd"/>
      <w:r w:rsidRPr="00DE33EE">
        <w:rPr>
          <w:rFonts w:ascii="Times New Roman" w:hAnsi="Times New Roman" w:cs="Times New Roman"/>
          <w:i/>
          <w:iCs/>
        </w:rPr>
        <w:t>, Bebrina 83</w:t>
      </w:r>
    </w:p>
    <w:p w14:paraId="66393BF5" w14:textId="77777777" w:rsidR="00D617D0" w:rsidRPr="00DE33EE" w:rsidRDefault="00D617D0" w:rsidP="00D617D0">
      <w:pPr>
        <w:numPr>
          <w:ilvl w:val="0"/>
          <w:numId w:val="3"/>
        </w:numPr>
        <w:tabs>
          <w:tab w:val="left" w:pos="0"/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Zgrada javne i društvene namjene („Stara općina“) u </w:t>
      </w:r>
      <w:proofErr w:type="spellStart"/>
      <w:r w:rsidRPr="00DE33EE">
        <w:rPr>
          <w:rFonts w:ascii="Times New Roman" w:hAnsi="Times New Roman" w:cs="Times New Roman"/>
          <w:i/>
          <w:iCs/>
        </w:rPr>
        <w:t>Bebrini</w:t>
      </w:r>
      <w:proofErr w:type="spellEnd"/>
      <w:r w:rsidRPr="00DE33EE">
        <w:rPr>
          <w:rFonts w:ascii="Times New Roman" w:hAnsi="Times New Roman" w:cs="Times New Roman"/>
          <w:i/>
          <w:iCs/>
        </w:rPr>
        <w:t>, Bebrina 81</w:t>
      </w:r>
    </w:p>
    <w:p w14:paraId="3CBE04CA" w14:textId="77777777" w:rsidR="00D617D0" w:rsidRDefault="00D617D0" w:rsidP="00D617D0">
      <w:pPr>
        <w:numPr>
          <w:ilvl w:val="0"/>
          <w:numId w:val="3"/>
        </w:numPr>
        <w:tabs>
          <w:tab w:val="left" w:pos="0"/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Mrtvačnica s hladnom komorom u Šumeću, Šumeće  </w:t>
      </w:r>
    </w:p>
    <w:p w14:paraId="60CA8A9A" w14:textId="77777777" w:rsidR="00D617D0" w:rsidRDefault="00D617D0" w:rsidP="00D617D0">
      <w:pPr>
        <w:tabs>
          <w:tab w:val="left" w:pos="0"/>
          <w:tab w:val="left" w:pos="540"/>
        </w:tabs>
        <w:spacing w:after="0" w:line="240" w:lineRule="auto"/>
        <w:ind w:left="915" w:right="-288"/>
        <w:jc w:val="both"/>
        <w:rPr>
          <w:rFonts w:ascii="Times New Roman" w:hAnsi="Times New Roman" w:cs="Times New Roman"/>
          <w:i/>
          <w:iCs/>
        </w:rPr>
      </w:pPr>
    </w:p>
    <w:p w14:paraId="55343240" w14:textId="77777777" w:rsidR="00D617D0" w:rsidRPr="0000328F" w:rsidRDefault="00D617D0" w:rsidP="00D617D0">
      <w:pPr>
        <w:tabs>
          <w:tab w:val="left" w:pos="0"/>
          <w:tab w:val="left" w:pos="540"/>
        </w:tabs>
        <w:spacing w:after="0" w:line="240" w:lineRule="auto"/>
        <w:ind w:left="915" w:right="-288"/>
        <w:jc w:val="both"/>
        <w:rPr>
          <w:rFonts w:ascii="Times New Roman" w:hAnsi="Times New Roman" w:cs="Times New Roman"/>
          <w:i/>
          <w:iCs/>
        </w:rPr>
      </w:pPr>
    </w:p>
    <w:p w14:paraId="4E78A833" w14:textId="77777777" w:rsidR="00D617D0" w:rsidRPr="00E16B9A" w:rsidRDefault="00D617D0" w:rsidP="00D617D0">
      <w:pPr>
        <w:tabs>
          <w:tab w:val="left" w:pos="0"/>
          <w:tab w:val="left" w:pos="540"/>
        </w:tabs>
        <w:ind w:right="-28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B9A">
        <w:rPr>
          <w:rFonts w:ascii="Times New Roman" w:hAnsi="Times New Roman" w:cs="Times New Roman"/>
          <w:sz w:val="24"/>
          <w:szCs w:val="24"/>
        </w:rPr>
        <w:t xml:space="preserve">Poslovnim prostorima iz stavka 1. ovoga članka upravlja Komunalno poduzeće Bebrina BEKOM d.o.o. za komunalne djelatnosti (u daljnjem tekstu: BEKOM d.o.o.) sukladno Odluci o prijenosu upravljanja </w:t>
      </w:r>
      <w:proofErr w:type="spellStart"/>
      <w:r w:rsidRPr="00E16B9A">
        <w:rPr>
          <w:rFonts w:ascii="Times New Roman" w:hAnsi="Times New Roman" w:cs="Times New Roman"/>
          <w:sz w:val="24"/>
          <w:szCs w:val="24"/>
        </w:rPr>
        <w:t>Zipline</w:t>
      </w:r>
      <w:proofErr w:type="spellEnd"/>
      <w:r w:rsidRPr="00E16B9A">
        <w:rPr>
          <w:rFonts w:ascii="Times New Roman" w:hAnsi="Times New Roman" w:cs="Times New Roman"/>
          <w:sz w:val="24"/>
          <w:szCs w:val="24"/>
        </w:rPr>
        <w:t xml:space="preserve"> sustavom u sklopu Adrenalinske šume Bebrina i poslovnim prostorima u vlasništvu općine Bebrina („Glasnik Općine Bebrina“ broj 2/2023).</w:t>
      </w:r>
    </w:p>
    <w:p w14:paraId="05D99C66" w14:textId="77777777" w:rsidR="00D617D0" w:rsidRDefault="00D617D0" w:rsidP="00D617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0851AFCD" w14:textId="77777777" w:rsidR="00D617D0" w:rsidRPr="006865AA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  <w:r w:rsidRPr="0000328F">
        <w:rPr>
          <w:rFonts w:ascii="Times New Roman" w:hAnsi="Times New Roman" w:cs="Times New Roman"/>
          <w:sz w:val="24"/>
          <w:szCs w:val="24"/>
        </w:rPr>
        <w:t>Privremenim korištenjem u smislu</w:t>
      </w:r>
      <w:r>
        <w:rPr>
          <w:rFonts w:ascii="Times New Roman" w:hAnsi="Times New Roman" w:cs="Times New Roman"/>
          <w:sz w:val="24"/>
          <w:szCs w:val="24"/>
        </w:rPr>
        <w:t xml:space="preserve"> ove Odluke smatra se kontinuirano korištenje prostora iz članka 2. ove Odluke kroz određeno razdoblje, </w:t>
      </w:r>
      <w:r w:rsidRPr="00E16B9A">
        <w:rPr>
          <w:rFonts w:ascii="Times New Roman" w:hAnsi="Times New Roman" w:cs="Times New Roman"/>
          <w:sz w:val="24"/>
          <w:szCs w:val="24"/>
        </w:rPr>
        <w:t>ne duže od 12 mjeseci, iznimno duže u slučajevima za potrebe prijave projekta korisnika na fondove, te u drugim opravdanim slučajevima za koje Skupština utvrdi da su od posebnog značaja i interesa.</w:t>
      </w:r>
    </w:p>
    <w:p w14:paraId="40D20E89" w14:textId="77777777" w:rsidR="00D617D0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Povremenim korištenjem u smislu ove Odluke smatra se korištenje prostora iz članka 2. ove Odluke za koje se potreba pojavljuje od vremena do vremena i trajne </w:t>
      </w:r>
      <w:r w:rsidRPr="00E16B9A">
        <w:rPr>
          <w:rFonts w:ascii="Times New Roman" w:hAnsi="Times New Roman" w:cs="Times New Roman"/>
          <w:sz w:val="24"/>
          <w:szCs w:val="24"/>
        </w:rPr>
        <w:t>neprekidno najduže 7</w:t>
      </w:r>
      <w:r>
        <w:rPr>
          <w:rFonts w:ascii="Times New Roman" w:hAnsi="Times New Roman" w:cs="Times New Roman"/>
          <w:sz w:val="24"/>
          <w:szCs w:val="24"/>
        </w:rPr>
        <w:t xml:space="preserve"> dana: za redovne aktivnosti političkih stranaka i udruga građana, održavanja sastanka, predavanja, prezentacija, tribina, sajmova, izložbi, proslava, kulturno-zabavnih i sportskih priredbi i manifestacija, karmina, svadbenih svečanosti, proslave krštenja, svete potvrde, prve svete pričesti, zabava, obljetnica i drugih aktivnosti.</w:t>
      </w:r>
    </w:p>
    <w:p w14:paraId="5584670C" w14:textId="77777777" w:rsidR="00D617D0" w:rsidRPr="0000328F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7229ED" w14:textId="77777777" w:rsidR="00D617D0" w:rsidRDefault="00D617D0" w:rsidP="00D617D0">
      <w:pPr>
        <w:pStyle w:val="Odlomakpopisa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F3885" w14:textId="77777777" w:rsidR="00D617D0" w:rsidRDefault="00D617D0" w:rsidP="00D617D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UVJETI I NAČIN DAVANJA POSLOVNOG PROSTORA NA POVREMENO I PRIVREMENO KORIŠTENJE</w:t>
      </w:r>
    </w:p>
    <w:p w14:paraId="0BE834D7" w14:textId="77777777" w:rsidR="00D617D0" w:rsidRPr="00C5458A" w:rsidRDefault="00D617D0" w:rsidP="00D617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458A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663FCC82" w14:textId="77777777" w:rsidR="00D617D0" w:rsidRPr="00E16B9A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  <w:r w:rsidRPr="00E16B9A">
        <w:rPr>
          <w:rFonts w:ascii="Times New Roman" w:hAnsi="Times New Roman" w:cs="Times New Roman"/>
          <w:sz w:val="24"/>
          <w:szCs w:val="24"/>
        </w:rPr>
        <w:t>Poslovni prostor može se dati na privremeno i povremeno korištenje pravnoj osobi, dok se fizičkim osobama poslovni prostor daje na povremeno korištenje. Iznimno, fizičkoj osobi prostor se može odobriti i na privremeno korištenje u slučajevima koje Skupština ocijeni kao osobito značajne i od posebnog interesa. Korištenje prostora odobrava se na temelju podnesenog zahtjeva (u daljnjem tekstu: Korisnik)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957E1B" w14:textId="77777777" w:rsidR="00D617D0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Zahtjev za davanje na privremeno ili povremeno korištenje poslovnog prostora Korisnik podnosi se </w:t>
      </w:r>
      <w:r w:rsidRPr="00E16B9A">
        <w:rPr>
          <w:rFonts w:ascii="Times New Roman" w:hAnsi="Times New Roman" w:cs="Times New Roman"/>
          <w:sz w:val="24"/>
          <w:szCs w:val="24"/>
        </w:rPr>
        <w:t>Komunalnom poduzeću Bebrina BEKOM d.o.o. za komunalne djelatnosti u pisanom obliku.</w:t>
      </w:r>
    </w:p>
    <w:p w14:paraId="5A139458" w14:textId="77777777" w:rsidR="00D617D0" w:rsidRPr="00EA13C4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  <w:r w:rsidRPr="0069460A">
        <w:rPr>
          <w:rFonts w:ascii="Times New Roman" w:hAnsi="Times New Roman" w:cs="Times New Roman"/>
          <w:sz w:val="24"/>
          <w:szCs w:val="24"/>
        </w:rPr>
        <w:t xml:space="preserve">Zahtjev se može preuzeti fizički na adresi Bebrina 83 i na web stranici BEKOM d.o.o. </w:t>
      </w:r>
      <w:hyperlink r:id="rId7" w:history="1">
        <w:r w:rsidRPr="0069460A">
          <w:rPr>
            <w:rStyle w:val="Hiperveza"/>
            <w:rFonts w:ascii="Times New Roman" w:hAnsi="Times New Roman" w:cs="Times New Roman"/>
            <w:sz w:val="24"/>
            <w:szCs w:val="24"/>
          </w:rPr>
          <w:t>https://bekom.hr/</w:t>
        </w:r>
      </w:hyperlink>
      <w:r w:rsidRPr="0069460A">
        <w:rPr>
          <w:rFonts w:ascii="Times New Roman" w:hAnsi="Times New Roman" w:cs="Times New Roman"/>
          <w:sz w:val="24"/>
          <w:szCs w:val="24"/>
        </w:rPr>
        <w:t xml:space="preserve">. Zahtjev se može predati fizički na adresi Bebrina 83 ili mailom </w:t>
      </w:r>
      <w:hyperlink r:id="rId8" w:history="1">
        <w:r w:rsidRPr="0069460A">
          <w:rPr>
            <w:rStyle w:val="Hiperveza"/>
            <w:rFonts w:ascii="Times New Roman" w:hAnsi="Times New Roman" w:cs="Times New Roman"/>
            <w:sz w:val="24"/>
            <w:szCs w:val="24"/>
          </w:rPr>
          <w:t>info@bekom.hr</w:t>
        </w:r>
      </w:hyperlink>
      <w:r w:rsidRPr="0069460A">
        <w:rPr>
          <w:rFonts w:ascii="Times New Roman" w:hAnsi="Times New Roman" w:cs="Times New Roman"/>
          <w:sz w:val="24"/>
          <w:szCs w:val="24"/>
        </w:rPr>
        <w:t>. U slučaju kada zahtjev podnosi pravna osoba ili udruga zahtjev podnosi odgovorna osoba tj. osoba ovlaštena za zastupanj</w:t>
      </w:r>
      <w:r>
        <w:rPr>
          <w:rFonts w:ascii="Times New Roman" w:hAnsi="Times New Roman" w:cs="Times New Roman"/>
          <w:sz w:val="24"/>
          <w:szCs w:val="24"/>
        </w:rPr>
        <w:t>e, te zahtjev ovjerava potpisom i pečatom organizacije.</w:t>
      </w:r>
    </w:p>
    <w:p w14:paraId="3C2ED933" w14:textId="77777777" w:rsidR="00D617D0" w:rsidRPr="00EA13C4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Rezervacije se upisuju prema redoslijedu zaprimanja zahtjeva.</w:t>
      </w:r>
    </w:p>
    <w:p w14:paraId="6C4F3C36" w14:textId="77777777" w:rsidR="00D617D0" w:rsidRPr="00EA13C4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  <w:r w:rsidRPr="00EA13C4">
        <w:rPr>
          <w:rFonts w:ascii="Times New Roman" w:hAnsi="Times New Roman" w:cs="Times New Roman"/>
          <w:sz w:val="24"/>
          <w:szCs w:val="24"/>
        </w:rPr>
        <w:t>Zahtjev mora sadržavati:</w:t>
      </w:r>
    </w:p>
    <w:p w14:paraId="36C5D6C8" w14:textId="77777777" w:rsidR="00D617D0" w:rsidRPr="00EA13C4" w:rsidRDefault="00D617D0" w:rsidP="00D617D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3C4">
        <w:rPr>
          <w:rFonts w:ascii="Times New Roman" w:hAnsi="Times New Roman" w:cs="Times New Roman"/>
          <w:sz w:val="24"/>
          <w:szCs w:val="24"/>
        </w:rPr>
        <w:t>podatke o Korisniku (podnositelju zahtjeva)</w:t>
      </w:r>
    </w:p>
    <w:p w14:paraId="5ECD9789" w14:textId="77777777" w:rsidR="00D617D0" w:rsidRPr="00EA13C4" w:rsidRDefault="00D617D0" w:rsidP="00D617D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3C4">
        <w:rPr>
          <w:rFonts w:ascii="Times New Roman" w:hAnsi="Times New Roman" w:cs="Times New Roman"/>
          <w:sz w:val="24"/>
          <w:szCs w:val="24"/>
        </w:rPr>
        <w:t>podatke o poslovnom prostoru za koji se podnosi zahtjev za privremeno ili povremeno korištenje,</w:t>
      </w:r>
    </w:p>
    <w:p w14:paraId="103B5DA8" w14:textId="77777777" w:rsidR="00D617D0" w:rsidRPr="00EA13C4" w:rsidRDefault="00D617D0" w:rsidP="00D617D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3C4">
        <w:rPr>
          <w:rFonts w:ascii="Times New Roman" w:hAnsi="Times New Roman" w:cs="Times New Roman"/>
          <w:sz w:val="24"/>
          <w:szCs w:val="24"/>
        </w:rPr>
        <w:t>naznaku aktivnosti, odnosnu namjenu za koju se želi koristiti poslovni prostor,</w:t>
      </w:r>
    </w:p>
    <w:p w14:paraId="5084A54F" w14:textId="77777777" w:rsidR="00D617D0" w:rsidRPr="00EA13C4" w:rsidRDefault="00D617D0" w:rsidP="00D617D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korištenja, odnosno </w:t>
      </w:r>
      <w:r w:rsidRPr="00EA13C4">
        <w:rPr>
          <w:rFonts w:ascii="Times New Roman" w:hAnsi="Times New Roman" w:cs="Times New Roman"/>
          <w:sz w:val="24"/>
          <w:szCs w:val="24"/>
        </w:rPr>
        <w:t>vremensko razdoblje, odnosno dužina trajanja privremenog odnosno povremenog korištenja poslovnog prostora</w:t>
      </w:r>
    </w:p>
    <w:p w14:paraId="0BC6B925" w14:textId="77777777" w:rsidR="00D617D0" w:rsidRPr="0069460A" w:rsidRDefault="00D617D0" w:rsidP="00D617D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60A">
        <w:rPr>
          <w:rFonts w:ascii="Times New Roman" w:hAnsi="Times New Roman" w:cs="Times New Roman"/>
          <w:sz w:val="24"/>
          <w:szCs w:val="24"/>
        </w:rPr>
        <w:t>u koliko postoji potreba broj posuđa</w:t>
      </w:r>
    </w:p>
    <w:p w14:paraId="61B97411" w14:textId="77777777" w:rsidR="00D617D0" w:rsidRPr="0069460A" w:rsidRDefault="00D617D0" w:rsidP="00D617D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60A">
        <w:rPr>
          <w:rFonts w:ascii="Times New Roman" w:hAnsi="Times New Roman" w:cs="Times New Roman"/>
          <w:sz w:val="24"/>
          <w:szCs w:val="24"/>
        </w:rPr>
        <w:t>datum podnošenja zahtjeva</w:t>
      </w:r>
    </w:p>
    <w:p w14:paraId="22A68FC9" w14:textId="77777777" w:rsidR="00D617D0" w:rsidRPr="0069460A" w:rsidRDefault="00D617D0" w:rsidP="00D617D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60A">
        <w:rPr>
          <w:rFonts w:ascii="Times New Roman" w:hAnsi="Times New Roman" w:cs="Times New Roman"/>
          <w:sz w:val="24"/>
          <w:szCs w:val="24"/>
        </w:rPr>
        <w:t>potpis podnositelja zahtjeva</w:t>
      </w:r>
    </w:p>
    <w:p w14:paraId="6AE6E32A" w14:textId="77777777" w:rsidR="00D617D0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  <w:r w:rsidRPr="00EA13C4">
        <w:rPr>
          <w:rFonts w:ascii="Times New Roman" w:hAnsi="Times New Roman" w:cs="Times New Roman"/>
          <w:sz w:val="24"/>
          <w:szCs w:val="24"/>
        </w:rPr>
        <w:t>Uz zahtjev je potrebno priložiti kopiju osobne iskaznice podnositelja Zahtjeva.</w:t>
      </w:r>
    </w:p>
    <w:p w14:paraId="36A5B799" w14:textId="77777777" w:rsidR="00D617D0" w:rsidRDefault="00D617D0" w:rsidP="00D617D0">
      <w:pPr>
        <w:tabs>
          <w:tab w:val="left" w:pos="78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13C4">
        <w:rPr>
          <w:rFonts w:ascii="Times New Roman" w:hAnsi="Times New Roman" w:cs="Times New Roman"/>
          <w:sz w:val="24"/>
          <w:szCs w:val="24"/>
        </w:rPr>
        <w:t>Zahtjev se podnosi na obrascu čiji izgled i sadržaj utvrđuje BEKOM d.o.o.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E812D72" w14:textId="77777777" w:rsidR="00D617D0" w:rsidRPr="00E16B9A" w:rsidRDefault="00D617D0" w:rsidP="00D61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6B9A">
        <w:rPr>
          <w:rFonts w:ascii="Times New Roman" w:eastAsia="Times New Roman" w:hAnsi="Times New Roman" w:cs="Times New Roman"/>
          <w:sz w:val="24"/>
          <w:szCs w:val="24"/>
          <w:lang w:eastAsia="hr-HR"/>
        </w:rPr>
        <w:t>Zabranjeno je korištenje prostora za aktivnosti koje:</w:t>
      </w:r>
    </w:p>
    <w:p w14:paraId="0CB91F1F" w14:textId="77777777" w:rsidR="00D617D0" w:rsidRPr="00E16B9A" w:rsidRDefault="00D617D0" w:rsidP="00D617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6B9A">
        <w:rPr>
          <w:rFonts w:ascii="Times New Roman" w:eastAsia="Times New Roman" w:hAnsi="Times New Roman" w:cs="Times New Roman"/>
          <w:sz w:val="24"/>
          <w:szCs w:val="24"/>
          <w:lang w:eastAsia="hr-HR"/>
        </w:rPr>
        <w:t>narušavaju javni red i mir,</w:t>
      </w:r>
    </w:p>
    <w:p w14:paraId="34EB9E49" w14:textId="77777777" w:rsidR="00D617D0" w:rsidRPr="00E16B9A" w:rsidRDefault="00D617D0" w:rsidP="00D617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6B9A">
        <w:rPr>
          <w:rFonts w:ascii="Times New Roman" w:eastAsia="Times New Roman" w:hAnsi="Times New Roman" w:cs="Times New Roman"/>
          <w:sz w:val="24"/>
          <w:szCs w:val="24"/>
          <w:lang w:eastAsia="hr-HR"/>
        </w:rPr>
        <w:t>su u suprotnosti s važećim zakonima i propisima.</w:t>
      </w:r>
    </w:p>
    <w:p w14:paraId="4E242EEF" w14:textId="77777777" w:rsidR="00D617D0" w:rsidRPr="00E16B9A" w:rsidRDefault="00D617D0" w:rsidP="00D61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6B9A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 je dužan koristiti prostor isključivo u svrhu za koju je odobren.</w:t>
      </w:r>
    </w:p>
    <w:p w14:paraId="5D296D8D" w14:textId="77777777" w:rsidR="00D617D0" w:rsidRDefault="00D617D0" w:rsidP="00D617D0">
      <w:pPr>
        <w:tabs>
          <w:tab w:val="left" w:pos="782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5ADC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195C9530" w14:textId="77777777" w:rsidR="00D617D0" w:rsidRPr="00E16B9A" w:rsidRDefault="00D617D0" w:rsidP="00D617D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B9A">
        <w:rPr>
          <w:rFonts w:ascii="Times New Roman" w:hAnsi="Times New Roman" w:cs="Times New Roman"/>
          <w:color w:val="000000" w:themeColor="text1"/>
          <w:sz w:val="24"/>
          <w:szCs w:val="24"/>
        </w:rPr>
        <w:t>Privremeno ili povremeno korištenje poslovnog prostora neće se odobriti Korisniku koji:</w:t>
      </w:r>
    </w:p>
    <w:p w14:paraId="0FD4198C" w14:textId="77777777" w:rsidR="00D617D0" w:rsidRPr="00E16B9A" w:rsidRDefault="00D617D0" w:rsidP="00D617D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6B9A">
        <w:rPr>
          <w:rFonts w:ascii="Times New Roman" w:hAnsi="Times New Roman" w:cs="Times New Roman"/>
          <w:sz w:val="24"/>
          <w:szCs w:val="24"/>
        </w:rPr>
        <w:t>ima nepodmirene obveze prema Općini Bebrina i  BEKOM d.o.o. po bilo kojoj osnovi,</w:t>
      </w:r>
    </w:p>
    <w:p w14:paraId="56E4D1CC" w14:textId="77777777" w:rsidR="00D617D0" w:rsidRPr="00E16B9A" w:rsidRDefault="00D617D0" w:rsidP="00D617D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6B9A">
        <w:rPr>
          <w:rFonts w:ascii="Times New Roman" w:hAnsi="Times New Roman" w:cs="Times New Roman"/>
          <w:sz w:val="24"/>
          <w:szCs w:val="24"/>
        </w:rPr>
        <w:t>ne ispunjava ili nije ispunio ranije obvezu iz ugovor o korištenju prostora.</w:t>
      </w:r>
    </w:p>
    <w:p w14:paraId="235152F5" w14:textId="77777777" w:rsidR="00D617D0" w:rsidRPr="00211E01" w:rsidRDefault="00D617D0" w:rsidP="00D617D0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1E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Članak 6.</w:t>
      </w:r>
    </w:p>
    <w:p w14:paraId="01E83E4D" w14:textId="77777777" w:rsidR="00D617D0" w:rsidRPr="00C80F5D" w:rsidRDefault="00D617D0" w:rsidP="00D617D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F5D">
        <w:rPr>
          <w:rFonts w:ascii="Times New Roman" w:hAnsi="Times New Roman" w:cs="Times New Roman"/>
          <w:color w:val="000000" w:themeColor="text1"/>
          <w:sz w:val="24"/>
          <w:szCs w:val="24"/>
        </w:rPr>
        <w:t>Na temelju podnesenog pisanog zahtjeva BEKOM d.o.o. i Korisnik sklapaju Ugovor o privremenom ili povremenom korištenju poslovnog prostora.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0F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Ugovor u ime BEKOM </w:t>
      </w:r>
      <w:proofErr w:type="spellStart"/>
      <w:r w:rsidRPr="00C80F5D">
        <w:rPr>
          <w:rFonts w:ascii="Times New Roman" w:hAnsi="Times New Roman" w:cs="Times New Roman"/>
          <w:color w:val="000000" w:themeColor="text1"/>
          <w:sz w:val="24"/>
          <w:szCs w:val="24"/>
        </w:rPr>
        <w:t>d.o.o</w:t>
      </w:r>
      <w:proofErr w:type="spellEnd"/>
      <w:r w:rsidRPr="00C80F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sklapa direktorica društva.</w:t>
      </w:r>
    </w:p>
    <w:p w14:paraId="45AAB36A" w14:textId="77777777" w:rsidR="00D617D0" w:rsidRDefault="00D617D0" w:rsidP="00D617D0">
      <w:pPr>
        <w:tabs>
          <w:tab w:val="left" w:pos="782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40B1C021" w14:textId="77777777" w:rsidR="00D617D0" w:rsidRDefault="00D617D0" w:rsidP="00D617D0">
      <w:pPr>
        <w:tabs>
          <w:tab w:val="left" w:pos="7824"/>
        </w:tabs>
        <w:rPr>
          <w:rFonts w:ascii="Times New Roman" w:hAnsi="Times New Roman" w:cs="Times New Roman"/>
          <w:sz w:val="24"/>
          <w:szCs w:val="24"/>
        </w:rPr>
      </w:pPr>
      <w:r w:rsidRPr="0026426B">
        <w:rPr>
          <w:rFonts w:ascii="Times New Roman" w:hAnsi="Times New Roman" w:cs="Times New Roman"/>
          <w:sz w:val="24"/>
          <w:szCs w:val="24"/>
        </w:rPr>
        <w:t xml:space="preserve">Ugovor o privremenom </w:t>
      </w:r>
      <w:r>
        <w:rPr>
          <w:rFonts w:ascii="Times New Roman" w:hAnsi="Times New Roman" w:cs="Times New Roman"/>
          <w:sz w:val="24"/>
          <w:szCs w:val="24"/>
        </w:rPr>
        <w:t>korištenju poslovnog prostora obvezno sadrži:</w:t>
      </w:r>
    </w:p>
    <w:p w14:paraId="7E247B90" w14:textId="77777777" w:rsidR="00D617D0" w:rsidRDefault="00D617D0" w:rsidP="00D617D0">
      <w:pPr>
        <w:pStyle w:val="Odlomakpopisa"/>
        <w:numPr>
          <w:ilvl w:val="0"/>
          <w:numId w:val="4"/>
        </w:numPr>
        <w:tabs>
          <w:tab w:val="left" w:pos="78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podatke o ugovornim stranama,</w:t>
      </w:r>
    </w:p>
    <w:p w14:paraId="58A551C0" w14:textId="77777777" w:rsidR="00D617D0" w:rsidRDefault="00D617D0" w:rsidP="00D617D0">
      <w:pPr>
        <w:pStyle w:val="Odlomakpopisa"/>
        <w:numPr>
          <w:ilvl w:val="0"/>
          <w:numId w:val="4"/>
        </w:numPr>
        <w:tabs>
          <w:tab w:val="left" w:pos="78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podatke o poslovnom prostoru koji se daje na korištenje,</w:t>
      </w:r>
    </w:p>
    <w:p w14:paraId="593E1820" w14:textId="77777777" w:rsidR="00D617D0" w:rsidRDefault="00D617D0" w:rsidP="00D617D0">
      <w:pPr>
        <w:pStyle w:val="Odlomakpopisa"/>
        <w:numPr>
          <w:ilvl w:val="0"/>
          <w:numId w:val="4"/>
        </w:numPr>
        <w:tabs>
          <w:tab w:val="left" w:pos="78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podatke o namjeni korištenja poslovnog prostora,</w:t>
      </w:r>
    </w:p>
    <w:p w14:paraId="3E307A9D" w14:textId="77777777" w:rsidR="00D617D0" w:rsidRDefault="00D617D0" w:rsidP="00D617D0">
      <w:pPr>
        <w:pStyle w:val="Odlomakpopisa"/>
        <w:numPr>
          <w:ilvl w:val="0"/>
          <w:numId w:val="4"/>
        </w:numPr>
        <w:tabs>
          <w:tab w:val="left" w:pos="78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vremensko razdoblje, odnosno dužinu trajanja korištenja poslovnog prostora</w:t>
      </w:r>
    </w:p>
    <w:p w14:paraId="64DC9D98" w14:textId="77777777" w:rsidR="00D617D0" w:rsidRDefault="00D617D0" w:rsidP="00D617D0">
      <w:pPr>
        <w:pStyle w:val="Odlomakpopisa"/>
        <w:numPr>
          <w:ilvl w:val="0"/>
          <w:numId w:val="4"/>
        </w:numPr>
        <w:tabs>
          <w:tab w:val="left" w:pos="78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i način plaćanja naknade za korištenje poslovnog prostora</w:t>
      </w:r>
    </w:p>
    <w:p w14:paraId="7E96B1C6" w14:textId="77777777" w:rsidR="00D617D0" w:rsidRDefault="00D617D0" w:rsidP="00D617D0">
      <w:pPr>
        <w:pStyle w:val="Odlomakpopisa"/>
        <w:numPr>
          <w:ilvl w:val="0"/>
          <w:numId w:val="4"/>
        </w:numPr>
        <w:tabs>
          <w:tab w:val="left" w:pos="78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prava i obveze korisnika u svezi s korištenjem poslovnog prostora</w:t>
      </w:r>
    </w:p>
    <w:p w14:paraId="762EE5CC" w14:textId="77777777" w:rsidR="00D617D0" w:rsidRPr="0026426B" w:rsidRDefault="00D617D0" w:rsidP="00D617D0">
      <w:pPr>
        <w:pStyle w:val="Odlomakpopisa"/>
        <w:tabs>
          <w:tab w:val="left" w:pos="7824"/>
        </w:tabs>
        <w:rPr>
          <w:rFonts w:ascii="Times New Roman" w:hAnsi="Times New Roman" w:cs="Times New Roman"/>
          <w:sz w:val="24"/>
          <w:szCs w:val="24"/>
        </w:rPr>
      </w:pPr>
      <w:bookmarkStart w:id="0" w:name="_Hlk219897470"/>
    </w:p>
    <w:p w14:paraId="0032C078" w14:textId="77777777" w:rsidR="00D617D0" w:rsidRDefault="00D617D0" w:rsidP="00D617D0">
      <w:pPr>
        <w:tabs>
          <w:tab w:val="left" w:pos="782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bookmarkEnd w:id="0"/>
    <w:p w14:paraId="360E6AB9" w14:textId="77777777" w:rsidR="00D617D0" w:rsidRDefault="00D617D0" w:rsidP="00D617D0">
      <w:pPr>
        <w:tabs>
          <w:tab w:val="left" w:pos="7824"/>
        </w:tabs>
        <w:rPr>
          <w:rFonts w:ascii="Times New Roman" w:hAnsi="Times New Roman" w:cs="Times New Roman"/>
          <w:sz w:val="24"/>
          <w:szCs w:val="24"/>
        </w:rPr>
      </w:pPr>
      <w:r w:rsidRPr="0026426B">
        <w:rPr>
          <w:rFonts w:ascii="Times New Roman" w:hAnsi="Times New Roman" w:cs="Times New Roman"/>
          <w:sz w:val="24"/>
          <w:szCs w:val="24"/>
        </w:rPr>
        <w:t xml:space="preserve">Ugovor o </w:t>
      </w:r>
      <w:r>
        <w:rPr>
          <w:rFonts w:ascii="Times New Roman" w:hAnsi="Times New Roman" w:cs="Times New Roman"/>
          <w:sz w:val="24"/>
          <w:szCs w:val="24"/>
        </w:rPr>
        <w:t>povremenom</w:t>
      </w:r>
      <w:r w:rsidRPr="002642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korištenju poslovnog prostora obvezno sadrži:</w:t>
      </w:r>
    </w:p>
    <w:p w14:paraId="62211EB6" w14:textId="77777777" w:rsidR="00D617D0" w:rsidRDefault="00D617D0" w:rsidP="00D617D0">
      <w:pPr>
        <w:pStyle w:val="Odlomakpopisa"/>
        <w:numPr>
          <w:ilvl w:val="0"/>
          <w:numId w:val="4"/>
        </w:numPr>
        <w:tabs>
          <w:tab w:val="left" w:pos="78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podatke o ugovornim stranama,</w:t>
      </w:r>
    </w:p>
    <w:p w14:paraId="2BA41CBC" w14:textId="77777777" w:rsidR="00D617D0" w:rsidRDefault="00D617D0" w:rsidP="00D617D0">
      <w:pPr>
        <w:pStyle w:val="Odlomakpopisa"/>
        <w:numPr>
          <w:ilvl w:val="0"/>
          <w:numId w:val="4"/>
        </w:numPr>
        <w:tabs>
          <w:tab w:val="left" w:pos="78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podatke o poslovnom prostoru koji se daje na korištenje,</w:t>
      </w:r>
    </w:p>
    <w:p w14:paraId="51EF325C" w14:textId="77777777" w:rsidR="00D617D0" w:rsidRDefault="00D617D0" w:rsidP="00D617D0">
      <w:pPr>
        <w:pStyle w:val="Odlomakpopisa"/>
        <w:numPr>
          <w:ilvl w:val="0"/>
          <w:numId w:val="4"/>
        </w:numPr>
        <w:tabs>
          <w:tab w:val="left" w:pos="78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podatke o namjeni korištenja poslovnog prostora,</w:t>
      </w:r>
    </w:p>
    <w:p w14:paraId="606BD9FF" w14:textId="77777777" w:rsidR="00D617D0" w:rsidRDefault="00D617D0" w:rsidP="00D617D0">
      <w:pPr>
        <w:pStyle w:val="Odlomakpopisa"/>
        <w:numPr>
          <w:ilvl w:val="0"/>
          <w:numId w:val="4"/>
        </w:numPr>
        <w:tabs>
          <w:tab w:val="left" w:pos="78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vremensko razdoblje, odnosno dužinu trajanja korištenja poslovnog prostora</w:t>
      </w:r>
    </w:p>
    <w:p w14:paraId="2496FF07" w14:textId="77777777" w:rsidR="00D617D0" w:rsidRDefault="00D617D0" w:rsidP="00D617D0">
      <w:pPr>
        <w:pStyle w:val="Odlomakpopisa"/>
        <w:numPr>
          <w:ilvl w:val="0"/>
          <w:numId w:val="4"/>
        </w:numPr>
        <w:tabs>
          <w:tab w:val="left" w:pos="78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i način plaćanja naknade za korištenje poslovnog prostora ili odredbu da se za korištenje ne plaća naknada,</w:t>
      </w:r>
    </w:p>
    <w:p w14:paraId="4FC27EE4" w14:textId="77777777" w:rsidR="00D617D0" w:rsidRPr="00D85231" w:rsidRDefault="00D617D0" w:rsidP="00D617D0">
      <w:pPr>
        <w:pStyle w:val="Odlomakpopisa"/>
        <w:numPr>
          <w:ilvl w:val="0"/>
          <w:numId w:val="4"/>
        </w:numPr>
        <w:tabs>
          <w:tab w:val="left" w:pos="78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prava i obveze korisnika u svezi s korištenjem poslovnog prostora</w:t>
      </w:r>
    </w:p>
    <w:p w14:paraId="738AD860" w14:textId="77777777" w:rsidR="00D617D0" w:rsidRPr="00465ADC" w:rsidRDefault="00D617D0" w:rsidP="00D617D0">
      <w:pPr>
        <w:tabs>
          <w:tab w:val="left" w:pos="782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BDC21" w14:textId="77777777" w:rsidR="00D617D0" w:rsidRDefault="00D617D0" w:rsidP="00D617D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RASKID UGOVORA</w:t>
      </w:r>
    </w:p>
    <w:p w14:paraId="66589E33" w14:textId="77777777" w:rsidR="00D617D0" w:rsidRDefault="00D617D0" w:rsidP="00D617D0">
      <w:pPr>
        <w:tabs>
          <w:tab w:val="left" w:pos="7824"/>
        </w:tabs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19964527"/>
      <w:r w:rsidRPr="00D85231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9.</w:t>
      </w:r>
    </w:p>
    <w:bookmarkEnd w:id="1"/>
    <w:p w14:paraId="70B9FDEA" w14:textId="77777777" w:rsidR="00D617D0" w:rsidRDefault="00D617D0" w:rsidP="00D617D0">
      <w:pPr>
        <w:tabs>
          <w:tab w:val="left" w:pos="78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5231">
        <w:rPr>
          <w:rFonts w:ascii="Times New Roman" w:hAnsi="Times New Roman" w:cs="Times New Roman"/>
          <w:sz w:val="24"/>
          <w:szCs w:val="24"/>
        </w:rPr>
        <w:t xml:space="preserve">Direktorica </w:t>
      </w:r>
      <w:r>
        <w:rPr>
          <w:rFonts w:ascii="Times New Roman" w:hAnsi="Times New Roman" w:cs="Times New Roman"/>
          <w:sz w:val="24"/>
          <w:szCs w:val="24"/>
        </w:rPr>
        <w:t>BEKOM d.o.o. može jednostrano raskinuti ugovor o privremenom ili povremenom korištenju poslovnog prostora, ako se:</w:t>
      </w:r>
    </w:p>
    <w:p w14:paraId="2A4EEFB9" w14:textId="77777777" w:rsidR="00D617D0" w:rsidRDefault="00D617D0" w:rsidP="00D617D0">
      <w:pPr>
        <w:pStyle w:val="Odlomakpopisa"/>
        <w:numPr>
          <w:ilvl w:val="0"/>
          <w:numId w:val="4"/>
        </w:numPr>
        <w:tabs>
          <w:tab w:val="left" w:pos="782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prostor koristi protivno odredbama ugovora,</w:t>
      </w:r>
    </w:p>
    <w:p w14:paraId="314F4D79" w14:textId="77777777" w:rsidR="00D617D0" w:rsidRDefault="00D617D0" w:rsidP="00D617D0">
      <w:pPr>
        <w:pStyle w:val="Odlomakpopisa"/>
        <w:numPr>
          <w:ilvl w:val="0"/>
          <w:numId w:val="4"/>
        </w:numPr>
        <w:tabs>
          <w:tab w:val="left" w:pos="782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načinom korištenja oštećuje prostor,</w:t>
      </w:r>
    </w:p>
    <w:p w14:paraId="4A5BD673" w14:textId="77777777" w:rsidR="00D617D0" w:rsidRDefault="00D617D0" w:rsidP="00D617D0">
      <w:pPr>
        <w:pStyle w:val="Odlomakpopisa"/>
        <w:numPr>
          <w:ilvl w:val="0"/>
          <w:numId w:val="4"/>
        </w:numPr>
        <w:tabs>
          <w:tab w:val="left" w:pos="782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naknadu za korištenje ne plaća uredno</w:t>
      </w:r>
    </w:p>
    <w:p w14:paraId="403EDC29" w14:textId="77777777" w:rsidR="00D617D0" w:rsidRDefault="00D617D0" w:rsidP="00D617D0">
      <w:pPr>
        <w:pStyle w:val="Odlomakpopisa"/>
        <w:numPr>
          <w:ilvl w:val="0"/>
          <w:numId w:val="4"/>
        </w:numPr>
        <w:tabs>
          <w:tab w:val="left" w:pos="782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prostor potreban vlasniku radi aktivnosti značajnih za rad Općine i BEKOM d.o.o.</w:t>
      </w:r>
    </w:p>
    <w:p w14:paraId="4690D754" w14:textId="77777777" w:rsidR="00D617D0" w:rsidRDefault="00D617D0" w:rsidP="00D617D0">
      <w:pPr>
        <w:tabs>
          <w:tab w:val="left" w:pos="782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može raskinuti ugovor pisanim putem iz opravdanih razloga u razumnom roku.</w:t>
      </w:r>
    </w:p>
    <w:p w14:paraId="3DA18177" w14:textId="77777777" w:rsidR="00D617D0" w:rsidRPr="00D85231" w:rsidRDefault="00D617D0" w:rsidP="00D617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084CC" w14:textId="77777777" w:rsidR="00D617D0" w:rsidRDefault="00D617D0" w:rsidP="00D617D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VISINA NAKNADE ZA PRIVREMENO I POVREMENO KORIŠTENJE</w:t>
      </w:r>
    </w:p>
    <w:p w14:paraId="61238CC1" w14:textId="77777777" w:rsidR="00D617D0" w:rsidRPr="00E074C4" w:rsidRDefault="00D617D0" w:rsidP="00D617D0">
      <w:pPr>
        <w:tabs>
          <w:tab w:val="left" w:pos="578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4C4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E074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BDBB1B0" w14:textId="77777777" w:rsidR="00D617D0" w:rsidRDefault="00D617D0" w:rsidP="00D617D0">
      <w:pPr>
        <w:tabs>
          <w:tab w:val="left" w:pos="57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20A0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oslovni prostor daje se na privremeno ili povremeno korištenje uz naknadu.</w:t>
      </w:r>
    </w:p>
    <w:p w14:paraId="263C8428" w14:textId="77777777" w:rsidR="00D617D0" w:rsidRDefault="00D617D0" w:rsidP="00D617D0">
      <w:pPr>
        <w:tabs>
          <w:tab w:val="left" w:pos="57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Iznimno od odredbi iz stavka 1. ovoga članka, poslovni prostor daje se na privremeno ili povremeno korištenje bez naknade za:</w:t>
      </w:r>
    </w:p>
    <w:p w14:paraId="7AA6B67D" w14:textId="77777777" w:rsidR="00D617D0" w:rsidRDefault="00D617D0" w:rsidP="00D617D0">
      <w:pPr>
        <w:pStyle w:val="Odlomakpopisa"/>
        <w:numPr>
          <w:ilvl w:val="0"/>
          <w:numId w:val="4"/>
        </w:num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aktivnosti udruga koje skrbe za osobe s invaliditetom i humanitarnih udruga</w:t>
      </w:r>
    </w:p>
    <w:p w14:paraId="68B3CFF2" w14:textId="77777777" w:rsidR="00D617D0" w:rsidRDefault="00D617D0" w:rsidP="00D617D0">
      <w:pPr>
        <w:pStyle w:val="Odlomakpopisa"/>
        <w:numPr>
          <w:ilvl w:val="0"/>
          <w:numId w:val="4"/>
        </w:num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aktivnosti kulturno-umjetničkih, socijalnih, sportskih, udruga mladih i drugih udruga, te vjerskih zajednica koje neposredno sudjeluju u realizaciji programskih aktivnosti općine</w:t>
      </w:r>
    </w:p>
    <w:p w14:paraId="553D5E8A" w14:textId="77777777" w:rsidR="00D617D0" w:rsidRDefault="00D617D0" w:rsidP="00D617D0">
      <w:pPr>
        <w:pStyle w:val="Odlomakpopisa"/>
        <w:numPr>
          <w:ilvl w:val="0"/>
          <w:numId w:val="4"/>
        </w:numPr>
        <w:tabs>
          <w:tab w:val="left" w:pos="57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1B25">
        <w:rPr>
          <w:rFonts w:ascii="Times New Roman" w:hAnsi="Times New Roman" w:cs="Times New Roman"/>
          <w:sz w:val="24"/>
          <w:szCs w:val="24"/>
        </w:rPr>
        <w:t>kulturne manifestacije</w:t>
      </w:r>
      <w:r>
        <w:rPr>
          <w:rFonts w:ascii="Times New Roman" w:hAnsi="Times New Roman" w:cs="Times New Roman"/>
          <w:sz w:val="24"/>
          <w:szCs w:val="24"/>
        </w:rPr>
        <w:t xml:space="preserve"> čiji organizator su osnovne škole ili udruge s područja općine</w:t>
      </w:r>
    </w:p>
    <w:p w14:paraId="2E60B5FE" w14:textId="77777777" w:rsidR="00D617D0" w:rsidRDefault="00D617D0" w:rsidP="00D617D0">
      <w:pPr>
        <w:pStyle w:val="Odlomakpopisa"/>
        <w:numPr>
          <w:ilvl w:val="0"/>
          <w:numId w:val="4"/>
        </w:numPr>
        <w:tabs>
          <w:tab w:val="left" w:pos="57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aktivnosti kojima se informiraju pojedine grupe građana općine, a koje su od značaja za život i napredak stanovništva (predavanja, savjetovanja, prezentacija i godišnjih skupština i slično za koja se ne naplaćuju ulaznice ili neki drugi oblik naknade)</w:t>
      </w:r>
    </w:p>
    <w:p w14:paraId="4F328D4A" w14:textId="77777777" w:rsidR="00D617D0" w:rsidRDefault="00D617D0" w:rsidP="00D617D0">
      <w:pPr>
        <w:pStyle w:val="Odlomakpopisa"/>
        <w:numPr>
          <w:ilvl w:val="0"/>
          <w:numId w:val="4"/>
        </w:numPr>
        <w:tabs>
          <w:tab w:val="left" w:pos="57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sastanke, prezentacije i ostale priredbe i manifestacije gdje je Općina ili BEKOM d.o.o. organizator ili suorganizator</w:t>
      </w:r>
    </w:p>
    <w:p w14:paraId="61633CAD" w14:textId="77777777" w:rsidR="00D617D0" w:rsidRPr="00853D7F" w:rsidRDefault="00D617D0" w:rsidP="00D617D0">
      <w:pPr>
        <w:pStyle w:val="Odlomakpopisa"/>
        <w:numPr>
          <w:ilvl w:val="0"/>
          <w:numId w:val="4"/>
        </w:numPr>
        <w:tabs>
          <w:tab w:val="left" w:pos="578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4C4">
        <w:rPr>
          <w:rFonts w:ascii="Times New Roman" w:hAnsi="Times New Roman" w:cs="Times New Roman"/>
          <w:sz w:val="24"/>
          <w:szCs w:val="24"/>
        </w:rPr>
        <w:t>udruge, društva</w:t>
      </w:r>
      <w:r>
        <w:rPr>
          <w:rFonts w:ascii="Times New Roman" w:hAnsi="Times New Roman" w:cs="Times New Roman"/>
          <w:sz w:val="24"/>
          <w:szCs w:val="24"/>
        </w:rPr>
        <w:t>, vjerske zajednice</w:t>
      </w:r>
      <w:r w:rsidRPr="00E074C4">
        <w:rPr>
          <w:rFonts w:ascii="Times New Roman" w:hAnsi="Times New Roman" w:cs="Times New Roman"/>
          <w:sz w:val="24"/>
          <w:szCs w:val="24"/>
        </w:rPr>
        <w:t xml:space="preserve"> i klubovi s područja općine ili koje djeluju u interesu općine.</w:t>
      </w:r>
    </w:p>
    <w:p w14:paraId="371BAF29" w14:textId="77777777" w:rsidR="00D617D0" w:rsidRPr="00E074C4" w:rsidRDefault="00D617D0" w:rsidP="00D617D0">
      <w:pPr>
        <w:tabs>
          <w:tab w:val="left" w:pos="57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Skupština Društva može na temelju pisanog zahtjeva odobriti oslobođenja od plaćanja naknade za korištenje poslovnih prostora i za druge aktivnosti za koje utvrdi da su od interesa za općinu ili njeno stanovništvo.</w:t>
      </w:r>
    </w:p>
    <w:p w14:paraId="3C1B8A77" w14:textId="77777777" w:rsidR="00D617D0" w:rsidRPr="004E7969" w:rsidRDefault="00D617D0" w:rsidP="00D617D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E7969">
        <w:rPr>
          <w:rFonts w:ascii="Times New Roman" w:hAnsi="Times New Roman" w:cs="Times New Roman"/>
          <w:b/>
          <w:bCs/>
          <w:sz w:val="24"/>
          <w:szCs w:val="24"/>
        </w:rPr>
        <w:t>IZNOS NAKNADE ZA KORIŠTENJE PROSTORIJA DRUŠTVENIH DOMOVA</w:t>
      </w:r>
    </w:p>
    <w:p w14:paraId="079BD784" w14:textId="77777777" w:rsidR="00D617D0" w:rsidRDefault="00D617D0" w:rsidP="00D617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5B6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445B6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0A7A618" w14:textId="77777777" w:rsidR="00D617D0" w:rsidRDefault="00D617D0" w:rsidP="00D617D0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19965961"/>
      <w:r>
        <w:rPr>
          <w:rFonts w:ascii="Times New Roman" w:hAnsi="Times New Roman" w:cs="Times New Roman"/>
          <w:b/>
          <w:bCs/>
          <w:sz w:val="24"/>
          <w:szCs w:val="24"/>
        </w:rPr>
        <w:t>Korištenje prostorija za svadbene svečanosti</w:t>
      </w:r>
    </w:p>
    <w:bookmarkEnd w:id="2"/>
    <w:p w14:paraId="3A9B909B" w14:textId="77777777" w:rsidR="00D617D0" w:rsidRPr="0085028F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  <w:r w:rsidRPr="0085028F">
        <w:rPr>
          <w:rFonts w:ascii="Times New Roman" w:hAnsi="Times New Roman" w:cs="Times New Roman"/>
          <w:sz w:val="24"/>
          <w:szCs w:val="24"/>
        </w:rPr>
        <w:t xml:space="preserve">Naknada za korištenje </w:t>
      </w:r>
      <w:r>
        <w:rPr>
          <w:rFonts w:ascii="Times New Roman" w:hAnsi="Times New Roman" w:cs="Times New Roman"/>
          <w:sz w:val="24"/>
          <w:szCs w:val="24"/>
        </w:rPr>
        <w:t xml:space="preserve">prostorija </w:t>
      </w:r>
      <w:r w:rsidRPr="0085028F">
        <w:rPr>
          <w:rFonts w:ascii="Times New Roman" w:hAnsi="Times New Roman" w:cs="Times New Roman"/>
          <w:sz w:val="24"/>
          <w:szCs w:val="24"/>
        </w:rPr>
        <w:t xml:space="preserve">društvenih domova </w:t>
      </w:r>
      <w:r>
        <w:rPr>
          <w:rFonts w:ascii="Times New Roman" w:hAnsi="Times New Roman" w:cs="Times New Roman"/>
          <w:sz w:val="24"/>
          <w:szCs w:val="24"/>
        </w:rPr>
        <w:t>radi organiziranja svadbenih svečanosti do 4 dana utvrđuje se u iznosu:</w:t>
      </w:r>
    </w:p>
    <w:p w14:paraId="7D075263" w14:textId="77777777" w:rsidR="00D617D0" w:rsidRPr="00DE33EE" w:rsidRDefault="00D617D0" w:rsidP="00D617D0">
      <w:pPr>
        <w:tabs>
          <w:tab w:val="left" w:pos="540"/>
        </w:tabs>
        <w:ind w:right="-288"/>
        <w:jc w:val="both"/>
        <w:rPr>
          <w:rFonts w:ascii="Times New Roman" w:hAnsi="Times New Roman" w:cs="Times New Roman"/>
          <w:b/>
          <w:i/>
          <w:iCs/>
        </w:rPr>
      </w:pPr>
      <w:r w:rsidRPr="00DE33EE">
        <w:rPr>
          <w:rFonts w:ascii="Times New Roman" w:hAnsi="Times New Roman" w:cs="Times New Roman"/>
          <w:b/>
          <w:i/>
          <w:iCs/>
        </w:rPr>
        <w:t>a) Društveni dom Bebrina</w:t>
      </w:r>
    </w:p>
    <w:p w14:paraId="1CF0A198" w14:textId="77777777" w:rsidR="00D617D0" w:rsidRPr="00DE33EE" w:rsidRDefault="00D617D0" w:rsidP="00D617D0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s prebivalištem, odnosno sjedištem na području Općine Bebrina u iznosu od </w:t>
      </w:r>
      <w:r>
        <w:rPr>
          <w:rFonts w:ascii="Times New Roman" w:hAnsi="Times New Roman" w:cs="Times New Roman"/>
          <w:i/>
          <w:iCs/>
        </w:rPr>
        <w:t>200,00</w:t>
      </w:r>
      <w:r w:rsidRPr="00DE33EE">
        <w:rPr>
          <w:rFonts w:ascii="Times New Roman" w:hAnsi="Times New Roman" w:cs="Times New Roman"/>
          <w:i/>
          <w:iCs/>
        </w:rPr>
        <w:t xml:space="preserve"> eura,</w:t>
      </w:r>
    </w:p>
    <w:p w14:paraId="567400FC" w14:textId="77777777" w:rsidR="00D617D0" w:rsidRPr="00DE33EE" w:rsidRDefault="00D617D0" w:rsidP="00D617D0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bez prebivališta, odnosno sjedišta na području Općine Bebrina u iznosu od  </w:t>
      </w:r>
      <w:r>
        <w:rPr>
          <w:rFonts w:ascii="Times New Roman" w:hAnsi="Times New Roman" w:cs="Times New Roman"/>
          <w:i/>
          <w:iCs/>
        </w:rPr>
        <w:t>335,00</w:t>
      </w:r>
      <w:r w:rsidRPr="00DE33EE">
        <w:rPr>
          <w:rFonts w:ascii="Times New Roman" w:hAnsi="Times New Roman" w:cs="Times New Roman"/>
          <w:i/>
          <w:iCs/>
        </w:rPr>
        <w:t xml:space="preserve"> euro</w:t>
      </w:r>
    </w:p>
    <w:p w14:paraId="3B56A94D" w14:textId="77777777" w:rsidR="00D617D0" w:rsidRPr="00DE33EE" w:rsidRDefault="00D617D0" w:rsidP="00D617D0">
      <w:pPr>
        <w:tabs>
          <w:tab w:val="left" w:pos="540"/>
        </w:tabs>
        <w:ind w:right="-288"/>
        <w:jc w:val="both"/>
        <w:rPr>
          <w:rFonts w:ascii="Times New Roman" w:hAnsi="Times New Roman" w:cs="Times New Roman"/>
          <w:b/>
          <w:i/>
          <w:iCs/>
        </w:rPr>
      </w:pPr>
      <w:r w:rsidRPr="00DE33EE">
        <w:rPr>
          <w:rFonts w:ascii="Times New Roman" w:hAnsi="Times New Roman" w:cs="Times New Roman"/>
          <w:b/>
          <w:i/>
          <w:iCs/>
        </w:rPr>
        <w:t>b) Društveni dom Banovci</w:t>
      </w:r>
    </w:p>
    <w:p w14:paraId="06A9BC14" w14:textId="77777777" w:rsidR="00D617D0" w:rsidRPr="00DE33EE" w:rsidRDefault="00D617D0" w:rsidP="00D617D0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s prebivalištem, odnosno sjedištem na području Općine Bebrina u iznosu od  </w:t>
      </w:r>
      <w:r>
        <w:rPr>
          <w:rFonts w:ascii="Times New Roman" w:hAnsi="Times New Roman" w:cs="Times New Roman"/>
          <w:i/>
          <w:iCs/>
        </w:rPr>
        <w:t>135,00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38A0FB38" w14:textId="77777777" w:rsidR="00D617D0" w:rsidRPr="00DE33EE" w:rsidRDefault="00D617D0" w:rsidP="00D617D0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bez prebivališta, odnosno sjedišta na području Općine Bebrina u iznosu od  </w:t>
      </w:r>
      <w:r>
        <w:rPr>
          <w:rFonts w:ascii="Times New Roman" w:hAnsi="Times New Roman" w:cs="Times New Roman"/>
          <w:i/>
          <w:iCs/>
        </w:rPr>
        <w:t>270,00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12D276C7" w14:textId="77777777" w:rsidR="00D617D0" w:rsidRPr="00DE33EE" w:rsidRDefault="00D617D0" w:rsidP="00D617D0">
      <w:pPr>
        <w:tabs>
          <w:tab w:val="left" w:pos="540"/>
        </w:tabs>
        <w:ind w:right="-288"/>
        <w:jc w:val="both"/>
        <w:rPr>
          <w:rFonts w:ascii="Times New Roman" w:hAnsi="Times New Roman" w:cs="Times New Roman"/>
          <w:b/>
          <w:i/>
          <w:iCs/>
        </w:rPr>
      </w:pPr>
      <w:r w:rsidRPr="00DE33EE">
        <w:rPr>
          <w:rFonts w:ascii="Times New Roman" w:hAnsi="Times New Roman" w:cs="Times New Roman"/>
          <w:b/>
          <w:i/>
          <w:iCs/>
        </w:rPr>
        <w:t xml:space="preserve">c) Društveni dom </w:t>
      </w:r>
      <w:proofErr w:type="spellStart"/>
      <w:r w:rsidRPr="00DE33EE">
        <w:rPr>
          <w:rFonts w:ascii="Times New Roman" w:hAnsi="Times New Roman" w:cs="Times New Roman"/>
          <w:b/>
          <w:i/>
          <w:iCs/>
        </w:rPr>
        <w:t>Kaniža</w:t>
      </w:r>
      <w:proofErr w:type="spellEnd"/>
      <w:r w:rsidRPr="00DE33EE">
        <w:rPr>
          <w:rFonts w:ascii="Times New Roman" w:hAnsi="Times New Roman" w:cs="Times New Roman"/>
          <w:b/>
          <w:i/>
          <w:iCs/>
        </w:rPr>
        <w:t xml:space="preserve">- Novi dom </w:t>
      </w:r>
    </w:p>
    <w:p w14:paraId="2F236532" w14:textId="77777777" w:rsidR="00D617D0" w:rsidRPr="00DE33EE" w:rsidRDefault="00D617D0" w:rsidP="00D617D0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s prebivalištem, odnosno sjedištem na području Općine Bebrina u iznosu od  </w:t>
      </w:r>
      <w:r>
        <w:rPr>
          <w:rFonts w:ascii="Times New Roman" w:hAnsi="Times New Roman" w:cs="Times New Roman"/>
          <w:i/>
          <w:iCs/>
        </w:rPr>
        <w:t>200,00</w:t>
      </w:r>
      <w:r w:rsidRPr="00DE33EE">
        <w:rPr>
          <w:rFonts w:ascii="Times New Roman" w:hAnsi="Times New Roman" w:cs="Times New Roman"/>
          <w:i/>
          <w:iCs/>
        </w:rPr>
        <w:t xml:space="preserve"> eura,</w:t>
      </w:r>
    </w:p>
    <w:p w14:paraId="7BEDEBC7" w14:textId="77777777" w:rsidR="00D617D0" w:rsidRPr="00DE33EE" w:rsidRDefault="00D617D0" w:rsidP="00D617D0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bez prebivališta, odnosno sjedišta na području Općine Bebrina u iznosu od  </w:t>
      </w:r>
      <w:r>
        <w:rPr>
          <w:rFonts w:ascii="Times New Roman" w:hAnsi="Times New Roman" w:cs="Times New Roman"/>
          <w:i/>
          <w:iCs/>
        </w:rPr>
        <w:t>335,00</w:t>
      </w:r>
      <w:r w:rsidRPr="00DE33EE">
        <w:rPr>
          <w:rFonts w:ascii="Times New Roman" w:hAnsi="Times New Roman" w:cs="Times New Roman"/>
          <w:i/>
          <w:iCs/>
        </w:rPr>
        <w:t xml:space="preserve"> euro </w:t>
      </w:r>
    </w:p>
    <w:p w14:paraId="717B2F78" w14:textId="77777777" w:rsidR="00D617D0" w:rsidRPr="00DE33EE" w:rsidRDefault="00D617D0" w:rsidP="00D617D0">
      <w:pPr>
        <w:tabs>
          <w:tab w:val="left" w:pos="540"/>
        </w:tabs>
        <w:ind w:right="-288"/>
        <w:jc w:val="both"/>
        <w:rPr>
          <w:rFonts w:ascii="Times New Roman" w:hAnsi="Times New Roman" w:cs="Times New Roman"/>
          <w:b/>
          <w:i/>
          <w:iCs/>
        </w:rPr>
      </w:pPr>
      <w:r w:rsidRPr="00DE33EE">
        <w:rPr>
          <w:rFonts w:ascii="Times New Roman" w:hAnsi="Times New Roman" w:cs="Times New Roman"/>
          <w:b/>
          <w:i/>
          <w:iCs/>
        </w:rPr>
        <w:t xml:space="preserve">d) Društveni dom </w:t>
      </w:r>
      <w:proofErr w:type="spellStart"/>
      <w:r w:rsidRPr="00DE33EE">
        <w:rPr>
          <w:rFonts w:ascii="Times New Roman" w:hAnsi="Times New Roman" w:cs="Times New Roman"/>
          <w:b/>
          <w:i/>
          <w:iCs/>
        </w:rPr>
        <w:t>Kaniža</w:t>
      </w:r>
      <w:proofErr w:type="spellEnd"/>
      <w:r w:rsidRPr="00DE33EE">
        <w:rPr>
          <w:rFonts w:ascii="Times New Roman" w:hAnsi="Times New Roman" w:cs="Times New Roman"/>
          <w:b/>
          <w:i/>
          <w:iCs/>
        </w:rPr>
        <w:t xml:space="preserve">- Stari dom </w:t>
      </w:r>
    </w:p>
    <w:p w14:paraId="1DD90A4E" w14:textId="77777777" w:rsidR="00D617D0" w:rsidRPr="00DE33EE" w:rsidRDefault="00D617D0" w:rsidP="00D617D0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s prebivalištem, odnosno sjedištem na području Općine Bebrina u iznosu od  </w:t>
      </w:r>
      <w:r>
        <w:rPr>
          <w:rFonts w:ascii="Times New Roman" w:hAnsi="Times New Roman" w:cs="Times New Roman"/>
          <w:i/>
          <w:iCs/>
        </w:rPr>
        <w:t>40,00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2A6D019E" w14:textId="77777777" w:rsidR="00D617D0" w:rsidRPr="00DE33EE" w:rsidRDefault="00D617D0" w:rsidP="00D617D0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b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bez prebivališta, odnosno sjedišta na području Općine Bebrina u iznosu od </w:t>
      </w:r>
      <w:r>
        <w:rPr>
          <w:rFonts w:ascii="Times New Roman" w:hAnsi="Times New Roman" w:cs="Times New Roman"/>
          <w:i/>
          <w:iCs/>
        </w:rPr>
        <w:t>70,00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32E3D57A" w14:textId="77777777" w:rsidR="00D617D0" w:rsidRPr="00DE33EE" w:rsidRDefault="00D617D0" w:rsidP="00D617D0">
      <w:pPr>
        <w:tabs>
          <w:tab w:val="left" w:pos="540"/>
        </w:tabs>
        <w:ind w:right="-288"/>
        <w:jc w:val="both"/>
        <w:rPr>
          <w:rFonts w:ascii="Times New Roman" w:hAnsi="Times New Roman" w:cs="Times New Roman"/>
          <w:b/>
          <w:i/>
          <w:iCs/>
        </w:rPr>
      </w:pPr>
      <w:r w:rsidRPr="00DE33EE">
        <w:rPr>
          <w:rFonts w:ascii="Times New Roman" w:hAnsi="Times New Roman" w:cs="Times New Roman"/>
          <w:b/>
          <w:i/>
          <w:iCs/>
        </w:rPr>
        <w:t>e) Društveni dom Dubočac</w:t>
      </w:r>
    </w:p>
    <w:p w14:paraId="6981834F" w14:textId="77777777" w:rsidR="00D617D0" w:rsidRPr="00DE33EE" w:rsidRDefault="00D617D0" w:rsidP="00D617D0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lastRenderedPageBreak/>
        <w:t xml:space="preserve">za pravne ili fizičke osobe s prebivalištem, odnosno sjedištem na području Općine Bebrina u iznosu od  </w:t>
      </w:r>
      <w:r>
        <w:rPr>
          <w:rFonts w:ascii="Times New Roman" w:hAnsi="Times New Roman" w:cs="Times New Roman"/>
          <w:i/>
          <w:iCs/>
        </w:rPr>
        <w:t>100,00</w:t>
      </w:r>
      <w:r w:rsidRPr="00DE33EE">
        <w:rPr>
          <w:rFonts w:ascii="Times New Roman" w:hAnsi="Times New Roman" w:cs="Times New Roman"/>
          <w:i/>
          <w:iCs/>
        </w:rPr>
        <w:t xml:space="preserve"> eura,</w:t>
      </w:r>
    </w:p>
    <w:p w14:paraId="28974D4F" w14:textId="77777777" w:rsidR="00D617D0" w:rsidRPr="00DE33EE" w:rsidRDefault="00D617D0" w:rsidP="00D617D0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bez prebivališta, odnosno sjedišta na području Općine Bebrina u iznosu od </w:t>
      </w:r>
      <w:r>
        <w:rPr>
          <w:rFonts w:ascii="Times New Roman" w:hAnsi="Times New Roman" w:cs="Times New Roman"/>
          <w:i/>
          <w:iCs/>
        </w:rPr>
        <w:t>135,00</w:t>
      </w:r>
      <w:r w:rsidRPr="00DE33EE">
        <w:rPr>
          <w:rFonts w:ascii="Times New Roman" w:hAnsi="Times New Roman" w:cs="Times New Roman"/>
          <w:i/>
          <w:iCs/>
        </w:rPr>
        <w:t xml:space="preserve"> eura </w:t>
      </w:r>
    </w:p>
    <w:p w14:paraId="4F7DA0D9" w14:textId="77777777" w:rsidR="00D617D0" w:rsidRPr="00DE33EE" w:rsidRDefault="00D617D0" w:rsidP="00D617D0">
      <w:pPr>
        <w:tabs>
          <w:tab w:val="left" w:pos="540"/>
        </w:tabs>
        <w:ind w:right="-288"/>
        <w:jc w:val="both"/>
        <w:rPr>
          <w:rFonts w:ascii="Times New Roman" w:hAnsi="Times New Roman" w:cs="Times New Roman"/>
          <w:b/>
          <w:i/>
          <w:iCs/>
        </w:rPr>
      </w:pPr>
      <w:r w:rsidRPr="00DE33EE">
        <w:rPr>
          <w:rFonts w:ascii="Times New Roman" w:hAnsi="Times New Roman" w:cs="Times New Roman"/>
          <w:b/>
          <w:i/>
          <w:iCs/>
        </w:rPr>
        <w:t xml:space="preserve">f) Društveni dom </w:t>
      </w:r>
      <w:proofErr w:type="spellStart"/>
      <w:r w:rsidRPr="00DE33EE">
        <w:rPr>
          <w:rFonts w:ascii="Times New Roman" w:hAnsi="Times New Roman" w:cs="Times New Roman"/>
          <w:b/>
          <w:i/>
          <w:iCs/>
        </w:rPr>
        <w:t>Stupnički</w:t>
      </w:r>
      <w:proofErr w:type="spellEnd"/>
      <w:r w:rsidRPr="00DE33EE">
        <w:rPr>
          <w:rFonts w:ascii="Times New Roman" w:hAnsi="Times New Roman" w:cs="Times New Roman"/>
          <w:b/>
          <w:i/>
          <w:iCs/>
        </w:rPr>
        <w:t xml:space="preserve"> Kuti</w:t>
      </w:r>
    </w:p>
    <w:p w14:paraId="219073CF" w14:textId="77777777" w:rsidR="00D617D0" w:rsidRPr="00DE33EE" w:rsidRDefault="00D617D0" w:rsidP="00D617D0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s prebivalištem, odnosno sjedištem na području Općine Bebrina u iznosu od  </w:t>
      </w:r>
      <w:r>
        <w:rPr>
          <w:rFonts w:ascii="Times New Roman" w:hAnsi="Times New Roman" w:cs="Times New Roman"/>
          <w:i/>
          <w:iCs/>
        </w:rPr>
        <w:t>335,00</w:t>
      </w:r>
      <w:r w:rsidRPr="00DE33EE">
        <w:rPr>
          <w:rFonts w:ascii="Times New Roman" w:hAnsi="Times New Roman" w:cs="Times New Roman"/>
          <w:i/>
          <w:iCs/>
        </w:rPr>
        <w:t xml:space="preserve"> euro</w:t>
      </w:r>
    </w:p>
    <w:p w14:paraId="3DB790E9" w14:textId="77777777" w:rsidR="00D617D0" w:rsidRPr="00DE33EE" w:rsidRDefault="00D617D0" w:rsidP="00D617D0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bez prebivališta, odnosno sjedišta na području Općine Bebrina u iznosu od </w:t>
      </w:r>
      <w:r>
        <w:rPr>
          <w:rFonts w:ascii="Times New Roman" w:hAnsi="Times New Roman" w:cs="Times New Roman"/>
          <w:i/>
          <w:iCs/>
        </w:rPr>
        <w:t>465,00 eura</w:t>
      </w:r>
    </w:p>
    <w:p w14:paraId="463F03C6" w14:textId="77777777" w:rsidR="00D617D0" w:rsidRPr="00DE33EE" w:rsidRDefault="00D617D0" w:rsidP="00D617D0">
      <w:pPr>
        <w:tabs>
          <w:tab w:val="left" w:pos="540"/>
        </w:tabs>
        <w:ind w:right="-288"/>
        <w:jc w:val="both"/>
        <w:rPr>
          <w:rFonts w:ascii="Times New Roman" w:hAnsi="Times New Roman" w:cs="Times New Roman"/>
          <w:b/>
          <w:i/>
          <w:iCs/>
        </w:rPr>
      </w:pPr>
      <w:r w:rsidRPr="00DE33EE">
        <w:rPr>
          <w:rFonts w:ascii="Times New Roman" w:hAnsi="Times New Roman" w:cs="Times New Roman"/>
          <w:b/>
          <w:i/>
          <w:iCs/>
        </w:rPr>
        <w:t>g)</w:t>
      </w:r>
      <w:r w:rsidRPr="00DE33EE">
        <w:rPr>
          <w:rFonts w:ascii="Times New Roman" w:hAnsi="Times New Roman" w:cs="Times New Roman"/>
          <w:i/>
          <w:iCs/>
        </w:rPr>
        <w:t xml:space="preserve"> </w:t>
      </w:r>
      <w:r w:rsidRPr="00DE33EE">
        <w:rPr>
          <w:rFonts w:ascii="Times New Roman" w:hAnsi="Times New Roman" w:cs="Times New Roman"/>
          <w:b/>
          <w:i/>
          <w:iCs/>
        </w:rPr>
        <w:t>Društveni dom Zbjeg</w:t>
      </w:r>
    </w:p>
    <w:p w14:paraId="7A80A78E" w14:textId="77777777" w:rsidR="00D617D0" w:rsidRPr="00DE33EE" w:rsidRDefault="00D617D0" w:rsidP="00D617D0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s prebivalištem, odnosno sjedištem na području Općine Bebrina u iznosu od  </w:t>
      </w:r>
      <w:r>
        <w:rPr>
          <w:rFonts w:ascii="Times New Roman" w:hAnsi="Times New Roman" w:cs="Times New Roman"/>
          <w:i/>
          <w:iCs/>
        </w:rPr>
        <w:t>135,00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34A8F09E" w14:textId="77777777" w:rsidR="00D617D0" w:rsidRPr="00DE33EE" w:rsidRDefault="00D617D0" w:rsidP="00D617D0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b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bez prebivališta, odnosno sjedišta na području Općine Bebrina u iznosu od </w:t>
      </w:r>
      <w:r>
        <w:rPr>
          <w:rFonts w:ascii="Times New Roman" w:hAnsi="Times New Roman" w:cs="Times New Roman"/>
          <w:i/>
          <w:iCs/>
        </w:rPr>
        <w:t>270,00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5023A4F4" w14:textId="77777777" w:rsidR="00D617D0" w:rsidRPr="00DE33EE" w:rsidRDefault="00D617D0" w:rsidP="00D617D0">
      <w:p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b/>
          <w:i/>
          <w:iCs/>
        </w:rPr>
      </w:pPr>
      <w:r w:rsidRPr="00DE33EE">
        <w:rPr>
          <w:rFonts w:ascii="Times New Roman" w:hAnsi="Times New Roman" w:cs="Times New Roman"/>
          <w:b/>
          <w:i/>
          <w:iCs/>
        </w:rPr>
        <w:t>h) Društveni dom Šumeće</w:t>
      </w:r>
    </w:p>
    <w:p w14:paraId="027C1064" w14:textId="77777777" w:rsidR="00D617D0" w:rsidRPr="00DE33EE" w:rsidRDefault="00D617D0" w:rsidP="00D617D0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s prebivalištem, odnosno sjedištem na području Općine Bebrina u iznosu od  </w:t>
      </w:r>
      <w:r>
        <w:rPr>
          <w:rFonts w:ascii="Times New Roman" w:hAnsi="Times New Roman" w:cs="Times New Roman"/>
          <w:i/>
          <w:iCs/>
        </w:rPr>
        <w:t>200,00</w:t>
      </w:r>
      <w:r w:rsidRPr="00DE33EE">
        <w:rPr>
          <w:rFonts w:ascii="Times New Roman" w:hAnsi="Times New Roman" w:cs="Times New Roman"/>
          <w:i/>
          <w:iCs/>
        </w:rPr>
        <w:t xml:space="preserve"> eura,</w:t>
      </w:r>
    </w:p>
    <w:p w14:paraId="6C8D8772" w14:textId="77777777" w:rsidR="00D617D0" w:rsidRPr="00DE33EE" w:rsidRDefault="00D617D0" w:rsidP="00D617D0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bez prebivališta, odnosno sjedišta na području Općine Bebrina u iznosu od </w:t>
      </w:r>
      <w:r>
        <w:rPr>
          <w:rFonts w:ascii="Times New Roman" w:hAnsi="Times New Roman" w:cs="Times New Roman"/>
          <w:i/>
          <w:iCs/>
        </w:rPr>
        <w:t xml:space="preserve">335,00 </w:t>
      </w:r>
      <w:r w:rsidRPr="00DE33EE">
        <w:rPr>
          <w:rFonts w:ascii="Times New Roman" w:hAnsi="Times New Roman" w:cs="Times New Roman"/>
          <w:i/>
          <w:iCs/>
        </w:rPr>
        <w:t>eur</w:t>
      </w:r>
      <w:r>
        <w:rPr>
          <w:rFonts w:ascii="Times New Roman" w:hAnsi="Times New Roman" w:cs="Times New Roman"/>
          <w:i/>
          <w:iCs/>
        </w:rPr>
        <w:t>a</w:t>
      </w:r>
    </w:p>
    <w:p w14:paraId="0C920653" w14:textId="77777777" w:rsidR="00D617D0" w:rsidRPr="005445B6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09438A" w14:textId="77777777" w:rsidR="00D617D0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  <w:r w:rsidRPr="005445B6">
        <w:rPr>
          <w:rFonts w:ascii="Times New Roman" w:hAnsi="Times New Roman" w:cs="Times New Roman"/>
          <w:sz w:val="24"/>
          <w:szCs w:val="24"/>
        </w:rPr>
        <w:t xml:space="preserve">Prostorije i oprema društvenih domova radi organiziranja svadbenih svečanosti izdaju se na korištenje po zahtjevu korisnika 2 dana prije održavanja svečanosti, a korisnik je iste dužan predati </w:t>
      </w:r>
      <w:r>
        <w:rPr>
          <w:rFonts w:ascii="Times New Roman" w:hAnsi="Times New Roman" w:cs="Times New Roman"/>
          <w:sz w:val="24"/>
          <w:szCs w:val="24"/>
        </w:rPr>
        <w:t>BEKOM d.o.o.</w:t>
      </w:r>
      <w:r w:rsidRPr="005445B6">
        <w:rPr>
          <w:rFonts w:ascii="Times New Roman" w:hAnsi="Times New Roman" w:cs="Times New Roman"/>
          <w:sz w:val="24"/>
          <w:szCs w:val="24"/>
        </w:rPr>
        <w:t xml:space="preserve"> dan nakon održavanja svečanosti.</w:t>
      </w:r>
    </w:p>
    <w:p w14:paraId="5370F779" w14:textId="77777777" w:rsidR="00D617D0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postoji potreba za korištenjem prateće opreme (posuđa) naknada iz prethodnog stavka uvećava se za iznos </w:t>
      </w:r>
      <w:r w:rsidRPr="00FC7495">
        <w:rPr>
          <w:rFonts w:ascii="Times New Roman" w:hAnsi="Times New Roman" w:cs="Times New Roman"/>
          <w:sz w:val="24"/>
          <w:szCs w:val="24"/>
        </w:rPr>
        <w:t>od 0,55 eura po</w:t>
      </w:r>
      <w:r>
        <w:rPr>
          <w:rFonts w:ascii="Times New Roman" w:hAnsi="Times New Roman" w:cs="Times New Roman"/>
          <w:sz w:val="24"/>
          <w:szCs w:val="24"/>
        </w:rPr>
        <w:t xml:space="preserve"> osobi.</w:t>
      </w:r>
    </w:p>
    <w:p w14:paraId="2FD2BDD7" w14:textId="77777777" w:rsidR="00D617D0" w:rsidRDefault="00D617D0" w:rsidP="00D617D0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028F">
        <w:rPr>
          <w:rFonts w:ascii="Times New Roman" w:hAnsi="Times New Roman" w:cs="Times New Roman"/>
          <w:b/>
          <w:bCs/>
          <w:sz w:val="24"/>
          <w:szCs w:val="24"/>
        </w:rPr>
        <w:t xml:space="preserve">Korištenje prostorija za </w:t>
      </w:r>
      <w:r>
        <w:rPr>
          <w:rFonts w:ascii="Times New Roman" w:hAnsi="Times New Roman" w:cs="Times New Roman"/>
          <w:b/>
          <w:bCs/>
          <w:sz w:val="24"/>
          <w:szCs w:val="24"/>
        </w:rPr>
        <w:t>jednodnevne aktivnosti</w:t>
      </w:r>
    </w:p>
    <w:p w14:paraId="42C9B5A0" w14:textId="77777777" w:rsidR="00D617D0" w:rsidRPr="00494510" w:rsidRDefault="00D617D0" w:rsidP="00D617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33EE">
        <w:rPr>
          <w:rFonts w:ascii="Times New Roman" w:hAnsi="Times New Roman" w:cs="Times New Roman"/>
          <w:i/>
          <w:iCs/>
        </w:rPr>
        <w:t>Naknada za korištenje dvorane društvenih domova bez kuhinje radi organiziranja jednodnevnih aktivnosti, npr. krštenja, svete potvrde, zabava i obljetnica utvrđuje se u iznosu:</w:t>
      </w:r>
    </w:p>
    <w:p w14:paraId="4F4990C4" w14:textId="77777777" w:rsidR="00D617D0" w:rsidRPr="00DE33EE" w:rsidRDefault="00D617D0" w:rsidP="00D617D0">
      <w:pPr>
        <w:tabs>
          <w:tab w:val="left" w:pos="540"/>
        </w:tabs>
        <w:ind w:right="-288"/>
        <w:jc w:val="both"/>
        <w:rPr>
          <w:rFonts w:ascii="Times New Roman" w:hAnsi="Times New Roman" w:cs="Times New Roman"/>
          <w:b/>
          <w:i/>
          <w:iCs/>
        </w:rPr>
      </w:pPr>
      <w:r w:rsidRPr="00DE33EE">
        <w:rPr>
          <w:rFonts w:ascii="Times New Roman" w:hAnsi="Times New Roman" w:cs="Times New Roman"/>
          <w:b/>
          <w:i/>
          <w:iCs/>
        </w:rPr>
        <w:t>a) Društveni dom Bebrina</w:t>
      </w:r>
    </w:p>
    <w:p w14:paraId="5443A0A5" w14:textId="77777777" w:rsidR="00D617D0" w:rsidRPr="00DE33EE" w:rsidRDefault="00D617D0" w:rsidP="00D617D0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s prebivalištem, odnosno sjedištem na području Općine Bebrina u iznosu od </w:t>
      </w:r>
      <w:r>
        <w:rPr>
          <w:rFonts w:ascii="Times New Roman" w:hAnsi="Times New Roman" w:cs="Times New Roman"/>
          <w:i/>
          <w:iCs/>
        </w:rPr>
        <w:t>55,00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4176B3EE" w14:textId="77777777" w:rsidR="00D617D0" w:rsidRDefault="00D617D0" w:rsidP="00D617D0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bez prebivališta, odnosno sjedišta na području Općine Bebrina u iznosu od </w:t>
      </w:r>
      <w:r>
        <w:rPr>
          <w:rFonts w:ascii="Times New Roman" w:hAnsi="Times New Roman" w:cs="Times New Roman"/>
          <w:i/>
          <w:iCs/>
        </w:rPr>
        <w:t>70,00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01E19113" w14:textId="77777777" w:rsidR="00D617D0" w:rsidRDefault="00D617D0" w:rsidP="00D617D0">
      <w:p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</w:p>
    <w:p w14:paraId="458730B0" w14:textId="77777777" w:rsidR="00D617D0" w:rsidRPr="00DE33EE" w:rsidRDefault="00D617D0" w:rsidP="00D617D0">
      <w:p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</w:p>
    <w:p w14:paraId="6E639EE9" w14:textId="77777777" w:rsidR="00D617D0" w:rsidRPr="00DE33EE" w:rsidRDefault="00D617D0" w:rsidP="00D617D0">
      <w:pPr>
        <w:tabs>
          <w:tab w:val="left" w:pos="540"/>
        </w:tabs>
        <w:ind w:right="-288"/>
        <w:jc w:val="both"/>
        <w:rPr>
          <w:rFonts w:ascii="Times New Roman" w:hAnsi="Times New Roman" w:cs="Times New Roman"/>
          <w:b/>
          <w:i/>
          <w:iCs/>
        </w:rPr>
      </w:pPr>
      <w:r w:rsidRPr="00DE33EE">
        <w:rPr>
          <w:rFonts w:ascii="Times New Roman" w:hAnsi="Times New Roman" w:cs="Times New Roman"/>
          <w:b/>
          <w:i/>
          <w:iCs/>
        </w:rPr>
        <w:t>b) Društveni dom Banovci</w:t>
      </w:r>
    </w:p>
    <w:p w14:paraId="7ED452B7" w14:textId="77777777" w:rsidR="00D617D0" w:rsidRPr="00DE33EE" w:rsidRDefault="00D617D0" w:rsidP="00D617D0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s prebivalištem, odnosno sjedištem na području Općine Bebrina u iznosu od  </w:t>
      </w:r>
      <w:r>
        <w:rPr>
          <w:rFonts w:ascii="Times New Roman" w:hAnsi="Times New Roman" w:cs="Times New Roman"/>
          <w:i/>
          <w:iCs/>
        </w:rPr>
        <w:t>45,00</w:t>
      </w:r>
      <w:r w:rsidRPr="00DE33EE">
        <w:rPr>
          <w:rFonts w:ascii="Times New Roman" w:hAnsi="Times New Roman" w:cs="Times New Roman"/>
          <w:i/>
          <w:iCs/>
        </w:rPr>
        <w:t xml:space="preserve"> eura,</w:t>
      </w:r>
    </w:p>
    <w:p w14:paraId="32764346" w14:textId="77777777" w:rsidR="00D617D0" w:rsidRDefault="00D617D0" w:rsidP="00D617D0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bez prebivališta, odnosno sjedišta na području Općine Bebrina u iznosu od </w:t>
      </w:r>
      <w:r>
        <w:rPr>
          <w:rFonts w:ascii="Times New Roman" w:hAnsi="Times New Roman" w:cs="Times New Roman"/>
          <w:i/>
          <w:iCs/>
        </w:rPr>
        <w:t>60,00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7DFF9397" w14:textId="77777777" w:rsidR="00D617D0" w:rsidRPr="00DE33EE" w:rsidRDefault="00D617D0" w:rsidP="00D617D0">
      <w:pPr>
        <w:tabs>
          <w:tab w:val="left" w:pos="540"/>
        </w:tabs>
        <w:spacing w:after="0" w:line="240" w:lineRule="auto"/>
        <w:ind w:left="900" w:right="-288"/>
        <w:jc w:val="both"/>
        <w:rPr>
          <w:rFonts w:ascii="Times New Roman" w:hAnsi="Times New Roman" w:cs="Times New Roman"/>
          <w:i/>
          <w:iCs/>
        </w:rPr>
      </w:pPr>
    </w:p>
    <w:p w14:paraId="50CE0CC7" w14:textId="77777777" w:rsidR="00D617D0" w:rsidRPr="00DE33EE" w:rsidRDefault="00D617D0" w:rsidP="00D617D0">
      <w:pPr>
        <w:tabs>
          <w:tab w:val="left" w:pos="540"/>
        </w:tabs>
        <w:ind w:right="-288"/>
        <w:jc w:val="both"/>
        <w:rPr>
          <w:rFonts w:ascii="Times New Roman" w:hAnsi="Times New Roman" w:cs="Times New Roman"/>
          <w:b/>
          <w:i/>
          <w:iCs/>
        </w:rPr>
      </w:pPr>
      <w:r w:rsidRPr="00DE33EE">
        <w:rPr>
          <w:rFonts w:ascii="Times New Roman" w:hAnsi="Times New Roman" w:cs="Times New Roman"/>
          <w:b/>
          <w:i/>
          <w:iCs/>
        </w:rPr>
        <w:t xml:space="preserve">c) Društveni dom </w:t>
      </w:r>
      <w:proofErr w:type="spellStart"/>
      <w:r w:rsidRPr="00DE33EE">
        <w:rPr>
          <w:rFonts w:ascii="Times New Roman" w:hAnsi="Times New Roman" w:cs="Times New Roman"/>
          <w:b/>
          <w:i/>
          <w:iCs/>
        </w:rPr>
        <w:t>Kaniža</w:t>
      </w:r>
      <w:proofErr w:type="spellEnd"/>
      <w:r w:rsidRPr="00DE33EE">
        <w:rPr>
          <w:rFonts w:ascii="Times New Roman" w:hAnsi="Times New Roman" w:cs="Times New Roman"/>
          <w:b/>
          <w:i/>
          <w:iCs/>
        </w:rPr>
        <w:t>-Novi dom</w:t>
      </w:r>
    </w:p>
    <w:p w14:paraId="0BCD1120" w14:textId="77777777" w:rsidR="00D617D0" w:rsidRPr="00DE33EE" w:rsidRDefault="00D617D0" w:rsidP="00D617D0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s prebivalištem, odnosno sjedištem na području Općine Bebrina u iznosu od </w:t>
      </w:r>
      <w:r>
        <w:rPr>
          <w:rFonts w:ascii="Times New Roman" w:hAnsi="Times New Roman" w:cs="Times New Roman"/>
          <w:i/>
          <w:iCs/>
        </w:rPr>
        <w:t>55,00</w:t>
      </w:r>
      <w:r w:rsidRPr="00DE33EE">
        <w:rPr>
          <w:rFonts w:ascii="Times New Roman" w:hAnsi="Times New Roman" w:cs="Times New Roman"/>
          <w:i/>
          <w:iCs/>
        </w:rPr>
        <w:t xml:space="preserve"> eura,</w:t>
      </w:r>
    </w:p>
    <w:p w14:paraId="5516C281" w14:textId="77777777" w:rsidR="00D617D0" w:rsidRPr="002140BD" w:rsidRDefault="00D617D0" w:rsidP="00D617D0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b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bez prebivališta, odnosno sjedišta na području Općine Bebrina u iznosu od </w:t>
      </w:r>
      <w:r>
        <w:rPr>
          <w:rFonts w:ascii="Times New Roman" w:hAnsi="Times New Roman" w:cs="Times New Roman"/>
          <w:i/>
          <w:iCs/>
        </w:rPr>
        <w:t>70,00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6530AC72" w14:textId="77777777" w:rsidR="00D617D0" w:rsidRPr="00DE33EE" w:rsidRDefault="00D617D0" w:rsidP="00D617D0">
      <w:pPr>
        <w:tabs>
          <w:tab w:val="left" w:pos="540"/>
        </w:tabs>
        <w:spacing w:after="0" w:line="240" w:lineRule="auto"/>
        <w:ind w:left="900" w:right="-288"/>
        <w:jc w:val="both"/>
        <w:rPr>
          <w:rFonts w:ascii="Times New Roman" w:hAnsi="Times New Roman" w:cs="Times New Roman"/>
          <w:b/>
          <w:i/>
          <w:iCs/>
        </w:rPr>
      </w:pPr>
    </w:p>
    <w:p w14:paraId="17548C99" w14:textId="77777777" w:rsidR="00D617D0" w:rsidRPr="00DE33EE" w:rsidRDefault="00D617D0" w:rsidP="00D617D0">
      <w:pPr>
        <w:tabs>
          <w:tab w:val="left" w:pos="540"/>
        </w:tabs>
        <w:ind w:right="-288"/>
        <w:jc w:val="both"/>
        <w:rPr>
          <w:rFonts w:ascii="Times New Roman" w:hAnsi="Times New Roman" w:cs="Times New Roman"/>
          <w:b/>
          <w:i/>
          <w:iCs/>
        </w:rPr>
      </w:pPr>
      <w:r w:rsidRPr="00DE33EE">
        <w:rPr>
          <w:rFonts w:ascii="Times New Roman" w:hAnsi="Times New Roman" w:cs="Times New Roman"/>
          <w:b/>
          <w:i/>
          <w:iCs/>
        </w:rPr>
        <w:lastRenderedPageBreak/>
        <w:t xml:space="preserve">d) Društveni dom </w:t>
      </w:r>
      <w:proofErr w:type="spellStart"/>
      <w:r w:rsidRPr="00DE33EE">
        <w:rPr>
          <w:rFonts w:ascii="Times New Roman" w:hAnsi="Times New Roman" w:cs="Times New Roman"/>
          <w:b/>
          <w:i/>
          <w:iCs/>
        </w:rPr>
        <w:t>Kaniža</w:t>
      </w:r>
      <w:proofErr w:type="spellEnd"/>
      <w:r w:rsidRPr="00DE33EE">
        <w:rPr>
          <w:rFonts w:ascii="Times New Roman" w:hAnsi="Times New Roman" w:cs="Times New Roman"/>
          <w:b/>
          <w:i/>
          <w:iCs/>
        </w:rPr>
        <w:t xml:space="preserve">- Stari dom </w:t>
      </w:r>
    </w:p>
    <w:p w14:paraId="21A294BD" w14:textId="77777777" w:rsidR="00D617D0" w:rsidRPr="00DE33EE" w:rsidRDefault="00D617D0" w:rsidP="00D617D0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s prebivalištem, odnosno sjedištem na području Općine Bebrina u iznosu od </w:t>
      </w:r>
      <w:r>
        <w:rPr>
          <w:rFonts w:ascii="Times New Roman" w:hAnsi="Times New Roman" w:cs="Times New Roman"/>
          <w:i/>
          <w:iCs/>
        </w:rPr>
        <w:t>25,00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7530D140" w14:textId="77777777" w:rsidR="00D617D0" w:rsidRDefault="00D617D0" w:rsidP="00D617D0">
      <w:pPr>
        <w:numPr>
          <w:ilvl w:val="0"/>
          <w:numId w:val="7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bez prebivališta, odnosno sjedišta na području Općine Bebrina u iznosu od </w:t>
      </w:r>
      <w:r>
        <w:rPr>
          <w:rFonts w:ascii="Times New Roman" w:hAnsi="Times New Roman" w:cs="Times New Roman"/>
          <w:i/>
          <w:iCs/>
        </w:rPr>
        <w:t>40,00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6CD88619" w14:textId="77777777" w:rsidR="00D617D0" w:rsidRPr="00DE33EE" w:rsidRDefault="00D617D0" w:rsidP="00D617D0">
      <w:pPr>
        <w:tabs>
          <w:tab w:val="left" w:pos="540"/>
        </w:tabs>
        <w:spacing w:after="0" w:line="240" w:lineRule="auto"/>
        <w:ind w:left="900" w:right="-288"/>
        <w:jc w:val="both"/>
        <w:rPr>
          <w:rFonts w:ascii="Times New Roman" w:hAnsi="Times New Roman" w:cs="Times New Roman"/>
          <w:i/>
          <w:iCs/>
        </w:rPr>
      </w:pPr>
    </w:p>
    <w:p w14:paraId="499D650B" w14:textId="77777777" w:rsidR="00D617D0" w:rsidRPr="00DE33EE" w:rsidRDefault="00D617D0" w:rsidP="00D617D0">
      <w:pPr>
        <w:tabs>
          <w:tab w:val="left" w:pos="540"/>
        </w:tabs>
        <w:ind w:right="-288"/>
        <w:jc w:val="both"/>
        <w:rPr>
          <w:rFonts w:ascii="Times New Roman" w:hAnsi="Times New Roman" w:cs="Times New Roman"/>
          <w:b/>
          <w:i/>
          <w:iCs/>
        </w:rPr>
      </w:pPr>
      <w:r w:rsidRPr="00DE33EE">
        <w:rPr>
          <w:rFonts w:ascii="Times New Roman" w:hAnsi="Times New Roman" w:cs="Times New Roman"/>
          <w:b/>
          <w:i/>
          <w:iCs/>
        </w:rPr>
        <w:t>e) Društveni dom Dubočac</w:t>
      </w:r>
    </w:p>
    <w:p w14:paraId="363A297E" w14:textId="77777777" w:rsidR="00D617D0" w:rsidRPr="00DE33EE" w:rsidRDefault="00D617D0" w:rsidP="00D617D0">
      <w:pPr>
        <w:numPr>
          <w:ilvl w:val="0"/>
          <w:numId w:val="8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s prebivalištem, odnosno sjedištem na području Općine Bebrina u iznosu od </w:t>
      </w:r>
      <w:r>
        <w:rPr>
          <w:rFonts w:ascii="Times New Roman" w:hAnsi="Times New Roman" w:cs="Times New Roman"/>
          <w:i/>
          <w:iCs/>
        </w:rPr>
        <w:t>45,00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7056A016" w14:textId="77777777" w:rsidR="00D617D0" w:rsidRDefault="00D617D0" w:rsidP="00D617D0">
      <w:pPr>
        <w:numPr>
          <w:ilvl w:val="0"/>
          <w:numId w:val="8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bez prebivališta, odnosno sjedišta na području Općine Bebrina u iznosu od </w:t>
      </w:r>
      <w:r>
        <w:rPr>
          <w:rFonts w:ascii="Times New Roman" w:hAnsi="Times New Roman" w:cs="Times New Roman"/>
          <w:i/>
          <w:iCs/>
        </w:rPr>
        <w:t>60,00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4648599D" w14:textId="77777777" w:rsidR="00D617D0" w:rsidRPr="00DE33EE" w:rsidRDefault="00D617D0" w:rsidP="00D617D0">
      <w:pPr>
        <w:tabs>
          <w:tab w:val="left" w:pos="540"/>
        </w:tabs>
        <w:spacing w:after="0" w:line="240" w:lineRule="auto"/>
        <w:ind w:left="900" w:right="-288"/>
        <w:jc w:val="both"/>
        <w:rPr>
          <w:rFonts w:ascii="Times New Roman" w:hAnsi="Times New Roman" w:cs="Times New Roman"/>
          <w:i/>
          <w:iCs/>
        </w:rPr>
      </w:pPr>
    </w:p>
    <w:p w14:paraId="60A2ABFB" w14:textId="77777777" w:rsidR="00D617D0" w:rsidRPr="00DE33EE" w:rsidRDefault="00D617D0" w:rsidP="00D617D0">
      <w:pPr>
        <w:tabs>
          <w:tab w:val="left" w:pos="540"/>
        </w:tabs>
        <w:ind w:right="-288"/>
        <w:jc w:val="both"/>
        <w:rPr>
          <w:rFonts w:ascii="Times New Roman" w:hAnsi="Times New Roman" w:cs="Times New Roman"/>
          <w:b/>
          <w:i/>
          <w:iCs/>
        </w:rPr>
      </w:pPr>
      <w:r w:rsidRPr="00DE33EE">
        <w:rPr>
          <w:rFonts w:ascii="Times New Roman" w:hAnsi="Times New Roman" w:cs="Times New Roman"/>
          <w:b/>
          <w:i/>
          <w:iCs/>
        </w:rPr>
        <w:t xml:space="preserve">f) Društveni dom </w:t>
      </w:r>
      <w:proofErr w:type="spellStart"/>
      <w:r w:rsidRPr="00DE33EE">
        <w:rPr>
          <w:rFonts w:ascii="Times New Roman" w:hAnsi="Times New Roman" w:cs="Times New Roman"/>
          <w:b/>
          <w:i/>
          <w:iCs/>
        </w:rPr>
        <w:t>Stupnički</w:t>
      </w:r>
      <w:proofErr w:type="spellEnd"/>
      <w:r w:rsidRPr="00DE33EE">
        <w:rPr>
          <w:rFonts w:ascii="Times New Roman" w:hAnsi="Times New Roman" w:cs="Times New Roman"/>
          <w:b/>
          <w:i/>
          <w:iCs/>
        </w:rPr>
        <w:t xml:space="preserve"> Kuti</w:t>
      </w:r>
    </w:p>
    <w:p w14:paraId="5BACB51E" w14:textId="77777777" w:rsidR="00D617D0" w:rsidRPr="00DE33EE" w:rsidRDefault="00D617D0" w:rsidP="00D617D0">
      <w:pPr>
        <w:numPr>
          <w:ilvl w:val="0"/>
          <w:numId w:val="8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s prebivalištem, odnosno sjedištem na području Općine Bebrina u iznosu od </w:t>
      </w:r>
      <w:r>
        <w:rPr>
          <w:rFonts w:ascii="Times New Roman" w:hAnsi="Times New Roman" w:cs="Times New Roman"/>
          <w:i/>
          <w:iCs/>
        </w:rPr>
        <w:t>65,00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0BAD202F" w14:textId="77777777" w:rsidR="00D617D0" w:rsidRDefault="00D617D0" w:rsidP="00D617D0">
      <w:pPr>
        <w:numPr>
          <w:ilvl w:val="0"/>
          <w:numId w:val="8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bez prebivališta, odnosno sjedišta na području Općine Bebrina u iznosu od </w:t>
      </w:r>
      <w:r>
        <w:rPr>
          <w:rFonts w:ascii="Times New Roman" w:hAnsi="Times New Roman" w:cs="Times New Roman"/>
          <w:i/>
          <w:iCs/>
        </w:rPr>
        <w:t>80,00</w:t>
      </w:r>
      <w:r w:rsidRPr="00C93D2E">
        <w:rPr>
          <w:rFonts w:ascii="Times New Roman" w:hAnsi="Times New Roman" w:cs="Times New Roman"/>
          <w:i/>
          <w:iCs/>
        </w:rPr>
        <w:t xml:space="preserve"> eura</w:t>
      </w:r>
    </w:p>
    <w:p w14:paraId="0BB86E37" w14:textId="77777777" w:rsidR="00D617D0" w:rsidRDefault="00D617D0" w:rsidP="00D617D0">
      <w:pPr>
        <w:tabs>
          <w:tab w:val="left" w:pos="540"/>
        </w:tabs>
        <w:spacing w:after="0" w:line="240" w:lineRule="auto"/>
        <w:ind w:left="900" w:right="-288"/>
        <w:jc w:val="both"/>
        <w:rPr>
          <w:rFonts w:ascii="Times New Roman" w:hAnsi="Times New Roman" w:cs="Times New Roman"/>
          <w:i/>
          <w:iCs/>
        </w:rPr>
      </w:pPr>
    </w:p>
    <w:p w14:paraId="3D68DDDE" w14:textId="77777777" w:rsidR="00D617D0" w:rsidRPr="00DE33EE" w:rsidRDefault="00D617D0" w:rsidP="00D617D0">
      <w:pPr>
        <w:tabs>
          <w:tab w:val="left" w:pos="540"/>
        </w:tabs>
        <w:ind w:right="-288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g</w:t>
      </w:r>
      <w:r w:rsidRPr="00DE33EE">
        <w:rPr>
          <w:rFonts w:ascii="Times New Roman" w:hAnsi="Times New Roman" w:cs="Times New Roman"/>
          <w:b/>
          <w:i/>
          <w:iCs/>
        </w:rPr>
        <w:t xml:space="preserve">) Društveni dom </w:t>
      </w:r>
      <w:proofErr w:type="spellStart"/>
      <w:r w:rsidRPr="00DE33EE">
        <w:rPr>
          <w:rFonts w:ascii="Times New Roman" w:hAnsi="Times New Roman" w:cs="Times New Roman"/>
          <w:b/>
          <w:i/>
          <w:iCs/>
        </w:rPr>
        <w:t>Stupnički</w:t>
      </w:r>
      <w:proofErr w:type="spellEnd"/>
      <w:r w:rsidRPr="00DE33EE">
        <w:rPr>
          <w:rFonts w:ascii="Times New Roman" w:hAnsi="Times New Roman" w:cs="Times New Roman"/>
          <w:b/>
          <w:i/>
          <w:iCs/>
        </w:rPr>
        <w:t xml:space="preserve"> Kuti</w:t>
      </w:r>
      <w:r>
        <w:rPr>
          <w:rFonts w:ascii="Times New Roman" w:hAnsi="Times New Roman" w:cs="Times New Roman"/>
          <w:b/>
          <w:i/>
          <w:iCs/>
        </w:rPr>
        <w:t xml:space="preserve"> – mala sala</w:t>
      </w:r>
    </w:p>
    <w:p w14:paraId="7B1455BA" w14:textId="77777777" w:rsidR="00D617D0" w:rsidRPr="00DE33EE" w:rsidRDefault="00D617D0" w:rsidP="00D617D0">
      <w:pPr>
        <w:numPr>
          <w:ilvl w:val="0"/>
          <w:numId w:val="8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s prebivalištem, odnosno sjedištem na području Općine Bebrina u iznosu od </w:t>
      </w:r>
      <w:r>
        <w:rPr>
          <w:rFonts w:ascii="Times New Roman" w:hAnsi="Times New Roman" w:cs="Times New Roman"/>
          <w:i/>
          <w:iCs/>
        </w:rPr>
        <w:t>45,00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5629B6BB" w14:textId="77777777" w:rsidR="00D617D0" w:rsidRPr="00C93D2E" w:rsidRDefault="00D617D0" w:rsidP="00D617D0">
      <w:pPr>
        <w:numPr>
          <w:ilvl w:val="0"/>
          <w:numId w:val="8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bez prebivališta, odnosno sjedišta na području Općine Bebrina u iznosu od </w:t>
      </w:r>
      <w:r>
        <w:rPr>
          <w:rFonts w:ascii="Times New Roman" w:hAnsi="Times New Roman" w:cs="Times New Roman"/>
          <w:i/>
          <w:iCs/>
        </w:rPr>
        <w:t>60,00</w:t>
      </w:r>
      <w:r w:rsidRPr="00C93D2E">
        <w:rPr>
          <w:rFonts w:ascii="Times New Roman" w:hAnsi="Times New Roman" w:cs="Times New Roman"/>
          <w:i/>
          <w:iCs/>
        </w:rPr>
        <w:t xml:space="preserve"> eura</w:t>
      </w:r>
    </w:p>
    <w:p w14:paraId="19540F02" w14:textId="77777777" w:rsidR="00D617D0" w:rsidRPr="00C93D2E" w:rsidRDefault="00D617D0" w:rsidP="00D617D0">
      <w:p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</w:p>
    <w:p w14:paraId="48D088DB" w14:textId="77777777" w:rsidR="00D617D0" w:rsidRPr="00DE33EE" w:rsidRDefault="00D617D0" w:rsidP="00D617D0">
      <w:pPr>
        <w:tabs>
          <w:tab w:val="left" w:pos="540"/>
        </w:tabs>
        <w:ind w:right="-288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h</w:t>
      </w:r>
      <w:r w:rsidRPr="00DE33EE">
        <w:rPr>
          <w:rFonts w:ascii="Times New Roman" w:hAnsi="Times New Roman" w:cs="Times New Roman"/>
          <w:b/>
          <w:i/>
          <w:iCs/>
        </w:rPr>
        <w:t>) Društveni dom Zbjeg</w:t>
      </w:r>
    </w:p>
    <w:p w14:paraId="031F1E31" w14:textId="77777777" w:rsidR="00D617D0" w:rsidRPr="00DE33EE" w:rsidRDefault="00D617D0" w:rsidP="00D617D0">
      <w:pPr>
        <w:numPr>
          <w:ilvl w:val="0"/>
          <w:numId w:val="8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s prebivalištem, odnosno sjedištem na području Općine Bebrina u iznosu od  </w:t>
      </w:r>
      <w:r>
        <w:rPr>
          <w:rFonts w:ascii="Times New Roman" w:hAnsi="Times New Roman" w:cs="Times New Roman"/>
          <w:i/>
          <w:iCs/>
        </w:rPr>
        <w:t>30,00</w:t>
      </w:r>
      <w:r w:rsidRPr="00DE33EE">
        <w:rPr>
          <w:rFonts w:ascii="Times New Roman" w:hAnsi="Times New Roman" w:cs="Times New Roman"/>
          <w:i/>
          <w:iCs/>
        </w:rPr>
        <w:t xml:space="preserve"> eura,</w:t>
      </w:r>
    </w:p>
    <w:p w14:paraId="5BD5EF1A" w14:textId="77777777" w:rsidR="00D617D0" w:rsidRDefault="00D617D0" w:rsidP="00D617D0">
      <w:pPr>
        <w:numPr>
          <w:ilvl w:val="0"/>
          <w:numId w:val="8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bez prebivališta, odnosno sjedišta na području Općine Bebrina u iznosu od </w:t>
      </w:r>
      <w:r>
        <w:rPr>
          <w:rFonts w:ascii="Times New Roman" w:hAnsi="Times New Roman" w:cs="Times New Roman"/>
          <w:i/>
          <w:iCs/>
        </w:rPr>
        <w:t>45,00</w:t>
      </w:r>
      <w:r w:rsidRPr="00DE33EE">
        <w:rPr>
          <w:rFonts w:ascii="Times New Roman" w:hAnsi="Times New Roman" w:cs="Times New Roman"/>
          <w:i/>
          <w:iCs/>
        </w:rPr>
        <w:t xml:space="preserve"> eura</w:t>
      </w:r>
    </w:p>
    <w:p w14:paraId="3942A638" w14:textId="77777777" w:rsidR="00D617D0" w:rsidRPr="00DE33EE" w:rsidRDefault="00D617D0" w:rsidP="00D617D0">
      <w:pPr>
        <w:tabs>
          <w:tab w:val="left" w:pos="540"/>
        </w:tabs>
        <w:spacing w:after="0" w:line="240" w:lineRule="auto"/>
        <w:ind w:left="900" w:right="-288"/>
        <w:jc w:val="both"/>
        <w:rPr>
          <w:rFonts w:ascii="Times New Roman" w:hAnsi="Times New Roman" w:cs="Times New Roman"/>
          <w:i/>
          <w:iCs/>
        </w:rPr>
      </w:pPr>
    </w:p>
    <w:p w14:paraId="4CEF80CB" w14:textId="77777777" w:rsidR="00D617D0" w:rsidRPr="00DE33EE" w:rsidRDefault="00D617D0" w:rsidP="00D617D0">
      <w:pPr>
        <w:tabs>
          <w:tab w:val="left" w:pos="540"/>
        </w:tabs>
        <w:spacing w:after="0" w:line="240" w:lineRule="auto"/>
        <w:ind w:right="-289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i</w:t>
      </w:r>
      <w:r w:rsidRPr="00DE33EE">
        <w:rPr>
          <w:rFonts w:ascii="Times New Roman" w:hAnsi="Times New Roman" w:cs="Times New Roman"/>
          <w:b/>
          <w:i/>
          <w:iCs/>
        </w:rPr>
        <w:t>) Društveni dom Šumeće</w:t>
      </w:r>
    </w:p>
    <w:p w14:paraId="1B2CCC68" w14:textId="77777777" w:rsidR="00D617D0" w:rsidRPr="00DE33EE" w:rsidRDefault="00D617D0" w:rsidP="00D617D0">
      <w:pPr>
        <w:numPr>
          <w:ilvl w:val="0"/>
          <w:numId w:val="8"/>
        </w:numPr>
        <w:tabs>
          <w:tab w:val="left" w:pos="540"/>
        </w:tabs>
        <w:spacing w:after="0" w:line="240" w:lineRule="auto"/>
        <w:ind w:right="-289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s prebivalištem, odnosno sjedištem na području Općine Bebrina u iznosu od </w:t>
      </w:r>
      <w:r>
        <w:rPr>
          <w:rFonts w:ascii="Times New Roman" w:hAnsi="Times New Roman" w:cs="Times New Roman"/>
          <w:i/>
          <w:iCs/>
        </w:rPr>
        <w:t>55,00</w:t>
      </w:r>
      <w:r w:rsidRPr="00DE33EE">
        <w:rPr>
          <w:rFonts w:ascii="Times New Roman" w:hAnsi="Times New Roman" w:cs="Times New Roman"/>
          <w:i/>
          <w:iCs/>
        </w:rPr>
        <w:t xml:space="preserve"> eura,</w:t>
      </w:r>
    </w:p>
    <w:p w14:paraId="20AA7166" w14:textId="77777777" w:rsidR="00D617D0" w:rsidRPr="00C93D2E" w:rsidRDefault="00D617D0" w:rsidP="00D617D0">
      <w:pPr>
        <w:numPr>
          <w:ilvl w:val="0"/>
          <w:numId w:val="8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i/>
          <w:iCs/>
        </w:rPr>
      </w:pPr>
      <w:r w:rsidRPr="00DE33EE">
        <w:rPr>
          <w:rFonts w:ascii="Times New Roman" w:hAnsi="Times New Roman" w:cs="Times New Roman"/>
          <w:i/>
          <w:iCs/>
        </w:rPr>
        <w:t xml:space="preserve">za pravne ili fizičke osobe bez prebivališta, odnosno sjedišta na području Općine Bebrina u iznosu od </w:t>
      </w:r>
      <w:r>
        <w:rPr>
          <w:rFonts w:ascii="Times New Roman" w:hAnsi="Times New Roman" w:cs="Times New Roman"/>
          <w:i/>
          <w:iCs/>
        </w:rPr>
        <w:t>70,00</w:t>
      </w:r>
      <w:r w:rsidRPr="00C93D2E">
        <w:rPr>
          <w:rFonts w:ascii="Times New Roman" w:hAnsi="Times New Roman" w:cs="Times New Roman"/>
          <w:i/>
          <w:iCs/>
        </w:rPr>
        <w:t xml:space="preserve"> eura</w:t>
      </w:r>
    </w:p>
    <w:p w14:paraId="45CD11B3" w14:textId="77777777" w:rsidR="00D617D0" w:rsidRPr="00DE33EE" w:rsidRDefault="00D617D0" w:rsidP="00D617D0">
      <w:pPr>
        <w:tabs>
          <w:tab w:val="left" w:pos="540"/>
        </w:tabs>
        <w:spacing w:after="0" w:line="240" w:lineRule="auto"/>
        <w:ind w:left="900" w:right="-288"/>
        <w:jc w:val="both"/>
        <w:rPr>
          <w:rFonts w:ascii="Times New Roman" w:hAnsi="Times New Roman" w:cs="Times New Roman"/>
          <w:i/>
          <w:iCs/>
        </w:rPr>
      </w:pPr>
    </w:p>
    <w:p w14:paraId="672CC9FB" w14:textId="77777777" w:rsidR="00D617D0" w:rsidRDefault="00D617D0" w:rsidP="00D617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D86BD" w14:textId="77777777" w:rsidR="00D617D0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  <w:r w:rsidRPr="0085028F">
        <w:rPr>
          <w:rFonts w:ascii="Times New Roman" w:hAnsi="Times New Roman" w:cs="Times New Roman"/>
          <w:sz w:val="24"/>
          <w:szCs w:val="24"/>
        </w:rPr>
        <w:t xml:space="preserve">Naknada za korištenje dvorane društvenih domova u svrhu karmina </w:t>
      </w:r>
      <w:r w:rsidRPr="00B3546E">
        <w:rPr>
          <w:rFonts w:ascii="Times New Roman" w:hAnsi="Times New Roman" w:cs="Times New Roman"/>
          <w:sz w:val="24"/>
          <w:szCs w:val="24"/>
        </w:rPr>
        <w:t xml:space="preserve">iznosi </w:t>
      </w:r>
      <w:r>
        <w:rPr>
          <w:rFonts w:ascii="Times New Roman" w:hAnsi="Times New Roman" w:cs="Times New Roman"/>
          <w:sz w:val="24"/>
          <w:szCs w:val="24"/>
        </w:rPr>
        <w:t>0,50</w:t>
      </w:r>
      <w:r w:rsidRPr="00B3546E">
        <w:rPr>
          <w:rFonts w:ascii="Times New Roman" w:hAnsi="Times New Roman" w:cs="Times New Roman"/>
          <w:sz w:val="24"/>
          <w:szCs w:val="24"/>
        </w:rPr>
        <w:t xml:space="preserve"> eura, ukoliko</w:t>
      </w:r>
      <w:r w:rsidRPr="0085028F">
        <w:rPr>
          <w:rFonts w:ascii="Times New Roman" w:hAnsi="Times New Roman" w:cs="Times New Roman"/>
          <w:sz w:val="24"/>
          <w:szCs w:val="24"/>
        </w:rPr>
        <w:t xml:space="preserve"> postoji potreba za korištenje prateće opreme (posuđa) naknada iz prethodnog stavka uvećava se za iznos od 0,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85028F">
        <w:rPr>
          <w:rFonts w:ascii="Times New Roman" w:hAnsi="Times New Roman" w:cs="Times New Roman"/>
          <w:sz w:val="24"/>
          <w:szCs w:val="24"/>
        </w:rPr>
        <w:t xml:space="preserve"> eura po osobi.</w:t>
      </w:r>
    </w:p>
    <w:p w14:paraId="0536D15D" w14:textId="77777777" w:rsidR="00D617D0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ostalim slučajevima korištenje društvenih domova ukoliko postoji potreba za korištenjem prateće opreme (posuđa), naknada se uvećava za iznos </w:t>
      </w:r>
      <w:r w:rsidRPr="00FC7495">
        <w:rPr>
          <w:rFonts w:ascii="Times New Roman" w:hAnsi="Times New Roman" w:cs="Times New Roman"/>
          <w:sz w:val="24"/>
          <w:szCs w:val="24"/>
        </w:rPr>
        <w:t>od 0,55 eura po</w:t>
      </w:r>
      <w:r>
        <w:rPr>
          <w:rFonts w:ascii="Times New Roman" w:hAnsi="Times New Roman" w:cs="Times New Roman"/>
          <w:sz w:val="24"/>
          <w:szCs w:val="24"/>
        </w:rPr>
        <w:t xml:space="preserve"> osobi.</w:t>
      </w:r>
    </w:p>
    <w:p w14:paraId="230A81F4" w14:textId="77777777" w:rsidR="00D617D0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Prostorije i oprema društvenih domova radi organiziranja jednodnevnih aktivnosti izdaju se na korištenje po zahtjevu korisnika 1(jedan) dan prije </w:t>
      </w:r>
      <w:r w:rsidRPr="0069460A">
        <w:rPr>
          <w:rFonts w:ascii="Times New Roman" w:hAnsi="Times New Roman" w:cs="Times New Roman"/>
          <w:sz w:val="24"/>
          <w:szCs w:val="24"/>
        </w:rPr>
        <w:t>održavanja događanja, a korisnik je iste dužan predati BEKOM d.o.o. dan nakon održavanja događanja.</w:t>
      </w:r>
    </w:p>
    <w:p w14:paraId="652824B6" w14:textId="77777777" w:rsidR="00D617D0" w:rsidRDefault="00D617D0" w:rsidP="00D617D0">
      <w:pPr>
        <w:jc w:val="both"/>
        <w:rPr>
          <w:rFonts w:ascii="Times New Roman" w:hAnsi="Times New Roman" w:cs="Times New Roman"/>
          <w:sz w:val="24"/>
          <w:szCs w:val="24"/>
          <w:shd w:val="clear" w:color="auto" w:fill="EE0000"/>
        </w:rPr>
      </w:pPr>
    </w:p>
    <w:p w14:paraId="5015475D" w14:textId="77777777" w:rsidR="00D617D0" w:rsidRDefault="00D617D0" w:rsidP="00D617D0">
      <w:pPr>
        <w:pStyle w:val="Odlomakpopisa"/>
        <w:numPr>
          <w:ilvl w:val="0"/>
          <w:numId w:val="5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028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Korištenje prostorija za </w:t>
      </w:r>
      <w:r>
        <w:rPr>
          <w:rFonts w:ascii="Times New Roman" w:hAnsi="Times New Roman" w:cs="Times New Roman"/>
          <w:b/>
          <w:bCs/>
          <w:sz w:val="24"/>
          <w:szCs w:val="24"/>
        </w:rPr>
        <w:t>ostale manifestacije, programe, predstave, prezentacije i sl.</w:t>
      </w:r>
    </w:p>
    <w:p w14:paraId="5B5F8E2E" w14:textId="77777777" w:rsidR="00D617D0" w:rsidRPr="00B1593B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  <w:r w:rsidRPr="00B1593B">
        <w:rPr>
          <w:rFonts w:ascii="Times New Roman" w:hAnsi="Times New Roman" w:cs="Times New Roman"/>
          <w:sz w:val="24"/>
          <w:szCs w:val="24"/>
        </w:rPr>
        <w:t>Naknada za korištenje prostorija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93B">
        <w:rPr>
          <w:rFonts w:ascii="Times New Roman" w:hAnsi="Times New Roman" w:cs="Times New Roman"/>
          <w:sz w:val="24"/>
          <w:szCs w:val="24"/>
        </w:rPr>
        <w:t xml:space="preserve">društvenih domova bez kuhinje i prateće opreme i ostalih prostora u vlasništvu općine radi organiziranja ostalih raznih manifestacija, programa, predstava i prezentacija za koje ne postoji osnova za oslobođenje plaćanja naknade, naknada se utvrđuje u iznosu naknade za korištenje dvorane društvenih domova bez kuhinje radi organiziranja jednodnevnih aktivnost  </w:t>
      </w:r>
      <w:r w:rsidRPr="00896C64">
        <w:rPr>
          <w:rFonts w:ascii="Times New Roman" w:hAnsi="Times New Roman" w:cs="Times New Roman"/>
          <w:sz w:val="24"/>
          <w:szCs w:val="24"/>
        </w:rPr>
        <w:t>uvećan za 20,00 eura</w:t>
      </w:r>
      <w:r w:rsidRPr="00B1593B">
        <w:rPr>
          <w:rFonts w:ascii="Times New Roman" w:hAnsi="Times New Roman" w:cs="Times New Roman"/>
          <w:sz w:val="24"/>
          <w:szCs w:val="24"/>
        </w:rPr>
        <w:t xml:space="preserve"> po terminu korištenja.</w:t>
      </w:r>
    </w:p>
    <w:p w14:paraId="7BDE5AEA" w14:textId="77777777" w:rsidR="00D617D0" w:rsidRPr="00B1593B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  <w:r w:rsidRPr="00B1593B">
        <w:rPr>
          <w:rFonts w:ascii="Times New Roman" w:hAnsi="Times New Roman" w:cs="Times New Roman"/>
          <w:sz w:val="24"/>
          <w:szCs w:val="24"/>
        </w:rPr>
        <w:t xml:space="preserve">Ukoliko postoji potreba za korištenje kuhinje i prateće opreme naknada iz prethodnog stavka uvećava se za iznos od </w:t>
      </w:r>
      <w:r>
        <w:rPr>
          <w:rFonts w:ascii="Times New Roman" w:hAnsi="Times New Roman" w:cs="Times New Roman"/>
          <w:sz w:val="24"/>
          <w:szCs w:val="24"/>
        </w:rPr>
        <w:t>20,00</w:t>
      </w:r>
      <w:r w:rsidRPr="00B1593B">
        <w:rPr>
          <w:rFonts w:ascii="Times New Roman" w:hAnsi="Times New Roman" w:cs="Times New Roman"/>
          <w:sz w:val="24"/>
          <w:szCs w:val="24"/>
        </w:rPr>
        <w:t xml:space="preserve"> eura po terminu korištenja.</w:t>
      </w:r>
    </w:p>
    <w:p w14:paraId="1C52CBE8" w14:textId="77777777" w:rsidR="00D617D0" w:rsidRPr="00853D7F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  <w:r w:rsidRPr="00B1593B">
        <w:rPr>
          <w:rFonts w:ascii="Times New Roman" w:hAnsi="Times New Roman" w:cs="Times New Roman"/>
          <w:sz w:val="24"/>
          <w:szCs w:val="24"/>
        </w:rPr>
        <w:t>Prostorije društvenih domova i ostalih prostora u vlasništvu općine radi raznih manifestacija, programa, predstava, prezentacija i prodajnih sajmova izdaju se na korištenje korisniku dan prije održavanja aktivnosti, a korisnik je iste dužan predati najkasnije dan poslije završetka aktivnosti.</w:t>
      </w:r>
    </w:p>
    <w:p w14:paraId="2F65315D" w14:textId="77777777" w:rsidR="00D617D0" w:rsidRDefault="00D617D0" w:rsidP="00D617D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IZNOS NAKNADE ZA KORIŠTENJE MRTVAČNICE</w:t>
      </w:r>
    </w:p>
    <w:p w14:paraId="58238B75" w14:textId="77777777" w:rsidR="00D617D0" w:rsidRPr="008B72E7" w:rsidRDefault="00D617D0" w:rsidP="00D617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B72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A9FD10" w14:textId="77777777" w:rsidR="00D617D0" w:rsidRPr="004E7969" w:rsidRDefault="00D617D0" w:rsidP="00D617D0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4E7969">
        <w:rPr>
          <w:rFonts w:ascii="Times New Roman" w:hAnsi="Times New Roman" w:cs="Times New Roman"/>
          <w:sz w:val="24"/>
          <w:szCs w:val="24"/>
        </w:rPr>
        <w:t>Naknad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E7969">
        <w:rPr>
          <w:rFonts w:ascii="Times New Roman" w:hAnsi="Times New Roman" w:cs="Times New Roman"/>
          <w:sz w:val="24"/>
          <w:szCs w:val="24"/>
        </w:rPr>
        <w:t xml:space="preserve"> za korištenje mrtvačnice s hladnom komorom u Šumeć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E7969">
        <w:rPr>
          <w:rFonts w:ascii="Times New Roman" w:hAnsi="Times New Roman" w:cs="Times New Roman"/>
          <w:sz w:val="24"/>
          <w:szCs w:val="24"/>
        </w:rPr>
        <w:t xml:space="preserve"> plaća fizička ili pravna osoba koja koristi hladnu komoru za smještaj umrle</w:t>
      </w:r>
      <w:r>
        <w:rPr>
          <w:rFonts w:ascii="Times New Roman" w:hAnsi="Times New Roman" w:cs="Times New Roman"/>
          <w:sz w:val="24"/>
          <w:szCs w:val="24"/>
        </w:rPr>
        <w:t xml:space="preserve"> osobe. </w:t>
      </w:r>
      <w:r w:rsidRPr="00896C64">
        <w:rPr>
          <w:rFonts w:ascii="Times New Roman" w:hAnsi="Times New Roman" w:cs="Times New Roman"/>
          <w:sz w:val="24"/>
          <w:szCs w:val="24"/>
        </w:rPr>
        <w:t>Zahtjev za korištenje se podnosi BEKOM d.o.o.</w:t>
      </w:r>
    </w:p>
    <w:p w14:paraId="225E4ECB" w14:textId="77777777" w:rsidR="00D617D0" w:rsidRPr="00896C64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Naknada za korištenje hladne komore uplaćuje se na račun BEKOM d.o.o. u iznosu od </w:t>
      </w:r>
      <w:r w:rsidRPr="00896C64">
        <w:rPr>
          <w:rFonts w:ascii="Times New Roman" w:hAnsi="Times New Roman" w:cs="Times New Roman"/>
          <w:sz w:val="24"/>
          <w:szCs w:val="24"/>
        </w:rPr>
        <w:t>10,00 eura.</w:t>
      </w:r>
    </w:p>
    <w:p w14:paraId="17017E84" w14:textId="77777777" w:rsidR="00D617D0" w:rsidRDefault="00D617D0" w:rsidP="00D617D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KORIŠTENJE PROSTORIJA ZA POTREBE POLITIČKIH STRANAKA</w:t>
      </w:r>
    </w:p>
    <w:p w14:paraId="2F5F4D58" w14:textId="77777777" w:rsidR="00D617D0" w:rsidRPr="008B72E7" w:rsidRDefault="00D617D0" w:rsidP="00D617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20054317"/>
      <w:r w:rsidRPr="008B72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B72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3"/>
    <w:p w14:paraId="7626F611" w14:textId="77777777" w:rsidR="00D617D0" w:rsidRPr="004F27F2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  <w:r w:rsidRPr="004F27F2">
        <w:rPr>
          <w:rFonts w:ascii="Times New Roman" w:hAnsi="Times New Roman" w:cs="Times New Roman"/>
          <w:sz w:val="24"/>
          <w:szCs w:val="24"/>
        </w:rPr>
        <w:t xml:space="preserve">Naknada za korištenje poslovnih prostora političkim strankama koje imaju svoju podružnicu u Općini Bebrina radi održavanja predizbornih skupova i sastanaka utvrđuje se u iznosu </w:t>
      </w:r>
      <w:r w:rsidRPr="00B1593B">
        <w:rPr>
          <w:rFonts w:ascii="Times New Roman" w:hAnsi="Times New Roman" w:cs="Times New Roman"/>
          <w:sz w:val="24"/>
          <w:szCs w:val="24"/>
        </w:rPr>
        <w:t>od 20,00</w:t>
      </w:r>
      <w:r w:rsidRPr="004F27F2">
        <w:rPr>
          <w:rFonts w:ascii="Times New Roman" w:hAnsi="Times New Roman" w:cs="Times New Roman"/>
          <w:sz w:val="24"/>
          <w:szCs w:val="24"/>
        </w:rPr>
        <w:t xml:space="preserve"> eura godišnje.</w:t>
      </w:r>
    </w:p>
    <w:p w14:paraId="4FBAE6DB" w14:textId="77777777" w:rsidR="00D617D0" w:rsidRPr="00853D7F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  <w:r w:rsidRPr="004F27F2">
        <w:rPr>
          <w:rFonts w:ascii="Times New Roman" w:hAnsi="Times New Roman" w:cs="Times New Roman"/>
          <w:sz w:val="24"/>
          <w:szCs w:val="24"/>
        </w:rPr>
        <w:t xml:space="preserve">Naknada za korištenje poslovnih prostora političkim strankama koje nemaju svoju podružnicu u Općini Bebrina radi održavanja predizbornih skupova i sastanaka utvrđuje se u iznosu </w:t>
      </w:r>
      <w:r w:rsidRPr="00B1593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od 10,00</w:t>
      </w:r>
      <w:r w:rsidRPr="00B1593B">
        <w:rPr>
          <w:rFonts w:ascii="Times New Roman" w:hAnsi="Times New Roman" w:cs="Times New Roman"/>
          <w:sz w:val="24"/>
          <w:szCs w:val="24"/>
        </w:rPr>
        <w:t xml:space="preserve"> eura po terminu korištenja.</w:t>
      </w:r>
    </w:p>
    <w:p w14:paraId="503742FD" w14:textId="77777777" w:rsidR="00D617D0" w:rsidRDefault="00D617D0" w:rsidP="00D617D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IZNOS NAKNADE ZA KORIŠTENJE OSTALIH PROSTORA U VLASNIŠTVU OPĆINE</w:t>
      </w:r>
    </w:p>
    <w:p w14:paraId="7311BF2C" w14:textId="77777777" w:rsidR="00D617D0" w:rsidRPr="008B72E7" w:rsidRDefault="00D617D0" w:rsidP="00D617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220054343"/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8B72E7">
        <w:rPr>
          <w:rFonts w:ascii="Times New Roman" w:hAnsi="Times New Roman" w:cs="Times New Roman"/>
          <w:b/>
          <w:bCs/>
          <w:sz w:val="24"/>
          <w:szCs w:val="24"/>
        </w:rPr>
        <w:t>lanak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B72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4"/>
    <w:p w14:paraId="0ADFDDF8" w14:textId="77777777" w:rsidR="00D617D0" w:rsidRPr="00853D7F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  <w:r w:rsidRPr="00853D7F">
        <w:rPr>
          <w:rFonts w:ascii="Times New Roman" w:hAnsi="Times New Roman" w:cs="Times New Roman"/>
          <w:sz w:val="24"/>
          <w:szCs w:val="24"/>
        </w:rPr>
        <w:t xml:space="preserve">Naknada za povremeno korištenje ostalih prostora u vlasništvu općine navedenih u članku 2., točka 8. Odluke naplaćuje se u iznosi od </w:t>
      </w:r>
      <w:r w:rsidRPr="00FF7210">
        <w:rPr>
          <w:rFonts w:ascii="Times New Roman" w:hAnsi="Times New Roman" w:cs="Times New Roman"/>
          <w:sz w:val="24"/>
          <w:szCs w:val="24"/>
        </w:rPr>
        <w:t>20,00 eura</w:t>
      </w:r>
      <w:r w:rsidRPr="00853D7F">
        <w:rPr>
          <w:rFonts w:ascii="Times New Roman" w:hAnsi="Times New Roman" w:cs="Times New Roman"/>
          <w:sz w:val="24"/>
          <w:szCs w:val="24"/>
        </w:rPr>
        <w:t xml:space="preserve"> po terminu korištenja, iznimno ako Skupština odlukom odredi drugačije.</w:t>
      </w:r>
    </w:p>
    <w:p w14:paraId="4953249F" w14:textId="77777777" w:rsidR="00D617D0" w:rsidRDefault="00D617D0" w:rsidP="00D617D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PRIMOPREDAJA POSLOVNIH PROSTORA</w:t>
      </w:r>
    </w:p>
    <w:p w14:paraId="15B0C414" w14:textId="77777777" w:rsidR="00D617D0" w:rsidRPr="00853D7F" w:rsidRDefault="00D617D0" w:rsidP="00D617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D7F">
        <w:rPr>
          <w:rFonts w:ascii="Times New Roman" w:hAnsi="Times New Roman" w:cs="Times New Roman"/>
          <w:b/>
          <w:bCs/>
          <w:sz w:val="24"/>
          <w:szCs w:val="24"/>
        </w:rPr>
        <w:t>Članak 15.</w:t>
      </w:r>
    </w:p>
    <w:p w14:paraId="395EDE5A" w14:textId="77777777" w:rsidR="00D617D0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  <w:r w:rsidRPr="00853D7F">
        <w:rPr>
          <w:rFonts w:ascii="Times New Roman" w:hAnsi="Times New Roman" w:cs="Times New Roman"/>
          <w:sz w:val="24"/>
          <w:szCs w:val="24"/>
        </w:rPr>
        <w:lastRenderedPageBreak/>
        <w:t>Nakon potpisivanja Ugovora o povremenom ili privremenom korištenju poslovnih prostora u vlasništvu Općine, kojim se utvrđuje visina naknade za korištenje, korisnik je dužan podmiriti utvrđeni iznos naknade sukladno odredbama Ugovora.</w:t>
      </w:r>
    </w:p>
    <w:p w14:paraId="0784E72F" w14:textId="77777777" w:rsidR="00D617D0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  <w:r w:rsidRPr="00165256">
        <w:rPr>
          <w:rFonts w:ascii="Times New Roman" w:hAnsi="Times New Roman" w:cs="Times New Roman"/>
          <w:sz w:val="24"/>
          <w:szCs w:val="24"/>
        </w:rPr>
        <w:t xml:space="preserve">Temeljem potpisanog Ugovora vrši se primopredaja prostorija i opreme poslovnog prostora. </w:t>
      </w:r>
    </w:p>
    <w:p w14:paraId="10A5AA4D" w14:textId="77777777" w:rsidR="00D617D0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Naknada za korištenje prostorija društvenih domova uplaćuje se na IBAN račun </w:t>
      </w:r>
      <w:r w:rsidRPr="009D260C">
        <w:rPr>
          <w:rFonts w:ascii="Times New Roman" w:hAnsi="Times New Roman" w:cs="Times New Roman"/>
          <w:sz w:val="24"/>
          <w:szCs w:val="24"/>
        </w:rPr>
        <w:t>BEKOM d.o.o.</w:t>
      </w:r>
    </w:p>
    <w:p w14:paraId="3E83169A" w14:textId="77777777" w:rsidR="00D617D0" w:rsidRPr="00614823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  <w:r w:rsidRPr="00614823">
        <w:rPr>
          <w:rFonts w:ascii="Times New Roman" w:hAnsi="Times New Roman" w:cs="Times New Roman"/>
          <w:sz w:val="24"/>
          <w:szCs w:val="24"/>
        </w:rPr>
        <w:t>Kada se u poslovnim prostorima općine koristi autorska glazba putem žive glazbe ili glazbe s elektroničkih medija (u slučaju svadbi, proslava, koncerata), Korisnik je dužan o vlastitom trošku pribaviti odgovarajuće odobrenje za javno korištenje autorskih djela od nadležne organizacije za kolektivno ostvarivanje prava, odnosno od Hrvatskog društva skladatelja – ZAMP. Ukoliko Korisnik ne pribavi dozvolu iz prethodnog stavka, u potpunosti snosi odgovornost za nepridržavanje obveza iz Zakona o autorskom pravu.</w:t>
      </w:r>
    </w:p>
    <w:p w14:paraId="4606E87D" w14:textId="77777777" w:rsidR="00D617D0" w:rsidRDefault="00D617D0" w:rsidP="00D617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B72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211D563" w14:textId="77777777" w:rsidR="00D617D0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  <w:r w:rsidRPr="008B72E7">
        <w:rPr>
          <w:rFonts w:ascii="Times New Roman" w:hAnsi="Times New Roman" w:cs="Times New Roman"/>
          <w:sz w:val="24"/>
          <w:szCs w:val="24"/>
        </w:rPr>
        <w:t>Prilikom preuzimanja poslovnih prostora iz članka 2. ove Odluke sastavlja se zapisnik o preuzimanju, a Korisnik će se s ovlaštenim osobama BEKOM d.o.o. obaviti pregled prostora i opreme.</w:t>
      </w:r>
    </w:p>
    <w:p w14:paraId="5133DF80" w14:textId="77777777" w:rsidR="00D617D0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Svojim potpisom zapisnika o preuzimanju Korisnik potvrđuje da je prostorije poslovnog prostora u vlasništvu općine preuzeo s opremom i inventarom u ispravnom stanju i određenom broju, te uredan i čist.</w:t>
      </w:r>
    </w:p>
    <w:p w14:paraId="4E12159B" w14:textId="77777777" w:rsidR="00D617D0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poslovnom prostoru, u pravilu, nije dopušteno unošenje namještaja, opreme i predmeta.</w:t>
      </w:r>
    </w:p>
    <w:p w14:paraId="26D3A890" w14:textId="77777777" w:rsidR="00D617D0" w:rsidRPr="00853D7F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Iznimno od odredbi iz stavka 3 . ovoga </w:t>
      </w:r>
      <w:r w:rsidRPr="00B3546E">
        <w:rPr>
          <w:rFonts w:ascii="Times New Roman" w:hAnsi="Times New Roman" w:cs="Times New Roman"/>
          <w:sz w:val="24"/>
          <w:szCs w:val="24"/>
        </w:rPr>
        <w:t xml:space="preserve">članka, Skupština društva </w:t>
      </w:r>
      <w:r>
        <w:rPr>
          <w:rFonts w:ascii="Times New Roman" w:hAnsi="Times New Roman" w:cs="Times New Roman"/>
          <w:sz w:val="24"/>
          <w:szCs w:val="24"/>
        </w:rPr>
        <w:t>može Korisniku odobriti povremeno unošenje opreme i predmeta koji služe za provođenje aktivnosti vezanih uz namjenu za privremeno korištenje poslovnog prostora.</w:t>
      </w:r>
    </w:p>
    <w:p w14:paraId="20F65A35" w14:textId="77777777" w:rsidR="00D617D0" w:rsidRDefault="00D617D0" w:rsidP="00D617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B72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5EF5815" w14:textId="77777777" w:rsidR="00D617D0" w:rsidRPr="0072658C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  <w:r w:rsidRPr="0072658C">
        <w:rPr>
          <w:rFonts w:ascii="Times New Roman" w:hAnsi="Times New Roman" w:cs="Times New Roman"/>
          <w:sz w:val="24"/>
          <w:szCs w:val="24"/>
        </w:rPr>
        <w:t xml:space="preserve">Korisnik je nakon preuzimanja prostora i stvari dužan voditi računa o preuzetim obvezama, a za sve eventualne štete i manjkavosti snosi punu odgovornost i plaća utvrđenu štetu uvećanu za </w:t>
      </w:r>
      <w:r w:rsidRPr="00B3546E">
        <w:rPr>
          <w:rFonts w:ascii="Times New Roman" w:hAnsi="Times New Roman" w:cs="Times New Roman"/>
          <w:sz w:val="24"/>
          <w:szCs w:val="24"/>
        </w:rPr>
        <w:t xml:space="preserve">20% tržišne </w:t>
      </w:r>
      <w:r w:rsidRPr="0072658C">
        <w:rPr>
          <w:rFonts w:ascii="Times New Roman" w:hAnsi="Times New Roman" w:cs="Times New Roman"/>
          <w:sz w:val="24"/>
          <w:szCs w:val="24"/>
        </w:rPr>
        <w:t>vrijednosti oštećene ili izgubljene stvari, odnosno inventara.</w:t>
      </w:r>
    </w:p>
    <w:p w14:paraId="6A12D346" w14:textId="77777777" w:rsidR="00D617D0" w:rsidRDefault="00D617D0" w:rsidP="00D617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B72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F4026BA" w14:textId="77777777" w:rsidR="00D617D0" w:rsidRPr="00B3546E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  <w:r w:rsidRPr="0072658C">
        <w:rPr>
          <w:rFonts w:ascii="Times New Roman" w:hAnsi="Times New Roman" w:cs="Times New Roman"/>
          <w:sz w:val="24"/>
          <w:szCs w:val="24"/>
        </w:rPr>
        <w:t xml:space="preserve">Nakon korištenja korisnik vraća prostorije i opremu društvenih domova putem zapisnika o primopredaji ovlaštenoj osobi koja </w:t>
      </w:r>
      <w:r w:rsidRPr="00B3546E">
        <w:rPr>
          <w:rFonts w:ascii="Times New Roman" w:hAnsi="Times New Roman" w:cs="Times New Roman"/>
          <w:sz w:val="24"/>
          <w:szCs w:val="24"/>
        </w:rPr>
        <w:t>svojim potpisom potvrđuje da je Korisnik vratio poslovni prostor u stanju kakvom je preuzeo.</w:t>
      </w:r>
    </w:p>
    <w:p w14:paraId="0B1AA8E8" w14:textId="77777777" w:rsidR="00D617D0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  <w:r w:rsidRPr="00B1593B">
        <w:rPr>
          <w:rFonts w:ascii="Times New Roman" w:hAnsi="Times New Roman" w:cs="Times New Roman"/>
          <w:sz w:val="24"/>
          <w:szCs w:val="24"/>
        </w:rPr>
        <w:t xml:space="preserve">Evidenciju o rasporedu korištenja poslovnih prostora, zaprimanju zahtjeva vodi BEKOM d.o.o.. Evidenciju o stanju opreme i inventara provodi inventurna komisija Općine Bebrina, a BEKOM dužno je prilikom svakodnevnog izdavanja i preuzimanja društvenih domova voditi brigu o cjelokupnoj izdanoj i vraćenoj opremi i inventaru, uredno evidentirati zaduženja i </w:t>
      </w:r>
      <w:proofErr w:type="spellStart"/>
      <w:r w:rsidRPr="00B1593B">
        <w:rPr>
          <w:rFonts w:ascii="Times New Roman" w:hAnsi="Times New Roman" w:cs="Times New Roman"/>
          <w:sz w:val="24"/>
          <w:szCs w:val="24"/>
        </w:rPr>
        <w:t>razduženja</w:t>
      </w:r>
      <w:proofErr w:type="spellEnd"/>
      <w:r w:rsidRPr="00B1593B">
        <w:rPr>
          <w:rFonts w:ascii="Times New Roman" w:hAnsi="Times New Roman" w:cs="Times New Roman"/>
          <w:sz w:val="24"/>
          <w:szCs w:val="24"/>
        </w:rPr>
        <w:t>, te bez odgode pisanim putem obavijestiti Općinu Bebrina o svim uočenim nepravilnostima, oštećenjima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B1593B">
        <w:rPr>
          <w:rFonts w:ascii="Times New Roman" w:hAnsi="Times New Roman" w:cs="Times New Roman"/>
          <w:sz w:val="24"/>
          <w:szCs w:val="24"/>
        </w:rPr>
        <w:t xml:space="preserve"> drugim odstupanjima od zatečenog stanja.</w:t>
      </w:r>
    </w:p>
    <w:p w14:paraId="18CE7F29" w14:textId="77777777" w:rsidR="00D617D0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F1082F" w14:textId="77777777" w:rsidR="00D617D0" w:rsidRPr="00E111C7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D3C711" w14:textId="77777777" w:rsidR="00D617D0" w:rsidRDefault="00D617D0" w:rsidP="00D617D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PRIJELAZNE I ZAVRŠNE ODREDBE</w:t>
      </w:r>
    </w:p>
    <w:p w14:paraId="7088C8C4" w14:textId="77777777" w:rsidR="00D617D0" w:rsidRPr="00C5458A" w:rsidRDefault="00D617D0" w:rsidP="00D617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458A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C5458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8AEF21" w14:textId="77777777" w:rsidR="00D617D0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  <w:r w:rsidRPr="00083EFC">
        <w:rPr>
          <w:rFonts w:ascii="Times New Roman" w:hAnsi="Times New Roman" w:cs="Times New Roman"/>
          <w:sz w:val="24"/>
          <w:szCs w:val="24"/>
        </w:rPr>
        <w:t xml:space="preserve">Zahtjevi zaprimljeni do dana stupanja na snagu ove Odluke dovršit će se prema odredbama Odluke o davanju na privremeno i povremeno korištenje poslovnog prostora u objektima u vlasništvu općine Bebrina („Službeni vjesnik Brodsko-posavske županije“ broj 25/2017 i 5/2018) i Odluke o izmjenama Odluke o davanju na privremeno i povremeno korištenje poslovnog prostora u objektima u vlasništvu Općine Bebrina  („Glasnik Općine Bebrina“ broj 6/2022). </w:t>
      </w:r>
    </w:p>
    <w:p w14:paraId="4F049C6E" w14:textId="77777777" w:rsidR="00D617D0" w:rsidRDefault="00D617D0" w:rsidP="00D617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Danom stupanja na snagu ove odluke prestaje važiti </w:t>
      </w:r>
      <w:r w:rsidRPr="00EF7F92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F7F92">
        <w:rPr>
          <w:rFonts w:ascii="Times New Roman" w:hAnsi="Times New Roman" w:cs="Times New Roman"/>
          <w:sz w:val="24"/>
          <w:szCs w:val="24"/>
        </w:rPr>
        <w:t xml:space="preserve"> o davanju na privremeno i povremeno korištenje poslovnog prostora u objektima u vlasništvu općine Bebrina („Službeni vjesnik Brodsko-posavske županije“ broj 25/2017 i 5/2018)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F92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F7F92">
        <w:rPr>
          <w:rFonts w:ascii="Times New Roman" w:hAnsi="Times New Roman" w:cs="Times New Roman"/>
          <w:sz w:val="24"/>
          <w:szCs w:val="24"/>
        </w:rPr>
        <w:t xml:space="preserve"> o izmjenama Odluke o davanju na privremeno i povremeno korištenje poslovnog prostora u objektima u vlasništvu Općine Bebrina („Glasnik Općine Bebrina“ broj 6/2022)</w:t>
      </w:r>
      <w:r>
        <w:rPr>
          <w:rFonts w:ascii="Times New Roman" w:hAnsi="Times New Roman" w:cs="Times New Roman"/>
          <w:sz w:val="24"/>
          <w:szCs w:val="24"/>
        </w:rPr>
        <w:t xml:space="preserve"> sa svim njezinim izmjenama i dopunama.</w:t>
      </w:r>
    </w:p>
    <w:p w14:paraId="7EF200D3" w14:textId="77777777" w:rsidR="00D617D0" w:rsidRPr="00853D7F" w:rsidRDefault="00D617D0" w:rsidP="00D617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458A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C5458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51688D4" w14:textId="77777777" w:rsidR="00D617D0" w:rsidRPr="00C5458A" w:rsidRDefault="00D617D0" w:rsidP="00D617D0">
      <w:pPr>
        <w:rPr>
          <w:rFonts w:ascii="Times New Roman" w:hAnsi="Times New Roman" w:cs="Times New Roman"/>
          <w:sz w:val="24"/>
          <w:szCs w:val="24"/>
        </w:rPr>
      </w:pPr>
      <w:r w:rsidRPr="0055142D">
        <w:rPr>
          <w:rFonts w:ascii="Times New Roman" w:hAnsi="Times New Roman" w:cs="Times New Roman"/>
          <w:sz w:val="24"/>
          <w:szCs w:val="24"/>
        </w:rPr>
        <w:t>Ova Odluka stupa na snag</w:t>
      </w:r>
      <w:r>
        <w:rPr>
          <w:rFonts w:ascii="Times New Roman" w:hAnsi="Times New Roman" w:cs="Times New Roman"/>
          <w:sz w:val="24"/>
          <w:szCs w:val="24"/>
        </w:rPr>
        <w:t>u 8 dana od dana objave u Glasniku Općine Bebrina.</w:t>
      </w:r>
    </w:p>
    <w:p w14:paraId="6C8BEF53" w14:textId="77777777" w:rsidR="00D617D0" w:rsidRDefault="00D617D0" w:rsidP="00D617D0">
      <w:pPr>
        <w:rPr>
          <w:rFonts w:ascii="Times New Roman" w:hAnsi="Times New Roman" w:cs="Times New Roman"/>
          <w:sz w:val="24"/>
          <w:szCs w:val="24"/>
        </w:rPr>
      </w:pPr>
    </w:p>
    <w:p w14:paraId="746C6A47" w14:textId="77777777" w:rsidR="00F15C89" w:rsidRDefault="00F15C89">
      <w:pPr>
        <w:spacing w:after="0" w:line="240" w:lineRule="auto"/>
        <w:jc w:val="both"/>
      </w:pPr>
    </w:p>
    <w:p w14:paraId="7E361EA6" w14:textId="77777777" w:rsidR="00F15C89" w:rsidRDefault="00F15C89">
      <w:pPr>
        <w:spacing w:after="0" w:line="240" w:lineRule="auto"/>
        <w:jc w:val="both"/>
        <w:rPr>
          <w:sz w:val="24"/>
          <w:szCs w:val="24"/>
        </w:rPr>
      </w:pPr>
    </w:p>
    <w:p w14:paraId="791CBC41" w14:textId="77777777" w:rsidR="00F15C89" w:rsidRDefault="00F15C89">
      <w:pPr>
        <w:spacing w:after="0"/>
        <w:jc w:val="right"/>
        <w:rPr>
          <w:highlight w:val="yellow"/>
        </w:rPr>
      </w:pPr>
    </w:p>
    <w:p w14:paraId="5E6EF7FB" w14:textId="35661557" w:rsidR="00F15C89" w:rsidRDefault="00D617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  <w:r w:rsidR="00000000">
        <w:rPr>
          <w:rFonts w:ascii="Times New Roman" w:hAnsi="Times New Roman" w:cs="Times New Roman"/>
          <w:b/>
          <w:bCs/>
          <w:sz w:val="24"/>
          <w:szCs w:val="24"/>
        </w:rPr>
        <w:t>OPĆINSKO VIJEĆE OPĆINE BEBRINA</w:t>
      </w:r>
    </w:p>
    <w:p w14:paraId="622C4773" w14:textId="77777777" w:rsidR="00F15C89" w:rsidRDefault="00F15C8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BDFCDD" w14:textId="49C2F8E5" w:rsidR="00F15C89" w:rsidRDefault="00D617D0" w:rsidP="00D617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00000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2E9A8E51" w14:textId="4B5DE2FB" w:rsidR="00F15C89" w:rsidRDefault="00D617D0" w:rsidP="00D617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000000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A527FB5" w14:textId="102E9225" w:rsidR="00F15C89" w:rsidRDefault="00D617D0" w:rsidP="00D617D0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00000">
        <w:rPr>
          <w:rFonts w:ascii="Times New Roman" w:hAnsi="Times New Roman" w:cs="Times New Roman"/>
          <w:sz w:val="24"/>
          <w:szCs w:val="24"/>
        </w:rPr>
        <w:t xml:space="preserve">Mijo </w:t>
      </w:r>
      <w:proofErr w:type="spellStart"/>
      <w:r w:rsidR="00000000">
        <w:rPr>
          <w:rFonts w:ascii="Times New Roman" w:hAnsi="Times New Roman" w:cs="Times New Roman"/>
          <w:sz w:val="24"/>
          <w:szCs w:val="24"/>
        </w:rPr>
        <w:t>Belegić</w:t>
      </w:r>
      <w:proofErr w:type="spellEnd"/>
      <w:r w:rsidR="00000000">
        <w:rPr>
          <w:rFonts w:ascii="Times New Roman" w:hAnsi="Times New Roman" w:cs="Times New Roman"/>
          <w:sz w:val="24"/>
          <w:szCs w:val="24"/>
        </w:rPr>
        <w:t>, ing.</w:t>
      </w:r>
    </w:p>
    <w:p w14:paraId="17002F0C" w14:textId="77777777" w:rsidR="00D617D0" w:rsidRDefault="00D617D0" w:rsidP="00D617D0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49FA2B21" w14:textId="77777777" w:rsidR="00F15C89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1D556BE1" w14:textId="77777777" w:rsidR="00F15C89" w:rsidRDefault="0000000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711856E0" w14:textId="77777777" w:rsidR="00F15C89" w:rsidRDefault="0000000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Nadležno ministarstvo</w:t>
      </w:r>
    </w:p>
    <w:p w14:paraId="4DC9BBCC" w14:textId="77777777" w:rsidR="00F15C89" w:rsidRDefault="0000000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Glasnik Općine Bebrina</w:t>
      </w:r>
    </w:p>
    <w:p w14:paraId="4F3654A7" w14:textId="77777777" w:rsidR="00F15C89" w:rsidRDefault="0000000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p w14:paraId="725A78CF" w14:textId="77777777" w:rsidR="00F15C89" w:rsidRDefault="00F15C89">
      <w:pPr>
        <w:rPr>
          <w:rFonts w:ascii="Times New Roman" w:hAnsi="Times New Roman" w:cs="Times New Roman"/>
          <w:b/>
          <w:sz w:val="24"/>
          <w:szCs w:val="24"/>
        </w:rPr>
      </w:pPr>
    </w:p>
    <w:p w14:paraId="13D99DDB" w14:textId="77777777" w:rsidR="00F15C89" w:rsidRDefault="00F15C89">
      <w:pPr>
        <w:rPr>
          <w:rFonts w:ascii="Times New Roman" w:hAnsi="Times New Roman" w:cs="Times New Roman"/>
          <w:b/>
          <w:sz w:val="24"/>
          <w:szCs w:val="24"/>
        </w:rPr>
      </w:pPr>
    </w:p>
    <w:p w14:paraId="1E898964" w14:textId="77777777" w:rsidR="00F15C89" w:rsidRDefault="00000000">
      <w:pPr>
        <w:jc w:val="right"/>
      </w:pPr>
      <w:r>
        <w:t xml:space="preserve">                                                                              </w:t>
      </w:r>
    </w:p>
    <w:sectPr w:rsidR="00F15C8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1793D" w14:textId="77777777" w:rsidR="003D7C67" w:rsidRDefault="003D7C67">
      <w:pPr>
        <w:spacing w:line="240" w:lineRule="auto"/>
      </w:pPr>
      <w:r>
        <w:separator/>
      </w:r>
    </w:p>
  </w:endnote>
  <w:endnote w:type="continuationSeparator" w:id="0">
    <w:p w14:paraId="3C6B950D" w14:textId="77777777" w:rsidR="003D7C67" w:rsidRDefault="003D7C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4AFB1" w14:textId="77777777" w:rsidR="003D7C67" w:rsidRDefault="003D7C67">
      <w:pPr>
        <w:spacing w:after="0"/>
      </w:pPr>
      <w:r>
        <w:separator/>
      </w:r>
    </w:p>
  </w:footnote>
  <w:footnote w:type="continuationSeparator" w:id="0">
    <w:p w14:paraId="169D937B" w14:textId="77777777" w:rsidR="003D7C67" w:rsidRDefault="003D7C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D95A" w14:textId="77777777" w:rsidR="00F15C89" w:rsidRDefault="00000000">
    <w:pPr>
      <w:pStyle w:val="Zaglavlje"/>
      <w:ind w:left="6480" w:hangingChars="3600" w:hanging="6480"/>
      <w:rPr>
        <w:rFonts w:ascii="Times New Roman" w:hAnsi="Times New Roman" w:cs="Times New Roman"/>
        <w:sz w:val="22"/>
        <w:szCs w:val="22"/>
      </w:rPr>
    </w:pPr>
    <w:r>
      <w:t xml:space="preserve">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Prijedlog Odluke o III. izmjenama i dopunama Odluke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3203"/>
    <w:multiLevelType w:val="hybridMultilevel"/>
    <w:tmpl w:val="72DA85F6"/>
    <w:lvl w:ilvl="0" w:tplc="C8C4B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D664A"/>
    <w:multiLevelType w:val="multilevel"/>
    <w:tmpl w:val="EB7E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62EA7"/>
    <w:multiLevelType w:val="hybridMultilevel"/>
    <w:tmpl w:val="BD501D22"/>
    <w:lvl w:ilvl="0" w:tplc="080893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54BCD"/>
    <w:multiLevelType w:val="multilevel"/>
    <w:tmpl w:val="33C54BC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13151"/>
    <w:multiLevelType w:val="hybridMultilevel"/>
    <w:tmpl w:val="79B8E3D8"/>
    <w:lvl w:ilvl="0" w:tplc="B08A46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E7DD0"/>
    <w:multiLevelType w:val="hybridMultilevel"/>
    <w:tmpl w:val="829AACD4"/>
    <w:lvl w:ilvl="0" w:tplc="22E2884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4E8602C"/>
    <w:multiLevelType w:val="hybridMultilevel"/>
    <w:tmpl w:val="C74E916E"/>
    <w:lvl w:ilvl="0" w:tplc="F3F20A64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</w:lvl>
    <w:lvl w:ilvl="1" w:tplc="041A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6D145849"/>
    <w:multiLevelType w:val="hybridMultilevel"/>
    <w:tmpl w:val="5D948F8C"/>
    <w:lvl w:ilvl="0" w:tplc="22E2884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520605">
    <w:abstractNumId w:val="3"/>
  </w:num>
  <w:num w:numId="2" w16cid:durableId="1471899170">
    <w:abstractNumId w:val="0"/>
  </w:num>
  <w:num w:numId="3" w16cid:durableId="5578586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3458896">
    <w:abstractNumId w:val="2"/>
  </w:num>
  <w:num w:numId="5" w16cid:durableId="960499504">
    <w:abstractNumId w:val="4"/>
  </w:num>
  <w:num w:numId="6" w16cid:durableId="663239294">
    <w:abstractNumId w:val="1"/>
  </w:num>
  <w:num w:numId="7" w16cid:durableId="218133604">
    <w:abstractNumId w:val="5"/>
  </w:num>
  <w:num w:numId="8" w16cid:durableId="9304309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95D"/>
    <w:rsid w:val="0003395D"/>
    <w:rsid w:val="000D4ED2"/>
    <w:rsid w:val="0011375B"/>
    <w:rsid w:val="003B26A1"/>
    <w:rsid w:val="003D07FD"/>
    <w:rsid w:val="003D3B91"/>
    <w:rsid w:val="003D7C67"/>
    <w:rsid w:val="003E16FA"/>
    <w:rsid w:val="00417628"/>
    <w:rsid w:val="004978B9"/>
    <w:rsid w:val="004B65C4"/>
    <w:rsid w:val="004D2C14"/>
    <w:rsid w:val="00533B2C"/>
    <w:rsid w:val="005C4E9B"/>
    <w:rsid w:val="005C6D60"/>
    <w:rsid w:val="00633B3B"/>
    <w:rsid w:val="0073059E"/>
    <w:rsid w:val="007E4129"/>
    <w:rsid w:val="0080134F"/>
    <w:rsid w:val="00845C53"/>
    <w:rsid w:val="008A52F3"/>
    <w:rsid w:val="008E1EE5"/>
    <w:rsid w:val="0092721B"/>
    <w:rsid w:val="009B0EBC"/>
    <w:rsid w:val="009F07CB"/>
    <w:rsid w:val="00A52FCB"/>
    <w:rsid w:val="00AA6A34"/>
    <w:rsid w:val="00AB1F09"/>
    <w:rsid w:val="00AC5704"/>
    <w:rsid w:val="00B27CE1"/>
    <w:rsid w:val="00B60F55"/>
    <w:rsid w:val="00D617D0"/>
    <w:rsid w:val="00E71356"/>
    <w:rsid w:val="00E94134"/>
    <w:rsid w:val="00EC0586"/>
    <w:rsid w:val="00EE0C31"/>
    <w:rsid w:val="00F15C89"/>
    <w:rsid w:val="09AB2BF4"/>
    <w:rsid w:val="0FB84138"/>
    <w:rsid w:val="5D63653D"/>
    <w:rsid w:val="64C4615F"/>
    <w:rsid w:val="693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717C"/>
  <w15:docId w15:val="{7945424D-521C-4BB8-8770-EF4D058C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qFormat/>
    <w:pPr>
      <w:widowControl w:val="0"/>
      <w:spacing w:after="240"/>
    </w:pPr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Zaglavlje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617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ekom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ekom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2936</Words>
  <Characters>16736</Characters>
  <Application>Microsoft Office Word</Application>
  <DocSecurity>0</DocSecurity>
  <Lines>139</Lines>
  <Paragraphs>39</Paragraphs>
  <ScaleCrop>false</ScaleCrop>
  <Company/>
  <LinksUpToDate>false</LinksUpToDate>
  <CharactersWithSpaces>19633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</dc:creator>
  <cp:lastModifiedBy>Ivan Brzić</cp:lastModifiedBy>
  <cp:revision>4</cp:revision>
  <cp:lastPrinted>2024-09-13T10:23:00Z</cp:lastPrinted>
  <dcterms:created xsi:type="dcterms:W3CDTF">2025-12-04T12:08:00Z</dcterms:created>
  <dcterms:modified xsi:type="dcterms:W3CDTF">2026-03-18T07:45:00Z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461332A120D04A2B8719979922CBD4AF_12</vt:lpwstr>
  </property>
</Properties>
</file>