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50FA" w14:textId="60970797" w:rsidR="005B2E5E" w:rsidRPr="004C255A" w:rsidRDefault="005B2E5E" w:rsidP="005B2E5E">
      <w:pPr>
        <w:pStyle w:val="isselectedend"/>
        <w:rPr>
          <w:b/>
          <w:bCs/>
        </w:rPr>
      </w:pPr>
      <w:r w:rsidRPr="004C255A">
        <w:rPr>
          <w:rStyle w:val="Strong"/>
          <w:b w:val="0"/>
          <w:bCs w:val="0"/>
        </w:rPr>
        <w:t>OBAVIJEST O POVLAČENJU ODLUKE</w:t>
      </w:r>
      <w:r w:rsidR="004C255A">
        <w:rPr>
          <w:rStyle w:val="Strong"/>
          <w:b w:val="0"/>
          <w:bCs w:val="0"/>
        </w:rPr>
        <w:t xml:space="preserve"> </w:t>
      </w:r>
      <w:r w:rsidRPr="004C255A">
        <w:rPr>
          <w:rStyle w:val="Strong"/>
          <w:b w:val="0"/>
          <w:bCs w:val="0"/>
        </w:rPr>
        <w:t xml:space="preserve"> S JAVNOG SAVJETOVANJA</w:t>
      </w:r>
    </w:p>
    <w:p w14:paraId="52A30F9E" w14:textId="0DDBB9E5" w:rsidR="005B2E5E" w:rsidRDefault="005B2E5E" w:rsidP="005B2E5E">
      <w:pPr>
        <w:pStyle w:val="isselectedend"/>
      </w:pPr>
      <w:r>
        <w:t xml:space="preserve">Obavještavamo javnost da se povlači </w:t>
      </w:r>
      <w:r w:rsidR="004C255A">
        <w:t>O</w:t>
      </w:r>
      <w:r>
        <w:t>dluka objavljena u okviru javnog savjetovanja</w:t>
      </w:r>
      <w:r w:rsidR="004C255A">
        <w:t xml:space="preserve"> dana 16. ožujka 2026. godine</w:t>
      </w:r>
      <w:r>
        <w:t xml:space="preserve"> pod nazivom:</w:t>
      </w:r>
      <w:r w:rsidR="004C255A" w:rsidRPr="004C255A">
        <w:rPr>
          <w:rFonts w:ascii="Segoe UI" w:hAnsi="Segoe UI" w:cs="Segoe UI"/>
          <w:color w:val="263842"/>
          <w:sz w:val="26"/>
          <w:szCs w:val="26"/>
          <w:shd w:val="clear" w:color="auto" w:fill="FFFFFF"/>
        </w:rPr>
        <w:t xml:space="preserve"> </w:t>
      </w:r>
      <w:r w:rsidR="004C255A" w:rsidRPr="004C255A">
        <w:rPr>
          <w:color w:val="263842"/>
          <w:shd w:val="clear" w:color="auto" w:fill="FFFFFF"/>
        </w:rPr>
        <w:t xml:space="preserve">Odluku o davanju na privremeno i povremeno korištenje poslovnog prostora u objektima u vlasništvu općine Bebrina </w:t>
      </w:r>
      <w:r w:rsidR="004C255A">
        <w:rPr>
          <w:color w:val="263842"/>
          <w:shd w:val="clear" w:color="auto" w:fill="FFFFFF"/>
        </w:rPr>
        <w:t xml:space="preserve">koju </w:t>
      </w:r>
      <w:r w:rsidR="004C255A" w:rsidRPr="004C255A">
        <w:rPr>
          <w:color w:val="263842"/>
          <w:shd w:val="clear" w:color="auto" w:fill="FFFFFF"/>
        </w:rPr>
        <w:t>donosi predstavničko tijelo Općine</w:t>
      </w:r>
      <w:r w:rsidR="004C255A">
        <w:rPr>
          <w:color w:val="263842"/>
          <w:shd w:val="clear" w:color="auto" w:fill="FFFFFF"/>
        </w:rPr>
        <w:t xml:space="preserve"> Bebrina odnosno Općinsko vijeće Općine Bebrina</w:t>
      </w:r>
      <w:r w:rsidR="004C255A" w:rsidRPr="004C255A">
        <w:rPr>
          <w:color w:val="263842"/>
          <w:shd w:val="clear" w:color="auto" w:fill="FFFFFF"/>
        </w:rPr>
        <w:t>.</w:t>
      </w:r>
    </w:p>
    <w:p w14:paraId="549B0A0C" w14:textId="1D6BF755" w:rsidR="005B2E5E" w:rsidRDefault="005B2E5E" w:rsidP="005B2E5E">
      <w:pPr>
        <w:pStyle w:val="isselectedend"/>
      </w:pPr>
      <w:r>
        <w:t>Odluka se povlači radi</w:t>
      </w:r>
      <w:r w:rsidR="004C255A">
        <w:t xml:space="preserve"> potrebe za doradom i </w:t>
      </w:r>
      <w:r>
        <w:rPr>
          <w:rStyle w:val="text-token-text-primary"/>
        </w:rPr>
        <w:t>dodatn</w:t>
      </w:r>
      <w:r w:rsidR="004C255A">
        <w:rPr>
          <w:rStyle w:val="text-token-text-primary"/>
        </w:rPr>
        <w:t>im</w:t>
      </w:r>
      <w:r>
        <w:rPr>
          <w:rStyle w:val="text-token-text-primary"/>
        </w:rPr>
        <w:t xml:space="preserve"> usklađivanj</w:t>
      </w:r>
      <w:r w:rsidR="004C255A">
        <w:rPr>
          <w:rStyle w:val="text-token-text-primary"/>
        </w:rPr>
        <w:t xml:space="preserve">em. </w:t>
      </w:r>
    </w:p>
    <w:p w14:paraId="5ADD4C8B" w14:textId="7CE28FE2" w:rsidR="005B2E5E" w:rsidRDefault="004C255A" w:rsidP="005B2E5E">
      <w:pPr>
        <w:pStyle w:val="isselectedend"/>
      </w:pPr>
      <w:r>
        <w:t xml:space="preserve">Općina Bebrina će </w:t>
      </w:r>
      <w:r w:rsidR="005B2E5E">
        <w:t>ponovno objaviti revidirani prijedlog</w:t>
      </w:r>
      <w:r>
        <w:t xml:space="preserve"> Odluke</w:t>
      </w:r>
      <w:r w:rsidR="005B2E5E">
        <w:t xml:space="preserve"> i otvoriti novo javno savjetovanje o predmetnoj temi.</w:t>
      </w:r>
    </w:p>
    <w:p w14:paraId="76CE56B2" w14:textId="77777777" w:rsidR="005B2E5E" w:rsidRDefault="005B2E5E" w:rsidP="005B2E5E">
      <w:pPr>
        <w:pStyle w:val="NormalWeb"/>
      </w:pPr>
      <w:r>
        <w:t>Zahvaljujemo svima koji su sudjelovali u savjetovanju i dostavili svoje prijedloge i komentare.</w:t>
      </w:r>
    </w:p>
    <w:p w14:paraId="7154DCD8" w14:textId="77777777" w:rsidR="004C255A" w:rsidRDefault="004C255A" w:rsidP="005B2E5E">
      <w:pPr>
        <w:pStyle w:val="NormalWeb"/>
      </w:pPr>
    </w:p>
    <w:p w14:paraId="79A8BC93" w14:textId="7F34FB99" w:rsidR="004C255A" w:rsidRDefault="004C255A" w:rsidP="005B2E5E">
      <w:pPr>
        <w:pStyle w:val="NormalWeb"/>
      </w:pPr>
      <w:r>
        <w:t>OPĆINA BEBRINA</w:t>
      </w:r>
    </w:p>
    <w:p w14:paraId="5C6E506B" w14:textId="77777777" w:rsidR="00783EFC" w:rsidRDefault="00783EFC"/>
    <w:sectPr w:rsidR="00783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2C1"/>
    <w:rsid w:val="003932C1"/>
    <w:rsid w:val="004C255A"/>
    <w:rsid w:val="0053357B"/>
    <w:rsid w:val="005B2E5E"/>
    <w:rsid w:val="00783EFC"/>
    <w:rsid w:val="00FE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F9825"/>
  <w15:chartTrackingRefBased/>
  <w15:docId w15:val="{9AB07775-99FE-4CD8-8987-2AEC5C3A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ind w:lef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3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2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2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2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2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2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2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2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2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2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2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2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2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2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2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2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2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2C1"/>
    <w:pPr>
      <w:numPr>
        <w:ilvl w:val="1"/>
      </w:numPr>
      <w:spacing w:after="160"/>
      <w:ind w:left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2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2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2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2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2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2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2C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932C1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isselectedend">
    <w:name w:val="isselectedend"/>
    <w:basedOn w:val="Normal"/>
    <w:rsid w:val="005B2E5E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Strong">
    <w:name w:val="Strong"/>
    <w:basedOn w:val="DefaultParagraphFont"/>
    <w:uiPriority w:val="22"/>
    <w:qFormat/>
    <w:rsid w:val="005B2E5E"/>
    <w:rPr>
      <w:b/>
      <w:bCs/>
    </w:rPr>
  </w:style>
  <w:style w:type="character" w:customStyle="1" w:styleId="text-token-text-primary">
    <w:name w:val="text-token-text-primary"/>
    <w:basedOn w:val="DefaultParagraphFont"/>
    <w:rsid w:val="005B2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Penić</dc:creator>
  <cp:keywords/>
  <dc:description/>
  <cp:lastModifiedBy>Ivana Penić</cp:lastModifiedBy>
  <cp:revision>1</cp:revision>
  <cp:lastPrinted>2026-04-09T12:09:00Z</cp:lastPrinted>
  <dcterms:created xsi:type="dcterms:W3CDTF">2026-04-09T12:07:00Z</dcterms:created>
  <dcterms:modified xsi:type="dcterms:W3CDTF">2026-04-09T12:33:00Z</dcterms:modified>
</cp:coreProperties>
</file>